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C4" w:rsidRDefault="007872C4" w:rsidP="007872C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72C4" w:rsidRDefault="007872C4" w:rsidP="007872C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72C4" w:rsidRDefault="007872C4" w:rsidP="007872C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872C4" w:rsidRPr="0025472A" w:rsidRDefault="007872C4" w:rsidP="007872C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72C4" w:rsidRPr="004C14FF" w:rsidRDefault="007872C4" w:rsidP="007872C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81DF3" w:rsidRDefault="00A81DF3" w:rsidP="00A8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F3" w:rsidRDefault="00A81DF3" w:rsidP="00A8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F3" w:rsidRDefault="00F71741" w:rsidP="00F71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2023 г. № 409</w:t>
      </w:r>
    </w:p>
    <w:p w:rsidR="00A81DF3" w:rsidRDefault="00F71741" w:rsidP="00F71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81DF3" w:rsidRPr="00A81DF3" w:rsidRDefault="00A81DF3" w:rsidP="00A8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F3" w:rsidRDefault="000227F5" w:rsidP="00A8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D48FF" w:rsidRPr="00A81D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1D85" w:rsidRPr="00A81DF3">
        <w:rPr>
          <w:rFonts w:ascii="Times New Roman" w:hAnsi="Times New Roman" w:cs="Times New Roman"/>
          <w:b/>
          <w:sz w:val="28"/>
          <w:szCs w:val="28"/>
        </w:rPr>
        <w:t>региональную</w:t>
      </w:r>
      <w:r w:rsidR="00BB7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6E9" w:rsidRDefault="008D48FF" w:rsidP="00A8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F3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3A7F97" w:rsidRPr="00A81DF3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A8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97" w:rsidRPr="00A81DF3">
        <w:rPr>
          <w:rFonts w:ascii="Times New Roman" w:hAnsi="Times New Roman" w:cs="Times New Roman"/>
          <w:b/>
          <w:sz w:val="28"/>
          <w:szCs w:val="28"/>
        </w:rPr>
        <w:t xml:space="preserve">«Модернизация </w:t>
      </w:r>
    </w:p>
    <w:p w:rsidR="00BB76E9" w:rsidRDefault="003A7F97" w:rsidP="00A8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F3">
        <w:rPr>
          <w:rFonts w:ascii="Times New Roman" w:hAnsi="Times New Roman" w:cs="Times New Roman"/>
          <w:b/>
          <w:sz w:val="28"/>
          <w:szCs w:val="28"/>
        </w:rPr>
        <w:t xml:space="preserve">систем коммунальной инфраструктуры </w:t>
      </w:r>
    </w:p>
    <w:p w:rsidR="000227F5" w:rsidRPr="00A81DF3" w:rsidRDefault="003A7F97" w:rsidP="00A8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F3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BB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DF3">
        <w:rPr>
          <w:rFonts w:ascii="Times New Roman" w:hAnsi="Times New Roman" w:cs="Times New Roman"/>
          <w:b/>
          <w:sz w:val="28"/>
          <w:szCs w:val="28"/>
        </w:rPr>
        <w:t>на 2023-2027 годы</w:t>
      </w:r>
      <w:r w:rsidR="00850D5A" w:rsidRPr="00A8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3A7F97" w:rsidRDefault="003A7F97" w:rsidP="00A8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F3" w:rsidRPr="00A81DF3" w:rsidRDefault="00A81DF3" w:rsidP="00A8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F3" w:rsidRDefault="00602285" w:rsidP="00A81DF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859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48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9B3">
        <w:rPr>
          <w:rFonts w:ascii="Times New Roman" w:hAnsi="Times New Roman" w:cs="Times New Roman"/>
          <w:sz w:val="28"/>
          <w:szCs w:val="28"/>
        </w:rPr>
        <w:t>Конституционного закона Республ</w:t>
      </w:r>
      <w:r w:rsidR="008D48FF" w:rsidRPr="004859B3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Pr="004859B3">
        <w:rPr>
          <w:rFonts w:ascii="Times New Roman" w:hAnsi="Times New Roman" w:cs="Times New Roman"/>
          <w:sz w:val="28"/>
          <w:szCs w:val="28"/>
        </w:rPr>
        <w:t xml:space="preserve"> 95 ВХ-</w:t>
      </w:r>
      <w:r w:rsidR="00A81D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9B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AC191E" w:rsidRPr="004859B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81DF3" w:rsidRPr="004859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1DF3" w:rsidRDefault="00A81DF3" w:rsidP="00BB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4859B3" w:rsidRDefault="00A81DF3" w:rsidP="00A81DF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91E" w:rsidRPr="004859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48FF" w:rsidRPr="004859B3">
        <w:rPr>
          <w:rFonts w:ascii="Times New Roman" w:hAnsi="Times New Roman" w:cs="Times New Roman"/>
          <w:sz w:val="28"/>
          <w:szCs w:val="28"/>
        </w:rPr>
        <w:t>региональную программу</w:t>
      </w:r>
      <w:r w:rsidR="00602285" w:rsidRPr="004859B3">
        <w:rPr>
          <w:rFonts w:ascii="Times New Roman" w:hAnsi="Times New Roman" w:cs="Times New Roman"/>
          <w:sz w:val="28"/>
          <w:szCs w:val="28"/>
        </w:rPr>
        <w:t xml:space="preserve"> Республики Тыва «Модернизация систем коммунальной инфраструктуры Республики Тыва на 2023-2027 годы»</w:t>
      </w:r>
      <w:r w:rsidR="008D48FF" w:rsidRPr="004859B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Республики Тыва от 26 января 2023 г. </w:t>
      </w:r>
      <w:r w:rsidRPr="00A81D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48FF" w:rsidRPr="004859B3">
        <w:rPr>
          <w:rFonts w:ascii="Times New Roman" w:hAnsi="Times New Roman" w:cs="Times New Roman"/>
          <w:sz w:val="28"/>
          <w:szCs w:val="28"/>
        </w:rPr>
        <w:t>№ 36 (далее – Программа),</w:t>
      </w:r>
      <w:r w:rsidR="00602285" w:rsidRPr="004859B3">
        <w:rPr>
          <w:rFonts w:ascii="Times New Roman" w:hAnsi="Times New Roman" w:cs="Times New Roman"/>
          <w:sz w:val="28"/>
          <w:szCs w:val="28"/>
        </w:rPr>
        <w:t xml:space="preserve"> </w:t>
      </w:r>
      <w:r w:rsidR="00AC191E" w:rsidRPr="004859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48FF" w:rsidRPr="004859B3" w:rsidRDefault="00060230" w:rsidP="00A81DF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 xml:space="preserve">1) </w:t>
      </w:r>
      <w:r w:rsidR="008D48FF" w:rsidRPr="004859B3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D48FF" w:rsidRPr="004859B3" w:rsidRDefault="008D48FF" w:rsidP="00A81DF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а) позицию «Участники Программы» изложить в следующей редакции:</w:t>
      </w:r>
    </w:p>
    <w:p w:rsidR="008D48FF" w:rsidRPr="004859B3" w:rsidRDefault="008D48FF" w:rsidP="008D48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"/>
        <w:gridCol w:w="7229"/>
      </w:tblGrid>
      <w:tr w:rsidR="008D48FF" w:rsidRPr="00BB76E9" w:rsidTr="00DB6123">
        <w:tc>
          <w:tcPr>
            <w:tcW w:w="2756" w:type="dxa"/>
          </w:tcPr>
          <w:p w:rsidR="008D48FF" w:rsidRPr="00BB76E9" w:rsidRDefault="008D48FF" w:rsidP="00A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76E9">
              <w:rPr>
                <w:rFonts w:ascii="Times New Roman" w:hAnsi="Times New Roman" w:cs="Times New Roman"/>
                <w:sz w:val="24"/>
                <w:szCs w:val="28"/>
              </w:rPr>
              <w:t>«Участники Программы</w:t>
            </w:r>
          </w:p>
        </w:tc>
        <w:tc>
          <w:tcPr>
            <w:tcW w:w="283" w:type="dxa"/>
          </w:tcPr>
          <w:p w:rsidR="008D48FF" w:rsidRPr="00BB76E9" w:rsidRDefault="00A81DF3" w:rsidP="00A8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B76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8D48FF" w:rsidRPr="00BB76E9" w:rsidRDefault="00DB6123" w:rsidP="00A8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785AD5" w:rsidRPr="00BB76E9">
              <w:rPr>
                <w:rFonts w:ascii="Times New Roman" w:hAnsi="Times New Roman" w:cs="Times New Roman"/>
                <w:sz w:val="24"/>
                <w:szCs w:val="28"/>
              </w:rPr>
              <w:t>осударственное унитарное предприяти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«Транспортный сервис и проект</w:t>
            </w:r>
            <w:r w:rsidR="00785AD5" w:rsidRPr="00BB76E9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8D48FF" w:rsidRPr="004859B3" w:rsidRDefault="008D48FF" w:rsidP="00BB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FF" w:rsidRPr="004859B3" w:rsidRDefault="008D48FF" w:rsidP="00A81D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б</w:t>
      </w:r>
      <w:r w:rsidR="00AF753D" w:rsidRPr="004859B3">
        <w:rPr>
          <w:rFonts w:ascii="Times New Roman" w:hAnsi="Times New Roman" w:cs="Times New Roman"/>
          <w:sz w:val="28"/>
          <w:szCs w:val="28"/>
        </w:rPr>
        <w:t>)</w:t>
      </w:r>
      <w:r w:rsidRPr="004859B3">
        <w:rPr>
          <w:rFonts w:ascii="Times New Roman" w:hAnsi="Times New Roman" w:cs="Times New Roman"/>
          <w:sz w:val="28"/>
          <w:szCs w:val="28"/>
        </w:rPr>
        <w:t xml:space="preserve"> в позиции «Объемы финансирования Программы» цифры «616 727,00» заменить цифрами «616 785,15», цифры «102 788,00» заменить цифрами «</w:t>
      </w:r>
      <w:r w:rsidRPr="004859B3">
        <w:rPr>
          <w:rFonts w:ascii="Times New Roman" w:hAnsi="Times New Roman" w:cs="Times New Roman"/>
          <w:color w:val="000000"/>
          <w:sz w:val="28"/>
          <w:szCs w:val="28"/>
        </w:rPr>
        <w:t>102 846,15</w:t>
      </w:r>
      <w:r w:rsidRPr="004859B3">
        <w:rPr>
          <w:rFonts w:ascii="Times New Roman" w:hAnsi="Times New Roman" w:cs="Times New Roman"/>
          <w:sz w:val="28"/>
          <w:szCs w:val="28"/>
        </w:rPr>
        <w:t>»;</w:t>
      </w:r>
      <w:r w:rsidR="00AF753D" w:rsidRPr="0048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3D" w:rsidRPr="004859B3" w:rsidRDefault="00785AD5" w:rsidP="00A81D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в</w:t>
      </w:r>
      <w:r w:rsidR="00AF753D" w:rsidRPr="004859B3">
        <w:rPr>
          <w:rFonts w:ascii="Times New Roman" w:hAnsi="Times New Roman" w:cs="Times New Roman"/>
          <w:sz w:val="28"/>
          <w:szCs w:val="28"/>
        </w:rPr>
        <w:t xml:space="preserve">) в </w:t>
      </w:r>
      <w:r w:rsidRPr="004859B3">
        <w:rPr>
          <w:rFonts w:ascii="Times New Roman" w:hAnsi="Times New Roman" w:cs="Times New Roman"/>
          <w:sz w:val="28"/>
          <w:szCs w:val="28"/>
        </w:rPr>
        <w:t>позиции</w:t>
      </w:r>
      <w:r w:rsidR="00AF753D" w:rsidRPr="004859B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Программы» слова «312 шт.» заменить словами «12,6 </w:t>
      </w:r>
      <w:r w:rsidR="00DB6123">
        <w:rPr>
          <w:rFonts w:ascii="Times New Roman" w:hAnsi="Times New Roman" w:cs="Times New Roman"/>
          <w:sz w:val="28"/>
          <w:szCs w:val="28"/>
        </w:rPr>
        <w:t>процента</w:t>
      </w:r>
      <w:r w:rsidR="00AF753D" w:rsidRPr="004859B3">
        <w:rPr>
          <w:rFonts w:ascii="Times New Roman" w:hAnsi="Times New Roman" w:cs="Times New Roman"/>
          <w:sz w:val="28"/>
          <w:szCs w:val="28"/>
        </w:rPr>
        <w:t>»</w:t>
      </w:r>
      <w:r w:rsidRPr="004859B3">
        <w:rPr>
          <w:rFonts w:ascii="Times New Roman" w:hAnsi="Times New Roman" w:cs="Times New Roman"/>
          <w:sz w:val="28"/>
          <w:szCs w:val="28"/>
        </w:rPr>
        <w:t>;</w:t>
      </w:r>
    </w:p>
    <w:p w:rsidR="00BA434B" w:rsidRPr="00DB6123" w:rsidRDefault="00785AD5" w:rsidP="00A81DF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2</w:t>
      </w:r>
      <w:r w:rsidR="00BA434B" w:rsidRPr="004859B3">
        <w:rPr>
          <w:rFonts w:ascii="Times New Roman" w:hAnsi="Times New Roman" w:cs="Times New Roman"/>
          <w:sz w:val="28"/>
          <w:szCs w:val="28"/>
        </w:rPr>
        <w:t>)</w:t>
      </w:r>
      <w:r w:rsidR="00523848" w:rsidRPr="004859B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F5BA4" w:rsidRPr="004859B3">
        <w:rPr>
          <w:rFonts w:ascii="Times New Roman" w:hAnsi="Times New Roman" w:cs="Times New Roman"/>
          <w:sz w:val="28"/>
          <w:szCs w:val="28"/>
        </w:rPr>
        <w:t>е</w:t>
      </w:r>
      <w:r w:rsidR="00523848" w:rsidRPr="004859B3">
        <w:rPr>
          <w:rFonts w:ascii="Times New Roman" w:hAnsi="Times New Roman" w:cs="Times New Roman"/>
          <w:sz w:val="28"/>
          <w:szCs w:val="28"/>
        </w:rPr>
        <w:t xml:space="preserve"> № </w:t>
      </w:r>
      <w:r w:rsidR="00713B30" w:rsidRPr="004859B3">
        <w:rPr>
          <w:rFonts w:ascii="Times New Roman" w:hAnsi="Times New Roman" w:cs="Times New Roman"/>
          <w:sz w:val="28"/>
          <w:szCs w:val="28"/>
        </w:rPr>
        <w:t>1</w:t>
      </w:r>
      <w:r w:rsidR="002F5BA4" w:rsidRPr="004859B3">
        <w:rPr>
          <w:rFonts w:ascii="Times New Roman" w:hAnsi="Times New Roman" w:cs="Times New Roman"/>
          <w:sz w:val="28"/>
          <w:szCs w:val="28"/>
        </w:rPr>
        <w:t xml:space="preserve"> </w:t>
      </w:r>
      <w:r w:rsidRPr="004859B3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23848" w:rsidRPr="004859B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F5BA4" w:rsidRPr="004859B3">
        <w:rPr>
          <w:rFonts w:ascii="Times New Roman" w:hAnsi="Times New Roman" w:cs="Times New Roman"/>
          <w:sz w:val="28"/>
          <w:szCs w:val="28"/>
        </w:rPr>
        <w:t>:</w:t>
      </w:r>
    </w:p>
    <w:p w:rsidR="00590108" w:rsidRPr="00DB6123" w:rsidRDefault="00590108" w:rsidP="00A81DF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90108" w:rsidRPr="00DB6123" w:rsidSect="00A371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F5BA4" w:rsidRPr="004859B3" w:rsidRDefault="00785AD5" w:rsidP="00590108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lastRenderedPageBreak/>
        <w:t>«</w:t>
      </w:r>
      <w:r w:rsidR="002F5BA4" w:rsidRPr="004859B3">
        <w:rPr>
          <w:sz w:val="28"/>
          <w:szCs w:val="28"/>
        </w:rPr>
        <w:t>Приложение № 1</w:t>
      </w:r>
    </w:p>
    <w:p w:rsidR="00590108" w:rsidRPr="00DB6123" w:rsidRDefault="002F5BA4" w:rsidP="00590108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 xml:space="preserve">к региональной программе </w:t>
      </w:r>
    </w:p>
    <w:p w:rsidR="00590108" w:rsidRPr="00DB6123" w:rsidRDefault="002F5BA4" w:rsidP="00590108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Республики Тыва</w:t>
      </w:r>
      <w:r w:rsidR="00590108" w:rsidRPr="00590108">
        <w:rPr>
          <w:sz w:val="28"/>
          <w:szCs w:val="28"/>
        </w:rPr>
        <w:t xml:space="preserve"> </w:t>
      </w:r>
      <w:r w:rsidRPr="004859B3">
        <w:rPr>
          <w:sz w:val="28"/>
          <w:szCs w:val="28"/>
        </w:rPr>
        <w:t xml:space="preserve">«Модернизация </w:t>
      </w:r>
    </w:p>
    <w:p w:rsidR="002F5BA4" w:rsidRPr="004859B3" w:rsidRDefault="002F5BA4" w:rsidP="00590108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систем коммунальной инфраструктуры</w:t>
      </w:r>
    </w:p>
    <w:p w:rsidR="002F5BA4" w:rsidRPr="004859B3" w:rsidRDefault="002F5BA4" w:rsidP="00590108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Республики Тыва на 2023-2027 годы»</w:t>
      </w:r>
    </w:p>
    <w:p w:rsidR="002F5BA4" w:rsidRPr="00DB6123" w:rsidRDefault="002F5BA4" w:rsidP="00590108">
      <w:pPr>
        <w:pStyle w:val="ConsPlusNormal"/>
        <w:ind w:left="10206"/>
        <w:jc w:val="center"/>
        <w:rPr>
          <w:sz w:val="28"/>
          <w:szCs w:val="28"/>
        </w:rPr>
      </w:pPr>
    </w:p>
    <w:p w:rsidR="00590108" w:rsidRPr="00DB6123" w:rsidRDefault="00590108" w:rsidP="00590108">
      <w:pPr>
        <w:pStyle w:val="ConsPlusNormal"/>
        <w:ind w:left="10206"/>
        <w:jc w:val="center"/>
        <w:rPr>
          <w:sz w:val="28"/>
          <w:szCs w:val="28"/>
        </w:rPr>
      </w:pPr>
    </w:p>
    <w:p w:rsidR="002F5BA4" w:rsidRPr="004859B3" w:rsidRDefault="002F5BA4" w:rsidP="005901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18205105"/>
      <w:r w:rsidRPr="004859B3">
        <w:rPr>
          <w:rFonts w:ascii="Times New Roman" w:hAnsi="Times New Roman"/>
          <w:bCs/>
          <w:sz w:val="28"/>
          <w:szCs w:val="28"/>
        </w:rPr>
        <w:t>ХАРАКТЕРИСТИКА ОБЪЕКТОВ</w:t>
      </w:r>
    </w:p>
    <w:p w:rsidR="00590108" w:rsidRPr="00DB6123" w:rsidRDefault="002F5BA4" w:rsidP="005901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59B3">
        <w:rPr>
          <w:rFonts w:ascii="Times New Roman" w:hAnsi="Times New Roman"/>
          <w:bCs/>
          <w:sz w:val="28"/>
          <w:szCs w:val="28"/>
        </w:rPr>
        <w:t>региональной программы по модернизации систем</w:t>
      </w:r>
    </w:p>
    <w:p w:rsidR="002F5BA4" w:rsidRPr="004859B3" w:rsidRDefault="002F5BA4" w:rsidP="005901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59B3">
        <w:rPr>
          <w:rFonts w:ascii="Times New Roman" w:hAnsi="Times New Roman"/>
          <w:bCs/>
          <w:sz w:val="28"/>
          <w:szCs w:val="28"/>
        </w:rPr>
        <w:t xml:space="preserve"> коммунальной инфраструктуры</w:t>
      </w:r>
      <w:r w:rsidR="00D9244F" w:rsidRPr="004859B3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Pr="004859B3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2F5BA4" w:rsidRPr="004859B3" w:rsidRDefault="002F5BA4" w:rsidP="002F5BA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Style w:val="11"/>
        <w:tblW w:w="16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9"/>
        <w:gridCol w:w="2772"/>
        <w:gridCol w:w="2694"/>
        <w:gridCol w:w="992"/>
        <w:gridCol w:w="992"/>
        <w:gridCol w:w="992"/>
        <w:gridCol w:w="993"/>
        <w:gridCol w:w="850"/>
        <w:gridCol w:w="1134"/>
        <w:gridCol w:w="1433"/>
        <w:gridCol w:w="1836"/>
      </w:tblGrid>
      <w:tr w:rsidR="004C3C39" w:rsidRPr="00934312" w:rsidTr="00934312">
        <w:trPr>
          <w:trHeight w:val="20"/>
          <w:jc w:val="center"/>
        </w:trPr>
        <w:tc>
          <w:tcPr>
            <w:tcW w:w="1379" w:type="dxa"/>
            <w:vMerge w:val="restart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Муниципальное</w:t>
            </w:r>
          </w:p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образо</w:t>
            </w:r>
            <w:r w:rsidR="00934312" w:rsidRPr="00934312">
              <w:rPr>
                <w:rFonts w:ascii="Times New Roman" w:hAnsi="Times New Roman" w:cs="Times New Roman"/>
                <w:bCs/>
              </w:rPr>
              <w:t>ва</w:t>
            </w:r>
            <w:r w:rsidRPr="00934312">
              <w:rPr>
                <w:rFonts w:ascii="Times New Roman" w:hAnsi="Times New Roman" w:cs="Times New Roman"/>
                <w:bCs/>
              </w:rPr>
              <w:t>ние</w:t>
            </w:r>
          </w:p>
        </w:tc>
        <w:tc>
          <w:tcPr>
            <w:tcW w:w="2772" w:type="dxa"/>
            <w:vMerge w:val="restart"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2" w:type="dxa"/>
            <w:vMerge w:val="restart"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Вид объекта подлежащего модернизации</w:t>
            </w:r>
          </w:p>
        </w:tc>
        <w:tc>
          <w:tcPr>
            <w:tcW w:w="992" w:type="dxa"/>
            <w:vMerge w:val="restart"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Вид работ по объекту</w:t>
            </w:r>
          </w:p>
        </w:tc>
        <w:tc>
          <w:tcPr>
            <w:tcW w:w="992" w:type="dxa"/>
            <w:vMerge w:val="restart"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Форма </w:t>
            </w:r>
          </w:p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собственности</w:t>
            </w:r>
          </w:p>
        </w:tc>
        <w:tc>
          <w:tcPr>
            <w:tcW w:w="1843" w:type="dxa"/>
            <w:gridSpan w:val="2"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Мощность, производительность, протяженность объекта</w:t>
            </w:r>
          </w:p>
        </w:tc>
        <w:tc>
          <w:tcPr>
            <w:tcW w:w="2567" w:type="dxa"/>
            <w:gridSpan w:val="2"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836" w:type="dxa"/>
            <w:vMerge w:val="restart"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Участник, </w:t>
            </w:r>
          </w:p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реализующий </w:t>
            </w:r>
          </w:p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мероприятие </w:t>
            </w:r>
          </w:p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3C39" w:rsidRPr="00934312" w:rsidTr="00934312">
        <w:trPr>
          <w:trHeight w:val="20"/>
          <w:jc w:val="center"/>
        </w:trPr>
        <w:tc>
          <w:tcPr>
            <w:tcW w:w="1379" w:type="dxa"/>
            <w:vMerge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vMerge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значение</w:t>
            </w:r>
          </w:p>
        </w:tc>
        <w:tc>
          <w:tcPr>
            <w:tcW w:w="1134" w:type="dxa"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всего, тыс.</w:t>
            </w:r>
          </w:p>
        </w:tc>
        <w:tc>
          <w:tcPr>
            <w:tcW w:w="1433" w:type="dxa"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в т.ч. средства финансовой поддержки, тыс.</w:t>
            </w:r>
          </w:p>
        </w:tc>
        <w:tc>
          <w:tcPr>
            <w:tcW w:w="1836" w:type="dxa"/>
            <w:vMerge/>
            <w:noWrap/>
            <w:hideMark/>
          </w:tcPr>
          <w:p w:rsidR="004C3C39" w:rsidRPr="00934312" w:rsidRDefault="004C3C39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3C39" w:rsidRPr="00934312" w:rsidTr="00934312">
        <w:trPr>
          <w:trHeight w:val="20"/>
          <w:jc w:val="center"/>
        </w:trPr>
        <w:tc>
          <w:tcPr>
            <w:tcW w:w="1379" w:type="dxa"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72" w:type="dxa"/>
          </w:tcPr>
          <w:p w:rsidR="004C3C39" w:rsidRPr="00934312" w:rsidRDefault="0020496D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4" w:type="dxa"/>
          </w:tcPr>
          <w:p w:rsidR="004C3C39" w:rsidRPr="00934312" w:rsidRDefault="0020496D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4C3C39" w:rsidRPr="00934312" w:rsidRDefault="0020496D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4C3C39" w:rsidRPr="00934312" w:rsidRDefault="0020496D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4C3C39" w:rsidRPr="00934312" w:rsidRDefault="0020496D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4C3C39" w:rsidRPr="00934312" w:rsidRDefault="0020496D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4C3C39" w:rsidRPr="00934312" w:rsidRDefault="0020496D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4C3C39" w:rsidRPr="00934312" w:rsidRDefault="0020496D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33" w:type="dxa"/>
          </w:tcPr>
          <w:p w:rsidR="004C3C39" w:rsidRPr="00934312" w:rsidRDefault="0020496D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36" w:type="dxa"/>
            <w:noWrap/>
          </w:tcPr>
          <w:p w:rsidR="004C3C39" w:rsidRPr="00934312" w:rsidRDefault="0020496D" w:rsidP="005901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934312" w:rsidRPr="00934312" w:rsidTr="00934312">
        <w:trPr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6B3BD0" w:rsidP="006B3BD0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субъекту Российской Федерации</w:t>
            </w:r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616785,15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508800</w:t>
            </w:r>
          </w:p>
        </w:tc>
        <w:tc>
          <w:tcPr>
            <w:tcW w:w="183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934312">
        <w:trPr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6B3BD0" w:rsidP="006B3BD0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сфере реализации «водоснабжение»</w:t>
            </w:r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312">
              <w:rPr>
                <w:rFonts w:ascii="Times New Roman" w:hAnsi="Times New Roman" w:cs="Times New Roman"/>
                <w:color w:val="000000"/>
              </w:rPr>
              <w:t>277815,30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312">
              <w:rPr>
                <w:rFonts w:ascii="Times New Roman" w:hAnsi="Times New Roman" w:cs="Times New Roman"/>
                <w:color w:val="000000"/>
              </w:rPr>
              <w:t>229193</w:t>
            </w:r>
          </w:p>
        </w:tc>
        <w:tc>
          <w:tcPr>
            <w:tcW w:w="183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934312">
        <w:trPr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6B3BD0" w:rsidP="00DB6123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муниципальному образованию г. Кызыл</w:t>
            </w:r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117174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96664</w:t>
            </w:r>
          </w:p>
        </w:tc>
        <w:tc>
          <w:tcPr>
            <w:tcW w:w="183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934312">
        <w:trPr>
          <w:trHeight w:val="20"/>
          <w:jc w:val="center"/>
        </w:trPr>
        <w:tc>
          <w:tcPr>
            <w:tcW w:w="1379" w:type="dxa"/>
            <w:noWrap/>
            <w:hideMark/>
          </w:tcPr>
          <w:p w:rsidR="004C3C39" w:rsidRPr="00934312" w:rsidRDefault="004C3C39" w:rsidP="004C3C39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1. г. Кызыл</w:t>
            </w:r>
          </w:p>
        </w:tc>
        <w:tc>
          <w:tcPr>
            <w:tcW w:w="277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Реконструкция участка трубопровода системы холодного водоснабжения </w:t>
            </w:r>
            <w:r w:rsidR="0020496D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934312">
              <w:rPr>
                <w:rFonts w:ascii="Times New Roman" w:hAnsi="Times New Roman" w:cs="Times New Roman"/>
                <w:bCs/>
              </w:rPr>
              <w:t xml:space="preserve">г. Кызыла, от Левобережного водозабора до колодца вблизи дома № 85 по </w:t>
            </w:r>
            <w:r w:rsidR="00DB6123"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934312">
              <w:rPr>
                <w:rFonts w:ascii="Times New Roman" w:hAnsi="Times New Roman" w:cs="Times New Roman"/>
                <w:bCs/>
              </w:rPr>
              <w:t>ул</w:t>
            </w:r>
            <w:r w:rsidR="0020496D">
              <w:rPr>
                <w:rFonts w:ascii="Times New Roman" w:hAnsi="Times New Roman" w:cs="Times New Roman"/>
                <w:bCs/>
              </w:rPr>
              <w:t>.</w:t>
            </w:r>
            <w:r w:rsidRPr="00934312">
              <w:rPr>
                <w:rFonts w:ascii="Times New Roman" w:hAnsi="Times New Roman" w:cs="Times New Roman"/>
                <w:bCs/>
              </w:rPr>
              <w:t xml:space="preserve"> Ленина</w:t>
            </w:r>
          </w:p>
        </w:tc>
        <w:tc>
          <w:tcPr>
            <w:tcW w:w="2694" w:type="dxa"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участок трубопровода системы холодного водоснабжения г. Кызыла, от Левобережного водозабора до колодца вблизи дома </w:t>
            </w:r>
            <w:r w:rsidR="0020496D">
              <w:rPr>
                <w:rFonts w:ascii="Times New Roman" w:hAnsi="Times New Roman" w:cs="Times New Roman"/>
                <w:bCs/>
              </w:rPr>
              <w:t xml:space="preserve">                         № 85 по ул.</w:t>
            </w:r>
            <w:r w:rsidRPr="00934312">
              <w:rPr>
                <w:rFonts w:ascii="Times New Roman" w:hAnsi="Times New Roman" w:cs="Times New Roman"/>
                <w:bCs/>
              </w:rPr>
              <w:t xml:space="preserve"> Ленина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4C3C39" w:rsidRPr="00934312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C3C39" w:rsidRPr="00934312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93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850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117174</w:t>
            </w:r>
          </w:p>
        </w:tc>
        <w:tc>
          <w:tcPr>
            <w:tcW w:w="1433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96664</w:t>
            </w:r>
          </w:p>
        </w:tc>
        <w:tc>
          <w:tcPr>
            <w:tcW w:w="1836" w:type="dxa"/>
            <w:noWrap/>
            <w:hideMark/>
          </w:tcPr>
          <w:p w:rsidR="004C3C39" w:rsidRPr="00934312" w:rsidRDefault="00D83902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осударственное унитарное предприятие «Транспортный сервис и проект»</w:t>
            </w:r>
          </w:p>
        </w:tc>
      </w:tr>
      <w:tr w:rsidR="00934312" w:rsidRPr="00934312" w:rsidTr="00934312">
        <w:trPr>
          <w:trHeight w:val="20"/>
          <w:jc w:val="center"/>
        </w:trPr>
        <w:tc>
          <w:tcPr>
            <w:tcW w:w="9821" w:type="dxa"/>
            <w:gridSpan w:val="6"/>
            <w:noWrap/>
            <w:hideMark/>
          </w:tcPr>
          <w:p w:rsidR="002F5BA4" w:rsidRPr="00934312" w:rsidRDefault="0020496D" w:rsidP="006B3BD0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муниципальному образованию: г. </w:t>
            </w:r>
            <w:proofErr w:type="spellStart"/>
            <w:r w:rsidR="002F5BA4" w:rsidRPr="00934312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160641,30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132529</w:t>
            </w:r>
          </w:p>
        </w:tc>
        <w:tc>
          <w:tcPr>
            <w:tcW w:w="183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934312">
        <w:trPr>
          <w:trHeight w:val="20"/>
          <w:jc w:val="center"/>
        </w:trPr>
        <w:tc>
          <w:tcPr>
            <w:tcW w:w="1379" w:type="dxa"/>
            <w:noWrap/>
            <w:hideMark/>
          </w:tcPr>
          <w:p w:rsidR="004C3C39" w:rsidRPr="00934312" w:rsidRDefault="004C3C39" w:rsidP="004C3C39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2. г.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</w:p>
        </w:tc>
        <w:tc>
          <w:tcPr>
            <w:tcW w:w="2772" w:type="dxa"/>
            <w:noWrap/>
            <w:hideMark/>
          </w:tcPr>
          <w:p w:rsidR="004C3C39" w:rsidRPr="00934312" w:rsidRDefault="004C3C39" w:rsidP="0020496D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Реконструкция трубопроводов системы водоснабжения г.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Шагонар</w:t>
            </w:r>
            <w:r w:rsidR="00DB6123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94" w:type="dxa"/>
          </w:tcPr>
          <w:p w:rsidR="004C3C39" w:rsidRPr="00934312" w:rsidRDefault="004C3C39" w:rsidP="0020496D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трубопроводы системы водоснабжения г.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Шагонар</w:t>
            </w:r>
            <w:r w:rsidR="00DB6123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Улуг-Хемского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Линейный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Реконструкция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Государственная</w:t>
            </w:r>
          </w:p>
        </w:tc>
        <w:tc>
          <w:tcPr>
            <w:tcW w:w="993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850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1134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160641,30</w:t>
            </w:r>
          </w:p>
        </w:tc>
        <w:tc>
          <w:tcPr>
            <w:tcW w:w="1433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132529</w:t>
            </w:r>
          </w:p>
        </w:tc>
        <w:tc>
          <w:tcPr>
            <w:tcW w:w="1836" w:type="dxa"/>
            <w:noWrap/>
            <w:hideMark/>
          </w:tcPr>
          <w:p w:rsidR="004C3C39" w:rsidRPr="00934312" w:rsidRDefault="00D83902" w:rsidP="002049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осударственное унитарное предприятие «Транс</w:t>
            </w:r>
            <w:r w:rsidR="0020496D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CB7EC4" w:rsidRDefault="00CB7EC4" w:rsidP="0020496D">
      <w:pPr>
        <w:spacing w:after="0" w:line="240" w:lineRule="auto"/>
        <w:rPr>
          <w:sz w:val="28"/>
        </w:rPr>
      </w:pPr>
    </w:p>
    <w:p w:rsidR="00CB7EC4" w:rsidRDefault="00CB7EC4" w:rsidP="0020496D">
      <w:pPr>
        <w:spacing w:after="0" w:line="240" w:lineRule="auto"/>
        <w:rPr>
          <w:sz w:val="28"/>
        </w:rPr>
      </w:pPr>
    </w:p>
    <w:tbl>
      <w:tblPr>
        <w:tblStyle w:val="11"/>
        <w:tblW w:w="162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9"/>
        <w:gridCol w:w="2772"/>
        <w:gridCol w:w="2694"/>
        <w:gridCol w:w="992"/>
        <w:gridCol w:w="992"/>
        <w:gridCol w:w="992"/>
        <w:gridCol w:w="993"/>
        <w:gridCol w:w="850"/>
        <w:gridCol w:w="1134"/>
        <w:gridCol w:w="1433"/>
        <w:gridCol w:w="1686"/>
        <w:gridCol w:w="335"/>
      </w:tblGrid>
      <w:tr w:rsidR="0020496D" w:rsidRPr="00934312" w:rsidTr="00CB7EC4">
        <w:trPr>
          <w:gridAfter w:val="1"/>
          <w:wAfter w:w="335" w:type="dxa"/>
          <w:trHeight w:val="20"/>
          <w:tblHeader/>
          <w:jc w:val="center"/>
        </w:trPr>
        <w:tc>
          <w:tcPr>
            <w:tcW w:w="1379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72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4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33" w:type="dxa"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86" w:type="dxa"/>
            <w:noWrap/>
          </w:tcPr>
          <w:p w:rsidR="0020496D" w:rsidRPr="00934312" w:rsidRDefault="0020496D" w:rsidP="002C5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20496D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1379" w:type="dxa"/>
            <w:noWrap/>
            <w:hideMark/>
          </w:tcPr>
          <w:p w:rsidR="0020496D" w:rsidRPr="00934312" w:rsidRDefault="0020496D" w:rsidP="004C3C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noWrap/>
            <w:hideMark/>
          </w:tcPr>
          <w:p w:rsidR="0020496D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Хемского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по улицам: Сельская, Юбилейная,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Улуг-Хемская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>, Саяно-Шушенская, Рабочая, Гагарина, Фестивальная, Октябрьская</w:t>
            </w:r>
          </w:p>
        </w:tc>
        <w:tc>
          <w:tcPr>
            <w:tcW w:w="2694" w:type="dxa"/>
          </w:tcPr>
          <w:p w:rsidR="0020496D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по улицам: Сельская, Юбилейная,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Улуг-Хемская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>, Саяно-Шушенская, Рабочая, Гагарина, Фестивальная, Октябрьская</w:t>
            </w:r>
          </w:p>
        </w:tc>
        <w:tc>
          <w:tcPr>
            <w:tcW w:w="992" w:type="dxa"/>
            <w:noWrap/>
            <w:hideMark/>
          </w:tcPr>
          <w:p w:rsidR="0020496D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  <w:hideMark/>
          </w:tcPr>
          <w:p w:rsidR="0020496D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  <w:hideMark/>
          </w:tcPr>
          <w:p w:rsidR="0020496D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noWrap/>
            <w:hideMark/>
          </w:tcPr>
          <w:p w:rsidR="0020496D" w:rsidRPr="00934312" w:rsidRDefault="0020496D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0496D" w:rsidRPr="00934312" w:rsidRDefault="0020496D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0496D" w:rsidRPr="00934312" w:rsidRDefault="0020496D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3" w:type="dxa"/>
            <w:noWrap/>
            <w:hideMark/>
          </w:tcPr>
          <w:p w:rsidR="0020496D" w:rsidRPr="00934312" w:rsidRDefault="0020496D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6" w:type="dxa"/>
            <w:noWrap/>
            <w:hideMark/>
          </w:tcPr>
          <w:p w:rsidR="0020496D" w:rsidRPr="00934312" w:rsidRDefault="0020496D" w:rsidP="0059010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портный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сервис и проект»</w:t>
            </w: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D83902" w:rsidP="006B3BD0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сфере реализации «водоотведение»</w:t>
            </w:r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117165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96660</w:t>
            </w:r>
          </w:p>
        </w:tc>
        <w:tc>
          <w:tcPr>
            <w:tcW w:w="168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D83902" w:rsidP="00CB7EC4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</w:t>
            </w:r>
            <w:r w:rsidR="00CB7EC4">
              <w:rPr>
                <w:rFonts w:ascii="Times New Roman" w:hAnsi="Times New Roman" w:cs="Times New Roman"/>
                <w:bCs/>
              </w:rPr>
              <w:t>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муниципальному образованию: г. </w:t>
            </w:r>
            <w:proofErr w:type="spellStart"/>
            <w:r w:rsidR="002F5BA4" w:rsidRPr="00934312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117165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96660</w:t>
            </w:r>
          </w:p>
        </w:tc>
        <w:tc>
          <w:tcPr>
            <w:tcW w:w="168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1379" w:type="dxa"/>
            <w:noWrap/>
            <w:hideMark/>
          </w:tcPr>
          <w:p w:rsidR="004C3C39" w:rsidRPr="00934312" w:rsidRDefault="004C3C39" w:rsidP="004C3C39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3. г.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</w:p>
        </w:tc>
        <w:tc>
          <w:tcPr>
            <w:tcW w:w="277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Реконструкция трубопроводов системы водоотведения г.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Улуг-Хемского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по улицам: Горная,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Улуг-Хемская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>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2694" w:type="dxa"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трубопроводы системы водоотведения г.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Шагонар</w:t>
            </w:r>
            <w:r w:rsidR="00DB6123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Улуг-Хемского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по улицам: Горная,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Улуг-Хемская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>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4C3C39" w:rsidRPr="00934312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C3C39" w:rsidRPr="00934312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93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850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117165</w:t>
            </w:r>
          </w:p>
        </w:tc>
        <w:tc>
          <w:tcPr>
            <w:tcW w:w="1433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96660</w:t>
            </w:r>
          </w:p>
        </w:tc>
        <w:tc>
          <w:tcPr>
            <w:tcW w:w="1686" w:type="dxa"/>
            <w:noWrap/>
            <w:hideMark/>
          </w:tcPr>
          <w:p w:rsidR="004C3C39" w:rsidRPr="00934312" w:rsidRDefault="00D83902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осударственное унитарное предприятие «Транспортный сервис и проект»</w:t>
            </w: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CB7EC4" w:rsidP="006B3BD0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по сфере реализации «теплоснабжение»</w:t>
            </w:r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221804,85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182947</w:t>
            </w:r>
          </w:p>
        </w:tc>
        <w:tc>
          <w:tcPr>
            <w:tcW w:w="168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9821" w:type="dxa"/>
            <w:gridSpan w:val="6"/>
          </w:tcPr>
          <w:p w:rsidR="002F5BA4" w:rsidRPr="00934312" w:rsidRDefault="00CB7EC4" w:rsidP="006B3BD0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Итого</w:t>
            </w:r>
            <w:r w:rsidR="00DB6123">
              <w:rPr>
                <w:rFonts w:ascii="Times New Roman" w:hAnsi="Times New Roman" w:cs="Times New Roman"/>
                <w:bCs/>
              </w:rPr>
              <w:t xml:space="preserve"> по муниципальному образованию</w:t>
            </w:r>
            <w:r w:rsidR="002F5BA4" w:rsidRPr="00934312">
              <w:rPr>
                <w:rFonts w:ascii="Times New Roman" w:hAnsi="Times New Roman" w:cs="Times New Roman"/>
                <w:bCs/>
              </w:rPr>
              <w:t xml:space="preserve"> г. Кызыл</w:t>
            </w:r>
          </w:p>
        </w:tc>
        <w:tc>
          <w:tcPr>
            <w:tcW w:w="993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F5BA4" w:rsidRPr="00934312" w:rsidRDefault="002F5BA4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221804,85</w:t>
            </w:r>
          </w:p>
        </w:tc>
        <w:tc>
          <w:tcPr>
            <w:tcW w:w="1433" w:type="dxa"/>
            <w:noWrap/>
            <w:hideMark/>
          </w:tcPr>
          <w:p w:rsidR="002F5BA4" w:rsidRPr="00934312" w:rsidRDefault="002F5BA4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182947</w:t>
            </w:r>
          </w:p>
        </w:tc>
        <w:tc>
          <w:tcPr>
            <w:tcW w:w="1686" w:type="dxa"/>
            <w:noWrap/>
            <w:hideMark/>
          </w:tcPr>
          <w:p w:rsidR="002F5BA4" w:rsidRPr="00934312" w:rsidRDefault="002F5BA4" w:rsidP="0059010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1379" w:type="dxa"/>
            <w:noWrap/>
            <w:hideMark/>
          </w:tcPr>
          <w:p w:rsidR="004C3C39" w:rsidRPr="00934312" w:rsidRDefault="004C3C39" w:rsidP="004C3C39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4. г. Кызыл</w:t>
            </w:r>
          </w:p>
        </w:tc>
        <w:tc>
          <w:tcPr>
            <w:tcW w:w="277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2694" w:type="dxa"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участок тепловых сетей г. Кызыла от тепловой камеры ТК-211 до ЦТП 41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4C3C39" w:rsidRPr="00934312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C3C39" w:rsidRPr="00934312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93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850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4,14</w:t>
            </w:r>
          </w:p>
        </w:tc>
        <w:tc>
          <w:tcPr>
            <w:tcW w:w="1134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80204,85</w:t>
            </w:r>
          </w:p>
        </w:tc>
        <w:tc>
          <w:tcPr>
            <w:tcW w:w="1433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66169</w:t>
            </w:r>
          </w:p>
        </w:tc>
        <w:tc>
          <w:tcPr>
            <w:tcW w:w="1686" w:type="dxa"/>
            <w:noWrap/>
            <w:hideMark/>
          </w:tcPr>
          <w:p w:rsidR="004C3C39" w:rsidRPr="00934312" w:rsidRDefault="00D83902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осударственное унитарное предприятие «Транспортный сервис и проект»</w:t>
            </w:r>
          </w:p>
        </w:tc>
      </w:tr>
      <w:tr w:rsidR="00934312" w:rsidRPr="00934312" w:rsidTr="00CB7EC4">
        <w:trPr>
          <w:gridAfter w:val="1"/>
          <w:wAfter w:w="335" w:type="dxa"/>
          <w:trHeight w:val="20"/>
          <w:jc w:val="center"/>
        </w:trPr>
        <w:tc>
          <w:tcPr>
            <w:tcW w:w="1379" w:type="dxa"/>
            <w:noWrap/>
            <w:hideMark/>
          </w:tcPr>
          <w:p w:rsidR="004C3C39" w:rsidRPr="00934312" w:rsidRDefault="004C3C39" w:rsidP="004C3C39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5. г. Кызыл</w:t>
            </w:r>
          </w:p>
        </w:tc>
        <w:tc>
          <w:tcPr>
            <w:tcW w:w="2772" w:type="dxa"/>
            <w:noWrap/>
            <w:hideMark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Реконструкция участка тепловых сетей г. Кызыла от тепловой камеры ТК-207 до ЦТП 85 и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переподключение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абонентов</w:t>
            </w:r>
          </w:p>
        </w:tc>
        <w:tc>
          <w:tcPr>
            <w:tcW w:w="2694" w:type="dxa"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 xml:space="preserve">участок тепловых сетей г. Кызыла от тепловой камеры ТК-207 до ЦТП 85 и </w:t>
            </w:r>
            <w:proofErr w:type="spellStart"/>
            <w:r w:rsidRPr="00934312">
              <w:rPr>
                <w:rFonts w:ascii="Times New Roman" w:hAnsi="Times New Roman" w:cs="Times New Roman"/>
                <w:bCs/>
              </w:rPr>
              <w:t>переподключение</w:t>
            </w:r>
            <w:proofErr w:type="spellEnd"/>
            <w:r w:rsidRPr="00934312">
              <w:rPr>
                <w:rFonts w:ascii="Times New Roman" w:hAnsi="Times New Roman" w:cs="Times New Roman"/>
                <w:bCs/>
              </w:rPr>
              <w:t xml:space="preserve"> абонентов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4C3C39" w:rsidRPr="00934312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C3C39" w:rsidRPr="00934312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992" w:type="dxa"/>
            <w:noWrap/>
            <w:hideMark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93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850" w:type="dxa"/>
            <w:noWrap/>
            <w:hideMark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92463</w:t>
            </w:r>
          </w:p>
        </w:tc>
        <w:tc>
          <w:tcPr>
            <w:tcW w:w="1433" w:type="dxa"/>
            <w:noWrap/>
            <w:hideMark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76275</w:t>
            </w:r>
          </w:p>
        </w:tc>
        <w:tc>
          <w:tcPr>
            <w:tcW w:w="1686" w:type="dxa"/>
            <w:noWrap/>
            <w:hideMark/>
          </w:tcPr>
          <w:p w:rsidR="004C3C39" w:rsidRPr="00934312" w:rsidRDefault="00D83902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осударственное унитарное предприятие «Транспортный сервис и проект»</w:t>
            </w:r>
          </w:p>
        </w:tc>
      </w:tr>
      <w:tr w:rsidR="00CB7EC4" w:rsidRPr="00934312" w:rsidTr="00CB7EC4">
        <w:trPr>
          <w:trHeight w:val="20"/>
          <w:jc w:val="center"/>
        </w:trPr>
        <w:tc>
          <w:tcPr>
            <w:tcW w:w="1379" w:type="dxa"/>
            <w:noWrap/>
          </w:tcPr>
          <w:p w:rsidR="004C3C39" w:rsidRPr="00934312" w:rsidRDefault="004C3C39" w:rsidP="004C3C39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6. г. Кызыл</w:t>
            </w:r>
          </w:p>
        </w:tc>
        <w:tc>
          <w:tcPr>
            <w:tcW w:w="2772" w:type="dxa"/>
            <w:noWrap/>
          </w:tcPr>
          <w:p w:rsidR="004C3C39" w:rsidRPr="00934312" w:rsidRDefault="004C3C39" w:rsidP="00DB6123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Строительство тепловых сет</w:t>
            </w:r>
            <w:r w:rsidR="00DB6123">
              <w:rPr>
                <w:rFonts w:ascii="Times New Roman" w:hAnsi="Times New Roman" w:cs="Times New Roman"/>
                <w:bCs/>
              </w:rPr>
              <w:t>ей</w:t>
            </w:r>
            <w:r w:rsidRPr="00934312">
              <w:rPr>
                <w:rFonts w:ascii="Times New Roman" w:hAnsi="Times New Roman" w:cs="Times New Roman"/>
                <w:bCs/>
              </w:rPr>
              <w:t xml:space="preserve"> от тепловой камеры </w:t>
            </w:r>
            <w:r w:rsidRPr="00934312">
              <w:rPr>
                <w:rFonts w:ascii="Times New Roman" w:hAnsi="Times New Roman" w:cs="Times New Roman"/>
                <w:bCs/>
              </w:rPr>
              <w:lastRenderedPageBreak/>
              <w:t xml:space="preserve">вблизи ДК Енисей (г. Кызыл, ул. Набережная, д. 80) до котельной по адресу: </w:t>
            </w:r>
            <w:r w:rsidR="00CB7EC4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934312">
              <w:rPr>
                <w:rFonts w:ascii="Times New Roman" w:hAnsi="Times New Roman" w:cs="Times New Roman"/>
                <w:bCs/>
              </w:rPr>
              <w:t>г. Кызыл, ул. Набережный переулок 1 (подключение котельной АТП-3)</w:t>
            </w:r>
          </w:p>
        </w:tc>
        <w:tc>
          <w:tcPr>
            <w:tcW w:w="2694" w:type="dxa"/>
          </w:tcPr>
          <w:p w:rsidR="004C3C39" w:rsidRPr="00934312" w:rsidRDefault="004C3C39" w:rsidP="00590108">
            <w:pPr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lastRenderedPageBreak/>
              <w:t xml:space="preserve">тепловые сети от тепловой камеры вблизи ДК Енисей </w:t>
            </w:r>
            <w:r w:rsidRPr="00934312">
              <w:rPr>
                <w:rFonts w:ascii="Times New Roman" w:hAnsi="Times New Roman" w:cs="Times New Roman"/>
                <w:bCs/>
              </w:rPr>
              <w:lastRenderedPageBreak/>
              <w:t>(г. Кызыл, ул. Набережная, д. 80) до котельной по адресу: г. Кызыл, ул. Набережный переулок 1 (подключение котельной АТП-3)</w:t>
            </w:r>
          </w:p>
        </w:tc>
        <w:tc>
          <w:tcPr>
            <w:tcW w:w="992" w:type="dxa"/>
            <w:noWrap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л</w:t>
            </w:r>
            <w:r w:rsidR="004C3C39" w:rsidRPr="00934312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992" w:type="dxa"/>
            <w:noWrap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C3C39" w:rsidRPr="00934312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992" w:type="dxa"/>
            <w:noWrap/>
          </w:tcPr>
          <w:p w:rsidR="004C3C39" w:rsidRPr="00934312" w:rsidRDefault="00CB7EC4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93" w:type="dxa"/>
            <w:noWrap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850" w:type="dxa"/>
            <w:noWrap/>
          </w:tcPr>
          <w:p w:rsidR="004C3C39" w:rsidRPr="00934312" w:rsidRDefault="004C3C39" w:rsidP="004C3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1134" w:type="dxa"/>
            <w:noWrap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49137</w:t>
            </w:r>
          </w:p>
        </w:tc>
        <w:tc>
          <w:tcPr>
            <w:tcW w:w="1433" w:type="dxa"/>
            <w:noWrap/>
          </w:tcPr>
          <w:p w:rsidR="004C3C39" w:rsidRPr="00934312" w:rsidRDefault="004C3C39" w:rsidP="006B3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312">
              <w:rPr>
                <w:rFonts w:ascii="Times New Roman" w:hAnsi="Times New Roman" w:cs="Times New Roman"/>
                <w:bCs/>
              </w:rPr>
              <w:t>40503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noWrap/>
          </w:tcPr>
          <w:p w:rsidR="004C3C39" w:rsidRPr="00934312" w:rsidRDefault="00D83902" w:rsidP="005901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C3C39" w:rsidRPr="00934312">
              <w:rPr>
                <w:rFonts w:ascii="Times New Roman" w:hAnsi="Times New Roman" w:cs="Times New Roman"/>
                <w:bCs/>
              </w:rPr>
              <w:t xml:space="preserve">осударственное унитарное </w:t>
            </w:r>
            <w:r w:rsidR="004C3C39" w:rsidRPr="00934312">
              <w:rPr>
                <w:rFonts w:ascii="Times New Roman" w:hAnsi="Times New Roman" w:cs="Times New Roman"/>
                <w:bCs/>
              </w:rPr>
              <w:lastRenderedPageBreak/>
              <w:t>предприятие «Транспортный сервис и проект»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Default="00CB7EC4" w:rsidP="00CB7EC4">
            <w:pPr>
              <w:rPr>
                <w:rFonts w:ascii="Times New Roman" w:hAnsi="Times New Roman" w:cs="Times New Roman"/>
              </w:rPr>
            </w:pPr>
          </w:p>
          <w:p w:rsidR="00CB7EC4" w:rsidRPr="00934312" w:rsidRDefault="00CB7EC4" w:rsidP="00CB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2F5BA4" w:rsidRPr="004859B3" w:rsidRDefault="002F5BA4" w:rsidP="00CB7EC4">
      <w:pPr>
        <w:pStyle w:val="ConsPlusNormal"/>
        <w:jc w:val="both"/>
        <w:rPr>
          <w:sz w:val="28"/>
          <w:szCs w:val="28"/>
        </w:rPr>
      </w:pPr>
    </w:p>
    <w:p w:rsidR="002F5BA4" w:rsidRPr="004859B3" w:rsidRDefault="009A3272" w:rsidP="00C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3</w:t>
      </w:r>
      <w:r w:rsidR="002F5BA4" w:rsidRPr="004859B3">
        <w:rPr>
          <w:rFonts w:ascii="Times New Roman" w:hAnsi="Times New Roman" w:cs="Times New Roman"/>
          <w:sz w:val="28"/>
          <w:szCs w:val="28"/>
        </w:rPr>
        <w:t>)</w:t>
      </w:r>
      <w:r w:rsidRPr="004859B3">
        <w:rPr>
          <w:rFonts w:ascii="Times New Roman" w:hAnsi="Times New Roman" w:cs="Times New Roman"/>
          <w:sz w:val="28"/>
          <w:szCs w:val="28"/>
        </w:rPr>
        <w:t xml:space="preserve"> приложение № 2 изложить в следующей</w:t>
      </w:r>
      <w:r w:rsidR="002F5BA4" w:rsidRPr="004859B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77AC5" w:rsidRDefault="00677AC5" w:rsidP="00CB7EC4">
      <w:pPr>
        <w:pStyle w:val="ConsPlusNormal"/>
        <w:ind w:left="10206"/>
        <w:jc w:val="center"/>
        <w:rPr>
          <w:sz w:val="28"/>
          <w:szCs w:val="28"/>
        </w:rPr>
      </w:pPr>
    </w:p>
    <w:p w:rsidR="002F5BA4" w:rsidRPr="004859B3" w:rsidRDefault="009A3272" w:rsidP="00CB7EC4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«</w:t>
      </w:r>
      <w:r w:rsidR="002F5BA4" w:rsidRPr="004859B3">
        <w:rPr>
          <w:sz w:val="28"/>
          <w:szCs w:val="28"/>
        </w:rPr>
        <w:t>Приложение № 2</w:t>
      </w:r>
    </w:p>
    <w:p w:rsidR="002F5BA4" w:rsidRPr="004859B3" w:rsidRDefault="002F5BA4" w:rsidP="00CB7EC4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к региональной программе Республики Тыва</w:t>
      </w:r>
    </w:p>
    <w:p w:rsidR="00CB7EC4" w:rsidRDefault="002F5BA4" w:rsidP="00CB7EC4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 xml:space="preserve">«Модернизация систем коммунальной </w:t>
      </w:r>
      <w:r w:rsidR="00CB7EC4">
        <w:rPr>
          <w:sz w:val="28"/>
          <w:szCs w:val="28"/>
        </w:rPr>
        <w:t>и</w:t>
      </w:r>
      <w:r w:rsidRPr="004859B3">
        <w:rPr>
          <w:sz w:val="28"/>
          <w:szCs w:val="28"/>
        </w:rPr>
        <w:t>нфраструктуры</w:t>
      </w:r>
      <w:r w:rsidR="00CB7EC4">
        <w:rPr>
          <w:sz w:val="28"/>
          <w:szCs w:val="28"/>
        </w:rPr>
        <w:t xml:space="preserve"> </w:t>
      </w:r>
      <w:r w:rsidRPr="004859B3">
        <w:rPr>
          <w:sz w:val="28"/>
          <w:szCs w:val="28"/>
        </w:rPr>
        <w:t xml:space="preserve">Республики Тыва </w:t>
      </w:r>
    </w:p>
    <w:p w:rsidR="002F5BA4" w:rsidRPr="004859B3" w:rsidRDefault="002F5BA4" w:rsidP="00CB7EC4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на 2023-2027 годы»</w:t>
      </w:r>
    </w:p>
    <w:p w:rsidR="002F5BA4" w:rsidRPr="004859B3" w:rsidRDefault="002F5BA4" w:rsidP="00CB7EC4">
      <w:pPr>
        <w:pStyle w:val="ConsPlusNormal"/>
        <w:ind w:left="10206"/>
        <w:jc w:val="center"/>
        <w:rPr>
          <w:sz w:val="28"/>
          <w:szCs w:val="28"/>
        </w:rPr>
      </w:pPr>
    </w:p>
    <w:p w:rsidR="002F5BA4" w:rsidRPr="004859B3" w:rsidRDefault="002F5BA4" w:rsidP="00CB7EC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F5BA4" w:rsidRPr="004859B3" w:rsidRDefault="002F5BA4" w:rsidP="00CB7E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ФИНАНСОВОЕ ОБЕСПЕЧЕНИЕ </w:t>
      </w:r>
    </w:p>
    <w:p w:rsidR="002F5BA4" w:rsidRDefault="002F5BA4" w:rsidP="00CB7EC4">
      <w:pPr>
        <w:pStyle w:val="ConsPlusNormal"/>
        <w:jc w:val="center"/>
        <w:rPr>
          <w:rFonts w:eastAsia="Times New Roman"/>
          <w:bCs/>
          <w:sz w:val="28"/>
          <w:szCs w:val="28"/>
        </w:rPr>
      </w:pPr>
      <w:r w:rsidRPr="004859B3">
        <w:rPr>
          <w:rFonts w:eastAsia="Times New Roman"/>
          <w:bCs/>
          <w:sz w:val="28"/>
          <w:szCs w:val="28"/>
        </w:rPr>
        <w:t>реализации региональной программы по модернизации систем коммунальной инфраструктуры Республики Тыва</w:t>
      </w:r>
    </w:p>
    <w:p w:rsidR="002C5E89" w:rsidRPr="004859B3" w:rsidRDefault="002C5E89" w:rsidP="00CB7EC4">
      <w:pPr>
        <w:pStyle w:val="ConsPlusNormal"/>
        <w:jc w:val="center"/>
        <w:rPr>
          <w:rFonts w:eastAsia="Times New Roman"/>
          <w:bCs/>
          <w:sz w:val="28"/>
          <w:szCs w:val="28"/>
        </w:rPr>
      </w:pPr>
    </w:p>
    <w:tbl>
      <w:tblPr>
        <w:tblStyle w:val="2"/>
        <w:tblW w:w="160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7"/>
        <w:gridCol w:w="3402"/>
        <w:gridCol w:w="851"/>
        <w:gridCol w:w="992"/>
        <w:gridCol w:w="1134"/>
        <w:gridCol w:w="850"/>
        <w:gridCol w:w="1134"/>
        <w:gridCol w:w="851"/>
        <w:gridCol w:w="850"/>
        <w:gridCol w:w="851"/>
        <w:gridCol w:w="1134"/>
        <w:gridCol w:w="1276"/>
        <w:gridCol w:w="1253"/>
      </w:tblGrid>
      <w:tr w:rsidR="00F91FE4" w:rsidRPr="002C5E89" w:rsidTr="00677AC5">
        <w:trPr>
          <w:trHeight w:val="70"/>
          <w:jc w:val="center"/>
        </w:trPr>
        <w:tc>
          <w:tcPr>
            <w:tcW w:w="1427" w:type="dxa"/>
            <w:vMerge w:val="restart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2" w:type="dxa"/>
            <w:vMerge w:val="restart"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77AC5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</w:p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1427" w:type="dxa"/>
            <w:vMerge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090280"/>
          </w:p>
        </w:tc>
        <w:tc>
          <w:tcPr>
            <w:tcW w:w="3402" w:type="dxa"/>
            <w:vMerge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91FE4" w:rsidRPr="00372CA7" w:rsidRDefault="00677AC5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FE4" w:rsidRPr="002C5E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134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851" w:type="dxa"/>
            <w:noWrap/>
            <w:hideMark/>
          </w:tcPr>
          <w:p w:rsidR="00F91FE4" w:rsidRPr="00372CA7" w:rsidRDefault="00677AC5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FE4" w:rsidRPr="002C5E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134" w:type="dxa"/>
            <w:noWrap/>
            <w:hideMark/>
          </w:tcPr>
          <w:p w:rsidR="00F91FE4" w:rsidRPr="00372CA7" w:rsidRDefault="00677AC5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FE4" w:rsidRPr="002C5E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253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bookmarkEnd w:id="2"/>
      <w:tr w:rsidR="001E536F" w:rsidRPr="002C5E89" w:rsidTr="00677AC5">
        <w:trPr>
          <w:trHeight w:val="20"/>
          <w:jc w:val="center"/>
        </w:trPr>
        <w:tc>
          <w:tcPr>
            <w:tcW w:w="1427" w:type="dxa"/>
            <w:vMerge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850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1134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851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850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851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1134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1276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  <w:tc>
          <w:tcPr>
            <w:tcW w:w="1253" w:type="dxa"/>
            <w:noWrap/>
            <w:hideMark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1427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F91FE4" w:rsidRPr="00F91FE4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F91FE4" w:rsidRPr="00F91FE4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91FE4" w:rsidRPr="00F91FE4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91FE4" w:rsidRPr="00F91FE4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91FE4" w:rsidRPr="00372CA7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F91FE4" w:rsidRPr="00F91FE4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4829" w:type="dxa"/>
            <w:gridSpan w:val="2"/>
            <w:vMerge w:val="restart"/>
            <w:noWrap/>
            <w:hideMark/>
          </w:tcPr>
          <w:p w:rsidR="002F5BA4" w:rsidRPr="002C5E89" w:rsidRDefault="00372CA7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5090587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Федерации:</w:t>
            </w:r>
          </w:p>
        </w:tc>
        <w:tc>
          <w:tcPr>
            <w:tcW w:w="1843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616785,15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30832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585953,15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122539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30832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91707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494246,15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494246,15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4829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noWrap/>
            <w:textDirection w:val="btLr"/>
            <w:hideMark/>
          </w:tcPr>
          <w:p w:rsidR="00372CA7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noWrap/>
            <w:hideMark/>
          </w:tcPr>
          <w:p w:rsidR="002F5BA4" w:rsidRPr="00372CA7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508800</w:t>
            </w:r>
          </w:p>
        </w:tc>
        <w:tc>
          <w:tcPr>
            <w:tcW w:w="850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30832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477968</w:t>
            </w:r>
          </w:p>
        </w:tc>
        <w:tc>
          <w:tcPr>
            <w:tcW w:w="851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117400</w:t>
            </w:r>
          </w:p>
        </w:tc>
        <w:tc>
          <w:tcPr>
            <w:tcW w:w="850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30832</w:t>
            </w:r>
          </w:p>
        </w:tc>
        <w:tc>
          <w:tcPr>
            <w:tcW w:w="851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86568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391400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391400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4829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F5BA4" w:rsidRPr="00372CA7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372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851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4829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F5BA4" w:rsidRPr="00372CA7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72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4829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F5BA4" w:rsidRPr="00372CA7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="00372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102846,15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102846,15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102846,15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102846,15</w:t>
            </w:r>
          </w:p>
        </w:tc>
      </w:tr>
    </w:tbl>
    <w:p w:rsidR="00677AC5" w:rsidRDefault="00677AC5">
      <w:r>
        <w:br w:type="page"/>
      </w:r>
    </w:p>
    <w:p w:rsidR="00677AC5" w:rsidRDefault="00677AC5"/>
    <w:tbl>
      <w:tblPr>
        <w:tblStyle w:val="2"/>
        <w:tblW w:w="160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7"/>
        <w:gridCol w:w="3686"/>
        <w:gridCol w:w="708"/>
        <w:gridCol w:w="851"/>
        <w:gridCol w:w="1134"/>
        <w:gridCol w:w="850"/>
        <w:gridCol w:w="1134"/>
        <w:gridCol w:w="851"/>
        <w:gridCol w:w="850"/>
        <w:gridCol w:w="851"/>
        <w:gridCol w:w="1134"/>
        <w:gridCol w:w="1276"/>
        <w:gridCol w:w="1253"/>
      </w:tblGrid>
      <w:tr w:rsidR="00677AC5" w:rsidRPr="00F91FE4" w:rsidTr="00677AC5">
        <w:trPr>
          <w:trHeight w:val="20"/>
          <w:tblHeader/>
          <w:jc w:val="center"/>
        </w:trPr>
        <w:tc>
          <w:tcPr>
            <w:tcW w:w="1427" w:type="dxa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77AC5" w:rsidRPr="00F91FE4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677AC5" w:rsidRPr="00F91FE4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677AC5" w:rsidRPr="00F91FE4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77AC5" w:rsidRPr="00F91FE4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77AC5" w:rsidRPr="00372CA7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677AC5" w:rsidRPr="00F91FE4" w:rsidRDefault="00677AC5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 w:val="restart"/>
            <w:noWrap/>
            <w:hideMark/>
          </w:tcPr>
          <w:p w:rsidR="002F5BA4" w:rsidRPr="002C5E89" w:rsidRDefault="00372CA7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5091691"/>
            <w:bookmarkStart w:id="5" w:name="_Hlk115092086"/>
            <w:bookmarkEnd w:id="3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сфере реализации «водоснабжение»:</w:t>
            </w:r>
          </w:p>
        </w:tc>
        <w:tc>
          <w:tcPr>
            <w:tcW w:w="1559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277815,30</w:t>
            </w:r>
          </w:p>
        </w:tc>
        <w:tc>
          <w:tcPr>
            <w:tcW w:w="850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263710,30</w:t>
            </w:r>
          </w:p>
        </w:tc>
        <w:tc>
          <w:tcPr>
            <w:tcW w:w="851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55377</w:t>
            </w:r>
          </w:p>
        </w:tc>
        <w:tc>
          <w:tcPr>
            <w:tcW w:w="850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851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41272</w:t>
            </w:r>
          </w:p>
        </w:tc>
        <w:tc>
          <w:tcPr>
            <w:tcW w:w="1134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222430,80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372CA7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222430,80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677AC5" w:rsidRDefault="00677AC5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67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229193</w:t>
            </w:r>
          </w:p>
        </w:tc>
        <w:tc>
          <w:tcPr>
            <w:tcW w:w="850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215088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53063</w:t>
            </w:r>
          </w:p>
        </w:tc>
        <w:tc>
          <w:tcPr>
            <w:tcW w:w="850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38958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176130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176130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67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="006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46380,30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46380,30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46380,30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46380,30</w:t>
            </w:r>
          </w:p>
        </w:tc>
      </w:tr>
      <w:bookmarkEnd w:id="4"/>
      <w:tr w:rsidR="001E536F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 w:val="restart"/>
            <w:noWrap/>
            <w:hideMark/>
          </w:tcPr>
          <w:p w:rsidR="002F5BA4" w:rsidRPr="002C5E89" w:rsidRDefault="00677AC5" w:rsidP="00D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</w:t>
            </w:r>
            <w:r w:rsidR="00F43D0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559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117174</w:t>
            </w:r>
          </w:p>
        </w:tc>
        <w:tc>
          <w:tcPr>
            <w:tcW w:w="850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111327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23276</w:t>
            </w:r>
          </w:p>
        </w:tc>
        <w:tc>
          <w:tcPr>
            <w:tcW w:w="850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17429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93898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93898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677AC5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96664</w:t>
            </w:r>
          </w:p>
        </w:tc>
        <w:tc>
          <w:tcPr>
            <w:tcW w:w="850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90817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22298</w:t>
            </w:r>
          </w:p>
        </w:tc>
        <w:tc>
          <w:tcPr>
            <w:tcW w:w="850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16451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677AC5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677AC5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1427" w:type="dxa"/>
            <w:vMerge w:val="restart"/>
          </w:tcPr>
          <w:p w:rsidR="00F91FE4" w:rsidRPr="002C5E89" w:rsidRDefault="00F91FE4" w:rsidP="00F9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5092009"/>
            <w:bookmarkStart w:id="7" w:name="_Hlk115092022"/>
            <w:bookmarkEnd w:id="5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686" w:type="dxa"/>
            <w:vMerge w:val="restart"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      </w:r>
          </w:p>
        </w:tc>
        <w:tc>
          <w:tcPr>
            <w:tcW w:w="1559" w:type="dxa"/>
            <w:gridSpan w:val="2"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117174</w:t>
            </w:r>
          </w:p>
        </w:tc>
        <w:tc>
          <w:tcPr>
            <w:tcW w:w="850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111327</w:t>
            </w: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23276</w:t>
            </w:r>
          </w:p>
        </w:tc>
        <w:tc>
          <w:tcPr>
            <w:tcW w:w="850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17429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93898</w:t>
            </w:r>
          </w:p>
        </w:tc>
        <w:tc>
          <w:tcPr>
            <w:tcW w:w="1276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93898</w:t>
            </w:r>
          </w:p>
        </w:tc>
      </w:tr>
      <w:bookmarkEnd w:id="6"/>
      <w:bookmarkEnd w:id="7"/>
      <w:tr w:rsidR="001E536F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91FE4" w:rsidRPr="002C5E89" w:rsidRDefault="00F91FE4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noWrap/>
          </w:tcPr>
          <w:p w:rsidR="00F91FE4" w:rsidRPr="002C5E89" w:rsidRDefault="00F91FE4" w:rsidP="009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96664</w:t>
            </w:r>
          </w:p>
        </w:tc>
        <w:tc>
          <w:tcPr>
            <w:tcW w:w="850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90817</w:t>
            </w: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22298</w:t>
            </w:r>
          </w:p>
        </w:tc>
        <w:tc>
          <w:tcPr>
            <w:tcW w:w="850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16451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  <w:tc>
          <w:tcPr>
            <w:tcW w:w="1276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1427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2C5E89" w:rsidRDefault="00F91FE4" w:rsidP="009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0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0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134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1427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2C5E89" w:rsidRDefault="00F91FE4" w:rsidP="009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1427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1FE4" w:rsidRPr="002C5E89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957610" w:rsidRDefault="00F91FE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  <w:tc>
          <w:tcPr>
            <w:tcW w:w="850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  <w:tc>
          <w:tcPr>
            <w:tcW w:w="851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  <w:tc>
          <w:tcPr>
            <w:tcW w:w="1276" w:type="dxa"/>
            <w:noWrap/>
          </w:tcPr>
          <w:p w:rsidR="00F91FE4" w:rsidRPr="002C5E89" w:rsidRDefault="00F91FE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91FE4" w:rsidRPr="00957610" w:rsidRDefault="00F91FE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19532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 w:val="restart"/>
          </w:tcPr>
          <w:p w:rsidR="00DB6123" w:rsidRDefault="002F5BA4" w:rsidP="00D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муниципальному образованию</w:t>
            </w:r>
          </w:p>
          <w:p w:rsidR="002F5BA4" w:rsidRPr="002C5E89" w:rsidRDefault="002F5BA4" w:rsidP="00D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1559" w:type="dxa"/>
            <w:gridSpan w:val="2"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160641,30</w:t>
            </w:r>
          </w:p>
        </w:tc>
        <w:tc>
          <w:tcPr>
            <w:tcW w:w="850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152383,30</w:t>
            </w: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32101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23843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128540,30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128540,30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957610">
        <w:trPr>
          <w:trHeight w:val="20"/>
          <w:jc w:val="center"/>
        </w:trPr>
        <w:tc>
          <w:tcPr>
            <w:tcW w:w="5113" w:type="dxa"/>
            <w:gridSpan w:val="2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57610" w:rsidRDefault="00957610" w:rsidP="00957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</w:p>
          <w:p w:rsidR="002F5BA4" w:rsidRPr="002C5E89" w:rsidRDefault="002F5BA4" w:rsidP="00957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132529</w:t>
            </w:r>
          </w:p>
        </w:tc>
        <w:tc>
          <w:tcPr>
            <w:tcW w:w="850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124271</w:t>
            </w:r>
          </w:p>
        </w:tc>
        <w:tc>
          <w:tcPr>
            <w:tcW w:w="851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30765</w:t>
            </w:r>
          </w:p>
        </w:tc>
        <w:tc>
          <w:tcPr>
            <w:tcW w:w="850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851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22507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101764</w:t>
            </w:r>
          </w:p>
        </w:tc>
        <w:tc>
          <w:tcPr>
            <w:tcW w:w="1276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101764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1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134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  <w:tc>
          <w:tcPr>
            <w:tcW w:w="1276" w:type="dxa"/>
            <w:noWrap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2F5BA4" w:rsidRPr="00957610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 w:val="restart"/>
          </w:tcPr>
          <w:p w:rsidR="00957610" w:rsidRPr="002C5E89" w:rsidRDefault="00957610" w:rsidP="009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686" w:type="dxa"/>
            <w:vMerge w:val="restart"/>
          </w:tcPr>
          <w:p w:rsidR="00957610" w:rsidRPr="002C5E89" w:rsidRDefault="00957610" w:rsidP="009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трубопроводов системы водоснабжения г.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DB6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улицам: Сельская, Юбилейная,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Улуг-Хемская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, Саяно-Шушенская, Рабочая, Гагарина, Фестивальная, Октябрьская</w:t>
            </w:r>
          </w:p>
        </w:tc>
        <w:tc>
          <w:tcPr>
            <w:tcW w:w="1559" w:type="dxa"/>
            <w:gridSpan w:val="2"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160589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152331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32101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23843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128540,30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128540,30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57610" w:rsidRDefault="0095761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957610" w:rsidRPr="002C5E89" w:rsidRDefault="00957610" w:rsidP="009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132529</w:t>
            </w:r>
          </w:p>
        </w:tc>
        <w:tc>
          <w:tcPr>
            <w:tcW w:w="850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124271</w:t>
            </w: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30765</w:t>
            </w:r>
          </w:p>
        </w:tc>
        <w:tc>
          <w:tcPr>
            <w:tcW w:w="850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22507</w:t>
            </w: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101764</w:t>
            </w: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101764</w:t>
            </w: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957610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957610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26776,30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 w:val="restart"/>
            <w:noWrap/>
            <w:hideMark/>
          </w:tcPr>
          <w:p w:rsidR="002F5BA4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сфере реализации «водоотведение»:</w:t>
            </w:r>
          </w:p>
        </w:tc>
        <w:tc>
          <w:tcPr>
            <w:tcW w:w="1559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117165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111318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17423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F15674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96660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90813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22294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16447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F1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1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="00F1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 w:val="restart"/>
            <w:noWrap/>
            <w:hideMark/>
          </w:tcPr>
          <w:p w:rsidR="002F5BA4" w:rsidRPr="002C5E89" w:rsidRDefault="00957610" w:rsidP="00D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г. </w:t>
            </w:r>
            <w:proofErr w:type="spellStart"/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117165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111318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17423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93895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93895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F15674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96660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90813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22294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16447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 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 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 w:val="restart"/>
          </w:tcPr>
          <w:p w:rsidR="00957610" w:rsidRPr="002C5E89" w:rsidRDefault="00957610" w:rsidP="009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686" w:type="dxa"/>
            <w:vMerge w:val="restart"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трубопроводов системы водоотведения г.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DB6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улицам: Горная,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Улуг-Хемская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559" w:type="dxa"/>
            <w:gridSpan w:val="2"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117165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111318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17423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93895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93895</w:t>
            </w:r>
          </w:p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0" w:rsidRPr="002C5E89" w:rsidTr="00F15674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15674" w:rsidRDefault="00957610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957610" w:rsidRPr="002C5E89" w:rsidRDefault="00957610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96660</w:t>
            </w:r>
          </w:p>
        </w:tc>
        <w:tc>
          <w:tcPr>
            <w:tcW w:w="850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90813</w:t>
            </w: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22294</w:t>
            </w:r>
          </w:p>
        </w:tc>
        <w:tc>
          <w:tcPr>
            <w:tcW w:w="850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16447</w:t>
            </w: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74366</w:t>
            </w: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0" w:rsidRPr="002C5E89" w:rsidTr="00957610">
        <w:trPr>
          <w:trHeight w:val="2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0" w:rsidRPr="002C5E89" w:rsidTr="00F15674">
        <w:trPr>
          <w:trHeight w:val="70"/>
          <w:jc w:val="center"/>
        </w:trPr>
        <w:tc>
          <w:tcPr>
            <w:tcW w:w="1427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7610" w:rsidRPr="002C5E89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F15674" w:rsidRDefault="00957610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  <w:tc>
          <w:tcPr>
            <w:tcW w:w="1276" w:type="dxa"/>
            <w:noWrap/>
          </w:tcPr>
          <w:p w:rsidR="00957610" w:rsidRPr="002C5E89" w:rsidRDefault="00957610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957610" w:rsidRPr="00F15674" w:rsidRDefault="00957610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19529</w:t>
            </w:r>
          </w:p>
        </w:tc>
      </w:tr>
      <w:tr w:rsidR="00F15674" w:rsidRPr="002C5E89" w:rsidTr="00ED1743">
        <w:trPr>
          <w:trHeight w:val="20"/>
          <w:jc w:val="center"/>
        </w:trPr>
        <w:tc>
          <w:tcPr>
            <w:tcW w:w="1427" w:type="dxa"/>
            <w:vMerge w:val="restart"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6" w:type="dxa"/>
            <w:vMerge w:val="restart"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F15674">
        <w:trPr>
          <w:trHeight w:val="20"/>
          <w:jc w:val="center"/>
        </w:trPr>
        <w:tc>
          <w:tcPr>
            <w:tcW w:w="1427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15674" w:rsidRDefault="00F15674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F15674" w:rsidRPr="002C5E89" w:rsidRDefault="00F15674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ED1743">
        <w:trPr>
          <w:trHeight w:val="20"/>
          <w:jc w:val="center"/>
        </w:trPr>
        <w:tc>
          <w:tcPr>
            <w:tcW w:w="1427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ED1743">
        <w:trPr>
          <w:trHeight w:val="20"/>
          <w:jc w:val="center"/>
        </w:trPr>
        <w:tc>
          <w:tcPr>
            <w:tcW w:w="1427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ED1743">
        <w:trPr>
          <w:trHeight w:val="20"/>
          <w:jc w:val="center"/>
        </w:trPr>
        <w:tc>
          <w:tcPr>
            <w:tcW w:w="1427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F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 w:val="restart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сфере реализации «теплоснабже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559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221804,85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210924,85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43892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33012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177912,85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177912,85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F15674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182947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172067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42043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31163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140904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140904</w:t>
            </w: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677AC5">
        <w:trPr>
          <w:trHeight w:val="20"/>
          <w:jc w:val="center"/>
        </w:trPr>
        <w:tc>
          <w:tcPr>
            <w:tcW w:w="5113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="00F1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</w:tr>
    </w:tbl>
    <w:p w:rsidR="003F4EC6" w:rsidRDefault="003F4EC6"/>
    <w:p w:rsidR="003F4EC6" w:rsidRDefault="003F4EC6"/>
    <w:tbl>
      <w:tblPr>
        <w:tblStyle w:val="2"/>
        <w:tblW w:w="160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708"/>
        <w:gridCol w:w="851"/>
        <w:gridCol w:w="1134"/>
        <w:gridCol w:w="850"/>
        <w:gridCol w:w="1134"/>
        <w:gridCol w:w="851"/>
        <w:gridCol w:w="850"/>
        <w:gridCol w:w="851"/>
        <w:gridCol w:w="1134"/>
        <w:gridCol w:w="1276"/>
        <w:gridCol w:w="1253"/>
        <w:gridCol w:w="315"/>
      </w:tblGrid>
      <w:tr w:rsidR="003F4EC6" w:rsidRPr="00F91FE4" w:rsidTr="003F4EC6">
        <w:trPr>
          <w:gridAfter w:val="1"/>
          <w:wAfter w:w="315" w:type="dxa"/>
          <w:trHeight w:val="20"/>
          <w:tblHeader/>
          <w:jc w:val="center"/>
        </w:trPr>
        <w:tc>
          <w:tcPr>
            <w:tcW w:w="1418" w:type="dxa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3F4EC6" w:rsidRPr="00F91FE4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F4EC6" w:rsidRPr="00F91FE4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3F4EC6" w:rsidRPr="00F91FE4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3F4EC6" w:rsidRPr="00F91FE4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F4EC6" w:rsidRPr="00372CA7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3F4EC6" w:rsidRPr="00F91FE4" w:rsidRDefault="003F4EC6" w:rsidP="00ED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36F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4820" w:type="dxa"/>
            <w:gridSpan w:val="2"/>
            <w:vMerge w:val="restart"/>
            <w:noWrap/>
            <w:hideMark/>
          </w:tcPr>
          <w:p w:rsidR="00DB6123" w:rsidRDefault="00F15674" w:rsidP="00D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F5BA4"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</w:t>
            </w:r>
          </w:p>
          <w:p w:rsidR="002F5BA4" w:rsidRPr="002C5E89" w:rsidRDefault="002F5BA4" w:rsidP="00D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559" w:type="dxa"/>
            <w:gridSpan w:val="2"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221804,85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210924,85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43892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33012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177912,85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177912,85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4820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F15674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182947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172067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42043</w:t>
            </w:r>
          </w:p>
        </w:tc>
        <w:tc>
          <w:tcPr>
            <w:tcW w:w="850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31163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140904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140904</w:t>
            </w:r>
          </w:p>
        </w:tc>
      </w:tr>
      <w:tr w:rsidR="00677AC5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4820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4820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C5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4820" w:type="dxa"/>
            <w:gridSpan w:val="2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2F5BA4" w:rsidRPr="002C5E89" w:rsidRDefault="002F5BA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 </w:t>
            </w:r>
          </w:p>
        </w:tc>
        <w:tc>
          <w:tcPr>
            <w:tcW w:w="1134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  <w:tc>
          <w:tcPr>
            <w:tcW w:w="1276" w:type="dxa"/>
            <w:noWrap/>
            <w:hideMark/>
          </w:tcPr>
          <w:p w:rsidR="002F5BA4" w:rsidRPr="002C5E89" w:rsidRDefault="002F5BA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2F5BA4" w:rsidRPr="00F15674" w:rsidRDefault="002F5BA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37008,85</w:t>
            </w: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 w:val="restart"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402" w:type="dxa"/>
            <w:vMerge w:val="restart"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1559" w:type="dxa"/>
            <w:gridSpan w:val="2"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80204,85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76170,85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11921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64249,85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64249,85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15674" w:rsidRPr="002C5E89" w:rsidRDefault="00F15674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66169</w:t>
            </w:r>
          </w:p>
        </w:tc>
        <w:tc>
          <w:tcPr>
            <w:tcW w:w="850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62135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15287</w:t>
            </w:r>
          </w:p>
        </w:tc>
        <w:tc>
          <w:tcPr>
            <w:tcW w:w="850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50882</w:t>
            </w: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50882</w:t>
            </w: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13367,85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13367,85</w:t>
            </w: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13367,85</w:t>
            </w: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13367,85</w:t>
            </w: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 w:val="restart"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402" w:type="dxa"/>
            <w:vMerge w:val="restart"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участка тепловых сетей г. Кызыла от тепловой камеры ТК-207 до ЦТП 85 и </w:t>
            </w:r>
            <w:proofErr w:type="spellStart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переподключение</w:t>
            </w:r>
            <w:proofErr w:type="spellEnd"/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 абонентов</w:t>
            </w:r>
          </w:p>
        </w:tc>
        <w:tc>
          <w:tcPr>
            <w:tcW w:w="1559" w:type="dxa"/>
            <w:gridSpan w:val="2"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92463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87883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74128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74128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15674" w:rsidRDefault="00F15674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F15674" w:rsidRPr="002C5E89" w:rsidRDefault="00F15674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</w:t>
            </w:r>
          </w:p>
        </w:tc>
        <w:tc>
          <w:tcPr>
            <w:tcW w:w="850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71695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17565</w:t>
            </w:r>
          </w:p>
        </w:tc>
        <w:tc>
          <w:tcPr>
            <w:tcW w:w="850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12985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58710</w:t>
            </w: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58710</w:t>
            </w: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15418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15418</w:t>
            </w: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15418</w:t>
            </w: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 w:val="restart"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402" w:type="dxa"/>
            <w:vMerge w:val="restart"/>
          </w:tcPr>
          <w:p w:rsidR="00F15674" w:rsidRPr="002C5E89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сетей от тепловой камеры вблизи ДК Енисей (г. Кызыл, ул. Набережная, д. 80) до котельной по адресу: г. Кызыл, ул. Набережный переулок 1 (подключение котельной АТП-3)</w:t>
            </w:r>
          </w:p>
        </w:tc>
        <w:tc>
          <w:tcPr>
            <w:tcW w:w="1559" w:type="dxa"/>
            <w:gridSpan w:val="2"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49137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46871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7336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39535</w:t>
            </w:r>
          </w:p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15674" w:rsidRPr="002C5E89" w:rsidRDefault="00F15674" w:rsidP="00F1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40503</w:t>
            </w:r>
          </w:p>
        </w:tc>
        <w:tc>
          <w:tcPr>
            <w:tcW w:w="850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38237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9191</w:t>
            </w:r>
          </w:p>
        </w:tc>
        <w:tc>
          <w:tcPr>
            <w:tcW w:w="850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6925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31312</w:t>
            </w: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31312</w:t>
            </w: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74" w:rsidRPr="002C5E89" w:rsidTr="003F4EC6">
        <w:trPr>
          <w:gridAfter w:val="1"/>
          <w:wAfter w:w="315" w:type="dxa"/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C6" w:rsidRPr="002C5E89" w:rsidTr="003F4EC6">
        <w:trPr>
          <w:trHeight w:val="20"/>
          <w:jc w:val="center"/>
        </w:trPr>
        <w:tc>
          <w:tcPr>
            <w:tcW w:w="141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5674" w:rsidRPr="002C5E89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F15674" w:rsidRDefault="00F15674" w:rsidP="003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2C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</w:t>
            </w: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</w:t>
            </w: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</w:t>
            </w:r>
          </w:p>
        </w:tc>
        <w:tc>
          <w:tcPr>
            <w:tcW w:w="1276" w:type="dxa"/>
            <w:noWrap/>
          </w:tcPr>
          <w:p w:rsidR="00F15674" w:rsidRPr="002C5E89" w:rsidRDefault="00F15674" w:rsidP="003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noWrap/>
          </w:tcPr>
          <w:p w:rsidR="00F15674" w:rsidRPr="00F15674" w:rsidRDefault="00F15674" w:rsidP="0037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4EC6" w:rsidRDefault="003F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C6" w:rsidRPr="002C5E89" w:rsidRDefault="003F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F5BA4" w:rsidRPr="004859B3" w:rsidRDefault="002F5BA4" w:rsidP="00713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C6" w:rsidRDefault="009A3272" w:rsidP="00713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4</w:t>
      </w:r>
      <w:r w:rsidR="002F5BA4" w:rsidRPr="004859B3">
        <w:rPr>
          <w:rFonts w:ascii="Times New Roman" w:hAnsi="Times New Roman" w:cs="Times New Roman"/>
          <w:sz w:val="28"/>
          <w:szCs w:val="28"/>
        </w:rPr>
        <w:t xml:space="preserve">) приложение № 4 изложить в </w:t>
      </w:r>
      <w:r w:rsidRPr="004859B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F5BA4" w:rsidRPr="004859B3">
        <w:rPr>
          <w:rFonts w:ascii="Times New Roman" w:hAnsi="Times New Roman" w:cs="Times New Roman"/>
          <w:sz w:val="28"/>
          <w:szCs w:val="28"/>
        </w:rPr>
        <w:t>редакции:</w:t>
      </w:r>
    </w:p>
    <w:p w:rsidR="003F4EC6" w:rsidRDefault="003F4EC6" w:rsidP="00713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F4EC6" w:rsidSect="0059010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F5BA4" w:rsidRPr="004859B3" w:rsidRDefault="009A3272" w:rsidP="003F4EC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5BA4" w:rsidRPr="004859B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F5BA4" w:rsidRPr="004859B3" w:rsidRDefault="002F5BA4" w:rsidP="003F4EC6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к региональной программе Республики Тыва</w:t>
      </w:r>
    </w:p>
    <w:p w:rsidR="003F4EC6" w:rsidRDefault="002F5BA4" w:rsidP="003F4EC6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 xml:space="preserve">«Модернизация систем коммунальной </w:t>
      </w:r>
    </w:p>
    <w:p w:rsidR="003F4EC6" w:rsidRDefault="002F5BA4" w:rsidP="003F4EC6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инфраструктуры</w:t>
      </w:r>
      <w:r w:rsidR="003F4EC6">
        <w:rPr>
          <w:sz w:val="28"/>
          <w:szCs w:val="28"/>
        </w:rPr>
        <w:t xml:space="preserve"> </w:t>
      </w:r>
      <w:r w:rsidRPr="004859B3">
        <w:rPr>
          <w:sz w:val="28"/>
          <w:szCs w:val="28"/>
        </w:rPr>
        <w:t xml:space="preserve">Республики Тыва </w:t>
      </w:r>
    </w:p>
    <w:p w:rsidR="002F5BA4" w:rsidRPr="004859B3" w:rsidRDefault="002F5BA4" w:rsidP="003F4EC6">
      <w:pPr>
        <w:pStyle w:val="ConsPlusNormal"/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на 2023-2027 годы»</w:t>
      </w:r>
    </w:p>
    <w:p w:rsidR="002F5BA4" w:rsidRDefault="002F5BA4" w:rsidP="003F4EC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3F4EC6" w:rsidRPr="004859B3" w:rsidRDefault="003F4EC6" w:rsidP="003F4EC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F5BA4" w:rsidRPr="004859B3" w:rsidRDefault="002F5BA4" w:rsidP="003F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>ДИНАМИКА ДОСТИЖЕНИЯ ПОКАЗАТЕЛЕЙ</w:t>
      </w:r>
    </w:p>
    <w:p w:rsidR="003F4EC6" w:rsidRDefault="002F5BA4" w:rsidP="003F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региональной программы по модернизации </w:t>
      </w:r>
    </w:p>
    <w:p w:rsidR="002F5BA4" w:rsidRPr="004859B3" w:rsidRDefault="002F5BA4" w:rsidP="003F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>систем коммунальной инфраструктуры Республики Тыва</w:t>
      </w:r>
    </w:p>
    <w:p w:rsidR="002F5BA4" w:rsidRPr="004859B3" w:rsidRDefault="002F5BA4" w:rsidP="003F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854"/>
        <w:gridCol w:w="1276"/>
        <w:gridCol w:w="850"/>
        <w:gridCol w:w="709"/>
        <w:gridCol w:w="709"/>
        <w:gridCol w:w="708"/>
        <w:gridCol w:w="709"/>
        <w:gridCol w:w="767"/>
        <w:gridCol w:w="992"/>
        <w:gridCol w:w="709"/>
        <w:gridCol w:w="850"/>
        <w:gridCol w:w="709"/>
        <w:gridCol w:w="709"/>
        <w:gridCol w:w="703"/>
      </w:tblGrid>
      <w:tr w:rsidR="003A234F" w:rsidRPr="003F4EC6" w:rsidTr="00C13781">
        <w:trPr>
          <w:trHeight w:val="20"/>
          <w:jc w:val="center"/>
        </w:trPr>
        <w:tc>
          <w:tcPr>
            <w:tcW w:w="1617" w:type="dxa"/>
            <w:vMerge w:val="restart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54" w:type="dxa"/>
            <w:vMerge w:val="restart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452" w:type="dxa"/>
            <w:gridSpan w:val="6"/>
            <w:shd w:val="clear" w:color="auto" w:fill="auto"/>
            <w:hideMark/>
          </w:tcPr>
          <w:p w:rsidR="00C13781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20615133"/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замены </w:t>
            </w:r>
          </w:p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инженерных сетей</w:t>
            </w:r>
            <w:bookmarkEnd w:id="8"/>
          </w:p>
        </w:tc>
        <w:tc>
          <w:tcPr>
            <w:tcW w:w="4672" w:type="dxa"/>
            <w:gridSpan w:val="6"/>
            <w:shd w:val="clear" w:color="auto" w:fill="auto"/>
            <w:hideMark/>
          </w:tcPr>
          <w:p w:rsidR="00C13781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численности населения, </w:t>
            </w:r>
          </w:p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которого</w:t>
            </w:r>
            <w:r w:rsidR="009C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улучшится качество услуг</w:t>
            </w:r>
          </w:p>
        </w:tc>
      </w:tr>
      <w:tr w:rsidR="003A234F" w:rsidRPr="003F4EC6" w:rsidTr="00C13781">
        <w:trPr>
          <w:trHeight w:val="20"/>
          <w:jc w:val="center"/>
        </w:trPr>
        <w:tc>
          <w:tcPr>
            <w:tcW w:w="1617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A234F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234F"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602" w:type="dxa"/>
            <w:gridSpan w:val="5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достижения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234F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680" w:type="dxa"/>
            <w:gridSpan w:val="5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достижения целевого показателя</w:t>
            </w: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1617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1617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8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67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shd w:val="clear" w:color="auto" w:fill="auto"/>
            <w:hideMark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1617" w:type="dxa"/>
          </w:tcPr>
          <w:p w:rsidR="003A234F" w:rsidRPr="003A234F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:rsidR="003A234F" w:rsidRPr="003F4EC6" w:rsidRDefault="003A234F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6747" w:type="dxa"/>
            <w:gridSpan w:val="3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субъекту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31,64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10347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10347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6747" w:type="dxa"/>
            <w:gridSpan w:val="3"/>
            <w:shd w:val="clear" w:color="auto" w:fill="auto"/>
            <w:noWrap/>
            <w:hideMark/>
          </w:tcPr>
          <w:p w:rsidR="002F5BA4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2F5BA4"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сфере реализации «водоснабжение»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5069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5069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6747" w:type="dxa"/>
            <w:gridSpan w:val="3"/>
            <w:shd w:val="clear" w:color="auto" w:fill="auto"/>
            <w:noWrap/>
            <w:hideMark/>
          </w:tcPr>
          <w:p w:rsidR="002F5BA4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2F5BA4"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сфере реализации «водоотведение»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6747" w:type="dxa"/>
            <w:gridSpan w:val="3"/>
            <w:shd w:val="clear" w:color="auto" w:fill="auto"/>
            <w:noWrap/>
            <w:hideMark/>
          </w:tcPr>
          <w:p w:rsidR="002F5BA4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2F5BA4"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сфере реализации «теплоснабжение»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6747" w:type="dxa"/>
            <w:gridSpan w:val="3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="00DB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муниципальному образованию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Кызыл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493" w:rsidRPr="003F4EC6" w:rsidTr="00C13781">
        <w:trPr>
          <w:trHeight w:val="20"/>
          <w:jc w:val="center"/>
        </w:trPr>
        <w:tc>
          <w:tcPr>
            <w:tcW w:w="6747" w:type="dxa"/>
            <w:gridSpan w:val="3"/>
            <w:shd w:val="clear" w:color="auto" w:fill="auto"/>
            <w:noWrap/>
          </w:tcPr>
          <w:p w:rsidR="002F5BA4" w:rsidRPr="003F4EC6" w:rsidRDefault="002F5BA4" w:rsidP="00DB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муниципальному образованию г. </w:t>
            </w:r>
            <w:proofErr w:type="spellStart"/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9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5069</w:t>
            </w:r>
          </w:p>
        </w:tc>
        <w:tc>
          <w:tcPr>
            <w:tcW w:w="709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5069</w:t>
            </w:r>
          </w:p>
        </w:tc>
        <w:tc>
          <w:tcPr>
            <w:tcW w:w="709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2F5BA4" w:rsidRPr="003F4EC6" w:rsidRDefault="002F5BA4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781" w:rsidRPr="003F4EC6" w:rsidTr="00C13781">
        <w:trPr>
          <w:trHeight w:val="20"/>
          <w:jc w:val="center"/>
        </w:trPr>
        <w:tc>
          <w:tcPr>
            <w:tcW w:w="161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C13781" w:rsidRPr="00C13781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одоснабжение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781" w:rsidRDefault="00C13781"/>
    <w:p w:rsidR="00C13781" w:rsidRDefault="00C13781"/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850"/>
        <w:gridCol w:w="709"/>
        <w:gridCol w:w="709"/>
        <w:gridCol w:w="708"/>
        <w:gridCol w:w="709"/>
        <w:gridCol w:w="767"/>
        <w:gridCol w:w="992"/>
        <w:gridCol w:w="709"/>
        <w:gridCol w:w="850"/>
        <w:gridCol w:w="709"/>
        <w:gridCol w:w="709"/>
        <w:gridCol w:w="703"/>
        <w:gridCol w:w="360"/>
      </w:tblGrid>
      <w:tr w:rsidR="00C13781" w:rsidRPr="003F4EC6" w:rsidTr="00C13781">
        <w:trPr>
          <w:gridAfter w:val="1"/>
          <w:wAfter w:w="360" w:type="dxa"/>
          <w:trHeight w:val="20"/>
          <w:jc w:val="center"/>
        </w:trPr>
        <w:tc>
          <w:tcPr>
            <w:tcW w:w="1418" w:type="dxa"/>
          </w:tcPr>
          <w:p w:rsidR="00C13781" w:rsidRPr="003A234F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13781" w:rsidRPr="003F4EC6" w:rsidTr="00C13781">
        <w:trPr>
          <w:gridAfter w:val="1"/>
          <w:wAfter w:w="360" w:type="dxa"/>
          <w:trHeight w:val="20"/>
          <w:jc w:val="center"/>
        </w:trPr>
        <w:tc>
          <w:tcPr>
            <w:tcW w:w="141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C13781" w:rsidRPr="00C13781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трубопроводов системы водоснабжения г.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Шагонар</w:t>
            </w:r>
            <w:r w:rsidR="006A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улицам: Сельская, Юбилейная,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Улуг-Хемская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Саяно-Шушенская, Рабочая, Гагарина, Фестивальная, Октябрьская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одоснабжение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781" w:rsidRPr="003F4EC6" w:rsidTr="00C13781">
        <w:trPr>
          <w:gridAfter w:val="1"/>
          <w:wAfter w:w="360" w:type="dxa"/>
          <w:trHeight w:val="20"/>
          <w:jc w:val="center"/>
        </w:trPr>
        <w:tc>
          <w:tcPr>
            <w:tcW w:w="141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C13781" w:rsidRPr="00C13781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трубопроводов системы водоотведения г.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Шагонар</w:t>
            </w:r>
            <w:r w:rsidR="006A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улицам: Горная,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Улуг-Хемская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781" w:rsidRPr="003F4EC6" w:rsidTr="00C13781">
        <w:trPr>
          <w:gridAfter w:val="1"/>
          <w:wAfter w:w="360" w:type="dxa"/>
          <w:trHeight w:val="20"/>
          <w:jc w:val="center"/>
        </w:trPr>
        <w:tc>
          <w:tcPr>
            <w:tcW w:w="141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13781" w:rsidRPr="00C13781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781" w:rsidRPr="003F4EC6" w:rsidTr="00C13781">
        <w:trPr>
          <w:gridAfter w:val="1"/>
          <w:wAfter w:w="360" w:type="dxa"/>
          <w:trHeight w:val="20"/>
          <w:jc w:val="center"/>
        </w:trPr>
        <w:tc>
          <w:tcPr>
            <w:tcW w:w="141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13781" w:rsidRPr="00C13781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участка тепловых сетей г. Кызыла от тепловой камеры ТК-207 до ЦТП 85 и </w:t>
            </w:r>
            <w:proofErr w:type="spellStart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переподключение</w:t>
            </w:r>
            <w:proofErr w:type="spellEnd"/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абонентов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781" w:rsidRPr="003F4EC6" w:rsidTr="00ED1743">
        <w:trPr>
          <w:trHeight w:val="20"/>
          <w:jc w:val="center"/>
        </w:trPr>
        <w:tc>
          <w:tcPr>
            <w:tcW w:w="141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C13781" w:rsidRPr="00C13781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тепловых сетей от тепловой камеры вблизи ДК Енисей (г. Кызыл, ул. Набережная, д. 80) до котельной по адресу: г. Кызыл, ул. Набережный переулок 1 (подключение котельной АТП-3)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C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3781" w:rsidRPr="003F4EC6" w:rsidRDefault="00C13781" w:rsidP="00C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3781" w:rsidRPr="003F4EC6" w:rsidRDefault="00C13781" w:rsidP="00C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F5BA4" w:rsidRPr="004859B3" w:rsidRDefault="002F5BA4" w:rsidP="009A32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5BA4" w:rsidRDefault="009A3272" w:rsidP="00ED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t>5</w:t>
      </w:r>
      <w:r w:rsidR="002F5BA4" w:rsidRPr="004859B3">
        <w:rPr>
          <w:rFonts w:ascii="Times New Roman" w:hAnsi="Times New Roman" w:cs="Times New Roman"/>
          <w:sz w:val="28"/>
          <w:szCs w:val="28"/>
        </w:rPr>
        <w:t>)</w:t>
      </w:r>
      <w:r w:rsidRPr="004859B3">
        <w:rPr>
          <w:rFonts w:ascii="Times New Roman" w:hAnsi="Times New Roman" w:cs="Times New Roman"/>
          <w:sz w:val="28"/>
          <w:szCs w:val="28"/>
        </w:rPr>
        <w:t xml:space="preserve"> приложение № 5 изложить в следующей</w:t>
      </w:r>
      <w:r w:rsidR="002F5BA4" w:rsidRPr="004859B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D1743" w:rsidRDefault="00ED1743" w:rsidP="002F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743" w:rsidSect="0059010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F5BA4" w:rsidRPr="004859B3" w:rsidRDefault="009A3272" w:rsidP="00ED1743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5BA4" w:rsidRPr="004859B3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F5BA4" w:rsidRPr="004859B3" w:rsidRDefault="002F5BA4" w:rsidP="00ED1743">
      <w:pPr>
        <w:pStyle w:val="ConsPlusNormal"/>
        <w:tabs>
          <w:tab w:val="left" w:pos="10206"/>
        </w:tabs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к региональной программе Республики Тыва</w:t>
      </w:r>
    </w:p>
    <w:p w:rsidR="00ED1743" w:rsidRDefault="002F5BA4" w:rsidP="00ED1743">
      <w:pPr>
        <w:pStyle w:val="ConsPlusNormal"/>
        <w:tabs>
          <w:tab w:val="left" w:pos="10206"/>
        </w:tabs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 xml:space="preserve">«Модернизация систем коммунальной </w:t>
      </w:r>
    </w:p>
    <w:p w:rsidR="00ED1743" w:rsidRDefault="002F5BA4" w:rsidP="00ED1743">
      <w:pPr>
        <w:pStyle w:val="ConsPlusNormal"/>
        <w:tabs>
          <w:tab w:val="left" w:pos="10206"/>
        </w:tabs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инфраструктуры</w:t>
      </w:r>
      <w:r w:rsidR="00ED1743">
        <w:rPr>
          <w:sz w:val="28"/>
          <w:szCs w:val="28"/>
        </w:rPr>
        <w:t xml:space="preserve"> </w:t>
      </w:r>
      <w:r w:rsidRPr="004859B3">
        <w:rPr>
          <w:sz w:val="28"/>
          <w:szCs w:val="28"/>
        </w:rPr>
        <w:t xml:space="preserve">Республики Тыва </w:t>
      </w:r>
    </w:p>
    <w:p w:rsidR="002F5BA4" w:rsidRPr="004859B3" w:rsidRDefault="002F5BA4" w:rsidP="00ED1743">
      <w:pPr>
        <w:pStyle w:val="ConsPlusNormal"/>
        <w:tabs>
          <w:tab w:val="left" w:pos="10206"/>
        </w:tabs>
        <w:ind w:left="10206"/>
        <w:jc w:val="center"/>
        <w:rPr>
          <w:sz w:val="28"/>
          <w:szCs w:val="28"/>
        </w:rPr>
      </w:pPr>
      <w:r w:rsidRPr="004859B3">
        <w:rPr>
          <w:sz w:val="28"/>
          <w:szCs w:val="28"/>
        </w:rPr>
        <w:t>на 2023-2027 годы»</w:t>
      </w:r>
    </w:p>
    <w:p w:rsidR="002F5BA4" w:rsidRDefault="002F5BA4" w:rsidP="00ED1743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ED1743" w:rsidRPr="004859B3" w:rsidRDefault="00ED1743" w:rsidP="00ED1743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F5BA4" w:rsidRPr="004859B3" w:rsidRDefault="002F5BA4" w:rsidP="00ED1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>ПЛАН РЕАЛИЗАЦИИ</w:t>
      </w:r>
    </w:p>
    <w:p w:rsidR="00265712" w:rsidRDefault="002F5BA4" w:rsidP="00ED1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региональной программы по модернизации систем </w:t>
      </w:r>
    </w:p>
    <w:p w:rsidR="002F5BA4" w:rsidRDefault="002F5BA4" w:rsidP="00ED1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9B3">
        <w:rPr>
          <w:rFonts w:ascii="Times New Roman" w:eastAsia="Times New Roman" w:hAnsi="Times New Roman" w:cs="Times New Roman"/>
          <w:bCs/>
          <w:sz w:val="28"/>
          <w:szCs w:val="28"/>
        </w:rPr>
        <w:t>коммунальной инфраструктуры Республики Тыва</w:t>
      </w:r>
    </w:p>
    <w:p w:rsidR="00265712" w:rsidRPr="004859B3" w:rsidRDefault="00265712" w:rsidP="00ED1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31"/>
        <w:tblW w:w="159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1"/>
        <w:gridCol w:w="3849"/>
        <w:gridCol w:w="1701"/>
        <w:gridCol w:w="2124"/>
        <w:gridCol w:w="1845"/>
        <w:gridCol w:w="1729"/>
        <w:gridCol w:w="1314"/>
        <w:gridCol w:w="1563"/>
      </w:tblGrid>
      <w:tr w:rsidR="00A3712E" w:rsidRPr="00265712" w:rsidTr="00A3712E">
        <w:trPr>
          <w:trHeight w:val="20"/>
          <w:jc w:val="center"/>
        </w:trPr>
        <w:tc>
          <w:tcPr>
            <w:tcW w:w="1781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49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 на выполнение проектных работ</w:t>
            </w:r>
          </w:p>
        </w:tc>
        <w:tc>
          <w:tcPr>
            <w:tcW w:w="2124" w:type="dxa"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заключение контракта,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845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729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314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Дата завершения</w:t>
            </w:r>
          </w:p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63" w:type="dxa"/>
            <w:noWrap/>
            <w:hideMark/>
          </w:tcPr>
          <w:p w:rsid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5101032"/>
            <w:r w:rsidRPr="00265712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</w:t>
            </w:r>
          </w:p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объекта в</w:t>
            </w:r>
          </w:p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bookmarkEnd w:id="9"/>
          </w:p>
        </w:tc>
      </w:tr>
      <w:tr w:rsidR="00A3712E" w:rsidRPr="00265712" w:rsidTr="00A3712E">
        <w:trPr>
          <w:trHeight w:val="20"/>
          <w:jc w:val="center"/>
        </w:trPr>
        <w:tc>
          <w:tcPr>
            <w:tcW w:w="1781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noWrap/>
            <w:hideMark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12E" w:rsidRPr="00265712" w:rsidTr="00A3712E">
        <w:trPr>
          <w:trHeight w:val="20"/>
          <w:jc w:val="center"/>
        </w:trPr>
        <w:tc>
          <w:tcPr>
            <w:tcW w:w="1781" w:type="dxa"/>
          </w:tcPr>
          <w:p w:rsidR="00265712" w:rsidRPr="00265712" w:rsidRDefault="00265712" w:rsidP="00265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49" w:type="dxa"/>
            <w:noWrap/>
            <w:vAlign w:val="bottom"/>
          </w:tcPr>
          <w:p w:rsidR="00265712" w:rsidRPr="00265712" w:rsidRDefault="00265712" w:rsidP="00265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      </w:r>
          </w:p>
        </w:tc>
        <w:tc>
          <w:tcPr>
            <w:tcW w:w="1701" w:type="dxa"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124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1845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729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314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</w:p>
        </w:tc>
        <w:tc>
          <w:tcPr>
            <w:tcW w:w="1563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A3712E" w:rsidRPr="00265712" w:rsidTr="00A3712E">
        <w:trPr>
          <w:trHeight w:val="20"/>
          <w:jc w:val="center"/>
        </w:trPr>
        <w:tc>
          <w:tcPr>
            <w:tcW w:w="1781" w:type="dxa"/>
          </w:tcPr>
          <w:p w:rsidR="00265712" w:rsidRPr="00265712" w:rsidRDefault="00265712" w:rsidP="00265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49" w:type="dxa"/>
            <w:noWrap/>
            <w:vAlign w:val="bottom"/>
          </w:tcPr>
          <w:p w:rsidR="00265712" w:rsidRPr="00265712" w:rsidRDefault="00265712" w:rsidP="00265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трубопроводов системы водоснабжения г.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Шагонар</w:t>
            </w:r>
            <w:r w:rsidR="006A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улицам: Сельская, Юбилейная,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Улуг-Хемская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Саяно-Шушенская, Рабочая, Гагарина, Фестивальная, Октябрьская</w:t>
            </w:r>
          </w:p>
        </w:tc>
        <w:tc>
          <w:tcPr>
            <w:tcW w:w="1701" w:type="dxa"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124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1845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729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314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</w:p>
        </w:tc>
        <w:tc>
          <w:tcPr>
            <w:tcW w:w="1563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</w:tbl>
    <w:p w:rsidR="00A3712E" w:rsidRDefault="00A3712E"/>
    <w:tbl>
      <w:tblPr>
        <w:tblStyle w:val="31"/>
        <w:tblW w:w="1599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1701"/>
        <w:gridCol w:w="1841"/>
        <w:gridCol w:w="1845"/>
        <w:gridCol w:w="1729"/>
        <w:gridCol w:w="1314"/>
        <w:gridCol w:w="1563"/>
        <w:gridCol w:w="330"/>
      </w:tblGrid>
      <w:tr w:rsidR="00A3712E" w:rsidRPr="00265712" w:rsidTr="00A3712E">
        <w:trPr>
          <w:gridAfter w:val="1"/>
          <w:wAfter w:w="330" w:type="dxa"/>
          <w:trHeight w:val="20"/>
          <w:jc w:val="center"/>
        </w:trPr>
        <w:tc>
          <w:tcPr>
            <w:tcW w:w="1843" w:type="dxa"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noWrap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noWrap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noWrap/>
            <w:hideMark/>
          </w:tcPr>
          <w:p w:rsidR="00A3712E" w:rsidRPr="00265712" w:rsidRDefault="00A3712E" w:rsidP="00D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12E" w:rsidRPr="00265712" w:rsidTr="00A3712E">
        <w:trPr>
          <w:gridAfter w:val="1"/>
          <w:wAfter w:w="330" w:type="dxa"/>
          <w:trHeight w:val="20"/>
          <w:jc w:val="center"/>
        </w:trPr>
        <w:tc>
          <w:tcPr>
            <w:tcW w:w="1843" w:type="dxa"/>
          </w:tcPr>
          <w:p w:rsidR="00265712" w:rsidRPr="00265712" w:rsidRDefault="00265712" w:rsidP="00265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7" w:type="dxa"/>
            <w:noWrap/>
            <w:vAlign w:val="bottom"/>
          </w:tcPr>
          <w:p w:rsidR="00265712" w:rsidRPr="00A3712E" w:rsidRDefault="00265712" w:rsidP="00265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трубопроводов системы водоотведения г.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Шагонар</w:t>
            </w:r>
            <w:r w:rsidR="006A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улицам: Горная,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Улуг-Хемская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701" w:type="dxa"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841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1845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729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314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</w:p>
        </w:tc>
        <w:tc>
          <w:tcPr>
            <w:tcW w:w="1563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A3712E" w:rsidRPr="00265712" w:rsidTr="00A3712E">
        <w:trPr>
          <w:gridAfter w:val="1"/>
          <w:wAfter w:w="330" w:type="dxa"/>
          <w:trHeight w:val="20"/>
          <w:jc w:val="center"/>
        </w:trPr>
        <w:tc>
          <w:tcPr>
            <w:tcW w:w="1843" w:type="dxa"/>
          </w:tcPr>
          <w:p w:rsidR="00265712" w:rsidRPr="00265712" w:rsidRDefault="00265712" w:rsidP="00265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  <w:noWrap/>
            <w:vAlign w:val="bottom"/>
          </w:tcPr>
          <w:p w:rsidR="00265712" w:rsidRPr="00265712" w:rsidRDefault="00265712" w:rsidP="00265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1701" w:type="dxa"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841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1845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729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314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</w:p>
        </w:tc>
        <w:tc>
          <w:tcPr>
            <w:tcW w:w="1563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A3712E" w:rsidRPr="00265712" w:rsidTr="00A3712E">
        <w:trPr>
          <w:gridAfter w:val="1"/>
          <w:wAfter w:w="330" w:type="dxa"/>
          <w:trHeight w:val="20"/>
          <w:jc w:val="center"/>
        </w:trPr>
        <w:tc>
          <w:tcPr>
            <w:tcW w:w="1843" w:type="dxa"/>
          </w:tcPr>
          <w:p w:rsidR="00265712" w:rsidRPr="00265712" w:rsidRDefault="00265712" w:rsidP="00265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  <w:noWrap/>
            <w:vAlign w:val="bottom"/>
          </w:tcPr>
          <w:p w:rsidR="00265712" w:rsidRPr="00265712" w:rsidRDefault="00265712" w:rsidP="00265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участка тепловых сетей г. Кызыла от тепловой камеры ТК-207 до ЦТП 85 и </w:t>
            </w:r>
            <w:proofErr w:type="spellStart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переподключение</w:t>
            </w:r>
            <w:proofErr w:type="spellEnd"/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абонентов</w:t>
            </w:r>
          </w:p>
        </w:tc>
        <w:tc>
          <w:tcPr>
            <w:tcW w:w="1701" w:type="dxa"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841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1845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729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314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</w:p>
        </w:tc>
        <w:tc>
          <w:tcPr>
            <w:tcW w:w="1563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A3712E" w:rsidRPr="00265712" w:rsidTr="00A3712E">
        <w:trPr>
          <w:trHeight w:val="20"/>
          <w:jc w:val="center"/>
        </w:trPr>
        <w:tc>
          <w:tcPr>
            <w:tcW w:w="1843" w:type="dxa"/>
          </w:tcPr>
          <w:p w:rsidR="00265712" w:rsidRPr="00265712" w:rsidRDefault="00265712" w:rsidP="00265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  <w:noWrap/>
            <w:vAlign w:val="bottom"/>
          </w:tcPr>
          <w:p w:rsidR="00265712" w:rsidRPr="00265712" w:rsidRDefault="00265712" w:rsidP="00265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тепловых сетей от тепловой камеры вблизи ДК Енисей (г. Кызыл, ул. Набережная, д. 80) до котельной по адресу: г. Кызыл, ул. Набережный переулок 1 (подключение котельной АТП-3)</w:t>
            </w:r>
          </w:p>
        </w:tc>
        <w:tc>
          <w:tcPr>
            <w:tcW w:w="1701" w:type="dxa"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841" w:type="dxa"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1845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729" w:type="dxa"/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314" w:type="dxa"/>
            <w:noWrap/>
          </w:tcPr>
          <w:p w:rsidR="00265712" w:rsidRPr="00265712" w:rsidRDefault="00265712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12"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noWrap/>
          </w:tcPr>
          <w:p w:rsidR="00265712" w:rsidRPr="00265712" w:rsidRDefault="00A3712E" w:rsidP="002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712" w:rsidRPr="00265712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712E" w:rsidRPr="00265712" w:rsidRDefault="00A3712E" w:rsidP="00A3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F5BA4" w:rsidRDefault="002F5BA4" w:rsidP="009A3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2E" w:rsidRDefault="00A3712E" w:rsidP="009A3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3712E" w:rsidSect="0059010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04B7A" w:rsidRPr="004859B3" w:rsidRDefault="00404B7A" w:rsidP="00A371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B3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04B7A" w:rsidRPr="004859B3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AD" w:rsidRPr="004859B3" w:rsidRDefault="000068AD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7C" w:rsidRPr="0096687C" w:rsidRDefault="0096687C" w:rsidP="0096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96687C" w:rsidRPr="0096687C" w:rsidTr="000D0C5B">
        <w:tc>
          <w:tcPr>
            <w:tcW w:w="4503" w:type="dxa"/>
          </w:tcPr>
          <w:p w:rsidR="0096687C" w:rsidRPr="0096687C" w:rsidRDefault="0096687C" w:rsidP="009668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96687C" w:rsidRPr="0096687C" w:rsidRDefault="0096687C" w:rsidP="00966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87C" w:rsidRPr="0096687C" w:rsidRDefault="0096687C" w:rsidP="009668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96687C" w:rsidRPr="0096687C" w:rsidRDefault="0096687C" w:rsidP="009668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7C" w:rsidRPr="0096687C" w:rsidRDefault="0096687C" w:rsidP="0096687C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4B7A" w:rsidRPr="00850D5A" w:rsidRDefault="00404B7A" w:rsidP="0096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B7A" w:rsidRPr="00850D5A" w:rsidSect="00A371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F3" w:rsidRDefault="00F902F3" w:rsidP="00A3712E">
      <w:pPr>
        <w:spacing w:after="0" w:line="240" w:lineRule="auto"/>
      </w:pPr>
      <w:r>
        <w:separator/>
      </w:r>
    </w:p>
  </w:endnote>
  <w:endnote w:type="continuationSeparator" w:id="0">
    <w:p w:rsidR="00F902F3" w:rsidRDefault="00F902F3" w:rsidP="00A3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D0" w:rsidRDefault="000B16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D0" w:rsidRDefault="000B16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D0" w:rsidRDefault="000B16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F3" w:rsidRDefault="00F902F3" w:rsidP="00A3712E">
      <w:pPr>
        <w:spacing w:after="0" w:line="240" w:lineRule="auto"/>
      </w:pPr>
      <w:r>
        <w:separator/>
      </w:r>
    </w:p>
  </w:footnote>
  <w:footnote w:type="continuationSeparator" w:id="0">
    <w:p w:rsidR="00F902F3" w:rsidRDefault="00F902F3" w:rsidP="00A3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D0" w:rsidRDefault="000B16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8380"/>
    </w:sdtPr>
    <w:sdtEndPr>
      <w:rPr>
        <w:rFonts w:ascii="Times New Roman" w:hAnsi="Times New Roman" w:cs="Times New Roman"/>
        <w:sz w:val="24"/>
      </w:rPr>
    </w:sdtEndPr>
    <w:sdtContent>
      <w:p w:rsidR="00DB6123" w:rsidRPr="00A3712E" w:rsidRDefault="00A50D51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A3712E">
          <w:rPr>
            <w:rFonts w:ascii="Times New Roman" w:hAnsi="Times New Roman" w:cs="Times New Roman"/>
            <w:sz w:val="24"/>
          </w:rPr>
          <w:fldChar w:fldCharType="begin"/>
        </w:r>
        <w:r w:rsidR="00DB6123" w:rsidRPr="00A371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712E">
          <w:rPr>
            <w:rFonts w:ascii="Times New Roman" w:hAnsi="Times New Roman" w:cs="Times New Roman"/>
            <w:sz w:val="24"/>
          </w:rPr>
          <w:fldChar w:fldCharType="separate"/>
        </w:r>
        <w:r w:rsidR="007872C4">
          <w:rPr>
            <w:rFonts w:ascii="Times New Roman" w:hAnsi="Times New Roman" w:cs="Times New Roman"/>
            <w:noProof/>
            <w:sz w:val="24"/>
          </w:rPr>
          <w:t>12</w:t>
        </w:r>
        <w:r w:rsidRPr="00A3712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D0" w:rsidRDefault="000B16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8C5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BE50DBE"/>
    <w:multiLevelType w:val="hybridMultilevel"/>
    <w:tmpl w:val="ACE0B2C8"/>
    <w:lvl w:ilvl="0" w:tplc="D3006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B39C9"/>
    <w:multiLevelType w:val="hybridMultilevel"/>
    <w:tmpl w:val="9B58F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9A0"/>
    <w:multiLevelType w:val="hybridMultilevel"/>
    <w:tmpl w:val="C20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434B"/>
    <w:multiLevelType w:val="hybridMultilevel"/>
    <w:tmpl w:val="1DA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287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161199E"/>
    <w:multiLevelType w:val="hybridMultilevel"/>
    <w:tmpl w:val="EF567CC2"/>
    <w:lvl w:ilvl="0" w:tplc="D3006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66BD"/>
    <w:multiLevelType w:val="multilevel"/>
    <w:tmpl w:val="9432E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88A4068"/>
    <w:multiLevelType w:val="multilevel"/>
    <w:tmpl w:val="B4A48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8F31385"/>
    <w:multiLevelType w:val="hybridMultilevel"/>
    <w:tmpl w:val="16C290B6"/>
    <w:lvl w:ilvl="0" w:tplc="BB3A3A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B4BC6"/>
    <w:multiLevelType w:val="hybridMultilevel"/>
    <w:tmpl w:val="1DA21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333F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2D40057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B8B689D"/>
    <w:multiLevelType w:val="hybridMultilevel"/>
    <w:tmpl w:val="3606E598"/>
    <w:lvl w:ilvl="0" w:tplc="BDDAFA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4ddb5d-9739-42c3-992a-5d6b7be04478"/>
  </w:docVars>
  <w:rsids>
    <w:rsidRoot w:val="00861C62"/>
    <w:rsid w:val="00003D0B"/>
    <w:rsid w:val="000068AD"/>
    <w:rsid w:val="000224DF"/>
    <w:rsid w:val="000227F5"/>
    <w:rsid w:val="00035CC6"/>
    <w:rsid w:val="000516C1"/>
    <w:rsid w:val="0005385C"/>
    <w:rsid w:val="00060230"/>
    <w:rsid w:val="00085EA4"/>
    <w:rsid w:val="000A7A1E"/>
    <w:rsid w:val="000B16D0"/>
    <w:rsid w:val="000C5E1D"/>
    <w:rsid w:val="0012750E"/>
    <w:rsid w:val="001574A0"/>
    <w:rsid w:val="00165DE4"/>
    <w:rsid w:val="001A72F7"/>
    <w:rsid w:val="001C1FBB"/>
    <w:rsid w:val="001C7C00"/>
    <w:rsid w:val="001D482D"/>
    <w:rsid w:val="001E536F"/>
    <w:rsid w:val="0020496D"/>
    <w:rsid w:val="00231E43"/>
    <w:rsid w:val="002365BF"/>
    <w:rsid w:val="00244BED"/>
    <w:rsid w:val="00263CAA"/>
    <w:rsid w:val="00265712"/>
    <w:rsid w:val="00280337"/>
    <w:rsid w:val="00292E85"/>
    <w:rsid w:val="002C5E89"/>
    <w:rsid w:val="002D1058"/>
    <w:rsid w:val="002D20BD"/>
    <w:rsid w:val="002F5BA4"/>
    <w:rsid w:val="00327931"/>
    <w:rsid w:val="003428E9"/>
    <w:rsid w:val="00351C11"/>
    <w:rsid w:val="00372CA7"/>
    <w:rsid w:val="003A234F"/>
    <w:rsid w:val="003A7F97"/>
    <w:rsid w:val="003D044D"/>
    <w:rsid w:val="003F4EC6"/>
    <w:rsid w:val="00404B7A"/>
    <w:rsid w:val="00414061"/>
    <w:rsid w:val="00425FD7"/>
    <w:rsid w:val="004859B3"/>
    <w:rsid w:val="004C3C39"/>
    <w:rsid w:val="004E12D9"/>
    <w:rsid w:val="004F034C"/>
    <w:rsid w:val="00505A8E"/>
    <w:rsid w:val="00523848"/>
    <w:rsid w:val="005275E7"/>
    <w:rsid w:val="00576FE8"/>
    <w:rsid w:val="00590108"/>
    <w:rsid w:val="005A38B6"/>
    <w:rsid w:val="005A7364"/>
    <w:rsid w:val="005F09FE"/>
    <w:rsid w:val="00602285"/>
    <w:rsid w:val="00603FEC"/>
    <w:rsid w:val="00614E09"/>
    <w:rsid w:val="00617054"/>
    <w:rsid w:val="00630887"/>
    <w:rsid w:val="00661D85"/>
    <w:rsid w:val="006634F2"/>
    <w:rsid w:val="00677AC5"/>
    <w:rsid w:val="006A6FEB"/>
    <w:rsid w:val="006B3BD0"/>
    <w:rsid w:val="006D2B53"/>
    <w:rsid w:val="006F3D0A"/>
    <w:rsid w:val="00713B30"/>
    <w:rsid w:val="00785AD5"/>
    <w:rsid w:val="007872C4"/>
    <w:rsid w:val="007D10EE"/>
    <w:rsid w:val="00806CFB"/>
    <w:rsid w:val="008174E1"/>
    <w:rsid w:val="00835FFE"/>
    <w:rsid w:val="00850D5A"/>
    <w:rsid w:val="00861C62"/>
    <w:rsid w:val="00877E0F"/>
    <w:rsid w:val="00891CA2"/>
    <w:rsid w:val="008A6146"/>
    <w:rsid w:val="008A631C"/>
    <w:rsid w:val="008D12BA"/>
    <w:rsid w:val="008D48FF"/>
    <w:rsid w:val="008E5215"/>
    <w:rsid w:val="00921962"/>
    <w:rsid w:val="00926A6F"/>
    <w:rsid w:val="00934312"/>
    <w:rsid w:val="00957610"/>
    <w:rsid w:val="0096687C"/>
    <w:rsid w:val="009A3272"/>
    <w:rsid w:val="009B7855"/>
    <w:rsid w:val="009C2493"/>
    <w:rsid w:val="009C5DDC"/>
    <w:rsid w:val="00A077BC"/>
    <w:rsid w:val="00A1284E"/>
    <w:rsid w:val="00A2730D"/>
    <w:rsid w:val="00A3712E"/>
    <w:rsid w:val="00A377FC"/>
    <w:rsid w:val="00A50D51"/>
    <w:rsid w:val="00A70F4B"/>
    <w:rsid w:val="00A73A71"/>
    <w:rsid w:val="00A771FA"/>
    <w:rsid w:val="00A81DF3"/>
    <w:rsid w:val="00AB50C7"/>
    <w:rsid w:val="00AC191E"/>
    <w:rsid w:val="00AD1670"/>
    <w:rsid w:val="00AF14F2"/>
    <w:rsid w:val="00AF753D"/>
    <w:rsid w:val="00B16C75"/>
    <w:rsid w:val="00B27B9A"/>
    <w:rsid w:val="00B30A81"/>
    <w:rsid w:val="00B35F39"/>
    <w:rsid w:val="00B9618E"/>
    <w:rsid w:val="00BA434B"/>
    <w:rsid w:val="00BB76E9"/>
    <w:rsid w:val="00BD60DE"/>
    <w:rsid w:val="00C13781"/>
    <w:rsid w:val="00C215B6"/>
    <w:rsid w:val="00C25615"/>
    <w:rsid w:val="00C3503D"/>
    <w:rsid w:val="00C46027"/>
    <w:rsid w:val="00CA3957"/>
    <w:rsid w:val="00CB7EC4"/>
    <w:rsid w:val="00CD179E"/>
    <w:rsid w:val="00CD4227"/>
    <w:rsid w:val="00CF577A"/>
    <w:rsid w:val="00D07B11"/>
    <w:rsid w:val="00D4663E"/>
    <w:rsid w:val="00D72811"/>
    <w:rsid w:val="00D83902"/>
    <w:rsid w:val="00D9244F"/>
    <w:rsid w:val="00D95D9B"/>
    <w:rsid w:val="00DB6123"/>
    <w:rsid w:val="00DC1763"/>
    <w:rsid w:val="00DD144E"/>
    <w:rsid w:val="00DE4E22"/>
    <w:rsid w:val="00E01D08"/>
    <w:rsid w:val="00E948A3"/>
    <w:rsid w:val="00EA537C"/>
    <w:rsid w:val="00EC6329"/>
    <w:rsid w:val="00ED1743"/>
    <w:rsid w:val="00F053BD"/>
    <w:rsid w:val="00F15674"/>
    <w:rsid w:val="00F35454"/>
    <w:rsid w:val="00F43D0F"/>
    <w:rsid w:val="00F53F6D"/>
    <w:rsid w:val="00F6429D"/>
    <w:rsid w:val="00F71741"/>
    <w:rsid w:val="00F902F3"/>
    <w:rsid w:val="00F91FE4"/>
    <w:rsid w:val="00FF249C"/>
    <w:rsid w:val="00FF4A12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81A76-FF2A-49E3-9822-9B678D5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31"/>
  </w:style>
  <w:style w:type="paragraph" w:styleId="1">
    <w:name w:val="heading 1"/>
    <w:basedOn w:val="a"/>
    <w:link w:val="10"/>
    <w:uiPriority w:val="9"/>
    <w:qFormat/>
    <w:rsid w:val="002F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BA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E"/>
    <w:pPr>
      <w:ind w:left="720"/>
      <w:contextualSpacing/>
    </w:pPr>
  </w:style>
  <w:style w:type="paragraph" w:customStyle="1" w:styleId="ConsPlusNormal">
    <w:name w:val="ConsPlusNormal"/>
    <w:rsid w:val="00AC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4F03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BA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2F5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5B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5BA4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F5BA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F5BA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F5BA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F5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F5BA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F5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F5BA4"/>
    <w:rPr>
      <w:rFonts w:eastAsiaTheme="minorEastAsia"/>
      <w:lang w:eastAsia="ru-RU"/>
    </w:rPr>
  </w:style>
  <w:style w:type="paragraph" w:customStyle="1" w:styleId="Default">
    <w:name w:val="Default"/>
    <w:rsid w:val="002F5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2F5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B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F5BA4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F5BA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F5BA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2F5BA4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5B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5BA4"/>
    <w:rPr>
      <w:rFonts w:eastAsiaTheme="minorEastAsia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F5BA4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Placeholder Text"/>
    <w:basedOn w:val="a0"/>
    <w:uiPriority w:val="99"/>
    <w:semiHidden/>
    <w:rsid w:val="002F5BA4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2F5BA4"/>
  </w:style>
  <w:style w:type="table" w:customStyle="1" w:styleId="2">
    <w:name w:val="Сетка таблицы2"/>
    <w:basedOn w:val="a1"/>
    <w:next w:val="a4"/>
    <w:uiPriority w:val="39"/>
    <w:rsid w:val="002F5B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F5BA4"/>
    <w:rPr>
      <w:color w:val="954F72"/>
      <w:u w:val="single"/>
    </w:rPr>
  </w:style>
  <w:style w:type="paragraph" w:customStyle="1" w:styleId="msonormal0">
    <w:name w:val="msonormal"/>
    <w:basedOn w:val="a"/>
    <w:rsid w:val="002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5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5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5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4"/>
    <w:uiPriority w:val="39"/>
    <w:rsid w:val="002F5B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F5BA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2F5BA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uiPriority w:val="99"/>
    <w:rsid w:val="002F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96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8FE7E7BE0F14616537259D8830EFB0D32E681BA9F26EDCA28F14C25498D7CB07A6A11D7703C8BE1051CCD0D9259B5C9FA3EA1F97DB4955E5FC3q7z9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CF8C-B024-4B5D-BAF0-E4BF732B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2023-06-20T07:31:00Z</cp:lastPrinted>
  <dcterms:created xsi:type="dcterms:W3CDTF">2023-06-20T07:32:00Z</dcterms:created>
  <dcterms:modified xsi:type="dcterms:W3CDTF">2023-06-20T07:32:00Z</dcterms:modified>
</cp:coreProperties>
</file>