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A5" w:rsidRDefault="000F2FA5" w:rsidP="000F2FA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F2FA5" w:rsidRDefault="000F2FA5" w:rsidP="000F2FA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F2FA5" w:rsidRDefault="000F2FA5" w:rsidP="000F2FA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2FA5" w:rsidRPr="0025472A" w:rsidRDefault="000F2FA5" w:rsidP="000F2FA5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F2FA5" w:rsidRPr="004C14FF" w:rsidRDefault="000F2FA5" w:rsidP="000F2FA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7685A" w:rsidRDefault="0047685A" w:rsidP="00476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85A" w:rsidRDefault="0047685A" w:rsidP="00476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85A" w:rsidRDefault="00F81E05" w:rsidP="00F81E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июня 2023 г. № 407</w:t>
      </w:r>
    </w:p>
    <w:p w:rsidR="0047685A" w:rsidRDefault="00F81E05" w:rsidP="00F81E0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47685A" w:rsidRPr="00573740" w:rsidRDefault="0047685A" w:rsidP="00476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137" w:rsidRPr="00593137" w:rsidRDefault="00020004" w:rsidP="0059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13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06F7F" w:rsidRPr="00593137">
        <w:rPr>
          <w:rFonts w:ascii="Times New Roman" w:hAnsi="Times New Roman" w:cs="Times New Roman"/>
          <w:b/>
          <w:bCs/>
          <w:sz w:val="28"/>
          <w:szCs w:val="28"/>
        </w:rPr>
        <w:t>внесении изменени</w:t>
      </w:r>
      <w:r w:rsidR="00442732" w:rsidRPr="0059313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106F7F" w:rsidRPr="00593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4E61" w:rsidRPr="0059313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933F1" w:rsidRPr="0059313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470A6" w:rsidRPr="00593137" w:rsidRDefault="00A933F1" w:rsidP="0059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137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940391" w:rsidRPr="00593137" w:rsidRDefault="00A933F1" w:rsidP="0059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137">
        <w:rPr>
          <w:rFonts w:ascii="Times New Roman" w:hAnsi="Times New Roman" w:cs="Times New Roman"/>
          <w:b/>
          <w:sz w:val="28"/>
          <w:szCs w:val="28"/>
        </w:rPr>
        <w:t>от 29 сентября 2021 г. № 518</w:t>
      </w:r>
    </w:p>
    <w:p w:rsidR="006470A6" w:rsidRPr="00593137" w:rsidRDefault="006470A6" w:rsidP="0059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679" w:rsidRPr="00593137" w:rsidRDefault="007D4679" w:rsidP="0059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427" w:rsidRPr="00593137" w:rsidRDefault="00D91427" w:rsidP="0059313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3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A455A" w:rsidRPr="00593137">
        <w:rPr>
          <w:rFonts w:ascii="Times New Roman" w:hAnsi="Times New Roman" w:cs="Times New Roman"/>
          <w:sz w:val="28"/>
          <w:szCs w:val="28"/>
        </w:rPr>
        <w:t>со статьей 15 Конституционного закона Республики Тыва от</w:t>
      </w:r>
      <w:r w:rsidR="009B6AEE">
        <w:rPr>
          <w:rFonts w:ascii="Times New Roman" w:hAnsi="Times New Roman" w:cs="Times New Roman"/>
          <w:sz w:val="28"/>
          <w:szCs w:val="28"/>
        </w:rPr>
        <w:t xml:space="preserve">   </w:t>
      </w:r>
      <w:r w:rsidR="005A455A" w:rsidRPr="00593137">
        <w:rPr>
          <w:rFonts w:ascii="Times New Roman" w:hAnsi="Times New Roman" w:cs="Times New Roman"/>
          <w:sz w:val="28"/>
          <w:szCs w:val="28"/>
        </w:rPr>
        <w:t xml:space="preserve"> 31 декабря </w:t>
      </w:r>
      <w:r w:rsidR="007D4679" w:rsidRPr="00593137">
        <w:rPr>
          <w:rFonts w:ascii="Times New Roman" w:hAnsi="Times New Roman" w:cs="Times New Roman"/>
          <w:sz w:val="28"/>
          <w:szCs w:val="28"/>
        </w:rPr>
        <w:t xml:space="preserve">2003 г. № </w:t>
      </w:r>
      <w:r w:rsidR="00805942" w:rsidRPr="00593137">
        <w:rPr>
          <w:rFonts w:ascii="Times New Roman" w:hAnsi="Times New Roman" w:cs="Times New Roman"/>
          <w:sz w:val="28"/>
          <w:szCs w:val="28"/>
        </w:rPr>
        <w:t>95 ВХ-</w:t>
      </w:r>
      <w:r w:rsidR="005931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455A" w:rsidRPr="0059313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A455A" w:rsidRPr="00593137">
          <w:rPr>
            <w:rFonts w:ascii="Times New Roman" w:hAnsi="Times New Roman" w:cs="Times New Roman"/>
            <w:sz w:val="28"/>
            <w:szCs w:val="28"/>
          </w:rPr>
          <w:t>«О Правительстве Республики Тыва</w:t>
        </w:r>
      </w:hyperlink>
      <w:r w:rsidR="005A455A" w:rsidRPr="00593137">
        <w:rPr>
          <w:rFonts w:ascii="Times New Roman" w:hAnsi="Times New Roman" w:cs="Times New Roman"/>
          <w:sz w:val="28"/>
          <w:szCs w:val="28"/>
        </w:rPr>
        <w:t xml:space="preserve">» </w:t>
      </w:r>
      <w:r w:rsidR="00A933F1" w:rsidRPr="00593137">
        <w:rPr>
          <w:rFonts w:ascii="Times New Roman" w:hAnsi="Times New Roman" w:cs="Times New Roman"/>
          <w:sz w:val="28"/>
          <w:szCs w:val="28"/>
        </w:rPr>
        <w:t>и постановлением Правительства Республики Тыва от 8 февраля 2023 г. № 73 «О внесении изменения в структуру Службы по гражданской обороне и чрезвычайным ситуациям</w:t>
      </w:r>
      <w:r w:rsidR="0074431F" w:rsidRPr="00593137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A933F1" w:rsidRPr="00593137">
        <w:rPr>
          <w:rFonts w:ascii="Times New Roman" w:hAnsi="Times New Roman" w:cs="Times New Roman"/>
          <w:sz w:val="28"/>
          <w:szCs w:val="28"/>
        </w:rPr>
        <w:t xml:space="preserve">» </w:t>
      </w:r>
      <w:r w:rsidRPr="00593137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593137" w:rsidRPr="005931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62C6" w:rsidRPr="00593137" w:rsidRDefault="004562C6" w:rsidP="0059313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03" w:rsidRPr="00593137" w:rsidRDefault="00B73F45" w:rsidP="0059313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37">
        <w:rPr>
          <w:rFonts w:ascii="Times New Roman" w:hAnsi="Times New Roman" w:cs="Times New Roman"/>
          <w:sz w:val="28"/>
          <w:szCs w:val="28"/>
        </w:rPr>
        <w:t>1.</w:t>
      </w:r>
      <w:r w:rsidR="009F3603" w:rsidRPr="00593137">
        <w:rPr>
          <w:rFonts w:ascii="Times New Roman" w:hAnsi="Times New Roman" w:cs="Times New Roman"/>
          <w:sz w:val="28"/>
          <w:szCs w:val="28"/>
        </w:rPr>
        <w:t xml:space="preserve"> Внести в постановление Правительства Республики Тыва от 29 сентября </w:t>
      </w:r>
      <w:r w:rsidR="009B6AEE">
        <w:rPr>
          <w:rFonts w:ascii="Times New Roman" w:hAnsi="Times New Roman" w:cs="Times New Roman"/>
          <w:sz w:val="28"/>
          <w:szCs w:val="28"/>
        </w:rPr>
        <w:t xml:space="preserve">   </w:t>
      </w:r>
      <w:r w:rsidR="009F3603" w:rsidRPr="00593137">
        <w:rPr>
          <w:rFonts w:ascii="Times New Roman" w:hAnsi="Times New Roman" w:cs="Times New Roman"/>
          <w:sz w:val="28"/>
          <w:szCs w:val="28"/>
        </w:rPr>
        <w:t>2021 г. № 518 «Об утверждении Положения о региональном государственном надзоре в области защиты населения и территорий от чрезвычайных ситуаций природного и техногенного характера на территории Республики Тыва» следующие изменения:</w:t>
      </w:r>
    </w:p>
    <w:p w:rsidR="0020103F" w:rsidRPr="00593137" w:rsidRDefault="009F3603" w:rsidP="0059313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37">
        <w:rPr>
          <w:rFonts w:ascii="Times New Roman" w:hAnsi="Times New Roman" w:cs="Times New Roman"/>
          <w:sz w:val="28"/>
          <w:szCs w:val="28"/>
        </w:rPr>
        <w:t xml:space="preserve">1) пункт 4 Положения о региональном государственном надзоре в области защиты населения и территорий от чрезвычайных ситуаций природного и техногенного характера на территории Республики Тыва изложить </w:t>
      </w:r>
      <w:r w:rsidR="0020103F" w:rsidRPr="0059313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B277D" w:rsidRPr="00593137" w:rsidRDefault="00A933F1" w:rsidP="0059313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37">
        <w:rPr>
          <w:rFonts w:ascii="Times New Roman" w:hAnsi="Times New Roman" w:cs="Times New Roman"/>
          <w:sz w:val="28"/>
          <w:szCs w:val="28"/>
        </w:rPr>
        <w:t>«4. Должностными лицами Службы, уполномоченными на осуществление регионального государственного надзора, являются:</w:t>
      </w:r>
    </w:p>
    <w:p w:rsidR="001B277D" w:rsidRPr="00593137" w:rsidRDefault="0020103F" w:rsidP="0059313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37">
        <w:rPr>
          <w:rFonts w:ascii="Times New Roman" w:hAnsi="Times New Roman" w:cs="Times New Roman"/>
          <w:sz w:val="28"/>
          <w:szCs w:val="28"/>
        </w:rPr>
        <w:t xml:space="preserve">а) </w:t>
      </w:r>
      <w:r w:rsidR="00B33F95" w:rsidRPr="00593137">
        <w:rPr>
          <w:rFonts w:ascii="Times New Roman" w:hAnsi="Times New Roman" w:cs="Times New Roman"/>
          <w:sz w:val="28"/>
          <w:szCs w:val="28"/>
        </w:rPr>
        <w:t>руководитель;</w:t>
      </w:r>
    </w:p>
    <w:p w:rsidR="001B277D" w:rsidRDefault="0020103F" w:rsidP="0059313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37">
        <w:rPr>
          <w:rFonts w:ascii="Times New Roman" w:hAnsi="Times New Roman" w:cs="Times New Roman"/>
          <w:sz w:val="28"/>
          <w:szCs w:val="28"/>
        </w:rPr>
        <w:t xml:space="preserve">б) </w:t>
      </w:r>
      <w:r w:rsidR="00B33F95" w:rsidRPr="00593137">
        <w:rPr>
          <w:rFonts w:ascii="Times New Roman" w:hAnsi="Times New Roman" w:cs="Times New Roman"/>
          <w:sz w:val="28"/>
          <w:szCs w:val="28"/>
        </w:rPr>
        <w:t>заместитель руководителя;</w:t>
      </w:r>
    </w:p>
    <w:p w:rsidR="000F2FA5" w:rsidRDefault="000F2FA5" w:rsidP="0059313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AEE" w:rsidRPr="00593137" w:rsidRDefault="009B6AEE" w:rsidP="0059313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277D" w:rsidRPr="00593137" w:rsidRDefault="0020103F" w:rsidP="0059313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37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33F95" w:rsidRPr="00593137">
        <w:rPr>
          <w:rFonts w:ascii="Times New Roman" w:hAnsi="Times New Roman" w:cs="Times New Roman"/>
          <w:sz w:val="28"/>
          <w:szCs w:val="28"/>
        </w:rPr>
        <w:t>начальник отдела регионального надзора в области защиты населения от чрезвычайных ситуаций;</w:t>
      </w:r>
    </w:p>
    <w:p w:rsidR="001B277D" w:rsidRPr="00593137" w:rsidRDefault="0020103F" w:rsidP="0059313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37">
        <w:rPr>
          <w:rFonts w:ascii="Times New Roman" w:hAnsi="Times New Roman" w:cs="Times New Roman"/>
          <w:sz w:val="28"/>
          <w:szCs w:val="28"/>
        </w:rPr>
        <w:t xml:space="preserve">г) </w:t>
      </w:r>
      <w:r w:rsidR="00B33F95" w:rsidRPr="00593137">
        <w:rPr>
          <w:rFonts w:ascii="Times New Roman" w:hAnsi="Times New Roman" w:cs="Times New Roman"/>
          <w:sz w:val="28"/>
          <w:szCs w:val="28"/>
        </w:rPr>
        <w:t>главные специалисты отдела регионального надзора в области защиты населения от чрезвычайных ситуаций.»</w:t>
      </w:r>
      <w:r w:rsidR="008B4E20" w:rsidRPr="00593137">
        <w:rPr>
          <w:rFonts w:ascii="Times New Roman" w:hAnsi="Times New Roman" w:cs="Times New Roman"/>
          <w:sz w:val="28"/>
          <w:szCs w:val="28"/>
        </w:rPr>
        <w:t>;</w:t>
      </w:r>
    </w:p>
    <w:p w:rsidR="001B277D" w:rsidRPr="00593137" w:rsidRDefault="008B4E20" w:rsidP="0059313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37">
        <w:rPr>
          <w:rFonts w:ascii="Times New Roman" w:hAnsi="Times New Roman" w:cs="Times New Roman"/>
          <w:sz w:val="28"/>
          <w:szCs w:val="28"/>
        </w:rPr>
        <w:t>2)</w:t>
      </w:r>
      <w:r w:rsidR="0024274D" w:rsidRPr="00593137">
        <w:rPr>
          <w:rFonts w:ascii="Times New Roman" w:hAnsi="Times New Roman" w:cs="Times New Roman"/>
          <w:sz w:val="28"/>
          <w:szCs w:val="28"/>
        </w:rPr>
        <w:t xml:space="preserve"> </w:t>
      </w:r>
      <w:r w:rsidR="001B277D" w:rsidRPr="00593137">
        <w:rPr>
          <w:rFonts w:ascii="Times New Roman" w:hAnsi="Times New Roman" w:cs="Times New Roman"/>
          <w:sz w:val="28"/>
          <w:szCs w:val="28"/>
        </w:rPr>
        <w:t xml:space="preserve">пункт 1 Перечня </w:t>
      </w:r>
      <w:r w:rsidR="009F3603" w:rsidRPr="00593137"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требований в области защиты населения и территорий от чрезвычайных ситуаций природного и </w:t>
      </w:r>
      <w:r w:rsidR="001B277D" w:rsidRPr="00593137">
        <w:rPr>
          <w:rFonts w:ascii="Times New Roman" w:hAnsi="Times New Roman" w:cs="Times New Roman"/>
          <w:sz w:val="28"/>
          <w:szCs w:val="28"/>
        </w:rPr>
        <w:t>техногенного характера и порядка</w:t>
      </w:r>
      <w:r w:rsidR="009F3603" w:rsidRPr="00593137">
        <w:rPr>
          <w:rFonts w:ascii="Times New Roman" w:hAnsi="Times New Roman" w:cs="Times New Roman"/>
          <w:sz w:val="28"/>
          <w:szCs w:val="28"/>
        </w:rPr>
        <w:t xml:space="preserve"> их выявления</w:t>
      </w:r>
      <w:r w:rsidR="001B277D" w:rsidRPr="00593137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20103F" w:rsidRPr="00593137">
        <w:rPr>
          <w:rFonts w:ascii="Times New Roman" w:hAnsi="Times New Roman" w:cs="Times New Roman"/>
          <w:sz w:val="28"/>
          <w:szCs w:val="28"/>
        </w:rPr>
        <w:t xml:space="preserve"> в</w:t>
      </w:r>
      <w:r w:rsidRPr="00593137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8B4E20" w:rsidRPr="00593137" w:rsidRDefault="008B4E20" w:rsidP="0059313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37">
        <w:rPr>
          <w:rFonts w:ascii="Times New Roman" w:hAnsi="Times New Roman" w:cs="Times New Roman"/>
          <w:sz w:val="28"/>
          <w:szCs w:val="28"/>
        </w:rPr>
        <w:t>«1. При осуществлении регионального государс</w:t>
      </w:r>
      <w:r w:rsidR="0024274D" w:rsidRPr="00593137">
        <w:rPr>
          <w:rFonts w:ascii="Times New Roman" w:hAnsi="Times New Roman" w:cs="Times New Roman"/>
          <w:sz w:val="28"/>
          <w:szCs w:val="28"/>
        </w:rPr>
        <w:t>твенного</w:t>
      </w:r>
      <w:r w:rsidR="00DE7B44" w:rsidRPr="00593137">
        <w:rPr>
          <w:rFonts w:ascii="Times New Roman" w:hAnsi="Times New Roman" w:cs="Times New Roman"/>
          <w:sz w:val="28"/>
          <w:szCs w:val="28"/>
        </w:rPr>
        <w:t xml:space="preserve"> надзора устанавливают следующие</w:t>
      </w:r>
      <w:r w:rsidR="0024274D" w:rsidRPr="00593137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DE7B44" w:rsidRPr="00593137">
        <w:rPr>
          <w:rFonts w:ascii="Times New Roman" w:hAnsi="Times New Roman" w:cs="Times New Roman"/>
          <w:sz w:val="28"/>
          <w:szCs w:val="28"/>
        </w:rPr>
        <w:t>ы</w:t>
      </w:r>
      <w:r w:rsidRPr="00593137">
        <w:rPr>
          <w:rFonts w:ascii="Times New Roman" w:hAnsi="Times New Roman" w:cs="Times New Roman"/>
          <w:sz w:val="28"/>
          <w:szCs w:val="28"/>
        </w:rPr>
        <w:t xml:space="preserve"> риска нарушения обязательных требований:</w:t>
      </w:r>
    </w:p>
    <w:p w:rsidR="00E13AEB" w:rsidRPr="00593137" w:rsidRDefault="00E13AEB" w:rsidP="00593137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31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информации об отсутствии сведений о прохождении руководителем и (или) работниками контролируемого лица подготовки в области защиты населения и территорий от чрезвычайных ситуаций, повышения квалификации, курсового обучения в области защиты населения и территорий от чрезвычайных ситуаций, если такие подготовка, повышение квалификации, курсовое обучение должны быть пройдены;</w:t>
      </w:r>
    </w:p>
    <w:p w:rsidR="00207981" w:rsidRPr="00593137" w:rsidRDefault="008B4E20" w:rsidP="00593137">
      <w:pPr>
        <w:pStyle w:val="ConsPlusNormal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137">
        <w:rPr>
          <w:rFonts w:ascii="Times New Roman" w:eastAsia="Times New Roman" w:hAnsi="Times New Roman" w:cs="Times New Roman"/>
          <w:sz w:val="28"/>
          <w:szCs w:val="28"/>
        </w:rPr>
        <w:t xml:space="preserve">повторный случай не прохождения </w:t>
      </w:r>
      <w:r w:rsidR="00207981" w:rsidRPr="00593137">
        <w:rPr>
          <w:rFonts w:ascii="Times New Roman" w:eastAsia="Times New Roman" w:hAnsi="Times New Roman" w:cs="Times New Roman"/>
          <w:sz w:val="28"/>
          <w:szCs w:val="28"/>
        </w:rPr>
        <w:t>проверочного сигнала «Техническая проверка»</w:t>
      </w:r>
      <w:r w:rsidRPr="00593137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системе оповещения, произошедший в течение ста восьмидесяти календа</w:t>
      </w:r>
      <w:r w:rsidR="0024274D" w:rsidRPr="00593137">
        <w:rPr>
          <w:rFonts w:ascii="Times New Roman" w:eastAsia="Times New Roman" w:hAnsi="Times New Roman" w:cs="Times New Roman"/>
          <w:sz w:val="28"/>
          <w:szCs w:val="28"/>
        </w:rPr>
        <w:t>рных дней с даты первого случая</w:t>
      </w:r>
      <w:r w:rsidR="001B277D" w:rsidRPr="005931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274D" w:rsidRPr="0059313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73F45" w:rsidRPr="00593137" w:rsidRDefault="00B73F45" w:rsidP="0059313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37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8B5222" w:rsidRPr="00593137">
        <w:rPr>
          <w:rFonts w:ascii="Times New Roman" w:hAnsi="Times New Roman" w:cs="Times New Roman"/>
          <w:sz w:val="28"/>
          <w:szCs w:val="28"/>
        </w:rPr>
        <w:t>«О</w:t>
      </w:r>
      <w:r w:rsidRPr="0059313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8B5222" w:rsidRPr="00593137">
        <w:rPr>
          <w:rFonts w:ascii="Times New Roman" w:hAnsi="Times New Roman" w:cs="Times New Roman"/>
          <w:sz w:val="28"/>
          <w:szCs w:val="28"/>
        </w:rPr>
        <w:t>»</w:t>
      </w:r>
      <w:r w:rsidRPr="0059313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285835" w:rsidRPr="00593137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593137">
        <w:rPr>
          <w:rFonts w:ascii="Times New Roman" w:hAnsi="Times New Roman" w:cs="Times New Roman"/>
          <w:sz w:val="28"/>
          <w:szCs w:val="28"/>
        </w:rPr>
        <w:t>Интернет</w:t>
      </w:r>
      <w:r w:rsidR="00285835" w:rsidRPr="00593137">
        <w:rPr>
          <w:rFonts w:ascii="Times New Roman" w:hAnsi="Times New Roman" w:cs="Times New Roman"/>
          <w:sz w:val="28"/>
          <w:szCs w:val="28"/>
        </w:rPr>
        <w:t>»</w:t>
      </w:r>
      <w:r w:rsidRPr="00593137">
        <w:rPr>
          <w:rFonts w:ascii="Times New Roman" w:hAnsi="Times New Roman" w:cs="Times New Roman"/>
          <w:sz w:val="28"/>
          <w:szCs w:val="28"/>
        </w:rPr>
        <w:t>.</w:t>
      </w:r>
    </w:p>
    <w:p w:rsidR="001B277D" w:rsidRDefault="001B277D" w:rsidP="00285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37" w:rsidRPr="00593137" w:rsidRDefault="00593137" w:rsidP="00285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AEB" w:rsidRPr="00593137" w:rsidRDefault="00E13AEB" w:rsidP="00285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F518D4" w:rsidRPr="009D0249" w:rsidTr="008164F4">
        <w:tc>
          <w:tcPr>
            <w:tcW w:w="4503" w:type="dxa"/>
          </w:tcPr>
          <w:p w:rsidR="00F518D4" w:rsidRPr="009D0249" w:rsidRDefault="00F518D4" w:rsidP="00816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D0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заместитель Председателя Правительства Республики Тыва</w:t>
            </w:r>
          </w:p>
        </w:tc>
        <w:tc>
          <w:tcPr>
            <w:tcW w:w="5811" w:type="dxa"/>
          </w:tcPr>
          <w:p w:rsidR="00F518D4" w:rsidRPr="009D0249" w:rsidRDefault="00F518D4" w:rsidP="008164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8D4" w:rsidRPr="009D0249" w:rsidRDefault="00F518D4" w:rsidP="008164F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Донских</w:t>
            </w:r>
          </w:p>
        </w:tc>
      </w:tr>
    </w:tbl>
    <w:p w:rsidR="00F518D4" w:rsidRPr="009D0249" w:rsidRDefault="00F518D4" w:rsidP="00F51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34B2" w:rsidRPr="0024274D" w:rsidRDefault="001434B2" w:rsidP="00F51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34B2" w:rsidRPr="0024274D" w:rsidSect="00593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93" w:rsidRDefault="004A7C93" w:rsidP="00593137">
      <w:pPr>
        <w:spacing w:after="0" w:line="240" w:lineRule="auto"/>
      </w:pPr>
      <w:r>
        <w:separator/>
      </w:r>
    </w:p>
  </w:endnote>
  <w:endnote w:type="continuationSeparator" w:id="0">
    <w:p w:rsidR="004A7C93" w:rsidRDefault="004A7C93" w:rsidP="0059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92" w:rsidRDefault="00720D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92" w:rsidRDefault="00720D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92" w:rsidRDefault="00720D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93" w:rsidRDefault="004A7C93" w:rsidP="00593137">
      <w:pPr>
        <w:spacing w:after="0" w:line="240" w:lineRule="auto"/>
      </w:pPr>
      <w:r>
        <w:separator/>
      </w:r>
    </w:p>
  </w:footnote>
  <w:footnote w:type="continuationSeparator" w:id="0">
    <w:p w:rsidR="004A7C93" w:rsidRDefault="004A7C93" w:rsidP="0059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92" w:rsidRDefault="00720D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1848"/>
    </w:sdtPr>
    <w:sdtEndPr>
      <w:rPr>
        <w:rFonts w:ascii="Times New Roman" w:hAnsi="Times New Roman" w:cs="Times New Roman"/>
        <w:sz w:val="24"/>
      </w:rPr>
    </w:sdtEndPr>
    <w:sdtContent>
      <w:p w:rsidR="00593137" w:rsidRPr="00593137" w:rsidRDefault="00F05FA9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593137">
          <w:rPr>
            <w:rFonts w:ascii="Times New Roman" w:hAnsi="Times New Roman" w:cs="Times New Roman"/>
            <w:sz w:val="24"/>
          </w:rPr>
          <w:fldChar w:fldCharType="begin"/>
        </w:r>
        <w:r w:rsidR="00593137" w:rsidRPr="0059313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93137">
          <w:rPr>
            <w:rFonts w:ascii="Times New Roman" w:hAnsi="Times New Roman" w:cs="Times New Roman"/>
            <w:sz w:val="24"/>
          </w:rPr>
          <w:fldChar w:fldCharType="separate"/>
        </w:r>
        <w:r w:rsidR="009B6AEE">
          <w:rPr>
            <w:rFonts w:ascii="Times New Roman" w:hAnsi="Times New Roman" w:cs="Times New Roman"/>
            <w:noProof/>
            <w:sz w:val="24"/>
          </w:rPr>
          <w:t>2</w:t>
        </w:r>
        <w:r w:rsidRPr="0059313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92" w:rsidRDefault="00720D9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71f8396-0df2-45ea-b7ed-56a976642b0f"/>
  </w:docVars>
  <w:rsids>
    <w:rsidRoot w:val="009D589D"/>
    <w:rsid w:val="00006A8C"/>
    <w:rsid w:val="00020004"/>
    <w:rsid w:val="0002206A"/>
    <w:rsid w:val="000260E0"/>
    <w:rsid w:val="000F2FA5"/>
    <w:rsid w:val="000F3D93"/>
    <w:rsid w:val="0010611F"/>
    <w:rsid w:val="00106F7F"/>
    <w:rsid w:val="00107BC1"/>
    <w:rsid w:val="0014174E"/>
    <w:rsid w:val="001434B2"/>
    <w:rsid w:val="0015277C"/>
    <w:rsid w:val="00152815"/>
    <w:rsid w:val="0017410E"/>
    <w:rsid w:val="001B1B3E"/>
    <w:rsid w:val="001B277D"/>
    <w:rsid w:val="001C0CB6"/>
    <w:rsid w:val="001C37B4"/>
    <w:rsid w:val="001D001E"/>
    <w:rsid w:val="0020103F"/>
    <w:rsid w:val="002016A4"/>
    <w:rsid w:val="00207981"/>
    <w:rsid w:val="00231508"/>
    <w:rsid w:val="0024274D"/>
    <w:rsid w:val="00256462"/>
    <w:rsid w:val="00280037"/>
    <w:rsid w:val="00285835"/>
    <w:rsid w:val="002870BA"/>
    <w:rsid w:val="00293AE1"/>
    <w:rsid w:val="002A6574"/>
    <w:rsid w:val="002D48EC"/>
    <w:rsid w:val="002E2E19"/>
    <w:rsid w:val="003229F5"/>
    <w:rsid w:val="00351A72"/>
    <w:rsid w:val="00393C1B"/>
    <w:rsid w:val="003C4FAF"/>
    <w:rsid w:val="003E2909"/>
    <w:rsid w:val="004067C7"/>
    <w:rsid w:val="00417027"/>
    <w:rsid w:val="00442732"/>
    <w:rsid w:val="004562C6"/>
    <w:rsid w:val="0047685A"/>
    <w:rsid w:val="004A6C67"/>
    <w:rsid w:val="004A7C93"/>
    <w:rsid w:val="004C5D52"/>
    <w:rsid w:val="004E5067"/>
    <w:rsid w:val="004E7261"/>
    <w:rsid w:val="0051059E"/>
    <w:rsid w:val="005151BF"/>
    <w:rsid w:val="00527065"/>
    <w:rsid w:val="00584E61"/>
    <w:rsid w:val="00593137"/>
    <w:rsid w:val="005A455A"/>
    <w:rsid w:val="005C3994"/>
    <w:rsid w:val="005C45DF"/>
    <w:rsid w:val="005D6321"/>
    <w:rsid w:val="005E3815"/>
    <w:rsid w:val="006470A6"/>
    <w:rsid w:val="006510B9"/>
    <w:rsid w:val="0066671B"/>
    <w:rsid w:val="00690666"/>
    <w:rsid w:val="00694F4C"/>
    <w:rsid w:val="006967CD"/>
    <w:rsid w:val="006A6026"/>
    <w:rsid w:val="006B1F7A"/>
    <w:rsid w:val="006C7D1D"/>
    <w:rsid w:val="006D0C15"/>
    <w:rsid w:val="007022F0"/>
    <w:rsid w:val="00720D92"/>
    <w:rsid w:val="00721B3D"/>
    <w:rsid w:val="007239AA"/>
    <w:rsid w:val="00727AE1"/>
    <w:rsid w:val="0074431F"/>
    <w:rsid w:val="00753EA6"/>
    <w:rsid w:val="007754BD"/>
    <w:rsid w:val="0079658B"/>
    <w:rsid w:val="007A31AA"/>
    <w:rsid w:val="007D2B28"/>
    <w:rsid w:val="007D4679"/>
    <w:rsid w:val="007D4E27"/>
    <w:rsid w:val="00805942"/>
    <w:rsid w:val="00822B34"/>
    <w:rsid w:val="00827AAA"/>
    <w:rsid w:val="00861060"/>
    <w:rsid w:val="00866F33"/>
    <w:rsid w:val="0087387F"/>
    <w:rsid w:val="008840EC"/>
    <w:rsid w:val="00893FF5"/>
    <w:rsid w:val="008A426F"/>
    <w:rsid w:val="008B224C"/>
    <w:rsid w:val="008B4E20"/>
    <w:rsid w:val="008B5222"/>
    <w:rsid w:val="00915698"/>
    <w:rsid w:val="00921014"/>
    <w:rsid w:val="00940391"/>
    <w:rsid w:val="00940BE1"/>
    <w:rsid w:val="00985277"/>
    <w:rsid w:val="009B54A2"/>
    <w:rsid w:val="009B6AEE"/>
    <w:rsid w:val="009D4CBE"/>
    <w:rsid w:val="009D589D"/>
    <w:rsid w:val="009F1026"/>
    <w:rsid w:val="009F3603"/>
    <w:rsid w:val="00A0228A"/>
    <w:rsid w:val="00A155F6"/>
    <w:rsid w:val="00A43DE5"/>
    <w:rsid w:val="00A541FE"/>
    <w:rsid w:val="00A77CE0"/>
    <w:rsid w:val="00A803CE"/>
    <w:rsid w:val="00A933F1"/>
    <w:rsid w:val="00AA1E45"/>
    <w:rsid w:val="00AB1C1A"/>
    <w:rsid w:val="00AC01F0"/>
    <w:rsid w:val="00AF5D62"/>
    <w:rsid w:val="00B132BA"/>
    <w:rsid w:val="00B14167"/>
    <w:rsid w:val="00B20D18"/>
    <w:rsid w:val="00B33F95"/>
    <w:rsid w:val="00B73F45"/>
    <w:rsid w:val="00BD6170"/>
    <w:rsid w:val="00BD6A2A"/>
    <w:rsid w:val="00BF4A7B"/>
    <w:rsid w:val="00BF633B"/>
    <w:rsid w:val="00C01999"/>
    <w:rsid w:val="00C11319"/>
    <w:rsid w:val="00C13D4A"/>
    <w:rsid w:val="00C52AC0"/>
    <w:rsid w:val="00C90D79"/>
    <w:rsid w:val="00C947B7"/>
    <w:rsid w:val="00CE57C0"/>
    <w:rsid w:val="00D01864"/>
    <w:rsid w:val="00D14000"/>
    <w:rsid w:val="00D576F8"/>
    <w:rsid w:val="00D75619"/>
    <w:rsid w:val="00D91427"/>
    <w:rsid w:val="00DA5E5F"/>
    <w:rsid w:val="00DE7B44"/>
    <w:rsid w:val="00E0468B"/>
    <w:rsid w:val="00E13AEB"/>
    <w:rsid w:val="00E64AF8"/>
    <w:rsid w:val="00E91AAC"/>
    <w:rsid w:val="00EC2DDB"/>
    <w:rsid w:val="00F05FA9"/>
    <w:rsid w:val="00F1541C"/>
    <w:rsid w:val="00F15A34"/>
    <w:rsid w:val="00F20729"/>
    <w:rsid w:val="00F27E58"/>
    <w:rsid w:val="00F518D4"/>
    <w:rsid w:val="00F81E05"/>
    <w:rsid w:val="00F83B26"/>
    <w:rsid w:val="00F92DD7"/>
    <w:rsid w:val="00F97D8D"/>
    <w:rsid w:val="00FA3C62"/>
    <w:rsid w:val="00FC4BF1"/>
    <w:rsid w:val="00FC5033"/>
    <w:rsid w:val="00FE308B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B9D71-7F87-42D5-8B80-C65FF156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510B9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10B9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/>
      <w:b/>
      <w:bCs/>
      <w:spacing w:val="-3"/>
      <w:sz w:val="25"/>
      <w:szCs w:val="25"/>
    </w:rPr>
  </w:style>
  <w:style w:type="paragraph" w:styleId="a3">
    <w:name w:val="Normal (Web)"/>
    <w:basedOn w:val="a"/>
    <w:uiPriority w:val="99"/>
    <w:semiHidden/>
    <w:unhideWhenUsed/>
    <w:rsid w:val="0065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6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F7DB0"/>
    <w:pPr>
      <w:ind w:left="720"/>
      <w:contextualSpacing/>
    </w:pPr>
  </w:style>
  <w:style w:type="paragraph" w:customStyle="1" w:styleId="ConsPlusNormal">
    <w:name w:val="ConsPlusNormal"/>
    <w:rsid w:val="00A933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20798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9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3137"/>
  </w:style>
  <w:style w:type="paragraph" w:styleId="aa">
    <w:name w:val="footer"/>
    <w:basedOn w:val="a"/>
    <w:link w:val="ab"/>
    <w:uiPriority w:val="99"/>
    <w:semiHidden/>
    <w:unhideWhenUsed/>
    <w:rsid w:val="0059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3137"/>
  </w:style>
  <w:style w:type="table" w:customStyle="1" w:styleId="1">
    <w:name w:val="Сетка таблицы1"/>
    <w:basedOn w:val="a1"/>
    <w:uiPriority w:val="59"/>
    <w:rsid w:val="00F5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86ADB909FF04F104EB3DFBCD31979BA6B1F5CFCEBC243E651E0F8FFB242A0231AD130506AA4D1AAD720C4293D964EXDL1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Гюльнар Хомушку</dc:creator>
  <cp:lastModifiedBy>Тас-оол Оксана Всеволодовна</cp:lastModifiedBy>
  <cp:revision>3</cp:revision>
  <cp:lastPrinted>2023-06-20T03:31:00Z</cp:lastPrinted>
  <dcterms:created xsi:type="dcterms:W3CDTF">2023-06-20T03:32:00Z</dcterms:created>
  <dcterms:modified xsi:type="dcterms:W3CDTF">2023-06-20T03:32:00Z</dcterms:modified>
</cp:coreProperties>
</file>