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F5F54E" w14:textId="22CF084D" w:rsidR="00DA2334" w:rsidRDefault="00DA2334" w:rsidP="00DA2334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bookmarkStart w:id="0" w:name="_Hlk102392128"/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238A76" wp14:editId="6E6E9174">
                <wp:simplePos x="0" y="0"/>
                <wp:positionH relativeFrom="column">
                  <wp:posOffset>3364865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0" b="0"/>
                <wp:wrapNone/>
                <wp:docPr id="3" name="AryanRegNFirst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AD315B" w14:textId="354B640C" w:rsidR="00DA2334" w:rsidRPr="00DA2334" w:rsidRDefault="00DA2334" w:rsidP="00DA2334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620200099/29426(3)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ryanRegNFirstP" o:spid="_x0000_s1026" style="position:absolute;left:0;text-align:left;margin-left:264.95pt;margin-top:-38.7pt;width:200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" filled="f" stroked="f">
                <v:textbox inset="0,0,0,0">
                  <w:txbxContent>
                    <w:p w14:paraId="5EAD315B" w14:textId="354B640C" w:rsidR="00DA2334" w:rsidRPr="00DA2334" w:rsidRDefault="00DA2334" w:rsidP="00DA2334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620200099/29426(3)</w:t>
                      </w:r>
                    </w:p>
                  </w:txbxContent>
                </v:textbox>
              </v:rect>
            </w:pict>
          </mc:Fallback>
        </mc:AlternateContent>
      </w:r>
    </w:p>
    <w:p w14:paraId="0400159E" w14:textId="77777777" w:rsidR="00DA2334" w:rsidRDefault="00DA2334" w:rsidP="00DA2334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14:paraId="3A599584" w14:textId="77777777" w:rsidR="00DA2334" w:rsidRDefault="00DA2334" w:rsidP="00DA233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_GoBack"/>
      <w:bookmarkEnd w:id="1"/>
    </w:p>
    <w:p w14:paraId="25D09ECF" w14:textId="77777777" w:rsidR="00DA2334" w:rsidRPr="005347C3" w:rsidRDefault="00DA2334" w:rsidP="00DA233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14:paraId="4F692D36" w14:textId="77777777" w:rsidR="00DA2334" w:rsidRPr="004C14FF" w:rsidRDefault="00DA2334" w:rsidP="00DA2334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14:paraId="0BFA4921" w14:textId="77777777" w:rsidR="00857CB9" w:rsidRDefault="00857CB9" w:rsidP="00857C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3F3CFE" w14:textId="668A01D6" w:rsidR="00857CB9" w:rsidRDefault="00C371A5" w:rsidP="00C371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 июля 2024 г. № 402-р</w:t>
      </w:r>
    </w:p>
    <w:p w14:paraId="454AED9A" w14:textId="562AB824" w:rsidR="00C371A5" w:rsidRDefault="00C371A5" w:rsidP="00C371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14:paraId="0B13BD62" w14:textId="77777777" w:rsidR="00857CB9" w:rsidRDefault="00857CB9" w:rsidP="00857C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F2D38A" w14:textId="3F18766F" w:rsidR="00234F25" w:rsidRPr="00857CB9" w:rsidRDefault="00F86C8B" w:rsidP="00857C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12322489"/>
      <w:r w:rsidRPr="00857CB9">
        <w:rPr>
          <w:rFonts w:ascii="Times New Roman" w:hAnsi="Times New Roman" w:cs="Times New Roman"/>
          <w:b/>
          <w:sz w:val="28"/>
          <w:szCs w:val="28"/>
        </w:rPr>
        <w:t>О</w:t>
      </w:r>
      <w:r w:rsidR="005639D2" w:rsidRPr="00857CB9">
        <w:rPr>
          <w:rFonts w:ascii="Times New Roman" w:hAnsi="Times New Roman" w:cs="Times New Roman"/>
          <w:b/>
          <w:sz w:val="28"/>
          <w:szCs w:val="28"/>
        </w:rPr>
        <w:t xml:space="preserve"> возможности внесения изменений в</w:t>
      </w:r>
    </w:p>
    <w:p w14:paraId="222D6986" w14:textId="5941BFDC" w:rsidR="00D10CB5" w:rsidRPr="00857CB9" w:rsidRDefault="005639D2" w:rsidP="00857C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CB9">
        <w:rPr>
          <w:rFonts w:ascii="Times New Roman" w:hAnsi="Times New Roman" w:cs="Times New Roman"/>
          <w:b/>
          <w:sz w:val="28"/>
          <w:szCs w:val="28"/>
        </w:rPr>
        <w:t xml:space="preserve">существенные условия </w:t>
      </w:r>
      <w:bookmarkStart w:id="3" w:name="_Hlk115103702"/>
      <w:bookmarkStart w:id="4" w:name="_Hlk115104840"/>
      <w:r w:rsidRPr="00857CB9">
        <w:rPr>
          <w:rFonts w:ascii="Times New Roman" w:hAnsi="Times New Roman" w:cs="Times New Roman"/>
          <w:b/>
          <w:sz w:val="28"/>
          <w:szCs w:val="28"/>
        </w:rPr>
        <w:t>государственн</w:t>
      </w:r>
      <w:r w:rsidR="00B75F1A" w:rsidRPr="00857CB9">
        <w:rPr>
          <w:rFonts w:ascii="Times New Roman" w:hAnsi="Times New Roman" w:cs="Times New Roman"/>
          <w:b/>
          <w:sz w:val="28"/>
          <w:szCs w:val="28"/>
        </w:rPr>
        <w:t>ого</w:t>
      </w:r>
    </w:p>
    <w:p w14:paraId="5AEADB24" w14:textId="302AA65F" w:rsidR="00803CF2" w:rsidRPr="00857CB9" w:rsidRDefault="005639D2" w:rsidP="00857C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CB9">
        <w:rPr>
          <w:rFonts w:ascii="Times New Roman" w:hAnsi="Times New Roman" w:cs="Times New Roman"/>
          <w:b/>
          <w:sz w:val="28"/>
          <w:szCs w:val="28"/>
        </w:rPr>
        <w:t>контракт</w:t>
      </w:r>
      <w:r w:rsidR="00B75F1A" w:rsidRPr="00857CB9">
        <w:rPr>
          <w:rFonts w:ascii="Times New Roman" w:hAnsi="Times New Roman" w:cs="Times New Roman"/>
          <w:b/>
          <w:sz w:val="28"/>
          <w:szCs w:val="28"/>
        </w:rPr>
        <w:t>а</w:t>
      </w:r>
      <w:r w:rsidR="00D10CB5" w:rsidRPr="00857C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7942" w:rsidRPr="00857CB9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567C0" w:rsidRPr="00857CB9">
        <w:rPr>
          <w:rFonts w:ascii="Times New Roman" w:hAnsi="Times New Roman" w:cs="Times New Roman"/>
          <w:b/>
          <w:sz w:val="28"/>
          <w:szCs w:val="28"/>
        </w:rPr>
        <w:t>1</w:t>
      </w:r>
      <w:r w:rsidR="007C1B5E" w:rsidRPr="00857CB9">
        <w:rPr>
          <w:rFonts w:ascii="Times New Roman" w:hAnsi="Times New Roman" w:cs="Times New Roman"/>
          <w:b/>
          <w:sz w:val="28"/>
          <w:szCs w:val="28"/>
        </w:rPr>
        <w:t>3</w:t>
      </w:r>
      <w:r w:rsidR="00C567C0" w:rsidRPr="00857C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1B5E" w:rsidRPr="00857CB9">
        <w:rPr>
          <w:rFonts w:ascii="Times New Roman" w:hAnsi="Times New Roman" w:cs="Times New Roman"/>
          <w:b/>
          <w:sz w:val="28"/>
          <w:szCs w:val="28"/>
        </w:rPr>
        <w:t xml:space="preserve">июня </w:t>
      </w:r>
      <w:r w:rsidR="00C567C0" w:rsidRPr="00857CB9">
        <w:rPr>
          <w:rFonts w:ascii="Times New Roman" w:hAnsi="Times New Roman" w:cs="Times New Roman"/>
          <w:b/>
          <w:sz w:val="28"/>
          <w:szCs w:val="28"/>
        </w:rPr>
        <w:t>202</w:t>
      </w:r>
      <w:r w:rsidR="007C1B5E" w:rsidRPr="00857CB9">
        <w:rPr>
          <w:rFonts w:ascii="Times New Roman" w:hAnsi="Times New Roman" w:cs="Times New Roman"/>
          <w:b/>
          <w:sz w:val="28"/>
          <w:szCs w:val="28"/>
        </w:rPr>
        <w:t>4</w:t>
      </w:r>
      <w:r w:rsidR="00C567C0" w:rsidRPr="00857CB9">
        <w:rPr>
          <w:rFonts w:ascii="Times New Roman" w:hAnsi="Times New Roman" w:cs="Times New Roman"/>
          <w:b/>
          <w:sz w:val="28"/>
          <w:szCs w:val="28"/>
        </w:rPr>
        <w:t xml:space="preserve"> г. № 2</w:t>
      </w:r>
      <w:r w:rsidR="007C1B5E" w:rsidRPr="00857CB9">
        <w:rPr>
          <w:rFonts w:ascii="Times New Roman" w:hAnsi="Times New Roman" w:cs="Times New Roman"/>
          <w:b/>
          <w:sz w:val="28"/>
          <w:szCs w:val="28"/>
        </w:rPr>
        <w:t>024.2470</w:t>
      </w:r>
    </w:p>
    <w:p w14:paraId="20A53010" w14:textId="77777777" w:rsidR="00857CB9" w:rsidRDefault="007C1B5E" w:rsidP="00857C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CB9">
        <w:rPr>
          <w:rFonts w:ascii="Times New Roman" w:hAnsi="Times New Roman" w:cs="Times New Roman"/>
          <w:b/>
          <w:sz w:val="28"/>
          <w:szCs w:val="28"/>
        </w:rPr>
        <w:t xml:space="preserve">«Поставка мебели в рамках федерального </w:t>
      </w:r>
    </w:p>
    <w:p w14:paraId="1560D70E" w14:textId="77777777" w:rsidR="00857CB9" w:rsidRDefault="007C1B5E" w:rsidP="00857C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CB9">
        <w:rPr>
          <w:rFonts w:ascii="Times New Roman" w:hAnsi="Times New Roman" w:cs="Times New Roman"/>
          <w:b/>
          <w:sz w:val="28"/>
          <w:szCs w:val="28"/>
        </w:rPr>
        <w:t>проекта «Современная школа» национального</w:t>
      </w:r>
    </w:p>
    <w:p w14:paraId="7C705C03" w14:textId="3F26F2F3" w:rsidR="00C567C0" w:rsidRPr="00857CB9" w:rsidRDefault="007C1B5E" w:rsidP="00857C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CB9">
        <w:rPr>
          <w:rFonts w:ascii="Times New Roman" w:hAnsi="Times New Roman" w:cs="Times New Roman"/>
          <w:b/>
          <w:sz w:val="28"/>
          <w:szCs w:val="28"/>
        </w:rPr>
        <w:t xml:space="preserve"> проекта «Образование» в 2024 году»</w:t>
      </w:r>
    </w:p>
    <w:p w14:paraId="7CA1F776" w14:textId="7FF3774E" w:rsidR="00C567C0" w:rsidRDefault="00C567C0" w:rsidP="00857C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433D53" w14:textId="77777777" w:rsidR="00857CB9" w:rsidRPr="00857CB9" w:rsidRDefault="00857CB9" w:rsidP="00857C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642628" w14:textId="30E923A3" w:rsidR="0030507E" w:rsidRPr="00857CB9" w:rsidRDefault="005639D2" w:rsidP="00857CB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5" w:name="_Hlk152081803"/>
      <w:bookmarkEnd w:id="0"/>
      <w:bookmarkEnd w:id="2"/>
      <w:bookmarkEnd w:id="3"/>
      <w:bookmarkEnd w:id="4"/>
      <w:r w:rsidRPr="00857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частью 65</w:t>
      </w:r>
      <w:r w:rsidRPr="00857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1</w:t>
      </w:r>
      <w:r w:rsidRPr="00857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статьи 112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и постановлением Правительства Республики Тыва от 13 апреля 2022</w:t>
      </w:r>
      <w:r w:rsidR="002E77EC" w:rsidRPr="00857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57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г. № 197 «Об отдельных особенностях изменения существенных условий государственных контрактов, заключенных до 1 января 202</w:t>
      </w:r>
      <w:r w:rsidR="007C1B5E" w:rsidRPr="00857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857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г.»:</w:t>
      </w:r>
    </w:p>
    <w:bookmarkEnd w:id="5"/>
    <w:p w14:paraId="71A750F5" w14:textId="77777777" w:rsidR="00234F25" w:rsidRPr="00857CB9" w:rsidRDefault="00234F25" w:rsidP="00857CB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DD26994" w14:textId="39B726D5" w:rsidR="00B75F1A" w:rsidRPr="00857CB9" w:rsidRDefault="005639D2" w:rsidP="00857CB9">
      <w:pPr>
        <w:pStyle w:val="a9"/>
        <w:numPr>
          <w:ilvl w:val="0"/>
          <w:numId w:val="10"/>
        </w:numPr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6" w:name="_Hlk127807668"/>
      <w:bookmarkStart w:id="7" w:name="_Hlk132299993"/>
      <w:r w:rsidRPr="00857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Установить возможность внесения изменений в существенные условия </w:t>
      </w:r>
      <w:r w:rsidR="00B75F1A" w:rsidRPr="00857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Pr="00857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осударственн</w:t>
      </w:r>
      <w:r w:rsidR="00B75F1A" w:rsidRPr="00857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ого </w:t>
      </w:r>
      <w:r w:rsidRPr="00857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контракт</w:t>
      </w:r>
      <w:r w:rsidR="00B75F1A" w:rsidRPr="00857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r w:rsidR="00C567C0" w:rsidRPr="00857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 1</w:t>
      </w:r>
      <w:r w:rsidR="007C1B5E" w:rsidRPr="00857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C567C0" w:rsidRPr="00857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1B5E" w:rsidRPr="00857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июня</w:t>
      </w:r>
      <w:r w:rsidR="00C567C0" w:rsidRPr="00857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</w:t>
      </w:r>
      <w:r w:rsidR="007C1B5E" w:rsidRPr="00857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C567C0" w:rsidRPr="00857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№ 202</w:t>
      </w:r>
      <w:r w:rsidR="007C1B5E" w:rsidRPr="00857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4.2470 «Поставка мебели в рамках федерального проекта «Современная школа» национального проекта «Образование» в 2024 году»</w:t>
      </w:r>
      <w:r w:rsidR="00B75F1A" w:rsidRPr="00857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части изменения </w:t>
      </w:r>
      <w:r w:rsidR="002E77EC" w:rsidRPr="00857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спецификации.</w:t>
      </w:r>
    </w:p>
    <w:bookmarkEnd w:id="6"/>
    <w:bookmarkEnd w:id="7"/>
    <w:p w14:paraId="72BA6D84" w14:textId="16CF7888" w:rsidR="007942F6" w:rsidRPr="00857CB9" w:rsidRDefault="007942F6" w:rsidP="00857CB9">
      <w:pPr>
        <w:pStyle w:val="a9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7C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</w:t>
      </w:r>
      <w:r w:rsidR="00F86C8B" w:rsidRPr="00857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Разместить настоящее </w:t>
      </w:r>
      <w:r w:rsidR="0052270D" w:rsidRPr="00857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распоряжение</w:t>
      </w:r>
      <w:r w:rsidR="00F86C8B" w:rsidRPr="00857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«Официальном интернет-портале правовой информации» (</w:t>
      </w:r>
      <w:hyperlink r:id="rId8" w:history="1">
        <w:r w:rsidR="00F86C8B" w:rsidRPr="00857CB9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/>
          </w:rPr>
          <w:t>www</w:t>
        </w:r>
        <w:r w:rsidR="00F86C8B" w:rsidRPr="00857CB9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F86C8B" w:rsidRPr="00857CB9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/>
          </w:rPr>
          <w:t>pravo</w:t>
        </w:r>
        <w:r w:rsidR="00F86C8B" w:rsidRPr="00857CB9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F86C8B" w:rsidRPr="00857CB9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/>
          </w:rPr>
          <w:t>gov</w:t>
        </w:r>
        <w:r w:rsidR="00F86C8B" w:rsidRPr="00857CB9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F86C8B" w:rsidRPr="00857CB9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</w:hyperlink>
      <w:r w:rsidR="00F86C8B" w:rsidRPr="00857C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  <w:r w:rsidR="00F86C8B" w:rsidRPr="00857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официальном сайте Ре</w:t>
      </w:r>
      <w:r w:rsidR="00F86C8B" w:rsidRPr="00857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F86C8B" w:rsidRPr="00857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публики Тыва в информационно-телекоммуникационной сети «Интернет».</w:t>
      </w:r>
    </w:p>
    <w:p w14:paraId="0B83EFF9" w14:textId="368CC940" w:rsidR="006931FD" w:rsidRPr="00857CB9" w:rsidRDefault="006931FD" w:rsidP="00AF5DAF">
      <w:pPr>
        <w:pStyle w:val="a9"/>
        <w:spacing w:after="0" w:line="36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C45DE16" w14:textId="53905248" w:rsidR="006931FD" w:rsidRPr="00857CB9" w:rsidRDefault="006931FD" w:rsidP="00AF5DAF">
      <w:pPr>
        <w:pStyle w:val="a9"/>
        <w:spacing w:after="0" w:line="36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7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Глава Республики Тыва                                          </w:t>
      </w:r>
      <w:r w:rsidR="00AF5D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Pr="00857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В. Ховалыг</w:t>
      </w:r>
    </w:p>
    <w:sectPr w:rsidR="006931FD" w:rsidRPr="00857CB9" w:rsidSect="00857C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EA6075" w14:textId="77777777" w:rsidR="00357E01" w:rsidRDefault="00357E01" w:rsidP="007942F6">
      <w:pPr>
        <w:spacing w:after="0" w:line="240" w:lineRule="auto"/>
      </w:pPr>
      <w:r>
        <w:separator/>
      </w:r>
    </w:p>
  </w:endnote>
  <w:endnote w:type="continuationSeparator" w:id="0">
    <w:p w14:paraId="15C09C3C" w14:textId="77777777" w:rsidR="00357E01" w:rsidRDefault="00357E01" w:rsidP="00794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6F73F3" w14:textId="77777777" w:rsidR="00DA2334" w:rsidRDefault="00DA2334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75A045" w14:textId="77777777" w:rsidR="00DA2334" w:rsidRDefault="00DA2334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713229" w14:textId="77777777" w:rsidR="00DA2334" w:rsidRDefault="00DA233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FBD902" w14:textId="77777777" w:rsidR="00357E01" w:rsidRDefault="00357E01" w:rsidP="007942F6">
      <w:pPr>
        <w:spacing w:after="0" w:line="240" w:lineRule="auto"/>
      </w:pPr>
      <w:r>
        <w:separator/>
      </w:r>
    </w:p>
  </w:footnote>
  <w:footnote w:type="continuationSeparator" w:id="0">
    <w:p w14:paraId="4EC7C3A0" w14:textId="77777777" w:rsidR="00357E01" w:rsidRDefault="00357E01" w:rsidP="00794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C8925E" w14:textId="77777777" w:rsidR="00DA2334" w:rsidRDefault="00DA233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5716"/>
    </w:sdtPr>
    <w:sdtEndPr>
      <w:rPr>
        <w:rFonts w:ascii="Times New Roman" w:hAnsi="Times New Roman" w:cs="Times New Roman"/>
        <w:sz w:val="24"/>
        <w:szCs w:val="24"/>
      </w:rPr>
    </w:sdtEndPr>
    <w:sdtContent>
      <w:p w14:paraId="1026FE7C" w14:textId="5E1A4010" w:rsidR="007942F6" w:rsidRPr="007942F6" w:rsidRDefault="00DA2334">
        <w:pPr>
          <w:pStyle w:val="aa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noProof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26E9D8DA" wp14:editId="42B2BD70">
                  <wp:simplePos x="0" y="0"/>
                  <wp:positionH relativeFrom="column">
                    <wp:posOffset>4381500</wp:posOffset>
                  </wp:positionH>
                  <wp:positionV relativeFrom="paragraph">
                    <wp:posOffset>228600</wp:posOffset>
                  </wp:positionV>
                  <wp:extent cx="2540000" cy="127000"/>
                  <wp:effectExtent l="0" t="0" r="3175" b="0"/>
                  <wp:wrapNone/>
                  <wp:docPr id="1" name="AryanReg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9C6075" w14:textId="312D5274" w:rsidR="00DA2334" w:rsidRPr="00DA2334" w:rsidRDefault="00DA2334" w:rsidP="00DA2334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620200099/29426(3)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AryanRegN" o:spid="_x0000_s1027" style="position:absolute;left:0;text-align:left;margin-left:345pt;margin-top:18pt;width:20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O4jpgIAAJ4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" filled="f" stroked="f">
                  <v:textbox inset="0,0,0,0">
                    <w:txbxContent>
                      <w:p w14:paraId="539C6075" w14:textId="312D5274" w:rsidR="00DA2334" w:rsidRPr="00DA2334" w:rsidRDefault="00DA2334" w:rsidP="00DA2334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620200099/29426(3)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3A4EFC" w:rsidRPr="007942F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942F6" w:rsidRPr="007942F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3A4EFC" w:rsidRPr="007942F6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3A4EFC" w:rsidRPr="007942F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2FDA65A" w14:textId="77777777" w:rsidR="007942F6" w:rsidRDefault="007942F6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5364AA" w14:textId="77777777" w:rsidR="00DA2334" w:rsidRDefault="00DA233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A479E"/>
    <w:multiLevelType w:val="hybridMultilevel"/>
    <w:tmpl w:val="99E67764"/>
    <w:lvl w:ilvl="0" w:tplc="C8667C6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DC74219"/>
    <w:multiLevelType w:val="hybridMultilevel"/>
    <w:tmpl w:val="E15E733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DBD099D"/>
    <w:multiLevelType w:val="hybridMultilevel"/>
    <w:tmpl w:val="E42C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B0BAD"/>
    <w:multiLevelType w:val="hybridMultilevel"/>
    <w:tmpl w:val="797CEBD6"/>
    <w:lvl w:ilvl="0" w:tplc="B0F4329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DEC560E"/>
    <w:multiLevelType w:val="hybridMultilevel"/>
    <w:tmpl w:val="C4101972"/>
    <w:lvl w:ilvl="0" w:tplc="0494ECDE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5E36894"/>
    <w:multiLevelType w:val="hybridMultilevel"/>
    <w:tmpl w:val="2F461642"/>
    <w:lvl w:ilvl="0" w:tplc="297AB510">
      <w:start w:val="1"/>
      <w:numFmt w:val="decimal"/>
      <w:lvlText w:val="%1."/>
      <w:lvlJc w:val="left"/>
      <w:pPr>
        <w:ind w:left="825" w:hanging="825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30244EC"/>
    <w:multiLevelType w:val="hybridMultilevel"/>
    <w:tmpl w:val="0ED8E26A"/>
    <w:lvl w:ilvl="0" w:tplc="C8AE79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8AC1E33"/>
    <w:multiLevelType w:val="multilevel"/>
    <w:tmpl w:val="8F08C46C"/>
    <w:lvl w:ilvl="0">
      <w:start w:val="4"/>
      <w:numFmt w:val="decimal"/>
      <w:lvlText w:val="%1."/>
      <w:lvlJc w:val="left"/>
      <w:pPr>
        <w:ind w:left="900" w:hanging="360"/>
      </w:pPr>
    </w:lvl>
    <w:lvl w:ilvl="1">
      <w:start w:val="8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98" w:hanging="720"/>
      </w:pPr>
    </w:lvl>
    <w:lvl w:ilvl="3">
      <w:start w:val="1"/>
      <w:numFmt w:val="decimal"/>
      <w:isLgl/>
      <w:lvlText w:val="%1.%2.%3.%4."/>
      <w:lvlJc w:val="left"/>
      <w:pPr>
        <w:ind w:left="2127" w:hanging="1080"/>
      </w:pPr>
    </w:lvl>
    <w:lvl w:ilvl="4">
      <w:start w:val="1"/>
      <w:numFmt w:val="decimal"/>
      <w:isLgl/>
      <w:lvlText w:val="%1.%2.%3.%4.%5."/>
      <w:lvlJc w:val="left"/>
      <w:pPr>
        <w:ind w:left="2296" w:hanging="1080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>
    <w:nsid w:val="7B6931B5"/>
    <w:multiLevelType w:val="hybridMultilevel"/>
    <w:tmpl w:val="8AE03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4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da9096b9-0842-4cc5-9057-70444990da44"/>
  </w:docVars>
  <w:rsids>
    <w:rsidRoot w:val="00454705"/>
    <w:rsid w:val="000157E9"/>
    <w:rsid w:val="0002787E"/>
    <w:rsid w:val="00072F2A"/>
    <w:rsid w:val="00086FC6"/>
    <w:rsid w:val="00093B9C"/>
    <w:rsid w:val="00097B6B"/>
    <w:rsid w:val="000B0EE8"/>
    <w:rsid w:val="000E36E1"/>
    <w:rsid w:val="000E378A"/>
    <w:rsid w:val="000F6E8C"/>
    <w:rsid w:val="000F7196"/>
    <w:rsid w:val="000F7B86"/>
    <w:rsid w:val="00113E58"/>
    <w:rsid w:val="00115CDA"/>
    <w:rsid w:val="00132AAE"/>
    <w:rsid w:val="001447A1"/>
    <w:rsid w:val="001616D7"/>
    <w:rsid w:val="001643F7"/>
    <w:rsid w:val="00170B45"/>
    <w:rsid w:val="001A1888"/>
    <w:rsid w:val="001B43F6"/>
    <w:rsid w:val="001C688B"/>
    <w:rsid w:val="001C70A7"/>
    <w:rsid w:val="001D1A36"/>
    <w:rsid w:val="0020413A"/>
    <w:rsid w:val="00220EF4"/>
    <w:rsid w:val="00224772"/>
    <w:rsid w:val="00234F25"/>
    <w:rsid w:val="0024193A"/>
    <w:rsid w:val="00243BA0"/>
    <w:rsid w:val="00261CB6"/>
    <w:rsid w:val="00265090"/>
    <w:rsid w:val="00266401"/>
    <w:rsid w:val="00267246"/>
    <w:rsid w:val="00280289"/>
    <w:rsid w:val="002921B2"/>
    <w:rsid w:val="002C40E3"/>
    <w:rsid w:val="002D00B7"/>
    <w:rsid w:val="002D0319"/>
    <w:rsid w:val="002E41B0"/>
    <w:rsid w:val="002E77EC"/>
    <w:rsid w:val="002F7942"/>
    <w:rsid w:val="0030507E"/>
    <w:rsid w:val="00315691"/>
    <w:rsid w:val="00327346"/>
    <w:rsid w:val="00327C05"/>
    <w:rsid w:val="00332C2F"/>
    <w:rsid w:val="003379D5"/>
    <w:rsid w:val="003435DA"/>
    <w:rsid w:val="00344673"/>
    <w:rsid w:val="003511FA"/>
    <w:rsid w:val="00357E01"/>
    <w:rsid w:val="003705D0"/>
    <w:rsid w:val="00372CE5"/>
    <w:rsid w:val="00390066"/>
    <w:rsid w:val="00391F41"/>
    <w:rsid w:val="003A0BBC"/>
    <w:rsid w:val="003A1EBB"/>
    <w:rsid w:val="003A3DFE"/>
    <w:rsid w:val="003A4EFC"/>
    <w:rsid w:val="003B784D"/>
    <w:rsid w:val="003C788E"/>
    <w:rsid w:val="003F535C"/>
    <w:rsid w:val="0040207D"/>
    <w:rsid w:val="00406FD2"/>
    <w:rsid w:val="004350B3"/>
    <w:rsid w:val="00453DEA"/>
    <w:rsid w:val="00454705"/>
    <w:rsid w:val="004566FA"/>
    <w:rsid w:val="00463EFD"/>
    <w:rsid w:val="004922DD"/>
    <w:rsid w:val="0049562F"/>
    <w:rsid w:val="004A67BE"/>
    <w:rsid w:val="004B4C21"/>
    <w:rsid w:val="004C6F81"/>
    <w:rsid w:val="004D3EF6"/>
    <w:rsid w:val="004E098A"/>
    <w:rsid w:val="004E0D45"/>
    <w:rsid w:val="004F175E"/>
    <w:rsid w:val="004F4676"/>
    <w:rsid w:val="00503311"/>
    <w:rsid w:val="005175B1"/>
    <w:rsid w:val="00520A1A"/>
    <w:rsid w:val="0052270D"/>
    <w:rsid w:val="0052518F"/>
    <w:rsid w:val="00553F4D"/>
    <w:rsid w:val="005542EB"/>
    <w:rsid w:val="0055448B"/>
    <w:rsid w:val="00556D16"/>
    <w:rsid w:val="005639D2"/>
    <w:rsid w:val="00567AA7"/>
    <w:rsid w:val="00571395"/>
    <w:rsid w:val="00596405"/>
    <w:rsid w:val="005A3E83"/>
    <w:rsid w:val="005B2CB4"/>
    <w:rsid w:val="005B622B"/>
    <w:rsid w:val="005C0D38"/>
    <w:rsid w:val="005C2290"/>
    <w:rsid w:val="005C2861"/>
    <w:rsid w:val="005C4988"/>
    <w:rsid w:val="005D68AE"/>
    <w:rsid w:val="005E34A7"/>
    <w:rsid w:val="005E64BE"/>
    <w:rsid w:val="005E6731"/>
    <w:rsid w:val="00600A3C"/>
    <w:rsid w:val="0060472D"/>
    <w:rsid w:val="0060692E"/>
    <w:rsid w:val="00620074"/>
    <w:rsid w:val="00622DE7"/>
    <w:rsid w:val="00630A47"/>
    <w:rsid w:val="00647796"/>
    <w:rsid w:val="006601AB"/>
    <w:rsid w:val="00676142"/>
    <w:rsid w:val="0069201F"/>
    <w:rsid w:val="0069244B"/>
    <w:rsid w:val="006931FD"/>
    <w:rsid w:val="00695494"/>
    <w:rsid w:val="006B1566"/>
    <w:rsid w:val="006B74A0"/>
    <w:rsid w:val="006C5167"/>
    <w:rsid w:val="006D4916"/>
    <w:rsid w:val="006E14F4"/>
    <w:rsid w:val="006E7D77"/>
    <w:rsid w:val="00701915"/>
    <w:rsid w:val="00707FF2"/>
    <w:rsid w:val="00710594"/>
    <w:rsid w:val="00764222"/>
    <w:rsid w:val="00775FB1"/>
    <w:rsid w:val="0078276E"/>
    <w:rsid w:val="007942F6"/>
    <w:rsid w:val="0079513A"/>
    <w:rsid w:val="007A72CC"/>
    <w:rsid w:val="007A7DC5"/>
    <w:rsid w:val="007C1B5E"/>
    <w:rsid w:val="007F2183"/>
    <w:rsid w:val="007F78F9"/>
    <w:rsid w:val="00803BD5"/>
    <w:rsid w:val="00803CF2"/>
    <w:rsid w:val="0081277C"/>
    <w:rsid w:val="0082257E"/>
    <w:rsid w:val="00824156"/>
    <w:rsid w:val="00831752"/>
    <w:rsid w:val="00845692"/>
    <w:rsid w:val="00857CB9"/>
    <w:rsid w:val="008633E7"/>
    <w:rsid w:val="00891C14"/>
    <w:rsid w:val="0089717A"/>
    <w:rsid w:val="008B7547"/>
    <w:rsid w:val="008B7849"/>
    <w:rsid w:val="008C343C"/>
    <w:rsid w:val="008C701A"/>
    <w:rsid w:val="008E0AB5"/>
    <w:rsid w:val="008F3AC1"/>
    <w:rsid w:val="008F7EF7"/>
    <w:rsid w:val="0090495C"/>
    <w:rsid w:val="009056FE"/>
    <w:rsid w:val="0091557F"/>
    <w:rsid w:val="00921659"/>
    <w:rsid w:val="00925F48"/>
    <w:rsid w:val="009408CF"/>
    <w:rsid w:val="00947AA2"/>
    <w:rsid w:val="00951718"/>
    <w:rsid w:val="009550D1"/>
    <w:rsid w:val="00961393"/>
    <w:rsid w:val="00983E6A"/>
    <w:rsid w:val="009868AF"/>
    <w:rsid w:val="00991F45"/>
    <w:rsid w:val="009A65F8"/>
    <w:rsid w:val="009B5EFC"/>
    <w:rsid w:val="009D18BA"/>
    <w:rsid w:val="009D74E6"/>
    <w:rsid w:val="009D7601"/>
    <w:rsid w:val="009E7E9F"/>
    <w:rsid w:val="009F0324"/>
    <w:rsid w:val="00A01E83"/>
    <w:rsid w:val="00A027A0"/>
    <w:rsid w:val="00A07D01"/>
    <w:rsid w:val="00A4233B"/>
    <w:rsid w:val="00A47151"/>
    <w:rsid w:val="00A50637"/>
    <w:rsid w:val="00A52BBE"/>
    <w:rsid w:val="00A71854"/>
    <w:rsid w:val="00A742FB"/>
    <w:rsid w:val="00AA5F93"/>
    <w:rsid w:val="00AC3918"/>
    <w:rsid w:val="00AD53E8"/>
    <w:rsid w:val="00AF5DAF"/>
    <w:rsid w:val="00B017C7"/>
    <w:rsid w:val="00B056C1"/>
    <w:rsid w:val="00B11813"/>
    <w:rsid w:val="00B11877"/>
    <w:rsid w:val="00B15E5C"/>
    <w:rsid w:val="00B34F98"/>
    <w:rsid w:val="00B4110F"/>
    <w:rsid w:val="00B43833"/>
    <w:rsid w:val="00B44B8B"/>
    <w:rsid w:val="00B60347"/>
    <w:rsid w:val="00B60E09"/>
    <w:rsid w:val="00B65C6E"/>
    <w:rsid w:val="00B714A2"/>
    <w:rsid w:val="00B733BC"/>
    <w:rsid w:val="00B73C81"/>
    <w:rsid w:val="00B75F1A"/>
    <w:rsid w:val="00B90D5C"/>
    <w:rsid w:val="00BA73A7"/>
    <w:rsid w:val="00BB46A5"/>
    <w:rsid w:val="00BE194C"/>
    <w:rsid w:val="00BE4923"/>
    <w:rsid w:val="00BE53D8"/>
    <w:rsid w:val="00BF1919"/>
    <w:rsid w:val="00C03283"/>
    <w:rsid w:val="00C17F48"/>
    <w:rsid w:val="00C27186"/>
    <w:rsid w:val="00C32391"/>
    <w:rsid w:val="00C33D7C"/>
    <w:rsid w:val="00C371A5"/>
    <w:rsid w:val="00C40EA9"/>
    <w:rsid w:val="00C45FCE"/>
    <w:rsid w:val="00C553B3"/>
    <w:rsid w:val="00C567C0"/>
    <w:rsid w:val="00C72807"/>
    <w:rsid w:val="00C7390C"/>
    <w:rsid w:val="00C76B50"/>
    <w:rsid w:val="00C77CB0"/>
    <w:rsid w:val="00C821B5"/>
    <w:rsid w:val="00C85008"/>
    <w:rsid w:val="00CA0A55"/>
    <w:rsid w:val="00CA1ACB"/>
    <w:rsid w:val="00CB42FA"/>
    <w:rsid w:val="00CC654D"/>
    <w:rsid w:val="00CD138E"/>
    <w:rsid w:val="00CE6032"/>
    <w:rsid w:val="00D10CB5"/>
    <w:rsid w:val="00D22A95"/>
    <w:rsid w:val="00D3296E"/>
    <w:rsid w:val="00D35626"/>
    <w:rsid w:val="00D42500"/>
    <w:rsid w:val="00D54A78"/>
    <w:rsid w:val="00D72C0B"/>
    <w:rsid w:val="00D95763"/>
    <w:rsid w:val="00D96D87"/>
    <w:rsid w:val="00DA0C03"/>
    <w:rsid w:val="00DA11AD"/>
    <w:rsid w:val="00DA2334"/>
    <w:rsid w:val="00DA71FF"/>
    <w:rsid w:val="00DA7AB0"/>
    <w:rsid w:val="00DB1F14"/>
    <w:rsid w:val="00DF3305"/>
    <w:rsid w:val="00E07973"/>
    <w:rsid w:val="00E10F14"/>
    <w:rsid w:val="00E129B7"/>
    <w:rsid w:val="00E13E21"/>
    <w:rsid w:val="00E26E41"/>
    <w:rsid w:val="00E35F18"/>
    <w:rsid w:val="00E36384"/>
    <w:rsid w:val="00E4347F"/>
    <w:rsid w:val="00ED34EB"/>
    <w:rsid w:val="00F14029"/>
    <w:rsid w:val="00F157C1"/>
    <w:rsid w:val="00F2397C"/>
    <w:rsid w:val="00F25F50"/>
    <w:rsid w:val="00F34F99"/>
    <w:rsid w:val="00F36A94"/>
    <w:rsid w:val="00F37818"/>
    <w:rsid w:val="00F37C20"/>
    <w:rsid w:val="00F455B9"/>
    <w:rsid w:val="00F56AD9"/>
    <w:rsid w:val="00F75C8E"/>
    <w:rsid w:val="00F770FA"/>
    <w:rsid w:val="00F86C8B"/>
    <w:rsid w:val="00F92B78"/>
    <w:rsid w:val="00FA1728"/>
    <w:rsid w:val="00FB40C2"/>
    <w:rsid w:val="00FC357F"/>
    <w:rsid w:val="00FD1E86"/>
    <w:rsid w:val="00FD6D95"/>
    <w:rsid w:val="00FD7BDA"/>
    <w:rsid w:val="00FE3AD4"/>
    <w:rsid w:val="00FE457B"/>
    <w:rsid w:val="00FF0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AA30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167"/>
    <w:pPr>
      <w:keepNext/>
      <w:keepLines/>
      <w:spacing w:before="40" w:after="0" w:line="254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4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454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4547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6C51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Block Text"/>
    <w:basedOn w:val="a"/>
    <w:uiPriority w:val="99"/>
    <w:semiHidden/>
    <w:unhideWhenUsed/>
    <w:rsid w:val="006C5167"/>
    <w:pPr>
      <w:widowControl w:val="0"/>
      <w:snapToGrid w:val="0"/>
      <w:spacing w:after="0" w:line="240" w:lineRule="auto"/>
      <w:ind w:left="280" w:right="20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6C516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4E098A"/>
    <w:rPr>
      <w:color w:val="0000FF" w:themeColor="hyperlink"/>
      <w:u w:val="single"/>
    </w:rPr>
  </w:style>
  <w:style w:type="character" w:customStyle="1" w:styleId="21">
    <w:name w:val="Основной текст (2)"/>
    <w:rsid w:val="004E098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B05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56C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B34F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B34F98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52518F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794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942F6"/>
  </w:style>
  <w:style w:type="paragraph" w:styleId="ac">
    <w:name w:val="footer"/>
    <w:basedOn w:val="a"/>
    <w:link w:val="ad"/>
    <w:uiPriority w:val="99"/>
    <w:unhideWhenUsed/>
    <w:rsid w:val="00794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4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167"/>
    <w:pPr>
      <w:keepNext/>
      <w:keepLines/>
      <w:spacing w:before="40" w:after="0" w:line="254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4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454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4547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6C51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Block Text"/>
    <w:basedOn w:val="a"/>
    <w:uiPriority w:val="99"/>
    <w:semiHidden/>
    <w:unhideWhenUsed/>
    <w:rsid w:val="006C5167"/>
    <w:pPr>
      <w:widowControl w:val="0"/>
      <w:snapToGrid w:val="0"/>
      <w:spacing w:after="0" w:line="240" w:lineRule="auto"/>
      <w:ind w:left="280" w:right="20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6C516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4E098A"/>
    <w:rPr>
      <w:color w:val="0000FF" w:themeColor="hyperlink"/>
      <w:u w:val="single"/>
    </w:rPr>
  </w:style>
  <w:style w:type="character" w:customStyle="1" w:styleId="21">
    <w:name w:val="Основной текст (2)"/>
    <w:rsid w:val="004E098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B05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56C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B34F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B34F98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52518F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794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942F6"/>
  </w:style>
  <w:style w:type="paragraph" w:styleId="ac">
    <w:name w:val="footer"/>
    <w:basedOn w:val="a"/>
    <w:link w:val="ad"/>
    <w:uiPriority w:val="99"/>
    <w:unhideWhenUsed/>
    <w:rsid w:val="00794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4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220-1</dc:creator>
  <cp:lastModifiedBy>Грецких О.П.</cp:lastModifiedBy>
  <cp:revision>2</cp:revision>
  <cp:lastPrinted>2024-07-15T09:41:00Z</cp:lastPrinted>
  <dcterms:created xsi:type="dcterms:W3CDTF">2024-07-15T09:42:00Z</dcterms:created>
  <dcterms:modified xsi:type="dcterms:W3CDTF">2024-07-15T09:42:00Z</dcterms:modified>
</cp:coreProperties>
</file>