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592B" w14:textId="0F08C0D2" w:rsidR="008E4B82" w:rsidRDefault="008E4B82" w:rsidP="008E4B82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5A63B" wp14:editId="718E357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309DC" w14:textId="77A6937C" w:rsidR="008E4B82" w:rsidRPr="008E4B82" w:rsidRDefault="008E4B82" w:rsidP="008E4B8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620200099/29385(7)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AB309DC" w14:textId="77A6937C" w:rsidR="008E4B82" w:rsidRPr="008E4B82" w:rsidRDefault="008E4B82" w:rsidP="008E4B8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620200099/29385(7)</w:t>
                      </w:r>
                    </w:p>
                  </w:txbxContent>
                </v:textbox>
              </v:rect>
            </w:pict>
          </mc:Fallback>
        </mc:AlternateContent>
      </w:r>
    </w:p>
    <w:p w14:paraId="5DDA023E" w14:textId="77777777" w:rsidR="008E4B82" w:rsidRDefault="008E4B82" w:rsidP="008E4B8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5EBE74F6" w14:textId="77777777" w:rsidR="008E4B82" w:rsidRPr="008E4B82" w:rsidRDefault="008E4B82" w:rsidP="008E4B82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69439A3D" w14:textId="77777777" w:rsidR="008E4B82" w:rsidRPr="008E4B82" w:rsidRDefault="008E4B82" w:rsidP="008E4B8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E4B8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E4B82">
        <w:rPr>
          <w:rFonts w:eastAsia="Calibri"/>
          <w:sz w:val="36"/>
          <w:szCs w:val="36"/>
          <w:lang w:eastAsia="en-US"/>
        </w:rPr>
        <w:br/>
      </w:r>
      <w:r w:rsidRPr="008E4B82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61810B45" w14:textId="77777777" w:rsidR="008E4B82" w:rsidRPr="008E4B82" w:rsidRDefault="008E4B82" w:rsidP="008E4B8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E4B8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E4B82">
        <w:rPr>
          <w:rFonts w:eastAsia="Calibri"/>
          <w:sz w:val="36"/>
          <w:szCs w:val="36"/>
          <w:lang w:eastAsia="en-US"/>
        </w:rPr>
        <w:br/>
      </w:r>
      <w:r w:rsidRPr="008E4B82">
        <w:rPr>
          <w:rFonts w:eastAsia="Calibri"/>
          <w:b/>
          <w:sz w:val="36"/>
          <w:szCs w:val="36"/>
          <w:lang w:eastAsia="en-US"/>
        </w:rPr>
        <w:t>АЙТЫЫШКЫН</w:t>
      </w:r>
    </w:p>
    <w:p w14:paraId="6D85B9D2" w14:textId="77777777" w:rsidR="000819B3" w:rsidRDefault="000819B3" w:rsidP="009D32A4">
      <w:pPr>
        <w:jc w:val="center"/>
        <w:rPr>
          <w:sz w:val="28"/>
          <w:szCs w:val="28"/>
        </w:rPr>
      </w:pPr>
    </w:p>
    <w:p w14:paraId="3E3695BD" w14:textId="5F3742C2" w:rsidR="000819B3" w:rsidRDefault="00CF75EC" w:rsidP="00CF75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8 июля 2024 г. № 394-р</w:t>
      </w:r>
    </w:p>
    <w:p w14:paraId="2B2FAE1C" w14:textId="0B47FFB1" w:rsidR="00CF75EC" w:rsidRPr="000819B3" w:rsidRDefault="00CF75EC" w:rsidP="00CF75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73E62F00" w14:textId="77777777" w:rsidR="000819B3" w:rsidRPr="000819B3" w:rsidRDefault="000819B3" w:rsidP="009D32A4">
      <w:pPr>
        <w:jc w:val="center"/>
        <w:rPr>
          <w:sz w:val="28"/>
          <w:szCs w:val="28"/>
        </w:rPr>
      </w:pPr>
    </w:p>
    <w:p w14:paraId="4F1B5597" w14:textId="77777777" w:rsid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 xml:space="preserve">Об утверждении пятилетнего плана </w:t>
      </w:r>
    </w:p>
    <w:p w14:paraId="72B09290" w14:textId="77777777" w:rsid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 xml:space="preserve">мероприятий по строительству, реконструкции, </w:t>
      </w:r>
    </w:p>
    <w:p w14:paraId="6DA7F00C" w14:textId="77777777" w:rsid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 xml:space="preserve">капитальному ремонту объектов </w:t>
      </w:r>
      <w:proofErr w:type="gramStart"/>
      <w:r w:rsidRPr="000819B3">
        <w:rPr>
          <w:b/>
          <w:sz w:val="28"/>
          <w:szCs w:val="28"/>
        </w:rPr>
        <w:t>капитального</w:t>
      </w:r>
      <w:proofErr w:type="gramEnd"/>
    </w:p>
    <w:p w14:paraId="44B98A5F" w14:textId="77777777" w:rsid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 xml:space="preserve"> строительства на 2023-2027 годы в рамках </w:t>
      </w:r>
    </w:p>
    <w:p w14:paraId="61DE2E2E" w14:textId="77777777" w:rsid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 xml:space="preserve">государственных программ и региональных </w:t>
      </w:r>
    </w:p>
    <w:p w14:paraId="32EB3EE1" w14:textId="239E9718" w:rsidR="00853AFF" w:rsidRPr="000819B3" w:rsidRDefault="00995F65" w:rsidP="009D32A4">
      <w:pPr>
        <w:contextualSpacing/>
        <w:jc w:val="center"/>
        <w:rPr>
          <w:b/>
          <w:sz w:val="28"/>
          <w:szCs w:val="28"/>
        </w:rPr>
      </w:pPr>
      <w:r w:rsidRPr="000819B3">
        <w:rPr>
          <w:b/>
          <w:sz w:val="28"/>
          <w:szCs w:val="28"/>
        </w:rPr>
        <w:t>проектов Республики Тыва</w:t>
      </w:r>
    </w:p>
    <w:p w14:paraId="05D7FDA8" w14:textId="77777777" w:rsidR="009625EF" w:rsidRPr="000819B3" w:rsidRDefault="009625EF" w:rsidP="009D32A4">
      <w:pPr>
        <w:jc w:val="center"/>
        <w:rPr>
          <w:sz w:val="28"/>
          <w:szCs w:val="28"/>
        </w:rPr>
      </w:pPr>
    </w:p>
    <w:p w14:paraId="4A2AC72F" w14:textId="77777777" w:rsidR="00EF6D93" w:rsidRPr="000819B3" w:rsidRDefault="00EF6D93" w:rsidP="009D32A4">
      <w:pPr>
        <w:jc w:val="center"/>
        <w:rPr>
          <w:sz w:val="28"/>
          <w:szCs w:val="28"/>
        </w:rPr>
      </w:pPr>
    </w:p>
    <w:p w14:paraId="32DCBE93" w14:textId="31CF9138" w:rsidR="00933861" w:rsidRDefault="00EB00F7" w:rsidP="009D32A4">
      <w:pPr>
        <w:pStyle w:val="a9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33861">
        <w:rPr>
          <w:sz w:val="28"/>
          <w:szCs w:val="28"/>
        </w:rPr>
        <w:t>В соответствии с Конституцией Республики Тыва, учитывая перечень п</w:t>
      </w:r>
      <w:r w:rsidRPr="00933861">
        <w:rPr>
          <w:sz w:val="28"/>
          <w:szCs w:val="28"/>
        </w:rPr>
        <w:t>о</w:t>
      </w:r>
      <w:r w:rsidRPr="00933861">
        <w:rPr>
          <w:sz w:val="28"/>
          <w:szCs w:val="28"/>
        </w:rPr>
        <w:t>ручений по итогам заседания Президиума Государственного Совета Российской Федерации, утвержденный Президентом Российской Федерации от 24</w:t>
      </w:r>
      <w:r w:rsidR="009D32A4">
        <w:rPr>
          <w:sz w:val="28"/>
          <w:szCs w:val="28"/>
        </w:rPr>
        <w:t xml:space="preserve"> августа </w:t>
      </w:r>
      <w:r w:rsidRPr="00933861">
        <w:rPr>
          <w:sz w:val="28"/>
          <w:szCs w:val="28"/>
        </w:rPr>
        <w:t xml:space="preserve">2022 </w:t>
      </w:r>
      <w:r w:rsidR="009D32A4">
        <w:rPr>
          <w:sz w:val="28"/>
          <w:szCs w:val="28"/>
        </w:rPr>
        <w:t>г. №</w:t>
      </w:r>
      <w:r w:rsidRPr="00933861">
        <w:rPr>
          <w:sz w:val="28"/>
          <w:szCs w:val="28"/>
        </w:rPr>
        <w:t xml:space="preserve"> Пр-1483ГС</w:t>
      </w:r>
      <w:r w:rsidR="00933861">
        <w:rPr>
          <w:sz w:val="28"/>
          <w:szCs w:val="28"/>
        </w:rPr>
        <w:t>:</w:t>
      </w:r>
    </w:p>
    <w:p w14:paraId="19A1E369" w14:textId="77777777" w:rsidR="000819B3" w:rsidRDefault="000819B3" w:rsidP="009D32A4">
      <w:pPr>
        <w:pStyle w:val="a9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</w:p>
    <w:p w14:paraId="5B1946FC" w14:textId="68A62FD4" w:rsidR="00933861" w:rsidRDefault="00933861" w:rsidP="009D32A4">
      <w:pPr>
        <w:pStyle w:val="a9"/>
        <w:numPr>
          <w:ilvl w:val="0"/>
          <w:numId w:val="19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B00F7" w:rsidRPr="00933861">
        <w:rPr>
          <w:sz w:val="28"/>
          <w:szCs w:val="28"/>
        </w:rPr>
        <w:t xml:space="preserve">твердить </w:t>
      </w:r>
      <w:r w:rsidR="00061C59">
        <w:rPr>
          <w:sz w:val="28"/>
          <w:szCs w:val="28"/>
        </w:rPr>
        <w:t xml:space="preserve">прилагаемый </w:t>
      </w:r>
      <w:r w:rsidR="00EB00F7" w:rsidRPr="00933861">
        <w:rPr>
          <w:sz w:val="28"/>
          <w:szCs w:val="28"/>
        </w:rPr>
        <w:t>пятилетний план по строительству, реко</w:t>
      </w:r>
      <w:r w:rsidR="00EB00F7" w:rsidRPr="00933861">
        <w:rPr>
          <w:sz w:val="28"/>
          <w:szCs w:val="28"/>
        </w:rPr>
        <w:t>н</w:t>
      </w:r>
      <w:r w:rsidR="00EB00F7" w:rsidRPr="00933861">
        <w:rPr>
          <w:sz w:val="28"/>
          <w:szCs w:val="28"/>
        </w:rPr>
        <w:t>струкции, капитальному ремонту объектов капитального строительства на те</w:t>
      </w:r>
      <w:r w:rsidR="00EB00F7" w:rsidRPr="00933861">
        <w:rPr>
          <w:sz w:val="28"/>
          <w:szCs w:val="28"/>
        </w:rPr>
        <w:t>р</w:t>
      </w:r>
      <w:r w:rsidR="00EB00F7" w:rsidRPr="00933861">
        <w:rPr>
          <w:sz w:val="28"/>
          <w:szCs w:val="28"/>
        </w:rPr>
        <w:t>ритории Республики Тыва на 2023</w:t>
      </w:r>
      <w:r w:rsidR="009D32A4">
        <w:rPr>
          <w:sz w:val="28"/>
          <w:szCs w:val="28"/>
        </w:rPr>
        <w:t>-</w:t>
      </w:r>
      <w:r w:rsidR="00EB00F7" w:rsidRPr="00933861">
        <w:rPr>
          <w:sz w:val="28"/>
          <w:szCs w:val="28"/>
        </w:rPr>
        <w:t>2027 годы (далее – План).</w:t>
      </w:r>
    </w:p>
    <w:p w14:paraId="35B59503" w14:textId="0094B330" w:rsidR="00933861" w:rsidRDefault="00EB00F7" w:rsidP="009D32A4">
      <w:pPr>
        <w:pStyle w:val="a9"/>
        <w:numPr>
          <w:ilvl w:val="0"/>
          <w:numId w:val="19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933861">
        <w:rPr>
          <w:sz w:val="28"/>
          <w:szCs w:val="28"/>
        </w:rPr>
        <w:t xml:space="preserve">Органам исполнительной власти Республики Тыва </w:t>
      </w:r>
      <w:r w:rsidR="00232194">
        <w:rPr>
          <w:sz w:val="28"/>
          <w:szCs w:val="28"/>
        </w:rPr>
        <w:t>и органам местного самоуправления муниципальных образования Республики Тыва ежегодно</w:t>
      </w:r>
      <w:r w:rsidR="00814642">
        <w:rPr>
          <w:sz w:val="28"/>
          <w:szCs w:val="28"/>
        </w:rPr>
        <w:t xml:space="preserve"> до </w:t>
      </w:r>
      <w:r w:rsidR="00061C59">
        <w:rPr>
          <w:sz w:val="28"/>
          <w:szCs w:val="28"/>
        </w:rPr>
        <w:br/>
      </w:r>
      <w:r w:rsidR="00814642">
        <w:rPr>
          <w:sz w:val="28"/>
          <w:szCs w:val="28"/>
        </w:rPr>
        <w:t>1</w:t>
      </w:r>
      <w:r w:rsidRPr="00933861">
        <w:rPr>
          <w:sz w:val="28"/>
          <w:szCs w:val="28"/>
        </w:rPr>
        <w:t xml:space="preserve"> </w:t>
      </w:r>
      <w:r w:rsidR="00814642">
        <w:rPr>
          <w:sz w:val="28"/>
          <w:szCs w:val="28"/>
        </w:rPr>
        <w:t>апреля</w:t>
      </w:r>
      <w:r w:rsidRPr="00933861">
        <w:rPr>
          <w:sz w:val="28"/>
          <w:szCs w:val="28"/>
        </w:rPr>
        <w:t xml:space="preserve"> представлять в </w:t>
      </w:r>
      <w:r w:rsidR="00061C59">
        <w:rPr>
          <w:sz w:val="28"/>
          <w:szCs w:val="28"/>
        </w:rPr>
        <w:t>М</w:t>
      </w:r>
      <w:r w:rsidRPr="00933861">
        <w:rPr>
          <w:sz w:val="28"/>
          <w:szCs w:val="28"/>
        </w:rPr>
        <w:t>инистерство строительства Республики Тыва инфо</w:t>
      </w:r>
      <w:r w:rsidRPr="00933861">
        <w:rPr>
          <w:sz w:val="28"/>
          <w:szCs w:val="28"/>
        </w:rPr>
        <w:t>р</w:t>
      </w:r>
      <w:r w:rsidRPr="00933861">
        <w:rPr>
          <w:sz w:val="28"/>
          <w:szCs w:val="28"/>
        </w:rPr>
        <w:t>мацию о необходимости внесения изменений в План</w:t>
      </w:r>
      <w:r w:rsidR="00814642">
        <w:rPr>
          <w:sz w:val="28"/>
          <w:szCs w:val="28"/>
        </w:rPr>
        <w:t xml:space="preserve"> с приложением поясн</w:t>
      </w:r>
      <w:r w:rsidR="00814642">
        <w:rPr>
          <w:sz w:val="28"/>
          <w:szCs w:val="28"/>
        </w:rPr>
        <w:t>и</w:t>
      </w:r>
      <w:r w:rsidR="00814642">
        <w:rPr>
          <w:sz w:val="28"/>
          <w:szCs w:val="28"/>
        </w:rPr>
        <w:t xml:space="preserve">тельной записки и </w:t>
      </w:r>
      <w:r w:rsidR="00232194">
        <w:rPr>
          <w:sz w:val="28"/>
          <w:szCs w:val="28"/>
        </w:rPr>
        <w:t xml:space="preserve">проекта </w:t>
      </w:r>
      <w:r w:rsidR="00814642">
        <w:rPr>
          <w:sz w:val="28"/>
          <w:szCs w:val="28"/>
        </w:rPr>
        <w:t>измененного перечня</w:t>
      </w:r>
      <w:r w:rsidRPr="00933861">
        <w:rPr>
          <w:sz w:val="28"/>
          <w:szCs w:val="28"/>
        </w:rPr>
        <w:t xml:space="preserve"> в пределах своих полномочий в рамках утвержденных государственных</w:t>
      </w:r>
      <w:r w:rsidRPr="00EB00F7">
        <w:t xml:space="preserve"> </w:t>
      </w:r>
      <w:r w:rsidRPr="00933861">
        <w:rPr>
          <w:sz w:val="28"/>
          <w:szCs w:val="28"/>
        </w:rPr>
        <w:t>программ и региональных проектов Республики Тыва</w:t>
      </w:r>
      <w:r w:rsidR="00C54858" w:rsidRPr="00933861">
        <w:rPr>
          <w:sz w:val="28"/>
          <w:szCs w:val="28"/>
        </w:rPr>
        <w:t>.</w:t>
      </w:r>
      <w:proofErr w:type="gramEnd"/>
    </w:p>
    <w:p w14:paraId="000CE2FF" w14:textId="77777777" w:rsidR="008E4B82" w:rsidRDefault="008E4B82" w:rsidP="008E4B82">
      <w:pPr>
        <w:pStyle w:val="a9"/>
        <w:tabs>
          <w:tab w:val="left" w:pos="993"/>
        </w:tabs>
        <w:spacing w:line="360" w:lineRule="atLeast"/>
        <w:ind w:left="709"/>
        <w:jc w:val="both"/>
        <w:rPr>
          <w:sz w:val="28"/>
          <w:szCs w:val="28"/>
        </w:rPr>
      </w:pPr>
    </w:p>
    <w:p w14:paraId="096CF6B4" w14:textId="77777777" w:rsidR="008E4B82" w:rsidRDefault="008E4B82" w:rsidP="008E4B82">
      <w:pPr>
        <w:pStyle w:val="a9"/>
        <w:tabs>
          <w:tab w:val="left" w:pos="993"/>
        </w:tabs>
        <w:spacing w:line="360" w:lineRule="atLeast"/>
        <w:ind w:left="709"/>
        <w:jc w:val="both"/>
        <w:rPr>
          <w:sz w:val="28"/>
          <w:szCs w:val="28"/>
        </w:rPr>
      </w:pPr>
    </w:p>
    <w:p w14:paraId="067B2E22" w14:textId="7BE523D6" w:rsidR="00933861" w:rsidRDefault="00EB00F7" w:rsidP="009D32A4">
      <w:pPr>
        <w:pStyle w:val="a9"/>
        <w:numPr>
          <w:ilvl w:val="0"/>
          <w:numId w:val="19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933861">
        <w:rPr>
          <w:sz w:val="28"/>
          <w:szCs w:val="28"/>
        </w:rPr>
        <w:lastRenderedPageBreak/>
        <w:t xml:space="preserve">Министерству строительства Республики Тыва </w:t>
      </w:r>
      <w:r w:rsidR="00AB5808">
        <w:rPr>
          <w:sz w:val="28"/>
          <w:szCs w:val="28"/>
        </w:rPr>
        <w:t>ежегодно</w:t>
      </w:r>
      <w:r w:rsidRPr="00933861">
        <w:rPr>
          <w:sz w:val="28"/>
          <w:szCs w:val="28"/>
        </w:rPr>
        <w:t xml:space="preserve"> до </w:t>
      </w:r>
      <w:r w:rsidR="00AB5808">
        <w:rPr>
          <w:sz w:val="28"/>
          <w:szCs w:val="28"/>
        </w:rPr>
        <w:t>1</w:t>
      </w:r>
      <w:r w:rsidRPr="00933861">
        <w:rPr>
          <w:sz w:val="28"/>
          <w:szCs w:val="28"/>
        </w:rPr>
        <w:t xml:space="preserve"> </w:t>
      </w:r>
      <w:r w:rsidR="00AB5808">
        <w:rPr>
          <w:sz w:val="28"/>
          <w:szCs w:val="28"/>
        </w:rPr>
        <w:t>июля</w:t>
      </w:r>
      <w:r w:rsidR="00232194">
        <w:rPr>
          <w:sz w:val="28"/>
          <w:szCs w:val="28"/>
        </w:rPr>
        <w:t xml:space="preserve"> </w:t>
      </w:r>
      <w:r w:rsidRPr="00933861">
        <w:rPr>
          <w:sz w:val="28"/>
          <w:szCs w:val="28"/>
        </w:rPr>
        <w:t>а</w:t>
      </w:r>
      <w:r w:rsidRPr="00933861">
        <w:rPr>
          <w:sz w:val="28"/>
          <w:szCs w:val="28"/>
        </w:rPr>
        <w:t>к</w:t>
      </w:r>
      <w:r w:rsidRPr="00933861">
        <w:rPr>
          <w:sz w:val="28"/>
          <w:szCs w:val="28"/>
        </w:rPr>
        <w:t>туализировать План на основании информации, представленн</w:t>
      </w:r>
      <w:r w:rsidR="009B4260">
        <w:rPr>
          <w:sz w:val="28"/>
          <w:szCs w:val="28"/>
        </w:rPr>
        <w:t>ой</w:t>
      </w:r>
      <w:r w:rsidRPr="00933861">
        <w:rPr>
          <w:sz w:val="28"/>
          <w:szCs w:val="28"/>
        </w:rPr>
        <w:t xml:space="preserve"> органами и</w:t>
      </w:r>
      <w:r w:rsidRPr="00933861">
        <w:rPr>
          <w:sz w:val="28"/>
          <w:szCs w:val="28"/>
        </w:rPr>
        <w:t>с</w:t>
      </w:r>
      <w:r w:rsidRPr="00933861">
        <w:rPr>
          <w:sz w:val="28"/>
          <w:szCs w:val="28"/>
        </w:rPr>
        <w:t>полнительной власти Республики Тыва</w:t>
      </w:r>
      <w:r w:rsidR="00232194">
        <w:rPr>
          <w:sz w:val="28"/>
          <w:szCs w:val="28"/>
        </w:rPr>
        <w:t xml:space="preserve"> и органами местного самоуправления </w:t>
      </w:r>
      <w:r w:rsidR="001747A3">
        <w:rPr>
          <w:sz w:val="28"/>
          <w:szCs w:val="28"/>
        </w:rPr>
        <w:t xml:space="preserve">муниципальных образований </w:t>
      </w:r>
      <w:r w:rsidR="00232194">
        <w:rPr>
          <w:sz w:val="28"/>
          <w:szCs w:val="28"/>
        </w:rPr>
        <w:t>Республики Тыва</w:t>
      </w:r>
      <w:r w:rsidRPr="00933861">
        <w:rPr>
          <w:sz w:val="28"/>
          <w:szCs w:val="28"/>
        </w:rPr>
        <w:t>.</w:t>
      </w:r>
    </w:p>
    <w:p w14:paraId="4CA4A958" w14:textId="6B17AE2A" w:rsidR="00C54858" w:rsidRDefault="009B4260" w:rsidP="009D32A4">
      <w:pPr>
        <w:pStyle w:val="a9"/>
        <w:numPr>
          <w:ilvl w:val="0"/>
          <w:numId w:val="19"/>
        </w:numPr>
        <w:tabs>
          <w:tab w:val="left" w:pos="993"/>
        </w:tabs>
        <w:spacing w:line="360" w:lineRule="atLeast"/>
        <w:ind w:left="0" w:firstLine="709"/>
        <w:jc w:val="both"/>
      </w:pPr>
      <w:r w:rsidRPr="009B4260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="00C54858" w:rsidRPr="009B4260">
        <w:rPr>
          <w:sz w:val="28"/>
          <w:szCs w:val="28"/>
        </w:rPr>
        <w:t xml:space="preserve">распоряжение Правительства Республики Тыва от 19 января 2023 г. № 16-р </w:t>
      </w:r>
      <w:r w:rsidR="00A82B72">
        <w:rPr>
          <w:sz w:val="28"/>
          <w:szCs w:val="28"/>
        </w:rPr>
        <w:t>«</w:t>
      </w:r>
      <w:r w:rsidR="00C54858" w:rsidRPr="009B4260">
        <w:rPr>
          <w:sz w:val="28"/>
          <w:szCs w:val="28"/>
        </w:rPr>
        <w:t>Об утверждении</w:t>
      </w:r>
      <w:r w:rsidR="00BE7328" w:rsidRPr="009B4260">
        <w:rPr>
          <w:sz w:val="28"/>
          <w:szCs w:val="28"/>
        </w:rPr>
        <w:t xml:space="preserve"> пятилетнего плана мер</w:t>
      </w:r>
      <w:r w:rsidR="00BE7328" w:rsidRPr="009B4260">
        <w:rPr>
          <w:sz w:val="28"/>
          <w:szCs w:val="28"/>
        </w:rPr>
        <w:t>о</w:t>
      </w:r>
      <w:r w:rsidR="00BE7328" w:rsidRPr="009B4260">
        <w:rPr>
          <w:sz w:val="28"/>
          <w:szCs w:val="28"/>
        </w:rPr>
        <w:t>приятий по строительству, реконструкции, капитальному ремонту объектов к</w:t>
      </w:r>
      <w:r w:rsidR="00BE7328" w:rsidRPr="009B4260">
        <w:rPr>
          <w:sz w:val="28"/>
          <w:szCs w:val="28"/>
        </w:rPr>
        <w:t>а</w:t>
      </w:r>
      <w:r w:rsidR="00BE7328" w:rsidRPr="009B4260">
        <w:rPr>
          <w:sz w:val="28"/>
          <w:szCs w:val="28"/>
        </w:rPr>
        <w:t>питального строительства на 2023-2027 годы в рамках государственных пр</w:t>
      </w:r>
      <w:r w:rsidR="00BE7328" w:rsidRPr="009B4260">
        <w:rPr>
          <w:sz w:val="28"/>
          <w:szCs w:val="28"/>
        </w:rPr>
        <w:t>о</w:t>
      </w:r>
      <w:r w:rsidR="00BE7328" w:rsidRPr="009B4260">
        <w:rPr>
          <w:sz w:val="28"/>
          <w:szCs w:val="28"/>
        </w:rPr>
        <w:t>грамм и региональных проектов Республики Тыва</w:t>
      </w:r>
      <w:r w:rsidR="00A82B72">
        <w:rPr>
          <w:sz w:val="28"/>
          <w:szCs w:val="28"/>
        </w:rPr>
        <w:t>»</w:t>
      </w:r>
      <w:r w:rsidR="00BE7328" w:rsidRPr="009B4260">
        <w:rPr>
          <w:sz w:val="28"/>
          <w:szCs w:val="28"/>
        </w:rPr>
        <w:t xml:space="preserve">.  </w:t>
      </w:r>
      <w:r w:rsidR="00C54858" w:rsidRPr="009B4260">
        <w:rPr>
          <w:sz w:val="28"/>
          <w:szCs w:val="28"/>
        </w:rPr>
        <w:t xml:space="preserve"> </w:t>
      </w:r>
    </w:p>
    <w:p w14:paraId="7945269A" w14:textId="29154116" w:rsidR="002C2D33" w:rsidRDefault="00933861" w:rsidP="009D32A4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2D33" w:rsidRPr="002C2D33">
        <w:rPr>
          <w:sz w:val="28"/>
          <w:szCs w:val="28"/>
        </w:rPr>
        <w:t>. Настоящее распоряжение вступает в силу со дня его подписания.</w:t>
      </w:r>
    </w:p>
    <w:p w14:paraId="7028FE12" w14:textId="1933A8B1" w:rsidR="002C2D33" w:rsidRDefault="00933861" w:rsidP="009D32A4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2D33" w:rsidRPr="002C2D33">
        <w:rPr>
          <w:sz w:val="28"/>
          <w:szCs w:val="28"/>
        </w:rPr>
        <w:t xml:space="preserve">. Разместить настоящее распоряжение на </w:t>
      </w:r>
      <w:r w:rsidR="00A82B72">
        <w:rPr>
          <w:sz w:val="28"/>
          <w:szCs w:val="28"/>
        </w:rPr>
        <w:t>«</w:t>
      </w:r>
      <w:r w:rsidR="002C2D33" w:rsidRPr="002C2D33">
        <w:rPr>
          <w:sz w:val="28"/>
          <w:szCs w:val="28"/>
        </w:rPr>
        <w:t xml:space="preserve">Официальном </w:t>
      </w:r>
      <w:proofErr w:type="gramStart"/>
      <w:r w:rsidR="002C2D33" w:rsidRPr="002C2D33">
        <w:rPr>
          <w:sz w:val="28"/>
          <w:szCs w:val="28"/>
        </w:rPr>
        <w:t>интернет-портале</w:t>
      </w:r>
      <w:proofErr w:type="gramEnd"/>
      <w:r w:rsidR="002C2D33" w:rsidRPr="002C2D33">
        <w:rPr>
          <w:sz w:val="28"/>
          <w:szCs w:val="28"/>
        </w:rPr>
        <w:t xml:space="preserve"> правовой информации</w:t>
      </w:r>
      <w:r w:rsidR="00A82B72">
        <w:rPr>
          <w:sz w:val="28"/>
          <w:szCs w:val="28"/>
        </w:rPr>
        <w:t>»</w:t>
      </w:r>
      <w:r w:rsidR="002C2D33" w:rsidRPr="002C2D33">
        <w:rPr>
          <w:sz w:val="28"/>
          <w:szCs w:val="28"/>
        </w:rPr>
        <w:t xml:space="preserve"> (www.pravo.gov.ru) и официальном сайте Ре</w:t>
      </w:r>
      <w:r w:rsidR="002C2D33" w:rsidRPr="002C2D33">
        <w:rPr>
          <w:sz w:val="28"/>
          <w:szCs w:val="28"/>
        </w:rPr>
        <w:t>с</w:t>
      </w:r>
      <w:r w:rsidR="002C2D33" w:rsidRPr="002C2D33">
        <w:rPr>
          <w:sz w:val="28"/>
          <w:szCs w:val="28"/>
        </w:rPr>
        <w:t xml:space="preserve">публики Тыва в информационно-телекоммуникационной сети </w:t>
      </w:r>
      <w:r w:rsidR="00A82B72">
        <w:rPr>
          <w:sz w:val="28"/>
          <w:szCs w:val="28"/>
        </w:rPr>
        <w:t>«</w:t>
      </w:r>
      <w:r w:rsidR="002C2D33" w:rsidRPr="002C2D33">
        <w:rPr>
          <w:sz w:val="28"/>
          <w:szCs w:val="28"/>
        </w:rPr>
        <w:t>Интернет</w:t>
      </w:r>
      <w:r w:rsidR="00A82B72">
        <w:rPr>
          <w:sz w:val="28"/>
          <w:szCs w:val="28"/>
        </w:rPr>
        <w:t>»</w:t>
      </w:r>
      <w:r w:rsidR="002C2D33" w:rsidRPr="002C2D33">
        <w:rPr>
          <w:sz w:val="28"/>
          <w:szCs w:val="28"/>
        </w:rPr>
        <w:t>.</w:t>
      </w:r>
    </w:p>
    <w:p w14:paraId="595567FB" w14:textId="588A8023" w:rsidR="00C54858" w:rsidRPr="002C2D33" w:rsidRDefault="00933861" w:rsidP="009D32A4">
      <w:pPr>
        <w:tabs>
          <w:tab w:val="left" w:pos="993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4858">
        <w:rPr>
          <w:sz w:val="28"/>
          <w:szCs w:val="28"/>
        </w:rPr>
        <w:t xml:space="preserve">. </w:t>
      </w:r>
      <w:proofErr w:type="gramStart"/>
      <w:r w:rsidR="00C54858">
        <w:rPr>
          <w:sz w:val="28"/>
          <w:szCs w:val="28"/>
        </w:rPr>
        <w:t>Контроль за</w:t>
      </w:r>
      <w:proofErr w:type="gramEnd"/>
      <w:r w:rsidR="00C54858">
        <w:rPr>
          <w:sz w:val="28"/>
          <w:szCs w:val="28"/>
        </w:rPr>
        <w:t xml:space="preserve"> исполнением настоящего распоряжения возложить на з</w:t>
      </w:r>
      <w:r w:rsidR="00C54858">
        <w:rPr>
          <w:sz w:val="28"/>
          <w:szCs w:val="28"/>
        </w:rPr>
        <w:t>а</w:t>
      </w:r>
      <w:r w:rsidR="00C54858">
        <w:rPr>
          <w:sz w:val="28"/>
          <w:szCs w:val="28"/>
        </w:rPr>
        <w:t>местителя Председателя Правительства Республики Тыва Лукина О.Н.</w:t>
      </w:r>
    </w:p>
    <w:p w14:paraId="254F699C" w14:textId="3435CD10" w:rsidR="009D32A4" w:rsidRDefault="009D32A4" w:rsidP="009D32A4">
      <w:pPr>
        <w:rPr>
          <w:sz w:val="28"/>
          <w:szCs w:val="28"/>
        </w:rPr>
      </w:pPr>
    </w:p>
    <w:p w14:paraId="72934E33" w14:textId="77777777" w:rsidR="009D32A4" w:rsidRDefault="009D32A4" w:rsidP="009D32A4">
      <w:pPr>
        <w:rPr>
          <w:sz w:val="28"/>
          <w:szCs w:val="28"/>
        </w:rPr>
      </w:pPr>
    </w:p>
    <w:p w14:paraId="182BF424" w14:textId="77777777" w:rsidR="009D32A4" w:rsidRDefault="009D32A4" w:rsidP="009D32A4">
      <w:pPr>
        <w:rPr>
          <w:sz w:val="28"/>
          <w:szCs w:val="28"/>
        </w:rPr>
      </w:pPr>
    </w:p>
    <w:p w14:paraId="6195E04D" w14:textId="51A6640A" w:rsidR="009625EF" w:rsidRDefault="00C54858" w:rsidP="009D3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2FE9">
        <w:rPr>
          <w:sz w:val="28"/>
          <w:szCs w:val="28"/>
        </w:rPr>
        <w:tab/>
      </w:r>
      <w:r w:rsidR="00792FE9">
        <w:rPr>
          <w:sz w:val="28"/>
          <w:szCs w:val="28"/>
        </w:rPr>
        <w:tab/>
      </w:r>
      <w:r w:rsidR="00E7757D">
        <w:rPr>
          <w:sz w:val="28"/>
          <w:szCs w:val="28"/>
        </w:rPr>
        <w:tab/>
      </w:r>
      <w:r w:rsidR="009D32A4">
        <w:rPr>
          <w:sz w:val="28"/>
          <w:szCs w:val="28"/>
        </w:rPr>
        <w:t xml:space="preserve">      </w:t>
      </w:r>
      <w:r w:rsidR="002625D8">
        <w:rPr>
          <w:sz w:val="28"/>
          <w:szCs w:val="28"/>
        </w:rPr>
        <w:t xml:space="preserve">В. </w:t>
      </w:r>
      <w:proofErr w:type="spellStart"/>
      <w:r w:rsidR="002625D8">
        <w:rPr>
          <w:sz w:val="28"/>
          <w:szCs w:val="28"/>
        </w:rPr>
        <w:t>Ховалыг</w:t>
      </w:r>
      <w:proofErr w:type="spellEnd"/>
    </w:p>
    <w:p w14:paraId="6941B50F" w14:textId="77777777" w:rsidR="009D32A4" w:rsidRDefault="009D32A4" w:rsidP="009D32A4">
      <w:pPr>
        <w:rPr>
          <w:sz w:val="28"/>
          <w:szCs w:val="28"/>
        </w:rPr>
      </w:pPr>
    </w:p>
    <w:p w14:paraId="06FF861A" w14:textId="77777777" w:rsidR="009D32A4" w:rsidRDefault="009D32A4" w:rsidP="009D32A4">
      <w:pPr>
        <w:rPr>
          <w:sz w:val="28"/>
          <w:szCs w:val="28"/>
        </w:rPr>
      </w:pPr>
    </w:p>
    <w:p w14:paraId="661CC2AA" w14:textId="77777777" w:rsidR="009D32A4" w:rsidRDefault="009D32A4" w:rsidP="009D32A4">
      <w:pPr>
        <w:rPr>
          <w:sz w:val="28"/>
          <w:szCs w:val="28"/>
        </w:rPr>
        <w:sectPr w:rsidR="009D32A4" w:rsidSect="00FC52BC">
          <w:headerReference w:type="default" r:id="rId9"/>
          <w:type w:val="continuous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0BCB4E0C" w14:textId="3E69F670" w:rsidR="009D32A4" w:rsidRDefault="009B4260" w:rsidP="009D32A4">
      <w:pPr>
        <w:ind w:left="11766"/>
        <w:jc w:val="center"/>
        <w:rPr>
          <w:sz w:val="28"/>
          <w:szCs w:val="28"/>
        </w:rPr>
      </w:pPr>
      <w:bookmarkStart w:id="1" w:name="RANGE!B1:I615"/>
      <w:bookmarkStart w:id="2" w:name="RANGE!B1:I384"/>
      <w:r>
        <w:rPr>
          <w:sz w:val="28"/>
          <w:szCs w:val="28"/>
        </w:rPr>
        <w:lastRenderedPageBreak/>
        <w:t>Утвержден</w:t>
      </w:r>
    </w:p>
    <w:p w14:paraId="7E60BEE7" w14:textId="73CE8AC4" w:rsidR="009D32A4" w:rsidRPr="009625EF" w:rsidRDefault="009D32A4" w:rsidP="009D32A4">
      <w:pPr>
        <w:ind w:left="11766"/>
        <w:jc w:val="center"/>
        <w:rPr>
          <w:sz w:val="28"/>
          <w:szCs w:val="28"/>
        </w:rPr>
      </w:pPr>
      <w:r w:rsidRPr="009625EF">
        <w:rPr>
          <w:sz w:val="28"/>
          <w:szCs w:val="28"/>
        </w:rPr>
        <w:t>распоряжени</w:t>
      </w:r>
      <w:r w:rsidR="009B4260">
        <w:rPr>
          <w:sz w:val="28"/>
          <w:szCs w:val="28"/>
        </w:rPr>
        <w:t>ем</w:t>
      </w:r>
      <w:r w:rsidRPr="009625EF">
        <w:rPr>
          <w:sz w:val="28"/>
          <w:szCs w:val="28"/>
        </w:rPr>
        <w:t xml:space="preserve"> Правительства</w:t>
      </w:r>
    </w:p>
    <w:p w14:paraId="6088A312" w14:textId="77777777" w:rsidR="009D32A4" w:rsidRDefault="009D32A4" w:rsidP="009D32A4">
      <w:pPr>
        <w:ind w:left="11766"/>
        <w:jc w:val="center"/>
        <w:rPr>
          <w:sz w:val="28"/>
          <w:szCs w:val="28"/>
        </w:rPr>
      </w:pPr>
      <w:r w:rsidRPr="009625EF">
        <w:rPr>
          <w:sz w:val="28"/>
          <w:szCs w:val="28"/>
        </w:rPr>
        <w:t>Республики Тыва</w:t>
      </w:r>
    </w:p>
    <w:p w14:paraId="43D8D447" w14:textId="70549243" w:rsidR="00CF75EC" w:rsidRDefault="00CF75EC" w:rsidP="00CF75EC">
      <w:pPr>
        <w:spacing w:line="360" w:lineRule="auto"/>
        <w:ind w:left="1063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8 июля 2024 г. № 394-р</w:t>
      </w:r>
    </w:p>
    <w:p w14:paraId="0892619E" w14:textId="77777777" w:rsidR="009D32A4" w:rsidRDefault="009D32A4" w:rsidP="009D32A4">
      <w:pPr>
        <w:ind w:left="11766"/>
        <w:jc w:val="center"/>
        <w:rPr>
          <w:sz w:val="28"/>
          <w:szCs w:val="28"/>
        </w:rPr>
      </w:pPr>
    </w:p>
    <w:p w14:paraId="7EE46EBA" w14:textId="2EA829FA" w:rsidR="00810220" w:rsidRDefault="002140C8" w:rsidP="0010568C">
      <w:pPr>
        <w:jc w:val="center"/>
      </w:pPr>
      <w:r>
        <w:fldChar w:fldCharType="begin"/>
      </w:r>
      <w:r>
        <w:instrText xml:space="preserve"> LINK Excel.Sheet.12 "\\\\archive\\Сетевой архив\\КАПСТРОЙ\\2023-2024\\40. Исполнение\\16-р\\Приложение.xlsx" "Лист1!R1C2:R639C9" \a \f 4 \h </w:instrText>
      </w:r>
      <w:r w:rsidR="00810220">
        <w:instrText xml:space="preserve"> \* MERGEFORMAT </w:instrText>
      </w:r>
      <w:r>
        <w:fldChar w:fldCharType="separate"/>
      </w:r>
    </w:p>
    <w:p w14:paraId="465904DE" w14:textId="4630A584" w:rsidR="00810220" w:rsidRPr="00810220" w:rsidRDefault="00810220" w:rsidP="00810220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810220"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810220"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1CD5399" w14:textId="77C9E232" w:rsidR="00810220" w:rsidRDefault="00810220" w:rsidP="0081022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810220">
        <w:rPr>
          <w:bCs/>
          <w:color w:val="000000"/>
          <w:sz w:val="28"/>
          <w:szCs w:val="28"/>
        </w:rPr>
        <w:t xml:space="preserve">ероприятий по строительству, реконструкции, капитальному ремонту </w:t>
      </w:r>
    </w:p>
    <w:p w14:paraId="1FE08738" w14:textId="77777777" w:rsidR="00810220" w:rsidRDefault="00810220" w:rsidP="00810220">
      <w:pPr>
        <w:jc w:val="center"/>
        <w:rPr>
          <w:bCs/>
          <w:color w:val="000000"/>
          <w:sz w:val="28"/>
          <w:szCs w:val="28"/>
        </w:rPr>
      </w:pPr>
      <w:r w:rsidRPr="00810220">
        <w:rPr>
          <w:bCs/>
          <w:color w:val="000000"/>
          <w:sz w:val="28"/>
          <w:szCs w:val="28"/>
        </w:rPr>
        <w:t xml:space="preserve">объектов капитального строительства на 2023-2027 годы в рамках </w:t>
      </w:r>
    </w:p>
    <w:p w14:paraId="1C78D7F3" w14:textId="0D0D4441" w:rsidR="00810220" w:rsidRDefault="00810220" w:rsidP="00810220">
      <w:pPr>
        <w:jc w:val="center"/>
        <w:rPr>
          <w:bCs/>
          <w:color w:val="000000"/>
          <w:sz w:val="28"/>
          <w:szCs w:val="28"/>
        </w:rPr>
      </w:pPr>
      <w:r w:rsidRPr="00810220">
        <w:rPr>
          <w:bCs/>
          <w:color w:val="000000"/>
          <w:sz w:val="28"/>
          <w:szCs w:val="28"/>
        </w:rPr>
        <w:t>государственных</w:t>
      </w:r>
      <w:r>
        <w:rPr>
          <w:bCs/>
          <w:color w:val="000000"/>
          <w:sz w:val="28"/>
          <w:szCs w:val="28"/>
        </w:rPr>
        <w:t xml:space="preserve"> </w:t>
      </w:r>
      <w:r w:rsidRPr="00810220">
        <w:rPr>
          <w:bCs/>
          <w:color w:val="000000"/>
          <w:sz w:val="28"/>
          <w:szCs w:val="28"/>
        </w:rPr>
        <w:t>пр</w:t>
      </w:r>
      <w:r>
        <w:rPr>
          <w:bCs/>
          <w:color w:val="000000"/>
          <w:sz w:val="28"/>
          <w:szCs w:val="28"/>
        </w:rPr>
        <w:t>ограмм и региональных проектов Р</w:t>
      </w:r>
      <w:r w:rsidRPr="00810220">
        <w:rPr>
          <w:bCs/>
          <w:color w:val="000000"/>
          <w:sz w:val="28"/>
          <w:szCs w:val="28"/>
        </w:rPr>
        <w:t xml:space="preserve">еспублики </w:t>
      </w:r>
      <w:r>
        <w:rPr>
          <w:bCs/>
          <w:color w:val="000000"/>
          <w:sz w:val="28"/>
          <w:szCs w:val="28"/>
        </w:rPr>
        <w:t>Т</w:t>
      </w:r>
      <w:r w:rsidRPr="00810220">
        <w:rPr>
          <w:bCs/>
          <w:color w:val="000000"/>
          <w:sz w:val="28"/>
          <w:szCs w:val="28"/>
        </w:rPr>
        <w:t>ыва</w:t>
      </w:r>
    </w:p>
    <w:p w14:paraId="510025B0" w14:textId="77777777" w:rsidR="00810220" w:rsidRPr="00810220" w:rsidRDefault="00810220" w:rsidP="00810220">
      <w:pPr>
        <w:jc w:val="center"/>
        <w:rPr>
          <w:sz w:val="28"/>
          <w:szCs w:val="28"/>
        </w:rPr>
      </w:pPr>
    </w:p>
    <w:p w14:paraId="63013AD9" w14:textId="78ADD7C4" w:rsidR="00810220" w:rsidRPr="00810220" w:rsidRDefault="00810220" w:rsidP="00810220">
      <w:pPr>
        <w:jc w:val="right"/>
        <w:rPr>
          <w:color w:val="000000"/>
          <w:szCs w:val="28"/>
        </w:rPr>
      </w:pPr>
      <w:r w:rsidRPr="00810220">
        <w:rPr>
          <w:color w:val="000000"/>
          <w:szCs w:val="28"/>
        </w:rPr>
        <w:t>(тыс. рублей)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9"/>
        <w:gridCol w:w="1619"/>
        <w:gridCol w:w="1500"/>
        <w:gridCol w:w="1500"/>
        <w:gridCol w:w="1500"/>
        <w:gridCol w:w="1500"/>
        <w:gridCol w:w="1312"/>
      </w:tblGrid>
      <w:tr w:rsidR="009B4260" w:rsidRPr="00810220" w14:paraId="424D89B2" w14:textId="77777777" w:rsidTr="009B4260">
        <w:trPr>
          <w:trHeight w:val="20"/>
          <w:tblHeader/>
          <w:jc w:val="center"/>
        </w:trPr>
        <w:tc>
          <w:tcPr>
            <w:tcW w:w="2237" w:type="pct"/>
            <w:vMerge w:val="restart"/>
            <w:noWrap/>
            <w:hideMark/>
          </w:tcPr>
          <w:p w14:paraId="62D4C4F0" w14:textId="7B6ACB8B" w:rsidR="009B4260" w:rsidRPr="00810220" w:rsidRDefault="009B4260" w:rsidP="009B4260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Наименование мероприятия</w:t>
            </w:r>
          </w:p>
        </w:tc>
        <w:tc>
          <w:tcPr>
            <w:tcW w:w="501" w:type="pct"/>
            <w:vMerge w:val="restart"/>
            <w:noWrap/>
            <w:hideMark/>
          </w:tcPr>
          <w:p w14:paraId="179420E7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Всего</w:t>
            </w:r>
          </w:p>
        </w:tc>
        <w:tc>
          <w:tcPr>
            <w:tcW w:w="2262" w:type="pct"/>
            <w:gridSpan w:val="5"/>
            <w:noWrap/>
            <w:hideMark/>
          </w:tcPr>
          <w:p w14:paraId="28BEFF1B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Объем финансирования</w:t>
            </w:r>
          </w:p>
        </w:tc>
      </w:tr>
      <w:tr w:rsidR="009B4260" w:rsidRPr="00810220" w14:paraId="5EC3CC62" w14:textId="77777777" w:rsidTr="009B4260">
        <w:trPr>
          <w:trHeight w:val="20"/>
          <w:tblHeader/>
          <w:jc w:val="center"/>
        </w:trPr>
        <w:tc>
          <w:tcPr>
            <w:tcW w:w="2237" w:type="pct"/>
            <w:vMerge/>
            <w:hideMark/>
          </w:tcPr>
          <w:p w14:paraId="5C4B2FAD" w14:textId="77777777" w:rsidR="009B4260" w:rsidRPr="00810220" w:rsidRDefault="009B4260" w:rsidP="009B4260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hideMark/>
          </w:tcPr>
          <w:p w14:paraId="4B70F9AE" w14:textId="77777777" w:rsidR="009B4260" w:rsidRPr="00810220" w:rsidRDefault="009B4260" w:rsidP="00F65229">
            <w:pPr>
              <w:rPr>
                <w:color w:val="000000"/>
              </w:rPr>
            </w:pPr>
          </w:p>
        </w:tc>
        <w:tc>
          <w:tcPr>
            <w:tcW w:w="464" w:type="pct"/>
            <w:noWrap/>
            <w:hideMark/>
          </w:tcPr>
          <w:p w14:paraId="48276F63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2023</w:t>
            </w:r>
          </w:p>
        </w:tc>
        <w:tc>
          <w:tcPr>
            <w:tcW w:w="464" w:type="pct"/>
            <w:noWrap/>
            <w:hideMark/>
          </w:tcPr>
          <w:p w14:paraId="2BE90760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2024</w:t>
            </w:r>
          </w:p>
        </w:tc>
        <w:tc>
          <w:tcPr>
            <w:tcW w:w="464" w:type="pct"/>
            <w:noWrap/>
            <w:hideMark/>
          </w:tcPr>
          <w:p w14:paraId="25CCC29F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2025*</w:t>
            </w:r>
          </w:p>
        </w:tc>
        <w:tc>
          <w:tcPr>
            <w:tcW w:w="464" w:type="pct"/>
            <w:noWrap/>
            <w:hideMark/>
          </w:tcPr>
          <w:p w14:paraId="3B5311F2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2026*</w:t>
            </w:r>
          </w:p>
        </w:tc>
        <w:tc>
          <w:tcPr>
            <w:tcW w:w="406" w:type="pct"/>
            <w:noWrap/>
            <w:hideMark/>
          </w:tcPr>
          <w:p w14:paraId="7CE455FD" w14:textId="77777777" w:rsidR="009B4260" w:rsidRPr="00810220" w:rsidRDefault="009B426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2027*</w:t>
            </w:r>
          </w:p>
        </w:tc>
      </w:tr>
      <w:tr w:rsidR="009B4260" w:rsidRPr="00810220" w14:paraId="1AE94DEC" w14:textId="77777777" w:rsidTr="009B4260">
        <w:trPr>
          <w:trHeight w:val="20"/>
          <w:jc w:val="center"/>
        </w:trPr>
        <w:tc>
          <w:tcPr>
            <w:tcW w:w="2237" w:type="pct"/>
            <w:hideMark/>
          </w:tcPr>
          <w:p w14:paraId="38D377C9" w14:textId="19791796" w:rsidR="009B4260" w:rsidRPr="00810220" w:rsidRDefault="009B4260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Социальная по</w:t>
            </w:r>
            <w:r w:rsidRPr="00810220">
              <w:rPr>
                <w:bCs/>
                <w:color w:val="000000"/>
              </w:rPr>
              <w:t>д</w:t>
            </w:r>
            <w:r w:rsidRPr="00810220">
              <w:rPr>
                <w:bCs/>
                <w:color w:val="000000"/>
              </w:rPr>
              <w:t>держка гр</w:t>
            </w:r>
            <w:r>
              <w:rPr>
                <w:bCs/>
                <w:color w:val="000000"/>
              </w:rPr>
              <w:t>аждан в Республике Тыва на 2021-</w:t>
            </w:r>
            <w:r w:rsidRPr="00810220">
              <w:rPr>
                <w:bCs/>
                <w:color w:val="000000"/>
              </w:rPr>
              <w:t>2023 годы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23A72E9E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3 163 470,28</w:t>
            </w:r>
          </w:p>
        </w:tc>
        <w:tc>
          <w:tcPr>
            <w:tcW w:w="464" w:type="pct"/>
            <w:hideMark/>
          </w:tcPr>
          <w:p w14:paraId="5FB419A5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927 415,42</w:t>
            </w:r>
          </w:p>
        </w:tc>
        <w:tc>
          <w:tcPr>
            <w:tcW w:w="464" w:type="pct"/>
            <w:hideMark/>
          </w:tcPr>
          <w:p w14:paraId="1B48BC44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954 652,43</w:t>
            </w:r>
          </w:p>
        </w:tc>
        <w:tc>
          <w:tcPr>
            <w:tcW w:w="464" w:type="pct"/>
            <w:hideMark/>
          </w:tcPr>
          <w:p w14:paraId="506B30B4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310 664,39</w:t>
            </w:r>
          </w:p>
        </w:tc>
        <w:tc>
          <w:tcPr>
            <w:tcW w:w="464" w:type="pct"/>
            <w:hideMark/>
          </w:tcPr>
          <w:p w14:paraId="3B38457A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970 738,04</w:t>
            </w:r>
          </w:p>
        </w:tc>
        <w:tc>
          <w:tcPr>
            <w:tcW w:w="406" w:type="pct"/>
            <w:hideMark/>
          </w:tcPr>
          <w:p w14:paraId="78CE3C39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9B4260" w:rsidRPr="00810220" w14:paraId="296CD5FE" w14:textId="77777777" w:rsidTr="009B4260">
        <w:trPr>
          <w:trHeight w:val="20"/>
          <w:jc w:val="center"/>
        </w:trPr>
        <w:tc>
          <w:tcPr>
            <w:tcW w:w="2237" w:type="pct"/>
            <w:hideMark/>
          </w:tcPr>
          <w:p w14:paraId="700C0BCE" w14:textId="58D6D91B" w:rsidR="009B4260" w:rsidRPr="00810220" w:rsidRDefault="009B4260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Разработка и реализация программы систе</w:t>
            </w:r>
            <w:r w:rsidRPr="00810220">
              <w:rPr>
                <w:bCs/>
                <w:color w:val="000000"/>
              </w:rPr>
              <w:t>м</w:t>
            </w:r>
            <w:r w:rsidRPr="00810220">
              <w:rPr>
                <w:bCs/>
                <w:color w:val="000000"/>
              </w:rPr>
              <w:t>ной поддержки и повышения качества жизни граждан старшего п</w:t>
            </w:r>
            <w:r w:rsidRPr="00810220">
              <w:rPr>
                <w:bCs/>
                <w:color w:val="000000"/>
              </w:rPr>
              <w:t>о</w:t>
            </w:r>
            <w:r w:rsidRPr="00810220">
              <w:rPr>
                <w:bCs/>
                <w:color w:val="000000"/>
              </w:rPr>
              <w:t>коления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192DC7B6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1 882 217,33</w:t>
            </w:r>
          </w:p>
        </w:tc>
        <w:tc>
          <w:tcPr>
            <w:tcW w:w="464" w:type="pct"/>
            <w:hideMark/>
          </w:tcPr>
          <w:p w14:paraId="0C535DEC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584 478,50</w:t>
            </w:r>
          </w:p>
        </w:tc>
        <w:tc>
          <w:tcPr>
            <w:tcW w:w="464" w:type="pct"/>
            <w:hideMark/>
          </w:tcPr>
          <w:p w14:paraId="7546E12D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639 511,50</w:t>
            </w:r>
          </w:p>
        </w:tc>
        <w:tc>
          <w:tcPr>
            <w:tcW w:w="464" w:type="pct"/>
            <w:hideMark/>
          </w:tcPr>
          <w:p w14:paraId="3B396F43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3 724,18</w:t>
            </w:r>
          </w:p>
        </w:tc>
        <w:tc>
          <w:tcPr>
            <w:tcW w:w="464" w:type="pct"/>
            <w:hideMark/>
          </w:tcPr>
          <w:p w14:paraId="256E372E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654 503,15</w:t>
            </w:r>
          </w:p>
        </w:tc>
        <w:tc>
          <w:tcPr>
            <w:tcW w:w="406" w:type="pct"/>
            <w:hideMark/>
          </w:tcPr>
          <w:p w14:paraId="1047B163" w14:textId="77777777" w:rsidR="009B4260" w:rsidRPr="00810220" w:rsidRDefault="009B426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362F91" w:rsidRPr="00810220" w14:paraId="1D7C2A10" w14:textId="77777777" w:rsidTr="009B4260">
        <w:trPr>
          <w:trHeight w:val="20"/>
          <w:jc w:val="center"/>
        </w:trPr>
        <w:tc>
          <w:tcPr>
            <w:tcW w:w="2237" w:type="pct"/>
          </w:tcPr>
          <w:p w14:paraId="3647893A" w14:textId="31440F4C" w:rsidR="00362F91" w:rsidRPr="00810220" w:rsidRDefault="00362F91" w:rsidP="00391CC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Дом-интернат на 180 койко-мест с помещ</w:t>
            </w:r>
            <w:r w:rsidRPr="00810220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 xml:space="preserve">ниями медицинского и бытового обслуживания с. </w:t>
            </w:r>
            <w:proofErr w:type="spellStart"/>
            <w:r w:rsidRPr="00810220">
              <w:rPr>
                <w:color w:val="000000"/>
              </w:rPr>
              <w:t>Дерзиг-Аксы</w:t>
            </w:r>
            <w:proofErr w:type="spellEnd"/>
            <w:r w:rsidRPr="00810220">
              <w:rPr>
                <w:color w:val="000000"/>
              </w:rPr>
              <w:t xml:space="preserve">, ул. </w:t>
            </w:r>
            <w:proofErr w:type="gramStart"/>
            <w:r w:rsidRPr="00810220">
              <w:rPr>
                <w:color w:val="000000"/>
              </w:rPr>
              <w:t>Магистральная</w:t>
            </w:r>
            <w:proofErr w:type="gramEnd"/>
            <w:r w:rsidRPr="00810220">
              <w:rPr>
                <w:color w:val="000000"/>
              </w:rPr>
              <w:t>, д. 44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7168468A" w14:textId="151F9EA0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1 882 217,33</w:t>
            </w:r>
          </w:p>
        </w:tc>
        <w:tc>
          <w:tcPr>
            <w:tcW w:w="464" w:type="pct"/>
          </w:tcPr>
          <w:p w14:paraId="48671F7B" w14:textId="79150F6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584 478,50</w:t>
            </w:r>
          </w:p>
        </w:tc>
        <w:tc>
          <w:tcPr>
            <w:tcW w:w="464" w:type="pct"/>
          </w:tcPr>
          <w:p w14:paraId="372F9B8F" w14:textId="37FCD3DC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639 511,50</w:t>
            </w:r>
          </w:p>
        </w:tc>
        <w:tc>
          <w:tcPr>
            <w:tcW w:w="464" w:type="pct"/>
          </w:tcPr>
          <w:p w14:paraId="386F89AD" w14:textId="7958790F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3 724,18</w:t>
            </w:r>
          </w:p>
        </w:tc>
        <w:tc>
          <w:tcPr>
            <w:tcW w:w="464" w:type="pct"/>
          </w:tcPr>
          <w:p w14:paraId="2A018BB0" w14:textId="522921FE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654 503,15</w:t>
            </w:r>
          </w:p>
        </w:tc>
        <w:tc>
          <w:tcPr>
            <w:tcW w:w="406" w:type="pct"/>
          </w:tcPr>
          <w:p w14:paraId="1858B09D" w14:textId="0F09FCB2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362F91" w:rsidRPr="00810220" w14:paraId="321F823D" w14:textId="77777777" w:rsidTr="009B4260">
        <w:trPr>
          <w:trHeight w:val="20"/>
          <w:jc w:val="center"/>
        </w:trPr>
        <w:tc>
          <w:tcPr>
            <w:tcW w:w="2237" w:type="pct"/>
          </w:tcPr>
          <w:p w14:paraId="7AD6A1DA" w14:textId="29C213B9" w:rsidR="00362F91" w:rsidRPr="00810220" w:rsidRDefault="00362F9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70C1B5D" w14:textId="157B60F3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1 813 893,00</w:t>
            </w:r>
          </w:p>
        </w:tc>
        <w:tc>
          <w:tcPr>
            <w:tcW w:w="464" w:type="pct"/>
          </w:tcPr>
          <w:p w14:paraId="4682794E" w14:textId="3942FB5B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578 633,70</w:t>
            </w:r>
          </w:p>
        </w:tc>
        <w:tc>
          <w:tcPr>
            <w:tcW w:w="464" w:type="pct"/>
          </w:tcPr>
          <w:p w14:paraId="167479DC" w14:textId="59B1AAEC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633 116,40</w:t>
            </w:r>
          </w:p>
        </w:tc>
        <w:tc>
          <w:tcPr>
            <w:tcW w:w="464" w:type="pct"/>
          </w:tcPr>
          <w:p w14:paraId="0D739C34" w14:textId="0FF709E9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273C41F8" w14:textId="1343F1E2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602 142,90</w:t>
            </w:r>
          </w:p>
        </w:tc>
        <w:tc>
          <w:tcPr>
            <w:tcW w:w="406" w:type="pct"/>
          </w:tcPr>
          <w:p w14:paraId="4DBBA115" w14:textId="30A33475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362F91" w:rsidRPr="00810220" w14:paraId="4D099FA4" w14:textId="77777777" w:rsidTr="009B4260">
        <w:trPr>
          <w:trHeight w:val="20"/>
          <w:jc w:val="center"/>
        </w:trPr>
        <w:tc>
          <w:tcPr>
            <w:tcW w:w="2237" w:type="pct"/>
          </w:tcPr>
          <w:p w14:paraId="79EBFB9C" w14:textId="344C856D" w:rsidR="00362F91" w:rsidRPr="00810220" w:rsidRDefault="00362F91" w:rsidP="009B4260"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D20883B" w14:textId="76A76310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68 324,33</w:t>
            </w:r>
          </w:p>
        </w:tc>
        <w:tc>
          <w:tcPr>
            <w:tcW w:w="464" w:type="pct"/>
          </w:tcPr>
          <w:p w14:paraId="14172351" w14:textId="0E904D0F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5 844,80</w:t>
            </w:r>
          </w:p>
        </w:tc>
        <w:tc>
          <w:tcPr>
            <w:tcW w:w="464" w:type="pct"/>
          </w:tcPr>
          <w:p w14:paraId="56B292D9" w14:textId="50E8EFD2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6 395,10</w:t>
            </w:r>
          </w:p>
        </w:tc>
        <w:tc>
          <w:tcPr>
            <w:tcW w:w="464" w:type="pct"/>
          </w:tcPr>
          <w:p w14:paraId="1BB8600F" w14:textId="13452E0C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3 724,18</w:t>
            </w:r>
          </w:p>
        </w:tc>
        <w:tc>
          <w:tcPr>
            <w:tcW w:w="464" w:type="pct"/>
          </w:tcPr>
          <w:p w14:paraId="0B49CF08" w14:textId="60044545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52 360,25</w:t>
            </w:r>
          </w:p>
        </w:tc>
        <w:tc>
          <w:tcPr>
            <w:tcW w:w="406" w:type="pct"/>
          </w:tcPr>
          <w:p w14:paraId="2998267F" w14:textId="1EE249C6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362F91" w:rsidRPr="00810220" w14:paraId="77055E89" w14:textId="77777777" w:rsidTr="009B4260">
        <w:trPr>
          <w:trHeight w:val="20"/>
          <w:jc w:val="center"/>
        </w:trPr>
        <w:tc>
          <w:tcPr>
            <w:tcW w:w="2237" w:type="pct"/>
            <w:hideMark/>
          </w:tcPr>
          <w:p w14:paraId="2752ABE1" w14:textId="6A50B833" w:rsidR="00362F91" w:rsidRPr="00810220" w:rsidRDefault="00362F9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Обеспечение жилыми помещениями детей-сирот и детей, оставши</w:t>
            </w:r>
            <w:r w:rsidRPr="00810220">
              <w:rPr>
                <w:bCs/>
                <w:color w:val="000000"/>
              </w:rPr>
              <w:t>х</w:t>
            </w:r>
            <w:r w:rsidRPr="00810220">
              <w:rPr>
                <w:bCs/>
                <w:color w:val="000000"/>
              </w:rPr>
              <w:t>ся без попечения родителей</w:t>
            </w:r>
          </w:p>
        </w:tc>
        <w:tc>
          <w:tcPr>
            <w:tcW w:w="501" w:type="pct"/>
            <w:hideMark/>
          </w:tcPr>
          <w:p w14:paraId="29989D19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1 243 993,01</w:t>
            </w:r>
          </w:p>
        </w:tc>
        <w:tc>
          <w:tcPr>
            <w:tcW w:w="464" w:type="pct"/>
            <w:hideMark/>
          </w:tcPr>
          <w:p w14:paraId="5ECF9110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315 614,98</w:t>
            </w:r>
          </w:p>
        </w:tc>
        <w:tc>
          <w:tcPr>
            <w:tcW w:w="464" w:type="pct"/>
            <w:hideMark/>
          </w:tcPr>
          <w:p w14:paraId="5BFCE981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305 202,93</w:t>
            </w:r>
          </w:p>
        </w:tc>
        <w:tc>
          <w:tcPr>
            <w:tcW w:w="464" w:type="pct"/>
            <w:hideMark/>
          </w:tcPr>
          <w:p w14:paraId="1096D9C6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306 940,21</w:t>
            </w:r>
          </w:p>
        </w:tc>
        <w:tc>
          <w:tcPr>
            <w:tcW w:w="464" w:type="pct"/>
            <w:hideMark/>
          </w:tcPr>
          <w:p w14:paraId="062D4797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316 234,89</w:t>
            </w:r>
          </w:p>
        </w:tc>
        <w:tc>
          <w:tcPr>
            <w:tcW w:w="406" w:type="pct"/>
            <w:hideMark/>
          </w:tcPr>
          <w:p w14:paraId="12202A59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362F91" w:rsidRPr="00810220" w14:paraId="3A4E756B" w14:textId="77777777" w:rsidTr="00362F91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7D294E10" w14:textId="6BA8DA71" w:rsidR="00362F91" w:rsidRPr="00810220" w:rsidRDefault="00362F91" w:rsidP="009B4260">
            <w:pPr>
              <w:rPr>
                <w:bCs/>
                <w:iCs/>
                <w:color w:val="000000"/>
              </w:rPr>
            </w:pPr>
            <w:proofErr w:type="gramStart"/>
            <w:r w:rsidRPr="00810220">
              <w:rPr>
                <w:bCs/>
                <w:iCs/>
                <w:color w:val="000000"/>
              </w:rPr>
              <w:t>Переходящие</w:t>
            </w:r>
            <w:proofErr w:type="gramEnd"/>
            <w:r w:rsidRPr="00810220">
              <w:rPr>
                <w:bCs/>
                <w:iCs/>
                <w:color w:val="000000"/>
              </w:rPr>
              <w:t xml:space="preserve"> с прошлых лет</w:t>
            </w:r>
          </w:p>
        </w:tc>
        <w:tc>
          <w:tcPr>
            <w:tcW w:w="501" w:type="pct"/>
            <w:hideMark/>
          </w:tcPr>
          <w:p w14:paraId="34A4C156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22 349,38</w:t>
            </w:r>
          </w:p>
        </w:tc>
        <w:tc>
          <w:tcPr>
            <w:tcW w:w="464" w:type="pct"/>
            <w:hideMark/>
          </w:tcPr>
          <w:p w14:paraId="2F99CE18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22 349,38</w:t>
            </w:r>
          </w:p>
        </w:tc>
        <w:tc>
          <w:tcPr>
            <w:tcW w:w="464" w:type="pct"/>
            <w:hideMark/>
          </w:tcPr>
          <w:p w14:paraId="3A843DFE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7E4B19DA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222BC592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044731CF" w14:textId="7777777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362F91" w:rsidRPr="00810220" w14:paraId="28F75ED5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055D53D1" w14:textId="2B5FDE9D" w:rsidR="00362F91" w:rsidRPr="00810220" w:rsidRDefault="00362F91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Завершение строительства 2 жилых помещений в г. Чадан</w:t>
            </w:r>
            <w:r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Дзун-Хемчикского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</w:tcPr>
          <w:p w14:paraId="6865346B" w14:textId="17EC029B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125,35</w:t>
            </w:r>
          </w:p>
        </w:tc>
        <w:tc>
          <w:tcPr>
            <w:tcW w:w="464" w:type="pct"/>
          </w:tcPr>
          <w:p w14:paraId="0D98CF41" w14:textId="542CB86B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125,35</w:t>
            </w:r>
          </w:p>
        </w:tc>
        <w:tc>
          <w:tcPr>
            <w:tcW w:w="464" w:type="pct"/>
          </w:tcPr>
          <w:p w14:paraId="3A53B70C" w14:textId="52ABBEFB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8A2174F" w14:textId="21CA826B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D650445" w14:textId="70FA178A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761AB59" w14:textId="4565ECB6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62F91" w:rsidRPr="00810220" w14:paraId="183BB51D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446DF9AA" w14:textId="5908D36F" w:rsidR="00362F91" w:rsidRPr="00810220" w:rsidRDefault="00362F9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A0FBC02" w14:textId="42A41C32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125,35</w:t>
            </w:r>
          </w:p>
        </w:tc>
        <w:tc>
          <w:tcPr>
            <w:tcW w:w="464" w:type="pct"/>
          </w:tcPr>
          <w:p w14:paraId="58AC7CFB" w14:textId="2CDA7FF5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125,35</w:t>
            </w:r>
          </w:p>
        </w:tc>
        <w:tc>
          <w:tcPr>
            <w:tcW w:w="464" w:type="pct"/>
          </w:tcPr>
          <w:p w14:paraId="6C43845E" w14:textId="556BB305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53A0C85" w14:textId="1FBF9891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EFF4C9E" w14:textId="144CACAC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32B1E71" w14:textId="5C890C96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62F91" w:rsidRPr="00810220" w14:paraId="3049FB1C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2E564955" w14:textId="7ABA0C2D" w:rsidR="00362F91" w:rsidRPr="00810220" w:rsidRDefault="00362F91" w:rsidP="00391CC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 xml:space="preserve">Завершение строительства 8 жилых помещений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Хову-Аксы </w:t>
            </w:r>
            <w:proofErr w:type="spellStart"/>
            <w:r w:rsidRPr="00810220">
              <w:rPr>
                <w:color w:val="000000"/>
              </w:rPr>
              <w:t>Ч</w:t>
            </w:r>
            <w:r w:rsidRPr="00810220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>ди-Хольского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</w:tcPr>
          <w:p w14:paraId="3F47FBA6" w14:textId="124A7190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16 927,99</w:t>
            </w:r>
          </w:p>
        </w:tc>
        <w:tc>
          <w:tcPr>
            <w:tcW w:w="464" w:type="pct"/>
          </w:tcPr>
          <w:p w14:paraId="478DEADE" w14:textId="4CF3517E" w:rsidR="00362F91" w:rsidRPr="00810220" w:rsidRDefault="00362F9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16 927,99</w:t>
            </w:r>
          </w:p>
        </w:tc>
        <w:tc>
          <w:tcPr>
            <w:tcW w:w="464" w:type="pct"/>
          </w:tcPr>
          <w:p w14:paraId="2A781F24" w14:textId="2D8A20BF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D4F6F69" w14:textId="27170E4A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B71E5FC" w14:textId="3A8BEAA0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B90E264" w14:textId="24B4C961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62F91" w:rsidRPr="00810220" w14:paraId="1D217947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6735EEBA" w14:textId="12B22C03" w:rsidR="00362F91" w:rsidRPr="00810220" w:rsidRDefault="00362F9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B14467D" w14:textId="584F18E6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16 927,99</w:t>
            </w:r>
          </w:p>
        </w:tc>
        <w:tc>
          <w:tcPr>
            <w:tcW w:w="464" w:type="pct"/>
          </w:tcPr>
          <w:p w14:paraId="73E0F8FB" w14:textId="6D7B1707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16 927,99</w:t>
            </w:r>
          </w:p>
        </w:tc>
        <w:tc>
          <w:tcPr>
            <w:tcW w:w="464" w:type="pct"/>
          </w:tcPr>
          <w:p w14:paraId="18BCB1A4" w14:textId="262F61D4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9F7AF2E" w14:textId="02C8C648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E083FF1" w14:textId="6B6B5779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D89DE4A" w14:textId="1007BA51" w:rsidR="00362F91" w:rsidRPr="00810220" w:rsidRDefault="00362F9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91CC0" w:rsidRPr="00810220" w14:paraId="5F47F6DD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1B1CB9A9" w14:textId="553D9286" w:rsidR="00391CC0" w:rsidRPr="00810220" w:rsidRDefault="00391CC0" w:rsidP="00391CC0">
            <w:pPr>
              <w:rPr>
                <w:color w:val="000000"/>
              </w:rPr>
            </w:pPr>
            <w:r w:rsidRPr="00810220">
              <w:rPr>
                <w:color w:val="000000"/>
              </w:rPr>
              <w:t>Завершение строительства 81 жил</w:t>
            </w:r>
            <w:r>
              <w:rPr>
                <w:color w:val="000000"/>
              </w:rPr>
              <w:t>ого помещения</w:t>
            </w:r>
            <w:r w:rsidRPr="00810220">
              <w:rPr>
                <w:color w:val="000000"/>
              </w:rPr>
              <w:t xml:space="preserve"> по ул. </w:t>
            </w:r>
            <w:proofErr w:type="gramStart"/>
            <w:r w:rsidRPr="00810220">
              <w:rPr>
                <w:color w:val="000000"/>
              </w:rPr>
              <w:t>Полигонная</w:t>
            </w:r>
            <w:proofErr w:type="gramEnd"/>
            <w:r w:rsidRPr="008102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810220">
              <w:rPr>
                <w:color w:val="000000"/>
              </w:rPr>
              <w:t>г. Кызыл</w:t>
            </w:r>
            <w:r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380B4E3A" w14:textId="1DB8463C" w:rsidR="00391CC0" w:rsidRPr="00810220" w:rsidRDefault="00391CC0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5 296,04</w:t>
            </w:r>
          </w:p>
        </w:tc>
        <w:tc>
          <w:tcPr>
            <w:tcW w:w="464" w:type="pct"/>
          </w:tcPr>
          <w:p w14:paraId="24C4EC00" w14:textId="416B2352" w:rsidR="00391CC0" w:rsidRPr="00810220" w:rsidRDefault="00391CC0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5 296,04</w:t>
            </w:r>
          </w:p>
        </w:tc>
        <w:tc>
          <w:tcPr>
            <w:tcW w:w="464" w:type="pct"/>
          </w:tcPr>
          <w:p w14:paraId="319E892D" w14:textId="4636CB1E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A0160A3" w14:textId="3F1B1EEE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1E5062A" w14:textId="0E7E72EC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A2A2E89" w14:textId="240B6EC6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91CC0" w:rsidRPr="00810220" w14:paraId="4E6AC247" w14:textId="77777777" w:rsidTr="00362F91">
        <w:trPr>
          <w:trHeight w:val="20"/>
          <w:jc w:val="center"/>
        </w:trPr>
        <w:tc>
          <w:tcPr>
            <w:tcW w:w="2237" w:type="pct"/>
            <w:noWrap/>
          </w:tcPr>
          <w:p w14:paraId="1F3B61C7" w14:textId="65A56DC1" w:rsidR="00391CC0" w:rsidRPr="00810220" w:rsidRDefault="00391CC0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422C04C" w14:textId="16707E6D" w:rsidR="00391CC0" w:rsidRPr="00810220" w:rsidRDefault="00391CC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5 296,04</w:t>
            </w:r>
          </w:p>
        </w:tc>
        <w:tc>
          <w:tcPr>
            <w:tcW w:w="464" w:type="pct"/>
          </w:tcPr>
          <w:p w14:paraId="0437F583" w14:textId="74AED1FE" w:rsidR="00391CC0" w:rsidRPr="00810220" w:rsidRDefault="00391CC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5 296,04</w:t>
            </w:r>
          </w:p>
        </w:tc>
        <w:tc>
          <w:tcPr>
            <w:tcW w:w="464" w:type="pct"/>
          </w:tcPr>
          <w:p w14:paraId="71D24428" w14:textId="71BAF88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A8D9AC2" w14:textId="2CDD4B9B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576D16E" w14:textId="40AA36D3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A4D3158" w14:textId="5D061B5C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391CC0" w:rsidRPr="00810220" w14:paraId="3E457BD0" w14:textId="77777777" w:rsidTr="00391CC0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3466F711" w14:textId="5A5759CA" w:rsidR="00391CC0" w:rsidRPr="00810220" w:rsidRDefault="00391CC0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По программе 2023 г.</w:t>
            </w:r>
          </w:p>
        </w:tc>
        <w:tc>
          <w:tcPr>
            <w:tcW w:w="501" w:type="pct"/>
            <w:hideMark/>
          </w:tcPr>
          <w:p w14:paraId="6D2112DA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293 265,60</w:t>
            </w:r>
          </w:p>
        </w:tc>
        <w:tc>
          <w:tcPr>
            <w:tcW w:w="464" w:type="pct"/>
            <w:hideMark/>
          </w:tcPr>
          <w:p w14:paraId="28DD2092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293 265,60</w:t>
            </w:r>
          </w:p>
        </w:tc>
        <w:tc>
          <w:tcPr>
            <w:tcW w:w="464" w:type="pct"/>
            <w:noWrap/>
            <w:hideMark/>
          </w:tcPr>
          <w:p w14:paraId="46373FC1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5095AA3A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18B0481E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3DCB6098" w14:textId="77777777" w:rsidR="00391CC0" w:rsidRPr="00810220" w:rsidRDefault="00391CC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53263" w:rsidRPr="00810220" w14:paraId="77351494" w14:textId="77777777" w:rsidTr="00391CC0">
        <w:trPr>
          <w:trHeight w:val="20"/>
          <w:jc w:val="center"/>
        </w:trPr>
        <w:tc>
          <w:tcPr>
            <w:tcW w:w="2237" w:type="pct"/>
            <w:noWrap/>
          </w:tcPr>
          <w:p w14:paraId="4F966B8D" w14:textId="35DBCF77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Строительство/приобретение</w:t>
            </w:r>
            <w:r w:rsidRPr="00810220">
              <w:rPr>
                <w:color w:val="FF0000"/>
              </w:rPr>
              <w:t xml:space="preserve"> </w:t>
            </w:r>
            <w:r w:rsidRPr="00810220">
              <w:t>93</w:t>
            </w:r>
            <w:r w:rsidRPr="00810220">
              <w:rPr>
                <w:color w:val="000000"/>
              </w:rPr>
              <w:t xml:space="preserve"> жилых помещений</w:t>
            </w:r>
          </w:p>
        </w:tc>
        <w:tc>
          <w:tcPr>
            <w:tcW w:w="501" w:type="pct"/>
          </w:tcPr>
          <w:p w14:paraId="58A8DA6F" w14:textId="4CB2E704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293 265,60</w:t>
            </w:r>
          </w:p>
        </w:tc>
        <w:tc>
          <w:tcPr>
            <w:tcW w:w="464" w:type="pct"/>
          </w:tcPr>
          <w:p w14:paraId="60D0C8D6" w14:textId="065555AE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293 265,60</w:t>
            </w:r>
          </w:p>
        </w:tc>
        <w:tc>
          <w:tcPr>
            <w:tcW w:w="464" w:type="pct"/>
            <w:noWrap/>
          </w:tcPr>
          <w:p w14:paraId="44B5A4E4" w14:textId="12C4A3C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7838EEE" w14:textId="1CCC6356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D0EFA9B" w14:textId="680BA3B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2B0E45A" w14:textId="2195B77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6ED7FF4E" w14:textId="77777777" w:rsidTr="00391CC0">
        <w:trPr>
          <w:trHeight w:val="20"/>
          <w:jc w:val="center"/>
        </w:trPr>
        <w:tc>
          <w:tcPr>
            <w:tcW w:w="2237" w:type="pct"/>
            <w:noWrap/>
          </w:tcPr>
          <w:p w14:paraId="3BC0D9FA" w14:textId="07AD4634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0771732" w14:textId="1D6ADBC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290 332,94</w:t>
            </w:r>
          </w:p>
        </w:tc>
        <w:tc>
          <w:tcPr>
            <w:tcW w:w="464" w:type="pct"/>
          </w:tcPr>
          <w:p w14:paraId="23C1CF07" w14:textId="277F606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290 332,94</w:t>
            </w:r>
          </w:p>
        </w:tc>
        <w:tc>
          <w:tcPr>
            <w:tcW w:w="464" w:type="pct"/>
            <w:noWrap/>
          </w:tcPr>
          <w:p w14:paraId="5D300EBE" w14:textId="5CA21ED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7B268A4" w14:textId="52860CA0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2651859" w14:textId="7B9F2CE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B63CDB8" w14:textId="248A0DB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78DF9FB0" w14:textId="77777777" w:rsidTr="00391CC0">
        <w:trPr>
          <w:trHeight w:val="20"/>
          <w:jc w:val="center"/>
        </w:trPr>
        <w:tc>
          <w:tcPr>
            <w:tcW w:w="2237" w:type="pct"/>
            <w:noWrap/>
          </w:tcPr>
          <w:p w14:paraId="731A8E65" w14:textId="5F3C9B5D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CD5C076" w14:textId="33212AF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2 932,66</w:t>
            </w:r>
          </w:p>
        </w:tc>
        <w:tc>
          <w:tcPr>
            <w:tcW w:w="464" w:type="pct"/>
          </w:tcPr>
          <w:p w14:paraId="0F455958" w14:textId="1A7AC41D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2 932,66</w:t>
            </w:r>
          </w:p>
        </w:tc>
        <w:tc>
          <w:tcPr>
            <w:tcW w:w="464" w:type="pct"/>
            <w:noWrap/>
          </w:tcPr>
          <w:p w14:paraId="72813CB6" w14:textId="72C259B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0317B6" w14:textId="24F8786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8B19C3A" w14:textId="6B2FE6CD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0C32142" w14:textId="27B6291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3B408935" w14:textId="77777777" w:rsidTr="00853263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3256B279" w14:textId="3DCF331F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По программе 2024 г.</w:t>
            </w:r>
          </w:p>
        </w:tc>
        <w:tc>
          <w:tcPr>
            <w:tcW w:w="501" w:type="pct"/>
            <w:hideMark/>
          </w:tcPr>
          <w:p w14:paraId="43098E7E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305 202,93</w:t>
            </w:r>
          </w:p>
        </w:tc>
        <w:tc>
          <w:tcPr>
            <w:tcW w:w="464" w:type="pct"/>
            <w:noWrap/>
            <w:hideMark/>
          </w:tcPr>
          <w:p w14:paraId="60AC5D00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hideMark/>
          </w:tcPr>
          <w:p w14:paraId="4F78B20D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305 202,93</w:t>
            </w:r>
          </w:p>
        </w:tc>
        <w:tc>
          <w:tcPr>
            <w:tcW w:w="464" w:type="pct"/>
            <w:noWrap/>
            <w:hideMark/>
          </w:tcPr>
          <w:p w14:paraId="64536986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6F041A7C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0B78FAF7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53263" w:rsidRPr="00810220" w14:paraId="6A7D83CF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3FA26A2D" w14:textId="022032E1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Строительство/приобретение 82 жилых помещений</w:t>
            </w:r>
          </w:p>
        </w:tc>
        <w:tc>
          <w:tcPr>
            <w:tcW w:w="501" w:type="pct"/>
          </w:tcPr>
          <w:p w14:paraId="54D00C2D" w14:textId="284CA121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305 202,93</w:t>
            </w:r>
          </w:p>
        </w:tc>
        <w:tc>
          <w:tcPr>
            <w:tcW w:w="464" w:type="pct"/>
            <w:noWrap/>
          </w:tcPr>
          <w:p w14:paraId="4C6FED4B" w14:textId="1ECE3C1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CEF3301" w14:textId="68E42BA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305 202,93</w:t>
            </w:r>
          </w:p>
        </w:tc>
        <w:tc>
          <w:tcPr>
            <w:tcW w:w="464" w:type="pct"/>
            <w:noWrap/>
          </w:tcPr>
          <w:p w14:paraId="7F84A89E" w14:textId="146C663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F45ADF6" w14:textId="1D9A01B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F2F73E2" w14:textId="3840394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42255150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5B3ED0A9" w14:textId="12E2E976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3D7D3B7" w14:textId="262306F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302 150,90</w:t>
            </w:r>
          </w:p>
        </w:tc>
        <w:tc>
          <w:tcPr>
            <w:tcW w:w="464" w:type="pct"/>
            <w:noWrap/>
          </w:tcPr>
          <w:p w14:paraId="59E1D1AB" w14:textId="28CF2D4A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735842F" w14:textId="2F093784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302 150,90</w:t>
            </w:r>
          </w:p>
        </w:tc>
        <w:tc>
          <w:tcPr>
            <w:tcW w:w="464" w:type="pct"/>
            <w:noWrap/>
          </w:tcPr>
          <w:p w14:paraId="6B1CCA9A" w14:textId="0FA38F4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A955361" w14:textId="10BD80B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DAC9D8F" w14:textId="50FF12F1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16B08B15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4109EC74" w14:textId="64867F11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4C0FD60" w14:textId="16C58F0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3 052,03</w:t>
            </w:r>
          </w:p>
        </w:tc>
        <w:tc>
          <w:tcPr>
            <w:tcW w:w="464" w:type="pct"/>
            <w:noWrap/>
          </w:tcPr>
          <w:p w14:paraId="6AC5208B" w14:textId="340C25C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77E5814" w14:textId="51122C44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3 052,03</w:t>
            </w:r>
          </w:p>
        </w:tc>
        <w:tc>
          <w:tcPr>
            <w:tcW w:w="464" w:type="pct"/>
            <w:noWrap/>
          </w:tcPr>
          <w:p w14:paraId="3505BA2D" w14:textId="413918E6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7C4320E" w14:textId="467D147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CC11787" w14:textId="4787A639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7FFA8B60" w14:textId="77777777" w:rsidTr="00853263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2AAE482E" w14:textId="2B2319F8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По программе 2025 г.</w:t>
            </w:r>
          </w:p>
        </w:tc>
        <w:tc>
          <w:tcPr>
            <w:tcW w:w="501" w:type="pct"/>
            <w:hideMark/>
          </w:tcPr>
          <w:p w14:paraId="7B13D324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306 940,21</w:t>
            </w:r>
          </w:p>
        </w:tc>
        <w:tc>
          <w:tcPr>
            <w:tcW w:w="464" w:type="pct"/>
            <w:noWrap/>
            <w:hideMark/>
          </w:tcPr>
          <w:p w14:paraId="42980264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5CA088F9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hideMark/>
          </w:tcPr>
          <w:p w14:paraId="15B39FB6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306 940,21</w:t>
            </w:r>
          </w:p>
        </w:tc>
        <w:tc>
          <w:tcPr>
            <w:tcW w:w="464" w:type="pct"/>
            <w:noWrap/>
            <w:hideMark/>
          </w:tcPr>
          <w:p w14:paraId="2702C822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30C490FA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53263" w:rsidRPr="00810220" w14:paraId="388B4C4E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0AF73BE0" w14:textId="3AE96AA3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Строительство/приобретение 74 жилых помещений</w:t>
            </w:r>
          </w:p>
        </w:tc>
        <w:tc>
          <w:tcPr>
            <w:tcW w:w="501" w:type="pct"/>
          </w:tcPr>
          <w:p w14:paraId="49C0B8DF" w14:textId="27ACD592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306 940,21</w:t>
            </w:r>
          </w:p>
        </w:tc>
        <w:tc>
          <w:tcPr>
            <w:tcW w:w="464" w:type="pct"/>
            <w:noWrap/>
          </w:tcPr>
          <w:p w14:paraId="01811B35" w14:textId="2C89FA29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0FD6BB6" w14:textId="444ED29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51A0C72" w14:textId="1EF26ABD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306 940,21</w:t>
            </w:r>
          </w:p>
        </w:tc>
        <w:tc>
          <w:tcPr>
            <w:tcW w:w="464" w:type="pct"/>
            <w:noWrap/>
          </w:tcPr>
          <w:p w14:paraId="735C42DC" w14:textId="54F593C0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57DDCC5" w14:textId="6C32045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46FD0453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7C14069B" w14:textId="55DD6468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74E5388" w14:textId="2961CBB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297 732,00</w:t>
            </w:r>
          </w:p>
        </w:tc>
        <w:tc>
          <w:tcPr>
            <w:tcW w:w="464" w:type="pct"/>
            <w:noWrap/>
          </w:tcPr>
          <w:p w14:paraId="02E75F8D" w14:textId="27D0EE7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1496138" w14:textId="155933E9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7234F46" w14:textId="1A291B9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297 732,00</w:t>
            </w:r>
          </w:p>
        </w:tc>
        <w:tc>
          <w:tcPr>
            <w:tcW w:w="464" w:type="pct"/>
            <w:noWrap/>
          </w:tcPr>
          <w:p w14:paraId="20A52E88" w14:textId="3614D85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BF6D2AC" w14:textId="58BD0D19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2CF732E5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29828621" w14:textId="67AC6374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F607C3A" w14:textId="5B703E2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9 208,21</w:t>
            </w:r>
          </w:p>
        </w:tc>
        <w:tc>
          <w:tcPr>
            <w:tcW w:w="464" w:type="pct"/>
            <w:noWrap/>
          </w:tcPr>
          <w:p w14:paraId="038A878E" w14:textId="7C0CE59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47EF4D3" w14:textId="15D084A9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583433B" w14:textId="7B7E00D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9 208,21</w:t>
            </w:r>
          </w:p>
        </w:tc>
        <w:tc>
          <w:tcPr>
            <w:tcW w:w="464" w:type="pct"/>
            <w:noWrap/>
          </w:tcPr>
          <w:p w14:paraId="57B6FC95" w14:textId="2BF4045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204CB47" w14:textId="4B57405E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2A7CB036" w14:textId="77777777" w:rsidTr="00853263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01991DBA" w14:textId="76298C3F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По программе 2026 г.</w:t>
            </w:r>
          </w:p>
        </w:tc>
        <w:tc>
          <w:tcPr>
            <w:tcW w:w="501" w:type="pct"/>
            <w:hideMark/>
          </w:tcPr>
          <w:p w14:paraId="6A1615E6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316 234,89</w:t>
            </w:r>
          </w:p>
        </w:tc>
        <w:tc>
          <w:tcPr>
            <w:tcW w:w="464" w:type="pct"/>
            <w:noWrap/>
            <w:hideMark/>
          </w:tcPr>
          <w:p w14:paraId="6C5314A2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4A4B8EBA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hideMark/>
          </w:tcPr>
          <w:p w14:paraId="4FAF436C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11BA5583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316 234,89</w:t>
            </w:r>
          </w:p>
        </w:tc>
        <w:tc>
          <w:tcPr>
            <w:tcW w:w="406" w:type="pct"/>
            <w:noWrap/>
            <w:hideMark/>
          </w:tcPr>
          <w:p w14:paraId="346F3CCF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53263" w:rsidRPr="00810220" w14:paraId="2DF0FE1F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4FF2860F" w14:textId="4FA7FDE7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Строительство/приобретение 73 жилых помещений</w:t>
            </w:r>
          </w:p>
        </w:tc>
        <w:tc>
          <w:tcPr>
            <w:tcW w:w="501" w:type="pct"/>
          </w:tcPr>
          <w:p w14:paraId="260DCEC8" w14:textId="7AC46DB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316 234,89</w:t>
            </w:r>
          </w:p>
        </w:tc>
        <w:tc>
          <w:tcPr>
            <w:tcW w:w="464" w:type="pct"/>
            <w:noWrap/>
          </w:tcPr>
          <w:p w14:paraId="7AC2A69E" w14:textId="5CB20DC6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87F050B" w14:textId="35C74E5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BF14465" w14:textId="3A15C25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1D9C8E2" w14:textId="6FCD4FCE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316 234,89</w:t>
            </w:r>
          </w:p>
        </w:tc>
        <w:tc>
          <w:tcPr>
            <w:tcW w:w="406" w:type="pct"/>
            <w:noWrap/>
          </w:tcPr>
          <w:p w14:paraId="2AFC590C" w14:textId="327B87A0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4B924EF3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65066A04" w14:textId="480ECD48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21E19DB" w14:textId="7AE619E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290 936,10</w:t>
            </w:r>
          </w:p>
        </w:tc>
        <w:tc>
          <w:tcPr>
            <w:tcW w:w="464" w:type="pct"/>
            <w:noWrap/>
          </w:tcPr>
          <w:p w14:paraId="17D2D0CF" w14:textId="687D599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DA15E68" w14:textId="2BE39EA6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2AF8105" w14:textId="564A0C2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1F54A00" w14:textId="71C07FA4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290 936,10</w:t>
            </w:r>
          </w:p>
        </w:tc>
        <w:tc>
          <w:tcPr>
            <w:tcW w:w="406" w:type="pct"/>
            <w:noWrap/>
          </w:tcPr>
          <w:p w14:paraId="5A24A9C8" w14:textId="00EDAA1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321FCF0B" w14:textId="77777777" w:rsidTr="00853263">
        <w:trPr>
          <w:trHeight w:val="20"/>
          <w:jc w:val="center"/>
        </w:trPr>
        <w:tc>
          <w:tcPr>
            <w:tcW w:w="2237" w:type="pct"/>
            <w:noWrap/>
          </w:tcPr>
          <w:p w14:paraId="498ECA04" w14:textId="38A41E56" w:rsidR="00853263" w:rsidRPr="00810220" w:rsidRDefault="00853263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5E8D67F" w14:textId="0B2C9021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25 298,79</w:t>
            </w:r>
          </w:p>
        </w:tc>
        <w:tc>
          <w:tcPr>
            <w:tcW w:w="464" w:type="pct"/>
            <w:noWrap/>
          </w:tcPr>
          <w:p w14:paraId="50796DD9" w14:textId="47A1FA7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D780202" w14:textId="2C133F3D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FF2014F" w14:textId="796DD8F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22913D5" w14:textId="0629FC8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25 298,79</w:t>
            </w:r>
          </w:p>
        </w:tc>
        <w:tc>
          <w:tcPr>
            <w:tcW w:w="406" w:type="pct"/>
            <w:noWrap/>
          </w:tcPr>
          <w:p w14:paraId="5CEAADF1" w14:textId="13C8F3A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53263" w:rsidRPr="00810220" w14:paraId="3ED44C61" w14:textId="77777777" w:rsidTr="00853263">
        <w:trPr>
          <w:trHeight w:val="20"/>
          <w:jc w:val="center"/>
        </w:trPr>
        <w:tc>
          <w:tcPr>
            <w:tcW w:w="2237" w:type="pct"/>
            <w:hideMark/>
          </w:tcPr>
          <w:p w14:paraId="47A3E850" w14:textId="213B9E8B" w:rsidR="00853263" w:rsidRPr="00810220" w:rsidRDefault="00853263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Капитальный ремонт учреждений социальной сферы республика</w:t>
            </w:r>
            <w:r w:rsidRPr="00810220">
              <w:rPr>
                <w:bCs/>
                <w:color w:val="000000"/>
              </w:rPr>
              <w:t>н</w:t>
            </w:r>
            <w:r w:rsidRPr="00810220">
              <w:rPr>
                <w:bCs/>
                <w:color w:val="000000"/>
              </w:rPr>
              <w:t>ской и муниципальной собственности</w:t>
            </w:r>
          </w:p>
        </w:tc>
        <w:tc>
          <w:tcPr>
            <w:tcW w:w="501" w:type="pct"/>
            <w:noWrap/>
            <w:hideMark/>
          </w:tcPr>
          <w:p w14:paraId="7614324E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37 259,94</w:t>
            </w:r>
          </w:p>
        </w:tc>
        <w:tc>
          <w:tcPr>
            <w:tcW w:w="464" w:type="pct"/>
            <w:noWrap/>
            <w:hideMark/>
          </w:tcPr>
          <w:p w14:paraId="7FDAD417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27 321,94</w:t>
            </w:r>
          </w:p>
        </w:tc>
        <w:tc>
          <w:tcPr>
            <w:tcW w:w="464" w:type="pct"/>
            <w:noWrap/>
            <w:hideMark/>
          </w:tcPr>
          <w:p w14:paraId="09077D01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9 938,00</w:t>
            </w:r>
          </w:p>
        </w:tc>
        <w:tc>
          <w:tcPr>
            <w:tcW w:w="464" w:type="pct"/>
            <w:noWrap/>
            <w:hideMark/>
          </w:tcPr>
          <w:p w14:paraId="7F535292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3A93A89F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4DB89FB9" w14:textId="77777777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53263" w:rsidRPr="00810220" w14:paraId="59965B1D" w14:textId="77777777" w:rsidTr="00853263">
        <w:trPr>
          <w:trHeight w:val="20"/>
          <w:jc w:val="center"/>
        </w:trPr>
        <w:tc>
          <w:tcPr>
            <w:tcW w:w="2237" w:type="pct"/>
          </w:tcPr>
          <w:p w14:paraId="2AAB87DC" w14:textId="1843C357" w:rsidR="00853263" w:rsidRPr="00810220" w:rsidRDefault="00853263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ЦСПСиД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Овюрского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187C756" w14:textId="32023C41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3 373,06</w:t>
            </w:r>
          </w:p>
        </w:tc>
        <w:tc>
          <w:tcPr>
            <w:tcW w:w="464" w:type="pct"/>
            <w:noWrap/>
          </w:tcPr>
          <w:p w14:paraId="20F6DB80" w14:textId="1ACE547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3 373,06</w:t>
            </w:r>
          </w:p>
        </w:tc>
        <w:tc>
          <w:tcPr>
            <w:tcW w:w="464" w:type="pct"/>
            <w:noWrap/>
          </w:tcPr>
          <w:p w14:paraId="394F8C40" w14:textId="788B44AD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BC4496B" w14:textId="11D68CD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441635D" w14:textId="6EE5246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B8DCA4B" w14:textId="67B1CA78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53263" w:rsidRPr="00810220" w14:paraId="4E34FCEB" w14:textId="77777777" w:rsidTr="00853263">
        <w:trPr>
          <w:trHeight w:val="20"/>
          <w:jc w:val="center"/>
        </w:trPr>
        <w:tc>
          <w:tcPr>
            <w:tcW w:w="2237" w:type="pct"/>
          </w:tcPr>
          <w:p w14:paraId="35BCBCAC" w14:textId="2AB15C00" w:rsidR="00853263" w:rsidRPr="00810220" w:rsidRDefault="00853263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49EEF06" w14:textId="71232FE2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3 373,06</w:t>
            </w:r>
          </w:p>
        </w:tc>
        <w:tc>
          <w:tcPr>
            <w:tcW w:w="464" w:type="pct"/>
            <w:noWrap/>
          </w:tcPr>
          <w:p w14:paraId="0044792C" w14:textId="6DF0E0A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3 373,06</w:t>
            </w:r>
          </w:p>
        </w:tc>
        <w:tc>
          <w:tcPr>
            <w:tcW w:w="464" w:type="pct"/>
            <w:noWrap/>
          </w:tcPr>
          <w:p w14:paraId="5DE9451B" w14:textId="4CE7EBCB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90CF885" w14:textId="784DA555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A6FB21" w14:textId="55CC9EDF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DFD01A5" w14:textId="25F7A78E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53263" w:rsidRPr="00810220" w14:paraId="5CB8E837" w14:textId="77777777" w:rsidTr="00853263">
        <w:trPr>
          <w:trHeight w:val="20"/>
          <w:jc w:val="center"/>
        </w:trPr>
        <w:tc>
          <w:tcPr>
            <w:tcW w:w="2237" w:type="pct"/>
          </w:tcPr>
          <w:p w14:paraId="62CA885D" w14:textId="25C954CE" w:rsidR="00853263" w:rsidRPr="00810220" w:rsidRDefault="00853263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ЦСПСиД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Улуг-Хемского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EDE55F8" w14:textId="6DAD7FEB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2 965,90</w:t>
            </w:r>
          </w:p>
        </w:tc>
        <w:tc>
          <w:tcPr>
            <w:tcW w:w="464" w:type="pct"/>
            <w:noWrap/>
          </w:tcPr>
          <w:p w14:paraId="0294BA14" w14:textId="34114D03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2 965,90</w:t>
            </w:r>
          </w:p>
        </w:tc>
        <w:tc>
          <w:tcPr>
            <w:tcW w:w="464" w:type="pct"/>
            <w:noWrap/>
          </w:tcPr>
          <w:p w14:paraId="1EB34079" w14:textId="16C442A3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DBD2611" w14:textId="023D12D4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C6A4F4A" w14:textId="7C07F78C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570A00D" w14:textId="58B0C054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53263" w:rsidRPr="00810220" w14:paraId="64958B1B" w14:textId="77777777" w:rsidTr="00853263">
        <w:trPr>
          <w:trHeight w:val="20"/>
          <w:jc w:val="center"/>
        </w:trPr>
        <w:tc>
          <w:tcPr>
            <w:tcW w:w="2237" w:type="pct"/>
          </w:tcPr>
          <w:p w14:paraId="513434FF" w14:textId="17C89F08" w:rsidR="00853263" w:rsidRPr="00810220" w:rsidRDefault="00853263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501" w:type="pct"/>
            <w:noWrap/>
          </w:tcPr>
          <w:p w14:paraId="5AE1F18E" w14:textId="0689A7E3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2 965,90</w:t>
            </w:r>
          </w:p>
        </w:tc>
        <w:tc>
          <w:tcPr>
            <w:tcW w:w="464" w:type="pct"/>
            <w:noWrap/>
          </w:tcPr>
          <w:p w14:paraId="28FCAE80" w14:textId="69FA68DC" w:rsidR="00853263" w:rsidRPr="00810220" w:rsidRDefault="00853263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2 965,90</w:t>
            </w:r>
          </w:p>
        </w:tc>
        <w:tc>
          <w:tcPr>
            <w:tcW w:w="464" w:type="pct"/>
            <w:noWrap/>
          </w:tcPr>
          <w:p w14:paraId="00BF3D25" w14:textId="46959F01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996359" w14:textId="7501D675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E851BEE" w14:textId="628D3253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38D7386" w14:textId="5DD082AD" w:rsidR="00853263" w:rsidRPr="00810220" w:rsidRDefault="00853263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5D18E4DE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3F2A3DA0" w14:textId="28B5A334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ЦСПСиД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Б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рун-Хемчикского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528AED9A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10 000,00</w:t>
            </w:r>
          </w:p>
        </w:tc>
        <w:tc>
          <w:tcPr>
            <w:tcW w:w="464" w:type="pct"/>
            <w:noWrap/>
            <w:hideMark/>
          </w:tcPr>
          <w:p w14:paraId="36CA1BEA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10 000,00</w:t>
            </w:r>
          </w:p>
        </w:tc>
        <w:tc>
          <w:tcPr>
            <w:tcW w:w="464" w:type="pct"/>
            <w:noWrap/>
            <w:hideMark/>
          </w:tcPr>
          <w:p w14:paraId="029DBA3A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7FDEADB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327BEB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06CC0CEF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3E468E2E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6D2FBDA9" w14:textId="2BB801AD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5B8BE17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10 000,00</w:t>
            </w:r>
          </w:p>
        </w:tc>
        <w:tc>
          <w:tcPr>
            <w:tcW w:w="464" w:type="pct"/>
            <w:noWrap/>
            <w:hideMark/>
          </w:tcPr>
          <w:p w14:paraId="2055BA26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10 000,00</w:t>
            </w:r>
          </w:p>
        </w:tc>
        <w:tc>
          <w:tcPr>
            <w:tcW w:w="464" w:type="pct"/>
            <w:noWrap/>
            <w:hideMark/>
          </w:tcPr>
          <w:p w14:paraId="13D2F97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1FB8B31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BBADB3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1A7965E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62A48293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4E1972C1" w14:textId="48AEF81D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кровли здания клуба ДОЛ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Байлак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41544515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1 271,00</w:t>
            </w:r>
          </w:p>
        </w:tc>
        <w:tc>
          <w:tcPr>
            <w:tcW w:w="464" w:type="pct"/>
            <w:noWrap/>
            <w:hideMark/>
          </w:tcPr>
          <w:p w14:paraId="58EB10D7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1 271,00</w:t>
            </w:r>
          </w:p>
        </w:tc>
        <w:tc>
          <w:tcPr>
            <w:tcW w:w="464" w:type="pct"/>
            <w:noWrap/>
            <w:hideMark/>
          </w:tcPr>
          <w:p w14:paraId="4CF1FC9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A75248B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B07DEF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78013D9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3C041E89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0C3189D5" w14:textId="4D2508C9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63816E58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1 271,00</w:t>
            </w:r>
          </w:p>
        </w:tc>
        <w:tc>
          <w:tcPr>
            <w:tcW w:w="464" w:type="pct"/>
            <w:noWrap/>
            <w:hideMark/>
          </w:tcPr>
          <w:p w14:paraId="7773081F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1 271,00</w:t>
            </w:r>
          </w:p>
        </w:tc>
        <w:tc>
          <w:tcPr>
            <w:tcW w:w="464" w:type="pct"/>
            <w:noWrap/>
            <w:hideMark/>
          </w:tcPr>
          <w:p w14:paraId="130B8B8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3CF42357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CFC990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01873B8C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393F1B7E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7448BD1C" w14:textId="02ADDE7C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Центр социал</w:t>
            </w:r>
            <w:r w:rsidRPr="00810220">
              <w:rPr>
                <w:color w:val="000000"/>
              </w:rPr>
              <w:t>ь</w:t>
            </w:r>
            <w:r w:rsidRPr="00810220">
              <w:rPr>
                <w:color w:val="000000"/>
              </w:rPr>
              <w:t>ной помощи семье и детям г. Кызыла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258BCDBD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7F609B28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382D430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3B70E977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5B93B1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5E1DD346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20A61CB6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57C37368" w14:textId="20CEF70A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002F4A08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3137C1F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4317F466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907B79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81BAB4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288565FB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331FD3D2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12C7F219" w14:textId="36295BE3" w:rsidR="0050636F" w:rsidRPr="00810220" w:rsidRDefault="0050636F" w:rsidP="00B9050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электроснабжения и пожарной сигнализации здания </w:t>
            </w:r>
            <w:r w:rsidR="00B90500">
              <w:rPr>
                <w:color w:val="000000"/>
              </w:rPr>
              <w:t xml:space="preserve">ГБУЗ Республики Тыва </w:t>
            </w:r>
            <w:r w:rsidR="00A82B72">
              <w:rPr>
                <w:color w:val="000000"/>
              </w:rPr>
              <w:t>«</w:t>
            </w:r>
            <w:r w:rsidR="00B90500">
              <w:rPr>
                <w:color w:val="000000"/>
              </w:rPr>
              <w:t xml:space="preserve">Республиканский </w:t>
            </w:r>
            <w:r w:rsidR="00F33235">
              <w:rPr>
                <w:color w:val="000000"/>
              </w:rPr>
              <w:t>д</w:t>
            </w:r>
            <w:r w:rsidRPr="00810220">
              <w:rPr>
                <w:color w:val="000000"/>
              </w:rPr>
              <w:t>ом ребенка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в </w:t>
            </w:r>
            <w:r w:rsidR="00F33235">
              <w:rPr>
                <w:color w:val="000000"/>
              </w:rPr>
              <w:br/>
            </w:r>
            <w:r w:rsidRPr="00810220">
              <w:rPr>
                <w:color w:val="000000"/>
              </w:rPr>
              <w:t>г. Кызыл</w:t>
            </w:r>
            <w:r w:rsidR="00F33235">
              <w:rPr>
                <w:color w:val="000000"/>
              </w:rPr>
              <w:t>е</w:t>
            </w:r>
          </w:p>
        </w:tc>
        <w:tc>
          <w:tcPr>
            <w:tcW w:w="501" w:type="pct"/>
            <w:noWrap/>
            <w:hideMark/>
          </w:tcPr>
          <w:p w14:paraId="1B9F651A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4CF65CE1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2255F3B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56727982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0AC5083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6D9974B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55BFAEC1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1D2F8344" w14:textId="3EE80350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42CB99C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17D6309F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3 519,40</w:t>
            </w:r>
          </w:p>
        </w:tc>
        <w:tc>
          <w:tcPr>
            <w:tcW w:w="464" w:type="pct"/>
            <w:noWrap/>
            <w:hideMark/>
          </w:tcPr>
          <w:p w14:paraId="0F13FD63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CEC663B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41A9FC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6C71686A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671CC703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590129BD" w14:textId="4F74412F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ЦСПСиД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Б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рун-Хемчикского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1CAB15FF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6A77A569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0B119BD1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3D935F4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59BA9256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658CD6E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2B243DBF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AA1CC" w14:textId="0F743BEB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080DCCB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1472D4B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1456E9E4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55783E7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96C17F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72E08A3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2D9E0D6A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03E378" w14:textId="57EE3593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Хайыраканский</w:t>
            </w:r>
            <w:proofErr w:type="spellEnd"/>
            <w:r w:rsidRPr="00810220">
              <w:rPr>
                <w:color w:val="000000"/>
              </w:rPr>
              <w:t xml:space="preserve"> дом-интернат для престарелых и инвалидов с психоневрологическим о</w:t>
            </w:r>
            <w:r w:rsidRPr="00810220">
              <w:rPr>
                <w:color w:val="000000"/>
              </w:rPr>
              <w:t>т</w:t>
            </w:r>
            <w:r w:rsidRPr="00810220">
              <w:rPr>
                <w:color w:val="000000"/>
              </w:rPr>
              <w:t xml:space="preserve">делением </w:t>
            </w:r>
            <w:proofErr w:type="spellStart"/>
            <w:r w:rsidRPr="00810220">
              <w:rPr>
                <w:color w:val="000000"/>
              </w:rPr>
              <w:t>Улуг-Хемского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643A3C19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29206C31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5BE356DC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3B882591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115F7E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72D3422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6963BBA1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6BB0AE2D" w14:textId="11C90CFC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7416D92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2B94864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1 336,59</w:t>
            </w:r>
          </w:p>
        </w:tc>
        <w:tc>
          <w:tcPr>
            <w:tcW w:w="464" w:type="pct"/>
            <w:noWrap/>
            <w:hideMark/>
          </w:tcPr>
          <w:p w14:paraId="7BF1248A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D13C9E7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2B3581DB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3EC3676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48DFC2B5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5B76BC60" w14:textId="69E305DA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ЦСПСиД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Б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рун-Хемчикского</w:t>
            </w:r>
            <w:proofErr w:type="spellEnd"/>
            <w:r w:rsidRPr="00810220">
              <w:rPr>
                <w:color w:val="000000"/>
              </w:rPr>
              <w:t xml:space="preserve"> района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7525899C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7 438,00</w:t>
            </w:r>
          </w:p>
        </w:tc>
        <w:tc>
          <w:tcPr>
            <w:tcW w:w="464" w:type="pct"/>
            <w:noWrap/>
            <w:hideMark/>
          </w:tcPr>
          <w:p w14:paraId="3C1D249A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4511F665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7 438,00</w:t>
            </w:r>
          </w:p>
        </w:tc>
        <w:tc>
          <w:tcPr>
            <w:tcW w:w="464" w:type="pct"/>
            <w:noWrap/>
            <w:hideMark/>
          </w:tcPr>
          <w:p w14:paraId="5D26615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2471795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3047ADB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3B3B7E00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11236D66" w14:textId="5672346E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1728AD96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7 438,00</w:t>
            </w:r>
          </w:p>
        </w:tc>
        <w:tc>
          <w:tcPr>
            <w:tcW w:w="464" w:type="pct"/>
            <w:noWrap/>
            <w:hideMark/>
          </w:tcPr>
          <w:p w14:paraId="0E980A91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9DA238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7 438,00</w:t>
            </w:r>
          </w:p>
        </w:tc>
        <w:tc>
          <w:tcPr>
            <w:tcW w:w="464" w:type="pct"/>
            <w:noWrap/>
            <w:hideMark/>
          </w:tcPr>
          <w:p w14:paraId="4092F858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614E284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0E6B08C1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239CB4B6" w14:textId="77777777" w:rsidTr="0050636F">
        <w:trPr>
          <w:trHeight w:val="20"/>
          <w:jc w:val="center"/>
        </w:trPr>
        <w:tc>
          <w:tcPr>
            <w:tcW w:w="2237" w:type="pct"/>
            <w:tcBorders>
              <w:bottom w:val="single" w:sz="4" w:space="0" w:color="auto"/>
            </w:tcBorders>
            <w:noWrap/>
            <w:hideMark/>
          </w:tcPr>
          <w:p w14:paraId="44208B6D" w14:textId="210AD4A7" w:rsidR="0050636F" w:rsidRPr="00810220" w:rsidRDefault="0050636F" w:rsidP="00F3323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Комплексн</w:t>
            </w:r>
            <w:r w:rsidR="00F33235">
              <w:rPr>
                <w:color w:val="000000"/>
              </w:rPr>
              <w:t>ый</w:t>
            </w:r>
            <w:r w:rsidRPr="00810220">
              <w:rPr>
                <w:color w:val="000000"/>
              </w:rPr>
              <w:t xml:space="preserve"> центр социального обслуживания населения </w:t>
            </w:r>
            <w:proofErr w:type="spellStart"/>
            <w:r w:rsidRPr="00810220">
              <w:rPr>
                <w:color w:val="000000"/>
              </w:rPr>
              <w:t>Кызылского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2F91BFAC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  <w:noWrap/>
            <w:hideMark/>
          </w:tcPr>
          <w:p w14:paraId="0572F29E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25D255AA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  <w:noWrap/>
            <w:hideMark/>
          </w:tcPr>
          <w:p w14:paraId="112D326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0DF44702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6F54CF2C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68B82638" w14:textId="77777777" w:rsidTr="0050636F">
        <w:trPr>
          <w:trHeight w:val="20"/>
          <w:jc w:val="center"/>
        </w:trPr>
        <w:tc>
          <w:tcPr>
            <w:tcW w:w="2237" w:type="pct"/>
            <w:tcBorders>
              <w:top w:val="single" w:sz="4" w:space="0" w:color="auto"/>
            </w:tcBorders>
            <w:hideMark/>
          </w:tcPr>
          <w:p w14:paraId="5C414E3B" w14:textId="4FD5CD39" w:rsidR="0050636F" w:rsidRPr="00810220" w:rsidRDefault="0050636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50632099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2 500,00</w:t>
            </w:r>
          </w:p>
        </w:tc>
        <w:tc>
          <w:tcPr>
            <w:tcW w:w="464" w:type="pct"/>
            <w:noWrap/>
            <w:hideMark/>
          </w:tcPr>
          <w:p w14:paraId="05E66E65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425BFE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2 500,00</w:t>
            </w:r>
          </w:p>
        </w:tc>
        <w:tc>
          <w:tcPr>
            <w:tcW w:w="464" w:type="pct"/>
            <w:noWrap/>
            <w:hideMark/>
          </w:tcPr>
          <w:p w14:paraId="673EF480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  <w:hideMark/>
          </w:tcPr>
          <w:p w14:paraId="7536C3B7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  <w:hideMark/>
          </w:tcPr>
          <w:p w14:paraId="50FF2EED" w14:textId="77777777" w:rsidR="0050636F" w:rsidRPr="00810220" w:rsidRDefault="0050636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0636F" w:rsidRPr="00810220" w14:paraId="754CEF1C" w14:textId="77777777" w:rsidTr="0050636F">
        <w:trPr>
          <w:trHeight w:val="20"/>
          <w:jc w:val="center"/>
        </w:trPr>
        <w:tc>
          <w:tcPr>
            <w:tcW w:w="2237" w:type="pct"/>
            <w:hideMark/>
          </w:tcPr>
          <w:p w14:paraId="204151A3" w14:textId="65C031EA" w:rsidR="0050636F" w:rsidRPr="00810220" w:rsidRDefault="0050636F" w:rsidP="0050636F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Развитие физич</w:t>
            </w:r>
            <w:r w:rsidRPr="00810220">
              <w:rPr>
                <w:bCs/>
                <w:color w:val="000000"/>
              </w:rPr>
              <w:t>е</w:t>
            </w:r>
            <w:r w:rsidRPr="00810220">
              <w:rPr>
                <w:bCs/>
                <w:color w:val="000000"/>
              </w:rPr>
              <w:t>ской культуры и спорта до 2025 года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04E590D7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1 072 202,09</w:t>
            </w:r>
          </w:p>
        </w:tc>
        <w:tc>
          <w:tcPr>
            <w:tcW w:w="464" w:type="pct"/>
            <w:noWrap/>
            <w:hideMark/>
          </w:tcPr>
          <w:p w14:paraId="75F24B8A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344 448,12</w:t>
            </w:r>
          </w:p>
        </w:tc>
        <w:tc>
          <w:tcPr>
            <w:tcW w:w="464" w:type="pct"/>
            <w:noWrap/>
            <w:hideMark/>
          </w:tcPr>
          <w:p w14:paraId="6B48D941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634 780,35</w:t>
            </w:r>
          </w:p>
        </w:tc>
        <w:tc>
          <w:tcPr>
            <w:tcW w:w="464" w:type="pct"/>
            <w:noWrap/>
            <w:hideMark/>
          </w:tcPr>
          <w:p w14:paraId="64C370A5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92 973,61</w:t>
            </w:r>
          </w:p>
        </w:tc>
        <w:tc>
          <w:tcPr>
            <w:tcW w:w="464" w:type="pct"/>
            <w:noWrap/>
            <w:hideMark/>
          </w:tcPr>
          <w:p w14:paraId="38C568A5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084C61B4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50636F" w:rsidRPr="00810220" w14:paraId="4EAC3F5A" w14:textId="77777777" w:rsidTr="0050636F">
        <w:trPr>
          <w:trHeight w:val="20"/>
          <w:jc w:val="center"/>
        </w:trPr>
        <w:tc>
          <w:tcPr>
            <w:tcW w:w="2237" w:type="pct"/>
            <w:hideMark/>
          </w:tcPr>
          <w:p w14:paraId="31C40687" w14:textId="011D004D" w:rsidR="0050636F" w:rsidRPr="00810220" w:rsidRDefault="0050636F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Бизнес-спринт (Я выбираю спорт)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483B2B21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180 888,02</w:t>
            </w:r>
          </w:p>
        </w:tc>
        <w:tc>
          <w:tcPr>
            <w:tcW w:w="464" w:type="pct"/>
            <w:hideMark/>
          </w:tcPr>
          <w:p w14:paraId="20F272C6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97 830,32</w:t>
            </w:r>
          </w:p>
        </w:tc>
        <w:tc>
          <w:tcPr>
            <w:tcW w:w="464" w:type="pct"/>
            <w:hideMark/>
          </w:tcPr>
          <w:p w14:paraId="1029CAFB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83 057,70</w:t>
            </w:r>
          </w:p>
        </w:tc>
        <w:tc>
          <w:tcPr>
            <w:tcW w:w="464" w:type="pct"/>
            <w:hideMark/>
          </w:tcPr>
          <w:p w14:paraId="2E5CC9BD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38B4273C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7251FEE3" w14:textId="7777777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50636F" w:rsidRPr="00810220" w14:paraId="56138028" w14:textId="77777777" w:rsidTr="0050636F">
        <w:trPr>
          <w:trHeight w:val="20"/>
          <w:jc w:val="center"/>
        </w:trPr>
        <w:tc>
          <w:tcPr>
            <w:tcW w:w="2237" w:type="pct"/>
          </w:tcPr>
          <w:p w14:paraId="617D314B" w14:textId="01F5368E" w:rsidR="0050636F" w:rsidRPr="00810220" w:rsidRDefault="0050636F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физкультурно-спортивного зала в г. Кызыл</w:t>
            </w:r>
            <w:r w:rsidR="00181D95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1AD8ECB4" w14:textId="08CB6940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97 830,32</w:t>
            </w:r>
          </w:p>
        </w:tc>
        <w:tc>
          <w:tcPr>
            <w:tcW w:w="464" w:type="pct"/>
          </w:tcPr>
          <w:p w14:paraId="0EFD82CB" w14:textId="7E915EDD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97 830,32</w:t>
            </w:r>
          </w:p>
        </w:tc>
        <w:tc>
          <w:tcPr>
            <w:tcW w:w="464" w:type="pct"/>
          </w:tcPr>
          <w:p w14:paraId="2E8F7193" w14:textId="29F14158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5004E759" w14:textId="2764869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72C1E17" w14:textId="568C1C7B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28B539D" w14:textId="582D7B6A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50636F" w:rsidRPr="00810220" w14:paraId="51A59764" w14:textId="77777777" w:rsidTr="0050636F">
        <w:trPr>
          <w:trHeight w:val="20"/>
          <w:jc w:val="center"/>
        </w:trPr>
        <w:tc>
          <w:tcPr>
            <w:tcW w:w="2237" w:type="pct"/>
          </w:tcPr>
          <w:p w14:paraId="3AEAB219" w14:textId="6451891B" w:rsidR="0050636F" w:rsidRPr="00810220" w:rsidRDefault="0050636F" w:rsidP="009B4260">
            <w:pPr>
              <w:rPr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</w:tcPr>
          <w:p w14:paraId="58BF45D8" w14:textId="2705C4CD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86 754,02</w:t>
            </w:r>
          </w:p>
        </w:tc>
        <w:tc>
          <w:tcPr>
            <w:tcW w:w="464" w:type="pct"/>
          </w:tcPr>
          <w:p w14:paraId="3CE7445D" w14:textId="235BA6D8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86 754,02</w:t>
            </w:r>
          </w:p>
        </w:tc>
        <w:tc>
          <w:tcPr>
            <w:tcW w:w="464" w:type="pct"/>
          </w:tcPr>
          <w:p w14:paraId="0F3675E9" w14:textId="0E1C730E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756221E" w14:textId="7476979B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E67B4C2" w14:textId="04A30601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B8E6AD6" w14:textId="7D2A0F07" w:rsidR="0050636F" w:rsidRPr="00810220" w:rsidRDefault="0050636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90500" w:rsidRPr="00810220" w14:paraId="72C098CC" w14:textId="77777777" w:rsidTr="0050636F">
        <w:trPr>
          <w:trHeight w:val="20"/>
          <w:jc w:val="center"/>
        </w:trPr>
        <w:tc>
          <w:tcPr>
            <w:tcW w:w="2237" w:type="pct"/>
          </w:tcPr>
          <w:p w14:paraId="05F75B9D" w14:textId="017CA676" w:rsidR="00B90500" w:rsidRPr="00810220" w:rsidRDefault="00B90500" w:rsidP="009B4260"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D8237C0" w14:textId="260ABE48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876,30</w:t>
            </w:r>
          </w:p>
        </w:tc>
        <w:tc>
          <w:tcPr>
            <w:tcW w:w="464" w:type="pct"/>
          </w:tcPr>
          <w:p w14:paraId="07A1B6EA" w14:textId="05329997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876,30</w:t>
            </w:r>
          </w:p>
        </w:tc>
        <w:tc>
          <w:tcPr>
            <w:tcW w:w="464" w:type="pct"/>
          </w:tcPr>
          <w:p w14:paraId="61F2F3B7" w14:textId="013AF523" w:rsidR="00B90500" w:rsidRPr="00810220" w:rsidRDefault="00B9050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07CA2F9" w14:textId="4DDAEF2E" w:rsidR="00B90500" w:rsidRPr="00810220" w:rsidRDefault="00B9050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8850F17" w14:textId="6316A764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3A096A8" w14:textId="772095B2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90500" w:rsidRPr="00810220" w14:paraId="35186490" w14:textId="77777777" w:rsidTr="0050636F">
        <w:trPr>
          <w:trHeight w:val="20"/>
          <w:jc w:val="center"/>
        </w:trPr>
        <w:tc>
          <w:tcPr>
            <w:tcW w:w="2237" w:type="pct"/>
          </w:tcPr>
          <w:p w14:paraId="526CAFF8" w14:textId="381BBCDC" w:rsidR="00B90500" w:rsidRPr="00810220" w:rsidRDefault="00B90500" w:rsidP="009B4260"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2EA7A6BE" w14:textId="1B290CAE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10 200,00</w:t>
            </w:r>
          </w:p>
        </w:tc>
        <w:tc>
          <w:tcPr>
            <w:tcW w:w="464" w:type="pct"/>
          </w:tcPr>
          <w:p w14:paraId="70B4A535" w14:textId="10D83100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10 200,00</w:t>
            </w:r>
          </w:p>
        </w:tc>
        <w:tc>
          <w:tcPr>
            <w:tcW w:w="464" w:type="pct"/>
          </w:tcPr>
          <w:p w14:paraId="5D32C874" w14:textId="50DC92E8" w:rsidR="00B90500" w:rsidRPr="00810220" w:rsidRDefault="00B9050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041010E" w14:textId="38FCBA2E" w:rsidR="00B90500" w:rsidRPr="00810220" w:rsidRDefault="00B90500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8D233AD" w14:textId="527F3FC4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3155988" w14:textId="76BE1FDC" w:rsidR="00B90500" w:rsidRPr="00810220" w:rsidRDefault="00B90500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6FE5B1AE" w14:textId="77777777" w:rsidTr="0050636F">
        <w:trPr>
          <w:trHeight w:val="20"/>
          <w:jc w:val="center"/>
        </w:trPr>
        <w:tc>
          <w:tcPr>
            <w:tcW w:w="2237" w:type="pct"/>
          </w:tcPr>
          <w:p w14:paraId="593AA066" w14:textId="73868C17" w:rsidR="00181D95" w:rsidRPr="00810220" w:rsidRDefault="00181D95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Строительство физкультурно-спортивного зала в г. Кызыл</w:t>
            </w:r>
            <w:r w:rsidR="009E6339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39284CC9" w14:textId="6C3276F6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83 057,70</w:t>
            </w:r>
          </w:p>
        </w:tc>
        <w:tc>
          <w:tcPr>
            <w:tcW w:w="464" w:type="pct"/>
          </w:tcPr>
          <w:p w14:paraId="5A169741" w14:textId="670AA7A3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FB58975" w14:textId="1ECE0430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83 057,70</w:t>
            </w:r>
          </w:p>
        </w:tc>
        <w:tc>
          <w:tcPr>
            <w:tcW w:w="464" w:type="pct"/>
          </w:tcPr>
          <w:p w14:paraId="6267161C" w14:textId="60837576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7C80A63" w14:textId="2E3E0968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043461E" w14:textId="1CFBB6F2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34035B5C" w14:textId="77777777" w:rsidTr="0050636F">
        <w:trPr>
          <w:trHeight w:val="20"/>
          <w:jc w:val="center"/>
        </w:trPr>
        <w:tc>
          <w:tcPr>
            <w:tcW w:w="2237" w:type="pct"/>
          </w:tcPr>
          <w:p w14:paraId="650DBC40" w14:textId="7FA6256C" w:rsidR="00181D95" w:rsidRPr="00810220" w:rsidRDefault="00181D95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AFBD25E" w14:textId="23F69354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62 574,36</w:t>
            </w:r>
          </w:p>
        </w:tc>
        <w:tc>
          <w:tcPr>
            <w:tcW w:w="464" w:type="pct"/>
          </w:tcPr>
          <w:p w14:paraId="09C2484D" w14:textId="457EB0FE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D5C77E1" w14:textId="2858D1F2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62 574,36</w:t>
            </w:r>
          </w:p>
        </w:tc>
        <w:tc>
          <w:tcPr>
            <w:tcW w:w="464" w:type="pct"/>
          </w:tcPr>
          <w:p w14:paraId="5F6FDEA2" w14:textId="727B0A4D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1BCDC45" w14:textId="7547208F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55B20BB" w14:textId="44B90011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2B45DC7B" w14:textId="77777777" w:rsidTr="0050636F">
        <w:trPr>
          <w:trHeight w:val="20"/>
          <w:jc w:val="center"/>
        </w:trPr>
        <w:tc>
          <w:tcPr>
            <w:tcW w:w="2237" w:type="pct"/>
          </w:tcPr>
          <w:p w14:paraId="0C85D185" w14:textId="0844583B" w:rsidR="00181D95" w:rsidRPr="00810220" w:rsidRDefault="00181D95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4C38834" w14:textId="40F990EC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3 786,15</w:t>
            </w:r>
          </w:p>
        </w:tc>
        <w:tc>
          <w:tcPr>
            <w:tcW w:w="464" w:type="pct"/>
          </w:tcPr>
          <w:p w14:paraId="5C4CDECC" w14:textId="41397E22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C0C22E3" w14:textId="55A8B45E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3 786,15</w:t>
            </w:r>
          </w:p>
        </w:tc>
        <w:tc>
          <w:tcPr>
            <w:tcW w:w="464" w:type="pct"/>
          </w:tcPr>
          <w:p w14:paraId="48A30BB9" w14:textId="441C6811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20586F5" w14:textId="10D13FED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9173B2D" w14:textId="468E2237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0052362F" w14:textId="77777777" w:rsidTr="0050636F">
        <w:trPr>
          <w:trHeight w:val="20"/>
          <w:jc w:val="center"/>
        </w:trPr>
        <w:tc>
          <w:tcPr>
            <w:tcW w:w="2237" w:type="pct"/>
          </w:tcPr>
          <w:p w14:paraId="4BFE20D9" w14:textId="55C37DE2" w:rsidR="00181D95" w:rsidRPr="00810220" w:rsidRDefault="00181D95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6F3F1020" w14:textId="47C12224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16 697,19</w:t>
            </w:r>
          </w:p>
        </w:tc>
        <w:tc>
          <w:tcPr>
            <w:tcW w:w="464" w:type="pct"/>
          </w:tcPr>
          <w:p w14:paraId="615AA006" w14:textId="57478D27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CB9DE85" w14:textId="6EFEF558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16 697,19</w:t>
            </w:r>
          </w:p>
        </w:tc>
        <w:tc>
          <w:tcPr>
            <w:tcW w:w="464" w:type="pct"/>
          </w:tcPr>
          <w:p w14:paraId="319A7413" w14:textId="46172B8D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D63DC24" w14:textId="01EEA05C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B00FF62" w14:textId="3A8A9E9F" w:rsidR="00181D95" w:rsidRPr="00810220" w:rsidRDefault="00181D95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157C9A0C" w14:textId="77777777" w:rsidTr="00181D95">
        <w:trPr>
          <w:trHeight w:val="20"/>
          <w:jc w:val="center"/>
        </w:trPr>
        <w:tc>
          <w:tcPr>
            <w:tcW w:w="2237" w:type="pct"/>
            <w:hideMark/>
          </w:tcPr>
          <w:p w14:paraId="289B5B26" w14:textId="6250EA8B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Спорт-норма жизни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6B0487C2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865 414,06</w:t>
            </w:r>
          </w:p>
        </w:tc>
        <w:tc>
          <w:tcPr>
            <w:tcW w:w="464" w:type="pct"/>
            <w:hideMark/>
          </w:tcPr>
          <w:p w14:paraId="27D91E35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231 617,80</w:t>
            </w:r>
          </w:p>
        </w:tc>
        <w:tc>
          <w:tcPr>
            <w:tcW w:w="464" w:type="pct"/>
            <w:hideMark/>
          </w:tcPr>
          <w:p w14:paraId="4F688D20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540 822,65</w:t>
            </w:r>
          </w:p>
        </w:tc>
        <w:tc>
          <w:tcPr>
            <w:tcW w:w="464" w:type="pct"/>
            <w:hideMark/>
          </w:tcPr>
          <w:p w14:paraId="78FAF577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92 973,61</w:t>
            </w:r>
          </w:p>
        </w:tc>
        <w:tc>
          <w:tcPr>
            <w:tcW w:w="464" w:type="pct"/>
            <w:hideMark/>
          </w:tcPr>
          <w:p w14:paraId="4EA7C533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15450FD2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181D95" w:rsidRPr="00810220" w14:paraId="429FD435" w14:textId="77777777" w:rsidTr="00181D95">
        <w:trPr>
          <w:trHeight w:val="20"/>
          <w:jc w:val="center"/>
        </w:trPr>
        <w:tc>
          <w:tcPr>
            <w:tcW w:w="2237" w:type="pct"/>
          </w:tcPr>
          <w:p w14:paraId="44915442" w14:textId="522C52C1" w:rsidR="00181D95" w:rsidRPr="00810220" w:rsidRDefault="009E6339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</w:t>
            </w:r>
            <w:r w:rsidR="00181D95" w:rsidRPr="008102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="00181D95" w:rsidRPr="00810220">
              <w:rPr>
                <w:color w:val="000000"/>
              </w:rPr>
              <w:t xml:space="preserve">Спортивно-культурный центр в </w:t>
            </w:r>
            <w:proofErr w:type="spellStart"/>
            <w:r w:rsidR="00181D95" w:rsidRPr="00810220">
              <w:rPr>
                <w:color w:val="000000"/>
              </w:rPr>
              <w:t>пгт</w:t>
            </w:r>
            <w:proofErr w:type="spellEnd"/>
            <w:r w:rsidR="00181D95" w:rsidRPr="00810220">
              <w:rPr>
                <w:color w:val="000000"/>
              </w:rPr>
              <w:t xml:space="preserve">. </w:t>
            </w:r>
            <w:proofErr w:type="spellStart"/>
            <w:r w:rsidR="00181D95" w:rsidRPr="00810220">
              <w:rPr>
                <w:color w:val="000000"/>
              </w:rPr>
              <w:t>Каа-Хем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165A348E" w14:textId="73D22B7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865 414,06</w:t>
            </w:r>
          </w:p>
        </w:tc>
        <w:tc>
          <w:tcPr>
            <w:tcW w:w="464" w:type="pct"/>
          </w:tcPr>
          <w:p w14:paraId="1D9EF77E" w14:textId="60DB786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231 617,80</w:t>
            </w:r>
          </w:p>
        </w:tc>
        <w:tc>
          <w:tcPr>
            <w:tcW w:w="464" w:type="pct"/>
          </w:tcPr>
          <w:p w14:paraId="76895052" w14:textId="5EA8174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540 822,65</w:t>
            </w:r>
          </w:p>
        </w:tc>
        <w:tc>
          <w:tcPr>
            <w:tcW w:w="464" w:type="pct"/>
          </w:tcPr>
          <w:p w14:paraId="0CDB58CC" w14:textId="71931B7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92 973,61</w:t>
            </w:r>
          </w:p>
        </w:tc>
        <w:tc>
          <w:tcPr>
            <w:tcW w:w="464" w:type="pct"/>
          </w:tcPr>
          <w:p w14:paraId="55EA3917" w14:textId="3392C342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59CFCED" w14:textId="20599904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181D95" w:rsidRPr="00810220" w14:paraId="750B8F0B" w14:textId="77777777" w:rsidTr="00181D95">
        <w:trPr>
          <w:trHeight w:val="20"/>
          <w:jc w:val="center"/>
        </w:trPr>
        <w:tc>
          <w:tcPr>
            <w:tcW w:w="2237" w:type="pct"/>
          </w:tcPr>
          <w:p w14:paraId="51B90C7E" w14:textId="284FE05B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3212B3E" w14:textId="1B5EDBDA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764 715,10</w:t>
            </w:r>
          </w:p>
        </w:tc>
        <w:tc>
          <w:tcPr>
            <w:tcW w:w="464" w:type="pct"/>
          </w:tcPr>
          <w:p w14:paraId="6A84D1D2" w14:textId="2124F70A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229 300,80</w:t>
            </w:r>
          </w:p>
        </w:tc>
        <w:tc>
          <w:tcPr>
            <w:tcW w:w="464" w:type="pct"/>
          </w:tcPr>
          <w:p w14:paraId="04725F80" w14:textId="222600F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535 414,30</w:t>
            </w:r>
          </w:p>
        </w:tc>
        <w:tc>
          <w:tcPr>
            <w:tcW w:w="464" w:type="pct"/>
          </w:tcPr>
          <w:p w14:paraId="32C66ECB" w14:textId="2700D941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01952B8E" w14:textId="669B694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2B496D7" w14:textId="7323B53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36DFD19F" w14:textId="77777777" w:rsidTr="00181D95">
        <w:trPr>
          <w:trHeight w:val="20"/>
          <w:jc w:val="center"/>
        </w:trPr>
        <w:tc>
          <w:tcPr>
            <w:tcW w:w="2237" w:type="pct"/>
          </w:tcPr>
          <w:p w14:paraId="0D331325" w14:textId="3BECF88B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B722CBB" w14:textId="0D07D16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100 698,96</w:t>
            </w:r>
          </w:p>
        </w:tc>
        <w:tc>
          <w:tcPr>
            <w:tcW w:w="464" w:type="pct"/>
          </w:tcPr>
          <w:p w14:paraId="662B0E46" w14:textId="7FFA0FC5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2 317,00</w:t>
            </w:r>
          </w:p>
        </w:tc>
        <w:tc>
          <w:tcPr>
            <w:tcW w:w="464" w:type="pct"/>
          </w:tcPr>
          <w:p w14:paraId="1CCF7583" w14:textId="373BFC3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5 408,35</w:t>
            </w:r>
          </w:p>
        </w:tc>
        <w:tc>
          <w:tcPr>
            <w:tcW w:w="464" w:type="pct"/>
          </w:tcPr>
          <w:p w14:paraId="5DDBF383" w14:textId="1347A95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92 973,61</w:t>
            </w:r>
          </w:p>
        </w:tc>
        <w:tc>
          <w:tcPr>
            <w:tcW w:w="464" w:type="pct"/>
          </w:tcPr>
          <w:p w14:paraId="5A19C905" w14:textId="3F393764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A41BC41" w14:textId="110ED2AB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181D95" w:rsidRPr="00810220" w14:paraId="3225BB96" w14:textId="77777777" w:rsidTr="00181D95">
        <w:trPr>
          <w:trHeight w:val="20"/>
          <w:jc w:val="center"/>
        </w:trPr>
        <w:tc>
          <w:tcPr>
            <w:tcW w:w="2237" w:type="pct"/>
            <w:hideMark/>
          </w:tcPr>
          <w:p w14:paraId="66C3CC0D" w14:textId="487A6B62" w:rsidR="00181D95" w:rsidRPr="00810220" w:rsidRDefault="00A82B72" w:rsidP="009B42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r w:rsidR="00181D95" w:rsidRPr="00810220">
              <w:rPr>
                <w:bCs/>
                <w:color w:val="000000"/>
              </w:rPr>
              <w:t>Развитие массовой физической культуры и спорта высших дост</w:t>
            </w:r>
            <w:r w:rsidR="00181D95" w:rsidRPr="00810220">
              <w:rPr>
                <w:bCs/>
                <w:color w:val="000000"/>
              </w:rPr>
              <w:t>и</w:t>
            </w:r>
            <w:r w:rsidR="00181D95" w:rsidRPr="00810220">
              <w:rPr>
                <w:bCs/>
                <w:color w:val="000000"/>
              </w:rPr>
              <w:t>жений в Республике Тыва на 2021-2025 годы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0077F348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  <w:hideMark/>
          </w:tcPr>
          <w:p w14:paraId="14BCBB7E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  <w:hideMark/>
          </w:tcPr>
          <w:p w14:paraId="27719C4E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4C861EE9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505CA62D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0D5FE01F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181D95" w:rsidRPr="00810220" w14:paraId="1659965B" w14:textId="77777777" w:rsidTr="00181D95">
        <w:trPr>
          <w:trHeight w:val="20"/>
          <w:jc w:val="center"/>
        </w:trPr>
        <w:tc>
          <w:tcPr>
            <w:tcW w:w="2237" w:type="pct"/>
          </w:tcPr>
          <w:p w14:paraId="615968B7" w14:textId="2BBB2099" w:rsidR="00181D95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спортивного комплекса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E65686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  <w:noWrap/>
          </w:tcPr>
          <w:p w14:paraId="3E132194" w14:textId="16A22BF4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7EFBF038" w14:textId="667CEBF5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223BA329" w14:textId="6174F84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4EF1776" w14:textId="5F66D486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63F337" w14:textId="06F4131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C766DA7" w14:textId="5C8E11BB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181D95" w:rsidRPr="00810220" w14:paraId="13E55260" w14:textId="77777777" w:rsidTr="00181D95">
        <w:trPr>
          <w:trHeight w:val="20"/>
          <w:jc w:val="center"/>
        </w:trPr>
        <w:tc>
          <w:tcPr>
            <w:tcW w:w="2237" w:type="pct"/>
          </w:tcPr>
          <w:p w14:paraId="215E4EB8" w14:textId="514B16BD" w:rsidR="00181D95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9FE9F18" w14:textId="48B4286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782A22AC" w14:textId="427EC5CB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03812137" w14:textId="1476D670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BE3F0DB" w14:textId="2E0D4A6D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29BCC0A" w14:textId="4EECF2DE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DEF643C" w14:textId="732DFC1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181D95" w:rsidRPr="00810220" w14:paraId="0EF17E9C" w14:textId="77777777" w:rsidTr="00181D95">
        <w:trPr>
          <w:trHeight w:val="20"/>
          <w:jc w:val="center"/>
        </w:trPr>
        <w:tc>
          <w:tcPr>
            <w:tcW w:w="2237" w:type="pct"/>
            <w:hideMark/>
          </w:tcPr>
          <w:p w14:paraId="6F1ABCBB" w14:textId="288ECD5E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Капитальный ремонт объектов спорта республиканской и муниц</w:t>
            </w:r>
            <w:r w:rsidRPr="00810220">
              <w:rPr>
                <w:bCs/>
                <w:color w:val="000000"/>
              </w:rPr>
              <w:t>и</w:t>
            </w:r>
            <w:r w:rsidRPr="00810220">
              <w:rPr>
                <w:bCs/>
                <w:color w:val="000000"/>
              </w:rPr>
              <w:t>пальной собственности</w:t>
            </w:r>
          </w:p>
        </w:tc>
        <w:tc>
          <w:tcPr>
            <w:tcW w:w="501" w:type="pct"/>
            <w:noWrap/>
            <w:hideMark/>
          </w:tcPr>
          <w:p w14:paraId="6FC745D8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21 900,00</w:t>
            </w:r>
          </w:p>
        </w:tc>
        <w:tc>
          <w:tcPr>
            <w:tcW w:w="464" w:type="pct"/>
            <w:hideMark/>
          </w:tcPr>
          <w:p w14:paraId="4ACF6FAC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11 000,00</w:t>
            </w:r>
          </w:p>
        </w:tc>
        <w:tc>
          <w:tcPr>
            <w:tcW w:w="464" w:type="pct"/>
            <w:hideMark/>
          </w:tcPr>
          <w:p w14:paraId="12FBEB3C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10 900,00</w:t>
            </w:r>
          </w:p>
        </w:tc>
        <w:tc>
          <w:tcPr>
            <w:tcW w:w="464" w:type="pct"/>
            <w:hideMark/>
          </w:tcPr>
          <w:p w14:paraId="657C16CA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648333D9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1868FE53" w14:textId="77777777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181D95" w:rsidRPr="00810220" w14:paraId="691370DF" w14:textId="77777777" w:rsidTr="00181D95">
        <w:trPr>
          <w:trHeight w:val="20"/>
          <w:jc w:val="center"/>
        </w:trPr>
        <w:tc>
          <w:tcPr>
            <w:tcW w:w="2237" w:type="pct"/>
          </w:tcPr>
          <w:p w14:paraId="7EA10822" w14:textId="4559A559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Капитальный ремонт 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</w:t>
            </w:r>
            <w:r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Авырга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2C206A1" w14:textId="2BC2E0AB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6884EEC8" w14:textId="6E31BE9C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4EC95383" w14:textId="056A533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C95A5CE" w14:textId="5B085301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40681D0" w14:textId="69653343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8AEE851" w14:textId="6A6C92BD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181D95" w:rsidRPr="00810220" w14:paraId="7037D500" w14:textId="77777777" w:rsidTr="00181D95">
        <w:trPr>
          <w:trHeight w:val="20"/>
          <w:jc w:val="center"/>
        </w:trPr>
        <w:tc>
          <w:tcPr>
            <w:tcW w:w="2237" w:type="pct"/>
          </w:tcPr>
          <w:p w14:paraId="4480CF73" w14:textId="62465119" w:rsidR="00181D95" w:rsidRPr="00810220" w:rsidRDefault="00181D95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CA3495E" w14:textId="3EA21043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3F4265C7" w14:textId="6A56AE8F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714759D5" w14:textId="1A738416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94E38B6" w14:textId="5C9EF531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8E29388" w14:textId="5931314A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7429416" w14:textId="4F3CD194" w:rsidR="00181D95" w:rsidRPr="00810220" w:rsidRDefault="00181D9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451160D7" w14:textId="77777777" w:rsidTr="00181D95">
        <w:trPr>
          <w:trHeight w:val="20"/>
          <w:jc w:val="center"/>
        </w:trPr>
        <w:tc>
          <w:tcPr>
            <w:tcW w:w="2237" w:type="pct"/>
          </w:tcPr>
          <w:p w14:paraId="28999403" w14:textId="44DE4541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РГБУ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г. Ак-Довурак</w:t>
            </w:r>
            <w:r w:rsidR="00E65686">
              <w:rPr>
                <w:color w:val="000000"/>
              </w:rPr>
              <w:t>а</w:t>
            </w:r>
          </w:p>
        </w:tc>
        <w:tc>
          <w:tcPr>
            <w:tcW w:w="501" w:type="pct"/>
            <w:noWrap/>
          </w:tcPr>
          <w:p w14:paraId="26CFFA4D" w14:textId="3198E8EB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13C23331" w14:textId="522C3C5D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1C32A2C3" w14:textId="06149015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D9AE303" w14:textId="5DE8365E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A03D192" w14:textId="307A8B97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F8B7B99" w14:textId="6849F8B8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13A6B0C3" w14:textId="77777777" w:rsidTr="00181D95">
        <w:trPr>
          <w:trHeight w:val="20"/>
          <w:jc w:val="center"/>
        </w:trPr>
        <w:tc>
          <w:tcPr>
            <w:tcW w:w="2237" w:type="pct"/>
          </w:tcPr>
          <w:p w14:paraId="0886ED43" w14:textId="78D79504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B48DD8F" w14:textId="017CA30F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756895F5" w14:textId="25881971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484DBE22" w14:textId="7144D738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983E801" w14:textId="79017C82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4685D69" w14:textId="491284E2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2D43FF7" w14:textId="66809D1A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23B4F511" w14:textId="77777777" w:rsidTr="00181D95">
        <w:trPr>
          <w:trHeight w:val="20"/>
          <w:jc w:val="center"/>
        </w:trPr>
        <w:tc>
          <w:tcPr>
            <w:tcW w:w="2237" w:type="pct"/>
          </w:tcPr>
          <w:p w14:paraId="54566C8C" w14:textId="142CF31B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Бай-</w:t>
            </w:r>
            <w:proofErr w:type="spellStart"/>
            <w:r w:rsidRPr="00810220">
              <w:rPr>
                <w:color w:val="000000"/>
              </w:rPr>
              <w:t>Тайгинского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128F1DF7" w14:textId="1B770DB4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1 000,00</w:t>
            </w:r>
          </w:p>
        </w:tc>
        <w:tc>
          <w:tcPr>
            <w:tcW w:w="464" w:type="pct"/>
          </w:tcPr>
          <w:p w14:paraId="177D3DD0" w14:textId="41558363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400,00</w:t>
            </w:r>
          </w:p>
        </w:tc>
        <w:tc>
          <w:tcPr>
            <w:tcW w:w="464" w:type="pct"/>
          </w:tcPr>
          <w:p w14:paraId="3AB90711" w14:textId="089E545F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600,00</w:t>
            </w:r>
          </w:p>
        </w:tc>
        <w:tc>
          <w:tcPr>
            <w:tcW w:w="464" w:type="pct"/>
          </w:tcPr>
          <w:p w14:paraId="6750DAFC" w14:textId="3D17671A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3EDDE26" w14:textId="45DB18D3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7702128" w14:textId="01544254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2C5D9D70" w14:textId="77777777" w:rsidTr="00181D95">
        <w:trPr>
          <w:trHeight w:val="20"/>
          <w:jc w:val="center"/>
        </w:trPr>
        <w:tc>
          <w:tcPr>
            <w:tcW w:w="2237" w:type="pct"/>
          </w:tcPr>
          <w:p w14:paraId="14D851B8" w14:textId="188144AB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9C3C3CE" w14:textId="323417C9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1 000,00</w:t>
            </w:r>
          </w:p>
        </w:tc>
        <w:tc>
          <w:tcPr>
            <w:tcW w:w="464" w:type="pct"/>
          </w:tcPr>
          <w:p w14:paraId="763B8602" w14:textId="138139D3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400,00</w:t>
            </w:r>
          </w:p>
        </w:tc>
        <w:tc>
          <w:tcPr>
            <w:tcW w:w="464" w:type="pct"/>
          </w:tcPr>
          <w:p w14:paraId="6490E233" w14:textId="5F940D88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600,00</w:t>
            </w:r>
          </w:p>
        </w:tc>
        <w:tc>
          <w:tcPr>
            <w:tcW w:w="464" w:type="pct"/>
          </w:tcPr>
          <w:p w14:paraId="2542B8E3" w14:textId="4DD8139A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BBBA7B2" w14:textId="7574E065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91D193A" w14:textId="1FD180A6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17F33A75" w14:textId="77777777" w:rsidTr="00181D95">
        <w:trPr>
          <w:trHeight w:val="20"/>
          <w:jc w:val="center"/>
        </w:trPr>
        <w:tc>
          <w:tcPr>
            <w:tcW w:w="2237" w:type="pct"/>
          </w:tcPr>
          <w:p w14:paraId="64090D6E" w14:textId="2C52A6C3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Барун-Хемчикского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4A55262D" w14:textId="79D45E5A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3FA677CC" w14:textId="6334A8E4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704E92B7" w14:textId="764018F4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15F6CDF" w14:textId="140A3896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4E05A31" w14:textId="6729945A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DF0BF99" w14:textId="412D33EF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61BAC53C" w14:textId="77777777" w:rsidTr="00181D95">
        <w:trPr>
          <w:trHeight w:val="20"/>
          <w:jc w:val="center"/>
        </w:trPr>
        <w:tc>
          <w:tcPr>
            <w:tcW w:w="2237" w:type="pct"/>
          </w:tcPr>
          <w:p w14:paraId="2C9FF869" w14:textId="7E2E3F99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009ADB0" w14:textId="4F4AC060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5E58EEBC" w14:textId="01C2FD05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14CB8C2C" w14:textId="307149A3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FCD40B6" w14:textId="0522BB20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0385FF4" w14:textId="20717AFE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DC60BAC" w14:textId="3C8816E0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773B8249" w14:textId="77777777" w:rsidTr="00181D95">
        <w:trPr>
          <w:trHeight w:val="20"/>
          <w:jc w:val="center"/>
        </w:trPr>
        <w:tc>
          <w:tcPr>
            <w:tcW w:w="2237" w:type="pct"/>
          </w:tcPr>
          <w:p w14:paraId="15C4898D" w14:textId="6330D39A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Монгун-</w:t>
            </w:r>
            <w:r w:rsidRPr="00810220">
              <w:rPr>
                <w:color w:val="000000"/>
              </w:rPr>
              <w:lastRenderedPageBreak/>
              <w:t>Тайгинского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2FDD9D4C" w14:textId="6332AB90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900,00</w:t>
            </w:r>
          </w:p>
        </w:tc>
        <w:tc>
          <w:tcPr>
            <w:tcW w:w="464" w:type="pct"/>
          </w:tcPr>
          <w:p w14:paraId="63E8337D" w14:textId="29EC8D61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900,00</w:t>
            </w:r>
          </w:p>
        </w:tc>
        <w:tc>
          <w:tcPr>
            <w:tcW w:w="464" w:type="pct"/>
          </w:tcPr>
          <w:p w14:paraId="5E0C3C2B" w14:textId="72F88273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66D1DD5" w14:textId="42B1692B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31E308B" w14:textId="2B1C65F9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8393F3A" w14:textId="7B80C2A4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9E6339" w:rsidRPr="00810220" w14:paraId="1E93BE41" w14:textId="77777777" w:rsidTr="00181D95">
        <w:trPr>
          <w:trHeight w:val="20"/>
          <w:jc w:val="center"/>
        </w:trPr>
        <w:tc>
          <w:tcPr>
            <w:tcW w:w="2237" w:type="pct"/>
          </w:tcPr>
          <w:p w14:paraId="55062547" w14:textId="15B80ED5" w:rsidR="009E6339" w:rsidRPr="00810220" w:rsidRDefault="009E6339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501" w:type="pct"/>
            <w:noWrap/>
          </w:tcPr>
          <w:p w14:paraId="67D0F29A" w14:textId="511DC197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900,00</w:t>
            </w:r>
          </w:p>
        </w:tc>
        <w:tc>
          <w:tcPr>
            <w:tcW w:w="464" w:type="pct"/>
          </w:tcPr>
          <w:p w14:paraId="55F7E7AB" w14:textId="7D98B13E" w:rsidR="009E6339" w:rsidRPr="00810220" w:rsidRDefault="009E6339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900,00</w:t>
            </w:r>
          </w:p>
        </w:tc>
        <w:tc>
          <w:tcPr>
            <w:tcW w:w="464" w:type="pct"/>
          </w:tcPr>
          <w:p w14:paraId="227F7047" w14:textId="65D48D3C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E030F84" w14:textId="263B1E6D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676E584" w14:textId="450AF717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A4FB306" w14:textId="50B60FBC" w:rsidR="009E6339" w:rsidRPr="00810220" w:rsidRDefault="009E6339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42281A06" w14:textId="77777777" w:rsidTr="00181D95">
        <w:trPr>
          <w:trHeight w:val="20"/>
          <w:jc w:val="center"/>
        </w:trPr>
        <w:tc>
          <w:tcPr>
            <w:tcW w:w="2237" w:type="pct"/>
          </w:tcPr>
          <w:p w14:paraId="0B3EBBB4" w14:textId="45A74B34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Овюрского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жууна</w:t>
            </w:r>
            <w:proofErr w:type="spellEnd"/>
          </w:p>
        </w:tc>
        <w:tc>
          <w:tcPr>
            <w:tcW w:w="501" w:type="pct"/>
            <w:noWrap/>
          </w:tcPr>
          <w:p w14:paraId="00B38F35" w14:textId="3DFCDD10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600,00</w:t>
            </w:r>
          </w:p>
        </w:tc>
        <w:tc>
          <w:tcPr>
            <w:tcW w:w="464" w:type="pct"/>
          </w:tcPr>
          <w:p w14:paraId="03899B2E" w14:textId="28B97A1E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600,00</w:t>
            </w:r>
          </w:p>
        </w:tc>
        <w:tc>
          <w:tcPr>
            <w:tcW w:w="464" w:type="pct"/>
          </w:tcPr>
          <w:p w14:paraId="5112ECA8" w14:textId="6E8E996D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E0DD02A" w14:textId="6FA0E43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2F7C1C2" w14:textId="0A5F979B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5D11BE7" w14:textId="1047BA67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7D987173" w14:textId="77777777" w:rsidTr="00181D95">
        <w:trPr>
          <w:trHeight w:val="20"/>
          <w:jc w:val="center"/>
        </w:trPr>
        <w:tc>
          <w:tcPr>
            <w:tcW w:w="2237" w:type="pct"/>
          </w:tcPr>
          <w:p w14:paraId="5281E67F" w14:textId="2AC6B186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C747C7D" w14:textId="23952CA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600,00</w:t>
            </w:r>
          </w:p>
        </w:tc>
        <w:tc>
          <w:tcPr>
            <w:tcW w:w="464" w:type="pct"/>
          </w:tcPr>
          <w:p w14:paraId="7BD8A5E4" w14:textId="2CE00899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600,00</w:t>
            </w:r>
          </w:p>
        </w:tc>
        <w:tc>
          <w:tcPr>
            <w:tcW w:w="464" w:type="pct"/>
          </w:tcPr>
          <w:p w14:paraId="41611DE7" w14:textId="29B692F3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5C50D58" w14:textId="5C30450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39DCE6C" w14:textId="42D5D638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804DCD3" w14:textId="2087FBA9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31004786" w14:textId="77777777" w:rsidTr="00181D95">
        <w:trPr>
          <w:trHeight w:val="20"/>
          <w:jc w:val="center"/>
        </w:trPr>
        <w:tc>
          <w:tcPr>
            <w:tcW w:w="2237" w:type="pct"/>
          </w:tcPr>
          <w:p w14:paraId="5324BD79" w14:textId="549E3147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Пий-</w:t>
            </w:r>
            <w:proofErr w:type="spellStart"/>
            <w:r w:rsidRPr="00810220">
              <w:rPr>
                <w:color w:val="000000"/>
              </w:rPr>
              <w:t>Хемского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4385A82B" w14:textId="53D5410A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799151F5" w14:textId="372D0B1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57022A20" w14:textId="560ECE1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916ECDD" w14:textId="110426D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F898897" w14:textId="6751BBB9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A49EC6F" w14:textId="459B90F5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7EC1F0EC" w14:textId="77777777" w:rsidTr="00181D95">
        <w:trPr>
          <w:trHeight w:val="20"/>
          <w:jc w:val="center"/>
        </w:trPr>
        <w:tc>
          <w:tcPr>
            <w:tcW w:w="2237" w:type="pct"/>
          </w:tcPr>
          <w:p w14:paraId="17983824" w14:textId="7C14DE4B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5AE75CC" w14:textId="47A0D48A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50EA0034" w14:textId="00067E30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3C16B6B7" w14:textId="1423B8EE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E6C4C91" w14:textId="397A2C7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BC23875" w14:textId="1F09E7D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4FCBBEA" w14:textId="5A0ED88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2EAF4C20" w14:textId="77777777" w:rsidTr="00181D95">
        <w:trPr>
          <w:trHeight w:val="20"/>
          <w:jc w:val="center"/>
        </w:trPr>
        <w:tc>
          <w:tcPr>
            <w:tcW w:w="2237" w:type="pct"/>
          </w:tcPr>
          <w:p w14:paraId="5D5383B1" w14:textId="73E6A4AC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Тес-</w:t>
            </w:r>
            <w:proofErr w:type="spellStart"/>
            <w:r w:rsidRPr="00810220">
              <w:rPr>
                <w:color w:val="000000"/>
              </w:rPr>
              <w:t>Хемского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67F01350" w14:textId="724841C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600,00</w:t>
            </w:r>
          </w:p>
        </w:tc>
        <w:tc>
          <w:tcPr>
            <w:tcW w:w="464" w:type="pct"/>
          </w:tcPr>
          <w:p w14:paraId="0021D821" w14:textId="59118E9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600,00</w:t>
            </w:r>
          </w:p>
        </w:tc>
        <w:tc>
          <w:tcPr>
            <w:tcW w:w="464" w:type="pct"/>
          </w:tcPr>
          <w:p w14:paraId="2D6D2B54" w14:textId="11993D4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023F7FA" w14:textId="3ED1C77B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EED1E78" w14:textId="10DE93FA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9B6A39B" w14:textId="45DF8C93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106182E7" w14:textId="77777777" w:rsidTr="00181D95">
        <w:trPr>
          <w:trHeight w:val="20"/>
          <w:jc w:val="center"/>
        </w:trPr>
        <w:tc>
          <w:tcPr>
            <w:tcW w:w="2237" w:type="pct"/>
          </w:tcPr>
          <w:p w14:paraId="289EC2B2" w14:textId="2C20CA6E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D9FF869" w14:textId="0102AE70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600,00</w:t>
            </w:r>
          </w:p>
        </w:tc>
        <w:tc>
          <w:tcPr>
            <w:tcW w:w="464" w:type="pct"/>
          </w:tcPr>
          <w:p w14:paraId="2D09B481" w14:textId="5EEAB54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600,00</w:t>
            </w:r>
          </w:p>
        </w:tc>
        <w:tc>
          <w:tcPr>
            <w:tcW w:w="464" w:type="pct"/>
          </w:tcPr>
          <w:p w14:paraId="685E831D" w14:textId="6D3A817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CD8EFF7" w14:textId="7886DCB8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97A96F1" w14:textId="68CE7B2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EFD8EF0" w14:textId="545747D5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5889D83A" w14:textId="77777777" w:rsidTr="00181D95">
        <w:trPr>
          <w:trHeight w:val="20"/>
          <w:jc w:val="center"/>
        </w:trPr>
        <w:tc>
          <w:tcPr>
            <w:tcW w:w="2237" w:type="pct"/>
          </w:tcPr>
          <w:p w14:paraId="33E92AD1" w14:textId="68D798BA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Тоджинского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131C5A49" w14:textId="320B0A70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41C06B80" w14:textId="6C9C2F9E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0DE8E432" w14:textId="3EDBC4C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A870BB6" w14:textId="10199E7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9D90BC6" w14:textId="41E08189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6A58FC8" w14:textId="5CD643DA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08BA936E" w14:textId="77777777" w:rsidTr="00181D95">
        <w:trPr>
          <w:trHeight w:val="20"/>
          <w:jc w:val="center"/>
        </w:trPr>
        <w:tc>
          <w:tcPr>
            <w:tcW w:w="2237" w:type="pct"/>
          </w:tcPr>
          <w:p w14:paraId="30328AC1" w14:textId="22F5EF4B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E01DA8B" w14:textId="4FE9D5B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4829C476" w14:textId="58B842D7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0562C507" w14:textId="2FE913E3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92D4F12" w14:textId="1BACC6E1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A3F41DA" w14:textId="4E56704B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7CE19A5" w14:textId="651EBCD1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0B2C5EBA" w14:textId="77777777" w:rsidTr="00181D95">
        <w:trPr>
          <w:trHeight w:val="20"/>
          <w:jc w:val="center"/>
        </w:trPr>
        <w:tc>
          <w:tcPr>
            <w:tcW w:w="2237" w:type="pct"/>
          </w:tcPr>
          <w:p w14:paraId="58C20741" w14:textId="5A168F2A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Чеди-Хольского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269D29B9" w14:textId="2E7F236A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800,00</w:t>
            </w:r>
          </w:p>
        </w:tc>
        <w:tc>
          <w:tcPr>
            <w:tcW w:w="464" w:type="pct"/>
          </w:tcPr>
          <w:p w14:paraId="76566144" w14:textId="5E7E5539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800,00</w:t>
            </w:r>
          </w:p>
        </w:tc>
        <w:tc>
          <w:tcPr>
            <w:tcW w:w="464" w:type="pct"/>
          </w:tcPr>
          <w:p w14:paraId="6ADE5D58" w14:textId="2F9862F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FAFEBAE" w14:textId="041A8AB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AF17602" w14:textId="094812D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C49180C" w14:textId="2D07170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49DAB014" w14:textId="77777777" w:rsidTr="00181D95">
        <w:trPr>
          <w:trHeight w:val="20"/>
          <w:jc w:val="center"/>
        </w:trPr>
        <w:tc>
          <w:tcPr>
            <w:tcW w:w="2237" w:type="pct"/>
          </w:tcPr>
          <w:p w14:paraId="69F8BCF9" w14:textId="040B0A04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676831D" w14:textId="368BDDD9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800,00</w:t>
            </w:r>
          </w:p>
        </w:tc>
        <w:tc>
          <w:tcPr>
            <w:tcW w:w="464" w:type="pct"/>
          </w:tcPr>
          <w:p w14:paraId="0B909D2C" w14:textId="2ECA8F9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800,00</w:t>
            </w:r>
          </w:p>
        </w:tc>
        <w:tc>
          <w:tcPr>
            <w:tcW w:w="464" w:type="pct"/>
          </w:tcPr>
          <w:p w14:paraId="45EA45D9" w14:textId="2BF48CA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7867DC2" w14:textId="5FC5680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D9352D9" w14:textId="333450D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7DDFA5D" w14:textId="790F58AB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4C8EAE32" w14:textId="77777777" w:rsidTr="00181D95">
        <w:trPr>
          <w:trHeight w:val="20"/>
          <w:jc w:val="center"/>
        </w:trPr>
        <w:tc>
          <w:tcPr>
            <w:tcW w:w="2237" w:type="pct"/>
          </w:tcPr>
          <w:p w14:paraId="3EF3E993" w14:textId="34DE85E6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Эрзинского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жууна</w:t>
            </w:r>
            <w:proofErr w:type="spellEnd"/>
          </w:p>
        </w:tc>
        <w:tc>
          <w:tcPr>
            <w:tcW w:w="501" w:type="pct"/>
            <w:noWrap/>
          </w:tcPr>
          <w:p w14:paraId="2E5473A9" w14:textId="57C39ECC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78E5EA44" w14:textId="06AFD493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275924AC" w14:textId="227AC46D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1E0989A" w14:textId="5ACE45D7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04B15AD" w14:textId="365A2472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B8B5D80" w14:textId="3B34ED0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12042E92" w14:textId="77777777" w:rsidTr="00181D95">
        <w:trPr>
          <w:trHeight w:val="20"/>
          <w:jc w:val="center"/>
        </w:trPr>
        <w:tc>
          <w:tcPr>
            <w:tcW w:w="2237" w:type="pct"/>
          </w:tcPr>
          <w:p w14:paraId="59A43519" w14:textId="7874ECB1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B95E89C" w14:textId="38A93E62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11096B10" w14:textId="4FCB07A6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315CF5BE" w14:textId="3AF1412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64C44F3" w14:textId="545E14F7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6FE10B1" w14:textId="38573BB8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BD33E27" w14:textId="059AE29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6E1878A4" w14:textId="77777777" w:rsidTr="00181D95">
        <w:trPr>
          <w:trHeight w:val="20"/>
          <w:jc w:val="center"/>
        </w:trPr>
        <w:tc>
          <w:tcPr>
            <w:tcW w:w="2237" w:type="pct"/>
          </w:tcPr>
          <w:p w14:paraId="0BCDE46C" w14:textId="2F41811B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РГБУ ЦСП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</w:p>
        </w:tc>
        <w:tc>
          <w:tcPr>
            <w:tcW w:w="501" w:type="pct"/>
            <w:noWrap/>
          </w:tcPr>
          <w:p w14:paraId="74C0BB81" w14:textId="7F02C54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3 500,00</w:t>
            </w:r>
          </w:p>
        </w:tc>
        <w:tc>
          <w:tcPr>
            <w:tcW w:w="464" w:type="pct"/>
          </w:tcPr>
          <w:p w14:paraId="20E62D84" w14:textId="2856C77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3 500,00</w:t>
            </w:r>
          </w:p>
        </w:tc>
        <w:tc>
          <w:tcPr>
            <w:tcW w:w="464" w:type="pct"/>
          </w:tcPr>
          <w:p w14:paraId="396CD8ED" w14:textId="242E697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FCAC9E0" w14:textId="23908FD0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1AF5EAE" w14:textId="7BE9DE0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FD01DE9" w14:textId="55F7869D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3B31B085" w14:textId="77777777" w:rsidTr="00181D95">
        <w:trPr>
          <w:trHeight w:val="20"/>
          <w:jc w:val="center"/>
        </w:trPr>
        <w:tc>
          <w:tcPr>
            <w:tcW w:w="2237" w:type="pct"/>
          </w:tcPr>
          <w:p w14:paraId="498EFD7E" w14:textId="13F40762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D9FB699" w14:textId="13CC05FC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3 500,00</w:t>
            </w:r>
          </w:p>
        </w:tc>
        <w:tc>
          <w:tcPr>
            <w:tcW w:w="464" w:type="pct"/>
          </w:tcPr>
          <w:p w14:paraId="432CCDAB" w14:textId="150E3DA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3 500,00</w:t>
            </w:r>
          </w:p>
        </w:tc>
        <w:tc>
          <w:tcPr>
            <w:tcW w:w="464" w:type="pct"/>
          </w:tcPr>
          <w:p w14:paraId="28DAFAE7" w14:textId="5E6131B2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3D84B54" w14:textId="51BC72A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BCEC66F" w14:textId="458817BC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69F5FF9" w14:textId="11036CAE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3D59CD1C" w14:textId="77777777" w:rsidTr="00181D95">
        <w:trPr>
          <w:trHeight w:val="20"/>
          <w:jc w:val="center"/>
        </w:trPr>
        <w:tc>
          <w:tcPr>
            <w:tcW w:w="2237" w:type="pct"/>
          </w:tcPr>
          <w:p w14:paraId="0AEC934F" w14:textId="2B77C02F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г. Ак-Довурак</w:t>
            </w:r>
            <w:r>
              <w:rPr>
                <w:color w:val="000000"/>
              </w:rPr>
              <w:t>а</w:t>
            </w:r>
          </w:p>
        </w:tc>
        <w:tc>
          <w:tcPr>
            <w:tcW w:w="501" w:type="pct"/>
            <w:noWrap/>
          </w:tcPr>
          <w:p w14:paraId="30DBF97F" w14:textId="2C148525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1 000,00</w:t>
            </w:r>
          </w:p>
        </w:tc>
        <w:tc>
          <w:tcPr>
            <w:tcW w:w="464" w:type="pct"/>
          </w:tcPr>
          <w:p w14:paraId="01FF45A9" w14:textId="2A44AD8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9202865" w14:textId="27C168F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1 000,00</w:t>
            </w:r>
          </w:p>
        </w:tc>
        <w:tc>
          <w:tcPr>
            <w:tcW w:w="464" w:type="pct"/>
          </w:tcPr>
          <w:p w14:paraId="21BA6B2C" w14:textId="41E46E33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7AE39D3" w14:textId="73646348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1ED0807" w14:textId="6D41A94E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6A6C273F" w14:textId="77777777" w:rsidTr="00181D95">
        <w:trPr>
          <w:trHeight w:val="20"/>
          <w:jc w:val="center"/>
        </w:trPr>
        <w:tc>
          <w:tcPr>
            <w:tcW w:w="2237" w:type="pct"/>
          </w:tcPr>
          <w:p w14:paraId="376ADF41" w14:textId="0B0901C3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A039822" w14:textId="73954305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1 000,00</w:t>
            </w:r>
          </w:p>
        </w:tc>
        <w:tc>
          <w:tcPr>
            <w:tcW w:w="464" w:type="pct"/>
          </w:tcPr>
          <w:p w14:paraId="16F009D3" w14:textId="403904F6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1B5A358" w14:textId="66802BCE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1 000,00</w:t>
            </w:r>
          </w:p>
        </w:tc>
        <w:tc>
          <w:tcPr>
            <w:tcW w:w="464" w:type="pct"/>
          </w:tcPr>
          <w:p w14:paraId="00482996" w14:textId="5E1D60E4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B6FFEF6" w14:textId="281AE99D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295084C" w14:textId="2B80FD42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18842A99" w14:textId="77777777" w:rsidTr="00181D95">
        <w:trPr>
          <w:trHeight w:val="20"/>
          <w:jc w:val="center"/>
        </w:trPr>
        <w:tc>
          <w:tcPr>
            <w:tcW w:w="2237" w:type="pct"/>
          </w:tcPr>
          <w:p w14:paraId="66EA1311" w14:textId="7A4C1EEB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СШ Пий-</w:t>
            </w:r>
            <w:proofErr w:type="spellStart"/>
            <w:r w:rsidRPr="00810220">
              <w:rPr>
                <w:color w:val="000000"/>
              </w:rPr>
              <w:t>Хемского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  <w:noWrap/>
          </w:tcPr>
          <w:p w14:paraId="3CEA5B07" w14:textId="554B1268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05B2EBF2" w14:textId="3C0E157F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C125292" w14:textId="035B6A54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300,00</w:t>
            </w:r>
          </w:p>
        </w:tc>
        <w:tc>
          <w:tcPr>
            <w:tcW w:w="464" w:type="pct"/>
          </w:tcPr>
          <w:p w14:paraId="25F67299" w14:textId="650ACD0A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A971CF6" w14:textId="6A68DF22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23F1137" w14:textId="544507C6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65686" w:rsidRPr="00810220" w14:paraId="4579D64A" w14:textId="77777777" w:rsidTr="00181D95">
        <w:trPr>
          <w:trHeight w:val="20"/>
          <w:jc w:val="center"/>
        </w:trPr>
        <w:tc>
          <w:tcPr>
            <w:tcW w:w="2237" w:type="pct"/>
          </w:tcPr>
          <w:p w14:paraId="691991C6" w14:textId="77480A66" w:rsidR="00E65686" w:rsidRPr="00810220" w:rsidRDefault="00E65686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4FA370B" w14:textId="21C3D23C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5E1E59DD" w14:textId="7064FFEA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D6A6E51" w14:textId="6DBAB615" w:rsidR="00E65686" w:rsidRPr="00810220" w:rsidRDefault="00E65686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300,00</w:t>
            </w:r>
          </w:p>
        </w:tc>
        <w:tc>
          <w:tcPr>
            <w:tcW w:w="464" w:type="pct"/>
          </w:tcPr>
          <w:p w14:paraId="0716FD02" w14:textId="2EE82A0F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7F4F891" w14:textId="1BA2409E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BF0870D" w14:textId="3A95A598" w:rsidR="00E65686" w:rsidRPr="00810220" w:rsidRDefault="00E65686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7BABAD5A" w14:textId="77777777" w:rsidTr="00181D95">
        <w:trPr>
          <w:trHeight w:val="20"/>
          <w:jc w:val="center"/>
        </w:trPr>
        <w:tc>
          <w:tcPr>
            <w:tcW w:w="2237" w:type="pct"/>
          </w:tcPr>
          <w:p w14:paraId="3659CE19" w14:textId="01F1C3EB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ДО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СШ </w:t>
            </w:r>
            <w:proofErr w:type="spellStart"/>
            <w:r w:rsidRPr="00810220">
              <w:rPr>
                <w:color w:val="000000"/>
              </w:rPr>
              <w:t>Эрзинского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жууна</w:t>
            </w:r>
            <w:proofErr w:type="spellEnd"/>
          </w:p>
        </w:tc>
        <w:tc>
          <w:tcPr>
            <w:tcW w:w="501" w:type="pct"/>
            <w:noWrap/>
          </w:tcPr>
          <w:p w14:paraId="2E4476B7" w14:textId="32F5BFC0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1 000,00</w:t>
            </w:r>
          </w:p>
        </w:tc>
        <w:tc>
          <w:tcPr>
            <w:tcW w:w="464" w:type="pct"/>
          </w:tcPr>
          <w:p w14:paraId="138B17F6" w14:textId="18C9F721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A22E4CC" w14:textId="171A7752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1 000,00</w:t>
            </w:r>
          </w:p>
        </w:tc>
        <w:tc>
          <w:tcPr>
            <w:tcW w:w="464" w:type="pct"/>
          </w:tcPr>
          <w:p w14:paraId="07B05B4D" w14:textId="6D603F75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3AB4FC0" w14:textId="206F4DF6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E1F23C3" w14:textId="690EA3EA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46130818" w14:textId="77777777" w:rsidTr="00181D95">
        <w:trPr>
          <w:trHeight w:val="20"/>
          <w:jc w:val="center"/>
        </w:trPr>
        <w:tc>
          <w:tcPr>
            <w:tcW w:w="2237" w:type="pct"/>
          </w:tcPr>
          <w:p w14:paraId="60DE6B7A" w14:textId="71B34822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FCE0A4D" w14:textId="05E3316C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1 000,00</w:t>
            </w:r>
          </w:p>
        </w:tc>
        <w:tc>
          <w:tcPr>
            <w:tcW w:w="464" w:type="pct"/>
          </w:tcPr>
          <w:p w14:paraId="2E6E03CA" w14:textId="77EBB374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D9431BA" w14:textId="28506453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1 000,00</w:t>
            </w:r>
          </w:p>
        </w:tc>
        <w:tc>
          <w:tcPr>
            <w:tcW w:w="464" w:type="pct"/>
          </w:tcPr>
          <w:p w14:paraId="49448223" w14:textId="2F258F4F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4416330" w14:textId="4EF7844B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B87068C" w14:textId="089B0CBD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73088E28" w14:textId="77777777" w:rsidTr="00181D95">
        <w:trPr>
          <w:trHeight w:val="20"/>
          <w:jc w:val="center"/>
        </w:trPr>
        <w:tc>
          <w:tcPr>
            <w:tcW w:w="2237" w:type="pct"/>
          </w:tcPr>
          <w:p w14:paraId="45890CD0" w14:textId="2CC3D8D3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Капитальный ремонт РГБУ ЦСП СК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</w:p>
        </w:tc>
        <w:tc>
          <w:tcPr>
            <w:tcW w:w="501" w:type="pct"/>
            <w:noWrap/>
          </w:tcPr>
          <w:p w14:paraId="35BD60F4" w14:textId="7061DC42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3D3D3EDE" w14:textId="754BC65C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1A19666" w14:textId="7705B752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1 500,00</w:t>
            </w:r>
          </w:p>
        </w:tc>
        <w:tc>
          <w:tcPr>
            <w:tcW w:w="464" w:type="pct"/>
          </w:tcPr>
          <w:p w14:paraId="5F13B965" w14:textId="3156C764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2BC38BA" w14:textId="692C11E1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9D8F3A9" w14:textId="5AB6DAAD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76404040" w14:textId="77777777" w:rsidTr="00181D95">
        <w:trPr>
          <w:trHeight w:val="20"/>
          <w:jc w:val="center"/>
        </w:trPr>
        <w:tc>
          <w:tcPr>
            <w:tcW w:w="2237" w:type="pct"/>
          </w:tcPr>
          <w:p w14:paraId="29833AB7" w14:textId="33EFF4F1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A70401F" w14:textId="17949014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2F589D3C" w14:textId="39681087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594D492" w14:textId="684EECE6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</w:tcPr>
          <w:p w14:paraId="69ABD3B5" w14:textId="36E315F0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FE5AB87" w14:textId="40CD5E9F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8F26603" w14:textId="21B3C9B6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208DB4E5" w14:textId="77777777" w:rsidTr="00181D95">
        <w:trPr>
          <w:trHeight w:val="20"/>
          <w:jc w:val="center"/>
        </w:trPr>
        <w:tc>
          <w:tcPr>
            <w:tcW w:w="2237" w:type="pct"/>
          </w:tcPr>
          <w:p w14:paraId="6E33F05B" w14:textId="5D3DCC26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 УСМ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</w:p>
        </w:tc>
        <w:tc>
          <w:tcPr>
            <w:tcW w:w="501" w:type="pct"/>
            <w:noWrap/>
          </w:tcPr>
          <w:p w14:paraId="5998BE81" w14:textId="26CDB535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6 500,00</w:t>
            </w:r>
          </w:p>
        </w:tc>
        <w:tc>
          <w:tcPr>
            <w:tcW w:w="464" w:type="pct"/>
          </w:tcPr>
          <w:p w14:paraId="53D146FC" w14:textId="3CAD7F35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E9D0F82" w14:textId="66F5DCA2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6 500,00</w:t>
            </w:r>
          </w:p>
        </w:tc>
        <w:tc>
          <w:tcPr>
            <w:tcW w:w="464" w:type="pct"/>
          </w:tcPr>
          <w:p w14:paraId="0A68BF87" w14:textId="011E1E8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F885497" w14:textId="7B85D531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C2207AF" w14:textId="5850A2D3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63C2F8C7" w14:textId="77777777" w:rsidTr="00181D95">
        <w:trPr>
          <w:trHeight w:val="20"/>
          <w:jc w:val="center"/>
        </w:trPr>
        <w:tc>
          <w:tcPr>
            <w:tcW w:w="2237" w:type="pct"/>
          </w:tcPr>
          <w:p w14:paraId="67BD928F" w14:textId="28835EEE" w:rsidR="00FE5788" w:rsidRPr="00810220" w:rsidRDefault="00FE578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EAC63C5" w14:textId="52DDA7FA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6 500,00</w:t>
            </w:r>
          </w:p>
        </w:tc>
        <w:tc>
          <w:tcPr>
            <w:tcW w:w="464" w:type="pct"/>
          </w:tcPr>
          <w:p w14:paraId="667C6504" w14:textId="1C8201A8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D3C2C62" w14:textId="428649B8" w:rsidR="00FE5788" w:rsidRPr="00810220" w:rsidRDefault="00FE578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6 500,00</w:t>
            </w:r>
          </w:p>
        </w:tc>
        <w:tc>
          <w:tcPr>
            <w:tcW w:w="464" w:type="pct"/>
          </w:tcPr>
          <w:p w14:paraId="187F94F4" w14:textId="34C700D2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18216F3" w14:textId="51773E1F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6B75EF7" w14:textId="66971030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04291C22" w14:textId="77777777" w:rsidTr="00FE5788">
        <w:trPr>
          <w:trHeight w:val="20"/>
          <w:jc w:val="center"/>
        </w:trPr>
        <w:tc>
          <w:tcPr>
            <w:tcW w:w="2237" w:type="pct"/>
            <w:hideMark/>
          </w:tcPr>
          <w:p w14:paraId="11399098" w14:textId="07389C8D" w:rsidR="00FE5788" w:rsidRPr="00810220" w:rsidRDefault="00FE5788" w:rsidP="00FE5788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Губернаторский проект </w:t>
            </w:r>
            <w:r w:rsidR="00A82B72">
              <w:rPr>
                <w:bCs/>
                <w:color w:val="000000"/>
              </w:rPr>
              <w:t>«</w:t>
            </w:r>
            <w:proofErr w:type="spellStart"/>
            <w:r w:rsidRPr="00810220">
              <w:rPr>
                <w:bCs/>
                <w:color w:val="000000"/>
              </w:rPr>
              <w:t>Эзирлернин</w:t>
            </w:r>
            <w:proofErr w:type="spellEnd"/>
            <w:r w:rsidRPr="00810220">
              <w:rPr>
                <w:bCs/>
                <w:color w:val="000000"/>
              </w:rPr>
              <w:t xml:space="preserve"> </w:t>
            </w:r>
            <w:proofErr w:type="spellStart"/>
            <w:r w:rsidRPr="00810220">
              <w:rPr>
                <w:bCs/>
                <w:color w:val="000000"/>
              </w:rPr>
              <w:t>уязы</w:t>
            </w:r>
            <w:proofErr w:type="spellEnd"/>
            <w:r w:rsidR="00A82B72">
              <w:rPr>
                <w:bCs/>
                <w:color w:val="000000"/>
              </w:rPr>
              <w:t>»</w:t>
            </w:r>
            <w:r w:rsidR="003E1B94">
              <w:rPr>
                <w:bCs/>
                <w:color w:val="000000"/>
              </w:rPr>
              <w:t xml:space="preserve"> (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Гнездо орлят</w:t>
            </w:r>
            <w:r w:rsidR="00A82B72">
              <w:rPr>
                <w:bCs/>
                <w:color w:val="000000"/>
              </w:rPr>
              <w:t>»</w:t>
            </w:r>
            <w:r w:rsidR="003E1B94">
              <w:rPr>
                <w:bCs/>
                <w:color w:val="000000"/>
              </w:rPr>
              <w:t>)</w:t>
            </w:r>
          </w:p>
        </w:tc>
        <w:tc>
          <w:tcPr>
            <w:tcW w:w="501" w:type="pct"/>
            <w:noWrap/>
            <w:hideMark/>
          </w:tcPr>
          <w:p w14:paraId="686CCA05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9 297,50</w:t>
            </w:r>
          </w:p>
        </w:tc>
        <w:tc>
          <w:tcPr>
            <w:tcW w:w="464" w:type="pct"/>
            <w:noWrap/>
            <w:hideMark/>
          </w:tcPr>
          <w:p w14:paraId="308F0180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9 297,50</w:t>
            </w:r>
          </w:p>
        </w:tc>
        <w:tc>
          <w:tcPr>
            <w:tcW w:w="464" w:type="pct"/>
            <w:noWrap/>
            <w:hideMark/>
          </w:tcPr>
          <w:p w14:paraId="7939639D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29AF6F41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4A4BD5C6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5A54D981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FE5788" w:rsidRPr="00810220" w14:paraId="2987CB17" w14:textId="77777777" w:rsidTr="00FE5788">
        <w:trPr>
          <w:trHeight w:val="20"/>
          <w:jc w:val="center"/>
        </w:trPr>
        <w:tc>
          <w:tcPr>
            <w:tcW w:w="2237" w:type="pct"/>
          </w:tcPr>
          <w:p w14:paraId="0DD036B2" w14:textId="2FA3BA1E" w:rsidR="00FE5788" w:rsidRPr="00810220" w:rsidRDefault="00FE5788" w:rsidP="00FE578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спортивного зала ангарного типа</w:t>
            </w:r>
          </w:p>
        </w:tc>
        <w:tc>
          <w:tcPr>
            <w:tcW w:w="501" w:type="pct"/>
            <w:noWrap/>
          </w:tcPr>
          <w:p w14:paraId="07CEF706" w14:textId="3727EE43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9 297,50</w:t>
            </w:r>
          </w:p>
        </w:tc>
        <w:tc>
          <w:tcPr>
            <w:tcW w:w="464" w:type="pct"/>
            <w:noWrap/>
          </w:tcPr>
          <w:p w14:paraId="29E7690A" w14:textId="11EC4042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9 297,50</w:t>
            </w:r>
          </w:p>
        </w:tc>
        <w:tc>
          <w:tcPr>
            <w:tcW w:w="464" w:type="pct"/>
            <w:noWrap/>
          </w:tcPr>
          <w:p w14:paraId="2DB55F87" w14:textId="2F69D522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21E8F0B" w14:textId="0A2232D3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9625A0A" w14:textId="5D04885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D24D839" w14:textId="11EF5A95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E5788" w:rsidRPr="00810220" w14:paraId="6114C8F0" w14:textId="77777777" w:rsidTr="00FE5788">
        <w:trPr>
          <w:trHeight w:val="20"/>
          <w:jc w:val="center"/>
        </w:trPr>
        <w:tc>
          <w:tcPr>
            <w:tcW w:w="2237" w:type="pct"/>
          </w:tcPr>
          <w:p w14:paraId="03888C61" w14:textId="2672CBF7" w:rsidR="00FE5788" w:rsidRPr="00810220" w:rsidRDefault="00FE5788" w:rsidP="00FE578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87E0C81" w14:textId="1D07814C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9 297,50</w:t>
            </w:r>
          </w:p>
        </w:tc>
        <w:tc>
          <w:tcPr>
            <w:tcW w:w="464" w:type="pct"/>
            <w:noWrap/>
          </w:tcPr>
          <w:p w14:paraId="06B26B3C" w14:textId="43F80DC9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9 297,50</w:t>
            </w:r>
          </w:p>
        </w:tc>
        <w:tc>
          <w:tcPr>
            <w:tcW w:w="464" w:type="pct"/>
            <w:noWrap/>
          </w:tcPr>
          <w:p w14:paraId="05C8A362" w14:textId="1E35B54F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D309E1F" w14:textId="0D7950A6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D2EFBF4" w14:textId="0217A595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E84A0AD" w14:textId="6037FE39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FE5788" w:rsidRPr="00810220" w14:paraId="3858CD59" w14:textId="77777777" w:rsidTr="00FE5788">
        <w:trPr>
          <w:trHeight w:val="20"/>
          <w:jc w:val="center"/>
        </w:trPr>
        <w:tc>
          <w:tcPr>
            <w:tcW w:w="2237" w:type="pct"/>
            <w:hideMark/>
          </w:tcPr>
          <w:p w14:paraId="4A74DBBE" w14:textId="3153C6EF" w:rsidR="00FE5788" w:rsidRPr="00810220" w:rsidRDefault="00FE5788" w:rsidP="00FE5788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Развитие об</w:t>
            </w:r>
            <w:r>
              <w:rPr>
                <w:bCs/>
                <w:color w:val="000000"/>
              </w:rPr>
              <w:t>раз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вания и науки на 2014</w:t>
            </w:r>
            <w:r w:rsidRPr="00810220">
              <w:rPr>
                <w:bCs/>
                <w:color w:val="000000"/>
              </w:rPr>
              <w:t>-2025 годы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001EE1CB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10 811 961,02</w:t>
            </w:r>
          </w:p>
        </w:tc>
        <w:tc>
          <w:tcPr>
            <w:tcW w:w="464" w:type="pct"/>
            <w:hideMark/>
          </w:tcPr>
          <w:p w14:paraId="3BC8CD16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5 339 119,07</w:t>
            </w:r>
          </w:p>
        </w:tc>
        <w:tc>
          <w:tcPr>
            <w:tcW w:w="464" w:type="pct"/>
            <w:hideMark/>
          </w:tcPr>
          <w:p w14:paraId="2170A282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4 936 680,25</w:t>
            </w:r>
          </w:p>
        </w:tc>
        <w:tc>
          <w:tcPr>
            <w:tcW w:w="464" w:type="pct"/>
            <w:hideMark/>
          </w:tcPr>
          <w:p w14:paraId="79170B19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536 161,70</w:t>
            </w:r>
          </w:p>
        </w:tc>
        <w:tc>
          <w:tcPr>
            <w:tcW w:w="464" w:type="pct"/>
            <w:hideMark/>
          </w:tcPr>
          <w:p w14:paraId="0411AEEE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357082DB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FE5788" w:rsidRPr="00810220" w14:paraId="210182E0" w14:textId="77777777" w:rsidTr="00FE5788">
        <w:trPr>
          <w:trHeight w:val="20"/>
          <w:jc w:val="center"/>
        </w:trPr>
        <w:tc>
          <w:tcPr>
            <w:tcW w:w="2237" w:type="pct"/>
            <w:hideMark/>
          </w:tcPr>
          <w:p w14:paraId="13CC310F" w14:textId="1BB3E5F7" w:rsidR="00FE5788" w:rsidRPr="00810220" w:rsidRDefault="00FE5788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Современная школа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1B82D582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9 640 833,11</w:t>
            </w:r>
          </w:p>
        </w:tc>
        <w:tc>
          <w:tcPr>
            <w:tcW w:w="464" w:type="pct"/>
            <w:hideMark/>
          </w:tcPr>
          <w:p w14:paraId="05459387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4 742 948,96</w:t>
            </w:r>
          </w:p>
        </w:tc>
        <w:tc>
          <w:tcPr>
            <w:tcW w:w="464" w:type="pct"/>
            <w:hideMark/>
          </w:tcPr>
          <w:p w14:paraId="59395777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4 575 761,62</w:t>
            </w:r>
          </w:p>
        </w:tc>
        <w:tc>
          <w:tcPr>
            <w:tcW w:w="464" w:type="pct"/>
            <w:hideMark/>
          </w:tcPr>
          <w:p w14:paraId="07DD5DA1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322 122,53</w:t>
            </w:r>
          </w:p>
        </w:tc>
        <w:tc>
          <w:tcPr>
            <w:tcW w:w="464" w:type="pct"/>
            <w:hideMark/>
          </w:tcPr>
          <w:p w14:paraId="525DA475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6D7AF478" w14:textId="77777777" w:rsidR="00FE5788" w:rsidRPr="00810220" w:rsidRDefault="00FE578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57042F" w:rsidRPr="00810220" w14:paraId="53332545" w14:textId="77777777" w:rsidTr="00FE5788">
        <w:trPr>
          <w:trHeight w:val="20"/>
          <w:jc w:val="center"/>
        </w:trPr>
        <w:tc>
          <w:tcPr>
            <w:tcW w:w="2237" w:type="pct"/>
          </w:tcPr>
          <w:p w14:paraId="40960412" w14:textId="6C7FF5A0" w:rsidR="0057042F" w:rsidRPr="00810220" w:rsidRDefault="0057042F" w:rsidP="00FB346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общеобразовательной школы на 825 мест по ул</w:t>
            </w:r>
            <w:r w:rsidR="003E1B94">
              <w:rPr>
                <w:color w:val="000000"/>
              </w:rPr>
              <w:t xml:space="preserve">. </w:t>
            </w:r>
            <w:r w:rsidRPr="00810220">
              <w:rPr>
                <w:color w:val="000000"/>
              </w:rPr>
              <w:t>Бай-</w:t>
            </w:r>
            <w:proofErr w:type="spellStart"/>
            <w:r w:rsidRPr="00810220">
              <w:rPr>
                <w:color w:val="000000"/>
              </w:rPr>
              <w:t>Хаакской</w:t>
            </w:r>
            <w:proofErr w:type="spellEnd"/>
            <w:r w:rsidRPr="00810220">
              <w:rPr>
                <w:color w:val="000000"/>
              </w:rPr>
              <w:t xml:space="preserve"> </w:t>
            </w:r>
            <w:r w:rsidR="00FB346A">
              <w:rPr>
                <w:color w:val="000000"/>
              </w:rPr>
              <w:t xml:space="preserve">в </w:t>
            </w:r>
            <w:r w:rsidRPr="00810220">
              <w:rPr>
                <w:color w:val="000000"/>
              </w:rPr>
              <w:t>г. Кызыл</w:t>
            </w:r>
            <w:r w:rsidR="00FB346A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5627021A" w14:textId="2A28D725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</w:rPr>
              <w:t>357 842,93</w:t>
            </w:r>
          </w:p>
        </w:tc>
        <w:tc>
          <w:tcPr>
            <w:tcW w:w="464" w:type="pct"/>
          </w:tcPr>
          <w:p w14:paraId="318877F0" w14:textId="7BD26CF2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357 842,93</w:t>
            </w:r>
          </w:p>
        </w:tc>
        <w:tc>
          <w:tcPr>
            <w:tcW w:w="464" w:type="pct"/>
          </w:tcPr>
          <w:p w14:paraId="5B6DF985" w14:textId="52AA7D31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50A3A29" w14:textId="7191B59C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465FE61" w14:textId="7DF128B0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7DC8DA8" w14:textId="27B2F46E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2291879F" w14:textId="77777777" w:rsidTr="00FE5788">
        <w:trPr>
          <w:trHeight w:val="20"/>
          <w:jc w:val="center"/>
        </w:trPr>
        <w:tc>
          <w:tcPr>
            <w:tcW w:w="2237" w:type="pct"/>
          </w:tcPr>
          <w:p w14:paraId="7CAAF340" w14:textId="1757E99E" w:rsidR="0057042F" w:rsidRPr="00810220" w:rsidRDefault="0057042F" w:rsidP="009B4260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542E01A" w14:textId="22AA1B15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t>354 264,50</w:t>
            </w:r>
          </w:p>
        </w:tc>
        <w:tc>
          <w:tcPr>
            <w:tcW w:w="464" w:type="pct"/>
          </w:tcPr>
          <w:p w14:paraId="319C170B" w14:textId="72DDAF72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t>354 264,50</w:t>
            </w:r>
          </w:p>
        </w:tc>
        <w:tc>
          <w:tcPr>
            <w:tcW w:w="464" w:type="pct"/>
          </w:tcPr>
          <w:p w14:paraId="4C2CD36B" w14:textId="3DA098CF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EB78237" w14:textId="5513025B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10B69BA" w14:textId="554E4FFF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DE3ADDA" w14:textId="385FDBE7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372D8C78" w14:textId="77777777" w:rsidTr="00FE5788">
        <w:trPr>
          <w:trHeight w:val="20"/>
          <w:jc w:val="center"/>
        </w:trPr>
        <w:tc>
          <w:tcPr>
            <w:tcW w:w="2237" w:type="pct"/>
          </w:tcPr>
          <w:p w14:paraId="02750BBB" w14:textId="508406D5" w:rsidR="0057042F" w:rsidRPr="00810220" w:rsidRDefault="0057042F" w:rsidP="009B4260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F4FAE84" w14:textId="7406F204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t>3 578,43</w:t>
            </w:r>
          </w:p>
        </w:tc>
        <w:tc>
          <w:tcPr>
            <w:tcW w:w="464" w:type="pct"/>
          </w:tcPr>
          <w:p w14:paraId="0EE6F6E5" w14:textId="497F7F16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t>3 578,43</w:t>
            </w:r>
          </w:p>
        </w:tc>
        <w:tc>
          <w:tcPr>
            <w:tcW w:w="464" w:type="pct"/>
          </w:tcPr>
          <w:p w14:paraId="4D9A59C0" w14:textId="3B3B3DBE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571FB2F" w14:textId="6ABC7830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0BE0B25" w14:textId="5B5BC54B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5BE78D0" w14:textId="6AACB1C0" w:rsidR="0057042F" w:rsidRPr="00810220" w:rsidRDefault="0057042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2784CD83" w14:textId="77777777" w:rsidTr="00FE5788">
        <w:trPr>
          <w:trHeight w:val="20"/>
          <w:jc w:val="center"/>
        </w:trPr>
        <w:tc>
          <w:tcPr>
            <w:tcW w:w="2237" w:type="pct"/>
          </w:tcPr>
          <w:p w14:paraId="4F258884" w14:textId="77777777" w:rsidR="0057042F" w:rsidRDefault="0057042F" w:rsidP="00A223F4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 на 616 мест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</w:t>
            </w:r>
          </w:p>
          <w:p w14:paraId="2A56335D" w14:textId="03FEF5DD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г. </w:t>
            </w:r>
            <w:proofErr w:type="gramStart"/>
            <w:r w:rsidRPr="00810220">
              <w:rPr>
                <w:color w:val="000000"/>
              </w:rPr>
              <w:t>Чадан</w:t>
            </w:r>
            <w:r w:rsidR="00FB346A">
              <w:rPr>
                <w:color w:val="000000"/>
              </w:rPr>
              <w:t>е</w:t>
            </w:r>
            <w:proofErr w:type="gramEnd"/>
          </w:p>
        </w:tc>
        <w:tc>
          <w:tcPr>
            <w:tcW w:w="501" w:type="pct"/>
          </w:tcPr>
          <w:p w14:paraId="47FD43F6" w14:textId="1E13B635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1 435 567,73</w:t>
            </w:r>
          </w:p>
        </w:tc>
        <w:tc>
          <w:tcPr>
            <w:tcW w:w="464" w:type="pct"/>
          </w:tcPr>
          <w:p w14:paraId="5A2511A7" w14:textId="7541D310" w:rsidR="0057042F" w:rsidRPr="00810220" w:rsidRDefault="0057042F" w:rsidP="00F65229">
            <w:pPr>
              <w:jc w:val="center"/>
            </w:pPr>
            <w:r w:rsidRPr="00810220">
              <w:rPr>
                <w:bCs/>
                <w:color w:val="000000"/>
              </w:rPr>
              <w:t>237 069,50</w:t>
            </w:r>
          </w:p>
        </w:tc>
        <w:tc>
          <w:tcPr>
            <w:tcW w:w="464" w:type="pct"/>
          </w:tcPr>
          <w:p w14:paraId="5B2312FA" w14:textId="794AF569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1 050 618,13</w:t>
            </w:r>
          </w:p>
        </w:tc>
        <w:tc>
          <w:tcPr>
            <w:tcW w:w="464" w:type="pct"/>
          </w:tcPr>
          <w:p w14:paraId="6B9BDC75" w14:textId="4BB5ACDD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147 880,10</w:t>
            </w:r>
          </w:p>
        </w:tc>
        <w:tc>
          <w:tcPr>
            <w:tcW w:w="464" w:type="pct"/>
          </w:tcPr>
          <w:p w14:paraId="556553F6" w14:textId="13B56D89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B52EE18" w14:textId="3237CCAE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054FA712" w14:textId="77777777" w:rsidTr="00FE5788">
        <w:trPr>
          <w:trHeight w:val="20"/>
          <w:jc w:val="center"/>
        </w:trPr>
        <w:tc>
          <w:tcPr>
            <w:tcW w:w="2237" w:type="pct"/>
          </w:tcPr>
          <w:p w14:paraId="1F6289E4" w14:textId="21B3F39F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250A93A" w14:textId="0F95EE63" w:rsidR="0057042F" w:rsidRPr="00810220" w:rsidRDefault="0057042F" w:rsidP="00F65229">
            <w:pPr>
              <w:jc w:val="center"/>
            </w:pPr>
            <w:r w:rsidRPr="00810220">
              <w:t>1 421 212,05</w:t>
            </w:r>
          </w:p>
        </w:tc>
        <w:tc>
          <w:tcPr>
            <w:tcW w:w="464" w:type="pct"/>
          </w:tcPr>
          <w:p w14:paraId="0B78CECB" w14:textId="05E6F45B" w:rsidR="0057042F" w:rsidRPr="00810220" w:rsidRDefault="0057042F" w:rsidP="00F65229">
            <w:pPr>
              <w:jc w:val="center"/>
            </w:pPr>
            <w:r w:rsidRPr="00810220">
              <w:t>234 698,80</w:t>
            </w:r>
          </w:p>
        </w:tc>
        <w:tc>
          <w:tcPr>
            <w:tcW w:w="464" w:type="pct"/>
          </w:tcPr>
          <w:p w14:paraId="34A2087B" w14:textId="0838F6DE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1 040 111,95</w:t>
            </w:r>
          </w:p>
        </w:tc>
        <w:tc>
          <w:tcPr>
            <w:tcW w:w="464" w:type="pct"/>
          </w:tcPr>
          <w:p w14:paraId="472C1C24" w14:textId="0C6351C8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146 401,30</w:t>
            </w:r>
          </w:p>
        </w:tc>
        <w:tc>
          <w:tcPr>
            <w:tcW w:w="464" w:type="pct"/>
          </w:tcPr>
          <w:p w14:paraId="02407988" w14:textId="594522CC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E8311D2" w14:textId="4C54CE57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320739AF" w14:textId="77777777" w:rsidTr="00FE5788">
        <w:trPr>
          <w:trHeight w:val="20"/>
          <w:jc w:val="center"/>
        </w:trPr>
        <w:tc>
          <w:tcPr>
            <w:tcW w:w="2237" w:type="pct"/>
          </w:tcPr>
          <w:p w14:paraId="3C90A158" w14:textId="6C7CBE76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38A7308" w14:textId="08A3B36D" w:rsidR="0057042F" w:rsidRPr="00810220" w:rsidRDefault="0057042F" w:rsidP="00F65229">
            <w:pPr>
              <w:jc w:val="center"/>
            </w:pPr>
            <w:r w:rsidRPr="00810220">
              <w:t>14 355,68</w:t>
            </w:r>
          </w:p>
        </w:tc>
        <w:tc>
          <w:tcPr>
            <w:tcW w:w="464" w:type="pct"/>
          </w:tcPr>
          <w:p w14:paraId="416BA703" w14:textId="0B270822" w:rsidR="0057042F" w:rsidRPr="00810220" w:rsidRDefault="0057042F" w:rsidP="00F65229">
            <w:pPr>
              <w:jc w:val="center"/>
            </w:pPr>
            <w:r w:rsidRPr="00810220">
              <w:t>2 370,70</w:t>
            </w:r>
          </w:p>
        </w:tc>
        <w:tc>
          <w:tcPr>
            <w:tcW w:w="464" w:type="pct"/>
          </w:tcPr>
          <w:p w14:paraId="59F30544" w14:textId="736FC848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10 506,18</w:t>
            </w:r>
          </w:p>
        </w:tc>
        <w:tc>
          <w:tcPr>
            <w:tcW w:w="464" w:type="pct"/>
          </w:tcPr>
          <w:p w14:paraId="5B1DE01D" w14:textId="22635A62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1 478,80</w:t>
            </w:r>
          </w:p>
        </w:tc>
        <w:tc>
          <w:tcPr>
            <w:tcW w:w="464" w:type="pct"/>
          </w:tcPr>
          <w:p w14:paraId="242B8D48" w14:textId="588F2E8D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35D7C758" w14:textId="07F9C5F8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0AB54D21" w14:textId="77777777" w:rsidTr="00FE5788">
        <w:trPr>
          <w:trHeight w:val="20"/>
          <w:jc w:val="center"/>
        </w:trPr>
        <w:tc>
          <w:tcPr>
            <w:tcW w:w="2237" w:type="pct"/>
          </w:tcPr>
          <w:p w14:paraId="19905AD8" w14:textId="6E32738C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 на 825 мест по ул. 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>чил-оола</w:t>
            </w:r>
            <w:proofErr w:type="spellEnd"/>
            <w:r w:rsidRPr="00810220">
              <w:rPr>
                <w:color w:val="000000"/>
              </w:rPr>
              <w:t xml:space="preserve">, д. 73 </w:t>
            </w:r>
            <w:r w:rsidR="00FB346A">
              <w:rPr>
                <w:color w:val="000000"/>
              </w:rPr>
              <w:t xml:space="preserve">в </w:t>
            </w:r>
            <w:r w:rsidRPr="00810220">
              <w:rPr>
                <w:color w:val="000000"/>
              </w:rPr>
              <w:t>г. Кызыл</w:t>
            </w:r>
            <w:r w:rsidR="00FB346A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51F9DC38" w14:textId="1D50B19C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1 499 482,80</w:t>
            </w:r>
          </w:p>
        </w:tc>
        <w:tc>
          <w:tcPr>
            <w:tcW w:w="464" w:type="pct"/>
          </w:tcPr>
          <w:p w14:paraId="798242AE" w14:textId="3BBA7348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624 738,18</w:t>
            </w:r>
          </w:p>
        </w:tc>
        <w:tc>
          <w:tcPr>
            <w:tcW w:w="464" w:type="pct"/>
          </w:tcPr>
          <w:p w14:paraId="15451476" w14:textId="7AE5612D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700 502,19</w:t>
            </w:r>
          </w:p>
        </w:tc>
        <w:tc>
          <w:tcPr>
            <w:tcW w:w="464" w:type="pct"/>
          </w:tcPr>
          <w:p w14:paraId="162EA11A" w14:textId="4CCDFB40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174 242,43</w:t>
            </w:r>
          </w:p>
        </w:tc>
        <w:tc>
          <w:tcPr>
            <w:tcW w:w="464" w:type="pct"/>
          </w:tcPr>
          <w:p w14:paraId="15E718B2" w14:textId="152CA27D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DAB2B9F" w14:textId="6C625FE3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19B33B22" w14:textId="77777777" w:rsidTr="00FE5788">
        <w:trPr>
          <w:trHeight w:val="20"/>
          <w:jc w:val="center"/>
        </w:trPr>
        <w:tc>
          <w:tcPr>
            <w:tcW w:w="2237" w:type="pct"/>
          </w:tcPr>
          <w:p w14:paraId="14C629DD" w14:textId="15057670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140C334" w14:textId="0D9D5A9E" w:rsidR="0057042F" w:rsidRPr="00810220" w:rsidRDefault="0057042F" w:rsidP="00F65229">
            <w:pPr>
              <w:jc w:val="center"/>
            </w:pPr>
            <w:r w:rsidRPr="00810220">
              <w:t>1 484 487,97</w:t>
            </w:r>
          </w:p>
        </w:tc>
        <w:tc>
          <w:tcPr>
            <w:tcW w:w="464" w:type="pct"/>
          </w:tcPr>
          <w:p w14:paraId="7C8D530A" w14:textId="68AA0E27" w:rsidR="0057042F" w:rsidRPr="00810220" w:rsidRDefault="0057042F" w:rsidP="00F65229">
            <w:pPr>
              <w:jc w:val="center"/>
            </w:pPr>
            <w:r w:rsidRPr="00810220">
              <w:t>618 490,80</w:t>
            </w:r>
          </w:p>
        </w:tc>
        <w:tc>
          <w:tcPr>
            <w:tcW w:w="464" w:type="pct"/>
          </w:tcPr>
          <w:p w14:paraId="54B7ACD4" w14:textId="5EEDD531" w:rsidR="0057042F" w:rsidRPr="00810220" w:rsidRDefault="0057042F" w:rsidP="00F65229">
            <w:pPr>
              <w:jc w:val="center"/>
            </w:pPr>
            <w:r w:rsidRPr="00810220">
              <w:t>693 497,17</w:t>
            </w:r>
          </w:p>
        </w:tc>
        <w:tc>
          <w:tcPr>
            <w:tcW w:w="464" w:type="pct"/>
          </w:tcPr>
          <w:p w14:paraId="256E2725" w14:textId="6518AFA3" w:rsidR="0057042F" w:rsidRPr="00810220" w:rsidRDefault="0057042F" w:rsidP="00F65229">
            <w:pPr>
              <w:jc w:val="center"/>
            </w:pPr>
            <w:r w:rsidRPr="00810220">
              <w:t>172 500,00</w:t>
            </w:r>
          </w:p>
        </w:tc>
        <w:tc>
          <w:tcPr>
            <w:tcW w:w="464" w:type="pct"/>
          </w:tcPr>
          <w:p w14:paraId="0DE08006" w14:textId="7F16DD33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89C27E4" w14:textId="2B30D754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2E2B6D8F" w14:textId="77777777" w:rsidTr="00FE5788">
        <w:trPr>
          <w:trHeight w:val="20"/>
          <w:jc w:val="center"/>
        </w:trPr>
        <w:tc>
          <w:tcPr>
            <w:tcW w:w="2237" w:type="pct"/>
          </w:tcPr>
          <w:p w14:paraId="0D32C7EE" w14:textId="0BC17747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02CA81C" w14:textId="18099664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14 994,83</w:t>
            </w:r>
          </w:p>
        </w:tc>
        <w:tc>
          <w:tcPr>
            <w:tcW w:w="464" w:type="pct"/>
          </w:tcPr>
          <w:p w14:paraId="7C3A3247" w14:textId="42DB4BA0" w:rsidR="0057042F" w:rsidRPr="00810220" w:rsidRDefault="0057042F" w:rsidP="00F65229">
            <w:pPr>
              <w:jc w:val="center"/>
            </w:pPr>
            <w:r w:rsidRPr="00810220">
              <w:t>6 247,38</w:t>
            </w:r>
          </w:p>
        </w:tc>
        <w:tc>
          <w:tcPr>
            <w:tcW w:w="464" w:type="pct"/>
          </w:tcPr>
          <w:p w14:paraId="5FA7D496" w14:textId="71F11609" w:rsidR="0057042F" w:rsidRPr="00810220" w:rsidRDefault="0057042F" w:rsidP="00F65229">
            <w:pPr>
              <w:jc w:val="center"/>
            </w:pPr>
            <w:r w:rsidRPr="00810220">
              <w:t>7 005,02</w:t>
            </w:r>
          </w:p>
        </w:tc>
        <w:tc>
          <w:tcPr>
            <w:tcW w:w="464" w:type="pct"/>
          </w:tcPr>
          <w:p w14:paraId="44937601" w14:textId="48E73A1A" w:rsidR="0057042F" w:rsidRPr="00810220" w:rsidRDefault="0057042F" w:rsidP="00F65229">
            <w:pPr>
              <w:jc w:val="center"/>
            </w:pPr>
            <w:r w:rsidRPr="00810220">
              <w:t>1 742,42</w:t>
            </w:r>
          </w:p>
        </w:tc>
        <w:tc>
          <w:tcPr>
            <w:tcW w:w="464" w:type="pct"/>
          </w:tcPr>
          <w:p w14:paraId="6822D356" w14:textId="69ACC166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B127551" w14:textId="23844A9C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1E5917E0" w14:textId="77777777" w:rsidTr="00FE5788">
        <w:trPr>
          <w:trHeight w:val="20"/>
          <w:jc w:val="center"/>
        </w:trPr>
        <w:tc>
          <w:tcPr>
            <w:tcW w:w="2237" w:type="pct"/>
          </w:tcPr>
          <w:p w14:paraId="55E7F26C" w14:textId="5DC1DDF1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 на 825 мест в </w:t>
            </w:r>
            <w:proofErr w:type="spellStart"/>
            <w:r w:rsidRPr="00810220">
              <w:rPr>
                <w:color w:val="000000"/>
              </w:rPr>
              <w:t>мкрн</w:t>
            </w:r>
            <w:proofErr w:type="spellEnd"/>
            <w:r w:rsidRPr="00810220">
              <w:rPr>
                <w:color w:val="000000"/>
              </w:rPr>
              <w:t>. Спутник (3-4 квартал) г. Кызыла</w:t>
            </w:r>
          </w:p>
        </w:tc>
        <w:tc>
          <w:tcPr>
            <w:tcW w:w="501" w:type="pct"/>
          </w:tcPr>
          <w:p w14:paraId="3E4C07AE" w14:textId="716C5A03" w:rsidR="0057042F" w:rsidRPr="00810220" w:rsidRDefault="0057042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1 150 637,47</w:t>
            </w:r>
          </w:p>
        </w:tc>
        <w:tc>
          <w:tcPr>
            <w:tcW w:w="464" w:type="pct"/>
          </w:tcPr>
          <w:p w14:paraId="05CF6E03" w14:textId="64C621C5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624 738,18</w:t>
            </w:r>
          </w:p>
        </w:tc>
        <w:tc>
          <w:tcPr>
            <w:tcW w:w="464" w:type="pct"/>
          </w:tcPr>
          <w:p w14:paraId="01BC2DBA" w14:textId="200A6600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525 899,29</w:t>
            </w:r>
          </w:p>
        </w:tc>
        <w:tc>
          <w:tcPr>
            <w:tcW w:w="464" w:type="pct"/>
          </w:tcPr>
          <w:p w14:paraId="2B32FABC" w14:textId="49F7C2E6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5DC9C0AF" w14:textId="40FCD489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1FF1E7DF" w14:textId="3E726396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</w:rPr>
              <w:t> </w:t>
            </w:r>
          </w:p>
        </w:tc>
      </w:tr>
      <w:tr w:rsidR="0057042F" w:rsidRPr="00810220" w14:paraId="2E75037E" w14:textId="77777777" w:rsidTr="00FE5788">
        <w:trPr>
          <w:trHeight w:val="20"/>
          <w:jc w:val="center"/>
        </w:trPr>
        <w:tc>
          <w:tcPr>
            <w:tcW w:w="2237" w:type="pct"/>
          </w:tcPr>
          <w:p w14:paraId="5D306DBB" w14:textId="456346D6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5EE807E" w14:textId="0CA15550" w:rsidR="0057042F" w:rsidRPr="00810220" w:rsidRDefault="0057042F" w:rsidP="00F65229">
            <w:pPr>
              <w:jc w:val="center"/>
              <w:rPr>
                <w:bCs/>
              </w:rPr>
            </w:pPr>
            <w:r w:rsidRPr="00810220">
              <w:t>1 139 131,10</w:t>
            </w:r>
          </w:p>
        </w:tc>
        <w:tc>
          <w:tcPr>
            <w:tcW w:w="464" w:type="pct"/>
          </w:tcPr>
          <w:p w14:paraId="49C42848" w14:textId="2452A22D" w:rsidR="0057042F" w:rsidRPr="00810220" w:rsidRDefault="0057042F" w:rsidP="00F65229">
            <w:pPr>
              <w:jc w:val="center"/>
            </w:pPr>
            <w:r w:rsidRPr="00810220">
              <w:t>618 490,80</w:t>
            </w:r>
          </w:p>
        </w:tc>
        <w:tc>
          <w:tcPr>
            <w:tcW w:w="464" w:type="pct"/>
          </w:tcPr>
          <w:p w14:paraId="054A2914" w14:textId="11245019" w:rsidR="0057042F" w:rsidRPr="00810220" w:rsidRDefault="0057042F" w:rsidP="00F65229">
            <w:pPr>
              <w:jc w:val="center"/>
            </w:pPr>
            <w:r w:rsidRPr="00810220">
              <w:t>520 640,30</w:t>
            </w:r>
          </w:p>
        </w:tc>
        <w:tc>
          <w:tcPr>
            <w:tcW w:w="464" w:type="pct"/>
          </w:tcPr>
          <w:p w14:paraId="09168C5B" w14:textId="392187F4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113395A" w14:textId="5669704F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98C17AD" w14:textId="26066A48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</w:tr>
      <w:tr w:rsidR="0057042F" w:rsidRPr="00810220" w14:paraId="01A0B800" w14:textId="77777777" w:rsidTr="00FE5788">
        <w:trPr>
          <w:trHeight w:val="20"/>
          <w:jc w:val="center"/>
        </w:trPr>
        <w:tc>
          <w:tcPr>
            <w:tcW w:w="2237" w:type="pct"/>
          </w:tcPr>
          <w:p w14:paraId="592C8D38" w14:textId="5F280EFE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D3289FE" w14:textId="1ED40104" w:rsidR="0057042F" w:rsidRPr="00810220" w:rsidRDefault="0057042F" w:rsidP="00F65229">
            <w:pPr>
              <w:jc w:val="center"/>
              <w:rPr>
                <w:bCs/>
              </w:rPr>
            </w:pPr>
            <w:r w:rsidRPr="00810220">
              <w:t>11 506,37</w:t>
            </w:r>
          </w:p>
        </w:tc>
        <w:tc>
          <w:tcPr>
            <w:tcW w:w="464" w:type="pct"/>
          </w:tcPr>
          <w:p w14:paraId="36E49749" w14:textId="4637A8A8" w:rsidR="0057042F" w:rsidRPr="00810220" w:rsidRDefault="0057042F" w:rsidP="00F65229">
            <w:pPr>
              <w:jc w:val="center"/>
            </w:pPr>
            <w:r w:rsidRPr="00810220">
              <w:t>6 247,38</w:t>
            </w:r>
          </w:p>
        </w:tc>
        <w:tc>
          <w:tcPr>
            <w:tcW w:w="464" w:type="pct"/>
          </w:tcPr>
          <w:p w14:paraId="7A8CA654" w14:textId="604E0354" w:rsidR="0057042F" w:rsidRPr="00810220" w:rsidRDefault="0057042F" w:rsidP="00F65229">
            <w:pPr>
              <w:jc w:val="center"/>
            </w:pPr>
            <w:r w:rsidRPr="00810220">
              <w:t>5 258,99</w:t>
            </w:r>
          </w:p>
        </w:tc>
        <w:tc>
          <w:tcPr>
            <w:tcW w:w="464" w:type="pct"/>
          </w:tcPr>
          <w:p w14:paraId="00D5EA6B" w14:textId="2BE2A69A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98EAEC3" w14:textId="311E29CE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61D348E7" w14:textId="6D367EBA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</w:tr>
      <w:tr w:rsidR="0057042F" w:rsidRPr="00810220" w14:paraId="5335A8C7" w14:textId="77777777" w:rsidTr="00FE5788">
        <w:trPr>
          <w:trHeight w:val="20"/>
          <w:jc w:val="center"/>
        </w:trPr>
        <w:tc>
          <w:tcPr>
            <w:tcW w:w="2237" w:type="pct"/>
          </w:tcPr>
          <w:p w14:paraId="23C8EBE1" w14:textId="2087B939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Строительство общеобразовательной школы на 176 мест со спо</w:t>
            </w:r>
            <w:r w:rsidRPr="00810220">
              <w:rPr>
                <w:color w:val="000000"/>
              </w:rPr>
              <w:t>р</w:t>
            </w:r>
            <w:r w:rsidRPr="00810220">
              <w:rPr>
                <w:color w:val="000000"/>
              </w:rPr>
              <w:t>тивным залом</w:t>
            </w:r>
            <w:r>
              <w:rPr>
                <w:color w:val="000000"/>
              </w:rPr>
              <w:t xml:space="preserve">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Кызыл-Хая</w:t>
            </w:r>
          </w:p>
        </w:tc>
        <w:tc>
          <w:tcPr>
            <w:tcW w:w="501" w:type="pct"/>
          </w:tcPr>
          <w:p w14:paraId="6E0DD6B9" w14:textId="04F78310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706 649,88</w:t>
            </w:r>
          </w:p>
        </w:tc>
        <w:tc>
          <w:tcPr>
            <w:tcW w:w="464" w:type="pct"/>
          </w:tcPr>
          <w:p w14:paraId="23F37C0F" w14:textId="266BA4E7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228 673,13</w:t>
            </w:r>
          </w:p>
        </w:tc>
        <w:tc>
          <w:tcPr>
            <w:tcW w:w="464" w:type="pct"/>
          </w:tcPr>
          <w:p w14:paraId="4EEB00DF" w14:textId="0AA1EC37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477 976,75</w:t>
            </w:r>
          </w:p>
        </w:tc>
        <w:tc>
          <w:tcPr>
            <w:tcW w:w="464" w:type="pct"/>
          </w:tcPr>
          <w:p w14:paraId="288D5869" w14:textId="00EFB999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51856F1D" w14:textId="07AFDE3B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7048381" w14:textId="00ED2108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20372C68" w14:textId="77777777" w:rsidTr="00FE5788">
        <w:trPr>
          <w:trHeight w:val="20"/>
          <w:jc w:val="center"/>
        </w:trPr>
        <w:tc>
          <w:tcPr>
            <w:tcW w:w="2237" w:type="pct"/>
          </w:tcPr>
          <w:p w14:paraId="6D2D7CAA" w14:textId="2418D33D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5146E10" w14:textId="676C8424" w:rsidR="0057042F" w:rsidRPr="00810220" w:rsidRDefault="0057042F" w:rsidP="00F65229">
            <w:pPr>
              <w:jc w:val="center"/>
            </w:pPr>
            <w:r w:rsidRPr="00810220">
              <w:t>699 583,38</w:t>
            </w:r>
          </w:p>
        </w:tc>
        <w:tc>
          <w:tcPr>
            <w:tcW w:w="464" w:type="pct"/>
          </w:tcPr>
          <w:p w14:paraId="7BCF094A" w14:textId="491656E2" w:rsidR="0057042F" w:rsidRPr="00810220" w:rsidRDefault="0057042F" w:rsidP="00F65229">
            <w:pPr>
              <w:jc w:val="center"/>
            </w:pPr>
            <w:r w:rsidRPr="00810220">
              <w:t>226 386,40</w:t>
            </w:r>
          </w:p>
        </w:tc>
        <w:tc>
          <w:tcPr>
            <w:tcW w:w="464" w:type="pct"/>
          </w:tcPr>
          <w:p w14:paraId="50A465E6" w14:textId="790FF4F7" w:rsidR="0057042F" w:rsidRPr="00810220" w:rsidRDefault="0057042F" w:rsidP="00F65229">
            <w:pPr>
              <w:jc w:val="center"/>
            </w:pPr>
            <w:r w:rsidRPr="00810220">
              <w:t>473 196,98</w:t>
            </w:r>
          </w:p>
        </w:tc>
        <w:tc>
          <w:tcPr>
            <w:tcW w:w="464" w:type="pct"/>
          </w:tcPr>
          <w:p w14:paraId="4DE618DF" w14:textId="743591E7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F550792" w14:textId="462B3398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C101660" w14:textId="02671E9F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0F4E815D" w14:textId="77777777" w:rsidTr="00FE5788">
        <w:trPr>
          <w:trHeight w:val="20"/>
          <w:jc w:val="center"/>
        </w:trPr>
        <w:tc>
          <w:tcPr>
            <w:tcW w:w="2237" w:type="pct"/>
          </w:tcPr>
          <w:p w14:paraId="34F43A10" w14:textId="490E696A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501" w:type="pct"/>
          </w:tcPr>
          <w:p w14:paraId="186449DD" w14:textId="48EEF56E" w:rsidR="0057042F" w:rsidRPr="00810220" w:rsidRDefault="0057042F" w:rsidP="00F65229">
            <w:pPr>
              <w:jc w:val="center"/>
            </w:pPr>
            <w:r w:rsidRPr="00810220">
              <w:t>7 066,50</w:t>
            </w:r>
          </w:p>
        </w:tc>
        <w:tc>
          <w:tcPr>
            <w:tcW w:w="464" w:type="pct"/>
          </w:tcPr>
          <w:p w14:paraId="5A7252CA" w14:textId="124A595A" w:rsidR="0057042F" w:rsidRPr="00810220" w:rsidRDefault="0057042F" w:rsidP="00F65229">
            <w:pPr>
              <w:jc w:val="center"/>
            </w:pPr>
            <w:r w:rsidRPr="00810220">
              <w:t>2 286,73</w:t>
            </w:r>
          </w:p>
        </w:tc>
        <w:tc>
          <w:tcPr>
            <w:tcW w:w="464" w:type="pct"/>
          </w:tcPr>
          <w:p w14:paraId="6EDEEF5D" w14:textId="495283BF" w:rsidR="0057042F" w:rsidRPr="00810220" w:rsidRDefault="0057042F" w:rsidP="00F65229">
            <w:pPr>
              <w:jc w:val="center"/>
            </w:pPr>
            <w:r w:rsidRPr="00810220">
              <w:t>4 779,77</w:t>
            </w:r>
          </w:p>
        </w:tc>
        <w:tc>
          <w:tcPr>
            <w:tcW w:w="464" w:type="pct"/>
          </w:tcPr>
          <w:p w14:paraId="7991B6C5" w14:textId="7D951D1C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1DAAA9" w14:textId="5C8ABC7F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B29026B" w14:textId="516E41C2" w:rsidR="0057042F" w:rsidRPr="00810220" w:rsidRDefault="0057042F" w:rsidP="00F65229">
            <w:pPr>
              <w:jc w:val="center"/>
            </w:pPr>
            <w:r w:rsidRPr="00810220">
              <w:rPr>
                <w:color w:val="000000"/>
              </w:rPr>
              <w:t> </w:t>
            </w:r>
          </w:p>
        </w:tc>
      </w:tr>
      <w:tr w:rsidR="0057042F" w:rsidRPr="00810220" w14:paraId="49CDD972" w14:textId="77777777" w:rsidTr="00FE5788">
        <w:trPr>
          <w:trHeight w:val="20"/>
          <w:jc w:val="center"/>
        </w:trPr>
        <w:tc>
          <w:tcPr>
            <w:tcW w:w="2237" w:type="pct"/>
          </w:tcPr>
          <w:p w14:paraId="0B7EAE83" w14:textId="5A1B3617" w:rsidR="0057042F" w:rsidRPr="00810220" w:rsidRDefault="0057042F" w:rsidP="0057042F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на 825 мест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Сукпак</w:t>
            </w:r>
            <w:proofErr w:type="spellEnd"/>
          </w:p>
        </w:tc>
        <w:tc>
          <w:tcPr>
            <w:tcW w:w="501" w:type="pct"/>
          </w:tcPr>
          <w:p w14:paraId="15F981A1" w14:textId="584E90F5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579 103,13</w:t>
            </w:r>
          </w:p>
        </w:tc>
        <w:tc>
          <w:tcPr>
            <w:tcW w:w="464" w:type="pct"/>
          </w:tcPr>
          <w:p w14:paraId="1FEEAD25" w14:textId="591BFB97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579 103,13</w:t>
            </w:r>
          </w:p>
        </w:tc>
        <w:tc>
          <w:tcPr>
            <w:tcW w:w="464" w:type="pct"/>
          </w:tcPr>
          <w:p w14:paraId="22752C00" w14:textId="218FC1F9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0,00</w:t>
            </w:r>
          </w:p>
        </w:tc>
        <w:tc>
          <w:tcPr>
            <w:tcW w:w="464" w:type="pct"/>
          </w:tcPr>
          <w:p w14:paraId="0425C163" w14:textId="23113970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3778AE16" w14:textId="66D53834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2BBB4188" w14:textId="1CDA1DC7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</w:rPr>
              <w:t> </w:t>
            </w:r>
          </w:p>
        </w:tc>
      </w:tr>
      <w:tr w:rsidR="0057042F" w:rsidRPr="00810220" w14:paraId="606A1A5A" w14:textId="77777777" w:rsidTr="00FE5788">
        <w:trPr>
          <w:trHeight w:val="20"/>
          <w:jc w:val="center"/>
        </w:trPr>
        <w:tc>
          <w:tcPr>
            <w:tcW w:w="2237" w:type="pct"/>
          </w:tcPr>
          <w:p w14:paraId="24108BB8" w14:textId="76B50A92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9CCDB33" w14:textId="1A63747C" w:rsidR="0057042F" w:rsidRPr="00810220" w:rsidRDefault="0057042F" w:rsidP="00F65229">
            <w:pPr>
              <w:jc w:val="center"/>
            </w:pPr>
            <w:r w:rsidRPr="00810220">
              <w:t>573 312,10</w:t>
            </w:r>
          </w:p>
        </w:tc>
        <w:tc>
          <w:tcPr>
            <w:tcW w:w="464" w:type="pct"/>
          </w:tcPr>
          <w:p w14:paraId="330206B3" w14:textId="74786CD2" w:rsidR="0057042F" w:rsidRPr="00810220" w:rsidRDefault="0057042F" w:rsidP="00F65229">
            <w:pPr>
              <w:jc w:val="center"/>
            </w:pPr>
            <w:r w:rsidRPr="00810220">
              <w:t>573 312,10</w:t>
            </w:r>
          </w:p>
        </w:tc>
        <w:tc>
          <w:tcPr>
            <w:tcW w:w="464" w:type="pct"/>
          </w:tcPr>
          <w:p w14:paraId="6FC7CC54" w14:textId="4AF3A1D5" w:rsidR="0057042F" w:rsidRPr="00810220" w:rsidRDefault="0057042F" w:rsidP="00F65229">
            <w:pPr>
              <w:jc w:val="center"/>
            </w:pPr>
            <w:r w:rsidRPr="00810220">
              <w:t>0,00</w:t>
            </w:r>
          </w:p>
        </w:tc>
        <w:tc>
          <w:tcPr>
            <w:tcW w:w="464" w:type="pct"/>
          </w:tcPr>
          <w:p w14:paraId="5EF6A168" w14:textId="7F9457CB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69B0C64" w14:textId="78F90AC4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75372A99" w14:textId="051F0382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</w:tr>
      <w:tr w:rsidR="0057042F" w:rsidRPr="00810220" w14:paraId="3CFBCAB9" w14:textId="77777777" w:rsidTr="00FE5788">
        <w:trPr>
          <w:trHeight w:val="20"/>
          <w:jc w:val="center"/>
        </w:trPr>
        <w:tc>
          <w:tcPr>
            <w:tcW w:w="2237" w:type="pct"/>
          </w:tcPr>
          <w:p w14:paraId="304C5C94" w14:textId="11D640E9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C8877A6" w14:textId="6384E456" w:rsidR="0057042F" w:rsidRPr="00810220" w:rsidRDefault="0057042F" w:rsidP="00F65229">
            <w:pPr>
              <w:jc w:val="center"/>
            </w:pPr>
            <w:r w:rsidRPr="00810220">
              <w:t>5 791,03</w:t>
            </w:r>
          </w:p>
        </w:tc>
        <w:tc>
          <w:tcPr>
            <w:tcW w:w="464" w:type="pct"/>
          </w:tcPr>
          <w:p w14:paraId="1A630C00" w14:textId="7C38B232" w:rsidR="0057042F" w:rsidRPr="00810220" w:rsidRDefault="0057042F" w:rsidP="00F65229">
            <w:pPr>
              <w:jc w:val="center"/>
            </w:pPr>
            <w:r w:rsidRPr="00810220">
              <w:t>5 791,03</w:t>
            </w:r>
          </w:p>
        </w:tc>
        <w:tc>
          <w:tcPr>
            <w:tcW w:w="464" w:type="pct"/>
          </w:tcPr>
          <w:p w14:paraId="64D016AB" w14:textId="26192B24" w:rsidR="0057042F" w:rsidRPr="00810220" w:rsidRDefault="0057042F" w:rsidP="00F65229">
            <w:pPr>
              <w:jc w:val="center"/>
            </w:pPr>
            <w:r w:rsidRPr="00810220">
              <w:t>0,00</w:t>
            </w:r>
          </w:p>
        </w:tc>
        <w:tc>
          <w:tcPr>
            <w:tcW w:w="464" w:type="pct"/>
          </w:tcPr>
          <w:p w14:paraId="1E028094" w14:textId="2E98CB09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10B7B2A" w14:textId="36B1F2A2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080EC74" w14:textId="63B60CF0" w:rsidR="0057042F" w:rsidRPr="00810220" w:rsidRDefault="0057042F" w:rsidP="00F65229">
            <w:pPr>
              <w:jc w:val="center"/>
              <w:rPr>
                <w:color w:val="000000"/>
              </w:rPr>
            </w:pPr>
            <w:r w:rsidRPr="00810220">
              <w:t> </w:t>
            </w:r>
          </w:p>
        </w:tc>
      </w:tr>
      <w:tr w:rsidR="0057042F" w:rsidRPr="00810220" w14:paraId="02610D8C" w14:textId="77777777" w:rsidTr="00FE5788">
        <w:trPr>
          <w:trHeight w:val="20"/>
          <w:jc w:val="center"/>
        </w:trPr>
        <w:tc>
          <w:tcPr>
            <w:tcW w:w="2237" w:type="pct"/>
          </w:tcPr>
          <w:p w14:paraId="121872BC" w14:textId="573DD365" w:rsidR="0057042F" w:rsidRPr="00810220" w:rsidRDefault="0057042F" w:rsidP="0057042F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на 825 мест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810220">
              <w:rPr>
                <w:color w:val="000000"/>
              </w:rPr>
              <w:t>. Бай-Хаак</w:t>
            </w:r>
          </w:p>
        </w:tc>
        <w:tc>
          <w:tcPr>
            <w:tcW w:w="501" w:type="pct"/>
          </w:tcPr>
          <w:p w14:paraId="4EF66186" w14:textId="7A239002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927 891,91</w:t>
            </w:r>
          </w:p>
        </w:tc>
        <w:tc>
          <w:tcPr>
            <w:tcW w:w="464" w:type="pct"/>
          </w:tcPr>
          <w:p w14:paraId="5D08399B" w14:textId="4158A373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385 438,35</w:t>
            </w:r>
          </w:p>
        </w:tc>
        <w:tc>
          <w:tcPr>
            <w:tcW w:w="464" w:type="pct"/>
          </w:tcPr>
          <w:p w14:paraId="1F96C6AD" w14:textId="00833D09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542 453,57</w:t>
            </w:r>
          </w:p>
        </w:tc>
        <w:tc>
          <w:tcPr>
            <w:tcW w:w="464" w:type="pct"/>
          </w:tcPr>
          <w:p w14:paraId="7650ACBE" w14:textId="45C935F8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0FFFE352" w14:textId="532851AC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66C082A6" w14:textId="4CD20BF9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</w:tr>
      <w:tr w:rsidR="0057042F" w:rsidRPr="00810220" w14:paraId="16C1142C" w14:textId="77777777" w:rsidTr="00FE5788">
        <w:trPr>
          <w:trHeight w:val="20"/>
          <w:jc w:val="center"/>
        </w:trPr>
        <w:tc>
          <w:tcPr>
            <w:tcW w:w="2237" w:type="pct"/>
          </w:tcPr>
          <w:p w14:paraId="404154BE" w14:textId="31223D27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55CC2B5" w14:textId="0990D803" w:rsidR="0057042F" w:rsidRPr="00810220" w:rsidRDefault="0057042F" w:rsidP="00F65229">
            <w:pPr>
              <w:jc w:val="center"/>
            </w:pPr>
            <w:r w:rsidRPr="00810220">
              <w:t>918 612,99</w:t>
            </w:r>
          </w:p>
        </w:tc>
        <w:tc>
          <w:tcPr>
            <w:tcW w:w="464" w:type="pct"/>
          </w:tcPr>
          <w:p w14:paraId="72A670BE" w14:textId="14BBB293" w:rsidR="0057042F" w:rsidRPr="00810220" w:rsidRDefault="0057042F" w:rsidP="00F65229">
            <w:pPr>
              <w:jc w:val="center"/>
            </w:pPr>
            <w:r w:rsidRPr="00810220">
              <w:t>381 583,96</w:t>
            </w:r>
          </w:p>
        </w:tc>
        <w:tc>
          <w:tcPr>
            <w:tcW w:w="464" w:type="pct"/>
          </w:tcPr>
          <w:p w14:paraId="764024CD" w14:textId="7FBE6FD0" w:rsidR="0057042F" w:rsidRPr="00810220" w:rsidRDefault="0057042F" w:rsidP="00F65229">
            <w:pPr>
              <w:jc w:val="center"/>
            </w:pPr>
            <w:r w:rsidRPr="00810220">
              <w:t>537 029,03</w:t>
            </w:r>
          </w:p>
        </w:tc>
        <w:tc>
          <w:tcPr>
            <w:tcW w:w="464" w:type="pct"/>
          </w:tcPr>
          <w:p w14:paraId="15D0CF60" w14:textId="47D48A87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6B055F1" w14:textId="3FD34292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5DDBDA4" w14:textId="26ADB99A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</w:tr>
      <w:tr w:rsidR="0057042F" w:rsidRPr="00810220" w14:paraId="7D8DAC74" w14:textId="77777777" w:rsidTr="00FE5788">
        <w:trPr>
          <w:trHeight w:val="20"/>
          <w:jc w:val="center"/>
        </w:trPr>
        <w:tc>
          <w:tcPr>
            <w:tcW w:w="2237" w:type="pct"/>
          </w:tcPr>
          <w:p w14:paraId="1E19CB88" w14:textId="71B60543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EA1DEE5" w14:textId="6EF4BDA5" w:rsidR="0057042F" w:rsidRPr="00810220" w:rsidRDefault="0057042F" w:rsidP="00F65229">
            <w:pPr>
              <w:jc w:val="center"/>
            </w:pPr>
            <w:r w:rsidRPr="00810220">
              <w:t>9 278,92</w:t>
            </w:r>
          </w:p>
        </w:tc>
        <w:tc>
          <w:tcPr>
            <w:tcW w:w="464" w:type="pct"/>
          </w:tcPr>
          <w:p w14:paraId="02F0E3C4" w14:textId="3E1C48C5" w:rsidR="0057042F" w:rsidRPr="00810220" w:rsidRDefault="0057042F" w:rsidP="00F65229">
            <w:pPr>
              <w:jc w:val="center"/>
            </w:pPr>
            <w:r w:rsidRPr="00810220">
              <w:t>3 854,38</w:t>
            </w:r>
          </w:p>
        </w:tc>
        <w:tc>
          <w:tcPr>
            <w:tcW w:w="464" w:type="pct"/>
          </w:tcPr>
          <w:p w14:paraId="6E5E913E" w14:textId="5E2081B6" w:rsidR="0057042F" w:rsidRPr="00810220" w:rsidRDefault="0057042F" w:rsidP="00F65229">
            <w:pPr>
              <w:jc w:val="center"/>
            </w:pPr>
            <w:r w:rsidRPr="00810220">
              <w:t>5 424,54</w:t>
            </w:r>
          </w:p>
        </w:tc>
        <w:tc>
          <w:tcPr>
            <w:tcW w:w="464" w:type="pct"/>
          </w:tcPr>
          <w:p w14:paraId="3CF6FCD3" w14:textId="201CFC49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A4DFA73" w14:textId="130735D8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C8DF8C6" w14:textId="16A95139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</w:tr>
      <w:tr w:rsidR="0057042F" w:rsidRPr="00810220" w14:paraId="4BC0A584" w14:textId="77777777" w:rsidTr="00FE5788">
        <w:trPr>
          <w:trHeight w:val="20"/>
          <w:jc w:val="center"/>
        </w:trPr>
        <w:tc>
          <w:tcPr>
            <w:tcW w:w="2237" w:type="pct"/>
          </w:tcPr>
          <w:p w14:paraId="40D0E69D" w14:textId="13355F47" w:rsidR="0057042F" w:rsidRPr="00810220" w:rsidRDefault="0057042F" w:rsidP="0057042F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на 616 мест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Балг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зын</w:t>
            </w:r>
          </w:p>
        </w:tc>
        <w:tc>
          <w:tcPr>
            <w:tcW w:w="501" w:type="pct"/>
          </w:tcPr>
          <w:p w14:paraId="292BE3F0" w14:textId="5C8A47CE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1 191 757,88</w:t>
            </w:r>
          </w:p>
        </w:tc>
        <w:tc>
          <w:tcPr>
            <w:tcW w:w="464" w:type="pct"/>
          </w:tcPr>
          <w:p w14:paraId="13D42BEE" w14:textId="3FF185C6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683 021,21</w:t>
            </w:r>
          </w:p>
        </w:tc>
        <w:tc>
          <w:tcPr>
            <w:tcW w:w="464" w:type="pct"/>
          </w:tcPr>
          <w:p w14:paraId="4DA616B6" w14:textId="2FA5DD5D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508 736,67</w:t>
            </w:r>
          </w:p>
        </w:tc>
        <w:tc>
          <w:tcPr>
            <w:tcW w:w="464" w:type="pct"/>
          </w:tcPr>
          <w:p w14:paraId="77C2285E" w14:textId="092A09DC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6E939FB2" w14:textId="2CC904EE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3062721E" w14:textId="36CEE74B" w:rsidR="0057042F" w:rsidRPr="00810220" w:rsidRDefault="0057042F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</w:tr>
      <w:tr w:rsidR="0057042F" w:rsidRPr="00810220" w14:paraId="3F14F5BA" w14:textId="77777777" w:rsidTr="00FE5788">
        <w:trPr>
          <w:trHeight w:val="20"/>
          <w:jc w:val="center"/>
        </w:trPr>
        <w:tc>
          <w:tcPr>
            <w:tcW w:w="2237" w:type="pct"/>
          </w:tcPr>
          <w:p w14:paraId="511788E8" w14:textId="3A8BF101" w:rsidR="0057042F" w:rsidRPr="00810220" w:rsidRDefault="0057042F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EEC17CF" w14:textId="25A97527" w:rsidR="0057042F" w:rsidRPr="00810220" w:rsidRDefault="0057042F" w:rsidP="00F65229">
            <w:pPr>
              <w:jc w:val="center"/>
            </w:pPr>
            <w:r w:rsidRPr="00810220">
              <w:t>1 179 840,30</w:t>
            </w:r>
          </w:p>
        </w:tc>
        <w:tc>
          <w:tcPr>
            <w:tcW w:w="464" w:type="pct"/>
          </w:tcPr>
          <w:p w14:paraId="125A066A" w14:textId="71001F13" w:rsidR="0057042F" w:rsidRPr="00810220" w:rsidRDefault="0057042F" w:rsidP="00F65229">
            <w:pPr>
              <w:jc w:val="center"/>
            </w:pPr>
            <w:r w:rsidRPr="00810220">
              <w:t>676 191,00</w:t>
            </w:r>
          </w:p>
        </w:tc>
        <w:tc>
          <w:tcPr>
            <w:tcW w:w="464" w:type="pct"/>
          </w:tcPr>
          <w:p w14:paraId="22B4DC6A" w14:textId="2CB507CD" w:rsidR="0057042F" w:rsidRPr="00810220" w:rsidRDefault="0057042F" w:rsidP="00F65229">
            <w:pPr>
              <w:jc w:val="center"/>
            </w:pPr>
            <w:r w:rsidRPr="00810220">
              <w:t>503 649,30</w:t>
            </w:r>
          </w:p>
        </w:tc>
        <w:tc>
          <w:tcPr>
            <w:tcW w:w="464" w:type="pct"/>
          </w:tcPr>
          <w:p w14:paraId="0F788210" w14:textId="37F90C87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D225218" w14:textId="686274B4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8B411A0" w14:textId="2423F92E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</w:tr>
      <w:tr w:rsidR="0057042F" w:rsidRPr="00810220" w14:paraId="3A9AAFE9" w14:textId="77777777" w:rsidTr="00FE5788">
        <w:trPr>
          <w:trHeight w:val="20"/>
          <w:jc w:val="center"/>
        </w:trPr>
        <w:tc>
          <w:tcPr>
            <w:tcW w:w="2237" w:type="pct"/>
          </w:tcPr>
          <w:p w14:paraId="2FC3A049" w14:textId="131B20BF" w:rsidR="0057042F" w:rsidRPr="00810220" w:rsidRDefault="0057042F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EE8E14A" w14:textId="12C3FA5C" w:rsidR="0057042F" w:rsidRPr="00810220" w:rsidRDefault="0057042F" w:rsidP="00F65229">
            <w:pPr>
              <w:jc w:val="center"/>
            </w:pPr>
            <w:r w:rsidRPr="00810220">
              <w:t>11 917,58</w:t>
            </w:r>
          </w:p>
        </w:tc>
        <w:tc>
          <w:tcPr>
            <w:tcW w:w="464" w:type="pct"/>
          </w:tcPr>
          <w:p w14:paraId="4717CCBE" w14:textId="03684D07" w:rsidR="0057042F" w:rsidRPr="00810220" w:rsidRDefault="0057042F" w:rsidP="00F65229">
            <w:pPr>
              <w:jc w:val="center"/>
            </w:pPr>
            <w:r w:rsidRPr="00810220">
              <w:t>6 830,21</w:t>
            </w:r>
          </w:p>
        </w:tc>
        <w:tc>
          <w:tcPr>
            <w:tcW w:w="464" w:type="pct"/>
          </w:tcPr>
          <w:p w14:paraId="77166E69" w14:textId="535FC275" w:rsidR="0057042F" w:rsidRPr="00810220" w:rsidRDefault="0057042F" w:rsidP="00F65229">
            <w:pPr>
              <w:jc w:val="center"/>
            </w:pPr>
            <w:r w:rsidRPr="00810220">
              <w:t>5 087,37</w:t>
            </w:r>
          </w:p>
        </w:tc>
        <w:tc>
          <w:tcPr>
            <w:tcW w:w="464" w:type="pct"/>
          </w:tcPr>
          <w:p w14:paraId="3296A6BC" w14:textId="1BB3F632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887460C" w14:textId="61F8A105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8972CB3" w14:textId="1A463A40" w:rsidR="0057042F" w:rsidRPr="00810220" w:rsidRDefault="0057042F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3ED38AC1" w14:textId="77777777" w:rsidTr="00FE5788">
        <w:trPr>
          <w:trHeight w:val="20"/>
          <w:jc w:val="center"/>
        </w:trPr>
        <w:tc>
          <w:tcPr>
            <w:tcW w:w="2237" w:type="pct"/>
          </w:tcPr>
          <w:p w14:paraId="1E2D95ED" w14:textId="2DF8D7AC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на 825 мест в </w:t>
            </w:r>
            <w:proofErr w:type="spellStart"/>
            <w:r w:rsidRPr="00810220">
              <w:rPr>
                <w:color w:val="000000"/>
              </w:rPr>
              <w:t>мкрн</w:t>
            </w:r>
            <w:proofErr w:type="spellEnd"/>
            <w:r w:rsidRPr="00810220">
              <w:rPr>
                <w:color w:val="000000"/>
              </w:rPr>
              <w:t xml:space="preserve">. </w:t>
            </w:r>
            <w:proofErr w:type="spellStart"/>
            <w:r w:rsidRPr="00810220">
              <w:rPr>
                <w:color w:val="000000"/>
              </w:rPr>
              <w:t>В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вилинский</w:t>
            </w:r>
            <w:proofErr w:type="spellEnd"/>
            <w:r w:rsidRPr="00810220">
              <w:rPr>
                <w:color w:val="000000"/>
              </w:rPr>
              <w:t xml:space="preserve"> затон г. Кызыла</w:t>
            </w:r>
          </w:p>
        </w:tc>
        <w:tc>
          <w:tcPr>
            <w:tcW w:w="501" w:type="pct"/>
          </w:tcPr>
          <w:p w14:paraId="55DD78B7" w14:textId="3E76BD46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855 416,18</w:t>
            </w:r>
          </w:p>
        </w:tc>
        <w:tc>
          <w:tcPr>
            <w:tcW w:w="464" w:type="pct"/>
          </w:tcPr>
          <w:p w14:paraId="2C6CF998" w14:textId="6C47ED76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717 206,99</w:t>
            </w:r>
          </w:p>
        </w:tc>
        <w:tc>
          <w:tcPr>
            <w:tcW w:w="464" w:type="pct"/>
          </w:tcPr>
          <w:p w14:paraId="6BB01262" w14:textId="1E6DA934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138 209,20</w:t>
            </w:r>
          </w:p>
        </w:tc>
        <w:tc>
          <w:tcPr>
            <w:tcW w:w="464" w:type="pct"/>
          </w:tcPr>
          <w:p w14:paraId="5CBE3575" w14:textId="7000E191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0815AD16" w14:textId="6CDA61EC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429DE7D4" w14:textId="10EB8A75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</w:tr>
      <w:tr w:rsidR="00546F0C" w:rsidRPr="00810220" w14:paraId="6C783297" w14:textId="77777777" w:rsidTr="00FE5788">
        <w:trPr>
          <w:trHeight w:val="20"/>
          <w:jc w:val="center"/>
        </w:trPr>
        <w:tc>
          <w:tcPr>
            <w:tcW w:w="2237" w:type="pct"/>
          </w:tcPr>
          <w:p w14:paraId="03E304BC" w14:textId="372B5763" w:rsidR="00546F0C" w:rsidRPr="00810220" w:rsidRDefault="00546F0C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7394251" w14:textId="14C4433D" w:rsidR="00546F0C" w:rsidRPr="00810220" w:rsidRDefault="00546F0C" w:rsidP="00F65229">
            <w:pPr>
              <w:jc w:val="center"/>
            </w:pPr>
            <w:r w:rsidRPr="00810220">
              <w:t>846 862,02</w:t>
            </w:r>
          </w:p>
        </w:tc>
        <w:tc>
          <w:tcPr>
            <w:tcW w:w="464" w:type="pct"/>
          </w:tcPr>
          <w:p w14:paraId="2AB1E2BC" w14:textId="48543F92" w:rsidR="00546F0C" w:rsidRPr="00810220" w:rsidRDefault="00546F0C" w:rsidP="00F65229">
            <w:pPr>
              <w:jc w:val="center"/>
            </w:pPr>
            <w:r w:rsidRPr="00810220">
              <w:t>710 034,92</w:t>
            </w:r>
          </w:p>
        </w:tc>
        <w:tc>
          <w:tcPr>
            <w:tcW w:w="464" w:type="pct"/>
          </w:tcPr>
          <w:p w14:paraId="055420D0" w14:textId="631797A8" w:rsidR="00546F0C" w:rsidRPr="00810220" w:rsidRDefault="00546F0C" w:rsidP="00F65229">
            <w:pPr>
              <w:jc w:val="center"/>
            </w:pPr>
            <w:r w:rsidRPr="00810220">
              <w:t>136 827,10</w:t>
            </w:r>
          </w:p>
        </w:tc>
        <w:tc>
          <w:tcPr>
            <w:tcW w:w="464" w:type="pct"/>
          </w:tcPr>
          <w:p w14:paraId="077B8F3A" w14:textId="1B21FD26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A32585F" w14:textId="01F94A9D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875061B" w14:textId="53B0182A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7EFE6644" w14:textId="77777777" w:rsidTr="00FE5788">
        <w:trPr>
          <w:trHeight w:val="20"/>
          <w:jc w:val="center"/>
        </w:trPr>
        <w:tc>
          <w:tcPr>
            <w:tcW w:w="2237" w:type="pct"/>
          </w:tcPr>
          <w:p w14:paraId="179B2D01" w14:textId="259BE6C4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71A3038" w14:textId="68F0C012" w:rsidR="00546F0C" w:rsidRPr="00810220" w:rsidRDefault="00546F0C" w:rsidP="00F65229">
            <w:pPr>
              <w:jc w:val="center"/>
            </w:pPr>
            <w:r w:rsidRPr="00810220">
              <w:t>8 554,16</w:t>
            </w:r>
          </w:p>
        </w:tc>
        <w:tc>
          <w:tcPr>
            <w:tcW w:w="464" w:type="pct"/>
          </w:tcPr>
          <w:p w14:paraId="02B8984F" w14:textId="77056EB1" w:rsidR="00546F0C" w:rsidRPr="00810220" w:rsidRDefault="00546F0C" w:rsidP="00F65229">
            <w:pPr>
              <w:jc w:val="center"/>
            </w:pPr>
            <w:r w:rsidRPr="00810220">
              <w:t>7 172,07</w:t>
            </w:r>
          </w:p>
        </w:tc>
        <w:tc>
          <w:tcPr>
            <w:tcW w:w="464" w:type="pct"/>
          </w:tcPr>
          <w:p w14:paraId="7EB7B881" w14:textId="26747BAE" w:rsidR="00546F0C" w:rsidRPr="00810220" w:rsidRDefault="00546F0C" w:rsidP="00F65229">
            <w:pPr>
              <w:jc w:val="center"/>
            </w:pPr>
            <w:r w:rsidRPr="00810220">
              <w:t>1 382,09</w:t>
            </w:r>
          </w:p>
        </w:tc>
        <w:tc>
          <w:tcPr>
            <w:tcW w:w="464" w:type="pct"/>
          </w:tcPr>
          <w:p w14:paraId="692E3AB4" w14:textId="5DB993F5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D8EF651" w14:textId="336DFE5D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08C3C9E" w14:textId="1DC3FFE4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0336C591" w14:textId="77777777" w:rsidTr="00FE5788">
        <w:trPr>
          <w:trHeight w:val="20"/>
          <w:jc w:val="center"/>
        </w:trPr>
        <w:tc>
          <w:tcPr>
            <w:tcW w:w="2237" w:type="pct"/>
          </w:tcPr>
          <w:p w14:paraId="58D55CC9" w14:textId="19678EC3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общеобразовательной школы на 825 мест в </w:t>
            </w:r>
            <w:proofErr w:type="spellStart"/>
            <w:r w:rsidRPr="00810220">
              <w:rPr>
                <w:color w:val="000000"/>
              </w:rPr>
              <w:t>пгт</w:t>
            </w:r>
            <w:proofErr w:type="spellEnd"/>
            <w:r w:rsidRPr="00810220">
              <w:rPr>
                <w:color w:val="000000"/>
              </w:rPr>
              <w:t xml:space="preserve">. </w:t>
            </w:r>
            <w:proofErr w:type="spellStart"/>
            <w:r w:rsidRPr="00810220">
              <w:rPr>
                <w:color w:val="000000"/>
              </w:rPr>
              <w:t>Каа-Хем</w:t>
            </w:r>
            <w:proofErr w:type="spellEnd"/>
          </w:p>
        </w:tc>
        <w:tc>
          <w:tcPr>
            <w:tcW w:w="501" w:type="pct"/>
          </w:tcPr>
          <w:p w14:paraId="0C55763F" w14:textId="34DC8E4E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936 483,19</w:t>
            </w:r>
          </w:p>
        </w:tc>
        <w:tc>
          <w:tcPr>
            <w:tcW w:w="464" w:type="pct"/>
          </w:tcPr>
          <w:p w14:paraId="45A5FF97" w14:textId="0C4C1A69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305 117,37</w:t>
            </w:r>
          </w:p>
        </w:tc>
        <w:tc>
          <w:tcPr>
            <w:tcW w:w="464" w:type="pct"/>
          </w:tcPr>
          <w:p w14:paraId="0C4B203F" w14:textId="5E9DD9FA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631 365,82</w:t>
            </w:r>
          </w:p>
        </w:tc>
        <w:tc>
          <w:tcPr>
            <w:tcW w:w="464" w:type="pct"/>
          </w:tcPr>
          <w:p w14:paraId="3920C2F1" w14:textId="68C02F9F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38E357EA" w14:textId="2FEFE4DE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04B086FA" w14:textId="212BE707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</w:tr>
      <w:tr w:rsidR="00546F0C" w:rsidRPr="00810220" w14:paraId="3CBE74C8" w14:textId="77777777" w:rsidTr="00FE5788">
        <w:trPr>
          <w:trHeight w:val="20"/>
          <w:jc w:val="center"/>
        </w:trPr>
        <w:tc>
          <w:tcPr>
            <w:tcW w:w="2237" w:type="pct"/>
          </w:tcPr>
          <w:p w14:paraId="120E2EC3" w14:textId="2C4AAADF" w:rsidR="00546F0C" w:rsidRPr="00810220" w:rsidRDefault="00546F0C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524A397" w14:textId="4789F0BF" w:rsidR="00546F0C" w:rsidRPr="00810220" w:rsidRDefault="00546F0C" w:rsidP="00F65229">
            <w:pPr>
              <w:jc w:val="center"/>
            </w:pPr>
            <w:r w:rsidRPr="00810220">
              <w:t>927 118,36</w:t>
            </w:r>
          </w:p>
        </w:tc>
        <w:tc>
          <w:tcPr>
            <w:tcW w:w="464" w:type="pct"/>
          </w:tcPr>
          <w:p w14:paraId="29A4ACE7" w14:textId="11E5B105" w:rsidR="00546F0C" w:rsidRPr="00810220" w:rsidRDefault="00546F0C" w:rsidP="00F65229">
            <w:pPr>
              <w:jc w:val="center"/>
            </w:pPr>
            <w:r w:rsidRPr="00810220">
              <w:t>302 066,20</w:t>
            </w:r>
          </w:p>
        </w:tc>
        <w:tc>
          <w:tcPr>
            <w:tcW w:w="464" w:type="pct"/>
          </w:tcPr>
          <w:p w14:paraId="2D89D39D" w14:textId="33C4DA4B" w:rsidR="00546F0C" w:rsidRPr="00810220" w:rsidRDefault="00546F0C" w:rsidP="00F65229">
            <w:pPr>
              <w:jc w:val="center"/>
            </w:pPr>
            <w:r w:rsidRPr="00810220">
              <w:t>625 052,17</w:t>
            </w:r>
          </w:p>
        </w:tc>
        <w:tc>
          <w:tcPr>
            <w:tcW w:w="464" w:type="pct"/>
          </w:tcPr>
          <w:p w14:paraId="1B8802A2" w14:textId="21F7420B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BD9B719" w14:textId="25AD6ED3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A522766" w14:textId="09814B6E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5486F509" w14:textId="77777777" w:rsidTr="00FE5788">
        <w:trPr>
          <w:trHeight w:val="20"/>
          <w:jc w:val="center"/>
        </w:trPr>
        <w:tc>
          <w:tcPr>
            <w:tcW w:w="2237" w:type="pct"/>
          </w:tcPr>
          <w:p w14:paraId="28647EC9" w14:textId="403765F8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260A623" w14:textId="284FBEFA" w:rsidR="00546F0C" w:rsidRPr="00810220" w:rsidRDefault="00546F0C" w:rsidP="00F65229">
            <w:pPr>
              <w:jc w:val="center"/>
            </w:pPr>
            <w:r w:rsidRPr="00810220">
              <w:t>9 364,83</w:t>
            </w:r>
          </w:p>
        </w:tc>
        <w:tc>
          <w:tcPr>
            <w:tcW w:w="464" w:type="pct"/>
          </w:tcPr>
          <w:p w14:paraId="40D25146" w14:textId="165E352B" w:rsidR="00546F0C" w:rsidRPr="00810220" w:rsidRDefault="00546F0C" w:rsidP="00F65229">
            <w:pPr>
              <w:jc w:val="center"/>
            </w:pPr>
            <w:r w:rsidRPr="00810220">
              <w:t>3 051,17</w:t>
            </w:r>
          </w:p>
        </w:tc>
        <w:tc>
          <w:tcPr>
            <w:tcW w:w="464" w:type="pct"/>
          </w:tcPr>
          <w:p w14:paraId="5F84CBFC" w14:textId="372A7CE0" w:rsidR="00546F0C" w:rsidRPr="00810220" w:rsidRDefault="00546F0C" w:rsidP="00F65229">
            <w:pPr>
              <w:jc w:val="center"/>
            </w:pPr>
            <w:r w:rsidRPr="00810220">
              <w:t>6 313,66</w:t>
            </w:r>
          </w:p>
        </w:tc>
        <w:tc>
          <w:tcPr>
            <w:tcW w:w="464" w:type="pct"/>
          </w:tcPr>
          <w:p w14:paraId="04926F6C" w14:textId="74057770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0C932CB" w14:textId="10C3EA44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1AE3DD5" w14:textId="46FEFFCE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585EFCD7" w14:textId="77777777" w:rsidTr="00546F0C">
        <w:trPr>
          <w:trHeight w:val="20"/>
          <w:jc w:val="center"/>
        </w:trPr>
        <w:tc>
          <w:tcPr>
            <w:tcW w:w="2237" w:type="pct"/>
            <w:hideMark/>
          </w:tcPr>
          <w:p w14:paraId="50C206B7" w14:textId="290890DF" w:rsidR="00546F0C" w:rsidRPr="00810220" w:rsidRDefault="00546F0C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Модернизация школьных систем образования</w:t>
            </w:r>
          </w:p>
        </w:tc>
        <w:tc>
          <w:tcPr>
            <w:tcW w:w="501" w:type="pct"/>
            <w:hideMark/>
          </w:tcPr>
          <w:p w14:paraId="3E8870B9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1 148 627,91</w:t>
            </w:r>
          </w:p>
        </w:tc>
        <w:tc>
          <w:tcPr>
            <w:tcW w:w="464" w:type="pct"/>
            <w:hideMark/>
          </w:tcPr>
          <w:p w14:paraId="135945AC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573 670,10</w:t>
            </w:r>
          </w:p>
        </w:tc>
        <w:tc>
          <w:tcPr>
            <w:tcW w:w="464" w:type="pct"/>
            <w:hideMark/>
          </w:tcPr>
          <w:p w14:paraId="62D29081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360 918,63</w:t>
            </w:r>
          </w:p>
        </w:tc>
        <w:tc>
          <w:tcPr>
            <w:tcW w:w="464" w:type="pct"/>
            <w:hideMark/>
          </w:tcPr>
          <w:p w14:paraId="42FE8778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214 039,18</w:t>
            </w:r>
          </w:p>
        </w:tc>
        <w:tc>
          <w:tcPr>
            <w:tcW w:w="464" w:type="pct"/>
            <w:hideMark/>
          </w:tcPr>
          <w:p w14:paraId="399FE1EF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45AB5169" w14:textId="7777777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546F0C" w:rsidRPr="00810220" w14:paraId="7D7D88E2" w14:textId="77777777" w:rsidTr="00546F0C">
        <w:trPr>
          <w:trHeight w:val="20"/>
          <w:jc w:val="center"/>
        </w:trPr>
        <w:tc>
          <w:tcPr>
            <w:tcW w:w="2237" w:type="pct"/>
          </w:tcPr>
          <w:p w14:paraId="593D20BB" w14:textId="6176DFD2" w:rsidR="00546F0C" w:rsidRPr="00810220" w:rsidRDefault="00546F0C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Гимназия г. </w:t>
            </w:r>
            <w:proofErr w:type="spellStart"/>
            <w:r w:rsidRPr="00810220">
              <w:rPr>
                <w:color w:val="000000"/>
              </w:rPr>
              <w:t>Шагонар</w:t>
            </w:r>
            <w:proofErr w:type="spellEnd"/>
          </w:p>
        </w:tc>
        <w:tc>
          <w:tcPr>
            <w:tcW w:w="501" w:type="pct"/>
          </w:tcPr>
          <w:p w14:paraId="191D925C" w14:textId="28756444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38 262,22</w:t>
            </w:r>
          </w:p>
        </w:tc>
        <w:tc>
          <w:tcPr>
            <w:tcW w:w="464" w:type="pct"/>
          </w:tcPr>
          <w:p w14:paraId="1E848088" w14:textId="3A944A89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</w:rPr>
              <w:t>38 262,22</w:t>
            </w:r>
          </w:p>
        </w:tc>
        <w:tc>
          <w:tcPr>
            <w:tcW w:w="464" w:type="pct"/>
          </w:tcPr>
          <w:p w14:paraId="5C43A238" w14:textId="65FC4EB2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9B31CC1" w14:textId="1B63F635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762ECDB" w14:textId="64E9062D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925781C" w14:textId="5A9ECBA8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</w:tr>
      <w:tr w:rsidR="00546F0C" w:rsidRPr="00810220" w14:paraId="57D59269" w14:textId="77777777" w:rsidTr="00546F0C">
        <w:trPr>
          <w:trHeight w:val="20"/>
          <w:jc w:val="center"/>
        </w:trPr>
        <w:tc>
          <w:tcPr>
            <w:tcW w:w="2237" w:type="pct"/>
          </w:tcPr>
          <w:p w14:paraId="3212AD54" w14:textId="18F7C7AC" w:rsidR="00546F0C" w:rsidRPr="00810220" w:rsidRDefault="00546F0C" w:rsidP="009B4260">
            <w:pPr>
              <w:rPr>
                <w:bCs/>
                <w:i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1902D69" w14:textId="74B3CA94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37 879,60</w:t>
            </w:r>
          </w:p>
        </w:tc>
        <w:tc>
          <w:tcPr>
            <w:tcW w:w="464" w:type="pct"/>
          </w:tcPr>
          <w:p w14:paraId="632AC9F8" w14:textId="306F7957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37 879,60</w:t>
            </w:r>
          </w:p>
        </w:tc>
        <w:tc>
          <w:tcPr>
            <w:tcW w:w="464" w:type="pct"/>
          </w:tcPr>
          <w:p w14:paraId="7B930B1A" w14:textId="3F8ED5E6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31DE6BF" w14:textId="65B0A37B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D2A026E" w14:textId="447C9819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FAC1606" w14:textId="7AE3DEEE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</w:tr>
      <w:tr w:rsidR="00546F0C" w:rsidRPr="00810220" w14:paraId="67027759" w14:textId="77777777" w:rsidTr="00546F0C">
        <w:trPr>
          <w:trHeight w:val="20"/>
          <w:jc w:val="center"/>
        </w:trPr>
        <w:tc>
          <w:tcPr>
            <w:tcW w:w="2237" w:type="pct"/>
          </w:tcPr>
          <w:p w14:paraId="4B1F7F7F" w14:textId="12EC473A" w:rsidR="00546F0C" w:rsidRPr="00810220" w:rsidRDefault="00546F0C" w:rsidP="009B4260">
            <w:pPr>
              <w:rPr>
                <w:bCs/>
                <w:i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26B0E0C" w14:textId="0D752BCE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382,62</w:t>
            </w:r>
          </w:p>
        </w:tc>
        <w:tc>
          <w:tcPr>
            <w:tcW w:w="464" w:type="pct"/>
          </w:tcPr>
          <w:p w14:paraId="30068CD8" w14:textId="631E25FF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382,62</w:t>
            </w:r>
          </w:p>
        </w:tc>
        <w:tc>
          <w:tcPr>
            <w:tcW w:w="464" w:type="pct"/>
          </w:tcPr>
          <w:p w14:paraId="065613F0" w14:textId="16A48F44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F478D05" w14:textId="4218DF32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6F9C072" w14:textId="4F37638B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658C822" w14:textId="1AF2B84B" w:rsidR="00546F0C" w:rsidRPr="00810220" w:rsidRDefault="00546F0C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</w:tr>
      <w:tr w:rsidR="00546F0C" w:rsidRPr="00810220" w14:paraId="12EF7DBC" w14:textId="77777777" w:rsidTr="00546F0C">
        <w:trPr>
          <w:trHeight w:val="20"/>
          <w:jc w:val="center"/>
        </w:trPr>
        <w:tc>
          <w:tcPr>
            <w:tcW w:w="2237" w:type="pct"/>
          </w:tcPr>
          <w:p w14:paraId="2C3F9095" w14:textId="60AD41D1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с.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Чал-</w:t>
            </w:r>
            <w:proofErr w:type="spellStart"/>
            <w:r w:rsidRPr="00810220">
              <w:rPr>
                <w:color w:val="000000"/>
              </w:rPr>
              <w:t>Кежиг</w:t>
            </w:r>
            <w:proofErr w:type="spellEnd"/>
          </w:p>
        </w:tc>
        <w:tc>
          <w:tcPr>
            <w:tcW w:w="501" w:type="pct"/>
          </w:tcPr>
          <w:p w14:paraId="1D9A62FF" w14:textId="71C2D341" w:rsidR="00546F0C" w:rsidRPr="00810220" w:rsidRDefault="00546F0C" w:rsidP="00F65229">
            <w:pPr>
              <w:jc w:val="center"/>
            </w:pPr>
            <w:r w:rsidRPr="00810220">
              <w:rPr>
                <w:bCs/>
                <w:color w:val="000000"/>
              </w:rPr>
              <w:t>21 634,04</w:t>
            </w:r>
          </w:p>
        </w:tc>
        <w:tc>
          <w:tcPr>
            <w:tcW w:w="464" w:type="pct"/>
          </w:tcPr>
          <w:p w14:paraId="46D49353" w14:textId="5A2F46C5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21 634,04</w:t>
            </w:r>
          </w:p>
        </w:tc>
        <w:tc>
          <w:tcPr>
            <w:tcW w:w="464" w:type="pct"/>
          </w:tcPr>
          <w:p w14:paraId="6424A3F4" w14:textId="62BACB9B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CB2A872" w14:textId="3321E38F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CF51155" w14:textId="3623AE28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0A69D5C" w14:textId="11DCF9C5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22E6FAE3" w14:textId="77777777" w:rsidTr="00546F0C">
        <w:trPr>
          <w:trHeight w:val="20"/>
          <w:jc w:val="center"/>
        </w:trPr>
        <w:tc>
          <w:tcPr>
            <w:tcW w:w="2237" w:type="pct"/>
          </w:tcPr>
          <w:p w14:paraId="4FABE905" w14:textId="6566A7BF" w:rsidR="00546F0C" w:rsidRPr="00810220" w:rsidRDefault="00546F0C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1174879" w14:textId="2E3E3888" w:rsidR="00546F0C" w:rsidRPr="00810220" w:rsidRDefault="00546F0C" w:rsidP="00F65229">
            <w:pPr>
              <w:jc w:val="center"/>
            </w:pPr>
            <w:r w:rsidRPr="00810220">
              <w:t>21 417,70</w:t>
            </w:r>
          </w:p>
        </w:tc>
        <w:tc>
          <w:tcPr>
            <w:tcW w:w="464" w:type="pct"/>
          </w:tcPr>
          <w:p w14:paraId="454413C3" w14:textId="240B93B2" w:rsidR="00546F0C" w:rsidRPr="00810220" w:rsidRDefault="00546F0C" w:rsidP="00F65229">
            <w:pPr>
              <w:jc w:val="center"/>
            </w:pPr>
            <w:r w:rsidRPr="00810220">
              <w:t>21 417,70</w:t>
            </w:r>
          </w:p>
        </w:tc>
        <w:tc>
          <w:tcPr>
            <w:tcW w:w="464" w:type="pct"/>
          </w:tcPr>
          <w:p w14:paraId="5FB6F675" w14:textId="6B2DE8C8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919BF73" w14:textId="5B4827AE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BD24331" w14:textId="7A27351E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C689348" w14:textId="4D2DCA37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0C52AEBD" w14:textId="77777777" w:rsidTr="00546F0C">
        <w:trPr>
          <w:trHeight w:val="20"/>
          <w:jc w:val="center"/>
        </w:trPr>
        <w:tc>
          <w:tcPr>
            <w:tcW w:w="2237" w:type="pct"/>
          </w:tcPr>
          <w:p w14:paraId="1041D844" w14:textId="70B385CE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91260F9" w14:textId="32212A45" w:rsidR="00546F0C" w:rsidRPr="00810220" w:rsidRDefault="00546F0C" w:rsidP="00F65229">
            <w:pPr>
              <w:jc w:val="center"/>
            </w:pPr>
            <w:r w:rsidRPr="00810220">
              <w:t>216,34</w:t>
            </w:r>
          </w:p>
        </w:tc>
        <w:tc>
          <w:tcPr>
            <w:tcW w:w="464" w:type="pct"/>
          </w:tcPr>
          <w:p w14:paraId="611F1A1B" w14:textId="3D5F6B6A" w:rsidR="00546F0C" w:rsidRPr="00810220" w:rsidRDefault="00546F0C" w:rsidP="00F65229">
            <w:pPr>
              <w:jc w:val="center"/>
            </w:pPr>
            <w:r w:rsidRPr="00810220">
              <w:t>216,34</w:t>
            </w:r>
          </w:p>
        </w:tc>
        <w:tc>
          <w:tcPr>
            <w:tcW w:w="464" w:type="pct"/>
          </w:tcPr>
          <w:p w14:paraId="01395BFF" w14:textId="10A88CE4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08B057B" w14:textId="2D31AFF7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05DE9DF" w14:textId="663865DA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DE1D91A" w14:textId="1CA85535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5D885D2A" w14:textId="77777777" w:rsidTr="00546F0C">
        <w:trPr>
          <w:trHeight w:val="20"/>
          <w:jc w:val="center"/>
        </w:trPr>
        <w:tc>
          <w:tcPr>
            <w:tcW w:w="2237" w:type="pct"/>
          </w:tcPr>
          <w:p w14:paraId="4EA37B70" w14:textId="6E429547" w:rsidR="00546F0C" w:rsidRPr="00810220" w:rsidRDefault="00546F0C" w:rsidP="00A223F4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О-</w:t>
            </w:r>
            <w:proofErr w:type="spellStart"/>
            <w:r w:rsidRPr="00810220">
              <w:rPr>
                <w:color w:val="000000"/>
              </w:rPr>
              <w:t>Шы</w:t>
            </w:r>
            <w:r>
              <w:rPr>
                <w:color w:val="000000"/>
              </w:rPr>
              <w:t>наанская</w:t>
            </w:r>
            <w:proofErr w:type="spellEnd"/>
            <w:r>
              <w:rPr>
                <w:color w:val="000000"/>
              </w:rPr>
              <w:t xml:space="preserve"> СОШ Тес-</w:t>
            </w:r>
            <w:proofErr w:type="spellStart"/>
            <w:r>
              <w:rPr>
                <w:color w:val="000000"/>
              </w:rPr>
              <w:t>Хемск</w:t>
            </w:r>
            <w:r w:rsidR="00A223F4">
              <w:rPr>
                <w:color w:val="000000"/>
              </w:rPr>
              <w:t>ого</w:t>
            </w:r>
            <w:proofErr w:type="spellEnd"/>
            <w:r w:rsidR="00A223F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кожуун</w:t>
            </w:r>
            <w:r w:rsidR="00A223F4">
              <w:rPr>
                <w:color w:val="000000"/>
              </w:rPr>
              <w:t>а</w:t>
            </w:r>
            <w:proofErr w:type="spellEnd"/>
          </w:p>
        </w:tc>
        <w:tc>
          <w:tcPr>
            <w:tcW w:w="501" w:type="pct"/>
          </w:tcPr>
          <w:p w14:paraId="70C35186" w14:textId="5951CDCA" w:rsidR="00546F0C" w:rsidRPr="00810220" w:rsidRDefault="00546F0C" w:rsidP="00F65229">
            <w:pPr>
              <w:jc w:val="center"/>
            </w:pPr>
            <w:r w:rsidRPr="00810220">
              <w:rPr>
                <w:bCs/>
                <w:color w:val="000000"/>
              </w:rPr>
              <w:t>38 763,84</w:t>
            </w:r>
          </w:p>
        </w:tc>
        <w:tc>
          <w:tcPr>
            <w:tcW w:w="464" w:type="pct"/>
          </w:tcPr>
          <w:p w14:paraId="101B79B8" w14:textId="3250B1B3" w:rsidR="00546F0C" w:rsidRPr="00810220" w:rsidRDefault="00546F0C" w:rsidP="00F65229">
            <w:pPr>
              <w:jc w:val="center"/>
            </w:pPr>
            <w:r w:rsidRPr="00810220">
              <w:rPr>
                <w:bCs/>
              </w:rPr>
              <w:t>38 763,84</w:t>
            </w:r>
          </w:p>
        </w:tc>
        <w:tc>
          <w:tcPr>
            <w:tcW w:w="464" w:type="pct"/>
          </w:tcPr>
          <w:p w14:paraId="09193B06" w14:textId="5CBDE868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7FA0AFB" w14:textId="7C89C973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8402B2" w14:textId="4D0241A7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9683363" w14:textId="6A9D8DB0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4AB87DCC" w14:textId="77777777" w:rsidTr="00546F0C">
        <w:trPr>
          <w:trHeight w:val="20"/>
          <w:jc w:val="center"/>
        </w:trPr>
        <w:tc>
          <w:tcPr>
            <w:tcW w:w="2237" w:type="pct"/>
          </w:tcPr>
          <w:p w14:paraId="6C12879F" w14:textId="395199F7" w:rsidR="00546F0C" w:rsidRPr="00810220" w:rsidRDefault="00546F0C" w:rsidP="009B4260">
            <w:pPr>
              <w:rPr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</w:tcPr>
          <w:p w14:paraId="1DE9D719" w14:textId="0A8C6A55" w:rsidR="00546F0C" w:rsidRPr="00810220" w:rsidRDefault="00546F0C" w:rsidP="00F65229">
            <w:pPr>
              <w:jc w:val="center"/>
            </w:pPr>
            <w:r w:rsidRPr="00810220">
              <w:t>38 376,20</w:t>
            </w:r>
          </w:p>
        </w:tc>
        <w:tc>
          <w:tcPr>
            <w:tcW w:w="464" w:type="pct"/>
          </w:tcPr>
          <w:p w14:paraId="2EEDA922" w14:textId="47D7EAF0" w:rsidR="00546F0C" w:rsidRPr="00810220" w:rsidRDefault="00546F0C" w:rsidP="00F65229">
            <w:pPr>
              <w:jc w:val="center"/>
            </w:pPr>
            <w:r w:rsidRPr="00810220">
              <w:t>38 376,20</w:t>
            </w:r>
          </w:p>
        </w:tc>
        <w:tc>
          <w:tcPr>
            <w:tcW w:w="464" w:type="pct"/>
          </w:tcPr>
          <w:p w14:paraId="6E7E4907" w14:textId="415CCB89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DC47CE9" w14:textId="1FF91226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5F90215" w14:textId="313A0B4E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CD1E12D" w14:textId="1AD07E76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546F0C" w:rsidRPr="00810220" w14:paraId="5FEB7D5E" w14:textId="77777777" w:rsidTr="00546F0C">
        <w:trPr>
          <w:trHeight w:val="20"/>
          <w:jc w:val="center"/>
        </w:trPr>
        <w:tc>
          <w:tcPr>
            <w:tcW w:w="2237" w:type="pct"/>
          </w:tcPr>
          <w:p w14:paraId="079692A0" w14:textId="4B904783" w:rsidR="00546F0C" w:rsidRPr="00810220" w:rsidRDefault="00546F0C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683A6BE" w14:textId="791453D6" w:rsidR="00546F0C" w:rsidRPr="00810220" w:rsidRDefault="00546F0C" w:rsidP="00F65229">
            <w:pPr>
              <w:jc w:val="center"/>
            </w:pPr>
            <w:r w:rsidRPr="00810220">
              <w:t>387,64</w:t>
            </w:r>
          </w:p>
        </w:tc>
        <w:tc>
          <w:tcPr>
            <w:tcW w:w="464" w:type="pct"/>
          </w:tcPr>
          <w:p w14:paraId="73A09DB6" w14:textId="1BE1447C" w:rsidR="00546F0C" w:rsidRPr="00810220" w:rsidRDefault="00546F0C" w:rsidP="00F65229">
            <w:pPr>
              <w:jc w:val="center"/>
            </w:pPr>
            <w:r w:rsidRPr="00810220">
              <w:t>387,64</w:t>
            </w:r>
          </w:p>
        </w:tc>
        <w:tc>
          <w:tcPr>
            <w:tcW w:w="464" w:type="pct"/>
          </w:tcPr>
          <w:p w14:paraId="73CF5563" w14:textId="2C0D19BF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40BA3FC" w14:textId="0DA17FEB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D9EDF79" w14:textId="07B51172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2F01892" w14:textId="486B094C" w:rsidR="00546F0C" w:rsidRPr="00810220" w:rsidRDefault="00546F0C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64F7D37B" w14:textId="77777777" w:rsidTr="00546F0C">
        <w:trPr>
          <w:trHeight w:val="20"/>
          <w:jc w:val="center"/>
        </w:trPr>
        <w:tc>
          <w:tcPr>
            <w:tcW w:w="2237" w:type="pct"/>
          </w:tcPr>
          <w:p w14:paraId="0172D4A8" w14:textId="180889A5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</w:t>
            </w:r>
            <w:proofErr w:type="spellStart"/>
            <w:r w:rsidRPr="00810220">
              <w:rPr>
                <w:color w:val="000000"/>
              </w:rPr>
              <w:t>Сесерлигская</w:t>
            </w:r>
            <w:proofErr w:type="spellEnd"/>
            <w:r w:rsidRPr="00810220">
              <w:rPr>
                <w:color w:val="000000"/>
              </w:rPr>
              <w:t xml:space="preserve"> СОШ</w:t>
            </w:r>
          </w:p>
        </w:tc>
        <w:tc>
          <w:tcPr>
            <w:tcW w:w="501" w:type="pct"/>
          </w:tcPr>
          <w:p w14:paraId="2D54D8AB" w14:textId="1A953471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66 991,21</w:t>
            </w:r>
          </w:p>
        </w:tc>
        <w:tc>
          <w:tcPr>
            <w:tcW w:w="464" w:type="pct"/>
          </w:tcPr>
          <w:p w14:paraId="2B08F556" w14:textId="6909A10D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66 991,21</w:t>
            </w:r>
          </w:p>
        </w:tc>
        <w:tc>
          <w:tcPr>
            <w:tcW w:w="464" w:type="pct"/>
          </w:tcPr>
          <w:p w14:paraId="11B8A1B9" w14:textId="31744CE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320FE3F" w14:textId="55B8452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3C6BCBF" w14:textId="19423C05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A43C561" w14:textId="1D05448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36C759A6" w14:textId="77777777" w:rsidTr="00546F0C">
        <w:trPr>
          <w:trHeight w:val="20"/>
          <w:jc w:val="center"/>
        </w:trPr>
        <w:tc>
          <w:tcPr>
            <w:tcW w:w="2237" w:type="pct"/>
          </w:tcPr>
          <w:p w14:paraId="1455C96D" w14:textId="6E2328DD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A1D0ED3" w14:textId="55E3921B" w:rsidR="00A223F4" w:rsidRPr="00810220" w:rsidRDefault="00A223F4" w:rsidP="00F65229">
            <w:pPr>
              <w:jc w:val="center"/>
            </w:pPr>
            <w:r w:rsidRPr="00810220">
              <w:t>66 321,30</w:t>
            </w:r>
          </w:p>
        </w:tc>
        <w:tc>
          <w:tcPr>
            <w:tcW w:w="464" w:type="pct"/>
          </w:tcPr>
          <w:p w14:paraId="07CE7F49" w14:textId="1668FE56" w:rsidR="00A223F4" w:rsidRPr="00810220" w:rsidRDefault="00A223F4" w:rsidP="00F65229">
            <w:pPr>
              <w:jc w:val="center"/>
            </w:pPr>
            <w:r w:rsidRPr="00810220">
              <w:t>66 321,30</w:t>
            </w:r>
          </w:p>
        </w:tc>
        <w:tc>
          <w:tcPr>
            <w:tcW w:w="464" w:type="pct"/>
          </w:tcPr>
          <w:p w14:paraId="17F5C3B4" w14:textId="54F1EBA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A617C00" w14:textId="5FE956C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8DEDAE7" w14:textId="15B30196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8808DA9" w14:textId="0F50A38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BA29E2A" w14:textId="77777777" w:rsidTr="00546F0C">
        <w:trPr>
          <w:trHeight w:val="20"/>
          <w:jc w:val="center"/>
        </w:trPr>
        <w:tc>
          <w:tcPr>
            <w:tcW w:w="2237" w:type="pct"/>
          </w:tcPr>
          <w:p w14:paraId="673DB574" w14:textId="239EF359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5671FAC" w14:textId="23EA6DBB" w:rsidR="00A223F4" w:rsidRPr="00810220" w:rsidRDefault="00A223F4" w:rsidP="00F65229">
            <w:pPr>
              <w:jc w:val="center"/>
            </w:pPr>
            <w:r w:rsidRPr="00810220">
              <w:t>669,91</w:t>
            </w:r>
          </w:p>
        </w:tc>
        <w:tc>
          <w:tcPr>
            <w:tcW w:w="464" w:type="pct"/>
          </w:tcPr>
          <w:p w14:paraId="2036DEFB" w14:textId="738074F3" w:rsidR="00A223F4" w:rsidRPr="00810220" w:rsidRDefault="00A223F4" w:rsidP="00F65229">
            <w:pPr>
              <w:jc w:val="center"/>
            </w:pPr>
            <w:r w:rsidRPr="00810220">
              <w:t>669,91</w:t>
            </w:r>
          </w:p>
        </w:tc>
        <w:tc>
          <w:tcPr>
            <w:tcW w:w="464" w:type="pct"/>
          </w:tcPr>
          <w:p w14:paraId="74150052" w14:textId="22137C3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4BA5262" w14:textId="609075F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AF75889" w14:textId="210B2D0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E0C5EED" w14:textId="44CA146B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0C6F2B53" w14:textId="77777777" w:rsidTr="00546F0C">
        <w:trPr>
          <w:trHeight w:val="20"/>
          <w:jc w:val="center"/>
        </w:trPr>
        <w:tc>
          <w:tcPr>
            <w:tcW w:w="2237" w:type="pct"/>
          </w:tcPr>
          <w:p w14:paraId="7B3C8550" w14:textId="586C437E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с. Дон-</w:t>
            </w:r>
            <w:proofErr w:type="spellStart"/>
            <w:r w:rsidRPr="00810220">
              <w:rPr>
                <w:color w:val="000000"/>
              </w:rPr>
              <w:t>Терезин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Барун-Хемчикского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</w:tcPr>
          <w:p w14:paraId="5BD3583B" w14:textId="4C6618FB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28 097,07</w:t>
            </w:r>
          </w:p>
        </w:tc>
        <w:tc>
          <w:tcPr>
            <w:tcW w:w="464" w:type="pct"/>
          </w:tcPr>
          <w:p w14:paraId="55ECA72C" w14:textId="03D937B8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28 097,07</w:t>
            </w:r>
          </w:p>
        </w:tc>
        <w:tc>
          <w:tcPr>
            <w:tcW w:w="464" w:type="pct"/>
          </w:tcPr>
          <w:p w14:paraId="72D637B8" w14:textId="3F3B3BD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F248DE6" w14:textId="5E73E1E6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864745D" w14:textId="1EAE2E3E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0D0FC63" w14:textId="1B30B36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2BA27BA" w14:textId="77777777" w:rsidTr="00546F0C">
        <w:trPr>
          <w:trHeight w:val="20"/>
          <w:jc w:val="center"/>
        </w:trPr>
        <w:tc>
          <w:tcPr>
            <w:tcW w:w="2237" w:type="pct"/>
          </w:tcPr>
          <w:p w14:paraId="65A307D1" w14:textId="365F36B5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A6FD0FE" w14:textId="7DC291BF" w:rsidR="00A223F4" w:rsidRPr="00810220" w:rsidRDefault="00A223F4" w:rsidP="00F65229">
            <w:pPr>
              <w:jc w:val="center"/>
            </w:pPr>
            <w:r w:rsidRPr="00810220">
              <w:t>27 816,10</w:t>
            </w:r>
          </w:p>
        </w:tc>
        <w:tc>
          <w:tcPr>
            <w:tcW w:w="464" w:type="pct"/>
          </w:tcPr>
          <w:p w14:paraId="6EB1619C" w14:textId="2C5E3DFB" w:rsidR="00A223F4" w:rsidRPr="00810220" w:rsidRDefault="00A223F4" w:rsidP="00F65229">
            <w:pPr>
              <w:jc w:val="center"/>
            </w:pPr>
            <w:r w:rsidRPr="00810220">
              <w:t>27 816,10</w:t>
            </w:r>
          </w:p>
        </w:tc>
        <w:tc>
          <w:tcPr>
            <w:tcW w:w="464" w:type="pct"/>
          </w:tcPr>
          <w:p w14:paraId="25FA8680" w14:textId="367C87B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7069479" w14:textId="627081C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27AB3BB" w14:textId="112E9B0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84DFB9A" w14:textId="43FD8A05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C7964CD" w14:textId="77777777" w:rsidTr="00546F0C">
        <w:trPr>
          <w:trHeight w:val="20"/>
          <w:jc w:val="center"/>
        </w:trPr>
        <w:tc>
          <w:tcPr>
            <w:tcW w:w="2237" w:type="pct"/>
          </w:tcPr>
          <w:p w14:paraId="7351028F" w14:textId="70A4CA0A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5DC271B" w14:textId="7CE7D4DF" w:rsidR="00A223F4" w:rsidRPr="00810220" w:rsidRDefault="00A223F4" w:rsidP="00F65229">
            <w:pPr>
              <w:jc w:val="center"/>
            </w:pPr>
            <w:r w:rsidRPr="00810220">
              <w:t>280,97</w:t>
            </w:r>
          </w:p>
        </w:tc>
        <w:tc>
          <w:tcPr>
            <w:tcW w:w="464" w:type="pct"/>
          </w:tcPr>
          <w:p w14:paraId="69D4F3B9" w14:textId="64DE56EF" w:rsidR="00A223F4" w:rsidRPr="00810220" w:rsidRDefault="00A223F4" w:rsidP="00F65229">
            <w:pPr>
              <w:jc w:val="center"/>
            </w:pPr>
            <w:r w:rsidRPr="00810220">
              <w:t>280,97</w:t>
            </w:r>
          </w:p>
        </w:tc>
        <w:tc>
          <w:tcPr>
            <w:tcW w:w="464" w:type="pct"/>
          </w:tcPr>
          <w:p w14:paraId="2996F3E6" w14:textId="40BA0CA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F17836B" w14:textId="3C83555B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4195093" w14:textId="156E47D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A34F3CA" w14:textId="42C7F84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47F4B16C" w14:textId="77777777" w:rsidTr="00546F0C">
        <w:trPr>
          <w:trHeight w:val="20"/>
          <w:jc w:val="center"/>
        </w:trPr>
        <w:tc>
          <w:tcPr>
            <w:tcW w:w="2237" w:type="pct"/>
          </w:tcPr>
          <w:p w14:paraId="7199E21F" w14:textId="71420D09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с.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Тоора-Хем</w:t>
            </w:r>
          </w:p>
        </w:tc>
        <w:tc>
          <w:tcPr>
            <w:tcW w:w="501" w:type="pct"/>
          </w:tcPr>
          <w:p w14:paraId="3784B01B" w14:textId="0DFB03CA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78 281,92</w:t>
            </w:r>
          </w:p>
        </w:tc>
        <w:tc>
          <w:tcPr>
            <w:tcW w:w="464" w:type="pct"/>
          </w:tcPr>
          <w:p w14:paraId="7864C490" w14:textId="71CD170D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78 281,92</w:t>
            </w:r>
          </w:p>
        </w:tc>
        <w:tc>
          <w:tcPr>
            <w:tcW w:w="464" w:type="pct"/>
          </w:tcPr>
          <w:p w14:paraId="4CD5B076" w14:textId="63FA302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CDF8B4A" w14:textId="1017224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EF695A" w14:textId="628A3E1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9A988E0" w14:textId="6C7D5C8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35A76AD" w14:textId="77777777" w:rsidTr="00546F0C">
        <w:trPr>
          <w:trHeight w:val="20"/>
          <w:jc w:val="center"/>
        </w:trPr>
        <w:tc>
          <w:tcPr>
            <w:tcW w:w="2237" w:type="pct"/>
          </w:tcPr>
          <w:p w14:paraId="23939A0E" w14:textId="2052EB1A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089BF9C" w14:textId="2812124C" w:rsidR="00A223F4" w:rsidRPr="00810220" w:rsidRDefault="00A223F4" w:rsidP="00F65229">
            <w:pPr>
              <w:jc w:val="center"/>
            </w:pPr>
            <w:r w:rsidRPr="00810220">
              <w:t>77 499,10</w:t>
            </w:r>
          </w:p>
        </w:tc>
        <w:tc>
          <w:tcPr>
            <w:tcW w:w="464" w:type="pct"/>
          </w:tcPr>
          <w:p w14:paraId="6F88AA2C" w14:textId="5854BCE2" w:rsidR="00A223F4" w:rsidRPr="00810220" w:rsidRDefault="00A223F4" w:rsidP="00F65229">
            <w:pPr>
              <w:jc w:val="center"/>
            </w:pPr>
            <w:r w:rsidRPr="00810220">
              <w:t>77 499,10</w:t>
            </w:r>
          </w:p>
        </w:tc>
        <w:tc>
          <w:tcPr>
            <w:tcW w:w="464" w:type="pct"/>
          </w:tcPr>
          <w:p w14:paraId="68F54667" w14:textId="45DF0AA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49AD754" w14:textId="18A9BA96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343794C" w14:textId="4267CC4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E9132E6" w14:textId="2313C98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37089F50" w14:textId="77777777" w:rsidTr="00546F0C">
        <w:trPr>
          <w:trHeight w:val="20"/>
          <w:jc w:val="center"/>
        </w:trPr>
        <w:tc>
          <w:tcPr>
            <w:tcW w:w="2237" w:type="pct"/>
          </w:tcPr>
          <w:p w14:paraId="734C14D6" w14:textId="492834A9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8C83FD7" w14:textId="26791CB3" w:rsidR="00A223F4" w:rsidRPr="00810220" w:rsidRDefault="00A223F4" w:rsidP="00F65229">
            <w:pPr>
              <w:jc w:val="center"/>
            </w:pPr>
            <w:r w:rsidRPr="00810220">
              <w:t>782,82</w:t>
            </w:r>
          </w:p>
        </w:tc>
        <w:tc>
          <w:tcPr>
            <w:tcW w:w="464" w:type="pct"/>
          </w:tcPr>
          <w:p w14:paraId="4545FCBD" w14:textId="0F4EC8AF" w:rsidR="00A223F4" w:rsidRPr="00810220" w:rsidRDefault="00A223F4" w:rsidP="00F65229">
            <w:pPr>
              <w:jc w:val="center"/>
            </w:pPr>
            <w:r w:rsidRPr="00810220">
              <w:t>782,82</w:t>
            </w:r>
          </w:p>
        </w:tc>
        <w:tc>
          <w:tcPr>
            <w:tcW w:w="464" w:type="pct"/>
          </w:tcPr>
          <w:p w14:paraId="28FDAC23" w14:textId="5C75AA4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6C18D83" w14:textId="291160C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A5EA96A" w14:textId="1ABB3C2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C9624A5" w14:textId="1BFEF63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2085BEB2" w14:textId="77777777" w:rsidTr="00546F0C">
        <w:trPr>
          <w:trHeight w:val="20"/>
          <w:jc w:val="center"/>
        </w:trPr>
        <w:tc>
          <w:tcPr>
            <w:tcW w:w="2237" w:type="pct"/>
          </w:tcPr>
          <w:p w14:paraId="37322A04" w14:textId="7536AEEE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№ 2 им. С. Тока с. Сарыг-Сеп</w:t>
            </w:r>
          </w:p>
        </w:tc>
        <w:tc>
          <w:tcPr>
            <w:tcW w:w="501" w:type="pct"/>
          </w:tcPr>
          <w:p w14:paraId="1A82BE36" w14:textId="4DE1DE91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35 371,92</w:t>
            </w:r>
          </w:p>
        </w:tc>
        <w:tc>
          <w:tcPr>
            <w:tcW w:w="464" w:type="pct"/>
          </w:tcPr>
          <w:p w14:paraId="24C7E088" w14:textId="6D242F20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35 371,92</w:t>
            </w:r>
          </w:p>
        </w:tc>
        <w:tc>
          <w:tcPr>
            <w:tcW w:w="464" w:type="pct"/>
          </w:tcPr>
          <w:p w14:paraId="22FD7CC0" w14:textId="2030BF4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1A7A631" w14:textId="0927134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79F9AD7" w14:textId="3B1BA11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103F974" w14:textId="2E00242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613E66BB" w14:textId="77777777" w:rsidTr="00546F0C">
        <w:trPr>
          <w:trHeight w:val="20"/>
          <w:jc w:val="center"/>
        </w:trPr>
        <w:tc>
          <w:tcPr>
            <w:tcW w:w="2237" w:type="pct"/>
          </w:tcPr>
          <w:p w14:paraId="49223EB1" w14:textId="5677F7D5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1CBD907" w14:textId="536B9665" w:rsidR="00A223F4" w:rsidRPr="00810220" w:rsidRDefault="00A223F4" w:rsidP="00F65229">
            <w:pPr>
              <w:jc w:val="center"/>
            </w:pPr>
            <w:r w:rsidRPr="00810220">
              <w:t>35 018,20</w:t>
            </w:r>
          </w:p>
        </w:tc>
        <w:tc>
          <w:tcPr>
            <w:tcW w:w="464" w:type="pct"/>
          </w:tcPr>
          <w:p w14:paraId="4451BB62" w14:textId="61758FBC" w:rsidR="00A223F4" w:rsidRPr="00810220" w:rsidRDefault="00A223F4" w:rsidP="00F65229">
            <w:pPr>
              <w:jc w:val="center"/>
            </w:pPr>
            <w:r w:rsidRPr="00810220">
              <w:t>35 018,20</w:t>
            </w:r>
          </w:p>
        </w:tc>
        <w:tc>
          <w:tcPr>
            <w:tcW w:w="464" w:type="pct"/>
          </w:tcPr>
          <w:p w14:paraId="0E8E7047" w14:textId="7618007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97606D3" w14:textId="11D738B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FF07484" w14:textId="08A789A5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6B2B7B5" w14:textId="1E58252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7A75EF0B" w14:textId="77777777" w:rsidTr="00546F0C">
        <w:trPr>
          <w:trHeight w:val="20"/>
          <w:jc w:val="center"/>
        </w:trPr>
        <w:tc>
          <w:tcPr>
            <w:tcW w:w="2237" w:type="pct"/>
          </w:tcPr>
          <w:p w14:paraId="0CAEB150" w14:textId="36963B6F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4D50F39" w14:textId="3C72EB3D" w:rsidR="00A223F4" w:rsidRPr="00810220" w:rsidRDefault="00A223F4" w:rsidP="00F65229">
            <w:pPr>
              <w:jc w:val="center"/>
            </w:pPr>
            <w:r w:rsidRPr="00810220">
              <w:t>353,72</w:t>
            </w:r>
          </w:p>
        </w:tc>
        <w:tc>
          <w:tcPr>
            <w:tcW w:w="464" w:type="pct"/>
          </w:tcPr>
          <w:p w14:paraId="1CB5CA49" w14:textId="1FB75BCD" w:rsidR="00A223F4" w:rsidRPr="00810220" w:rsidRDefault="00A223F4" w:rsidP="00F65229">
            <w:pPr>
              <w:jc w:val="center"/>
            </w:pPr>
            <w:r w:rsidRPr="00810220">
              <w:t>353,72</w:t>
            </w:r>
          </w:p>
        </w:tc>
        <w:tc>
          <w:tcPr>
            <w:tcW w:w="464" w:type="pct"/>
          </w:tcPr>
          <w:p w14:paraId="051E1E6D" w14:textId="58499CB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F81EF25" w14:textId="1B0EF3A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C05D71" w14:textId="27A5095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CCDB3C1" w14:textId="0164C5C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22645F7B" w14:textId="77777777" w:rsidTr="00546F0C">
        <w:trPr>
          <w:trHeight w:val="20"/>
          <w:jc w:val="center"/>
        </w:trPr>
        <w:tc>
          <w:tcPr>
            <w:tcW w:w="2237" w:type="pct"/>
          </w:tcPr>
          <w:p w14:paraId="0B750C4A" w14:textId="5CF8C3D0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Ак-</w:t>
            </w:r>
            <w:proofErr w:type="spellStart"/>
            <w:r w:rsidRPr="00810220">
              <w:rPr>
                <w:color w:val="000000"/>
              </w:rPr>
              <w:t>Чыраанская</w:t>
            </w:r>
            <w:proofErr w:type="spellEnd"/>
            <w:r w:rsidRPr="00810220">
              <w:rPr>
                <w:color w:val="000000"/>
              </w:rPr>
              <w:t xml:space="preserve"> СОШ </w:t>
            </w:r>
            <w:proofErr w:type="spellStart"/>
            <w:r w:rsidRPr="00810220">
              <w:rPr>
                <w:color w:val="000000"/>
              </w:rPr>
              <w:t>Овюрского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жууна</w:t>
            </w:r>
            <w:proofErr w:type="spellEnd"/>
          </w:p>
        </w:tc>
        <w:tc>
          <w:tcPr>
            <w:tcW w:w="501" w:type="pct"/>
          </w:tcPr>
          <w:p w14:paraId="24653220" w14:textId="4E7CEEE9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31 082,22</w:t>
            </w:r>
          </w:p>
        </w:tc>
        <w:tc>
          <w:tcPr>
            <w:tcW w:w="464" w:type="pct"/>
          </w:tcPr>
          <w:p w14:paraId="5940B4CA" w14:textId="29E62D26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31 082,22</w:t>
            </w:r>
          </w:p>
        </w:tc>
        <w:tc>
          <w:tcPr>
            <w:tcW w:w="464" w:type="pct"/>
          </w:tcPr>
          <w:p w14:paraId="226487F2" w14:textId="7E5ECFB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5C00B3C" w14:textId="165463B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37BB8BE" w14:textId="3E817C0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C6B107D" w14:textId="087F122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5164BC3A" w14:textId="77777777" w:rsidTr="00546F0C">
        <w:trPr>
          <w:trHeight w:val="20"/>
          <w:jc w:val="center"/>
        </w:trPr>
        <w:tc>
          <w:tcPr>
            <w:tcW w:w="2237" w:type="pct"/>
          </w:tcPr>
          <w:p w14:paraId="52929FFB" w14:textId="0DE70E59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E104E1A" w14:textId="741E3310" w:rsidR="00A223F4" w:rsidRPr="00810220" w:rsidRDefault="00A223F4" w:rsidP="00F65229">
            <w:pPr>
              <w:jc w:val="center"/>
            </w:pPr>
            <w:r w:rsidRPr="00810220">
              <w:t>30 771,40</w:t>
            </w:r>
          </w:p>
        </w:tc>
        <w:tc>
          <w:tcPr>
            <w:tcW w:w="464" w:type="pct"/>
          </w:tcPr>
          <w:p w14:paraId="32912731" w14:textId="4599D8A2" w:rsidR="00A223F4" w:rsidRPr="00810220" w:rsidRDefault="00A223F4" w:rsidP="00F65229">
            <w:pPr>
              <w:jc w:val="center"/>
            </w:pPr>
            <w:r w:rsidRPr="00810220">
              <w:t>30 771,40</w:t>
            </w:r>
          </w:p>
        </w:tc>
        <w:tc>
          <w:tcPr>
            <w:tcW w:w="464" w:type="pct"/>
          </w:tcPr>
          <w:p w14:paraId="05996449" w14:textId="3A18A76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8A9040E" w14:textId="5ED9F6A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70D8E7D" w14:textId="6AD72F6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E201F7D" w14:textId="5C42E6C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97D90D5" w14:textId="77777777" w:rsidTr="00546F0C">
        <w:trPr>
          <w:trHeight w:val="20"/>
          <w:jc w:val="center"/>
        </w:trPr>
        <w:tc>
          <w:tcPr>
            <w:tcW w:w="2237" w:type="pct"/>
          </w:tcPr>
          <w:p w14:paraId="3D540766" w14:textId="0D9D1287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BACAC8B" w14:textId="5DDC8687" w:rsidR="00A223F4" w:rsidRPr="00810220" w:rsidRDefault="00A223F4" w:rsidP="00F65229">
            <w:pPr>
              <w:jc w:val="center"/>
            </w:pPr>
            <w:r w:rsidRPr="00810220">
              <w:t>310,82</w:t>
            </w:r>
          </w:p>
        </w:tc>
        <w:tc>
          <w:tcPr>
            <w:tcW w:w="464" w:type="pct"/>
          </w:tcPr>
          <w:p w14:paraId="0A643E32" w14:textId="7021DFCD" w:rsidR="00A223F4" w:rsidRPr="00810220" w:rsidRDefault="00A223F4" w:rsidP="00F65229">
            <w:pPr>
              <w:jc w:val="center"/>
            </w:pPr>
            <w:r w:rsidRPr="00810220">
              <w:t>310,82</w:t>
            </w:r>
          </w:p>
        </w:tc>
        <w:tc>
          <w:tcPr>
            <w:tcW w:w="464" w:type="pct"/>
          </w:tcPr>
          <w:p w14:paraId="42B2B4A5" w14:textId="5E93B7D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CC8E56C" w14:textId="6401141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2164504" w14:textId="186D884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B6269B1" w14:textId="3D1213A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66A56566" w14:textId="77777777" w:rsidTr="00546F0C">
        <w:trPr>
          <w:trHeight w:val="20"/>
          <w:jc w:val="center"/>
        </w:trPr>
        <w:tc>
          <w:tcPr>
            <w:tcW w:w="2237" w:type="pct"/>
          </w:tcPr>
          <w:p w14:paraId="023311E5" w14:textId="2D838EE8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с. </w:t>
            </w:r>
            <w:proofErr w:type="spellStart"/>
            <w:r w:rsidRPr="00810220">
              <w:rPr>
                <w:color w:val="000000"/>
              </w:rPr>
              <w:t>Усть</w:t>
            </w:r>
            <w:proofErr w:type="spellEnd"/>
            <w:r w:rsidRPr="00810220">
              <w:rPr>
                <w:color w:val="000000"/>
              </w:rPr>
              <w:t xml:space="preserve">-Бурен </w:t>
            </w:r>
            <w:proofErr w:type="spellStart"/>
            <w:r w:rsidRPr="00810220">
              <w:rPr>
                <w:color w:val="000000"/>
              </w:rPr>
              <w:t>Каа-Хемского</w:t>
            </w:r>
            <w:proofErr w:type="spellEnd"/>
            <w:r w:rsidRPr="00810220">
              <w:rPr>
                <w:color w:val="000000"/>
              </w:rPr>
              <w:t xml:space="preserve"> ра</w:t>
            </w:r>
            <w:r w:rsidRPr="00810220">
              <w:rPr>
                <w:color w:val="000000"/>
              </w:rPr>
              <w:t>й</w:t>
            </w:r>
            <w:r w:rsidRPr="00810220">
              <w:rPr>
                <w:color w:val="000000"/>
              </w:rPr>
              <w:t>она</w:t>
            </w:r>
          </w:p>
        </w:tc>
        <w:tc>
          <w:tcPr>
            <w:tcW w:w="501" w:type="pct"/>
          </w:tcPr>
          <w:p w14:paraId="7C422CB8" w14:textId="2B0E21C4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22 327,17</w:t>
            </w:r>
          </w:p>
        </w:tc>
        <w:tc>
          <w:tcPr>
            <w:tcW w:w="464" w:type="pct"/>
          </w:tcPr>
          <w:p w14:paraId="11BA8755" w14:textId="58321A9E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22 327,17</w:t>
            </w:r>
          </w:p>
        </w:tc>
        <w:tc>
          <w:tcPr>
            <w:tcW w:w="464" w:type="pct"/>
          </w:tcPr>
          <w:p w14:paraId="3BE6956E" w14:textId="1534050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7FF76BA" w14:textId="07B0B68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7A8846" w14:textId="2157379B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DCAC2F0" w14:textId="29FCF1A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207E2242" w14:textId="77777777" w:rsidTr="00546F0C">
        <w:trPr>
          <w:trHeight w:val="20"/>
          <w:jc w:val="center"/>
        </w:trPr>
        <w:tc>
          <w:tcPr>
            <w:tcW w:w="2237" w:type="pct"/>
          </w:tcPr>
          <w:p w14:paraId="6096697C" w14:textId="67CE696E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559AF77" w14:textId="74AF86C9" w:rsidR="00A223F4" w:rsidRPr="00810220" w:rsidRDefault="00A223F4" w:rsidP="00F65229">
            <w:pPr>
              <w:jc w:val="center"/>
            </w:pPr>
            <w:r w:rsidRPr="00810220">
              <w:t>22 103,90</w:t>
            </w:r>
          </w:p>
        </w:tc>
        <w:tc>
          <w:tcPr>
            <w:tcW w:w="464" w:type="pct"/>
          </w:tcPr>
          <w:p w14:paraId="5CAD0D8B" w14:textId="0CD2C775" w:rsidR="00A223F4" w:rsidRPr="00810220" w:rsidRDefault="00A223F4" w:rsidP="00F65229">
            <w:pPr>
              <w:jc w:val="center"/>
            </w:pPr>
            <w:r w:rsidRPr="00810220">
              <w:t>22 103,90</w:t>
            </w:r>
          </w:p>
        </w:tc>
        <w:tc>
          <w:tcPr>
            <w:tcW w:w="464" w:type="pct"/>
          </w:tcPr>
          <w:p w14:paraId="75ED78DE" w14:textId="0D3A7F7E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242C1A7" w14:textId="1839A9C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60BF7D0" w14:textId="773379E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42EBFBA" w14:textId="0CD7A23B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231E0B3E" w14:textId="77777777" w:rsidTr="00546F0C">
        <w:trPr>
          <w:trHeight w:val="20"/>
          <w:jc w:val="center"/>
        </w:trPr>
        <w:tc>
          <w:tcPr>
            <w:tcW w:w="2237" w:type="pct"/>
          </w:tcPr>
          <w:p w14:paraId="061E1F5C" w14:textId="47775DB7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CA5D21B" w14:textId="49531CBB" w:rsidR="00A223F4" w:rsidRPr="00810220" w:rsidRDefault="00A223F4" w:rsidP="00F65229">
            <w:pPr>
              <w:jc w:val="center"/>
            </w:pPr>
            <w:r w:rsidRPr="00810220">
              <w:t>223,27</w:t>
            </w:r>
          </w:p>
        </w:tc>
        <w:tc>
          <w:tcPr>
            <w:tcW w:w="464" w:type="pct"/>
          </w:tcPr>
          <w:p w14:paraId="107A2CCE" w14:textId="14821751" w:rsidR="00A223F4" w:rsidRPr="00810220" w:rsidRDefault="00A223F4" w:rsidP="00F65229">
            <w:pPr>
              <w:jc w:val="center"/>
            </w:pPr>
            <w:r w:rsidRPr="00810220">
              <w:t>223,27</w:t>
            </w:r>
          </w:p>
        </w:tc>
        <w:tc>
          <w:tcPr>
            <w:tcW w:w="464" w:type="pct"/>
          </w:tcPr>
          <w:p w14:paraId="3A1589E4" w14:textId="5DC528A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757CC5D" w14:textId="6FB6AC7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E47F223" w14:textId="4E0465B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9210734" w14:textId="19BE245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6C51EE43" w14:textId="77777777" w:rsidTr="00546F0C">
        <w:trPr>
          <w:trHeight w:val="20"/>
          <w:jc w:val="center"/>
        </w:trPr>
        <w:tc>
          <w:tcPr>
            <w:tcW w:w="2237" w:type="pct"/>
          </w:tcPr>
          <w:p w14:paraId="2EC5C841" w14:textId="46652711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с. </w:t>
            </w:r>
            <w:proofErr w:type="spellStart"/>
            <w:r w:rsidRPr="00810220">
              <w:rPr>
                <w:color w:val="000000"/>
              </w:rPr>
              <w:t>Булун</w:t>
            </w:r>
            <w:proofErr w:type="spellEnd"/>
            <w:r w:rsidRPr="00810220">
              <w:rPr>
                <w:color w:val="000000"/>
              </w:rPr>
              <w:t>-Терек</w:t>
            </w:r>
          </w:p>
        </w:tc>
        <w:tc>
          <w:tcPr>
            <w:tcW w:w="501" w:type="pct"/>
          </w:tcPr>
          <w:p w14:paraId="74A03842" w14:textId="31988806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37 752,63</w:t>
            </w:r>
          </w:p>
        </w:tc>
        <w:tc>
          <w:tcPr>
            <w:tcW w:w="464" w:type="pct"/>
          </w:tcPr>
          <w:p w14:paraId="419B233A" w14:textId="43A727A5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37 752,63</w:t>
            </w:r>
          </w:p>
        </w:tc>
        <w:tc>
          <w:tcPr>
            <w:tcW w:w="464" w:type="pct"/>
          </w:tcPr>
          <w:p w14:paraId="77A34D98" w14:textId="7EA8BA2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EE4C524" w14:textId="29F9985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96BD8E9" w14:textId="67565AA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96D2C85" w14:textId="76E1C8E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07451531" w14:textId="77777777" w:rsidTr="00546F0C">
        <w:trPr>
          <w:trHeight w:val="20"/>
          <w:jc w:val="center"/>
        </w:trPr>
        <w:tc>
          <w:tcPr>
            <w:tcW w:w="2237" w:type="pct"/>
          </w:tcPr>
          <w:p w14:paraId="77F6DDBA" w14:textId="4EE65F1A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4A52061" w14:textId="76DB4009" w:rsidR="00A223F4" w:rsidRPr="00810220" w:rsidRDefault="00A223F4" w:rsidP="00F65229">
            <w:pPr>
              <w:jc w:val="center"/>
            </w:pPr>
            <w:r w:rsidRPr="00810220">
              <w:t>37 375,10</w:t>
            </w:r>
          </w:p>
        </w:tc>
        <w:tc>
          <w:tcPr>
            <w:tcW w:w="464" w:type="pct"/>
          </w:tcPr>
          <w:p w14:paraId="5DD81429" w14:textId="54348012" w:rsidR="00A223F4" w:rsidRPr="00810220" w:rsidRDefault="00A223F4" w:rsidP="00F65229">
            <w:pPr>
              <w:jc w:val="center"/>
            </w:pPr>
            <w:r w:rsidRPr="00810220">
              <w:t>37 375,10</w:t>
            </w:r>
          </w:p>
        </w:tc>
        <w:tc>
          <w:tcPr>
            <w:tcW w:w="464" w:type="pct"/>
          </w:tcPr>
          <w:p w14:paraId="458A4A73" w14:textId="7D22147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5570AA5" w14:textId="1F7828F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7405938" w14:textId="5FC78E6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AABAE28" w14:textId="05ADD72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458B2171" w14:textId="77777777" w:rsidTr="00546F0C">
        <w:trPr>
          <w:trHeight w:val="20"/>
          <w:jc w:val="center"/>
        </w:trPr>
        <w:tc>
          <w:tcPr>
            <w:tcW w:w="2237" w:type="pct"/>
          </w:tcPr>
          <w:p w14:paraId="4B32ECD6" w14:textId="79232085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BB4B5AA" w14:textId="53A3811B" w:rsidR="00A223F4" w:rsidRPr="00810220" w:rsidRDefault="00A223F4" w:rsidP="00F65229">
            <w:pPr>
              <w:jc w:val="center"/>
            </w:pPr>
            <w:r w:rsidRPr="00810220">
              <w:t>377,53</w:t>
            </w:r>
          </w:p>
        </w:tc>
        <w:tc>
          <w:tcPr>
            <w:tcW w:w="464" w:type="pct"/>
          </w:tcPr>
          <w:p w14:paraId="5EAA387C" w14:textId="429CCD23" w:rsidR="00A223F4" w:rsidRPr="00810220" w:rsidRDefault="00A223F4" w:rsidP="00F65229">
            <w:pPr>
              <w:jc w:val="center"/>
            </w:pPr>
            <w:r w:rsidRPr="00810220">
              <w:t>377,53</w:t>
            </w:r>
          </w:p>
        </w:tc>
        <w:tc>
          <w:tcPr>
            <w:tcW w:w="464" w:type="pct"/>
          </w:tcPr>
          <w:p w14:paraId="4345E575" w14:textId="147699E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B808F5F" w14:textId="24F9D7E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090F7F" w14:textId="1FDC953B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CA448D5" w14:textId="6C55C9E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5E381C11" w14:textId="77777777" w:rsidTr="00546F0C">
        <w:trPr>
          <w:trHeight w:val="20"/>
          <w:jc w:val="center"/>
        </w:trPr>
        <w:tc>
          <w:tcPr>
            <w:tcW w:w="2237" w:type="pct"/>
          </w:tcPr>
          <w:p w14:paraId="62ED2C20" w14:textId="322EA796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</w:t>
            </w:r>
            <w:proofErr w:type="gramStart"/>
            <w:r w:rsidRPr="00810220">
              <w:rPr>
                <w:color w:val="000000"/>
              </w:rPr>
              <w:t>с</w:t>
            </w:r>
            <w:proofErr w:type="gramEnd"/>
            <w:r w:rsidRPr="0081022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Сосновка</w:t>
            </w:r>
          </w:p>
        </w:tc>
        <w:tc>
          <w:tcPr>
            <w:tcW w:w="501" w:type="pct"/>
          </w:tcPr>
          <w:p w14:paraId="3FC2B09A" w14:textId="42E0003B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40 422,83</w:t>
            </w:r>
          </w:p>
        </w:tc>
        <w:tc>
          <w:tcPr>
            <w:tcW w:w="464" w:type="pct"/>
          </w:tcPr>
          <w:p w14:paraId="2AFDC9C8" w14:textId="2675B000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40 422,83</w:t>
            </w:r>
          </w:p>
        </w:tc>
        <w:tc>
          <w:tcPr>
            <w:tcW w:w="464" w:type="pct"/>
          </w:tcPr>
          <w:p w14:paraId="6532BC38" w14:textId="0BEDBE4E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6BA3E2" w14:textId="3AAA62B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A7AF263" w14:textId="35990E85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9B19F45" w14:textId="4BCEE59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6E21C008" w14:textId="77777777" w:rsidTr="00546F0C">
        <w:trPr>
          <w:trHeight w:val="20"/>
          <w:jc w:val="center"/>
        </w:trPr>
        <w:tc>
          <w:tcPr>
            <w:tcW w:w="2237" w:type="pct"/>
          </w:tcPr>
          <w:p w14:paraId="29048E9C" w14:textId="5B4A0966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EDFC652" w14:textId="42577575" w:rsidR="00A223F4" w:rsidRPr="00810220" w:rsidRDefault="00A223F4" w:rsidP="00F65229">
            <w:pPr>
              <w:jc w:val="center"/>
            </w:pPr>
            <w:r w:rsidRPr="00810220">
              <w:t>40 018,60</w:t>
            </w:r>
          </w:p>
        </w:tc>
        <w:tc>
          <w:tcPr>
            <w:tcW w:w="464" w:type="pct"/>
          </w:tcPr>
          <w:p w14:paraId="59C814D9" w14:textId="3041D675" w:rsidR="00A223F4" w:rsidRPr="00810220" w:rsidRDefault="00A223F4" w:rsidP="00F65229">
            <w:pPr>
              <w:jc w:val="center"/>
            </w:pPr>
            <w:r w:rsidRPr="00810220">
              <w:t>40 018,60</w:t>
            </w:r>
          </w:p>
        </w:tc>
        <w:tc>
          <w:tcPr>
            <w:tcW w:w="464" w:type="pct"/>
          </w:tcPr>
          <w:p w14:paraId="6BD4B999" w14:textId="68CD0EE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AE10A95" w14:textId="1DC0DFC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65FD478" w14:textId="0B55897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566A702" w14:textId="6B869E1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05D8092B" w14:textId="77777777" w:rsidTr="00546F0C">
        <w:trPr>
          <w:trHeight w:val="20"/>
          <w:jc w:val="center"/>
        </w:trPr>
        <w:tc>
          <w:tcPr>
            <w:tcW w:w="2237" w:type="pct"/>
          </w:tcPr>
          <w:p w14:paraId="1991AD93" w14:textId="266B1991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4BCB2E7" w14:textId="75C0A16B" w:rsidR="00A223F4" w:rsidRPr="00810220" w:rsidRDefault="00A223F4" w:rsidP="00F65229">
            <w:pPr>
              <w:jc w:val="center"/>
            </w:pPr>
            <w:r w:rsidRPr="00810220">
              <w:t>404,23</w:t>
            </w:r>
          </w:p>
        </w:tc>
        <w:tc>
          <w:tcPr>
            <w:tcW w:w="464" w:type="pct"/>
          </w:tcPr>
          <w:p w14:paraId="5627FADE" w14:textId="79FD8C97" w:rsidR="00A223F4" w:rsidRPr="00810220" w:rsidRDefault="00A223F4" w:rsidP="00F65229">
            <w:pPr>
              <w:jc w:val="center"/>
            </w:pPr>
            <w:r w:rsidRPr="00810220">
              <w:t>404,23</w:t>
            </w:r>
          </w:p>
        </w:tc>
        <w:tc>
          <w:tcPr>
            <w:tcW w:w="464" w:type="pct"/>
          </w:tcPr>
          <w:p w14:paraId="56D00444" w14:textId="0F076D7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5409AF2" w14:textId="2AFF951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A84DB28" w14:textId="2A07A74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5D84B92" w14:textId="02A8A49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77A2E074" w14:textId="77777777" w:rsidTr="00546F0C">
        <w:trPr>
          <w:trHeight w:val="20"/>
          <w:jc w:val="center"/>
        </w:trPr>
        <w:tc>
          <w:tcPr>
            <w:tcW w:w="2237" w:type="pct"/>
          </w:tcPr>
          <w:p w14:paraId="40C5BCCC" w14:textId="1ABFC466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Капитальный ремонт МБОУ СОШ №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4 г.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Ак-Довурак</w:t>
            </w:r>
            <w:r>
              <w:rPr>
                <w:color w:val="000000"/>
              </w:rPr>
              <w:t>а</w:t>
            </w:r>
          </w:p>
        </w:tc>
        <w:tc>
          <w:tcPr>
            <w:tcW w:w="501" w:type="pct"/>
          </w:tcPr>
          <w:p w14:paraId="7CE8B0E7" w14:textId="49DE3AB9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97 483,23</w:t>
            </w:r>
          </w:p>
        </w:tc>
        <w:tc>
          <w:tcPr>
            <w:tcW w:w="464" w:type="pct"/>
          </w:tcPr>
          <w:p w14:paraId="05D7831C" w14:textId="6D7FA87E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97 483,23</w:t>
            </w:r>
          </w:p>
        </w:tc>
        <w:tc>
          <w:tcPr>
            <w:tcW w:w="464" w:type="pct"/>
          </w:tcPr>
          <w:p w14:paraId="37CD7FF2" w14:textId="556FC915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1B23849" w14:textId="3C82064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262C67" w14:textId="63373E29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C8223C4" w14:textId="5958947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5353C603" w14:textId="77777777" w:rsidTr="00546F0C">
        <w:trPr>
          <w:trHeight w:val="20"/>
          <w:jc w:val="center"/>
        </w:trPr>
        <w:tc>
          <w:tcPr>
            <w:tcW w:w="2237" w:type="pct"/>
          </w:tcPr>
          <w:p w14:paraId="7B4D417C" w14:textId="364496D0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DD634DF" w14:textId="005A6D87" w:rsidR="00A223F4" w:rsidRPr="00810220" w:rsidRDefault="00A223F4" w:rsidP="00F65229">
            <w:pPr>
              <w:jc w:val="center"/>
            </w:pPr>
            <w:r w:rsidRPr="00810220">
              <w:t>96 508,40</w:t>
            </w:r>
          </w:p>
        </w:tc>
        <w:tc>
          <w:tcPr>
            <w:tcW w:w="464" w:type="pct"/>
          </w:tcPr>
          <w:p w14:paraId="7DB72E8B" w14:textId="28287DDB" w:rsidR="00A223F4" w:rsidRPr="00810220" w:rsidRDefault="00A223F4" w:rsidP="00F65229">
            <w:pPr>
              <w:jc w:val="center"/>
            </w:pPr>
            <w:r w:rsidRPr="00810220">
              <w:t>96 508,40</w:t>
            </w:r>
          </w:p>
        </w:tc>
        <w:tc>
          <w:tcPr>
            <w:tcW w:w="464" w:type="pct"/>
          </w:tcPr>
          <w:p w14:paraId="77817B09" w14:textId="3470FBA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D5A01E1" w14:textId="6D73D7C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106E716" w14:textId="102A463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0DC025F" w14:textId="40D459C3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73975F48" w14:textId="77777777" w:rsidTr="00546F0C">
        <w:trPr>
          <w:trHeight w:val="20"/>
          <w:jc w:val="center"/>
        </w:trPr>
        <w:tc>
          <w:tcPr>
            <w:tcW w:w="2237" w:type="pct"/>
          </w:tcPr>
          <w:p w14:paraId="28EEB62B" w14:textId="2D846702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8CF572D" w14:textId="4B70710C" w:rsidR="00A223F4" w:rsidRPr="00810220" w:rsidRDefault="00A223F4" w:rsidP="00F65229">
            <w:pPr>
              <w:jc w:val="center"/>
            </w:pPr>
            <w:r w:rsidRPr="00810220">
              <w:t>974,83</w:t>
            </w:r>
          </w:p>
        </w:tc>
        <w:tc>
          <w:tcPr>
            <w:tcW w:w="464" w:type="pct"/>
          </w:tcPr>
          <w:p w14:paraId="75504517" w14:textId="33ADB17A" w:rsidR="00A223F4" w:rsidRPr="00810220" w:rsidRDefault="00A223F4" w:rsidP="00F65229">
            <w:pPr>
              <w:jc w:val="center"/>
            </w:pPr>
            <w:r w:rsidRPr="00810220">
              <w:t>974,83</w:t>
            </w:r>
          </w:p>
        </w:tc>
        <w:tc>
          <w:tcPr>
            <w:tcW w:w="464" w:type="pct"/>
          </w:tcPr>
          <w:p w14:paraId="23778B34" w14:textId="297E602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C240981" w14:textId="703C636E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D8D7BDE" w14:textId="57BF5EEE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7D5E3F7" w14:textId="63A9C6EC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4C67C82C" w14:textId="77777777" w:rsidTr="00546F0C">
        <w:trPr>
          <w:trHeight w:val="20"/>
          <w:jc w:val="center"/>
        </w:trPr>
        <w:tc>
          <w:tcPr>
            <w:tcW w:w="2237" w:type="pct"/>
          </w:tcPr>
          <w:p w14:paraId="38A21324" w14:textId="2EFD1310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№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2 г.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Турана</w:t>
            </w:r>
          </w:p>
        </w:tc>
        <w:tc>
          <w:tcPr>
            <w:tcW w:w="501" w:type="pct"/>
          </w:tcPr>
          <w:p w14:paraId="3CC523E5" w14:textId="3DD11844" w:rsidR="00A223F4" w:rsidRPr="00810220" w:rsidRDefault="00A223F4" w:rsidP="00F65229">
            <w:pPr>
              <w:jc w:val="center"/>
            </w:pPr>
            <w:r w:rsidRPr="00810220">
              <w:rPr>
                <w:bCs/>
                <w:color w:val="000000"/>
              </w:rPr>
              <w:t>37 199,80</w:t>
            </w:r>
          </w:p>
        </w:tc>
        <w:tc>
          <w:tcPr>
            <w:tcW w:w="464" w:type="pct"/>
          </w:tcPr>
          <w:p w14:paraId="71FEDD88" w14:textId="199CBF2C" w:rsidR="00A223F4" w:rsidRPr="00810220" w:rsidRDefault="00A223F4" w:rsidP="00F65229">
            <w:pPr>
              <w:jc w:val="center"/>
            </w:pPr>
            <w:r w:rsidRPr="00810220">
              <w:rPr>
                <w:bCs/>
              </w:rPr>
              <w:t>37 199,80</w:t>
            </w:r>
          </w:p>
        </w:tc>
        <w:tc>
          <w:tcPr>
            <w:tcW w:w="464" w:type="pct"/>
          </w:tcPr>
          <w:p w14:paraId="5985A656" w14:textId="2D5EC5FD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74B1BDD" w14:textId="27DE4DE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778D956" w14:textId="16608731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2366906" w14:textId="102F3394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004D49A1" w14:textId="77777777" w:rsidTr="00546F0C">
        <w:trPr>
          <w:trHeight w:val="20"/>
          <w:jc w:val="center"/>
        </w:trPr>
        <w:tc>
          <w:tcPr>
            <w:tcW w:w="2237" w:type="pct"/>
          </w:tcPr>
          <w:p w14:paraId="56F5C909" w14:textId="7DDA60E5" w:rsidR="00A223F4" w:rsidRPr="00810220" w:rsidRDefault="00A223F4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E2E521D" w14:textId="3DC430DF" w:rsidR="00A223F4" w:rsidRPr="00810220" w:rsidRDefault="00A223F4" w:rsidP="00F65229">
            <w:pPr>
              <w:jc w:val="center"/>
            </w:pPr>
            <w:r w:rsidRPr="00810220">
              <w:t>36 827,80</w:t>
            </w:r>
          </w:p>
        </w:tc>
        <w:tc>
          <w:tcPr>
            <w:tcW w:w="464" w:type="pct"/>
          </w:tcPr>
          <w:p w14:paraId="4210DC9B" w14:textId="2A93A245" w:rsidR="00A223F4" w:rsidRPr="00810220" w:rsidRDefault="00A223F4" w:rsidP="00F65229">
            <w:pPr>
              <w:jc w:val="center"/>
            </w:pPr>
            <w:r w:rsidRPr="00810220">
              <w:t>36 827,80</w:t>
            </w:r>
          </w:p>
        </w:tc>
        <w:tc>
          <w:tcPr>
            <w:tcW w:w="464" w:type="pct"/>
          </w:tcPr>
          <w:p w14:paraId="1BEBF762" w14:textId="7CC500F0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67E329C" w14:textId="2CC1E92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2685380" w14:textId="261A61A6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758449F" w14:textId="5D20E708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A223F4" w:rsidRPr="00810220" w14:paraId="15F7121F" w14:textId="77777777" w:rsidTr="00546F0C">
        <w:trPr>
          <w:trHeight w:val="20"/>
          <w:jc w:val="center"/>
        </w:trPr>
        <w:tc>
          <w:tcPr>
            <w:tcW w:w="2237" w:type="pct"/>
          </w:tcPr>
          <w:p w14:paraId="562C0502" w14:textId="524C13EB" w:rsidR="00A223F4" w:rsidRPr="00810220" w:rsidRDefault="00A223F4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1C8F265" w14:textId="4BA4FB6F" w:rsidR="00A223F4" w:rsidRPr="00810220" w:rsidRDefault="00A223F4" w:rsidP="00F65229">
            <w:pPr>
              <w:jc w:val="center"/>
            </w:pPr>
            <w:r w:rsidRPr="00810220">
              <w:t>372,00</w:t>
            </w:r>
          </w:p>
        </w:tc>
        <w:tc>
          <w:tcPr>
            <w:tcW w:w="464" w:type="pct"/>
          </w:tcPr>
          <w:p w14:paraId="4507F045" w14:textId="134E9BBB" w:rsidR="00A223F4" w:rsidRPr="00810220" w:rsidRDefault="00A223F4" w:rsidP="00F65229">
            <w:pPr>
              <w:jc w:val="center"/>
            </w:pPr>
            <w:r w:rsidRPr="00810220">
              <w:t>372,00</w:t>
            </w:r>
          </w:p>
        </w:tc>
        <w:tc>
          <w:tcPr>
            <w:tcW w:w="464" w:type="pct"/>
          </w:tcPr>
          <w:p w14:paraId="5C997057" w14:textId="49B91692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5779B51" w14:textId="5CA3BD5F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88E2081" w14:textId="10A4D9A7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F81E9E6" w14:textId="1F3EA3FA" w:rsidR="00A223F4" w:rsidRPr="00810220" w:rsidRDefault="00A223F4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84E7B55" w14:textId="77777777" w:rsidTr="00546F0C">
        <w:trPr>
          <w:trHeight w:val="20"/>
          <w:jc w:val="center"/>
        </w:trPr>
        <w:tc>
          <w:tcPr>
            <w:tcW w:w="2237" w:type="pct"/>
          </w:tcPr>
          <w:p w14:paraId="11E6C7B9" w14:textId="083D0F84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ГБОУ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Школа-интернат для детей с нарушениями слуха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5D88C0E6" w14:textId="59092D15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43 955,00</w:t>
            </w:r>
          </w:p>
        </w:tc>
        <w:tc>
          <w:tcPr>
            <w:tcW w:w="464" w:type="pct"/>
          </w:tcPr>
          <w:p w14:paraId="625D1656" w14:textId="50136C8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82ED8D4" w14:textId="1438229C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43 955,00</w:t>
            </w:r>
          </w:p>
        </w:tc>
        <w:tc>
          <w:tcPr>
            <w:tcW w:w="464" w:type="pct"/>
          </w:tcPr>
          <w:p w14:paraId="284112F6" w14:textId="489475C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38127F4" w14:textId="0277AC4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CE6AB82" w14:textId="4419478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CA4A85A" w14:textId="77777777" w:rsidTr="00546F0C">
        <w:trPr>
          <w:trHeight w:val="20"/>
          <w:jc w:val="center"/>
        </w:trPr>
        <w:tc>
          <w:tcPr>
            <w:tcW w:w="2237" w:type="pct"/>
          </w:tcPr>
          <w:p w14:paraId="6A291D10" w14:textId="18DB0708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64CDA2F" w14:textId="25A96C5D" w:rsidR="002453B2" w:rsidRPr="00810220" w:rsidRDefault="002453B2" w:rsidP="00F65229">
            <w:pPr>
              <w:jc w:val="center"/>
            </w:pPr>
            <w:r w:rsidRPr="00810220">
              <w:t>43 519,80</w:t>
            </w:r>
          </w:p>
        </w:tc>
        <w:tc>
          <w:tcPr>
            <w:tcW w:w="464" w:type="pct"/>
          </w:tcPr>
          <w:p w14:paraId="0D5B2215" w14:textId="6FAEF6F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C372D68" w14:textId="26443626" w:rsidR="002453B2" w:rsidRPr="00810220" w:rsidRDefault="002453B2" w:rsidP="00F65229">
            <w:pPr>
              <w:jc w:val="center"/>
            </w:pPr>
            <w:r w:rsidRPr="00810220">
              <w:t>43 519,80</w:t>
            </w:r>
          </w:p>
        </w:tc>
        <w:tc>
          <w:tcPr>
            <w:tcW w:w="464" w:type="pct"/>
          </w:tcPr>
          <w:p w14:paraId="6BD5EE4F" w14:textId="21DE051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9242C89" w14:textId="5D75AFB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BCD4388" w14:textId="06E335C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7918B10" w14:textId="77777777" w:rsidTr="00546F0C">
        <w:trPr>
          <w:trHeight w:val="20"/>
          <w:jc w:val="center"/>
        </w:trPr>
        <w:tc>
          <w:tcPr>
            <w:tcW w:w="2237" w:type="pct"/>
          </w:tcPr>
          <w:p w14:paraId="1BB6A648" w14:textId="559310DF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915CBA2" w14:textId="05FB2557" w:rsidR="002453B2" w:rsidRPr="00810220" w:rsidRDefault="002453B2" w:rsidP="00F65229">
            <w:pPr>
              <w:jc w:val="center"/>
            </w:pPr>
            <w:r w:rsidRPr="00810220">
              <w:t>435,20</w:t>
            </w:r>
          </w:p>
        </w:tc>
        <w:tc>
          <w:tcPr>
            <w:tcW w:w="464" w:type="pct"/>
          </w:tcPr>
          <w:p w14:paraId="6431D786" w14:textId="0ED4246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7260911" w14:textId="7B85DDFB" w:rsidR="002453B2" w:rsidRPr="00810220" w:rsidRDefault="002453B2" w:rsidP="00F65229">
            <w:pPr>
              <w:jc w:val="center"/>
            </w:pPr>
            <w:r w:rsidRPr="00810220">
              <w:t>435,20</w:t>
            </w:r>
          </w:p>
        </w:tc>
        <w:tc>
          <w:tcPr>
            <w:tcW w:w="464" w:type="pct"/>
          </w:tcPr>
          <w:p w14:paraId="3936C5C4" w14:textId="59A1E077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54DBBF6" w14:textId="322D1FD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23071FC" w14:textId="082BDA3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7D24D1C5" w14:textId="77777777" w:rsidTr="00546F0C">
        <w:trPr>
          <w:trHeight w:val="20"/>
          <w:jc w:val="center"/>
        </w:trPr>
        <w:tc>
          <w:tcPr>
            <w:tcW w:w="2237" w:type="pct"/>
          </w:tcPr>
          <w:p w14:paraId="2D9F5D37" w14:textId="44F0C387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ГАНОО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Аграрный лицей-интернат Республ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>ки Тыва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55C7D3A2" w14:textId="2B70C45F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53 537,78</w:t>
            </w:r>
          </w:p>
        </w:tc>
        <w:tc>
          <w:tcPr>
            <w:tcW w:w="464" w:type="pct"/>
          </w:tcPr>
          <w:p w14:paraId="6E0EC0B8" w14:textId="202A4D0D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7044F00" w14:textId="11DAABB7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53 537,78</w:t>
            </w:r>
          </w:p>
        </w:tc>
        <w:tc>
          <w:tcPr>
            <w:tcW w:w="464" w:type="pct"/>
          </w:tcPr>
          <w:p w14:paraId="0B578C18" w14:textId="0CFA439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8A62712" w14:textId="780046A8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935B9C6" w14:textId="3DA3817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320E3C3" w14:textId="77777777" w:rsidTr="00546F0C">
        <w:trPr>
          <w:trHeight w:val="20"/>
          <w:jc w:val="center"/>
        </w:trPr>
        <w:tc>
          <w:tcPr>
            <w:tcW w:w="2237" w:type="pct"/>
          </w:tcPr>
          <w:p w14:paraId="6E79279B" w14:textId="44AA4B08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8F145E4" w14:textId="540D5077" w:rsidR="002453B2" w:rsidRPr="00810220" w:rsidRDefault="002453B2" w:rsidP="00F65229">
            <w:pPr>
              <w:jc w:val="center"/>
            </w:pPr>
            <w:r w:rsidRPr="00810220">
              <w:t>53 002,40</w:t>
            </w:r>
          </w:p>
        </w:tc>
        <w:tc>
          <w:tcPr>
            <w:tcW w:w="464" w:type="pct"/>
          </w:tcPr>
          <w:p w14:paraId="1B131AEA" w14:textId="1DD4C7E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6FC49BD" w14:textId="070617F4" w:rsidR="002453B2" w:rsidRPr="00810220" w:rsidRDefault="002453B2" w:rsidP="00F65229">
            <w:pPr>
              <w:jc w:val="center"/>
            </w:pPr>
            <w:r w:rsidRPr="00810220">
              <w:t>53 002,40</w:t>
            </w:r>
          </w:p>
        </w:tc>
        <w:tc>
          <w:tcPr>
            <w:tcW w:w="464" w:type="pct"/>
          </w:tcPr>
          <w:p w14:paraId="57A5C37B" w14:textId="0FD1AB1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492E23" w14:textId="799DFEE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B7BB022" w14:textId="3D47CFE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08D20B77" w14:textId="77777777" w:rsidTr="00546F0C">
        <w:trPr>
          <w:trHeight w:val="20"/>
          <w:jc w:val="center"/>
        </w:trPr>
        <w:tc>
          <w:tcPr>
            <w:tcW w:w="2237" w:type="pct"/>
          </w:tcPr>
          <w:p w14:paraId="39A2308E" w14:textId="0700E7B5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E2D8BA8" w14:textId="48C5C31A" w:rsidR="002453B2" w:rsidRPr="00810220" w:rsidRDefault="002453B2" w:rsidP="00F65229">
            <w:pPr>
              <w:jc w:val="center"/>
            </w:pPr>
            <w:r w:rsidRPr="00810220">
              <w:t>535,38</w:t>
            </w:r>
          </w:p>
        </w:tc>
        <w:tc>
          <w:tcPr>
            <w:tcW w:w="464" w:type="pct"/>
          </w:tcPr>
          <w:p w14:paraId="54537E3A" w14:textId="65DA86B3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21E5AE0" w14:textId="0B6E5B18" w:rsidR="002453B2" w:rsidRPr="00810220" w:rsidRDefault="002453B2" w:rsidP="00F65229">
            <w:pPr>
              <w:jc w:val="center"/>
            </w:pPr>
            <w:r w:rsidRPr="00810220">
              <w:t>535,38</w:t>
            </w:r>
          </w:p>
        </w:tc>
        <w:tc>
          <w:tcPr>
            <w:tcW w:w="464" w:type="pct"/>
          </w:tcPr>
          <w:p w14:paraId="01911B1F" w14:textId="23A967E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6CA1C46" w14:textId="350508D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2AB8320" w14:textId="1D31628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2E4FACE8" w14:textId="77777777" w:rsidTr="00546F0C">
        <w:trPr>
          <w:trHeight w:val="20"/>
          <w:jc w:val="center"/>
        </w:trPr>
        <w:tc>
          <w:tcPr>
            <w:tcW w:w="2237" w:type="pct"/>
          </w:tcPr>
          <w:p w14:paraId="74FEC550" w14:textId="0A9E560D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№ 4 г. Кызыла</w:t>
            </w:r>
          </w:p>
        </w:tc>
        <w:tc>
          <w:tcPr>
            <w:tcW w:w="501" w:type="pct"/>
          </w:tcPr>
          <w:p w14:paraId="6CE48186" w14:textId="7757E53F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88 022,02</w:t>
            </w:r>
          </w:p>
        </w:tc>
        <w:tc>
          <w:tcPr>
            <w:tcW w:w="464" w:type="pct"/>
          </w:tcPr>
          <w:p w14:paraId="1549EE70" w14:textId="0202886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04D02CC" w14:textId="36372A63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88 022,02</w:t>
            </w:r>
          </w:p>
        </w:tc>
        <w:tc>
          <w:tcPr>
            <w:tcW w:w="464" w:type="pct"/>
          </w:tcPr>
          <w:p w14:paraId="35712A38" w14:textId="7D61EB6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16D8594" w14:textId="3091FF8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1AA536F" w14:textId="6C03CD34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4E2CDC20" w14:textId="77777777" w:rsidTr="00546F0C">
        <w:trPr>
          <w:trHeight w:val="20"/>
          <w:jc w:val="center"/>
        </w:trPr>
        <w:tc>
          <w:tcPr>
            <w:tcW w:w="2237" w:type="pct"/>
          </w:tcPr>
          <w:p w14:paraId="22CD09AA" w14:textId="68E43FD2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EF88797" w14:textId="177145EA" w:rsidR="002453B2" w:rsidRPr="00810220" w:rsidRDefault="002453B2" w:rsidP="00F65229">
            <w:pPr>
              <w:jc w:val="center"/>
            </w:pPr>
            <w:r w:rsidRPr="00810220">
              <w:t>87 141,80</w:t>
            </w:r>
          </w:p>
        </w:tc>
        <w:tc>
          <w:tcPr>
            <w:tcW w:w="464" w:type="pct"/>
          </w:tcPr>
          <w:p w14:paraId="0F76749D" w14:textId="6F93E7B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E646CD2" w14:textId="182C484C" w:rsidR="002453B2" w:rsidRPr="00810220" w:rsidRDefault="002453B2" w:rsidP="00F65229">
            <w:pPr>
              <w:jc w:val="center"/>
            </w:pPr>
            <w:r w:rsidRPr="00810220">
              <w:t>87 141,80</w:t>
            </w:r>
          </w:p>
        </w:tc>
        <w:tc>
          <w:tcPr>
            <w:tcW w:w="464" w:type="pct"/>
          </w:tcPr>
          <w:p w14:paraId="7DAFA08F" w14:textId="75DE3AB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5AF79D8" w14:textId="6980482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7E242E3" w14:textId="795D557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846B21A" w14:textId="77777777" w:rsidTr="00546F0C">
        <w:trPr>
          <w:trHeight w:val="20"/>
          <w:jc w:val="center"/>
        </w:trPr>
        <w:tc>
          <w:tcPr>
            <w:tcW w:w="2237" w:type="pct"/>
          </w:tcPr>
          <w:p w14:paraId="27F86FAD" w14:textId="0CA57B46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0E0F713" w14:textId="4376DE68" w:rsidR="002453B2" w:rsidRPr="00810220" w:rsidRDefault="002453B2" w:rsidP="00F65229">
            <w:pPr>
              <w:jc w:val="center"/>
            </w:pPr>
            <w:r w:rsidRPr="00810220">
              <w:t>880,22</w:t>
            </w:r>
          </w:p>
        </w:tc>
        <w:tc>
          <w:tcPr>
            <w:tcW w:w="464" w:type="pct"/>
          </w:tcPr>
          <w:p w14:paraId="5173425B" w14:textId="423F1B8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DC58E93" w14:textId="0A105C38" w:rsidR="002453B2" w:rsidRPr="00810220" w:rsidRDefault="002453B2" w:rsidP="00F65229">
            <w:pPr>
              <w:jc w:val="center"/>
            </w:pPr>
            <w:r w:rsidRPr="00810220">
              <w:t>880,22</w:t>
            </w:r>
          </w:p>
        </w:tc>
        <w:tc>
          <w:tcPr>
            <w:tcW w:w="464" w:type="pct"/>
          </w:tcPr>
          <w:p w14:paraId="2EFB89D3" w14:textId="30AE9714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2E33720" w14:textId="34E69FB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1C68770" w14:textId="0E8A64A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09B910B4" w14:textId="77777777" w:rsidTr="00546F0C">
        <w:trPr>
          <w:trHeight w:val="20"/>
          <w:jc w:val="center"/>
        </w:trPr>
        <w:tc>
          <w:tcPr>
            <w:tcW w:w="2237" w:type="pct"/>
          </w:tcPr>
          <w:p w14:paraId="4B899591" w14:textId="6E4462CF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с. Эрзин</w:t>
            </w:r>
          </w:p>
        </w:tc>
        <w:tc>
          <w:tcPr>
            <w:tcW w:w="501" w:type="pct"/>
          </w:tcPr>
          <w:p w14:paraId="783BB13E" w14:textId="508FA0F9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66 531,62</w:t>
            </w:r>
          </w:p>
        </w:tc>
        <w:tc>
          <w:tcPr>
            <w:tcW w:w="464" w:type="pct"/>
          </w:tcPr>
          <w:p w14:paraId="250B8200" w14:textId="311F616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586F1D2" w14:textId="1BE76F74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66 531,62</w:t>
            </w:r>
          </w:p>
        </w:tc>
        <w:tc>
          <w:tcPr>
            <w:tcW w:w="464" w:type="pct"/>
          </w:tcPr>
          <w:p w14:paraId="64F7EB7D" w14:textId="18AB64D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6121153" w14:textId="02498D8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E2F5ABE" w14:textId="5AC7A86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36CB1C0" w14:textId="77777777" w:rsidTr="00546F0C">
        <w:trPr>
          <w:trHeight w:val="20"/>
          <w:jc w:val="center"/>
        </w:trPr>
        <w:tc>
          <w:tcPr>
            <w:tcW w:w="2237" w:type="pct"/>
          </w:tcPr>
          <w:p w14:paraId="40DD2BB7" w14:textId="38940C8D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FE2EBAF" w14:textId="22B2503F" w:rsidR="002453B2" w:rsidRPr="00810220" w:rsidRDefault="002453B2" w:rsidP="00F65229">
            <w:pPr>
              <w:jc w:val="center"/>
            </w:pPr>
            <w:r w:rsidRPr="00810220">
              <w:t>65 866,30</w:t>
            </w:r>
          </w:p>
        </w:tc>
        <w:tc>
          <w:tcPr>
            <w:tcW w:w="464" w:type="pct"/>
          </w:tcPr>
          <w:p w14:paraId="3F78A178" w14:textId="2DBD3E4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1D74D0B" w14:textId="500A1463" w:rsidR="002453B2" w:rsidRPr="00810220" w:rsidRDefault="002453B2" w:rsidP="00F65229">
            <w:pPr>
              <w:jc w:val="center"/>
            </w:pPr>
            <w:r w:rsidRPr="00810220">
              <w:t>65 866,30</w:t>
            </w:r>
          </w:p>
        </w:tc>
        <w:tc>
          <w:tcPr>
            <w:tcW w:w="464" w:type="pct"/>
          </w:tcPr>
          <w:p w14:paraId="0BB34750" w14:textId="2DBCEC7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7C370E5" w14:textId="43C8442F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FCF012C" w14:textId="74EC8654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5D93DACD" w14:textId="77777777" w:rsidTr="00546F0C">
        <w:trPr>
          <w:trHeight w:val="20"/>
          <w:jc w:val="center"/>
        </w:trPr>
        <w:tc>
          <w:tcPr>
            <w:tcW w:w="2237" w:type="pct"/>
          </w:tcPr>
          <w:p w14:paraId="29D0698B" w14:textId="30EA3AC1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B6DD506" w14:textId="24DCC9DE" w:rsidR="002453B2" w:rsidRPr="00810220" w:rsidRDefault="002453B2" w:rsidP="00F65229">
            <w:pPr>
              <w:jc w:val="center"/>
            </w:pPr>
            <w:r w:rsidRPr="00810220">
              <w:t>665,32</w:t>
            </w:r>
          </w:p>
        </w:tc>
        <w:tc>
          <w:tcPr>
            <w:tcW w:w="464" w:type="pct"/>
          </w:tcPr>
          <w:p w14:paraId="7F920900" w14:textId="453915A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07047FA" w14:textId="39FF7C02" w:rsidR="002453B2" w:rsidRPr="00810220" w:rsidRDefault="002453B2" w:rsidP="00F65229">
            <w:pPr>
              <w:jc w:val="center"/>
            </w:pPr>
            <w:r w:rsidRPr="00810220">
              <w:t>665,32</w:t>
            </w:r>
          </w:p>
        </w:tc>
        <w:tc>
          <w:tcPr>
            <w:tcW w:w="464" w:type="pct"/>
          </w:tcPr>
          <w:p w14:paraId="0E8608C8" w14:textId="19452D4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70B94A8" w14:textId="0DE59F88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252CD1F" w14:textId="3D25EF7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AC0C68E" w14:textId="77777777" w:rsidTr="00546F0C">
        <w:trPr>
          <w:trHeight w:val="20"/>
          <w:jc w:val="center"/>
        </w:trPr>
        <w:tc>
          <w:tcPr>
            <w:tcW w:w="2237" w:type="pct"/>
          </w:tcPr>
          <w:p w14:paraId="5A836C87" w14:textId="2A675C5B" w:rsidR="002453B2" w:rsidRPr="00810220" w:rsidRDefault="002453B2" w:rsidP="002453B2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имени В.Б. </w:t>
            </w:r>
            <w:proofErr w:type="gramStart"/>
            <w:r w:rsidRPr="00810220">
              <w:rPr>
                <w:color w:val="000000"/>
              </w:rPr>
              <w:t>Кара-Сала</w:t>
            </w:r>
            <w:proofErr w:type="gramEnd"/>
            <w:r w:rsidRPr="00810220">
              <w:rPr>
                <w:color w:val="000000"/>
              </w:rPr>
              <w:t xml:space="preserve"> с. Тээли</w:t>
            </w:r>
          </w:p>
        </w:tc>
        <w:tc>
          <w:tcPr>
            <w:tcW w:w="501" w:type="pct"/>
          </w:tcPr>
          <w:p w14:paraId="7EE76688" w14:textId="752F32E0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76 356,06</w:t>
            </w:r>
          </w:p>
        </w:tc>
        <w:tc>
          <w:tcPr>
            <w:tcW w:w="464" w:type="pct"/>
          </w:tcPr>
          <w:p w14:paraId="0E557A67" w14:textId="2EBFB2E3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04572CD" w14:textId="0B3E7D85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76 356,06</w:t>
            </w:r>
          </w:p>
        </w:tc>
        <w:tc>
          <w:tcPr>
            <w:tcW w:w="464" w:type="pct"/>
          </w:tcPr>
          <w:p w14:paraId="0351CA7D" w14:textId="7761FCA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3D1D0BC" w14:textId="052597DD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341B4C5" w14:textId="0E3FB80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F2D2CA6" w14:textId="77777777" w:rsidTr="00546F0C">
        <w:trPr>
          <w:trHeight w:val="20"/>
          <w:jc w:val="center"/>
        </w:trPr>
        <w:tc>
          <w:tcPr>
            <w:tcW w:w="2237" w:type="pct"/>
          </w:tcPr>
          <w:p w14:paraId="526024BF" w14:textId="3D82B31D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D6E8A27" w14:textId="5A1E3494" w:rsidR="002453B2" w:rsidRPr="00810220" w:rsidRDefault="002453B2" w:rsidP="00F65229">
            <w:pPr>
              <w:jc w:val="center"/>
            </w:pPr>
            <w:r w:rsidRPr="00810220">
              <w:t>75 592,50</w:t>
            </w:r>
          </w:p>
        </w:tc>
        <w:tc>
          <w:tcPr>
            <w:tcW w:w="464" w:type="pct"/>
          </w:tcPr>
          <w:p w14:paraId="24B6E10C" w14:textId="53D3F1D3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6E44BE6" w14:textId="04F10040" w:rsidR="002453B2" w:rsidRPr="00810220" w:rsidRDefault="002453B2" w:rsidP="00F65229">
            <w:pPr>
              <w:jc w:val="center"/>
            </w:pPr>
            <w:r w:rsidRPr="00810220">
              <w:t>75 592,50</w:t>
            </w:r>
          </w:p>
        </w:tc>
        <w:tc>
          <w:tcPr>
            <w:tcW w:w="464" w:type="pct"/>
          </w:tcPr>
          <w:p w14:paraId="4F40756B" w14:textId="2CA34D8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6E572EB" w14:textId="0FE0EE7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B769489" w14:textId="4328D8DE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47D9EC7" w14:textId="77777777" w:rsidTr="00546F0C">
        <w:trPr>
          <w:trHeight w:val="20"/>
          <w:jc w:val="center"/>
        </w:trPr>
        <w:tc>
          <w:tcPr>
            <w:tcW w:w="2237" w:type="pct"/>
          </w:tcPr>
          <w:p w14:paraId="149150F1" w14:textId="111498BD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5DAE753" w14:textId="5E344733" w:rsidR="002453B2" w:rsidRPr="00810220" w:rsidRDefault="002453B2" w:rsidP="00F65229">
            <w:pPr>
              <w:jc w:val="center"/>
            </w:pPr>
            <w:r w:rsidRPr="00810220">
              <w:t>763,56</w:t>
            </w:r>
          </w:p>
        </w:tc>
        <w:tc>
          <w:tcPr>
            <w:tcW w:w="464" w:type="pct"/>
          </w:tcPr>
          <w:p w14:paraId="59E9105A" w14:textId="169C66BE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D25252F" w14:textId="091E3A21" w:rsidR="002453B2" w:rsidRPr="00810220" w:rsidRDefault="002453B2" w:rsidP="00F65229">
            <w:pPr>
              <w:jc w:val="center"/>
            </w:pPr>
            <w:r w:rsidRPr="00810220">
              <w:t>763,56</w:t>
            </w:r>
          </w:p>
        </w:tc>
        <w:tc>
          <w:tcPr>
            <w:tcW w:w="464" w:type="pct"/>
          </w:tcPr>
          <w:p w14:paraId="751069C4" w14:textId="67A8B2D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1B68169" w14:textId="4DE0E9E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18F60B4" w14:textId="487ACF1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4E7E1FE1" w14:textId="77777777" w:rsidTr="00546F0C">
        <w:trPr>
          <w:trHeight w:val="20"/>
          <w:jc w:val="center"/>
        </w:trPr>
        <w:tc>
          <w:tcPr>
            <w:tcW w:w="2237" w:type="pct"/>
          </w:tcPr>
          <w:p w14:paraId="4305290B" w14:textId="63D2109E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с. </w:t>
            </w:r>
            <w:proofErr w:type="spellStart"/>
            <w:r w:rsidRPr="00810220">
              <w:rPr>
                <w:color w:val="000000"/>
              </w:rPr>
              <w:t>Хондергей</w:t>
            </w:r>
            <w:proofErr w:type="spellEnd"/>
          </w:p>
        </w:tc>
        <w:tc>
          <w:tcPr>
            <w:tcW w:w="501" w:type="pct"/>
          </w:tcPr>
          <w:p w14:paraId="380473BF" w14:textId="0CD47344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32 516,16</w:t>
            </w:r>
          </w:p>
        </w:tc>
        <w:tc>
          <w:tcPr>
            <w:tcW w:w="464" w:type="pct"/>
          </w:tcPr>
          <w:p w14:paraId="1DD93DAE" w14:textId="4D56A077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2200724" w14:textId="0F56C7E1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32 516,16</w:t>
            </w:r>
          </w:p>
        </w:tc>
        <w:tc>
          <w:tcPr>
            <w:tcW w:w="464" w:type="pct"/>
          </w:tcPr>
          <w:p w14:paraId="11BEBC22" w14:textId="0F3EC3A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D4425D6" w14:textId="75E3B68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A6C7982" w14:textId="3BDD437D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04B5B74" w14:textId="77777777" w:rsidTr="00546F0C">
        <w:trPr>
          <w:trHeight w:val="20"/>
          <w:jc w:val="center"/>
        </w:trPr>
        <w:tc>
          <w:tcPr>
            <w:tcW w:w="2237" w:type="pct"/>
          </w:tcPr>
          <w:p w14:paraId="72188AE0" w14:textId="3272D6F8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294B706" w14:textId="7AADC9A6" w:rsidR="002453B2" w:rsidRPr="00810220" w:rsidRDefault="002453B2" w:rsidP="00F65229">
            <w:pPr>
              <w:jc w:val="center"/>
            </w:pPr>
            <w:r w:rsidRPr="00810220">
              <w:t>32 191,00</w:t>
            </w:r>
          </w:p>
        </w:tc>
        <w:tc>
          <w:tcPr>
            <w:tcW w:w="464" w:type="pct"/>
          </w:tcPr>
          <w:p w14:paraId="0E3E4091" w14:textId="781DD22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53FB6EC" w14:textId="2B14DF57" w:rsidR="002453B2" w:rsidRPr="00810220" w:rsidRDefault="002453B2" w:rsidP="00F65229">
            <w:pPr>
              <w:jc w:val="center"/>
            </w:pPr>
            <w:r w:rsidRPr="00810220">
              <w:t>32 191,00</w:t>
            </w:r>
          </w:p>
        </w:tc>
        <w:tc>
          <w:tcPr>
            <w:tcW w:w="464" w:type="pct"/>
          </w:tcPr>
          <w:p w14:paraId="785930B5" w14:textId="5AC8E21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0AE79B5" w14:textId="6796BC9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07FC23D" w14:textId="1CCDA8B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64153C89" w14:textId="77777777" w:rsidTr="00546F0C">
        <w:trPr>
          <w:trHeight w:val="20"/>
          <w:jc w:val="center"/>
        </w:trPr>
        <w:tc>
          <w:tcPr>
            <w:tcW w:w="2237" w:type="pct"/>
          </w:tcPr>
          <w:p w14:paraId="09F8D4D7" w14:textId="18CEA012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A09F9B3" w14:textId="49DF845E" w:rsidR="002453B2" w:rsidRPr="00810220" w:rsidRDefault="002453B2" w:rsidP="00F65229">
            <w:pPr>
              <w:jc w:val="center"/>
            </w:pPr>
            <w:r w:rsidRPr="00810220">
              <w:t>325,16</w:t>
            </w:r>
          </w:p>
        </w:tc>
        <w:tc>
          <w:tcPr>
            <w:tcW w:w="464" w:type="pct"/>
          </w:tcPr>
          <w:p w14:paraId="5BBD0757" w14:textId="1EE5DBF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DCF8119" w14:textId="7334A06B" w:rsidR="002453B2" w:rsidRPr="00810220" w:rsidRDefault="002453B2" w:rsidP="00F65229">
            <w:pPr>
              <w:jc w:val="center"/>
            </w:pPr>
            <w:r w:rsidRPr="00810220">
              <w:t>325,16</w:t>
            </w:r>
          </w:p>
        </w:tc>
        <w:tc>
          <w:tcPr>
            <w:tcW w:w="464" w:type="pct"/>
          </w:tcPr>
          <w:p w14:paraId="1C989CE3" w14:textId="44FB1538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5C76D3C" w14:textId="6F69D1FE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EB6562F" w14:textId="49A9F682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10EA0BE" w14:textId="77777777" w:rsidTr="00546F0C">
        <w:trPr>
          <w:trHeight w:val="20"/>
          <w:jc w:val="center"/>
        </w:trPr>
        <w:tc>
          <w:tcPr>
            <w:tcW w:w="2237" w:type="pct"/>
          </w:tcPr>
          <w:p w14:paraId="0D74EB76" w14:textId="1862AF2C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с. </w:t>
            </w:r>
            <w:proofErr w:type="spellStart"/>
            <w:r w:rsidRPr="00810220">
              <w:rPr>
                <w:color w:val="000000"/>
              </w:rPr>
              <w:t>Черби</w:t>
            </w:r>
            <w:proofErr w:type="spellEnd"/>
          </w:p>
        </w:tc>
        <w:tc>
          <w:tcPr>
            <w:tcW w:w="501" w:type="pct"/>
          </w:tcPr>
          <w:p w14:paraId="5979B700" w14:textId="1CE6EB93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56 642,68</w:t>
            </w:r>
          </w:p>
        </w:tc>
        <w:tc>
          <w:tcPr>
            <w:tcW w:w="464" w:type="pct"/>
          </w:tcPr>
          <w:p w14:paraId="2D6E707D" w14:textId="61E82FE8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0DE3E0F" w14:textId="2382B864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68FF8656" w14:textId="68E89763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56 642,68</w:t>
            </w:r>
          </w:p>
        </w:tc>
        <w:tc>
          <w:tcPr>
            <w:tcW w:w="464" w:type="pct"/>
          </w:tcPr>
          <w:p w14:paraId="2DD1769F" w14:textId="3E04A09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7C08DD9" w14:textId="52924CE0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2BC0900E" w14:textId="77777777" w:rsidTr="00546F0C">
        <w:trPr>
          <w:trHeight w:val="20"/>
          <w:jc w:val="center"/>
        </w:trPr>
        <w:tc>
          <w:tcPr>
            <w:tcW w:w="2237" w:type="pct"/>
          </w:tcPr>
          <w:p w14:paraId="035819A1" w14:textId="519BFCCC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5DBD568" w14:textId="683E0CA0" w:rsidR="002453B2" w:rsidRPr="00810220" w:rsidRDefault="002453B2" w:rsidP="00F65229">
            <w:pPr>
              <w:jc w:val="center"/>
            </w:pPr>
            <w:r w:rsidRPr="00810220">
              <w:t>54 943,40</w:t>
            </w:r>
          </w:p>
        </w:tc>
        <w:tc>
          <w:tcPr>
            <w:tcW w:w="464" w:type="pct"/>
          </w:tcPr>
          <w:p w14:paraId="3D96DF28" w14:textId="2F775342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FFBDC58" w14:textId="0FC1CB7E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C40FB80" w14:textId="18A86350" w:rsidR="002453B2" w:rsidRPr="00810220" w:rsidRDefault="002453B2" w:rsidP="00F65229">
            <w:pPr>
              <w:jc w:val="center"/>
            </w:pPr>
            <w:r w:rsidRPr="00810220">
              <w:t>54 943,40</w:t>
            </w:r>
          </w:p>
        </w:tc>
        <w:tc>
          <w:tcPr>
            <w:tcW w:w="464" w:type="pct"/>
          </w:tcPr>
          <w:p w14:paraId="43FD4E0B" w14:textId="0EF6B2EE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7A7CF17" w14:textId="293B172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0A6BB7E8" w14:textId="77777777" w:rsidTr="00546F0C">
        <w:trPr>
          <w:trHeight w:val="20"/>
          <w:jc w:val="center"/>
        </w:trPr>
        <w:tc>
          <w:tcPr>
            <w:tcW w:w="2237" w:type="pct"/>
          </w:tcPr>
          <w:p w14:paraId="2FDAC421" w14:textId="5AF3D99B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6A2F9FB" w14:textId="57EFF01D" w:rsidR="002453B2" w:rsidRPr="00810220" w:rsidRDefault="002453B2" w:rsidP="00F65229">
            <w:pPr>
              <w:jc w:val="center"/>
            </w:pPr>
            <w:r w:rsidRPr="00810220">
              <w:t>1 699,28</w:t>
            </w:r>
          </w:p>
        </w:tc>
        <w:tc>
          <w:tcPr>
            <w:tcW w:w="464" w:type="pct"/>
          </w:tcPr>
          <w:p w14:paraId="655D03C6" w14:textId="2ADB7C73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C66AADB" w14:textId="4142218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9B56AED" w14:textId="210D9C34" w:rsidR="002453B2" w:rsidRPr="00810220" w:rsidRDefault="002453B2" w:rsidP="00F65229">
            <w:pPr>
              <w:jc w:val="center"/>
            </w:pPr>
            <w:r w:rsidRPr="00810220">
              <w:t>1 699,28</w:t>
            </w:r>
          </w:p>
        </w:tc>
        <w:tc>
          <w:tcPr>
            <w:tcW w:w="464" w:type="pct"/>
          </w:tcPr>
          <w:p w14:paraId="4FD3D7FE" w14:textId="222E2E0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D121992" w14:textId="60A9037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12809531" w14:textId="77777777" w:rsidTr="00546F0C">
        <w:trPr>
          <w:trHeight w:val="20"/>
          <w:jc w:val="center"/>
        </w:trPr>
        <w:tc>
          <w:tcPr>
            <w:tcW w:w="2237" w:type="pct"/>
          </w:tcPr>
          <w:p w14:paraId="1253C87C" w14:textId="4EF77B52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 xml:space="preserve">Капитальный ремонт МБОУ СОШ с. </w:t>
            </w:r>
            <w:proofErr w:type="spellStart"/>
            <w:r w:rsidRPr="00810220">
              <w:rPr>
                <w:color w:val="000000"/>
              </w:rPr>
              <w:t>Аржаан</w:t>
            </w:r>
            <w:proofErr w:type="spellEnd"/>
          </w:p>
        </w:tc>
        <w:tc>
          <w:tcPr>
            <w:tcW w:w="501" w:type="pct"/>
          </w:tcPr>
          <w:p w14:paraId="333EE8A8" w14:textId="0742D960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53 567,73</w:t>
            </w:r>
          </w:p>
        </w:tc>
        <w:tc>
          <w:tcPr>
            <w:tcW w:w="464" w:type="pct"/>
          </w:tcPr>
          <w:p w14:paraId="0F7043EF" w14:textId="2A99F08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0EAE590" w14:textId="6EAD0471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2E75B8EE" w14:textId="7E9052FD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53 567,73</w:t>
            </w:r>
          </w:p>
        </w:tc>
        <w:tc>
          <w:tcPr>
            <w:tcW w:w="464" w:type="pct"/>
          </w:tcPr>
          <w:p w14:paraId="75444059" w14:textId="01CCC28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66597E2" w14:textId="274E7574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47307959" w14:textId="77777777" w:rsidTr="00546F0C">
        <w:trPr>
          <w:trHeight w:val="20"/>
          <w:jc w:val="center"/>
        </w:trPr>
        <w:tc>
          <w:tcPr>
            <w:tcW w:w="2237" w:type="pct"/>
          </w:tcPr>
          <w:p w14:paraId="53B4EF50" w14:textId="07FCAB87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F4DBDFB" w14:textId="034D0FFF" w:rsidR="002453B2" w:rsidRPr="00810220" w:rsidRDefault="002453B2" w:rsidP="00F65229">
            <w:pPr>
              <w:jc w:val="center"/>
            </w:pPr>
            <w:r w:rsidRPr="00810220">
              <w:t>51 960,70</w:t>
            </w:r>
          </w:p>
        </w:tc>
        <w:tc>
          <w:tcPr>
            <w:tcW w:w="464" w:type="pct"/>
          </w:tcPr>
          <w:p w14:paraId="447E31EE" w14:textId="3E6B54B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84E58F2" w14:textId="369E01B2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0B6FB74" w14:textId="66B3D4E4" w:rsidR="002453B2" w:rsidRPr="00810220" w:rsidRDefault="002453B2" w:rsidP="00F65229">
            <w:pPr>
              <w:jc w:val="center"/>
            </w:pPr>
            <w:r w:rsidRPr="00810220">
              <w:t>51 960,70</w:t>
            </w:r>
          </w:p>
        </w:tc>
        <w:tc>
          <w:tcPr>
            <w:tcW w:w="464" w:type="pct"/>
          </w:tcPr>
          <w:p w14:paraId="76D96C2D" w14:textId="1BFB16C2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E17EECA" w14:textId="0AA4C17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06082159" w14:textId="77777777" w:rsidTr="00546F0C">
        <w:trPr>
          <w:trHeight w:val="20"/>
          <w:jc w:val="center"/>
        </w:trPr>
        <w:tc>
          <w:tcPr>
            <w:tcW w:w="2237" w:type="pct"/>
          </w:tcPr>
          <w:p w14:paraId="488EC33A" w14:textId="6D9F5D94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7E456D2" w14:textId="15D5E510" w:rsidR="002453B2" w:rsidRPr="00810220" w:rsidRDefault="002453B2" w:rsidP="00F65229">
            <w:pPr>
              <w:jc w:val="center"/>
            </w:pPr>
            <w:r w:rsidRPr="00810220">
              <w:t>1 607,03</w:t>
            </w:r>
          </w:p>
        </w:tc>
        <w:tc>
          <w:tcPr>
            <w:tcW w:w="464" w:type="pct"/>
          </w:tcPr>
          <w:p w14:paraId="7DE38C74" w14:textId="49C158AD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D903A00" w14:textId="1973B1BA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10DCF37" w14:textId="0675EDFD" w:rsidR="002453B2" w:rsidRPr="00810220" w:rsidRDefault="002453B2" w:rsidP="00F65229">
            <w:pPr>
              <w:jc w:val="center"/>
            </w:pPr>
            <w:r w:rsidRPr="00810220">
              <w:t>1 607,03</w:t>
            </w:r>
          </w:p>
        </w:tc>
        <w:tc>
          <w:tcPr>
            <w:tcW w:w="464" w:type="pct"/>
          </w:tcPr>
          <w:p w14:paraId="49D35A2E" w14:textId="7537A5F9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C377173" w14:textId="72E741F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429ADD1B" w14:textId="77777777" w:rsidTr="00546F0C">
        <w:trPr>
          <w:trHeight w:val="20"/>
          <w:jc w:val="center"/>
        </w:trPr>
        <w:tc>
          <w:tcPr>
            <w:tcW w:w="2237" w:type="pct"/>
          </w:tcPr>
          <w:p w14:paraId="28470C18" w14:textId="61623761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МБОУ СОШ г. Туран</w:t>
            </w:r>
          </w:p>
        </w:tc>
        <w:tc>
          <w:tcPr>
            <w:tcW w:w="501" w:type="pct"/>
          </w:tcPr>
          <w:p w14:paraId="48A7CB1C" w14:textId="0FF36952" w:rsidR="002453B2" w:rsidRPr="00810220" w:rsidRDefault="002453B2" w:rsidP="00F65229">
            <w:pPr>
              <w:jc w:val="center"/>
            </w:pPr>
            <w:r w:rsidRPr="00810220">
              <w:rPr>
                <w:bCs/>
                <w:color w:val="000000"/>
              </w:rPr>
              <w:t>52 713,40</w:t>
            </w:r>
          </w:p>
        </w:tc>
        <w:tc>
          <w:tcPr>
            <w:tcW w:w="464" w:type="pct"/>
          </w:tcPr>
          <w:p w14:paraId="6827DB91" w14:textId="081C238B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C1F472E" w14:textId="3A8C3A2D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36FA9311" w14:textId="30A0B068" w:rsidR="002453B2" w:rsidRPr="00810220" w:rsidRDefault="002453B2" w:rsidP="00F65229">
            <w:pPr>
              <w:jc w:val="center"/>
            </w:pPr>
            <w:r w:rsidRPr="00810220">
              <w:rPr>
                <w:bCs/>
              </w:rPr>
              <w:t>52 713,40</w:t>
            </w:r>
          </w:p>
        </w:tc>
        <w:tc>
          <w:tcPr>
            <w:tcW w:w="464" w:type="pct"/>
          </w:tcPr>
          <w:p w14:paraId="45E8C778" w14:textId="1F9C5A6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E392DB3" w14:textId="4C43F17C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06B7D77E" w14:textId="77777777" w:rsidTr="00546F0C">
        <w:trPr>
          <w:trHeight w:val="20"/>
          <w:jc w:val="center"/>
        </w:trPr>
        <w:tc>
          <w:tcPr>
            <w:tcW w:w="2237" w:type="pct"/>
          </w:tcPr>
          <w:p w14:paraId="3EC5A558" w14:textId="65940F5E" w:rsidR="002453B2" w:rsidRPr="00810220" w:rsidRDefault="002453B2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F64EBBF" w14:textId="7C1E6382" w:rsidR="002453B2" w:rsidRPr="00810220" w:rsidRDefault="002453B2" w:rsidP="00F65229">
            <w:pPr>
              <w:jc w:val="center"/>
            </w:pPr>
            <w:r w:rsidRPr="00810220">
              <w:t>51 132,00</w:t>
            </w:r>
          </w:p>
        </w:tc>
        <w:tc>
          <w:tcPr>
            <w:tcW w:w="464" w:type="pct"/>
          </w:tcPr>
          <w:p w14:paraId="1DB4E2DE" w14:textId="34DC74AD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F702861" w14:textId="0874F3D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CC9E0E3" w14:textId="09BAE3D6" w:rsidR="002453B2" w:rsidRPr="00810220" w:rsidRDefault="002453B2" w:rsidP="00F65229">
            <w:pPr>
              <w:jc w:val="center"/>
            </w:pPr>
            <w:r w:rsidRPr="00810220">
              <w:t>51 132,00</w:t>
            </w:r>
          </w:p>
        </w:tc>
        <w:tc>
          <w:tcPr>
            <w:tcW w:w="464" w:type="pct"/>
          </w:tcPr>
          <w:p w14:paraId="77C54186" w14:textId="61C337B8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56FA272" w14:textId="193D89C7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2453B2" w:rsidRPr="00810220" w14:paraId="5DA4D6AA" w14:textId="77777777" w:rsidTr="00546F0C">
        <w:trPr>
          <w:trHeight w:val="20"/>
          <w:jc w:val="center"/>
        </w:trPr>
        <w:tc>
          <w:tcPr>
            <w:tcW w:w="2237" w:type="pct"/>
          </w:tcPr>
          <w:p w14:paraId="4BB29765" w14:textId="68DB5B67" w:rsidR="002453B2" w:rsidRPr="00810220" w:rsidRDefault="002453B2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D66E34C" w14:textId="424E5C87" w:rsidR="002453B2" w:rsidRPr="00810220" w:rsidRDefault="002453B2" w:rsidP="00F65229">
            <w:pPr>
              <w:jc w:val="center"/>
            </w:pPr>
            <w:r w:rsidRPr="00810220">
              <w:t>1 581,40</w:t>
            </w:r>
          </w:p>
        </w:tc>
        <w:tc>
          <w:tcPr>
            <w:tcW w:w="464" w:type="pct"/>
          </w:tcPr>
          <w:p w14:paraId="0F2A99C7" w14:textId="53408647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05A1F7D" w14:textId="6D6C2676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C76E117" w14:textId="690C6072" w:rsidR="002453B2" w:rsidRPr="00810220" w:rsidRDefault="002453B2" w:rsidP="00F65229">
            <w:pPr>
              <w:jc w:val="center"/>
            </w:pPr>
            <w:r w:rsidRPr="00810220">
              <w:t>1 581,40</w:t>
            </w:r>
          </w:p>
        </w:tc>
        <w:tc>
          <w:tcPr>
            <w:tcW w:w="464" w:type="pct"/>
          </w:tcPr>
          <w:p w14:paraId="07A611BD" w14:textId="1ADCDEB1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9034619" w14:textId="2657E7A5" w:rsidR="002453B2" w:rsidRPr="00810220" w:rsidRDefault="002453B2" w:rsidP="00F65229">
            <w:pPr>
              <w:jc w:val="center"/>
            </w:pPr>
            <w:r w:rsidRPr="00810220">
              <w:t> </w:t>
            </w:r>
          </w:p>
        </w:tc>
      </w:tr>
      <w:tr w:rsidR="00734E68" w:rsidRPr="00810220" w14:paraId="2CC3E8EB" w14:textId="77777777" w:rsidTr="00546F0C">
        <w:trPr>
          <w:trHeight w:val="20"/>
          <w:jc w:val="center"/>
        </w:trPr>
        <w:tc>
          <w:tcPr>
            <w:tcW w:w="2237" w:type="pct"/>
          </w:tcPr>
          <w:p w14:paraId="0F8E2520" w14:textId="55C733BB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МБОУ СОШ с. </w:t>
            </w:r>
            <w:proofErr w:type="gramStart"/>
            <w:r w:rsidRPr="00810220">
              <w:rPr>
                <w:color w:val="000000"/>
              </w:rPr>
              <w:t>Берт-</w:t>
            </w:r>
            <w:proofErr w:type="spellStart"/>
            <w:r w:rsidRPr="00810220">
              <w:rPr>
                <w:color w:val="000000"/>
              </w:rPr>
              <w:t>Даг</w:t>
            </w:r>
            <w:proofErr w:type="spellEnd"/>
            <w:proofErr w:type="gramEnd"/>
          </w:p>
        </w:tc>
        <w:tc>
          <w:tcPr>
            <w:tcW w:w="501" w:type="pct"/>
          </w:tcPr>
          <w:p w14:paraId="5B32F6EB" w14:textId="56187562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51 115,36</w:t>
            </w:r>
          </w:p>
        </w:tc>
        <w:tc>
          <w:tcPr>
            <w:tcW w:w="464" w:type="pct"/>
          </w:tcPr>
          <w:p w14:paraId="4D377B59" w14:textId="035C1263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483E756" w14:textId="7E3A1503" w:rsidR="00734E68" w:rsidRPr="00810220" w:rsidRDefault="00734E68" w:rsidP="00F65229">
            <w:pPr>
              <w:jc w:val="center"/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334EBE90" w14:textId="15450502" w:rsidR="00734E68" w:rsidRPr="00810220" w:rsidRDefault="00734E68" w:rsidP="00F65229">
            <w:pPr>
              <w:jc w:val="center"/>
            </w:pPr>
            <w:r w:rsidRPr="00810220">
              <w:rPr>
                <w:bCs/>
              </w:rPr>
              <w:t>51 115,36</w:t>
            </w:r>
          </w:p>
        </w:tc>
        <w:tc>
          <w:tcPr>
            <w:tcW w:w="464" w:type="pct"/>
          </w:tcPr>
          <w:p w14:paraId="6EF15880" w14:textId="13DDED61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BDD1D90" w14:textId="43E858F0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</w:tr>
      <w:tr w:rsidR="00734E68" w:rsidRPr="00810220" w14:paraId="062789EF" w14:textId="77777777" w:rsidTr="00546F0C">
        <w:trPr>
          <w:trHeight w:val="20"/>
          <w:jc w:val="center"/>
        </w:trPr>
        <w:tc>
          <w:tcPr>
            <w:tcW w:w="2237" w:type="pct"/>
          </w:tcPr>
          <w:p w14:paraId="30FF1894" w14:textId="43A8B997" w:rsidR="00734E68" w:rsidRPr="00810220" w:rsidRDefault="00734E68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55EADEC" w14:textId="3AE4BDDB" w:rsidR="00734E68" w:rsidRPr="00810220" w:rsidRDefault="00734E68" w:rsidP="00F65229">
            <w:pPr>
              <w:jc w:val="center"/>
            </w:pPr>
            <w:r w:rsidRPr="00810220">
              <w:t>49 581,90</w:t>
            </w:r>
          </w:p>
        </w:tc>
        <w:tc>
          <w:tcPr>
            <w:tcW w:w="464" w:type="pct"/>
          </w:tcPr>
          <w:p w14:paraId="5C430D80" w14:textId="745458E4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369CE61" w14:textId="62E316F7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D1F21C6" w14:textId="3CF4F08D" w:rsidR="00734E68" w:rsidRPr="00810220" w:rsidRDefault="00734E68" w:rsidP="00F65229">
            <w:pPr>
              <w:jc w:val="center"/>
            </w:pPr>
            <w:r w:rsidRPr="00810220">
              <w:t>49 581,90</w:t>
            </w:r>
          </w:p>
        </w:tc>
        <w:tc>
          <w:tcPr>
            <w:tcW w:w="464" w:type="pct"/>
          </w:tcPr>
          <w:p w14:paraId="0E5F8E29" w14:textId="1BBD1D81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2DD7D96" w14:textId="41218DE4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</w:tr>
      <w:tr w:rsidR="00734E68" w:rsidRPr="00810220" w14:paraId="533309E9" w14:textId="77777777" w:rsidTr="00546F0C">
        <w:trPr>
          <w:trHeight w:val="20"/>
          <w:jc w:val="center"/>
        </w:trPr>
        <w:tc>
          <w:tcPr>
            <w:tcW w:w="2237" w:type="pct"/>
          </w:tcPr>
          <w:p w14:paraId="25F1F68A" w14:textId="3F4D4E3A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E8BC527" w14:textId="13BEDE37" w:rsidR="00734E68" w:rsidRPr="00810220" w:rsidRDefault="00734E68" w:rsidP="00F65229">
            <w:pPr>
              <w:jc w:val="center"/>
            </w:pPr>
            <w:r w:rsidRPr="00810220">
              <w:t>1 533,46</w:t>
            </w:r>
          </w:p>
        </w:tc>
        <w:tc>
          <w:tcPr>
            <w:tcW w:w="464" w:type="pct"/>
          </w:tcPr>
          <w:p w14:paraId="63174BC6" w14:textId="1C5FA0F9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FC2C645" w14:textId="1BAF44C1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3D08A7" w14:textId="2DED60DA" w:rsidR="00734E68" w:rsidRPr="00810220" w:rsidRDefault="00734E68" w:rsidP="00F65229">
            <w:pPr>
              <w:jc w:val="center"/>
            </w:pPr>
            <w:r w:rsidRPr="00810220">
              <w:t>1 533,46</w:t>
            </w:r>
          </w:p>
        </w:tc>
        <w:tc>
          <w:tcPr>
            <w:tcW w:w="464" w:type="pct"/>
          </w:tcPr>
          <w:p w14:paraId="4681C25D" w14:textId="06A962A4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B0A3F80" w14:textId="2B39E015" w:rsidR="00734E68" w:rsidRPr="00810220" w:rsidRDefault="00734E68" w:rsidP="00F65229">
            <w:pPr>
              <w:jc w:val="center"/>
            </w:pPr>
            <w:r w:rsidRPr="00810220">
              <w:t> </w:t>
            </w:r>
          </w:p>
        </w:tc>
      </w:tr>
      <w:tr w:rsidR="00734E68" w:rsidRPr="00810220" w14:paraId="6273F435" w14:textId="77777777" w:rsidTr="00546F0C">
        <w:trPr>
          <w:trHeight w:val="20"/>
          <w:jc w:val="center"/>
        </w:trPr>
        <w:tc>
          <w:tcPr>
            <w:tcW w:w="2237" w:type="pct"/>
          </w:tcPr>
          <w:p w14:paraId="70F5DE26" w14:textId="66564970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Успех каждого ребенка</w:t>
            </w:r>
          </w:p>
        </w:tc>
        <w:tc>
          <w:tcPr>
            <w:tcW w:w="501" w:type="pct"/>
          </w:tcPr>
          <w:p w14:paraId="235850AB" w14:textId="174C364A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</w:tcPr>
          <w:p w14:paraId="0E1B6327" w14:textId="61CB7E3C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</w:tcPr>
          <w:p w14:paraId="4BB77708" w14:textId="56B6BD54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585E39A8" w14:textId="3B8A312F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31D6D45F" w14:textId="3F8DA09B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</w:tcPr>
          <w:p w14:paraId="199E2166" w14:textId="37572D8E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734E68" w:rsidRPr="00810220" w14:paraId="0FAF9B28" w14:textId="77777777" w:rsidTr="00546F0C">
        <w:trPr>
          <w:trHeight w:val="20"/>
          <w:jc w:val="center"/>
        </w:trPr>
        <w:tc>
          <w:tcPr>
            <w:tcW w:w="2237" w:type="pct"/>
          </w:tcPr>
          <w:p w14:paraId="4D75A8A4" w14:textId="48F88DC5" w:rsidR="00734E68" w:rsidRPr="00810220" w:rsidRDefault="00734E68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спортивного зала МБОУ СОШ № 1 г. Туран</w:t>
            </w:r>
          </w:p>
        </w:tc>
        <w:tc>
          <w:tcPr>
            <w:tcW w:w="501" w:type="pct"/>
          </w:tcPr>
          <w:p w14:paraId="35D36B74" w14:textId="0E01845D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</w:tcPr>
          <w:p w14:paraId="0ACE0CBF" w14:textId="6B3F93A9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2 500,00</w:t>
            </w:r>
          </w:p>
        </w:tc>
        <w:tc>
          <w:tcPr>
            <w:tcW w:w="464" w:type="pct"/>
          </w:tcPr>
          <w:p w14:paraId="1DCBB96E" w14:textId="0110BD39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B9573B9" w14:textId="7A37ECE0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F8553FB" w14:textId="4E873DEB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8F37A81" w14:textId="355F3F02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4789779D" w14:textId="77777777" w:rsidTr="00546F0C">
        <w:trPr>
          <w:trHeight w:val="20"/>
          <w:jc w:val="center"/>
        </w:trPr>
        <w:tc>
          <w:tcPr>
            <w:tcW w:w="2237" w:type="pct"/>
          </w:tcPr>
          <w:p w14:paraId="4CBF4D64" w14:textId="2200F304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6208D130" w14:textId="19779847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2 475,00</w:t>
            </w:r>
          </w:p>
        </w:tc>
        <w:tc>
          <w:tcPr>
            <w:tcW w:w="464" w:type="pct"/>
          </w:tcPr>
          <w:p w14:paraId="074E12CE" w14:textId="1C199BA2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2 475,00</w:t>
            </w:r>
          </w:p>
        </w:tc>
        <w:tc>
          <w:tcPr>
            <w:tcW w:w="464" w:type="pct"/>
          </w:tcPr>
          <w:p w14:paraId="59341FAF" w14:textId="1D746667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FB054EA" w14:textId="15893B03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AB674C4" w14:textId="4CA9A167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4AA6249" w14:textId="22A1D8EB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7ABC6117" w14:textId="77777777" w:rsidTr="00546F0C">
        <w:trPr>
          <w:trHeight w:val="20"/>
          <w:jc w:val="center"/>
        </w:trPr>
        <w:tc>
          <w:tcPr>
            <w:tcW w:w="2237" w:type="pct"/>
          </w:tcPr>
          <w:p w14:paraId="0095C245" w14:textId="360B6372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C4A86A5" w14:textId="6DF2EF77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25,00</w:t>
            </w:r>
          </w:p>
        </w:tc>
        <w:tc>
          <w:tcPr>
            <w:tcW w:w="464" w:type="pct"/>
          </w:tcPr>
          <w:p w14:paraId="221C168D" w14:textId="1BD9AD61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25,00</w:t>
            </w:r>
          </w:p>
        </w:tc>
        <w:tc>
          <w:tcPr>
            <w:tcW w:w="464" w:type="pct"/>
          </w:tcPr>
          <w:p w14:paraId="2A99DD74" w14:textId="08DD338A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BD16C23" w14:textId="290EEBAF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C2E7DBA" w14:textId="3C74550B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E9A264D" w14:textId="55EF50E0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5F4EF600" w14:textId="77777777" w:rsidTr="00546F0C">
        <w:trPr>
          <w:trHeight w:val="20"/>
          <w:jc w:val="center"/>
        </w:trPr>
        <w:tc>
          <w:tcPr>
            <w:tcW w:w="2237" w:type="pct"/>
          </w:tcPr>
          <w:p w14:paraId="7B7EE8CA" w14:textId="58FE7EF6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bCs/>
                <w:iCs/>
                <w:color w:val="000000"/>
              </w:rPr>
              <w:t>Капитальный ремонт объектов образования республиканской и м</w:t>
            </w:r>
            <w:r w:rsidRPr="00810220">
              <w:rPr>
                <w:bCs/>
                <w:iCs/>
                <w:color w:val="000000"/>
              </w:rPr>
              <w:t>у</w:t>
            </w:r>
            <w:r w:rsidRPr="00810220">
              <w:rPr>
                <w:bCs/>
                <w:iCs/>
                <w:color w:val="000000"/>
              </w:rPr>
              <w:t>ниципальной собственности</w:t>
            </w:r>
          </w:p>
        </w:tc>
        <w:tc>
          <w:tcPr>
            <w:tcW w:w="501" w:type="pct"/>
          </w:tcPr>
          <w:p w14:paraId="4EB59574" w14:textId="36597830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20 000,00</w:t>
            </w:r>
          </w:p>
        </w:tc>
        <w:tc>
          <w:tcPr>
            <w:tcW w:w="464" w:type="pct"/>
          </w:tcPr>
          <w:p w14:paraId="27335796" w14:textId="21649498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20 000,00</w:t>
            </w:r>
          </w:p>
        </w:tc>
        <w:tc>
          <w:tcPr>
            <w:tcW w:w="464" w:type="pct"/>
          </w:tcPr>
          <w:p w14:paraId="77B3E42A" w14:textId="2AA545D0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4B4514D2" w14:textId="2174180D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343C95FB" w14:textId="7DCB7C3E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</w:tcPr>
          <w:p w14:paraId="135281EC" w14:textId="026A4858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734E68" w:rsidRPr="00810220" w14:paraId="07D1E111" w14:textId="77777777" w:rsidTr="00546F0C">
        <w:trPr>
          <w:trHeight w:val="20"/>
          <w:jc w:val="center"/>
        </w:trPr>
        <w:tc>
          <w:tcPr>
            <w:tcW w:w="2237" w:type="pct"/>
          </w:tcPr>
          <w:p w14:paraId="356289F8" w14:textId="63D9A494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ГБПОУ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Тувинский агр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промышленный техникум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с. Балгазын</w:t>
            </w:r>
          </w:p>
        </w:tc>
        <w:tc>
          <w:tcPr>
            <w:tcW w:w="501" w:type="pct"/>
          </w:tcPr>
          <w:p w14:paraId="2053AE7C" w14:textId="5F536BC7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20 000,00</w:t>
            </w:r>
          </w:p>
        </w:tc>
        <w:tc>
          <w:tcPr>
            <w:tcW w:w="464" w:type="pct"/>
          </w:tcPr>
          <w:p w14:paraId="45599826" w14:textId="1E5A9733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20 000,00</w:t>
            </w:r>
          </w:p>
        </w:tc>
        <w:tc>
          <w:tcPr>
            <w:tcW w:w="464" w:type="pct"/>
          </w:tcPr>
          <w:p w14:paraId="192EC020" w14:textId="14673434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18D48B1" w14:textId="564A7CF7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42A8991" w14:textId="02A8F3EA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EEC3C4B" w14:textId="26A205DE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2E7EBB34" w14:textId="77777777" w:rsidTr="00546F0C">
        <w:trPr>
          <w:trHeight w:val="20"/>
          <w:jc w:val="center"/>
        </w:trPr>
        <w:tc>
          <w:tcPr>
            <w:tcW w:w="2237" w:type="pct"/>
          </w:tcPr>
          <w:p w14:paraId="24B6DEF0" w14:textId="30C7CF6C" w:rsidR="00734E68" w:rsidRPr="00810220" w:rsidRDefault="00734E68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6936918" w14:textId="7C6D2E6F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20 000,00</w:t>
            </w:r>
          </w:p>
        </w:tc>
        <w:tc>
          <w:tcPr>
            <w:tcW w:w="464" w:type="pct"/>
          </w:tcPr>
          <w:p w14:paraId="30337145" w14:textId="039B4E1E" w:rsidR="00734E68" w:rsidRPr="00810220" w:rsidRDefault="00734E68" w:rsidP="00F65229">
            <w:pPr>
              <w:jc w:val="center"/>
            </w:pPr>
            <w:r w:rsidRPr="00810220">
              <w:rPr>
                <w:color w:val="000000"/>
              </w:rPr>
              <w:t>20 000,00</w:t>
            </w:r>
          </w:p>
        </w:tc>
        <w:tc>
          <w:tcPr>
            <w:tcW w:w="464" w:type="pct"/>
          </w:tcPr>
          <w:p w14:paraId="408D3CB5" w14:textId="781076B0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55EC107" w14:textId="2AA63B12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F1FD1C8" w14:textId="4634E234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2BFADE4" w14:textId="75D6B55C" w:rsidR="00734E68" w:rsidRPr="00810220" w:rsidRDefault="00734E68" w:rsidP="00F65229">
            <w:pPr>
              <w:jc w:val="center"/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31553922" w14:textId="77777777" w:rsidTr="00734E68">
        <w:trPr>
          <w:trHeight w:val="20"/>
          <w:jc w:val="center"/>
        </w:trPr>
        <w:tc>
          <w:tcPr>
            <w:tcW w:w="2237" w:type="pct"/>
            <w:hideMark/>
          </w:tcPr>
          <w:p w14:paraId="64D515F4" w14:textId="324F29DE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Повышение э</w:t>
            </w:r>
            <w:r w:rsidRPr="00810220">
              <w:rPr>
                <w:bCs/>
                <w:color w:val="000000"/>
              </w:rPr>
              <w:t>ф</w:t>
            </w:r>
            <w:r w:rsidRPr="00810220">
              <w:rPr>
                <w:bCs/>
                <w:color w:val="000000"/>
              </w:rPr>
              <w:t>фективности и надежности функционирования жилищно-коммунального хозяйства Республики Тыва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5DB82062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3 500 571,71</w:t>
            </w:r>
          </w:p>
        </w:tc>
        <w:tc>
          <w:tcPr>
            <w:tcW w:w="464" w:type="pct"/>
            <w:hideMark/>
          </w:tcPr>
          <w:p w14:paraId="7BBF46BC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1 370 336,91</w:t>
            </w:r>
          </w:p>
        </w:tc>
        <w:tc>
          <w:tcPr>
            <w:tcW w:w="464" w:type="pct"/>
            <w:hideMark/>
          </w:tcPr>
          <w:p w14:paraId="74099327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954 198,50</w:t>
            </w:r>
          </w:p>
        </w:tc>
        <w:tc>
          <w:tcPr>
            <w:tcW w:w="464" w:type="pct"/>
            <w:hideMark/>
          </w:tcPr>
          <w:p w14:paraId="2E5F3EEC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573 405,40</w:t>
            </w:r>
          </w:p>
        </w:tc>
        <w:tc>
          <w:tcPr>
            <w:tcW w:w="464" w:type="pct"/>
            <w:hideMark/>
          </w:tcPr>
          <w:p w14:paraId="16FDB20A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178 496,61</w:t>
            </w:r>
          </w:p>
        </w:tc>
        <w:tc>
          <w:tcPr>
            <w:tcW w:w="406" w:type="pct"/>
            <w:hideMark/>
          </w:tcPr>
          <w:p w14:paraId="1DA3D5FE" w14:textId="7777777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424 134,29</w:t>
            </w:r>
          </w:p>
        </w:tc>
      </w:tr>
      <w:tr w:rsidR="00734E68" w:rsidRPr="00810220" w14:paraId="64989B1C" w14:textId="77777777" w:rsidTr="00734E68">
        <w:trPr>
          <w:trHeight w:val="20"/>
          <w:jc w:val="center"/>
        </w:trPr>
        <w:tc>
          <w:tcPr>
            <w:tcW w:w="2237" w:type="pct"/>
          </w:tcPr>
          <w:p w14:paraId="454D61AE" w14:textId="04BB307A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водозабора с сетями водопровода в </w:t>
            </w:r>
            <w:proofErr w:type="spellStart"/>
            <w:r w:rsidRPr="00810220">
              <w:rPr>
                <w:color w:val="000000"/>
              </w:rPr>
              <w:t>мкрн</w:t>
            </w:r>
            <w:proofErr w:type="spellEnd"/>
            <w:r w:rsidRPr="00810220">
              <w:rPr>
                <w:color w:val="000000"/>
              </w:rPr>
              <w:t>. Преобр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женский </w:t>
            </w:r>
            <w:proofErr w:type="spellStart"/>
            <w:r w:rsidRPr="00810220">
              <w:rPr>
                <w:color w:val="000000"/>
              </w:rPr>
              <w:t>пгт</w:t>
            </w:r>
            <w:proofErr w:type="spellEnd"/>
            <w:r w:rsidRPr="00810220">
              <w:rPr>
                <w:color w:val="000000"/>
              </w:rPr>
              <w:t xml:space="preserve">. </w:t>
            </w:r>
            <w:proofErr w:type="spellStart"/>
            <w:r w:rsidRPr="00810220">
              <w:rPr>
                <w:color w:val="000000"/>
              </w:rPr>
              <w:t>Каа-Хем</w:t>
            </w:r>
            <w:proofErr w:type="spellEnd"/>
          </w:p>
        </w:tc>
        <w:tc>
          <w:tcPr>
            <w:tcW w:w="501" w:type="pct"/>
          </w:tcPr>
          <w:p w14:paraId="44A9397D" w14:textId="1C3F58E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527 338,07</w:t>
            </w:r>
          </w:p>
        </w:tc>
        <w:tc>
          <w:tcPr>
            <w:tcW w:w="464" w:type="pct"/>
          </w:tcPr>
          <w:p w14:paraId="2B0F42C2" w14:textId="4542E35F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375 280,41</w:t>
            </w:r>
          </w:p>
        </w:tc>
        <w:tc>
          <w:tcPr>
            <w:tcW w:w="464" w:type="pct"/>
          </w:tcPr>
          <w:p w14:paraId="0380D7DC" w14:textId="32198F9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152 057,66</w:t>
            </w:r>
          </w:p>
        </w:tc>
        <w:tc>
          <w:tcPr>
            <w:tcW w:w="464" w:type="pct"/>
          </w:tcPr>
          <w:p w14:paraId="00E5BC10" w14:textId="19A6C37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86C5A94" w14:textId="2DA6634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FDB8C0D" w14:textId="633AB47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67D050D2" w14:textId="77777777" w:rsidTr="00734E68">
        <w:trPr>
          <w:trHeight w:val="20"/>
          <w:jc w:val="center"/>
        </w:trPr>
        <w:tc>
          <w:tcPr>
            <w:tcW w:w="2237" w:type="pct"/>
          </w:tcPr>
          <w:p w14:paraId="684D1B5B" w14:textId="5E29283E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11F4FB7" w14:textId="6BF9C08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522 064,60</w:t>
            </w:r>
          </w:p>
        </w:tc>
        <w:tc>
          <w:tcPr>
            <w:tcW w:w="464" w:type="pct"/>
          </w:tcPr>
          <w:p w14:paraId="594221A1" w14:textId="675B7AA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371 527,60</w:t>
            </w:r>
          </w:p>
        </w:tc>
        <w:tc>
          <w:tcPr>
            <w:tcW w:w="464" w:type="pct"/>
          </w:tcPr>
          <w:p w14:paraId="59110AF5" w14:textId="3B7DCF8F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150 537,00</w:t>
            </w:r>
          </w:p>
        </w:tc>
        <w:tc>
          <w:tcPr>
            <w:tcW w:w="464" w:type="pct"/>
          </w:tcPr>
          <w:p w14:paraId="7DDE414D" w14:textId="649067D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27C212E" w14:textId="12EC29C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F11C570" w14:textId="090B712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0B5FB22C" w14:textId="77777777" w:rsidTr="00734E68">
        <w:trPr>
          <w:trHeight w:val="20"/>
          <w:jc w:val="center"/>
        </w:trPr>
        <w:tc>
          <w:tcPr>
            <w:tcW w:w="2237" w:type="pct"/>
          </w:tcPr>
          <w:p w14:paraId="0625341C" w14:textId="17002E40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C4CD5A2" w14:textId="7CFAFB4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5 273,47</w:t>
            </w:r>
          </w:p>
        </w:tc>
        <w:tc>
          <w:tcPr>
            <w:tcW w:w="464" w:type="pct"/>
          </w:tcPr>
          <w:p w14:paraId="0AACA24A" w14:textId="4385DAAF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3 752,81</w:t>
            </w:r>
          </w:p>
        </w:tc>
        <w:tc>
          <w:tcPr>
            <w:tcW w:w="464" w:type="pct"/>
          </w:tcPr>
          <w:p w14:paraId="1BDA9CB8" w14:textId="01233EF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1 520,66</w:t>
            </w:r>
          </w:p>
        </w:tc>
        <w:tc>
          <w:tcPr>
            <w:tcW w:w="464" w:type="pct"/>
          </w:tcPr>
          <w:p w14:paraId="2CBAFC49" w14:textId="4033904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C6D5443" w14:textId="1533BC8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9465CB7" w14:textId="7CD380B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1136A468" w14:textId="77777777" w:rsidTr="00734E68">
        <w:trPr>
          <w:trHeight w:val="20"/>
          <w:jc w:val="center"/>
        </w:trPr>
        <w:tc>
          <w:tcPr>
            <w:tcW w:w="2237" w:type="pct"/>
          </w:tcPr>
          <w:p w14:paraId="623ABCA8" w14:textId="5AAE910B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E3731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Повысительная</w:t>
            </w:r>
            <w:proofErr w:type="spellEnd"/>
            <w:r w:rsidRPr="00810220">
              <w:rPr>
                <w:color w:val="000000"/>
              </w:rPr>
              <w:t xml:space="preserve"> насосная станция в </w:t>
            </w:r>
            <w:proofErr w:type="spellStart"/>
            <w:r w:rsidRPr="00810220">
              <w:rPr>
                <w:color w:val="000000"/>
              </w:rPr>
              <w:t>мкрн</w:t>
            </w:r>
            <w:proofErr w:type="spellEnd"/>
            <w:r w:rsidRPr="00810220">
              <w:rPr>
                <w:color w:val="000000"/>
              </w:rPr>
              <w:t xml:space="preserve">.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Иркутский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г. Кызыл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02647019" w14:textId="7FC3DF9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69 089,95</w:t>
            </w:r>
          </w:p>
        </w:tc>
        <w:tc>
          <w:tcPr>
            <w:tcW w:w="464" w:type="pct"/>
          </w:tcPr>
          <w:p w14:paraId="622D143F" w14:textId="1866111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69 089,95</w:t>
            </w:r>
          </w:p>
        </w:tc>
        <w:tc>
          <w:tcPr>
            <w:tcW w:w="464" w:type="pct"/>
          </w:tcPr>
          <w:p w14:paraId="766E9252" w14:textId="1EAA091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AF0580B" w14:textId="7C2C064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16E4209" w14:textId="3FFAD2B3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DE83B45" w14:textId="1471FA5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0ACCA321" w14:textId="77777777" w:rsidTr="00734E68">
        <w:trPr>
          <w:trHeight w:val="20"/>
          <w:jc w:val="center"/>
        </w:trPr>
        <w:tc>
          <w:tcPr>
            <w:tcW w:w="2237" w:type="pct"/>
          </w:tcPr>
          <w:p w14:paraId="0EBCB3F6" w14:textId="739CAE5E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850AED8" w14:textId="5CDA4E2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68 399,00</w:t>
            </w:r>
          </w:p>
        </w:tc>
        <w:tc>
          <w:tcPr>
            <w:tcW w:w="464" w:type="pct"/>
          </w:tcPr>
          <w:p w14:paraId="4A508370" w14:textId="3DF4E75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68 399,00</w:t>
            </w:r>
          </w:p>
        </w:tc>
        <w:tc>
          <w:tcPr>
            <w:tcW w:w="464" w:type="pct"/>
          </w:tcPr>
          <w:p w14:paraId="0DCF39FB" w14:textId="775BBEC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1F000F0" w14:textId="15B2F81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F60DE37" w14:textId="0DE55B5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239B474" w14:textId="32ECB95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27FDBE32" w14:textId="77777777" w:rsidTr="00734E68">
        <w:trPr>
          <w:trHeight w:val="20"/>
          <w:jc w:val="center"/>
        </w:trPr>
        <w:tc>
          <w:tcPr>
            <w:tcW w:w="2237" w:type="pct"/>
          </w:tcPr>
          <w:p w14:paraId="44DE2A52" w14:textId="3E8E4D8A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A0A6615" w14:textId="74417D4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690,95</w:t>
            </w:r>
          </w:p>
        </w:tc>
        <w:tc>
          <w:tcPr>
            <w:tcW w:w="464" w:type="pct"/>
          </w:tcPr>
          <w:p w14:paraId="1BFAE263" w14:textId="0F70C87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690,95</w:t>
            </w:r>
          </w:p>
        </w:tc>
        <w:tc>
          <w:tcPr>
            <w:tcW w:w="464" w:type="pct"/>
          </w:tcPr>
          <w:p w14:paraId="02CBB0A2" w14:textId="74C760CF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B43E0F6" w14:textId="1FD9CE6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61A1A5B" w14:textId="01CFF9C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271EF7F" w14:textId="22AEB95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6547257D" w14:textId="77777777" w:rsidTr="00734E68">
        <w:trPr>
          <w:trHeight w:val="20"/>
          <w:jc w:val="center"/>
        </w:trPr>
        <w:tc>
          <w:tcPr>
            <w:tcW w:w="2237" w:type="pct"/>
          </w:tcPr>
          <w:p w14:paraId="27CAE180" w14:textId="108FA74E" w:rsidR="00734E68" w:rsidRPr="00810220" w:rsidRDefault="00734E68" w:rsidP="00E3731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lastRenderedPageBreak/>
              <w:t xml:space="preserve">Строительство </w:t>
            </w:r>
            <w:r w:rsidR="00E3731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Подводящи</w:t>
            </w:r>
            <w:r w:rsidR="00E3731F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 xml:space="preserve"> сет</w:t>
            </w:r>
            <w:r w:rsidR="00E3731F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 xml:space="preserve"> водопровода для объекта: </w:t>
            </w:r>
            <w:proofErr w:type="spellStart"/>
            <w:r w:rsidRPr="00810220">
              <w:rPr>
                <w:color w:val="000000"/>
              </w:rPr>
              <w:t>Повысительная</w:t>
            </w:r>
            <w:proofErr w:type="spellEnd"/>
            <w:r w:rsidRPr="00810220">
              <w:rPr>
                <w:color w:val="000000"/>
              </w:rPr>
              <w:t xml:space="preserve"> насосная станция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Иркутская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2D39B994" w14:textId="6202D98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233 155,85</w:t>
            </w:r>
          </w:p>
        </w:tc>
        <w:tc>
          <w:tcPr>
            <w:tcW w:w="464" w:type="pct"/>
          </w:tcPr>
          <w:p w14:paraId="1A912096" w14:textId="225F356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233 155,85</w:t>
            </w:r>
          </w:p>
        </w:tc>
        <w:tc>
          <w:tcPr>
            <w:tcW w:w="464" w:type="pct"/>
          </w:tcPr>
          <w:p w14:paraId="4C9BC859" w14:textId="398FAC5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F61DE78" w14:textId="57D296B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8A056CB" w14:textId="44ECA48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A2E823C" w14:textId="4571864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0092EADF" w14:textId="77777777" w:rsidTr="00734E68">
        <w:trPr>
          <w:trHeight w:val="20"/>
          <w:jc w:val="center"/>
        </w:trPr>
        <w:tc>
          <w:tcPr>
            <w:tcW w:w="2237" w:type="pct"/>
          </w:tcPr>
          <w:p w14:paraId="7E575CB4" w14:textId="2F39D99E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88C55C8" w14:textId="595E4B3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230 824,20</w:t>
            </w:r>
          </w:p>
        </w:tc>
        <w:tc>
          <w:tcPr>
            <w:tcW w:w="464" w:type="pct"/>
          </w:tcPr>
          <w:p w14:paraId="3AC3C52E" w14:textId="1178DF3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230 824,20</w:t>
            </w:r>
          </w:p>
        </w:tc>
        <w:tc>
          <w:tcPr>
            <w:tcW w:w="464" w:type="pct"/>
          </w:tcPr>
          <w:p w14:paraId="0370425E" w14:textId="65171C9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4AEBCA9" w14:textId="42B092C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E884ED3" w14:textId="0AFB2EB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E44CDAC" w14:textId="613CD1B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3664CBF7" w14:textId="77777777" w:rsidTr="00734E68">
        <w:trPr>
          <w:trHeight w:val="20"/>
          <w:jc w:val="center"/>
        </w:trPr>
        <w:tc>
          <w:tcPr>
            <w:tcW w:w="2237" w:type="pct"/>
          </w:tcPr>
          <w:p w14:paraId="17E9C268" w14:textId="75463723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DD3C0C8" w14:textId="21BE3BD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2 331,65</w:t>
            </w:r>
          </w:p>
        </w:tc>
        <w:tc>
          <w:tcPr>
            <w:tcW w:w="464" w:type="pct"/>
          </w:tcPr>
          <w:p w14:paraId="3F97B0EB" w14:textId="1A0B7AC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2 331,65</w:t>
            </w:r>
          </w:p>
        </w:tc>
        <w:tc>
          <w:tcPr>
            <w:tcW w:w="464" w:type="pct"/>
          </w:tcPr>
          <w:p w14:paraId="396AEF61" w14:textId="4571266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66E2511" w14:textId="20DB845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A90EC4B" w14:textId="2071545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4C5E166" w14:textId="36BDCA8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22B1A95F" w14:textId="77777777" w:rsidTr="00734E68">
        <w:trPr>
          <w:trHeight w:val="20"/>
          <w:jc w:val="center"/>
        </w:trPr>
        <w:tc>
          <w:tcPr>
            <w:tcW w:w="2237" w:type="pct"/>
          </w:tcPr>
          <w:p w14:paraId="7266691F" w14:textId="1B2218BB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Реконструкция водозабора и строительство водовода в г. Ак-Довурак</w:t>
            </w:r>
            <w:r w:rsidR="00E3731F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5DDBBF13" w14:textId="73A2005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431 863,62</w:t>
            </w:r>
          </w:p>
        </w:tc>
        <w:tc>
          <w:tcPr>
            <w:tcW w:w="464" w:type="pct"/>
          </w:tcPr>
          <w:p w14:paraId="523E1CA2" w14:textId="28F2F36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198 192,68</w:t>
            </w:r>
          </w:p>
        </w:tc>
        <w:tc>
          <w:tcPr>
            <w:tcW w:w="464" w:type="pct"/>
          </w:tcPr>
          <w:p w14:paraId="33DD5FCC" w14:textId="0B6F7C8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233 670,94</w:t>
            </w:r>
          </w:p>
        </w:tc>
        <w:tc>
          <w:tcPr>
            <w:tcW w:w="464" w:type="pct"/>
          </w:tcPr>
          <w:p w14:paraId="4EB0F2FE" w14:textId="4F08E19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566EAF6" w14:textId="22C25D0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850E6C4" w14:textId="1578B2B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292ACE84" w14:textId="77777777" w:rsidTr="00734E68">
        <w:trPr>
          <w:trHeight w:val="20"/>
          <w:jc w:val="center"/>
        </w:trPr>
        <w:tc>
          <w:tcPr>
            <w:tcW w:w="2237" w:type="pct"/>
          </w:tcPr>
          <w:p w14:paraId="71686A26" w14:textId="526CB4AD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DBD26F8" w14:textId="2F5C326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427 544,40</w:t>
            </w:r>
          </w:p>
        </w:tc>
        <w:tc>
          <w:tcPr>
            <w:tcW w:w="464" w:type="pct"/>
          </w:tcPr>
          <w:p w14:paraId="6C8CD8F9" w14:textId="7F06864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196 210,70</w:t>
            </w:r>
          </w:p>
        </w:tc>
        <w:tc>
          <w:tcPr>
            <w:tcW w:w="464" w:type="pct"/>
          </w:tcPr>
          <w:p w14:paraId="726CC356" w14:textId="385A9BC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231 333,70</w:t>
            </w:r>
          </w:p>
        </w:tc>
        <w:tc>
          <w:tcPr>
            <w:tcW w:w="464" w:type="pct"/>
          </w:tcPr>
          <w:p w14:paraId="518EB63F" w14:textId="0717D5E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AF28067" w14:textId="38769F6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434D05F" w14:textId="39CDA54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12279D55" w14:textId="77777777" w:rsidTr="00734E68">
        <w:trPr>
          <w:trHeight w:val="20"/>
          <w:jc w:val="center"/>
        </w:trPr>
        <w:tc>
          <w:tcPr>
            <w:tcW w:w="2237" w:type="pct"/>
          </w:tcPr>
          <w:p w14:paraId="5C6A23B4" w14:textId="214B8358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EE89CCF" w14:textId="68FA90E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4 319,22</w:t>
            </w:r>
          </w:p>
        </w:tc>
        <w:tc>
          <w:tcPr>
            <w:tcW w:w="464" w:type="pct"/>
          </w:tcPr>
          <w:p w14:paraId="6CD4AB08" w14:textId="6F96924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1 981,98</w:t>
            </w:r>
          </w:p>
        </w:tc>
        <w:tc>
          <w:tcPr>
            <w:tcW w:w="464" w:type="pct"/>
          </w:tcPr>
          <w:p w14:paraId="35B2393C" w14:textId="7E76F19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2 337,24</w:t>
            </w:r>
          </w:p>
        </w:tc>
        <w:tc>
          <w:tcPr>
            <w:tcW w:w="464" w:type="pct"/>
          </w:tcPr>
          <w:p w14:paraId="114A78DC" w14:textId="341EACB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10B3D07" w14:textId="17D5666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7311CB8" w14:textId="70C6BA3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1948B0AC" w14:textId="77777777" w:rsidTr="00734E68">
        <w:trPr>
          <w:trHeight w:val="20"/>
          <w:jc w:val="center"/>
        </w:trPr>
        <w:tc>
          <w:tcPr>
            <w:tcW w:w="2237" w:type="pct"/>
          </w:tcPr>
          <w:p w14:paraId="6968B8A2" w14:textId="12E385D0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Реконструкция водозабора и магистрального водовода с. Хову-Аксы</w:t>
            </w:r>
          </w:p>
        </w:tc>
        <w:tc>
          <w:tcPr>
            <w:tcW w:w="501" w:type="pct"/>
          </w:tcPr>
          <w:p w14:paraId="71800008" w14:textId="3D91335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90 725,60</w:t>
            </w:r>
          </w:p>
        </w:tc>
        <w:tc>
          <w:tcPr>
            <w:tcW w:w="464" w:type="pct"/>
          </w:tcPr>
          <w:p w14:paraId="568E234C" w14:textId="066B3B9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90 454,85</w:t>
            </w:r>
          </w:p>
        </w:tc>
        <w:tc>
          <w:tcPr>
            <w:tcW w:w="464" w:type="pct"/>
          </w:tcPr>
          <w:p w14:paraId="25ED0622" w14:textId="5ADAD9E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270,75</w:t>
            </w:r>
          </w:p>
        </w:tc>
        <w:tc>
          <w:tcPr>
            <w:tcW w:w="464" w:type="pct"/>
          </w:tcPr>
          <w:p w14:paraId="111112EE" w14:textId="18E6C4B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710005D" w14:textId="6815911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BEAC9B4" w14:textId="1E6C462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34E68" w:rsidRPr="00810220" w14:paraId="1B51F618" w14:textId="77777777" w:rsidTr="00734E68">
        <w:trPr>
          <w:trHeight w:val="20"/>
          <w:jc w:val="center"/>
        </w:trPr>
        <w:tc>
          <w:tcPr>
            <w:tcW w:w="2237" w:type="pct"/>
          </w:tcPr>
          <w:p w14:paraId="48E67976" w14:textId="3ACBE005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CCE88F2" w14:textId="3A5DECD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89 818,30</w:t>
            </w:r>
          </w:p>
        </w:tc>
        <w:tc>
          <w:tcPr>
            <w:tcW w:w="464" w:type="pct"/>
          </w:tcPr>
          <w:p w14:paraId="2A688707" w14:textId="4053E9D1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89 550,30</w:t>
            </w:r>
          </w:p>
        </w:tc>
        <w:tc>
          <w:tcPr>
            <w:tcW w:w="464" w:type="pct"/>
          </w:tcPr>
          <w:p w14:paraId="0710EC97" w14:textId="6E3DDE7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268,00</w:t>
            </w:r>
          </w:p>
        </w:tc>
        <w:tc>
          <w:tcPr>
            <w:tcW w:w="464" w:type="pct"/>
          </w:tcPr>
          <w:p w14:paraId="2F51168D" w14:textId="568CC93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4DAF3D1" w14:textId="720FDCD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EC87589" w14:textId="6597A46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7335FDDC" w14:textId="77777777" w:rsidTr="00734E68">
        <w:trPr>
          <w:trHeight w:val="20"/>
          <w:jc w:val="center"/>
        </w:trPr>
        <w:tc>
          <w:tcPr>
            <w:tcW w:w="2237" w:type="pct"/>
          </w:tcPr>
          <w:p w14:paraId="68791030" w14:textId="058AF922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76EE326" w14:textId="3F844E8A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907,30</w:t>
            </w:r>
          </w:p>
        </w:tc>
        <w:tc>
          <w:tcPr>
            <w:tcW w:w="464" w:type="pct"/>
          </w:tcPr>
          <w:p w14:paraId="440CD6E3" w14:textId="51C5DF0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904,55</w:t>
            </w:r>
          </w:p>
        </w:tc>
        <w:tc>
          <w:tcPr>
            <w:tcW w:w="464" w:type="pct"/>
          </w:tcPr>
          <w:p w14:paraId="3B9C9124" w14:textId="2F09A95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2,75</w:t>
            </w:r>
          </w:p>
        </w:tc>
        <w:tc>
          <w:tcPr>
            <w:tcW w:w="464" w:type="pct"/>
          </w:tcPr>
          <w:p w14:paraId="0078E148" w14:textId="20B174D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8673A68" w14:textId="52DC7C4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B388AE9" w14:textId="6F997D2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734E68" w:rsidRPr="00810220" w14:paraId="23099C19" w14:textId="77777777" w:rsidTr="00734E68">
        <w:trPr>
          <w:trHeight w:val="20"/>
          <w:jc w:val="center"/>
        </w:trPr>
        <w:tc>
          <w:tcPr>
            <w:tcW w:w="2237" w:type="pct"/>
          </w:tcPr>
          <w:p w14:paraId="1B1D86F0" w14:textId="5962B792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инженерных сетей в микрорайоне </w:t>
            </w:r>
            <w:proofErr w:type="spellStart"/>
            <w:r w:rsidRPr="00810220">
              <w:rPr>
                <w:color w:val="000000"/>
              </w:rPr>
              <w:t>Монгун</w:t>
            </w:r>
            <w:proofErr w:type="spellEnd"/>
            <w:r w:rsidRPr="00810220">
              <w:rPr>
                <w:color w:val="000000"/>
              </w:rPr>
              <w:t xml:space="preserve"> г. Кызыл</w:t>
            </w:r>
            <w:r w:rsidR="00E83B65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(инфраструктурный бюджетный кредит)</w:t>
            </w:r>
          </w:p>
        </w:tc>
        <w:tc>
          <w:tcPr>
            <w:tcW w:w="501" w:type="pct"/>
          </w:tcPr>
          <w:p w14:paraId="56CE68C6" w14:textId="1706AED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408 687,64</w:t>
            </w:r>
          </w:p>
        </w:tc>
        <w:tc>
          <w:tcPr>
            <w:tcW w:w="464" w:type="pct"/>
          </w:tcPr>
          <w:p w14:paraId="479647A0" w14:textId="766DE70F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77 626,00</w:t>
            </w:r>
          </w:p>
        </w:tc>
        <w:tc>
          <w:tcPr>
            <w:tcW w:w="464" w:type="pct"/>
          </w:tcPr>
          <w:p w14:paraId="6B469AD7" w14:textId="714627CD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101 926,07</w:t>
            </w:r>
          </w:p>
        </w:tc>
        <w:tc>
          <w:tcPr>
            <w:tcW w:w="464" w:type="pct"/>
          </w:tcPr>
          <w:p w14:paraId="0EAF2285" w14:textId="2B71DF55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68 448,29</w:t>
            </w:r>
          </w:p>
        </w:tc>
        <w:tc>
          <w:tcPr>
            <w:tcW w:w="464" w:type="pct"/>
          </w:tcPr>
          <w:p w14:paraId="6FCBF7E5" w14:textId="4A917D1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58 985,79</w:t>
            </w:r>
          </w:p>
        </w:tc>
        <w:tc>
          <w:tcPr>
            <w:tcW w:w="406" w:type="pct"/>
          </w:tcPr>
          <w:p w14:paraId="7EF1F324" w14:textId="4A78EAE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101 701,49</w:t>
            </w:r>
          </w:p>
        </w:tc>
      </w:tr>
      <w:tr w:rsidR="00734E68" w:rsidRPr="00810220" w14:paraId="68D86669" w14:textId="77777777" w:rsidTr="00734E68">
        <w:trPr>
          <w:trHeight w:val="20"/>
          <w:jc w:val="center"/>
        </w:trPr>
        <w:tc>
          <w:tcPr>
            <w:tcW w:w="2237" w:type="pct"/>
          </w:tcPr>
          <w:p w14:paraId="2CB1E5D3" w14:textId="1BD9141D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3FCAA226" w14:textId="71E54EBC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105 000,00</w:t>
            </w:r>
          </w:p>
        </w:tc>
        <w:tc>
          <w:tcPr>
            <w:tcW w:w="464" w:type="pct"/>
          </w:tcPr>
          <w:p w14:paraId="5BBB651E" w14:textId="050A76F7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77 626,00</w:t>
            </w:r>
          </w:p>
        </w:tc>
        <w:tc>
          <w:tcPr>
            <w:tcW w:w="464" w:type="pct"/>
          </w:tcPr>
          <w:p w14:paraId="3F231D85" w14:textId="7D828E29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11 767,37</w:t>
            </w:r>
          </w:p>
        </w:tc>
        <w:tc>
          <w:tcPr>
            <w:tcW w:w="464" w:type="pct"/>
          </w:tcPr>
          <w:p w14:paraId="41304731" w14:textId="1494B016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15 606,63</w:t>
            </w:r>
          </w:p>
        </w:tc>
        <w:tc>
          <w:tcPr>
            <w:tcW w:w="464" w:type="pct"/>
          </w:tcPr>
          <w:p w14:paraId="7427EE67" w14:textId="2733F2C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06" w:type="pct"/>
          </w:tcPr>
          <w:p w14:paraId="3AF1C9D3" w14:textId="0EF51A94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734E68" w:rsidRPr="00810220" w14:paraId="78E4BACE" w14:textId="77777777" w:rsidTr="00734E68">
        <w:trPr>
          <w:trHeight w:val="20"/>
          <w:jc w:val="center"/>
        </w:trPr>
        <w:tc>
          <w:tcPr>
            <w:tcW w:w="2237" w:type="pct"/>
          </w:tcPr>
          <w:p w14:paraId="3ECDB3D9" w14:textId="6C095D48" w:rsidR="00734E68" w:rsidRPr="00810220" w:rsidRDefault="00734E68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747973D4" w14:textId="3E4C71D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303 687,64</w:t>
            </w:r>
          </w:p>
        </w:tc>
        <w:tc>
          <w:tcPr>
            <w:tcW w:w="464" w:type="pct"/>
          </w:tcPr>
          <w:p w14:paraId="725D90B6" w14:textId="15B91BE8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0A858A56" w14:textId="797046FB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90 158,70</w:t>
            </w:r>
          </w:p>
        </w:tc>
        <w:tc>
          <w:tcPr>
            <w:tcW w:w="464" w:type="pct"/>
          </w:tcPr>
          <w:p w14:paraId="4018AE3A" w14:textId="635FF1C2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52 841,66</w:t>
            </w:r>
          </w:p>
        </w:tc>
        <w:tc>
          <w:tcPr>
            <w:tcW w:w="464" w:type="pct"/>
          </w:tcPr>
          <w:p w14:paraId="0DE0CEA0" w14:textId="72CA92F0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58 985,79</w:t>
            </w:r>
          </w:p>
        </w:tc>
        <w:tc>
          <w:tcPr>
            <w:tcW w:w="406" w:type="pct"/>
          </w:tcPr>
          <w:p w14:paraId="046384A7" w14:textId="6073FDDE" w:rsidR="00734E68" w:rsidRPr="00810220" w:rsidRDefault="00734E68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101 701,49</w:t>
            </w:r>
          </w:p>
        </w:tc>
      </w:tr>
      <w:tr w:rsidR="007E72BA" w:rsidRPr="00810220" w14:paraId="3D7C6B66" w14:textId="77777777" w:rsidTr="00734E68">
        <w:trPr>
          <w:trHeight w:val="20"/>
          <w:jc w:val="center"/>
        </w:trPr>
        <w:tc>
          <w:tcPr>
            <w:tcW w:w="2237" w:type="pct"/>
          </w:tcPr>
          <w:p w14:paraId="6B9504CB" w14:textId="3B293368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инженерных сетей в микрорайоне западнее ул. </w:t>
            </w:r>
            <w:proofErr w:type="gramStart"/>
            <w:r w:rsidRPr="00810220">
              <w:rPr>
                <w:color w:val="000000"/>
              </w:rPr>
              <w:t>Пол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>гонная</w:t>
            </w:r>
            <w:proofErr w:type="gramEnd"/>
            <w:r w:rsidRPr="00810220">
              <w:rPr>
                <w:color w:val="000000"/>
              </w:rPr>
              <w:t>, д. 2 г. Кызыл</w:t>
            </w:r>
            <w:r w:rsidR="00E83B65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(инфраструктурный бюджетный кредит)</w:t>
            </w:r>
          </w:p>
        </w:tc>
        <w:tc>
          <w:tcPr>
            <w:tcW w:w="501" w:type="pct"/>
          </w:tcPr>
          <w:p w14:paraId="4EE5D588" w14:textId="1F1B5A5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522 851,52</w:t>
            </w:r>
          </w:p>
        </w:tc>
        <w:tc>
          <w:tcPr>
            <w:tcW w:w="464" w:type="pct"/>
          </w:tcPr>
          <w:p w14:paraId="623DB0EC" w14:textId="77664D2A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193 145,17</w:t>
            </w:r>
          </w:p>
        </w:tc>
        <w:tc>
          <w:tcPr>
            <w:tcW w:w="464" w:type="pct"/>
          </w:tcPr>
          <w:p w14:paraId="73B94ADD" w14:textId="2AAB4AFB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51 381,47</w:t>
            </w:r>
          </w:p>
        </w:tc>
        <w:tc>
          <w:tcPr>
            <w:tcW w:w="464" w:type="pct"/>
          </w:tcPr>
          <w:p w14:paraId="2679E72A" w14:textId="0868497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78 237,34</w:t>
            </w:r>
          </w:p>
        </w:tc>
        <w:tc>
          <w:tcPr>
            <w:tcW w:w="464" w:type="pct"/>
          </w:tcPr>
          <w:p w14:paraId="2DA5F8DF" w14:textId="23D627C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70 948,55</w:t>
            </w:r>
          </w:p>
        </w:tc>
        <w:tc>
          <w:tcPr>
            <w:tcW w:w="406" w:type="pct"/>
          </w:tcPr>
          <w:p w14:paraId="534948D8" w14:textId="69BFD75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129 138,99</w:t>
            </w:r>
          </w:p>
        </w:tc>
      </w:tr>
      <w:tr w:rsidR="007E72BA" w:rsidRPr="00810220" w14:paraId="4B2A5DC8" w14:textId="77777777" w:rsidTr="00734E68">
        <w:trPr>
          <w:trHeight w:val="20"/>
          <w:jc w:val="center"/>
        </w:trPr>
        <w:tc>
          <w:tcPr>
            <w:tcW w:w="2237" w:type="pct"/>
          </w:tcPr>
          <w:p w14:paraId="35BDA27B" w14:textId="7FB47E8A" w:rsidR="007E72BA" w:rsidRPr="00810220" w:rsidRDefault="007E72BA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470F0E5E" w14:textId="4A6769D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117 110,63</w:t>
            </w:r>
          </w:p>
        </w:tc>
        <w:tc>
          <w:tcPr>
            <w:tcW w:w="464" w:type="pct"/>
          </w:tcPr>
          <w:p w14:paraId="27A70324" w14:textId="7C546B1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96 018,00</w:t>
            </w:r>
          </w:p>
        </w:tc>
        <w:tc>
          <w:tcPr>
            <w:tcW w:w="464" w:type="pct"/>
          </w:tcPr>
          <w:p w14:paraId="4D30517F" w14:textId="4D9D599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21 092,63</w:t>
            </w:r>
          </w:p>
        </w:tc>
        <w:tc>
          <w:tcPr>
            <w:tcW w:w="464" w:type="pct"/>
          </w:tcPr>
          <w:p w14:paraId="51B351AC" w14:textId="28823EE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675119D6" w14:textId="27B52B32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06" w:type="pct"/>
          </w:tcPr>
          <w:p w14:paraId="2D59053A" w14:textId="6C46E4DE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7E72BA" w:rsidRPr="00810220" w14:paraId="658CD94A" w14:textId="77777777" w:rsidTr="00734E68">
        <w:trPr>
          <w:trHeight w:val="20"/>
          <w:jc w:val="center"/>
        </w:trPr>
        <w:tc>
          <w:tcPr>
            <w:tcW w:w="2237" w:type="pct"/>
          </w:tcPr>
          <w:p w14:paraId="12F7A005" w14:textId="76C71254" w:rsidR="007E72BA" w:rsidRPr="00810220" w:rsidRDefault="007E72BA" w:rsidP="00734E68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40C2A81F" w14:textId="4E17201E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405 740,89</w:t>
            </w:r>
          </w:p>
        </w:tc>
        <w:tc>
          <w:tcPr>
            <w:tcW w:w="464" w:type="pct"/>
          </w:tcPr>
          <w:p w14:paraId="06B891F8" w14:textId="6838059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97 127,17</w:t>
            </w:r>
          </w:p>
        </w:tc>
        <w:tc>
          <w:tcPr>
            <w:tcW w:w="464" w:type="pct"/>
          </w:tcPr>
          <w:p w14:paraId="71C48F5D" w14:textId="483CA616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30 288,84</w:t>
            </w:r>
          </w:p>
        </w:tc>
        <w:tc>
          <w:tcPr>
            <w:tcW w:w="464" w:type="pct"/>
          </w:tcPr>
          <w:p w14:paraId="1CBCCC70" w14:textId="59BC8776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78 237,34</w:t>
            </w:r>
          </w:p>
        </w:tc>
        <w:tc>
          <w:tcPr>
            <w:tcW w:w="464" w:type="pct"/>
          </w:tcPr>
          <w:p w14:paraId="11FB9CA9" w14:textId="30A5A22B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70 948,55</w:t>
            </w:r>
          </w:p>
        </w:tc>
        <w:tc>
          <w:tcPr>
            <w:tcW w:w="406" w:type="pct"/>
          </w:tcPr>
          <w:p w14:paraId="7CB5CD2B" w14:textId="5D4B1F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129 138,99</w:t>
            </w:r>
          </w:p>
        </w:tc>
      </w:tr>
      <w:tr w:rsidR="007E72BA" w:rsidRPr="00810220" w14:paraId="7153FA06" w14:textId="77777777" w:rsidTr="00734E68">
        <w:trPr>
          <w:trHeight w:val="20"/>
          <w:jc w:val="center"/>
        </w:trPr>
        <w:tc>
          <w:tcPr>
            <w:tcW w:w="2237" w:type="pct"/>
          </w:tcPr>
          <w:p w14:paraId="268869AB" w14:textId="37AFBA4E" w:rsidR="007E72BA" w:rsidRPr="00810220" w:rsidRDefault="007E72BA" w:rsidP="00E83B65">
            <w:pPr>
              <w:rPr>
                <w:color w:val="000000"/>
              </w:rPr>
            </w:pPr>
            <w:r w:rsidRPr="00810220">
              <w:rPr>
                <w:color w:val="000000"/>
              </w:rPr>
              <w:t>Строительство инженерных сетей в микрорайоне Спутник, 3-4 ква</w:t>
            </w:r>
            <w:r w:rsidRPr="00810220">
              <w:rPr>
                <w:color w:val="000000"/>
              </w:rPr>
              <w:t>р</w:t>
            </w:r>
            <w:r w:rsidRPr="00810220">
              <w:rPr>
                <w:color w:val="000000"/>
              </w:rPr>
              <w:t>талы, г. Кызыл (инфраструктурный бюджетный кредит)</w:t>
            </w:r>
          </w:p>
        </w:tc>
        <w:tc>
          <w:tcPr>
            <w:tcW w:w="501" w:type="pct"/>
          </w:tcPr>
          <w:p w14:paraId="5A4A887B" w14:textId="24187091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532 483,46</w:t>
            </w:r>
          </w:p>
        </w:tc>
        <w:tc>
          <w:tcPr>
            <w:tcW w:w="464" w:type="pct"/>
          </w:tcPr>
          <w:p w14:paraId="7862BBD5" w14:textId="58A33FF1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133 392,00</w:t>
            </w:r>
          </w:p>
        </w:tc>
        <w:tc>
          <w:tcPr>
            <w:tcW w:w="464" w:type="pct"/>
          </w:tcPr>
          <w:p w14:paraId="7ECCE2D2" w14:textId="09D8F584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80 233,61</w:t>
            </w:r>
          </w:p>
        </w:tc>
        <w:tc>
          <w:tcPr>
            <w:tcW w:w="464" w:type="pct"/>
          </w:tcPr>
          <w:p w14:paraId="152689A7" w14:textId="634F912F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77 001,77</w:t>
            </w:r>
          </w:p>
        </w:tc>
        <w:tc>
          <w:tcPr>
            <w:tcW w:w="464" w:type="pct"/>
          </w:tcPr>
          <w:p w14:paraId="027B8CC9" w14:textId="7E8195CE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48 562,27</w:t>
            </w:r>
          </w:p>
        </w:tc>
        <w:tc>
          <w:tcPr>
            <w:tcW w:w="406" w:type="pct"/>
          </w:tcPr>
          <w:p w14:paraId="58D4A893" w14:textId="4C5D08F4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193 293,81</w:t>
            </w:r>
          </w:p>
        </w:tc>
      </w:tr>
      <w:tr w:rsidR="007E72BA" w:rsidRPr="00810220" w14:paraId="1DC68BD8" w14:textId="77777777" w:rsidTr="007E72BA">
        <w:trPr>
          <w:trHeight w:val="20"/>
          <w:jc w:val="center"/>
        </w:trPr>
        <w:tc>
          <w:tcPr>
            <w:tcW w:w="2237" w:type="pct"/>
          </w:tcPr>
          <w:p w14:paraId="06479065" w14:textId="282D6211" w:rsidR="007E72BA" w:rsidRPr="00810220" w:rsidRDefault="007E72BA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027B1C0E" w14:textId="7017EF74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134 555,37</w:t>
            </w:r>
          </w:p>
        </w:tc>
        <w:tc>
          <w:tcPr>
            <w:tcW w:w="464" w:type="pct"/>
          </w:tcPr>
          <w:p w14:paraId="47F002C0" w14:textId="614A27B4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133 392,00</w:t>
            </w:r>
          </w:p>
        </w:tc>
        <w:tc>
          <w:tcPr>
            <w:tcW w:w="464" w:type="pct"/>
          </w:tcPr>
          <w:p w14:paraId="5DA66C66" w14:textId="74E21A40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54995E12" w14:textId="2115FEBD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1 163,37</w:t>
            </w:r>
          </w:p>
        </w:tc>
        <w:tc>
          <w:tcPr>
            <w:tcW w:w="464" w:type="pct"/>
          </w:tcPr>
          <w:p w14:paraId="1ABAAA4A" w14:textId="63DA6B4E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06" w:type="pct"/>
          </w:tcPr>
          <w:p w14:paraId="062392E2" w14:textId="4D537696" w:rsidR="007E72BA" w:rsidRPr="00810220" w:rsidRDefault="007E72BA" w:rsidP="007E72BA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7E72BA" w:rsidRPr="00810220" w14:paraId="3ED6AD34" w14:textId="77777777" w:rsidTr="007E72BA">
        <w:trPr>
          <w:trHeight w:val="20"/>
          <w:jc w:val="center"/>
        </w:trPr>
        <w:tc>
          <w:tcPr>
            <w:tcW w:w="2237" w:type="pct"/>
          </w:tcPr>
          <w:p w14:paraId="512BB33C" w14:textId="15F93DE0" w:rsidR="007E72BA" w:rsidRPr="00810220" w:rsidRDefault="007E72BA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1487E9E1" w14:textId="15C764A3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397 928,09</w:t>
            </w:r>
          </w:p>
        </w:tc>
        <w:tc>
          <w:tcPr>
            <w:tcW w:w="464" w:type="pct"/>
          </w:tcPr>
          <w:p w14:paraId="3D24117D" w14:textId="1D6C85C7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2BBFBD75" w14:textId="6754DE7C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80 233,61</w:t>
            </w:r>
          </w:p>
        </w:tc>
        <w:tc>
          <w:tcPr>
            <w:tcW w:w="464" w:type="pct"/>
          </w:tcPr>
          <w:p w14:paraId="75D3EB32" w14:textId="3DE827EB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75 838,40</w:t>
            </w:r>
          </w:p>
        </w:tc>
        <w:tc>
          <w:tcPr>
            <w:tcW w:w="464" w:type="pct"/>
          </w:tcPr>
          <w:p w14:paraId="5DF2D81F" w14:textId="0E50394B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48 562,27</w:t>
            </w:r>
          </w:p>
        </w:tc>
        <w:tc>
          <w:tcPr>
            <w:tcW w:w="406" w:type="pct"/>
          </w:tcPr>
          <w:p w14:paraId="4859F9F3" w14:textId="36B29A55" w:rsidR="007E72BA" w:rsidRPr="00810220" w:rsidRDefault="007E72BA" w:rsidP="007E72BA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193 293,81</w:t>
            </w:r>
          </w:p>
        </w:tc>
      </w:tr>
      <w:tr w:rsidR="007E72BA" w:rsidRPr="00810220" w14:paraId="62DABCAE" w14:textId="77777777" w:rsidTr="007E72BA">
        <w:trPr>
          <w:trHeight w:val="20"/>
          <w:jc w:val="center"/>
        </w:trPr>
        <w:tc>
          <w:tcPr>
            <w:tcW w:w="2237" w:type="pct"/>
          </w:tcPr>
          <w:p w14:paraId="7CD78F88" w14:textId="77777777" w:rsidR="007E72BA" w:rsidRDefault="007E72BA" w:rsidP="007E72BA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инженерных сетей в микрорайоне </w:t>
            </w:r>
            <w:proofErr w:type="gramStart"/>
            <w:r w:rsidRPr="00810220">
              <w:rPr>
                <w:color w:val="000000"/>
              </w:rPr>
              <w:t>Иркутская</w:t>
            </w:r>
            <w:proofErr w:type="gramEnd"/>
            <w:r w:rsidRPr="00810220">
              <w:rPr>
                <w:color w:val="000000"/>
              </w:rPr>
              <w:t xml:space="preserve"> </w:t>
            </w:r>
          </w:p>
          <w:p w14:paraId="3B6439B0" w14:textId="16C25125" w:rsidR="007E72BA" w:rsidRPr="00810220" w:rsidRDefault="007E72BA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г. Кызыл</w:t>
            </w:r>
            <w:r w:rsidR="00E83B65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(инфраструктурный бюджетный кредит)</w:t>
            </w:r>
          </w:p>
        </w:tc>
        <w:tc>
          <w:tcPr>
            <w:tcW w:w="501" w:type="pct"/>
          </w:tcPr>
          <w:p w14:paraId="0F05F333" w14:textId="474E6178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684 376,00</w:t>
            </w:r>
          </w:p>
        </w:tc>
        <w:tc>
          <w:tcPr>
            <w:tcW w:w="464" w:type="pct"/>
          </w:tcPr>
          <w:p w14:paraId="724FB255" w14:textId="24FE0998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767959AB" w14:textId="40C2CD42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334 658,00</w:t>
            </w:r>
          </w:p>
        </w:tc>
        <w:tc>
          <w:tcPr>
            <w:tcW w:w="464" w:type="pct"/>
          </w:tcPr>
          <w:p w14:paraId="2871D974" w14:textId="0C4929EE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349 718,00</w:t>
            </w:r>
          </w:p>
        </w:tc>
        <w:tc>
          <w:tcPr>
            <w:tcW w:w="464" w:type="pct"/>
          </w:tcPr>
          <w:p w14:paraId="32AFF302" w14:textId="6DDA57D7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</w:tcPr>
          <w:p w14:paraId="230A7296" w14:textId="6C68BEC6" w:rsidR="007E72BA" w:rsidRPr="00810220" w:rsidRDefault="007E72BA" w:rsidP="007E72BA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7E72BA" w:rsidRPr="00810220" w14:paraId="3E0AB3CF" w14:textId="77777777" w:rsidTr="007E72BA">
        <w:trPr>
          <w:trHeight w:val="20"/>
          <w:jc w:val="center"/>
        </w:trPr>
        <w:tc>
          <w:tcPr>
            <w:tcW w:w="2237" w:type="pct"/>
          </w:tcPr>
          <w:p w14:paraId="5D1407D3" w14:textId="096BB2E3" w:rsidR="007E72BA" w:rsidRPr="00810220" w:rsidRDefault="007E72BA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647D0D61" w14:textId="03BA52CF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342 188,00</w:t>
            </w:r>
          </w:p>
        </w:tc>
        <w:tc>
          <w:tcPr>
            <w:tcW w:w="464" w:type="pct"/>
          </w:tcPr>
          <w:p w14:paraId="2C773960" w14:textId="1E078659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74E0EA5E" w14:textId="21B9D22F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167 329,00</w:t>
            </w:r>
          </w:p>
        </w:tc>
        <w:tc>
          <w:tcPr>
            <w:tcW w:w="464" w:type="pct"/>
          </w:tcPr>
          <w:p w14:paraId="738C17D3" w14:textId="70C12458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174 859,00</w:t>
            </w:r>
          </w:p>
        </w:tc>
        <w:tc>
          <w:tcPr>
            <w:tcW w:w="464" w:type="pct"/>
          </w:tcPr>
          <w:p w14:paraId="607AE745" w14:textId="3C9C4AEA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06" w:type="pct"/>
          </w:tcPr>
          <w:p w14:paraId="66073860" w14:textId="52F2D217" w:rsidR="007E72BA" w:rsidRPr="00810220" w:rsidRDefault="007E72BA" w:rsidP="007E72BA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7E72BA" w:rsidRPr="00810220" w14:paraId="758538B7" w14:textId="77777777" w:rsidTr="007E72BA">
        <w:trPr>
          <w:trHeight w:val="20"/>
          <w:jc w:val="center"/>
        </w:trPr>
        <w:tc>
          <w:tcPr>
            <w:tcW w:w="2237" w:type="pct"/>
          </w:tcPr>
          <w:p w14:paraId="4176FAF5" w14:textId="4872A973" w:rsidR="007E72BA" w:rsidRPr="00810220" w:rsidRDefault="007E72BA" w:rsidP="00734E68">
            <w:pPr>
              <w:rPr>
                <w:color w:val="000000"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0C86701C" w14:textId="71DB8C99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342 188,00</w:t>
            </w:r>
          </w:p>
        </w:tc>
        <w:tc>
          <w:tcPr>
            <w:tcW w:w="464" w:type="pct"/>
          </w:tcPr>
          <w:p w14:paraId="1C87A1A3" w14:textId="0EADB209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1A50BE49" w14:textId="3893BED7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167 329,00</w:t>
            </w:r>
          </w:p>
        </w:tc>
        <w:tc>
          <w:tcPr>
            <w:tcW w:w="464" w:type="pct"/>
          </w:tcPr>
          <w:p w14:paraId="26A0C8B8" w14:textId="170D0118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174 859,00</w:t>
            </w:r>
          </w:p>
        </w:tc>
        <w:tc>
          <w:tcPr>
            <w:tcW w:w="464" w:type="pct"/>
          </w:tcPr>
          <w:p w14:paraId="0140F84A" w14:textId="68EFB807" w:rsidR="007E72BA" w:rsidRPr="00810220" w:rsidRDefault="007E72BA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06" w:type="pct"/>
          </w:tcPr>
          <w:p w14:paraId="3481E043" w14:textId="4F73DB3B" w:rsidR="007E72BA" w:rsidRPr="00810220" w:rsidRDefault="007E72BA" w:rsidP="007E72BA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</w:tr>
      <w:tr w:rsidR="007E72BA" w:rsidRPr="00810220" w14:paraId="6DC6AD3F" w14:textId="77777777" w:rsidTr="007E72BA">
        <w:trPr>
          <w:trHeight w:val="20"/>
          <w:jc w:val="center"/>
        </w:trPr>
        <w:tc>
          <w:tcPr>
            <w:tcW w:w="2237" w:type="pct"/>
            <w:hideMark/>
          </w:tcPr>
          <w:p w14:paraId="619ADD18" w14:textId="5BC37AD9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Республиканская адресная программа по переселению граждан из многоквартирных домов, признанных в установленном порядке до </w:t>
            </w:r>
            <w:r>
              <w:rPr>
                <w:bCs/>
                <w:color w:val="000000"/>
              </w:rPr>
              <w:br/>
            </w:r>
            <w:r w:rsidRPr="00810220">
              <w:rPr>
                <w:bCs/>
                <w:color w:val="000000"/>
              </w:rPr>
              <w:lastRenderedPageBreak/>
              <w:t>1 января 2017 г. аварийными и подлежащими сносу или реконстру</w:t>
            </w:r>
            <w:r w:rsidRPr="00810220">
              <w:rPr>
                <w:bCs/>
                <w:color w:val="000000"/>
              </w:rPr>
              <w:t>к</w:t>
            </w:r>
            <w:r w:rsidRPr="00810220">
              <w:rPr>
                <w:bCs/>
                <w:color w:val="000000"/>
              </w:rPr>
              <w:t>ции в связи с физическим износом в процессе их эксплуатации в Республике Тыва, на 2019-2025 годы</w:t>
            </w:r>
          </w:p>
        </w:tc>
        <w:tc>
          <w:tcPr>
            <w:tcW w:w="501" w:type="pct"/>
            <w:noWrap/>
            <w:hideMark/>
          </w:tcPr>
          <w:p w14:paraId="0D20CD2B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184 871,07</w:t>
            </w:r>
          </w:p>
        </w:tc>
        <w:tc>
          <w:tcPr>
            <w:tcW w:w="464" w:type="pct"/>
            <w:noWrap/>
            <w:hideMark/>
          </w:tcPr>
          <w:p w14:paraId="3E6BB03B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112 396,70</w:t>
            </w:r>
          </w:p>
        </w:tc>
        <w:tc>
          <w:tcPr>
            <w:tcW w:w="464" w:type="pct"/>
            <w:noWrap/>
            <w:hideMark/>
          </w:tcPr>
          <w:p w14:paraId="44549775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72 474,37</w:t>
            </w:r>
          </w:p>
        </w:tc>
        <w:tc>
          <w:tcPr>
            <w:tcW w:w="464" w:type="pct"/>
            <w:noWrap/>
            <w:hideMark/>
          </w:tcPr>
          <w:p w14:paraId="7C433D0A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3A89AB29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4E78078E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7E72BA" w:rsidRPr="00810220" w14:paraId="38D38991" w14:textId="77777777" w:rsidTr="007E72BA">
        <w:trPr>
          <w:trHeight w:val="20"/>
          <w:jc w:val="center"/>
        </w:trPr>
        <w:tc>
          <w:tcPr>
            <w:tcW w:w="2237" w:type="pct"/>
          </w:tcPr>
          <w:p w14:paraId="41B8F26D" w14:textId="3B8FEF63" w:rsidR="007E72BA" w:rsidRPr="00810220" w:rsidRDefault="007E72BA" w:rsidP="009D7752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lastRenderedPageBreak/>
              <w:t>Строительство 12-квартирн</w:t>
            </w:r>
            <w:r w:rsidR="009D7752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3</w:t>
            </w:r>
            <w:r w:rsidR="009D7752">
              <w:rPr>
                <w:color w:val="000000"/>
              </w:rPr>
              <w:t>-</w:t>
            </w:r>
            <w:r w:rsidRPr="00810220">
              <w:rPr>
                <w:color w:val="000000"/>
              </w:rPr>
              <w:t>этажн</w:t>
            </w:r>
            <w:r w:rsidR="009D7752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2</w:t>
            </w:r>
            <w:r w:rsidR="009D7752">
              <w:rPr>
                <w:color w:val="000000"/>
              </w:rPr>
              <w:t>-</w:t>
            </w:r>
            <w:r w:rsidRPr="00810220">
              <w:rPr>
                <w:color w:val="000000"/>
              </w:rPr>
              <w:t>подъездн</w:t>
            </w:r>
            <w:r w:rsidR="009D7752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жило</w:t>
            </w:r>
            <w:r w:rsidR="009D7752">
              <w:rPr>
                <w:color w:val="000000"/>
              </w:rPr>
              <w:t>го</w:t>
            </w:r>
            <w:r w:rsidRPr="00810220">
              <w:rPr>
                <w:color w:val="000000"/>
              </w:rPr>
              <w:t xml:space="preserve"> дом</w:t>
            </w:r>
            <w:r w:rsidR="009D7752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по ул. </w:t>
            </w:r>
            <w:proofErr w:type="gramStart"/>
            <w:r w:rsidRPr="00810220">
              <w:rPr>
                <w:color w:val="000000"/>
              </w:rPr>
              <w:t>Юбилейная</w:t>
            </w:r>
            <w:proofErr w:type="gramEnd"/>
            <w:r w:rsidRPr="00810220">
              <w:rPr>
                <w:color w:val="000000"/>
              </w:rPr>
              <w:t>, д. 15 в с. Хову-Аксы</w:t>
            </w:r>
          </w:p>
        </w:tc>
        <w:tc>
          <w:tcPr>
            <w:tcW w:w="501" w:type="pct"/>
            <w:noWrap/>
          </w:tcPr>
          <w:p w14:paraId="6F3927E5" w14:textId="1E59583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31 225,15</w:t>
            </w:r>
          </w:p>
        </w:tc>
        <w:tc>
          <w:tcPr>
            <w:tcW w:w="464" w:type="pct"/>
            <w:noWrap/>
          </w:tcPr>
          <w:p w14:paraId="7EBC7665" w14:textId="6498ED8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27 553,91</w:t>
            </w:r>
          </w:p>
        </w:tc>
        <w:tc>
          <w:tcPr>
            <w:tcW w:w="464" w:type="pct"/>
            <w:noWrap/>
          </w:tcPr>
          <w:p w14:paraId="1F170AC9" w14:textId="59DDF1F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3 671,24</w:t>
            </w:r>
          </w:p>
        </w:tc>
        <w:tc>
          <w:tcPr>
            <w:tcW w:w="464" w:type="pct"/>
            <w:noWrap/>
          </w:tcPr>
          <w:p w14:paraId="520591DE" w14:textId="3298965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AB9CB1D" w14:textId="22CBE93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4B1ECBC" w14:textId="03BD93A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727C7BF7" w14:textId="77777777" w:rsidTr="007E72BA">
        <w:trPr>
          <w:trHeight w:val="20"/>
          <w:jc w:val="center"/>
        </w:trPr>
        <w:tc>
          <w:tcPr>
            <w:tcW w:w="2237" w:type="pct"/>
          </w:tcPr>
          <w:p w14:paraId="7AF5C5A9" w14:textId="1AD656DF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  <w:noWrap/>
          </w:tcPr>
          <w:p w14:paraId="41ACE9EB" w14:textId="2BCF5D6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30 596,27</w:t>
            </w:r>
          </w:p>
        </w:tc>
        <w:tc>
          <w:tcPr>
            <w:tcW w:w="464" w:type="pct"/>
            <w:noWrap/>
          </w:tcPr>
          <w:p w14:paraId="2196AA39" w14:textId="4D3E778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27 553,91</w:t>
            </w:r>
          </w:p>
        </w:tc>
        <w:tc>
          <w:tcPr>
            <w:tcW w:w="464" w:type="pct"/>
            <w:noWrap/>
          </w:tcPr>
          <w:p w14:paraId="2C0D1BFC" w14:textId="707C6AB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3 042,35</w:t>
            </w:r>
          </w:p>
        </w:tc>
        <w:tc>
          <w:tcPr>
            <w:tcW w:w="464" w:type="pct"/>
            <w:noWrap/>
          </w:tcPr>
          <w:p w14:paraId="0DF74CC5" w14:textId="70167479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48DA36" w14:textId="287F342E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CE82FBE" w14:textId="330183AE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34FA8909" w14:textId="77777777" w:rsidTr="007E72BA">
        <w:trPr>
          <w:trHeight w:val="20"/>
          <w:jc w:val="center"/>
        </w:trPr>
        <w:tc>
          <w:tcPr>
            <w:tcW w:w="2237" w:type="pct"/>
          </w:tcPr>
          <w:p w14:paraId="4450BE16" w14:textId="5C25822D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89920AA" w14:textId="25FFDBA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628,89</w:t>
            </w:r>
          </w:p>
        </w:tc>
        <w:tc>
          <w:tcPr>
            <w:tcW w:w="464" w:type="pct"/>
            <w:noWrap/>
          </w:tcPr>
          <w:p w14:paraId="55870F52" w14:textId="63997CD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39639667" w14:textId="125622CA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628,89</w:t>
            </w:r>
          </w:p>
        </w:tc>
        <w:tc>
          <w:tcPr>
            <w:tcW w:w="464" w:type="pct"/>
            <w:noWrap/>
          </w:tcPr>
          <w:p w14:paraId="3C8DD08C" w14:textId="0D81501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786709D" w14:textId="34EA386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B9B0422" w14:textId="1881B9A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2AF48343" w14:textId="77777777" w:rsidTr="007E72BA">
        <w:trPr>
          <w:trHeight w:val="20"/>
          <w:jc w:val="center"/>
        </w:trPr>
        <w:tc>
          <w:tcPr>
            <w:tcW w:w="2237" w:type="pct"/>
          </w:tcPr>
          <w:p w14:paraId="5D72611E" w14:textId="679FFF3E" w:rsidR="007E72BA" w:rsidRPr="00810220" w:rsidRDefault="007E72BA" w:rsidP="00D5019B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18-квартирн</w:t>
            </w:r>
            <w:r w:rsidR="00E83B65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3</w:t>
            </w:r>
            <w:r w:rsidR="00E83B65">
              <w:rPr>
                <w:color w:val="000000"/>
              </w:rPr>
              <w:t>-</w:t>
            </w:r>
            <w:r w:rsidRPr="00810220">
              <w:rPr>
                <w:color w:val="000000"/>
              </w:rPr>
              <w:t>этажн</w:t>
            </w:r>
            <w:r w:rsidR="00E83B65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2</w:t>
            </w:r>
            <w:r w:rsidR="00D5019B">
              <w:rPr>
                <w:color w:val="000000"/>
              </w:rPr>
              <w:t>-</w:t>
            </w:r>
            <w:r w:rsidRPr="00810220">
              <w:rPr>
                <w:color w:val="000000"/>
              </w:rPr>
              <w:t>подъездн</w:t>
            </w:r>
            <w:r w:rsidR="00D5019B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жило</w:t>
            </w:r>
            <w:r w:rsidR="00D5019B">
              <w:rPr>
                <w:color w:val="000000"/>
              </w:rPr>
              <w:t>го</w:t>
            </w:r>
            <w:r w:rsidRPr="00810220">
              <w:rPr>
                <w:color w:val="000000"/>
              </w:rPr>
              <w:t xml:space="preserve"> дом</w:t>
            </w:r>
            <w:r w:rsidR="00D5019B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по ул. </w:t>
            </w:r>
            <w:proofErr w:type="gramStart"/>
            <w:r w:rsidRPr="00810220">
              <w:rPr>
                <w:color w:val="000000"/>
              </w:rPr>
              <w:t>Первомайская</w:t>
            </w:r>
            <w:proofErr w:type="gramEnd"/>
            <w:r w:rsidRPr="00810220">
              <w:rPr>
                <w:color w:val="000000"/>
              </w:rPr>
              <w:t>, д. 11 в с. Хову-Аксы</w:t>
            </w:r>
          </w:p>
        </w:tc>
        <w:tc>
          <w:tcPr>
            <w:tcW w:w="501" w:type="pct"/>
            <w:noWrap/>
          </w:tcPr>
          <w:p w14:paraId="08049D3C" w14:textId="238057A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35 347,07</w:t>
            </w:r>
          </w:p>
        </w:tc>
        <w:tc>
          <w:tcPr>
            <w:tcW w:w="464" w:type="pct"/>
            <w:noWrap/>
          </w:tcPr>
          <w:p w14:paraId="3410B867" w14:textId="0DAF8F2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34 635,16</w:t>
            </w:r>
          </w:p>
        </w:tc>
        <w:tc>
          <w:tcPr>
            <w:tcW w:w="464" w:type="pct"/>
            <w:noWrap/>
          </w:tcPr>
          <w:p w14:paraId="007F0457" w14:textId="23131A0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711,90</w:t>
            </w:r>
          </w:p>
        </w:tc>
        <w:tc>
          <w:tcPr>
            <w:tcW w:w="464" w:type="pct"/>
            <w:noWrap/>
          </w:tcPr>
          <w:p w14:paraId="23D62492" w14:textId="2ED9DF4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945B9E6" w14:textId="77584A4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2F98F20" w14:textId="1125DC8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37E26BAB" w14:textId="77777777" w:rsidTr="007E72BA">
        <w:trPr>
          <w:trHeight w:val="20"/>
          <w:jc w:val="center"/>
        </w:trPr>
        <w:tc>
          <w:tcPr>
            <w:tcW w:w="2237" w:type="pct"/>
          </w:tcPr>
          <w:p w14:paraId="6538D5BF" w14:textId="74893DEA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  <w:noWrap/>
          </w:tcPr>
          <w:p w14:paraId="506CFD84" w14:textId="5019404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34 635,16</w:t>
            </w:r>
          </w:p>
        </w:tc>
        <w:tc>
          <w:tcPr>
            <w:tcW w:w="464" w:type="pct"/>
            <w:noWrap/>
          </w:tcPr>
          <w:p w14:paraId="004697D5" w14:textId="73C3D0D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34 635,16</w:t>
            </w:r>
          </w:p>
        </w:tc>
        <w:tc>
          <w:tcPr>
            <w:tcW w:w="464" w:type="pct"/>
            <w:noWrap/>
          </w:tcPr>
          <w:p w14:paraId="2F3B88EB" w14:textId="3A2EA06B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1A005E3D" w14:textId="29CCEF3B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2C1B3C" w14:textId="3602736A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61D94CF" w14:textId="1712803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4BF91808" w14:textId="77777777" w:rsidTr="007E72BA">
        <w:trPr>
          <w:trHeight w:val="20"/>
          <w:jc w:val="center"/>
        </w:trPr>
        <w:tc>
          <w:tcPr>
            <w:tcW w:w="2237" w:type="pct"/>
          </w:tcPr>
          <w:p w14:paraId="77FF490A" w14:textId="3BCD0470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7A2006B" w14:textId="43300358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711,90</w:t>
            </w:r>
          </w:p>
        </w:tc>
        <w:tc>
          <w:tcPr>
            <w:tcW w:w="464" w:type="pct"/>
            <w:noWrap/>
          </w:tcPr>
          <w:p w14:paraId="3CF6BF0B" w14:textId="23FD2BD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610BEF59" w14:textId="428703D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711,90</w:t>
            </w:r>
          </w:p>
        </w:tc>
        <w:tc>
          <w:tcPr>
            <w:tcW w:w="464" w:type="pct"/>
            <w:noWrap/>
          </w:tcPr>
          <w:p w14:paraId="21EA07D2" w14:textId="50ABF05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A3AB8A4" w14:textId="6F2FA572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9CA2BA5" w14:textId="11EB0BF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60D98DC0" w14:textId="77777777" w:rsidTr="007E72BA">
        <w:trPr>
          <w:trHeight w:val="20"/>
          <w:jc w:val="center"/>
        </w:trPr>
        <w:tc>
          <w:tcPr>
            <w:tcW w:w="2237" w:type="pct"/>
          </w:tcPr>
          <w:p w14:paraId="529FC604" w14:textId="418E79D1" w:rsidR="007E72BA" w:rsidRPr="00810220" w:rsidRDefault="007E72BA" w:rsidP="00D5019B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18-квартирн</w:t>
            </w:r>
            <w:r w:rsidR="00D5019B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3</w:t>
            </w:r>
            <w:r w:rsidR="00D5019B">
              <w:rPr>
                <w:color w:val="000000"/>
              </w:rPr>
              <w:t>-</w:t>
            </w:r>
            <w:r w:rsidRPr="00810220">
              <w:rPr>
                <w:color w:val="000000"/>
              </w:rPr>
              <w:t>этажн</w:t>
            </w:r>
            <w:r w:rsidR="00D5019B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>, 2-подъездн</w:t>
            </w:r>
            <w:r w:rsidR="00D5019B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жило</w:t>
            </w:r>
            <w:r w:rsidR="00D5019B">
              <w:rPr>
                <w:color w:val="000000"/>
              </w:rPr>
              <w:t>го</w:t>
            </w:r>
            <w:r w:rsidRPr="00810220">
              <w:rPr>
                <w:color w:val="000000"/>
              </w:rPr>
              <w:t xml:space="preserve"> дом</w:t>
            </w:r>
            <w:r w:rsidR="00D5019B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по ул. </w:t>
            </w:r>
            <w:proofErr w:type="gramStart"/>
            <w:r w:rsidRPr="00810220">
              <w:rPr>
                <w:color w:val="000000"/>
              </w:rPr>
              <w:t>Первомайская</w:t>
            </w:r>
            <w:proofErr w:type="gramEnd"/>
            <w:r w:rsidRPr="00810220">
              <w:rPr>
                <w:color w:val="000000"/>
              </w:rPr>
              <w:t>, д. 6 в с. Хову-Аксы</w:t>
            </w:r>
          </w:p>
        </w:tc>
        <w:tc>
          <w:tcPr>
            <w:tcW w:w="501" w:type="pct"/>
            <w:noWrap/>
          </w:tcPr>
          <w:p w14:paraId="567C5BF9" w14:textId="06AE82E9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50 423,25</w:t>
            </w:r>
          </w:p>
        </w:tc>
        <w:tc>
          <w:tcPr>
            <w:tcW w:w="464" w:type="pct"/>
            <w:noWrap/>
          </w:tcPr>
          <w:p w14:paraId="7BE13519" w14:textId="6FE0DED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50 207,62</w:t>
            </w:r>
          </w:p>
        </w:tc>
        <w:tc>
          <w:tcPr>
            <w:tcW w:w="464" w:type="pct"/>
            <w:noWrap/>
          </w:tcPr>
          <w:p w14:paraId="09BEF187" w14:textId="20D2AEC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215,63</w:t>
            </w:r>
          </w:p>
        </w:tc>
        <w:tc>
          <w:tcPr>
            <w:tcW w:w="464" w:type="pct"/>
            <w:noWrap/>
          </w:tcPr>
          <w:p w14:paraId="7D447BD1" w14:textId="4D88968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74EEE79" w14:textId="0C04CC9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A1F6103" w14:textId="2F2A3C4A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3DFE12C0" w14:textId="77777777" w:rsidTr="007E72BA">
        <w:trPr>
          <w:trHeight w:val="20"/>
          <w:jc w:val="center"/>
        </w:trPr>
        <w:tc>
          <w:tcPr>
            <w:tcW w:w="2237" w:type="pct"/>
          </w:tcPr>
          <w:p w14:paraId="3B22E130" w14:textId="02579E88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  <w:noWrap/>
          </w:tcPr>
          <w:p w14:paraId="4425C607" w14:textId="76696AF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49 719,39</w:t>
            </w:r>
          </w:p>
        </w:tc>
        <w:tc>
          <w:tcPr>
            <w:tcW w:w="464" w:type="pct"/>
            <w:noWrap/>
          </w:tcPr>
          <w:p w14:paraId="782AE157" w14:textId="453A9D3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49 719,39</w:t>
            </w:r>
          </w:p>
        </w:tc>
        <w:tc>
          <w:tcPr>
            <w:tcW w:w="464" w:type="pct"/>
            <w:noWrap/>
          </w:tcPr>
          <w:p w14:paraId="2013CEE7" w14:textId="74AD4893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32F536FB" w14:textId="36C61F32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44B0478" w14:textId="69A79B4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CF7156F" w14:textId="5DFDC684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3EE4AD0E" w14:textId="77777777" w:rsidTr="007E72BA">
        <w:trPr>
          <w:trHeight w:val="20"/>
          <w:jc w:val="center"/>
        </w:trPr>
        <w:tc>
          <w:tcPr>
            <w:tcW w:w="2237" w:type="pct"/>
          </w:tcPr>
          <w:p w14:paraId="3F9F33E0" w14:textId="6BB5A538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995F8BB" w14:textId="32904B6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703,86</w:t>
            </w:r>
          </w:p>
        </w:tc>
        <w:tc>
          <w:tcPr>
            <w:tcW w:w="464" w:type="pct"/>
            <w:noWrap/>
          </w:tcPr>
          <w:p w14:paraId="69740E66" w14:textId="64AA9EF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488,24</w:t>
            </w:r>
          </w:p>
        </w:tc>
        <w:tc>
          <w:tcPr>
            <w:tcW w:w="464" w:type="pct"/>
            <w:noWrap/>
          </w:tcPr>
          <w:p w14:paraId="2459518C" w14:textId="00A23C8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215,63</w:t>
            </w:r>
          </w:p>
        </w:tc>
        <w:tc>
          <w:tcPr>
            <w:tcW w:w="464" w:type="pct"/>
            <w:noWrap/>
          </w:tcPr>
          <w:p w14:paraId="119A3051" w14:textId="6AF9FBF5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3C5FB3" w14:textId="1343E72F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E3052C9" w14:textId="2F08BAC9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798BFAA8" w14:textId="77777777" w:rsidTr="007E72BA">
        <w:trPr>
          <w:trHeight w:val="20"/>
          <w:jc w:val="center"/>
        </w:trPr>
        <w:tc>
          <w:tcPr>
            <w:tcW w:w="2237" w:type="pct"/>
          </w:tcPr>
          <w:p w14:paraId="3836AB13" w14:textId="653357F7" w:rsidR="007E72BA" w:rsidRPr="00810220" w:rsidRDefault="007E72BA" w:rsidP="009D7752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12-квартирн</w:t>
            </w:r>
            <w:r w:rsidR="009D7752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жило</w:t>
            </w:r>
            <w:r w:rsidR="009D7752">
              <w:rPr>
                <w:color w:val="000000"/>
              </w:rPr>
              <w:t>го</w:t>
            </w:r>
            <w:r w:rsidRPr="00810220">
              <w:rPr>
                <w:color w:val="000000"/>
              </w:rPr>
              <w:t xml:space="preserve"> дом</w:t>
            </w:r>
            <w:r w:rsidR="009D7752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по ул. </w:t>
            </w:r>
            <w:proofErr w:type="gramStart"/>
            <w:r w:rsidRPr="00810220">
              <w:rPr>
                <w:color w:val="000000"/>
              </w:rPr>
              <w:t>Первомайская</w:t>
            </w:r>
            <w:proofErr w:type="gramEnd"/>
            <w:r w:rsidRPr="00810220">
              <w:rPr>
                <w:color w:val="000000"/>
              </w:rPr>
              <w:t xml:space="preserve">, </w:t>
            </w:r>
            <w:r w:rsidR="009D7752">
              <w:rPr>
                <w:color w:val="000000"/>
              </w:rPr>
              <w:br/>
            </w:r>
            <w:r w:rsidRPr="00810220">
              <w:rPr>
                <w:color w:val="000000"/>
              </w:rPr>
              <w:t>д. 13 в с. Хову-Аксы</w:t>
            </w:r>
          </w:p>
        </w:tc>
        <w:tc>
          <w:tcPr>
            <w:tcW w:w="501" w:type="pct"/>
            <w:noWrap/>
          </w:tcPr>
          <w:p w14:paraId="244DDCD5" w14:textId="19A0C17E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67 875,60</w:t>
            </w:r>
          </w:p>
        </w:tc>
        <w:tc>
          <w:tcPr>
            <w:tcW w:w="464" w:type="pct"/>
            <w:noWrap/>
          </w:tcPr>
          <w:p w14:paraId="5A1DA48E" w14:textId="472BB060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E3EB8DF" w14:textId="721A362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67 875,60</w:t>
            </w:r>
          </w:p>
        </w:tc>
        <w:tc>
          <w:tcPr>
            <w:tcW w:w="464" w:type="pct"/>
            <w:noWrap/>
          </w:tcPr>
          <w:p w14:paraId="07472253" w14:textId="729C69DB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EFC7F6D" w14:textId="7595E1C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7B1580E" w14:textId="12038CC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1A35C5E3" w14:textId="77777777" w:rsidTr="007E72BA">
        <w:trPr>
          <w:trHeight w:val="20"/>
          <w:jc w:val="center"/>
        </w:trPr>
        <w:tc>
          <w:tcPr>
            <w:tcW w:w="2237" w:type="pct"/>
          </w:tcPr>
          <w:p w14:paraId="5E0B4B98" w14:textId="2D3D518A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  <w:noWrap/>
          </w:tcPr>
          <w:p w14:paraId="725FF57C" w14:textId="246DF666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45 721,74</w:t>
            </w:r>
          </w:p>
        </w:tc>
        <w:tc>
          <w:tcPr>
            <w:tcW w:w="464" w:type="pct"/>
            <w:noWrap/>
          </w:tcPr>
          <w:p w14:paraId="66598C22" w14:textId="299263A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461D862" w14:textId="7006954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45 721,74</w:t>
            </w:r>
          </w:p>
        </w:tc>
        <w:tc>
          <w:tcPr>
            <w:tcW w:w="464" w:type="pct"/>
            <w:noWrap/>
          </w:tcPr>
          <w:p w14:paraId="08B6EDE3" w14:textId="479A805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CD0DF79" w14:textId="0D397912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41A2623" w14:textId="70E6729D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689ECA20" w14:textId="77777777" w:rsidTr="007E72BA">
        <w:trPr>
          <w:trHeight w:val="20"/>
          <w:jc w:val="center"/>
        </w:trPr>
        <w:tc>
          <w:tcPr>
            <w:tcW w:w="2237" w:type="pct"/>
          </w:tcPr>
          <w:p w14:paraId="5968FC09" w14:textId="53C7F163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B99BB5D" w14:textId="388442A6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22 153,86</w:t>
            </w:r>
          </w:p>
        </w:tc>
        <w:tc>
          <w:tcPr>
            <w:tcW w:w="464" w:type="pct"/>
            <w:noWrap/>
          </w:tcPr>
          <w:p w14:paraId="43B5AD4F" w14:textId="44FDB26C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C69754" w14:textId="53B2A416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22 153,86</w:t>
            </w:r>
          </w:p>
        </w:tc>
        <w:tc>
          <w:tcPr>
            <w:tcW w:w="464" w:type="pct"/>
            <w:noWrap/>
          </w:tcPr>
          <w:p w14:paraId="7CA82D01" w14:textId="074DCB71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AD3881B" w14:textId="4E8273A9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01960AF" w14:textId="7D9BEA6A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7E72BA" w:rsidRPr="00810220" w14:paraId="059BDE3B" w14:textId="77777777" w:rsidTr="007E72BA">
        <w:trPr>
          <w:trHeight w:val="20"/>
          <w:jc w:val="center"/>
        </w:trPr>
        <w:tc>
          <w:tcPr>
            <w:tcW w:w="2237" w:type="pct"/>
            <w:hideMark/>
          </w:tcPr>
          <w:p w14:paraId="7AB9720D" w14:textId="77ED42B6" w:rsidR="007E72BA" w:rsidRPr="00810220" w:rsidRDefault="007E72BA" w:rsidP="007E72BA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Развитие системы государственной молодежной политики на 2022-2024 годы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375965FE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28 295,35</w:t>
            </w:r>
          </w:p>
        </w:tc>
        <w:tc>
          <w:tcPr>
            <w:tcW w:w="464" w:type="pct"/>
            <w:hideMark/>
          </w:tcPr>
          <w:p w14:paraId="7BAA921E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28 295,35</w:t>
            </w:r>
          </w:p>
        </w:tc>
        <w:tc>
          <w:tcPr>
            <w:tcW w:w="464" w:type="pct"/>
            <w:hideMark/>
          </w:tcPr>
          <w:p w14:paraId="59B488BA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7DEE1CE9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32D81294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264D7C07" w14:textId="77777777" w:rsidR="007E72BA" w:rsidRPr="00810220" w:rsidRDefault="007E72BA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A25605" w:rsidRPr="00810220" w14:paraId="15737DDE" w14:textId="77777777" w:rsidTr="007E72BA">
        <w:trPr>
          <w:trHeight w:val="20"/>
          <w:jc w:val="center"/>
        </w:trPr>
        <w:tc>
          <w:tcPr>
            <w:tcW w:w="2237" w:type="pct"/>
          </w:tcPr>
          <w:p w14:paraId="329968E3" w14:textId="45A52945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молодежного центра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Бии-</w:t>
            </w:r>
            <w:proofErr w:type="spellStart"/>
            <w:r w:rsidRPr="00810220">
              <w:rPr>
                <w:color w:val="000000"/>
              </w:rPr>
              <w:t>Хем</w:t>
            </w:r>
            <w:proofErr w:type="spellEnd"/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br/>
            </w:r>
            <w:r w:rsidRPr="00810220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Туран</w:t>
            </w:r>
            <w:r w:rsidR="009D7752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42598E67" w14:textId="06B7FD0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12 290,62</w:t>
            </w:r>
          </w:p>
        </w:tc>
        <w:tc>
          <w:tcPr>
            <w:tcW w:w="464" w:type="pct"/>
          </w:tcPr>
          <w:p w14:paraId="00B8D944" w14:textId="5B73BC14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12 290,62</w:t>
            </w:r>
          </w:p>
        </w:tc>
        <w:tc>
          <w:tcPr>
            <w:tcW w:w="464" w:type="pct"/>
          </w:tcPr>
          <w:p w14:paraId="4E73C2FE" w14:textId="02033BB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A0C7A71" w14:textId="5117676C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BC22321" w14:textId="09E7890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1CAA046" w14:textId="1281C15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1F3E078A" w14:textId="77777777" w:rsidTr="007E72BA">
        <w:trPr>
          <w:trHeight w:val="20"/>
          <w:jc w:val="center"/>
        </w:trPr>
        <w:tc>
          <w:tcPr>
            <w:tcW w:w="2237" w:type="pct"/>
          </w:tcPr>
          <w:p w14:paraId="5D89A2A1" w14:textId="16E4007A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0430E56A" w14:textId="43F30D2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12 167,71</w:t>
            </w:r>
          </w:p>
        </w:tc>
        <w:tc>
          <w:tcPr>
            <w:tcW w:w="464" w:type="pct"/>
          </w:tcPr>
          <w:p w14:paraId="62DDCEB3" w14:textId="5E4D74C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t>12 167,71</w:t>
            </w:r>
          </w:p>
        </w:tc>
        <w:tc>
          <w:tcPr>
            <w:tcW w:w="464" w:type="pct"/>
          </w:tcPr>
          <w:p w14:paraId="724F95E5" w14:textId="5C85D2A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2366F78" w14:textId="14F035A1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D5F4369" w14:textId="5E4621D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AA9CD84" w14:textId="438D8329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1ED20F8F" w14:textId="77777777" w:rsidTr="007E72BA">
        <w:trPr>
          <w:trHeight w:val="20"/>
          <w:jc w:val="center"/>
        </w:trPr>
        <w:tc>
          <w:tcPr>
            <w:tcW w:w="2237" w:type="pct"/>
          </w:tcPr>
          <w:p w14:paraId="00EDD1D6" w14:textId="26ED8301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E97C03B" w14:textId="00C77F4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122,91</w:t>
            </w:r>
          </w:p>
        </w:tc>
        <w:tc>
          <w:tcPr>
            <w:tcW w:w="464" w:type="pct"/>
          </w:tcPr>
          <w:p w14:paraId="5EB667D5" w14:textId="006B80D2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122,91</w:t>
            </w:r>
          </w:p>
        </w:tc>
        <w:tc>
          <w:tcPr>
            <w:tcW w:w="464" w:type="pct"/>
          </w:tcPr>
          <w:p w14:paraId="16BA37DD" w14:textId="3739B59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0FDD8D4" w14:textId="3BF7EA6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573F1B1" w14:textId="30E972A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C0BE160" w14:textId="06DF36D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76FAE179" w14:textId="77777777" w:rsidTr="007E72BA">
        <w:trPr>
          <w:trHeight w:val="20"/>
          <w:jc w:val="center"/>
        </w:trPr>
        <w:tc>
          <w:tcPr>
            <w:tcW w:w="2237" w:type="pct"/>
          </w:tcPr>
          <w:p w14:paraId="63CB440E" w14:textId="16E3BB8C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r w:rsidR="009D7752">
              <w:rPr>
                <w:color w:val="000000"/>
              </w:rPr>
              <w:t xml:space="preserve">здания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Центр</w:t>
            </w:r>
            <w:r w:rsidR="009D7752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молодежных инициатив (ЦМИ)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Кызыл-Мажалык</w:t>
            </w:r>
          </w:p>
        </w:tc>
        <w:tc>
          <w:tcPr>
            <w:tcW w:w="501" w:type="pct"/>
          </w:tcPr>
          <w:p w14:paraId="07FEC413" w14:textId="2E034332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16 004,73</w:t>
            </w:r>
          </w:p>
        </w:tc>
        <w:tc>
          <w:tcPr>
            <w:tcW w:w="464" w:type="pct"/>
          </w:tcPr>
          <w:p w14:paraId="53B4D176" w14:textId="4E35A629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16 004,73</w:t>
            </w:r>
          </w:p>
        </w:tc>
        <w:tc>
          <w:tcPr>
            <w:tcW w:w="464" w:type="pct"/>
          </w:tcPr>
          <w:p w14:paraId="5AD47D6C" w14:textId="7B345A4B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4DC851B" w14:textId="2278E29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AEB33BA" w14:textId="129876C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C2C3505" w14:textId="7E112FD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23B96787" w14:textId="77777777" w:rsidTr="007E72BA">
        <w:trPr>
          <w:trHeight w:val="20"/>
          <w:jc w:val="center"/>
        </w:trPr>
        <w:tc>
          <w:tcPr>
            <w:tcW w:w="2237" w:type="pct"/>
          </w:tcPr>
          <w:p w14:paraId="00038399" w14:textId="746547DC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Федеральный бюджет</w:t>
            </w:r>
          </w:p>
        </w:tc>
        <w:tc>
          <w:tcPr>
            <w:tcW w:w="501" w:type="pct"/>
          </w:tcPr>
          <w:p w14:paraId="21DC31D7" w14:textId="6C82AD6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15 844,68</w:t>
            </w:r>
          </w:p>
        </w:tc>
        <w:tc>
          <w:tcPr>
            <w:tcW w:w="464" w:type="pct"/>
          </w:tcPr>
          <w:p w14:paraId="1770D3DC" w14:textId="6C42D9E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t>15 844,68</w:t>
            </w:r>
          </w:p>
        </w:tc>
        <w:tc>
          <w:tcPr>
            <w:tcW w:w="464" w:type="pct"/>
          </w:tcPr>
          <w:p w14:paraId="5E7C5C8D" w14:textId="5BAD4CA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3F76333" w14:textId="22627A4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4A5991C" w14:textId="36F91CC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FEF8B21" w14:textId="0DD1E03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505D167E" w14:textId="77777777" w:rsidTr="007E72BA">
        <w:trPr>
          <w:trHeight w:val="20"/>
          <w:jc w:val="center"/>
        </w:trPr>
        <w:tc>
          <w:tcPr>
            <w:tcW w:w="2237" w:type="pct"/>
          </w:tcPr>
          <w:p w14:paraId="0A39DCE7" w14:textId="4793D40E" w:rsidR="00A25605" w:rsidRPr="00810220" w:rsidRDefault="00A25605" w:rsidP="007E72BA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8DC3D18" w14:textId="0D3B05C4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160,05</w:t>
            </w:r>
          </w:p>
        </w:tc>
        <w:tc>
          <w:tcPr>
            <w:tcW w:w="464" w:type="pct"/>
          </w:tcPr>
          <w:p w14:paraId="64209DE1" w14:textId="2C58DA2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160,05</w:t>
            </w:r>
          </w:p>
        </w:tc>
        <w:tc>
          <w:tcPr>
            <w:tcW w:w="464" w:type="pct"/>
          </w:tcPr>
          <w:p w14:paraId="5255AA9C" w14:textId="67B64C4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B7F15C3" w14:textId="579A3E6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572B3AF" w14:textId="5357D43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C63EBE1" w14:textId="6B7659E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1835EF97" w14:textId="77777777" w:rsidTr="00A25605">
        <w:trPr>
          <w:trHeight w:val="20"/>
          <w:jc w:val="center"/>
        </w:trPr>
        <w:tc>
          <w:tcPr>
            <w:tcW w:w="2237" w:type="pct"/>
            <w:hideMark/>
          </w:tcPr>
          <w:p w14:paraId="7233752E" w14:textId="4BD88186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8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Развитие здрав</w:t>
            </w:r>
            <w:r w:rsidRPr="00810220">
              <w:rPr>
                <w:bCs/>
                <w:color w:val="000000"/>
              </w:rPr>
              <w:t>о</w:t>
            </w:r>
            <w:r w:rsidRPr="00810220">
              <w:rPr>
                <w:bCs/>
                <w:color w:val="000000"/>
              </w:rPr>
              <w:t>охранения на 2018-2025 годы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noWrap/>
            <w:hideMark/>
          </w:tcPr>
          <w:p w14:paraId="3B2348C4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4 050 127,13</w:t>
            </w:r>
          </w:p>
        </w:tc>
        <w:tc>
          <w:tcPr>
            <w:tcW w:w="464" w:type="pct"/>
            <w:noWrap/>
            <w:hideMark/>
          </w:tcPr>
          <w:p w14:paraId="53AB6623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202 092,43</w:t>
            </w:r>
          </w:p>
        </w:tc>
        <w:tc>
          <w:tcPr>
            <w:tcW w:w="464" w:type="pct"/>
            <w:noWrap/>
            <w:hideMark/>
          </w:tcPr>
          <w:p w14:paraId="717A2BDF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789 087,41</w:t>
            </w:r>
          </w:p>
        </w:tc>
        <w:tc>
          <w:tcPr>
            <w:tcW w:w="464" w:type="pct"/>
            <w:noWrap/>
            <w:hideMark/>
          </w:tcPr>
          <w:p w14:paraId="76F1FE13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447 547,99</w:t>
            </w:r>
          </w:p>
        </w:tc>
        <w:tc>
          <w:tcPr>
            <w:tcW w:w="464" w:type="pct"/>
            <w:noWrap/>
            <w:hideMark/>
          </w:tcPr>
          <w:p w14:paraId="3CAD06AE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2 611 399,30</w:t>
            </w:r>
          </w:p>
        </w:tc>
        <w:tc>
          <w:tcPr>
            <w:tcW w:w="406" w:type="pct"/>
            <w:noWrap/>
            <w:hideMark/>
          </w:tcPr>
          <w:p w14:paraId="54E60AB7" w14:textId="777777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A25605" w:rsidRPr="00810220" w14:paraId="194C2950" w14:textId="77777777" w:rsidTr="00A25605">
        <w:trPr>
          <w:trHeight w:val="20"/>
          <w:jc w:val="center"/>
        </w:trPr>
        <w:tc>
          <w:tcPr>
            <w:tcW w:w="2237" w:type="pct"/>
          </w:tcPr>
          <w:p w14:paraId="6E3D4615" w14:textId="287B6E4F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Модернизация первичного звена здравоохр</w:t>
            </w:r>
            <w:r w:rsidRPr="00810220">
              <w:rPr>
                <w:bCs/>
                <w:color w:val="000000"/>
              </w:rPr>
              <w:t>а</w:t>
            </w:r>
            <w:r w:rsidRPr="00810220">
              <w:rPr>
                <w:bCs/>
                <w:color w:val="000000"/>
              </w:rPr>
              <w:t>нения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FB684EC" w14:textId="1016287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619 773,01</w:t>
            </w:r>
          </w:p>
        </w:tc>
        <w:tc>
          <w:tcPr>
            <w:tcW w:w="464" w:type="pct"/>
            <w:noWrap/>
          </w:tcPr>
          <w:p w14:paraId="58161DC9" w14:textId="3D1B136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176 149,62</w:t>
            </w:r>
          </w:p>
        </w:tc>
        <w:tc>
          <w:tcPr>
            <w:tcW w:w="464" w:type="pct"/>
            <w:noWrap/>
          </w:tcPr>
          <w:p w14:paraId="63818FDE" w14:textId="52C43CC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194 041,79</w:t>
            </w:r>
          </w:p>
        </w:tc>
        <w:tc>
          <w:tcPr>
            <w:tcW w:w="464" w:type="pct"/>
            <w:noWrap/>
          </w:tcPr>
          <w:p w14:paraId="7C792E68" w14:textId="4D5C300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249 581,60</w:t>
            </w:r>
          </w:p>
        </w:tc>
        <w:tc>
          <w:tcPr>
            <w:tcW w:w="464" w:type="pct"/>
            <w:noWrap/>
          </w:tcPr>
          <w:p w14:paraId="4FF64829" w14:textId="64AC3E6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</w:tcPr>
          <w:p w14:paraId="363B3AD1" w14:textId="3EE40EC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A25605" w:rsidRPr="00810220" w14:paraId="041C68B5" w14:textId="77777777" w:rsidTr="00A25605">
        <w:trPr>
          <w:trHeight w:val="20"/>
          <w:jc w:val="center"/>
        </w:trPr>
        <w:tc>
          <w:tcPr>
            <w:tcW w:w="2237" w:type="pct"/>
          </w:tcPr>
          <w:p w14:paraId="68DCABF3" w14:textId="2D857F3A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9D7752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Чаа-Суур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74BD7FD0" w14:textId="59FEBF7B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24DD360A" w14:textId="1D04B87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556EF1A0" w14:textId="59264EF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C3878B8" w14:textId="2DB0B62C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7BEC68" w14:textId="6F49784B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6292926" w14:textId="7098CBE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41B543CD" w14:textId="77777777" w:rsidTr="00A25605">
        <w:trPr>
          <w:trHeight w:val="20"/>
          <w:jc w:val="center"/>
        </w:trPr>
        <w:tc>
          <w:tcPr>
            <w:tcW w:w="2237" w:type="pct"/>
          </w:tcPr>
          <w:p w14:paraId="683A380E" w14:textId="30D45EE0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C8557BD" w14:textId="5E48832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4283C1A8" w14:textId="1EDB54F8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53A91542" w14:textId="5F57689C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8A16CE8" w14:textId="3755238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3DBB14A" w14:textId="5841D43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E2D0F6B" w14:textId="7077A682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A25605" w:rsidRPr="00810220" w14:paraId="3BCD704D" w14:textId="77777777" w:rsidTr="00A25605">
        <w:trPr>
          <w:trHeight w:val="20"/>
          <w:jc w:val="center"/>
        </w:trPr>
        <w:tc>
          <w:tcPr>
            <w:tcW w:w="2237" w:type="pct"/>
          </w:tcPr>
          <w:p w14:paraId="7822A7A1" w14:textId="393BC994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485C459" w14:textId="45B1127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7ACA63B8" w14:textId="351D9DE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41607E6F" w14:textId="4C3F250B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DDF3414" w14:textId="2D7D0272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6DDAF3E" w14:textId="2FD39506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198BE67" w14:textId="6308D734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A25605" w:rsidRPr="00810220" w14:paraId="4CD2C4FE" w14:textId="77777777" w:rsidTr="00A25605">
        <w:trPr>
          <w:trHeight w:val="20"/>
          <w:jc w:val="center"/>
        </w:trPr>
        <w:tc>
          <w:tcPr>
            <w:tcW w:w="2237" w:type="pct"/>
          </w:tcPr>
          <w:p w14:paraId="4FCFB314" w14:textId="53C940E4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</w:t>
            </w:r>
            <w:r w:rsidR="00FF3E37">
              <w:rPr>
                <w:color w:val="000000"/>
              </w:rPr>
              <w:t xml:space="preserve">с. </w:t>
            </w:r>
            <w:proofErr w:type="spellStart"/>
            <w:r w:rsidRPr="00810220">
              <w:rPr>
                <w:color w:val="000000"/>
              </w:rPr>
              <w:t>Шив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>лиг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E15D9BC" w14:textId="33A0BB2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574EE879" w14:textId="38377E2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09394872" w14:textId="43EED171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59CF2C3" w14:textId="3BE5B5E4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11A0945" w14:textId="767FBD7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EE25B3A" w14:textId="1D95B0E4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378BECC4" w14:textId="77777777" w:rsidTr="00A25605">
        <w:trPr>
          <w:trHeight w:val="20"/>
          <w:jc w:val="center"/>
        </w:trPr>
        <w:tc>
          <w:tcPr>
            <w:tcW w:w="2237" w:type="pct"/>
          </w:tcPr>
          <w:p w14:paraId="591329FA" w14:textId="12AFE922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F3E5222" w14:textId="018F69B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24E1B4ED" w14:textId="75D732F8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01E6A205" w14:textId="5BCB5BB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7E25CF5" w14:textId="238A580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214CCE5" w14:textId="0D5F77C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30525E7" w14:textId="2283F85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A25605" w:rsidRPr="00810220" w14:paraId="63AD4797" w14:textId="77777777" w:rsidTr="00A25605">
        <w:trPr>
          <w:trHeight w:val="20"/>
          <w:jc w:val="center"/>
        </w:trPr>
        <w:tc>
          <w:tcPr>
            <w:tcW w:w="2237" w:type="pct"/>
          </w:tcPr>
          <w:p w14:paraId="10DEADA1" w14:textId="3BDA3D80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9B7A2D9" w14:textId="3E763DE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24EF42DD" w14:textId="5932928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09E4DE92" w14:textId="042D02D1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C3B490D" w14:textId="4DD1CC5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96E5288" w14:textId="0499EDB8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861314E" w14:textId="20416ED5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A25605" w:rsidRPr="00810220" w14:paraId="2AE814AA" w14:textId="77777777" w:rsidTr="00A25605">
        <w:trPr>
          <w:trHeight w:val="20"/>
          <w:jc w:val="center"/>
        </w:trPr>
        <w:tc>
          <w:tcPr>
            <w:tcW w:w="2237" w:type="pct"/>
          </w:tcPr>
          <w:p w14:paraId="6D798C54" w14:textId="4D4C3993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Белдир-Арыг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B09515F" w14:textId="4FA58DA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11 467,60</w:t>
            </w:r>
          </w:p>
        </w:tc>
        <w:tc>
          <w:tcPr>
            <w:tcW w:w="464" w:type="pct"/>
            <w:noWrap/>
          </w:tcPr>
          <w:p w14:paraId="5F83A837" w14:textId="1D37022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11 467,60</w:t>
            </w:r>
          </w:p>
        </w:tc>
        <w:tc>
          <w:tcPr>
            <w:tcW w:w="464" w:type="pct"/>
            <w:noWrap/>
          </w:tcPr>
          <w:p w14:paraId="58D925D0" w14:textId="625B4406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D8C829E" w14:textId="624D858D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27BAA03" w14:textId="5309573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D35FAEC" w14:textId="2864203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A25605" w:rsidRPr="00810220" w14:paraId="42194965" w14:textId="77777777" w:rsidTr="00A25605">
        <w:trPr>
          <w:trHeight w:val="20"/>
          <w:jc w:val="center"/>
        </w:trPr>
        <w:tc>
          <w:tcPr>
            <w:tcW w:w="2237" w:type="pct"/>
          </w:tcPr>
          <w:p w14:paraId="5166CBB9" w14:textId="2434B726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FA252DF" w14:textId="1562E621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11 209,58</w:t>
            </w:r>
          </w:p>
        </w:tc>
        <w:tc>
          <w:tcPr>
            <w:tcW w:w="464" w:type="pct"/>
            <w:noWrap/>
          </w:tcPr>
          <w:p w14:paraId="41521D9D" w14:textId="0E2331BE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11 209,58</w:t>
            </w:r>
          </w:p>
        </w:tc>
        <w:tc>
          <w:tcPr>
            <w:tcW w:w="464" w:type="pct"/>
            <w:noWrap/>
          </w:tcPr>
          <w:p w14:paraId="0646D965" w14:textId="773810E0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70EA47F" w14:textId="3CEC4CD3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7C98DCE" w14:textId="504C0069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A51E05E" w14:textId="0EB89A1C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A25605" w:rsidRPr="00810220" w14:paraId="04C83AA7" w14:textId="77777777" w:rsidTr="00A25605">
        <w:trPr>
          <w:trHeight w:val="20"/>
          <w:jc w:val="center"/>
        </w:trPr>
        <w:tc>
          <w:tcPr>
            <w:tcW w:w="2237" w:type="pct"/>
          </w:tcPr>
          <w:p w14:paraId="4BA9F9D7" w14:textId="5AFCCF1B" w:rsidR="00A25605" w:rsidRPr="00810220" w:rsidRDefault="00A25605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2E28F30" w14:textId="2FA21BB9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258,02</w:t>
            </w:r>
          </w:p>
        </w:tc>
        <w:tc>
          <w:tcPr>
            <w:tcW w:w="464" w:type="pct"/>
            <w:noWrap/>
          </w:tcPr>
          <w:p w14:paraId="589BF55C" w14:textId="790E44AC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258,02</w:t>
            </w:r>
          </w:p>
        </w:tc>
        <w:tc>
          <w:tcPr>
            <w:tcW w:w="464" w:type="pct"/>
            <w:noWrap/>
          </w:tcPr>
          <w:p w14:paraId="7220AADA" w14:textId="336D6ABA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A4764A1" w14:textId="07A43F4F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FEC6302" w14:textId="431D7617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A9F1A7F" w14:textId="5C4839A1" w:rsidR="00A25605" w:rsidRPr="00810220" w:rsidRDefault="00A25605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4D4AB1EB" w14:textId="77777777" w:rsidTr="00A25605">
        <w:trPr>
          <w:trHeight w:val="20"/>
          <w:jc w:val="center"/>
        </w:trPr>
        <w:tc>
          <w:tcPr>
            <w:tcW w:w="2237" w:type="pct"/>
          </w:tcPr>
          <w:p w14:paraId="6BC68E49" w14:textId="7F62FF21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Сыстыг-Хем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B4D7E55" w14:textId="4B663EEC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8 646,02</w:t>
            </w:r>
          </w:p>
        </w:tc>
        <w:tc>
          <w:tcPr>
            <w:tcW w:w="464" w:type="pct"/>
            <w:noWrap/>
          </w:tcPr>
          <w:p w14:paraId="26F44771" w14:textId="2C88C418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8 646,02</w:t>
            </w:r>
          </w:p>
        </w:tc>
        <w:tc>
          <w:tcPr>
            <w:tcW w:w="464" w:type="pct"/>
            <w:noWrap/>
          </w:tcPr>
          <w:p w14:paraId="04657540" w14:textId="15D796D3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4FB865" w14:textId="0AC1E8C8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461D19B" w14:textId="4C0C091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7B31C20" w14:textId="04C669D1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C7881" w:rsidRPr="00810220" w14:paraId="3D20B894" w14:textId="77777777" w:rsidTr="00A25605">
        <w:trPr>
          <w:trHeight w:val="20"/>
          <w:jc w:val="center"/>
        </w:trPr>
        <w:tc>
          <w:tcPr>
            <w:tcW w:w="2237" w:type="pct"/>
          </w:tcPr>
          <w:p w14:paraId="67A73082" w14:textId="4AD626F4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3FCD567" w14:textId="14A1490B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659392A7" w14:textId="0A7BDBC7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696E0062" w14:textId="4CAB1E49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C11A923" w14:textId="5BB5AAD0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C926F05" w14:textId="6366D4A9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8B9DB58" w14:textId="7AF95532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06C29395" w14:textId="77777777" w:rsidTr="00A25605">
        <w:trPr>
          <w:trHeight w:val="20"/>
          <w:jc w:val="center"/>
        </w:trPr>
        <w:tc>
          <w:tcPr>
            <w:tcW w:w="2237" w:type="pct"/>
          </w:tcPr>
          <w:p w14:paraId="282CDBDB" w14:textId="4A465E64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BFB39F2" w14:textId="08A00CA8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194,55</w:t>
            </w:r>
          </w:p>
        </w:tc>
        <w:tc>
          <w:tcPr>
            <w:tcW w:w="464" w:type="pct"/>
            <w:noWrap/>
          </w:tcPr>
          <w:p w14:paraId="4FEAED80" w14:textId="7F1232D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194,55</w:t>
            </w:r>
          </w:p>
        </w:tc>
        <w:tc>
          <w:tcPr>
            <w:tcW w:w="464" w:type="pct"/>
            <w:noWrap/>
          </w:tcPr>
          <w:p w14:paraId="02A6399F" w14:textId="78354994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FD2E60" w14:textId="2F54AD20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E8F9C3" w14:textId="5E826FE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8C272FF" w14:textId="4D0CC5FE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73C1DE76" w14:textId="77777777" w:rsidTr="00A25605">
        <w:trPr>
          <w:trHeight w:val="20"/>
          <w:jc w:val="center"/>
        </w:trPr>
        <w:tc>
          <w:tcPr>
            <w:tcW w:w="2237" w:type="pct"/>
          </w:tcPr>
          <w:p w14:paraId="4089C6DA" w14:textId="078840C7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Врачебная амбулатория с.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Морен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09E6135" w14:textId="71C6E49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12 290,00</w:t>
            </w:r>
          </w:p>
        </w:tc>
        <w:tc>
          <w:tcPr>
            <w:tcW w:w="464" w:type="pct"/>
            <w:noWrap/>
          </w:tcPr>
          <w:p w14:paraId="5703D0B8" w14:textId="763C3969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12 290,00</w:t>
            </w:r>
          </w:p>
        </w:tc>
        <w:tc>
          <w:tcPr>
            <w:tcW w:w="464" w:type="pct"/>
            <w:noWrap/>
          </w:tcPr>
          <w:p w14:paraId="486B11F7" w14:textId="7F737923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E9CFDFB" w14:textId="0BFB27A2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7C86A6F" w14:textId="3D2C2554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EA825E0" w14:textId="61A0D930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C7881" w:rsidRPr="00810220" w14:paraId="1AF61378" w14:textId="77777777" w:rsidTr="00A25605">
        <w:trPr>
          <w:trHeight w:val="20"/>
          <w:jc w:val="center"/>
        </w:trPr>
        <w:tc>
          <w:tcPr>
            <w:tcW w:w="2237" w:type="pct"/>
          </w:tcPr>
          <w:p w14:paraId="546F3008" w14:textId="72B8DFD3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89293F9" w14:textId="396F963E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12 013,48</w:t>
            </w:r>
          </w:p>
        </w:tc>
        <w:tc>
          <w:tcPr>
            <w:tcW w:w="464" w:type="pct"/>
            <w:noWrap/>
          </w:tcPr>
          <w:p w14:paraId="3A43A06F" w14:textId="08E39448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12 013,48</w:t>
            </w:r>
          </w:p>
        </w:tc>
        <w:tc>
          <w:tcPr>
            <w:tcW w:w="464" w:type="pct"/>
            <w:noWrap/>
          </w:tcPr>
          <w:p w14:paraId="4F6E8828" w14:textId="1DBC33C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6A4B75" w14:textId="581AED73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EDDBB0B" w14:textId="1C14294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B5D7249" w14:textId="4C811E41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245D3B00" w14:textId="77777777" w:rsidTr="00A25605">
        <w:trPr>
          <w:trHeight w:val="20"/>
          <w:jc w:val="center"/>
        </w:trPr>
        <w:tc>
          <w:tcPr>
            <w:tcW w:w="2237" w:type="pct"/>
          </w:tcPr>
          <w:p w14:paraId="203F2DAE" w14:textId="10726EB2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2C83C29" w14:textId="110D564B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276,53</w:t>
            </w:r>
          </w:p>
        </w:tc>
        <w:tc>
          <w:tcPr>
            <w:tcW w:w="464" w:type="pct"/>
            <w:noWrap/>
          </w:tcPr>
          <w:p w14:paraId="46B8C377" w14:textId="47B4347E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276,53</w:t>
            </w:r>
          </w:p>
        </w:tc>
        <w:tc>
          <w:tcPr>
            <w:tcW w:w="464" w:type="pct"/>
            <w:noWrap/>
          </w:tcPr>
          <w:p w14:paraId="392F8C84" w14:textId="674E96EB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02E6716" w14:textId="4D00AAB5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F35AD9B" w14:textId="2DA1CCD4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951DB78" w14:textId="333BAA2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580FD74B" w14:textId="77777777" w:rsidTr="00A25605">
        <w:trPr>
          <w:trHeight w:val="20"/>
          <w:jc w:val="center"/>
        </w:trPr>
        <w:tc>
          <w:tcPr>
            <w:tcW w:w="2237" w:type="pct"/>
          </w:tcPr>
          <w:p w14:paraId="6B4D20E3" w14:textId="50F65C0B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</w:t>
            </w:r>
            <w:proofErr w:type="gramStart"/>
            <w:r w:rsidRPr="00810220">
              <w:rPr>
                <w:color w:val="000000"/>
              </w:rPr>
              <w:t>с</w:t>
            </w:r>
            <w:proofErr w:type="gramEnd"/>
            <w:r w:rsidRPr="00810220">
              <w:rPr>
                <w:color w:val="000000"/>
              </w:rPr>
              <w:t>. Успе</w:t>
            </w:r>
            <w:r w:rsidRPr="00810220">
              <w:rPr>
                <w:color w:val="000000"/>
              </w:rPr>
              <w:t>н</w:t>
            </w:r>
            <w:r w:rsidRPr="00810220">
              <w:rPr>
                <w:color w:val="000000"/>
              </w:rPr>
              <w:t>ка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8F38354" w14:textId="788B622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11 735,24</w:t>
            </w:r>
          </w:p>
        </w:tc>
        <w:tc>
          <w:tcPr>
            <w:tcW w:w="464" w:type="pct"/>
            <w:noWrap/>
          </w:tcPr>
          <w:p w14:paraId="0101DF7F" w14:textId="164150BB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11 735,24</w:t>
            </w:r>
          </w:p>
        </w:tc>
        <w:tc>
          <w:tcPr>
            <w:tcW w:w="464" w:type="pct"/>
            <w:noWrap/>
          </w:tcPr>
          <w:p w14:paraId="3FE7C488" w14:textId="62C2D26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96B747E" w14:textId="670E834C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A60D7F8" w14:textId="32CFD832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04A28E7" w14:textId="6AA5CAFB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C7881" w:rsidRPr="00810220" w14:paraId="1F89ABE4" w14:textId="77777777" w:rsidTr="00A25605">
        <w:trPr>
          <w:trHeight w:val="20"/>
          <w:jc w:val="center"/>
        </w:trPr>
        <w:tc>
          <w:tcPr>
            <w:tcW w:w="2237" w:type="pct"/>
          </w:tcPr>
          <w:p w14:paraId="1188D00D" w14:textId="7568F0B2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8A22CAF" w14:textId="55E6E3FC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11 471,19</w:t>
            </w:r>
          </w:p>
        </w:tc>
        <w:tc>
          <w:tcPr>
            <w:tcW w:w="464" w:type="pct"/>
            <w:noWrap/>
          </w:tcPr>
          <w:p w14:paraId="10991BA1" w14:textId="15C51630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11 471,19</w:t>
            </w:r>
          </w:p>
        </w:tc>
        <w:tc>
          <w:tcPr>
            <w:tcW w:w="464" w:type="pct"/>
            <w:noWrap/>
          </w:tcPr>
          <w:p w14:paraId="5CC5B219" w14:textId="44F0E888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74E5548" w14:textId="691592FA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32A69BA" w14:textId="7BB47E6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D26AB63" w14:textId="5661F960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32BFDE29" w14:textId="77777777" w:rsidTr="00A25605">
        <w:trPr>
          <w:trHeight w:val="20"/>
          <w:jc w:val="center"/>
        </w:trPr>
        <w:tc>
          <w:tcPr>
            <w:tcW w:w="2237" w:type="pct"/>
          </w:tcPr>
          <w:p w14:paraId="55BE93B8" w14:textId="07A8CE7E" w:rsidR="00EC7881" w:rsidRPr="00810220" w:rsidRDefault="00EC7881" w:rsidP="00A25605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B35D0B0" w14:textId="7206597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264,04</w:t>
            </w:r>
          </w:p>
        </w:tc>
        <w:tc>
          <w:tcPr>
            <w:tcW w:w="464" w:type="pct"/>
            <w:noWrap/>
          </w:tcPr>
          <w:p w14:paraId="2A93B76C" w14:textId="78A40692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264,04</w:t>
            </w:r>
          </w:p>
        </w:tc>
        <w:tc>
          <w:tcPr>
            <w:tcW w:w="464" w:type="pct"/>
            <w:noWrap/>
          </w:tcPr>
          <w:p w14:paraId="7FF068A5" w14:textId="479CFA1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4EB8DE8" w14:textId="6C33F3BD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AFE2D0" w14:textId="201A8542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59CFDC2" w14:textId="34770886" w:rsidR="00EC7881" w:rsidRPr="00810220" w:rsidRDefault="00EC788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5701BC8F" w14:textId="77777777" w:rsidTr="00A25605">
        <w:trPr>
          <w:trHeight w:val="20"/>
          <w:jc w:val="center"/>
        </w:trPr>
        <w:tc>
          <w:tcPr>
            <w:tcW w:w="2237" w:type="pct"/>
          </w:tcPr>
          <w:p w14:paraId="589906D9" w14:textId="200F6C09" w:rsidR="00EC7881" w:rsidRPr="00810220" w:rsidRDefault="00EC7881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FF3E37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Усть</w:t>
            </w:r>
            <w:proofErr w:type="spellEnd"/>
            <w:r w:rsidRPr="00810220">
              <w:rPr>
                <w:color w:val="000000"/>
              </w:rPr>
              <w:t>-Бурен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1A890CC" w14:textId="760ED57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3AC78D0B" w14:textId="3220AC85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8 559,55</w:t>
            </w:r>
          </w:p>
        </w:tc>
        <w:tc>
          <w:tcPr>
            <w:tcW w:w="464" w:type="pct"/>
            <w:noWrap/>
          </w:tcPr>
          <w:p w14:paraId="147ABBE9" w14:textId="2A874641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87A193" w14:textId="229F0096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54E6CA1" w14:textId="48E62D38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CAA295D" w14:textId="4161960F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C7881" w:rsidRPr="00810220" w14:paraId="263BC2D5" w14:textId="77777777" w:rsidTr="00A25605">
        <w:trPr>
          <w:trHeight w:val="20"/>
          <w:jc w:val="center"/>
        </w:trPr>
        <w:tc>
          <w:tcPr>
            <w:tcW w:w="2237" w:type="pct"/>
          </w:tcPr>
          <w:p w14:paraId="012650E2" w14:textId="57C699AF" w:rsidR="00EC7881" w:rsidRPr="00810220" w:rsidRDefault="00EC7881" w:rsidP="00A25605">
            <w:pPr>
              <w:rPr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  <w:noWrap/>
          </w:tcPr>
          <w:p w14:paraId="35F99F7B" w14:textId="7902BF6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4468000F" w14:textId="79763479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8 366,97</w:t>
            </w:r>
          </w:p>
        </w:tc>
        <w:tc>
          <w:tcPr>
            <w:tcW w:w="464" w:type="pct"/>
            <w:noWrap/>
          </w:tcPr>
          <w:p w14:paraId="64D7249A" w14:textId="46C8069C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CA40A07" w14:textId="02B263DF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C217F78" w14:textId="10AE0348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C23D8AA" w14:textId="7EC0AD82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30D622B6" w14:textId="77777777" w:rsidTr="00A25605">
        <w:trPr>
          <w:trHeight w:val="20"/>
          <w:jc w:val="center"/>
        </w:trPr>
        <w:tc>
          <w:tcPr>
            <w:tcW w:w="2237" w:type="pct"/>
          </w:tcPr>
          <w:p w14:paraId="603EEFB8" w14:textId="40CD4897" w:rsidR="00EC7881" w:rsidRPr="00810220" w:rsidRDefault="00EC7881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97F5BDB" w14:textId="1E66A625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55F3BD9E" w14:textId="63009263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192,59</w:t>
            </w:r>
          </w:p>
        </w:tc>
        <w:tc>
          <w:tcPr>
            <w:tcW w:w="464" w:type="pct"/>
            <w:noWrap/>
          </w:tcPr>
          <w:p w14:paraId="02BE472B" w14:textId="27FCBB9B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8BCFE42" w14:textId="25B5E268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5730850" w14:textId="4DBB72FE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912C9D8" w14:textId="2B37517E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71E2D3D9" w14:textId="77777777" w:rsidTr="00A25605">
        <w:trPr>
          <w:trHeight w:val="20"/>
          <w:jc w:val="center"/>
        </w:trPr>
        <w:tc>
          <w:tcPr>
            <w:tcW w:w="2237" w:type="pct"/>
          </w:tcPr>
          <w:p w14:paraId="3FB046DE" w14:textId="76E4C308" w:rsidR="00EC7881" w:rsidRPr="00810220" w:rsidRDefault="00EC7881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0C6B0B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Хут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89B8E22" w14:textId="5C618678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8 213,00</w:t>
            </w:r>
          </w:p>
        </w:tc>
        <w:tc>
          <w:tcPr>
            <w:tcW w:w="464" w:type="pct"/>
            <w:noWrap/>
          </w:tcPr>
          <w:p w14:paraId="32A8A63D" w14:textId="24709112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8 213,00</w:t>
            </w:r>
          </w:p>
        </w:tc>
        <w:tc>
          <w:tcPr>
            <w:tcW w:w="464" w:type="pct"/>
            <w:noWrap/>
          </w:tcPr>
          <w:p w14:paraId="0AFE3D9E" w14:textId="0D7A3376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68E8680" w14:textId="2414FA21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CACDDE" w14:textId="53CC89AC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34890AB" w14:textId="68CA6279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2D1FC6E0" w14:textId="77777777" w:rsidTr="00A25605">
        <w:trPr>
          <w:trHeight w:val="20"/>
          <w:jc w:val="center"/>
        </w:trPr>
        <w:tc>
          <w:tcPr>
            <w:tcW w:w="2237" w:type="pct"/>
          </w:tcPr>
          <w:p w14:paraId="44F17656" w14:textId="3730B7BD" w:rsidR="00EC7881" w:rsidRPr="00810220" w:rsidRDefault="00EC7881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E559FB9" w14:textId="6305AA32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8 028,21</w:t>
            </w:r>
          </w:p>
        </w:tc>
        <w:tc>
          <w:tcPr>
            <w:tcW w:w="464" w:type="pct"/>
            <w:noWrap/>
          </w:tcPr>
          <w:p w14:paraId="35DD7E49" w14:textId="6B5F2684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8 028,21</w:t>
            </w:r>
          </w:p>
        </w:tc>
        <w:tc>
          <w:tcPr>
            <w:tcW w:w="464" w:type="pct"/>
            <w:noWrap/>
          </w:tcPr>
          <w:p w14:paraId="0D427696" w14:textId="3C557470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9CC1795" w14:textId="3560C87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5B186B9" w14:textId="5CF7B75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68A27A4" w14:textId="2641D907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30EBCB0B" w14:textId="77777777" w:rsidTr="00A25605">
        <w:trPr>
          <w:trHeight w:val="20"/>
          <w:jc w:val="center"/>
        </w:trPr>
        <w:tc>
          <w:tcPr>
            <w:tcW w:w="2237" w:type="pct"/>
          </w:tcPr>
          <w:p w14:paraId="0A5637EE" w14:textId="472FB982" w:rsidR="00EC7881" w:rsidRPr="00810220" w:rsidRDefault="00EC7881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8AC6274" w14:textId="0CEC9383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184,79</w:t>
            </w:r>
          </w:p>
        </w:tc>
        <w:tc>
          <w:tcPr>
            <w:tcW w:w="464" w:type="pct"/>
            <w:noWrap/>
          </w:tcPr>
          <w:p w14:paraId="7849D06F" w14:textId="6AE3AF8D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184,79</w:t>
            </w:r>
          </w:p>
        </w:tc>
        <w:tc>
          <w:tcPr>
            <w:tcW w:w="464" w:type="pct"/>
            <w:noWrap/>
          </w:tcPr>
          <w:p w14:paraId="42CE196D" w14:textId="3BD29F72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7B24209" w14:textId="1A3BAF8F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C9C5280" w14:textId="7ECABDF0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415BC75" w14:textId="42E59AD8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7FE5A33B" w14:textId="77777777" w:rsidTr="00A25605">
        <w:trPr>
          <w:trHeight w:val="20"/>
          <w:jc w:val="center"/>
        </w:trPr>
        <w:tc>
          <w:tcPr>
            <w:tcW w:w="2237" w:type="pct"/>
          </w:tcPr>
          <w:p w14:paraId="5FF1DC07" w14:textId="3F0C592F" w:rsidR="00EC7881" w:rsidRPr="00810220" w:rsidRDefault="00EC7881" w:rsidP="000C6B0B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proofErr w:type="spellStart"/>
            <w:r w:rsidRPr="00810220">
              <w:rPr>
                <w:color w:val="000000"/>
              </w:rPr>
              <w:t>Барун-Хемчикс</w:t>
            </w:r>
            <w:r w:rsidR="000C6B0B">
              <w:rPr>
                <w:color w:val="000000"/>
              </w:rPr>
              <w:t>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межкожуунн</w:t>
            </w:r>
            <w:r w:rsidR="000C6B0B">
              <w:rPr>
                <w:color w:val="000000"/>
              </w:rPr>
              <w:t>ого</w:t>
            </w:r>
            <w:proofErr w:type="spellEnd"/>
            <w:r w:rsidRPr="00810220">
              <w:rPr>
                <w:color w:val="000000"/>
              </w:rPr>
              <w:t xml:space="preserve"> медици</w:t>
            </w:r>
            <w:r w:rsidRPr="00810220">
              <w:rPr>
                <w:color w:val="000000"/>
              </w:rPr>
              <w:t>н</w:t>
            </w:r>
            <w:r w:rsidRPr="00810220">
              <w:rPr>
                <w:color w:val="000000"/>
              </w:rPr>
              <w:t>ск</w:t>
            </w:r>
            <w:r w:rsidR="000C6B0B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центр</w:t>
            </w:r>
            <w:r w:rsidR="000C6B0B">
              <w:rPr>
                <w:color w:val="000000"/>
              </w:rPr>
              <w:t>а,</w:t>
            </w:r>
            <w:r w:rsidRPr="00810220">
              <w:rPr>
                <w:color w:val="000000"/>
              </w:rPr>
              <w:t xml:space="preserve"> Детская поликлиника</w:t>
            </w:r>
          </w:p>
        </w:tc>
        <w:tc>
          <w:tcPr>
            <w:tcW w:w="501" w:type="pct"/>
            <w:noWrap/>
          </w:tcPr>
          <w:p w14:paraId="5C92E962" w14:textId="21CD935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82 531,00</w:t>
            </w:r>
          </w:p>
        </w:tc>
        <w:tc>
          <w:tcPr>
            <w:tcW w:w="464" w:type="pct"/>
            <w:noWrap/>
          </w:tcPr>
          <w:p w14:paraId="0B104393" w14:textId="669AB870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82 531,00</w:t>
            </w:r>
          </w:p>
        </w:tc>
        <w:tc>
          <w:tcPr>
            <w:tcW w:w="464" w:type="pct"/>
            <w:noWrap/>
          </w:tcPr>
          <w:p w14:paraId="09FD1242" w14:textId="58A28B3C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CB215C3" w14:textId="6EC461DF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6F9C4FC" w14:textId="7EEBA97C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706EE03" w14:textId="31D1F574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EC7881" w:rsidRPr="00810220" w14:paraId="265BE1AB" w14:textId="77777777" w:rsidTr="00A25605">
        <w:trPr>
          <w:trHeight w:val="20"/>
          <w:jc w:val="center"/>
        </w:trPr>
        <w:tc>
          <w:tcPr>
            <w:tcW w:w="2237" w:type="pct"/>
          </w:tcPr>
          <w:p w14:paraId="32017FCC" w14:textId="5EC24346" w:rsidR="00EC7881" w:rsidRPr="00810220" w:rsidRDefault="00EC7881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E9087C0" w14:textId="5D9BAFFE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80 674,05</w:t>
            </w:r>
          </w:p>
        </w:tc>
        <w:tc>
          <w:tcPr>
            <w:tcW w:w="464" w:type="pct"/>
            <w:noWrap/>
          </w:tcPr>
          <w:p w14:paraId="09B4DE5E" w14:textId="38BB7BC4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80 674,05</w:t>
            </w:r>
          </w:p>
        </w:tc>
        <w:tc>
          <w:tcPr>
            <w:tcW w:w="464" w:type="pct"/>
            <w:noWrap/>
          </w:tcPr>
          <w:p w14:paraId="7AC37B4F" w14:textId="0B87D58A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85E8A9F" w14:textId="7517BF9C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DF8D898" w14:textId="2B1EB185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E9A0918" w14:textId="538CF9E1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C7881" w:rsidRPr="00810220" w14:paraId="11838F33" w14:textId="77777777" w:rsidTr="00A25605">
        <w:trPr>
          <w:trHeight w:val="20"/>
          <w:jc w:val="center"/>
        </w:trPr>
        <w:tc>
          <w:tcPr>
            <w:tcW w:w="2237" w:type="pct"/>
          </w:tcPr>
          <w:p w14:paraId="5414BFE3" w14:textId="625B2047" w:rsidR="00EC7881" w:rsidRPr="00810220" w:rsidRDefault="00EC7881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B124460" w14:textId="5CF22114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1 856,95</w:t>
            </w:r>
          </w:p>
        </w:tc>
        <w:tc>
          <w:tcPr>
            <w:tcW w:w="464" w:type="pct"/>
            <w:noWrap/>
          </w:tcPr>
          <w:p w14:paraId="46D5F9B5" w14:textId="4FEBDB93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1 856,95</w:t>
            </w:r>
          </w:p>
        </w:tc>
        <w:tc>
          <w:tcPr>
            <w:tcW w:w="464" w:type="pct"/>
            <w:noWrap/>
          </w:tcPr>
          <w:p w14:paraId="19D95EA3" w14:textId="2653720B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104A70" w14:textId="6A4AC917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047F81" w14:textId="521160EE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E9C6961" w14:textId="7FC061AD" w:rsidR="00EC7881" w:rsidRPr="00810220" w:rsidRDefault="00EC7881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0E091E80" w14:textId="77777777" w:rsidTr="00A25605">
        <w:trPr>
          <w:trHeight w:val="20"/>
          <w:jc w:val="center"/>
        </w:trPr>
        <w:tc>
          <w:tcPr>
            <w:tcW w:w="2237" w:type="pct"/>
          </w:tcPr>
          <w:p w14:paraId="235587EC" w14:textId="5AB6269B" w:rsidR="00C924AB" w:rsidRPr="00810220" w:rsidRDefault="00C924AB" w:rsidP="00D0221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r w:rsidR="00D02215">
              <w:rPr>
                <w:color w:val="000000"/>
              </w:rPr>
              <w:t>Тес-</w:t>
            </w:r>
            <w:proofErr w:type="spellStart"/>
            <w:r w:rsidR="00D02215">
              <w:rPr>
                <w:color w:val="000000"/>
              </w:rPr>
              <w:t>Хемской</w:t>
            </w:r>
            <w:proofErr w:type="spellEnd"/>
            <w:r w:rsidRPr="00810220">
              <w:rPr>
                <w:color w:val="000000"/>
              </w:rPr>
              <w:t xml:space="preserve"> центральн</w:t>
            </w:r>
            <w:r w:rsidR="00D02215">
              <w:rPr>
                <w:color w:val="000000"/>
              </w:rPr>
              <w:t>ой</w:t>
            </w:r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кожуунн</w:t>
            </w:r>
            <w:r w:rsidR="00D02215">
              <w:rPr>
                <w:color w:val="000000"/>
              </w:rPr>
              <w:t>ой</w:t>
            </w:r>
            <w:proofErr w:type="spellEnd"/>
            <w:r w:rsidRPr="00810220">
              <w:rPr>
                <w:color w:val="000000"/>
              </w:rPr>
              <w:t xml:space="preserve"> больн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>ц</w:t>
            </w:r>
            <w:r w:rsidR="00D02215">
              <w:rPr>
                <w:color w:val="000000"/>
              </w:rPr>
              <w:t>ы</w:t>
            </w:r>
          </w:p>
        </w:tc>
        <w:tc>
          <w:tcPr>
            <w:tcW w:w="501" w:type="pct"/>
            <w:noWrap/>
          </w:tcPr>
          <w:p w14:paraId="234C35EA" w14:textId="793C484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6 942,10</w:t>
            </w:r>
          </w:p>
        </w:tc>
        <w:tc>
          <w:tcPr>
            <w:tcW w:w="464" w:type="pct"/>
            <w:noWrap/>
          </w:tcPr>
          <w:p w14:paraId="3DBD08EE" w14:textId="18AD832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6 942,10</w:t>
            </w:r>
          </w:p>
        </w:tc>
        <w:tc>
          <w:tcPr>
            <w:tcW w:w="464" w:type="pct"/>
            <w:noWrap/>
          </w:tcPr>
          <w:p w14:paraId="180C71C6" w14:textId="538DC51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0756E34" w14:textId="00CECD3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411A05A" w14:textId="18A4546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3415FE8" w14:textId="7346086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7E132BCE" w14:textId="77777777" w:rsidTr="00A25605">
        <w:trPr>
          <w:trHeight w:val="20"/>
          <w:jc w:val="center"/>
        </w:trPr>
        <w:tc>
          <w:tcPr>
            <w:tcW w:w="2237" w:type="pct"/>
          </w:tcPr>
          <w:p w14:paraId="394B03F4" w14:textId="60BDEDE3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0DE37439" w14:textId="715C0D2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6 785,91</w:t>
            </w:r>
          </w:p>
        </w:tc>
        <w:tc>
          <w:tcPr>
            <w:tcW w:w="464" w:type="pct"/>
            <w:noWrap/>
          </w:tcPr>
          <w:p w14:paraId="69EE543E" w14:textId="7372973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6 785,91</w:t>
            </w:r>
          </w:p>
        </w:tc>
        <w:tc>
          <w:tcPr>
            <w:tcW w:w="464" w:type="pct"/>
            <w:noWrap/>
          </w:tcPr>
          <w:p w14:paraId="7722CECC" w14:textId="0E21175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D64671E" w14:textId="26893B2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FD498E0" w14:textId="79AEF2C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9F9C54E" w14:textId="47A48B31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7E8962C" w14:textId="77777777" w:rsidTr="00A25605">
        <w:trPr>
          <w:trHeight w:val="20"/>
          <w:jc w:val="center"/>
        </w:trPr>
        <w:tc>
          <w:tcPr>
            <w:tcW w:w="2237" w:type="pct"/>
          </w:tcPr>
          <w:p w14:paraId="2C4011BD" w14:textId="0E7CBAFC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0F55202" w14:textId="621E036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156,20</w:t>
            </w:r>
          </w:p>
        </w:tc>
        <w:tc>
          <w:tcPr>
            <w:tcW w:w="464" w:type="pct"/>
            <w:noWrap/>
          </w:tcPr>
          <w:p w14:paraId="4E57E21B" w14:textId="3475668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156,20</w:t>
            </w:r>
          </w:p>
        </w:tc>
        <w:tc>
          <w:tcPr>
            <w:tcW w:w="464" w:type="pct"/>
            <w:noWrap/>
          </w:tcPr>
          <w:p w14:paraId="1C89F54F" w14:textId="16EC0ACA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394A6D2" w14:textId="7866998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8D0BF4D" w14:textId="131BFDE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B47ADEF" w14:textId="33E91D9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66197A6B" w14:textId="77777777" w:rsidTr="00A25605">
        <w:trPr>
          <w:trHeight w:val="20"/>
          <w:jc w:val="center"/>
        </w:trPr>
        <w:tc>
          <w:tcPr>
            <w:tcW w:w="2237" w:type="pct"/>
          </w:tcPr>
          <w:p w14:paraId="18BB60F7" w14:textId="3883293F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D02215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Ийме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783916F" w14:textId="2D96C70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3D6F47E2" w14:textId="0C5D138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71258CE7" w14:textId="69C31BA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89B7806" w14:textId="7D08A7F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F584CA2" w14:textId="501F8CF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9809D25" w14:textId="656F8D0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E262639" w14:textId="77777777" w:rsidTr="00A25605">
        <w:trPr>
          <w:trHeight w:val="20"/>
          <w:jc w:val="center"/>
        </w:trPr>
        <w:tc>
          <w:tcPr>
            <w:tcW w:w="2237" w:type="pct"/>
          </w:tcPr>
          <w:p w14:paraId="5B4D8DDC" w14:textId="03837489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9481301" w14:textId="651A577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6D0DDE49" w14:textId="3E99D30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481576F4" w14:textId="2E40D3B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A813FC9" w14:textId="0806BAB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B78F75B" w14:textId="0536EBC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AB64947" w14:textId="26FF381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AC0E3F5" w14:textId="77777777" w:rsidTr="00A25605">
        <w:trPr>
          <w:trHeight w:val="20"/>
          <w:jc w:val="center"/>
        </w:trPr>
        <w:tc>
          <w:tcPr>
            <w:tcW w:w="2237" w:type="pct"/>
          </w:tcPr>
          <w:p w14:paraId="672F0803" w14:textId="28167556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2535BE5" w14:textId="00A02E9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22F91CE3" w14:textId="1C27781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49D5E8E3" w14:textId="31362CF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E541DB0" w14:textId="06690B8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C03BEE1" w14:textId="06EC879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6BEA4B0" w14:textId="3B1B3F0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07C4E7F0" w14:textId="77777777" w:rsidTr="00A25605">
        <w:trPr>
          <w:trHeight w:val="20"/>
          <w:jc w:val="center"/>
        </w:trPr>
        <w:tc>
          <w:tcPr>
            <w:tcW w:w="2237" w:type="pct"/>
          </w:tcPr>
          <w:p w14:paraId="34164A57" w14:textId="417AD42B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D02215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Врачебная амбулатория с. </w:t>
            </w:r>
            <w:proofErr w:type="spellStart"/>
            <w:r w:rsidRPr="00810220">
              <w:rPr>
                <w:color w:val="000000"/>
              </w:rPr>
              <w:t>Дус-Даг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62EC179" w14:textId="0982102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12 331,00</w:t>
            </w:r>
          </w:p>
        </w:tc>
        <w:tc>
          <w:tcPr>
            <w:tcW w:w="464" w:type="pct"/>
            <w:noWrap/>
          </w:tcPr>
          <w:p w14:paraId="5AC11EF0" w14:textId="5DB265A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CCD12D" w14:textId="1FF3C94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12 331,00</w:t>
            </w:r>
          </w:p>
        </w:tc>
        <w:tc>
          <w:tcPr>
            <w:tcW w:w="464" w:type="pct"/>
            <w:noWrap/>
          </w:tcPr>
          <w:p w14:paraId="75818C14" w14:textId="667DBFC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5E7C837" w14:textId="0132E8F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7F89DA7" w14:textId="19213EDA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14B22B54" w14:textId="77777777" w:rsidTr="00A25605">
        <w:trPr>
          <w:trHeight w:val="20"/>
          <w:jc w:val="center"/>
        </w:trPr>
        <w:tc>
          <w:tcPr>
            <w:tcW w:w="2237" w:type="pct"/>
          </w:tcPr>
          <w:p w14:paraId="49024CD4" w14:textId="2B74FE39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84A33A9" w14:textId="4249AB8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12 053,55</w:t>
            </w:r>
          </w:p>
        </w:tc>
        <w:tc>
          <w:tcPr>
            <w:tcW w:w="464" w:type="pct"/>
            <w:noWrap/>
          </w:tcPr>
          <w:p w14:paraId="51ACC1A5" w14:textId="1F475CCA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B8DBC78" w14:textId="0FBF664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12 053,55</w:t>
            </w:r>
          </w:p>
        </w:tc>
        <w:tc>
          <w:tcPr>
            <w:tcW w:w="464" w:type="pct"/>
            <w:noWrap/>
          </w:tcPr>
          <w:p w14:paraId="37842627" w14:textId="3CC3BB2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B888FF" w14:textId="3BEF058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96C8EE1" w14:textId="5BB407C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04E0E4F5" w14:textId="77777777" w:rsidTr="00A25605">
        <w:trPr>
          <w:trHeight w:val="20"/>
          <w:jc w:val="center"/>
        </w:trPr>
        <w:tc>
          <w:tcPr>
            <w:tcW w:w="2237" w:type="pct"/>
          </w:tcPr>
          <w:p w14:paraId="57BCCFDA" w14:textId="249A2652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17EBA23" w14:textId="48BCDBE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277,45</w:t>
            </w:r>
          </w:p>
        </w:tc>
        <w:tc>
          <w:tcPr>
            <w:tcW w:w="464" w:type="pct"/>
            <w:noWrap/>
          </w:tcPr>
          <w:p w14:paraId="75B77F51" w14:textId="104CE4A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9C45E2" w14:textId="70ED2CF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277,45</w:t>
            </w:r>
          </w:p>
        </w:tc>
        <w:tc>
          <w:tcPr>
            <w:tcW w:w="464" w:type="pct"/>
            <w:noWrap/>
          </w:tcPr>
          <w:p w14:paraId="5531AD11" w14:textId="55E3E0F1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DC94754" w14:textId="2239614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DC25FC5" w14:textId="0E55D7E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420FFD0F" w14:textId="77777777" w:rsidTr="00A25605">
        <w:trPr>
          <w:trHeight w:val="20"/>
          <w:jc w:val="center"/>
        </w:trPr>
        <w:tc>
          <w:tcPr>
            <w:tcW w:w="2237" w:type="pct"/>
          </w:tcPr>
          <w:p w14:paraId="7D637C78" w14:textId="7234E719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D02215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Врачебная амбулатория с. Элегест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CAB0B64" w14:textId="38576B5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11 714,45</w:t>
            </w:r>
          </w:p>
        </w:tc>
        <w:tc>
          <w:tcPr>
            <w:tcW w:w="464" w:type="pct"/>
            <w:noWrap/>
          </w:tcPr>
          <w:p w14:paraId="78E0E8A5" w14:textId="0CBCF00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74A02BE" w14:textId="4751CC3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11 714,45</w:t>
            </w:r>
          </w:p>
        </w:tc>
        <w:tc>
          <w:tcPr>
            <w:tcW w:w="464" w:type="pct"/>
            <w:noWrap/>
          </w:tcPr>
          <w:p w14:paraId="1D581628" w14:textId="2814E56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756BBEB" w14:textId="44B15E7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57419D6" w14:textId="638197A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6C93D698" w14:textId="77777777" w:rsidTr="00A25605">
        <w:trPr>
          <w:trHeight w:val="20"/>
          <w:jc w:val="center"/>
        </w:trPr>
        <w:tc>
          <w:tcPr>
            <w:tcW w:w="2237" w:type="pct"/>
          </w:tcPr>
          <w:p w14:paraId="0084A978" w14:textId="7DA2CF41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C6600CF" w14:textId="69F5F3A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11 450,87</w:t>
            </w:r>
          </w:p>
        </w:tc>
        <w:tc>
          <w:tcPr>
            <w:tcW w:w="464" w:type="pct"/>
            <w:noWrap/>
          </w:tcPr>
          <w:p w14:paraId="703A0972" w14:textId="1B918EC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D8956B7" w14:textId="3A1E85B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11 450,87</w:t>
            </w:r>
          </w:p>
        </w:tc>
        <w:tc>
          <w:tcPr>
            <w:tcW w:w="464" w:type="pct"/>
            <w:noWrap/>
          </w:tcPr>
          <w:p w14:paraId="18D0B7DF" w14:textId="3FFB894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A2AB690" w14:textId="2FCE488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3AA6FE7" w14:textId="17C2284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DF2EDEA" w14:textId="77777777" w:rsidTr="00A25605">
        <w:trPr>
          <w:trHeight w:val="20"/>
          <w:jc w:val="center"/>
        </w:trPr>
        <w:tc>
          <w:tcPr>
            <w:tcW w:w="2237" w:type="pct"/>
          </w:tcPr>
          <w:p w14:paraId="174C64F3" w14:textId="0E91256F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8C96EC1" w14:textId="7155D8C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263,58</w:t>
            </w:r>
          </w:p>
        </w:tc>
        <w:tc>
          <w:tcPr>
            <w:tcW w:w="464" w:type="pct"/>
            <w:noWrap/>
          </w:tcPr>
          <w:p w14:paraId="12AACFF6" w14:textId="056A591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F8CEC8" w14:textId="5BE942B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263,58</w:t>
            </w:r>
          </w:p>
        </w:tc>
        <w:tc>
          <w:tcPr>
            <w:tcW w:w="464" w:type="pct"/>
            <w:noWrap/>
          </w:tcPr>
          <w:p w14:paraId="0D21B443" w14:textId="1EB2360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0D2D81" w14:textId="35CED36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1978C6C" w14:textId="5A90E6B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05B22DD8" w14:textId="77777777" w:rsidTr="00A25605">
        <w:trPr>
          <w:trHeight w:val="20"/>
          <w:jc w:val="center"/>
        </w:trPr>
        <w:tc>
          <w:tcPr>
            <w:tcW w:w="2237" w:type="pct"/>
          </w:tcPr>
          <w:p w14:paraId="317C37FD" w14:textId="2180AE8B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Ийи</w:t>
            </w:r>
            <w:proofErr w:type="spellEnd"/>
            <w:r w:rsidRPr="00810220">
              <w:rPr>
                <w:color w:val="000000"/>
              </w:rPr>
              <w:t>-Тал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57CA20E" w14:textId="4951629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1961AEF5" w14:textId="523FB32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381A580" w14:textId="70C82AB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2FB6F7B1" w14:textId="4A1BA8F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9491320" w14:textId="222ECB2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36F7397" w14:textId="7834577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FDCC62A" w14:textId="77777777" w:rsidTr="00A25605">
        <w:trPr>
          <w:trHeight w:val="20"/>
          <w:jc w:val="center"/>
        </w:trPr>
        <w:tc>
          <w:tcPr>
            <w:tcW w:w="2237" w:type="pct"/>
          </w:tcPr>
          <w:p w14:paraId="736D97F6" w14:textId="0B0BF781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E6BA397" w14:textId="6522B4C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126FAF00" w14:textId="7F7F0B5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994FFD" w14:textId="47E3E86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519E9791" w14:textId="0D573D0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C297CC7" w14:textId="66CD740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EA4B5BB" w14:textId="72E8669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2AC1B628" w14:textId="77777777" w:rsidTr="00A25605">
        <w:trPr>
          <w:trHeight w:val="20"/>
          <w:jc w:val="center"/>
        </w:trPr>
        <w:tc>
          <w:tcPr>
            <w:tcW w:w="2237" w:type="pct"/>
          </w:tcPr>
          <w:p w14:paraId="60E64F4D" w14:textId="58B47DFB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E7D35D4" w14:textId="1F51D8D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248705B2" w14:textId="21F8244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AF244EB" w14:textId="47942A15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6B4AE19B" w14:textId="1A1F3841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2BDE96D" w14:textId="3ABDDA2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AB0C6A7" w14:textId="2067AB8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3A0D60E8" w14:textId="77777777" w:rsidTr="00A25605">
        <w:trPr>
          <w:trHeight w:val="20"/>
          <w:jc w:val="center"/>
        </w:trPr>
        <w:tc>
          <w:tcPr>
            <w:tcW w:w="2237" w:type="pct"/>
          </w:tcPr>
          <w:p w14:paraId="472AC06F" w14:textId="1744480C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Ырбан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4E254814" w14:textId="0629D72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074AF45F" w14:textId="0E2FFE7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8D9077" w14:textId="6241C20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0EEC08AA" w14:textId="0FBDFD4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01516A9" w14:textId="06AA927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4130E04" w14:textId="58C1BAD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658286AB" w14:textId="77777777" w:rsidTr="00A25605">
        <w:trPr>
          <w:trHeight w:val="20"/>
          <w:jc w:val="center"/>
        </w:trPr>
        <w:tc>
          <w:tcPr>
            <w:tcW w:w="2237" w:type="pct"/>
          </w:tcPr>
          <w:p w14:paraId="0FB66842" w14:textId="1B2AB61C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3CA74CE" w14:textId="5099136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68EFF1F4" w14:textId="1B896DD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82205CA" w14:textId="0246D541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2C4502A8" w14:textId="726FC86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E83AC90" w14:textId="4568BEB6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C7FFFBB" w14:textId="5E69370A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26A5C00B" w14:textId="77777777" w:rsidTr="00A25605">
        <w:trPr>
          <w:trHeight w:val="20"/>
          <w:jc w:val="center"/>
        </w:trPr>
        <w:tc>
          <w:tcPr>
            <w:tcW w:w="2237" w:type="pct"/>
          </w:tcPr>
          <w:p w14:paraId="5D87AA9A" w14:textId="05715C31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8A8CD75" w14:textId="68EA8A4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3EDED07B" w14:textId="08C8CF9F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4F0C366" w14:textId="1AD1AEDA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2384C2D3" w14:textId="792D9B7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732D6EB" w14:textId="65B2F063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46BCD0A" w14:textId="1CBCE80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0DC909CA" w14:textId="77777777" w:rsidTr="00A25605">
        <w:trPr>
          <w:trHeight w:val="20"/>
          <w:jc w:val="center"/>
        </w:trPr>
        <w:tc>
          <w:tcPr>
            <w:tcW w:w="2237" w:type="pct"/>
          </w:tcPr>
          <w:p w14:paraId="7C08D2D2" w14:textId="5F75DF85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Авы</w:t>
            </w:r>
            <w:r w:rsidRPr="00810220">
              <w:rPr>
                <w:color w:val="000000"/>
              </w:rPr>
              <w:t>й</w:t>
            </w:r>
            <w:r w:rsidRPr="00810220">
              <w:rPr>
                <w:color w:val="000000"/>
              </w:rPr>
              <w:t>ган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798CC6D6" w14:textId="3A4EDB97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28B4E605" w14:textId="7E4B00E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EE92568" w14:textId="1E6F7278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114CED96" w14:textId="34872E8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F434F0F" w14:textId="410FB43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43CDBCC" w14:textId="1281D2B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6CE3DBDA" w14:textId="77777777" w:rsidTr="00A25605">
        <w:trPr>
          <w:trHeight w:val="20"/>
          <w:jc w:val="center"/>
        </w:trPr>
        <w:tc>
          <w:tcPr>
            <w:tcW w:w="2237" w:type="pct"/>
          </w:tcPr>
          <w:p w14:paraId="6D7B9CAA" w14:textId="197E62F2" w:rsidR="00C924AB" w:rsidRPr="00810220" w:rsidRDefault="00C924A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3A3623DD" w14:textId="20A69FE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4A0AA3BC" w14:textId="335221E9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53843F5" w14:textId="70EBC72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2A93CD9F" w14:textId="2044F9E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3440869" w14:textId="1133731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40347BC" w14:textId="7DD2722C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924AB" w:rsidRPr="00810220" w14:paraId="58AA73F5" w14:textId="77777777" w:rsidTr="00A25605">
        <w:trPr>
          <w:trHeight w:val="20"/>
          <w:jc w:val="center"/>
        </w:trPr>
        <w:tc>
          <w:tcPr>
            <w:tcW w:w="2237" w:type="pct"/>
          </w:tcPr>
          <w:p w14:paraId="72E7FFC4" w14:textId="0D72ECC3" w:rsidR="00C924AB" w:rsidRPr="00810220" w:rsidRDefault="00C924A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94BF957" w14:textId="0CF1A22D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02A95141" w14:textId="2CE747B4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9EEB81" w14:textId="3FB69670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4FBD72E1" w14:textId="5AB61C8E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1ED095E" w14:textId="17725392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D8D16A4" w14:textId="17FCD5AB" w:rsidR="00C924AB" w:rsidRPr="00810220" w:rsidRDefault="00C924A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6974563D" w14:textId="77777777" w:rsidTr="00A25605">
        <w:trPr>
          <w:trHeight w:val="20"/>
          <w:jc w:val="center"/>
        </w:trPr>
        <w:tc>
          <w:tcPr>
            <w:tcW w:w="2237" w:type="pct"/>
          </w:tcPr>
          <w:p w14:paraId="1A6C05BC" w14:textId="6828E8DB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Врачебная амбулатория с. </w:t>
            </w:r>
            <w:proofErr w:type="spellStart"/>
            <w:r w:rsidRPr="00810220">
              <w:rPr>
                <w:color w:val="000000"/>
              </w:rPr>
              <w:t>Саглы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D24C0BC" w14:textId="48EA5420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4602B20E" w14:textId="60AA3227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075A10B" w14:textId="7C52FCE6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6BB01AA7" w14:textId="16BCF1A1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DFB7C04" w14:textId="698E5A85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3D18F54" w14:textId="15338087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4D1E3516" w14:textId="77777777" w:rsidTr="00A25605">
        <w:trPr>
          <w:trHeight w:val="20"/>
          <w:jc w:val="center"/>
        </w:trPr>
        <w:tc>
          <w:tcPr>
            <w:tcW w:w="2237" w:type="pct"/>
          </w:tcPr>
          <w:p w14:paraId="0098C7BB" w14:textId="73D67735" w:rsidR="00ED2E64" w:rsidRPr="00810220" w:rsidRDefault="00ED2E64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0033046A" w14:textId="05A826FE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403D01D1" w14:textId="1EEC7FC5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F7B93D0" w14:textId="71EE6375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42E281AE" w14:textId="616A76DD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695D871" w14:textId="4C5EE3C3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D9D0D90" w14:textId="6F5483C2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56FD9F88" w14:textId="77777777" w:rsidTr="00A25605">
        <w:trPr>
          <w:trHeight w:val="20"/>
          <w:jc w:val="center"/>
        </w:trPr>
        <w:tc>
          <w:tcPr>
            <w:tcW w:w="2237" w:type="pct"/>
          </w:tcPr>
          <w:p w14:paraId="4B25A49D" w14:textId="184F941A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E290AE6" w14:textId="3FF16F34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07942107" w14:textId="2C43FBDA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8C3CC9A" w14:textId="4721AB7E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A8D1F96" w14:textId="71BCDDAF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01B00F" w14:textId="75916567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2CBFEE0" w14:textId="65EC10BC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43489E19" w14:textId="77777777" w:rsidTr="00A25605">
        <w:trPr>
          <w:trHeight w:val="20"/>
          <w:jc w:val="center"/>
        </w:trPr>
        <w:tc>
          <w:tcPr>
            <w:tcW w:w="2237" w:type="pct"/>
          </w:tcPr>
          <w:p w14:paraId="759FB11E" w14:textId="1C556C9D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Фельдшерско-акушерский пункт с. Кок-</w:t>
            </w:r>
            <w:proofErr w:type="spellStart"/>
            <w:r w:rsidRPr="00810220">
              <w:rPr>
                <w:color w:val="000000"/>
              </w:rPr>
              <w:t>Хаак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A5AB09B" w14:textId="4FA3BBC3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5435E294" w14:textId="5767159C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242316A" w14:textId="28B4DF7C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306E8DB2" w14:textId="3DEE5B68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C3EA581" w14:textId="7C3589EE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A60166A" w14:textId="2CF977E8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635CAAEC" w14:textId="77777777" w:rsidTr="00A25605">
        <w:trPr>
          <w:trHeight w:val="20"/>
          <w:jc w:val="center"/>
        </w:trPr>
        <w:tc>
          <w:tcPr>
            <w:tcW w:w="2237" w:type="pct"/>
          </w:tcPr>
          <w:p w14:paraId="2260D0DF" w14:textId="7979D047" w:rsidR="00ED2E64" w:rsidRPr="00810220" w:rsidRDefault="00ED2E64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739BE72" w14:textId="51381B31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7D4C0788" w14:textId="70781A1D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8C9F0CD" w14:textId="4A8EB947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2627E72E" w14:textId="6066C49D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DC891B" w14:textId="6191A37C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E84AFE5" w14:textId="2B39ADD4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7287E70F" w14:textId="77777777" w:rsidTr="00A25605">
        <w:trPr>
          <w:trHeight w:val="20"/>
          <w:jc w:val="center"/>
        </w:trPr>
        <w:tc>
          <w:tcPr>
            <w:tcW w:w="2237" w:type="pct"/>
          </w:tcPr>
          <w:p w14:paraId="602F639C" w14:textId="5ECE796D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50D3DA7" w14:textId="32153B84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3802EB50" w14:textId="73990686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0A2604" w14:textId="509C3F23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17614C02" w14:textId="152EF051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AADB96E" w14:textId="44C61BA8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5AF5620" w14:textId="7F1FD9C3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62EA3E3D" w14:textId="77777777" w:rsidTr="00A25605">
        <w:trPr>
          <w:trHeight w:val="20"/>
          <w:jc w:val="center"/>
        </w:trPr>
        <w:tc>
          <w:tcPr>
            <w:tcW w:w="2237" w:type="pct"/>
          </w:tcPr>
          <w:p w14:paraId="4CB82B8C" w14:textId="2C1C79E1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Бояро</w:t>
            </w:r>
            <w:r w:rsidRPr="00810220">
              <w:rPr>
                <w:color w:val="000000"/>
              </w:rPr>
              <w:t>в</w:t>
            </w:r>
            <w:r w:rsidRPr="00810220">
              <w:rPr>
                <w:color w:val="000000"/>
              </w:rPr>
              <w:t>ка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06B708D" w14:textId="79679E6D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44C9B122" w14:textId="1735AB3E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89D2C03" w14:textId="00F735E1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10AE2D95" w14:textId="26DAAFBD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5177357" w14:textId="2E94A594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FB08BA5" w14:textId="17A0DB6C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36A7442A" w14:textId="77777777" w:rsidTr="00A25605">
        <w:trPr>
          <w:trHeight w:val="20"/>
          <w:jc w:val="center"/>
        </w:trPr>
        <w:tc>
          <w:tcPr>
            <w:tcW w:w="2237" w:type="pct"/>
          </w:tcPr>
          <w:p w14:paraId="24392CE6" w14:textId="110E865B" w:rsidR="00ED2E64" w:rsidRPr="00810220" w:rsidRDefault="00ED2E64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07C3F4F" w14:textId="75451128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799585AC" w14:textId="75B027A6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8361EBA" w14:textId="01EDF422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4F45C087" w14:textId="20BB7453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1F7D7BB" w14:textId="526A61EE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C1BEEDC" w14:textId="563BC6C5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ED2E64" w:rsidRPr="00810220" w14:paraId="32546107" w14:textId="77777777" w:rsidTr="00A25605">
        <w:trPr>
          <w:trHeight w:val="20"/>
          <w:jc w:val="center"/>
        </w:trPr>
        <w:tc>
          <w:tcPr>
            <w:tcW w:w="2237" w:type="pct"/>
          </w:tcPr>
          <w:p w14:paraId="46F7A622" w14:textId="4E454F34" w:rsidR="00ED2E64" w:rsidRPr="00810220" w:rsidRDefault="00ED2E64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5AD4CDB" w14:textId="53FC5D59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046A339F" w14:textId="139608E9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94B07DE" w14:textId="7DE0837F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4E79B6D3" w14:textId="29218976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E679B23" w14:textId="06A3441F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7B7696D" w14:textId="4078FAFB" w:rsidR="00ED2E64" w:rsidRPr="00810220" w:rsidRDefault="00ED2E64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2B73105F" w14:textId="77777777" w:rsidTr="00A25605">
        <w:trPr>
          <w:trHeight w:val="20"/>
          <w:jc w:val="center"/>
        </w:trPr>
        <w:tc>
          <w:tcPr>
            <w:tcW w:w="2237" w:type="pct"/>
          </w:tcPr>
          <w:p w14:paraId="20BAA7A6" w14:textId="65E1D72E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Строительство</w:t>
            </w:r>
            <w:r w:rsidR="005F3251">
              <w:rPr>
                <w:color w:val="000000"/>
              </w:rPr>
              <w:t xml:space="preserve"> объекта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gramStart"/>
            <w:r w:rsidRPr="00810220">
              <w:rPr>
                <w:color w:val="000000"/>
              </w:rPr>
              <w:t>Баян-Тала</w:t>
            </w:r>
            <w:proofErr w:type="gram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3BE5C3A" w14:textId="73D6C11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12 175,65</w:t>
            </w:r>
          </w:p>
        </w:tc>
        <w:tc>
          <w:tcPr>
            <w:tcW w:w="464" w:type="pct"/>
            <w:noWrap/>
          </w:tcPr>
          <w:p w14:paraId="28E4FD81" w14:textId="10BA24F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3DE0EEF" w14:textId="5027CAA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12 175,65</w:t>
            </w:r>
          </w:p>
        </w:tc>
        <w:tc>
          <w:tcPr>
            <w:tcW w:w="464" w:type="pct"/>
            <w:noWrap/>
          </w:tcPr>
          <w:p w14:paraId="28EFD532" w14:textId="21963CB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3D2A813" w14:textId="1BA4F0D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3868A44" w14:textId="21B8E55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2AF9754" w14:textId="77777777" w:rsidTr="00A25605">
        <w:trPr>
          <w:trHeight w:val="20"/>
          <w:jc w:val="center"/>
        </w:trPr>
        <w:tc>
          <w:tcPr>
            <w:tcW w:w="2237" w:type="pct"/>
          </w:tcPr>
          <w:p w14:paraId="5C33F209" w14:textId="4D43F887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FD918E9" w14:textId="43A2216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11 901,69</w:t>
            </w:r>
          </w:p>
        </w:tc>
        <w:tc>
          <w:tcPr>
            <w:tcW w:w="464" w:type="pct"/>
            <w:noWrap/>
          </w:tcPr>
          <w:p w14:paraId="569D9416" w14:textId="3DE8DF9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646E9FA" w14:textId="29D55B0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11 901,69</w:t>
            </w:r>
          </w:p>
        </w:tc>
        <w:tc>
          <w:tcPr>
            <w:tcW w:w="464" w:type="pct"/>
            <w:noWrap/>
          </w:tcPr>
          <w:p w14:paraId="198B21CB" w14:textId="7912BCF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99C39E6" w14:textId="5EE929B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965D52A" w14:textId="31F37DB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835DAE0" w14:textId="77777777" w:rsidTr="00A25605">
        <w:trPr>
          <w:trHeight w:val="20"/>
          <w:jc w:val="center"/>
        </w:trPr>
        <w:tc>
          <w:tcPr>
            <w:tcW w:w="2237" w:type="pct"/>
          </w:tcPr>
          <w:p w14:paraId="60CE8305" w14:textId="6529F26C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D85397F" w14:textId="1546147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273,95</w:t>
            </w:r>
          </w:p>
        </w:tc>
        <w:tc>
          <w:tcPr>
            <w:tcW w:w="464" w:type="pct"/>
            <w:noWrap/>
          </w:tcPr>
          <w:p w14:paraId="2AFB9F72" w14:textId="3C8CF7E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22097E2" w14:textId="070EE90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273,95</w:t>
            </w:r>
          </w:p>
        </w:tc>
        <w:tc>
          <w:tcPr>
            <w:tcW w:w="464" w:type="pct"/>
            <w:noWrap/>
          </w:tcPr>
          <w:p w14:paraId="076F66D0" w14:textId="620E8D6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7C7E565" w14:textId="63539CC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AB8377F" w14:textId="19B281D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4E404051" w14:textId="77777777" w:rsidTr="00A25605">
        <w:trPr>
          <w:trHeight w:val="20"/>
          <w:jc w:val="center"/>
        </w:trPr>
        <w:tc>
          <w:tcPr>
            <w:tcW w:w="2237" w:type="pct"/>
          </w:tcPr>
          <w:p w14:paraId="51B79A38" w14:textId="536A99B2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F3251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Врачебная амбулатория с. </w:t>
            </w:r>
            <w:proofErr w:type="spellStart"/>
            <w:r w:rsidRPr="00810220">
              <w:rPr>
                <w:color w:val="000000"/>
              </w:rPr>
              <w:t>Шуй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BA42BEA" w14:textId="087F3EA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11 714,45</w:t>
            </w:r>
          </w:p>
        </w:tc>
        <w:tc>
          <w:tcPr>
            <w:tcW w:w="464" w:type="pct"/>
            <w:noWrap/>
          </w:tcPr>
          <w:p w14:paraId="3435741E" w14:textId="1494055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1B48103" w14:textId="0D9E48B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11 714,45</w:t>
            </w:r>
          </w:p>
        </w:tc>
        <w:tc>
          <w:tcPr>
            <w:tcW w:w="464" w:type="pct"/>
            <w:noWrap/>
          </w:tcPr>
          <w:p w14:paraId="04C608F7" w14:textId="0C58EB2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C529A0A" w14:textId="4A41FA0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7EC45D8" w14:textId="6020D31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5119A207" w14:textId="77777777" w:rsidTr="00A25605">
        <w:trPr>
          <w:trHeight w:val="20"/>
          <w:jc w:val="center"/>
        </w:trPr>
        <w:tc>
          <w:tcPr>
            <w:tcW w:w="2237" w:type="pct"/>
          </w:tcPr>
          <w:p w14:paraId="1269B219" w14:textId="664F6502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BE22BFD" w14:textId="0EE2F26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11 450,87</w:t>
            </w:r>
          </w:p>
        </w:tc>
        <w:tc>
          <w:tcPr>
            <w:tcW w:w="464" w:type="pct"/>
            <w:noWrap/>
          </w:tcPr>
          <w:p w14:paraId="2EBE90FB" w14:textId="3379B90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FCCC1A0" w14:textId="5FBCEF9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11 450,87</w:t>
            </w:r>
          </w:p>
        </w:tc>
        <w:tc>
          <w:tcPr>
            <w:tcW w:w="464" w:type="pct"/>
            <w:noWrap/>
          </w:tcPr>
          <w:p w14:paraId="4D2D0C2A" w14:textId="6E3FE20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4387675" w14:textId="23CED12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525401F" w14:textId="503B92D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5A491433" w14:textId="77777777" w:rsidTr="00A25605">
        <w:trPr>
          <w:trHeight w:val="20"/>
          <w:jc w:val="center"/>
        </w:trPr>
        <w:tc>
          <w:tcPr>
            <w:tcW w:w="2237" w:type="pct"/>
          </w:tcPr>
          <w:p w14:paraId="5FE030EE" w14:textId="187C7C93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6C20409" w14:textId="7AC3D7A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263,58</w:t>
            </w:r>
          </w:p>
        </w:tc>
        <w:tc>
          <w:tcPr>
            <w:tcW w:w="464" w:type="pct"/>
            <w:noWrap/>
          </w:tcPr>
          <w:p w14:paraId="4C21A47C" w14:textId="46355A7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1B0135F" w14:textId="07DB783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263,58</w:t>
            </w:r>
          </w:p>
        </w:tc>
        <w:tc>
          <w:tcPr>
            <w:tcW w:w="464" w:type="pct"/>
            <w:noWrap/>
          </w:tcPr>
          <w:p w14:paraId="1AE3F3B0" w14:textId="099ED32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608680D" w14:textId="2D1779D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B8C8EA4" w14:textId="78A97AC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4E8B85EC" w14:textId="77777777" w:rsidTr="00A25605">
        <w:trPr>
          <w:trHeight w:val="20"/>
          <w:jc w:val="center"/>
        </w:trPr>
        <w:tc>
          <w:tcPr>
            <w:tcW w:w="2237" w:type="pct"/>
          </w:tcPr>
          <w:p w14:paraId="2CC6BE1B" w14:textId="79B5905C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поликлиники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Бай-</w:t>
            </w:r>
            <w:proofErr w:type="spellStart"/>
            <w:r w:rsidRPr="00810220">
              <w:rPr>
                <w:color w:val="000000"/>
              </w:rPr>
              <w:t>Тайгинская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F77D970" w14:textId="0E62C18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13 229,01</w:t>
            </w:r>
          </w:p>
        </w:tc>
        <w:tc>
          <w:tcPr>
            <w:tcW w:w="464" w:type="pct"/>
            <w:noWrap/>
          </w:tcPr>
          <w:p w14:paraId="13DD9068" w14:textId="7DA722D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5F99CC8" w14:textId="0FEFB6C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13 229,01</w:t>
            </w:r>
          </w:p>
        </w:tc>
        <w:tc>
          <w:tcPr>
            <w:tcW w:w="464" w:type="pct"/>
            <w:noWrap/>
          </w:tcPr>
          <w:p w14:paraId="44006492" w14:textId="7A436D5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1F0C8E" w14:textId="07C7AC2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831836B" w14:textId="122346E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662F404" w14:textId="77777777" w:rsidTr="00A25605">
        <w:trPr>
          <w:trHeight w:val="20"/>
          <w:jc w:val="center"/>
        </w:trPr>
        <w:tc>
          <w:tcPr>
            <w:tcW w:w="2237" w:type="pct"/>
          </w:tcPr>
          <w:p w14:paraId="4B3A1117" w14:textId="6E64E33D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0DAE8B7B" w14:textId="2F6E7FA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12 931,36</w:t>
            </w:r>
          </w:p>
        </w:tc>
        <w:tc>
          <w:tcPr>
            <w:tcW w:w="464" w:type="pct"/>
            <w:noWrap/>
          </w:tcPr>
          <w:p w14:paraId="7C29A547" w14:textId="3D23806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4B68C74" w14:textId="1601063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12 931,36</w:t>
            </w:r>
          </w:p>
        </w:tc>
        <w:tc>
          <w:tcPr>
            <w:tcW w:w="464" w:type="pct"/>
            <w:noWrap/>
          </w:tcPr>
          <w:p w14:paraId="4A371B20" w14:textId="40586B4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F18846D" w14:textId="1B189A4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A9D0F5C" w14:textId="19E43A1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4BA17BE6" w14:textId="77777777" w:rsidTr="00A25605">
        <w:trPr>
          <w:trHeight w:val="20"/>
          <w:jc w:val="center"/>
        </w:trPr>
        <w:tc>
          <w:tcPr>
            <w:tcW w:w="2237" w:type="pct"/>
          </w:tcPr>
          <w:p w14:paraId="10AA5A14" w14:textId="63954E15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24E6662" w14:textId="71E171A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297,65</w:t>
            </w:r>
          </w:p>
        </w:tc>
        <w:tc>
          <w:tcPr>
            <w:tcW w:w="464" w:type="pct"/>
            <w:noWrap/>
          </w:tcPr>
          <w:p w14:paraId="44BAADDD" w14:textId="70D17DA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8ACCD14" w14:textId="2FCDC72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297,65</w:t>
            </w:r>
          </w:p>
        </w:tc>
        <w:tc>
          <w:tcPr>
            <w:tcW w:w="464" w:type="pct"/>
            <w:noWrap/>
          </w:tcPr>
          <w:p w14:paraId="28445148" w14:textId="045D330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FEF08E7" w14:textId="067A64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0356646" w14:textId="205D843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008AC048" w14:textId="77777777" w:rsidTr="00A25605">
        <w:trPr>
          <w:trHeight w:val="20"/>
          <w:jc w:val="center"/>
        </w:trPr>
        <w:tc>
          <w:tcPr>
            <w:tcW w:w="2237" w:type="pct"/>
          </w:tcPr>
          <w:p w14:paraId="1D4F22AE" w14:textId="25C1EDAE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офиса врача общей практики </w:t>
            </w:r>
            <w:proofErr w:type="gramStart"/>
            <w:r w:rsidR="005D45EF">
              <w:rPr>
                <w:color w:val="000000"/>
              </w:rPr>
              <w:t>в</w:t>
            </w:r>
            <w:proofErr w:type="gramEnd"/>
            <w:r w:rsidR="005D45EF"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 xml:space="preserve">с. </w:t>
            </w:r>
            <w:proofErr w:type="spellStart"/>
            <w:r w:rsidRPr="00810220">
              <w:rPr>
                <w:color w:val="000000"/>
              </w:rPr>
              <w:t>Ишкин</w:t>
            </w:r>
            <w:proofErr w:type="spellEnd"/>
          </w:p>
        </w:tc>
        <w:tc>
          <w:tcPr>
            <w:tcW w:w="501" w:type="pct"/>
            <w:noWrap/>
          </w:tcPr>
          <w:p w14:paraId="7FF222C8" w14:textId="03B154D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4 365,28</w:t>
            </w:r>
          </w:p>
        </w:tc>
        <w:tc>
          <w:tcPr>
            <w:tcW w:w="464" w:type="pct"/>
            <w:noWrap/>
          </w:tcPr>
          <w:p w14:paraId="072D4DFE" w14:textId="450FBED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015BC26" w14:textId="081889E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4 365,28</w:t>
            </w:r>
          </w:p>
        </w:tc>
        <w:tc>
          <w:tcPr>
            <w:tcW w:w="464" w:type="pct"/>
            <w:noWrap/>
          </w:tcPr>
          <w:p w14:paraId="0CDFE476" w14:textId="306E65C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44C30A7" w14:textId="1643C33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9F32977" w14:textId="40A3C2E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216A8E40" w14:textId="77777777" w:rsidTr="00A25605">
        <w:trPr>
          <w:trHeight w:val="20"/>
          <w:jc w:val="center"/>
        </w:trPr>
        <w:tc>
          <w:tcPr>
            <w:tcW w:w="2237" w:type="pct"/>
          </w:tcPr>
          <w:p w14:paraId="49BF62A9" w14:textId="657825A6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E38CF8D" w14:textId="4D49516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4 267,06</w:t>
            </w:r>
          </w:p>
        </w:tc>
        <w:tc>
          <w:tcPr>
            <w:tcW w:w="464" w:type="pct"/>
            <w:noWrap/>
          </w:tcPr>
          <w:p w14:paraId="747F2C1C" w14:textId="10C5DA0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DCC30D9" w14:textId="114A1C0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4 267,06</w:t>
            </w:r>
          </w:p>
        </w:tc>
        <w:tc>
          <w:tcPr>
            <w:tcW w:w="464" w:type="pct"/>
            <w:noWrap/>
          </w:tcPr>
          <w:p w14:paraId="2D7AC648" w14:textId="632312E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A157CA4" w14:textId="539A507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55B7A2C" w14:textId="620D9F7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2FCA339F" w14:textId="77777777" w:rsidTr="00A25605">
        <w:trPr>
          <w:trHeight w:val="20"/>
          <w:jc w:val="center"/>
        </w:trPr>
        <w:tc>
          <w:tcPr>
            <w:tcW w:w="2237" w:type="pct"/>
          </w:tcPr>
          <w:p w14:paraId="75E6B588" w14:textId="3FAADDC9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ECF0709" w14:textId="190B4E2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98,22</w:t>
            </w:r>
          </w:p>
        </w:tc>
        <w:tc>
          <w:tcPr>
            <w:tcW w:w="464" w:type="pct"/>
            <w:noWrap/>
          </w:tcPr>
          <w:p w14:paraId="574DBC02" w14:textId="61C1D16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C328D77" w14:textId="638A84A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98,22</w:t>
            </w:r>
          </w:p>
        </w:tc>
        <w:tc>
          <w:tcPr>
            <w:tcW w:w="464" w:type="pct"/>
            <w:noWrap/>
          </w:tcPr>
          <w:p w14:paraId="1A69E7EC" w14:textId="5410C62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BF30C78" w14:textId="228E8FD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6323939" w14:textId="52305A5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19EFD4C4" w14:textId="77777777" w:rsidTr="00A25605">
        <w:trPr>
          <w:trHeight w:val="20"/>
          <w:jc w:val="center"/>
        </w:trPr>
        <w:tc>
          <w:tcPr>
            <w:tcW w:w="2237" w:type="pct"/>
          </w:tcPr>
          <w:p w14:paraId="01EC4FBD" w14:textId="679376CC" w:rsidR="009C237B" w:rsidRPr="00810220" w:rsidRDefault="009C237B" w:rsidP="005D45EF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Капитальный ремонт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Каа-Хемск</w:t>
            </w:r>
            <w:r w:rsidR="005D45EF">
              <w:rPr>
                <w:color w:val="000000"/>
              </w:rPr>
              <w:t>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1BBC978" w14:textId="213A3FD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23 675,36</w:t>
            </w:r>
          </w:p>
        </w:tc>
        <w:tc>
          <w:tcPr>
            <w:tcW w:w="464" w:type="pct"/>
            <w:noWrap/>
          </w:tcPr>
          <w:p w14:paraId="7C2CE931" w14:textId="52B006A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FB0385" w14:textId="45FB1B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23 675,36</w:t>
            </w:r>
          </w:p>
        </w:tc>
        <w:tc>
          <w:tcPr>
            <w:tcW w:w="464" w:type="pct"/>
            <w:noWrap/>
          </w:tcPr>
          <w:p w14:paraId="75C2F5EE" w14:textId="4D4A271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361ABE3" w14:textId="30CA042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50C0A31" w14:textId="510F315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01B2FF5E" w14:textId="77777777" w:rsidTr="00A25605">
        <w:trPr>
          <w:trHeight w:val="20"/>
          <w:jc w:val="center"/>
        </w:trPr>
        <w:tc>
          <w:tcPr>
            <w:tcW w:w="2237" w:type="pct"/>
          </w:tcPr>
          <w:p w14:paraId="5ED6A30C" w14:textId="4EE51EF7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B39FB78" w14:textId="46E1B85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23 142,66</w:t>
            </w:r>
          </w:p>
        </w:tc>
        <w:tc>
          <w:tcPr>
            <w:tcW w:w="464" w:type="pct"/>
            <w:noWrap/>
          </w:tcPr>
          <w:p w14:paraId="2A710AF4" w14:textId="5C695D1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DBDFCE5" w14:textId="5125D8E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23 142,66</w:t>
            </w:r>
          </w:p>
        </w:tc>
        <w:tc>
          <w:tcPr>
            <w:tcW w:w="464" w:type="pct"/>
            <w:noWrap/>
          </w:tcPr>
          <w:p w14:paraId="0C9BB742" w14:textId="33FF1F0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CD21F31" w14:textId="5D56858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40367D4" w14:textId="5B4E073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2D003FE8" w14:textId="77777777" w:rsidTr="00A25605">
        <w:trPr>
          <w:trHeight w:val="20"/>
          <w:jc w:val="center"/>
        </w:trPr>
        <w:tc>
          <w:tcPr>
            <w:tcW w:w="2237" w:type="pct"/>
          </w:tcPr>
          <w:p w14:paraId="6A0C4B31" w14:textId="5B772A55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4AD9401" w14:textId="059FF3E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532,70</w:t>
            </w:r>
          </w:p>
        </w:tc>
        <w:tc>
          <w:tcPr>
            <w:tcW w:w="464" w:type="pct"/>
            <w:noWrap/>
          </w:tcPr>
          <w:p w14:paraId="4213D835" w14:textId="645D4D9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E5A4E30" w14:textId="6A75B3A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532,70</w:t>
            </w:r>
          </w:p>
        </w:tc>
        <w:tc>
          <w:tcPr>
            <w:tcW w:w="464" w:type="pct"/>
            <w:noWrap/>
          </w:tcPr>
          <w:p w14:paraId="39762E40" w14:textId="4079F0C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5D92A8A" w14:textId="2117A7D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741A913" w14:textId="238F966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0F1C340E" w14:textId="77777777" w:rsidTr="00A25605">
        <w:trPr>
          <w:trHeight w:val="20"/>
          <w:jc w:val="center"/>
        </w:trPr>
        <w:tc>
          <w:tcPr>
            <w:tcW w:w="2237" w:type="pct"/>
          </w:tcPr>
          <w:p w14:paraId="45F8A6DC" w14:textId="3D85D3F7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Монгун-Тайгинская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F261977" w14:textId="6727EF9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21 359,50</w:t>
            </w:r>
          </w:p>
        </w:tc>
        <w:tc>
          <w:tcPr>
            <w:tcW w:w="464" w:type="pct"/>
            <w:noWrap/>
          </w:tcPr>
          <w:p w14:paraId="23ABD861" w14:textId="021F28C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298B551" w14:textId="006B571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21 359,50</w:t>
            </w:r>
          </w:p>
        </w:tc>
        <w:tc>
          <w:tcPr>
            <w:tcW w:w="464" w:type="pct"/>
            <w:noWrap/>
          </w:tcPr>
          <w:p w14:paraId="0770A11F" w14:textId="30F90B8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6E1DAB0" w14:textId="5D3C731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18F3CCC" w14:textId="7318D8E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34EB5692" w14:textId="77777777" w:rsidTr="00A25605">
        <w:trPr>
          <w:trHeight w:val="20"/>
          <w:jc w:val="center"/>
        </w:trPr>
        <w:tc>
          <w:tcPr>
            <w:tcW w:w="2237" w:type="pct"/>
          </w:tcPr>
          <w:p w14:paraId="2F76DAF9" w14:textId="1B459193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DBB5A7F" w14:textId="56EE79D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20 878,91</w:t>
            </w:r>
          </w:p>
        </w:tc>
        <w:tc>
          <w:tcPr>
            <w:tcW w:w="464" w:type="pct"/>
            <w:noWrap/>
          </w:tcPr>
          <w:p w14:paraId="178BA463" w14:textId="15C5D56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2E3351" w14:textId="61977F4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20 878,91</w:t>
            </w:r>
          </w:p>
        </w:tc>
        <w:tc>
          <w:tcPr>
            <w:tcW w:w="464" w:type="pct"/>
            <w:noWrap/>
          </w:tcPr>
          <w:p w14:paraId="7E73A3F5" w14:textId="0BFB3BA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565DFAC" w14:textId="402C8CF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0429218" w14:textId="082815D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343C63D9" w14:textId="77777777" w:rsidTr="00A25605">
        <w:trPr>
          <w:trHeight w:val="20"/>
          <w:jc w:val="center"/>
        </w:trPr>
        <w:tc>
          <w:tcPr>
            <w:tcW w:w="2237" w:type="pct"/>
          </w:tcPr>
          <w:p w14:paraId="703A3AB7" w14:textId="04DB224B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4EB84C2" w14:textId="65BF3F6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480,59</w:t>
            </w:r>
          </w:p>
        </w:tc>
        <w:tc>
          <w:tcPr>
            <w:tcW w:w="464" w:type="pct"/>
            <w:noWrap/>
          </w:tcPr>
          <w:p w14:paraId="5A50A6C5" w14:textId="74F0606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1AB86B" w14:textId="44AF57A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480,59</w:t>
            </w:r>
          </w:p>
        </w:tc>
        <w:tc>
          <w:tcPr>
            <w:tcW w:w="464" w:type="pct"/>
            <w:noWrap/>
          </w:tcPr>
          <w:p w14:paraId="1321CD72" w14:textId="15C1EAC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2D34976" w14:textId="4B5775C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EB5EC70" w14:textId="754D5B2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FD211BA" w14:textId="77777777" w:rsidTr="00A25605">
        <w:trPr>
          <w:trHeight w:val="20"/>
          <w:jc w:val="center"/>
        </w:trPr>
        <w:tc>
          <w:tcPr>
            <w:tcW w:w="2237" w:type="pct"/>
          </w:tcPr>
          <w:p w14:paraId="26862F05" w14:textId="33AFED65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ФАП с. Холь-</w:t>
            </w:r>
            <w:proofErr w:type="spellStart"/>
            <w:r w:rsidRPr="00810220">
              <w:rPr>
                <w:color w:val="000000"/>
              </w:rPr>
              <w:t>Ожу</w:t>
            </w:r>
            <w:proofErr w:type="spellEnd"/>
            <w:r w:rsidRPr="00810220">
              <w:rPr>
                <w:color w:val="000000"/>
              </w:rPr>
              <w:t xml:space="preserve"> (У-</w:t>
            </w:r>
            <w:proofErr w:type="spellStart"/>
            <w:r w:rsidRPr="00810220">
              <w:rPr>
                <w:color w:val="000000"/>
              </w:rPr>
              <w:t>Шынаа</w:t>
            </w:r>
            <w:proofErr w:type="spellEnd"/>
            <w:r w:rsidRPr="00810220">
              <w:rPr>
                <w:color w:val="000000"/>
              </w:rPr>
              <w:t>)</w:t>
            </w:r>
          </w:p>
        </w:tc>
        <w:tc>
          <w:tcPr>
            <w:tcW w:w="501" w:type="pct"/>
            <w:noWrap/>
          </w:tcPr>
          <w:p w14:paraId="04C6A371" w14:textId="7F3314E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6 000,00</w:t>
            </w:r>
          </w:p>
        </w:tc>
        <w:tc>
          <w:tcPr>
            <w:tcW w:w="464" w:type="pct"/>
            <w:noWrap/>
          </w:tcPr>
          <w:p w14:paraId="5378EA9C" w14:textId="65B6D51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0CD443A" w14:textId="321A8DA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6 000,00</w:t>
            </w:r>
          </w:p>
        </w:tc>
        <w:tc>
          <w:tcPr>
            <w:tcW w:w="464" w:type="pct"/>
            <w:noWrap/>
          </w:tcPr>
          <w:p w14:paraId="3DBF51F1" w14:textId="3FBA256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FB76177" w14:textId="6338B38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923070B" w14:textId="114D4D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52332B3D" w14:textId="77777777" w:rsidTr="00A25605">
        <w:trPr>
          <w:trHeight w:val="20"/>
          <w:jc w:val="center"/>
        </w:trPr>
        <w:tc>
          <w:tcPr>
            <w:tcW w:w="2237" w:type="pct"/>
          </w:tcPr>
          <w:p w14:paraId="79F11AB7" w14:textId="5D925007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319AE221" w14:textId="511507F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5 865,00</w:t>
            </w:r>
          </w:p>
        </w:tc>
        <w:tc>
          <w:tcPr>
            <w:tcW w:w="464" w:type="pct"/>
            <w:noWrap/>
          </w:tcPr>
          <w:p w14:paraId="1DE1EB60" w14:textId="2EE060E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F0F7E1D" w14:textId="70F18E1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5 865,00</w:t>
            </w:r>
          </w:p>
        </w:tc>
        <w:tc>
          <w:tcPr>
            <w:tcW w:w="464" w:type="pct"/>
            <w:noWrap/>
          </w:tcPr>
          <w:p w14:paraId="1066203D" w14:textId="7DE63B2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8EF87D2" w14:textId="0478968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83A5DF3" w14:textId="213250B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7F2B5DC" w14:textId="77777777" w:rsidTr="00A25605">
        <w:trPr>
          <w:trHeight w:val="20"/>
          <w:jc w:val="center"/>
        </w:trPr>
        <w:tc>
          <w:tcPr>
            <w:tcW w:w="2237" w:type="pct"/>
          </w:tcPr>
          <w:p w14:paraId="412BAD2E" w14:textId="224E65E0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39F99CC" w14:textId="34A7187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135,00</w:t>
            </w:r>
          </w:p>
        </w:tc>
        <w:tc>
          <w:tcPr>
            <w:tcW w:w="464" w:type="pct"/>
            <w:noWrap/>
          </w:tcPr>
          <w:p w14:paraId="5CDC0A03" w14:textId="0962821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0790C4E" w14:textId="2326A08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135,00</w:t>
            </w:r>
          </w:p>
        </w:tc>
        <w:tc>
          <w:tcPr>
            <w:tcW w:w="464" w:type="pct"/>
            <w:noWrap/>
          </w:tcPr>
          <w:p w14:paraId="3ED9BF70" w14:textId="1BE9168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29200E2" w14:textId="5812682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638B132" w14:textId="5532669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43377A2C" w14:textId="77777777" w:rsidTr="00A25605">
        <w:trPr>
          <w:trHeight w:val="20"/>
          <w:jc w:val="center"/>
        </w:trPr>
        <w:tc>
          <w:tcPr>
            <w:tcW w:w="2237" w:type="pct"/>
          </w:tcPr>
          <w:p w14:paraId="2A1F0EA2" w14:textId="4ADFCEA1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врачебной амбулатории с. </w:t>
            </w:r>
            <w:proofErr w:type="spellStart"/>
            <w:r w:rsidRPr="00810220">
              <w:rPr>
                <w:color w:val="000000"/>
              </w:rPr>
              <w:t>Сукпак</w:t>
            </w:r>
            <w:proofErr w:type="spellEnd"/>
          </w:p>
        </w:tc>
        <w:tc>
          <w:tcPr>
            <w:tcW w:w="501" w:type="pct"/>
            <w:noWrap/>
          </w:tcPr>
          <w:p w14:paraId="048133FF" w14:textId="0706C1F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9 900,00</w:t>
            </w:r>
          </w:p>
        </w:tc>
        <w:tc>
          <w:tcPr>
            <w:tcW w:w="464" w:type="pct"/>
            <w:noWrap/>
          </w:tcPr>
          <w:p w14:paraId="6BB47AA0" w14:textId="294B110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5D146C9" w14:textId="3FD8B7D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9 900,00</w:t>
            </w:r>
          </w:p>
        </w:tc>
        <w:tc>
          <w:tcPr>
            <w:tcW w:w="464" w:type="pct"/>
            <w:noWrap/>
          </w:tcPr>
          <w:p w14:paraId="48954DD5" w14:textId="7810C64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2D7C2CA" w14:textId="3694A86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A589420" w14:textId="000E54D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5ADFE3BC" w14:textId="77777777" w:rsidTr="00A25605">
        <w:trPr>
          <w:trHeight w:val="20"/>
          <w:jc w:val="center"/>
        </w:trPr>
        <w:tc>
          <w:tcPr>
            <w:tcW w:w="2237" w:type="pct"/>
          </w:tcPr>
          <w:p w14:paraId="23146949" w14:textId="40D862AA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117E551" w14:textId="484DE8F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9 677,25</w:t>
            </w:r>
          </w:p>
        </w:tc>
        <w:tc>
          <w:tcPr>
            <w:tcW w:w="464" w:type="pct"/>
            <w:noWrap/>
          </w:tcPr>
          <w:p w14:paraId="6CC53F6C" w14:textId="6FEEADE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61EFAC2" w14:textId="3292923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9 677,25</w:t>
            </w:r>
          </w:p>
        </w:tc>
        <w:tc>
          <w:tcPr>
            <w:tcW w:w="464" w:type="pct"/>
            <w:noWrap/>
          </w:tcPr>
          <w:p w14:paraId="4D86CD4D" w14:textId="3C01433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77EE13B" w14:textId="177B938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993819A" w14:textId="7AD69A7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35280963" w14:textId="77777777" w:rsidTr="00A25605">
        <w:trPr>
          <w:trHeight w:val="20"/>
          <w:jc w:val="center"/>
        </w:trPr>
        <w:tc>
          <w:tcPr>
            <w:tcW w:w="2237" w:type="pct"/>
          </w:tcPr>
          <w:p w14:paraId="3062AB67" w14:textId="15F1E3CA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4566C87" w14:textId="7BBC745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222,75</w:t>
            </w:r>
          </w:p>
        </w:tc>
        <w:tc>
          <w:tcPr>
            <w:tcW w:w="464" w:type="pct"/>
            <w:noWrap/>
          </w:tcPr>
          <w:p w14:paraId="128E5648" w14:textId="07C894D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990B675" w14:textId="35029E3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222,75</w:t>
            </w:r>
          </w:p>
        </w:tc>
        <w:tc>
          <w:tcPr>
            <w:tcW w:w="464" w:type="pct"/>
            <w:noWrap/>
          </w:tcPr>
          <w:p w14:paraId="3FB4B072" w14:textId="407BD6C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1E1EEB1" w14:textId="69EC733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38EB7A5" w14:textId="2F0D627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2E38E273" w14:textId="77777777" w:rsidTr="00A25605">
        <w:trPr>
          <w:trHeight w:val="20"/>
          <w:jc w:val="center"/>
        </w:trPr>
        <w:tc>
          <w:tcPr>
            <w:tcW w:w="2237" w:type="pct"/>
          </w:tcPr>
          <w:p w14:paraId="498300C9" w14:textId="3ADC3ABB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поликлиники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К</w:t>
            </w:r>
            <w:r w:rsidRPr="00810220">
              <w:rPr>
                <w:color w:val="000000"/>
              </w:rPr>
              <w:t>ы</w:t>
            </w:r>
            <w:r w:rsidRPr="00810220">
              <w:rPr>
                <w:color w:val="000000"/>
              </w:rPr>
              <w:t>зылская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41C1EF91" w14:textId="79634BA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11 000,00</w:t>
            </w:r>
          </w:p>
        </w:tc>
        <w:tc>
          <w:tcPr>
            <w:tcW w:w="464" w:type="pct"/>
            <w:noWrap/>
          </w:tcPr>
          <w:p w14:paraId="481071A1" w14:textId="715A19F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9E4132B" w14:textId="28A2D98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11 000,00</w:t>
            </w:r>
          </w:p>
        </w:tc>
        <w:tc>
          <w:tcPr>
            <w:tcW w:w="464" w:type="pct"/>
            <w:noWrap/>
          </w:tcPr>
          <w:p w14:paraId="7DC01EC0" w14:textId="0A8087F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E68AC8D" w14:textId="7FED83E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0B0805B" w14:textId="55E9CE9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86E0ED4" w14:textId="77777777" w:rsidTr="00A25605">
        <w:trPr>
          <w:trHeight w:val="20"/>
          <w:jc w:val="center"/>
        </w:trPr>
        <w:tc>
          <w:tcPr>
            <w:tcW w:w="2237" w:type="pct"/>
          </w:tcPr>
          <w:p w14:paraId="3413EE4E" w14:textId="05A868EE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BA9E2CD" w14:textId="28CE2AA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10 752,50</w:t>
            </w:r>
          </w:p>
        </w:tc>
        <w:tc>
          <w:tcPr>
            <w:tcW w:w="464" w:type="pct"/>
            <w:noWrap/>
          </w:tcPr>
          <w:p w14:paraId="3F6EC2B7" w14:textId="084751B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730C438" w14:textId="3316956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10 752,50</w:t>
            </w:r>
          </w:p>
        </w:tc>
        <w:tc>
          <w:tcPr>
            <w:tcW w:w="464" w:type="pct"/>
            <w:noWrap/>
          </w:tcPr>
          <w:p w14:paraId="44E454BC" w14:textId="046F36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6939993" w14:textId="3979D7E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77757BE" w14:textId="125BCB4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8C91430" w14:textId="77777777" w:rsidTr="00A25605">
        <w:trPr>
          <w:trHeight w:val="20"/>
          <w:jc w:val="center"/>
        </w:trPr>
        <w:tc>
          <w:tcPr>
            <w:tcW w:w="2237" w:type="pct"/>
          </w:tcPr>
          <w:p w14:paraId="6CFF2112" w14:textId="66930669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2A48F00" w14:textId="3169E84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247,50</w:t>
            </w:r>
          </w:p>
        </w:tc>
        <w:tc>
          <w:tcPr>
            <w:tcW w:w="464" w:type="pct"/>
            <w:noWrap/>
          </w:tcPr>
          <w:p w14:paraId="4E0EB65C" w14:textId="46FFADA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576CC94" w14:textId="59B4ACD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247,50</w:t>
            </w:r>
          </w:p>
        </w:tc>
        <w:tc>
          <w:tcPr>
            <w:tcW w:w="464" w:type="pct"/>
            <w:noWrap/>
          </w:tcPr>
          <w:p w14:paraId="5993057B" w14:textId="035691A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84636F7" w14:textId="2B1EE20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8B7A887" w14:textId="5AD1F40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4A811BE" w14:textId="77777777" w:rsidTr="00A25605">
        <w:trPr>
          <w:trHeight w:val="20"/>
          <w:jc w:val="center"/>
        </w:trPr>
        <w:tc>
          <w:tcPr>
            <w:tcW w:w="2237" w:type="pct"/>
          </w:tcPr>
          <w:p w14:paraId="7D809FB5" w14:textId="4EBB6395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Чазыл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ры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4A7BE91A" w14:textId="27965D8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0EAA5826" w14:textId="4E8F4C7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8046B25" w14:textId="6A75B9E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C8F2CE8" w14:textId="416923F0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3BBA782E" w14:textId="79948C4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BA14384" w14:textId="52D71ED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3012A380" w14:textId="77777777" w:rsidTr="00A25605">
        <w:trPr>
          <w:trHeight w:val="20"/>
          <w:jc w:val="center"/>
        </w:trPr>
        <w:tc>
          <w:tcPr>
            <w:tcW w:w="2237" w:type="pct"/>
          </w:tcPr>
          <w:p w14:paraId="58497A0E" w14:textId="21C71937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5DC3D96" w14:textId="6E1F172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3D335672" w14:textId="39C88B5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5881AAB" w14:textId="5D963D6E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174085D" w14:textId="67BF80F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5B717D2C" w14:textId="38C3AC6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BDBF354" w14:textId="45B973A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32BF822" w14:textId="77777777" w:rsidTr="00A25605">
        <w:trPr>
          <w:trHeight w:val="20"/>
          <w:jc w:val="center"/>
        </w:trPr>
        <w:tc>
          <w:tcPr>
            <w:tcW w:w="2237" w:type="pct"/>
          </w:tcPr>
          <w:p w14:paraId="3A190111" w14:textId="7696F37B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C4AC962" w14:textId="1807B4C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0C1C9723" w14:textId="7AAE791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FDEC7CC" w14:textId="1267BEB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0A3ABC8" w14:textId="310D6E2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02020D39" w14:textId="6B47433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3C1F6F6" w14:textId="27EAF45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77A6C978" w14:textId="77777777" w:rsidTr="00A25605">
        <w:trPr>
          <w:trHeight w:val="20"/>
          <w:jc w:val="center"/>
        </w:trPr>
        <w:tc>
          <w:tcPr>
            <w:tcW w:w="2237" w:type="pct"/>
          </w:tcPr>
          <w:p w14:paraId="3AE3759E" w14:textId="7630F541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Аксы-Барлык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4323FA4D" w14:textId="278C92C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564635E3" w14:textId="56E828E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8E1E1A" w14:textId="2376C1E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D25C715" w14:textId="1DF958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7D5318DD" w14:textId="01B450E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7EDC4E0" w14:textId="7D9087C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1EACBCCA" w14:textId="77777777" w:rsidTr="00A25605">
        <w:trPr>
          <w:trHeight w:val="20"/>
          <w:jc w:val="center"/>
        </w:trPr>
        <w:tc>
          <w:tcPr>
            <w:tcW w:w="2237" w:type="pct"/>
          </w:tcPr>
          <w:p w14:paraId="32D7D2E1" w14:textId="2CB4EF27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CC1DD14" w14:textId="3447754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544B0BDA" w14:textId="346ACA8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127DE4" w14:textId="7FE9986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674698D" w14:textId="3F889A0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3B01F1E8" w14:textId="768B07F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4AA2726" w14:textId="4EBE6D3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2F3F5C6" w14:textId="77777777" w:rsidTr="00A25605">
        <w:trPr>
          <w:trHeight w:val="20"/>
          <w:jc w:val="center"/>
        </w:trPr>
        <w:tc>
          <w:tcPr>
            <w:tcW w:w="2237" w:type="pct"/>
          </w:tcPr>
          <w:p w14:paraId="428035D0" w14:textId="7A71D8EF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B9D44FA" w14:textId="7C9C3AD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B6C118B" w14:textId="108B1BC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EA02D3" w14:textId="43B6A0DA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B7B1FE9" w14:textId="50459E1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4D83FD85" w14:textId="19CDC7F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BA1A2EB" w14:textId="067D4E1D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3860E8BA" w14:textId="77777777" w:rsidTr="00A25605">
        <w:trPr>
          <w:trHeight w:val="20"/>
          <w:jc w:val="center"/>
        </w:trPr>
        <w:tc>
          <w:tcPr>
            <w:tcW w:w="2237" w:type="pct"/>
          </w:tcPr>
          <w:p w14:paraId="2A2D31B7" w14:textId="18136DE1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Врачебная амбулатория с. Эрги-</w:t>
            </w:r>
            <w:proofErr w:type="spellStart"/>
            <w:r w:rsidRPr="00810220">
              <w:rPr>
                <w:color w:val="000000"/>
              </w:rPr>
              <w:t>Барлык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22D911E6" w14:textId="43C86CB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7C9064EA" w14:textId="7B000C09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A7C6655" w14:textId="4BDAA7C2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16EB880" w14:textId="1E62AC4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2FA8D660" w14:textId="4A78ABE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B34EC79" w14:textId="1266F9D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519B90FE" w14:textId="77777777" w:rsidTr="00A25605">
        <w:trPr>
          <w:trHeight w:val="20"/>
          <w:jc w:val="center"/>
        </w:trPr>
        <w:tc>
          <w:tcPr>
            <w:tcW w:w="2237" w:type="pct"/>
          </w:tcPr>
          <w:p w14:paraId="3BD71C18" w14:textId="138C30F6" w:rsidR="009C237B" w:rsidRPr="00810220" w:rsidRDefault="009C237B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65D8D79" w14:textId="043EFE2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0E09431C" w14:textId="7FA8B4CB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4604F15" w14:textId="062CCA68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DC69E29" w14:textId="7F5DB897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57AE7A50" w14:textId="497F7DA1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B972CB9" w14:textId="3B035E3C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9C237B" w:rsidRPr="00810220" w14:paraId="6556A31A" w14:textId="77777777" w:rsidTr="00A25605">
        <w:trPr>
          <w:trHeight w:val="20"/>
          <w:jc w:val="center"/>
        </w:trPr>
        <w:tc>
          <w:tcPr>
            <w:tcW w:w="2237" w:type="pct"/>
          </w:tcPr>
          <w:p w14:paraId="3CBB85A6" w14:textId="0B42E7FC" w:rsidR="009C237B" w:rsidRPr="00810220" w:rsidRDefault="009C237B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102FDF6" w14:textId="20CA6D44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AD572DF" w14:textId="10CE7E75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9A4D12C" w14:textId="5CD5FD2F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2F9433F" w14:textId="185ED42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0F95C5EB" w14:textId="08FCF0F3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FD68FC6" w14:textId="6AB45086" w:rsidR="009C237B" w:rsidRPr="00810220" w:rsidRDefault="009C237B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78F175DA" w14:textId="77777777" w:rsidTr="00A25605">
        <w:trPr>
          <w:trHeight w:val="20"/>
          <w:jc w:val="center"/>
        </w:trPr>
        <w:tc>
          <w:tcPr>
            <w:tcW w:w="2237" w:type="pct"/>
          </w:tcPr>
          <w:p w14:paraId="705F7792" w14:textId="243FC7E2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>
              <w:rPr>
                <w:color w:val="000000"/>
              </w:rPr>
              <w:t>Фельдшерско-акушерский пункт с.</w:t>
            </w:r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Бажын-</w:t>
            </w:r>
            <w:r w:rsidRPr="00810220">
              <w:rPr>
                <w:color w:val="000000"/>
              </w:rPr>
              <w:lastRenderedPageBreak/>
              <w:t>Алаак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97B2071" w14:textId="172F973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13 347,10</w:t>
            </w:r>
          </w:p>
        </w:tc>
        <w:tc>
          <w:tcPr>
            <w:tcW w:w="464" w:type="pct"/>
            <w:noWrap/>
          </w:tcPr>
          <w:p w14:paraId="23984108" w14:textId="17C8071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303894E" w14:textId="6FC50AD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9B72E0E" w14:textId="753CF1B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636EBC2E" w14:textId="3E126BE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A361C89" w14:textId="63C13B3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2BCCAE5D" w14:textId="77777777" w:rsidTr="00A25605">
        <w:trPr>
          <w:trHeight w:val="20"/>
          <w:jc w:val="center"/>
        </w:trPr>
        <w:tc>
          <w:tcPr>
            <w:tcW w:w="2237" w:type="pct"/>
          </w:tcPr>
          <w:p w14:paraId="608F94EC" w14:textId="070A0B85" w:rsidR="008172F8" w:rsidRPr="00810220" w:rsidRDefault="008172F8" w:rsidP="00A25605">
            <w:pPr>
              <w:rPr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  <w:noWrap/>
          </w:tcPr>
          <w:p w14:paraId="7F510D67" w14:textId="2768B2E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637C294B" w14:textId="76A4FE1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D490C45" w14:textId="32B5C4C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6688DBA" w14:textId="024BC8B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54121088" w14:textId="305FB89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41103D4" w14:textId="63398E3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23E8E7CA" w14:textId="77777777" w:rsidTr="00A25605">
        <w:trPr>
          <w:trHeight w:val="20"/>
          <w:jc w:val="center"/>
        </w:trPr>
        <w:tc>
          <w:tcPr>
            <w:tcW w:w="2237" w:type="pct"/>
          </w:tcPr>
          <w:p w14:paraId="3A1CD54E" w14:textId="3210B8A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F2FF2AA" w14:textId="4688CA1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D7D6216" w14:textId="08BEA68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E28C96B" w14:textId="1506994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DC40F92" w14:textId="393205C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5963E10" w14:textId="4F14F28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FD7C68D" w14:textId="71A9A85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DB9DBD9" w14:textId="77777777" w:rsidTr="00A25605">
        <w:trPr>
          <w:trHeight w:val="20"/>
          <w:jc w:val="center"/>
        </w:trPr>
        <w:tc>
          <w:tcPr>
            <w:tcW w:w="2237" w:type="pct"/>
          </w:tcPr>
          <w:p w14:paraId="5E0C8DDF" w14:textId="3D1C2827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Теве</w:t>
            </w:r>
            <w:proofErr w:type="spellEnd"/>
            <w:r w:rsidRPr="00810220">
              <w:rPr>
                <w:color w:val="000000"/>
              </w:rPr>
              <w:t>-Хая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22AB91DC" w14:textId="4E7B2B0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2B076357" w14:textId="662D70A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57ABFD8" w14:textId="78484FD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1EA6FF" w14:textId="092D129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6FF96332" w14:textId="212F69B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D5F57D8" w14:textId="32F6C40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1661B482" w14:textId="77777777" w:rsidTr="00A25605">
        <w:trPr>
          <w:trHeight w:val="20"/>
          <w:jc w:val="center"/>
        </w:trPr>
        <w:tc>
          <w:tcPr>
            <w:tcW w:w="2237" w:type="pct"/>
          </w:tcPr>
          <w:p w14:paraId="50734665" w14:textId="3FCA3B3F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71607551" w14:textId="4C4FB46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1C81A275" w14:textId="28C8CF6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422A10" w14:textId="3ACA53A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9546D32" w14:textId="7EF8EDD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66EDF8A5" w14:textId="2EC90A5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268B7D8" w14:textId="719EEFD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7EE0944B" w14:textId="77777777" w:rsidTr="00A25605">
        <w:trPr>
          <w:trHeight w:val="20"/>
          <w:jc w:val="center"/>
        </w:trPr>
        <w:tc>
          <w:tcPr>
            <w:tcW w:w="2237" w:type="pct"/>
          </w:tcPr>
          <w:p w14:paraId="25C25E39" w14:textId="79640071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CA57D36" w14:textId="0C71DA4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3C1458D" w14:textId="06CF869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8961043" w14:textId="626A726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FFA8C3D" w14:textId="28B360F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49E2FF50" w14:textId="049C8AA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4698358" w14:textId="047FD9C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C942F08" w14:textId="77777777" w:rsidTr="00A25605">
        <w:trPr>
          <w:trHeight w:val="20"/>
          <w:jc w:val="center"/>
        </w:trPr>
        <w:tc>
          <w:tcPr>
            <w:tcW w:w="2237" w:type="pct"/>
          </w:tcPr>
          <w:p w14:paraId="0FA5E68D" w14:textId="092986F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5D45EF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Хай</w:t>
            </w:r>
            <w:r w:rsidRPr="00810220">
              <w:rPr>
                <w:color w:val="000000"/>
              </w:rPr>
              <w:t>ы</w:t>
            </w:r>
            <w:r w:rsidRPr="00810220">
              <w:rPr>
                <w:color w:val="000000"/>
              </w:rPr>
              <w:t>ракан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A8A6BFD" w14:textId="75D80B5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5B5DAEA9" w14:textId="7C386EA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027CDC" w14:textId="1BF92F4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7CDA3D" w14:textId="41972BA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76CD3996" w14:textId="5F7196D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A27311E" w14:textId="23B5217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A9681DA" w14:textId="77777777" w:rsidTr="00A25605">
        <w:trPr>
          <w:trHeight w:val="20"/>
          <w:jc w:val="center"/>
        </w:trPr>
        <w:tc>
          <w:tcPr>
            <w:tcW w:w="2237" w:type="pct"/>
          </w:tcPr>
          <w:p w14:paraId="7F099928" w14:textId="76D14D6F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2E45983B" w14:textId="5694838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3EEDDD49" w14:textId="1A87852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64F08CB" w14:textId="5C0CD7B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113454" w14:textId="73BCE63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6C115986" w14:textId="30D9B30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0A44FCE" w14:textId="2AB64A4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4C1BE1E" w14:textId="77777777" w:rsidTr="00A25605">
        <w:trPr>
          <w:trHeight w:val="20"/>
          <w:jc w:val="center"/>
        </w:trPr>
        <w:tc>
          <w:tcPr>
            <w:tcW w:w="2237" w:type="pct"/>
          </w:tcPr>
          <w:p w14:paraId="7668EE88" w14:textId="2E4CF9E9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293D9B5" w14:textId="5A1C313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D13C9CC" w14:textId="0699E9F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31772B" w14:textId="59B0BB4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3B5815E" w14:textId="6C0CC4B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0530B756" w14:textId="40E3965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8F61CF5" w14:textId="760B7D2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2CEC56BB" w14:textId="77777777" w:rsidTr="00A25605">
        <w:trPr>
          <w:trHeight w:val="20"/>
          <w:jc w:val="center"/>
        </w:trPr>
        <w:tc>
          <w:tcPr>
            <w:tcW w:w="2237" w:type="pct"/>
          </w:tcPr>
          <w:p w14:paraId="0EC274BA" w14:textId="2BCA1C2A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Хорум-Даг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504AE6E" w14:textId="6F1A043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2FA487E8" w14:textId="5421E47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5FE8FDE" w14:textId="3347762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1E22785" w14:textId="578BF7A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7C12D40F" w14:textId="2FA9955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95E2CDF" w14:textId="17D22CB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1A3A4F09" w14:textId="77777777" w:rsidTr="00A25605">
        <w:trPr>
          <w:trHeight w:val="20"/>
          <w:jc w:val="center"/>
        </w:trPr>
        <w:tc>
          <w:tcPr>
            <w:tcW w:w="2237" w:type="pct"/>
          </w:tcPr>
          <w:p w14:paraId="2D9DAE85" w14:textId="750AAF6A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53CF8C3" w14:textId="35F8592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5F201F83" w14:textId="13816A3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E65DA26" w14:textId="66D47E2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46EE3C8" w14:textId="00F92EB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3D2552C9" w14:textId="7280BB1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BE5CEC5" w14:textId="4F96B1E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164E9CC" w14:textId="77777777" w:rsidTr="00A25605">
        <w:trPr>
          <w:trHeight w:val="20"/>
          <w:jc w:val="center"/>
        </w:trPr>
        <w:tc>
          <w:tcPr>
            <w:tcW w:w="2237" w:type="pct"/>
          </w:tcPr>
          <w:p w14:paraId="3EF919B0" w14:textId="6332FD99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55B530B" w14:textId="3637AFE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4B8DD298" w14:textId="1163D1D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AD4E5F7" w14:textId="3D74E87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486F8EA" w14:textId="4905DC4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79080E15" w14:textId="00E0E74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5113D2E" w14:textId="4F15C4A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FBC39A5" w14:textId="77777777" w:rsidTr="00A25605">
        <w:trPr>
          <w:trHeight w:val="20"/>
          <w:jc w:val="center"/>
        </w:trPr>
        <w:tc>
          <w:tcPr>
            <w:tcW w:w="2237" w:type="pct"/>
          </w:tcPr>
          <w:p w14:paraId="0CD7DFBB" w14:textId="5C7055C5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Строительство</w:t>
            </w:r>
            <w:r w:rsidR="003C4603">
              <w:rPr>
                <w:color w:val="000000"/>
              </w:rPr>
              <w:t xml:space="preserve"> объекта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Шеми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0AEB725" w14:textId="70854B4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59B4EAE6" w14:textId="44A55BF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CA47185" w14:textId="16C64B6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A3A760" w14:textId="50488AF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7058E038" w14:textId="0A08BF1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C9EB616" w14:textId="0C978B2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3D96CF78" w14:textId="77777777" w:rsidTr="00A25605">
        <w:trPr>
          <w:trHeight w:val="20"/>
          <w:jc w:val="center"/>
        </w:trPr>
        <w:tc>
          <w:tcPr>
            <w:tcW w:w="2237" w:type="pct"/>
          </w:tcPr>
          <w:p w14:paraId="1FC74A0A" w14:textId="2CC2410B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3B7012CA" w14:textId="33460FB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558D9FDB" w14:textId="21D6060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53A718C" w14:textId="2AB2CC0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E22CB4C" w14:textId="284A284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37DDE85E" w14:textId="3FF8B9D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7283C1C" w14:textId="43FE127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DAB8E56" w14:textId="77777777" w:rsidTr="00A25605">
        <w:trPr>
          <w:trHeight w:val="20"/>
          <w:jc w:val="center"/>
        </w:trPr>
        <w:tc>
          <w:tcPr>
            <w:tcW w:w="2237" w:type="pct"/>
          </w:tcPr>
          <w:p w14:paraId="14222913" w14:textId="05185E1E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D8E6BFB" w14:textId="12DF5F6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5BD17138" w14:textId="1E5C606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CF1670F" w14:textId="58EAB1F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40B6BA4" w14:textId="3EBA688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52D271A" w14:textId="104929C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041F6F3" w14:textId="61D3D71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691EB7E" w14:textId="77777777" w:rsidTr="00A25605">
        <w:trPr>
          <w:trHeight w:val="20"/>
          <w:jc w:val="center"/>
        </w:trPr>
        <w:tc>
          <w:tcPr>
            <w:tcW w:w="2237" w:type="pct"/>
          </w:tcPr>
          <w:p w14:paraId="307161EC" w14:textId="7DDC48FC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Фельдшерско-акушерский пункт с. Бурен-Бай-Хаак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8C65DB9" w14:textId="79AD960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3D064485" w14:textId="136145D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47F72A4" w14:textId="15C00A1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85DCCA1" w14:textId="0350D44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6180082A" w14:textId="4EED58A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7C61EA2" w14:textId="026FC25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31BBE66E" w14:textId="77777777" w:rsidTr="00A25605">
        <w:trPr>
          <w:trHeight w:val="20"/>
          <w:jc w:val="center"/>
        </w:trPr>
        <w:tc>
          <w:tcPr>
            <w:tcW w:w="2237" w:type="pct"/>
          </w:tcPr>
          <w:p w14:paraId="074C60A6" w14:textId="14802847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8247B80" w14:textId="1395F20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4AA2A402" w14:textId="7A71E26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C7AB7A4" w14:textId="7E07AC0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AE40364" w14:textId="075ECF3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4862F3FC" w14:textId="5B40995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736F0AD" w14:textId="5847A46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7A1021C1" w14:textId="77777777" w:rsidTr="00A25605">
        <w:trPr>
          <w:trHeight w:val="20"/>
          <w:jc w:val="center"/>
        </w:trPr>
        <w:tc>
          <w:tcPr>
            <w:tcW w:w="2237" w:type="pct"/>
          </w:tcPr>
          <w:p w14:paraId="6CA0FDB9" w14:textId="4F7BD32C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732A3C1" w14:textId="5C61163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6CC12590" w14:textId="139D8CD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8CAE84B" w14:textId="1E31575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3E5D23" w14:textId="65F1989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1287E408" w14:textId="0079060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243B1FE" w14:textId="3DE9BE9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1B73717" w14:textId="77777777" w:rsidTr="00A25605">
        <w:trPr>
          <w:trHeight w:val="20"/>
          <w:jc w:val="center"/>
        </w:trPr>
        <w:tc>
          <w:tcPr>
            <w:tcW w:w="2237" w:type="pct"/>
          </w:tcPr>
          <w:p w14:paraId="2478557B" w14:textId="54ECCB85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Офис врача общей практики </w:t>
            </w:r>
            <w:proofErr w:type="gramStart"/>
            <w:r w:rsidR="003C4603">
              <w:rPr>
                <w:color w:val="000000"/>
              </w:rPr>
              <w:t>в</w:t>
            </w:r>
            <w:proofErr w:type="gramEnd"/>
            <w:r w:rsidR="003C4603"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 xml:space="preserve">с. </w:t>
            </w:r>
            <w:proofErr w:type="spellStart"/>
            <w:r w:rsidRPr="00810220">
              <w:rPr>
                <w:color w:val="000000"/>
              </w:rPr>
              <w:t>Адыр-Кежиг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7742208" w14:textId="55EBBAD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7D4A5848" w14:textId="4F6CCA6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829B805" w14:textId="1B9E105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856704" w14:textId="19E5863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0FCDDE12" w14:textId="1559BC3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7CD154E" w14:textId="2E95C56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D4E9994" w14:textId="77777777" w:rsidTr="00A25605">
        <w:trPr>
          <w:trHeight w:val="20"/>
          <w:jc w:val="center"/>
        </w:trPr>
        <w:tc>
          <w:tcPr>
            <w:tcW w:w="2237" w:type="pct"/>
          </w:tcPr>
          <w:p w14:paraId="2897D04B" w14:textId="42C3925B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31E97A6" w14:textId="63D289E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27ACA34F" w14:textId="1F00F20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501C5AC" w14:textId="0252D11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0092542" w14:textId="3E2C163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09E743A6" w14:textId="3C5CA13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81AF5A6" w14:textId="48A24B3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44D93AE" w14:textId="77777777" w:rsidTr="00A25605">
        <w:trPr>
          <w:trHeight w:val="20"/>
          <w:jc w:val="center"/>
        </w:trPr>
        <w:tc>
          <w:tcPr>
            <w:tcW w:w="2237" w:type="pct"/>
          </w:tcPr>
          <w:p w14:paraId="30BE3FD6" w14:textId="152B932F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DA3B6C2" w14:textId="43BA39A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5CA6E4ED" w14:textId="5A41C13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9A937A3" w14:textId="279EFC4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BC80C08" w14:textId="194115B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04826201" w14:textId="70EA28B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8F684B3" w14:textId="62284F7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3C5E818" w14:textId="77777777" w:rsidTr="00A25605">
        <w:trPr>
          <w:trHeight w:val="20"/>
          <w:jc w:val="center"/>
        </w:trPr>
        <w:tc>
          <w:tcPr>
            <w:tcW w:w="2237" w:type="pct"/>
          </w:tcPr>
          <w:p w14:paraId="2F497FBF" w14:textId="2AF4E44E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Офис врача общей практики </w:t>
            </w:r>
            <w:proofErr w:type="gramStart"/>
            <w:r w:rsidR="003C4603">
              <w:rPr>
                <w:color w:val="000000"/>
              </w:rPr>
              <w:t>в</w:t>
            </w:r>
            <w:proofErr w:type="gramEnd"/>
            <w:r w:rsidR="003C4603"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с. Ий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31B67E1C" w14:textId="49BA8C1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4110B9BC" w14:textId="149DBFB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9B238AA" w14:textId="02D0125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534A3A9" w14:textId="035C650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9 551,50</w:t>
            </w:r>
          </w:p>
        </w:tc>
        <w:tc>
          <w:tcPr>
            <w:tcW w:w="464" w:type="pct"/>
            <w:noWrap/>
          </w:tcPr>
          <w:p w14:paraId="4F772BF6" w14:textId="0A9D8E9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9DE6498" w14:textId="5973689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100D70D" w14:textId="77777777" w:rsidTr="00A25605">
        <w:trPr>
          <w:trHeight w:val="20"/>
          <w:jc w:val="center"/>
        </w:trPr>
        <w:tc>
          <w:tcPr>
            <w:tcW w:w="2237" w:type="pct"/>
          </w:tcPr>
          <w:p w14:paraId="1F570539" w14:textId="3B81746E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68702044" w14:textId="705C7CA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3092B243" w14:textId="2726BA3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6CD7ADA" w14:textId="13C33FA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3EEADC0" w14:textId="446EAC4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9 336,59</w:t>
            </w:r>
          </w:p>
        </w:tc>
        <w:tc>
          <w:tcPr>
            <w:tcW w:w="464" w:type="pct"/>
            <w:noWrap/>
          </w:tcPr>
          <w:p w14:paraId="468C6D33" w14:textId="64D5321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4461E30" w14:textId="61EF323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3EA73A5D" w14:textId="77777777" w:rsidTr="00A25605">
        <w:trPr>
          <w:trHeight w:val="20"/>
          <w:jc w:val="center"/>
        </w:trPr>
        <w:tc>
          <w:tcPr>
            <w:tcW w:w="2237" w:type="pct"/>
          </w:tcPr>
          <w:p w14:paraId="1C785C2C" w14:textId="30670323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074BB35" w14:textId="7AF0194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293EB513" w14:textId="680772A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5B5650E" w14:textId="00C6DFE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AF2AB0A" w14:textId="6888ED0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214,91</w:t>
            </w:r>
          </w:p>
        </w:tc>
        <w:tc>
          <w:tcPr>
            <w:tcW w:w="464" w:type="pct"/>
            <w:noWrap/>
          </w:tcPr>
          <w:p w14:paraId="4A98A07C" w14:textId="67F9D0E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C5186A4" w14:textId="75D0FFE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1946509" w14:textId="77777777" w:rsidTr="00A25605">
        <w:trPr>
          <w:trHeight w:val="20"/>
          <w:jc w:val="center"/>
        </w:trPr>
        <w:tc>
          <w:tcPr>
            <w:tcW w:w="2237" w:type="pct"/>
          </w:tcPr>
          <w:p w14:paraId="1C80E95A" w14:textId="7B93E89D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Фельдшерско-акушерский пункт с. </w:t>
            </w:r>
            <w:proofErr w:type="spellStart"/>
            <w:r w:rsidRPr="00810220">
              <w:rPr>
                <w:color w:val="000000"/>
              </w:rPr>
              <w:t>Ийме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884D7B9" w14:textId="2872E0B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3B5491C3" w14:textId="5A2348F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668B4DA" w14:textId="16B2CA9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9EEEA9B" w14:textId="6413497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8 646,00</w:t>
            </w:r>
          </w:p>
        </w:tc>
        <w:tc>
          <w:tcPr>
            <w:tcW w:w="464" w:type="pct"/>
            <w:noWrap/>
          </w:tcPr>
          <w:p w14:paraId="0DAB2D3B" w14:textId="52F72E8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AF2D9A4" w14:textId="6FC1D7D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B80EB8F" w14:textId="77777777" w:rsidTr="00A25605">
        <w:trPr>
          <w:trHeight w:val="20"/>
          <w:jc w:val="center"/>
        </w:trPr>
        <w:tc>
          <w:tcPr>
            <w:tcW w:w="2237" w:type="pct"/>
          </w:tcPr>
          <w:p w14:paraId="0C6326E0" w14:textId="7A83817E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52D72834" w14:textId="220BA5C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232E4203" w14:textId="33E47A0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0A72EE1" w14:textId="5F29F5C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8BE33A5" w14:textId="67C66C3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8 451,47</w:t>
            </w:r>
          </w:p>
        </w:tc>
        <w:tc>
          <w:tcPr>
            <w:tcW w:w="464" w:type="pct"/>
            <w:noWrap/>
          </w:tcPr>
          <w:p w14:paraId="63D02CD6" w14:textId="4233730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454FD29" w14:textId="4AD0614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B14D2F9" w14:textId="77777777" w:rsidTr="00A25605">
        <w:trPr>
          <w:trHeight w:val="20"/>
          <w:jc w:val="center"/>
        </w:trPr>
        <w:tc>
          <w:tcPr>
            <w:tcW w:w="2237" w:type="pct"/>
          </w:tcPr>
          <w:p w14:paraId="3A9BE305" w14:textId="372FDDAB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96110BC" w14:textId="4257C7E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6BCBAE92" w14:textId="3C9CE08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FF512AB" w14:textId="695D8AC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7DA1F3B" w14:textId="44A2E7C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194,54</w:t>
            </w:r>
          </w:p>
        </w:tc>
        <w:tc>
          <w:tcPr>
            <w:tcW w:w="464" w:type="pct"/>
            <w:noWrap/>
          </w:tcPr>
          <w:p w14:paraId="05ED170B" w14:textId="38A2F9E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399B72B" w14:textId="5F595A9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077C055" w14:textId="77777777" w:rsidTr="00A25605">
        <w:trPr>
          <w:trHeight w:val="20"/>
          <w:jc w:val="center"/>
        </w:trPr>
        <w:tc>
          <w:tcPr>
            <w:tcW w:w="2237" w:type="pct"/>
          </w:tcPr>
          <w:p w14:paraId="59B55126" w14:textId="6243DBCF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</w:t>
            </w:r>
            <w:r w:rsidR="003C4603">
              <w:rPr>
                <w:color w:val="000000"/>
              </w:rPr>
              <w:t xml:space="preserve">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Врачебная амбулатория с. </w:t>
            </w:r>
            <w:proofErr w:type="spellStart"/>
            <w:r w:rsidRPr="00810220">
              <w:rPr>
                <w:color w:val="000000"/>
              </w:rPr>
              <w:t>Торгалыг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BF70828" w14:textId="70A8BC0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6F00A8D7" w14:textId="1442703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75A36CC" w14:textId="53D7209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AF4D8CC" w14:textId="7F09B59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13 347,10</w:t>
            </w:r>
          </w:p>
        </w:tc>
        <w:tc>
          <w:tcPr>
            <w:tcW w:w="464" w:type="pct"/>
            <w:noWrap/>
          </w:tcPr>
          <w:p w14:paraId="0E2DD5CA" w14:textId="32893EC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F6F6B65" w14:textId="563AEE3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41E1A57C" w14:textId="77777777" w:rsidTr="00A25605">
        <w:trPr>
          <w:trHeight w:val="20"/>
          <w:jc w:val="center"/>
        </w:trPr>
        <w:tc>
          <w:tcPr>
            <w:tcW w:w="2237" w:type="pct"/>
          </w:tcPr>
          <w:p w14:paraId="0519F513" w14:textId="2DD10F6B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FDB8CC7" w14:textId="48493D2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34B494F2" w14:textId="3CBB233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EC2DBE9" w14:textId="72428AA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47B44DF" w14:textId="7DCD55A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13 046,79</w:t>
            </w:r>
          </w:p>
        </w:tc>
        <w:tc>
          <w:tcPr>
            <w:tcW w:w="464" w:type="pct"/>
            <w:noWrap/>
          </w:tcPr>
          <w:p w14:paraId="680E06EF" w14:textId="495B914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D2CFC8D" w14:textId="58E03D4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BD70F03" w14:textId="77777777" w:rsidTr="00A25605">
        <w:trPr>
          <w:trHeight w:val="20"/>
          <w:jc w:val="center"/>
        </w:trPr>
        <w:tc>
          <w:tcPr>
            <w:tcW w:w="2237" w:type="pct"/>
          </w:tcPr>
          <w:p w14:paraId="19CD4650" w14:textId="2D9AF43B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30F3BE8" w14:textId="2C983A7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2A7A331C" w14:textId="67071E6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D078E84" w14:textId="172619F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5F33386" w14:textId="2BBF6D6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300,31</w:t>
            </w:r>
          </w:p>
        </w:tc>
        <w:tc>
          <w:tcPr>
            <w:tcW w:w="464" w:type="pct"/>
            <w:noWrap/>
          </w:tcPr>
          <w:p w14:paraId="2E0C5FCA" w14:textId="69D3E8B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BC3A67F" w14:textId="0194BE4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5A14995" w14:textId="77777777" w:rsidTr="00A25605">
        <w:trPr>
          <w:trHeight w:val="20"/>
          <w:jc w:val="center"/>
        </w:trPr>
        <w:tc>
          <w:tcPr>
            <w:tcW w:w="2237" w:type="pct"/>
          </w:tcPr>
          <w:p w14:paraId="32E7B574" w14:textId="1F2C6DC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Тоджинская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7E28F449" w14:textId="65D3F3A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6 542,60</w:t>
            </w:r>
          </w:p>
        </w:tc>
        <w:tc>
          <w:tcPr>
            <w:tcW w:w="464" w:type="pct"/>
            <w:noWrap/>
          </w:tcPr>
          <w:p w14:paraId="043089DC" w14:textId="0F38254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52581C8" w14:textId="77FB61D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AF0ACBA" w14:textId="01E687A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6 542,60</w:t>
            </w:r>
          </w:p>
        </w:tc>
        <w:tc>
          <w:tcPr>
            <w:tcW w:w="464" w:type="pct"/>
            <w:noWrap/>
          </w:tcPr>
          <w:p w14:paraId="1E1F1199" w14:textId="03EDAFE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8F2CCA3" w14:textId="50824C9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343FBADC" w14:textId="77777777" w:rsidTr="00A25605">
        <w:trPr>
          <w:trHeight w:val="20"/>
          <w:jc w:val="center"/>
        </w:trPr>
        <w:tc>
          <w:tcPr>
            <w:tcW w:w="2237" w:type="pct"/>
          </w:tcPr>
          <w:p w14:paraId="0B61ADD1" w14:textId="31C24B77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3D55D410" w14:textId="05D5EB6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6 395,22</w:t>
            </w:r>
          </w:p>
        </w:tc>
        <w:tc>
          <w:tcPr>
            <w:tcW w:w="464" w:type="pct"/>
            <w:noWrap/>
          </w:tcPr>
          <w:p w14:paraId="20B538F0" w14:textId="7AB37ED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35621D5" w14:textId="5316DEF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A5CCFA0" w14:textId="2F73AAB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6 395,22</w:t>
            </w:r>
          </w:p>
        </w:tc>
        <w:tc>
          <w:tcPr>
            <w:tcW w:w="464" w:type="pct"/>
            <w:noWrap/>
          </w:tcPr>
          <w:p w14:paraId="559638DE" w14:textId="03697FF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F106D58" w14:textId="015F94E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29C0CD22" w14:textId="77777777" w:rsidTr="00A25605">
        <w:trPr>
          <w:trHeight w:val="20"/>
          <w:jc w:val="center"/>
        </w:trPr>
        <w:tc>
          <w:tcPr>
            <w:tcW w:w="2237" w:type="pct"/>
          </w:tcPr>
          <w:p w14:paraId="37805DF6" w14:textId="4AE132A5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2A17E42" w14:textId="3C60C90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147,38</w:t>
            </w:r>
          </w:p>
        </w:tc>
        <w:tc>
          <w:tcPr>
            <w:tcW w:w="464" w:type="pct"/>
            <w:noWrap/>
          </w:tcPr>
          <w:p w14:paraId="1875864A" w14:textId="680CAB6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FAD9654" w14:textId="49180EB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16CFF5C" w14:textId="3AF9783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147,38</w:t>
            </w:r>
          </w:p>
        </w:tc>
        <w:tc>
          <w:tcPr>
            <w:tcW w:w="464" w:type="pct"/>
            <w:noWrap/>
          </w:tcPr>
          <w:p w14:paraId="7D8D6D85" w14:textId="0F84D75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5AF8652" w14:textId="7646729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B5D4B17" w14:textId="77777777" w:rsidTr="00A25605">
        <w:trPr>
          <w:trHeight w:val="20"/>
          <w:jc w:val="center"/>
        </w:trPr>
        <w:tc>
          <w:tcPr>
            <w:tcW w:w="2237" w:type="pct"/>
          </w:tcPr>
          <w:p w14:paraId="20E700C5" w14:textId="6445819D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поликлиники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Чаа-Хольская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5915396A" w14:textId="1F06A0E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22 331,90</w:t>
            </w:r>
          </w:p>
        </w:tc>
        <w:tc>
          <w:tcPr>
            <w:tcW w:w="464" w:type="pct"/>
            <w:noWrap/>
          </w:tcPr>
          <w:p w14:paraId="1E488C06" w14:textId="5C57DE1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03086F6" w14:textId="31F0E5B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0B681D4" w14:textId="01A9558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22 331,90</w:t>
            </w:r>
          </w:p>
        </w:tc>
        <w:tc>
          <w:tcPr>
            <w:tcW w:w="464" w:type="pct"/>
            <w:noWrap/>
          </w:tcPr>
          <w:p w14:paraId="349F8286" w14:textId="5842F0C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65F26B8" w14:textId="1B1C399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DFB1684" w14:textId="77777777" w:rsidTr="00A25605">
        <w:trPr>
          <w:trHeight w:val="20"/>
          <w:jc w:val="center"/>
        </w:trPr>
        <w:tc>
          <w:tcPr>
            <w:tcW w:w="2237" w:type="pct"/>
          </w:tcPr>
          <w:p w14:paraId="33C2BF15" w14:textId="24D96038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51296A8F" w14:textId="424D177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21 828,84</w:t>
            </w:r>
          </w:p>
        </w:tc>
        <w:tc>
          <w:tcPr>
            <w:tcW w:w="464" w:type="pct"/>
            <w:noWrap/>
          </w:tcPr>
          <w:p w14:paraId="3CE9D94D" w14:textId="22890E6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2422148" w14:textId="7EF9B89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E03BDD7" w14:textId="4D2C584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21 828,84</w:t>
            </w:r>
          </w:p>
        </w:tc>
        <w:tc>
          <w:tcPr>
            <w:tcW w:w="464" w:type="pct"/>
            <w:noWrap/>
          </w:tcPr>
          <w:p w14:paraId="2096D685" w14:textId="3943250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5B07811" w14:textId="5FEFA4A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7D53B6F" w14:textId="77777777" w:rsidTr="00A25605">
        <w:trPr>
          <w:trHeight w:val="20"/>
          <w:jc w:val="center"/>
        </w:trPr>
        <w:tc>
          <w:tcPr>
            <w:tcW w:w="2237" w:type="pct"/>
          </w:tcPr>
          <w:p w14:paraId="40C262E2" w14:textId="078D70B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C5843B3" w14:textId="5829FD9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503,06</w:t>
            </w:r>
          </w:p>
        </w:tc>
        <w:tc>
          <w:tcPr>
            <w:tcW w:w="464" w:type="pct"/>
            <w:noWrap/>
          </w:tcPr>
          <w:p w14:paraId="612A34CB" w14:textId="5DF24CE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3838DF" w14:textId="337D9CA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6EA96C9" w14:textId="74EF7ED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503,06</w:t>
            </w:r>
          </w:p>
        </w:tc>
        <w:tc>
          <w:tcPr>
            <w:tcW w:w="464" w:type="pct"/>
            <w:noWrap/>
          </w:tcPr>
          <w:p w14:paraId="10A75359" w14:textId="22E3007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E3524E4" w14:textId="799490D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7F6A906" w14:textId="77777777" w:rsidTr="00A25605">
        <w:trPr>
          <w:trHeight w:val="20"/>
          <w:jc w:val="center"/>
        </w:trPr>
        <w:tc>
          <w:tcPr>
            <w:tcW w:w="2237" w:type="pct"/>
          </w:tcPr>
          <w:p w14:paraId="7CB79CB2" w14:textId="775D2E93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Чеди-Хольская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2B0341A4" w14:textId="445535D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17 467,80</w:t>
            </w:r>
          </w:p>
        </w:tc>
        <w:tc>
          <w:tcPr>
            <w:tcW w:w="464" w:type="pct"/>
            <w:noWrap/>
          </w:tcPr>
          <w:p w14:paraId="36F9F67D" w14:textId="13FEB02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E71DEF2" w14:textId="2CB7989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82B2F8" w14:textId="1A66827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17 467,80</w:t>
            </w:r>
          </w:p>
        </w:tc>
        <w:tc>
          <w:tcPr>
            <w:tcW w:w="464" w:type="pct"/>
            <w:noWrap/>
          </w:tcPr>
          <w:p w14:paraId="6E18B1C0" w14:textId="69A821B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46814E7" w14:textId="7222477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A592F03" w14:textId="77777777" w:rsidTr="00A25605">
        <w:trPr>
          <w:trHeight w:val="20"/>
          <w:jc w:val="center"/>
        </w:trPr>
        <w:tc>
          <w:tcPr>
            <w:tcW w:w="2237" w:type="pct"/>
          </w:tcPr>
          <w:p w14:paraId="13125113" w14:textId="281B8B5A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40BCF795" w14:textId="43BDB25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17 074,31</w:t>
            </w:r>
          </w:p>
        </w:tc>
        <w:tc>
          <w:tcPr>
            <w:tcW w:w="464" w:type="pct"/>
            <w:noWrap/>
          </w:tcPr>
          <w:p w14:paraId="2C72D304" w14:textId="5F6EB73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C1609A8" w14:textId="3577F1D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47D5DA2" w14:textId="55852FF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17 074,31</w:t>
            </w:r>
          </w:p>
        </w:tc>
        <w:tc>
          <w:tcPr>
            <w:tcW w:w="464" w:type="pct"/>
            <w:noWrap/>
          </w:tcPr>
          <w:p w14:paraId="587DBD08" w14:textId="718E5B1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AC9CA0C" w14:textId="7D4A6AC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C101C5E" w14:textId="77777777" w:rsidTr="00A25605">
        <w:trPr>
          <w:trHeight w:val="20"/>
          <w:jc w:val="center"/>
        </w:trPr>
        <w:tc>
          <w:tcPr>
            <w:tcW w:w="2237" w:type="pct"/>
          </w:tcPr>
          <w:p w14:paraId="79CA5453" w14:textId="2AF06A0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211F673" w14:textId="64207ED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393,49</w:t>
            </w:r>
          </w:p>
        </w:tc>
        <w:tc>
          <w:tcPr>
            <w:tcW w:w="464" w:type="pct"/>
            <w:noWrap/>
          </w:tcPr>
          <w:p w14:paraId="6628952F" w14:textId="4DAFA27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F00C22" w14:textId="65F8F30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D0E48F2" w14:textId="1A8FD25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393,49</w:t>
            </w:r>
          </w:p>
        </w:tc>
        <w:tc>
          <w:tcPr>
            <w:tcW w:w="464" w:type="pct"/>
            <w:noWrap/>
          </w:tcPr>
          <w:p w14:paraId="68114886" w14:textId="1A85576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A1829FF" w14:textId="0876F7A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09990B9" w14:textId="77777777" w:rsidTr="00A25605">
        <w:trPr>
          <w:trHeight w:val="20"/>
          <w:jc w:val="center"/>
        </w:trPr>
        <w:tc>
          <w:tcPr>
            <w:tcW w:w="2237" w:type="pct"/>
          </w:tcPr>
          <w:p w14:paraId="0CB4A82D" w14:textId="68966972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Дзун-Хемчикский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межкожуунный</w:t>
            </w:r>
            <w:proofErr w:type="spellEnd"/>
            <w:r w:rsidRPr="00810220">
              <w:rPr>
                <w:color w:val="000000"/>
              </w:rPr>
              <w:t xml:space="preserve"> медицинский центр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9A47375" w14:textId="2B18514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41 225,60</w:t>
            </w:r>
          </w:p>
        </w:tc>
        <w:tc>
          <w:tcPr>
            <w:tcW w:w="464" w:type="pct"/>
            <w:noWrap/>
          </w:tcPr>
          <w:p w14:paraId="04EE1052" w14:textId="5EF3FFF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BF4D1D6" w14:textId="51AE9BE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A22D37D" w14:textId="329F3D6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41 225,60</w:t>
            </w:r>
          </w:p>
        </w:tc>
        <w:tc>
          <w:tcPr>
            <w:tcW w:w="464" w:type="pct"/>
            <w:noWrap/>
          </w:tcPr>
          <w:p w14:paraId="65182698" w14:textId="2203DF3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A8D7A4B" w14:textId="0996A39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177A421" w14:textId="77777777" w:rsidTr="00A25605">
        <w:trPr>
          <w:trHeight w:val="20"/>
          <w:jc w:val="center"/>
        </w:trPr>
        <w:tc>
          <w:tcPr>
            <w:tcW w:w="2237" w:type="pct"/>
          </w:tcPr>
          <w:p w14:paraId="2FAD1CEF" w14:textId="730F69B7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1F3BC4E8" w14:textId="31578DB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40 296,94</w:t>
            </w:r>
          </w:p>
        </w:tc>
        <w:tc>
          <w:tcPr>
            <w:tcW w:w="464" w:type="pct"/>
            <w:noWrap/>
          </w:tcPr>
          <w:p w14:paraId="52FDC814" w14:textId="06E45F4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CF19243" w14:textId="0226F5D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A84FCDE" w14:textId="2BB1050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40 296,94</w:t>
            </w:r>
          </w:p>
        </w:tc>
        <w:tc>
          <w:tcPr>
            <w:tcW w:w="464" w:type="pct"/>
            <w:noWrap/>
          </w:tcPr>
          <w:p w14:paraId="2AE5931D" w14:textId="411BB16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449776F" w14:textId="5E7243B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3FB22E55" w14:textId="77777777" w:rsidTr="00A25605">
        <w:trPr>
          <w:trHeight w:val="20"/>
          <w:jc w:val="center"/>
        </w:trPr>
        <w:tc>
          <w:tcPr>
            <w:tcW w:w="2237" w:type="pct"/>
          </w:tcPr>
          <w:p w14:paraId="773EAD4B" w14:textId="609CA842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A8AFF99" w14:textId="74EFD19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928,66</w:t>
            </w:r>
          </w:p>
        </w:tc>
        <w:tc>
          <w:tcPr>
            <w:tcW w:w="464" w:type="pct"/>
            <w:noWrap/>
          </w:tcPr>
          <w:p w14:paraId="017C530C" w14:textId="2F48004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98AAB42" w14:textId="78401BE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7D8C9C8" w14:textId="4E7A706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928,66</w:t>
            </w:r>
          </w:p>
        </w:tc>
        <w:tc>
          <w:tcPr>
            <w:tcW w:w="464" w:type="pct"/>
            <w:noWrap/>
          </w:tcPr>
          <w:p w14:paraId="52C1FBF2" w14:textId="4A36644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6EB65ED" w14:textId="23B2ABC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4A0A9D4" w14:textId="77777777" w:rsidTr="00A25605">
        <w:trPr>
          <w:trHeight w:val="20"/>
          <w:jc w:val="center"/>
        </w:trPr>
        <w:tc>
          <w:tcPr>
            <w:tcW w:w="2237" w:type="pct"/>
          </w:tcPr>
          <w:p w14:paraId="488CE857" w14:textId="3A61724C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поликлиники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 xml:space="preserve">Врачебная амбулатория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Балгазын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60BA1DA8" w14:textId="28C2D6C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8 384,90</w:t>
            </w:r>
          </w:p>
        </w:tc>
        <w:tc>
          <w:tcPr>
            <w:tcW w:w="464" w:type="pct"/>
            <w:noWrap/>
          </w:tcPr>
          <w:p w14:paraId="5F109DE1" w14:textId="55B6E20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85B781" w14:textId="64099D1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3DD7F84" w14:textId="5FDCCCA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8 384,90</w:t>
            </w:r>
          </w:p>
        </w:tc>
        <w:tc>
          <w:tcPr>
            <w:tcW w:w="464" w:type="pct"/>
            <w:noWrap/>
          </w:tcPr>
          <w:p w14:paraId="1371D8E0" w14:textId="34A322B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199CED6" w14:textId="7176B0D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0529CEAF" w14:textId="77777777" w:rsidTr="00A25605">
        <w:trPr>
          <w:trHeight w:val="20"/>
          <w:jc w:val="center"/>
        </w:trPr>
        <w:tc>
          <w:tcPr>
            <w:tcW w:w="2237" w:type="pct"/>
          </w:tcPr>
          <w:p w14:paraId="0F45CC12" w14:textId="716B58C9" w:rsidR="008172F8" w:rsidRPr="00810220" w:rsidRDefault="008172F8" w:rsidP="00A25605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  <w:noWrap/>
          </w:tcPr>
          <w:p w14:paraId="03B28E9B" w14:textId="3E39FCD9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8 196,02</w:t>
            </w:r>
          </w:p>
        </w:tc>
        <w:tc>
          <w:tcPr>
            <w:tcW w:w="464" w:type="pct"/>
            <w:noWrap/>
          </w:tcPr>
          <w:p w14:paraId="74158F65" w14:textId="51A5E4F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A2B13A5" w14:textId="644E23F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9D87D1" w14:textId="24C75A3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8 196,02</w:t>
            </w:r>
          </w:p>
        </w:tc>
        <w:tc>
          <w:tcPr>
            <w:tcW w:w="464" w:type="pct"/>
            <w:noWrap/>
          </w:tcPr>
          <w:p w14:paraId="737045E6" w14:textId="0EDD618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53674C1" w14:textId="5DF4291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1C80DBA" w14:textId="77777777" w:rsidTr="00A25605">
        <w:trPr>
          <w:trHeight w:val="20"/>
          <w:jc w:val="center"/>
        </w:trPr>
        <w:tc>
          <w:tcPr>
            <w:tcW w:w="2237" w:type="pct"/>
          </w:tcPr>
          <w:p w14:paraId="249EAC4C" w14:textId="7AD8A959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644AAD6" w14:textId="64E5A74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188,88</w:t>
            </w:r>
          </w:p>
        </w:tc>
        <w:tc>
          <w:tcPr>
            <w:tcW w:w="464" w:type="pct"/>
            <w:noWrap/>
          </w:tcPr>
          <w:p w14:paraId="435ABBAB" w14:textId="59502B6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ADE6691" w14:textId="739F21D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1117B2E" w14:textId="3AE1C06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188,88</w:t>
            </w:r>
          </w:p>
        </w:tc>
        <w:tc>
          <w:tcPr>
            <w:tcW w:w="464" w:type="pct"/>
            <w:noWrap/>
          </w:tcPr>
          <w:p w14:paraId="66AF5785" w14:textId="019FB33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FBD71EA" w14:textId="66AA555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72A9D10A" w14:textId="77777777" w:rsidTr="00A25605">
        <w:trPr>
          <w:trHeight w:val="20"/>
          <w:jc w:val="center"/>
        </w:trPr>
        <w:tc>
          <w:tcPr>
            <w:tcW w:w="2237" w:type="pct"/>
          </w:tcPr>
          <w:p w14:paraId="637605DA" w14:textId="2188DC0E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bCs/>
                <w:color w:val="000000"/>
              </w:rPr>
              <w:t xml:space="preserve">Региональный проект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Развитие детского здравоохранения, включая создание современной инфраструктуры оказания медицинской п</w:t>
            </w:r>
            <w:r w:rsidRPr="00810220">
              <w:rPr>
                <w:bCs/>
                <w:color w:val="000000"/>
              </w:rPr>
              <w:t>о</w:t>
            </w:r>
            <w:r w:rsidRPr="00810220">
              <w:rPr>
                <w:bCs/>
                <w:color w:val="000000"/>
              </w:rPr>
              <w:t>мощи детям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41CB5EBA" w14:textId="0F00913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3 386 840,24</w:t>
            </w:r>
          </w:p>
        </w:tc>
        <w:tc>
          <w:tcPr>
            <w:tcW w:w="464" w:type="pct"/>
            <w:noWrap/>
          </w:tcPr>
          <w:p w14:paraId="31FDD9F1" w14:textId="23D040A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729EBA41" w14:textId="074E083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577 474,55</w:t>
            </w:r>
          </w:p>
        </w:tc>
        <w:tc>
          <w:tcPr>
            <w:tcW w:w="464" w:type="pct"/>
            <w:noWrap/>
          </w:tcPr>
          <w:p w14:paraId="4E5C494C" w14:textId="579CDD0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197 966,39</w:t>
            </w:r>
          </w:p>
        </w:tc>
        <w:tc>
          <w:tcPr>
            <w:tcW w:w="464" w:type="pct"/>
            <w:noWrap/>
          </w:tcPr>
          <w:p w14:paraId="4574C1D9" w14:textId="37D802E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2 611 399,30</w:t>
            </w:r>
          </w:p>
        </w:tc>
        <w:tc>
          <w:tcPr>
            <w:tcW w:w="406" w:type="pct"/>
            <w:noWrap/>
          </w:tcPr>
          <w:p w14:paraId="2B3D887C" w14:textId="74F32117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172F8" w:rsidRPr="00810220" w14:paraId="30E878B7" w14:textId="77777777" w:rsidTr="00A25605">
        <w:trPr>
          <w:trHeight w:val="20"/>
          <w:jc w:val="center"/>
        </w:trPr>
        <w:tc>
          <w:tcPr>
            <w:tcW w:w="2237" w:type="pct"/>
          </w:tcPr>
          <w:p w14:paraId="5934BC58" w14:textId="212A7BC3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Проектирование и строительство объекта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Республиканская детская больница в г. Кызыле</w:t>
            </w:r>
            <w:r w:rsidR="00A82B72">
              <w:rPr>
                <w:color w:val="000000"/>
              </w:rPr>
              <w:t>»</w:t>
            </w:r>
            <w:r w:rsidR="00561706">
              <w:rPr>
                <w:color w:val="000000"/>
              </w:rPr>
              <w:t xml:space="preserve"> на 150 коек</w:t>
            </w:r>
          </w:p>
        </w:tc>
        <w:tc>
          <w:tcPr>
            <w:tcW w:w="501" w:type="pct"/>
            <w:noWrap/>
          </w:tcPr>
          <w:p w14:paraId="572A5582" w14:textId="2DD88CE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3 386 840,24</w:t>
            </w:r>
          </w:p>
        </w:tc>
        <w:tc>
          <w:tcPr>
            <w:tcW w:w="464" w:type="pct"/>
            <w:noWrap/>
          </w:tcPr>
          <w:p w14:paraId="0E1F3864" w14:textId="67A35B8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5EC317D6" w14:textId="00FA43ED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577 474,55</w:t>
            </w:r>
          </w:p>
        </w:tc>
        <w:tc>
          <w:tcPr>
            <w:tcW w:w="464" w:type="pct"/>
            <w:noWrap/>
          </w:tcPr>
          <w:p w14:paraId="7D765FD4" w14:textId="1C0C895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197 966,39</w:t>
            </w:r>
          </w:p>
        </w:tc>
        <w:tc>
          <w:tcPr>
            <w:tcW w:w="464" w:type="pct"/>
            <w:noWrap/>
          </w:tcPr>
          <w:p w14:paraId="41474838" w14:textId="27FD382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2 611 399,30</w:t>
            </w:r>
          </w:p>
        </w:tc>
        <w:tc>
          <w:tcPr>
            <w:tcW w:w="406" w:type="pct"/>
            <w:noWrap/>
          </w:tcPr>
          <w:p w14:paraId="66AA5E17" w14:textId="385F1C73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172F8" w:rsidRPr="00810220" w14:paraId="0DC2B539" w14:textId="77777777" w:rsidTr="00A25605">
        <w:trPr>
          <w:trHeight w:val="20"/>
          <w:jc w:val="center"/>
        </w:trPr>
        <w:tc>
          <w:tcPr>
            <w:tcW w:w="2237" w:type="pct"/>
          </w:tcPr>
          <w:p w14:paraId="415D4362" w14:textId="33D32A6D" w:rsidR="008172F8" w:rsidRPr="00810220" w:rsidRDefault="008172F8" w:rsidP="00A25605">
            <w:pPr>
              <w:rPr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  <w:noWrap/>
          </w:tcPr>
          <w:p w14:paraId="31EED98C" w14:textId="470F740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3 166 214,50</w:t>
            </w:r>
          </w:p>
        </w:tc>
        <w:tc>
          <w:tcPr>
            <w:tcW w:w="464" w:type="pct"/>
            <w:noWrap/>
          </w:tcPr>
          <w:p w14:paraId="331CAC9F" w14:textId="36E442D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6E1724A7" w14:textId="6DE4C7F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571 699,80</w:t>
            </w:r>
          </w:p>
        </w:tc>
        <w:tc>
          <w:tcPr>
            <w:tcW w:w="464" w:type="pct"/>
            <w:noWrap/>
          </w:tcPr>
          <w:p w14:paraId="08E61328" w14:textId="7CD8E9E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192 027,40</w:t>
            </w:r>
          </w:p>
        </w:tc>
        <w:tc>
          <w:tcPr>
            <w:tcW w:w="464" w:type="pct"/>
            <w:noWrap/>
          </w:tcPr>
          <w:p w14:paraId="7D799C00" w14:textId="28916D2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2 402 487,30</w:t>
            </w:r>
          </w:p>
        </w:tc>
        <w:tc>
          <w:tcPr>
            <w:tcW w:w="406" w:type="pct"/>
            <w:noWrap/>
          </w:tcPr>
          <w:p w14:paraId="3D62AE3A" w14:textId="6E143F5C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545A8492" w14:textId="77777777" w:rsidTr="00A25605">
        <w:trPr>
          <w:trHeight w:val="20"/>
          <w:jc w:val="center"/>
        </w:trPr>
        <w:tc>
          <w:tcPr>
            <w:tcW w:w="2237" w:type="pct"/>
          </w:tcPr>
          <w:p w14:paraId="6BC10A40" w14:textId="19CFAB5A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67B32884" w14:textId="4EED6A2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220 625,74</w:t>
            </w:r>
          </w:p>
        </w:tc>
        <w:tc>
          <w:tcPr>
            <w:tcW w:w="464" w:type="pct"/>
            <w:noWrap/>
          </w:tcPr>
          <w:p w14:paraId="5F26461D" w14:textId="050DEE1A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5A5CB188" w14:textId="02741B10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5 774,75</w:t>
            </w:r>
          </w:p>
        </w:tc>
        <w:tc>
          <w:tcPr>
            <w:tcW w:w="464" w:type="pct"/>
            <w:noWrap/>
          </w:tcPr>
          <w:p w14:paraId="311396EF" w14:textId="3B3EF07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5 938,99</w:t>
            </w:r>
          </w:p>
        </w:tc>
        <w:tc>
          <w:tcPr>
            <w:tcW w:w="464" w:type="pct"/>
            <w:noWrap/>
          </w:tcPr>
          <w:p w14:paraId="57921136" w14:textId="789B8275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208 912,00</w:t>
            </w:r>
          </w:p>
        </w:tc>
        <w:tc>
          <w:tcPr>
            <w:tcW w:w="406" w:type="pct"/>
            <w:noWrap/>
          </w:tcPr>
          <w:p w14:paraId="19AB1BE9" w14:textId="00E8BE1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8172F8" w:rsidRPr="00810220" w14:paraId="6C0AFC38" w14:textId="77777777" w:rsidTr="00A25605">
        <w:trPr>
          <w:trHeight w:val="20"/>
          <w:jc w:val="center"/>
        </w:trPr>
        <w:tc>
          <w:tcPr>
            <w:tcW w:w="2237" w:type="pct"/>
          </w:tcPr>
          <w:p w14:paraId="2935974D" w14:textId="7BD03384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Капитальный ремонт объектов здравоохранения республиканской и муниципальной собственности</w:t>
            </w:r>
          </w:p>
        </w:tc>
        <w:tc>
          <w:tcPr>
            <w:tcW w:w="501" w:type="pct"/>
            <w:noWrap/>
          </w:tcPr>
          <w:p w14:paraId="07FA2856" w14:textId="7D5548A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43 513,88</w:t>
            </w:r>
          </w:p>
        </w:tc>
        <w:tc>
          <w:tcPr>
            <w:tcW w:w="464" w:type="pct"/>
            <w:noWrap/>
          </w:tcPr>
          <w:p w14:paraId="22EA2A09" w14:textId="4BD079FE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25 942,81</w:t>
            </w:r>
          </w:p>
        </w:tc>
        <w:tc>
          <w:tcPr>
            <w:tcW w:w="464" w:type="pct"/>
            <w:noWrap/>
          </w:tcPr>
          <w:p w14:paraId="0C5B56FE" w14:textId="17E4EAF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17 571,07</w:t>
            </w:r>
          </w:p>
        </w:tc>
        <w:tc>
          <w:tcPr>
            <w:tcW w:w="464" w:type="pct"/>
            <w:noWrap/>
          </w:tcPr>
          <w:p w14:paraId="2724F8D6" w14:textId="441658C6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</w:tcPr>
          <w:p w14:paraId="506AE3D0" w14:textId="28587E5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</w:tcPr>
          <w:p w14:paraId="2FB273A3" w14:textId="65F4BF3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8172F8" w:rsidRPr="00810220" w14:paraId="1F5DCC15" w14:textId="77777777" w:rsidTr="00A25605">
        <w:trPr>
          <w:trHeight w:val="20"/>
          <w:jc w:val="center"/>
        </w:trPr>
        <w:tc>
          <w:tcPr>
            <w:tcW w:w="2237" w:type="pct"/>
          </w:tcPr>
          <w:p w14:paraId="6BDBFE0A" w14:textId="4EEAC4EB" w:rsidR="008172F8" w:rsidRPr="00810220" w:rsidRDefault="008172F8" w:rsidP="00561706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proofErr w:type="spellStart"/>
            <w:r w:rsidRPr="00810220">
              <w:rPr>
                <w:color w:val="000000"/>
              </w:rPr>
              <w:t>Стражно</w:t>
            </w:r>
            <w:r w:rsidR="00561706">
              <w:rPr>
                <w:color w:val="000000"/>
              </w:rPr>
              <w:t>го</w:t>
            </w:r>
            <w:proofErr w:type="spellEnd"/>
            <w:r w:rsidRPr="00810220">
              <w:rPr>
                <w:color w:val="000000"/>
              </w:rPr>
              <w:t xml:space="preserve"> отделени</w:t>
            </w:r>
            <w:r w:rsidR="00561706">
              <w:rPr>
                <w:color w:val="000000"/>
              </w:rPr>
              <w:t>я</w:t>
            </w:r>
            <w:r w:rsidRPr="00810220">
              <w:rPr>
                <w:color w:val="000000"/>
              </w:rPr>
              <w:t xml:space="preserve">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Респсихбольница</w:t>
            </w:r>
            <w:proofErr w:type="spellEnd"/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по ул. Островная, </w:t>
            </w:r>
            <w:r w:rsidR="00561706">
              <w:rPr>
                <w:color w:val="000000"/>
              </w:rPr>
              <w:t xml:space="preserve">д. </w:t>
            </w:r>
            <w:r w:rsidRPr="00810220">
              <w:rPr>
                <w:color w:val="000000"/>
              </w:rPr>
              <w:t>6 в г. Кызыле</w:t>
            </w:r>
          </w:p>
        </w:tc>
        <w:tc>
          <w:tcPr>
            <w:tcW w:w="501" w:type="pct"/>
            <w:noWrap/>
          </w:tcPr>
          <w:p w14:paraId="71ADC1C9" w14:textId="41EB1A1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6 090,07</w:t>
            </w:r>
          </w:p>
        </w:tc>
        <w:tc>
          <w:tcPr>
            <w:tcW w:w="464" w:type="pct"/>
            <w:noWrap/>
          </w:tcPr>
          <w:p w14:paraId="31F03B79" w14:textId="7353FA7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6 090,07</w:t>
            </w:r>
          </w:p>
        </w:tc>
        <w:tc>
          <w:tcPr>
            <w:tcW w:w="464" w:type="pct"/>
            <w:noWrap/>
          </w:tcPr>
          <w:p w14:paraId="682669BF" w14:textId="77BD27A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4B3A798" w14:textId="2EA661D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B313894" w14:textId="400570C4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A544EBF" w14:textId="2BC3F75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8172F8" w:rsidRPr="00810220" w14:paraId="4BE42CC5" w14:textId="77777777" w:rsidTr="00A25605">
        <w:trPr>
          <w:trHeight w:val="20"/>
          <w:jc w:val="center"/>
        </w:trPr>
        <w:tc>
          <w:tcPr>
            <w:tcW w:w="2237" w:type="pct"/>
          </w:tcPr>
          <w:p w14:paraId="2E23E9C6" w14:textId="17F523F8" w:rsidR="008172F8" w:rsidRPr="00810220" w:rsidRDefault="008172F8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2CC1EC8" w14:textId="3271A6A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6 090,07</w:t>
            </w:r>
          </w:p>
        </w:tc>
        <w:tc>
          <w:tcPr>
            <w:tcW w:w="464" w:type="pct"/>
            <w:noWrap/>
          </w:tcPr>
          <w:p w14:paraId="5BC5ADEE" w14:textId="4D12378B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6 090,07</w:t>
            </w:r>
          </w:p>
        </w:tc>
        <w:tc>
          <w:tcPr>
            <w:tcW w:w="464" w:type="pct"/>
            <w:noWrap/>
          </w:tcPr>
          <w:p w14:paraId="49AE640B" w14:textId="4EE9AD28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240D901" w14:textId="75A4B351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CD1E17D" w14:textId="4A8017D2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AC4685B" w14:textId="2F1EB49F" w:rsidR="008172F8" w:rsidRPr="00810220" w:rsidRDefault="008172F8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4EAC9AB7" w14:textId="77777777" w:rsidTr="00A25605">
        <w:trPr>
          <w:trHeight w:val="20"/>
          <w:jc w:val="center"/>
        </w:trPr>
        <w:tc>
          <w:tcPr>
            <w:tcW w:w="2237" w:type="pct"/>
          </w:tcPr>
          <w:p w14:paraId="12698A5D" w14:textId="34E449B6" w:rsidR="00D0679D" w:rsidRPr="00810220" w:rsidRDefault="00D0679D" w:rsidP="00561706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r w:rsidR="00561706">
              <w:rPr>
                <w:color w:val="000000"/>
              </w:rPr>
              <w:t>ф</w:t>
            </w:r>
            <w:r w:rsidRPr="00810220">
              <w:rPr>
                <w:color w:val="000000"/>
              </w:rPr>
              <w:t>ельдшерско-акушерск</w:t>
            </w:r>
            <w:r w:rsidR="00561706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пункт</w:t>
            </w:r>
            <w:r w:rsidR="00561706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Кочет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во</w:t>
            </w:r>
            <w:proofErr w:type="spellEnd"/>
          </w:p>
        </w:tc>
        <w:tc>
          <w:tcPr>
            <w:tcW w:w="501" w:type="pct"/>
            <w:noWrap/>
          </w:tcPr>
          <w:p w14:paraId="75EDDCA3" w14:textId="1BAE70B0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413644AA" w14:textId="0E25C6A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59F4F384" w14:textId="5A42259E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52EECEA" w14:textId="36AA066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4439E4F" w14:textId="33C4556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11CF340" w14:textId="0E0CAB1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6E6EF9E8" w14:textId="77777777" w:rsidTr="00A25605">
        <w:trPr>
          <w:trHeight w:val="20"/>
          <w:jc w:val="center"/>
        </w:trPr>
        <w:tc>
          <w:tcPr>
            <w:tcW w:w="2237" w:type="pct"/>
          </w:tcPr>
          <w:p w14:paraId="0ADC4B48" w14:textId="170CF31E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040CEFD" w14:textId="66D7843D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1151A4D7" w14:textId="74F8F6C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4 000,00</w:t>
            </w:r>
          </w:p>
        </w:tc>
        <w:tc>
          <w:tcPr>
            <w:tcW w:w="464" w:type="pct"/>
            <w:noWrap/>
          </w:tcPr>
          <w:p w14:paraId="042D9949" w14:textId="0E20B36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45E3C71" w14:textId="178F080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E419A5D" w14:textId="6533C25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5CB9710" w14:textId="0DB28C1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74515C10" w14:textId="77777777" w:rsidTr="00A25605">
        <w:trPr>
          <w:trHeight w:val="20"/>
          <w:jc w:val="center"/>
        </w:trPr>
        <w:tc>
          <w:tcPr>
            <w:tcW w:w="2237" w:type="pct"/>
          </w:tcPr>
          <w:p w14:paraId="50B02A23" w14:textId="61C552AB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консультативно-диагностической поликлиники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ыва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Республиканская больница №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1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г</w:t>
            </w:r>
            <w:r w:rsidRPr="00810220">
              <w:rPr>
                <w:color w:val="000000"/>
              </w:rPr>
              <w:t>. К</w:t>
            </w:r>
            <w:r w:rsidRPr="00810220">
              <w:rPr>
                <w:color w:val="000000"/>
              </w:rPr>
              <w:t>ы</w:t>
            </w:r>
            <w:r w:rsidRPr="00810220">
              <w:rPr>
                <w:color w:val="000000"/>
              </w:rPr>
              <w:t>зыл</w:t>
            </w:r>
            <w:r w:rsidR="00561706">
              <w:rPr>
                <w:color w:val="000000"/>
              </w:rPr>
              <w:t>е</w:t>
            </w:r>
          </w:p>
        </w:tc>
        <w:tc>
          <w:tcPr>
            <w:tcW w:w="501" w:type="pct"/>
            <w:noWrap/>
          </w:tcPr>
          <w:p w14:paraId="114D680B" w14:textId="693462DE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3 213,07</w:t>
            </w:r>
          </w:p>
        </w:tc>
        <w:tc>
          <w:tcPr>
            <w:tcW w:w="464" w:type="pct"/>
            <w:noWrap/>
          </w:tcPr>
          <w:p w14:paraId="619D33FA" w14:textId="19C1C84D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3 213,07</w:t>
            </w:r>
          </w:p>
        </w:tc>
        <w:tc>
          <w:tcPr>
            <w:tcW w:w="464" w:type="pct"/>
            <w:noWrap/>
          </w:tcPr>
          <w:p w14:paraId="66DFF0AF" w14:textId="3A2DE9C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82154DF" w14:textId="0E6EF6F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1C1CD0B" w14:textId="520498D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2E41DA0" w14:textId="1567BA9C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7AF05AE5" w14:textId="77777777" w:rsidTr="00A25605">
        <w:trPr>
          <w:trHeight w:val="20"/>
          <w:jc w:val="center"/>
        </w:trPr>
        <w:tc>
          <w:tcPr>
            <w:tcW w:w="2237" w:type="pct"/>
          </w:tcPr>
          <w:p w14:paraId="6CE4E8F4" w14:textId="476EB1FC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4C9CA9C" w14:textId="7CAEFD0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3 213,07</w:t>
            </w:r>
          </w:p>
        </w:tc>
        <w:tc>
          <w:tcPr>
            <w:tcW w:w="464" w:type="pct"/>
            <w:noWrap/>
          </w:tcPr>
          <w:p w14:paraId="6C6E80C9" w14:textId="602E696F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3 213,07</w:t>
            </w:r>
          </w:p>
        </w:tc>
        <w:tc>
          <w:tcPr>
            <w:tcW w:w="464" w:type="pct"/>
            <w:noWrap/>
          </w:tcPr>
          <w:p w14:paraId="664F8F1C" w14:textId="6F8FAA7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5321B30" w14:textId="758B09E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E49B723" w14:textId="7207637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D03841F" w14:textId="207ECA6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5E542269" w14:textId="77777777" w:rsidTr="00A25605">
        <w:trPr>
          <w:trHeight w:val="20"/>
          <w:jc w:val="center"/>
        </w:trPr>
        <w:tc>
          <w:tcPr>
            <w:tcW w:w="2237" w:type="pct"/>
          </w:tcPr>
          <w:p w14:paraId="119BA820" w14:textId="1DCE79C4" w:rsidR="00D0679D" w:rsidRPr="00810220" w:rsidRDefault="00D0679D" w:rsidP="00561706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тепловых сетей и ХВС</w:t>
            </w:r>
            <w:r w:rsidR="00561706">
              <w:rPr>
                <w:color w:val="000000"/>
              </w:rPr>
              <w:t xml:space="preserve"> (</w:t>
            </w:r>
            <w:r w:rsidRPr="00810220">
              <w:rPr>
                <w:color w:val="000000"/>
              </w:rPr>
              <w:t>170 м</w:t>
            </w:r>
            <w:r w:rsidR="00561706">
              <w:rPr>
                <w:color w:val="000000"/>
              </w:rPr>
              <w:t>)</w:t>
            </w:r>
            <w:r w:rsidRPr="00810220">
              <w:rPr>
                <w:color w:val="000000"/>
              </w:rPr>
              <w:t xml:space="preserve"> и установка котла в котельной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Дзун-Хемчикский</w:t>
            </w:r>
            <w:proofErr w:type="spellEnd"/>
            <w:r w:rsidRPr="00810220">
              <w:rPr>
                <w:color w:val="000000"/>
              </w:rPr>
              <w:t xml:space="preserve"> ММЦ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B8D9604" w14:textId="5AA5537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2 713,78</w:t>
            </w:r>
          </w:p>
        </w:tc>
        <w:tc>
          <w:tcPr>
            <w:tcW w:w="464" w:type="pct"/>
            <w:noWrap/>
          </w:tcPr>
          <w:p w14:paraId="21C0C862" w14:textId="137F615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2 713,78</w:t>
            </w:r>
          </w:p>
        </w:tc>
        <w:tc>
          <w:tcPr>
            <w:tcW w:w="464" w:type="pct"/>
            <w:noWrap/>
          </w:tcPr>
          <w:p w14:paraId="7BD42287" w14:textId="18C5CBB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43D8776" w14:textId="7724795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7827B6F" w14:textId="4D505E0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3C60255" w14:textId="1F3498A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3B0596B7" w14:textId="77777777" w:rsidTr="00A25605">
        <w:trPr>
          <w:trHeight w:val="20"/>
          <w:jc w:val="center"/>
        </w:trPr>
        <w:tc>
          <w:tcPr>
            <w:tcW w:w="2237" w:type="pct"/>
          </w:tcPr>
          <w:p w14:paraId="0DD8AF2E" w14:textId="3FD0EB2D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4CC53633" w14:textId="4CDAF32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2 713,78</w:t>
            </w:r>
          </w:p>
        </w:tc>
        <w:tc>
          <w:tcPr>
            <w:tcW w:w="464" w:type="pct"/>
            <w:noWrap/>
          </w:tcPr>
          <w:p w14:paraId="44BD2F19" w14:textId="06AE851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2 713,78</w:t>
            </w:r>
          </w:p>
        </w:tc>
        <w:tc>
          <w:tcPr>
            <w:tcW w:w="464" w:type="pct"/>
            <w:noWrap/>
          </w:tcPr>
          <w:p w14:paraId="28C4B37E" w14:textId="7034BB7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D26A159" w14:textId="3208A49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E088C20" w14:textId="109EFF1D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58F49BB0" w14:textId="3EADAF3C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6720A182" w14:textId="77777777" w:rsidTr="00A25605">
        <w:trPr>
          <w:trHeight w:val="20"/>
          <w:jc w:val="center"/>
        </w:trPr>
        <w:tc>
          <w:tcPr>
            <w:tcW w:w="2237" w:type="pct"/>
          </w:tcPr>
          <w:p w14:paraId="03DECD9F" w14:textId="2D6A7706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теплотрассы и ХВС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Каа-Хемская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582F6A6" w14:textId="33786AE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9 925,89</w:t>
            </w:r>
          </w:p>
        </w:tc>
        <w:tc>
          <w:tcPr>
            <w:tcW w:w="464" w:type="pct"/>
            <w:noWrap/>
          </w:tcPr>
          <w:p w14:paraId="5C3D0662" w14:textId="2DA9EF45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9 925,89</w:t>
            </w:r>
          </w:p>
        </w:tc>
        <w:tc>
          <w:tcPr>
            <w:tcW w:w="464" w:type="pct"/>
            <w:noWrap/>
          </w:tcPr>
          <w:p w14:paraId="2C2AD3C4" w14:textId="6B4CEB40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20ACAD7" w14:textId="00E9F78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3145C44" w14:textId="2AC8D01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F248574" w14:textId="74E35C4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531833DF" w14:textId="77777777" w:rsidTr="00A25605">
        <w:trPr>
          <w:trHeight w:val="20"/>
          <w:jc w:val="center"/>
        </w:trPr>
        <w:tc>
          <w:tcPr>
            <w:tcW w:w="2237" w:type="pct"/>
          </w:tcPr>
          <w:p w14:paraId="4CACA82B" w14:textId="51588419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6BC5124" w14:textId="4BD08308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9 925,89</w:t>
            </w:r>
          </w:p>
        </w:tc>
        <w:tc>
          <w:tcPr>
            <w:tcW w:w="464" w:type="pct"/>
            <w:noWrap/>
          </w:tcPr>
          <w:p w14:paraId="51818B8C" w14:textId="193F9C7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9 925,89</w:t>
            </w:r>
          </w:p>
        </w:tc>
        <w:tc>
          <w:tcPr>
            <w:tcW w:w="464" w:type="pct"/>
            <w:noWrap/>
          </w:tcPr>
          <w:p w14:paraId="71D35FE9" w14:textId="3862D49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513569E" w14:textId="4283017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1EED7AB" w14:textId="36DB42A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2D4A705" w14:textId="14993BD8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37F6E9CC" w14:textId="77777777" w:rsidTr="00A25605">
        <w:trPr>
          <w:trHeight w:val="20"/>
          <w:jc w:val="center"/>
        </w:trPr>
        <w:tc>
          <w:tcPr>
            <w:tcW w:w="2237" w:type="pct"/>
          </w:tcPr>
          <w:p w14:paraId="0D5FB438" w14:textId="5CE7C291" w:rsidR="00D0679D" w:rsidRPr="00810220" w:rsidRDefault="00D0679D" w:rsidP="00320AB2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proofErr w:type="spellStart"/>
            <w:r w:rsidRPr="00810220">
              <w:rPr>
                <w:color w:val="000000"/>
              </w:rPr>
              <w:t>Стражно</w:t>
            </w:r>
            <w:r w:rsidR="00320AB2">
              <w:rPr>
                <w:color w:val="000000"/>
              </w:rPr>
              <w:t>го</w:t>
            </w:r>
            <w:proofErr w:type="spellEnd"/>
            <w:r w:rsidRPr="00810220">
              <w:rPr>
                <w:color w:val="000000"/>
              </w:rPr>
              <w:t xml:space="preserve"> отдел</w:t>
            </w:r>
            <w:r w:rsidR="00320AB2">
              <w:rPr>
                <w:color w:val="000000"/>
              </w:rPr>
              <w:t>ения</w:t>
            </w:r>
            <w:r w:rsidRPr="00810220">
              <w:rPr>
                <w:color w:val="000000"/>
              </w:rPr>
              <w:t xml:space="preserve">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Респсихбольница</w:t>
            </w:r>
            <w:proofErr w:type="spellEnd"/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по ул. Островная, </w:t>
            </w:r>
            <w:r w:rsidR="00320AB2">
              <w:rPr>
                <w:color w:val="000000"/>
              </w:rPr>
              <w:t xml:space="preserve">д. </w:t>
            </w:r>
            <w:r w:rsidRPr="00810220">
              <w:rPr>
                <w:color w:val="000000"/>
              </w:rPr>
              <w:t>6 в г. Кызыле</w:t>
            </w:r>
          </w:p>
        </w:tc>
        <w:tc>
          <w:tcPr>
            <w:tcW w:w="501" w:type="pct"/>
            <w:noWrap/>
          </w:tcPr>
          <w:p w14:paraId="2B918B7B" w14:textId="7B7366E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5 765,20</w:t>
            </w:r>
          </w:p>
        </w:tc>
        <w:tc>
          <w:tcPr>
            <w:tcW w:w="464" w:type="pct"/>
            <w:noWrap/>
          </w:tcPr>
          <w:p w14:paraId="09A0BDEF" w14:textId="1540078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6A341E7" w14:textId="546DD53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5 765,20</w:t>
            </w:r>
          </w:p>
        </w:tc>
        <w:tc>
          <w:tcPr>
            <w:tcW w:w="464" w:type="pct"/>
            <w:noWrap/>
          </w:tcPr>
          <w:p w14:paraId="70243114" w14:textId="149A16B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77BB757" w14:textId="76657178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0354DD0" w14:textId="2CBEFB6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0C64F491" w14:textId="77777777" w:rsidTr="00A25605">
        <w:trPr>
          <w:trHeight w:val="20"/>
          <w:jc w:val="center"/>
        </w:trPr>
        <w:tc>
          <w:tcPr>
            <w:tcW w:w="2237" w:type="pct"/>
          </w:tcPr>
          <w:p w14:paraId="06DDDC41" w14:textId="35BEC2EE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8576F13" w14:textId="7249069D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5 765,20</w:t>
            </w:r>
          </w:p>
        </w:tc>
        <w:tc>
          <w:tcPr>
            <w:tcW w:w="464" w:type="pct"/>
            <w:noWrap/>
          </w:tcPr>
          <w:p w14:paraId="1D4CEDFE" w14:textId="768FB34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B52E4B1" w14:textId="01DDFA4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5 765,20</w:t>
            </w:r>
          </w:p>
        </w:tc>
        <w:tc>
          <w:tcPr>
            <w:tcW w:w="464" w:type="pct"/>
            <w:noWrap/>
          </w:tcPr>
          <w:p w14:paraId="261C35B7" w14:textId="3BD7018F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3457809" w14:textId="4263924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B1AC0D8" w14:textId="00EFC20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559A08F5" w14:textId="77777777" w:rsidTr="00A25605">
        <w:trPr>
          <w:trHeight w:val="20"/>
          <w:jc w:val="center"/>
        </w:trPr>
        <w:tc>
          <w:tcPr>
            <w:tcW w:w="2237" w:type="pct"/>
          </w:tcPr>
          <w:p w14:paraId="258F60F2" w14:textId="02323E2C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окон и дверей здания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Пий-</w:t>
            </w:r>
            <w:proofErr w:type="spellStart"/>
            <w:r w:rsidRPr="00810220">
              <w:rPr>
                <w:color w:val="000000"/>
              </w:rPr>
              <w:t>Хемская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0886DE36" w14:textId="2D01F8C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4 317,70</w:t>
            </w:r>
          </w:p>
        </w:tc>
        <w:tc>
          <w:tcPr>
            <w:tcW w:w="464" w:type="pct"/>
            <w:noWrap/>
          </w:tcPr>
          <w:p w14:paraId="39077D3B" w14:textId="3FB154A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F5C2270" w14:textId="1108DE7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4 317,70</w:t>
            </w:r>
          </w:p>
        </w:tc>
        <w:tc>
          <w:tcPr>
            <w:tcW w:w="464" w:type="pct"/>
            <w:noWrap/>
          </w:tcPr>
          <w:p w14:paraId="3CA21301" w14:textId="1C4B2844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0BFF1FE" w14:textId="0A54728D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EB374F0" w14:textId="64BB476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0A32606B" w14:textId="77777777" w:rsidTr="00A25605">
        <w:trPr>
          <w:trHeight w:val="20"/>
          <w:jc w:val="center"/>
        </w:trPr>
        <w:tc>
          <w:tcPr>
            <w:tcW w:w="2237" w:type="pct"/>
          </w:tcPr>
          <w:p w14:paraId="53BA4102" w14:textId="7FAE9BB2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2B5CBB53" w14:textId="6897E9B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4 317,70</w:t>
            </w:r>
          </w:p>
        </w:tc>
        <w:tc>
          <w:tcPr>
            <w:tcW w:w="464" w:type="pct"/>
            <w:noWrap/>
          </w:tcPr>
          <w:p w14:paraId="1F8B3193" w14:textId="26EEA4B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9F9A6C0" w14:textId="2C30FA8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4 317,70</w:t>
            </w:r>
          </w:p>
        </w:tc>
        <w:tc>
          <w:tcPr>
            <w:tcW w:w="464" w:type="pct"/>
            <w:noWrap/>
          </w:tcPr>
          <w:p w14:paraId="397EDF21" w14:textId="6E072FC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342C47D" w14:textId="24BFF9D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378BE89" w14:textId="73E0C1AF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5E3D9777" w14:textId="77777777" w:rsidTr="00A25605">
        <w:trPr>
          <w:trHeight w:val="20"/>
          <w:jc w:val="center"/>
        </w:trPr>
        <w:tc>
          <w:tcPr>
            <w:tcW w:w="2237" w:type="pct"/>
          </w:tcPr>
          <w:p w14:paraId="76680263" w14:textId="10735E33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тепловой сети и водопровода на территории участковой больницы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Балгазын</w:t>
            </w:r>
          </w:p>
        </w:tc>
        <w:tc>
          <w:tcPr>
            <w:tcW w:w="501" w:type="pct"/>
            <w:noWrap/>
          </w:tcPr>
          <w:p w14:paraId="0F307678" w14:textId="34F17550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4 860,17</w:t>
            </w:r>
          </w:p>
        </w:tc>
        <w:tc>
          <w:tcPr>
            <w:tcW w:w="464" w:type="pct"/>
            <w:noWrap/>
          </w:tcPr>
          <w:p w14:paraId="513D9FA7" w14:textId="2E2E4D0A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4229D23" w14:textId="414E3D58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4 860,17</w:t>
            </w:r>
          </w:p>
        </w:tc>
        <w:tc>
          <w:tcPr>
            <w:tcW w:w="464" w:type="pct"/>
            <w:noWrap/>
          </w:tcPr>
          <w:p w14:paraId="7EF32EE3" w14:textId="7194221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25ABF3D" w14:textId="5AECFDB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E675BE7" w14:textId="50CE06DC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2D933B4A" w14:textId="77777777" w:rsidTr="00A25605">
        <w:trPr>
          <w:trHeight w:val="20"/>
          <w:jc w:val="center"/>
        </w:trPr>
        <w:tc>
          <w:tcPr>
            <w:tcW w:w="2237" w:type="pct"/>
          </w:tcPr>
          <w:p w14:paraId="7ED7D3C5" w14:textId="0AE9F44D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38E42BCC" w14:textId="4C4DE14C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4 860,17</w:t>
            </w:r>
          </w:p>
        </w:tc>
        <w:tc>
          <w:tcPr>
            <w:tcW w:w="464" w:type="pct"/>
            <w:noWrap/>
          </w:tcPr>
          <w:p w14:paraId="2470F512" w14:textId="62C90AB5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C7683B7" w14:textId="55ACA36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4 860,17</w:t>
            </w:r>
          </w:p>
        </w:tc>
        <w:tc>
          <w:tcPr>
            <w:tcW w:w="464" w:type="pct"/>
            <w:noWrap/>
          </w:tcPr>
          <w:p w14:paraId="09A7C499" w14:textId="5B04DA70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42DCF24" w14:textId="643CF3D8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C705C56" w14:textId="11639AA9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50DC4FCF" w14:textId="77777777" w:rsidTr="00A25605">
        <w:trPr>
          <w:trHeight w:val="20"/>
          <w:jc w:val="center"/>
        </w:trPr>
        <w:tc>
          <w:tcPr>
            <w:tcW w:w="2237" w:type="pct"/>
          </w:tcPr>
          <w:p w14:paraId="6A27B484" w14:textId="7001C289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Капитальный ремонт котельной ГБУЗ Р</w:t>
            </w:r>
            <w:r>
              <w:rPr>
                <w:color w:val="000000"/>
              </w:rPr>
              <w:t xml:space="preserve">еспублики </w:t>
            </w:r>
            <w:r w:rsidRPr="00810220">
              <w:rPr>
                <w:color w:val="000000"/>
              </w:rPr>
              <w:t>Т</w:t>
            </w:r>
            <w:r>
              <w:rPr>
                <w:color w:val="000000"/>
              </w:rPr>
              <w:t>ыва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Пий-</w:t>
            </w:r>
            <w:proofErr w:type="spellStart"/>
            <w:r w:rsidRPr="00810220">
              <w:rPr>
                <w:color w:val="000000"/>
              </w:rPr>
              <w:t>Хемская</w:t>
            </w:r>
            <w:proofErr w:type="spellEnd"/>
            <w:r w:rsidRPr="00810220">
              <w:rPr>
                <w:color w:val="000000"/>
              </w:rPr>
              <w:t xml:space="preserve"> ЦКБ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  <w:noWrap/>
          </w:tcPr>
          <w:p w14:paraId="1045281D" w14:textId="3346CEFF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2 628,00</w:t>
            </w:r>
          </w:p>
        </w:tc>
        <w:tc>
          <w:tcPr>
            <w:tcW w:w="464" w:type="pct"/>
            <w:noWrap/>
          </w:tcPr>
          <w:p w14:paraId="48209330" w14:textId="3E7FCA27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4BB6A30" w14:textId="477B18E1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2 628,00</w:t>
            </w:r>
          </w:p>
        </w:tc>
        <w:tc>
          <w:tcPr>
            <w:tcW w:w="464" w:type="pct"/>
            <w:noWrap/>
          </w:tcPr>
          <w:p w14:paraId="44E56D6F" w14:textId="587639FE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30A4056E" w14:textId="4A9B9F5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F711917" w14:textId="4F3C8CD2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1EF74146" w14:textId="77777777" w:rsidTr="00A25605">
        <w:trPr>
          <w:trHeight w:val="20"/>
          <w:jc w:val="center"/>
        </w:trPr>
        <w:tc>
          <w:tcPr>
            <w:tcW w:w="2237" w:type="pct"/>
          </w:tcPr>
          <w:p w14:paraId="259EA02F" w14:textId="60F32150" w:rsidR="00D0679D" w:rsidRPr="00810220" w:rsidRDefault="00D0679D" w:rsidP="00A25605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173F481" w14:textId="6A51EFC6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2 628,00</w:t>
            </w:r>
          </w:p>
        </w:tc>
        <w:tc>
          <w:tcPr>
            <w:tcW w:w="464" w:type="pct"/>
            <w:noWrap/>
          </w:tcPr>
          <w:p w14:paraId="6877D300" w14:textId="6468667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7E6948B" w14:textId="14305793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2 628,00</w:t>
            </w:r>
          </w:p>
        </w:tc>
        <w:tc>
          <w:tcPr>
            <w:tcW w:w="464" w:type="pct"/>
            <w:noWrap/>
          </w:tcPr>
          <w:p w14:paraId="43DD87C4" w14:textId="1D9C628B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4AE39EE" w14:textId="137D348F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AF11D20" w14:textId="4555FF0E" w:rsidR="00D0679D" w:rsidRPr="00810220" w:rsidRDefault="00D0679D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0B1354A1" w14:textId="77777777" w:rsidTr="00D0679D">
        <w:trPr>
          <w:trHeight w:val="20"/>
          <w:jc w:val="center"/>
        </w:trPr>
        <w:tc>
          <w:tcPr>
            <w:tcW w:w="2237" w:type="pct"/>
            <w:hideMark/>
          </w:tcPr>
          <w:p w14:paraId="28E1D3F8" w14:textId="303B0D99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Государственная программа Республики Тыва 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Развити</w:t>
            </w:r>
            <w:r>
              <w:rPr>
                <w:bCs/>
                <w:color w:val="000000"/>
              </w:rPr>
              <w:t>е культ</w:t>
            </w:r>
            <w:r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ры и искусства на 2021-</w:t>
            </w:r>
            <w:r w:rsidRPr="00810220">
              <w:rPr>
                <w:bCs/>
                <w:color w:val="000000"/>
              </w:rPr>
              <w:t>2025 годы</w:t>
            </w:r>
            <w:r w:rsidR="00A82B72">
              <w:rPr>
                <w:bCs/>
                <w:color w:val="000000"/>
              </w:rPr>
              <w:t>»</w:t>
            </w:r>
          </w:p>
        </w:tc>
        <w:tc>
          <w:tcPr>
            <w:tcW w:w="501" w:type="pct"/>
            <w:hideMark/>
          </w:tcPr>
          <w:p w14:paraId="7A8D956D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318 762,13</w:t>
            </w:r>
          </w:p>
        </w:tc>
        <w:tc>
          <w:tcPr>
            <w:tcW w:w="464" w:type="pct"/>
            <w:hideMark/>
          </w:tcPr>
          <w:p w14:paraId="24AA699D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150 872,15</w:t>
            </w:r>
          </w:p>
        </w:tc>
        <w:tc>
          <w:tcPr>
            <w:tcW w:w="464" w:type="pct"/>
            <w:hideMark/>
          </w:tcPr>
          <w:p w14:paraId="38A27EFB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167 889,99</w:t>
            </w:r>
          </w:p>
        </w:tc>
        <w:tc>
          <w:tcPr>
            <w:tcW w:w="464" w:type="pct"/>
            <w:hideMark/>
          </w:tcPr>
          <w:p w14:paraId="4CEE3FF2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6B17FBCE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12240653" w14:textId="7777777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D0679D" w:rsidRPr="00810220" w14:paraId="6D68FED8" w14:textId="77777777" w:rsidTr="00D0679D">
        <w:trPr>
          <w:trHeight w:val="20"/>
          <w:jc w:val="center"/>
        </w:trPr>
        <w:tc>
          <w:tcPr>
            <w:tcW w:w="2237" w:type="pct"/>
          </w:tcPr>
          <w:p w14:paraId="25D997AF" w14:textId="0C5C7FA6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Обеспечение качественно нового уровня развития инфраструктуры культуры (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Культурная среда</w:t>
            </w:r>
            <w:r w:rsidR="00A82B72">
              <w:rPr>
                <w:bCs/>
                <w:color w:val="000000"/>
              </w:rPr>
              <w:t>»</w:t>
            </w:r>
            <w:r w:rsidRPr="00810220">
              <w:rPr>
                <w:bCs/>
                <w:color w:val="000000"/>
              </w:rPr>
              <w:t>)</w:t>
            </w:r>
          </w:p>
        </w:tc>
        <w:tc>
          <w:tcPr>
            <w:tcW w:w="501" w:type="pct"/>
          </w:tcPr>
          <w:p w14:paraId="279CD817" w14:textId="241F004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298 941,20</w:t>
            </w:r>
          </w:p>
        </w:tc>
        <w:tc>
          <w:tcPr>
            <w:tcW w:w="464" w:type="pct"/>
          </w:tcPr>
          <w:p w14:paraId="471AA7B9" w14:textId="5459543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139 128,57</w:t>
            </w:r>
          </w:p>
        </w:tc>
        <w:tc>
          <w:tcPr>
            <w:tcW w:w="464" w:type="pct"/>
          </w:tcPr>
          <w:p w14:paraId="64A134FA" w14:textId="0201A2D2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159 812,64</w:t>
            </w:r>
          </w:p>
        </w:tc>
        <w:tc>
          <w:tcPr>
            <w:tcW w:w="464" w:type="pct"/>
          </w:tcPr>
          <w:p w14:paraId="177A53AF" w14:textId="13D0130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4AE91386" w14:textId="3076CAF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</w:tcPr>
          <w:p w14:paraId="6A9EE94C" w14:textId="5856156A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D0679D" w:rsidRPr="00810220" w14:paraId="3384F760" w14:textId="77777777" w:rsidTr="00D0679D">
        <w:trPr>
          <w:trHeight w:val="20"/>
          <w:jc w:val="center"/>
        </w:trPr>
        <w:tc>
          <w:tcPr>
            <w:tcW w:w="2237" w:type="pct"/>
          </w:tcPr>
          <w:p w14:paraId="30B37D23" w14:textId="6AF1FADE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СДК с. Алдан-</w:t>
            </w:r>
            <w:proofErr w:type="spellStart"/>
            <w:r w:rsidRPr="00810220">
              <w:rPr>
                <w:color w:val="000000"/>
              </w:rPr>
              <w:t>Маадыр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70D46AB3" w14:textId="4DA0C475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16 601,70</w:t>
            </w:r>
          </w:p>
        </w:tc>
        <w:tc>
          <w:tcPr>
            <w:tcW w:w="464" w:type="pct"/>
          </w:tcPr>
          <w:p w14:paraId="200E3DB4" w14:textId="2B9DAC3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16 601,70</w:t>
            </w:r>
          </w:p>
        </w:tc>
        <w:tc>
          <w:tcPr>
            <w:tcW w:w="464" w:type="pct"/>
          </w:tcPr>
          <w:p w14:paraId="5D61F2CA" w14:textId="5AE4D9E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1AC0567" w14:textId="1887580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F5807FA" w14:textId="1B49668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F36C734" w14:textId="69EF1C4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44C4D4C9" w14:textId="77777777" w:rsidTr="00D0679D">
        <w:trPr>
          <w:trHeight w:val="20"/>
          <w:jc w:val="center"/>
        </w:trPr>
        <w:tc>
          <w:tcPr>
            <w:tcW w:w="2237" w:type="pct"/>
          </w:tcPr>
          <w:p w14:paraId="49E8BB4E" w14:textId="151D1528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0667163" w14:textId="17C163F2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16 435,70</w:t>
            </w:r>
          </w:p>
        </w:tc>
        <w:tc>
          <w:tcPr>
            <w:tcW w:w="464" w:type="pct"/>
          </w:tcPr>
          <w:p w14:paraId="75189277" w14:textId="7123E82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16 435,70</w:t>
            </w:r>
          </w:p>
        </w:tc>
        <w:tc>
          <w:tcPr>
            <w:tcW w:w="464" w:type="pct"/>
          </w:tcPr>
          <w:p w14:paraId="4AB7E594" w14:textId="098EAEB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BEF3ADB" w14:textId="41D2388A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3B1A019" w14:textId="38CFE29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057D64C" w14:textId="1A34C09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2CA18C4D" w14:textId="77777777" w:rsidTr="00D0679D">
        <w:trPr>
          <w:trHeight w:val="20"/>
          <w:jc w:val="center"/>
        </w:trPr>
        <w:tc>
          <w:tcPr>
            <w:tcW w:w="2237" w:type="pct"/>
          </w:tcPr>
          <w:p w14:paraId="34BC6E1B" w14:textId="74CDB68C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BD8DF05" w14:textId="12E11A9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166,00</w:t>
            </w:r>
          </w:p>
        </w:tc>
        <w:tc>
          <w:tcPr>
            <w:tcW w:w="464" w:type="pct"/>
          </w:tcPr>
          <w:p w14:paraId="09F09B29" w14:textId="60C4C9F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166,00</w:t>
            </w:r>
          </w:p>
        </w:tc>
        <w:tc>
          <w:tcPr>
            <w:tcW w:w="464" w:type="pct"/>
          </w:tcPr>
          <w:p w14:paraId="6E7D2D49" w14:textId="7885301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33F4EF7" w14:textId="2893E6DC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EC546E7" w14:textId="4D0C586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313DD859" w14:textId="6DA8DA2F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212FA396" w14:textId="77777777" w:rsidTr="00D0679D">
        <w:trPr>
          <w:trHeight w:val="20"/>
          <w:jc w:val="center"/>
        </w:trPr>
        <w:tc>
          <w:tcPr>
            <w:tcW w:w="2237" w:type="pct"/>
          </w:tcPr>
          <w:p w14:paraId="4375FFEC" w14:textId="1DB4EFBF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Дом культуры с. Эрги-</w:t>
            </w:r>
            <w:proofErr w:type="spellStart"/>
            <w:r w:rsidRPr="00810220">
              <w:rPr>
                <w:color w:val="000000"/>
              </w:rPr>
              <w:t>Барлык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20E7DBED" w14:textId="50BDBE9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16 723,50</w:t>
            </w:r>
          </w:p>
        </w:tc>
        <w:tc>
          <w:tcPr>
            <w:tcW w:w="464" w:type="pct"/>
          </w:tcPr>
          <w:p w14:paraId="79ECC8BE" w14:textId="1A465F9C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16 723,50</w:t>
            </w:r>
          </w:p>
        </w:tc>
        <w:tc>
          <w:tcPr>
            <w:tcW w:w="464" w:type="pct"/>
          </w:tcPr>
          <w:p w14:paraId="0BDE2354" w14:textId="18CEB49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3FDFC32" w14:textId="4CF30BA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1C0EA39" w14:textId="2312D6B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0E6614E" w14:textId="24C4FF0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695199E5" w14:textId="77777777" w:rsidTr="00D0679D">
        <w:trPr>
          <w:trHeight w:val="20"/>
          <w:jc w:val="center"/>
        </w:trPr>
        <w:tc>
          <w:tcPr>
            <w:tcW w:w="2237" w:type="pct"/>
          </w:tcPr>
          <w:p w14:paraId="72A76CA6" w14:textId="34789EBD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C000FEC" w14:textId="126E816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16 556,20</w:t>
            </w:r>
          </w:p>
        </w:tc>
        <w:tc>
          <w:tcPr>
            <w:tcW w:w="464" w:type="pct"/>
          </w:tcPr>
          <w:p w14:paraId="496F8EB3" w14:textId="3467A7A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16 556,20</w:t>
            </w:r>
          </w:p>
        </w:tc>
        <w:tc>
          <w:tcPr>
            <w:tcW w:w="464" w:type="pct"/>
          </w:tcPr>
          <w:p w14:paraId="57C24B2F" w14:textId="0797C44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3CB21F7" w14:textId="6452A9D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2E2DD0B" w14:textId="524B9911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446C071" w14:textId="393BFED6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1168B629" w14:textId="77777777" w:rsidTr="00D0679D">
        <w:trPr>
          <w:trHeight w:val="20"/>
          <w:jc w:val="center"/>
        </w:trPr>
        <w:tc>
          <w:tcPr>
            <w:tcW w:w="2237" w:type="pct"/>
          </w:tcPr>
          <w:p w14:paraId="28EC3934" w14:textId="4DAC3387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95B3817" w14:textId="6241AF7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167,30</w:t>
            </w:r>
          </w:p>
        </w:tc>
        <w:tc>
          <w:tcPr>
            <w:tcW w:w="464" w:type="pct"/>
          </w:tcPr>
          <w:p w14:paraId="0B8386AD" w14:textId="0CF43D06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167,30</w:t>
            </w:r>
          </w:p>
        </w:tc>
        <w:tc>
          <w:tcPr>
            <w:tcW w:w="464" w:type="pct"/>
          </w:tcPr>
          <w:p w14:paraId="4FD256CA" w14:textId="10D5C0C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3586936" w14:textId="73519BEF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1C910B1" w14:textId="1CD81384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9920223" w14:textId="287173D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1C3D4D61" w14:textId="77777777" w:rsidTr="00D0679D">
        <w:trPr>
          <w:trHeight w:val="20"/>
          <w:jc w:val="center"/>
        </w:trPr>
        <w:tc>
          <w:tcPr>
            <w:tcW w:w="2237" w:type="pct"/>
          </w:tcPr>
          <w:p w14:paraId="5DE1D523" w14:textId="7511642D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</w:t>
            </w:r>
            <w:r w:rsidR="00320AB2">
              <w:rPr>
                <w:color w:val="000000"/>
              </w:rPr>
              <w:t xml:space="preserve"> объекта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Центр культурного развития в г. Кызыл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3BBA93C8" w14:textId="526801E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81 808,52</w:t>
            </w:r>
          </w:p>
        </w:tc>
        <w:tc>
          <w:tcPr>
            <w:tcW w:w="464" w:type="pct"/>
          </w:tcPr>
          <w:p w14:paraId="7FC420FD" w14:textId="7B1CC6C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81 808,52</w:t>
            </w:r>
          </w:p>
        </w:tc>
        <w:tc>
          <w:tcPr>
            <w:tcW w:w="464" w:type="pct"/>
          </w:tcPr>
          <w:p w14:paraId="2232991A" w14:textId="1A031A1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A28326C" w14:textId="040D7F37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32300A6" w14:textId="14D608B2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0DCA89D" w14:textId="7218527A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14D42DB8" w14:textId="77777777" w:rsidTr="00D0679D">
        <w:trPr>
          <w:trHeight w:val="20"/>
          <w:jc w:val="center"/>
        </w:trPr>
        <w:tc>
          <w:tcPr>
            <w:tcW w:w="2237" w:type="pct"/>
          </w:tcPr>
          <w:p w14:paraId="3863FC12" w14:textId="2A210CE8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ECA0738" w14:textId="50F8DA0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45 000,00</w:t>
            </w:r>
          </w:p>
        </w:tc>
        <w:tc>
          <w:tcPr>
            <w:tcW w:w="464" w:type="pct"/>
          </w:tcPr>
          <w:p w14:paraId="5783D086" w14:textId="75D2004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45 000,00</w:t>
            </w:r>
          </w:p>
        </w:tc>
        <w:tc>
          <w:tcPr>
            <w:tcW w:w="464" w:type="pct"/>
          </w:tcPr>
          <w:p w14:paraId="76E39525" w14:textId="1461C903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3DD9EEF" w14:textId="06693F8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826FF48" w14:textId="0EB5C8F3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B1C396F" w14:textId="6EEAD5A3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7111A82B" w14:textId="77777777" w:rsidTr="00D0679D">
        <w:trPr>
          <w:trHeight w:val="20"/>
          <w:jc w:val="center"/>
        </w:trPr>
        <w:tc>
          <w:tcPr>
            <w:tcW w:w="2237" w:type="pct"/>
          </w:tcPr>
          <w:p w14:paraId="1D31706C" w14:textId="4212B35E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CB2B2DC" w14:textId="6277FF61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36 808,52</w:t>
            </w:r>
          </w:p>
        </w:tc>
        <w:tc>
          <w:tcPr>
            <w:tcW w:w="464" w:type="pct"/>
          </w:tcPr>
          <w:p w14:paraId="3E844A4F" w14:textId="308D0B1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36 808,52</w:t>
            </w:r>
          </w:p>
        </w:tc>
        <w:tc>
          <w:tcPr>
            <w:tcW w:w="464" w:type="pct"/>
          </w:tcPr>
          <w:p w14:paraId="74238EDD" w14:textId="2DEF9646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32CB025" w14:textId="5B64CD4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46E38A9" w14:textId="4522F793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3806E3C" w14:textId="6980AEBF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74EC1337" w14:textId="77777777" w:rsidTr="00D0679D">
        <w:trPr>
          <w:trHeight w:val="20"/>
          <w:jc w:val="center"/>
        </w:trPr>
        <w:tc>
          <w:tcPr>
            <w:tcW w:w="2237" w:type="pct"/>
          </w:tcPr>
          <w:p w14:paraId="7F31C700" w14:textId="4F367B03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Реконструкция здания МБУ </w:t>
            </w:r>
            <w:proofErr w:type="gramStart"/>
            <w:r w:rsidRPr="00810220">
              <w:rPr>
                <w:color w:val="000000"/>
              </w:rPr>
              <w:t>ДО</w:t>
            </w:r>
            <w:proofErr w:type="gramEnd"/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t>«</w:t>
            </w:r>
            <w:proofErr w:type="gramStart"/>
            <w:r w:rsidRPr="00810220">
              <w:rPr>
                <w:color w:val="000000"/>
              </w:rPr>
              <w:t>Детская</w:t>
            </w:r>
            <w:proofErr w:type="gramEnd"/>
            <w:r w:rsidRPr="00810220">
              <w:rPr>
                <w:color w:val="000000"/>
              </w:rPr>
              <w:t xml:space="preserve"> школа искусств с. Сарыг-Сеп им. В.Г. Иванова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33AC4390" w14:textId="5E07FCF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73 742,43</w:t>
            </w:r>
          </w:p>
        </w:tc>
        <w:tc>
          <w:tcPr>
            <w:tcW w:w="464" w:type="pct"/>
          </w:tcPr>
          <w:p w14:paraId="72A8A8D3" w14:textId="73808EC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23 994,85</w:t>
            </w:r>
          </w:p>
        </w:tc>
        <w:tc>
          <w:tcPr>
            <w:tcW w:w="464" w:type="pct"/>
          </w:tcPr>
          <w:p w14:paraId="4B61ABBA" w14:textId="25F37770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49 747,58</w:t>
            </w:r>
          </w:p>
        </w:tc>
        <w:tc>
          <w:tcPr>
            <w:tcW w:w="464" w:type="pct"/>
          </w:tcPr>
          <w:p w14:paraId="7D05C8D2" w14:textId="0839CE3F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1F620B7" w14:textId="2CA9F019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A51F335" w14:textId="0E6CC52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D0679D" w:rsidRPr="00810220" w14:paraId="6B746A13" w14:textId="77777777" w:rsidTr="00D0679D">
        <w:trPr>
          <w:trHeight w:val="20"/>
          <w:jc w:val="center"/>
        </w:trPr>
        <w:tc>
          <w:tcPr>
            <w:tcW w:w="2237" w:type="pct"/>
          </w:tcPr>
          <w:p w14:paraId="7BC06255" w14:textId="7DD51DDE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E895C67" w14:textId="73E7DBA2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73 005,00</w:t>
            </w:r>
          </w:p>
        </w:tc>
        <w:tc>
          <w:tcPr>
            <w:tcW w:w="464" w:type="pct"/>
          </w:tcPr>
          <w:p w14:paraId="16AAA945" w14:textId="20E1DE26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23 754,90</w:t>
            </w:r>
          </w:p>
        </w:tc>
        <w:tc>
          <w:tcPr>
            <w:tcW w:w="464" w:type="pct"/>
          </w:tcPr>
          <w:p w14:paraId="2C2C8B58" w14:textId="14141ADE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49 250,10</w:t>
            </w:r>
          </w:p>
        </w:tc>
        <w:tc>
          <w:tcPr>
            <w:tcW w:w="464" w:type="pct"/>
          </w:tcPr>
          <w:p w14:paraId="43EA6930" w14:textId="62577FED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2D23573" w14:textId="51D399AA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5593C8B" w14:textId="3DBADE2F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D0679D" w:rsidRPr="00810220" w14:paraId="46B56481" w14:textId="77777777" w:rsidTr="00D0679D">
        <w:trPr>
          <w:trHeight w:val="20"/>
          <w:jc w:val="center"/>
        </w:trPr>
        <w:tc>
          <w:tcPr>
            <w:tcW w:w="2237" w:type="pct"/>
          </w:tcPr>
          <w:p w14:paraId="30F4C048" w14:textId="44EA793B" w:rsidR="00D0679D" w:rsidRPr="00810220" w:rsidRDefault="00D0679D" w:rsidP="00D0679D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8814D5E" w14:textId="7239A333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737,42</w:t>
            </w:r>
          </w:p>
        </w:tc>
        <w:tc>
          <w:tcPr>
            <w:tcW w:w="464" w:type="pct"/>
          </w:tcPr>
          <w:p w14:paraId="5381E65D" w14:textId="2836C268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239,95</w:t>
            </w:r>
          </w:p>
        </w:tc>
        <w:tc>
          <w:tcPr>
            <w:tcW w:w="464" w:type="pct"/>
          </w:tcPr>
          <w:p w14:paraId="396F681C" w14:textId="57CCD264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497,48</w:t>
            </w:r>
          </w:p>
        </w:tc>
        <w:tc>
          <w:tcPr>
            <w:tcW w:w="464" w:type="pct"/>
          </w:tcPr>
          <w:p w14:paraId="01F9CA59" w14:textId="67B03286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6D47971" w14:textId="6D8F239B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0043DE57" w14:textId="2755E4DA" w:rsidR="00D0679D" w:rsidRPr="00810220" w:rsidRDefault="00D0679D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21D3EA99" w14:textId="77777777" w:rsidTr="00D0679D">
        <w:trPr>
          <w:trHeight w:val="20"/>
          <w:jc w:val="center"/>
        </w:trPr>
        <w:tc>
          <w:tcPr>
            <w:tcW w:w="2237" w:type="pct"/>
          </w:tcPr>
          <w:p w14:paraId="0334D5D4" w14:textId="5BD9764D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СДК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Аксы-Барлык</w:t>
            </w:r>
            <w:proofErr w:type="spellEnd"/>
          </w:p>
        </w:tc>
        <w:tc>
          <w:tcPr>
            <w:tcW w:w="501" w:type="pct"/>
          </w:tcPr>
          <w:p w14:paraId="1CFBD8E5" w14:textId="409C5FA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13 824,66</w:t>
            </w:r>
          </w:p>
        </w:tc>
        <w:tc>
          <w:tcPr>
            <w:tcW w:w="464" w:type="pct"/>
          </w:tcPr>
          <w:p w14:paraId="04BC897C" w14:textId="4A0DA6C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FF31EAE" w14:textId="08C369A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13 824,66</w:t>
            </w:r>
          </w:p>
        </w:tc>
        <w:tc>
          <w:tcPr>
            <w:tcW w:w="464" w:type="pct"/>
          </w:tcPr>
          <w:p w14:paraId="3CECE1BD" w14:textId="4BB9B55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69CD20B" w14:textId="2E6F8E5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932EDA7" w14:textId="08B5A75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6F337A92" w14:textId="77777777" w:rsidTr="00D0679D">
        <w:trPr>
          <w:trHeight w:val="20"/>
          <w:jc w:val="center"/>
        </w:trPr>
        <w:tc>
          <w:tcPr>
            <w:tcW w:w="2237" w:type="pct"/>
          </w:tcPr>
          <w:p w14:paraId="3623DA54" w14:textId="3BE13308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87B9672" w14:textId="496F9AD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13 686,41</w:t>
            </w:r>
          </w:p>
        </w:tc>
        <w:tc>
          <w:tcPr>
            <w:tcW w:w="464" w:type="pct"/>
          </w:tcPr>
          <w:p w14:paraId="5847434B" w14:textId="5994EBC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0ED70B5" w14:textId="4125DC7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13 686,41</w:t>
            </w:r>
          </w:p>
        </w:tc>
        <w:tc>
          <w:tcPr>
            <w:tcW w:w="464" w:type="pct"/>
          </w:tcPr>
          <w:p w14:paraId="7009AF23" w14:textId="6487199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E90B452" w14:textId="2DEDB2B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0628920" w14:textId="12ECD4F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2A4324EA" w14:textId="77777777" w:rsidTr="00D0679D">
        <w:trPr>
          <w:trHeight w:val="20"/>
          <w:jc w:val="center"/>
        </w:trPr>
        <w:tc>
          <w:tcPr>
            <w:tcW w:w="2237" w:type="pct"/>
          </w:tcPr>
          <w:p w14:paraId="43459C7C" w14:textId="22B1F493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09115CA" w14:textId="200068C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138,25</w:t>
            </w:r>
          </w:p>
        </w:tc>
        <w:tc>
          <w:tcPr>
            <w:tcW w:w="464" w:type="pct"/>
          </w:tcPr>
          <w:p w14:paraId="38FDD0EE" w14:textId="4AC01E5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C451F89" w14:textId="4758C21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138,25</w:t>
            </w:r>
          </w:p>
        </w:tc>
        <w:tc>
          <w:tcPr>
            <w:tcW w:w="464" w:type="pct"/>
          </w:tcPr>
          <w:p w14:paraId="02D7CC40" w14:textId="331B38C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BC361EF" w14:textId="365D581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190C787" w14:textId="360986F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6679788C" w14:textId="77777777" w:rsidTr="00D0679D">
        <w:trPr>
          <w:trHeight w:val="20"/>
          <w:jc w:val="center"/>
        </w:trPr>
        <w:tc>
          <w:tcPr>
            <w:tcW w:w="2237" w:type="pct"/>
          </w:tcPr>
          <w:p w14:paraId="5603A577" w14:textId="268B309C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МБУК СДК им. Биче-</w:t>
            </w:r>
            <w:proofErr w:type="spellStart"/>
            <w:r w:rsidRPr="00810220">
              <w:rPr>
                <w:color w:val="000000"/>
              </w:rPr>
              <w:t>оола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Доюндуп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Берт-</w:t>
            </w:r>
            <w:proofErr w:type="spellStart"/>
            <w:r w:rsidRPr="00810220">
              <w:rPr>
                <w:color w:val="000000"/>
              </w:rPr>
              <w:t>Даг</w:t>
            </w:r>
            <w:proofErr w:type="spellEnd"/>
          </w:p>
        </w:tc>
        <w:tc>
          <w:tcPr>
            <w:tcW w:w="501" w:type="pct"/>
          </w:tcPr>
          <w:p w14:paraId="64EF979A" w14:textId="44D48EB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18 975,85</w:t>
            </w:r>
          </w:p>
        </w:tc>
        <w:tc>
          <w:tcPr>
            <w:tcW w:w="464" w:type="pct"/>
          </w:tcPr>
          <w:p w14:paraId="5697D2D3" w14:textId="2973C53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97FC75D" w14:textId="5962AF4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18 975,85</w:t>
            </w:r>
          </w:p>
        </w:tc>
        <w:tc>
          <w:tcPr>
            <w:tcW w:w="464" w:type="pct"/>
          </w:tcPr>
          <w:p w14:paraId="5610050A" w14:textId="39EBACE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F9E2AB2" w14:textId="21561AC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1D8D53E" w14:textId="7F4D0DF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33E95B68" w14:textId="77777777" w:rsidTr="00D0679D">
        <w:trPr>
          <w:trHeight w:val="20"/>
          <w:jc w:val="center"/>
        </w:trPr>
        <w:tc>
          <w:tcPr>
            <w:tcW w:w="2237" w:type="pct"/>
          </w:tcPr>
          <w:p w14:paraId="569507E0" w14:textId="4A1EA5BC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E5C01C1" w14:textId="14C8FCD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18 786,09</w:t>
            </w:r>
          </w:p>
        </w:tc>
        <w:tc>
          <w:tcPr>
            <w:tcW w:w="464" w:type="pct"/>
          </w:tcPr>
          <w:p w14:paraId="1ABC19BD" w14:textId="7D98418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D342C38" w14:textId="5517DE0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18 786,09</w:t>
            </w:r>
          </w:p>
        </w:tc>
        <w:tc>
          <w:tcPr>
            <w:tcW w:w="464" w:type="pct"/>
          </w:tcPr>
          <w:p w14:paraId="159141E7" w14:textId="0FAE36C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09A016E" w14:textId="2977F73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F358984" w14:textId="7A52BB2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60E8345F" w14:textId="77777777" w:rsidTr="00D0679D">
        <w:trPr>
          <w:trHeight w:val="20"/>
          <w:jc w:val="center"/>
        </w:trPr>
        <w:tc>
          <w:tcPr>
            <w:tcW w:w="2237" w:type="pct"/>
          </w:tcPr>
          <w:p w14:paraId="2EE7E6F7" w14:textId="52E3F69B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1944D4D" w14:textId="0E786DF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189,76</w:t>
            </w:r>
          </w:p>
        </w:tc>
        <w:tc>
          <w:tcPr>
            <w:tcW w:w="464" w:type="pct"/>
          </w:tcPr>
          <w:p w14:paraId="016645F6" w14:textId="3D1EF4B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B96B0AE" w14:textId="679F10D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189,76</w:t>
            </w:r>
          </w:p>
        </w:tc>
        <w:tc>
          <w:tcPr>
            <w:tcW w:w="464" w:type="pct"/>
          </w:tcPr>
          <w:p w14:paraId="6F04D388" w14:textId="5C559AF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7340949" w14:textId="5B27AD0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254F92F" w14:textId="1C26E76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05FDE473" w14:textId="77777777" w:rsidTr="00D0679D">
        <w:trPr>
          <w:trHeight w:val="20"/>
          <w:jc w:val="center"/>
        </w:trPr>
        <w:tc>
          <w:tcPr>
            <w:tcW w:w="2237" w:type="pct"/>
          </w:tcPr>
          <w:p w14:paraId="15043BA2" w14:textId="1B89054F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</w:t>
            </w:r>
            <w:proofErr w:type="spellStart"/>
            <w:r w:rsidRPr="00810220">
              <w:rPr>
                <w:color w:val="000000"/>
              </w:rPr>
              <w:t>Салдамского</w:t>
            </w:r>
            <w:proofErr w:type="spellEnd"/>
            <w:r w:rsidRPr="00810220">
              <w:rPr>
                <w:color w:val="000000"/>
              </w:rPr>
              <w:t xml:space="preserve"> сельского клуба</w:t>
            </w:r>
          </w:p>
        </w:tc>
        <w:tc>
          <w:tcPr>
            <w:tcW w:w="501" w:type="pct"/>
          </w:tcPr>
          <w:p w14:paraId="5E70728B" w14:textId="729D70D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2 267,20</w:t>
            </w:r>
          </w:p>
        </w:tc>
        <w:tc>
          <w:tcPr>
            <w:tcW w:w="464" w:type="pct"/>
          </w:tcPr>
          <w:p w14:paraId="1AE71D48" w14:textId="1CFE59A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F5B2461" w14:textId="64C1E6A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2 267,20</w:t>
            </w:r>
          </w:p>
        </w:tc>
        <w:tc>
          <w:tcPr>
            <w:tcW w:w="464" w:type="pct"/>
          </w:tcPr>
          <w:p w14:paraId="568F732E" w14:textId="7DBB95F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84292A9" w14:textId="207464F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D014D44" w14:textId="2C5241E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15F32879" w14:textId="77777777" w:rsidTr="00D0679D">
        <w:trPr>
          <w:trHeight w:val="20"/>
          <w:jc w:val="center"/>
        </w:trPr>
        <w:tc>
          <w:tcPr>
            <w:tcW w:w="2237" w:type="pct"/>
          </w:tcPr>
          <w:p w14:paraId="2EEA6F36" w14:textId="6AB72384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2B93551" w14:textId="0EDA6EA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2 244,53</w:t>
            </w:r>
          </w:p>
        </w:tc>
        <w:tc>
          <w:tcPr>
            <w:tcW w:w="464" w:type="pct"/>
          </w:tcPr>
          <w:p w14:paraId="463F684D" w14:textId="6CD48FA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9911FD4" w14:textId="3197EB5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2 244,53</w:t>
            </w:r>
          </w:p>
        </w:tc>
        <w:tc>
          <w:tcPr>
            <w:tcW w:w="464" w:type="pct"/>
          </w:tcPr>
          <w:p w14:paraId="1F7EB0EE" w14:textId="2C2C0AD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A5654AE" w14:textId="30A9010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CFB7638" w14:textId="5E99F78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1155B581" w14:textId="77777777" w:rsidTr="00D0679D">
        <w:trPr>
          <w:trHeight w:val="20"/>
          <w:jc w:val="center"/>
        </w:trPr>
        <w:tc>
          <w:tcPr>
            <w:tcW w:w="2237" w:type="pct"/>
          </w:tcPr>
          <w:p w14:paraId="2ED7F4AD" w14:textId="53B92160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501" w:type="pct"/>
          </w:tcPr>
          <w:p w14:paraId="2DD263CB" w14:textId="00422FF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22,67</w:t>
            </w:r>
          </w:p>
        </w:tc>
        <w:tc>
          <w:tcPr>
            <w:tcW w:w="464" w:type="pct"/>
          </w:tcPr>
          <w:p w14:paraId="7B4B3F81" w14:textId="063743F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0D03320" w14:textId="113732C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22,67</w:t>
            </w:r>
          </w:p>
        </w:tc>
        <w:tc>
          <w:tcPr>
            <w:tcW w:w="464" w:type="pct"/>
          </w:tcPr>
          <w:p w14:paraId="1E45FE76" w14:textId="0DA3A83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E3FB24E" w14:textId="5A780D5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CA85870" w14:textId="4AA3D6B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78CF5437" w14:textId="77777777" w:rsidTr="00D0679D">
        <w:trPr>
          <w:trHeight w:val="20"/>
          <w:jc w:val="center"/>
        </w:trPr>
        <w:tc>
          <w:tcPr>
            <w:tcW w:w="2237" w:type="pct"/>
          </w:tcPr>
          <w:p w14:paraId="09F1D6E3" w14:textId="52521C16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СДК с. </w:t>
            </w:r>
            <w:proofErr w:type="spellStart"/>
            <w:r w:rsidRPr="00810220">
              <w:rPr>
                <w:color w:val="000000"/>
              </w:rPr>
              <w:t>Уюк</w:t>
            </w:r>
            <w:proofErr w:type="spellEnd"/>
          </w:p>
        </w:tc>
        <w:tc>
          <w:tcPr>
            <w:tcW w:w="501" w:type="pct"/>
          </w:tcPr>
          <w:p w14:paraId="1DCD88FA" w14:textId="330C5EA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15 551,49</w:t>
            </w:r>
          </w:p>
        </w:tc>
        <w:tc>
          <w:tcPr>
            <w:tcW w:w="464" w:type="pct"/>
          </w:tcPr>
          <w:p w14:paraId="710C8F5F" w14:textId="7C97B3E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9E52454" w14:textId="62DEC96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15 551,49</w:t>
            </w:r>
          </w:p>
        </w:tc>
        <w:tc>
          <w:tcPr>
            <w:tcW w:w="464" w:type="pct"/>
          </w:tcPr>
          <w:p w14:paraId="36AF64E3" w14:textId="17E1CF7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1BE1F0D" w14:textId="4CDFACB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5B9ED3E" w14:textId="3BF0D43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1634EA02" w14:textId="77777777" w:rsidTr="00D0679D">
        <w:trPr>
          <w:trHeight w:val="20"/>
          <w:jc w:val="center"/>
        </w:trPr>
        <w:tc>
          <w:tcPr>
            <w:tcW w:w="2237" w:type="pct"/>
          </w:tcPr>
          <w:p w14:paraId="504D9E89" w14:textId="21097076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CC7D8D7" w14:textId="022C20B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15 395,98</w:t>
            </w:r>
          </w:p>
        </w:tc>
        <w:tc>
          <w:tcPr>
            <w:tcW w:w="464" w:type="pct"/>
          </w:tcPr>
          <w:p w14:paraId="29D69F9A" w14:textId="71F072C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9B59536" w14:textId="307156F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15 395,98</w:t>
            </w:r>
          </w:p>
        </w:tc>
        <w:tc>
          <w:tcPr>
            <w:tcW w:w="464" w:type="pct"/>
          </w:tcPr>
          <w:p w14:paraId="362A1049" w14:textId="0722954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6BF87EE" w14:textId="54C4AFA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CCE6CE8" w14:textId="1894BAF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513543CE" w14:textId="77777777" w:rsidTr="00D0679D">
        <w:trPr>
          <w:trHeight w:val="20"/>
          <w:jc w:val="center"/>
        </w:trPr>
        <w:tc>
          <w:tcPr>
            <w:tcW w:w="2237" w:type="pct"/>
          </w:tcPr>
          <w:p w14:paraId="05B512BF" w14:textId="1CD49EBF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E9CE4BC" w14:textId="23DACE2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155,51</w:t>
            </w:r>
          </w:p>
        </w:tc>
        <w:tc>
          <w:tcPr>
            <w:tcW w:w="464" w:type="pct"/>
          </w:tcPr>
          <w:p w14:paraId="33FFAE61" w14:textId="1C23233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2D18DE9" w14:textId="0B0B545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155,51</w:t>
            </w:r>
          </w:p>
        </w:tc>
        <w:tc>
          <w:tcPr>
            <w:tcW w:w="464" w:type="pct"/>
          </w:tcPr>
          <w:p w14:paraId="6C3E1934" w14:textId="4CAF798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559DFF2" w14:textId="02D512E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03F10ABA" w14:textId="43439F0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59EC8366" w14:textId="77777777" w:rsidTr="00D0679D">
        <w:trPr>
          <w:trHeight w:val="20"/>
          <w:jc w:val="center"/>
        </w:trPr>
        <w:tc>
          <w:tcPr>
            <w:tcW w:w="2237" w:type="pct"/>
          </w:tcPr>
          <w:p w14:paraId="63313F22" w14:textId="42A99A03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МБОУ ДО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Самагалтайская</w:t>
            </w:r>
            <w:proofErr w:type="spellEnd"/>
            <w:r w:rsidRPr="00810220">
              <w:rPr>
                <w:color w:val="000000"/>
              </w:rPr>
              <w:t xml:space="preserve"> ДШИ им. </w:t>
            </w:r>
            <w:proofErr w:type="spellStart"/>
            <w:r w:rsidRPr="00810220">
              <w:rPr>
                <w:color w:val="000000"/>
              </w:rPr>
              <w:t>Симчит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Авый-оола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734FE9DE" w14:textId="62D177B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25 722,93</w:t>
            </w:r>
          </w:p>
        </w:tc>
        <w:tc>
          <w:tcPr>
            <w:tcW w:w="464" w:type="pct"/>
          </w:tcPr>
          <w:p w14:paraId="5BCBE6C7" w14:textId="18E9E64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8614752" w14:textId="6034A40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25 722,93</w:t>
            </w:r>
          </w:p>
        </w:tc>
        <w:tc>
          <w:tcPr>
            <w:tcW w:w="464" w:type="pct"/>
          </w:tcPr>
          <w:p w14:paraId="06F9E544" w14:textId="5E85D07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BDD1854" w14:textId="4E9B9EA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BFB11F4" w14:textId="4323423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49F23DA2" w14:textId="77777777" w:rsidTr="00D0679D">
        <w:trPr>
          <w:trHeight w:val="20"/>
          <w:jc w:val="center"/>
        </w:trPr>
        <w:tc>
          <w:tcPr>
            <w:tcW w:w="2237" w:type="pct"/>
          </w:tcPr>
          <w:p w14:paraId="3B9CBFE2" w14:textId="3AAF287E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77A10D4" w14:textId="6CB149A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25 465,70</w:t>
            </w:r>
          </w:p>
        </w:tc>
        <w:tc>
          <w:tcPr>
            <w:tcW w:w="464" w:type="pct"/>
          </w:tcPr>
          <w:p w14:paraId="70E452AE" w14:textId="6864853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244C9DC" w14:textId="73580D5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25 465,70</w:t>
            </w:r>
          </w:p>
        </w:tc>
        <w:tc>
          <w:tcPr>
            <w:tcW w:w="464" w:type="pct"/>
          </w:tcPr>
          <w:p w14:paraId="2400BF16" w14:textId="140575F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BAF7161" w14:textId="308B3BC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49D8489" w14:textId="688214B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3368ABF3" w14:textId="77777777" w:rsidTr="00D0679D">
        <w:trPr>
          <w:trHeight w:val="20"/>
          <w:jc w:val="center"/>
        </w:trPr>
        <w:tc>
          <w:tcPr>
            <w:tcW w:w="2237" w:type="pct"/>
          </w:tcPr>
          <w:p w14:paraId="4048793C" w14:textId="6161AA3D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75FB8EE" w14:textId="7ACCC65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257,23</w:t>
            </w:r>
          </w:p>
        </w:tc>
        <w:tc>
          <w:tcPr>
            <w:tcW w:w="464" w:type="pct"/>
          </w:tcPr>
          <w:p w14:paraId="6E465CE6" w14:textId="1CE2E6A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C66C69D" w14:textId="47B875A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257,23</w:t>
            </w:r>
          </w:p>
        </w:tc>
        <w:tc>
          <w:tcPr>
            <w:tcW w:w="464" w:type="pct"/>
          </w:tcPr>
          <w:p w14:paraId="2DDE2D9C" w14:textId="0A867CB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F887278" w14:textId="646AFAF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09C334B" w14:textId="772A3C4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56729F15" w14:textId="77777777" w:rsidTr="00D0679D">
        <w:trPr>
          <w:trHeight w:val="20"/>
          <w:jc w:val="center"/>
        </w:trPr>
        <w:tc>
          <w:tcPr>
            <w:tcW w:w="2237" w:type="pct"/>
          </w:tcPr>
          <w:p w14:paraId="453B811F" w14:textId="2B5BDD35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Драматического театра им. Ч. </w:t>
            </w:r>
            <w:proofErr w:type="spellStart"/>
            <w:r w:rsidRPr="00810220">
              <w:rPr>
                <w:color w:val="000000"/>
              </w:rPr>
              <w:t>Артай-оола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gramStart"/>
            <w:r w:rsidR="00320AB2">
              <w:rPr>
                <w:color w:val="000000"/>
              </w:rPr>
              <w:t>в</w:t>
            </w:r>
            <w:proofErr w:type="gramEnd"/>
            <w:r w:rsidR="00320AB2"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 xml:space="preserve">с. </w:t>
            </w:r>
            <w:proofErr w:type="spellStart"/>
            <w:r w:rsidRPr="00810220">
              <w:rPr>
                <w:color w:val="000000"/>
              </w:rPr>
              <w:t>Мугур-Аксы</w:t>
            </w:r>
            <w:proofErr w:type="spellEnd"/>
          </w:p>
        </w:tc>
        <w:tc>
          <w:tcPr>
            <w:tcW w:w="501" w:type="pct"/>
          </w:tcPr>
          <w:p w14:paraId="16D55C1B" w14:textId="168D798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25 722,93</w:t>
            </w:r>
          </w:p>
        </w:tc>
        <w:tc>
          <w:tcPr>
            <w:tcW w:w="464" w:type="pct"/>
          </w:tcPr>
          <w:p w14:paraId="123B231F" w14:textId="4C7AE16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1BF0F4B" w14:textId="2125948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25 722,93</w:t>
            </w:r>
          </w:p>
        </w:tc>
        <w:tc>
          <w:tcPr>
            <w:tcW w:w="464" w:type="pct"/>
          </w:tcPr>
          <w:p w14:paraId="19BA581C" w14:textId="39BF67F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CD2F5EE" w14:textId="7F044AA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64316813" w14:textId="62B1571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180BA582" w14:textId="77777777" w:rsidTr="00D0679D">
        <w:trPr>
          <w:trHeight w:val="20"/>
          <w:jc w:val="center"/>
        </w:trPr>
        <w:tc>
          <w:tcPr>
            <w:tcW w:w="2237" w:type="pct"/>
          </w:tcPr>
          <w:p w14:paraId="1CA14D75" w14:textId="4866E698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3254131" w14:textId="2EA93BD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25 465,70</w:t>
            </w:r>
          </w:p>
        </w:tc>
        <w:tc>
          <w:tcPr>
            <w:tcW w:w="464" w:type="pct"/>
          </w:tcPr>
          <w:p w14:paraId="7742DDC6" w14:textId="2D6AAE0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5B42E133" w14:textId="70A24DF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25 465,70</w:t>
            </w:r>
          </w:p>
        </w:tc>
        <w:tc>
          <w:tcPr>
            <w:tcW w:w="464" w:type="pct"/>
          </w:tcPr>
          <w:p w14:paraId="2FC64D80" w14:textId="1D95719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597F785" w14:textId="09329F1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1FFA939" w14:textId="760F1AC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64D6B319" w14:textId="77777777" w:rsidTr="00D0679D">
        <w:trPr>
          <w:trHeight w:val="20"/>
          <w:jc w:val="center"/>
        </w:trPr>
        <w:tc>
          <w:tcPr>
            <w:tcW w:w="2237" w:type="pct"/>
          </w:tcPr>
          <w:p w14:paraId="1CB0BFD3" w14:textId="3C829504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3BBC9CF" w14:textId="789B7CC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257,23</w:t>
            </w:r>
          </w:p>
        </w:tc>
        <w:tc>
          <w:tcPr>
            <w:tcW w:w="464" w:type="pct"/>
          </w:tcPr>
          <w:p w14:paraId="1639E0F8" w14:textId="000E3B8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5784A9B" w14:textId="3D0E791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257,23</w:t>
            </w:r>
          </w:p>
        </w:tc>
        <w:tc>
          <w:tcPr>
            <w:tcW w:w="464" w:type="pct"/>
          </w:tcPr>
          <w:p w14:paraId="32D30536" w14:textId="6F48596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47BA77B" w14:textId="459A70B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76D502BB" w14:textId="50E26A5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45091D9D" w14:textId="77777777" w:rsidTr="00D0679D">
        <w:trPr>
          <w:trHeight w:val="20"/>
          <w:jc w:val="center"/>
        </w:trPr>
        <w:tc>
          <w:tcPr>
            <w:tcW w:w="2237" w:type="pct"/>
          </w:tcPr>
          <w:p w14:paraId="1E4E35B7" w14:textId="76F06211" w:rsidR="00C16EFE" w:rsidRPr="00810220" w:rsidRDefault="00C16EFE" w:rsidP="000D40EA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Историко-краеведческ</w:t>
            </w:r>
            <w:r w:rsidR="000D40EA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филиал</w:t>
            </w:r>
            <w:r w:rsidR="000D40EA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 xml:space="preserve"> имени </w:t>
            </w:r>
            <w:proofErr w:type="gramStart"/>
            <w:r w:rsidRPr="00810220">
              <w:rPr>
                <w:color w:val="000000"/>
              </w:rPr>
              <w:t>С</w:t>
            </w:r>
            <w:r w:rsidRPr="00810220">
              <w:rPr>
                <w:color w:val="000000"/>
              </w:rPr>
              <w:t>а</w:t>
            </w:r>
            <w:r w:rsidRPr="00810220">
              <w:rPr>
                <w:color w:val="000000"/>
              </w:rPr>
              <w:t>фьяновых</w:t>
            </w:r>
            <w:proofErr w:type="gramEnd"/>
            <w:r w:rsidRPr="00810220">
              <w:rPr>
                <w:color w:val="000000"/>
              </w:rPr>
              <w:t xml:space="preserve"> Национального музе</w:t>
            </w:r>
            <w:r w:rsidR="000D40EA">
              <w:rPr>
                <w:color w:val="000000"/>
              </w:rPr>
              <w:t>я</w:t>
            </w:r>
            <w:r w:rsidRPr="00810220">
              <w:rPr>
                <w:color w:val="000000"/>
              </w:rPr>
              <w:t xml:space="preserve"> Республики Тыва</w:t>
            </w:r>
            <w:r w:rsidR="000D40EA">
              <w:rPr>
                <w:color w:val="000000"/>
              </w:rPr>
              <w:t xml:space="preserve"> им. Алдан-</w:t>
            </w:r>
            <w:proofErr w:type="spellStart"/>
            <w:r w:rsidR="000D40EA">
              <w:rPr>
                <w:color w:val="000000"/>
              </w:rPr>
              <w:t>Маадыра</w:t>
            </w:r>
            <w:proofErr w:type="spellEnd"/>
          </w:p>
        </w:tc>
        <w:tc>
          <w:tcPr>
            <w:tcW w:w="501" w:type="pct"/>
          </w:tcPr>
          <w:p w14:paraId="396F62FB" w14:textId="1F43D18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8 000,00</w:t>
            </w:r>
          </w:p>
        </w:tc>
        <w:tc>
          <w:tcPr>
            <w:tcW w:w="464" w:type="pct"/>
          </w:tcPr>
          <w:p w14:paraId="01350530" w14:textId="07C8E07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6A14B948" w14:textId="4056E05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8 000,00</w:t>
            </w:r>
          </w:p>
        </w:tc>
        <w:tc>
          <w:tcPr>
            <w:tcW w:w="464" w:type="pct"/>
          </w:tcPr>
          <w:p w14:paraId="3814FDDD" w14:textId="5FEA01B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85BCC26" w14:textId="2F4F95B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4B37E83" w14:textId="1B2FE3C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051D3DF4" w14:textId="77777777" w:rsidTr="00D0679D">
        <w:trPr>
          <w:trHeight w:val="20"/>
          <w:jc w:val="center"/>
        </w:trPr>
        <w:tc>
          <w:tcPr>
            <w:tcW w:w="2237" w:type="pct"/>
          </w:tcPr>
          <w:p w14:paraId="0607505F" w14:textId="17420FA7" w:rsidR="00C16EFE" w:rsidRPr="00810220" w:rsidRDefault="00C16EFE" w:rsidP="00D0679D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1A3126B" w14:textId="5C5F42A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7 920,00</w:t>
            </w:r>
          </w:p>
        </w:tc>
        <w:tc>
          <w:tcPr>
            <w:tcW w:w="464" w:type="pct"/>
          </w:tcPr>
          <w:p w14:paraId="48067EC5" w14:textId="4D8CB0F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C3A149F" w14:textId="296F068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7 920,00</w:t>
            </w:r>
          </w:p>
        </w:tc>
        <w:tc>
          <w:tcPr>
            <w:tcW w:w="464" w:type="pct"/>
          </w:tcPr>
          <w:p w14:paraId="1B35F56D" w14:textId="235AEF8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00150C07" w14:textId="72A37FC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427B0936" w14:textId="056AEE6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3BB48342" w14:textId="77777777" w:rsidTr="00D0679D">
        <w:trPr>
          <w:trHeight w:val="20"/>
          <w:jc w:val="center"/>
        </w:trPr>
        <w:tc>
          <w:tcPr>
            <w:tcW w:w="2237" w:type="pct"/>
          </w:tcPr>
          <w:p w14:paraId="251E422A" w14:textId="7248ED43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4DD1057" w14:textId="72C3093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80,00</w:t>
            </w:r>
          </w:p>
        </w:tc>
        <w:tc>
          <w:tcPr>
            <w:tcW w:w="464" w:type="pct"/>
          </w:tcPr>
          <w:p w14:paraId="7FC88D3A" w14:textId="3F466A9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BDEF00B" w14:textId="0B72E47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80,00</w:t>
            </w:r>
          </w:p>
        </w:tc>
        <w:tc>
          <w:tcPr>
            <w:tcW w:w="464" w:type="pct"/>
          </w:tcPr>
          <w:p w14:paraId="42ABA725" w14:textId="51B36E0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4E38056A" w14:textId="6B905F8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56349E94" w14:textId="1CAE84B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144726D6" w14:textId="77777777" w:rsidTr="00D0679D">
        <w:trPr>
          <w:trHeight w:val="20"/>
          <w:jc w:val="center"/>
        </w:trPr>
        <w:tc>
          <w:tcPr>
            <w:tcW w:w="2237" w:type="pct"/>
          </w:tcPr>
          <w:p w14:paraId="077711F3" w14:textId="6E26D1F9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Капитальный ремонт объектов культуры республиканской и мун</w:t>
            </w:r>
            <w:r w:rsidRPr="00810220">
              <w:rPr>
                <w:bCs/>
                <w:color w:val="000000"/>
              </w:rPr>
              <w:t>и</w:t>
            </w:r>
            <w:r w:rsidRPr="00810220">
              <w:rPr>
                <w:bCs/>
                <w:color w:val="000000"/>
              </w:rPr>
              <w:t>ципальной собственности</w:t>
            </w:r>
          </w:p>
        </w:tc>
        <w:tc>
          <w:tcPr>
            <w:tcW w:w="501" w:type="pct"/>
          </w:tcPr>
          <w:p w14:paraId="7DF8402F" w14:textId="625227B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19 820,93</w:t>
            </w:r>
          </w:p>
        </w:tc>
        <w:tc>
          <w:tcPr>
            <w:tcW w:w="464" w:type="pct"/>
          </w:tcPr>
          <w:p w14:paraId="37C35205" w14:textId="04CA141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11 743,58</w:t>
            </w:r>
          </w:p>
        </w:tc>
        <w:tc>
          <w:tcPr>
            <w:tcW w:w="464" w:type="pct"/>
          </w:tcPr>
          <w:p w14:paraId="5B2E68E6" w14:textId="5772495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8 077,35</w:t>
            </w:r>
          </w:p>
        </w:tc>
        <w:tc>
          <w:tcPr>
            <w:tcW w:w="464" w:type="pct"/>
          </w:tcPr>
          <w:p w14:paraId="1E7B2CA7" w14:textId="5674804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766CC820" w14:textId="4E69C5F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</w:tcPr>
          <w:p w14:paraId="46465C13" w14:textId="4ADC419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C16EFE" w:rsidRPr="00810220" w14:paraId="7809FB29" w14:textId="77777777" w:rsidTr="00D0679D">
        <w:trPr>
          <w:trHeight w:val="20"/>
          <w:jc w:val="center"/>
        </w:trPr>
        <w:tc>
          <w:tcPr>
            <w:tcW w:w="2237" w:type="pct"/>
          </w:tcPr>
          <w:p w14:paraId="2540C16E" w14:textId="7ECDF64E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здания </w:t>
            </w:r>
            <w:proofErr w:type="spellStart"/>
            <w:r w:rsidRPr="00810220">
              <w:rPr>
                <w:color w:val="000000"/>
              </w:rPr>
              <w:t>киновидеоцентра</w:t>
            </w:r>
            <w:proofErr w:type="spellEnd"/>
            <w:r w:rsidRPr="00810220">
              <w:rPr>
                <w:color w:val="000000"/>
              </w:rPr>
              <w:t xml:space="preserve"> Национального арх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>ва Республики Тыва</w:t>
            </w:r>
          </w:p>
        </w:tc>
        <w:tc>
          <w:tcPr>
            <w:tcW w:w="501" w:type="pct"/>
          </w:tcPr>
          <w:p w14:paraId="40495A13" w14:textId="3E6EF91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1 498,00</w:t>
            </w:r>
          </w:p>
        </w:tc>
        <w:tc>
          <w:tcPr>
            <w:tcW w:w="464" w:type="pct"/>
          </w:tcPr>
          <w:p w14:paraId="59115ED2" w14:textId="42577AD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1 498,00</w:t>
            </w:r>
          </w:p>
        </w:tc>
        <w:tc>
          <w:tcPr>
            <w:tcW w:w="464" w:type="pct"/>
          </w:tcPr>
          <w:p w14:paraId="0A6F88EA" w14:textId="31116C5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3E43EB0" w14:textId="0477243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1645E34C" w14:textId="69B4680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122D89BE" w14:textId="4907DAE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25197427" w14:textId="77777777" w:rsidTr="00D0679D">
        <w:trPr>
          <w:trHeight w:val="20"/>
          <w:jc w:val="center"/>
        </w:trPr>
        <w:tc>
          <w:tcPr>
            <w:tcW w:w="2237" w:type="pct"/>
          </w:tcPr>
          <w:p w14:paraId="67CEAB0A" w14:textId="4D652A74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E8497DD" w14:textId="3D1A84E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1 498,00</w:t>
            </w:r>
          </w:p>
        </w:tc>
        <w:tc>
          <w:tcPr>
            <w:tcW w:w="464" w:type="pct"/>
          </w:tcPr>
          <w:p w14:paraId="3FC2F571" w14:textId="3D684BF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1 498,00</w:t>
            </w:r>
          </w:p>
        </w:tc>
        <w:tc>
          <w:tcPr>
            <w:tcW w:w="464" w:type="pct"/>
          </w:tcPr>
          <w:p w14:paraId="354EC924" w14:textId="6536D3E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A8742CB" w14:textId="036B9C2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21A41FC" w14:textId="52528B9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4622B06" w14:textId="43C0F5C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7903F53E" w14:textId="77777777" w:rsidTr="00D0679D">
        <w:trPr>
          <w:trHeight w:val="20"/>
          <w:jc w:val="center"/>
        </w:trPr>
        <w:tc>
          <w:tcPr>
            <w:tcW w:w="2237" w:type="pct"/>
          </w:tcPr>
          <w:p w14:paraId="1B1209D7" w14:textId="7EEF2A1F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республиканской детской библиотеки им. К.И. Чуковского в г. Кызыл</w:t>
            </w:r>
            <w:r w:rsidR="000D40EA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1E102FC2" w14:textId="449470F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4 587,58</w:t>
            </w:r>
          </w:p>
        </w:tc>
        <w:tc>
          <w:tcPr>
            <w:tcW w:w="464" w:type="pct"/>
          </w:tcPr>
          <w:p w14:paraId="6E04F739" w14:textId="0DBD8E5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4 587,58</w:t>
            </w:r>
          </w:p>
        </w:tc>
        <w:tc>
          <w:tcPr>
            <w:tcW w:w="464" w:type="pct"/>
          </w:tcPr>
          <w:p w14:paraId="4F8D2610" w14:textId="3C0B643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4FA246D" w14:textId="1C0FA6E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3B546A06" w14:textId="1F82FCD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0744EE8" w14:textId="7F2A361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73D38961" w14:textId="77777777" w:rsidTr="00D0679D">
        <w:trPr>
          <w:trHeight w:val="20"/>
          <w:jc w:val="center"/>
        </w:trPr>
        <w:tc>
          <w:tcPr>
            <w:tcW w:w="2237" w:type="pct"/>
          </w:tcPr>
          <w:p w14:paraId="5E097697" w14:textId="116A11D6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C1773AC" w14:textId="2D3AED6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4 587,58</w:t>
            </w:r>
          </w:p>
        </w:tc>
        <w:tc>
          <w:tcPr>
            <w:tcW w:w="464" w:type="pct"/>
          </w:tcPr>
          <w:p w14:paraId="1ABD47C8" w14:textId="48B3284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4 587,58</w:t>
            </w:r>
          </w:p>
        </w:tc>
        <w:tc>
          <w:tcPr>
            <w:tcW w:w="464" w:type="pct"/>
          </w:tcPr>
          <w:p w14:paraId="6A778345" w14:textId="1C1D99D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5F3D014" w14:textId="36A3A9B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58232DB" w14:textId="3FB2BEC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EE5E01D" w14:textId="474E98D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65E392FC" w14:textId="77777777" w:rsidTr="00D0679D">
        <w:trPr>
          <w:trHeight w:val="20"/>
          <w:jc w:val="center"/>
        </w:trPr>
        <w:tc>
          <w:tcPr>
            <w:tcW w:w="2237" w:type="pct"/>
          </w:tcPr>
          <w:p w14:paraId="4622E592" w14:textId="2D4A25D5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здания филиала Национального музея Респу</w:t>
            </w:r>
            <w:r w:rsidRPr="00810220">
              <w:rPr>
                <w:color w:val="000000"/>
              </w:rPr>
              <w:t>б</w:t>
            </w:r>
            <w:r w:rsidRPr="00810220">
              <w:rPr>
                <w:color w:val="000000"/>
              </w:rPr>
              <w:t>лики Тыва им. Алда</w:t>
            </w:r>
            <w:proofErr w:type="gramStart"/>
            <w:r w:rsidRPr="00810220">
              <w:rPr>
                <w:color w:val="000000"/>
              </w:rPr>
              <w:t>н-</w:t>
            </w:r>
            <w:proofErr w:type="gram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Маадыра</w:t>
            </w:r>
            <w:proofErr w:type="spellEnd"/>
            <w:r w:rsidRPr="00810220">
              <w:rPr>
                <w:color w:val="000000"/>
              </w:rPr>
              <w:t xml:space="preserve"> в с. Алдан-</w:t>
            </w:r>
            <w:proofErr w:type="spellStart"/>
            <w:r w:rsidRPr="00810220">
              <w:rPr>
                <w:color w:val="000000"/>
              </w:rPr>
              <w:t>Маадыр</w:t>
            </w:r>
            <w:proofErr w:type="spellEnd"/>
          </w:p>
        </w:tc>
        <w:tc>
          <w:tcPr>
            <w:tcW w:w="501" w:type="pct"/>
          </w:tcPr>
          <w:p w14:paraId="43CDEFB3" w14:textId="109A18E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5 658,00</w:t>
            </w:r>
          </w:p>
        </w:tc>
        <w:tc>
          <w:tcPr>
            <w:tcW w:w="464" w:type="pct"/>
          </w:tcPr>
          <w:p w14:paraId="4E7181D0" w14:textId="02BAE69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5 658,00</w:t>
            </w:r>
          </w:p>
        </w:tc>
        <w:tc>
          <w:tcPr>
            <w:tcW w:w="464" w:type="pct"/>
          </w:tcPr>
          <w:p w14:paraId="738DF5F4" w14:textId="572CBB9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8219956" w14:textId="6A258B6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2C045049" w14:textId="3D62402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3C88C468" w14:textId="7D438EB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C16EFE" w:rsidRPr="00810220" w14:paraId="6C8CA298" w14:textId="77777777" w:rsidTr="00D0679D">
        <w:trPr>
          <w:trHeight w:val="20"/>
          <w:jc w:val="center"/>
        </w:trPr>
        <w:tc>
          <w:tcPr>
            <w:tcW w:w="2237" w:type="pct"/>
          </w:tcPr>
          <w:p w14:paraId="1DC0D41B" w14:textId="23C753C2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995DE90" w14:textId="30E4F96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5 658,00</w:t>
            </w:r>
          </w:p>
        </w:tc>
        <w:tc>
          <w:tcPr>
            <w:tcW w:w="464" w:type="pct"/>
          </w:tcPr>
          <w:p w14:paraId="5587EA1E" w14:textId="5B4048D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5 658,00</w:t>
            </w:r>
          </w:p>
        </w:tc>
        <w:tc>
          <w:tcPr>
            <w:tcW w:w="464" w:type="pct"/>
          </w:tcPr>
          <w:p w14:paraId="5A2D5664" w14:textId="4C37664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8581DD6" w14:textId="045C7E0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77D569D" w14:textId="6B5B952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E707D87" w14:textId="3375E55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40F0B692" w14:textId="77777777" w:rsidTr="00D0679D">
        <w:trPr>
          <w:trHeight w:val="20"/>
          <w:jc w:val="center"/>
        </w:trPr>
        <w:tc>
          <w:tcPr>
            <w:tcW w:w="2237" w:type="pct"/>
          </w:tcPr>
          <w:p w14:paraId="0E516AD2" w14:textId="75D639B7" w:rsidR="00C16EFE" w:rsidRPr="00810220" w:rsidRDefault="00C16EFE" w:rsidP="000D40EA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уличн</w:t>
            </w:r>
            <w:r w:rsidR="000D40EA">
              <w:rPr>
                <w:color w:val="000000"/>
              </w:rPr>
              <w:t>ого освещения</w:t>
            </w:r>
            <w:r w:rsidRPr="00810220">
              <w:rPr>
                <w:color w:val="000000"/>
              </w:rPr>
              <w:t xml:space="preserve"> Национального парка культуры и о</w:t>
            </w:r>
            <w:r w:rsidRPr="00810220">
              <w:rPr>
                <w:color w:val="000000"/>
              </w:rPr>
              <w:t>т</w:t>
            </w:r>
            <w:r w:rsidRPr="00810220">
              <w:rPr>
                <w:color w:val="000000"/>
              </w:rPr>
              <w:lastRenderedPageBreak/>
              <w:t>дыха Республики Тыва</w:t>
            </w:r>
          </w:p>
        </w:tc>
        <w:tc>
          <w:tcPr>
            <w:tcW w:w="501" w:type="pct"/>
          </w:tcPr>
          <w:p w14:paraId="647BB854" w14:textId="3C010AA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1 918,72</w:t>
            </w:r>
          </w:p>
        </w:tc>
        <w:tc>
          <w:tcPr>
            <w:tcW w:w="464" w:type="pct"/>
          </w:tcPr>
          <w:p w14:paraId="795B57A3" w14:textId="0F02AC5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03E0259" w14:textId="74997EB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1 918,72</w:t>
            </w:r>
          </w:p>
        </w:tc>
        <w:tc>
          <w:tcPr>
            <w:tcW w:w="464" w:type="pct"/>
          </w:tcPr>
          <w:p w14:paraId="25ECED2C" w14:textId="3F9FCDE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D53667D" w14:textId="70AC295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38F710C" w14:textId="17BB789B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2ED35070" w14:textId="77777777" w:rsidTr="00D0679D">
        <w:trPr>
          <w:trHeight w:val="20"/>
          <w:jc w:val="center"/>
        </w:trPr>
        <w:tc>
          <w:tcPr>
            <w:tcW w:w="2237" w:type="pct"/>
          </w:tcPr>
          <w:p w14:paraId="47D9A69C" w14:textId="0E0E7F32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Республиканский бюджет</w:t>
            </w:r>
          </w:p>
        </w:tc>
        <w:tc>
          <w:tcPr>
            <w:tcW w:w="501" w:type="pct"/>
          </w:tcPr>
          <w:p w14:paraId="03D98A2A" w14:textId="5D324D1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1 918,72</w:t>
            </w:r>
          </w:p>
        </w:tc>
        <w:tc>
          <w:tcPr>
            <w:tcW w:w="464" w:type="pct"/>
          </w:tcPr>
          <w:p w14:paraId="4B96186B" w14:textId="6DC3964F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8338C53" w14:textId="036A4EB0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1 918,72</w:t>
            </w:r>
          </w:p>
        </w:tc>
        <w:tc>
          <w:tcPr>
            <w:tcW w:w="464" w:type="pct"/>
          </w:tcPr>
          <w:p w14:paraId="4C9B229F" w14:textId="20595E5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68BF8C3" w14:textId="1F846C5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2D34A39" w14:textId="363C5B4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5843BA20" w14:textId="77777777" w:rsidTr="00D0679D">
        <w:trPr>
          <w:trHeight w:val="20"/>
          <w:jc w:val="center"/>
        </w:trPr>
        <w:tc>
          <w:tcPr>
            <w:tcW w:w="2237" w:type="pct"/>
          </w:tcPr>
          <w:p w14:paraId="750E7BE7" w14:textId="5C5C3FDF" w:rsidR="00C16EFE" w:rsidRPr="00810220" w:rsidRDefault="00C16EFE" w:rsidP="000411F3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уличн</w:t>
            </w:r>
            <w:r w:rsidR="000411F3">
              <w:rPr>
                <w:color w:val="000000"/>
              </w:rPr>
              <w:t>ого</w:t>
            </w:r>
            <w:r w:rsidRPr="00810220">
              <w:rPr>
                <w:color w:val="000000"/>
              </w:rPr>
              <w:t xml:space="preserve"> освещени</w:t>
            </w:r>
            <w:r w:rsidR="000411F3">
              <w:rPr>
                <w:color w:val="000000"/>
              </w:rPr>
              <w:t>я</w:t>
            </w:r>
            <w:r w:rsidRPr="00810220">
              <w:rPr>
                <w:color w:val="000000"/>
              </w:rPr>
              <w:t xml:space="preserve"> Национального музея им. Алдан-</w:t>
            </w:r>
            <w:proofErr w:type="spellStart"/>
            <w:r w:rsidRPr="00810220">
              <w:rPr>
                <w:color w:val="000000"/>
              </w:rPr>
              <w:t>Маадыра</w:t>
            </w:r>
            <w:proofErr w:type="spellEnd"/>
            <w:r w:rsidRPr="00810220">
              <w:rPr>
                <w:color w:val="000000"/>
              </w:rPr>
              <w:t xml:space="preserve"> в г. Кызыл</w:t>
            </w:r>
            <w:r w:rsidR="000411F3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47B435D1" w14:textId="000081A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1 656,60</w:t>
            </w:r>
          </w:p>
        </w:tc>
        <w:tc>
          <w:tcPr>
            <w:tcW w:w="464" w:type="pct"/>
          </w:tcPr>
          <w:p w14:paraId="67817827" w14:textId="2E79B5F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CEB5937" w14:textId="0E475CB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1 656,60</w:t>
            </w:r>
          </w:p>
        </w:tc>
        <w:tc>
          <w:tcPr>
            <w:tcW w:w="464" w:type="pct"/>
          </w:tcPr>
          <w:p w14:paraId="1BCA8626" w14:textId="62BD9E4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3891A53" w14:textId="1F6D8E3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7DC3B6AB" w14:textId="48F5A2F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7F9DA522" w14:textId="77777777" w:rsidTr="00D0679D">
        <w:trPr>
          <w:trHeight w:val="20"/>
          <w:jc w:val="center"/>
        </w:trPr>
        <w:tc>
          <w:tcPr>
            <w:tcW w:w="2237" w:type="pct"/>
          </w:tcPr>
          <w:p w14:paraId="63640E4F" w14:textId="127955B7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085EA0F" w14:textId="53DA169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1 656,60</w:t>
            </w:r>
          </w:p>
        </w:tc>
        <w:tc>
          <w:tcPr>
            <w:tcW w:w="464" w:type="pct"/>
          </w:tcPr>
          <w:p w14:paraId="7C70F080" w14:textId="70A2434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3C76167" w14:textId="1BFCB8A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1 656,60</w:t>
            </w:r>
          </w:p>
        </w:tc>
        <w:tc>
          <w:tcPr>
            <w:tcW w:w="464" w:type="pct"/>
          </w:tcPr>
          <w:p w14:paraId="62F06C7B" w14:textId="4944332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C7E9023" w14:textId="586A8B19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E6C664E" w14:textId="0A671F9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66FDB64A" w14:textId="77777777" w:rsidTr="00D0679D">
        <w:trPr>
          <w:trHeight w:val="20"/>
          <w:jc w:val="center"/>
        </w:trPr>
        <w:tc>
          <w:tcPr>
            <w:tcW w:w="2237" w:type="pct"/>
          </w:tcPr>
          <w:p w14:paraId="593FA63F" w14:textId="5A0B43F3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системы оповещения здания Республиканской детской би</w:t>
            </w:r>
            <w:r w:rsidRPr="00810220">
              <w:rPr>
                <w:color w:val="000000"/>
              </w:rPr>
              <w:t>б</w:t>
            </w:r>
            <w:r w:rsidRPr="00810220">
              <w:rPr>
                <w:color w:val="000000"/>
              </w:rPr>
              <w:t xml:space="preserve">лиотеки </w:t>
            </w:r>
            <w:proofErr w:type="spellStart"/>
            <w:r w:rsidRPr="00810220">
              <w:rPr>
                <w:color w:val="000000"/>
              </w:rPr>
              <w:t>им.К.И</w:t>
            </w:r>
            <w:proofErr w:type="spellEnd"/>
            <w:r w:rsidRPr="00810220">
              <w:rPr>
                <w:color w:val="000000"/>
              </w:rPr>
              <w:t>. Чуковского в г. Кызыл</w:t>
            </w:r>
            <w:r w:rsidR="000411F3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79D99ECB" w14:textId="0291C20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245,19</w:t>
            </w:r>
          </w:p>
        </w:tc>
        <w:tc>
          <w:tcPr>
            <w:tcW w:w="464" w:type="pct"/>
          </w:tcPr>
          <w:p w14:paraId="2CADBEC5" w14:textId="2CCD07E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07C4A22" w14:textId="50B49A02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245,19</w:t>
            </w:r>
          </w:p>
        </w:tc>
        <w:tc>
          <w:tcPr>
            <w:tcW w:w="464" w:type="pct"/>
          </w:tcPr>
          <w:p w14:paraId="5B34C787" w14:textId="3B8529F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2D76355" w14:textId="7EA7265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C0A6CD2" w14:textId="6D76DA5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72F28DD0" w14:textId="77777777" w:rsidTr="00D0679D">
        <w:trPr>
          <w:trHeight w:val="20"/>
          <w:jc w:val="center"/>
        </w:trPr>
        <w:tc>
          <w:tcPr>
            <w:tcW w:w="2237" w:type="pct"/>
          </w:tcPr>
          <w:p w14:paraId="4E8F8643" w14:textId="03A3AD8E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31E8E0E" w14:textId="3945C1A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245,19</w:t>
            </w:r>
          </w:p>
        </w:tc>
        <w:tc>
          <w:tcPr>
            <w:tcW w:w="464" w:type="pct"/>
          </w:tcPr>
          <w:p w14:paraId="763CA77E" w14:textId="44221B4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FF28915" w14:textId="6B7E1C5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245,19</w:t>
            </w:r>
          </w:p>
        </w:tc>
        <w:tc>
          <w:tcPr>
            <w:tcW w:w="464" w:type="pct"/>
          </w:tcPr>
          <w:p w14:paraId="6681AB4A" w14:textId="6011CE0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7952CB9" w14:textId="2619EB2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0E16BD4" w14:textId="4B5E7C9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5BFECCFF" w14:textId="77777777" w:rsidTr="00D0679D">
        <w:trPr>
          <w:trHeight w:val="20"/>
          <w:jc w:val="center"/>
        </w:trPr>
        <w:tc>
          <w:tcPr>
            <w:tcW w:w="2237" w:type="pct"/>
          </w:tcPr>
          <w:p w14:paraId="1D7BD909" w14:textId="4BCDE609" w:rsidR="00C16EFE" w:rsidRPr="00810220" w:rsidRDefault="00C16EFE" w:rsidP="00C16EFE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наружных сетей канализации РШИ им.</w:t>
            </w:r>
            <w:r w:rsidR="000411F3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Кенденбиля</w:t>
            </w:r>
            <w:proofErr w:type="spellEnd"/>
            <w:r w:rsidRPr="00810220">
              <w:rPr>
                <w:color w:val="000000"/>
              </w:rPr>
              <w:t xml:space="preserve"> в г. К</w:t>
            </w:r>
            <w:r w:rsidRPr="00810220">
              <w:rPr>
                <w:color w:val="000000"/>
              </w:rPr>
              <w:t>ы</w:t>
            </w:r>
            <w:r w:rsidRPr="00810220">
              <w:rPr>
                <w:color w:val="000000"/>
              </w:rPr>
              <w:t>зыл</w:t>
            </w:r>
            <w:r w:rsidR="000411F3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3341E7E4" w14:textId="2B6F7EF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1 129,64</w:t>
            </w:r>
          </w:p>
        </w:tc>
        <w:tc>
          <w:tcPr>
            <w:tcW w:w="464" w:type="pct"/>
          </w:tcPr>
          <w:p w14:paraId="0269E375" w14:textId="6F66805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347B9E0" w14:textId="4A56E67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1 129,64</w:t>
            </w:r>
          </w:p>
        </w:tc>
        <w:tc>
          <w:tcPr>
            <w:tcW w:w="464" w:type="pct"/>
          </w:tcPr>
          <w:p w14:paraId="61B28CF5" w14:textId="02D55BE6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9D687E5" w14:textId="4E333E2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6281D74" w14:textId="1EE42F7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76866EF9" w14:textId="77777777" w:rsidTr="00D0679D">
        <w:trPr>
          <w:trHeight w:val="20"/>
          <w:jc w:val="center"/>
        </w:trPr>
        <w:tc>
          <w:tcPr>
            <w:tcW w:w="2237" w:type="pct"/>
          </w:tcPr>
          <w:p w14:paraId="664DA360" w14:textId="32FDDC25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B818805" w14:textId="4FF35134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1 129,64</w:t>
            </w:r>
          </w:p>
        </w:tc>
        <w:tc>
          <w:tcPr>
            <w:tcW w:w="464" w:type="pct"/>
          </w:tcPr>
          <w:p w14:paraId="434C021B" w14:textId="447F28F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5F99AED" w14:textId="5D531C8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1 129,64</w:t>
            </w:r>
          </w:p>
        </w:tc>
        <w:tc>
          <w:tcPr>
            <w:tcW w:w="464" w:type="pct"/>
          </w:tcPr>
          <w:p w14:paraId="63B95D1F" w14:textId="5879C1C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9366519" w14:textId="520CCB1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6D14D12" w14:textId="4FD8D1C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39C6EFB5" w14:textId="77777777" w:rsidTr="00D0679D">
        <w:trPr>
          <w:trHeight w:val="20"/>
          <w:jc w:val="center"/>
        </w:trPr>
        <w:tc>
          <w:tcPr>
            <w:tcW w:w="2237" w:type="pct"/>
          </w:tcPr>
          <w:p w14:paraId="70980441" w14:textId="4BF3B81F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санузлов Тувинской филармонии</w:t>
            </w:r>
          </w:p>
        </w:tc>
        <w:tc>
          <w:tcPr>
            <w:tcW w:w="501" w:type="pct"/>
          </w:tcPr>
          <w:p w14:paraId="12E82887" w14:textId="5FEB636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1 239,68</w:t>
            </w:r>
          </w:p>
        </w:tc>
        <w:tc>
          <w:tcPr>
            <w:tcW w:w="464" w:type="pct"/>
          </w:tcPr>
          <w:p w14:paraId="6F6780B5" w14:textId="6450BCE8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0C18C66" w14:textId="086BF85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1 239,68</w:t>
            </w:r>
          </w:p>
        </w:tc>
        <w:tc>
          <w:tcPr>
            <w:tcW w:w="464" w:type="pct"/>
          </w:tcPr>
          <w:p w14:paraId="4C340D94" w14:textId="3123A05D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3F9CF98" w14:textId="3ECBD971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219DB21E" w14:textId="2D618CBC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C16EFE" w:rsidRPr="00810220" w14:paraId="7AADA4EE" w14:textId="77777777" w:rsidTr="00D0679D">
        <w:trPr>
          <w:trHeight w:val="20"/>
          <w:jc w:val="center"/>
        </w:trPr>
        <w:tc>
          <w:tcPr>
            <w:tcW w:w="2237" w:type="pct"/>
          </w:tcPr>
          <w:p w14:paraId="3898A5C3" w14:textId="1260C31E" w:rsidR="00C16EFE" w:rsidRPr="00810220" w:rsidRDefault="00C16EFE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31BF49E" w14:textId="252A1FE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1 239,68</w:t>
            </w:r>
          </w:p>
        </w:tc>
        <w:tc>
          <w:tcPr>
            <w:tcW w:w="464" w:type="pct"/>
          </w:tcPr>
          <w:p w14:paraId="728435E0" w14:textId="5C17B29E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513C277" w14:textId="142C4A57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1 239,68</w:t>
            </w:r>
          </w:p>
        </w:tc>
        <w:tc>
          <w:tcPr>
            <w:tcW w:w="464" w:type="pct"/>
          </w:tcPr>
          <w:p w14:paraId="7218453D" w14:textId="022CB783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8253896" w14:textId="0888D025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36F89D0C" w14:textId="03A5CDBA" w:rsidR="00C16EFE" w:rsidRPr="00810220" w:rsidRDefault="00C16EFE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7E8ED2FC" w14:textId="77777777" w:rsidTr="00D0679D">
        <w:trPr>
          <w:trHeight w:val="20"/>
          <w:jc w:val="center"/>
        </w:trPr>
        <w:tc>
          <w:tcPr>
            <w:tcW w:w="2237" w:type="pct"/>
          </w:tcPr>
          <w:p w14:paraId="5D2432D8" w14:textId="4C3FCB62" w:rsidR="00BE23CF" w:rsidRPr="00810220" w:rsidRDefault="00BE23CF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пола и крыльца Тувинской филармонии</w:t>
            </w:r>
          </w:p>
        </w:tc>
        <w:tc>
          <w:tcPr>
            <w:tcW w:w="501" w:type="pct"/>
          </w:tcPr>
          <w:p w14:paraId="50BF81DA" w14:textId="466A3988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1 636,63</w:t>
            </w:r>
          </w:p>
        </w:tc>
        <w:tc>
          <w:tcPr>
            <w:tcW w:w="464" w:type="pct"/>
          </w:tcPr>
          <w:p w14:paraId="5DE56BEC" w14:textId="742DE275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56A33DF" w14:textId="1F558A5B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1 636,63</w:t>
            </w:r>
          </w:p>
        </w:tc>
        <w:tc>
          <w:tcPr>
            <w:tcW w:w="464" w:type="pct"/>
          </w:tcPr>
          <w:p w14:paraId="1654C483" w14:textId="2FA9959C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D03888A" w14:textId="17DD3F44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B9A03C1" w14:textId="1DD0D305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24A18F65" w14:textId="77777777" w:rsidTr="00D0679D">
        <w:trPr>
          <w:trHeight w:val="20"/>
          <w:jc w:val="center"/>
        </w:trPr>
        <w:tc>
          <w:tcPr>
            <w:tcW w:w="2237" w:type="pct"/>
          </w:tcPr>
          <w:p w14:paraId="5A354D80" w14:textId="6F3C2CF2" w:rsidR="00BE23CF" w:rsidRPr="00810220" w:rsidRDefault="00BE23CF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9EAFC52" w14:textId="729540B7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1 636,63</w:t>
            </w:r>
          </w:p>
        </w:tc>
        <w:tc>
          <w:tcPr>
            <w:tcW w:w="464" w:type="pct"/>
          </w:tcPr>
          <w:p w14:paraId="56DEA0F1" w14:textId="62E08F9C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5D11E82" w14:textId="5BF2397F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1 636,63</w:t>
            </w:r>
          </w:p>
        </w:tc>
        <w:tc>
          <w:tcPr>
            <w:tcW w:w="464" w:type="pct"/>
          </w:tcPr>
          <w:p w14:paraId="328C3CB7" w14:textId="7694B791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49020A01" w14:textId="42532E3C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E4693D0" w14:textId="0C2197AE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57420934" w14:textId="77777777" w:rsidTr="00D0679D">
        <w:trPr>
          <w:trHeight w:val="20"/>
          <w:jc w:val="center"/>
        </w:trPr>
        <w:tc>
          <w:tcPr>
            <w:tcW w:w="2237" w:type="pct"/>
          </w:tcPr>
          <w:p w14:paraId="47D34699" w14:textId="2E54090D" w:rsidR="00BE23CF" w:rsidRPr="00810220" w:rsidRDefault="00BE23CF" w:rsidP="000411F3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Ремонт септика общежити</w:t>
            </w:r>
            <w:r w:rsidR="000411F3">
              <w:rPr>
                <w:color w:val="000000"/>
              </w:rPr>
              <w:t>я</w:t>
            </w:r>
            <w:r w:rsidRPr="00810220">
              <w:rPr>
                <w:color w:val="000000"/>
              </w:rPr>
              <w:t xml:space="preserve"> Тувинского национального оркестра</w:t>
            </w:r>
          </w:p>
        </w:tc>
        <w:tc>
          <w:tcPr>
            <w:tcW w:w="501" w:type="pct"/>
          </w:tcPr>
          <w:p w14:paraId="0F482ED5" w14:textId="36368634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250,90</w:t>
            </w:r>
          </w:p>
        </w:tc>
        <w:tc>
          <w:tcPr>
            <w:tcW w:w="464" w:type="pct"/>
          </w:tcPr>
          <w:p w14:paraId="5F394D49" w14:textId="64C75307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456D44B" w14:textId="4DC92116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bCs/>
                <w:color w:val="000000"/>
              </w:rPr>
              <w:t>250,90</w:t>
            </w:r>
          </w:p>
        </w:tc>
        <w:tc>
          <w:tcPr>
            <w:tcW w:w="464" w:type="pct"/>
          </w:tcPr>
          <w:p w14:paraId="021B14DF" w14:textId="38073843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63FC5765" w14:textId="08063211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62B1BA39" w14:textId="70BB73D7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599ACB67" w14:textId="77777777" w:rsidTr="00D0679D">
        <w:trPr>
          <w:trHeight w:val="20"/>
          <w:jc w:val="center"/>
        </w:trPr>
        <w:tc>
          <w:tcPr>
            <w:tcW w:w="2237" w:type="pct"/>
          </w:tcPr>
          <w:p w14:paraId="5AE4EB92" w14:textId="6257EBC0" w:rsidR="00BE23CF" w:rsidRPr="00810220" w:rsidRDefault="00BE23CF" w:rsidP="00D0679D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B2E25B8" w14:textId="61FC0D46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250,90</w:t>
            </w:r>
          </w:p>
        </w:tc>
        <w:tc>
          <w:tcPr>
            <w:tcW w:w="464" w:type="pct"/>
          </w:tcPr>
          <w:p w14:paraId="5469C9FA" w14:textId="1D961F2F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9765641" w14:textId="2336FF01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250,90</w:t>
            </w:r>
          </w:p>
        </w:tc>
        <w:tc>
          <w:tcPr>
            <w:tcW w:w="464" w:type="pct"/>
          </w:tcPr>
          <w:p w14:paraId="4BD80508" w14:textId="0FE1944B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3945E2D7" w14:textId="5C02CD4C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491C3144" w14:textId="728AC475" w:rsidR="00BE23CF" w:rsidRPr="00810220" w:rsidRDefault="00BE23CF" w:rsidP="00F65229">
            <w:pPr>
              <w:jc w:val="center"/>
              <w:rPr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73BB929C" w14:textId="77777777" w:rsidTr="00BE23CF">
        <w:trPr>
          <w:trHeight w:val="20"/>
          <w:jc w:val="center"/>
        </w:trPr>
        <w:tc>
          <w:tcPr>
            <w:tcW w:w="2237" w:type="pct"/>
            <w:hideMark/>
          </w:tcPr>
          <w:p w14:paraId="225EDE29" w14:textId="58E2D6E0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  <w:color w:val="000000"/>
              </w:rPr>
              <w:t xml:space="preserve">Губернаторский проект </w:t>
            </w:r>
            <w:r w:rsidR="00A82B72">
              <w:rPr>
                <w:bCs/>
                <w:color w:val="000000"/>
              </w:rPr>
              <w:t>«</w:t>
            </w:r>
            <w:proofErr w:type="spellStart"/>
            <w:r w:rsidRPr="00810220">
              <w:rPr>
                <w:bCs/>
                <w:color w:val="000000"/>
              </w:rPr>
              <w:t>Сорунза</w:t>
            </w:r>
            <w:proofErr w:type="spellEnd"/>
            <w:r w:rsidR="00A82B72">
              <w:rPr>
                <w:bCs/>
                <w:color w:val="000000"/>
              </w:rPr>
              <w:t>»</w:t>
            </w:r>
            <w:r w:rsidRPr="00810220">
              <w:rPr>
                <w:bCs/>
                <w:color w:val="000000"/>
              </w:rPr>
              <w:t xml:space="preserve"> (</w:t>
            </w:r>
            <w:r w:rsidR="00A82B72">
              <w:rPr>
                <w:bCs/>
                <w:color w:val="000000"/>
              </w:rPr>
              <w:t>«</w:t>
            </w:r>
            <w:r w:rsidRPr="00810220">
              <w:rPr>
                <w:bCs/>
                <w:color w:val="000000"/>
              </w:rPr>
              <w:t>Притяжение</w:t>
            </w:r>
            <w:r w:rsidR="00A82B72">
              <w:rPr>
                <w:bCs/>
                <w:color w:val="000000"/>
              </w:rPr>
              <w:t>»</w:t>
            </w:r>
            <w:r w:rsidRPr="00810220">
              <w:rPr>
                <w:bCs/>
                <w:color w:val="000000"/>
              </w:rPr>
              <w:t>)</w:t>
            </w:r>
          </w:p>
        </w:tc>
        <w:tc>
          <w:tcPr>
            <w:tcW w:w="501" w:type="pct"/>
            <w:noWrap/>
            <w:hideMark/>
          </w:tcPr>
          <w:p w14:paraId="2C7D7FDF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72 490,00</w:t>
            </w:r>
          </w:p>
        </w:tc>
        <w:tc>
          <w:tcPr>
            <w:tcW w:w="464" w:type="pct"/>
            <w:noWrap/>
            <w:hideMark/>
          </w:tcPr>
          <w:p w14:paraId="659F5198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39 600,00</w:t>
            </w:r>
          </w:p>
        </w:tc>
        <w:tc>
          <w:tcPr>
            <w:tcW w:w="464" w:type="pct"/>
            <w:noWrap/>
            <w:hideMark/>
          </w:tcPr>
          <w:p w14:paraId="2C0A2E47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32 890,00</w:t>
            </w:r>
          </w:p>
        </w:tc>
        <w:tc>
          <w:tcPr>
            <w:tcW w:w="464" w:type="pct"/>
            <w:noWrap/>
            <w:hideMark/>
          </w:tcPr>
          <w:p w14:paraId="1D9E2F83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noWrap/>
            <w:hideMark/>
          </w:tcPr>
          <w:p w14:paraId="589186A3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61E6F115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BE23CF" w:rsidRPr="00810220" w14:paraId="342EAACB" w14:textId="77777777" w:rsidTr="00BE23CF">
        <w:trPr>
          <w:trHeight w:val="20"/>
          <w:jc w:val="center"/>
        </w:trPr>
        <w:tc>
          <w:tcPr>
            <w:tcW w:w="2237" w:type="pct"/>
          </w:tcPr>
          <w:p w14:paraId="042A0976" w14:textId="5024C6AE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СДК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Ак-</w:t>
            </w:r>
            <w:proofErr w:type="spellStart"/>
            <w:r w:rsidRPr="00810220">
              <w:rPr>
                <w:color w:val="000000"/>
              </w:rPr>
              <w:t>Чыраа</w:t>
            </w:r>
            <w:proofErr w:type="spellEnd"/>
          </w:p>
        </w:tc>
        <w:tc>
          <w:tcPr>
            <w:tcW w:w="501" w:type="pct"/>
            <w:noWrap/>
          </w:tcPr>
          <w:p w14:paraId="5BB9A4CB" w14:textId="2DE6CE8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7BF3F109" w14:textId="0A8E48F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5872D8AF" w14:textId="0F930F5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8EF9980" w14:textId="17C058F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AE09ADE" w14:textId="4922E0B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5A2088D" w14:textId="5A12A6A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2BE852A3" w14:textId="77777777" w:rsidTr="00BE23CF">
        <w:trPr>
          <w:trHeight w:val="20"/>
          <w:jc w:val="center"/>
        </w:trPr>
        <w:tc>
          <w:tcPr>
            <w:tcW w:w="2237" w:type="pct"/>
          </w:tcPr>
          <w:p w14:paraId="51177173" w14:textId="1890A2B9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0B6826F7" w14:textId="7FBF5A4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35AB9192" w14:textId="6AF8975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11FC5E97" w14:textId="5DD39EA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9C58473" w14:textId="1A796A3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976EF17" w14:textId="3EECB71E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2BF31D9" w14:textId="1A39CC6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2A274FA7" w14:textId="77777777" w:rsidTr="00BE23CF">
        <w:trPr>
          <w:trHeight w:val="20"/>
          <w:jc w:val="center"/>
        </w:trPr>
        <w:tc>
          <w:tcPr>
            <w:tcW w:w="2237" w:type="pct"/>
          </w:tcPr>
          <w:p w14:paraId="44DD84B5" w14:textId="36631802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  <w:noWrap/>
          </w:tcPr>
          <w:p w14:paraId="0138F16B" w14:textId="129CCBF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00924B4D" w14:textId="244A526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075F69A5" w14:textId="5248C4D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264A568" w14:textId="4CB42A2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A2A7CC5" w14:textId="36C1B69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B0140FE" w14:textId="4085AC72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07CEB676" w14:textId="77777777" w:rsidTr="00BE23CF">
        <w:trPr>
          <w:trHeight w:val="20"/>
          <w:jc w:val="center"/>
        </w:trPr>
        <w:tc>
          <w:tcPr>
            <w:tcW w:w="2237" w:type="pct"/>
          </w:tcPr>
          <w:p w14:paraId="544C67C7" w14:textId="63356E19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СДК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Кара-</w:t>
            </w:r>
            <w:proofErr w:type="spellStart"/>
            <w:r w:rsidRPr="00810220">
              <w:rPr>
                <w:color w:val="000000"/>
              </w:rPr>
              <w:t>Чыраа</w:t>
            </w:r>
            <w:proofErr w:type="spellEnd"/>
          </w:p>
        </w:tc>
        <w:tc>
          <w:tcPr>
            <w:tcW w:w="501" w:type="pct"/>
            <w:noWrap/>
          </w:tcPr>
          <w:p w14:paraId="12361CE8" w14:textId="13CDA96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40FF9B11" w14:textId="53E777C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28ECAA27" w14:textId="71EA0392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A485EE1" w14:textId="3997FDC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56CA6DE" w14:textId="16EFEAB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44A7748" w14:textId="0D0BB75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40DCEA08" w14:textId="77777777" w:rsidTr="00BE23CF">
        <w:trPr>
          <w:trHeight w:val="20"/>
          <w:jc w:val="center"/>
        </w:trPr>
        <w:tc>
          <w:tcPr>
            <w:tcW w:w="2237" w:type="pct"/>
          </w:tcPr>
          <w:p w14:paraId="163B613C" w14:textId="15851DB6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7F0DF52A" w14:textId="2ED17CD3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55833934" w14:textId="35AE7CD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26365DED" w14:textId="01F874A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EBE255E" w14:textId="339F68F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FAC3994" w14:textId="058A4D63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D299F9B" w14:textId="25C772E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2BBBAF56" w14:textId="77777777" w:rsidTr="00BE23CF">
        <w:trPr>
          <w:trHeight w:val="20"/>
          <w:jc w:val="center"/>
        </w:trPr>
        <w:tc>
          <w:tcPr>
            <w:tcW w:w="2237" w:type="pct"/>
          </w:tcPr>
          <w:p w14:paraId="43F60D88" w14:textId="6F90F57E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  <w:noWrap/>
          </w:tcPr>
          <w:p w14:paraId="5171E33C" w14:textId="2726C53B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192763EB" w14:textId="156935F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1730F029" w14:textId="0048DE5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B7A1ACD" w14:textId="06856DC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663165F" w14:textId="47D0D5B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425E0391" w14:textId="31A3A9B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77C1618F" w14:textId="77777777" w:rsidTr="00BE23CF">
        <w:trPr>
          <w:trHeight w:val="20"/>
          <w:jc w:val="center"/>
        </w:trPr>
        <w:tc>
          <w:tcPr>
            <w:tcW w:w="2237" w:type="pct"/>
          </w:tcPr>
          <w:p w14:paraId="1C775438" w14:textId="6EB23861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СДК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Кызыл-</w:t>
            </w:r>
            <w:proofErr w:type="spellStart"/>
            <w:r w:rsidRPr="00810220">
              <w:rPr>
                <w:color w:val="000000"/>
              </w:rPr>
              <w:t>Чыраа</w:t>
            </w:r>
            <w:proofErr w:type="spellEnd"/>
          </w:p>
        </w:tc>
        <w:tc>
          <w:tcPr>
            <w:tcW w:w="501" w:type="pct"/>
            <w:noWrap/>
          </w:tcPr>
          <w:p w14:paraId="28E6B226" w14:textId="4629C0D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354D326C" w14:textId="4AD815FB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13 200,00</w:t>
            </w:r>
          </w:p>
        </w:tc>
        <w:tc>
          <w:tcPr>
            <w:tcW w:w="464" w:type="pct"/>
            <w:noWrap/>
          </w:tcPr>
          <w:p w14:paraId="6D94322C" w14:textId="5ED00D2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6955B320" w14:textId="6E95A29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17C5B742" w14:textId="7D8BDD6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17141048" w14:textId="79BAF65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61530259" w14:textId="77777777" w:rsidTr="00BE23CF">
        <w:trPr>
          <w:trHeight w:val="20"/>
          <w:jc w:val="center"/>
        </w:trPr>
        <w:tc>
          <w:tcPr>
            <w:tcW w:w="2237" w:type="pct"/>
          </w:tcPr>
          <w:p w14:paraId="7889D452" w14:textId="1488592B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5AA33676" w14:textId="4DD19512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426D43A1" w14:textId="7C50B43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11 700,00</w:t>
            </w:r>
          </w:p>
        </w:tc>
        <w:tc>
          <w:tcPr>
            <w:tcW w:w="464" w:type="pct"/>
            <w:noWrap/>
          </w:tcPr>
          <w:p w14:paraId="74C84D81" w14:textId="3F1DC82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523BC9" w14:textId="7493EF2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4CC537A" w14:textId="6A4AC8D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DAB57C5" w14:textId="5206DA5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085E568D" w14:textId="77777777" w:rsidTr="00BE23CF">
        <w:trPr>
          <w:trHeight w:val="20"/>
          <w:jc w:val="center"/>
        </w:trPr>
        <w:tc>
          <w:tcPr>
            <w:tcW w:w="2237" w:type="pct"/>
          </w:tcPr>
          <w:p w14:paraId="709EA5E1" w14:textId="6BF3CC7E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  <w:noWrap/>
          </w:tcPr>
          <w:p w14:paraId="114EA233" w14:textId="02F8EC2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10B142F1" w14:textId="2288105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1 500,00</w:t>
            </w:r>
          </w:p>
        </w:tc>
        <w:tc>
          <w:tcPr>
            <w:tcW w:w="464" w:type="pct"/>
            <w:noWrap/>
          </w:tcPr>
          <w:p w14:paraId="7B61C4CE" w14:textId="58E7F60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70C807F2" w14:textId="55D7721E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4E5CB85" w14:textId="4541CC7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EBD89DA" w14:textId="084E4D8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77E7E480" w14:textId="77777777" w:rsidTr="00BE23CF">
        <w:trPr>
          <w:trHeight w:val="20"/>
          <w:jc w:val="center"/>
        </w:trPr>
        <w:tc>
          <w:tcPr>
            <w:tcW w:w="2237" w:type="pct"/>
          </w:tcPr>
          <w:p w14:paraId="31914271" w14:textId="3F00C20E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СДК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Бояровка</w:t>
            </w:r>
            <w:proofErr w:type="spellEnd"/>
          </w:p>
        </w:tc>
        <w:tc>
          <w:tcPr>
            <w:tcW w:w="501" w:type="pct"/>
            <w:noWrap/>
          </w:tcPr>
          <w:p w14:paraId="2CAEA79E" w14:textId="1B216BA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15 890,00</w:t>
            </w:r>
          </w:p>
        </w:tc>
        <w:tc>
          <w:tcPr>
            <w:tcW w:w="464" w:type="pct"/>
            <w:noWrap/>
          </w:tcPr>
          <w:p w14:paraId="43612593" w14:textId="6C2BB3F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0EB55B1" w14:textId="63A403D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15 890,00</w:t>
            </w:r>
          </w:p>
        </w:tc>
        <w:tc>
          <w:tcPr>
            <w:tcW w:w="464" w:type="pct"/>
            <w:noWrap/>
          </w:tcPr>
          <w:p w14:paraId="5F43203F" w14:textId="263330C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D38EC87" w14:textId="14E349EB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7BD6BB99" w14:textId="6E97670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3035E2CE" w14:textId="77777777" w:rsidTr="00BE23CF">
        <w:trPr>
          <w:trHeight w:val="20"/>
          <w:jc w:val="center"/>
        </w:trPr>
        <w:tc>
          <w:tcPr>
            <w:tcW w:w="2237" w:type="pct"/>
          </w:tcPr>
          <w:p w14:paraId="6F725B5F" w14:textId="415778C4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1284D11" w14:textId="53C0C42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15 000,00</w:t>
            </w:r>
          </w:p>
        </w:tc>
        <w:tc>
          <w:tcPr>
            <w:tcW w:w="464" w:type="pct"/>
            <w:noWrap/>
          </w:tcPr>
          <w:p w14:paraId="52213AE6" w14:textId="2531FAE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FDD6C75" w14:textId="0973A852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15 000,00</w:t>
            </w:r>
          </w:p>
        </w:tc>
        <w:tc>
          <w:tcPr>
            <w:tcW w:w="464" w:type="pct"/>
            <w:noWrap/>
          </w:tcPr>
          <w:p w14:paraId="4C96BBB7" w14:textId="350D05F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DAC34F2" w14:textId="4FA9B23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277FD1B" w14:textId="3C269C4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5A36D84E" w14:textId="77777777" w:rsidTr="00BE23CF">
        <w:trPr>
          <w:trHeight w:val="20"/>
          <w:jc w:val="center"/>
        </w:trPr>
        <w:tc>
          <w:tcPr>
            <w:tcW w:w="2237" w:type="pct"/>
          </w:tcPr>
          <w:p w14:paraId="1452D48D" w14:textId="304647C1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lastRenderedPageBreak/>
              <w:t>Муниципальный бюджет</w:t>
            </w:r>
          </w:p>
        </w:tc>
        <w:tc>
          <w:tcPr>
            <w:tcW w:w="501" w:type="pct"/>
            <w:noWrap/>
          </w:tcPr>
          <w:p w14:paraId="48B0D421" w14:textId="133B898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890,00</w:t>
            </w:r>
          </w:p>
        </w:tc>
        <w:tc>
          <w:tcPr>
            <w:tcW w:w="464" w:type="pct"/>
            <w:noWrap/>
          </w:tcPr>
          <w:p w14:paraId="42C6C497" w14:textId="6E181F1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5E709D16" w14:textId="2E6E8D4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890,00</w:t>
            </w:r>
          </w:p>
        </w:tc>
        <w:tc>
          <w:tcPr>
            <w:tcW w:w="464" w:type="pct"/>
            <w:noWrap/>
          </w:tcPr>
          <w:p w14:paraId="214732BB" w14:textId="622EAC7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371EC53" w14:textId="339A481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0484156E" w14:textId="40CD4AF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4A1E8BC4" w14:textId="77777777" w:rsidTr="00BE23CF">
        <w:trPr>
          <w:trHeight w:val="20"/>
          <w:jc w:val="center"/>
        </w:trPr>
        <w:tc>
          <w:tcPr>
            <w:tcW w:w="2237" w:type="pct"/>
          </w:tcPr>
          <w:p w14:paraId="2925E921" w14:textId="3E8DD086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Строительство библиотеки с. Хову-Аксы</w:t>
            </w:r>
          </w:p>
        </w:tc>
        <w:tc>
          <w:tcPr>
            <w:tcW w:w="501" w:type="pct"/>
            <w:noWrap/>
          </w:tcPr>
          <w:p w14:paraId="2E6D5135" w14:textId="6185832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17 000,00</w:t>
            </w:r>
          </w:p>
        </w:tc>
        <w:tc>
          <w:tcPr>
            <w:tcW w:w="464" w:type="pct"/>
            <w:noWrap/>
          </w:tcPr>
          <w:p w14:paraId="32D13D44" w14:textId="5A05BDF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0281978" w14:textId="2955B98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17 000,00</w:t>
            </w:r>
          </w:p>
        </w:tc>
        <w:tc>
          <w:tcPr>
            <w:tcW w:w="464" w:type="pct"/>
            <w:noWrap/>
          </w:tcPr>
          <w:p w14:paraId="3D65DA2C" w14:textId="58BB08C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76FB210" w14:textId="1A4C452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630ECEC0" w14:textId="7B05F65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158F1D7B" w14:textId="77777777" w:rsidTr="00BE23CF">
        <w:trPr>
          <w:trHeight w:val="20"/>
          <w:jc w:val="center"/>
        </w:trPr>
        <w:tc>
          <w:tcPr>
            <w:tcW w:w="2237" w:type="pct"/>
          </w:tcPr>
          <w:p w14:paraId="0297DED7" w14:textId="2EC7FCD0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</w:tcPr>
          <w:p w14:paraId="174C8D50" w14:textId="493A7AA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15 000,00</w:t>
            </w:r>
          </w:p>
        </w:tc>
        <w:tc>
          <w:tcPr>
            <w:tcW w:w="464" w:type="pct"/>
            <w:noWrap/>
          </w:tcPr>
          <w:p w14:paraId="6ED5FA2C" w14:textId="637F156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1EB5F19" w14:textId="1D6502F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15 000,00</w:t>
            </w:r>
          </w:p>
        </w:tc>
        <w:tc>
          <w:tcPr>
            <w:tcW w:w="464" w:type="pct"/>
            <w:noWrap/>
          </w:tcPr>
          <w:p w14:paraId="5DAC1853" w14:textId="47304CF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2E2E049E" w14:textId="2305B49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3673DA6B" w14:textId="2CEEC1CE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77D07AF6" w14:textId="77777777" w:rsidTr="00BE23CF">
        <w:trPr>
          <w:trHeight w:val="20"/>
          <w:jc w:val="center"/>
        </w:trPr>
        <w:tc>
          <w:tcPr>
            <w:tcW w:w="2237" w:type="pct"/>
          </w:tcPr>
          <w:p w14:paraId="776E671A" w14:textId="5E8DBC59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  <w:noWrap/>
          </w:tcPr>
          <w:p w14:paraId="61764748" w14:textId="7E7F8B3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2 000,00</w:t>
            </w:r>
          </w:p>
        </w:tc>
        <w:tc>
          <w:tcPr>
            <w:tcW w:w="464" w:type="pct"/>
            <w:noWrap/>
          </w:tcPr>
          <w:p w14:paraId="1199724C" w14:textId="7E0D3BA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46C2789E" w14:textId="5CB6AB8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2 000,00</w:t>
            </w:r>
          </w:p>
        </w:tc>
        <w:tc>
          <w:tcPr>
            <w:tcW w:w="464" w:type="pct"/>
            <w:noWrap/>
          </w:tcPr>
          <w:p w14:paraId="2D9A2948" w14:textId="66DEE12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  <w:noWrap/>
          </w:tcPr>
          <w:p w14:paraId="0E2E6781" w14:textId="0F70C58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  <w:noWrap/>
          </w:tcPr>
          <w:p w14:paraId="25458A1F" w14:textId="74577C0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23100494" w14:textId="77777777" w:rsidTr="00BE23CF">
        <w:trPr>
          <w:trHeight w:val="20"/>
          <w:jc w:val="center"/>
        </w:trPr>
        <w:tc>
          <w:tcPr>
            <w:tcW w:w="2237" w:type="pct"/>
            <w:hideMark/>
          </w:tcPr>
          <w:p w14:paraId="1C29356C" w14:textId="707004FD" w:rsidR="00BE23CF" w:rsidRPr="00810220" w:rsidRDefault="00BE23CF" w:rsidP="00BE23CF">
            <w:pPr>
              <w:rPr>
                <w:bCs/>
              </w:rPr>
            </w:pPr>
            <w:r w:rsidRPr="00810220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</w:rPr>
              <w:t xml:space="preserve">Государственная программа Республики Тыва </w:t>
            </w:r>
            <w:r w:rsidR="00A82B72">
              <w:rPr>
                <w:bCs/>
              </w:rPr>
              <w:t>«</w:t>
            </w:r>
            <w:r w:rsidRPr="00810220">
              <w:rPr>
                <w:bCs/>
              </w:rPr>
              <w:t>Воспроизводство и использование природных ресурсов на 2021-2025 годы</w:t>
            </w:r>
            <w:r w:rsidR="00A82B72">
              <w:rPr>
                <w:bCs/>
              </w:rPr>
              <w:t>»</w:t>
            </w:r>
          </w:p>
        </w:tc>
        <w:tc>
          <w:tcPr>
            <w:tcW w:w="501" w:type="pct"/>
            <w:hideMark/>
          </w:tcPr>
          <w:p w14:paraId="73F327AE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59 413,84</w:t>
            </w:r>
          </w:p>
        </w:tc>
        <w:tc>
          <w:tcPr>
            <w:tcW w:w="464" w:type="pct"/>
            <w:hideMark/>
          </w:tcPr>
          <w:p w14:paraId="524627EF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49 413,91</w:t>
            </w:r>
          </w:p>
        </w:tc>
        <w:tc>
          <w:tcPr>
            <w:tcW w:w="464" w:type="pct"/>
            <w:hideMark/>
          </w:tcPr>
          <w:p w14:paraId="6876E10D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9 999,93</w:t>
            </w:r>
          </w:p>
        </w:tc>
        <w:tc>
          <w:tcPr>
            <w:tcW w:w="464" w:type="pct"/>
            <w:hideMark/>
          </w:tcPr>
          <w:p w14:paraId="33A498C6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  <w:hideMark/>
          </w:tcPr>
          <w:p w14:paraId="4C85B0BB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hideMark/>
          </w:tcPr>
          <w:p w14:paraId="3FD9D6BE" w14:textId="7777777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BE23CF" w:rsidRPr="00810220" w14:paraId="3272DDBD" w14:textId="77777777" w:rsidTr="00BE23CF">
        <w:trPr>
          <w:trHeight w:val="20"/>
          <w:jc w:val="center"/>
        </w:trPr>
        <w:tc>
          <w:tcPr>
            <w:tcW w:w="2237" w:type="pct"/>
          </w:tcPr>
          <w:p w14:paraId="0296360B" w14:textId="34347B77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Устройство защитной дамбы на р. Енисей в западной части г. Кыз</w:t>
            </w:r>
            <w:r w:rsidRPr="00810220">
              <w:rPr>
                <w:color w:val="000000"/>
              </w:rPr>
              <w:t>ы</w:t>
            </w:r>
            <w:r w:rsidRPr="00810220">
              <w:rPr>
                <w:color w:val="000000"/>
              </w:rPr>
              <w:t>ла</w:t>
            </w:r>
          </w:p>
        </w:tc>
        <w:tc>
          <w:tcPr>
            <w:tcW w:w="501" w:type="pct"/>
          </w:tcPr>
          <w:p w14:paraId="57A3F7B2" w14:textId="5C714A83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14 487,78</w:t>
            </w:r>
          </w:p>
        </w:tc>
        <w:tc>
          <w:tcPr>
            <w:tcW w:w="464" w:type="pct"/>
          </w:tcPr>
          <w:p w14:paraId="48624E3E" w14:textId="01446BF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14 487,78</w:t>
            </w:r>
          </w:p>
        </w:tc>
        <w:tc>
          <w:tcPr>
            <w:tcW w:w="464" w:type="pct"/>
          </w:tcPr>
          <w:p w14:paraId="7E60848D" w14:textId="38EEBD8B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64" w:type="pct"/>
          </w:tcPr>
          <w:p w14:paraId="57CA01DE" w14:textId="39EA5D0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BB68A2C" w14:textId="6EFFD18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4DFA2BC" w14:textId="6716D94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2A07CBAC" w14:textId="77777777" w:rsidTr="00BE23CF">
        <w:trPr>
          <w:trHeight w:val="20"/>
          <w:jc w:val="center"/>
        </w:trPr>
        <w:tc>
          <w:tcPr>
            <w:tcW w:w="2237" w:type="pct"/>
          </w:tcPr>
          <w:p w14:paraId="0EDC072C" w14:textId="729B391C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A0BE8BF" w14:textId="47EAD4B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14 342,90</w:t>
            </w:r>
          </w:p>
        </w:tc>
        <w:tc>
          <w:tcPr>
            <w:tcW w:w="464" w:type="pct"/>
          </w:tcPr>
          <w:p w14:paraId="25EC9EFC" w14:textId="16EF5FE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14 342,90</w:t>
            </w:r>
          </w:p>
        </w:tc>
        <w:tc>
          <w:tcPr>
            <w:tcW w:w="464" w:type="pct"/>
          </w:tcPr>
          <w:p w14:paraId="019BFAD9" w14:textId="783ED83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57F30D61" w14:textId="1DF991C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22552512" w14:textId="0A59F9A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377BF8E2" w14:textId="38CC23C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477DDA64" w14:textId="77777777" w:rsidTr="00BE23CF">
        <w:trPr>
          <w:trHeight w:val="20"/>
          <w:jc w:val="center"/>
        </w:trPr>
        <w:tc>
          <w:tcPr>
            <w:tcW w:w="2237" w:type="pct"/>
          </w:tcPr>
          <w:p w14:paraId="76076F4D" w14:textId="0A85A9DE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645D1DD" w14:textId="44D266F1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144,88</w:t>
            </w:r>
          </w:p>
        </w:tc>
        <w:tc>
          <w:tcPr>
            <w:tcW w:w="464" w:type="pct"/>
          </w:tcPr>
          <w:p w14:paraId="0F90CC8D" w14:textId="56C3F55B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144,88</w:t>
            </w:r>
          </w:p>
        </w:tc>
        <w:tc>
          <w:tcPr>
            <w:tcW w:w="464" w:type="pct"/>
          </w:tcPr>
          <w:p w14:paraId="4103F8B7" w14:textId="36A87AA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0,00</w:t>
            </w:r>
          </w:p>
        </w:tc>
        <w:tc>
          <w:tcPr>
            <w:tcW w:w="464" w:type="pct"/>
          </w:tcPr>
          <w:p w14:paraId="506966DC" w14:textId="787717C9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769BF2B7" w14:textId="0BD86B2A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7BB4CCB" w14:textId="0893E88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3C1D1547" w14:textId="77777777" w:rsidTr="00BE23CF">
        <w:trPr>
          <w:trHeight w:val="20"/>
          <w:jc w:val="center"/>
        </w:trPr>
        <w:tc>
          <w:tcPr>
            <w:tcW w:w="2237" w:type="pct"/>
          </w:tcPr>
          <w:p w14:paraId="6173A9E9" w14:textId="2D4C3459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защитной дамбы на р. Чадан в г. Чадане </w:t>
            </w:r>
            <w:proofErr w:type="spellStart"/>
            <w:r w:rsidRPr="00810220">
              <w:rPr>
                <w:color w:val="000000"/>
              </w:rPr>
              <w:t>Дзун-Хемчикского</w:t>
            </w:r>
            <w:proofErr w:type="spellEnd"/>
            <w:r w:rsidRPr="00810220">
              <w:rPr>
                <w:color w:val="000000"/>
              </w:rPr>
              <w:t xml:space="preserve"> </w:t>
            </w:r>
            <w:proofErr w:type="spellStart"/>
            <w:r w:rsidRPr="00810220">
              <w:rPr>
                <w:color w:val="000000"/>
              </w:rPr>
              <w:t>кожууна</w:t>
            </w:r>
            <w:proofErr w:type="spellEnd"/>
          </w:p>
        </w:tc>
        <w:tc>
          <w:tcPr>
            <w:tcW w:w="501" w:type="pct"/>
          </w:tcPr>
          <w:p w14:paraId="2D4A2969" w14:textId="5F8101B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44 926,06</w:t>
            </w:r>
          </w:p>
        </w:tc>
        <w:tc>
          <w:tcPr>
            <w:tcW w:w="464" w:type="pct"/>
          </w:tcPr>
          <w:p w14:paraId="11236BDA" w14:textId="732C8D7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34 926,13</w:t>
            </w:r>
          </w:p>
        </w:tc>
        <w:tc>
          <w:tcPr>
            <w:tcW w:w="464" w:type="pct"/>
          </w:tcPr>
          <w:p w14:paraId="16ED4158" w14:textId="0F3C1E52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9 999,93</w:t>
            </w:r>
          </w:p>
        </w:tc>
        <w:tc>
          <w:tcPr>
            <w:tcW w:w="464" w:type="pct"/>
          </w:tcPr>
          <w:p w14:paraId="26F09AD2" w14:textId="1063EEA8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64" w:type="pct"/>
          </w:tcPr>
          <w:p w14:paraId="7770398F" w14:textId="64C765B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  <w:tc>
          <w:tcPr>
            <w:tcW w:w="406" w:type="pct"/>
          </w:tcPr>
          <w:p w14:paraId="275D29E6" w14:textId="509610A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BE23CF" w:rsidRPr="00810220" w14:paraId="25DF5857" w14:textId="77777777" w:rsidTr="00BE23CF">
        <w:trPr>
          <w:trHeight w:val="20"/>
          <w:jc w:val="center"/>
        </w:trPr>
        <w:tc>
          <w:tcPr>
            <w:tcW w:w="2237" w:type="pct"/>
          </w:tcPr>
          <w:p w14:paraId="670619A6" w14:textId="28096AC0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012E71F" w14:textId="0C51154E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44 476,70</w:t>
            </w:r>
          </w:p>
        </w:tc>
        <w:tc>
          <w:tcPr>
            <w:tcW w:w="464" w:type="pct"/>
          </w:tcPr>
          <w:p w14:paraId="20397232" w14:textId="1DAB04B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34 576,80</w:t>
            </w:r>
          </w:p>
        </w:tc>
        <w:tc>
          <w:tcPr>
            <w:tcW w:w="464" w:type="pct"/>
          </w:tcPr>
          <w:p w14:paraId="56DEAB39" w14:textId="44E1915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9 899,90</w:t>
            </w:r>
          </w:p>
        </w:tc>
        <w:tc>
          <w:tcPr>
            <w:tcW w:w="464" w:type="pct"/>
          </w:tcPr>
          <w:p w14:paraId="375B995A" w14:textId="1C927A4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016DDE6" w14:textId="3A6A8376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184B8FFB" w14:textId="23421525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1DFE2B50" w14:textId="77777777" w:rsidTr="00BE23CF">
        <w:trPr>
          <w:trHeight w:val="20"/>
          <w:jc w:val="center"/>
        </w:trPr>
        <w:tc>
          <w:tcPr>
            <w:tcW w:w="2237" w:type="pct"/>
          </w:tcPr>
          <w:p w14:paraId="157F8945" w14:textId="6E330E3D" w:rsidR="00BE23CF" w:rsidRPr="00810220" w:rsidRDefault="00BE23CF" w:rsidP="00BE23CF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8C1E618" w14:textId="37B61EB7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449,36</w:t>
            </w:r>
          </w:p>
        </w:tc>
        <w:tc>
          <w:tcPr>
            <w:tcW w:w="464" w:type="pct"/>
          </w:tcPr>
          <w:p w14:paraId="21A5123E" w14:textId="60C52354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349,33</w:t>
            </w:r>
          </w:p>
        </w:tc>
        <w:tc>
          <w:tcPr>
            <w:tcW w:w="464" w:type="pct"/>
          </w:tcPr>
          <w:p w14:paraId="54B9A119" w14:textId="05E926FC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100,03</w:t>
            </w:r>
          </w:p>
        </w:tc>
        <w:tc>
          <w:tcPr>
            <w:tcW w:w="464" w:type="pct"/>
          </w:tcPr>
          <w:p w14:paraId="70662E58" w14:textId="5C894060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B0CE640" w14:textId="187790DF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06" w:type="pct"/>
          </w:tcPr>
          <w:p w14:paraId="58E9D787" w14:textId="3DFD875D" w:rsidR="00BE23CF" w:rsidRPr="00810220" w:rsidRDefault="00BE23CF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 </w:t>
            </w:r>
          </w:p>
        </w:tc>
      </w:tr>
      <w:tr w:rsidR="00BE23CF" w:rsidRPr="00810220" w14:paraId="6D3CEB02" w14:textId="77777777" w:rsidTr="00BE23CF">
        <w:trPr>
          <w:trHeight w:val="20"/>
          <w:jc w:val="center"/>
        </w:trPr>
        <w:tc>
          <w:tcPr>
            <w:tcW w:w="2237" w:type="pct"/>
            <w:hideMark/>
          </w:tcPr>
          <w:p w14:paraId="21DFEF8A" w14:textId="4A283448" w:rsidR="00BE23CF" w:rsidRPr="00810220" w:rsidRDefault="00BE23CF" w:rsidP="00BE23CF">
            <w:pPr>
              <w:rPr>
                <w:bCs/>
              </w:rPr>
            </w:pPr>
            <w:r w:rsidRPr="00810220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</w:rPr>
              <w:t xml:space="preserve">Государственная программа Республики Тыва </w:t>
            </w:r>
            <w:r w:rsidR="00A82B72">
              <w:rPr>
                <w:bCs/>
              </w:rPr>
              <w:t>«</w:t>
            </w:r>
            <w:r w:rsidRPr="00810220">
              <w:rPr>
                <w:bCs/>
              </w:rPr>
              <w:t>Комплексное развитие сельских территорий</w:t>
            </w:r>
            <w:r w:rsidR="00A82B72">
              <w:rPr>
                <w:bCs/>
              </w:rPr>
              <w:t>»</w:t>
            </w:r>
          </w:p>
        </w:tc>
        <w:tc>
          <w:tcPr>
            <w:tcW w:w="501" w:type="pct"/>
            <w:hideMark/>
          </w:tcPr>
          <w:p w14:paraId="26F53450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1 044 182,07</w:t>
            </w:r>
          </w:p>
        </w:tc>
        <w:tc>
          <w:tcPr>
            <w:tcW w:w="464" w:type="pct"/>
            <w:hideMark/>
          </w:tcPr>
          <w:p w14:paraId="27E496DD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359 335,66</w:t>
            </w:r>
          </w:p>
        </w:tc>
        <w:tc>
          <w:tcPr>
            <w:tcW w:w="464" w:type="pct"/>
            <w:hideMark/>
          </w:tcPr>
          <w:p w14:paraId="077C5FCD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559 596,81</w:t>
            </w:r>
          </w:p>
        </w:tc>
        <w:tc>
          <w:tcPr>
            <w:tcW w:w="464" w:type="pct"/>
            <w:hideMark/>
          </w:tcPr>
          <w:p w14:paraId="4973E1D6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125 249,60</w:t>
            </w:r>
          </w:p>
        </w:tc>
        <w:tc>
          <w:tcPr>
            <w:tcW w:w="464" w:type="pct"/>
            <w:hideMark/>
          </w:tcPr>
          <w:p w14:paraId="7DABA894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06" w:type="pct"/>
            <w:hideMark/>
          </w:tcPr>
          <w:p w14:paraId="3D6F2DCD" w14:textId="77777777" w:rsidR="00BE23CF" w:rsidRPr="00810220" w:rsidRDefault="00BE23CF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</w:tr>
      <w:tr w:rsidR="008979F7" w:rsidRPr="00810220" w14:paraId="30816892" w14:textId="77777777" w:rsidTr="008979F7">
        <w:trPr>
          <w:trHeight w:val="20"/>
          <w:jc w:val="center"/>
        </w:trPr>
        <w:tc>
          <w:tcPr>
            <w:tcW w:w="2237" w:type="pct"/>
            <w:hideMark/>
          </w:tcPr>
          <w:p w14:paraId="7BF9B745" w14:textId="012DD10A" w:rsidR="008979F7" w:rsidRPr="00810220" w:rsidRDefault="008979F7" w:rsidP="009B4260">
            <w:pPr>
              <w:rPr>
                <w:bCs/>
              </w:rPr>
            </w:pPr>
            <w:r w:rsidRPr="00810220">
              <w:rPr>
                <w:bCs/>
              </w:rPr>
              <w:t xml:space="preserve">Региональный проект </w:t>
            </w:r>
            <w:r w:rsidR="00A82B72">
              <w:rPr>
                <w:bCs/>
              </w:rPr>
              <w:t>«</w:t>
            </w:r>
            <w:r w:rsidRPr="00810220">
              <w:rPr>
                <w:bCs/>
              </w:rPr>
              <w:t>Современный облик сельских территорий</w:t>
            </w:r>
            <w:r w:rsidR="00A82B72">
              <w:rPr>
                <w:bCs/>
              </w:rPr>
              <w:t>»</w:t>
            </w:r>
          </w:p>
        </w:tc>
        <w:tc>
          <w:tcPr>
            <w:tcW w:w="501" w:type="pct"/>
            <w:hideMark/>
          </w:tcPr>
          <w:p w14:paraId="35F8D318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952 717,95</w:t>
            </w:r>
          </w:p>
        </w:tc>
        <w:tc>
          <w:tcPr>
            <w:tcW w:w="464" w:type="pct"/>
            <w:hideMark/>
          </w:tcPr>
          <w:p w14:paraId="25C71178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330 769,01</w:t>
            </w:r>
          </w:p>
        </w:tc>
        <w:tc>
          <w:tcPr>
            <w:tcW w:w="464" w:type="pct"/>
            <w:hideMark/>
          </w:tcPr>
          <w:p w14:paraId="60F5E296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496 699,33</w:t>
            </w:r>
          </w:p>
        </w:tc>
        <w:tc>
          <w:tcPr>
            <w:tcW w:w="464" w:type="pct"/>
            <w:hideMark/>
          </w:tcPr>
          <w:p w14:paraId="540284F5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125 249,60</w:t>
            </w:r>
          </w:p>
        </w:tc>
        <w:tc>
          <w:tcPr>
            <w:tcW w:w="464" w:type="pct"/>
            <w:hideMark/>
          </w:tcPr>
          <w:p w14:paraId="7FB39D7E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06" w:type="pct"/>
            <w:hideMark/>
          </w:tcPr>
          <w:p w14:paraId="28ADD998" w14:textId="777777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</w:tr>
      <w:tr w:rsidR="008979F7" w:rsidRPr="00810220" w14:paraId="52DEEB85" w14:textId="77777777" w:rsidTr="008979F7">
        <w:trPr>
          <w:trHeight w:val="20"/>
          <w:jc w:val="center"/>
        </w:trPr>
        <w:tc>
          <w:tcPr>
            <w:tcW w:w="2237" w:type="pct"/>
          </w:tcPr>
          <w:p w14:paraId="5D7BFAC1" w14:textId="522F4098" w:rsidR="008979F7" w:rsidRPr="00810220" w:rsidRDefault="008979F7" w:rsidP="00473341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Строительство ясельного корпуса на 30 мест для МБДОУ </w:t>
            </w:r>
            <w:r w:rsidR="00A82B72">
              <w:rPr>
                <w:color w:val="000000"/>
              </w:rPr>
              <w:t>«</w:t>
            </w:r>
            <w:r w:rsidR="00473341">
              <w:rPr>
                <w:color w:val="000000"/>
              </w:rPr>
              <w:t>Д</w:t>
            </w:r>
            <w:r w:rsidRPr="00810220">
              <w:rPr>
                <w:color w:val="000000"/>
              </w:rPr>
              <w:t xml:space="preserve">етский сад № </w:t>
            </w:r>
            <w:r w:rsidR="00473341">
              <w:rPr>
                <w:color w:val="000000"/>
              </w:rPr>
              <w:t xml:space="preserve">1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Хуннээрек</w:t>
            </w:r>
            <w:proofErr w:type="spellEnd"/>
            <w:r w:rsidR="00A82B7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810220">
              <w:rPr>
                <w:color w:val="000000"/>
              </w:rPr>
              <w:t>с. Нарын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784FB1E0" w14:textId="699F808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39 885,50</w:t>
            </w:r>
          </w:p>
        </w:tc>
        <w:tc>
          <w:tcPr>
            <w:tcW w:w="464" w:type="pct"/>
          </w:tcPr>
          <w:p w14:paraId="2467D091" w14:textId="2713D65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39 885,50</w:t>
            </w:r>
          </w:p>
        </w:tc>
        <w:tc>
          <w:tcPr>
            <w:tcW w:w="464" w:type="pct"/>
          </w:tcPr>
          <w:p w14:paraId="3DB91D9F" w14:textId="3F1208F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01B23987" w14:textId="31EECB4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2D559E93" w14:textId="30F8B9E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48B13F87" w14:textId="50FFE63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4B58CECD" w14:textId="77777777" w:rsidTr="008979F7">
        <w:trPr>
          <w:trHeight w:val="20"/>
          <w:jc w:val="center"/>
        </w:trPr>
        <w:tc>
          <w:tcPr>
            <w:tcW w:w="2237" w:type="pct"/>
          </w:tcPr>
          <w:p w14:paraId="49C0BCDA" w14:textId="042EF6DE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219DFCD" w14:textId="18C148F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35 142,50</w:t>
            </w:r>
          </w:p>
        </w:tc>
        <w:tc>
          <w:tcPr>
            <w:tcW w:w="464" w:type="pct"/>
          </w:tcPr>
          <w:p w14:paraId="35AB5E77" w14:textId="4A17F20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35 142,50</w:t>
            </w:r>
          </w:p>
        </w:tc>
        <w:tc>
          <w:tcPr>
            <w:tcW w:w="464" w:type="pct"/>
          </w:tcPr>
          <w:p w14:paraId="0A53CE68" w14:textId="13ADFF3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C2227B9" w14:textId="1525C68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55ACA09" w14:textId="653E6DE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7058F58" w14:textId="270A311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C1EAC8E" w14:textId="77777777" w:rsidTr="008979F7">
        <w:trPr>
          <w:trHeight w:val="20"/>
          <w:jc w:val="center"/>
        </w:trPr>
        <w:tc>
          <w:tcPr>
            <w:tcW w:w="2237" w:type="pct"/>
          </w:tcPr>
          <w:p w14:paraId="2D857D05" w14:textId="4D0A5630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519F491" w14:textId="20993B9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355,00</w:t>
            </w:r>
          </w:p>
        </w:tc>
        <w:tc>
          <w:tcPr>
            <w:tcW w:w="464" w:type="pct"/>
          </w:tcPr>
          <w:p w14:paraId="7FC85103" w14:textId="318EF22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355,00</w:t>
            </w:r>
          </w:p>
        </w:tc>
        <w:tc>
          <w:tcPr>
            <w:tcW w:w="464" w:type="pct"/>
          </w:tcPr>
          <w:p w14:paraId="42D8E77C" w14:textId="53EBCEA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6356295" w14:textId="1862CCE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9139C23" w14:textId="215ABE2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2059B26C" w14:textId="313D1BD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7F17356C" w14:textId="77777777" w:rsidTr="008979F7">
        <w:trPr>
          <w:trHeight w:val="20"/>
          <w:jc w:val="center"/>
        </w:trPr>
        <w:tc>
          <w:tcPr>
            <w:tcW w:w="2237" w:type="pct"/>
          </w:tcPr>
          <w:p w14:paraId="06D99132" w14:textId="106283EB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63A3D679" w14:textId="2E6B7C4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398,00</w:t>
            </w:r>
          </w:p>
        </w:tc>
        <w:tc>
          <w:tcPr>
            <w:tcW w:w="464" w:type="pct"/>
          </w:tcPr>
          <w:p w14:paraId="1F67B959" w14:textId="6C8C7D1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398,00</w:t>
            </w:r>
          </w:p>
        </w:tc>
        <w:tc>
          <w:tcPr>
            <w:tcW w:w="464" w:type="pct"/>
          </w:tcPr>
          <w:p w14:paraId="693E598E" w14:textId="64A7195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7FE8EB4" w14:textId="79841DE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BB55B5F" w14:textId="5C7C3E6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77F0609" w14:textId="257399D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7A2E172" w14:textId="77777777" w:rsidTr="008979F7">
        <w:trPr>
          <w:trHeight w:val="20"/>
          <w:jc w:val="center"/>
        </w:trPr>
        <w:tc>
          <w:tcPr>
            <w:tcW w:w="2237" w:type="pct"/>
          </w:tcPr>
          <w:p w14:paraId="3811411C" w14:textId="5EE28AF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08FB9D53" w14:textId="33F97A0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3 990,00</w:t>
            </w:r>
          </w:p>
        </w:tc>
        <w:tc>
          <w:tcPr>
            <w:tcW w:w="464" w:type="pct"/>
          </w:tcPr>
          <w:p w14:paraId="37CF3DF0" w14:textId="04CBFC2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3 990,00</w:t>
            </w:r>
          </w:p>
        </w:tc>
        <w:tc>
          <w:tcPr>
            <w:tcW w:w="464" w:type="pct"/>
          </w:tcPr>
          <w:p w14:paraId="2487F04A" w14:textId="2095E75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E1A0108" w14:textId="31D9002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6A64196" w14:textId="6CE6875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32EDB62" w14:textId="62E30BE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DF5AD90" w14:textId="77777777" w:rsidTr="008979F7">
        <w:trPr>
          <w:trHeight w:val="20"/>
          <w:jc w:val="center"/>
        </w:trPr>
        <w:tc>
          <w:tcPr>
            <w:tcW w:w="2237" w:type="pct"/>
          </w:tcPr>
          <w:p w14:paraId="5AE491B9" w14:textId="489AB345" w:rsidR="008979F7" w:rsidRPr="00810220" w:rsidRDefault="008979F7" w:rsidP="00A82B72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Капитальный ремонт здания МБДОУ </w:t>
            </w:r>
            <w:r w:rsidR="00A82B72">
              <w:rPr>
                <w:color w:val="000000"/>
              </w:rPr>
              <w:t>«</w:t>
            </w:r>
            <w:r w:rsidR="00473341">
              <w:rPr>
                <w:color w:val="000000"/>
              </w:rPr>
              <w:t>Д</w:t>
            </w:r>
            <w:r w:rsidRPr="00810220">
              <w:rPr>
                <w:color w:val="000000"/>
              </w:rPr>
              <w:t>етск</w:t>
            </w:r>
            <w:r w:rsidR="00A82B72">
              <w:rPr>
                <w:color w:val="000000"/>
              </w:rPr>
              <w:t>ий</w:t>
            </w:r>
            <w:r w:rsidRPr="00810220">
              <w:rPr>
                <w:color w:val="000000"/>
              </w:rPr>
              <w:t xml:space="preserve"> сад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Солнышко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</w:t>
            </w:r>
            <w:r w:rsidR="00A82B72">
              <w:rPr>
                <w:color w:val="000000"/>
              </w:rPr>
              <w:br/>
            </w:r>
            <w:r w:rsidRPr="00810220">
              <w:rPr>
                <w:color w:val="000000"/>
              </w:rPr>
              <w:t xml:space="preserve">с. </w:t>
            </w:r>
            <w:proofErr w:type="spellStart"/>
            <w:r w:rsidRPr="00810220">
              <w:rPr>
                <w:color w:val="000000"/>
              </w:rPr>
              <w:t>Усть</w:t>
            </w:r>
            <w:proofErr w:type="spellEnd"/>
            <w:r w:rsidRPr="00810220">
              <w:rPr>
                <w:color w:val="000000"/>
              </w:rPr>
              <w:t>-Бурен</w:t>
            </w:r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0DB75195" w14:textId="6F327D6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19 628,71</w:t>
            </w:r>
          </w:p>
        </w:tc>
        <w:tc>
          <w:tcPr>
            <w:tcW w:w="464" w:type="pct"/>
          </w:tcPr>
          <w:p w14:paraId="4CC17FC5" w14:textId="7F02138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19 628,71</w:t>
            </w:r>
          </w:p>
        </w:tc>
        <w:tc>
          <w:tcPr>
            <w:tcW w:w="464" w:type="pct"/>
          </w:tcPr>
          <w:p w14:paraId="364F7CB6" w14:textId="0DB377D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22702B49" w14:textId="390A02B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443948D7" w14:textId="501737D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64AC3838" w14:textId="25C61BA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1C824FD4" w14:textId="77777777" w:rsidTr="008979F7">
        <w:trPr>
          <w:trHeight w:val="20"/>
          <w:jc w:val="center"/>
        </w:trPr>
        <w:tc>
          <w:tcPr>
            <w:tcW w:w="2237" w:type="pct"/>
          </w:tcPr>
          <w:p w14:paraId="14D84CD6" w14:textId="3C1ED83D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90865A3" w14:textId="065A737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17 353,30</w:t>
            </w:r>
          </w:p>
        </w:tc>
        <w:tc>
          <w:tcPr>
            <w:tcW w:w="464" w:type="pct"/>
          </w:tcPr>
          <w:p w14:paraId="62300B62" w14:textId="570BF41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17 353,30</w:t>
            </w:r>
          </w:p>
        </w:tc>
        <w:tc>
          <w:tcPr>
            <w:tcW w:w="464" w:type="pct"/>
          </w:tcPr>
          <w:p w14:paraId="6831A164" w14:textId="009F229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3095DA8" w14:textId="73FEE2B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95AD830" w14:textId="144C0A2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D248155" w14:textId="442E5BC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0960A2C" w14:textId="77777777" w:rsidTr="008979F7">
        <w:trPr>
          <w:trHeight w:val="20"/>
          <w:jc w:val="center"/>
        </w:trPr>
        <w:tc>
          <w:tcPr>
            <w:tcW w:w="2237" w:type="pct"/>
          </w:tcPr>
          <w:p w14:paraId="1B507EDF" w14:textId="418494F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A1FE981" w14:textId="1653011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175,41</w:t>
            </w:r>
          </w:p>
        </w:tc>
        <w:tc>
          <w:tcPr>
            <w:tcW w:w="464" w:type="pct"/>
          </w:tcPr>
          <w:p w14:paraId="354DF86B" w14:textId="095D04B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175,41</w:t>
            </w:r>
          </w:p>
        </w:tc>
        <w:tc>
          <w:tcPr>
            <w:tcW w:w="464" w:type="pct"/>
          </w:tcPr>
          <w:p w14:paraId="0B3FF2C5" w14:textId="508B30B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F513780" w14:textId="06D8612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9CAEB5C" w14:textId="3612EC8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8B41BA9" w14:textId="0F07EF9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8F31DAF" w14:textId="77777777" w:rsidTr="008979F7">
        <w:trPr>
          <w:trHeight w:val="20"/>
          <w:jc w:val="center"/>
        </w:trPr>
        <w:tc>
          <w:tcPr>
            <w:tcW w:w="2237" w:type="pct"/>
          </w:tcPr>
          <w:p w14:paraId="20759FF2" w14:textId="3E7EA4A8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5B85CAB9" w14:textId="1B7F9B1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100,00</w:t>
            </w:r>
          </w:p>
        </w:tc>
        <w:tc>
          <w:tcPr>
            <w:tcW w:w="464" w:type="pct"/>
          </w:tcPr>
          <w:p w14:paraId="36BF03CF" w14:textId="096DCE4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100,00</w:t>
            </w:r>
          </w:p>
        </w:tc>
        <w:tc>
          <w:tcPr>
            <w:tcW w:w="464" w:type="pct"/>
          </w:tcPr>
          <w:p w14:paraId="5901E58E" w14:textId="549006A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8D04BC2" w14:textId="345B6A9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9F71CC8" w14:textId="3213FDD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817ED31" w14:textId="43FEE22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58DBB55" w14:textId="77777777" w:rsidTr="008979F7">
        <w:trPr>
          <w:trHeight w:val="20"/>
          <w:jc w:val="center"/>
        </w:trPr>
        <w:tc>
          <w:tcPr>
            <w:tcW w:w="2237" w:type="pct"/>
          </w:tcPr>
          <w:p w14:paraId="2E7E452A" w14:textId="2437987D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3D301E4F" w14:textId="03E1B97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2 000,00</w:t>
            </w:r>
          </w:p>
        </w:tc>
        <w:tc>
          <w:tcPr>
            <w:tcW w:w="464" w:type="pct"/>
          </w:tcPr>
          <w:p w14:paraId="7A0787D0" w14:textId="0595041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2 000,00</w:t>
            </w:r>
          </w:p>
        </w:tc>
        <w:tc>
          <w:tcPr>
            <w:tcW w:w="464" w:type="pct"/>
          </w:tcPr>
          <w:p w14:paraId="0DF22742" w14:textId="40C9C0F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DD8C9A6" w14:textId="16FD885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0BCA166" w14:textId="1763868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7F889374" w14:textId="602CF9F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61A2A005" w14:textId="77777777" w:rsidTr="008979F7">
        <w:trPr>
          <w:trHeight w:val="20"/>
          <w:jc w:val="center"/>
        </w:trPr>
        <w:tc>
          <w:tcPr>
            <w:tcW w:w="2237" w:type="pct"/>
          </w:tcPr>
          <w:p w14:paraId="57BAF395" w14:textId="31916154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lastRenderedPageBreak/>
              <w:t xml:space="preserve">Капитальный ремонт МБДОУ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Кызыл-</w:t>
            </w:r>
            <w:proofErr w:type="spellStart"/>
            <w:r w:rsidRPr="00810220">
              <w:rPr>
                <w:color w:val="000000"/>
              </w:rPr>
              <w:t>Сылдысский</w:t>
            </w:r>
            <w:proofErr w:type="spellEnd"/>
            <w:r w:rsidRPr="00810220">
              <w:rPr>
                <w:color w:val="000000"/>
              </w:rPr>
              <w:t xml:space="preserve"> детский сад </w:t>
            </w:r>
            <w:r w:rsidR="00A82B72">
              <w:rPr>
                <w:color w:val="000000"/>
              </w:rPr>
              <w:t>«</w:t>
            </w:r>
            <w:proofErr w:type="spellStart"/>
            <w:r w:rsidRPr="00810220">
              <w:rPr>
                <w:color w:val="000000"/>
              </w:rPr>
              <w:t>Челээш</w:t>
            </w:r>
            <w:proofErr w:type="spellEnd"/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Булун-Бажы</w:t>
            </w:r>
            <w:proofErr w:type="spellEnd"/>
            <w:r w:rsidR="00A82B72">
              <w:rPr>
                <w:color w:val="000000"/>
              </w:rPr>
              <w:t>»</w:t>
            </w:r>
          </w:p>
        </w:tc>
        <w:tc>
          <w:tcPr>
            <w:tcW w:w="501" w:type="pct"/>
          </w:tcPr>
          <w:p w14:paraId="3A1F8A19" w14:textId="1D3D126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12 917,70</w:t>
            </w:r>
          </w:p>
        </w:tc>
        <w:tc>
          <w:tcPr>
            <w:tcW w:w="464" w:type="pct"/>
          </w:tcPr>
          <w:p w14:paraId="6701BB4B" w14:textId="4AF76E0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12 917,70</w:t>
            </w:r>
          </w:p>
        </w:tc>
        <w:tc>
          <w:tcPr>
            <w:tcW w:w="464" w:type="pct"/>
          </w:tcPr>
          <w:p w14:paraId="487B20C2" w14:textId="1144EB5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36A49DA0" w14:textId="1C06536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643FD339" w14:textId="39BAA9F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7F971236" w14:textId="4916C21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6C3E4C24" w14:textId="77777777" w:rsidTr="008979F7">
        <w:trPr>
          <w:trHeight w:val="20"/>
          <w:jc w:val="center"/>
        </w:trPr>
        <w:tc>
          <w:tcPr>
            <w:tcW w:w="2237" w:type="pct"/>
          </w:tcPr>
          <w:p w14:paraId="4E9D6369" w14:textId="091FEA82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6FB84BF" w14:textId="2874390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8 443,60</w:t>
            </w:r>
          </w:p>
        </w:tc>
        <w:tc>
          <w:tcPr>
            <w:tcW w:w="464" w:type="pct"/>
          </w:tcPr>
          <w:p w14:paraId="7A203F71" w14:textId="0DBC4CB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8 443,60</w:t>
            </w:r>
          </w:p>
        </w:tc>
        <w:tc>
          <w:tcPr>
            <w:tcW w:w="464" w:type="pct"/>
          </w:tcPr>
          <w:p w14:paraId="422ECAC3" w14:textId="0BD7981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825664C" w14:textId="68F1959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DD221B6" w14:textId="1705DF9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164347C" w14:textId="57603E4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819286B" w14:textId="77777777" w:rsidTr="008979F7">
        <w:trPr>
          <w:trHeight w:val="20"/>
          <w:jc w:val="center"/>
        </w:trPr>
        <w:tc>
          <w:tcPr>
            <w:tcW w:w="2237" w:type="pct"/>
          </w:tcPr>
          <w:p w14:paraId="2B290F36" w14:textId="22415AF8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1395DF0" w14:textId="404BB2A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2 227,10</w:t>
            </w:r>
          </w:p>
        </w:tc>
        <w:tc>
          <w:tcPr>
            <w:tcW w:w="464" w:type="pct"/>
          </w:tcPr>
          <w:p w14:paraId="70D5A7D0" w14:textId="3310E93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2 227,10</w:t>
            </w:r>
          </w:p>
        </w:tc>
        <w:tc>
          <w:tcPr>
            <w:tcW w:w="464" w:type="pct"/>
          </w:tcPr>
          <w:p w14:paraId="4F93B86B" w14:textId="2ACEA55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116C366" w14:textId="54A9B85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1531ACA" w14:textId="0E11FB9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C377F3D" w14:textId="62ED676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0995CED6" w14:textId="77777777" w:rsidTr="008979F7">
        <w:trPr>
          <w:trHeight w:val="20"/>
          <w:jc w:val="center"/>
        </w:trPr>
        <w:tc>
          <w:tcPr>
            <w:tcW w:w="2237" w:type="pct"/>
          </w:tcPr>
          <w:p w14:paraId="3A9D998F" w14:textId="48A3F5CA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4B18E7E1" w14:textId="5519226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107,00</w:t>
            </w:r>
          </w:p>
        </w:tc>
        <w:tc>
          <w:tcPr>
            <w:tcW w:w="464" w:type="pct"/>
          </w:tcPr>
          <w:p w14:paraId="15846FEB" w14:textId="404958A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107,00</w:t>
            </w:r>
          </w:p>
        </w:tc>
        <w:tc>
          <w:tcPr>
            <w:tcW w:w="464" w:type="pct"/>
          </w:tcPr>
          <w:p w14:paraId="14C6414C" w14:textId="58D9ED7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4C3B98F" w14:textId="3B777A9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3B25839" w14:textId="71A6F1E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BEF622A" w14:textId="2C9C3A1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60AB18F" w14:textId="77777777" w:rsidTr="008979F7">
        <w:trPr>
          <w:trHeight w:val="20"/>
          <w:jc w:val="center"/>
        </w:trPr>
        <w:tc>
          <w:tcPr>
            <w:tcW w:w="2237" w:type="pct"/>
          </w:tcPr>
          <w:p w14:paraId="7D3B7DA2" w14:textId="615C92B8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6E4FB0A7" w14:textId="377598B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2 140,00</w:t>
            </w:r>
          </w:p>
        </w:tc>
        <w:tc>
          <w:tcPr>
            <w:tcW w:w="464" w:type="pct"/>
          </w:tcPr>
          <w:p w14:paraId="0238D9CD" w14:textId="356FEE8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2 140,00</w:t>
            </w:r>
          </w:p>
        </w:tc>
        <w:tc>
          <w:tcPr>
            <w:tcW w:w="464" w:type="pct"/>
          </w:tcPr>
          <w:p w14:paraId="5A084CF0" w14:textId="221EB9A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B7C6743" w14:textId="0FC4811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E92382D" w14:textId="00988E1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A81F117" w14:textId="7790008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7F3CA6F8" w14:textId="77777777" w:rsidTr="008979F7">
        <w:trPr>
          <w:trHeight w:val="20"/>
          <w:jc w:val="center"/>
        </w:trPr>
        <w:tc>
          <w:tcPr>
            <w:tcW w:w="2237" w:type="pct"/>
          </w:tcPr>
          <w:p w14:paraId="00C4C2C3" w14:textId="6A719575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Строительство школы на 176 мест со спортзалом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Чодураа</w:t>
            </w:r>
            <w:proofErr w:type="spellEnd"/>
          </w:p>
        </w:tc>
        <w:tc>
          <w:tcPr>
            <w:tcW w:w="501" w:type="pct"/>
          </w:tcPr>
          <w:p w14:paraId="177070E2" w14:textId="227FA17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508 813,16</w:t>
            </w:r>
          </w:p>
        </w:tc>
        <w:tc>
          <w:tcPr>
            <w:tcW w:w="464" w:type="pct"/>
          </w:tcPr>
          <w:p w14:paraId="4FA750DD" w14:textId="156224A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258 337,10</w:t>
            </w:r>
          </w:p>
        </w:tc>
        <w:tc>
          <w:tcPr>
            <w:tcW w:w="464" w:type="pct"/>
          </w:tcPr>
          <w:p w14:paraId="60D60D8E" w14:textId="7124ED0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250 476,06</w:t>
            </w:r>
          </w:p>
        </w:tc>
        <w:tc>
          <w:tcPr>
            <w:tcW w:w="464" w:type="pct"/>
          </w:tcPr>
          <w:p w14:paraId="0ED2EBE3" w14:textId="30A57DD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CB01B23" w14:textId="57D9240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B0DE5FC" w14:textId="4047FD9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6084B837" w14:textId="77777777" w:rsidTr="008979F7">
        <w:trPr>
          <w:trHeight w:val="20"/>
          <w:jc w:val="center"/>
        </w:trPr>
        <w:tc>
          <w:tcPr>
            <w:tcW w:w="2237" w:type="pct"/>
          </w:tcPr>
          <w:p w14:paraId="56D54550" w14:textId="24D8EDB7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4ED0F4B7" w14:textId="3124471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500 754,94</w:t>
            </w:r>
          </w:p>
        </w:tc>
        <w:tc>
          <w:tcPr>
            <w:tcW w:w="464" w:type="pct"/>
          </w:tcPr>
          <w:p w14:paraId="4148E47A" w14:textId="57C9283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252 783,70</w:t>
            </w:r>
          </w:p>
        </w:tc>
        <w:tc>
          <w:tcPr>
            <w:tcW w:w="464" w:type="pct"/>
          </w:tcPr>
          <w:p w14:paraId="2471E78D" w14:textId="5B19539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247 971,24</w:t>
            </w:r>
          </w:p>
        </w:tc>
        <w:tc>
          <w:tcPr>
            <w:tcW w:w="464" w:type="pct"/>
          </w:tcPr>
          <w:p w14:paraId="40CCCDC9" w14:textId="75A7F6B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BFF6F64" w14:textId="47B0627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6160FADC" w14:textId="54BE012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94BEF31" w14:textId="77777777" w:rsidTr="008979F7">
        <w:trPr>
          <w:trHeight w:val="20"/>
          <w:jc w:val="center"/>
        </w:trPr>
        <w:tc>
          <w:tcPr>
            <w:tcW w:w="2237" w:type="pct"/>
          </w:tcPr>
          <w:p w14:paraId="0AC92934" w14:textId="183E855E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23E6C6E" w14:textId="318F1EF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5 058,22</w:t>
            </w:r>
          </w:p>
        </w:tc>
        <w:tc>
          <w:tcPr>
            <w:tcW w:w="464" w:type="pct"/>
          </w:tcPr>
          <w:p w14:paraId="0FD2AF2D" w14:textId="5AA3F64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2 553,40</w:t>
            </w:r>
          </w:p>
        </w:tc>
        <w:tc>
          <w:tcPr>
            <w:tcW w:w="464" w:type="pct"/>
          </w:tcPr>
          <w:p w14:paraId="20970473" w14:textId="5F2C922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2 504,82</w:t>
            </w:r>
          </w:p>
        </w:tc>
        <w:tc>
          <w:tcPr>
            <w:tcW w:w="464" w:type="pct"/>
          </w:tcPr>
          <w:p w14:paraId="5C9284F8" w14:textId="4BEFEC7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C040C16" w14:textId="4E5036B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2509AB5" w14:textId="765043B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E3F6797" w14:textId="77777777" w:rsidTr="008979F7">
        <w:trPr>
          <w:trHeight w:val="20"/>
          <w:jc w:val="center"/>
        </w:trPr>
        <w:tc>
          <w:tcPr>
            <w:tcW w:w="2237" w:type="pct"/>
          </w:tcPr>
          <w:p w14:paraId="18E1F828" w14:textId="00422AD5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2FF9CCA1" w14:textId="0571EA2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0,00</w:t>
            </w:r>
          </w:p>
        </w:tc>
        <w:tc>
          <w:tcPr>
            <w:tcW w:w="464" w:type="pct"/>
          </w:tcPr>
          <w:p w14:paraId="1D2C1BE0" w14:textId="7E30733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0,00</w:t>
            </w:r>
          </w:p>
        </w:tc>
        <w:tc>
          <w:tcPr>
            <w:tcW w:w="464" w:type="pct"/>
          </w:tcPr>
          <w:p w14:paraId="40361C9E" w14:textId="23C020A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0,00</w:t>
            </w:r>
          </w:p>
        </w:tc>
        <w:tc>
          <w:tcPr>
            <w:tcW w:w="464" w:type="pct"/>
          </w:tcPr>
          <w:p w14:paraId="76F4B4BC" w14:textId="1CB0EE4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4C67A3F" w14:textId="4AB0C95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6D4C96BB" w14:textId="7B29025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76FC921E" w14:textId="77777777" w:rsidTr="008979F7">
        <w:trPr>
          <w:trHeight w:val="20"/>
          <w:jc w:val="center"/>
        </w:trPr>
        <w:tc>
          <w:tcPr>
            <w:tcW w:w="2237" w:type="pct"/>
          </w:tcPr>
          <w:p w14:paraId="6371DEA1" w14:textId="6F4CC256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2276B0AA" w14:textId="6EC8568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3 000,00</w:t>
            </w:r>
          </w:p>
        </w:tc>
        <w:tc>
          <w:tcPr>
            <w:tcW w:w="464" w:type="pct"/>
          </w:tcPr>
          <w:p w14:paraId="3E642BFF" w14:textId="16AD3C1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3 000,00</w:t>
            </w:r>
          </w:p>
        </w:tc>
        <w:tc>
          <w:tcPr>
            <w:tcW w:w="464" w:type="pct"/>
          </w:tcPr>
          <w:p w14:paraId="23F89EFE" w14:textId="0EE5E76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0,00</w:t>
            </w:r>
          </w:p>
        </w:tc>
        <w:tc>
          <w:tcPr>
            <w:tcW w:w="464" w:type="pct"/>
          </w:tcPr>
          <w:p w14:paraId="13F84972" w14:textId="24EA95E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72665B8" w14:textId="5686CAE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7190C60" w14:textId="0C234BB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B9C921A" w14:textId="77777777" w:rsidTr="008979F7">
        <w:trPr>
          <w:trHeight w:val="20"/>
          <w:jc w:val="center"/>
        </w:trPr>
        <w:tc>
          <w:tcPr>
            <w:tcW w:w="2237" w:type="pct"/>
          </w:tcPr>
          <w:p w14:paraId="167A3277" w14:textId="30EB4690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Капитальный ремонт детского сада № 5 </w:t>
            </w:r>
            <w:r w:rsidR="00A82B72">
              <w:rPr>
                <w:color w:val="000000"/>
              </w:rPr>
              <w:t>«</w:t>
            </w:r>
            <w:r w:rsidRPr="00810220">
              <w:rPr>
                <w:color w:val="000000"/>
              </w:rPr>
              <w:t>Родничок</w:t>
            </w:r>
            <w:r w:rsidR="00A82B72">
              <w:rPr>
                <w:color w:val="000000"/>
              </w:rPr>
              <w:t>»</w:t>
            </w:r>
            <w:r w:rsidRPr="00810220">
              <w:rPr>
                <w:color w:val="000000"/>
              </w:rPr>
              <w:t xml:space="preserve"> с. Сарыг-Сеп</w:t>
            </w:r>
          </w:p>
        </w:tc>
        <w:tc>
          <w:tcPr>
            <w:tcW w:w="501" w:type="pct"/>
          </w:tcPr>
          <w:p w14:paraId="68EEB5B3" w14:textId="744E900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93 950,60</w:t>
            </w:r>
          </w:p>
        </w:tc>
        <w:tc>
          <w:tcPr>
            <w:tcW w:w="464" w:type="pct"/>
          </w:tcPr>
          <w:p w14:paraId="28BD9641" w14:textId="04F7E70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0C3A099E" w14:textId="3567083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93 950,60</w:t>
            </w:r>
          </w:p>
        </w:tc>
        <w:tc>
          <w:tcPr>
            <w:tcW w:w="464" w:type="pct"/>
          </w:tcPr>
          <w:p w14:paraId="298FA93F" w14:textId="4CB38F9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075CAE3B" w14:textId="1F9914C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0994C6D5" w14:textId="4EBF36F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1FF30C05" w14:textId="77777777" w:rsidTr="008979F7">
        <w:trPr>
          <w:trHeight w:val="20"/>
          <w:jc w:val="center"/>
        </w:trPr>
        <w:tc>
          <w:tcPr>
            <w:tcW w:w="2237" w:type="pct"/>
          </w:tcPr>
          <w:p w14:paraId="09358411" w14:textId="18AB7FD0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5182809" w14:textId="0653144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92 618,92</w:t>
            </w:r>
          </w:p>
        </w:tc>
        <w:tc>
          <w:tcPr>
            <w:tcW w:w="464" w:type="pct"/>
          </w:tcPr>
          <w:p w14:paraId="6AC4D362" w14:textId="3C3C8BE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BEE48F2" w14:textId="79CF0C2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92 618,92</w:t>
            </w:r>
          </w:p>
        </w:tc>
        <w:tc>
          <w:tcPr>
            <w:tcW w:w="464" w:type="pct"/>
          </w:tcPr>
          <w:p w14:paraId="1F712696" w14:textId="1712371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2E20495" w14:textId="30D76D9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3D6BBE5" w14:textId="5394926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E585E3F" w14:textId="77777777" w:rsidTr="008979F7">
        <w:trPr>
          <w:trHeight w:val="20"/>
          <w:jc w:val="center"/>
        </w:trPr>
        <w:tc>
          <w:tcPr>
            <w:tcW w:w="2237" w:type="pct"/>
          </w:tcPr>
          <w:p w14:paraId="3CE19C46" w14:textId="05C12AA6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634FD93" w14:textId="5E8DE2B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935,54</w:t>
            </w:r>
          </w:p>
        </w:tc>
        <w:tc>
          <w:tcPr>
            <w:tcW w:w="464" w:type="pct"/>
          </w:tcPr>
          <w:p w14:paraId="29F0C992" w14:textId="044074F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15719F5D" w14:textId="37D39DF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935,54</w:t>
            </w:r>
          </w:p>
        </w:tc>
        <w:tc>
          <w:tcPr>
            <w:tcW w:w="464" w:type="pct"/>
          </w:tcPr>
          <w:p w14:paraId="42FB648A" w14:textId="4C60DB9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14CCCFD" w14:textId="3AD4D9D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A60CAFF" w14:textId="12B4F5F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548379E9" w14:textId="77777777" w:rsidTr="008979F7">
        <w:trPr>
          <w:trHeight w:val="20"/>
          <w:jc w:val="center"/>
        </w:trPr>
        <w:tc>
          <w:tcPr>
            <w:tcW w:w="2237" w:type="pct"/>
          </w:tcPr>
          <w:p w14:paraId="422B1260" w14:textId="434D437F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096CD33B" w14:textId="06234A8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396,14</w:t>
            </w:r>
          </w:p>
        </w:tc>
        <w:tc>
          <w:tcPr>
            <w:tcW w:w="464" w:type="pct"/>
          </w:tcPr>
          <w:p w14:paraId="2EF0368E" w14:textId="12EE423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color w:val="000000"/>
              </w:rPr>
              <w:t> </w:t>
            </w:r>
          </w:p>
        </w:tc>
        <w:tc>
          <w:tcPr>
            <w:tcW w:w="464" w:type="pct"/>
          </w:tcPr>
          <w:p w14:paraId="5069C14C" w14:textId="596FA59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396,14</w:t>
            </w:r>
          </w:p>
        </w:tc>
        <w:tc>
          <w:tcPr>
            <w:tcW w:w="464" w:type="pct"/>
          </w:tcPr>
          <w:p w14:paraId="0429670A" w14:textId="2B2FF7E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362A9B9" w14:textId="6A47452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B15F5CD" w14:textId="4B34748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7DCECD08" w14:textId="77777777" w:rsidTr="008979F7">
        <w:trPr>
          <w:trHeight w:val="20"/>
          <w:jc w:val="center"/>
        </w:trPr>
        <w:tc>
          <w:tcPr>
            <w:tcW w:w="2237" w:type="pct"/>
          </w:tcPr>
          <w:p w14:paraId="0BB5DD66" w14:textId="6E588E3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Строительство сельского клуба на 250 мест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Бай-Хаак</w:t>
            </w:r>
          </w:p>
        </w:tc>
        <w:tc>
          <w:tcPr>
            <w:tcW w:w="501" w:type="pct"/>
          </w:tcPr>
          <w:p w14:paraId="5AFB5231" w14:textId="56542DB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219 274,60</w:t>
            </w:r>
          </w:p>
        </w:tc>
        <w:tc>
          <w:tcPr>
            <w:tcW w:w="464" w:type="pct"/>
          </w:tcPr>
          <w:p w14:paraId="768D0E38" w14:textId="7669C02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1C67742E" w14:textId="51FE9F9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94 025,00</w:t>
            </w:r>
          </w:p>
        </w:tc>
        <w:tc>
          <w:tcPr>
            <w:tcW w:w="464" w:type="pct"/>
          </w:tcPr>
          <w:p w14:paraId="47E0C9AC" w14:textId="303D5FD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125 249,60</w:t>
            </w:r>
          </w:p>
        </w:tc>
        <w:tc>
          <w:tcPr>
            <w:tcW w:w="464" w:type="pct"/>
          </w:tcPr>
          <w:p w14:paraId="15A5B7D5" w14:textId="3D936C5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118A32E2" w14:textId="5BB105C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6EDB7DA8" w14:textId="77777777" w:rsidTr="008979F7">
        <w:trPr>
          <w:trHeight w:val="20"/>
          <w:jc w:val="center"/>
        </w:trPr>
        <w:tc>
          <w:tcPr>
            <w:tcW w:w="2237" w:type="pct"/>
          </w:tcPr>
          <w:p w14:paraId="11D0084C" w14:textId="31375C8A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4DAFDE2" w14:textId="33E5EB4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215 968,91</w:t>
            </w:r>
          </w:p>
        </w:tc>
        <w:tc>
          <w:tcPr>
            <w:tcW w:w="464" w:type="pct"/>
          </w:tcPr>
          <w:p w14:paraId="104AC2BD" w14:textId="167FF82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F1D750D" w14:textId="465EF51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93 084,66</w:t>
            </w:r>
          </w:p>
        </w:tc>
        <w:tc>
          <w:tcPr>
            <w:tcW w:w="464" w:type="pct"/>
          </w:tcPr>
          <w:p w14:paraId="48202387" w14:textId="43EC2FF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122 884,25</w:t>
            </w:r>
          </w:p>
        </w:tc>
        <w:tc>
          <w:tcPr>
            <w:tcW w:w="464" w:type="pct"/>
          </w:tcPr>
          <w:p w14:paraId="13FFC78A" w14:textId="56F8152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696B646" w14:textId="06515D6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1398D19" w14:textId="77777777" w:rsidTr="008979F7">
        <w:trPr>
          <w:trHeight w:val="20"/>
          <w:jc w:val="center"/>
        </w:trPr>
        <w:tc>
          <w:tcPr>
            <w:tcW w:w="2237" w:type="pct"/>
          </w:tcPr>
          <w:p w14:paraId="2312C020" w14:textId="7A7819A4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1615BE0" w14:textId="6C7CACC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2 181,63</w:t>
            </w:r>
          </w:p>
        </w:tc>
        <w:tc>
          <w:tcPr>
            <w:tcW w:w="464" w:type="pct"/>
          </w:tcPr>
          <w:p w14:paraId="2F0E6875" w14:textId="05FC2B7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6CA204D" w14:textId="361CA63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940,34</w:t>
            </w:r>
          </w:p>
        </w:tc>
        <w:tc>
          <w:tcPr>
            <w:tcW w:w="464" w:type="pct"/>
          </w:tcPr>
          <w:p w14:paraId="234614F9" w14:textId="0420422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1 241,30</w:t>
            </w:r>
          </w:p>
        </w:tc>
        <w:tc>
          <w:tcPr>
            <w:tcW w:w="464" w:type="pct"/>
          </w:tcPr>
          <w:p w14:paraId="529F569E" w14:textId="6495926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5CAD426" w14:textId="591F406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637D105B" w14:textId="77777777" w:rsidTr="008979F7">
        <w:trPr>
          <w:trHeight w:val="20"/>
          <w:jc w:val="center"/>
        </w:trPr>
        <w:tc>
          <w:tcPr>
            <w:tcW w:w="2237" w:type="pct"/>
          </w:tcPr>
          <w:p w14:paraId="0BD05BC4" w14:textId="1EF6A356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535D304A" w14:textId="76E4CDA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1 124,06</w:t>
            </w:r>
          </w:p>
        </w:tc>
        <w:tc>
          <w:tcPr>
            <w:tcW w:w="464" w:type="pct"/>
          </w:tcPr>
          <w:p w14:paraId="391268AA" w14:textId="42B1FDA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2461D2C" w14:textId="415C808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0,00</w:t>
            </w:r>
          </w:p>
        </w:tc>
        <w:tc>
          <w:tcPr>
            <w:tcW w:w="464" w:type="pct"/>
          </w:tcPr>
          <w:p w14:paraId="26D9EB8A" w14:textId="14BB8FD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1 124,06</w:t>
            </w:r>
          </w:p>
        </w:tc>
        <w:tc>
          <w:tcPr>
            <w:tcW w:w="464" w:type="pct"/>
          </w:tcPr>
          <w:p w14:paraId="112DDCB6" w14:textId="7A8ADC6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2778E1D9" w14:textId="3C3795A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7D0FFCC" w14:textId="77777777" w:rsidTr="008979F7">
        <w:trPr>
          <w:trHeight w:val="20"/>
          <w:jc w:val="center"/>
        </w:trPr>
        <w:tc>
          <w:tcPr>
            <w:tcW w:w="2237" w:type="pct"/>
          </w:tcPr>
          <w:p w14:paraId="35A148FB" w14:textId="3B74B694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Реконструкция сетей водоснабжения улиц: Мира, Комарова и Шо</w:t>
            </w:r>
            <w:r w:rsidRPr="00810220">
              <w:rPr>
                <w:color w:val="000000"/>
              </w:rPr>
              <w:t>с</w:t>
            </w:r>
            <w:r w:rsidRPr="00810220">
              <w:rPr>
                <w:color w:val="000000"/>
              </w:rPr>
              <w:t xml:space="preserve">сейная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Бай-Хаак</w:t>
            </w:r>
          </w:p>
        </w:tc>
        <w:tc>
          <w:tcPr>
            <w:tcW w:w="501" w:type="pct"/>
          </w:tcPr>
          <w:p w14:paraId="077987B9" w14:textId="078D2B3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58 247,68</w:t>
            </w:r>
          </w:p>
        </w:tc>
        <w:tc>
          <w:tcPr>
            <w:tcW w:w="464" w:type="pct"/>
          </w:tcPr>
          <w:p w14:paraId="5C588312" w14:textId="4DC0134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4AA93297" w14:textId="5CB0885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58 247,68</w:t>
            </w:r>
          </w:p>
        </w:tc>
        <w:tc>
          <w:tcPr>
            <w:tcW w:w="464" w:type="pct"/>
          </w:tcPr>
          <w:p w14:paraId="580697A8" w14:textId="7B6C8ED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64" w:type="pct"/>
          </w:tcPr>
          <w:p w14:paraId="0FF4E8D8" w14:textId="0EB077E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  <w:tc>
          <w:tcPr>
            <w:tcW w:w="406" w:type="pct"/>
          </w:tcPr>
          <w:p w14:paraId="41954DA8" w14:textId="22F533A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 </w:t>
            </w:r>
          </w:p>
        </w:tc>
      </w:tr>
      <w:tr w:rsidR="008979F7" w:rsidRPr="00810220" w14:paraId="3F46A562" w14:textId="77777777" w:rsidTr="008979F7">
        <w:trPr>
          <w:trHeight w:val="20"/>
          <w:jc w:val="center"/>
        </w:trPr>
        <w:tc>
          <w:tcPr>
            <w:tcW w:w="2237" w:type="pct"/>
          </w:tcPr>
          <w:p w14:paraId="46DEA91A" w14:textId="33CAAFB5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70A2542" w14:textId="01C3952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44 411,68</w:t>
            </w:r>
          </w:p>
        </w:tc>
        <w:tc>
          <w:tcPr>
            <w:tcW w:w="464" w:type="pct"/>
          </w:tcPr>
          <w:p w14:paraId="0B443484" w14:textId="473D262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29F4FC5" w14:textId="0FED4FC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44 411,68</w:t>
            </w:r>
          </w:p>
        </w:tc>
        <w:tc>
          <w:tcPr>
            <w:tcW w:w="464" w:type="pct"/>
          </w:tcPr>
          <w:p w14:paraId="44C40BA9" w14:textId="1E1988B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0003D18" w14:textId="549D9F2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4348E60" w14:textId="3DEF857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701B6F37" w14:textId="77777777" w:rsidTr="008979F7">
        <w:trPr>
          <w:trHeight w:val="20"/>
          <w:jc w:val="center"/>
        </w:trPr>
        <w:tc>
          <w:tcPr>
            <w:tcW w:w="2237" w:type="pct"/>
          </w:tcPr>
          <w:p w14:paraId="3353CDEB" w14:textId="28E102F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10F6EDD" w14:textId="5B3AE56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448,67</w:t>
            </w:r>
          </w:p>
        </w:tc>
        <w:tc>
          <w:tcPr>
            <w:tcW w:w="464" w:type="pct"/>
          </w:tcPr>
          <w:p w14:paraId="381CDA7E" w14:textId="7D7F013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5F6F52E" w14:textId="0C5FB88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448,67</w:t>
            </w:r>
          </w:p>
        </w:tc>
        <w:tc>
          <w:tcPr>
            <w:tcW w:w="464" w:type="pct"/>
          </w:tcPr>
          <w:p w14:paraId="2E28C4A6" w14:textId="4F363F5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D0CCD19" w14:textId="6F29174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F252C26" w14:textId="166F698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5CE7661F" w14:textId="77777777" w:rsidTr="008979F7">
        <w:trPr>
          <w:trHeight w:val="20"/>
          <w:jc w:val="center"/>
        </w:trPr>
        <w:tc>
          <w:tcPr>
            <w:tcW w:w="2237" w:type="pct"/>
          </w:tcPr>
          <w:p w14:paraId="188B8B58" w14:textId="4B30D67B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3C6D7254" w14:textId="2BA1167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788,33</w:t>
            </w:r>
          </w:p>
        </w:tc>
        <w:tc>
          <w:tcPr>
            <w:tcW w:w="464" w:type="pct"/>
          </w:tcPr>
          <w:p w14:paraId="4DC7E5AB" w14:textId="5DE858C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8C2B335" w14:textId="35A3B4C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788,33</w:t>
            </w:r>
          </w:p>
        </w:tc>
        <w:tc>
          <w:tcPr>
            <w:tcW w:w="464" w:type="pct"/>
          </w:tcPr>
          <w:p w14:paraId="3061A2D1" w14:textId="645BC76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CAFE5FF" w14:textId="2FFDBDB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731738B5" w14:textId="3463122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F97E52F" w14:textId="77777777" w:rsidTr="008979F7">
        <w:trPr>
          <w:trHeight w:val="20"/>
          <w:jc w:val="center"/>
        </w:trPr>
        <w:tc>
          <w:tcPr>
            <w:tcW w:w="2237" w:type="pct"/>
          </w:tcPr>
          <w:p w14:paraId="5293F8EE" w14:textId="57BB6C3B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Внебюджетные средства</w:t>
            </w:r>
          </w:p>
        </w:tc>
        <w:tc>
          <w:tcPr>
            <w:tcW w:w="501" w:type="pct"/>
          </w:tcPr>
          <w:p w14:paraId="11C1A0CC" w14:textId="4C33F10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12 599,00</w:t>
            </w:r>
          </w:p>
        </w:tc>
        <w:tc>
          <w:tcPr>
            <w:tcW w:w="464" w:type="pct"/>
          </w:tcPr>
          <w:p w14:paraId="4C427FE2" w14:textId="7FB221A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E30EFC6" w14:textId="6FC1355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12 599,00</w:t>
            </w:r>
          </w:p>
        </w:tc>
        <w:tc>
          <w:tcPr>
            <w:tcW w:w="464" w:type="pct"/>
          </w:tcPr>
          <w:p w14:paraId="266B3D46" w14:textId="6229382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B1A5EB3" w14:textId="625D1F3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DAFE2AD" w14:textId="298461E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4749A95" w14:textId="77777777" w:rsidTr="008979F7">
        <w:trPr>
          <w:trHeight w:val="20"/>
          <w:jc w:val="center"/>
        </w:trPr>
        <w:tc>
          <w:tcPr>
            <w:tcW w:w="2237" w:type="pct"/>
          </w:tcPr>
          <w:p w14:paraId="3B60B48B" w14:textId="5DB1CADE" w:rsidR="008979F7" w:rsidRPr="00810220" w:rsidRDefault="008979F7" w:rsidP="009B4260">
            <w:pPr>
              <w:rPr>
                <w:bCs/>
              </w:rPr>
            </w:pPr>
            <w:r w:rsidRPr="00810220">
              <w:rPr>
                <w:bCs/>
              </w:rPr>
              <w:t xml:space="preserve">Региональный проект </w:t>
            </w:r>
            <w:r w:rsidR="00A82B72">
              <w:rPr>
                <w:bCs/>
              </w:rPr>
              <w:t>«</w:t>
            </w:r>
            <w:r w:rsidRPr="00810220">
              <w:rPr>
                <w:bCs/>
              </w:rPr>
              <w:t>Развитие жилищного строительства на сел</w:t>
            </w:r>
            <w:r w:rsidRPr="00810220">
              <w:rPr>
                <w:bCs/>
              </w:rPr>
              <w:t>ь</w:t>
            </w:r>
            <w:r w:rsidRPr="00810220">
              <w:rPr>
                <w:bCs/>
              </w:rPr>
              <w:t>ских территориях и повышение уровня благоустройства домовлад</w:t>
            </w:r>
            <w:r w:rsidRPr="00810220">
              <w:rPr>
                <w:bCs/>
              </w:rPr>
              <w:t>е</w:t>
            </w:r>
            <w:r w:rsidRPr="00810220">
              <w:rPr>
                <w:bCs/>
              </w:rPr>
              <w:t>ний</w:t>
            </w:r>
            <w:r w:rsidR="00A82B72">
              <w:rPr>
                <w:bCs/>
              </w:rPr>
              <w:t>»</w:t>
            </w:r>
          </w:p>
        </w:tc>
        <w:tc>
          <w:tcPr>
            <w:tcW w:w="501" w:type="pct"/>
          </w:tcPr>
          <w:p w14:paraId="07FB01EE" w14:textId="2C682BE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91 464,12</w:t>
            </w:r>
          </w:p>
        </w:tc>
        <w:tc>
          <w:tcPr>
            <w:tcW w:w="464" w:type="pct"/>
          </w:tcPr>
          <w:p w14:paraId="4385BB3D" w14:textId="3368099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28 566,65</w:t>
            </w:r>
          </w:p>
        </w:tc>
        <w:tc>
          <w:tcPr>
            <w:tcW w:w="464" w:type="pct"/>
          </w:tcPr>
          <w:p w14:paraId="7C6CDA57" w14:textId="3945B2B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62 897,47</w:t>
            </w:r>
          </w:p>
        </w:tc>
        <w:tc>
          <w:tcPr>
            <w:tcW w:w="464" w:type="pct"/>
          </w:tcPr>
          <w:p w14:paraId="77012ADF" w14:textId="41E4DDE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64" w:type="pct"/>
          </w:tcPr>
          <w:p w14:paraId="02D6A32D" w14:textId="0422E50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06" w:type="pct"/>
          </w:tcPr>
          <w:p w14:paraId="7F3EBA0E" w14:textId="49BA0BA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</w:tr>
      <w:tr w:rsidR="008979F7" w:rsidRPr="00810220" w14:paraId="1C48E898" w14:textId="77777777" w:rsidTr="008979F7">
        <w:trPr>
          <w:trHeight w:val="20"/>
          <w:jc w:val="center"/>
        </w:trPr>
        <w:tc>
          <w:tcPr>
            <w:tcW w:w="2237" w:type="pct"/>
          </w:tcPr>
          <w:p w14:paraId="7F2B2644" w14:textId="7B669A07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lastRenderedPageBreak/>
              <w:t>Шамбалыг</w:t>
            </w:r>
            <w:proofErr w:type="spellEnd"/>
          </w:p>
        </w:tc>
        <w:tc>
          <w:tcPr>
            <w:tcW w:w="501" w:type="pct"/>
          </w:tcPr>
          <w:p w14:paraId="35680952" w14:textId="2A2FEFF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lastRenderedPageBreak/>
              <w:t>5 713,33</w:t>
            </w:r>
          </w:p>
        </w:tc>
        <w:tc>
          <w:tcPr>
            <w:tcW w:w="464" w:type="pct"/>
          </w:tcPr>
          <w:p w14:paraId="733A6A20" w14:textId="0C1670B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23063793" w14:textId="53EDD71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08ED63F" w14:textId="6662892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2BE128B" w14:textId="6D35065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0DA284E" w14:textId="2641420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0518BBA" w14:textId="77777777" w:rsidTr="008979F7">
        <w:trPr>
          <w:trHeight w:val="20"/>
          <w:jc w:val="center"/>
        </w:trPr>
        <w:tc>
          <w:tcPr>
            <w:tcW w:w="2237" w:type="pct"/>
          </w:tcPr>
          <w:p w14:paraId="649ACD5D" w14:textId="308DC05C" w:rsidR="008979F7" w:rsidRPr="00810220" w:rsidRDefault="008979F7" w:rsidP="009B4260">
            <w:pPr>
              <w:rPr>
                <w:bCs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</w:tcPr>
          <w:p w14:paraId="21C54387" w14:textId="4919526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4 533,58</w:t>
            </w:r>
          </w:p>
        </w:tc>
        <w:tc>
          <w:tcPr>
            <w:tcW w:w="464" w:type="pct"/>
          </w:tcPr>
          <w:p w14:paraId="27BC443F" w14:textId="6B7B101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4 533,58</w:t>
            </w:r>
          </w:p>
        </w:tc>
        <w:tc>
          <w:tcPr>
            <w:tcW w:w="464" w:type="pct"/>
          </w:tcPr>
          <w:p w14:paraId="7C92F32F" w14:textId="6B25E21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C884B29" w14:textId="275F064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3B82BC1" w14:textId="0381037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B734602" w14:textId="076E1FF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3A3E1DE" w14:textId="77777777" w:rsidTr="008979F7">
        <w:trPr>
          <w:trHeight w:val="20"/>
          <w:jc w:val="center"/>
        </w:trPr>
        <w:tc>
          <w:tcPr>
            <w:tcW w:w="2237" w:type="pct"/>
          </w:tcPr>
          <w:p w14:paraId="7738AE1B" w14:textId="26CCB0EE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47C26A9" w14:textId="15AC536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45,80</w:t>
            </w:r>
          </w:p>
        </w:tc>
        <w:tc>
          <w:tcPr>
            <w:tcW w:w="464" w:type="pct"/>
          </w:tcPr>
          <w:p w14:paraId="39E40E1E" w14:textId="0F08986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45,80</w:t>
            </w:r>
          </w:p>
        </w:tc>
        <w:tc>
          <w:tcPr>
            <w:tcW w:w="464" w:type="pct"/>
          </w:tcPr>
          <w:p w14:paraId="7CFE5DE0" w14:textId="57CC205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564576E" w14:textId="4D012017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57AF6F2" w14:textId="3F38E99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9606F8A" w14:textId="0565705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4BDE723A" w14:textId="77777777" w:rsidTr="008979F7">
        <w:trPr>
          <w:trHeight w:val="20"/>
          <w:jc w:val="center"/>
        </w:trPr>
        <w:tc>
          <w:tcPr>
            <w:tcW w:w="2237" w:type="pct"/>
          </w:tcPr>
          <w:p w14:paraId="35D364DC" w14:textId="1F946FF6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09D10B8A" w14:textId="1C97F17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1 133,95</w:t>
            </w:r>
          </w:p>
        </w:tc>
        <w:tc>
          <w:tcPr>
            <w:tcW w:w="464" w:type="pct"/>
          </w:tcPr>
          <w:p w14:paraId="33B468C7" w14:textId="0C17CF9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1 133,95</w:t>
            </w:r>
          </w:p>
        </w:tc>
        <w:tc>
          <w:tcPr>
            <w:tcW w:w="464" w:type="pct"/>
          </w:tcPr>
          <w:p w14:paraId="2B246440" w14:textId="0884319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E26A971" w14:textId="526E73B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C3F24C0" w14:textId="725A573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D71A547" w14:textId="0ED014F3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03332BDF" w14:textId="77777777" w:rsidTr="008979F7">
        <w:trPr>
          <w:trHeight w:val="20"/>
          <w:jc w:val="center"/>
        </w:trPr>
        <w:tc>
          <w:tcPr>
            <w:tcW w:w="2237" w:type="pct"/>
          </w:tcPr>
          <w:p w14:paraId="1372F126" w14:textId="5FC0647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Кызыл-Хая</w:t>
            </w:r>
          </w:p>
        </w:tc>
        <w:tc>
          <w:tcPr>
            <w:tcW w:w="501" w:type="pct"/>
          </w:tcPr>
          <w:p w14:paraId="3B99EF95" w14:textId="72DA7620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1B890A7D" w14:textId="41F2AE79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73640B57" w14:textId="161C33B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013EFB5" w14:textId="52F9ED6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7DFCA31" w14:textId="5916033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F5CB907" w14:textId="3C85B9D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1F41CB9C" w14:textId="77777777" w:rsidTr="008979F7">
        <w:trPr>
          <w:trHeight w:val="20"/>
          <w:jc w:val="center"/>
        </w:trPr>
        <w:tc>
          <w:tcPr>
            <w:tcW w:w="2237" w:type="pct"/>
          </w:tcPr>
          <w:p w14:paraId="63C50FAB" w14:textId="7137E9D6" w:rsidR="008979F7" w:rsidRPr="00810220" w:rsidRDefault="008979F7" w:rsidP="009B4260">
            <w:pPr>
              <w:rPr>
                <w:bCs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9F70D8E" w14:textId="0912AA6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4 533,58</w:t>
            </w:r>
          </w:p>
        </w:tc>
        <w:tc>
          <w:tcPr>
            <w:tcW w:w="464" w:type="pct"/>
          </w:tcPr>
          <w:p w14:paraId="35CFD2C9" w14:textId="2C21292F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4 533,58</w:t>
            </w:r>
          </w:p>
        </w:tc>
        <w:tc>
          <w:tcPr>
            <w:tcW w:w="464" w:type="pct"/>
          </w:tcPr>
          <w:p w14:paraId="00D62677" w14:textId="0F35C72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28E549C" w14:textId="1D258C7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950B30D" w14:textId="448A89A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7F1B88D" w14:textId="11CF65AC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09A228A" w14:textId="77777777" w:rsidTr="008979F7">
        <w:trPr>
          <w:trHeight w:val="20"/>
          <w:jc w:val="center"/>
        </w:trPr>
        <w:tc>
          <w:tcPr>
            <w:tcW w:w="2237" w:type="pct"/>
          </w:tcPr>
          <w:p w14:paraId="11E169D0" w14:textId="5C7C2C15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FA50E62" w14:textId="22B40F1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45,80</w:t>
            </w:r>
          </w:p>
        </w:tc>
        <w:tc>
          <w:tcPr>
            <w:tcW w:w="464" w:type="pct"/>
          </w:tcPr>
          <w:p w14:paraId="4A257375" w14:textId="70B41A61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45,80</w:t>
            </w:r>
          </w:p>
        </w:tc>
        <w:tc>
          <w:tcPr>
            <w:tcW w:w="464" w:type="pct"/>
          </w:tcPr>
          <w:p w14:paraId="19CB2FA4" w14:textId="4864F572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2EF5BC8" w14:textId="6428FA24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3A0B9C8" w14:textId="13112E38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8041B5A" w14:textId="1526C67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20B16494" w14:textId="77777777" w:rsidTr="008979F7">
        <w:trPr>
          <w:trHeight w:val="20"/>
          <w:jc w:val="center"/>
        </w:trPr>
        <w:tc>
          <w:tcPr>
            <w:tcW w:w="2237" w:type="pct"/>
          </w:tcPr>
          <w:p w14:paraId="2485425C" w14:textId="0B990FA3" w:rsidR="008979F7" w:rsidRPr="00810220" w:rsidRDefault="008979F7" w:rsidP="009B4260">
            <w:pPr>
              <w:rPr>
                <w:bCs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274F76E6" w14:textId="09F9A77A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1 133,95</w:t>
            </w:r>
          </w:p>
        </w:tc>
        <w:tc>
          <w:tcPr>
            <w:tcW w:w="464" w:type="pct"/>
          </w:tcPr>
          <w:p w14:paraId="2E91273A" w14:textId="499A9CD5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1 133,95</w:t>
            </w:r>
          </w:p>
        </w:tc>
        <w:tc>
          <w:tcPr>
            <w:tcW w:w="464" w:type="pct"/>
          </w:tcPr>
          <w:p w14:paraId="119AB577" w14:textId="4B7F62FB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7303E17" w14:textId="71051B96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0CAEA79" w14:textId="6C00329D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391F002" w14:textId="5EA2AB3E" w:rsidR="008979F7" w:rsidRPr="00810220" w:rsidRDefault="008979F7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8979F7" w:rsidRPr="00810220" w14:paraId="30A0AD51" w14:textId="77777777" w:rsidTr="008979F7">
        <w:trPr>
          <w:trHeight w:val="20"/>
          <w:jc w:val="center"/>
        </w:trPr>
        <w:tc>
          <w:tcPr>
            <w:tcW w:w="2237" w:type="pct"/>
          </w:tcPr>
          <w:p w14:paraId="672490E2" w14:textId="32DA41DD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Хандагайты</w:t>
            </w:r>
            <w:proofErr w:type="spellEnd"/>
          </w:p>
        </w:tc>
        <w:tc>
          <w:tcPr>
            <w:tcW w:w="501" w:type="pct"/>
          </w:tcPr>
          <w:p w14:paraId="00D7173B" w14:textId="7A1D9A5E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56A2DFD7" w14:textId="5CB7F53E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417217CB" w14:textId="18483759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107A023" w14:textId="2580136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C972CF1" w14:textId="3D75D1A7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EA3E54E" w14:textId="6BF8CF14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483E3C73" w14:textId="77777777" w:rsidTr="008979F7">
        <w:trPr>
          <w:trHeight w:val="20"/>
          <w:jc w:val="center"/>
        </w:trPr>
        <w:tc>
          <w:tcPr>
            <w:tcW w:w="2237" w:type="pct"/>
          </w:tcPr>
          <w:p w14:paraId="669D68D9" w14:textId="432D232F" w:rsidR="008979F7" w:rsidRPr="00810220" w:rsidRDefault="008979F7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FCC4C49" w14:textId="35AB91B9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1B97653D" w14:textId="12024345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1A138B09" w14:textId="7BDB7878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AC9A2BF" w14:textId="2DA97B98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475685C" w14:textId="59F7548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7314559" w14:textId="0073995E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3ECA73FF" w14:textId="77777777" w:rsidTr="008979F7">
        <w:trPr>
          <w:trHeight w:val="20"/>
          <w:jc w:val="center"/>
        </w:trPr>
        <w:tc>
          <w:tcPr>
            <w:tcW w:w="2237" w:type="pct"/>
          </w:tcPr>
          <w:p w14:paraId="2D001B85" w14:textId="6DCF4D17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782C8252" w14:textId="44CD500F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5E908F27" w14:textId="138539A0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6AD0C5AC" w14:textId="7900715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3C5703" w14:textId="2109C624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3E2EDED" w14:textId="0F032654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3CE5CCA" w14:textId="06E2106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2E6D3046" w14:textId="77777777" w:rsidTr="008979F7">
        <w:trPr>
          <w:trHeight w:val="20"/>
          <w:jc w:val="center"/>
        </w:trPr>
        <w:tc>
          <w:tcPr>
            <w:tcW w:w="2237" w:type="pct"/>
          </w:tcPr>
          <w:p w14:paraId="5CBEA0E2" w14:textId="299CEA02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182EF7B7" w14:textId="03CA225A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5CE1D363" w14:textId="7C947F14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5E7767BC" w14:textId="67DC1EC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5D39148" w14:textId="02964DC2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07945E8" w14:textId="5B31B03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77BAB74" w14:textId="1C4121C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22E1B0C3" w14:textId="77777777" w:rsidTr="008979F7">
        <w:trPr>
          <w:trHeight w:val="20"/>
          <w:jc w:val="center"/>
        </w:trPr>
        <w:tc>
          <w:tcPr>
            <w:tcW w:w="2237" w:type="pct"/>
          </w:tcPr>
          <w:p w14:paraId="3AC913E7" w14:textId="09BA38FF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Чаа-Холь</w:t>
            </w:r>
          </w:p>
        </w:tc>
        <w:tc>
          <w:tcPr>
            <w:tcW w:w="501" w:type="pct"/>
          </w:tcPr>
          <w:p w14:paraId="4F0D626E" w14:textId="482956B8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4F85E3D0" w14:textId="74F0A0A4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5E8171D6" w14:textId="4E4F9E93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6F8FF54" w14:textId="5F8355E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967F22A" w14:textId="4C844DD9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3C1F505" w14:textId="0AAB552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338B6583" w14:textId="77777777" w:rsidTr="008979F7">
        <w:trPr>
          <w:trHeight w:val="20"/>
          <w:jc w:val="center"/>
        </w:trPr>
        <w:tc>
          <w:tcPr>
            <w:tcW w:w="2237" w:type="pct"/>
          </w:tcPr>
          <w:p w14:paraId="2D865FEE" w14:textId="69ED778D" w:rsidR="008979F7" w:rsidRPr="00810220" w:rsidRDefault="008979F7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71AEB6E" w14:textId="56104EA3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7EC696C0" w14:textId="4AA5AB11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23924202" w14:textId="50A07B93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CFAFCC0" w14:textId="37B18C6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3BF2A2B" w14:textId="3164D2C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7C173FC" w14:textId="03F77B22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39CA3DAC" w14:textId="77777777" w:rsidTr="008979F7">
        <w:trPr>
          <w:trHeight w:val="20"/>
          <w:jc w:val="center"/>
        </w:trPr>
        <w:tc>
          <w:tcPr>
            <w:tcW w:w="2237" w:type="pct"/>
          </w:tcPr>
          <w:p w14:paraId="5DA91F9F" w14:textId="483B8278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C2F0AC0" w14:textId="2E091B7F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73BC487B" w14:textId="2E70B22D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193583A2" w14:textId="3470366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5079586" w14:textId="4FE4B16A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F000DF1" w14:textId="137703B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023D5B4" w14:textId="57D6D6B4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444F0614" w14:textId="77777777" w:rsidTr="008979F7">
        <w:trPr>
          <w:trHeight w:val="20"/>
          <w:jc w:val="center"/>
        </w:trPr>
        <w:tc>
          <w:tcPr>
            <w:tcW w:w="2237" w:type="pct"/>
          </w:tcPr>
          <w:p w14:paraId="7EF40D0D" w14:textId="67F792F3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73A5B956" w14:textId="1FCD7322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37C3FDC5" w14:textId="27C6A6AF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74EB4D33" w14:textId="0AF55E6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1FD872E" w14:textId="0233F65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637A7AE" w14:textId="1E7EBF7A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028B25A" w14:textId="7F846A8F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5DCA605C" w14:textId="77777777" w:rsidTr="008979F7">
        <w:trPr>
          <w:trHeight w:val="20"/>
          <w:jc w:val="center"/>
        </w:trPr>
        <w:tc>
          <w:tcPr>
            <w:tcW w:w="2237" w:type="pct"/>
          </w:tcPr>
          <w:p w14:paraId="43F8F1B1" w14:textId="15F8EC7C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Эрзин</w:t>
            </w:r>
          </w:p>
        </w:tc>
        <w:tc>
          <w:tcPr>
            <w:tcW w:w="501" w:type="pct"/>
          </w:tcPr>
          <w:p w14:paraId="405CE546" w14:textId="09950055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46D47D54" w14:textId="343A6198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5 713,33</w:t>
            </w:r>
          </w:p>
        </w:tc>
        <w:tc>
          <w:tcPr>
            <w:tcW w:w="464" w:type="pct"/>
          </w:tcPr>
          <w:p w14:paraId="60D8E39E" w14:textId="3EBEDE35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BA11802" w14:textId="3B5F76D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E230F57" w14:textId="585FCD6E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2107E4E" w14:textId="6E58EA4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6632270A" w14:textId="77777777" w:rsidTr="008979F7">
        <w:trPr>
          <w:trHeight w:val="20"/>
          <w:jc w:val="center"/>
        </w:trPr>
        <w:tc>
          <w:tcPr>
            <w:tcW w:w="2237" w:type="pct"/>
          </w:tcPr>
          <w:p w14:paraId="245572B8" w14:textId="642150AE" w:rsidR="008979F7" w:rsidRPr="00810220" w:rsidRDefault="008979F7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D1EC752" w14:textId="6D2112C7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20D183C3" w14:textId="28DA47E4" w:rsidR="008979F7" w:rsidRPr="00810220" w:rsidRDefault="008979F7" w:rsidP="00F65229">
            <w:pPr>
              <w:jc w:val="center"/>
            </w:pPr>
            <w:r w:rsidRPr="00810220">
              <w:t>4 533,58</w:t>
            </w:r>
          </w:p>
        </w:tc>
        <w:tc>
          <w:tcPr>
            <w:tcW w:w="464" w:type="pct"/>
          </w:tcPr>
          <w:p w14:paraId="20B883C4" w14:textId="5904C95F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1A3CB52" w14:textId="27AE2FA8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3BBEFD0" w14:textId="60671A5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BEBF566" w14:textId="6E6990E8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78997889" w14:textId="77777777" w:rsidTr="008979F7">
        <w:trPr>
          <w:trHeight w:val="20"/>
          <w:jc w:val="center"/>
        </w:trPr>
        <w:tc>
          <w:tcPr>
            <w:tcW w:w="2237" w:type="pct"/>
          </w:tcPr>
          <w:p w14:paraId="7406EC59" w14:textId="62E8FB4E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8A5FA68" w14:textId="1EFDD640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22844D29" w14:textId="0B1112D8" w:rsidR="008979F7" w:rsidRPr="00810220" w:rsidRDefault="008979F7" w:rsidP="00F65229">
            <w:pPr>
              <w:jc w:val="center"/>
            </w:pPr>
            <w:r w:rsidRPr="00810220">
              <w:t>45,80</w:t>
            </w:r>
          </w:p>
        </w:tc>
        <w:tc>
          <w:tcPr>
            <w:tcW w:w="464" w:type="pct"/>
          </w:tcPr>
          <w:p w14:paraId="4890EE84" w14:textId="290CA7C9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B1B28DF" w14:textId="658D9027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BFBFAEE" w14:textId="02E0029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CD6697B" w14:textId="66D0D75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5CD4C380" w14:textId="77777777" w:rsidTr="008979F7">
        <w:trPr>
          <w:trHeight w:val="20"/>
          <w:jc w:val="center"/>
        </w:trPr>
        <w:tc>
          <w:tcPr>
            <w:tcW w:w="2237" w:type="pct"/>
          </w:tcPr>
          <w:p w14:paraId="03F04D63" w14:textId="74E2E992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34D571F5" w14:textId="40276E44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7B81972C" w14:textId="43BDF3A8" w:rsidR="008979F7" w:rsidRPr="00810220" w:rsidRDefault="008979F7" w:rsidP="00F65229">
            <w:pPr>
              <w:jc w:val="center"/>
            </w:pPr>
            <w:r w:rsidRPr="00810220">
              <w:t>1 133,95</w:t>
            </w:r>
          </w:p>
        </w:tc>
        <w:tc>
          <w:tcPr>
            <w:tcW w:w="464" w:type="pct"/>
          </w:tcPr>
          <w:p w14:paraId="359164A7" w14:textId="69393C69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5CF2347" w14:textId="53CF73D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6890EA5" w14:textId="589AF370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3039E18" w14:textId="4B79F9B6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0656A34D" w14:textId="77777777" w:rsidTr="008979F7">
        <w:trPr>
          <w:trHeight w:val="20"/>
          <w:jc w:val="center"/>
        </w:trPr>
        <w:tc>
          <w:tcPr>
            <w:tcW w:w="2237" w:type="pct"/>
          </w:tcPr>
          <w:p w14:paraId="4C0E48DB" w14:textId="254A2BA4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Кызыл-Мажалык</w:t>
            </w:r>
          </w:p>
        </w:tc>
        <w:tc>
          <w:tcPr>
            <w:tcW w:w="501" w:type="pct"/>
          </w:tcPr>
          <w:p w14:paraId="5B0DDFB0" w14:textId="2978F737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3E4B37FB" w14:textId="20B0BB25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AF783D" w14:textId="37083CD4" w:rsidR="008979F7" w:rsidRPr="00810220" w:rsidRDefault="008979F7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74A4B71D" w14:textId="5212684E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E11D682" w14:textId="273869A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D5F268C" w14:textId="3A39118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63A67828" w14:textId="77777777" w:rsidTr="008979F7">
        <w:trPr>
          <w:trHeight w:val="20"/>
          <w:jc w:val="center"/>
        </w:trPr>
        <w:tc>
          <w:tcPr>
            <w:tcW w:w="2237" w:type="pct"/>
          </w:tcPr>
          <w:p w14:paraId="7D97AFE9" w14:textId="3A62C2FC" w:rsidR="008979F7" w:rsidRPr="00810220" w:rsidRDefault="008979F7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F448591" w14:textId="79DF0DF1" w:rsidR="008979F7" w:rsidRPr="00810220" w:rsidRDefault="008979F7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42C4D255" w14:textId="7D26D2EE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3C5EBBC" w14:textId="5576E261" w:rsidR="008979F7" w:rsidRPr="00810220" w:rsidRDefault="008979F7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2AF15182" w14:textId="4CD78F0F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6D0A346" w14:textId="04981AE7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D146D01" w14:textId="5A4CCB56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3773A7D7" w14:textId="77777777" w:rsidTr="008979F7">
        <w:trPr>
          <w:trHeight w:val="20"/>
          <w:jc w:val="center"/>
        </w:trPr>
        <w:tc>
          <w:tcPr>
            <w:tcW w:w="2237" w:type="pct"/>
          </w:tcPr>
          <w:p w14:paraId="65B27F9B" w14:textId="4F217DA7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BD6452A" w14:textId="52DE6096" w:rsidR="008979F7" w:rsidRPr="00810220" w:rsidRDefault="008979F7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3628064B" w14:textId="382C2A11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8864144" w14:textId="1156A446" w:rsidR="008979F7" w:rsidRPr="00810220" w:rsidRDefault="008979F7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11829543" w14:textId="43E8B997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9A4F0B9" w14:textId="5224BD7B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7B3CAB1" w14:textId="6685F98A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8979F7" w:rsidRPr="00810220" w14:paraId="28062C6F" w14:textId="77777777" w:rsidTr="008979F7">
        <w:trPr>
          <w:trHeight w:val="20"/>
          <w:jc w:val="center"/>
        </w:trPr>
        <w:tc>
          <w:tcPr>
            <w:tcW w:w="2237" w:type="pct"/>
          </w:tcPr>
          <w:p w14:paraId="6B141EA5" w14:textId="3CC30584" w:rsidR="008979F7" w:rsidRPr="00810220" w:rsidRDefault="008979F7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7DE88BE9" w14:textId="20B75F63" w:rsidR="008979F7" w:rsidRPr="00810220" w:rsidRDefault="008979F7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5D4C601B" w14:textId="35D328EA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60FCC64" w14:textId="00D56B95" w:rsidR="008979F7" w:rsidRPr="00810220" w:rsidRDefault="008979F7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3720F757" w14:textId="168CED0D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6BD8460" w14:textId="376ECED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F8BFA18" w14:textId="3102A9AC" w:rsidR="008979F7" w:rsidRPr="00810220" w:rsidRDefault="008979F7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D1823B3" w14:textId="77777777" w:rsidTr="008979F7">
        <w:trPr>
          <w:trHeight w:val="20"/>
          <w:jc w:val="center"/>
        </w:trPr>
        <w:tc>
          <w:tcPr>
            <w:tcW w:w="2237" w:type="pct"/>
          </w:tcPr>
          <w:p w14:paraId="0B916321" w14:textId="41BE56A0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Строительство индивидуального одноквартирного жилого дома в г. Чадан</w:t>
            </w:r>
          </w:p>
        </w:tc>
        <w:tc>
          <w:tcPr>
            <w:tcW w:w="501" w:type="pct"/>
          </w:tcPr>
          <w:p w14:paraId="6394ADD8" w14:textId="3E0E0407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59DE34E6" w14:textId="3ABD5A7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CA037F1" w14:textId="0D441326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698EF0F7" w14:textId="079F47B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BBF1A75" w14:textId="048EDFB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D66D577" w14:textId="78295E1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4A88953" w14:textId="77777777" w:rsidTr="008979F7">
        <w:trPr>
          <w:trHeight w:val="20"/>
          <w:jc w:val="center"/>
        </w:trPr>
        <w:tc>
          <w:tcPr>
            <w:tcW w:w="2237" w:type="pct"/>
          </w:tcPr>
          <w:p w14:paraId="70E68E81" w14:textId="660ADCA3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7F5E7EB" w14:textId="49BF3C0C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0FCF025C" w14:textId="486F623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39A2AB0" w14:textId="74189BBE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1C645C4F" w14:textId="6F1BC33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1360948" w14:textId="171C936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10EED0B" w14:textId="3E4FDDD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08A0CB1" w14:textId="77777777" w:rsidTr="008979F7">
        <w:trPr>
          <w:trHeight w:val="20"/>
          <w:jc w:val="center"/>
        </w:trPr>
        <w:tc>
          <w:tcPr>
            <w:tcW w:w="2237" w:type="pct"/>
          </w:tcPr>
          <w:p w14:paraId="1BA460C6" w14:textId="18FD5705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C2140E8" w14:textId="4A002838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2C3C7DD" w14:textId="0313B82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BD76358" w14:textId="268D42EF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10AFCC2" w14:textId="144D813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D8F9DDB" w14:textId="7C63539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9A7AC4F" w14:textId="098B2A5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566852B" w14:textId="77777777" w:rsidTr="008979F7">
        <w:trPr>
          <w:trHeight w:val="20"/>
          <w:jc w:val="center"/>
        </w:trPr>
        <w:tc>
          <w:tcPr>
            <w:tcW w:w="2237" w:type="pct"/>
          </w:tcPr>
          <w:p w14:paraId="539DC269" w14:textId="3AE50F85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663806EA" w14:textId="00914413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0E6E37DF" w14:textId="5FED4FD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56218F7" w14:textId="2E1BC046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0F6482FE" w14:textId="79ABF6F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E01F3C9" w14:textId="552E9B7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BF2319F" w14:textId="780F7C3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6BE500C3" w14:textId="77777777" w:rsidTr="008979F7">
        <w:trPr>
          <w:trHeight w:val="20"/>
          <w:jc w:val="center"/>
        </w:trPr>
        <w:tc>
          <w:tcPr>
            <w:tcW w:w="2237" w:type="pct"/>
          </w:tcPr>
          <w:p w14:paraId="0582F6D1" w14:textId="051E706E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Кундустуг</w:t>
            </w:r>
          </w:p>
        </w:tc>
        <w:tc>
          <w:tcPr>
            <w:tcW w:w="501" w:type="pct"/>
          </w:tcPr>
          <w:p w14:paraId="0C436CD9" w14:textId="7BCBE308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11B367CC" w14:textId="57D1972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AA1C1F8" w14:textId="1EA086B7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1A9B1E2A" w14:textId="0F5CE24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BE0E748" w14:textId="7960FEA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E158D93" w14:textId="19153B9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8DA80A8" w14:textId="77777777" w:rsidTr="008979F7">
        <w:trPr>
          <w:trHeight w:val="20"/>
          <w:jc w:val="center"/>
        </w:trPr>
        <w:tc>
          <w:tcPr>
            <w:tcW w:w="2237" w:type="pct"/>
          </w:tcPr>
          <w:p w14:paraId="202E6310" w14:textId="5E9C9055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E9B2FE9" w14:textId="375A03B7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1289C1FB" w14:textId="134D607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9E386D6" w14:textId="1A7A9F08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38B8929D" w14:textId="6D33BBA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BDD66D5" w14:textId="74B346B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7BEAC09" w14:textId="1CACD24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58AC515" w14:textId="77777777" w:rsidTr="008979F7">
        <w:trPr>
          <w:trHeight w:val="20"/>
          <w:jc w:val="center"/>
        </w:trPr>
        <w:tc>
          <w:tcPr>
            <w:tcW w:w="2237" w:type="pct"/>
          </w:tcPr>
          <w:p w14:paraId="5E14CA7C" w14:textId="2D0C4BCF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EA8D42E" w14:textId="4BC4FF64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0DE0E073" w14:textId="5F868C3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70F594C" w14:textId="47BD5772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2E170F4" w14:textId="45D07ED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DB73142" w14:textId="6A9FC4F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7E98B1E" w14:textId="0E53378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EC8BB47" w14:textId="77777777" w:rsidTr="008979F7">
        <w:trPr>
          <w:trHeight w:val="20"/>
          <w:jc w:val="center"/>
        </w:trPr>
        <w:tc>
          <w:tcPr>
            <w:tcW w:w="2237" w:type="pct"/>
          </w:tcPr>
          <w:p w14:paraId="7DAD15F7" w14:textId="2986180D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7430A05C" w14:textId="185574AE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0884DE8A" w14:textId="2169F56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C5A0402" w14:textId="78F8411D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5458C38D" w14:textId="66E6E76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C52D7C1" w14:textId="43491E0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12BF7A8" w14:textId="6712062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373AD8CE" w14:textId="77777777" w:rsidTr="008979F7">
        <w:trPr>
          <w:trHeight w:val="20"/>
          <w:jc w:val="center"/>
        </w:trPr>
        <w:tc>
          <w:tcPr>
            <w:tcW w:w="2237" w:type="pct"/>
          </w:tcPr>
          <w:p w14:paraId="60558E82" w14:textId="3982D990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Кызыл-Хая</w:t>
            </w:r>
          </w:p>
        </w:tc>
        <w:tc>
          <w:tcPr>
            <w:tcW w:w="501" w:type="pct"/>
          </w:tcPr>
          <w:p w14:paraId="4D48EC57" w14:textId="6BE14985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019F9AA7" w14:textId="3CCE55D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2FCB25C" w14:textId="52C03A47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13536E62" w14:textId="3388847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2BE6751" w14:textId="174EBEC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D8E4D5D" w14:textId="42FA4B5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790FAEC7" w14:textId="77777777" w:rsidTr="008979F7">
        <w:trPr>
          <w:trHeight w:val="20"/>
          <w:jc w:val="center"/>
        </w:trPr>
        <w:tc>
          <w:tcPr>
            <w:tcW w:w="2237" w:type="pct"/>
          </w:tcPr>
          <w:p w14:paraId="689E8B20" w14:textId="1729EB8E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54C2C2F" w14:textId="3E3E65FA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7647CD94" w14:textId="7ADAF4E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BA6A40C" w14:textId="3CF2D80D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02F02ED0" w14:textId="4B574E2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3409BDB" w14:textId="6F5E096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0A80689" w14:textId="059CA3F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7EE5A117" w14:textId="77777777" w:rsidTr="008979F7">
        <w:trPr>
          <w:trHeight w:val="20"/>
          <w:jc w:val="center"/>
        </w:trPr>
        <w:tc>
          <w:tcPr>
            <w:tcW w:w="2237" w:type="pct"/>
          </w:tcPr>
          <w:p w14:paraId="30DA8155" w14:textId="654A2C71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9A0640F" w14:textId="6997C75C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292B668C" w14:textId="7EC80C3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109CD33" w14:textId="5B8A1E48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011C3D0" w14:textId="5CB88AE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491FBCB" w14:textId="2EB54BC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F75A272" w14:textId="7C281FC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9F327A3" w14:textId="77777777" w:rsidTr="008979F7">
        <w:trPr>
          <w:trHeight w:val="20"/>
          <w:jc w:val="center"/>
        </w:trPr>
        <w:tc>
          <w:tcPr>
            <w:tcW w:w="2237" w:type="pct"/>
          </w:tcPr>
          <w:p w14:paraId="3B5AEBF1" w14:textId="2A57E804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2A1A4E73" w14:textId="096CA950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4E4059B5" w14:textId="28A81CF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5BE5CFB" w14:textId="546BB400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4301D60F" w14:textId="42E54B6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87DE53A" w14:textId="718A7B5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0CFAB80" w14:textId="68ABB3E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9BD8809" w14:textId="77777777" w:rsidTr="008979F7">
        <w:trPr>
          <w:trHeight w:val="20"/>
          <w:jc w:val="center"/>
        </w:trPr>
        <w:tc>
          <w:tcPr>
            <w:tcW w:w="2237" w:type="pct"/>
          </w:tcPr>
          <w:p w14:paraId="393EDD04" w14:textId="1E211DA7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Суг-Аксы</w:t>
            </w:r>
            <w:proofErr w:type="spellEnd"/>
          </w:p>
        </w:tc>
        <w:tc>
          <w:tcPr>
            <w:tcW w:w="501" w:type="pct"/>
          </w:tcPr>
          <w:p w14:paraId="3BB1B46D" w14:textId="777B51C0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2B6393F6" w14:textId="50FC3AE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6302075" w14:textId="776C3EAD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1F59E50C" w14:textId="0EAD6AB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6B4CE35" w14:textId="2DE479C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157A0B7" w14:textId="311F913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53B2443" w14:textId="77777777" w:rsidTr="008979F7">
        <w:trPr>
          <w:trHeight w:val="20"/>
          <w:jc w:val="center"/>
        </w:trPr>
        <w:tc>
          <w:tcPr>
            <w:tcW w:w="2237" w:type="pct"/>
          </w:tcPr>
          <w:p w14:paraId="45FCD562" w14:textId="2312DC59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0F92DE4E" w14:textId="259C155B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106717AD" w14:textId="6FEC016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E040A4F" w14:textId="4BFF835F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5C0C56F5" w14:textId="245FA62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070E22C" w14:textId="047633C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5A1A4C6" w14:textId="45AD650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C981015" w14:textId="77777777" w:rsidTr="008979F7">
        <w:trPr>
          <w:trHeight w:val="20"/>
          <w:jc w:val="center"/>
        </w:trPr>
        <w:tc>
          <w:tcPr>
            <w:tcW w:w="2237" w:type="pct"/>
          </w:tcPr>
          <w:p w14:paraId="5F2E2C8F" w14:textId="2809DAE5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9704836" w14:textId="1D1F47C1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338F066D" w14:textId="5410724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0F65007" w14:textId="15FE0736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5468DA82" w14:textId="4D67532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5938F62" w14:textId="0FEE8D7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8F07A7F" w14:textId="4DB4BBF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7E2F093" w14:textId="77777777" w:rsidTr="008979F7">
        <w:trPr>
          <w:trHeight w:val="20"/>
          <w:jc w:val="center"/>
        </w:trPr>
        <w:tc>
          <w:tcPr>
            <w:tcW w:w="2237" w:type="pct"/>
          </w:tcPr>
          <w:p w14:paraId="047DB207" w14:textId="299C722A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652368F8" w14:textId="71D470E6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1A7ED54D" w14:textId="7DFC17D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EC9B155" w14:textId="4B2CAAA4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6AA4D2DB" w14:textId="0B9B2D5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03A189D" w14:textId="5B26712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FCF1EF1" w14:textId="6CD031F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5713F23" w14:textId="77777777" w:rsidTr="008979F7">
        <w:trPr>
          <w:trHeight w:val="20"/>
          <w:jc w:val="center"/>
        </w:trPr>
        <w:tc>
          <w:tcPr>
            <w:tcW w:w="2237" w:type="pct"/>
          </w:tcPr>
          <w:p w14:paraId="10AC7A21" w14:textId="0A18FB04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</w:t>
            </w:r>
            <w:proofErr w:type="spellStart"/>
            <w:r w:rsidRPr="00810220">
              <w:rPr>
                <w:color w:val="000000"/>
              </w:rPr>
              <w:t>Балыктыг</w:t>
            </w:r>
            <w:proofErr w:type="spellEnd"/>
          </w:p>
        </w:tc>
        <w:tc>
          <w:tcPr>
            <w:tcW w:w="501" w:type="pct"/>
          </w:tcPr>
          <w:p w14:paraId="43D6052D" w14:textId="7B6283B8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04916A3D" w14:textId="0D641DB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9A5664C" w14:textId="54D39585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39525E08" w14:textId="541BEC1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7EE2C61" w14:textId="4E3C902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729460C" w14:textId="0473470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624D4644" w14:textId="77777777" w:rsidTr="008979F7">
        <w:trPr>
          <w:trHeight w:val="20"/>
          <w:jc w:val="center"/>
        </w:trPr>
        <w:tc>
          <w:tcPr>
            <w:tcW w:w="2237" w:type="pct"/>
          </w:tcPr>
          <w:p w14:paraId="5AB96C7E" w14:textId="5578414A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683F777" w14:textId="016D8FC0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5FB953F7" w14:textId="6330606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3D70C5C" w14:textId="51EE932D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4C021943" w14:textId="4891092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78FF224" w14:textId="7F18F4E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848F78A" w14:textId="7B785D0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14D706C7" w14:textId="77777777" w:rsidTr="008979F7">
        <w:trPr>
          <w:trHeight w:val="20"/>
          <w:jc w:val="center"/>
        </w:trPr>
        <w:tc>
          <w:tcPr>
            <w:tcW w:w="2237" w:type="pct"/>
          </w:tcPr>
          <w:p w14:paraId="48B829E1" w14:textId="539562A8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C2B71EE" w14:textId="24F698C8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09BEA576" w14:textId="234FEAA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1DE45DA" w14:textId="4BE9D2C6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72ABFEB" w14:textId="6447C20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1180CC" w14:textId="2FEC81E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086F7A3" w14:textId="1F406D9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3DB14F4" w14:textId="77777777" w:rsidTr="008979F7">
        <w:trPr>
          <w:trHeight w:val="20"/>
          <w:jc w:val="center"/>
        </w:trPr>
        <w:tc>
          <w:tcPr>
            <w:tcW w:w="2237" w:type="pct"/>
          </w:tcPr>
          <w:p w14:paraId="7A8CBAA1" w14:textId="05B7DD58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03E0B744" w14:textId="79B33D00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5EE35A15" w14:textId="6C38268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303C22D" w14:textId="412A064B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523D1D6D" w14:textId="0440469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9EB9B7" w14:textId="30E0AC1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D47502A" w14:textId="36364EF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8BC5251" w14:textId="77777777" w:rsidTr="008979F7">
        <w:trPr>
          <w:trHeight w:val="20"/>
          <w:jc w:val="center"/>
        </w:trPr>
        <w:tc>
          <w:tcPr>
            <w:tcW w:w="2237" w:type="pct"/>
          </w:tcPr>
          <w:p w14:paraId="6061DFFB" w14:textId="5C800915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Самагалтай</w:t>
            </w:r>
          </w:p>
        </w:tc>
        <w:tc>
          <w:tcPr>
            <w:tcW w:w="501" w:type="pct"/>
          </w:tcPr>
          <w:p w14:paraId="25DA98D2" w14:textId="36E9630A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7 623,94</w:t>
            </w:r>
          </w:p>
        </w:tc>
        <w:tc>
          <w:tcPr>
            <w:tcW w:w="464" w:type="pct"/>
          </w:tcPr>
          <w:p w14:paraId="4E2574B3" w14:textId="32894C8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FACAA7" w14:textId="5848AA7B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7 623,94</w:t>
            </w:r>
          </w:p>
        </w:tc>
        <w:tc>
          <w:tcPr>
            <w:tcW w:w="464" w:type="pct"/>
          </w:tcPr>
          <w:p w14:paraId="693D110D" w14:textId="76C124A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6C41C40" w14:textId="6AA8BB3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C7CBF1C" w14:textId="66231A0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7BC64C7" w14:textId="77777777" w:rsidTr="008979F7">
        <w:trPr>
          <w:trHeight w:val="20"/>
          <w:jc w:val="center"/>
        </w:trPr>
        <w:tc>
          <w:tcPr>
            <w:tcW w:w="2237" w:type="pct"/>
          </w:tcPr>
          <w:p w14:paraId="5CD97EEF" w14:textId="6BA956DA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EE78DBD" w14:textId="5A75D5C4" w:rsidR="00F82CF1" w:rsidRPr="00810220" w:rsidRDefault="00F82CF1" w:rsidP="00F65229">
            <w:pPr>
              <w:jc w:val="center"/>
            </w:pPr>
            <w:r w:rsidRPr="00810220">
              <w:t>6 038,16</w:t>
            </w:r>
          </w:p>
        </w:tc>
        <w:tc>
          <w:tcPr>
            <w:tcW w:w="464" w:type="pct"/>
          </w:tcPr>
          <w:p w14:paraId="34354941" w14:textId="7596A1A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B4801ED" w14:textId="2EC59C7A" w:rsidR="00F82CF1" w:rsidRPr="00810220" w:rsidRDefault="00F82CF1" w:rsidP="00F65229">
            <w:pPr>
              <w:jc w:val="center"/>
            </w:pPr>
            <w:r w:rsidRPr="00810220">
              <w:t>6 038,16</w:t>
            </w:r>
          </w:p>
        </w:tc>
        <w:tc>
          <w:tcPr>
            <w:tcW w:w="464" w:type="pct"/>
          </w:tcPr>
          <w:p w14:paraId="147ECD99" w14:textId="6E10CF5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FA21AA8" w14:textId="15EFCA8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8E58216" w14:textId="2B384E7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7D7A903" w14:textId="77777777" w:rsidTr="008979F7">
        <w:trPr>
          <w:trHeight w:val="20"/>
          <w:jc w:val="center"/>
        </w:trPr>
        <w:tc>
          <w:tcPr>
            <w:tcW w:w="2237" w:type="pct"/>
          </w:tcPr>
          <w:p w14:paraId="0F25DECD" w14:textId="2A270D63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AE12940" w14:textId="373966DB" w:rsidR="00F82CF1" w:rsidRPr="00810220" w:rsidRDefault="00F82CF1" w:rsidP="00F65229">
            <w:pPr>
              <w:jc w:val="center"/>
            </w:pPr>
            <w:r w:rsidRPr="00810220">
              <w:t>60,99</w:t>
            </w:r>
          </w:p>
        </w:tc>
        <w:tc>
          <w:tcPr>
            <w:tcW w:w="464" w:type="pct"/>
          </w:tcPr>
          <w:p w14:paraId="6AF860BA" w14:textId="302BBBD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5A3AFA9" w14:textId="18D32B76" w:rsidR="00F82CF1" w:rsidRPr="00810220" w:rsidRDefault="00F82CF1" w:rsidP="00F65229">
            <w:pPr>
              <w:jc w:val="center"/>
            </w:pPr>
            <w:r w:rsidRPr="00810220">
              <w:t>60,99</w:t>
            </w:r>
          </w:p>
        </w:tc>
        <w:tc>
          <w:tcPr>
            <w:tcW w:w="464" w:type="pct"/>
          </w:tcPr>
          <w:p w14:paraId="0396DC69" w14:textId="7837125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D925ED7" w14:textId="73C7E14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34D4EE0" w14:textId="561A783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3B4B4C54" w14:textId="77777777" w:rsidTr="008979F7">
        <w:trPr>
          <w:trHeight w:val="20"/>
          <w:jc w:val="center"/>
        </w:trPr>
        <w:tc>
          <w:tcPr>
            <w:tcW w:w="2237" w:type="pct"/>
          </w:tcPr>
          <w:p w14:paraId="07A2302E" w14:textId="5083004B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lastRenderedPageBreak/>
              <w:t>Муниципальный бюджет</w:t>
            </w:r>
          </w:p>
        </w:tc>
        <w:tc>
          <w:tcPr>
            <w:tcW w:w="501" w:type="pct"/>
          </w:tcPr>
          <w:p w14:paraId="741EF8AC" w14:textId="4CAF1211" w:rsidR="00F82CF1" w:rsidRPr="00810220" w:rsidRDefault="00F82CF1" w:rsidP="00F65229">
            <w:pPr>
              <w:jc w:val="center"/>
            </w:pPr>
            <w:r w:rsidRPr="00810220">
              <w:t>1 524,79</w:t>
            </w:r>
          </w:p>
        </w:tc>
        <w:tc>
          <w:tcPr>
            <w:tcW w:w="464" w:type="pct"/>
          </w:tcPr>
          <w:p w14:paraId="6336E5E1" w14:textId="7354E15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C1DCB45" w14:textId="1A55347A" w:rsidR="00F82CF1" w:rsidRPr="00810220" w:rsidRDefault="00F82CF1" w:rsidP="00F65229">
            <w:pPr>
              <w:jc w:val="center"/>
            </w:pPr>
            <w:r w:rsidRPr="00810220">
              <w:t>1 524,79</w:t>
            </w:r>
          </w:p>
        </w:tc>
        <w:tc>
          <w:tcPr>
            <w:tcW w:w="464" w:type="pct"/>
          </w:tcPr>
          <w:p w14:paraId="2E0BEA70" w14:textId="51CAE19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A2D9266" w14:textId="6F3D63A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1560003" w14:textId="2125CD6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5929587" w14:textId="77777777" w:rsidTr="008979F7">
        <w:trPr>
          <w:trHeight w:val="20"/>
          <w:jc w:val="center"/>
        </w:trPr>
        <w:tc>
          <w:tcPr>
            <w:tcW w:w="2237" w:type="pct"/>
          </w:tcPr>
          <w:p w14:paraId="400A66FE" w14:textId="71DC39B3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A82B72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</w:tcPr>
          <w:p w14:paraId="6A1E0406" w14:textId="259728F9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1C8D4DA6" w14:textId="330BA48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3E88942" w14:textId="60B2F713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3AE68C68" w14:textId="4CBD8AA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9A54D1F" w14:textId="1E7D71C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58C61DA" w14:textId="4D82A6D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EFE0456" w14:textId="77777777" w:rsidTr="008979F7">
        <w:trPr>
          <w:trHeight w:val="20"/>
          <w:jc w:val="center"/>
        </w:trPr>
        <w:tc>
          <w:tcPr>
            <w:tcW w:w="2237" w:type="pct"/>
          </w:tcPr>
          <w:p w14:paraId="40D9683D" w14:textId="2847BE95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F80C1CD" w14:textId="6367153F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3997C6EA" w14:textId="04A6F7C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EB6D926" w14:textId="147CDB6C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17B54DFD" w14:textId="14FA8C5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17DABD1" w14:textId="6AE596E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D3540A6" w14:textId="04DA09F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156EE279" w14:textId="77777777" w:rsidTr="008979F7">
        <w:trPr>
          <w:trHeight w:val="20"/>
          <w:jc w:val="center"/>
        </w:trPr>
        <w:tc>
          <w:tcPr>
            <w:tcW w:w="2237" w:type="pct"/>
          </w:tcPr>
          <w:p w14:paraId="77B14EFC" w14:textId="3BBCDC23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8300451" w14:textId="57560647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1522917D" w14:textId="1A3BAA4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A3417C3" w14:textId="7E0079D9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6B808C3F" w14:textId="734F770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D91491E" w14:textId="4A96823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9AEE409" w14:textId="0B0D574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105A2620" w14:textId="77777777" w:rsidTr="008979F7">
        <w:trPr>
          <w:trHeight w:val="20"/>
          <w:jc w:val="center"/>
        </w:trPr>
        <w:tc>
          <w:tcPr>
            <w:tcW w:w="2237" w:type="pct"/>
          </w:tcPr>
          <w:p w14:paraId="53D0DD51" w14:textId="19D9676E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0EC746DE" w14:textId="4461A261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0DF66F58" w14:textId="709F3EA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21A3B64" w14:textId="28335739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03653C8E" w14:textId="54A5F55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DD0C32A" w14:textId="7DC2811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CDC0936" w14:textId="29E04CA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722A3AC" w14:textId="77777777" w:rsidTr="008979F7">
        <w:trPr>
          <w:trHeight w:val="20"/>
          <w:jc w:val="center"/>
        </w:trPr>
        <w:tc>
          <w:tcPr>
            <w:tcW w:w="2237" w:type="pct"/>
          </w:tcPr>
          <w:p w14:paraId="0DDB123A" w14:textId="1CE9FDD6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Чаа-Холь</w:t>
            </w:r>
          </w:p>
        </w:tc>
        <w:tc>
          <w:tcPr>
            <w:tcW w:w="501" w:type="pct"/>
          </w:tcPr>
          <w:p w14:paraId="2856F631" w14:textId="57BBB9AE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9 529,92</w:t>
            </w:r>
          </w:p>
        </w:tc>
        <w:tc>
          <w:tcPr>
            <w:tcW w:w="464" w:type="pct"/>
          </w:tcPr>
          <w:p w14:paraId="2B2F7557" w14:textId="57CF383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6B565A4" w14:textId="43ACF81D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9 529,92</w:t>
            </w:r>
          </w:p>
        </w:tc>
        <w:tc>
          <w:tcPr>
            <w:tcW w:w="464" w:type="pct"/>
          </w:tcPr>
          <w:p w14:paraId="08093905" w14:textId="5DB751B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4DD32A1" w14:textId="5CC6C9D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4EC4513" w14:textId="513B5B8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2CE95F1" w14:textId="77777777" w:rsidTr="008979F7">
        <w:trPr>
          <w:trHeight w:val="20"/>
          <w:jc w:val="center"/>
        </w:trPr>
        <w:tc>
          <w:tcPr>
            <w:tcW w:w="2237" w:type="pct"/>
          </w:tcPr>
          <w:p w14:paraId="0AAD8C80" w14:textId="6D336358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EF3CDA3" w14:textId="6777193B" w:rsidR="00F82CF1" w:rsidRPr="00810220" w:rsidRDefault="00F82CF1" w:rsidP="00F65229">
            <w:pPr>
              <w:jc w:val="center"/>
            </w:pPr>
            <w:r w:rsidRPr="00810220">
              <w:t>7 547,70</w:t>
            </w:r>
          </w:p>
        </w:tc>
        <w:tc>
          <w:tcPr>
            <w:tcW w:w="464" w:type="pct"/>
          </w:tcPr>
          <w:p w14:paraId="2A24B677" w14:textId="5F0FECC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D78BB4F" w14:textId="00FBBAA2" w:rsidR="00F82CF1" w:rsidRPr="00810220" w:rsidRDefault="00F82CF1" w:rsidP="00F65229">
            <w:pPr>
              <w:jc w:val="center"/>
            </w:pPr>
            <w:r w:rsidRPr="00810220">
              <w:t>7 547,70</w:t>
            </w:r>
          </w:p>
        </w:tc>
        <w:tc>
          <w:tcPr>
            <w:tcW w:w="464" w:type="pct"/>
          </w:tcPr>
          <w:p w14:paraId="7BB6BBDC" w14:textId="543383A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C51D1EC" w14:textId="574DD33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9EF0CE5" w14:textId="5FABCEF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3FDEFFD8" w14:textId="77777777" w:rsidTr="008979F7">
        <w:trPr>
          <w:trHeight w:val="20"/>
          <w:jc w:val="center"/>
        </w:trPr>
        <w:tc>
          <w:tcPr>
            <w:tcW w:w="2237" w:type="pct"/>
          </w:tcPr>
          <w:p w14:paraId="6180CC68" w14:textId="5D300DEE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52E9D9B" w14:textId="17935DBF" w:rsidR="00F82CF1" w:rsidRPr="00810220" w:rsidRDefault="00F82CF1" w:rsidP="00F65229">
            <w:pPr>
              <w:jc w:val="center"/>
            </w:pPr>
            <w:r w:rsidRPr="00810220">
              <w:t>76,24</w:t>
            </w:r>
          </w:p>
        </w:tc>
        <w:tc>
          <w:tcPr>
            <w:tcW w:w="464" w:type="pct"/>
          </w:tcPr>
          <w:p w14:paraId="08610566" w14:textId="0B802CA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18D57A" w14:textId="4F3DA1FD" w:rsidR="00F82CF1" w:rsidRPr="00810220" w:rsidRDefault="00F82CF1" w:rsidP="00F65229">
            <w:pPr>
              <w:jc w:val="center"/>
            </w:pPr>
            <w:r w:rsidRPr="00810220">
              <w:t>76,24</w:t>
            </w:r>
          </w:p>
        </w:tc>
        <w:tc>
          <w:tcPr>
            <w:tcW w:w="464" w:type="pct"/>
          </w:tcPr>
          <w:p w14:paraId="0CC25E5F" w14:textId="0A7C3DE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7AB2D11" w14:textId="5B5F9C5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CECB4C1" w14:textId="7DFD6BC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F60AAA2" w14:textId="77777777" w:rsidTr="008979F7">
        <w:trPr>
          <w:trHeight w:val="20"/>
          <w:jc w:val="center"/>
        </w:trPr>
        <w:tc>
          <w:tcPr>
            <w:tcW w:w="2237" w:type="pct"/>
          </w:tcPr>
          <w:p w14:paraId="1BB08D99" w14:textId="7E1C97A4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5F34ECF0" w14:textId="29F27394" w:rsidR="00F82CF1" w:rsidRPr="00810220" w:rsidRDefault="00F82CF1" w:rsidP="00F65229">
            <w:pPr>
              <w:jc w:val="center"/>
            </w:pPr>
            <w:r w:rsidRPr="00810220">
              <w:t>1 905,98</w:t>
            </w:r>
          </w:p>
        </w:tc>
        <w:tc>
          <w:tcPr>
            <w:tcW w:w="464" w:type="pct"/>
          </w:tcPr>
          <w:p w14:paraId="0C72A289" w14:textId="5548B82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4D2121A" w14:textId="61CC88C7" w:rsidR="00F82CF1" w:rsidRPr="00810220" w:rsidRDefault="00F82CF1" w:rsidP="00F65229">
            <w:pPr>
              <w:jc w:val="center"/>
            </w:pPr>
            <w:r w:rsidRPr="00810220">
              <w:t>1 905,98</w:t>
            </w:r>
          </w:p>
        </w:tc>
        <w:tc>
          <w:tcPr>
            <w:tcW w:w="464" w:type="pct"/>
          </w:tcPr>
          <w:p w14:paraId="2A0D28FE" w14:textId="7EA81C5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5EA5EEE" w14:textId="12555FC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B48B551" w14:textId="7048F58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194F78F" w14:textId="77777777" w:rsidTr="008979F7">
        <w:trPr>
          <w:trHeight w:val="20"/>
          <w:jc w:val="center"/>
        </w:trPr>
        <w:tc>
          <w:tcPr>
            <w:tcW w:w="2237" w:type="pct"/>
          </w:tcPr>
          <w:p w14:paraId="1E79E1E7" w14:textId="3A00A692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Строительство индивидуального одноквартирного жилого дома </w:t>
            </w:r>
            <w:proofErr w:type="gramStart"/>
            <w:r w:rsidRPr="00810220">
              <w:rPr>
                <w:color w:val="000000"/>
              </w:rPr>
              <w:t>в</w:t>
            </w:r>
            <w:proofErr w:type="gramEnd"/>
            <w:r w:rsidRPr="00810220">
              <w:rPr>
                <w:color w:val="000000"/>
              </w:rPr>
              <w:t xml:space="preserve"> с. Ак-Тал</w:t>
            </w:r>
          </w:p>
        </w:tc>
        <w:tc>
          <w:tcPr>
            <w:tcW w:w="501" w:type="pct"/>
          </w:tcPr>
          <w:p w14:paraId="44DC294B" w14:textId="4602F732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4D28FBEF" w14:textId="7AD20FE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855E9EC" w14:textId="67BA0456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5 717,95</w:t>
            </w:r>
          </w:p>
        </w:tc>
        <w:tc>
          <w:tcPr>
            <w:tcW w:w="464" w:type="pct"/>
          </w:tcPr>
          <w:p w14:paraId="52FBE45D" w14:textId="6645403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474B7A0" w14:textId="09BD6A2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CB547EC" w14:textId="429F254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317896B" w14:textId="77777777" w:rsidTr="008979F7">
        <w:trPr>
          <w:trHeight w:val="20"/>
          <w:jc w:val="center"/>
        </w:trPr>
        <w:tc>
          <w:tcPr>
            <w:tcW w:w="2237" w:type="pct"/>
          </w:tcPr>
          <w:p w14:paraId="6A4EBE3F" w14:textId="6E65E1F7" w:rsidR="00F82CF1" w:rsidRPr="00810220" w:rsidRDefault="00F82CF1" w:rsidP="009B4260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69E57118" w14:textId="559AC461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2230A061" w14:textId="2D6C9CA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E8569FA" w14:textId="3AC1625E" w:rsidR="00F82CF1" w:rsidRPr="00810220" w:rsidRDefault="00F82CF1" w:rsidP="00F65229">
            <w:pPr>
              <w:jc w:val="center"/>
            </w:pPr>
            <w:r w:rsidRPr="00810220">
              <w:t>3 013,52</w:t>
            </w:r>
          </w:p>
        </w:tc>
        <w:tc>
          <w:tcPr>
            <w:tcW w:w="464" w:type="pct"/>
          </w:tcPr>
          <w:p w14:paraId="1F3F7344" w14:textId="27E78B7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035AA34" w14:textId="78DEFDF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5CF7711" w14:textId="1DC2F35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74B68181" w14:textId="77777777" w:rsidTr="008979F7">
        <w:trPr>
          <w:trHeight w:val="20"/>
          <w:jc w:val="center"/>
        </w:trPr>
        <w:tc>
          <w:tcPr>
            <w:tcW w:w="2237" w:type="pct"/>
          </w:tcPr>
          <w:p w14:paraId="73DC8207" w14:textId="5AFDD9AC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6D753BBA" w14:textId="57947480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45815212" w14:textId="7546243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364DFD" w14:textId="1EE9653F" w:rsidR="00F82CF1" w:rsidRPr="00810220" w:rsidRDefault="00F82CF1" w:rsidP="00F65229">
            <w:pPr>
              <w:jc w:val="center"/>
            </w:pPr>
            <w:r w:rsidRPr="00810220">
              <w:t>1 641,88</w:t>
            </w:r>
          </w:p>
        </w:tc>
        <w:tc>
          <w:tcPr>
            <w:tcW w:w="464" w:type="pct"/>
          </w:tcPr>
          <w:p w14:paraId="775AA764" w14:textId="7ADDEC2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BD4A847" w14:textId="2EB8FB2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8489CDC" w14:textId="09877AC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7BCF8551" w14:textId="77777777" w:rsidTr="008979F7">
        <w:trPr>
          <w:trHeight w:val="20"/>
          <w:jc w:val="center"/>
        </w:trPr>
        <w:tc>
          <w:tcPr>
            <w:tcW w:w="2237" w:type="pct"/>
          </w:tcPr>
          <w:p w14:paraId="275B1866" w14:textId="2D7F0BCD" w:rsidR="00F82CF1" w:rsidRPr="00810220" w:rsidRDefault="00F82CF1" w:rsidP="009B4260">
            <w:pPr>
              <w:rPr>
                <w:color w:val="000000"/>
              </w:rPr>
            </w:pPr>
            <w:r w:rsidRPr="00810220">
              <w:rPr>
                <w:color w:val="000000"/>
              </w:rPr>
              <w:t>Муниципальный бюджет</w:t>
            </w:r>
          </w:p>
        </w:tc>
        <w:tc>
          <w:tcPr>
            <w:tcW w:w="501" w:type="pct"/>
          </w:tcPr>
          <w:p w14:paraId="6CC3D5B9" w14:textId="7DF47E93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2FEAFDCA" w14:textId="27A8DC1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516F14B" w14:textId="140F4C06" w:rsidR="00F82CF1" w:rsidRPr="00810220" w:rsidRDefault="00F82CF1" w:rsidP="00F65229">
            <w:pPr>
              <w:jc w:val="center"/>
            </w:pPr>
            <w:r w:rsidRPr="00810220">
              <w:t>1 062,56</w:t>
            </w:r>
          </w:p>
        </w:tc>
        <w:tc>
          <w:tcPr>
            <w:tcW w:w="464" w:type="pct"/>
          </w:tcPr>
          <w:p w14:paraId="3C33ABF4" w14:textId="29E43F7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5588416" w14:textId="3463CEC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FD00EAB" w14:textId="73FFE57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6957EB93" w14:textId="77777777" w:rsidTr="00F82CF1">
        <w:trPr>
          <w:trHeight w:val="20"/>
          <w:jc w:val="center"/>
        </w:trPr>
        <w:tc>
          <w:tcPr>
            <w:tcW w:w="2237" w:type="pct"/>
            <w:hideMark/>
          </w:tcPr>
          <w:p w14:paraId="523F29C7" w14:textId="0ECAABC2" w:rsidR="00F82CF1" w:rsidRPr="00810220" w:rsidRDefault="00F82CF1" w:rsidP="00F82CF1">
            <w:pPr>
              <w:rPr>
                <w:bCs/>
              </w:rPr>
            </w:pPr>
            <w:r w:rsidRPr="00810220">
              <w:rPr>
                <w:bCs/>
                <w:color w:val="000000"/>
              </w:rPr>
              <w:t>13</w:t>
            </w:r>
            <w:r>
              <w:rPr>
                <w:bCs/>
                <w:color w:val="000000"/>
              </w:rPr>
              <w:t xml:space="preserve">. </w:t>
            </w:r>
            <w:r w:rsidRPr="00810220">
              <w:rPr>
                <w:bCs/>
              </w:rPr>
              <w:t xml:space="preserve">Региональная программа </w:t>
            </w:r>
            <w:r w:rsidR="00A82B72">
              <w:rPr>
                <w:bCs/>
              </w:rPr>
              <w:t>«</w:t>
            </w:r>
            <w:r w:rsidRPr="00810220">
              <w:rPr>
                <w:bCs/>
              </w:rPr>
              <w:t>Модернизация систем коммунальной инфраструктуры Республики Тыва на 2023-2027 годы</w:t>
            </w:r>
            <w:r w:rsidR="00A82B72">
              <w:rPr>
                <w:bCs/>
              </w:rPr>
              <w:t>»</w:t>
            </w:r>
          </w:p>
        </w:tc>
        <w:tc>
          <w:tcPr>
            <w:tcW w:w="501" w:type="pct"/>
            <w:hideMark/>
          </w:tcPr>
          <w:p w14:paraId="5C329C38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142 432,00</w:t>
            </w:r>
          </w:p>
        </w:tc>
        <w:tc>
          <w:tcPr>
            <w:tcW w:w="464" w:type="pct"/>
            <w:hideMark/>
          </w:tcPr>
          <w:p w14:paraId="1CA003E3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64" w:type="pct"/>
            <w:hideMark/>
          </w:tcPr>
          <w:p w14:paraId="41C1D263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142 432,00</w:t>
            </w:r>
          </w:p>
        </w:tc>
        <w:tc>
          <w:tcPr>
            <w:tcW w:w="464" w:type="pct"/>
            <w:hideMark/>
          </w:tcPr>
          <w:p w14:paraId="43B0FF46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64" w:type="pct"/>
            <w:hideMark/>
          </w:tcPr>
          <w:p w14:paraId="783DFC10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  <w:tc>
          <w:tcPr>
            <w:tcW w:w="406" w:type="pct"/>
            <w:hideMark/>
          </w:tcPr>
          <w:p w14:paraId="7CFBF7A2" w14:textId="7777777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0,00</w:t>
            </w:r>
          </w:p>
        </w:tc>
      </w:tr>
      <w:tr w:rsidR="00F82CF1" w:rsidRPr="00810220" w14:paraId="6E35AAC3" w14:textId="77777777" w:rsidTr="00F82CF1">
        <w:trPr>
          <w:trHeight w:val="20"/>
          <w:jc w:val="center"/>
        </w:trPr>
        <w:tc>
          <w:tcPr>
            <w:tcW w:w="2237" w:type="pct"/>
          </w:tcPr>
          <w:p w14:paraId="1C25F56E" w14:textId="586602E8" w:rsidR="00F82CF1" w:rsidRPr="00810220" w:rsidRDefault="00F82CF1" w:rsidP="002865D3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Капитальный ремонт сетей холодного водоснабжения по ул. Гагар</w:t>
            </w:r>
            <w:r w:rsidRPr="00810220">
              <w:rPr>
                <w:color w:val="000000"/>
              </w:rPr>
              <w:t>и</w:t>
            </w:r>
            <w:r w:rsidRPr="00810220">
              <w:rPr>
                <w:color w:val="000000"/>
              </w:rPr>
              <w:t xml:space="preserve">на, Новоселов, Пушкина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2865D3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</w:tcPr>
          <w:p w14:paraId="77454C02" w14:textId="4AE288A2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3 033,00</w:t>
            </w:r>
          </w:p>
        </w:tc>
        <w:tc>
          <w:tcPr>
            <w:tcW w:w="464" w:type="pct"/>
          </w:tcPr>
          <w:p w14:paraId="3881DAC5" w14:textId="6FA07D4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8B27CB9" w14:textId="7AF3D3A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3 033,00</w:t>
            </w:r>
          </w:p>
        </w:tc>
        <w:tc>
          <w:tcPr>
            <w:tcW w:w="464" w:type="pct"/>
          </w:tcPr>
          <w:p w14:paraId="2267B826" w14:textId="770AAD9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01055B6" w14:textId="6FB3500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DB4DAAC" w14:textId="4D12F1D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3B77562F" w14:textId="77777777" w:rsidTr="00F82CF1">
        <w:trPr>
          <w:trHeight w:val="20"/>
          <w:jc w:val="center"/>
        </w:trPr>
        <w:tc>
          <w:tcPr>
            <w:tcW w:w="2237" w:type="pct"/>
          </w:tcPr>
          <w:p w14:paraId="7E336D33" w14:textId="6AD4AD54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5F14753" w14:textId="7C0A62C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2 500,00</w:t>
            </w:r>
          </w:p>
        </w:tc>
        <w:tc>
          <w:tcPr>
            <w:tcW w:w="464" w:type="pct"/>
          </w:tcPr>
          <w:p w14:paraId="6449F020" w14:textId="357B6E0A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38DE594" w14:textId="5B394D13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2 500,00</w:t>
            </w:r>
          </w:p>
        </w:tc>
        <w:tc>
          <w:tcPr>
            <w:tcW w:w="464" w:type="pct"/>
          </w:tcPr>
          <w:p w14:paraId="75AD0C18" w14:textId="404EAAC5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AB5F0CE" w14:textId="24FA0B6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00E3BA86" w14:textId="27934A7A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2BB986A0" w14:textId="77777777" w:rsidTr="00F82CF1">
        <w:trPr>
          <w:trHeight w:val="20"/>
          <w:jc w:val="center"/>
        </w:trPr>
        <w:tc>
          <w:tcPr>
            <w:tcW w:w="2237" w:type="pct"/>
          </w:tcPr>
          <w:p w14:paraId="551ADD51" w14:textId="589CF3AD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2A94033" w14:textId="183D0705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533,00</w:t>
            </w:r>
          </w:p>
        </w:tc>
        <w:tc>
          <w:tcPr>
            <w:tcW w:w="464" w:type="pct"/>
          </w:tcPr>
          <w:p w14:paraId="32109ADA" w14:textId="7843161E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2116B20" w14:textId="40B46BCB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533,00</w:t>
            </w:r>
          </w:p>
        </w:tc>
        <w:tc>
          <w:tcPr>
            <w:tcW w:w="464" w:type="pct"/>
          </w:tcPr>
          <w:p w14:paraId="31477182" w14:textId="64981DF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CDA5BA0" w14:textId="3AC36B8C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7FF9C2F7" w14:textId="76019E44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3F6B58F8" w14:textId="77777777" w:rsidTr="00F82CF1">
        <w:trPr>
          <w:trHeight w:val="20"/>
          <w:jc w:val="center"/>
        </w:trPr>
        <w:tc>
          <w:tcPr>
            <w:tcW w:w="2237" w:type="pct"/>
          </w:tcPr>
          <w:p w14:paraId="6CF47FAF" w14:textId="5C8A7198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тепловых сетей по ул. Саяно-Шушенская от ТК 5 (ТКМ 2 правая ветка)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2865D3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</w:tcPr>
          <w:p w14:paraId="7AD35701" w14:textId="1DB87EB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3 794,00</w:t>
            </w:r>
          </w:p>
        </w:tc>
        <w:tc>
          <w:tcPr>
            <w:tcW w:w="464" w:type="pct"/>
          </w:tcPr>
          <w:p w14:paraId="18BDBA13" w14:textId="49E0FC1B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198365B" w14:textId="57346D4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3 794,00</w:t>
            </w:r>
          </w:p>
        </w:tc>
        <w:tc>
          <w:tcPr>
            <w:tcW w:w="464" w:type="pct"/>
          </w:tcPr>
          <w:p w14:paraId="076A1788" w14:textId="1152067B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0C15610D" w14:textId="12CF588E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2B38DC62" w14:textId="3784F815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60FBC00D" w14:textId="77777777" w:rsidTr="00F82CF1">
        <w:trPr>
          <w:trHeight w:val="20"/>
          <w:jc w:val="center"/>
        </w:trPr>
        <w:tc>
          <w:tcPr>
            <w:tcW w:w="2237" w:type="pct"/>
          </w:tcPr>
          <w:p w14:paraId="5A07E242" w14:textId="032E15D3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7B7FD93C" w14:textId="1A07EB1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3 130,00</w:t>
            </w:r>
          </w:p>
        </w:tc>
        <w:tc>
          <w:tcPr>
            <w:tcW w:w="464" w:type="pct"/>
          </w:tcPr>
          <w:p w14:paraId="72BDDC23" w14:textId="3CD3788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8B328F7" w14:textId="17C2A37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3 130,00</w:t>
            </w:r>
          </w:p>
        </w:tc>
        <w:tc>
          <w:tcPr>
            <w:tcW w:w="464" w:type="pct"/>
          </w:tcPr>
          <w:p w14:paraId="0C378E7C" w14:textId="2106B5D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A61DD2C" w14:textId="197B0B9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276ECEAE" w14:textId="20787DD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12AA147A" w14:textId="77777777" w:rsidTr="00F82CF1">
        <w:trPr>
          <w:trHeight w:val="20"/>
          <w:jc w:val="center"/>
        </w:trPr>
        <w:tc>
          <w:tcPr>
            <w:tcW w:w="2237" w:type="pct"/>
          </w:tcPr>
          <w:p w14:paraId="28FDED25" w14:textId="497F8C39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07F7A03" w14:textId="3D33439E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664,00</w:t>
            </w:r>
          </w:p>
        </w:tc>
        <w:tc>
          <w:tcPr>
            <w:tcW w:w="464" w:type="pct"/>
          </w:tcPr>
          <w:p w14:paraId="25788934" w14:textId="72B5E73A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C3447A4" w14:textId="47748C5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664,00</w:t>
            </w:r>
          </w:p>
        </w:tc>
        <w:tc>
          <w:tcPr>
            <w:tcW w:w="464" w:type="pct"/>
          </w:tcPr>
          <w:p w14:paraId="1CAD1774" w14:textId="5D37B6CC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7696B72" w14:textId="3D6C92DE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624BD7FE" w14:textId="094B119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2760FB10" w14:textId="77777777" w:rsidTr="00F82CF1">
        <w:trPr>
          <w:trHeight w:val="20"/>
          <w:jc w:val="center"/>
        </w:trPr>
        <w:tc>
          <w:tcPr>
            <w:tcW w:w="2237" w:type="pct"/>
          </w:tcPr>
          <w:p w14:paraId="4E9B66D3" w14:textId="71284309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тепловых сетей </w:t>
            </w:r>
            <w:r w:rsidR="002865D3">
              <w:rPr>
                <w:color w:val="000000"/>
              </w:rPr>
              <w:t xml:space="preserve">по </w:t>
            </w:r>
            <w:r w:rsidRPr="00810220">
              <w:rPr>
                <w:color w:val="000000"/>
              </w:rPr>
              <w:t xml:space="preserve">ул. </w:t>
            </w:r>
            <w:proofErr w:type="gramStart"/>
            <w:r w:rsidRPr="00810220">
              <w:rPr>
                <w:color w:val="000000"/>
              </w:rPr>
              <w:t>Саяно-Шушенская</w:t>
            </w:r>
            <w:proofErr w:type="gramEnd"/>
            <w:r w:rsidRPr="00810220">
              <w:rPr>
                <w:color w:val="000000"/>
              </w:rPr>
              <w:t xml:space="preserve"> от ТК-3 до ТК-9 (Правое крыло от ТКМ-6), от ТК-1 до ТК-4 (Правое крыло от ТКМ-6)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2865D3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</w:tcPr>
          <w:p w14:paraId="3AC4946E" w14:textId="74D40D7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26 740,00</w:t>
            </w:r>
          </w:p>
        </w:tc>
        <w:tc>
          <w:tcPr>
            <w:tcW w:w="464" w:type="pct"/>
          </w:tcPr>
          <w:p w14:paraId="227F0965" w14:textId="0615D00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7E981B77" w14:textId="0DD938F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26 740,00</w:t>
            </w:r>
          </w:p>
        </w:tc>
        <w:tc>
          <w:tcPr>
            <w:tcW w:w="464" w:type="pct"/>
          </w:tcPr>
          <w:p w14:paraId="2C6291C7" w14:textId="616C031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C7F4859" w14:textId="07BFB0F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1A075BFF" w14:textId="5FF5009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0BE1CC5E" w14:textId="77777777" w:rsidTr="00F82CF1">
        <w:trPr>
          <w:trHeight w:val="20"/>
          <w:jc w:val="center"/>
        </w:trPr>
        <w:tc>
          <w:tcPr>
            <w:tcW w:w="2237" w:type="pct"/>
          </w:tcPr>
          <w:p w14:paraId="0673EF29" w14:textId="5524B3A4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lastRenderedPageBreak/>
              <w:t>Федеральный бюджет</w:t>
            </w:r>
          </w:p>
        </w:tc>
        <w:tc>
          <w:tcPr>
            <w:tcW w:w="501" w:type="pct"/>
          </w:tcPr>
          <w:p w14:paraId="28AAA77A" w14:textId="7C0C6E0B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22 000,00</w:t>
            </w:r>
          </w:p>
        </w:tc>
        <w:tc>
          <w:tcPr>
            <w:tcW w:w="464" w:type="pct"/>
          </w:tcPr>
          <w:p w14:paraId="35E7B3E9" w14:textId="03E6A98A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14EDBB27" w14:textId="4302CB4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22 000,00</w:t>
            </w:r>
          </w:p>
        </w:tc>
        <w:tc>
          <w:tcPr>
            <w:tcW w:w="464" w:type="pct"/>
          </w:tcPr>
          <w:p w14:paraId="7F3181E9" w14:textId="5D3C5853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951B112" w14:textId="6F154E94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3E02C8E5" w14:textId="1F74693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6F57FC1E" w14:textId="77777777" w:rsidTr="00F82CF1">
        <w:trPr>
          <w:trHeight w:val="20"/>
          <w:jc w:val="center"/>
        </w:trPr>
        <w:tc>
          <w:tcPr>
            <w:tcW w:w="2237" w:type="pct"/>
          </w:tcPr>
          <w:p w14:paraId="6C3DD8E0" w14:textId="4FF56116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1BB608E8" w14:textId="139A575F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4 740,00</w:t>
            </w:r>
          </w:p>
        </w:tc>
        <w:tc>
          <w:tcPr>
            <w:tcW w:w="464" w:type="pct"/>
          </w:tcPr>
          <w:p w14:paraId="318065C1" w14:textId="23168AD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5CC5CCE" w14:textId="32D91DD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4 740,00</w:t>
            </w:r>
          </w:p>
        </w:tc>
        <w:tc>
          <w:tcPr>
            <w:tcW w:w="464" w:type="pct"/>
          </w:tcPr>
          <w:p w14:paraId="2C110D73" w14:textId="4E5AA2B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53DBA9D" w14:textId="0621FA24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C2CD79A" w14:textId="6085E382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5ED70567" w14:textId="77777777" w:rsidTr="00F82CF1">
        <w:trPr>
          <w:trHeight w:val="20"/>
          <w:jc w:val="center"/>
        </w:trPr>
        <w:tc>
          <w:tcPr>
            <w:tcW w:w="2237" w:type="pct"/>
          </w:tcPr>
          <w:p w14:paraId="500AF650" w14:textId="2098C976" w:rsidR="00F82CF1" w:rsidRPr="00810220" w:rsidRDefault="00F82CF1" w:rsidP="00E71759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тепловых сетей по ул. Новоселов, Солнечная от ТК-5 (ТКМ-11, правая ветка)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E71759">
              <w:rPr>
                <w:color w:val="000000"/>
              </w:rPr>
              <w:t>е</w:t>
            </w:r>
            <w:proofErr w:type="spellEnd"/>
          </w:p>
        </w:tc>
        <w:tc>
          <w:tcPr>
            <w:tcW w:w="501" w:type="pct"/>
          </w:tcPr>
          <w:p w14:paraId="4F9845AF" w14:textId="6FD448F3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13 470,00</w:t>
            </w:r>
          </w:p>
        </w:tc>
        <w:tc>
          <w:tcPr>
            <w:tcW w:w="464" w:type="pct"/>
          </w:tcPr>
          <w:p w14:paraId="1FB636A0" w14:textId="3DFF8ECF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C5A48C1" w14:textId="101670D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rPr>
                <w:bCs/>
              </w:rPr>
              <w:t>13 470,00</w:t>
            </w:r>
          </w:p>
        </w:tc>
        <w:tc>
          <w:tcPr>
            <w:tcW w:w="464" w:type="pct"/>
          </w:tcPr>
          <w:p w14:paraId="1EA5E989" w14:textId="47F3D98C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5DFCE2F1" w14:textId="70EDA9D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499B1DE7" w14:textId="6899C970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26371AD1" w14:textId="77777777" w:rsidTr="00F82CF1">
        <w:trPr>
          <w:trHeight w:val="20"/>
          <w:jc w:val="center"/>
        </w:trPr>
        <w:tc>
          <w:tcPr>
            <w:tcW w:w="2237" w:type="pct"/>
          </w:tcPr>
          <w:p w14:paraId="68BC85E9" w14:textId="6ED1C532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236A315C" w14:textId="00870482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11 110,00</w:t>
            </w:r>
          </w:p>
        </w:tc>
        <w:tc>
          <w:tcPr>
            <w:tcW w:w="464" w:type="pct"/>
          </w:tcPr>
          <w:p w14:paraId="3BF4579C" w14:textId="56C48DB9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27D1D690" w14:textId="4D7DC946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11 110,00</w:t>
            </w:r>
          </w:p>
        </w:tc>
        <w:tc>
          <w:tcPr>
            <w:tcW w:w="464" w:type="pct"/>
          </w:tcPr>
          <w:p w14:paraId="38211274" w14:textId="6D9F6A47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67CDB232" w14:textId="17BD1C8F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593A21FF" w14:textId="4CFD49AE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1F7B4BA2" w14:textId="77777777" w:rsidTr="00F82CF1">
        <w:trPr>
          <w:trHeight w:val="20"/>
          <w:jc w:val="center"/>
        </w:trPr>
        <w:tc>
          <w:tcPr>
            <w:tcW w:w="2237" w:type="pct"/>
          </w:tcPr>
          <w:p w14:paraId="431FD8ED" w14:textId="2C0066BD" w:rsidR="00F82CF1" w:rsidRPr="00810220" w:rsidRDefault="00F82CF1" w:rsidP="00F82CF1">
            <w:pPr>
              <w:rPr>
                <w:bCs/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7D1C5E7" w14:textId="267221E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2 360,00</w:t>
            </w:r>
          </w:p>
        </w:tc>
        <w:tc>
          <w:tcPr>
            <w:tcW w:w="464" w:type="pct"/>
          </w:tcPr>
          <w:p w14:paraId="05A2058A" w14:textId="038C3C9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33BB31B6" w14:textId="35FD4F3D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2 360,00</w:t>
            </w:r>
          </w:p>
        </w:tc>
        <w:tc>
          <w:tcPr>
            <w:tcW w:w="464" w:type="pct"/>
          </w:tcPr>
          <w:p w14:paraId="2F6EDDE6" w14:textId="51D59D98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64" w:type="pct"/>
          </w:tcPr>
          <w:p w14:paraId="4B437EAB" w14:textId="0B0BA02C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  <w:tc>
          <w:tcPr>
            <w:tcW w:w="406" w:type="pct"/>
          </w:tcPr>
          <w:p w14:paraId="775F5636" w14:textId="580C6431" w:rsidR="00F82CF1" w:rsidRPr="00810220" w:rsidRDefault="00F82CF1" w:rsidP="00F65229">
            <w:pPr>
              <w:jc w:val="center"/>
              <w:rPr>
                <w:bCs/>
              </w:rPr>
            </w:pPr>
            <w:r w:rsidRPr="00810220">
              <w:t> </w:t>
            </w:r>
          </w:p>
        </w:tc>
      </w:tr>
      <w:tr w:rsidR="00F82CF1" w:rsidRPr="00810220" w14:paraId="581F447C" w14:textId="77777777" w:rsidTr="00F82CF1">
        <w:trPr>
          <w:trHeight w:val="20"/>
          <w:jc w:val="center"/>
        </w:trPr>
        <w:tc>
          <w:tcPr>
            <w:tcW w:w="2237" w:type="pct"/>
          </w:tcPr>
          <w:p w14:paraId="6F6980D1" w14:textId="6DE8F8F3" w:rsidR="00F82CF1" w:rsidRPr="00810220" w:rsidRDefault="00F82CF1" w:rsidP="00E71759">
            <w:pPr>
              <w:rPr>
                <w:color w:val="000000"/>
              </w:rPr>
            </w:pPr>
            <w:proofErr w:type="gramStart"/>
            <w:r w:rsidRPr="00810220">
              <w:rPr>
                <w:color w:val="000000"/>
              </w:rPr>
              <w:t xml:space="preserve">Капитальный ремонт тепловых сетей по ул. Дружбы, Гагарина от ТКМ-7 до ТКМ-8, от ТКМ-8 до ТК-7 (по ул. Енисейская) и </w:t>
            </w:r>
            <w:r w:rsidR="00E71759">
              <w:rPr>
                <w:color w:val="000000"/>
              </w:rPr>
              <w:t xml:space="preserve">на </w:t>
            </w:r>
            <w:r w:rsidRPr="00810220">
              <w:rPr>
                <w:color w:val="000000"/>
              </w:rPr>
              <w:t>пер</w:t>
            </w:r>
            <w:r w:rsidRPr="00810220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>крестк</w:t>
            </w:r>
            <w:r w:rsidR="00E71759">
              <w:rPr>
                <w:color w:val="000000"/>
              </w:rPr>
              <w:t>е</w:t>
            </w:r>
            <w:r w:rsidRPr="00810220">
              <w:rPr>
                <w:color w:val="000000"/>
              </w:rPr>
              <w:t xml:space="preserve"> между ул. Гагарина и </w:t>
            </w:r>
            <w:proofErr w:type="spellStart"/>
            <w:r w:rsidRPr="00810220">
              <w:rPr>
                <w:color w:val="000000"/>
              </w:rPr>
              <w:t>Кечил-оола</w:t>
            </w:r>
            <w:proofErr w:type="spellEnd"/>
            <w:r w:rsidRPr="00810220">
              <w:rPr>
                <w:color w:val="000000"/>
              </w:rPr>
              <w:t xml:space="preserve"> в г. </w:t>
            </w:r>
            <w:proofErr w:type="spellStart"/>
            <w:r w:rsidRPr="00810220">
              <w:rPr>
                <w:color w:val="000000"/>
              </w:rPr>
              <w:t>Шагонар</w:t>
            </w:r>
            <w:r w:rsidR="00E71759">
              <w:rPr>
                <w:color w:val="000000"/>
              </w:rPr>
              <w:t>е</w:t>
            </w:r>
            <w:proofErr w:type="spellEnd"/>
            <w:proofErr w:type="gramEnd"/>
          </w:p>
        </w:tc>
        <w:tc>
          <w:tcPr>
            <w:tcW w:w="501" w:type="pct"/>
          </w:tcPr>
          <w:p w14:paraId="3D7FD3ED" w14:textId="082C4429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28 643,00</w:t>
            </w:r>
          </w:p>
        </w:tc>
        <w:tc>
          <w:tcPr>
            <w:tcW w:w="464" w:type="pct"/>
          </w:tcPr>
          <w:p w14:paraId="6BF20AA1" w14:textId="253F996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F8EB308" w14:textId="13ED13AF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28 643,00</w:t>
            </w:r>
          </w:p>
        </w:tc>
        <w:tc>
          <w:tcPr>
            <w:tcW w:w="464" w:type="pct"/>
          </w:tcPr>
          <w:p w14:paraId="60770D26" w14:textId="0918DF7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2406370" w14:textId="1A40B4B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B33AA77" w14:textId="3F62837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57070F3" w14:textId="77777777" w:rsidTr="00F82CF1">
        <w:trPr>
          <w:trHeight w:val="20"/>
          <w:jc w:val="center"/>
        </w:trPr>
        <w:tc>
          <w:tcPr>
            <w:tcW w:w="2237" w:type="pct"/>
          </w:tcPr>
          <w:p w14:paraId="648B6519" w14:textId="415A26AD" w:rsidR="00F82CF1" w:rsidRPr="00810220" w:rsidRDefault="00F82CF1" w:rsidP="00F82CF1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52B26186" w14:textId="3A8A8866" w:rsidR="00F82CF1" w:rsidRPr="00810220" w:rsidRDefault="00F82CF1" w:rsidP="00F65229">
            <w:pPr>
              <w:jc w:val="center"/>
            </w:pPr>
            <w:r w:rsidRPr="00810220">
              <w:t>23 630,00</w:t>
            </w:r>
          </w:p>
        </w:tc>
        <w:tc>
          <w:tcPr>
            <w:tcW w:w="464" w:type="pct"/>
          </w:tcPr>
          <w:p w14:paraId="20542BAC" w14:textId="6F9F8AD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81C1EBA" w14:textId="569D64FE" w:rsidR="00F82CF1" w:rsidRPr="00810220" w:rsidRDefault="00F82CF1" w:rsidP="00F65229">
            <w:pPr>
              <w:jc w:val="center"/>
            </w:pPr>
            <w:r w:rsidRPr="00810220">
              <w:t>23 630,00</w:t>
            </w:r>
          </w:p>
        </w:tc>
        <w:tc>
          <w:tcPr>
            <w:tcW w:w="464" w:type="pct"/>
          </w:tcPr>
          <w:p w14:paraId="49D3BD15" w14:textId="6F3841D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B099D9A" w14:textId="5C4369B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AF00805" w14:textId="213C692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648874A4" w14:textId="77777777" w:rsidTr="00F82CF1">
        <w:trPr>
          <w:trHeight w:val="20"/>
          <w:jc w:val="center"/>
        </w:trPr>
        <w:tc>
          <w:tcPr>
            <w:tcW w:w="2237" w:type="pct"/>
          </w:tcPr>
          <w:p w14:paraId="0272B696" w14:textId="259BC44F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05D33A70" w14:textId="63C6BFD2" w:rsidR="00F82CF1" w:rsidRPr="00810220" w:rsidRDefault="00F82CF1" w:rsidP="00F65229">
            <w:pPr>
              <w:jc w:val="center"/>
            </w:pPr>
            <w:r w:rsidRPr="00810220">
              <w:t>5 013,00</w:t>
            </w:r>
          </w:p>
        </w:tc>
        <w:tc>
          <w:tcPr>
            <w:tcW w:w="464" w:type="pct"/>
          </w:tcPr>
          <w:p w14:paraId="13759909" w14:textId="5AB9D32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17C972C" w14:textId="25E730CD" w:rsidR="00F82CF1" w:rsidRPr="00810220" w:rsidRDefault="00F82CF1" w:rsidP="00F65229">
            <w:pPr>
              <w:jc w:val="center"/>
            </w:pPr>
            <w:r w:rsidRPr="00810220">
              <w:t>5 013,00</w:t>
            </w:r>
          </w:p>
        </w:tc>
        <w:tc>
          <w:tcPr>
            <w:tcW w:w="464" w:type="pct"/>
          </w:tcPr>
          <w:p w14:paraId="43C04452" w14:textId="3147FEF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209CB01" w14:textId="320C2E8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CBDB2FE" w14:textId="1862D09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DB39AE3" w14:textId="77777777" w:rsidTr="00F82CF1">
        <w:trPr>
          <w:trHeight w:val="20"/>
          <w:jc w:val="center"/>
        </w:trPr>
        <w:tc>
          <w:tcPr>
            <w:tcW w:w="2237" w:type="pct"/>
          </w:tcPr>
          <w:p w14:paraId="21E9AE0A" w14:textId="77777777" w:rsidR="00F82CF1" w:rsidRDefault="00F82CF1" w:rsidP="00E83B65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тепловых сетей по ул. </w:t>
            </w:r>
            <w:proofErr w:type="gramStart"/>
            <w:r w:rsidRPr="00810220">
              <w:rPr>
                <w:color w:val="000000"/>
              </w:rPr>
              <w:t>Центральная</w:t>
            </w:r>
            <w:proofErr w:type="gramEnd"/>
            <w:r w:rsidRPr="00810220">
              <w:rPr>
                <w:color w:val="000000"/>
              </w:rPr>
              <w:t xml:space="preserve">, </w:t>
            </w:r>
          </w:p>
          <w:p w14:paraId="6B565409" w14:textId="1DA36748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ул. </w:t>
            </w:r>
            <w:proofErr w:type="gramStart"/>
            <w:r w:rsidRPr="00810220">
              <w:rPr>
                <w:color w:val="000000"/>
              </w:rPr>
              <w:t>Юбилейная</w:t>
            </w:r>
            <w:proofErr w:type="gramEnd"/>
            <w:r w:rsidRPr="00810220">
              <w:rPr>
                <w:color w:val="000000"/>
              </w:rPr>
              <w:t xml:space="preserve"> от ТК-12 до ТК-73 в г. Ак-Довурак</w:t>
            </w:r>
            <w:r w:rsidR="00E71759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69E2CC03" w14:textId="071F1648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11 019,00</w:t>
            </w:r>
          </w:p>
        </w:tc>
        <w:tc>
          <w:tcPr>
            <w:tcW w:w="464" w:type="pct"/>
          </w:tcPr>
          <w:p w14:paraId="3CB97AEA" w14:textId="4EA67B1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2AD2519" w14:textId="63CDA86D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11 019,00</w:t>
            </w:r>
          </w:p>
        </w:tc>
        <w:tc>
          <w:tcPr>
            <w:tcW w:w="464" w:type="pct"/>
          </w:tcPr>
          <w:p w14:paraId="3774EB80" w14:textId="63C353D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1B7B68EA" w14:textId="5774045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6874A38F" w14:textId="18D7886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C5CD22F" w14:textId="77777777" w:rsidTr="00F82CF1">
        <w:trPr>
          <w:trHeight w:val="20"/>
          <w:jc w:val="center"/>
        </w:trPr>
        <w:tc>
          <w:tcPr>
            <w:tcW w:w="2237" w:type="pct"/>
          </w:tcPr>
          <w:p w14:paraId="79ADE229" w14:textId="1F978DA3" w:rsidR="00F82CF1" w:rsidRPr="00810220" w:rsidRDefault="00F82CF1" w:rsidP="00F82CF1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ECA45B1" w14:textId="142179FD" w:rsidR="00F82CF1" w:rsidRPr="00810220" w:rsidRDefault="00F82CF1" w:rsidP="00F65229">
            <w:pPr>
              <w:jc w:val="center"/>
            </w:pPr>
            <w:r w:rsidRPr="00810220">
              <w:t>9 090,00</w:t>
            </w:r>
          </w:p>
        </w:tc>
        <w:tc>
          <w:tcPr>
            <w:tcW w:w="464" w:type="pct"/>
          </w:tcPr>
          <w:p w14:paraId="50E06873" w14:textId="6351953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C13D2C0" w14:textId="4BD6ECB9" w:rsidR="00F82CF1" w:rsidRPr="00810220" w:rsidRDefault="00F82CF1" w:rsidP="00F65229">
            <w:pPr>
              <w:jc w:val="center"/>
            </w:pPr>
            <w:r w:rsidRPr="00810220">
              <w:t>9 090,00</w:t>
            </w:r>
          </w:p>
        </w:tc>
        <w:tc>
          <w:tcPr>
            <w:tcW w:w="464" w:type="pct"/>
          </w:tcPr>
          <w:p w14:paraId="2F88FAD3" w14:textId="0F444B7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50B39C9" w14:textId="4A0F573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AB4924A" w14:textId="49929E8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698FD02" w14:textId="77777777" w:rsidTr="00F82CF1">
        <w:trPr>
          <w:trHeight w:val="20"/>
          <w:jc w:val="center"/>
        </w:trPr>
        <w:tc>
          <w:tcPr>
            <w:tcW w:w="2237" w:type="pct"/>
          </w:tcPr>
          <w:p w14:paraId="2CD93D1A" w14:textId="18D91D1B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2509E511" w14:textId="5C3E49C8" w:rsidR="00F82CF1" w:rsidRPr="00810220" w:rsidRDefault="00F82CF1" w:rsidP="00F65229">
            <w:pPr>
              <w:jc w:val="center"/>
            </w:pPr>
            <w:r w:rsidRPr="00810220">
              <w:t>1 929,00</w:t>
            </w:r>
          </w:p>
        </w:tc>
        <w:tc>
          <w:tcPr>
            <w:tcW w:w="464" w:type="pct"/>
          </w:tcPr>
          <w:p w14:paraId="07A586C2" w14:textId="5CA1679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42F8230" w14:textId="37107901" w:rsidR="00F82CF1" w:rsidRPr="00810220" w:rsidRDefault="00F82CF1" w:rsidP="00F65229">
            <w:pPr>
              <w:jc w:val="center"/>
            </w:pPr>
            <w:r w:rsidRPr="00810220">
              <w:t>1 929,00</w:t>
            </w:r>
          </w:p>
        </w:tc>
        <w:tc>
          <w:tcPr>
            <w:tcW w:w="464" w:type="pct"/>
          </w:tcPr>
          <w:p w14:paraId="5DA250BD" w14:textId="0DFEF11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70052AE" w14:textId="087384AE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2270A5E5" w14:textId="52B5B6B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70EB8B5" w14:textId="77777777" w:rsidTr="00F82CF1">
        <w:trPr>
          <w:trHeight w:val="20"/>
          <w:jc w:val="center"/>
        </w:trPr>
        <w:tc>
          <w:tcPr>
            <w:tcW w:w="2237" w:type="pct"/>
          </w:tcPr>
          <w:p w14:paraId="5E3AFAF6" w14:textId="20BE094E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тепловых сетей по ул. Маяковская-Лермонтова от ТК-8 до ТК-53 в г. Ак-Довурак</w:t>
            </w:r>
            <w:r w:rsidR="00E71759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17BA8670" w14:textId="561424DB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41 963,00</w:t>
            </w:r>
          </w:p>
        </w:tc>
        <w:tc>
          <w:tcPr>
            <w:tcW w:w="464" w:type="pct"/>
          </w:tcPr>
          <w:p w14:paraId="69C42CB5" w14:textId="5DD6C64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5F41A89" w14:textId="1381F1D5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41 963,00</w:t>
            </w:r>
          </w:p>
        </w:tc>
        <w:tc>
          <w:tcPr>
            <w:tcW w:w="464" w:type="pct"/>
          </w:tcPr>
          <w:p w14:paraId="20AABA23" w14:textId="7B272FE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0B38550" w14:textId="29657B4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20E3B89" w14:textId="353600E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49A7077" w14:textId="77777777" w:rsidTr="00F82CF1">
        <w:trPr>
          <w:trHeight w:val="20"/>
          <w:jc w:val="center"/>
        </w:trPr>
        <w:tc>
          <w:tcPr>
            <w:tcW w:w="2237" w:type="pct"/>
          </w:tcPr>
          <w:p w14:paraId="6B50EBED" w14:textId="73CE19D3" w:rsidR="00F82CF1" w:rsidRPr="00810220" w:rsidRDefault="00F82CF1" w:rsidP="00F82CF1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A77D6DD" w14:textId="44C1A76B" w:rsidR="00F82CF1" w:rsidRPr="00810220" w:rsidRDefault="00F82CF1" w:rsidP="00F65229">
            <w:pPr>
              <w:jc w:val="center"/>
            </w:pPr>
            <w:r w:rsidRPr="00810220">
              <w:t>34 600,00</w:t>
            </w:r>
          </w:p>
        </w:tc>
        <w:tc>
          <w:tcPr>
            <w:tcW w:w="464" w:type="pct"/>
          </w:tcPr>
          <w:p w14:paraId="027AA831" w14:textId="54407FC6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693135A" w14:textId="4972A8D8" w:rsidR="00F82CF1" w:rsidRPr="00810220" w:rsidRDefault="00F82CF1" w:rsidP="00F65229">
            <w:pPr>
              <w:jc w:val="center"/>
            </w:pPr>
            <w:r w:rsidRPr="00810220">
              <w:t>34 600,00</w:t>
            </w:r>
          </w:p>
        </w:tc>
        <w:tc>
          <w:tcPr>
            <w:tcW w:w="464" w:type="pct"/>
          </w:tcPr>
          <w:p w14:paraId="435A3C57" w14:textId="4EC43F1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7C99B83" w14:textId="59B5EA7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C5FDC7D" w14:textId="32EFBFA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529EEEA" w14:textId="77777777" w:rsidTr="00F82CF1">
        <w:trPr>
          <w:trHeight w:val="20"/>
          <w:jc w:val="center"/>
        </w:trPr>
        <w:tc>
          <w:tcPr>
            <w:tcW w:w="2237" w:type="pct"/>
          </w:tcPr>
          <w:p w14:paraId="6CEFCD17" w14:textId="329831E6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469BE51D" w14:textId="13BF224B" w:rsidR="00F82CF1" w:rsidRPr="00810220" w:rsidRDefault="00F82CF1" w:rsidP="00F65229">
            <w:pPr>
              <w:jc w:val="center"/>
            </w:pPr>
            <w:r w:rsidRPr="00810220">
              <w:t>7 363,00</w:t>
            </w:r>
          </w:p>
        </w:tc>
        <w:tc>
          <w:tcPr>
            <w:tcW w:w="464" w:type="pct"/>
          </w:tcPr>
          <w:p w14:paraId="65B169D1" w14:textId="269353A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235606C" w14:textId="7CFC7D7C" w:rsidR="00F82CF1" w:rsidRPr="00810220" w:rsidRDefault="00F82CF1" w:rsidP="00F65229">
            <w:pPr>
              <w:jc w:val="center"/>
            </w:pPr>
            <w:r w:rsidRPr="00810220">
              <w:t>7 363,00</w:t>
            </w:r>
          </w:p>
        </w:tc>
        <w:tc>
          <w:tcPr>
            <w:tcW w:w="464" w:type="pct"/>
          </w:tcPr>
          <w:p w14:paraId="34C105D9" w14:textId="7D67061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C0A1DE9" w14:textId="7462815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5B2A69CE" w14:textId="0208DBB9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19DCAE1B" w14:textId="77777777" w:rsidTr="00F82CF1">
        <w:trPr>
          <w:trHeight w:val="20"/>
          <w:jc w:val="center"/>
        </w:trPr>
        <w:tc>
          <w:tcPr>
            <w:tcW w:w="2237" w:type="pct"/>
          </w:tcPr>
          <w:p w14:paraId="68B83C24" w14:textId="3577A823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 xml:space="preserve">Капитальный ремонт тепловых сетей по ул. </w:t>
            </w:r>
            <w:proofErr w:type="gramStart"/>
            <w:r w:rsidRPr="00810220">
              <w:rPr>
                <w:color w:val="000000"/>
              </w:rPr>
              <w:t>Лермонтова-Заводская</w:t>
            </w:r>
            <w:proofErr w:type="gramEnd"/>
            <w:r w:rsidRPr="00810220">
              <w:rPr>
                <w:color w:val="000000"/>
              </w:rPr>
              <w:t xml:space="preserve"> от ТК-6 до ТК-29Б в г. Ак-Довурак</w:t>
            </w:r>
            <w:r w:rsidR="00E71759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7EE81BC6" w14:textId="7FF74074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11 081,00</w:t>
            </w:r>
          </w:p>
        </w:tc>
        <w:tc>
          <w:tcPr>
            <w:tcW w:w="464" w:type="pct"/>
          </w:tcPr>
          <w:p w14:paraId="297E6DF2" w14:textId="4B709887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724CAFDB" w14:textId="39984C95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11 081,00</w:t>
            </w:r>
          </w:p>
        </w:tc>
        <w:tc>
          <w:tcPr>
            <w:tcW w:w="464" w:type="pct"/>
          </w:tcPr>
          <w:p w14:paraId="030367B0" w14:textId="22BECC4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34AD799E" w14:textId="0CB01CC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E1F8275" w14:textId="5B4C0B3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347B265F" w14:textId="77777777" w:rsidTr="00F82CF1">
        <w:trPr>
          <w:trHeight w:val="20"/>
          <w:jc w:val="center"/>
        </w:trPr>
        <w:tc>
          <w:tcPr>
            <w:tcW w:w="2237" w:type="pct"/>
          </w:tcPr>
          <w:p w14:paraId="17FE6323" w14:textId="0F56A3BC" w:rsidR="00F82CF1" w:rsidRPr="00810220" w:rsidRDefault="00F82CF1" w:rsidP="00F82CF1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152DFCD3" w14:textId="09D40E9C" w:rsidR="00F82CF1" w:rsidRPr="00810220" w:rsidRDefault="00F82CF1" w:rsidP="00F65229">
            <w:pPr>
              <w:jc w:val="center"/>
            </w:pPr>
            <w:r w:rsidRPr="00810220">
              <w:t>9 140,00</w:t>
            </w:r>
          </w:p>
        </w:tc>
        <w:tc>
          <w:tcPr>
            <w:tcW w:w="464" w:type="pct"/>
          </w:tcPr>
          <w:p w14:paraId="2048EC97" w14:textId="274129B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8A930B4" w14:textId="09E98642" w:rsidR="00F82CF1" w:rsidRPr="00810220" w:rsidRDefault="00F82CF1" w:rsidP="00F65229">
            <w:pPr>
              <w:jc w:val="center"/>
            </w:pPr>
            <w:r w:rsidRPr="00810220">
              <w:t>9 140,00</w:t>
            </w:r>
          </w:p>
        </w:tc>
        <w:tc>
          <w:tcPr>
            <w:tcW w:w="464" w:type="pct"/>
          </w:tcPr>
          <w:p w14:paraId="7DBE26AE" w14:textId="5ED0375D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2DED162" w14:textId="74E8DD1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39134CEE" w14:textId="2477F58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50E824C8" w14:textId="77777777" w:rsidTr="00F82CF1">
        <w:trPr>
          <w:trHeight w:val="20"/>
          <w:jc w:val="center"/>
        </w:trPr>
        <w:tc>
          <w:tcPr>
            <w:tcW w:w="2237" w:type="pct"/>
          </w:tcPr>
          <w:p w14:paraId="3E8FF709" w14:textId="291250D3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3404FB99" w14:textId="3EB364E7" w:rsidR="00F82CF1" w:rsidRPr="00810220" w:rsidRDefault="00F82CF1" w:rsidP="00F65229">
            <w:pPr>
              <w:jc w:val="center"/>
            </w:pPr>
            <w:r w:rsidRPr="00810220">
              <w:t>1 941,00</w:t>
            </w:r>
          </w:p>
        </w:tc>
        <w:tc>
          <w:tcPr>
            <w:tcW w:w="464" w:type="pct"/>
          </w:tcPr>
          <w:p w14:paraId="3E34E291" w14:textId="0332B8E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0DE4A12E" w14:textId="4BEB43BD" w:rsidR="00F82CF1" w:rsidRPr="00810220" w:rsidRDefault="00F82CF1" w:rsidP="00F65229">
            <w:pPr>
              <w:jc w:val="center"/>
            </w:pPr>
            <w:r w:rsidRPr="00810220">
              <w:t>1 941,00</w:t>
            </w:r>
          </w:p>
        </w:tc>
        <w:tc>
          <w:tcPr>
            <w:tcW w:w="464" w:type="pct"/>
          </w:tcPr>
          <w:p w14:paraId="170826A6" w14:textId="1B9285C0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2EBF65FA" w14:textId="5F21EA4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7FB80015" w14:textId="33262D6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403A9229" w14:textId="77777777" w:rsidTr="00F82CF1">
        <w:trPr>
          <w:trHeight w:val="20"/>
          <w:jc w:val="center"/>
        </w:trPr>
        <w:tc>
          <w:tcPr>
            <w:tcW w:w="2237" w:type="pct"/>
          </w:tcPr>
          <w:p w14:paraId="3358D73F" w14:textId="4A7A2666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Капитальный ремонт тепловых сетей по ул. Ленина от ТК-20 в ст</w:t>
            </w:r>
            <w:r w:rsidRPr="00810220">
              <w:rPr>
                <w:color w:val="000000"/>
              </w:rPr>
              <w:t>о</w:t>
            </w:r>
            <w:r w:rsidRPr="00810220">
              <w:rPr>
                <w:color w:val="000000"/>
              </w:rPr>
              <w:t>рону котельной в г. Ак-Довурак</w:t>
            </w:r>
            <w:r w:rsidR="00E71759">
              <w:rPr>
                <w:color w:val="000000"/>
              </w:rPr>
              <w:t>е</w:t>
            </w:r>
          </w:p>
        </w:tc>
        <w:tc>
          <w:tcPr>
            <w:tcW w:w="501" w:type="pct"/>
          </w:tcPr>
          <w:p w14:paraId="7246632D" w14:textId="50AF1E42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2 689,00</w:t>
            </w:r>
          </w:p>
        </w:tc>
        <w:tc>
          <w:tcPr>
            <w:tcW w:w="464" w:type="pct"/>
          </w:tcPr>
          <w:p w14:paraId="1157A6A4" w14:textId="6928BC64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AA0ADA1" w14:textId="5AD0302D" w:rsidR="00F82CF1" w:rsidRPr="00810220" w:rsidRDefault="00F82CF1" w:rsidP="00F65229">
            <w:pPr>
              <w:jc w:val="center"/>
            </w:pPr>
            <w:r w:rsidRPr="00810220">
              <w:rPr>
                <w:bCs/>
              </w:rPr>
              <w:t>2 689,00</w:t>
            </w:r>
          </w:p>
        </w:tc>
        <w:tc>
          <w:tcPr>
            <w:tcW w:w="464" w:type="pct"/>
          </w:tcPr>
          <w:p w14:paraId="3131E157" w14:textId="7FD5251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19E9700" w14:textId="2EFD7931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1C13D762" w14:textId="4D1F145B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26321BA1" w14:textId="77777777" w:rsidTr="00F82CF1">
        <w:trPr>
          <w:trHeight w:val="20"/>
          <w:jc w:val="center"/>
        </w:trPr>
        <w:tc>
          <w:tcPr>
            <w:tcW w:w="2237" w:type="pct"/>
          </w:tcPr>
          <w:p w14:paraId="3B942E24" w14:textId="3C5CD2CE" w:rsidR="00F82CF1" w:rsidRPr="00810220" w:rsidRDefault="00F82CF1" w:rsidP="00F82CF1">
            <w:pPr>
              <w:rPr>
                <w:color w:val="000000"/>
              </w:rPr>
            </w:pPr>
            <w:r w:rsidRPr="00810220">
              <w:t>Федеральный бюджет</w:t>
            </w:r>
          </w:p>
        </w:tc>
        <w:tc>
          <w:tcPr>
            <w:tcW w:w="501" w:type="pct"/>
          </w:tcPr>
          <w:p w14:paraId="3EBAF13F" w14:textId="50100A51" w:rsidR="00F82CF1" w:rsidRPr="00810220" w:rsidRDefault="00F82CF1" w:rsidP="00F65229">
            <w:pPr>
              <w:jc w:val="center"/>
            </w:pPr>
            <w:r w:rsidRPr="00810220">
              <w:t>2 200,00</w:t>
            </w:r>
          </w:p>
        </w:tc>
        <w:tc>
          <w:tcPr>
            <w:tcW w:w="464" w:type="pct"/>
          </w:tcPr>
          <w:p w14:paraId="24C5D362" w14:textId="1268AB55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544B13BE" w14:textId="5481908D" w:rsidR="00F82CF1" w:rsidRPr="00810220" w:rsidRDefault="00F82CF1" w:rsidP="00F65229">
            <w:pPr>
              <w:jc w:val="center"/>
            </w:pPr>
            <w:r w:rsidRPr="00810220">
              <w:t>2 200,00</w:t>
            </w:r>
          </w:p>
        </w:tc>
        <w:tc>
          <w:tcPr>
            <w:tcW w:w="464" w:type="pct"/>
          </w:tcPr>
          <w:p w14:paraId="5F414241" w14:textId="099365A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5979678" w14:textId="76AFE892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03747827" w14:textId="557A239F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0912C95E" w14:textId="77777777" w:rsidTr="00F82CF1">
        <w:trPr>
          <w:trHeight w:val="20"/>
          <w:jc w:val="center"/>
        </w:trPr>
        <w:tc>
          <w:tcPr>
            <w:tcW w:w="2237" w:type="pct"/>
          </w:tcPr>
          <w:p w14:paraId="7D66387F" w14:textId="49B56AE5" w:rsidR="00F82CF1" w:rsidRPr="00810220" w:rsidRDefault="00F82CF1" w:rsidP="00F82CF1">
            <w:pPr>
              <w:rPr>
                <w:color w:val="000000"/>
              </w:rPr>
            </w:pPr>
            <w:r w:rsidRPr="00810220">
              <w:rPr>
                <w:color w:val="000000"/>
              </w:rPr>
              <w:t>Республиканский бюджет</w:t>
            </w:r>
          </w:p>
        </w:tc>
        <w:tc>
          <w:tcPr>
            <w:tcW w:w="501" w:type="pct"/>
          </w:tcPr>
          <w:p w14:paraId="5592522D" w14:textId="4FD2AEC1" w:rsidR="00F82CF1" w:rsidRPr="00810220" w:rsidRDefault="00F82CF1" w:rsidP="00F65229">
            <w:pPr>
              <w:jc w:val="center"/>
            </w:pPr>
            <w:r w:rsidRPr="00810220">
              <w:t>489,00</w:t>
            </w:r>
          </w:p>
        </w:tc>
        <w:tc>
          <w:tcPr>
            <w:tcW w:w="464" w:type="pct"/>
          </w:tcPr>
          <w:p w14:paraId="696773DE" w14:textId="6086FA9A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40D4FE97" w14:textId="3548D3A4" w:rsidR="00F82CF1" w:rsidRPr="00810220" w:rsidRDefault="00F82CF1" w:rsidP="00F65229">
            <w:pPr>
              <w:jc w:val="center"/>
            </w:pPr>
            <w:r w:rsidRPr="00810220">
              <w:t>489,00</w:t>
            </w:r>
          </w:p>
        </w:tc>
        <w:tc>
          <w:tcPr>
            <w:tcW w:w="464" w:type="pct"/>
          </w:tcPr>
          <w:p w14:paraId="4637B2C2" w14:textId="45EC116C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64" w:type="pct"/>
          </w:tcPr>
          <w:p w14:paraId="61D19664" w14:textId="0C6523B8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  <w:tc>
          <w:tcPr>
            <w:tcW w:w="406" w:type="pct"/>
          </w:tcPr>
          <w:p w14:paraId="408352F8" w14:textId="1F180843" w:rsidR="00F82CF1" w:rsidRPr="00810220" w:rsidRDefault="00F82CF1" w:rsidP="00F65229">
            <w:pPr>
              <w:jc w:val="center"/>
            </w:pPr>
            <w:r w:rsidRPr="00810220">
              <w:t> </w:t>
            </w:r>
          </w:p>
        </w:tc>
      </w:tr>
      <w:tr w:rsidR="00F82CF1" w:rsidRPr="00810220" w14:paraId="618C4C2F" w14:textId="77777777" w:rsidTr="00F65229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21A94AAD" w14:textId="7123398D" w:rsidR="00F82CF1" w:rsidRPr="00810220" w:rsidRDefault="00F82CF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Итого</w:t>
            </w:r>
          </w:p>
        </w:tc>
        <w:tc>
          <w:tcPr>
            <w:tcW w:w="501" w:type="pct"/>
            <w:noWrap/>
            <w:hideMark/>
          </w:tcPr>
          <w:p w14:paraId="76A2837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24 458 076,18</w:t>
            </w:r>
          </w:p>
        </w:tc>
        <w:tc>
          <w:tcPr>
            <w:tcW w:w="464" w:type="pct"/>
            <w:noWrap/>
            <w:hideMark/>
          </w:tcPr>
          <w:p w14:paraId="539999E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8 932 623,21</w:t>
            </w:r>
          </w:p>
        </w:tc>
        <w:tc>
          <w:tcPr>
            <w:tcW w:w="464" w:type="pct"/>
            <w:noWrap/>
            <w:hideMark/>
          </w:tcPr>
          <w:p w14:paraId="46B15B7A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9 254 682,04</w:t>
            </w:r>
          </w:p>
        </w:tc>
        <w:tc>
          <w:tcPr>
            <w:tcW w:w="464" w:type="pct"/>
            <w:noWrap/>
            <w:hideMark/>
          </w:tcPr>
          <w:p w14:paraId="1D0F3223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2 086 002,70</w:t>
            </w:r>
          </w:p>
        </w:tc>
        <w:tc>
          <w:tcPr>
            <w:tcW w:w="464" w:type="pct"/>
            <w:noWrap/>
            <w:hideMark/>
          </w:tcPr>
          <w:p w14:paraId="6B0321E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3 760 633,95</w:t>
            </w:r>
          </w:p>
        </w:tc>
        <w:tc>
          <w:tcPr>
            <w:tcW w:w="406" w:type="pct"/>
            <w:noWrap/>
            <w:hideMark/>
          </w:tcPr>
          <w:p w14:paraId="7237CBA4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424 134,29</w:t>
            </w:r>
          </w:p>
        </w:tc>
      </w:tr>
      <w:tr w:rsidR="00F82CF1" w:rsidRPr="00810220" w14:paraId="7234A3B5" w14:textId="77777777" w:rsidTr="00F82CF1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4925AD66" w14:textId="7CF12404" w:rsidR="00F82CF1" w:rsidRPr="00810220" w:rsidRDefault="00F82CF1" w:rsidP="009B42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</w:t>
            </w:r>
          </w:p>
        </w:tc>
        <w:tc>
          <w:tcPr>
            <w:tcW w:w="2763" w:type="pct"/>
            <w:gridSpan w:val="6"/>
            <w:noWrap/>
            <w:hideMark/>
          </w:tcPr>
          <w:p w14:paraId="4579F18E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 </w:t>
            </w:r>
          </w:p>
        </w:tc>
      </w:tr>
      <w:tr w:rsidR="00F82CF1" w:rsidRPr="00810220" w14:paraId="6A6DD20A" w14:textId="77777777" w:rsidTr="00F65229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68794FC3" w14:textId="77777777" w:rsidR="00F82CF1" w:rsidRPr="00810220" w:rsidRDefault="00F82CF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501" w:type="pct"/>
            <w:noWrap/>
            <w:hideMark/>
          </w:tcPr>
          <w:p w14:paraId="10F5D32B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21 998 319,59</w:t>
            </w:r>
          </w:p>
        </w:tc>
        <w:tc>
          <w:tcPr>
            <w:tcW w:w="464" w:type="pct"/>
            <w:noWrap/>
            <w:hideMark/>
          </w:tcPr>
          <w:p w14:paraId="41B2DE9B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8 513 661,73</w:t>
            </w:r>
          </w:p>
        </w:tc>
        <w:tc>
          <w:tcPr>
            <w:tcW w:w="464" w:type="pct"/>
            <w:noWrap/>
            <w:hideMark/>
          </w:tcPr>
          <w:p w14:paraId="0612ACD0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8 614 336,12</w:t>
            </w:r>
          </w:p>
        </w:tc>
        <w:tc>
          <w:tcPr>
            <w:tcW w:w="464" w:type="pct"/>
            <w:noWrap/>
            <w:hideMark/>
          </w:tcPr>
          <w:p w14:paraId="157C6C80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1 574 755,44</w:t>
            </w:r>
          </w:p>
        </w:tc>
        <w:tc>
          <w:tcPr>
            <w:tcW w:w="464" w:type="pct"/>
            <w:noWrap/>
            <w:hideMark/>
          </w:tcPr>
          <w:p w14:paraId="615B222C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3 295 566,30</w:t>
            </w:r>
          </w:p>
        </w:tc>
        <w:tc>
          <w:tcPr>
            <w:tcW w:w="406" w:type="pct"/>
            <w:noWrap/>
            <w:hideMark/>
          </w:tcPr>
          <w:p w14:paraId="003ACA41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F82CF1" w:rsidRPr="00810220" w14:paraId="2DB27A60" w14:textId="77777777" w:rsidTr="00F65229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121FACD8" w14:textId="77777777" w:rsidR="00F82CF1" w:rsidRPr="00810220" w:rsidRDefault="00F82CF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501" w:type="pct"/>
            <w:noWrap/>
            <w:hideMark/>
          </w:tcPr>
          <w:p w14:paraId="643688D9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931 681,29</w:t>
            </w:r>
          </w:p>
        </w:tc>
        <w:tc>
          <w:tcPr>
            <w:tcW w:w="464" w:type="pct"/>
            <w:noWrap/>
            <w:hideMark/>
          </w:tcPr>
          <w:p w14:paraId="1B2CD76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289 729,56</w:t>
            </w:r>
          </w:p>
        </w:tc>
        <w:tc>
          <w:tcPr>
            <w:tcW w:w="464" w:type="pct"/>
            <w:noWrap/>
            <w:hideMark/>
          </w:tcPr>
          <w:p w14:paraId="224F895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227 033,88</w:t>
            </w:r>
          </w:p>
        </w:tc>
        <w:tc>
          <w:tcPr>
            <w:tcW w:w="464" w:type="pct"/>
            <w:noWrap/>
            <w:hideMark/>
          </w:tcPr>
          <w:p w14:paraId="6053C389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128 346,80</w:t>
            </w:r>
          </w:p>
        </w:tc>
        <w:tc>
          <w:tcPr>
            <w:tcW w:w="464" w:type="pct"/>
            <w:noWrap/>
            <w:hideMark/>
          </w:tcPr>
          <w:p w14:paraId="08815A2E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286 571,04</w:t>
            </w:r>
          </w:p>
        </w:tc>
        <w:tc>
          <w:tcPr>
            <w:tcW w:w="406" w:type="pct"/>
            <w:noWrap/>
            <w:hideMark/>
          </w:tcPr>
          <w:p w14:paraId="656D5067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F82CF1" w:rsidRPr="00810220" w14:paraId="4027A9C7" w14:textId="77777777" w:rsidTr="00F65229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330D917D" w14:textId="77777777" w:rsidR="00F82CF1" w:rsidRPr="00810220" w:rsidRDefault="00F82CF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Муниципальный бюджет</w:t>
            </w:r>
          </w:p>
        </w:tc>
        <w:tc>
          <w:tcPr>
            <w:tcW w:w="501" w:type="pct"/>
            <w:noWrap/>
            <w:hideMark/>
          </w:tcPr>
          <w:p w14:paraId="2A932F5E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27 904,50</w:t>
            </w:r>
          </w:p>
        </w:tc>
        <w:tc>
          <w:tcPr>
            <w:tcW w:w="464" w:type="pct"/>
            <w:noWrap/>
            <w:hideMark/>
          </w:tcPr>
          <w:p w14:paraId="6B8D0382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10 774,75</w:t>
            </w:r>
          </w:p>
        </w:tc>
        <w:tc>
          <w:tcPr>
            <w:tcW w:w="464" w:type="pct"/>
            <w:noWrap/>
            <w:hideMark/>
          </w:tcPr>
          <w:p w14:paraId="1BCC94AE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16 005,69</w:t>
            </w:r>
          </w:p>
        </w:tc>
        <w:tc>
          <w:tcPr>
            <w:tcW w:w="464" w:type="pct"/>
            <w:noWrap/>
            <w:hideMark/>
          </w:tcPr>
          <w:p w14:paraId="127093D5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1 124,06</w:t>
            </w:r>
          </w:p>
        </w:tc>
        <w:tc>
          <w:tcPr>
            <w:tcW w:w="464" w:type="pct"/>
            <w:noWrap/>
            <w:hideMark/>
          </w:tcPr>
          <w:p w14:paraId="03E403D6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  <w:tc>
          <w:tcPr>
            <w:tcW w:w="406" w:type="pct"/>
            <w:noWrap/>
            <w:hideMark/>
          </w:tcPr>
          <w:p w14:paraId="5D73D7B9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0,00</w:t>
            </w:r>
          </w:p>
        </w:tc>
      </w:tr>
      <w:tr w:rsidR="00F82CF1" w:rsidRPr="00810220" w14:paraId="4B562F7F" w14:textId="77777777" w:rsidTr="00F65229">
        <w:trPr>
          <w:trHeight w:val="20"/>
          <w:jc w:val="center"/>
        </w:trPr>
        <w:tc>
          <w:tcPr>
            <w:tcW w:w="2237" w:type="pct"/>
            <w:noWrap/>
            <w:hideMark/>
          </w:tcPr>
          <w:p w14:paraId="4CA8FB67" w14:textId="77777777" w:rsidR="00F82CF1" w:rsidRPr="00810220" w:rsidRDefault="00F82CF1" w:rsidP="009B4260">
            <w:pPr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Внебюджетные средства</w:t>
            </w:r>
          </w:p>
        </w:tc>
        <w:tc>
          <w:tcPr>
            <w:tcW w:w="501" w:type="pct"/>
            <w:noWrap/>
            <w:hideMark/>
          </w:tcPr>
          <w:p w14:paraId="09C17C88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1 500 170,81</w:t>
            </w:r>
          </w:p>
        </w:tc>
        <w:tc>
          <w:tcPr>
            <w:tcW w:w="464" w:type="pct"/>
            <w:noWrap/>
            <w:hideMark/>
          </w:tcPr>
          <w:p w14:paraId="5ED32646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118 457,17</w:t>
            </w:r>
          </w:p>
        </w:tc>
        <w:tc>
          <w:tcPr>
            <w:tcW w:w="464" w:type="pct"/>
            <w:noWrap/>
            <w:hideMark/>
          </w:tcPr>
          <w:p w14:paraId="65704676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397 306,34</w:t>
            </w:r>
          </w:p>
        </w:tc>
        <w:tc>
          <w:tcPr>
            <w:tcW w:w="464" w:type="pct"/>
            <w:noWrap/>
            <w:hideMark/>
          </w:tcPr>
          <w:p w14:paraId="1F4C0073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381 776,40</w:t>
            </w:r>
          </w:p>
        </w:tc>
        <w:tc>
          <w:tcPr>
            <w:tcW w:w="464" w:type="pct"/>
            <w:noWrap/>
            <w:hideMark/>
          </w:tcPr>
          <w:p w14:paraId="41B9FE9D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178 496,61</w:t>
            </w:r>
          </w:p>
        </w:tc>
        <w:tc>
          <w:tcPr>
            <w:tcW w:w="406" w:type="pct"/>
            <w:noWrap/>
            <w:hideMark/>
          </w:tcPr>
          <w:p w14:paraId="1769A7C7" w14:textId="77777777" w:rsidR="00F82CF1" w:rsidRPr="00810220" w:rsidRDefault="00F82CF1" w:rsidP="00F65229">
            <w:pPr>
              <w:jc w:val="center"/>
              <w:rPr>
                <w:bCs/>
                <w:color w:val="000000"/>
              </w:rPr>
            </w:pPr>
            <w:r w:rsidRPr="00810220">
              <w:rPr>
                <w:bCs/>
                <w:color w:val="000000"/>
              </w:rPr>
              <w:t>424 134,29</w:t>
            </w:r>
          </w:p>
        </w:tc>
      </w:tr>
    </w:tbl>
    <w:p w14:paraId="4C196727" w14:textId="52346988" w:rsidR="00B02C87" w:rsidRPr="006607FB" w:rsidRDefault="002140C8" w:rsidP="006607FB">
      <w:pPr>
        <w:ind w:firstLine="709"/>
        <w:jc w:val="both"/>
      </w:pPr>
      <w:r>
        <w:rPr>
          <w:sz w:val="20"/>
          <w:szCs w:val="20"/>
        </w:rPr>
        <w:fldChar w:fldCharType="end"/>
      </w:r>
      <w:bookmarkEnd w:id="1"/>
    </w:p>
    <w:bookmarkEnd w:id="2"/>
    <w:p w14:paraId="059728A0" w14:textId="7C41D658" w:rsidR="003A3FBE" w:rsidRPr="006607FB" w:rsidRDefault="00C03EB7" w:rsidP="006607FB">
      <w:pPr>
        <w:ind w:firstLine="709"/>
        <w:jc w:val="both"/>
      </w:pPr>
      <w:r w:rsidRPr="006607FB">
        <w:t>* Объем</w:t>
      </w:r>
      <w:r w:rsidR="00DF6280" w:rsidRPr="006607FB">
        <w:t>ы</w:t>
      </w:r>
      <w:r w:rsidRPr="006607FB">
        <w:t xml:space="preserve"> финансирования</w:t>
      </w:r>
      <w:r w:rsidR="00C32D17" w:rsidRPr="006607FB">
        <w:t xml:space="preserve"> </w:t>
      </w:r>
      <w:r w:rsidR="00057C94" w:rsidRPr="006607FB">
        <w:t>на 2025</w:t>
      </w:r>
      <w:r w:rsidR="00781BA3">
        <w:t>-</w:t>
      </w:r>
      <w:r w:rsidR="00C32D17" w:rsidRPr="006607FB">
        <w:t>2027 годы</w:t>
      </w:r>
      <w:r w:rsidR="00D10905" w:rsidRPr="006607FB">
        <w:t xml:space="preserve">, в том числе внебюджетные средства </w:t>
      </w:r>
      <w:r w:rsidR="008F2E3C" w:rsidRPr="006607FB">
        <w:t>указаны справочно</w:t>
      </w:r>
      <w:r w:rsidR="00C32D17" w:rsidRPr="006607FB">
        <w:t xml:space="preserve"> и</w:t>
      </w:r>
      <w:r w:rsidRPr="006607FB">
        <w:t xml:space="preserve"> буд</w:t>
      </w:r>
      <w:r w:rsidR="00DF6280" w:rsidRPr="006607FB">
        <w:t>у</w:t>
      </w:r>
      <w:r w:rsidRPr="006607FB">
        <w:t>т уточнен</w:t>
      </w:r>
      <w:r w:rsidR="00DF6280" w:rsidRPr="006607FB">
        <w:t>ы</w:t>
      </w:r>
      <w:r w:rsidRPr="006607FB">
        <w:t xml:space="preserve"> при формировании проекта федерального закона о федеральном бюджете </w:t>
      </w:r>
      <w:r w:rsidR="008F2E3C" w:rsidRPr="006607FB">
        <w:t>и при формировании проекта закона Республики Тыва о республиканском бюджете Республики Тыва на с</w:t>
      </w:r>
      <w:r w:rsidR="003A3FBE" w:rsidRPr="006607FB">
        <w:t>оответствующий плановый период.</w:t>
      </w:r>
    </w:p>
    <w:sectPr w:rsidR="003A3FBE" w:rsidRPr="006607FB" w:rsidSect="00FC52BC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C1DA0" w14:textId="77777777" w:rsidR="00F01306" w:rsidRDefault="00F01306" w:rsidP="007B432D">
      <w:r>
        <w:separator/>
      </w:r>
    </w:p>
  </w:endnote>
  <w:endnote w:type="continuationSeparator" w:id="0">
    <w:p w14:paraId="57DBA1AD" w14:textId="77777777" w:rsidR="00F01306" w:rsidRDefault="00F01306" w:rsidP="007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7202" w14:textId="77777777" w:rsidR="00F01306" w:rsidRDefault="00F01306" w:rsidP="007B432D">
      <w:r>
        <w:separator/>
      </w:r>
    </w:p>
  </w:footnote>
  <w:footnote w:type="continuationSeparator" w:id="0">
    <w:p w14:paraId="77AB7DDB" w14:textId="77777777" w:rsidR="00F01306" w:rsidRDefault="00F01306" w:rsidP="007B4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540188"/>
      <w:docPartObj>
        <w:docPartGallery w:val="Page Numbers (Top of Page)"/>
        <w:docPartUnique/>
      </w:docPartObj>
    </w:sdtPr>
    <w:sdtEndPr/>
    <w:sdtContent>
      <w:p w14:paraId="6E0BCF41" w14:textId="3FDD33DF" w:rsidR="00E83B65" w:rsidRPr="00FC52BC" w:rsidRDefault="008E4B82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1BC453" wp14:editId="5C3F4A5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FCFB3E" w14:textId="226BEC17" w:rsidR="008E4B82" w:rsidRPr="008E4B82" w:rsidRDefault="008E4B82" w:rsidP="008E4B8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620200099/29385(7)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8FCFB3E" w14:textId="226BEC17" w:rsidR="008E4B82" w:rsidRPr="008E4B82" w:rsidRDefault="008E4B82" w:rsidP="008E4B8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620200099/29385(7)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83B65" w:rsidRPr="00FC52BC">
          <w:fldChar w:fldCharType="begin"/>
        </w:r>
        <w:r w:rsidR="00E83B65" w:rsidRPr="00FC52BC">
          <w:instrText>PAGE   \* MERGEFORMAT</w:instrText>
        </w:r>
        <w:r w:rsidR="00E83B65" w:rsidRPr="00FC52BC">
          <w:fldChar w:fldCharType="separate"/>
        </w:r>
        <w:r>
          <w:rPr>
            <w:noProof/>
          </w:rPr>
          <w:t>2</w:t>
        </w:r>
        <w:r w:rsidR="00E83B65" w:rsidRPr="00FC52B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5D3"/>
    <w:multiLevelType w:val="multilevel"/>
    <w:tmpl w:val="F45E56F4"/>
    <w:lvl w:ilvl="0">
      <w:start w:val="1"/>
      <w:numFmt w:val="decimal"/>
      <w:lvlText w:val="%1."/>
      <w:lvlJc w:val="left"/>
      <w:pPr>
        <w:ind w:left="-32767" w:hanging="320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9CD3E73"/>
    <w:multiLevelType w:val="hybridMultilevel"/>
    <w:tmpl w:val="0966C6FA"/>
    <w:lvl w:ilvl="0" w:tplc="19C61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55AC3"/>
    <w:multiLevelType w:val="hybridMultilevel"/>
    <w:tmpl w:val="D84086E2"/>
    <w:lvl w:ilvl="0" w:tplc="474EF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4B0C71"/>
    <w:multiLevelType w:val="multilevel"/>
    <w:tmpl w:val="F45E56F4"/>
    <w:lvl w:ilvl="0">
      <w:start w:val="1"/>
      <w:numFmt w:val="decimal"/>
      <w:lvlText w:val="%1."/>
      <w:lvlJc w:val="left"/>
      <w:pPr>
        <w:ind w:left="-32767" w:hanging="320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2390787D"/>
    <w:multiLevelType w:val="hybridMultilevel"/>
    <w:tmpl w:val="CCB01810"/>
    <w:lvl w:ilvl="0" w:tplc="4A4213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31E3"/>
    <w:multiLevelType w:val="hybridMultilevel"/>
    <w:tmpl w:val="6BCAAE2A"/>
    <w:lvl w:ilvl="0" w:tplc="303A7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57A3D"/>
    <w:multiLevelType w:val="hybridMultilevel"/>
    <w:tmpl w:val="CDCCC172"/>
    <w:lvl w:ilvl="0" w:tplc="034A94A4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7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0314E5C"/>
    <w:multiLevelType w:val="hybridMultilevel"/>
    <w:tmpl w:val="11C03C90"/>
    <w:lvl w:ilvl="0" w:tplc="F33A833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6E3FC4"/>
    <w:multiLevelType w:val="hybridMultilevel"/>
    <w:tmpl w:val="8754391C"/>
    <w:lvl w:ilvl="0" w:tplc="7A7C8D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3E03"/>
    <w:multiLevelType w:val="hybridMultilevel"/>
    <w:tmpl w:val="77D252D6"/>
    <w:lvl w:ilvl="0" w:tplc="FF982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E1F61"/>
    <w:multiLevelType w:val="hybridMultilevel"/>
    <w:tmpl w:val="FC5CECE4"/>
    <w:lvl w:ilvl="0" w:tplc="E840914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BD21412"/>
    <w:multiLevelType w:val="hybridMultilevel"/>
    <w:tmpl w:val="66E8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65EA1"/>
    <w:multiLevelType w:val="multilevel"/>
    <w:tmpl w:val="2422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B7F55"/>
    <w:multiLevelType w:val="hybridMultilevel"/>
    <w:tmpl w:val="910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8179D"/>
    <w:multiLevelType w:val="multilevel"/>
    <w:tmpl w:val="2422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171D6"/>
    <w:multiLevelType w:val="hybridMultilevel"/>
    <w:tmpl w:val="AA86438E"/>
    <w:lvl w:ilvl="0" w:tplc="139A43C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6931B5"/>
    <w:multiLevelType w:val="hybridMultilevel"/>
    <w:tmpl w:val="23783FA6"/>
    <w:lvl w:ilvl="0" w:tplc="AB742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FA34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7"/>
  </w:num>
  <w:num w:numId="10">
    <w:abstractNumId w:val="14"/>
  </w:num>
  <w:num w:numId="11">
    <w:abstractNumId w:val="15"/>
  </w:num>
  <w:num w:numId="12">
    <w:abstractNumId w:val="13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2447c6-fd0b-4599-8ab3-c97e463d46a3"/>
  </w:docVars>
  <w:rsids>
    <w:rsidRoot w:val="001414CC"/>
    <w:rsid w:val="00006B88"/>
    <w:rsid w:val="000070FC"/>
    <w:rsid w:val="000071C2"/>
    <w:rsid w:val="000162FF"/>
    <w:rsid w:val="00024BD0"/>
    <w:rsid w:val="00026578"/>
    <w:rsid w:val="0002736D"/>
    <w:rsid w:val="0002780C"/>
    <w:rsid w:val="00030237"/>
    <w:rsid w:val="000303A3"/>
    <w:rsid w:val="000371EC"/>
    <w:rsid w:val="00037E4A"/>
    <w:rsid w:val="000411F3"/>
    <w:rsid w:val="0004145F"/>
    <w:rsid w:val="0004290E"/>
    <w:rsid w:val="000526A8"/>
    <w:rsid w:val="00057C94"/>
    <w:rsid w:val="00061C59"/>
    <w:rsid w:val="000621AD"/>
    <w:rsid w:val="0006573A"/>
    <w:rsid w:val="000708AA"/>
    <w:rsid w:val="000733DB"/>
    <w:rsid w:val="000819B3"/>
    <w:rsid w:val="00082290"/>
    <w:rsid w:val="00093798"/>
    <w:rsid w:val="00093EB7"/>
    <w:rsid w:val="00093FAF"/>
    <w:rsid w:val="00096BFD"/>
    <w:rsid w:val="000A482A"/>
    <w:rsid w:val="000B71BA"/>
    <w:rsid w:val="000C09ED"/>
    <w:rsid w:val="000C5732"/>
    <w:rsid w:val="000C67FC"/>
    <w:rsid w:val="000C6B0B"/>
    <w:rsid w:val="000D1302"/>
    <w:rsid w:val="000D2707"/>
    <w:rsid w:val="000D40EA"/>
    <w:rsid w:val="000D5FC4"/>
    <w:rsid w:val="000D7C71"/>
    <w:rsid w:val="000D7ED4"/>
    <w:rsid w:val="000E09C6"/>
    <w:rsid w:val="000E0E2C"/>
    <w:rsid w:val="000E3DC8"/>
    <w:rsid w:val="000E4FD9"/>
    <w:rsid w:val="000F090F"/>
    <w:rsid w:val="000F14F6"/>
    <w:rsid w:val="000F4EAD"/>
    <w:rsid w:val="0010015F"/>
    <w:rsid w:val="00101FF2"/>
    <w:rsid w:val="0010568C"/>
    <w:rsid w:val="00114480"/>
    <w:rsid w:val="001205BF"/>
    <w:rsid w:val="00124349"/>
    <w:rsid w:val="00126050"/>
    <w:rsid w:val="00126403"/>
    <w:rsid w:val="001316B0"/>
    <w:rsid w:val="00131C05"/>
    <w:rsid w:val="001321A7"/>
    <w:rsid w:val="001343DF"/>
    <w:rsid w:val="00137995"/>
    <w:rsid w:val="00137BC6"/>
    <w:rsid w:val="001414CC"/>
    <w:rsid w:val="00142C42"/>
    <w:rsid w:val="0014587D"/>
    <w:rsid w:val="001479E0"/>
    <w:rsid w:val="00151E20"/>
    <w:rsid w:val="00152FCD"/>
    <w:rsid w:val="001564F5"/>
    <w:rsid w:val="00156D6D"/>
    <w:rsid w:val="00157EB9"/>
    <w:rsid w:val="00162475"/>
    <w:rsid w:val="00162D7F"/>
    <w:rsid w:val="00165316"/>
    <w:rsid w:val="0016777B"/>
    <w:rsid w:val="001718AE"/>
    <w:rsid w:val="001747A3"/>
    <w:rsid w:val="001767AA"/>
    <w:rsid w:val="0017775E"/>
    <w:rsid w:val="00177D42"/>
    <w:rsid w:val="00180A5F"/>
    <w:rsid w:val="00181D95"/>
    <w:rsid w:val="001824B4"/>
    <w:rsid w:val="00183E68"/>
    <w:rsid w:val="00185526"/>
    <w:rsid w:val="00185710"/>
    <w:rsid w:val="001A09A1"/>
    <w:rsid w:val="001A12F5"/>
    <w:rsid w:val="001A136A"/>
    <w:rsid w:val="001B17BB"/>
    <w:rsid w:val="001B2CEA"/>
    <w:rsid w:val="001B49F1"/>
    <w:rsid w:val="001B779F"/>
    <w:rsid w:val="001C49B3"/>
    <w:rsid w:val="001D3CD9"/>
    <w:rsid w:val="001D6BDA"/>
    <w:rsid w:val="001D78C7"/>
    <w:rsid w:val="001E0ECB"/>
    <w:rsid w:val="001E6490"/>
    <w:rsid w:val="001E6974"/>
    <w:rsid w:val="001E775A"/>
    <w:rsid w:val="001E77A7"/>
    <w:rsid w:val="0020117F"/>
    <w:rsid w:val="00201DB4"/>
    <w:rsid w:val="0020475C"/>
    <w:rsid w:val="00205141"/>
    <w:rsid w:val="00205D9D"/>
    <w:rsid w:val="00206B83"/>
    <w:rsid w:val="00207D0D"/>
    <w:rsid w:val="00210BB1"/>
    <w:rsid w:val="00213986"/>
    <w:rsid w:val="002140C8"/>
    <w:rsid w:val="00215C79"/>
    <w:rsid w:val="0022216A"/>
    <w:rsid w:val="002222D1"/>
    <w:rsid w:val="00225F58"/>
    <w:rsid w:val="0022685A"/>
    <w:rsid w:val="0023011D"/>
    <w:rsid w:val="00232194"/>
    <w:rsid w:val="002418C8"/>
    <w:rsid w:val="0024232A"/>
    <w:rsid w:val="002453B2"/>
    <w:rsid w:val="00256490"/>
    <w:rsid w:val="002625D8"/>
    <w:rsid w:val="0026468F"/>
    <w:rsid w:val="00267359"/>
    <w:rsid w:val="0027093B"/>
    <w:rsid w:val="00272C56"/>
    <w:rsid w:val="00274CB0"/>
    <w:rsid w:val="002827B0"/>
    <w:rsid w:val="00284B70"/>
    <w:rsid w:val="0028605D"/>
    <w:rsid w:val="002865D3"/>
    <w:rsid w:val="00286670"/>
    <w:rsid w:val="002866C7"/>
    <w:rsid w:val="00297F10"/>
    <w:rsid w:val="002A13C2"/>
    <w:rsid w:val="002A3056"/>
    <w:rsid w:val="002A353C"/>
    <w:rsid w:val="002A5F2F"/>
    <w:rsid w:val="002B3931"/>
    <w:rsid w:val="002B4423"/>
    <w:rsid w:val="002B6DAA"/>
    <w:rsid w:val="002C148A"/>
    <w:rsid w:val="002C1DC1"/>
    <w:rsid w:val="002C296C"/>
    <w:rsid w:val="002C2D33"/>
    <w:rsid w:val="002C4CAA"/>
    <w:rsid w:val="002D0A52"/>
    <w:rsid w:val="002D1121"/>
    <w:rsid w:val="002D3C45"/>
    <w:rsid w:val="002D3E73"/>
    <w:rsid w:val="002E26FC"/>
    <w:rsid w:val="002E4EA1"/>
    <w:rsid w:val="002E5ACF"/>
    <w:rsid w:val="002E65E7"/>
    <w:rsid w:val="002F4D33"/>
    <w:rsid w:val="002F5954"/>
    <w:rsid w:val="002F5DF5"/>
    <w:rsid w:val="002F5F41"/>
    <w:rsid w:val="003106D6"/>
    <w:rsid w:val="00314C8A"/>
    <w:rsid w:val="00316697"/>
    <w:rsid w:val="00316817"/>
    <w:rsid w:val="00317365"/>
    <w:rsid w:val="00320AB2"/>
    <w:rsid w:val="00321A70"/>
    <w:rsid w:val="00321C68"/>
    <w:rsid w:val="0032272F"/>
    <w:rsid w:val="00323C86"/>
    <w:rsid w:val="00330774"/>
    <w:rsid w:val="00330B7F"/>
    <w:rsid w:val="00331ED9"/>
    <w:rsid w:val="00336F6A"/>
    <w:rsid w:val="00337B39"/>
    <w:rsid w:val="0034060A"/>
    <w:rsid w:val="00341E21"/>
    <w:rsid w:val="00343777"/>
    <w:rsid w:val="00347382"/>
    <w:rsid w:val="003479D7"/>
    <w:rsid w:val="003533A8"/>
    <w:rsid w:val="00356D95"/>
    <w:rsid w:val="00361405"/>
    <w:rsid w:val="00362F91"/>
    <w:rsid w:val="003642F9"/>
    <w:rsid w:val="003739B5"/>
    <w:rsid w:val="00374FA9"/>
    <w:rsid w:val="00376DC1"/>
    <w:rsid w:val="00381826"/>
    <w:rsid w:val="00381AF6"/>
    <w:rsid w:val="0038228B"/>
    <w:rsid w:val="00382D1A"/>
    <w:rsid w:val="00384B8B"/>
    <w:rsid w:val="00387AFA"/>
    <w:rsid w:val="003913AF"/>
    <w:rsid w:val="00391CC0"/>
    <w:rsid w:val="0039327E"/>
    <w:rsid w:val="00396C92"/>
    <w:rsid w:val="003A3FBE"/>
    <w:rsid w:val="003B6FC1"/>
    <w:rsid w:val="003C01F2"/>
    <w:rsid w:val="003C33F5"/>
    <w:rsid w:val="003C4024"/>
    <w:rsid w:val="003C4603"/>
    <w:rsid w:val="003C4D9D"/>
    <w:rsid w:val="003C5049"/>
    <w:rsid w:val="003C6609"/>
    <w:rsid w:val="003D07F7"/>
    <w:rsid w:val="003D3A80"/>
    <w:rsid w:val="003D3FEF"/>
    <w:rsid w:val="003E1B94"/>
    <w:rsid w:val="003E3A53"/>
    <w:rsid w:val="003E4C31"/>
    <w:rsid w:val="003E5B9F"/>
    <w:rsid w:val="003F17BC"/>
    <w:rsid w:val="003F1C18"/>
    <w:rsid w:val="003F4AD1"/>
    <w:rsid w:val="003F4D77"/>
    <w:rsid w:val="003F5C16"/>
    <w:rsid w:val="003F5C94"/>
    <w:rsid w:val="003F622A"/>
    <w:rsid w:val="003F72F6"/>
    <w:rsid w:val="00403F1C"/>
    <w:rsid w:val="004049D2"/>
    <w:rsid w:val="0040646D"/>
    <w:rsid w:val="00406510"/>
    <w:rsid w:val="00406ECB"/>
    <w:rsid w:val="00413AEF"/>
    <w:rsid w:val="004218D1"/>
    <w:rsid w:val="004225F8"/>
    <w:rsid w:val="00422936"/>
    <w:rsid w:val="00423CC7"/>
    <w:rsid w:val="00425844"/>
    <w:rsid w:val="00425C74"/>
    <w:rsid w:val="004277B6"/>
    <w:rsid w:val="00427B05"/>
    <w:rsid w:val="00431519"/>
    <w:rsid w:val="00432F52"/>
    <w:rsid w:val="00433F55"/>
    <w:rsid w:val="00434957"/>
    <w:rsid w:val="0043595F"/>
    <w:rsid w:val="00435B40"/>
    <w:rsid w:val="00435BEA"/>
    <w:rsid w:val="00435E68"/>
    <w:rsid w:val="0044142F"/>
    <w:rsid w:val="00441F2E"/>
    <w:rsid w:val="00443747"/>
    <w:rsid w:val="00443F67"/>
    <w:rsid w:val="004441E9"/>
    <w:rsid w:val="0045007E"/>
    <w:rsid w:val="00453D27"/>
    <w:rsid w:val="0046048B"/>
    <w:rsid w:val="00465CDC"/>
    <w:rsid w:val="0047116C"/>
    <w:rsid w:val="00473341"/>
    <w:rsid w:val="00475C02"/>
    <w:rsid w:val="004778D6"/>
    <w:rsid w:val="00482145"/>
    <w:rsid w:val="00482FC0"/>
    <w:rsid w:val="0048484E"/>
    <w:rsid w:val="00485DA2"/>
    <w:rsid w:val="004870FE"/>
    <w:rsid w:val="00495D1D"/>
    <w:rsid w:val="004A018F"/>
    <w:rsid w:val="004A0ED0"/>
    <w:rsid w:val="004A69F9"/>
    <w:rsid w:val="004B60DB"/>
    <w:rsid w:val="004B7817"/>
    <w:rsid w:val="004C1EEC"/>
    <w:rsid w:val="004D5D9F"/>
    <w:rsid w:val="004E393B"/>
    <w:rsid w:val="004E3FA8"/>
    <w:rsid w:val="004F2D47"/>
    <w:rsid w:val="004F5CA1"/>
    <w:rsid w:val="004F5E4F"/>
    <w:rsid w:val="004F64B5"/>
    <w:rsid w:val="004F70FD"/>
    <w:rsid w:val="005032F7"/>
    <w:rsid w:val="0050636F"/>
    <w:rsid w:val="00510A11"/>
    <w:rsid w:val="00514B46"/>
    <w:rsid w:val="00520AE2"/>
    <w:rsid w:val="00521B77"/>
    <w:rsid w:val="00524E99"/>
    <w:rsid w:val="00527C73"/>
    <w:rsid w:val="0053223B"/>
    <w:rsid w:val="005347D3"/>
    <w:rsid w:val="00534BB8"/>
    <w:rsid w:val="0054651E"/>
    <w:rsid w:val="00546F0C"/>
    <w:rsid w:val="005475B6"/>
    <w:rsid w:val="005501AB"/>
    <w:rsid w:val="005506AA"/>
    <w:rsid w:val="00552411"/>
    <w:rsid w:val="0056115D"/>
    <w:rsid w:val="00561706"/>
    <w:rsid w:val="00564FAA"/>
    <w:rsid w:val="00567581"/>
    <w:rsid w:val="0057042F"/>
    <w:rsid w:val="00573D75"/>
    <w:rsid w:val="00574885"/>
    <w:rsid w:val="00574E2A"/>
    <w:rsid w:val="00575019"/>
    <w:rsid w:val="00580249"/>
    <w:rsid w:val="0058031F"/>
    <w:rsid w:val="00581DAD"/>
    <w:rsid w:val="005876AE"/>
    <w:rsid w:val="00593BDD"/>
    <w:rsid w:val="00595220"/>
    <w:rsid w:val="00595252"/>
    <w:rsid w:val="00595B55"/>
    <w:rsid w:val="00597E47"/>
    <w:rsid w:val="005A09EC"/>
    <w:rsid w:val="005A123E"/>
    <w:rsid w:val="005A1912"/>
    <w:rsid w:val="005A395B"/>
    <w:rsid w:val="005A3BDA"/>
    <w:rsid w:val="005A68DD"/>
    <w:rsid w:val="005B3261"/>
    <w:rsid w:val="005B61B7"/>
    <w:rsid w:val="005B71F4"/>
    <w:rsid w:val="005C1BB4"/>
    <w:rsid w:val="005C2741"/>
    <w:rsid w:val="005C4041"/>
    <w:rsid w:val="005C5F75"/>
    <w:rsid w:val="005D45EF"/>
    <w:rsid w:val="005D57E3"/>
    <w:rsid w:val="005E0581"/>
    <w:rsid w:val="005E0D77"/>
    <w:rsid w:val="005F3251"/>
    <w:rsid w:val="005F6EC9"/>
    <w:rsid w:val="005F7FE8"/>
    <w:rsid w:val="00600495"/>
    <w:rsid w:val="0060057C"/>
    <w:rsid w:val="00600658"/>
    <w:rsid w:val="00601DDC"/>
    <w:rsid w:val="00601E23"/>
    <w:rsid w:val="006069F8"/>
    <w:rsid w:val="00610000"/>
    <w:rsid w:val="00612D78"/>
    <w:rsid w:val="00614440"/>
    <w:rsid w:val="0062024F"/>
    <w:rsid w:val="00620DA5"/>
    <w:rsid w:val="00621FFE"/>
    <w:rsid w:val="0062206D"/>
    <w:rsid w:val="006269F4"/>
    <w:rsid w:val="00636CD2"/>
    <w:rsid w:val="00646CC0"/>
    <w:rsid w:val="00651A6F"/>
    <w:rsid w:val="00652AB3"/>
    <w:rsid w:val="006564D0"/>
    <w:rsid w:val="0065755C"/>
    <w:rsid w:val="006607FB"/>
    <w:rsid w:val="00660CB5"/>
    <w:rsid w:val="006621E0"/>
    <w:rsid w:val="006627FA"/>
    <w:rsid w:val="006649C7"/>
    <w:rsid w:val="00665AD5"/>
    <w:rsid w:val="00667B2E"/>
    <w:rsid w:val="00672C4A"/>
    <w:rsid w:val="00676195"/>
    <w:rsid w:val="00677A56"/>
    <w:rsid w:val="006838C7"/>
    <w:rsid w:val="00684EE2"/>
    <w:rsid w:val="0068683E"/>
    <w:rsid w:val="006921B6"/>
    <w:rsid w:val="00697261"/>
    <w:rsid w:val="006A1335"/>
    <w:rsid w:val="006A654C"/>
    <w:rsid w:val="006C28BC"/>
    <w:rsid w:val="006C3139"/>
    <w:rsid w:val="006C44F2"/>
    <w:rsid w:val="006C689C"/>
    <w:rsid w:val="006D0050"/>
    <w:rsid w:val="006D17AD"/>
    <w:rsid w:val="006D19AE"/>
    <w:rsid w:val="006D1BAB"/>
    <w:rsid w:val="006D2385"/>
    <w:rsid w:val="006D3843"/>
    <w:rsid w:val="006D43E5"/>
    <w:rsid w:val="006D55B1"/>
    <w:rsid w:val="006E1FF2"/>
    <w:rsid w:val="006E269C"/>
    <w:rsid w:val="006E3305"/>
    <w:rsid w:val="006E4123"/>
    <w:rsid w:val="006E429D"/>
    <w:rsid w:val="006E5D40"/>
    <w:rsid w:val="006F13F0"/>
    <w:rsid w:val="006F43DF"/>
    <w:rsid w:val="006F5AD1"/>
    <w:rsid w:val="006F7001"/>
    <w:rsid w:val="006F7BB6"/>
    <w:rsid w:val="00702BC1"/>
    <w:rsid w:val="0070416B"/>
    <w:rsid w:val="00704FA4"/>
    <w:rsid w:val="00707153"/>
    <w:rsid w:val="007109F6"/>
    <w:rsid w:val="00713BDB"/>
    <w:rsid w:val="00716FC6"/>
    <w:rsid w:val="00717369"/>
    <w:rsid w:val="007224F3"/>
    <w:rsid w:val="00731EE6"/>
    <w:rsid w:val="00734550"/>
    <w:rsid w:val="00734E68"/>
    <w:rsid w:val="007361B3"/>
    <w:rsid w:val="0074699C"/>
    <w:rsid w:val="0074714A"/>
    <w:rsid w:val="00751858"/>
    <w:rsid w:val="007546A0"/>
    <w:rsid w:val="00760E2D"/>
    <w:rsid w:val="00762569"/>
    <w:rsid w:val="007703E4"/>
    <w:rsid w:val="007708FB"/>
    <w:rsid w:val="0077522C"/>
    <w:rsid w:val="0077669C"/>
    <w:rsid w:val="007773A5"/>
    <w:rsid w:val="007804A6"/>
    <w:rsid w:val="0078095B"/>
    <w:rsid w:val="007817FC"/>
    <w:rsid w:val="00781BA3"/>
    <w:rsid w:val="00782B61"/>
    <w:rsid w:val="0078364A"/>
    <w:rsid w:val="0078638F"/>
    <w:rsid w:val="00792B2F"/>
    <w:rsid w:val="00792CC3"/>
    <w:rsid w:val="00792D82"/>
    <w:rsid w:val="00792FE9"/>
    <w:rsid w:val="00793F84"/>
    <w:rsid w:val="0079537E"/>
    <w:rsid w:val="0079788B"/>
    <w:rsid w:val="007A0ADD"/>
    <w:rsid w:val="007A3BEA"/>
    <w:rsid w:val="007B2547"/>
    <w:rsid w:val="007B403C"/>
    <w:rsid w:val="007B432D"/>
    <w:rsid w:val="007B605A"/>
    <w:rsid w:val="007C364E"/>
    <w:rsid w:val="007C434A"/>
    <w:rsid w:val="007C558B"/>
    <w:rsid w:val="007C5CA1"/>
    <w:rsid w:val="007C5CE1"/>
    <w:rsid w:val="007D0665"/>
    <w:rsid w:val="007D11C1"/>
    <w:rsid w:val="007D20CA"/>
    <w:rsid w:val="007D3280"/>
    <w:rsid w:val="007E131C"/>
    <w:rsid w:val="007E3A16"/>
    <w:rsid w:val="007E4AF1"/>
    <w:rsid w:val="007E50DB"/>
    <w:rsid w:val="007E72BA"/>
    <w:rsid w:val="007F06C4"/>
    <w:rsid w:val="007F11A9"/>
    <w:rsid w:val="007F182C"/>
    <w:rsid w:val="007F1DA6"/>
    <w:rsid w:val="007F367B"/>
    <w:rsid w:val="007F786B"/>
    <w:rsid w:val="007F7D9D"/>
    <w:rsid w:val="00810220"/>
    <w:rsid w:val="00810D9E"/>
    <w:rsid w:val="0081425D"/>
    <w:rsid w:val="00814642"/>
    <w:rsid w:val="00816DCB"/>
    <w:rsid w:val="008172F8"/>
    <w:rsid w:val="008212E5"/>
    <w:rsid w:val="00821BC9"/>
    <w:rsid w:val="00824499"/>
    <w:rsid w:val="0082544A"/>
    <w:rsid w:val="00840184"/>
    <w:rsid w:val="0084173D"/>
    <w:rsid w:val="00847E80"/>
    <w:rsid w:val="00847FBD"/>
    <w:rsid w:val="008505E2"/>
    <w:rsid w:val="008518AB"/>
    <w:rsid w:val="00853263"/>
    <w:rsid w:val="00853AFF"/>
    <w:rsid w:val="008559FB"/>
    <w:rsid w:val="00855D10"/>
    <w:rsid w:val="00856630"/>
    <w:rsid w:val="008574C3"/>
    <w:rsid w:val="00857617"/>
    <w:rsid w:val="00857FF8"/>
    <w:rsid w:val="00872471"/>
    <w:rsid w:val="008730D3"/>
    <w:rsid w:val="0087501B"/>
    <w:rsid w:val="00877098"/>
    <w:rsid w:val="00882ED0"/>
    <w:rsid w:val="00887578"/>
    <w:rsid w:val="008902E6"/>
    <w:rsid w:val="00891C60"/>
    <w:rsid w:val="00894761"/>
    <w:rsid w:val="008979F7"/>
    <w:rsid w:val="008A0618"/>
    <w:rsid w:val="008A6D82"/>
    <w:rsid w:val="008B4410"/>
    <w:rsid w:val="008B4613"/>
    <w:rsid w:val="008B6D29"/>
    <w:rsid w:val="008C0325"/>
    <w:rsid w:val="008C0731"/>
    <w:rsid w:val="008C4A9C"/>
    <w:rsid w:val="008C6B31"/>
    <w:rsid w:val="008D41D0"/>
    <w:rsid w:val="008D421D"/>
    <w:rsid w:val="008D53F5"/>
    <w:rsid w:val="008D5C0F"/>
    <w:rsid w:val="008D5FB9"/>
    <w:rsid w:val="008D618E"/>
    <w:rsid w:val="008E09E2"/>
    <w:rsid w:val="008E3225"/>
    <w:rsid w:val="008E34B3"/>
    <w:rsid w:val="008E48CD"/>
    <w:rsid w:val="008E4B82"/>
    <w:rsid w:val="008E6246"/>
    <w:rsid w:val="008E7C2D"/>
    <w:rsid w:val="008F2357"/>
    <w:rsid w:val="008F24AB"/>
    <w:rsid w:val="008F2E3C"/>
    <w:rsid w:val="008F3E7F"/>
    <w:rsid w:val="009021D1"/>
    <w:rsid w:val="00907A32"/>
    <w:rsid w:val="00910146"/>
    <w:rsid w:val="00910320"/>
    <w:rsid w:val="00926CEF"/>
    <w:rsid w:val="00927DFC"/>
    <w:rsid w:val="00933224"/>
    <w:rsid w:val="00933861"/>
    <w:rsid w:val="00933E12"/>
    <w:rsid w:val="009352C9"/>
    <w:rsid w:val="00942FAB"/>
    <w:rsid w:val="00945594"/>
    <w:rsid w:val="00952614"/>
    <w:rsid w:val="00957023"/>
    <w:rsid w:val="009572BC"/>
    <w:rsid w:val="009625EF"/>
    <w:rsid w:val="009659E7"/>
    <w:rsid w:val="0097036F"/>
    <w:rsid w:val="00971E8B"/>
    <w:rsid w:val="00973DAF"/>
    <w:rsid w:val="0097567F"/>
    <w:rsid w:val="00977A46"/>
    <w:rsid w:val="00980AB8"/>
    <w:rsid w:val="00985991"/>
    <w:rsid w:val="009865D6"/>
    <w:rsid w:val="009867A9"/>
    <w:rsid w:val="00987B3E"/>
    <w:rsid w:val="00995F65"/>
    <w:rsid w:val="0099724B"/>
    <w:rsid w:val="009A00F2"/>
    <w:rsid w:val="009A0C80"/>
    <w:rsid w:val="009A2A82"/>
    <w:rsid w:val="009A6354"/>
    <w:rsid w:val="009A6E09"/>
    <w:rsid w:val="009B21A7"/>
    <w:rsid w:val="009B4260"/>
    <w:rsid w:val="009C04A2"/>
    <w:rsid w:val="009C0C60"/>
    <w:rsid w:val="009C237B"/>
    <w:rsid w:val="009C4280"/>
    <w:rsid w:val="009C5CC7"/>
    <w:rsid w:val="009D06A9"/>
    <w:rsid w:val="009D096B"/>
    <w:rsid w:val="009D32A4"/>
    <w:rsid w:val="009D6F55"/>
    <w:rsid w:val="009D7752"/>
    <w:rsid w:val="009E2637"/>
    <w:rsid w:val="009E4177"/>
    <w:rsid w:val="009E6339"/>
    <w:rsid w:val="009E6A41"/>
    <w:rsid w:val="009E73D4"/>
    <w:rsid w:val="009F085D"/>
    <w:rsid w:val="009F1066"/>
    <w:rsid w:val="009F2373"/>
    <w:rsid w:val="00A0410A"/>
    <w:rsid w:val="00A04DA5"/>
    <w:rsid w:val="00A1293F"/>
    <w:rsid w:val="00A162DD"/>
    <w:rsid w:val="00A223F4"/>
    <w:rsid w:val="00A22A29"/>
    <w:rsid w:val="00A22CED"/>
    <w:rsid w:val="00A24FF0"/>
    <w:rsid w:val="00A25605"/>
    <w:rsid w:val="00A273B0"/>
    <w:rsid w:val="00A303B3"/>
    <w:rsid w:val="00A30464"/>
    <w:rsid w:val="00A348A8"/>
    <w:rsid w:val="00A54986"/>
    <w:rsid w:val="00A639F4"/>
    <w:rsid w:val="00A65773"/>
    <w:rsid w:val="00A65F07"/>
    <w:rsid w:val="00A678B0"/>
    <w:rsid w:val="00A70823"/>
    <w:rsid w:val="00A70C83"/>
    <w:rsid w:val="00A753F2"/>
    <w:rsid w:val="00A76071"/>
    <w:rsid w:val="00A76C0F"/>
    <w:rsid w:val="00A77A1B"/>
    <w:rsid w:val="00A82B72"/>
    <w:rsid w:val="00A909D2"/>
    <w:rsid w:val="00A94808"/>
    <w:rsid w:val="00A95DEA"/>
    <w:rsid w:val="00A96D57"/>
    <w:rsid w:val="00AA0741"/>
    <w:rsid w:val="00AA2047"/>
    <w:rsid w:val="00AA2E94"/>
    <w:rsid w:val="00AA3CB8"/>
    <w:rsid w:val="00AA54AB"/>
    <w:rsid w:val="00AA5C64"/>
    <w:rsid w:val="00AA7B2B"/>
    <w:rsid w:val="00AB5808"/>
    <w:rsid w:val="00AB5964"/>
    <w:rsid w:val="00AC2542"/>
    <w:rsid w:val="00AC5319"/>
    <w:rsid w:val="00AC5F99"/>
    <w:rsid w:val="00AC7B41"/>
    <w:rsid w:val="00AD35E6"/>
    <w:rsid w:val="00AD4EE4"/>
    <w:rsid w:val="00AD6E66"/>
    <w:rsid w:val="00AE0EB7"/>
    <w:rsid w:val="00AE1AAD"/>
    <w:rsid w:val="00AE2446"/>
    <w:rsid w:val="00AE76C6"/>
    <w:rsid w:val="00AF0953"/>
    <w:rsid w:val="00AF7E7C"/>
    <w:rsid w:val="00B00A09"/>
    <w:rsid w:val="00B02C87"/>
    <w:rsid w:val="00B05F0D"/>
    <w:rsid w:val="00B0637F"/>
    <w:rsid w:val="00B10C8E"/>
    <w:rsid w:val="00B248B0"/>
    <w:rsid w:val="00B302DD"/>
    <w:rsid w:val="00B30E61"/>
    <w:rsid w:val="00B32B23"/>
    <w:rsid w:val="00B36288"/>
    <w:rsid w:val="00B4481B"/>
    <w:rsid w:val="00B46C71"/>
    <w:rsid w:val="00B5161C"/>
    <w:rsid w:val="00B524A6"/>
    <w:rsid w:val="00B5587C"/>
    <w:rsid w:val="00B601D1"/>
    <w:rsid w:val="00B61F76"/>
    <w:rsid w:val="00B637DE"/>
    <w:rsid w:val="00B64263"/>
    <w:rsid w:val="00B649AE"/>
    <w:rsid w:val="00B65493"/>
    <w:rsid w:val="00B6695F"/>
    <w:rsid w:val="00B72D9F"/>
    <w:rsid w:val="00B76B8B"/>
    <w:rsid w:val="00B851EE"/>
    <w:rsid w:val="00B86299"/>
    <w:rsid w:val="00B87122"/>
    <w:rsid w:val="00B8738D"/>
    <w:rsid w:val="00B877B5"/>
    <w:rsid w:val="00B90500"/>
    <w:rsid w:val="00B91EFF"/>
    <w:rsid w:val="00B92F73"/>
    <w:rsid w:val="00BA0CA6"/>
    <w:rsid w:val="00BA115B"/>
    <w:rsid w:val="00BA4FDF"/>
    <w:rsid w:val="00BA6A03"/>
    <w:rsid w:val="00BA6FF4"/>
    <w:rsid w:val="00BA7A08"/>
    <w:rsid w:val="00BA7D3E"/>
    <w:rsid w:val="00BA7DF5"/>
    <w:rsid w:val="00BC0180"/>
    <w:rsid w:val="00BC0FC6"/>
    <w:rsid w:val="00BC1301"/>
    <w:rsid w:val="00BC47F7"/>
    <w:rsid w:val="00BC573A"/>
    <w:rsid w:val="00BC5D3F"/>
    <w:rsid w:val="00BC7A0B"/>
    <w:rsid w:val="00BD4584"/>
    <w:rsid w:val="00BD4C98"/>
    <w:rsid w:val="00BD55E1"/>
    <w:rsid w:val="00BE1135"/>
    <w:rsid w:val="00BE1528"/>
    <w:rsid w:val="00BE23CF"/>
    <w:rsid w:val="00BE3014"/>
    <w:rsid w:val="00BE5CE3"/>
    <w:rsid w:val="00BE69C4"/>
    <w:rsid w:val="00BE7328"/>
    <w:rsid w:val="00BF1D5F"/>
    <w:rsid w:val="00BF33F2"/>
    <w:rsid w:val="00BF5B8D"/>
    <w:rsid w:val="00BF6664"/>
    <w:rsid w:val="00C0017F"/>
    <w:rsid w:val="00C028F3"/>
    <w:rsid w:val="00C03EB7"/>
    <w:rsid w:val="00C10661"/>
    <w:rsid w:val="00C10E87"/>
    <w:rsid w:val="00C13B8E"/>
    <w:rsid w:val="00C15142"/>
    <w:rsid w:val="00C15174"/>
    <w:rsid w:val="00C16EFE"/>
    <w:rsid w:val="00C2071F"/>
    <w:rsid w:val="00C32D17"/>
    <w:rsid w:val="00C3479B"/>
    <w:rsid w:val="00C3598C"/>
    <w:rsid w:val="00C36324"/>
    <w:rsid w:val="00C40921"/>
    <w:rsid w:val="00C40AD9"/>
    <w:rsid w:val="00C4393B"/>
    <w:rsid w:val="00C468E5"/>
    <w:rsid w:val="00C51A99"/>
    <w:rsid w:val="00C52E2D"/>
    <w:rsid w:val="00C534AF"/>
    <w:rsid w:val="00C54858"/>
    <w:rsid w:val="00C60896"/>
    <w:rsid w:val="00C628FB"/>
    <w:rsid w:val="00C636D5"/>
    <w:rsid w:val="00C63E29"/>
    <w:rsid w:val="00C64E5E"/>
    <w:rsid w:val="00C66547"/>
    <w:rsid w:val="00C709F8"/>
    <w:rsid w:val="00C82799"/>
    <w:rsid w:val="00C855E6"/>
    <w:rsid w:val="00C87014"/>
    <w:rsid w:val="00C922D8"/>
    <w:rsid w:val="00C924AB"/>
    <w:rsid w:val="00C9731F"/>
    <w:rsid w:val="00CA6921"/>
    <w:rsid w:val="00CB1396"/>
    <w:rsid w:val="00CC7FD6"/>
    <w:rsid w:val="00CD1622"/>
    <w:rsid w:val="00CD27F2"/>
    <w:rsid w:val="00CD3277"/>
    <w:rsid w:val="00CD3F5F"/>
    <w:rsid w:val="00CE0BD3"/>
    <w:rsid w:val="00CE124F"/>
    <w:rsid w:val="00CE2F8D"/>
    <w:rsid w:val="00CE526D"/>
    <w:rsid w:val="00CF1668"/>
    <w:rsid w:val="00CF75EC"/>
    <w:rsid w:val="00D00335"/>
    <w:rsid w:val="00D011AC"/>
    <w:rsid w:val="00D02215"/>
    <w:rsid w:val="00D05600"/>
    <w:rsid w:val="00D0679D"/>
    <w:rsid w:val="00D10905"/>
    <w:rsid w:val="00D23318"/>
    <w:rsid w:val="00D26F93"/>
    <w:rsid w:val="00D31D6D"/>
    <w:rsid w:val="00D334FB"/>
    <w:rsid w:val="00D34719"/>
    <w:rsid w:val="00D416CE"/>
    <w:rsid w:val="00D43EA7"/>
    <w:rsid w:val="00D45CA8"/>
    <w:rsid w:val="00D47427"/>
    <w:rsid w:val="00D5019B"/>
    <w:rsid w:val="00D51147"/>
    <w:rsid w:val="00D5225E"/>
    <w:rsid w:val="00D52F4B"/>
    <w:rsid w:val="00D54BFF"/>
    <w:rsid w:val="00D56B78"/>
    <w:rsid w:val="00D577B9"/>
    <w:rsid w:val="00D60C5D"/>
    <w:rsid w:val="00D7263C"/>
    <w:rsid w:val="00D7322C"/>
    <w:rsid w:val="00D744DE"/>
    <w:rsid w:val="00D74911"/>
    <w:rsid w:val="00D772A7"/>
    <w:rsid w:val="00D853A7"/>
    <w:rsid w:val="00D856F1"/>
    <w:rsid w:val="00D86EBE"/>
    <w:rsid w:val="00D9388D"/>
    <w:rsid w:val="00D961CF"/>
    <w:rsid w:val="00D96C68"/>
    <w:rsid w:val="00D978D4"/>
    <w:rsid w:val="00DA2881"/>
    <w:rsid w:val="00DB1E2C"/>
    <w:rsid w:val="00DB399E"/>
    <w:rsid w:val="00DB5324"/>
    <w:rsid w:val="00DC03C7"/>
    <w:rsid w:val="00DC3691"/>
    <w:rsid w:val="00DC6492"/>
    <w:rsid w:val="00DD0813"/>
    <w:rsid w:val="00DD20FC"/>
    <w:rsid w:val="00DD3E8B"/>
    <w:rsid w:val="00DD4D60"/>
    <w:rsid w:val="00DD65D8"/>
    <w:rsid w:val="00DD6EDA"/>
    <w:rsid w:val="00DE0AD1"/>
    <w:rsid w:val="00DE44C6"/>
    <w:rsid w:val="00DE7C67"/>
    <w:rsid w:val="00DF1C69"/>
    <w:rsid w:val="00DF6280"/>
    <w:rsid w:val="00DF7483"/>
    <w:rsid w:val="00E02624"/>
    <w:rsid w:val="00E07188"/>
    <w:rsid w:val="00E11F72"/>
    <w:rsid w:val="00E128D2"/>
    <w:rsid w:val="00E13AEA"/>
    <w:rsid w:val="00E17106"/>
    <w:rsid w:val="00E3048F"/>
    <w:rsid w:val="00E31208"/>
    <w:rsid w:val="00E321F4"/>
    <w:rsid w:val="00E36BA8"/>
    <w:rsid w:val="00E3731F"/>
    <w:rsid w:val="00E46734"/>
    <w:rsid w:val="00E46E62"/>
    <w:rsid w:val="00E47E89"/>
    <w:rsid w:val="00E5144D"/>
    <w:rsid w:val="00E5165C"/>
    <w:rsid w:val="00E524BC"/>
    <w:rsid w:val="00E55537"/>
    <w:rsid w:val="00E55C51"/>
    <w:rsid w:val="00E56437"/>
    <w:rsid w:val="00E56A14"/>
    <w:rsid w:val="00E60627"/>
    <w:rsid w:val="00E622D4"/>
    <w:rsid w:val="00E62949"/>
    <w:rsid w:val="00E62DD1"/>
    <w:rsid w:val="00E65686"/>
    <w:rsid w:val="00E65E44"/>
    <w:rsid w:val="00E66394"/>
    <w:rsid w:val="00E71759"/>
    <w:rsid w:val="00E7757D"/>
    <w:rsid w:val="00E80BBF"/>
    <w:rsid w:val="00E83B65"/>
    <w:rsid w:val="00E850D8"/>
    <w:rsid w:val="00E859A4"/>
    <w:rsid w:val="00E86DBA"/>
    <w:rsid w:val="00E8729A"/>
    <w:rsid w:val="00E90B28"/>
    <w:rsid w:val="00E93192"/>
    <w:rsid w:val="00E93DEC"/>
    <w:rsid w:val="00E944D8"/>
    <w:rsid w:val="00EA0AED"/>
    <w:rsid w:val="00EA3352"/>
    <w:rsid w:val="00EA3A8B"/>
    <w:rsid w:val="00EA75F3"/>
    <w:rsid w:val="00EB00F7"/>
    <w:rsid w:val="00EB5340"/>
    <w:rsid w:val="00EB75B7"/>
    <w:rsid w:val="00EC1D26"/>
    <w:rsid w:val="00EC351A"/>
    <w:rsid w:val="00EC693B"/>
    <w:rsid w:val="00EC6CFC"/>
    <w:rsid w:val="00EC7881"/>
    <w:rsid w:val="00ED18B3"/>
    <w:rsid w:val="00ED2E64"/>
    <w:rsid w:val="00ED543E"/>
    <w:rsid w:val="00EE157F"/>
    <w:rsid w:val="00EE4E79"/>
    <w:rsid w:val="00EE6B38"/>
    <w:rsid w:val="00EF36D2"/>
    <w:rsid w:val="00EF4EB9"/>
    <w:rsid w:val="00EF6D93"/>
    <w:rsid w:val="00F01306"/>
    <w:rsid w:val="00F0457C"/>
    <w:rsid w:val="00F06353"/>
    <w:rsid w:val="00F13166"/>
    <w:rsid w:val="00F146DF"/>
    <w:rsid w:val="00F20E31"/>
    <w:rsid w:val="00F217B1"/>
    <w:rsid w:val="00F237D2"/>
    <w:rsid w:val="00F2638E"/>
    <w:rsid w:val="00F33235"/>
    <w:rsid w:val="00F35852"/>
    <w:rsid w:val="00F407D6"/>
    <w:rsid w:val="00F44876"/>
    <w:rsid w:val="00F46AB4"/>
    <w:rsid w:val="00F51CCA"/>
    <w:rsid w:val="00F548A2"/>
    <w:rsid w:val="00F55C90"/>
    <w:rsid w:val="00F564E9"/>
    <w:rsid w:val="00F5684B"/>
    <w:rsid w:val="00F65229"/>
    <w:rsid w:val="00F65CE1"/>
    <w:rsid w:val="00F65E61"/>
    <w:rsid w:val="00F707D5"/>
    <w:rsid w:val="00F70A47"/>
    <w:rsid w:val="00F71797"/>
    <w:rsid w:val="00F73F0C"/>
    <w:rsid w:val="00F74063"/>
    <w:rsid w:val="00F7758C"/>
    <w:rsid w:val="00F81F57"/>
    <w:rsid w:val="00F82CF1"/>
    <w:rsid w:val="00F85778"/>
    <w:rsid w:val="00F862E8"/>
    <w:rsid w:val="00F9273C"/>
    <w:rsid w:val="00F92990"/>
    <w:rsid w:val="00F9512D"/>
    <w:rsid w:val="00F964F8"/>
    <w:rsid w:val="00FA0145"/>
    <w:rsid w:val="00FA2574"/>
    <w:rsid w:val="00FA2E97"/>
    <w:rsid w:val="00FA3DE4"/>
    <w:rsid w:val="00FB346A"/>
    <w:rsid w:val="00FB4FFB"/>
    <w:rsid w:val="00FB6810"/>
    <w:rsid w:val="00FB689F"/>
    <w:rsid w:val="00FC4038"/>
    <w:rsid w:val="00FC52BC"/>
    <w:rsid w:val="00FD0D4D"/>
    <w:rsid w:val="00FD1743"/>
    <w:rsid w:val="00FD3F55"/>
    <w:rsid w:val="00FD57A0"/>
    <w:rsid w:val="00FE0884"/>
    <w:rsid w:val="00FE1884"/>
    <w:rsid w:val="00FE5788"/>
    <w:rsid w:val="00FE7794"/>
    <w:rsid w:val="00FF07A9"/>
    <w:rsid w:val="00FF1436"/>
    <w:rsid w:val="00FF3E37"/>
    <w:rsid w:val="00FF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7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2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4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83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B43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B00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4480"/>
  </w:style>
  <w:style w:type="paragraph" w:customStyle="1" w:styleId="rvps5">
    <w:name w:val="rvps5"/>
    <w:basedOn w:val="a"/>
    <w:rsid w:val="00707153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707153"/>
  </w:style>
  <w:style w:type="paragraph" w:styleId="a4">
    <w:name w:val="Normal (Web)"/>
    <w:basedOn w:val="a"/>
    <w:uiPriority w:val="99"/>
    <w:unhideWhenUsed/>
    <w:rsid w:val="00707153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70715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6468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6468F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6E4123"/>
    <w:pPr>
      <w:spacing w:before="100" w:beforeAutospacing="1" w:after="100" w:afterAutospacing="1"/>
    </w:pPr>
  </w:style>
  <w:style w:type="character" w:customStyle="1" w:styleId="t11">
    <w:name w:val="t11"/>
    <w:rsid w:val="006E4123"/>
  </w:style>
  <w:style w:type="paragraph" w:customStyle="1" w:styleId="p7">
    <w:name w:val="p7"/>
    <w:basedOn w:val="a"/>
    <w:rsid w:val="006E4123"/>
    <w:pPr>
      <w:spacing w:before="100" w:beforeAutospacing="1" w:after="100" w:afterAutospacing="1"/>
    </w:pPr>
  </w:style>
  <w:style w:type="paragraph" w:customStyle="1" w:styleId="p1">
    <w:name w:val="p1"/>
    <w:basedOn w:val="a"/>
    <w:rsid w:val="006E412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E4123"/>
    <w:rPr>
      <w:b/>
      <w:bCs/>
    </w:rPr>
  </w:style>
  <w:style w:type="character" w:styleId="a8">
    <w:name w:val="Hyperlink"/>
    <w:uiPriority w:val="99"/>
    <w:unhideWhenUsed/>
    <w:rsid w:val="009D6F55"/>
    <w:rPr>
      <w:color w:val="0000FF"/>
      <w:u w:val="single"/>
    </w:rPr>
  </w:style>
  <w:style w:type="paragraph" w:customStyle="1" w:styleId="ConsPlusNormal">
    <w:name w:val="ConsPlusNormal"/>
    <w:rsid w:val="00ED1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E62DD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50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5019"/>
    <w:rPr>
      <w:sz w:val="24"/>
      <w:szCs w:val="24"/>
    </w:rPr>
  </w:style>
  <w:style w:type="paragraph" w:styleId="ac">
    <w:name w:val="footer"/>
    <w:basedOn w:val="a"/>
    <w:link w:val="ad"/>
    <w:unhideWhenUsed/>
    <w:rsid w:val="00575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5019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024BD0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024BD0"/>
    <w:pPr>
      <w:widowControl w:val="0"/>
      <w:spacing w:after="340" w:line="269" w:lineRule="auto"/>
      <w:ind w:firstLine="400"/>
    </w:pPr>
    <w:rPr>
      <w:sz w:val="28"/>
      <w:szCs w:val="28"/>
    </w:rPr>
  </w:style>
  <w:style w:type="character" w:customStyle="1" w:styleId="af">
    <w:name w:val="Другое_"/>
    <w:basedOn w:val="a0"/>
    <w:link w:val="af0"/>
    <w:rsid w:val="003F72F6"/>
    <w:rPr>
      <w:sz w:val="28"/>
      <w:szCs w:val="28"/>
    </w:rPr>
  </w:style>
  <w:style w:type="paragraph" w:customStyle="1" w:styleId="af0">
    <w:name w:val="Другое"/>
    <w:basedOn w:val="a"/>
    <w:link w:val="af"/>
    <w:rsid w:val="003F72F6"/>
    <w:pPr>
      <w:widowControl w:val="0"/>
      <w:ind w:left="980" w:hanging="220"/>
    </w:pPr>
    <w:rPr>
      <w:sz w:val="28"/>
      <w:szCs w:val="28"/>
    </w:rPr>
  </w:style>
  <w:style w:type="character" w:customStyle="1" w:styleId="blk">
    <w:name w:val="blk"/>
    <w:basedOn w:val="a0"/>
    <w:rsid w:val="00731EE6"/>
  </w:style>
  <w:style w:type="character" w:styleId="af1">
    <w:name w:val="FollowedHyperlink"/>
    <w:basedOn w:val="a0"/>
    <w:uiPriority w:val="99"/>
    <w:semiHidden/>
    <w:unhideWhenUsed/>
    <w:rsid w:val="00413AEF"/>
    <w:rPr>
      <w:color w:val="954F72"/>
      <w:u w:val="single"/>
    </w:rPr>
  </w:style>
  <w:style w:type="paragraph" w:customStyle="1" w:styleId="xl66">
    <w:name w:val="xl66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13A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13A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13A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B02C87"/>
    <w:pP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DF6280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C2D3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C2D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2C2D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2C2D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C2D33"/>
    <w:pPr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rsid w:val="002C2D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C2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C2D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C2D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2C2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C2D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2">
    <w:name w:val="No Spacing"/>
    <w:uiPriority w:val="1"/>
    <w:qFormat/>
    <w:rsid w:val="00C548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2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8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4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683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B43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B00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14480"/>
  </w:style>
  <w:style w:type="paragraph" w:customStyle="1" w:styleId="rvps5">
    <w:name w:val="rvps5"/>
    <w:basedOn w:val="a"/>
    <w:rsid w:val="00707153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707153"/>
  </w:style>
  <w:style w:type="paragraph" w:styleId="a4">
    <w:name w:val="Normal (Web)"/>
    <w:basedOn w:val="a"/>
    <w:uiPriority w:val="99"/>
    <w:unhideWhenUsed/>
    <w:rsid w:val="00707153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707153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26468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26468F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6E4123"/>
    <w:pPr>
      <w:spacing w:before="100" w:beforeAutospacing="1" w:after="100" w:afterAutospacing="1"/>
    </w:pPr>
  </w:style>
  <w:style w:type="character" w:customStyle="1" w:styleId="t11">
    <w:name w:val="t11"/>
    <w:rsid w:val="006E4123"/>
  </w:style>
  <w:style w:type="paragraph" w:customStyle="1" w:styleId="p7">
    <w:name w:val="p7"/>
    <w:basedOn w:val="a"/>
    <w:rsid w:val="006E4123"/>
    <w:pPr>
      <w:spacing w:before="100" w:beforeAutospacing="1" w:after="100" w:afterAutospacing="1"/>
    </w:pPr>
  </w:style>
  <w:style w:type="paragraph" w:customStyle="1" w:styleId="p1">
    <w:name w:val="p1"/>
    <w:basedOn w:val="a"/>
    <w:rsid w:val="006E412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E4123"/>
    <w:rPr>
      <w:b/>
      <w:bCs/>
    </w:rPr>
  </w:style>
  <w:style w:type="character" w:styleId="a8">
    <w:name w:val="Hyperlink"/>
    <w:uiPriority w:val="99"/>
    <w:unhideWhenUsed/>
    <w:rsid w:val="009D6F55"/>
    <w:rPr>
      <w:color w:val="0000FF"/>
      <w:u w:val="single"/>
    </w:rPr>
  </w:style>
  <w:style w:type="paragraph" w:customStyle="1" w:styleId="ConsPlusNormal">
    <w:name w:val="ConsPlusNormal"/>
    <w:rsid w:val="00ED1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E62DD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750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5019"/>
    <w:rPr>
      <w:sz w:val="24"/>
      <w:szCs w:val="24"/>
    </w:rPr>
  </w:style>
  <w:style w:type="paragraph" w:styleId="ac">
    <w:name w:val="footer"/>
    <w:basedOn w:val="a"/>
    <w:link w:val="ad"/>
    <w:unhideWhenUsed/>
    <w:rsid w:val="005750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5019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024BD0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024BD0"/>
    <w:pPr>
      <w:widowControl w:val="0"/>
      <w:spacing w:after="340" w:line="269" w:lineRule="auto"/>
      <w:ind w:firstLine="400"/>
    </w:pPr>
    <w:rPr>
      <w:sz w:val="28"/>
      <w:szCs w:val="28"/>
    </w:rPr>
  </w:style>
  <w:style w:type="character" w:customStyle="1" w:styleId="af">
    <w:name w:val="Другое_"/>
    <w:basedOn w:val="a0"/>
    <w:link w:val="af0"/>
    <w:rsid w:val="003F72F6"/>
    <w:rPr>
      <w:sz w:val="28"/>
      <w:szCs w:val="28"/>
    </w:rPr>
  </w:style>
  <w:style w:type="paragraph" w:customStyle="1" w:styleId="af0">
    <w:name w:val="Другое"/>
    <w:basedOn w:val="a"/>
    <w:link w:val="af"/>
    <w:rsid w:val="003F72F6"/>
    <w:pPr>
      <w:widowControl w:val="0"/>
      <w:ind w:left="980" w:hanging="220"/>
    </w:pPr>
    <w:rPr>
      <w:sz w:val="28"/>
      <w:szCs w:val="28"/>
    </w:rPr>
  </w:style>
  <w:style w:type="character" w:customStyle="1" w:styleId="blk">
    <w:name w:val="blk"/>
    <w:basedOn w:val="a0"/>
    <w:rsid w:val="00731EE6"/>
  </w:style>
  <w:style w:type="character" w:styleId="af1">
    <w:name w:val="FollowedHyperlink"/>
    <w:basedOn w:val="a0"/>
    <w:uiPriority w:val="99"/>
    <w:semiHidden/>
    <w:unhideWhenUsed/>
    <w:rsid w:val="00413AEF"/>
    <w:rPr>
      <w:color w:val="954F72"/>
      <w:u w:val="single"/>
    </w:rPr>
  </w:style>
  <w:style w:type="paragraph" w:customStyle="1" w:styleId="xl66">
    <w:name w:val="xl66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3">
    <w:name w:val="xl7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13A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13A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13A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13A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13A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13A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413A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413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13A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746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B02C87"/>
    <w:pP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DF6280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C2D3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C2D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2C2D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2C2D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C2D33"/>
    <w:pPr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a"/>
    <w:rsid w:val="002C2D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C2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2C2D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C2D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2C2D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2C2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rsid w:val="002C2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C2D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C2D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2">
    <w:name w:val="No Spacing"/>
    <w:uiPriority w:val="1"/>
    <w:qFormat/>
    <w:rsid w:val="00C54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D28-A292-43B9-8849-4A2A2F03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7181</Words>
  <Characters>40935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рая</dc:creator>
  <cp:lastModifiedBy>Грецких О.П.</cp:lastModifiedBy>
  <cp:revision>2</cp:revision>
  <cp:lastPrinted>2024-07-09T02:27:00Z</cp:lastPrinted>
  <dcterms:created xsi:type="dcterms:W3CDTF">2024-07-09T02:27:00Z</dcterms:created>
  <dcterms:modified xsi:type="dcterms:W3CDTF">2024-07-09T02:27:00Z</dcterms:modified>
</cp:coreProperties>
</file>