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A0" w:rsidRDefault="00B722A0" w:rsidP="00B722A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Hlk102392128"/>
    </w:p>
    <w:p w:rsidR="00B722A0" w:rsidRDefault="00B722A0" w:rsidP="00B722A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722A0" w:rsidRDefault="00B722A0" w:rsidP="00B722A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22A0" w:rsidRPr="0025472A" w:rsidRDefault="00B722A0" w:rsidP="00B722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22A0" w:rsidRPr="004C14FF" w:rsidRDefault="00B722A0" w:rsidP="00B722A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F4C11" w:rsidRDefault="006F4C11" w:rsidP="006F4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0503" w:rsidRPr="002064DC" w:rsidRDefault="006D0503" w:rsidP="006F4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C11" w:rsidRPr="002064DC" w:rsidRDefault="006F4C11" w:rsidP="006F4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C11" w:rsidRDefault="006D0503" w:rsidP="006D05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7 июня 2023 г. № 385</w:t>
      </w:r>
    </w:p>
    <w:p w:rsidR="006D0503" w:rsidRPr="002064DC" w:rsidRDefault="006D0503" w:rsidP="006D050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6F4C11" w:rsidRPr="002064DC" w:rsidRDefault="006F4C11" w:rsidP="006F4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42F6" w:rsidRPr="006F4C11" w:rsidRDefault="00F86C8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r w:rsidRPr="006F4C11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</w:t>
      </w:r>
      <w:r w:rsidR="009E011F"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ого </w:t>
      </w:r>
      <w:r w:rsidRPr="006F4C11">
        <w:rPr>
          <w:rFonts w:ascii="Times New Roman" w:eastAsia="Calibri" w:hAnsi="Times New Roman" w:cs="Times New Roman"/>
          <w:b/>
          <w:sz w:val="28"/>
          <w:szCs w:val="28"/>
        </w:rPr>
        <w:t>поставщик</w:t>
      </w:r>
      <w:r w:rsidR="009E011F" w:rsidRPr="006F4C11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6F4C11" w:rsidRPr="002064DC" w:rsidRDefault="00F86C8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>(подрядчик</w:t>
      </w:r>
      <w:r w:rsidR="009E011F" w:rsidRPr="006F4C1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F4C11">
        <w:rPr>
          <w:rFonts w:ascii="Times New Roman" w:eastAsia="Calibri" w:hAnsi="Times New Roman" w:cs="Times New Roman"/>
          <w:b/>
          <w:sz w:val="28"/>
          <w:szCs w:val="28"/>
        </w:rPr>
        <w:t>, исполнител</w:t>
      </w:r>
      <w:r w:rsidR="009E011F" w:rsidRPr="006F4C1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bookmarkStart w:id="2" w:name="_Hlk115103702"/>
      <w:bookmarkStart w:id="3" w:name="_Hlk115104840"/>
      <w:r w:rsidR="008C343C"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80289"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</w:t>
      </w:r>
    </w:p>
    <w:p w:rsidR="006F4C11" w:rsidRPr="006F4C11" w:rsidRDefault="00280289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работ </w:t>
      </w:r>
      <w:r w:rsidR="002064DC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D527BB"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 модернизаци</w:t>
      </w:r>
      <w:r w:rsidR="002064DC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D527BB"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 МБОУ КЦО «</w:t>
      </w:r>
      <w:proofErr w:type="spellStart"/>
      <w:r w:rsidR="00D527BB" w:rsidRPr="006F4C11">
        <w:rPr>
          <w:rFonts w:ascii="Times New Roman" w:eastAsia="Calibri" w:hAnsi="Times New Roman" w:cs="Times New Roman"/>
          <w:b/>
          <w:sz w:val="28"/>
          <w:szCs w:val="28"/>
        </w:rPr>
        <w:t>Аныяк</w:t>
      </w:r>
      <w:proofErr w:type="spellEnd"/>
      <w:r w:rsidR="00D527BB"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6F4C11" w:rsidRPr="006F4C11" w:rsidRDefault="00D527B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(под ключ) для создания регионального центра </w:t>
      </w:r>
    </w:p>
    <w:p w:rsidR="006F4C11" w:rsidRPr="006F4C11" w:rsidRDefault="00D527B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выявления, поддержки и развития способностей </w:t>
      </w:r>
    </w:p>
    <w:p w:rsidR="006F4C11" w:rsidRPr="006F4C11" w:rsidRDefault="00D527B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и талантов у детей и молодежи, созданных </w:t>
      </w:r>
    </w:p>
    <w:p w:rsidR="006F4C11" w:rsidRPr="006F4C11" w:rsidRDefault="00D527B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с учетом опыта Образовательного Фонда </w:t>
      </w:r>
    </w:p>
    <w:p w:rsidR="006F4C11" w:rsidRPr="006F4C11" w:rsidRDefault="00D527B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 xml:space="preserve">«Талант и успех» в рамках реализации </w:t>
      </w:r>
    </w:p>
    <w:p w:rsidR="006F4C11" w:rsidRPr="006F4C11" w:rsidRDefault="00D527B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>федерального проекта «Успех каждого ребенка»</w:t>
      </w:r>
    </w:p>
    <w:p w:rsidR="00280289" w:rsidRPr="006F4C11" w:rsidRDefault="00D527BB" w:rsidP="006F4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11">
        <w:rPr>
          <w:rFonts w:ascii="Times New Roman" w:eastAsia="Calibri" w:hAnsi="Times New Roman" w:cs="Times New Roman"/>
          <w:b/>
          <w:sz w:val="28"/>
          <w:szCs w:val="28"/>
        </w:rPr>
        <w:t>национального проекта «Образование»</w:t>
      </w:r>
    </w:p>
    <w:bookmarkEnd w:id="1"/>
    <w:bookmarkEnd w:id="2"/>
    <w:bookmarkEnd w:id="3"/>
    <w:p w:rsidR="0030507E" w:rsidRPr="002064DC" w:rsidRDefault="0030507E" w:rsidP="006F4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C11" w:rsidRPr="002064DC" w:rsidRDefault="006F4C11" w:rsidP="006F4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7942F6" w:rsidRDefault="00F86C8B" w:rsidP="006F4C1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1 статьи 93 Федерального закона от 5 апреля 2013 г. </w:t>
      </w:r>
      <w:r w:rsidR="00EC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частью 2 статьи 15 Федерального закона от 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42F6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46-ФЗ «О внесении изменений в отдельные законодательные акты Российской Федерации»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4" w:name="_Hlk127810489"/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Республики Тыва от 18 марта 2022 г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bookmarkEnd w:id="4"/>
      <w:r w:rsidR="00C7390C" w:rsidRPr="009E0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7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EC6F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bookmarkStart w:id="5" w:name="_GoBack"/>
      <w:bookmarkEnd w:id="5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9E0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983E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011F" w:rsidRPr="00C32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05-05-</w:t>
      </w:r>
      <w:r w:rsidR="00C32054" w:rsidRPr="00C32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 w:rsidR="009E011F" w:rsidRPr="00C32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/23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 Республики Тыва</w:t>
      </w:r>
      <w:r w:rsidR="009E01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</w:t>
      </w:r>
      <w:r w:rsidR="00C12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НОВЛЯЕТ:</w:t>
      </w:r>
    </w:p>
    <w:p w:rsidR="0030507E" w:rsidRDefault="0030507E" w:rsidP="006F4C1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C8B" w:rsidRPr="00921659" w:rsidRDefault="007942F6" w:rsidP="006F4C1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</w:t>
      </w:r>
      <w:r w:rsidR="00CE60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Республики Тыва осуществить закупку у единственного поставщика </w:t>
      </w:r>
      <w:r w:rsidR="001C6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индивидуального предпринимателя </w:t>
      </w:r>
      <w:proofErr w:type="spellStart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Иргита</w:t>
      </w:r>
      <w:proofErr w:type="spellEnd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Ужар-оола</w:t>
      </w:r>
      <w:proofErr w:type="spellEnd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Александровича </w:t>
      </w:r>
      <w:r w:rsidR="00F86C8B" w:rsidRPr="0092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следующих условиях:</w:t>
      </w:r>
    </w:p>
    <w:p w:rsidR="00F86C8B" w:rsidRPr="00C821B5" w:rsidRDefault="00F86C8B" w:rsidP="006F4C1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предмет контракта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047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</w:t>
      </w:r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 </w:t>
      </w:r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8C343C" w:rsidRPr="008C3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27BB" w:rsidRP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</w:t>
      </w:r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527BB" w:rsidRP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КЦО «</w:t>
      </w:r>
      <w:proofErr w:type="spellStart"/>
      <w:r w:rsidR="00D527BB" w:rsidRP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Аныяк</w:t>
      </w:r>
      <w:proofErr w:type="spellEnd"/>
      <w:r w:rsidR="00D527BB" w:rsidRP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(под ключ) для создания регионального центра выявления, поддержки и развития способностей и талантов у детей и молодежи, созданных с учетом опыта Образовательного Фонда «Талант и успех» в рамках реализации федерального проекта «Успех каждого ребенка» национального проекта «Образование»</w:t>
      </w:r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86C8B" w:rsidRPr="00C821B5" w:rsidRDefault="00F86C8B" w:rsidP="006F4C1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2) предельный срок, на который заключается контракт, </w:t>
      </w:r>
      <w:r w:rsidR="007942F6" w:rsidRPr="00C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2765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декабря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202</w:t>
      </w:r>
      <w:r w:rsidR="004D3E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г.;</w:t>
      </w:r>
    </w:p>
    <w:p w:rsidR="00F86C8B" w:rsidRPr="00C821B5" w:rsidRDefault="00F86C8B" w:rsidP="006F4C1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3) единственный поставщик</w:t>
      </w:r>
      <w:r w:rsidR="00B44B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</w:t>
      </w:r>
      <w:r w:rsidR="00D527BB" w:rsidRPr="00D527BB">
        <w:t xml:space="preserve"> </w:t>
      </w:r>
      <w:r w:rsidR="00D527BB" w:rsidRP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индивидуальн</w:t>
      </w:r>
      <w:r w:rsid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ый</w:t>
      </w:r>
      <w:r w:rsidR="00D527BB" w:rsidRP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предпринимател</w:t>
      </w:r>
      <w:r w:rsid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D527BB" w:rsidRP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27BB" w:rsidRP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Иргит</w:t>
      </w:r>
      <w:proofErr w:type="spellEnd"/>
      <w:r w:rsidR="00D527BB" w:rsidRP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12F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D527BB" w:rsidRP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Ужар-оол</w:t>
      </w:r>
      <w:proofErr w:type="spellEnd"/>
      <w:r w:rsidR="00D527BB" w:rsidRP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Александрович</w:t>
      </w:r>
      <w:r w:rsidR="00D527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12F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C7390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имеет возможность привлечь к исполнению контракта субподрядчиков и соисполнителей;</w:t>
      </w:r>
    </w:p>
    <w:p w:rsidR="00F86C8B" w:rsidRPr="00C821B5" w:rsidRDefault="00F86C8B" w:rsidP="006F4C1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4) объем исполнения единственным поставщиком </w:t>
      </w:r>
      <w:r w:rsidR="001C688B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7942F6"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индивидуальным предпринимателем </w:t>
      </w:r>
      <w:proofErr w:type="spellStart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Иргит</w:t>
      </w:r>
      <w:proofErr w:type="spellEnd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Ужар-оолом</w:t>
      </w:r>
      <w:proofErr w:type="spellEnd"/>
      <w:r w:rsidR="00D52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Александровичем </w:t>
      </w:r>
      <w:r w:rsidR="00206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своих обязательств по контракту лично должен составлять не менее </w:t>
      </w:r>
      <w:r w:rsidR="00786C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 процентов;</w:t>
      </w:r>
    </w:p>
    <w:p w:rsidR="00F86C8B" w:rsidRPr="00327346" w:rsidRDefault="00F86C8B" w:rsidP="006F4C1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5) обеспечени</w:t>
      </w:r>
      <w:r w:rsidR="002064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821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исполнения контракта не установлено</w:t>
      </w:r>
      <w:r w:rsidR="003273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bookmarkEnd w:id="6"/>
    <w:p w:rsidR="00D527BB" w:rsidRPr="00877468" w:rsidRDefault="00D527BB" w:rsidP="006F4C11">
      <w:pPr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877468">
        <w:rPr>
          <w:rFonts w:ascii="Times New Roman" w:hAnsi="Times New Roman"/>
          <w:sz w:val="28"/>
          <w:szCs w:val="28"/>
          <w:lang w:eastAsia="ar-SA"/>
        </w:rPr>
        <w:t>Министерству образования Республики Тыва 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уполномоченной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</w:t>
      </w:r>
      <w:r w:rsidR="002064DC">
        <w:rPr>
          <w:rFonts w:ascii="Times New Roman" w:hAnsi="Times New Roman"/>
          <w:sz w:val="28"/>
          <w:szCs w:val="28"/>
          <w:lang w:eastAsia="ar-SA"/>
        </w:rPr>
        <w:t>,</w:t>
      </w:r>
      <w:r w:rsidRPr="00877468">
        <w:rPr>
          <w:rFonts w:ascii="Times New Roman" w:hAnsi="Times New Roman"/>
          <w:sz w:val="28"/>
          <w:szCs w:val="28"/>
          <w:lang w:eastAsia="ar-SA"/>
        </w:rPr>
        <w:t xml:space="preserve"> – в </w:t>
      </w:r>
      <w:r w:rsidR="002064DC">
        <w:rPr>
          <w:rFonts w:ascii="Times New Roman" w:hAnsi="Times New Roman"/>
          <w:sz w:val="28"/>
          <w:szCs w:val="28"/>
          <w:lang w:eastAsia="ar-SA"/>
        </w:rPr>
        <w:t>п</w:t>
      </w:r>
      <w:r w:rsidRPr="00877468">
        <w:rPr>
          <w:rFonts w:ascii="Times New Roman" w:hAnsi="Times New Roman"/>
          <w:sz w:val="28"/>
          <w:szCs w:val="28"/>
          <w:lang w:eastAsia="ar-SA"/>
        </w:rPr>
        <w:t>рокуратуру Республики Тыва.</w:t>
      </w:r>
    </w:p>
    <w:p w:rsidR="007942F6" w:rsidRDefault="00D527BB" w:rsidP="006F4C1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942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настоящее постановлени</w:t>
      </w:r>
      <w:r w:rsidR="00206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Pr="00803BD5" w:rsidRDefault="00D527BB" w:rsidP="006F4C11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94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4C11" w:rsidRPr="006F4C11" w:rsidRDefault="006F4C11" w:rsidP="006F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6F4C11" w:rsidRPr="006F4C11" w:rsidTr="00C12F61">
        <w:tc>
          <w:tcPr>
            <w:tcW w:w="4503" w:type="dxa"/>
          </w:tcPr>
          <w:p w:rsidR="006F4C11" w:rsidRPr="006F4C11" w:rsidRDefault="002064DC" w:rsidP="0020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6F4C11" w:rsidRPr="006F4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5811" w:type="dxa"/>
            <w:vAlign w:val="bottom"/>
          </w:tcPr>
          <w:p w:rsidR="006F4C11" w:rsidRPr="006F4C11" w:rsidRDefault="006F4C11" w:rsidP="002064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r w:rsidR="002064DC">
              <w:rPr>
                <w:rFonts w:ascii="Times New Roman" w:eastAsia="Times New Roman" w:hAnsi="Times New Roman" w:cs="Times New Roman"/>
                <w:sz w:val="28"/>
                <w:szCs w:val="28"/>
              </w:rPr>
              <w:t>Ховалыг</w:t>
            </w:r>
          </w:p>
        </w:tc>
      </w:tr>
    </w:tbl>
    <w:p w:rsidR="00B44B8B" w:rsidRDefault="00B44B8B" w:rsidP="006F4C1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C12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C6" w:rsidRDefault="00815AC6" w:rsidP="007942F6">
      <w:pPr>
        <w:spacing w:after="0" w:line="240" w:lineRule="auto"/>
      </w:pPr>
      <w:r>
        <w:separator/>
      </w:r>
    </w:p>
  </w:endnote>
  <w:endnote w:type="continuationSeparator" w:id="0">
    <w:p w:rsidR="00815AC6" w:rsidRDefault="00815AC6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5" w:rsidRDefault="000745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5" w:rsidRDefault="000745B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5" w:rsidRDefault="000745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C6" w:rsidRDefault="00815AC6" w:rsidP="007942F6">
      <w:pPr>
        <w:spacing w:after="0" w:line="240" w:lineRule="auto"/>
      </w:pPr>
      <w:r>
        <w:separator/>
      </w:r>
    </w:p>
  </w:footnote>
  <w:footnote w:type="continuationSeparator" w:id="0">
    <w:p w:rsidR="00815AC6" w:rsidRDefault="00815AC6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5" w:rsidRDefault="000745B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A3686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F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5" w:rsidRDefault="000745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97c08f-e552-4cf8-a3a6-e7c928373fb1"/>
  </w:docVars>
  <w:rsids>
    <w:rsidRoot w:val="00454705"/>
    <w:rsid w:val="000157E9"/>
    <w:rsid w:val="0002787E"/>
    <w:rsid w:val="00072F2A"/>
    <w:rsid w:val="000745B5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2064DC"/>
    <w:rsid w:val="00220EF4"/>
    <w:rsid w:val="00224772"/>
    <w:rsid w:val="0024193A"/>
    <w:rsid w:val="00243BA0"/>
    <w:rsid w:val="00261CB6"/>
    <w:rsid w:val="00265090"/>
    <w:rsid w:val="00266401"/>
    <w:rsid w:val="00267246"/>
    <w:rsid w:val="0027655B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F175E"/>
    <w:rsid w:val="004F4676"/>
    <w:rsid w:val="00503311"/>
    <w:rsid w:val="005175B1"/>
    <w:rsid w:val="00520A1A"/>
    <w:rsid w:val="0052518F"/>
    <w:rsid w:val="00551647"/>
    <w:rsid w:val="00553F4D"/>
    <w:rsid w:val="005542EB"/>
    <w:rsid w:val="0055448B"/>
    <w:rsid w:val="00556D16"/>
    <w:rsid w:val="00567AA7"/>
    <w:rsid w:val="00571395"/>
    <w:rsid w:val="00577362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0503"/>
    <w:rsid w:val="006D4916"/>
    <w:rsid w:val="006E14F4"/>
    <w:rsid w:val="006F4C11"/>
    <w:rsid w:val="00701915"/>
    <w:rsid w:val="00707FF2"/>
    <w:rsid w:val="00710594"/>
    <w:rsid w:val="00764222"/>
    <w:rsid w:val="00775FB1"/>
    <w:rsid w:val="00786CD6"/>
    <w:rsid w:val="007942F6"/>
    <w:rsid w:val="0079513A"/>
    <w:rsid w:val="007A7DC5"/>
    <w:rsid w:val="007F78F9"/>
    <w:rsid w:val="00803BD5"/>
    <w:rsid w:val="00815AC6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011F"/>
    <w:rsid w:val="009E7E9F"/>
    <w:rsid w:val="009F0324"/>
    <w:rsid w:val="00A01E83"/>
    <w:rsid w:val="00A07D01"/>
    <w:rsid w:val="00A36865"/>
    <w:rsid w:val="00A4233B"/>
    <w:rsid w:val="00A47151"/>
    <w:rsid w:val="00A50637"/>
    <w:rsid w:val="00A52BBE"/>
    <w:rsid w:val="00A71854"/>
    <w:rsid w:val="00A742FB"/>
    <w:rsid w:val="00AA5F93"/>
    <w:rsid w:val="00AD53E8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22A0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2F61"/>
    <w:rsid w:val="00C1690E"/>
    <w:rsid w:val="00C17F48"/>
    <w:rsid w:val="00C27186"/>
    <w:rsid w:val="00C32054"/>
    <w:rsid w:val="00C32391"/>
    <w:rsid w:val="00C40EA9"/>
    <w:rsid w:val="00C45FCE"/>
    <w:rsid w:val="00C553B3"/>
    <w:rsid w:val="00C72807"/>
    <w:rsid w:val="00C7355E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27BB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7769A"/>
    <w:rsid w:val="00EC6F94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46C3D-8399-4448-933F-6FB5B599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  <w:style w:type="table" w:customStyle="1" w:styleId="10">
    <w:name w:val="Сетка таблицы1"/>
    <w:basedOn w:val="a1"/>
    <w:uiPriority w:val="59"/>
    <w:rsid w:val="006F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2023-06-08T02:54:00Z</cp:lastPrinted>
  <dcterms:created xsi:type="dcterms:W3CDTF">2023-06-08T02:55:00Z</dcterms:created>
  <dcterms:modified xsi:type="dcterms:W3CDTF">2023-06-08T02:55:00Z</dcterms:modified>
</cp:coreProperties>
</file>