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3D" w:rsidRDefault="0090743D" w:rsidP="0090743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743D" w:rsidRDefault="0090743D" w:rsidP="0090743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743D" w:rsidRDefault="0090743D" w:rsidP="0090743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743D" w:rsidRPr="0025472A" w:rsidRDefault="0090743D" w:rsidP="0090743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743D" w:rsidRPr="004C14FF" w:rsidRDefault="0090743D" w:rsidP="0090743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722AC" w:rsidRPr="00CB1200" w:rsidRDefault="00B722AC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22AC" w:rsidRPr="00CB1200" w:rsidRDefault="00B722AC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22AC" w:rsidRDefault="00724590" w:rsidP="007245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7 июня 2023 г. № 384</w:t>
      </w:r>
    </w:p>
    <w:p w:rsidR="00724590" w:rsidRPr="00CB1200" w:rsidRDefault="00724590" w:rsidP="007245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B722AC" w:rsidRPr="00CB1200" w:rsidRDefault="00B722AC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70A6" w:rsidRPr="00B722AC" w:rsidRDefault="00020004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22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06F7F" w:rsidRPr="00B722AC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9B3522" w:rsidRPr="00B722A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06F7F" w:rsidRPr="00B72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E61" w:rsidRPr="00B722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3040" w:rsidRPr="00B722AC">
        <w:rPr>
          <w:rFonts w:ascii="Times New Roman" w:hAnsi="Times New Roman" w:cs="Times New Roman"/>
          <w:b/>
          <w:sz w:val="28"/>
          <w:szCs w:val="28"/>
        </w:rPr>
        <w:t>пункт 1 Перечня</w:t>
      </w:r>
    </w:p>
    <w:p w:rsidR="00B722AC" w:rsidRPr="00B722AC" w:rsidRDefault="006470A6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AC"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</w:t>
      </w:r>
    </w:p>
    <w:p w:rsidR="00B722AC" w:rsidRPr="00B722AC" w:rsidRDefault="006470A6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AC">
        <w:rPr>
          <w:rFonts w:ascii="Times New Roman" w:hAnsi="Times New Roman" w:cs="Times New Roman"/>
          <w:b/>
          <w:sz w:val="28"/>
          <w:szCs w:val="28"/>
        </w:rPr>
        <w:t>требований в области защиты населе</w:t>
      </w:r>
      <w:r w:rsidR="00B722AC">
        <w:rPr>
          <w:rFonts w:ascii="Times New Roman" w:hAnsi="Times New Roman" w:cs="Times New Roman"/>
          <w:b/>
          <w:sz w:val="28"/>
          <w:szCs w:val="28"/>
        </w:rPr>
        <w:t xml:space="preserve">ния и </w:t>
      </w:r>
    </w:p>
    <w:p w:rsidR="00B722AC" w:rsidRPr="00CB1200" w:rsidRDefault="006470A6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AC">
        <w:rPr>
          <w:rFonts w:ascii="Times New Roman" w:hAnsi="Times New Roman" w:cs="Times New Roman"/>
          <w:b/>
          <w:sz w:val="28"/>
          <w:szCs w:val="28"/>
        </w:rPr>
        <w:t xml:space="preserve">территорий от чрезвычайных ситуаций </w:t>
      </w:r>
    </w:p>
    <w:p w:rsidR="00B722AC" w:rsidRPr="00CB1200" w:rsidRDefault="006470A6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AC">
        <w:rPr>
          <w:rFonts w:ascii="Times New Roman" w:hAnsi="Times New Roman" w:cs="Times New Roman"/>
          <w:b/>
          <w:sz w:val="28"/>
          <w:szCs w:val="28"/>
        </w:rPr>
        <w:t xml:space="preserve">природного и техногенного характера </w:t>
      </w:r>
    </w:p>
    <w:p w:rsidR="006470A6" w:rsidRPr="00B722AC" w:rsidRDefault="006470A6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AC">
        <w:rPr>
          <w:rFonts w:ascii="Times New Roman" w:hAnsi="Times New Roman" w:cs="Times New Roman"/>
          <w:b/>
          <w:sz w:val="28"/>
          <w:szCs w:val="28"/>
        </w:rPr>
        <w:t>и порядок их выявления</w:t>
      </w:r>
      <w:bookmarkEnd w:id="0"/>
    </w:p>
    <w:p w:rsidR="006470A6" w:rsidRPr="00B722AC" w:rsidRDefault="006470A6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0A6" w:rsidRPr="00B722AC" w:rsidRDefault="006470A6" w:rsidP="00B7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427" w:rsidRPr="00B722AC" w:rsidRDefault="00D91427" w:rsidP="00B722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455A" w:rsidRPr="00B722AC">
        <w:rPr>
          <w:rFonts w:ascii="Times New Roman" w:hAnsi="Times New Roman" w:cs="Times New Roman"/>
          <w:sz w:val="28"/>
          <w:szCs w:val="28"/>
        </w:rPr>
        <w:t xml:space="preserve">со статьей 15 Конституционного закона Республики Тыва от </w:t>
      </w:r>
      <w:r w:rsidR="001E6155">
        <w:rPr>
          <w:rFonts w:ascii="Times New Roman" w:hAnsi="Times New Roman" w:cs="Times New Roman"/>
          <w:sz w:val="28"/>
          <w:szCs w:val="28"/>
        </w:rPr>
        <w:t xml:space="preserve">    </w:t>
      </w:r>
      <w:r w:rsidR="005A455A" w:rsidRPr="00B722AC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B722AC">
        <w:rPr>
          <w:rFonts w:ascii="Times New Roman" w:hAnsi="Times New Roman" w:cs="Times New Roman"/>
          <w:sz w:val="28"/>
          <w:szCs w:val="28"/>
        </w:rPr>
        <w:t xml:space="preserve">2003 г. № </w:t>
      </w:r>
      <w:r w:rsidR="00805942" w:rsidRPr="00B722AC">
        <w:rPr>
          <w:rFonts w:ascii="Times New Roman" w:hAnsi="Times New Roman" w:cs="Times New Roman"/>
          <w:sz w:val="28"/>
          <w:szCs w:val="28"/>
        </w:rPr>
        <w:t>95 ВХ-</w:t>
      </w:r>
      <w:r w:rsidR="00B722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455A" w:rsidRPr="00B722A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455A" w:rsidRPr="00B722AC">
          <w:rPr>
            <w:rFonts w:ascii="Times New Roman" w:hAnsi="Times New Roman" w:cs="Times New Roman"/>
            <w:sz w:val="28"/>
            <w:szCs w:val="28"/>
          </w:rPr>
          <w:t>«О Правительстве Республики Тыва</w:t>
        </w:r>
      </w:hyperlink>
      <w:r w:rsidR="005A455A" w:rsidRPr="00B722AC">
        <w:rPr>
          <w:rFonts w:ascii="Times New Roman" w:hAnsi="Times New Roman" w:cs="Times New Roman"/>
          <w:sz w:val="28"/>
          <w:szCs w:val="28"/>
        </w:rPr>
        <w:t xml:space="preserve">» </w:t>
      </w:r>
      <w:r w:rsidRPr="00B722A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722AC" w:rsidRPr="00B722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2C6" w:rsidRPr="00B722AC" w:rsidRDefault="004562C6" w:rsidP="00B722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A6" w:rsidRPr="00B722AC" w:rsidRDefault="00B73F45" w:rsidP="00B722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AC">
        <w:rPr>
          <w:rFonts w:ascii="Times New Roman" w:hAnsi="Times New Roman" w:cs="Times New Roman"/>
          <w:sz w:val="28"/>
          <w:szCs w:val="28"/>
        </w:rPr>
        <w:t xml:space="preserve">1. </w:t>
      </w:r>
      <w:r w:rsidR="00AF5D62" w:rsidRPr="00B722AC">
        <w:rPr>
          <w:rFonts w:ascii="Times New Roman" w:hAnsi="Times New Roman" w:cs="Times New Roman"/>
          <w:sz w:val="28"/>
          <w:szCs w:val="28"/>
        </w:rPr>
        <w:t>Внести в</w:t>
      </w:r>
      <w:r w:rsidR="00343040" w:rsidRPr="00B722AC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AF5D62" w:rsidRPr="00B722AC">
        <w:rPr>
          <w:rFonts w:ascii="Times New Roman" w:hAnsi="Times New Roman" w:cs="Times New Roman"/>
          <w:sz w:val="28"/>
          <w:szCs w:val="28"/>
        </w:rPr>
        <w:t xml:space="preserve"> </w:t>
      </w:r>
      <w:r w:rsidR="00343040" w:rsidRPr="00B722AC">
        <w:rPr>
          <w:rFonts w:ascii="Times New Roman" w:hAnsi="Times New Roman" w:cs="Times New Roman"/>
          <w:sz w:val="28"/>
          <w:szCs w:val="28"/>
        </w:rPr>
        <w:t>Перечня</w:t>
      </w:r>
      <w:r w:rsidR="006470A6" w:rsidRPr="00B722AC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 требований в области защиты населения и  территорий от чрезвычайных ситуаций природного и  техногенного характера и порядок их выявления, утвержденный постановлением </w:t>
      </w:r>
      <w:r w:rsidR="00940391" w:rsidRPr="00B722AC">
        <w:rPr>
          <w:rFonts w:ascii="Times New Roman" w:hAnsi="Times New Roman" w:cs="Times New Roman"/>
          <w:sz w:val="28"/>
          <w:szCs w:val="28"/>
        </w:rPr>
        <w:t>Правительства Республики Тыва от 29 сентября 2021 г. № 518</w:t>
      </w:r>
      <w:r w:rsidR="00A803CE" w:rsidRPr="00B722AC">
        <w:rPr>
          <w:rFonts w:ascii="Times New Roman" w:hAnsi="Times New Roman" w:cs="Times New Roman"/>
          <w:sz w:val="28"/>
          <w:szCs w:val="28"/>
        </w:rPr>
        <w:t>, изменение</w:t>
      </w:r>
      <w:r w:rsidR="00F56E33" w:rsidRPr="00B722AC">
        <w:rPr>
          <w:rFonts w:ascii="Times New Roman" w:hAnsi="Times New Roman" w:cs="Times New Roman"/>
          <w:sz w:val="28"/>
          <w:szCs w:val="28"/>
        </w:rPr>
        <w:t>,</w:t>
      </w:r>
      <w:r w:rsidR="006470A6" w:rsidRPr="00B722AC">
        <w:rPr>
          <w:rFonts w:ascii="Times New Roman" w:hAnsi="Times New Roman" w:cs="Times New Roman"/>
          <w:sz w:val="28"/>
          <w:szCs w:val="28"/>
        </w:rPr>
        <w:t xml:space="preserve"> дополнив</w:t>
      </w:r>
      <w:r w:rsidR="00CB1200">
        <w:rPr>
          <w:rFonts w:ascii="Times New Roman" w:hAnsi="Times New Roman" w:cs="Times New Roman"/>
          <w:sz w:val="28"/>
          <w:szCs w:val="28"/>
        </w:rPr>
        <w:t xml:space="preserve"> его </w:t>
      </w:r>
      <w:r w:rsidR="006470A6" w:rsidRPr="00B722AC">
        <w:rPr>
          <w:rFonts w:ascii="Times New Roman" w:hAnsi="Times New Roman" w:cs="Times New Roman"/>
          <w:sz w:val="28"/>
          <w:szCs w:val="28"/>
        </w:rPr>
        <w:t>абзацами</w:t>
      </w:r>
      <w:r w:rsidR="00CB120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470A6" w:rsidRPr="00B722AC">
        <w:rPr>
          <w:rFonts w:ascii="Times New Roman" w:hAnsi="Times New Roman" w:cs="Times New Roman"/>
          <w:sz w:val="28"/>
          <w:szCs w:val="28"/>
        </w:rPr>
        <w:t>:</w:t>
      </w:r>
    </w:p>
    <w:p w:rsidR="00FC4BF1" w:rsidRPr="00B722AC" w:rsidRDefault="00FC4BF1" w:rsidP="00B722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AC">
        <w:rPr>
          <w:rFonts w:ascii="Times New Roman" w:hAnsi="Times New Roman" w:cs="Times New Roman"/>
          <w:sz w:val="28"/>
          <w:szCs w:val="28"/>
        </w:rPr>
        <w:t>«наличие информации об отсутствии утвержденного согласованного плана действий по предупреждению и ликвидации чрезвычайных ситуаций;</w:t>
      </w:r>
    </w:p>
    <w:p w:rsidR="00FC4BF1" w:rsidRPr="00B722AC" w:rsidRDefault="00FC4BF1" w:rsidP="00B722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AC">
        <w:rPr>
          <w:rFonts w:ascii="Times New Roman" w:hAnsi="Times New Roman" w:cs="Times New Roman"/>
          <w:sz w:val="28"/>
          <w:szCs w:val="28"/>
        </w:rPr>
        <w:t xml:space="preserve">наличие информации об отсутствии информации </w:t>
      </w:r>
      <w:r w:rsidR="00CB1200">
        <w:rPr>
          <w:rFonts w:ascii="Times New Roman" w:hAnsi="Times New Roman" w:cs="Times New Roman"/>
          <w:sz w:val="28"/>
          <w:szCs w:val="28"/>
        </w:rPr>
        <w:t xml:space="preserve">по </w:t>
      </w:r>
      <w:r w:rsidRPr="00B722AC">
        <w:rPr>
          <w:rFonts w:ascii="Times New Roman" w:hAnsi="Times New Roman" w:cs="Times New Roman"/>
          <w:sz w:val="28"/>
          <w:szCs w:val="28"/>
        </w:rPr>
        <w:t>исполнени</w:t>
      </w:r>
      <w:r w:rsidR="00CB1200">
        <w:rPr>
          <w:rFonts w:ascii="Times New Roman" w:hAnsi="Times New Roman" w:cs="Times New Roman"/>
          <w:sz w:val="28"/>
          <w:szCs w:val="28"/>
        </w:rPr>
        <w:t>ю</w:t>
      </w:r>
      <w:r w:rsidRPr="00B722AC">
        <w:rPr>
          <w:rFonts w:ascii="Times New Roman" w:hAnsi="Times New Roman" w:cs="Times New Roman"/>
          <w:sz w:val="28"/>
          <w:szCs w:val="28"/>
        </w:rPr>
        <w:t xml:space="preserve"> плана работы и пунктов протоколов комиссии по предупреждению и ликвидации чрезвычайных ситуаций и пожарной безопасности».</w:t>
      </w:r>
    </w:p>
    <w:p w:rsidR="0090743D" w:rsidRDefault="0090743D" w:rsidP="00B722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45" w:rsidRPr="00020004" w:rsidRDefault="00B73F45" w:rsidP="00B722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AC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8B5222" w:rsidRPr="00B722AC">
        <w:rPr>
          <w:rFonts w:ascii="Times New Roman" w:hAnsi="Times New Roman" w:cs="Times New Roman"/>
          <w:sz w:val="28"/>
          <w:szCs w:val="28"/>
        </w:rPr>
        <w:t>«О</w:t>
      </w:r>
      <w:r w:rsidRPr="00B722A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B5222" w:rsidRPr="00B722AC">
        <w:rPr>
          <w:rFonts w:ascii="Times New Roman" w:hAnsi="Times New Roman" w:cs="Times New Roman"/>
          <w:sz w:val="28"/>
          <w:szCs w:val="28"/>
        </w:rPr>
        <w:t>»</w:t>
      </w:r>
      <w:r w:rsidRPr="00B722A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285835" w:rsidRPr="00B722A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722AC">
        <w:rPr>
          <w:rFonts w:ascii="Times New Roman" w:hAnsi="Times New Roman" w:cs="Times New Roman"/>
          <w:sz w:val="28"/>
          <w:szCs w:val="28"/>
        </w:rPr>
        <w:t>Интернет</w:t>
      </w:r>
      <w:r w:rsidR="00285835" w:rsidRPr="00B722AC">
        <w:rPr>
          <w:rFonts w:ascii="Times New Roman" w:hAnsi="Times New Roman" w:cs="Times New Roman"/>
          <w:sz w:val="28"/>
          <w:szCs w:val="28"/>
        </w:rPr>
        <w:t>»</w:t>
      </w:r>
      <w:r w:rsidRPr="00B722AC">
        <w:rPr>
          <w:rFonts w:ascii="Times New Roman" w:hAnsi="Times New Roman" w:cs="Times New Roman"/>
          <w:sz w:val="28"/>
          <w:szCs w:val="28"/>
        </w:rPr>
        <w:t>.</w:t>
      </w:r>
    </w:p>
    <w:p w:rsidR="00F20729" w:rsidRPr="00CB1200" w:rsidRDefault="00F20729" w:rsidP="00285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AC" w:rsidRPr="00CB1200" w:rsidRDefault="00B722AC" w:rsidP="00285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29" w:rsidRDefault="00F20729" w:rsidP="00285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08" w:rsidRDefault="001434B2" w:rsidP="00285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85835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B73F45" w:rsidRPr="00020004">
        <w:rPr>
          <w:rFonts w:ascii="Times New Roman" w:hAnsi="Times New Roman" w:cs="Times New Roman"/>
          <w:sz w:val="28"/>
          <w:szCs w:val="28"/>
        </w:rPr>
        <w:t xml:space="preserve"> </w:t>
      </w:r>
      <w:r w:rsidR="00285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207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5835">
        <w:rPr>
          <w:rFonts w:ascii="Times New Roman" w:hAnsi="Times New Roman" w:cs="Times New Roman"/>
          <w:sz w:val="28"/>
          <w:szCs w:val="28"/>
        </w:rPr>
        <w:t xml:space="preserve">          В. </w:t>
      </w:r>
      <w:proofErr w:type="spellStart"/>
      <w:r w:rsidR="0028583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31508" w:rsidSect="00B72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78" w:rsidRDefault="00DB3E78" w:rsidP="00B722AC">
      <w:pPr>
        <w:spacing w:after="0" w:line="240" w:lineRule="auto"/>
      </w:pPr>
      <w:r>
        <w:separator/>
      </w:r>
    </w:p>
  </w:endnote>
  <w:endnote w:type="continuationSeparator" w:id="0">
    <w:p w:rsidR="00DB3E78" w:rsidRDefault="00DB3E78" w:rsidP="00B7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A6" w:rsidRDefault="00EB30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A6" w:rsidRDefault="00EB30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A6" w:rsidRDefault="00EB30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78" w:rsidRDefault="00DB3E78" w:rsidP="00B722AC">
      <w:pPr>
        <w:spacing w:after="0" w:line="240" w:lineRule="auto"/>
      </w:pPr>
      <w:r>
        <w:separator/>
      </w:r>
    </w:p>
  </w:footnote>
  <w:footnote w:type="continuationSeparator" w:id="0">
    <w:p w:rsidR="00DB3E78" w:rsidRDefault="00DB3E78" w:rsidP="00B7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A6" w:rsidRDefault="00EB30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085"/>
    </w:sdtPr>
    <w:sdtEndPr>
      <w:rPr>
        <w:rFonts w:ascii="Times New Roman" w:hAnsi="Times New Roman" w:cs="Times New Roman"/>
        <w:sz w:val="24"/>
      </w:rPr>
    </w:sdtEndPr>
    <w:sdtContent>
      <w:p w:rsidR="00B722AC" w:rsidRPr="00B722AC" w:rsidRDefault="00A65CDB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722AC">
          <w:rPr>
            <w:rFonts w:ascii="Times New Roman" w:hAnsi="Times New Roman" w:cs="Times New Roman"/>
            <w:sz w:val="24"/>
          </w:rPr>
          <w:fldChar w:fldCharType="begin"/>
        </w:r>
        <w:r w:rsidR="00B722AC" w:rsidRPr="00B722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22AC">
          <w:rPr>
            <w:rFonts w:ascii="Times New Roman" w:hAnsi="Times New Roman" w:cs="Times New Roman"/>
            <w:sz w:val="24"/>
          </w:rPr>
          <w:fldChar w:fldCharType="separate"/>
        </w:r>
        <w:r w:rsidR="001E6155">
          <w:rPr>
            <w:rFonts w:ascii="Times New Roman" w:hAnsi="Times New Roman" w:cs="Times New Roman"/>
            <w:noProof/>
            <w:sz w:val="24"/>
          </w:rPr>
          <w:t>2</w:t>
        </w:r>
        <w:r w:rsidRPr="00B722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A6" w:rsidRDefault="00EB30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e49d106-daae-4b3c-bbe4-24534d7d99aa"/>
  </w:docVars>
  <w:rsids>
    <w:rsidRoot w:val="009D589D"/>
    <w:rsid w:val="00006A8C"/>
    <w:rsid w:val="00020004"/>
    <w:rsid w:val="0002206A"/>
    <w:rsid w:val="000260E0"/>
    <w:rsid w:val="000F3D93"/>
    <w:rsid w:val="0010611F"/>
    <w:rsid w:val="00106F7F"/>
    <w:rsid w:val="00107BC1"/>
    <w:rsid w:val="0014174E"/>
    <w:rsid w:val="001434B2"/>
    <w:rsid w:val="0015277C"/>
    <w:rsid w:val="00152815"/>
    <w:rsid w:val="0017410E"/>
    <w:rsid w:val="001B1B3E"/>
    <w:rsid w:val="001C0CB6"/>
    <w:rsid w:val="001C37B4"/>
    <w:rsid w:val="001D001E"/>
    <w:rsid w:val="001E6155"/>
    <w:rsid w:val="002016A4"/>
    <w:rsid w:val="00231508"/>
    <w:rsid w:val="00256462"/>
    <w:rsid w:val="00280037"/>
    <w:rsid w:val="00285835"/>
    <w:rsid w:val="002870BA"/>
    <w:rsid w:val="00293AE1"/>
    <w:rsid w:val="002A6574"/>
    <w:rsid w:val="002D48EC"/>
    <w:rsid w:val="002E2E19"/>
    <w:rsid w:val="003229F5"/>
    <w:rsid w:val="00343040"/>
    <w:rsid w:val="00351A72"/>
    <w:rsid w:val="00393C1B"/>
    <w:rsid w:val="003C4FAF"/>
    <w:rsid w:val="003E2909"/>
    <w:rsid w:val="004067C7"/>
    <w:rsid w:val="00417027"/>
    <w:rsid w:val="00442732"/>
    <w:rsid w:val="004562C6"/>
    <w:rsid w:val="004A6C67"/>
    <w:rsid w:val="004C5D52"/>
    <w:rsid w:val="004E5067"/>
    <w:rsid w:val="004E7261"/>
    <w:rsid w:val="0051059E"/>
    <w:rsid w:val="005151BF"/>
    <w:rsid w:val="00527065"/>
    <w:rsid w:val="00584E61"/>
    <w:rsid w:val="005A455A"/>
    <w:rsid w:val="005C3994"/>
    <w:rsid w:val="005C45DF"/>
    <w:rsid w:val="005D6321"/>
    <w:rsid w:val="005E3815"/>
    <w:rsid w:val="006470A6"/>
    <w:rsid w:val="006510B9"/>
    <w:rsid w:val="00656FF4"/>
    <w:rsid w:val="0066671B"/>
    <w:rsid w:val="00694F4C"/>
    <w:rsid w:val="006967CD"/>
    <w:rsid w:val="006A6026"/>
    <w:rsid w:val="006B1F7A"/>
    <w:rsid w:val="006C7D1D"/>
    <w:rsid w:val="006D0C15"/>
    <w:rsid w:val="007022F0"/>
    <w:rsid w:val="00721B3D"/>
    <w:rsid w:val="007239AA"/>
    <w:rsid w:val="00724590"/>
    <w:rsid w:val="00727AE1"/>
    <w:rsid w:val="00753EA6"/>
    <w:rsid w:val="007754BD"/>
    <w:rsid w:val="0079658B"/>
    <w:rsid w:val="007A31AA"/>
    <w:rsid w:val="007D2B28"/>
    <w:rsid w:val="007D4E27"/>
    <w:rsid w:val="00805942"/>
    <w:rsid w:val="00822B34"/>
    <w:rsid w:val="008552A0"/>
    <w:rsid w:val="00861060"/>
    <w:rsid w:val="00866F33"/>
    <w:rsid w:val="0087387F"/>
    <w:rsid w:val="008840EC"/>
    <w:rsid w:val="00893FF5"/>
    <w:rsid w:val="008A426F"/>
    <w:rsid w:val="008B224C"/>
    <w:rsid w:val="008B5222"/>
    <w:rsid w:val="0090743D"/>
    <w:rsid w:val="00921014"/>
    <w:rsid w:val="00940391"/>
    <w:rsid w:val="00940BE1"/>
    <w:rsid w:val="00985277"/>
    <w:rsid w:val="009B3522"/>
    <w:rsid w:val="009B54A2"/>
    <w:rsid w:val="009D589D"/>
    <w:rsid w:val="00A0228A"/>
    <w:rsid w:val="00A155F6"/>
    <w:rsid w:val="00A43DE5"/>
    <w:rsid w:val="00A541FE"/>
    <w:rsid w:val="00A65CDB"/>
    <w:rsid w:val="00A77CE0"/>
    <w:rsid w:val="00A803CE"/>
    <w:rsid w:val="00AB1C1A"/>
    <w:rsid w:val="00AC01F0"/>
    <w:rsid w:val="00AF5D62"/>
    <w:rsid w:val="00B132BA"/>
    <w:rsid w:val="00B14167"/>
    <w:rsid w:val="00B20D18"/>
    <w:rsid w:val="00B722AC"/>
    <w:rsid w:val="00B73F45"/>
    <w:rsid w:val="00BD6170"/>
    <w:rsid w:val="00BF4A7B"/>
    <w:rsid w:val="00BF633B"/>
    <w:rsid w:val="00C01999"/>
    <w:rsid w:val="00C11319"/>
    <w:rsid w:val="00C13D4A"/>
    <w:rsid w:val="00C52AC0"/>
    <w:rsid w:val="00C90D79"/>
    <w:rsid w:val="00C91E6F"/>
    <w:rsid w:val="00C947B7"/>
    <w:rsid w:val="00CB1200"/>
    <w:rsid w:val="00CE57C0"/>
    <w:rsid w:val="00D01864"/>
    <w:rsid w:val="00D14000"/>
    <w:rsid w:val="00D576F8"/>
    <w:rsid w:val="00D75619"/>
    <w:rsid w:val="00D91427"/>
    <w:rsid w:val="00DA5E5F"/>
    <w:rsid w:val="00DB3E78"/>
    <w:rsid w:val="00E0468B"/>
    <w:rsid w:val="00E64AF8"/>
    <w:rsid w:val="00EB30A6"/>
    <w:rsid w:val="00EC2DDB"/>
    <w:rsid w:val="00F1541C"/>
    <w:rsid w:val="00F20729"/>
    <w:rsid w:val="00F27E58"/>
    <w:rsid w:val="00F56E33"/>
    <w:rsid w:val="00F83B26"/>
    <w:rsid w:val="00F92DD7"/>
    <w:rsid w:val="00F97D8D"/>
    <w:rsid w:val="00FA3C62"/>
    <w:rsid w:val="00FC4BF1"/>
    <w:rsid w:val="00FC5033"/>
    <w:rsid w:val="00FE308B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686B2-05A2-44DA-ABC5-FED251E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10B9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0B9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65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D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2AC"/>
  </w:style>
  <w:style w:type="paragraph" w:styleId="a9">
    <w:name w:val="footer"/>
    <w:basedOn w:val="a"/>
    <w:link w:val="aa"/>
    <w:uiPriority w:val="99"/>
    <w:semiHidden/>
    <w:unhideWhenUsed/>
    <w:rsid w:val="00B7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86ADB909FF04F104EB3DFBCD31979BA6B1F5CFCEBC243E651E0F8FFB242A0231AD130506AA4D1AAD720C4293D964EXDL1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Гюльнар Хомушку</dc:creator>
  <cp:keywords/>
  <dc:description/>
  <cp:lastModifiedBy>Тас-оол Оксана Всеволодовна</cp:lastModifiedBy>
  <cp:revision>3</cp:revision>
  <cp:lastPrinted>2023-06-08T02:51:00Z</cp:lastPrinted>
  <dcterms:created xsi:type="dcterms:W3CDTF">2023-06-08T02:51:00Z</dcterms:created>
  <dcterms:modified xsi:type="dcterms:W3CDTF">2023-06-08T02:52:00Z</dcterms:modified>
</cp:coreProperties>
</file>