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75" w:rsidRDefault="00973875" w:rsidP="0097387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73875" w:rsidRDefault="00973875" w:rsidP="0097387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73875" w:rsidRDefault="00973875" w:rsidP="0097387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73875" w:rsidRPr="0025472A" w:rsidRDefault="00973875" w:rsidP="0097387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73875" w:rsidRPr="004C14FF" w:rsidRDefault="00973875" w:rsidP="0097387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301E7" w:rsidRDefault="006301E7" w:rsidP="006301E7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01E7" w:rsidRDefault="006301E7" w:rsidP="006301E7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01E7" w:rsidRDefault="004226A9" w:rsidP="004226A9">
      <w:pPr>
        <w:pStyle w:val="ConsPlusTitle0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2023 г. № 379</w:t>
      </w:r>
    </w:p>
    <w:p w:rsidR="004226A9" w:rsidRDefault="004226A9" w:rsidP="004226A9">
      <w:pPr>
        <w:pStyle w:val="ConsPlusTitle0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6301E7" w:rsidRPr="006301E7" w:rsidRDefault="006301E7" w:rsidP="006301E7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01E7" w:rsidRDefault="002D0D9E" w:rsidP="006301E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301E7">
        <w:rPr>
          <w:rFonts w:ascii="Times New Roman" w:hAnsi="Times New Roman" w:cs="Times New Roman"/>
          <w:sz w:val="28"/>
          <w:szCs w:val="28"/>
        </w:rPr>
        <w:t xml:space="preserve">Об утверждении перечня медицинских </w:t>
      </w:r>
    </w:p>
    <w:p w:rsidR="006301E7" w:rsidRDefault="002D0D9E" w:rsidP="006301E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301E7">
        <w:rPr>
          <w:rFonts w:ascii="Times New Roman" w:hAnsi="Times New Roman" w:cs="Times New Roman"/>
          <w:sz w:val="28"/>
          <w:szCs w:val="28"/>
        </w:rPr>
        <w:t>организаций,</w:t>
      </w:r>
      <w:r w:rsidR="006301E7">
        <w:rPr>
          <w:rFonts w:ascii="Times New Roman" w:hAnsi="Times New Roman" w:cs="Times New Roman"/>
          <w:sz w:val="28"/>
          <w:szCs w:val="28"/>
        </w:rPr>
        <w:t xml:space="preserve"> </w:t>
      </w:r>
      <w:r w:rsidRPr="006301E7">
        <w:rPr>
          <w:rFonts w:ascii="Times New Roman" w:hAnsi="Times New Roman" w:cs="Times New Roman"/>
          <w:sz w:val="28"/>
          <w:szCs w:val="28"/>
        </w:rPr>
        <w:t xml:space="preserve">уполномоченных на заключение </w:t>
      </w:r>
    </w:p>
    <w:p w:rsidR="006301E7" w:rsidRDefault="002D0D9E" w:rsidP="006301E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301E7">
        <w:rPr>
          <w:rFonts w:ascii="Times New Roman" w:hAnsi="Times New Roman" w:cs="Times New Roman"/>
          <w:sz w:val="28"/>
          <w:szCs w:val="28"/>
        </w:rPr>
        <w:t>с иностранным гражданином</w:t>
      </w:r>
      <w:r w:rsidR="006301E7">
        <w:rPr>
          <w:rFonts w:ascii="Times New Roman" w:hAnsi="Times New Roman" w:cs="Times New Roman"/>
          <w:sz w:val="28"/>
          <w:szCs w:val="28"/>
        </w:rPr>
        <w:t xml:space="preserve"> </w:t>
      </w:r>
      <w:r w:rsidRPr="006301E7">
        <w:rPr>
          <w:rFonts w:ascii="Times New Roman" w:hAnsi="Times New Roman" w:cs="Times New Roman"/>
          <w:sz w:val="28"/>
          <w:szCs w:val="28"/>
        </w:rPr>
        <w:t xml:space="preserve">договора на </w:t>
      </w:r>
    </w:p>
    <w:p w:rsidR="00146D95" w:rsidRPr="006301E7" w:rsidRDefault="002D0D9E" w:rsidP="006301E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301E7">
        <w:rPr>
          <w:rFonts w:ascii="Times New Roman" w:hAnsi="Times New Roman" w:cs="Times New Roman"/>
          <w:sz w:val="28"/>
          <w:szCs w:val="28"/>
        </w:rPr>
        <w:t>оказание ему платных медицинских услуг</w:t>
      </w:r>
    </w:p>
    <w:p w:rsidR="00146D95" w:rsidRPr="006301E7" w:rsidRDefault="00146D95" w:rsidP="006301E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D0D9E" w:rsidRPr="006301E7" w:rsidRDefault="002D0D9E" w:rsidP="006301E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46D95" w:rsidRPr="00CE625C" w:rsidRDefault="00924216" w:rsidP="006301E7">
      <w:pPr>
        <w:pStyle w:val="ConsPlusNormal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86820" w:rsidRPr="00CE625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 w:rsidR="002D0D9E" w:rsidRPr="00CE625C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="002D0D9E" w:rsidRPr="00CE625C">
          <w:rPr>
            <w:rFonts w:ascii="Times New Roman" w:hAnsi="Times New Roman" w:cs="Times New Roman"/>
            <w:sz w:val="28"/>
            <w:szCs w:val="28"/>
          </w:rPr>
          <w:t xml:space="preserve"> 5.1</w:t>
        </w:r>
        <w:r w:rsidR="00A86820" w:rsidRPr="00CE625C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="002D0D9E" w:rsidRPr="00CE625C">
        <w:rPr>
          <w:rFonts w:ascii="Times New Roman" w:hAnsi="Times New Roman" w:cs="Times New Roman"/>
          <w:sz w:val="28"/>
          <w:szCs w:val="28"/>
        </w:rPr>
        <w:t>5</w:t>
      </w:r>
      <w:r w:rsidR="00A86820" w:rsidRPr="00CE625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 w:rsidR="00A86820" w:rsidRPr="00CE625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86820" w:rsidRPr="00CE625C">
        <w:rPr>
          <w:rFonts w:ascii="Times New Roman" w:hAnsi="Times New Roman" w:cs="Times New Roman"/>
          <w:sz w:val="28"/>
          <w:szCs w:val="28"/>
        </w:rPr>
        <w:t xml:space="preserve"> от 25 июля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6820" w:rsidRPr="00CE625C">
        <w:rPr>
          <w:rFonts w:ascii="Times New Roman" w:hAnsi="Times New Roman" w:cs="Times New Roman"/>
          <w:sz w:val="28"/>
          <w:szCs w:val="28"/>
        </w:rPr>
        <w:t xml:space="preserve"> 115-ФЗ </w:t>
      </w:r>
      <w:r w:rsidR="002D0D9E" w:rsidRPr="00CE625C">
        <w:rPr>
          <w:rFonts w:ascii="Times New Roman" w:hAnsi="Times New Roman" w:cs="Times New Roman"/>
          <w:sz w:val="28"/>
          <w:szCs w:val="28"/>
        </w:rPr>
        <w:t>«</w:t>
      </w:r>
      <w:r w:rsidR="00A86820" w:rsidRPr="00CE625C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 w:rsidR="002D0D9E" w:rsidRPr="00CE625C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A86820" w:rsidRPr="00CE625C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6301E7" w:rsidRPr="00CE625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6956" w:rsidRDefault="00586956" w:rsidP="006301E7">
      <w:pPr>
        <w:pStyle w:val="ConsPlusNormal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D9E" w:rsidRPr="00CE625C" w:rsidRDefault="002D0D9E" w:rsidP="006301E7">
      <w:pPr>
        <w:pStyle w:val="ConsPlusNormal0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5C">
        <w:rPr>
          <w:rFonts w:ascii="Times New Roman" w:hAnsi="Times New Roman" w:cs="Times New Roman"/>
          <w:sz w:val="28"/>
          <w:szCs w:val="28"/>
        </w:rPr>
        <w:t>1</w:t>
      </w:r>
      <w:r w:rsidR="00924216">
        <w:rPr>
          <w:rFonts w:ascii="Times New Roman" w:hAnsi="Times New Roman" w:cs="Times New Roman"/>
          <w:sz w:val="28"/>
          <w:szCs w:val="28"/>
        </w:rPr>
        <w:t xml:space="preserve">. </w:t>
      </w:r>
      <w:r w:rsidR="00A86820" w:rsidRPr="00CE625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6" w:tooltip="ПЕРЕЧЕНЬ">
        <w:r w:rsidRPr="00CE625C">
          <w:rPr>
            <w:rFonts w:ascii="Times New Roman" w:hAnsi="Times New Roman" w:cs="Times New Roman"/>
            <w:sz w:val="28"/>
            <w:szCs w:val="28"/>
          </w:rPr>
          <w:t>п</w:t>
        </w:r>
        <w:r w:rsidR="00A86820" w:rsidRPr="00CE625C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A86820" w:rsidRPr="00CE625C">
        <w:rPr>
          <w:rFonts w:ascii="Times New Roman" w:hAnsi="Times New Roman" w:cs="Times New Roman"/>
          <w:sz w:val="28"/>
          <w:szCs w:val="28"/>
        </w:rPr>
        <w:t xml:space="preserve"> медицинских организаций, уполномоченных на заключение с иностранным гражданином договора на оказание</w:t>
      </w:r>
      <w:r w:rsidRPr="00CE625C">
        <w:rPr>
          <w:rFonts w:ascii="Times New Roman" w:hAnsi="Times New Roman" w:cs="Times New Roman"/>
          <w:sz w:val="28"/>
          <w:szCs w:val="28"/>
        </w:rPr>
        <w:t xml:space="preserve"> ему платных медицинских услуг. </w:t>
      </w:r>
    </w:p>
    <w:p w:rsidR="00924216" w:rsidRPr="00924216" w:rsidRDefault="002D0D9E" w:rsidP="006301E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16">
        <w:rPr>
          <w:rFonts w:ascii="Times New Roman" w:hAnsi="Times New Roman" w:cs="Times New Roman"/>
          <w:sz w:val="28"/>
          <w:szCs w:val="28"/>
        </w:rPr>
        <w:t>2</w:t>
      </w:r>
      <w:r w:rsidR="00A86820" w:rsidRPr="00924216">
        <w:rPr>
          <w:rFonts w:ascii="Times New Roman" w:hAnsi="Times New Roman" w:cs="Times New Roman"/>
          <w:sz w:val="28"/>
          <w:szCs w:val="28"/>
        </w:rPr>
        <w:t xml:space="preserve">. </w:t>
      </w:r>
      <w:r w:rsidR="00924216" w:rsidRPr="00924216">
        <w:rPr>
          <w:rFonts w:ascii="Times New Roman" w:hAnsi="Times New Roman" w:cs="Times New Roman"/>
          <w:sz w:val="28"/>
          <w:szCs w:val="28"/>
        </w:rPr>
        <w:t>Размест</w:t>
      </w:r>
      <w:r w:rsidR="00924216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="00924216" w:rsidRPr="00924216">
        <w:rPr>
          <w:rFonts w:ascii="Times New Roman" w:hAnsi="Times New Roman" w:cs="Times New Roman"/>
          <w:sz w:val="28"/>
          <w:szCs w:val="28"/>
        </w:rPr>
        <w:t>Официальном интерн</w:t>
      </w:r>
      <w:r w:rsidR="00924216">
        <w:rPr>
          <w:rFonts w:ascii="Times New Roman" w:hAnsi="Times New Roman" w:cs="Times New Roman"/>
          <w:sz w:val="28"/>
          <w:szCs w:val="28"/>
        </w:rPr>
        <w:t xml:space="preserve">ет-портале правовой информации» </w:t>
      </w:r>
      <w:r w:rsidR="00924216" w:rsidRPr="00924216">
        <w:rPr>
          <w:rFonts w:ascii="Times New Roman" w:hAnsi="Times New Roman" w:cs="Times New Roman"/>
          <w:sz w:val="28"/>
          <w:szCs w:val="28"/>
        </w:rPr>
        <w:t>(www.pravo.gov.ru) и официальном сайте Республики Тыва в информаци</w:t>
      </w:r>
      <w:r w:rsidR="0092421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24216" w:rsidRPr="00924216">
        <w:rPr>
          <w:rFonts w:ascii="Times New Roman" w:hAnsi="Times New Roman" w:cs="Times New Roman"/>
          <w:sz w:val="28"/>
          <w:szCs w:val="28"/>
        </w:rPr>
        <w:t>Интернет</w:t>
      </w:r>
      <w:r w:rsidR="00924216">
        <w:rPr>
          <w:rFonts w:ascii="Times New Roman" w:hAnsi="Times New Roman" w:cs="Times New Roman"/>
          <w:sz w:val="28"/>
          <w:szCs w:val="28"/>
        </w:rPr>
        <w:t>»</w:t>
      </w:r>
      <w:r w:rsidR="00924216" w:rsidRPr="00924216">
        <w:rPr>
          <w:rFonts w:ascii="Times New Roman" w:hAnsi="Times New Roman" w:cs="Times New Roman"/>
          <w:sz w:val="28"/>
          <w:szCs w:val="28"/>
        </w:rPr>
        <w:t>.</w:t>
      </w:r>
    </w:p>
    <w:p w:rsidR="00146D95" w:rsidRDefault="00146D95" w:rsidP="00CE625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301E7" w:rsidRPr="00CE625C" w:rsidRDefault="006301E7" w:rsidP="00CE625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46D95" w:rsidRPr="00CE625C" w:rsidRDefault="00146D95" w:rsidP="00CE625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E625C" w:rsidRDefault="00CE625C" w:rsidP="00CE625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E625C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</w:t>
      </w:r>
      <w:r w:rsidR="00924216">
        <w:rPr>
          <w:rFonts w:ascii="Times New Roman" w:hAnsi="Times New Roman" w:cs="Times New Roman"/>
          <w:sz w:val="28"/>
          <w:szCs w:val="28"/>
        </w:rPr>
        <w:t xml:space="preserve"> </w:t>
      </w:r>
      <w:r w:rsidRPr="00CE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301E7">
        <w:rPr>
          <w:rFonts w:ascii="Times New Roman" w:hAnsi="Times New Roman" w:cs="Times New Roman"/>
          <w:sz w:val="28"/>
          <w:szCs w:val="28"/>
        </w:rPr>
        <w:t xml:space="preserve">   </w:t>
      </w:r>
      <w:r w:rsidRPr="00CE625C">
        <w:rPr>
          <w:rFonts w:ascii="Times New Roman" w:hAnsi="Times New Roman" w:cs="Times New Roman"/>
          <w:sz w:val="28"/>
          <w:szCs w:val="28"/>
        </w:rPr>
        <w:t xml:space="preserve">            В. </w:t>
      </w:r>
      <w:proofErr w:type="spellStart"/>
      <w:r w:rsidRPr="00CE625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6301E7" w:rsidRDefault="006301E7" w:rsidP="00CE625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301E7" w:rsidRDefault="006301E7" w:rsidP="00CE625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301E7" w:rsidRPr="00CE625C" w:rsidRDefault="006301E7" w:rsidP="00CE625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301E7" w:rsidRDefault="006301E7" w:rsidP="00CE625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6301E7" w:rsidSect="00891E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p w:rsidR="00146D95" w:rsidRPr="006301E7" w:rsidRDefault="00A86820" w:rsidP="006301E7">
      <w:pPr>
        <w:pStyle w:val="ConsPlusNormal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1E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46D95" w:rsidRPr="006301E7" w:rsidRDefault="00A86820" w:rsidP="006301E7">
      <w:pPr>
        <w:pStyle w:val="ConsPlusNormal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301E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46D95" w:rsidRDefault="00A86820" w:rsidP="006301E7">
      <w:pPr>
        <w:pStyle w:val="ConsPlusNormal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301E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226A9" w:rsidRDefault="004226A9" w:rsidP="004226A9">
      <w:pPr>
        <w:pStyle w:val="ConsPlusTitle0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от 7 июня 2023 г. № 379</w:t>
      </w:r>
    </w:p>
    <w:p w:rsidR="006301E7" w:rsidRPr="006301E7" w:rsidRDefault="006301E7" w:rsidP="006301E7">
      <w:pPr>
        <w:pStyle w:val="ConsPlusNormal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86956" w:rsidRPr="006301E7" w:rsidRDefault="006301E7" w:rsidP="0058695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6301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E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E7">
        <w:rPr>
          <w:rFonts w:ascii="Times New Roman" w:hAnsi="Times New Roman" w:cs="Times New Roman"/>
          <w:sz w:val="28"/>
          <w:szCs w:val="28"/>
        </w:rPr>
        <w:t>Ь</w:t>
      </w:r>
    </w:p>
    <w:p w:rsidR="006301E7" w:rsidRDefault="00586956" w:rsidP="006301E7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1E7">
        <w:rPr>
          <w:rFonts w:ascii="Times New Roman" w:hAnsi="Times New Roman" w:cs="Times New Roman"/>
          <w:b w:val="0"/>
          <w:sz w:val="28"/>
          <w:szCs w:val="28"/>
        </w:rPr>
        <w:t>медицинских организаций, уполномоченных на</w:t>
      </w:r>
    </w:p>
    <w:p w:rsidR="006301E7" w:rsidRDefault="00586956" w:rsidP="006301E7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1E7">
        <w:rPr>
          <w:rFonts w:ascii="Times New Roman" w:hAnsi="Times New Roman" w:cs="Times New Roman"/>
          <w:b w:val="0"/>
          <w:sz w:val="28"/>
          <w:szCs w:val="28"/>
        </w:rPr>
        <w:t xml:space="preserve"> заключение с иностранным гражданином договора </w:t>
      </w:r>
    </w:p>
    <w:p w:rsidR="00586956" w:rsidRPr="006301E7" w:rsidRDefault="00586956" w:rsidP="006301E7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1E7">
        <w:rPr>
          <w:rFonts w:ascii="Times New Roman" w:hAnsi="Times New Roman" w:cs="Times New Roman"/>
          <w:b w:val="0"/>
          <w:sz w:val="28"/>
          <w:szCs w:val="28"/>
        </w:rPr>
        <w:t>на оказание ему платных медицинских услуг</w:t>
      </w:r>
    </w:p>
    <w:p w:rsidR="00146D95" w:rsidRPr="006301E7" w:rsidRDefault="00146D95" w:rsidP="006301E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07C36" w:rsidRPr="00B71E78" w:rsidRDefault="00F07C36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B71E78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«Республиканская больница № 1», Республика Тыва, г. Кызыл, ул.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Оюна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Курседи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>, д. 163;</w:t>
      </w:r>
    </w:p>
    <w:p w:rsidR="00F07C36" w:rsidRPr="00B71E78" w:rsidRDefault="00F07C36" w:rsidP="0063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B71E78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«Республиканская больница № 2», Республика Тыва, г. Кызыл, ул. Тувинских добровольцев, д. 10</w:t>
      </w:r>
      <w:r w:rsidR="00BD0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7C36" w:rsidRPr="00B71E78" w:rsidRDefault="00F07C36" w:rsidP="0063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B71E78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«Республиканский консультативно-диагностический центр», Республика Тыва, г. Кызыл</w:t>
      </w:r>
      <w:r w:rsidR="0025532A" w:rsidRPr="00B71E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ул. Дружбы</w:t>
      </w:r>
      <w:r w:rsidR="00B71E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gramStart"/>
      <w:r w:rsidRPr="00B71E78">
        <w:rPr>
          <w:rFonts w:ascii="Times New Roman" w:eastAsia="Times New Roman" w:hAnsi="Times New Roman" w:cs="Times New Roman"/>
          <w:sz w:val="28"/>
          <w:szCs w:val="28"/>
        </w:rPr>
        <w:t>36</w:t>
      </w:r>
      <w:proofErr w:type="gram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B71E78">
        <w:rPr>
          <w:rFonts w:ascii="Times New Roman" w:hAnsi="Times New Roman" w:cs="Times New Roman"/>
          <w:sz w:val="28"/>
          <w:szCs w:val="28"/>
        </w:rPr>
        <w:t>;</w:t>
      </w:r>
    </w:p>
    <w:p w:rsidR="00F07C36" w:rsidRPr="00B71E78" w:rsidRDefault="00F07C36" w:rsidP="0063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«Противотуберкулезный диспансер», Республика Тыва, г. Кызыл, ул.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Оюна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Курседи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1E78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159;</w:t>
      </w:r>
    </w:p>
    <w:p w:rsidR="00F07C36" w:rsidRPr="00B71E78" w:rsidRDefault="00F07C36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«Республиканский онкологический диспансер», Республика Тыва, г. Кызыл, ул.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Оюна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Курседи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25532A"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161;</w:t>
      </w:r>
    </w:p>
    <w:p w:rsidR="00F07C36" w:rsidRPr="00B71E78" w:rsidRDefault="00F07C36" w:rsidP="0063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«Республиканский кожно-венерологический диспансер», Республика Тыва, г. Кызыл, ул.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Щетинкина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>- Кравченко, д. 66;</w:t>
      </w:r>
    </w:p>
    <w:p w:rsidR="00F07C36" w:rsidRPr="00B71E78" w:rsidRDefault="00F07C36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«Республиканский наркологический диспансер», Республика Тыва, г</w:t>
      </w:r>
      <w:r w:rsidR="0025532A" w:rsidRPr="00B71E78">
        <w:rPr>
          <w:rFonts w:ascii="Times New Roman" w:eastAsia="Times New Roman" w:hAnsi="Times New Roman" w:cs="Times New Roman"/>
          <w:sz w:val="28"/>
          <w:szCs w:val="28"/>
        </w:rPr>
        <w:t xml:space="preserve">. Кызыл, ул. Калинина, д.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29/1;</w:t>
      </w:r>
    </w:p>
    <w:p w:rsidR="00F07C36" w:rsidRPr="00B71E78" w:rsidRDefault="00F07C36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«Республиканская психиатрическая больница», Республика Тыва, г. Кызыл, ул. Островная, </w:t>
      </w:r>
      <w:r w:rsidR="0025532A" w:rsidRPr="00B71E78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6;</w:t>
      </w:r>
    </w:p>
    <w:p w:rsidR="00F07C36" w:rsidRPr="00B71E78" w:rsidRDefault="00F07C36" w:rsidP="006301E7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71E78">
        <w:rPr>
          <w:b w:val="0"/>
          <w:sz w:val="28"/>
          <w:szCs w:val="28"/>
        </w:rPr>
        <w:t xml:space="preserve">ГБУЗ </w:t>
      </w:r>
      <w:r w:rsidR="00B71E78" w:rsidRPr="00B71E78">
        <w:rPr>
          <w:b w:val="0"/>
          <w:sz w:val="28"/>
          <w:szCs w:val="28"/>
        </w:rPr>
        <w:t>Республики Тыва</w:t>
      </w:r>
      <w:r w:rsidRPr="00B71E78">
        <w:rPr>
          <w:b w:val="0"/>
          <w:sz w:val="28"/>
          <w:szCs w:val="28"/>
        </w:rPr>
        <w:t xml:space="preserve"> «Инфекционная больница», Республика Тыва, г. Кызыл, </w:t>
      </w:r>
      <w:r w:rsidRPr="00B71E78">
        <w:rPr>
          <w:b w:val="0"/>
          <w:bCs w:val="0"/>
          <w:sz w:val="28"/>
          <w:szCs w:val="28"/>
        </w:rPr>
        <w:t>ул. Бай-</w:t>
      </w:r>
      <w:proofErr w:type="spellStart"/>
      <w:r w:rsidRPr="00B71E78">
        <w:rPr>
          <w:b w:val="0"/>
          <w:bCs w:val="0"/>
          <w:sz w:val="28"/>
          <w:szCs w:val="28"/>
        </w:rPr>
        <w:t>Хаакская</w:t>
      </w:r>
      <w:proofErr w:type="spellEnd"/>
      <w:r w:rsidRPr="00B71E78">
        <w:rPr>
          <w:b w:val="0"/>
          <w:bCs w:val="0"/>
          <w:sz w:val="28"/>
          <w:szCs w:val="28"/>
        </w:rPr>
        <w:t>, д.</w:t>
      </w:r>
      <w:r w:rsidR="00B71E78">
        <w:rPr>
          <w:b w:val="0"/>
          <w:bCs w:val="0"/>
          <w:sz w:val="28"/>
          <w:szCs w:val="28"/>
        </w:rPr>
        <w:t xml:space="preserve"> </w:t>
      </w:r>
      <w:proofErr w:type="gramStart"/>
      <w:r w:rsidRPr="00B71E78">
        <w:rPr>
          <w:b w:val="0"/>
          <w:bCs w:val="0"/>
          <w:sz w:val="28"/>
          <w:szCs w:val="28"/>
        </w:rPr>
        <w:t>14</w:t>
      </w:r>
      <w:proofErr w:type="gramEnd"/>
      <w:r w:rsidR="00B146F0">
        <w:rPr>
          <w:b w:val="0"/>
          <w:bCs w:val="0"/>
          <w:sz w:val="28"/>
          <w:szCs w:val="28"/>
        </w:rPr>
        <w:t xml:space="preserve"> а</w:t>
      </w:r>
      <w:r w:rsidRPr="00B71E78">
        <w:rPr>
          <w:b w:val="0"/>
          <w:bCs w:val="0"/>
          <w:sz w:val="28"/>
          <w:szCs w:val="28"/>
        </w:rPr>
        <w:t>;</w:t>
      </w:r>
    </w:p>
    <w:p w:rsidR="00F07C36" w:rsidRPr="00B71E78" w:rsidRDefault="00F07C36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«Перинатальный центр Республики Тыва», Республика Тыва, г. Кызыл</w:t>
      </w:r>
      <w:r w:rsidR="00262D8A" w:rsidRPr="00B71E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Оюна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Курседи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>, д.159</w:t>
      </w:r>
      <w:r w:rsidR="00BD0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07C36" w:rsidRPr="00B71E78" w:rsidRDefault="00F07C36" w:rsidP="0063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«Стоматологическая поликлиника», Республика Тыва</w:t>
      </w:r>
      <w:r w:rsidR="006B2B93" w:rsidRPr="00B71E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г. Кызыл, ул. Комсомольская, д. 34;</w:t>
      </w:r>
    </w:p>
    <w:p w:rsidR="00F07C36" w:rsidRPr="00B71E78" w:rsidRDefault="00F07C36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«Республиканский центр по профилактике и борьбе со СПИД и инфекционными заболеваниями», Республика Тыва, г. Кызыл</w:t>
      </w:r>
      <w:r w:rsidR="00262D8A" w:rsidRPr="00B71E7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="00262D8A" w:rsidRPr="00B71E78">
        <w:rPr>
          <w:rFonts w:ascii="Times New Roman" w:eastAsia="Times New Roman" w:hAnsi="Times New Roman" w:cs="Times New Roman"/>
          <w:sz w:val="28"/>
          <w:szCs w:val="28"/>
        </w:rPr>
        <w:t>Оюна</w:t>
      </w:r>
      <w:proofErr w:type="spellEnd"/>
      <w:r w:rsidR="00262D8A"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2D8A" w:rsidRPr="00B71E78">
        <w:rPr>
          <w:rFonts w:ascii="Times New Roman" w:eastAsia="Times New Roman" w:hAnsi="Times New Roman" w:cs="Times New Roman"/>
          <w:sz w:val="28"/>
          <w:szCs w:val="28"/>
        </w:rPr>
        <w:t>Курседи</w:t>
      </w:r>
      <w:proofErr w:type="spellEnd"/>
      <w:r w:rsidR="00262D8A" w:rsidRPr="00B71E78">
        <w:rPr>
          <w:rFonts w:ascii="Times New Roman" w:eastAsia="Times New Roman" w:hAnsi="Times New Roman" w:cs="Times New Roman"/>
          <w:sz w:val="28"/>
          <w:szCs w:val="28"/>
        </w:rPr>
        <w:t>, д. 159</w:t>
      </w:r>
      <w:r w:rsidR="00BD0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7C36" w:rsidRPr="00B71E78" w:rsidRDefault="00F07C36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«Бай-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Тайгинская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кожуунная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больница», Республика Тыва, Бай-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Тайгинский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>, с. Тээли,</w:t>
      </w:r>
      <w:r w:rsidR="006901D5" w:rsidRPr="00B71E78">
        <w:rPr>
          <w:rFonts w:ascii="Times New Roman" w:eastAsia="Times New Roman" w:hAnsi="Times New Roman" w:cs="Times New Roman"/>
          <w:sz w:val="28"/>
          <w:szCs w:val="28"/>
        </w:rPr>
        <w:t xml:space="preserve"> ул. Ленина, д.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55;</w:t>
      </w:r>
    </w:p>
    <w:p w:rsidR="00F07C36" w:rsidRPr="00B71E78" w:rsidRDefault="00F07C36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Барун-Хемчикский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межкожуунный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центр», Республика Тыва, </w:t>
      </w:r>
      <w:proofErr w:type="spellStart"/>
      <w:r w:rsidR="007877F3" w:rsidRPr="00B71E78">
        <w:rPr>
          <w:rFonts w:ascii="Times New Roman" w:eastAsia="Times New Roman" w:hAnsi="Times New Roman" w:cs="Times New Roman"/>
          <w:sz w:val="28"/>
          <w:szCs w:val="28"/>
        </w:rPr>
        <w:t>Барун-Хемчикский</w:t>
      </w:r>
      <w:proofErr w:type="spellEnd"/>
      <w:r w:rsidR="007877F3"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7F3"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="007877F3" w:rsidRPr="00B71E78">
        <w:rPr>
          <w:rFonts w:ascii="Times New Roman" w:eastAsia="Times New Roman" w:hAnsi="Times New Roman" w:cs="Times New Roman"/>
          <w:sz w:val="28"/>
          <w:szCs w:val="28"/>
        </w:rPr>
        <w:t>, с. Кызыл-</w:t>
      </w:r>
      <w:proofErr w:type="gramStart"/>
      <w:r w:rsidR="007877F3" w:rsidRPr="00B71E78">
        <w:rPr>
          <w:rFonts w:ascii="Times New Roman" w:eastAsia="Times New Roman" w:hAnsi="Times New Roman" w:cs="Times New Roman"/>
          <w:sz w:val="28"/>
          <w:szCs w:val="28"/>
        </w:rPr>
        <w:t xml:space="preserve">Мажалык, </w:t>
      </w:r>
      <w:r w:rsidR="00891E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891E9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877F3" w:rsidRPr="00B71E78">
        <w:rPr>
          <w:rFonts w:ascii="Times New Roman" w:eastAsia="Times New Roman" w:hAnsi="Times New Roman" w:cs="Times New Roman"/>
          <w:sz w:val="28"/>
          <w:szCs w:val="28"/>
        </w:rPr>
        <w:t xml:space="preserve">ул. Авиации, д. б/н; </w:t>
      </w:r>
    </w:p>
    <w:p w:rsidR="00F07C36" w:rsidRPr="00B71E78" w:rsidRDefault="00D3505E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Дзун-Хемчикский</w:t>
      </w:r>
      <w:proofErr w:type="spellEnd"/>
      <w:r w:rsidR="00F07C36"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межкожуунный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центр</w:t>
      </w:r>
      <w:r w:rsidR="00F07C36" w:rsidRPr="00B71E78">
        <w:rPr>
          <w:rFonts w:ascii="Times New Roman" w:eastAsia="Times New Roman" w:hAnsi="Times New Roman" w:cs="Times New Roman"/>
          <w:sz w:val="28"/>
          <w:szCs w:val="28"/>
        </w:rPr>
        <w:t xml:space="preserve">», Республика Тыва, </w:t>
      </w:r>
      <w:proofErr w:type="spellStart"/>
      <w:r w:rsidR="00F07C36" w:rsidRPr="00B71E78">
        <w:rPr>
          <w:rFonts w:ascii="Times New Roman" w:eastAsia="Times New Roman" w:hAnsi="Times New Roman" w:cs="Times New Roman"/>
          <w:sz w:val="28"/>
          <w:szCs w:val="28"/>
        </w:rPr>
        <w:t>Дзун-Хемчикский</w:t>
      </w:r>
      <w:proofErr w:type="spellEnd"/>
      <w:r w:rsidR="00F07C36"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C36"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="00F07C36" w:rsidRPr="00B71E78">
        <w:rPr>
          <w:rFonts w:ascii="Times New Roman" w:eastAsia="Times New Roman" w:hAnsi="Times New Roman" w:cs="Times New Roman"/>
          <w:sz w:val="28"/>
          <w:szCs w:val="28"/>
        </w:rPr>
        <w:t>, г.</w:t>
      </w:r>
      <w:r w:rsidR="007F332B" w:rsidRPr="00B71E78">
        <w:rPr>
          <w:rFonts w:ascii="Times New Roman" w:eastAsia="Times New Roman" w:hAnsi="Times New Roman" w:cs="Times New Roman"/>
          <w:sz w:val="28"/>
          <w:szCs w:val="28"/>
        </w:rPr>
        <w:t xml:space="preserve"> Чадан, ул. Ленина, д. 74</w:t>
      </w:r>
      <w:r w:rsidR="00BD0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C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07C36" w:rsidRPr="00B71E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7C36" w:rsidRPr="00B71E78" w:rsidRDefault="00F07C36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Каа-Хемская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04B" w:rsidRPr="00B71E7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="0085704B" w:rsidRPr="00B71E78">
        <w:rPr>
          <w:rFonts w:ascii="Times New Roman" w:eastAsia="Times New Roman" w:hAnsi="Times New Roman" w:cs="Times New Roman"/>
          <w:sz w:val="28"/>
          <w:szCs w:val="28"/>
        </w:rPr>
        <w:t>кожуунная</w:t>
      </w:r>
      <w:proofErr w:type="spellEnd"/>
      <w:r w:rsidR="0085704B" w:rsidRPr="00B71E78">
        <w:rPr>
          <w:rFonts w:ascii="Times New Roman" w:eastAsia="Times New Roman" w:hAnsi="Times New Roman" w:cs="Times New Roman"/>
          <w:sz w:val="28"/>
          <w:szCs w:val="28"/>
        </w:rPr>
        <w:t xml:space="preserve"> больница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», Республика Тыва,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Каа-Хемский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>, с. Сарыг-Сеп, ул. Енисейская, д</w:t>
      </w:r>
      <w:r w:rsidR="005600FA" w:rsidRPr="00B71E78">
        <w:rPr>
          <w:rFonts w:ascii="Times New Roman" w:eastAsia="Times New Roman" w:hAnsi="Times New Roman" w:cs="Times New Roman"/>
          <w:sz w:val="28"/>
          <w:szCs w:val="28"/>
        </w:rPr>
        <w:t>. 141;</w:t>
      </w:r>
    </w:p>
    <w:p w:rsidR="00F07C36" w:rsidRPr="00B71E78" w:rsidRDefault="00F07C36" w:rsidP="0063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Кызылская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>кожуунная</w:t>
      </w:r>
      <w:proofErr w:type="spellEnd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 больница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», Республика Тыва,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Кызылский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Каа-Хем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>, ул. Шахтерская,</w:t>
      </w:r>
      <w:r w:rsidR="0054311B" w:rsidRPr="00B71E78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4; </w:t>
      </w:r>
    </w:p>
    <w:p w:rsidR="00F07C36" w:rsidRPr="00B71E78" w:rsidRDefault="00F07C36" w:rsidP="006301E7">
      <w:pPr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Монгун-Тайгинская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>кожуунная</w:t>
      </w:r>
      <w:proofErr w:type="spellEnd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 больница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», Республика Тыва,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Монгун-Тайгинский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Мугур-Аксы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>, ул. Саны-Шири, д. 56;</w:t>
      </w:r>
    </w:p>
    <w:p w:rsidR="00F07C36" w:rsidRPr="00B71E78" w:rsidRDefault="00F07C36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«Пий-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Хемская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>кожуунная</w:t>
      </w:r>
      <w:proofErr w:type="spellEnd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 больница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», Республика Тыва, Пий-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Хемский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>, г.</w:t>
      </w:r>
      <w:r w:rsidR="00FD4F3E" w:rsidRPr="00B71E78">
        <w:rPr>
          <w:rFonts w:ascii="Times New Roman" w:eastAsia="Times New Roman" w:hAnsi="Times New Roman" w:cs="Times New Roman"/>
          <w:sz w:val="28"/>
          <w:szCs w:val="28"/>
        </w:rPr>
        <w:t xml:space="preserve"> Туран, ул. Горная, д. 14;</w:t>
      </w:r>
    </w:p>
    <w:p w:rsidR="00F07C36" w:rsidRPr="00B71E78" w:rsidRDefault="00F07C36" w:rsidP="006301E7">
      <w:pPr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Овюрская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>кожуунная</w:t>
      </w:r>
      <w:proofErr w:type="spellEnd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 больница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», Республика Тыва,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Овюрский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Хандагайты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, ул. Октябрьская, д. 1; </w:t>
      </w:r>
    </w:p>
    <w:p w:rsidR="00F07C36" w:rsidRPr="00B71E78" w:rsidRDefault="00F07C36" w:rsidP="0063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Сут-Хольская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>кожуунная</w:t>
      </w:r>
      <w:proofErr w:type="spellEnd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 больница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», Республика Тыва,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Сут-Хольский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Суг-Аксы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>, ул. Алдан-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Маадырская</w:t>
      </w:r>
      <w:proofErr w:type="spellEnd"/>
      <w:r w:rsidR="0039644A" w:rsidRPr="00B71E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18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9644A" w:rsidRPr="00B71E78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818C1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BD0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а; </w:t>
      </w:r>
    </w:p>
    <w:p w:rsidR="00F07C36" w:rsidRPr="00B71E78" w:rsidRDefault="00F07C36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>ГБУЗ «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Тандинская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>кожуунная</w:t>
      </w:r>
      <w:proofErr w:type="spellEnd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 больница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» Р</w:t>
      </w:r>
      <w:r w:rsidR="00891E9A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91E9A">
        <w:rPr>
          <w:rFonts w:ascii="Times New Roman" w:eastAsia="Times New Roman" w:hAnsi="Times New Roman" w:cs="Times New Roman"/>
          <w:sz w:val="28"/>
          <w:szCs w:val="28"/>
        </w:rPr>
        <w:t>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, Республика Тыва,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Тандинский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, с. Бай-Хаак, ул. Советская, </w:t>
      </w:r>
      <w:r w:rsidR="0039644A" w:rsidRPr="00B71E78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112;</w:t>
      </w:r>
    </w:p>
    <w:p w:rsidR="00F07C36" w:rsidRPr="00B71E78" w:rsidRDefault="00F07C36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Тере-Хольская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>кожуунная</w:t>
      </w:r>
      <w:proofErr w:type="spellEnd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 больница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», Республика Тыва,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Тере-Хольский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Кунгуртуг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>, ул. Молодежная, б/н;</w:t>
      </w:r>
    </w:p>
    <w:p w:rsidR="00F07C36" w:rsidRPr="00B71E78" w:rsidRDefault="00F07C36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«Тес-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Хемская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>кожуунная</w:t>
      </w:r>
      <w:proofErr w:type="spellEnd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 больница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», Республика Тыва, Тес-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Хемский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, с. Самагалтай, ул. А.Ч.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Кунаа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2E5D" w:rsidRPr="00B71E78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53;</w:t>
      </w:r>
    </w:p>
    <w:p w:rsidR="00F07C36" w:rsidRPr="00B71E78" w:rsidRDefault="00F07C36" w:rsidP="006301E7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Тоджинская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>кожуунная</w:t>
      </w:r>
      <w:proofErr w:type="spellEnd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 больница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», Республика Тыва,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Тоджинский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>, с. Тоора-Хем, ул. Дружбы, д. 8;</w:t>
      </w:r>
    </w:p>
    <w:p w:rsidR="00F07C36" w:rsidRPr="00B71E78" w:rsidRDefault="00F07C36" w:rsidP="00630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Улуг-Хемский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межкожуунный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центр</w:t>
      </w:r>
      <w:r w:rsidR="00E21F33"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DC3" w:rsidRPr="00B71E78">
        <w:rPr>
          <w:rFonts w:ascii="Times New Roman" w:eastAsia="Times New Roman" w:hAnsi="Times New Roman" w:cs="Times New Roman"/>
          <w:sz w:val="28"/>
          <w:szCs w:val="28"/>
        </w:rPr>
        <w:t xml:space="preserve">им. А.Т. </w:t>
      </w:r>
      <w:proofErr w:type="spellStart"/>
      <w:r w:rsidR="000D3DC3" w:rsidRPr="00B71E78">
        <w:rPr>
          <w:rFonts w:ascii="Times New Roman" w:eastAsia="Times New Roman" w:hAnsi="Times New Roman" w:cs="Times New Roman"/>
          <w:sz w:val="28"/>
          <w:szCs w:val="28"/>
        </w:rPr>
        <w:t>Балгана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», Республика Тыва, </w:t>
      </w:r>
      <w:proofErr w:type="spellStart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>Улуг-Хемский</w:t>
      </w:r>
      <w:proofErr w:type="spellEnd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="00D3505E" w:rsidRPr="00B71E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Шагонар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>, ул. Октябрьская, д. 46;</w:t>
      </w:r>
    </w:p>
    <w:p w:rsidR="00F07C36" w:rsidRPr="00B71E78" w:rsidRDefault="00F07C36" w:rsidP="0063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Чаа-Хольская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986" w:rsidRPr="00B71E7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="00FA5986" w:rsidRPr="00B71E78">
        <w:rPr>
          <w:rFonts w:ascii="Times New Roman" w:eastAsia="Times New Roman" w:hAnsi="Times New Roman" w:cs="Times New Roman"/>
          <w:sz w:val="28"/>
          <w:szCs w:val="28"/>
        </w:rPr>
        <w:t>кожуунная</w:t>
      </w:r>
      <w:proofErr w:type="spellEnd"/>
      <w:r w:rsidR="00FA5986" w:rsidRPr="00B71E78">
        <w:rPr>
          <w:rFonts w:ascii="Times New Roman" w:eastAsia="Times New Roman" w:hAnsi="Times New Roman" w:cs="Times New Roman"/>
          <w:sz w:val="28"/>
          <w:szCs w:val="28"/>
        </w:rPr>
        <w:t xml:space="preserve"> больница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», Республика Тыва,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Чаа-Хольский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, с. Чаа-Холь, ул.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Сундуй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Андрей, д. 13;</w:t>
      </w:r>
    </w:p>
    <w:p w:rsidR="00F07C36" w:rsidRPr="00B71E78" w:rsidRDefault="00F07C36" w:rsidP="006301E7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Чеди-Хольская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986" w:rsidRPr="00B71E7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="00FA5986" w:rsidRPr="00B71E78">
        <w:rPr>
          <w:rFonts w:ascii="Times New Roman" w:eastAsia="Times New Roman" w:hAnsi="Times New Roman" w:cs="Times New Roman"/>
          <w:sz w:val="28"/>
          <w:szCs w:val="28"/>
        </w:rPr>
        <w:t>кожуунная</w:t>
      </w:r>
      <w:proofErr w:type="spellEnd"/>
      <w:r w:rsidR="00FA5986" w:rsidRPr="00B71E78">
        <w:rPr>
          <w:rFonts w:ascii="Times New Roman" w:eastAsia="Times New Roman" w:hAnsi="Times New Roman" w:cs="Times New Roman"/>
          <w:sz w:val="28"/>
          <w:szCs w:val="28"/>
        </w:rPr>
        <w:t xml:space="preserve"> больница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», Республика Тыва, </w:t>
      </w:r>
      <w:proofErr w:type="spellStart"/>
      <w:r w:rsidR="006B2B93" w:rsidRPr="00B71E78">
        <w:rPr>
          <w:rFonts w:ascii="Times New Roman" w:eastAsia="Times New Roman" w:hAnsi="Times New Roman" w:cs="Times New Roman"/>
          <w:sz w:val="28"/>
          <w:szCs w:val="28"/>
        </w:rPr>
        <w:t>Чеди-Хольский</w:t>
      </w:r>
      <w:proofErr w:type="spellEnd"/>
      <w:r w:rsidR="006B2B93"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2B93"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="006B2B93" w:rsidRPr="00B71E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482E5D" w:rsidRPr="00B71E78">
        <w:rPr>
          <w:rFonts w:ascii="Times New Roman" w:eastAsia="Times New Roman" w:hAnsi="Times New Roman" w:cs="Times New Roman"/>
          <w:sz w:val="28"/>
          <w:szCs w:val="28"/>
        </w:rPr>
        <w:t xml:space="preserve">Хову-Аксы, ул. Спортивная, 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>д. 12;</w:t>
      </w:r>
    </w:p>
    <w:p w:rsidR="00F07C36" w:rsidRDefault="00F07C36" w:rsidP="006301E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 w:rsidR="00B71E78" w:rsidRPr="00CE625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Эрзинская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986" w:rsidRPr="00B71E7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="00FA5986" w:rsidRPr="00B71E78">
        <w:rPr>
          <w:rFonts w:ascii="Times New Roman" w:eastAsia="Times New Roman" w:hAnsi="Times New Roman" w:cs="Times New Roman"/>
          <w:sz w:val="28"/>
          <w:szCs w:val="28"/>
        </w:rPr>
        <w:t>кожуунная</w:t>
      </w:r>
      <w:proofErr w:type="spellEnd"/>
      <w:r w:rsidR="00FA5986" w:rsidRPr="00B71E78">
        <w:rPr>
          <w:rFonts w:ascii="Times New Roman" w:eastAsia="Times New Roman" w:hAnsi="Times New Roman" w:cs="Times New Roman"/>
          <w:sz w:val="28"/>
          <w:szCs w:val="28"/>
        </w:rPr>
        <w:t xml:space="preserve"> больница»</w:t>
      </w:r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, Республика Тыва,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Эрзинский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, с. Эрзин, ул. </w:t>
      </w:r>
      <w:proofErr w:type="spellStart"/>
      <w:r w:rsidRPr="00B71E78">
        <w:rPr>
          <w:rFonts w:ascii="Times New Roman" w:eastAsia="Times New Roman" w:hAnsi="Times New Roman" w:cs="Times New Roman"/>
          <w:sz w:val="28"/>
          <w:szCs w:val="28"/>
        </w:rPr>
        <w:t>Салчак</w:t>
      </w:r>
      <w:proofErr w:type="spellEnd"/>
      <w:r w:rsidRPr="00B71E78">
        <w:rPr>
          <w:rFonts w:ascii="Times New Roman" w:eastAsia="Times New Roman" w:hAnsi="Times New Roman" w:cs="Times New Roman"/>
          <w:sz w:val="28"/>
          <w:szCs w:val="28"/>
        </w:rPr>
        <w:t xml:space="preserve"> Тока, д. 41</w:t>
      </w:r>
    </w:p>
    <w:p w:rsidR="00891E9A" w:rsidRDefault="00891E9A" w:rsidP="00891E9A">
      <w:pPr>
        <w:pStyle w:val="ConsPlus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E9A" w:rsidRPr="00B71E78" w:rsidRDefault="00891E9A" w:rsidP="00891E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sectPr w:rsidR="00891E9A" w:rsidRPr="00B71E78" w:rsidSect="00891E9A">
      <w:pgSz w:w="11906" w:h="16838"/>
      <w:pgMar w:top="1134" w:right="567" w:bottom="1134" w:left="1134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73" w:rsidRDefault="00636473">
      <w:r>
        <w:separator/>
      </w:r>
    </w:p>
  </w:endnote>
  <w:endnote w:type="continuationSeparator" w:id="0">
    <w:p w:rsidR="00636473" w:rsidRDefault="0063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F0" w:rsidRDefault="00B146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F0" w:rsidRDefault="00B146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95" w:rsidRDefault="00A8682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73" w:rsidRDefault="00636473">
      <w:r>
        <w:separator/>
      </w:r>
    </w:p>
  </w:footnote>
  <w:footnote w:type="continuationSeparator" w:id="0">
    <w:p w:rsidR="00636473" w:rsidRDefault="0063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F0" w:rsidRDefault="00B14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656"/>
    </w:sdtPr>
    <w:sdtEndPr>
      <w:rPr>
        <w:rFonts w:ascii="Times New Roman" w:hAnsi="Times New Roman" w:cs="Times New Roman"/>
        <w:sz w:val="24"/>
        <w:szCs w:val="24"/>
      </w:rPr>
    </w:sdtEndPr>
    <w:sdtContent>
      <w:p w:rsidR="00891E9A" w:rsidRPr="00891E9A" w:rsidRDefault="00EC4B1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91E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1E9A" w:rsidRPr="00891E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1E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38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1E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F0" w:rsidRDefault="00B14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d7d6c2-4087-4719-8a19-eb0fb7e3a863"/>
  </w:docVars>
  <w:rsids>
    <w:rsidRoot w:val="00146D95"/>
    <w:rsid w:val="0000736B"/>
    <w:rsid w:val="00052F75"/>
    <w:rsid w:val="00061045"/>
    <w:rsid w:val="00066072"/>
    <w:rsid w:val="000852B3"/>
    <w:rsid w:val="000D3DC3"/>
    <w:rsid w:val="00146D95"/>
    <w:rsid w:val="001808B2"/>
    <w:rsid w:val="001D141F"/>
    <w:rsid w:val="0025532A"/>
    <w:rsid w:val="00262D8A"/>
    <w:rsid w:val="002818C1"/>
    <w:rsid w:val="00291C20"/>
    <w:rsid w:val="002D0D9E"/>
    <w:rsid w:val="00307E0B"/>
    <w:rsid w:val="00360D6D"/>
    <w:rsid w:val="0039644A"/>
    <w:rsid w:val="003D5DFD"/>
    <w:rsid w:val="003F44CF"/>
    <w:rsid w:val="004042FB"/>
    <w:rsid w:val="004226A9"/>
    <w:rsid w:val="0043402D"/>
    <w:rsid w:val="00457BD2"/>
    <w:rsid w:val="00482E5D"/>
    <w:rsid w:val="0049498B"/>
    <w:rsid w:val="0054311B"/>
    <w:rsid w:val="0054478C"/>
    <w:rsid w:val="005600FA"/>
    <w:rsid w:val="00586956"/>
    <w:rsid w:val="005E7AF5"/>
    <w:rsid w:val="006301E7"/>
    <w:rsid w:val="00636473"/>
    <w:rsid w:val="00673353"/>
    <w:rsid w:val="006901D5"/>
    <w:rsid w:val="006B2B93"/>
    <w:rsid w:val="006C222D"/>
    <w:rsid w:val="00781505"/>
    <w:rsid w:val="007877F3"/>
    <w:rsid w:val="007F332B"/>
    <w:rsid w:val="0085704B"/>
    <w:rsid w:val="008818F2"/>
    <w:rsid w:val="00891E9A"/>
    <w:rsid w:val="00903653"/>
    <w:rsid w:val="00924216"/>
    <w:rsid w:val="0092437C"/>
    <w:rsid w:val="00973875"/>
    <w:rsid w:val="00975F31"/>
    <w:rsid w:val="00A60501"/>
    <w:rsid w:val="00A86820"/>
    <w:rsid w:val="00B000F5"/>
    <w:rsid w:val="00B12FE5"/>
    <w:rsid w:val="00B146F0"/>
    <w:rsid w:val="00B3058A"/>
    <w:rsid w:val="00B62DE3"/>
    <w:rsid w:val="00B71E78"/>
    <w:rsid w:val="00BD0896"/>
    <w:rsid w:val="00BD2A4A"/>
    <w:rsid w:val="00C24A8E"/>
    <w:rsid w:val="00C623BC"/>
    <w:rsid w:val="00CE625C"/>
    <w:rsid w:val="00D3092F"/>
    <w:rsid w:val="00D3505E"/>
    <w:rsid w:val="00D4130B"/>
    <w:rsid w:val="00D56F45"/>
    <w:rsid w:val="00DA5A76"/>
    <w:rsid w:val="00DD4F0D"/>
    <w:rsid w:val="00DF2A74"/>
    <w:rsid w:val="00E21F33"/>
    <w:rsid w:val="00E87E4A"/>
    <w:rsid w:val="00EC4B1A"/>
    <w:rsid w:val="00EC6968"/>
    <w:rsid w:val="00EF20BB"/>
    <w:rsid w:val="00F05864"/>
    <w:rsid w:val="00F07C36"/>
    <w:rsid w:val="00F2233D"/>
    <w:rsid w:val="00FA5986"/>
    <w:rsid w:val="00FD4F3E"/>
    <w:rsid w:val="00FE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EF29F-7434-43FC-B92A-04A6A7D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3D"/>
  </w:style>
  <w:style w:type="paragraph" w:styleId="3">
    <w:name w:val="heading 3"/>
    <w:basedOn w:val="a"/>
    <w:link w:val="30"/>
    <w:uiPriority w:val="9"/>
    <w:qFormat/>
    <w:rsid w:val="00B000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33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2233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2233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2233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2233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2233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2233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2233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2233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2233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2233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2233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2233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2233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2233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2233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F2233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2233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D0D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D9E"/>
  </w:style>
  <w:style w:type="paragraph" w:styleId="a5">
    <w:name w:val="footer"/>
    <w:basedOn w:val="a"/>
    <w:link w:val="a6"/>
    <w:uiPriority w:val="99"/>
    <w:unhideWhenUsed/>
    <w:rsid w:val="002D0D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D9E"/>
  </w:style>
  <w:style w:type="paragraph" w:styleId="a7">
    <w:name w:val="Balloon Text"/>
    <w:basedOn w:val="a"/>
    <w:link w:val="a8"/>
    <w:uiPriority w:val="99"/>
    <w:semiHidden/>
    <w:unhideWhenUsed/>
    <w:rsid w:val="00291C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C2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000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A4DC451DD7AB3047A518B72F7B4F60245F51BBF4ABD2071F75C163295004E821D596EA94E5E227F2E495A6216D0899B341F56777J7I7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A4DC451DD7AB3047A518B72F7B4F60245F51BBF4ABD2071F75C163295004E821D596E593E9E227F2E495A6216D0899B341F56777J7I7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01.04.2015 N 152
"О представлении иностранным гражданином договора о предоставлении платных медицинских услуг, заключенного с медицинской организацией, находящейся в Республике Тыва, на территории которой ино</vt:lpstr>
    </vt:vector>
  </TitlesOfParts>
  <Company>КонсультантПлюс Версия 4022.00.55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01.04.2015 N 152
"О представлении иностранным гражданином договора о предоставлении платных медицинских услуг, заключенного с медицинской организацией, находящейся в Республике Тыва, на территории которой иностранный гражданин намеревается осуществлять трудовую деятельность, для получения патента и утверждении Перечня медицинских организаций, уполномоченных на заключение с иностранным гражданином договора на оказание ему платных медицинских услуг, необходимого</dc:title>
  <dc:creator>Пользователь</dc:creator>
  <cp:lastModifiedBy>Тас-оол Оксана Всеволодовна</cp:lastModifiedBy>
  <cp:revision>2</cp:revision>
  <cp:lastPrinted>2023-06-08T02:01:00Z</cp:lastPrinted>
  <dcterms:created xsi:type="dcterms:W3CDTF">2023-06-08T02:02:00Z</dcterms:created>
  <dcterms:modified xsi:type="dcterms:W3CDTF">2023-06-08T02:02:00Z</dcterms:modified>
</cp:coreProperties>
</file>