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2E" w:rsidRDefault="001E292E" w:rsidP="001E292E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1E292E" w:rsidRDefault="001E292E" w:rsidP="001E292E">
      <w:pPr>
        <w:suppressAutoHyphens/>
        <w:spacing w:after="200" w:line="276" w:lineRule="auto"/>
        <w:jc w:val="center"/>
        <w:rPr>
          <w:rFonts w:ascii="Calibri" w:eastAsia="SimSun" w:hAnsi="Calibri" w:cs="font246"/>
          <w:noProof/>
          <w:sz w:val="22"/>
          <w:szCs w:val="22"/>
        </w:rPr>
      </w:pPr>
    </w:p>
    <w:p w:rsidR="001E292E" w:rsidRPr="001E292E" w:rsidRDefault="001E292E" w:rsidP="001E292E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1E292E" w:rsidRPr="001E292E" w:rsidRDefault="001E292E" w:rsidP="001E292E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1E292E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1E292E">
        <w:rPr>
          <w:rFonts w:eastAsia="SimSun"/>
          <w:sz w:val="36"/>
          <w:szCs w:val="36"/>
          <w:lang w:eastAsia="ar-SA"/>
        </w:rPr>
        <w:br/>
      </w:r>
      <w:r w:rsidRPr="001E292E">
        <w:rPr>
          <w:rFonts w:eastAsia="SimSun"/>
          <w:b/>
          <w:sz w:val="36"/>
          <w:szCs w:val="36"/>
          <w:lang w:eastAsia="ar-SA"/>
        </w:rPr>
        <w:t>АЙТЫЫШКЫН</w:t>
      </w:r>
    </w:p>
    <w:p w:rsidR="001E292E" w:rsidRPr="001E292E" w:rsidRDefault="001E292E" w:rsidP="001E292E">
      <w:pPr>
        <w:suppressAutoHyphens/>
        <w:spacing w:after="200" w:line="276" w:lineRule="auto"/>
        <w:jc w:val="center"/>
        <w:rPr>
          <w:rFonts w:eastAsia="SimSun"/>
          <w:b/>
          <w:sz w:val="36"/>
          <w:szCs w:val="36"/>
          <w:lang w:eastAsia="ar-SA"/>
        </w:rPr>
      </w:pPr>
      <w:r w:rsidRPr="001E292E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1E292E">
        <w:rPr>
          <w:rFonts w:eastAsia="SimSun"/>
          <w:sz w:val="36"/>
          <w:szCs w:val="36"/>
          <w:lang w:eastAsia="ar-SA"/>
        </w:rPr>
        <w:br/>
      </w:r>
      <w:r w:rsidRPr="001E292E">
        <w:rPr>
          <w:rFonts w:eastAsia="SimSun"/>
          <w:b/>
          <w:sz w:val="36"/>
          <w:szCs w:val="36"/>
          <w:lang w:eastAsia="ar-SA"/>
        </w:rPr>
        <w:t>РАСПОРЯЖЕНИЕ</w:t>
      </w:r>
    </w:p>
    <w:p w:rsidR="006F3E06" w:rsidRDefault="006F3E06" w:rsidP="006F3E06">
      <w:pPr>
        <w:pStyle w:val="ConsPlusTitlePage"/>
      </w:pPr>
    </w:p>
    <w:p w:rsidR="006F3E06" w:rsidRDefault="006F3E06" w:rsidP="006F3E06">
      <w:pPr>
        <w:pStyle w:val="ConsPlusTitlePage"/>
      </w:pPr>
    </w:p>
    <w:p w:rsidR="006F3E06" w:rsidRPr="00552EA9" w:rsidRDefault="00552EA9" w:rsidP="00552EA9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2EA9">
        <w:rPr>
          <w:rFonts w:ascii="Times New Roman" w:hAnsi="Times New Roman" w:cs="Times New Roman"/>
          <w:sz w:val="28"/>
          <w:szCs w:val="28"/>
        </w:rPr>
        <w:t>т 3 сентября 2020 г. № 370-р</w:t>
      </w:r>
    </w:p>
    <w:p w:rsidR="00552EA9" w:rsidRPr="00552EA9" w:rsidRDefault="00552EA9" w:rsidP="00552EA9">
      <w:pPr>
        <w:pStyle w:val="ConsPlusTitlePag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52EA9">
        <w:rPr>
          <w:rFonts w:ascii="Times New Roman" w:hAnsi="Times New Roman" w:cs="Times New Roman"/>
          <w:sz w:val="28"/>
          <w:szCs w:val="28"/>
        </w:rPr>
        <w:t>. Кызыл</w:t>
      </w:r>
    </w:p>
    <w:p w:rsidR="006F3E06" w:rsidRDefault="006F3E06" w:rsidP="006F3E06">
      <w:pPr>
        <w:pStyle w:val="ConsPlusTitlePage"/>
      </w:pPr>
    </w:p>
    <w:p w:rsidR="006F3E06" w:rsidRPr="006F3E06" w:rsidRDefault="009B35EA" w:rsidP="006F3E0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06">
        <w:rPr>
          <w:rFonts w:ascii="Times New Roman" w:hAnsi="Times New Roman" w:cs="Times New Roman"/>
          <w:b/>
          <w:sz w:val="28"/>
          <w:szCs w:val="28"/>
        </w:rPr>
        <w:t>О республиканской</w:t>
      </w:r>
      <w:r w:rsidR="00DB26D7" w:rsidRPr="006F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E06">
        <w:rPr>
          <w:rFonts w:ascii="Times New Roman" w:hAnsi="Times New Roman" w:cs="Times New Roman"/>
          <w:b/>
          <w:sz w:val="28"/>
          <w:szCs w:val="28"/>
        </w:rPr>
        <w:t xml:space="preserve">трехсторонней комиссии </w:t>
      </w:r>
    </w:p>
    <w:p w:rsidR="00075F94" w:rsidRPr="006F3E06" w:rsidRDefault="009B35EA" w:rsidP="006F3E0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E06">
        <w:rPr>
          <w:rFonts w:ascii="Times New Roman" w:hAnsi="Times New Roman" w:cs="Times New Roman"/>
          <w:b/>
          <w:sz w:val="28"/>
          <w:szCs w:val="28"/>
        </w:rPr>
        <w:t>по регулированию</w:t>
      </w:r>
      <w:r w:rsidR="006F3E06" w:rsidRPr="006F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E06">
        <w:rPr>
          <w:rFonts w:ascii="Times New Roman" w:hAnsi="Times New Roman" w:cs="Times New Roman"/>
          <w:b/>
          <w:sz w:val="28"/>
          <w:szCs w:val="28"/>
        </w:rPr>
        <w:t>социально-трудовых отношений</w:t>
      </w:r>
    </w:p>
    <w:p w:rsidR="00075F94" w:rsidRPr="006F3E06" w:rsidRDefault="00075F94" w:rsidP="006F3E06">
      <w:pPr>
        <w:pStyle w:val="ConsPlusTitlePage"/>
        <w:rPr>
          <w:sz w:val="28"/>
          <w:szCs w:val="28"/>
        </w:rPr>
      </w:pPr>
    </w:p>
    <w:p w:rsidR="009B35EA" w:rsidRPr="006F3E06" w:rsidRDefault="009B35EA" w:rsidP="006F3E06">
      <w:pPr>
        <w:pStyle w:val="ConsPlusTitlePage"/>
        <w:rPr>
          <w:sz w:val="28"/>
          <w:szCs w:val="28"/>
        </w:rPr>
      </w:pPr>
    </w:p>
    <w:p w:rsidR="00075F94" w:rsidRDefault="00075F94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6F3E06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6F3E0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6F3E06">
          <w:rPr>
            <w:rFonts w:ascii="Times New Roman" w:hAnsi="Times New Roman" w:cs="Times New Roman"/>
            <w:sz w:val="28"/>
            <w:szCs w:val="28"/>
          </w:rPr>
          <w:t>З</w:t>
        </w:r>
        <w:r w:rsidRPr="006F3E06">
          <w:rPr>
            <w:rFonts w:ascii="Times New Roman" w:hAnsi="Times New Roman" w:cs="Times New Roman"/>
            <w:sz w:val="28"/>
            <w:szCs w:val="28"/>
          </w:rPr>
          <w:t>а</w:t>
        </w:r>
        <w:r w:rsidRPr="006F3E06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6F3E06">
        <w:rPr>
          <w:rFonts w:ascii="Times New Roman" w:hAnsi="Times New Roman" w:cs="Times New Roman"/>
          <w:sz w:val="28"/>
          <w:szCs w:val="28"/>
        </w:rPr>
        <w:t xml:space="preserve"> Республики Тыва от 22 ноября 2005 г. №</w:t>
      </w:r>
      <w:r w:rsidR="00DB26D7" w:rsidRPr="006F3E06">
        <w:rPr>
          <w:rFonts w:ascii="Times New Roman" w:hAnsi="Times New Roman" w:cs="Times New Roman"/>
          <w:sz w:val="28"/>
          <w:szCs w:val="28"/>
        </w:rPr>
        <w:t xml:space="preserve"> 1419 ВХ-</w:t>
      </w:r>
      <w:proofErr w:type="gramStart"/>
      <w:r w:rsidR="00DB26D7" w:rsidRPr="006F3E06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6F3E06">
        <w:rPr>
          <w:rFonts w:ascii="Times New Roman" w:hAnsi="Times New Roman" w:cs="Times New Roman"/>
          <w:sz w:val="28"/>
          <w:szCs w:val="28"/>
        </w:rPr>
        <w:t xml:space="preserve"> «</w:t>
      </w:r>
      <w:r w:rsidRPr="006F3E06">
        <w:rPr>
          <w:rFonts w:ascii="Times New Roman" w:hAnsi="Times New Roman" w:cs="Times New Roman"/>
          <w:sz w:val="28"/>
          <w:szCs w:val="28"/>
        </w:rPr>
        <w:t>О социально</w:t>
      </w:r>
      <w:r w:rsidR="006F3E06">
        <w:rPr>
          <w:rFonts w:ascii="Times New Roman" w:hAnsi="Times New Roman" w:cs="Times New Roman"/>
          <w:sz w:val="28"/>
          <w:szCs w:val="28"/>
        </w:rPr>
        <w:t>м партне</w:t>
      </w:r>
      <w:r w:rsidR="006F3E06">
        <w:rPr>
          <w:rFonts w:ascii="Times New Roman" w:hAnsi="Times New Roman" w:cs="Times New Roman"/>
          <w:sz w:val="28"/>
          <w:szCs w:val="28"/>
        </w:rPr>
        <w:t>р</w:t>
      </w:r>
      <w:r w:rsidR="006F3E06">
        <w:rPr>
          <w:rFonts w:ascii="Times New Roman" w:hAnsi="Times New Roman" w:cs="Times New Roman"/>
          <w:sz w:val="28"/>
          <w:szCs w:val="28"/>
        </w:rPr>
        <w:t>стве в Республике Тыва»</w:t>
      </w:r>
      <w:r w:rsidRPr="006F3E06">
        <w:rPr>
          <w:rFonts w:ascii="Times New Roman" w:hAnsi="Times New Roman" w:cs="Times New Roman"/>
          <w:sz w:val="28"/>
          <w:szCs w:val="28"/>
        </w:rPr>
        <w:t>:</w:t>
      </w:r>
    </w:p>
    <w:p w:rsidR="006F3E06" w:rsidRPr="006F3E06" w:rsidRDefault="006F3E06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94" w:rsidRPr="006F3E06" w:rsidRDefault="00075F94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 xml:space="preserve">1. </w:t>
      </w:r>
      <w:r w:rsidR="00DB26D7" w:rsidRPr="006F3E06">
        <w:rPr>
          <w:rFonts w:ascii="Times New Roman" w:hAnsi="Times New Roman" w:cs="Times New Roman"/>
          <w:sz w:val="28"/>
          <w:szCs w:val="28"/>
        </w:rPr>
        <w:t>Создать республиканскую трехстороннюю комиссию по регулированию с</w:t>
      </w:r>
      <w:r w:rsidR="00DB26D7" w:rsidRPr="006F3E06">
        <w:rPr>
          <w:rFonts w:ascii="Times New Roman" w:hAnsi="Times New Roman" w:cs="Times New Roman"/>
          <w:sz w:val="28"/>
          <w:szCs w:val="28"/>
        </w:rPr>
        <w:t>о</w:t>
      </w:r>
      <w:r w:rsidR="00DB26D7" w:rsidRPr="006F3E06">
        <w:rPr>
          <w:rFonts w:ascii="Times New Roman" w:hAnsi="Times New Roman" w:cs="Times New Roman"/>
          <w:sz w:val="28"/>
          <w:szCs w:val="28"/>
        </w:rPr>
        <w:t>циально-трудовых отношений (далее – республиканская трехсторонняя комиссия) и у</w:t>
      </w:r>
      <w:r w:rsidRPr="006F3E06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DB26D7" w:rsidRPr="006F3E06">
        <w:rPr>
          <w:rFonts w:ascii="Times New Roman" w:hAnsi="Times New Roman" w:cs="Times New Roman"/>
          <w:sz w:val="28"/>
          <w:szCs w:val="28"/>
        </w:rPr>
        <w:t>ее прилагаемый состав.</w:t>
      </w:r>
    </w:p>
    <w:p w:rsidR="00075F94" w:rsidRPr="006F3E06" w:rsidRDefault="00075F94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 xml:space="preserve">2. Назначить координатором республиканской трехсторонней </w:t>
      </w:r>
      <w:proofErr w:type="gramStart"/>
      <w:r w:rsidRPr="006F3E06">
        <w:rPr>
          <w:rFonts w:ascii="Times New Roman" w:hAnsi="Times New Roman" w:cs="Times New Roman"/>
          <w:sz w:val="28"/>
          <w:szCs w:val="28"/>
        </w:rPr>
        <w:t>комиссии зам</w:t>
      </w:r>
      <w:r w:rsidRPr="006F3E06">
        <w:rPr>
          <w:rFonts w:ascii="Times New Roman" w:hAnsi="Times New Roman" w:cs="Times New Roman"/>
          <w:sz w:val="28"/>
          <w:szCs w:val="28"/>
        </w:rPr>
        <w:t>е</w:t>
      </w:r>
      <w:r w:rsidRPr="006F3E06">
        <w:rPr>
          <w:rFonts w:ascii="Times New Roman" w:hAnsi="Times New Roman" w:cs="Times New Roman"/>
          <w:sz w:val="28"/>
          <w:szCs w:val="28"/>
        </w:rPr>
        <w:t>стителя Председателя Правительства Республики</w:t>
      </w:r>
      <w:proofErr w:type="gramEnd"/>
      <w:r w:rsidRPr="006F3E06">
        <w:rPr>
          <w:rFonts w:ascii="Times New Roman" w:hAnsi="Times New Roman" w:cs="Times New Roman"/>
          <w:sz w:val="28"/>
          <w:szCs w:val="28"/>
        </w:rPr>
        <w:t xml:space="preserve"> Тыва </w:t>
      </w:r>
      <w:proofErr w:type="spellStart"/>
      <w:r w:rsidRPr="006F3E06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Pr="006F3E06">
        <w:rPr>
          <w:rFonts w:ascii="Times New Roman" w:hAnsi="Times New Roman" w:cs="Times New Roman"/>
          <w:sz w:val="28"/>
          <w:szCs w:val="28"/>
        </w:rPr>
        <w:t xml:space="preserve"> С.Х.</w:t>
      </w:r>
    </w:p>
    <w:p w:rsidR="00075F94" w:rsidRPr="006F3E06" w:rsidRDefault="00075F94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>3. Координатором стороны, представляющей Правительство Республики Т</w:t>
      </w:r>
      <w:r w:rsidRPr="006F3E06">
        <w:rPr>
          <w:rFonts w:ascii="Times New Roman" w:hAnsi="Times New Roman" w:cs="Times New Roman"/>
          <w:sz w:val="28"/>
          <w:szCs w:val="28"/>
        </w:rPr>
        <w:t>ы</w:t>
      </w:r>
      <w:r w:rsidRPr="006F3E06">
        <w:rPr>
          <w:rFonts w:ascii="Times New Roman" w:hAnsi="Times New Roman" w:cs="Times New Roman"/>
          <w:sz w:val="28"/>
          <w:szCs w:val="28"/>
        </w:rPr>
        <w:t xml:space="preserve">ва, назначить и.о. министра труда и социальной политики Республики Тыва </w:t>
      </w:r>
      <w:proofErr w:type="spellStart"/>
      <w:r w:rsidRPr="006F3E06">
        <w:rPr>
          <w:rFonts w:ascii="Times New Roman" w:hAnsi="Times New Roman" w:cs="Times New Roman"/>
          <w:sz w:val="28"/>
          <w:szCs w:val="28"/>
        </w:rPr>
        <w:t>Уванг</w:t>
      </w:r>
      <w:r w:rsidRPr="006F3E06">
        <w:rPr>
          <w:rFonts w:ascii="Times New Roman" w:hAnsi="Times New Roman" w:cs="Times New Roman"/>
          <w:sz w:val="28"/>
          <w:szCs w:val="28"/>
        </w:rPr>
        <w:t>у</w:t>
      </w:r>
      <w:r w:rsidRPr="006F3E0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F3E06">
        <w:rPr>
          <w:rFonts w:ascii="Times New Roman" w:hAnsi="Times New Roman" w:cs="Times New Roman"/>
          <w:sz w:val="28"/>
          <w:szCs w:val="28"/>
        </w:rPr>
        <w:t xml:space="preserve"> А.К-Х.</w:t>
      </w:r>
    </w:p>
    <w:p w:rsidR="00075F94" w:rsidRPr="006F3E06" w:rsidRDefault="00075F94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075F94" w:rsidRPr="006F3E06" w:rsidRDefault="006C57EE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75F94" w:rsidRPr="006F3E06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075F94" w:rsidRPr="006F3E06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17 июня 2019 г. №</w:t>
      </w:r>
      <w:r w:rsidR="006F3E06">
        <w:rPr>
          <w:rFonts w:ascii="Times New Roman" w:hAnsi="Times New Roman" w:cs="Times New Roman"/>
          <w:sz w:val="28"/>
          <w:szCs w:val="28"/>
        </w:rPr>
        <w:t xml:space="preserve"> 262-р «</w:t>
      </w:r>
      <w:r w:rsidR="00075F94" w:rsidRPr="006F3E06">
        <w:rPr>
          <w:rFonts w:ascii="Times New Roman" w:hAnsi="Times New Roman" w:cs="Times New Roman"/>
          <w:sz w:val="28"/>
          <w:szCs w:val="28"/>
        </w:rPr>
        <w:t>О составе республиканской трехсторонней комиссии по регулирован</w:t>
      </w:r>
      <w:r w:rsidR="006F3E06">
        <w:rPr>
          <w:rFonts w:ascii="Times New Roman" w:hAnsi="Times New Roman" w:cs="Times New Roman"/>
          <w:sz w:val="28"/>
          <w:szCs w:val="28"/>
        </w:rPr>
        <w:t>ию социально-трудовых отношений»</w:t>
      </w:r>
      <w:r w:rsidR="00075F94" w:rsidRPr="006F3E06">
        <w:rPr>
          <w:rFonts w:ascii="Times New Roman" w:hAnsi="Times New Roman" w:cs="Times New Roman"/>
          <w:sz w:val="28"/>
          <w:szCs w:val="28"/>
        </w:rPr>
        <w:t>;</w:t>
      </w:r>
    </w:p>
    <w:p w:rsidR="00075F94" w:rsidRDefault="006C57EE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75F94" w:rsidRPr="006F3E06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075F94" w:rsidRPr="006F3E06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20 марта 2020 г. №</w:t>
      </w:r>
      <w:r w:rsidR="006F3E06">
        <w:rPr>
          <w:rFonts w:ascii="Times New Roman" w:hAnsi="Times New Roman" w:cs="Times New Roman"/>
          <w:sz w:val="28"/>
          <w:szCs w:val="28"/>
        </w:rPr>
        <w:t xml:space="preserve"> 102-р «</w:t>
      </w:r>
      <w:r w:rsidR="00075F94" w:rsidRPr="006F3E06">
        <w:rPr>
          <w:rFonts w:ascii="Times New Roman" w:hAnsi="Times New Roman" w:cs="Times New Roman"/>
          <w:sz w:val="28"/>
          <w:szCs w:val="28"/>
        </w:rPr>
        <w:t>О внесении изменений в состав республиканской трехсторонней комиссии по регул</w:t>
      </w:r>
      <w:r w:rsidR="00075F94" w:rsidRPr="006F3E06">
        <w:rPr>
          <w:rFonts w:ascii="Times New Roman" w:hAnsi="Times New Roman" w:cs="Times New Roman"/>
          <w:sz w:val="28"/>
          <w:szCs w:val="28"/>
        </w:rPr>
        <w:t>и</w:t>
      </w:r>
      <w:r w:rsidR="00075F94" w:rsidRPr="006F3E06">
        <w:rPr>
          <w:rFonts w:ascii="Times New Roman" w:hAnsi="Times New Roman" w:cs="Times New Roman"/>
          <w:sz w:val="28"/>
          <w:szCs w:val="28"/>
        </w:rPr>
        <w:t>рован</w:t>
      </w:r>
      <w:r w:rsidR="006F3E06">
        <w:rPr>
          <w:rFonts w:ascii="Times New Roman" w:hAnsi="Times New Roman" w:cs="Times New Roman"/>
          <w:sz w:val="28"/>
          <w:szCs w:val="28"/>
        </w:rPr>
        <w:t>ию социально-трудовых отношений»</w:t>
      </w:r>
      <w:r w:rsidR="004F62E4">
        <w:rPr>
          <w:rFonts w:ascii="Times New Roman" w:hAnsi="Times New Roman" w:cs="Times New Roman"/>
          <w:sz w:val="28"/>
          <w:szCs w:val="28"/>
        </w:rPr>
        <w:t>.</w:t>
      </w:r>
    </w:p>
    <w:p w:rsidR="004F62E4" w:rsidRDefault="004F62E4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2E" w:rsidRPr="006F3E06" w:rsidRDefault="001E292E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F94" w:rsidRPr="006F3E06" w:rsidRDefault="00075F94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6F3E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F3E06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 w:rsidR="00EE6A4B" w:rsidRPr="006F3E06">
        <w:rPr>
          <w:rFonts w:ascii="Times New Roman" w:hAnsi="Times New Roman" w:cs="Times New Roman"/>
          <w:sz w:val="28"/>
          <w:szCs w:val="28"/>
        </w:rPr>
        <w:t xml:space="preserve">на </w:t>
      </w:r>
      <w:r w:rsidRPr="006F3E06">
        <w:rPr>
          <w:rFonts w:ascii="Times New Roman" w:hAnsi="Times New Roman" w:cs="Times New Roman"/>
          <w:sz w:val="28"/>
          <w:szCs w:val="28"/>
        </w:rPr>
        <w:t>официальном сайте Республики Тыва в информаци</w:t>
      </w:r>
      <w:r w:rsidR="006F3E06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6F3E06">
        <w:rPr>
          <w:rFonts w:ascii="Times New Roman" w:hAnsi="Times New Roman" w:cs="Times New Roman"/>
          <w:sz w:val="28"/>
          <w:szCs w:val="28"/>
        </w:rPr>
        <w:t>Интернет</w:t>
      </w:r>
      <w:r w:rsidR="006F3E06">
        <w:rPr>
          <w:rFonts w:ascii="Times New Roman" w:hAnsi="Times New Roman" w:cs="Times New Roman"/>
          <w:sz w:val="28"/>
          <w:szCs w:val="28"/>
        </w:rPr>
        <w:t>»</w:t>
      </w:r>
      <w:r w:rsidRPr="006F3E06">
        <w:rPr>
          <w:rFonts w:ascii="Times New Roman" w:hAnsi="Times New Roman" w:cs="Times New Roman"/>
          <w:sz w:val="28"/>
          <w:szCs w:val="28"/>
        </w:rPr>
        <w:t>.</w:t>
      </w:r>
    </w:p>
    <w:p w:rsidR="00DB26D7" w:rsidRPr="006F3E06" w:rsidRDefault="00DB26D7" w:rsidP="006F3E0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6F3E06">
        <w:rPr>
          <w:rFonts w:ascii="Times New Roman" w:hAnsi="Times New Roman" w:cs="Times New Roman"/>
          <w:sz w:val="28"/>
          <w:szCs w:val="28"/>
        </w:rPr>
        <w:t>К</w:t>
      </w:r>
      <w:r w:rsidRPr="006F3E06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6F3E0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Мин</w:t>
      </w:r>
      <w:r w:rsidRPr="006F3E06">
        <w:rPr>
          <w:rFonts w:ascii="Times New Roman" w:hAnsi="Times New Roman" w:cs="Times New Roman"/>
          <w:sz w:val="28"/>
          <w:szCs w:val="28"/>
        </w:rPr>
        <w:t>и</w:t>
      </w:r>
      <w:r w:rsidRPr="006F3E06">
        <w:rPr>
          <w:rFonts w:ascii="Times New Roman" w:hAnsi="Times New Roman" w:cs="Times New Roman"/>
          <w:sz w:val="28"/>
          <w:szCs w:val="28"/>
        </w:rPr>
        <w:t>стерство труда и социальной политики Республики Тыва.</w:t>
      </w:r>
    </w:p>
    <w:p w:rsidR="00075F94" w:rsidRPr="006F3E06" w:rsidRDefault="00075F94" w:rsidP="006F3E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4C8A" w:rsidRDefault="00075F94" w:rsidP="006F3E06">
      <w:pPr>
        <w:jc w:val="both"/>
        <w:rPr>
          <w:sz w:val="28"/>
          <w:szCs w:val="28"/>
        </w:rPr>
      </w:pPr>
      <w:r w:rsidRPr="006F3E06">
        <w:rPr>
          <w:sz w:val="28"/>
          <w:szCs w:val="28"/>
        </w:rPr>
        <w:t xml:space="preserve">   </w:t>
      </w:r>
    </w:p>
    <w:p w:rsidR="006F3E06" w:rsidRPr="006F3E06" w:rsidRDefault="006F3E06" w:rsidP="006F3E06">
      <w:pPr>
        <w:jc w:val="both"/>
        <w:rPr>
          <w:sz w:val="28"/>
          <w:szCs w:val="28"/>
        </w:rPr>
      </w:pPr>
    </w:p>
    <w:p w:rsidR="006F3E06" w:rsidRDefault="006F3E06" w:rsidP="006F3E06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6F3E06" w:rsidRDefault="006F3E06" w:rsidP="006F3E06">
      <w:pPr>
        <w:rPr>
          <w:sz w:val="28"/>
          <w:szCs w:val="28"/>
        </w:rPr>
        <w:sectPr w:rsidR="006F3E06" w:rsidSect="006F3E0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Правительства</w:t>
      </w:r>
      <w:r w:rsidR="00075F94" w:rsidRPr="006F3E06">
        <w:rPr>
          <w:sz w:val="28"/>
          <w:szCs w:val="28"/>
        </w:rPr>
        <w:t xml:space="preserve"> Республики Тыва                      </w:t>
      </w:r>
      <w:r>
        <w:rPr>
          <w:sz w:val="28"/>
          <w:szCs w:val="28"/>
        </w:rPr>
        <w:t xml:space="preserve">                          </w:t>
      </w:r>
      <w:r w:rsidR="00075F94" w:rsidRPr="006F3E06">
        <w:rPr>
          <w:sz w:val="28"/>
          <w:szCs w:val="28"/>
        </w:rPr>
        <w:t xml:space="preserve">    </w:t>
      </w:r>
      <w:r w:rsidR="00DB26D7" w:rsidRPr="006F3E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DB26D7" w:rsidRPr="006F3E06">
        <w:rPr>
          <w:sz w:val="28"/>
          <w:szCs w:val="28"/>
        </w:rPr>
        <w:t xml:space="preserve">  </w:t>
      </w:r>
      <w:r>
        <w:rPr>
          <w:sz w:val="28"/>
          <w:szCs w:val="28"/>
        </w:rPr>
        <w:t>А. Брокерт</w:t>
      </w:r>
      <w:r w:rsidR="00075F94" w:rsidRPr="006F3E06">
        <w:rPr>
          <w:sz w:val="28"/>
          <w:szCs w:val="28"/>
        </w:rPr>
        <w:t xml:space="preserve"> </w:t>
      </w:r>
    </w:p>
    <w:p w:rsidR="00DB26D7" w:rsidRPr="006F3E06" w:rsidRDefault="00075F94" w:rsidP="006F3E06">
      <w:pPr>
        <w:ind w:left="5670"/>
        <w:rPr>
          <w:sz w:val="28"/>
          <w:szCs w:val="28"/>
        </w:rPr>
      </w:pPr>
      <w:r w:rsidRPr="006F3E06">
        <w:rPr>
          <w:sz w:val="28"/>
          <w:szCs w:val="28"/>
        </w:rPr>
        <w:lastRenderedPageBreak/>
        <w:t xml:space="preserve">  </w:t>
      </w:r>
    </w:p>
    <w:p w:rsidR="00075F94" w:rsidRPr="006F3E06" w:rsidRDefault="00075F94" w:rsidP="006F3E06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>Утвержден</w:t>
      </w:r>
    </w:p>
    <w:p w:rsidR="00075F94" w:rsidRPr="006F3E06" w:rsidRDefault="00075F94" w:rsidP="006F3E0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075F94" w:rsidRPr="006F3E06" w:rsidRDefault="00075F94" w:rsidP="006F3E06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52EA9" w:rsidRPr="00552EA9" w:rsidRDefault="00552EA9" w:rsidP="00552EA9">
      <w:pPr>
        <w:pStyle w:val="ConsPlusTitlePage"/>
        <w:spacing w:line="36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52EA9">
        <w:rPr>
          <w:rFonts w:ascii="Times New Roman" w:hAnsi="Times New Roman" w:cs="Times New Roman"/>
          <w:sz w:val="28"/>
          <w:szCs w:val="28"/>
        </w:rPr>
        <w:t>т 3 сентября 2020 г. № 370-р</w:t>
      </w:r>
    </w:p>
    <w:p w:rsidR="006F3E06" w:rsidRDefault="006F3E06" w:rsidP="006F3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3E06" w:rsidRDefault="00075F94" w:rsidP="006F3E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3E06">
        <w:rPr>
          <w:rFonts w:ascii="Times New Roman" w:hAnsi="Times New Roman" w:cs="Times New Roman"/>
          <w:sz w:val="28"/>
          <w:szCs w:val="28"/>
        </w:rPr>
        <w:t>СОСТАВ</w:t>
      </w:r>
    </w:p>
    <w:p w:rsidR="006F3E06" w:rsidRPr="006F3E06" w:rsidRDefault="006F3E06" w:rsidP="006F3E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E06">
        <w:rPr>
          <w:rFonts w:ascii="Times New Roman" w:hAnsi="Times New Roman" w:cs="Times New Roman"/>
          <w:b w:val="0"/>
          <w:sz w:val="28"/>
          <w:szCs w:val="28"/>
        </w:rPr>
        <w:t xml:space="preserve">республиканской трехсторонней комиссии </w:t>
      </w:r>
    </w:p>
    <w:p w:rsidR="00075F94" w:rsidRPr="006F3E06" w:rsidRDefault="006F3E06" w:rsidP="006F3E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E06">
        <w:rPr>
          <w:rFonts w:ascii="Times New Roman" w:hAnsi="Times New Roman" w:cs="Times New Roman"/>
          <w:b w:val="0"/>
          <w:sz w:val="28"/>
          <w:szCs w:val="28"/>
        </w:rPr>
        <w:t>по регулированию социально-трудовых отношений</w:t>
      </w:r>
    </w:p>
    <w:p w:rsidR="006F3E06" w:rsidRDefault="006F3E06" w:rsidP="006F3E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5F94" w:rsidRPr="006F3E06" w:rsidRDefault="00075F94" w:rsidP="006F3E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3E06">
        <w:rPr>
          <w:rFonts w:ascii="Times New Roman" w:hAnsi="Times New Roman" w:cs="Times New Roman"/>
          <w:b w:val="0"/>
          <w:sz w:val="28"/>
          <w:szCs w:val="28"/>
        </w:rPr>
        <w:t>От территориального объединения</w:t>
      </w:r>
    </w:p>
    <w:p w:rsidR="00075F94" w:rsidRPr="006F3E06" w:rsidRDefault="005B0A7F" w:rsidP="006F3E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E06">
        <w:rPr>
          <w:rFonts w:ascii="Times New Roman" w:hAnsi="Times New Roman" w:cs="Times New Roman"/>
          <w:b w:val="0"/>
          <w:sz w:val="28"/>
          <w:szCs w:val="28"/>
        </w:rPr>
        <w:t>«</w:t>
      </w:r>
      <w:r w:rsidR="00075F94" w:rsidRPr="006F3E06">
        <w:rPr>
          <w:rFonts w:ascii="Times New Roman" w:hAnsi="Times New Roman" w:cs="Times New Roman"/>
          <w:b w:val="0"/>
          <w:sz w:val="28"/>
          <w:szCs w:val="28"/>
        </w:rPr>
        <w:t>Федерация профсою</w:t>
      </w:r>
      <w:r w:rsidRPr="006F3E06">
        <w:rPr>
          <w:rFonts w:ascii="Times New Roman" w:hAnsi="Times New Roman" w:cs="Times New Roman"/>
          <w:b w:val="0"/>
          <w:sz w:val="28"/>
          <w:szCs w:val="28"/>
        </w:rPr>
        <w:t>зов Республики Тыва»</w:t>
      </w:r>
    </w:p>
    <w:p w:rsidR="00075F94" w:rsidRPr="006F3E06" w:rsidRDefault="00075F94" w:rsidP="006F3E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E06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</w:p>
    <w:p w:rsidR="00075F94" w:rsidRPr="006F3E06" w:rsidRDefault="00075F94" w:rsidP="006F3E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417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40"/>
        <w:gridCol w:w="7463"/>
      </w:tblGrid>
      <w:tr w:rsidR="00075F94" w:rsidRPr="006F3E06" w:rsidTr="004F62E4">
        <w:tc>
          <w:tcPr>
            <w:tcW w:w="2614" w:type="dxa"/>
          </w:tcPr>
          <w:p w:rsidR="00075F94" w:rsidRPr="006F3E06" w:rsidRDefault="00075F94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Сюрюн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40" w:type="dxa"/>
          </w:tcPr>
          <w:p w:rsidR="00075F94" w:rsidRPr="006F3E06" w:rsidRDefault="00075F94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075F94" w:rsidRPr="006F3E06" w:rsidRDefault="00075F94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E8281A" w:rsidRPr="006F3E06">
              <w:rPr>
                <w:rFonts w:ascii="Times New Roman" w:hAnsi="Times New Roman" w:cs="Times New Roman"/>
                <w:sz w:val="28"/>
                <w:szCs w:val="28"/>
              </w:rPr>
              <w:t>ь Союза организаций профсоюзов «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Федерация профсоюзов Республики Тыва</w:t>
            </w:r>
            <w:r w:rsidR="00E8281A" w:rsidRPr="006F3E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, координатор стороны;</w:t>
            </w:r>
          </w:p>
        </w:tc>
      </w:tr>
      <w:tr w:rsidR="006F3E06" w:rsidRPr="006F3E06" w:rsidTr="004F62E4">
        <w:tc>
          <w:tcPr>
            <w:tcW w:w="261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Вертипрахова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4F6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ервичной профсоюзной организации «К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зылск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ТЭЦ»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общественное объединение «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электропрофсоюз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3E06" w:rsidRPr="006F3E06" w:rsidTr="004F62E4">
        <w:tc>
          <w:tcPr>
            <w:tcW w:w="261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Донгак Д.К.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Тувинской республиканской общественной </w:t>
            </w:r>
            <w:proofErr w:type="gram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связи России</w:t>
            </w:r>
            <w:proofErr w:type="gram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3E06" w:rsidRPr="006F3E06" w:rsidTr="004F62E4">
        <w:tc>
          <w:tcPr>
            <w:tcW w:w="261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Кызылдаа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Тувинской территориальной </w:t>
            </w:r>
            <w:proofErr w:type="gram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почтовой связи Российской Федер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3E06" w:rsidRPr="006F3E06" w:rsidTr="004F62E4">
        <w:tc>
          <w:tcPr>
            <w:tcW w:w="261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Д.О.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Тувинской территориальной </w:t>
            </w:r>
            <w:proofErr w:type="gram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организации профсоюза работников здравоохранения Российской Фед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gram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F3E06" w:rsidRPr="006F3E06" w:rsidTr="004F62E4">
        <w:tc>
          <w:tcPr>
            <w:tcW w:w="261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Охемчик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профсоюза работн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ков народного образования и науки Российской Федерации по Республике Тыва;</w:t>
            </w:r>
          </w:p>
        </w:tc>
      </w:tr>
      <w:tr w:rsidR="006F3E06" w:rsidRPr="006F3E06" w:rsidTr="004F62E4">
        <w:tc>
          <w:tcPr>
            <w:tcW w:w="261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Седип-оол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Ч.К.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председатель Тувинской территориальной организации профсоюза работников госучреждений и общественного о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служивания Российской Федерации;</w:t>
            </w:r>
          </w:p>
        </w:tc>
      </w:tr>
      <w:tr w:rsidR="006F3E06" w:rsidRPr="006F3E06" w:rsidTr="004F62E4">
        <w:tc>
          <w:tcPr>
            <w:tcW w:w="261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Торжу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 рабо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ников ООО «Лунсин»;</w:t>
            </w:r>
          </w:p>
        </w:tc>
      </w:tr>
      <w:tr w:rsidR="006F3E06" w:rsidRPr="006F3E06" w:rsidTr="004F62E4">
        <w:tc>
          <w:tcPr>
            <w:tcW w:w="261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Шавыраа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организации професси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нального союза работников физической культуры, спорта и туризма Республики Тыва</w:t>
            </w:r>
          </w:p>
        </w:tc>
      </w:tr>
    </w:tbl>
    <w:p w:rsidR="00075F94" w:rsidRPr="006F3E06" w:rsidRDefault="00075F94" w:rsidP="006F3E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F3E06" w:rsidRDefault="006F3E06" w:rsidP="006F3E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3E06" w:rsidRDefault="006F3E06" w:rsidP="006F3E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2EA9" w:rsidRDefault="00552EA9" w:rsidP="006F3E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3E06" w:rsidRDefault="006F3E06" w:rsidP="006F3E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5F94" w:rsidRPr="006F3E06" w:rsidRDefault="00075F94" w:rsidP="006F3E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3E06">
        <w:rPr>
          <w:rFonts w:ascii="Times New Roman" w:hAnsi="Times New Roman" w:cs="Times New Roman"/>
          <w:b w:val="0"/>
          <w:sz w:val="28"/>
          <w:szCs w:val="28"/>
        </w:rPr>
        <w:lastRenderedPageBreak/>
        <w:t>От объединения работодателей</w:t>
      </w:r>
    </w:p>
    <w:p w:rsidR="00075F94" w:rsidRPr="006F3E06" w:rsidRDefault="00075F94" w:rsidP="006F3E0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3E06"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</w:p>
    <w:p w:rsidR="00075F94" w:rsidRPr="006F3E06" w:rsidRDefault="00075F94" w:rsidP="006F3E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7463"/>
      </w:tblGrid>
      <w:tr w:rsidR="00075F94" w:rsidRPr="006F3E06" w:rsidTr="006F3E06">
        <w:tc>
          <w:tcPr>
            <w:tcW w:w="2324" w:type="dxa"/>
          </w:tcPr>
          <w:p w:rsidR="00075F94" w:rsidRPr="006F3E06" w:rsidRDefault="00075F94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Монге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" w:type="dxa"/>
          </w:tcPr>
          <w:p w:rsidR="00075F94" w:rsidRPr="006F3E06" w:rsidRDefault="00075F94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075F94" w:rsidRPr="006F3E06" w:rsidRDefault="00075F94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руководитель Торгово-промышленной палаты Республики Тыва, координатор стороны;</w:t>
            </w:r>
          </w:p>
        </w:tc>
      </w:tr>
      <w:tr w:rsidR="006F3E06" w:rsidRPr="006F3E06" w:rsidTr="006F3E06">
        <w:tc>
          <w:tcPr>
            <w:tcW w:w="232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Сандан-оол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ГБУЗ Республики Тыва «Ре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публиканская больница № 1»;</w:t>
            </w:r>
          </w:p>
        </w:tc>
      </w:tr>
      <w:tr w:rsidR="006F3E06" w:rsidRPr="006F3E06" w:rsidTr="006F3E06">
        <w:tc>
          <w:tcPr>
            <w:tcW w:w="232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Троцан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«Кызылская ТЭЦ»;</w:t>
            </w:r>
          </w:p>
        </w:tc>
      </w:tr>
      <w:tr w:rsidR="006F3E06" w:rsidRPr="006F3E06" w:rsidTr="006F3E06">
        <w:tc>
          <w:tcPr>
            <w:tcW w:w="232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директор ОАО «</w:t>
            </w: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Тываполиграф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F3E06" w:rsidRPr="006F3E06" w:rsidTr="006F3E06">
        <w:tc>
          <w:tcPr>
            <w:tcW w:w="232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ОАО «Кызылский </w:t>
            </w: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6F3E06" w:rsidRPr="006F3E06" w:rsidTr="006F3E06">
        <w:tc>
          <w:tcPr>
            <w:tcW w:w="232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Хертек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«Тывасвязьинформ»;</w:t>
            </w:r>
          </w:p>
        </w:tc>
      </w:tr>
      <w:tr w:rsidR="006F3E06" w:rsidRPr="006F3E06" w:rsidTr="006F3E06">
        <w:tc>
          <w:tcPr>
            <w:tcW w:w="232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Хомушку О.М.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ректор ФГБОУ </w:t>
            </w:r>
            <w:proofErr w:type="gram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государственный универс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тет»;</w:t>
            </w:r>
          </w:p>
        </w:tc>
      </w:tr>
      <w:tr w:rsidR="006F3E06" w:rsidRPr="006F3E06" w:rsidTr="006F3E06">
        <w:tc>
          <w:tcPr>
            <w:tcW w:w="232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Чаш-</w:t>
            </w: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директор МБОУ «Средняя общеобразовательная школа № 2 г. Кызыла Республики Тыва»;</w:t>
            </w:r>
          </w:p>
        </w:tc>
      </w:tr>
      <w:tr w:rsidR="006F3E06" w:rsidRPr="006F3E06" w:rsidTr="006F3E06">
        <w:tc>
          <w:tcPr>
            <w:tcW w:w="2324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Чаш-</w:t>
            </w: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340" w:type="dxa"/>
          </w:tcPr>
          <w:p w:rsidR="006F3E06" w:rsidRPr="006F3E06" w:rsidRDefault="006F3E06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63" w:type="dxa"/>
          </w:tcPr>
          <w:p w:rsidR="006F3E06" w:rsidRPr="006F3E06" w:rsidRDefault="006F3E06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директор МУП «Благоустройство».</w:t>
            </w:r>
          </w:p>
        </w:tc>
      </w:tr>
    </w:tbl>
    <w:p w:rsidR="00075F94" w:rsidRPr="006F3E06" w:rsidRDefault="00075F94" w:rsidP="006F3E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5F94" w:rsidRPr="006F3E06" w:rsidRDefault="00075F94" w:rsidP="006F3E0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F3E06">
        <w:rPr>
          <w:rFonts w:ascii="Times New Roman" w:hAnsi="Times New Roman" w:cs="Times New Roman"/>
          <w:b w:val="0"/>
          <w:sz w:val="28"/>
          <w:szCs w:val="28"/>
        </w:rPr>
        <w:t>От Правительства Республики Тыва</w:t>
      </w:r>
    </w:p>
    <w:p w:rsidR="00075F94" w:rsidRPr="006F3E06" w:rsidRDefault="00075F94" w:rsidP="006F3E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7604"/>
      </w:tblGrid>
      <w:tr w:rsidR="00075F94" w:rsidRPr="006F3E06" w:rsidTr="00740F3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075F94" w:rsidRPr="006F3E06" w:rsidRDefault="00075F94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А.К-Х.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75F94" w:rsidRPr="006F3E06" w:rsidRDefault="00075F94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075F94" w:rsidRPr="006F3E06" w:rsidRDefault="00075F94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и.о. министра труда и социальной политики Республики Т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ва, координатор стороны;</w:t>
            </w:r>
          </w:p>
        </w:tc>
      </w:tr>
      <w:tr w:rsidR="00740F39" w:rsidRPr="006F3E06" w:rsidTr="00740F3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У.Т.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740F39" w:rsidRPr="006F3E06" w:rsidTr="00740F3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Дун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Республики Тыва;</w:t>
            </w:r>
          </w:p>
        </w:tc>
      </w:tr>
      <w:tr w:rsidR="00740F39" w:rsidRPr="006F3E06" w:rsidTr="00740F3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Монгуш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Республики Тыва;</w:t>
            </w:r>
          </w:p>
        </w:tc>
      </w:tr>
      <w:tr w:rsidR="00740F39" w:rsidRPr="006F3E06" w:rsidTr="00740F3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Ооржак Ю.О.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Республики Тыва;</w:t>
            </w:r>
          </w:p>
        </w:tc>
      </w:tr>
      <w:tr w:rsidR="00740F39" w:rsidRPr="006F3E06" w:rsidTr="00740F3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4F62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управляющего </w:t>
            </w:r>
            <w:r w:rsidR="004F62E4">
              <w:rPr>
                <w:rFonts w:ascii="Times New Roman" w:hAnsi="Times New Roman" w:cs="Times New Roman"/>
                <w:sz w:val="28"/>
                <w:szCs w:val="28"/>
              </w:rPr>
              <w:t>Государственного учреждения –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</w:t>
            </w:r>
            <w:r w:rsidR="004F62E4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Фонд</w:t>
            </w:r>
            <w:r w:rsidR="004F62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страхования Российской Федерации по Республике Тыва (по согласов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</w:tc>
      </w:tr>
      <w:tr w:rsidR="00740F39" w:rsidRPr="006F3E06" w:rsidTr="00740F3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Табаев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экономики Республики Тыва – начальник департамента по развитию туризма;</w:t>
            </w:r>
          </w:p>
        </w:tc>
      </w:tr>
      <w:tr w:rsidR="00740F39" w:rsidRPr="006F3E06" w:rsidTr="00740F3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Хангай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топлива и энергетики Республики Т</w:t>
            </w: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740F39" w:rsidRPr="006F3E06" w:rsidTr="00740F39">
        <w:trPr>
          <w:trHeight w:val="517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Чыргал-оол</w:t>
            </w:r>
            <w:proofErr w:type="spellEnd"/>
            <w:r w:rsidRPr="006F3E06">
              <w:rPr>
                <w:rFonts w:ascii="Times New Roman" w:hAnsi="Times New Roman" w:cs="Times New Roman"/>
                <w:sz w:val="28"/>
                <w:szCs w:val="28"/>
              </w:rPr>
              <w:t xml:space="preserve"> Ш.А.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04" w:type="dxa"/>
            <w:tcBorders>
              <w:top w:val="nil"/>
              <w:left w:val="nil"/>
              <w:bottom w:val="nil"/>
              <w:right w:val="nil"/>
            </w:tcBorders>
          </w:tcPr>
          <w:p w:rsidR="00740F39" w:rsidRPr="006F3E06" w:rsidRDefault="00740F39" w:rsidP="006F3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3E0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дорожно-транспортного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плекса Республики Тыва.</w:t>
            </w:r>
          </w:p>
        </w:tc>
      </w:tr>
    </w:tbl>
    <w:p w:rsidR="00E761E4" w:rsidRDefault="00E761E4" w:rsidP="00740F39">
      <w:pPr>
        <w:jc w:val="center"/>
        <w:rPr>
          <w:sz w:val="28"/>
          <w:szCs w:val="28"/>
        </w:rPr>
      </w:pPr>
    </w:p>
    <w:sectPr w:rsidR="00E761E4" w:rsidSect="006F3E06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E" w:rsidRDefault="006C57EE" w:rsidP="006F3E06">
      <w:r>
        <w:separator/>
      </w:r>
    </w:p>
  </w:endnote>
  <w:endnote w:type="continuationSeparator" w:id="0">
    <w:p w:rsidR="006C57EE" w:rsidRDefault="006C57EE" w:rsidP="006F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C2" w:rsidRDefault="006A7D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C2" w:rsidRDefault="006A7D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C2" w:rsidRDefault="006A7D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E" w:rsidRDefault="006C57EE" w:rsidP="006F3E06">
      <w:r>
        <w:separator/>
      </w:r>
    </w:p>
  </w:footnote>
  <w:footnote w:type="continuationSeparator" w:id="0">
    <w:p w:rsidR="006C57EE" w:rsidRDefault="006C57EE" w:rsidP="006F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C2" w:rsidRDefault="006A7D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6468"/>
    </w:sdtPr>
    <w:sdtEndPr/>
    <w:sdtContent>
      <w:p w:rsidR="006F3E06" w:rsidRDefault="006C57E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9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3E06" w:rsidRDefault="006F3E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C2" w:rsidRDefault="006A7D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56f2823-6862-4571-b964-7a0bb297f7d4"/>
  </w:docVars>
  <w:rsids>
    <w:rsidRoot w:val="00075F94"/>
    <w:rsid w:val="00075F94"/>
    <w:rsid w:val="00107332"/>
    <w:rsid w:val="001E292E"/>
    <w:rsid w:val="002E005A"/>
    <w:rsid w:val="003C290B"/>
    <w:rsid w:val="004C41B6"/>
    <w:rsid w:val="004F62E4"/>
    <w:rsid w:val="00552EA9"/>
    <w:rsid w:val="005B0A7F"/>
    <w:rsid w:val="00604C8A"/>
    <w:rsid w:val="00605F27"/>
    <w:rsid w:val="006A7DC2"/>
    <w:rsid w:val="006C57EE"/>
    <w:rsid w:val="006F3E06"/>
    <w:rsid w:val="00740F39"/>
    <w:rsid w:val="00746232"/>
    <w:rsid w:val="007B2F42"/>
    <w:rsid w:val="00884390"/>
    <w:rsid w:val="009B35EA"/>
    <w:rsid w:val="00D06C68"/>
    <w:rsid w:val="00DB26D7"/>
    <w:rsid w:val="00E761E4"/>
    <w:rsid w:val="00E8281A"/>
    <w:rsid w:val="00EE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3E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F3E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6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62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F62AD7661CA40D63E65E0547CD1174B5CFEAC45C0C7F6A677F2162002F6A6D2AE8CABD3223A74EB94B4A0D93D5C6FC5J5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F62AD7661CA40D63E65F647108B194C55A1A445C5C4A2F228A94B770BFCF195E1D5FB97773572E281E0F8836A516D54DF3E1A8F284596C0J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BA8F62AD7661CA40D63E65E94D7BD1174B5CFEAC43C4C9F2A52AF81E790EF4A1DDF189BEC27A3775F48ABDB7C53F5EC6JD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F62AD7661CA40D63E65E94D7BD1174B5CFEAC44C5CDF1A52AF81E790EF4A1DDF189BEC27A3775F48ABDB7C53F5EC6JD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2020-09-03T10:58:00Z</cp:lastPrinted>
  <dcterms:created xsi:type="dcterms:W3CDTF">2020-09-03T10:21:00Z</dcterms:created>
  <dcterms:modified xsi:type="dcterms:W3CDTF">2020-09-03T10:58:00Z</dcterms:modified>
</cp:coreProperties>
</file>