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1" w:rsidRDefault="00B24941" w:rsidP="00B24941">
      <w:pPr>
        <w:spacing w:after="200" w:line="276" w:lineRule="auto"/>
        <w:jc w:val="center"/>
        <w:rPr>
          <w:noProof/>
        </w:rPr>
      </w:pPr>
    </w:p>
    <w:p w:rsidR="00E71397" w:rsidRDefault="00E71397" w:rsidP="00B24941">
      <w:pPr>
        <w:spacing w:after="200" w:line="276" w:lineRule="auto"/>
        <w:jc w:val="center"/>
        <w:rPr>
          <w:noProof/>
        </w:rPr>
      </w:pPr>
    </w:p>
    <w:p w:rsidR="00E71397" w:rsidRDefault="00E71397" w:rsidP="00B24941">
      <w:pPr>
        <w:spacing w:after="200" w:line="276" w:lineRule="auto"/>
        <w:jc w:val="center"/>
        <w:rPr>
          <w:lang w:val="en-US"/>
        </w:rPr>
      </w:pPr>
    </w:p>
    <w:p w:rsidR="00B24941" w:rsidRPr="004C14FF" w:rsidRDefault="00B24941" w:rsidP="00B2494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24941" w:rsidRPr="0025472A" w:rsidRDefault="00B24941" w:rsidP="00B2494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C25E9A" w:rsidP="00C25E9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C25E9A" w:rsidRDefault="00C25E9A" w:rsidP="00C25E9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P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EC">
        <w:rPr>
          <w:rFonts w:ascii="Times New Roman" w:hAnsi="Times New Roman" w:cs="Times New Roman"/>
          <w:b/>
          <w:sz w:val="28"/>
          <w:szCs w:val="28"/>
        </w:rPr>
        <w:t>О переводе земельных участков из категории</w:t>
      </w:r>
    </w:p>
    <w:p w:rsidR="00D00BEC" w:rsidRP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EC">
        <w:rPr>
          <w:rFonts w:ascii="Times New Roman" w:hAnsi="Times New Roman" w:cs="Times New Roman"/>
          <w:b/>
          <w:sz w:val="28"/>
          <w:szCs w:val="28"/>
        </w:rPr>
        <w:t xml:space="preserve">земель сельскохозяйственного назначения в категорию </w:t>
      </w:r>
    </w:p>
    <w:p w:rsidR="00D00BEC" w:rsidRP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EC">
        <w:rPr>
          <w:rFonts w:ascii="Times New Roman" w:hAnsi="Times New Roman" w:cs="Times New Roman"/>
          <w:b/>
          <w:sz w:val="28"/>
          <w:szCs w:val="28"/>
        </w:rPr>
        <w:t xml:space="preserve">земель промышленности и иного специального </w:t>
      </w:r>
    </w:p>
    <w:p w:rsidR="00D00BEC" w:rsidRP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EC">
        <w:rPr>
          <w:rFonts w:ascii="Times New Roman" w:hAnsi="Times New Roman" w:cs="Times New Roman"/>
          <w:b/>
          <w:sz w:val="28"/>
          <w:szCs w:val="28"/>
        </w:rPr>
        <w:t>назначения на территории муниципального района</w:t>
      </w:r>
    </w:p>
    <w:p w:rsidR="00D00BEC" w:rsidRP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0BEC">
        <w:rPr>
          <w:rFonts w:ascii="Times New Roman" w:hAnsi="Times New Roman" w:cs="Times New Roman"/>
          <w:b/>
          <w:sz w:val="28"/>
          <w:szCs w:val="28"/>
        </w:rPr>
        <w:t>Барун-Хемчикский</w:t>
      </w:r>
      <w:proofErr w:type="spellEnd"/>
      <w:r w:rsidRPr="00D00BEC">
        <w:rPr>
          <w:rFonts w:ascii="Times New Roman" w:hAnsi="Times New Roman" w:cs="Times New Roman"/>
          <w:b/>
          <w:sz w:val="28"/>
          <w:szCs w:val="28"/>
        </w:rPr>
        <w:t xml:space="preserve"> кожуун Республики Тыва»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6CF">
        <w:rPr>
          <w:rFonts w:ascii="Times New Roman" w:hAnsi="Times New Roman"/>
          <w:color w:val="000000"/>
          <w:sz w:val="28"/>
          <w:szCs w:val="28"/>
        </w:rPr>
        <w:t>В соответствии с частью 1 статьи 8 Земельного кодекса Российской Федер</w:t>
      </w:r>
      <w:r w:rsidRPr="008326CF">
        <w:rPr>
          <w:rFonts w:ascii="Times New Roman" w:hAnsi="Times New Roman"/>
          <w:color w:val="000000"/>
          <w:sz w:val="28"/>
          <w:szCs w:val="28"/>
        </w:rPr>
        <w:t>а</w:t>
      </w:r>
      <w:r w:rsidRPr="008326CF">
        <w:rPr>
          <w:rFonts w:ascii="Times New Roman" w:hAnsi="Times New Roman"/>
          <w:color w:val="000000"/>
          <w:sz w:val="28"/>
          <w:szCs w:val="28"/>
        </w:rPr>
        <w:t xml:space="preserve">ции,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8326CF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8326CF">
        <w:rPr>
          <w:rFonts w:ascii="Times New Roman" w:hAnsi="Times New Roman"/>
          <w:color w:val="000000"/>
          <w:sz w:val="28"/>
          <w:szCs w:val="28"/>
        </w:rPr>
        <w:t>. № 172-ФЗ «О переводе земель или земельных участков из одной категории в другую»</w:t>
      </w:r>
      <w:r>
        <w:rPr>
          <w:rFonts w:ascii="Times New Roman" w:hAnsi="Times New Roman"/>
          <w:color w:val="000000"/>
          <w:sz w:val="28"/>
          <w:szCs w:val="28"/>
        </w:rPr>
        <w:t>, Конституционным законом Ре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публики Тыва от 27 ноября 2004 г. № 886 ВХ-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«О земле»</w:t>
      </w:r>
      <w:r w:rsidRPr="00832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6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326C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циальной деятельности:</w:t>
      </w:r>
    </w:p>
    <w:p w:rsidR="00D00BEC" w:rsidRPr="00D00BEC" w:rsidRDefault="00D00BEC" w:rsidP="00D00BE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промышленности, транспорта и иного специального назначения с видом разрешенного использования – специальная деятельность следующие земельные участки: </w:t>
      </w:r>
    </w:p>
    <w:p w:rsidR="00D00BEC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67567 кв. м с кадастровым номером 17:02:0702001:252,  </w:t>
      </w:r>
      <w:proofErr w:type="gramStart"/>
      <w:r>
        <w:rPr>
          <w:sz w:val="28"/>
          <w:szCs w:val="28"/>
        </w:rPr>
        <w:t>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</w:t>
      </w:r>
      <w:proofErr w:type="gramEnd"/>
      <w:r>
        <w:rPr>
          <w:sz w:val="28"/>
          <w:szCs w:val="28"/>
        </w:rPr>
        <w:t xml:space="preserve"> по адресу: Российская Федерация, 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район, в 1900 метрах на юго-восток от сельского поселения с. </w:t>
      </w:r>
      <w:proofErr w:type="spellStart"/>
      <w:r>
        <w:rPr>
          <w:sz w:val="28"/>
          <w:szCs w:val="28"/>
        </w:rPr>
        <w:t>Барлык</w:t>
      </w:r>
      <w:proofErr w:type="spellEnd"/>
      <w:r>
        <w:rPr>
          <w:sz w:val="28"/>
          <w:szCs w:val="28"/>
        </w:rPr>
        <w:t>, согласно приложению № 1</w:t>
      </w:r>
      <w:r w:rsidR="00774D4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D00BEC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9998 кв. м с кадастровым номером 17:02:0502001:1,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по адресу: Российская Федерация, Республика Тыва, </w:t>
      </w:r>
      <w:proofErr w:type="spellStart"/>
      <w:r>
        <w:rPr>
          <w:sz w:val="28"/>
          <w:szCs w:val="28"/>
        </w:rPr>
        <w:t>Барун-Хемчи</w:t>
      </w:r>
      <w:r w:rsidR="00774D4C">
        <w:rPr>
          <w:sz w:val="28"/>
          <w:szCs w:val="28"/>
        </w:rPr>
        <w:t>кский</w:t>
      </w:r>
      <w:proofErr w:type="spellEnd"/>
      <w:r w:rsidR="00774D4C">
        <w:rPr>
          <w:sz w:val="28"/>
          <w:szCs w:val="28"/>
        </w:rPr>
        <w:t xml:space="preserve"> район,  с. </w:t>
      </w:r>
      <w:proofErr w:type="spellStart"/>
      <w:r w:rsidR="00774D4C">
        <w:rPr>
          <w:sz w:val="28"/>
          <w:szCs w:val="28"/>
        </w:rPr>
        <w:t>Аксы-Барлык</w:t>
      </w:r>
      <w:proofErr w:type="spellEnd"/>
      <w:r w:rsidR="00774D4C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</w:t>
      </w:r>
      <w:proofErr w:type="spellEnd"/>
      <w:r>
        <w:rPr>
          <w:sz w:val="28"/>
          <w:szCs w:val="28"/>
        </w:rPr>
        <w:t>, согласно приложению № 2</w:t>
      </w:r>
      <w:r w:rsidR="00774D4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D00BEC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30000 кв. м с кадастровым номером 17:02:1101001:356,  </w:t>
      </w:r>
      <w:proofErr w:type="gramStart"/>
      <w:r>
        <w:rPr>
          <w:sz w:val="28"/>
          <w:szCs w:val="28"/>
        </w:rPr>
        <w:t>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</w:t>
      </w:r>
      <w:proofErr w:type="gramEnd"/>
      <w:r>
        <w:rPr>
          <w:sz w:val="28"/>
          <w:szCs w:val="28"/>
        </w:rPr>
        <w:t xml:space="preserve"> по адресу: Российская Федерация, 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район, с. </w:t>
      </w:r>
      <w:proofErr w:type="spellStart"/>
      <w:r>
        <w:rPr>
          <w:sz w:val="28"/>
          <w:szCs w:val="28"/>
        </w:rPr>
        <w:t>Хонделен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м</w:t>
      </w:r>
      <w:proofErr w:type="gramEnd"/>
      <w:r w:rsidR="00774D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Кош-Арыг</w:t>
      </w:r>
      <w:proofErr w:type="spellEnd"/>
      <w:r>
        <w:rPr>
          <w:sz w:val="28"/>
          <w:szCs w:val="28"/>
        </w:rPr>
        <w:t>, согласно приложению № 3</w:t>
      </w:r>
      <w:r w:rsidR="00774D4C">
        <w:rPr>
          <w:sz w:val="28"/>
          <w:szCs w:val="28"/>
        </w:rPr>
        <w:t xml:space="preserve"> к настоящему пост</w:t>
      </w:r>
      <w:r w:rsidR="00774D4C">
        <w:rPr>
          <w:sz w:val="28"/>
          <w:szCs w:val="28"/>
        </w:rPr>
        <w:t>а</w:t>
      </w:r>
      <w:r w:rsidR="00774D4C">
        <w:rPr>
          <w:sz w:val="28"/>
          <w:szCs w:val="28"/>
        </w:rPr>
        <w:t>новлению</w:t>
      </w:r>
      <w:r>
        <w:rPr>
          <w:sz w:val="28"/>
          <w:szCs w:val="28"/>
        </w:rPr>
        <w:t>;</w:t>
      </w:r>
    </w:p>
    <w:bookmarkEnd w:id="0"/>
    <w:p w:rsidR="00D00BEC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100011 кв. м с кадастровым номером 17:02:1322001:133,  </w:t>
      </w:r>
      <w:proofErr w:type="gramStart"/>
      <w:r>
        <w:rPr>
          <w:sz w:val="28"/>
          <w:szCs w:val="28"/>
        </w:rPr>
        <w:t>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</w:t>
      </w:r>
      <w:proofErr w:type="gramEnd"/>
      <w:r>
        <w:rPr>
          <w:sz w:val="28"/>
          <w:szCs w:val="28"/>
        </w:rPr>
        <w:t xml:space="preserve"> по адресу: Российская Федерация, 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Шекпээр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Суглуг-Ой-Аксы</w:t>
      </w:r>
      <w:proofErr w:type="spellEnd"/>
      <w:r>
        <w:rPr>
          <w:sz w:val="28"/>
          <w:szCs w:val="28"/>
        </w:rPr>
        <w:t>, согласно приложению № 4</w:t>
      </w:r>
      <w:r w:rsidR="00774D4C" w:rsidRPr="00774D4C">
        <w:rPr>
          <w:sz w:val="28"/>
          <w:szCs w:val="28"/>
        </w:rPr>
        <w:t xml:space="preserve"> </w:t>
      </w:r>
      <w:r w:rsidR="00774D4C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D00BEC" w:rsidRPr="00045305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r w:rsidRPr="00045305">
        <w:rPr>
          <w:sz w:val="28"/>
          <w:szCs w:val="28"/>
        </w:rPr>
        <w:t>площадью 30000 кв.</w:t>
      </w:r>
      <w:r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 xml:space="preserve">м с кадастровым номером 17:02:0802001:36,  </w:t>
      </w:r>
      <w:proofErr w:type="gramStart"/>
      <w:r w:rsidRPr="00045305">
        <w:rPr>
          <w:sz w:val="28"/>
          <w:szCs w:val="28"/>
        </w:rPr>
        <w:t>распол</w:t>
      </w:r>
      <w:r w:rsidRPr="00045305">
        <w:rPr>
          <w:sz w:val="28"/>
          <w:szCs w:val="28"/>
        </w:rPr>
        <w:t>о</w:t>
      </w:r>
      <w:r w:rsidRPr="00045305">
        <w:rPr>
          <w:sz w:val="28"/>
          <w:szCs w:val="28"/>
        </w:rPr>
        <w:t>женный</w:t>
      </w:r>
      <w:proofErr w:type="gramEnd"/>
      <w:r w:rsidRPr="00045305">
        <w:rPr>
          <w:sz w:val="28"/>
          <w:szCs w:val="28"/>
        </w:rPr>
        <w:t xml:space="preserve"> по адресу: Российская Федерация, Республика Тыва, </w:t>
      </w:r>
      <w:proofErr w:type="spellStart"/>
      <w:r w:rsidRPr="00045305">
        <w:rPr>
          <w:sz w:val="28"/>
          <w:szCs w:val="28"/>
        </w:rPr>
        <w:t>Барун-Хемчикский</w:t>
      </w:r>
      <w:proofErr w:type="spellEnd"/>
      <w:r w:rsidRPr="00045305">
        <w:rPr>
          <w:sz w:val="28"/>
          <w:szCs w:val="28"/>
        </w:rPr>
        <w:t xml:space="preserve"> район, в 1314 метрах юго-восточнее </w:t>
      </w:r>
      <w:proofErr w:type="gramStart"/>
      <w:r w:rsidRPr="00045305">
        <w:rPr>
          <w:sz w:val="28"/>
          <w:szCs w:val="28"/>
        </w:rPr>
        <w:t>от</w:t>
      </w:r>
      <w:proofErr w:type="gramEnd"/>
      <w:r w:rsidRPr="00045305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045305">
        <w:rPr>
          <w:sz w:val="28"/>
          <w:szCs w:val="28"/>
        </w:rPr>
        <w:t>Бижиктиг-Хая</w:t>
      </w:r>
      <w:proofErr w:type="spellEnd"/>
      <w:r w:rsidRPr="00045305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5</w:t>
      </w:r>
      <w:r w:rsidR="00774D4C" w:rsidRPr="00774D4C">
        <w:rPr>
          <w:sz w:val="28"/>
          <w:szCs w:val="28"/>
        </w:rPr>
        <w:t xml:space="preserve"> </w:t>
      </w:r>
      <w:r w:rsidR="00774D4C">
        <w:rPr>
          <w:sz w:val="28"/>
          <w:szCs w:val="28"/>
        </w:rPr>
        <w:t>к настоящему постановлению</w:t>
      </w:r>
      <w:r w:rsidRPr="00045305">
        <w:rPr>
          <w:sz w:val="28"/>
          <w:szCs w:val="28"/>
        </w:rPr>
        <w:t>;</w:t>
      </w:r>
    </w:p>
    <w:p w:rsidR="00D00BEC" w:rsidRPr="00045305" w:rsidRDefault="00D00BEC" w:rsidP="00D00BEC">
      <w:pPr>
        <w:spacing w:line="360" w:lineRule="atLeast"/>
        <w:ind w:firstLine="709"/>
        <w:jc w:val="both"/>
        <w:rPr>
          <w:sz w:val="28"/>
          <w:szCs w:val="28"/>
        </w:rPr>
      </w:pPr>
      <w:r w:rsidRPr="00045305">
        <w:rPr>
          <w:sz w:val="28"/>
          <w:szCs w:val="28"/>
        </w:rPr>
        <w:t>площадью 74354 кв.</w:t>
      </w:r>
      <w:r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 xml:space="preserve">м с кадастровым номером 17:02:0702001:248,  </w:t>
      </w:r>
      <w:proofErr w:type="gramStart"/>
      <w:r w:rsidRPr="00045305">
        <w:rPr>
          <w:sz w:val="28"/>
          <w:szCs w:val="28"/>
        </w:rPr>
        <w:t>распол</w:t>
      </w:r>
      <w:r w:rsidRPr="00045305">
        <w:rPr>
          <w:sz w:val="28"/>
          <w:szCs w:val="28"/>
        </w:rPr>
        <w:t>о</w:t>
      </w:r>
      <w:r w:rsidRPr="00045305">
        <w:rPr>
          <w:sz w:val="28"/>
          <w:szCs w:val="28"/>
        </w:rPr>
        <w:t>женный</w:t>
      </w:r>
      <w:proofErr w:type="gramEnd"/>
      <w:r w:rsidRPr="00045305">
        <w:rPr>
          <w:sz w:val="28"/>
          <w:szCs w:val="28"/>
        </w:rPr>
        <w:t xml:space="preserve"> по адресу: Российская Федерация, Республика Тыва, </w:t>
      </w:r>
      <w:proofErr w:type="spellStart"/>
      <w:r w:rsidRPr="00045305">
        <w:rPr>
          <w:sz w:val="28"/>
          <w:szCs w:val="28"/>
        </w:rPr>
        <w:t>Барун-Хемчикский</w:t>
      </w:r>
      <w:proofErr w:type="spellEnd"/>
      <w:r w:rsidRPr="00045305">
        <w:rPr>
          <w:sz w:val="28"/>
          <w:szCs w:val="28"/>
        </w:rPr>
        <w:t xml:space="preserve"> район, на 2 км</w:t>
      </w:r>
      <w:proofErr w:type="gramStart"/>
      <w:r w:rsidRPr="00045305">
        <w:rPr>
          <w:sz w:val="28"/>
          <w:szCs w:val="28"/>
        </w:rPr>
        <w:t>.</w:t>
      </w:r>
      <w:proofErr w:type="gramEnd"/>
      <w:r w:rsidRPr="00045305">
        <w:rPr>
          <w:sz w:val="28"/>
          <w:szCs w:val="28"/>
        </w:rPr>
        <w:t xml:space="preserve"> </w:t>
      </w:r>
      <w:proofErr w:type="gramStart"/>
      <w:r w:rsidRPr="00045305">
        <w:rPr>
          <w:sz w:val="28"/>
          <w:szCs w:val="28"/>
        </w:rPr>
        <w:t>ю</w:t>
      </w:r>
      <w:proofErr w:type="gramEnd"/>
      <w:r w:rsidRPr="00045305">
        <w:rPr>
          <w:sz w:val="28"/>
          <w:szCs w:val="28"/>
        </w:rPr>
        <w:t>го-западнее от с.</w:t>
      </w:r>
      <w:r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Кызыл-Мажалык, согласно приложению №</w:t>
      </w:r>
      <w:r>
        <w:rPr>
          <w:sz w:val="28"/>
          <w:szCs w:val="28"/>
        </w:rPr>
        <w:t xml:space="preserve"> </w:t>
      </w:r>
      <w:r w:rsidRPr="00045305">
        <w:rPr>
          <w:sz w:val="28"/>
          <w:szCs w:val="28"/>
        </w:rPr>
        <w:t>6</w:t>
      </w:r>
      <w:r w:rsidR="00774D4C" w:rsidRPr="00774D4C">
        <w:rPr>
          <w:sz w:val="28"/>
          <w:szCs w:val="28"/>
        </w:rPr>
        <w:t xml:space="preserve"> </w:t>
      </w:r>
      <w:r w:rsidR="00774D4C">
        <w:rPr>
          <w:sz w:val="28"/>
          <w:szCs w:val="28"/>
        </w:rPr>
        <w:t>к настоящему постановлению.</w:t>
      </w:r>
    </w:p>
    <w:p w:rsidR="00D00BEC" w:rsidRPr="000A7660" w:rsidRDefault="00D00BEC" w:rsidP="00D00BE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60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7660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0A76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Pr="000A76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реестр </w:t>
      </w:r>
      <w:r w:rsidRPr="000A766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00BEC" w:rsidRDefault="00D00BEC" w:rsidP="00D00BE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00BEC" w:rsidRDefault="00D00BEC" w:rsidP="00D00BE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7660">
        <w:rPr>
          <w:sz w:val="28"/>
          <w:szCs w:val="28"/>
        </w:rPr>
        <w:t xml:space="preserve">. </w:t>
      </w:r>
      <w:proofErr w:type="gramStart"/>
      <w:r w:rsidRPr="000A7660">
        <w:rPr>
          <w:sz w:val="28"/>
          <w:szCs w:val="28"/>
        </w:rPr>
        <w:t>Контроль за</w:t>
      </w:r>
      <w:proofErr w:type="gramEnd"/>
      <w:r w:rsidRPr="000A7660">
        <w:rPr>
          <w:sz w:val="28"/>
          <w:szCs w:val="28"/>
        </w:rPr>
        <w:t xml:space="preserve"> исполнением </w:t>
      </w:r>
      <w:r w:rsidR="00774D4C">
        <w:rPr>
          <w:sz w:val="28"/>
          <w:szCs w:val="28"/>
        </w:rPr>
        <w:t>настоящего</w:t>
      </w:r>
      <w:r w:rsidRPr="000A766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D00BEC" w:rsidRDefault="00D00BEC" w:rsidP="00D00B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7C3D" w:rsidRDefault="003F7C3D" w:rsidP="003F7C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F7C3D" w:rsidRPr="005F0B16" w:rsidRDefault="003F7C3D" w:rsidP="003F7C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D00BEC" w:rsidSect="00D00B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7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5E9A" w:rsidRDefault="00B24941" w:rsidP="00C25E9A">
      <w:pPr>
        <w:pStyle w:val="ConsPlusNormal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E9A"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администрации сумона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специальной деятельности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340"/>
        <w:gridCol w:w="2336"/>
        <w:gridCol w:w="2040"/>
        <w:gridCol w:w="1980"/>
      </w:tblGrid>
      <w:tr w:rsidR="00D00BEC" w:rsidRPr="00D00BEC" w:rsidTr="00D00BE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proofErr w:type="spellStart"/>
            <w:proofErr w:type="gramStart"/>
            <w:r w:rsidRPr="00D00BEC">
              <w:t>Землепользова-тель</w:t>
            </w:r>
            <w:proofErr w:type="spellEnd"/>
            <w:proofErr w:type="gramEnd"/>
            <w:r w:rsidRPr="00D00BEC">
              <w:t xml:space="preserve"> </w:t>
            </w:r>
            <w:r>
              <w:t xml:space="preserve"> </w:t>
            </w:r>
            <w:r w:rsidRPr="00D00BEC">
              <w:t>или аре</w:t>
            </w:r>
            <w:r w:rsidRPr="00D00BEC">
              <w:t>н</w:t>
            </w:r>
            <w:r w:rsidRPr="00D00BEC">
              <w:t>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Кадастровый номер, площадь (кв.</w:t>
            </w:r>
            <w:r>
              <w:t xml:space="preserve"> </w:t>
            </w:r>
            <w:r w:rsidRPr="00D00BEC">
              <w:t>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Цель и основание изменения катег</w:t>
            </w:r>
            <w:r w:rsidRPr="00D00BEC">
              <w:t>о</w:t>
            </w:r>
            <w:r w:rsidRPr="00D00BEC">
              <w:t>рии земельного уч</w:t>
            </w:r>
            <w:r w:rsidRPr="00D00BEC">
              <w:t>а</w:t>
            </w:r>
            <w:r w:rsidRPr="00D00BEC">
              <w:t>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Категория з</w:t>
            </w:r>
            <w:r w:rsidRPr="00D00BEC">
              <w:t>е</w:t>
            </w:r>
            <w:r w:rsidRPr="00D00BEC">
              <w:t>мель, перевод в которую осущ</w:t>
            </w:r>
            <w:r w:rsidRPr="00D00BEC">
              <w:t>е</w:t>
            </w:r>
            <w:r w:rsidRPr="00D00BEC"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Границы и оп</w:t>
            </w:r>
            <w:r w:rsidRPr="00D00BEC">
              <w:t>и</w:t>
            </w:r>
            <w:r w:rsidRPr="00D00BEC">
              <w:t>сание местоп</w:t>
            </w:r>
            <w:r w:rsidRPr="00D00BEC">
              <w:t>о</w:t>
            </w:r>
            <w:r w:rsidRPr="00D00BEC">
              <w:t>ложения земел</w:t>
            </w:r>
            <w:r w:rsidRPr="00D00BEC">
              <w:t>ь</w:t>
            </w:r>
            <w:r w:rsidRPr="00D00BEC">
              <w:t>ного участка</w:t>
            </w:r>
          </w:p>
        </w:tc>
      </w:tr>
      <w:tr w:rsidR="00D00BEC" w:rsidRPr="00D00BEC" w:rsidTr="00D00BE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 xml:space="preserve">Администрация сумона </w:t>
            </w:r>
            <w:proofErr w:type="spellStart"/>
            <w:r w:rsidRPr="00D00BEC">
              <w:t>Барлы</w:t>
            </w:r>
            <w:r w:rsidRPr="00D00BEC">
              <w:t>к</w:t>
            </w:r>
            <w:r w:rsidRPr="00D00BEC">
              <w:t>ский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Барун-Хемчикского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кожууна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17:02:0702001:252,</w:t>
            </w:r>
          </w:p>
          <w:p w:rsidR="00D00BEC" w:rsidRPr="00D00BEC" w:rsidRDefault="00D00BEC" w:rsidP="00D00BEC">
            <w:r w:rsidRPr="00D00BEC">
              <w:t>67567</w:t>
            </w:r>
            <w:r>
              <w:t xml:space="preserve"> </w:t>
            </w:r>
            <w:r w:rsidRPr="00D00BEC">
              <w:t>кв.</w:t>
            </w:r>
            <w:r>
              <w:t xml:space="preserve"> </w:t>
            </w:r>
            <w:r w:rsidRPr="00D00BEC">
              <w:t>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с</w:t>
            </w:r>
            <w:r w:rsidRPr="00D00BEC">
              <w:t>пециальная де</w:t>
            </w:r>
            <w:r w:rsidRPr="00D00BEC">
              <w:t>я</w:t>
            </w:r>
            <w:r w:rsidRPr="00D00BEC">
              <w:t>тельность (полигон по захоронению и сортировке бытов</w:t>
            </w:r>
            <w:r w:rsidRPr="00D00BEC">
              <w:t>о</w:t>
            </w:r>
            <w:r w:rsidRPr="00D00BEC">
              <w:t>го мусора и отх</w:t>
            </w:r>
            <w:r w:rsidRPr="00D00BEC">
              <w:t>о</w:t>
            </w:r>
            <w:r w:rsidRPr="00D00BEC">
              <w:t>дов)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з</w:t>
            </w:r>
            <w:r w:rsidRPr="00D00BEC">
              <w:t>емли промы</w:t>
            </w:r>
            <w:r w:rsidRPr="00D00BEC">
              <w:t>ш</w:t>
            </w:r>
            <w:r w:rsidRPr="00D00BEC">
              <w:t>ленности и иного специального н</w:t>
            </w:r>
            <w:r w:rsidRPr="00D00BEC">
              <w:t>а</w:t>
            </w:r>
            <w:r w:rsidRPr="00D00BEC"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774D4C">
            <w:r w:rsidRPr="00D00BEC">
              <w:t>Российская Ф</w:t>
            </w:r>
            <w:r w:rsidRPr="00D00BEC">
              <w:t>е</w:t>
            </w:r>
            <w:r w:rsidRPr="00D00BEC">
              <w:t>дерация, Ре</w:t>
            </w:r>
            <w:r w:rsidRPr="00D00BEC">
              <w:t>с</w:t>
            </w:r>
            <w:r w:rsidRPr="00D00BEC">
              <w:t xml:space="preserve">публика Тыва, </w:t>
            </w:r>
            <w:proofErr w:type="spellStart"/>
            <w:r w:rsidRPr="00D00BEC">
              <w:t>Барун-Хемчикский</w:t>
            </w:r>
            <w:proofErr w:type="spellEnd"/>
            <w:r w:rsidRPr="00D00BEC">
              <w:t xml:space="preserve"> район,  в 1900 метрах на юго-восток </w:t>
            </w:r>
            <w:proofErr w:type="gramStart"/>
            <w:r w:rsidRPr="00D00BEC">
              <w:t>от</w:t>
            </w:r>
            <w:proofErr w:type="gramEnd"/>
            <w:r w:rsidRPr="00D00BEC">
              <w:t xml:space="preserve"> с. </w:t>
            </w:r>
            <w:proofErr w:type="spellStart"/>
            <w:r w:rsidRPr="00D00BEC">
              <w:t>Ба</w:t>
            </w:r>
            <w:r w:rsidRPr="00D00BEC">
              <w:t>р</w:t>
            </w:r>
            <w:r w:rsidRPr="00D00BEC">
              <w:t>лык</w:t>
            </w:r>
            <w:proofErr w:type="spellEnd"/>
          </w:p>
        </w:tc>
      </w:tr>
    </w:tbl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D00BEC" w:rsidSect="00D00BE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5E9A" w:rsidRDefault="00C25E9A" w:rsidP="00C25E9A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администрации сумона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Аксы-Барлыкский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специальной деятельности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0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2208"/>
        <w:gridCol w:w="2336"/>
        <w:gridCol w:w="1977"/>
        <w:gridCol w:w="2043"/>
      </w:tblGrid>
      <w:tr w:rsidR="00D00BEC" w:rsidRPr="00D00BEC" w:rsidTr="00D00BEC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proofErr w:type="spellStart"/>
            <w:proofErr w:type="gramStart"/>
            <w:r w:rsidRPr="00D00BEC">
              <w:t>Землепользова-тель</w:t>
            </w:r>
            <w:proofErr w:type="spellEnd"/>
            <w:proofErr w:type="gramEnd"/>
            <w:r w:rsidRPr="00D00BEC">
              <w:t xml:space="preserve"> или аренд</w:t>
            </w:r>
            <w:r w:rsidRPr="00D00BEC">
              <w:t>а</w:t>
            </w:r>
            <w:r w:rsidRPr="00D00BEC">
              <w:t>тор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Default="00D00BEC" w:rsidP="00D00BEC">
            <w:pPr>
              <w:jc w:val="center"/>
            </w:pPr>
            <w:r w:rsidRPr="00D00BEC">
              <w:t>Кадастровый н</w:t>
            </w:r>
            <w:r w:rsidRPr="00D00BEC">
              <w:t>о</w:t>
            </w:r>
            <w:r w:rsidRPr="00D00BEC">
              <w:t xml:space="preserve">мер, площадь </w:t>
            </w:r>
          </w:p>
          <w:p w:rsidR="00D00BEC" w:rsidRPr="00D00BEC" w:rsidRDefault="00D00BEC" w:rsidP="00D00BEC">
            <w:pPr>
              <w:jc w:val="center"/>
            </w:pPr>
            <w:r w:rsidRPr="00D00BEC">
              <w:t>(кв.</w:t>
            </w:r>
            <w:r>
              <w:t xml:space="preserve"> </w:t>
            </w:r>
            <w:r w:rsidRPr="00D00BEC">
              <w:t>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Цель и основание изменения катег</w:t>
            </w:r>
            <w:r w:rsidRPr="00D00BEC">
              <w:t>о</w:t>
            </w:r>
            <w:r w:rsidRPr="00D00BEC">
              <w:t>рии земельного уч</w:t>
            </w:r>
            <w:r w:rsidRPr="00D00BEC">
              <w:t>а</w:t>
            </w:r>
            <w:r w:rsidRPr="00D00BEC">
              <w:t>стка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Категория з</w:t>
            </w:r>
            <w:r w:rsidRPr="00D00BEC">
              <w:t>е</w:t>
            </w:r>
            <w:r w:rsidRPr="00D00BEC">
              <w:t>мель, перевод в которую осущ</w:t>
            </w:r>
            <w:r w:rsidRPr="00D00BEC">
              <w:t>е</w:t>
            </w:r>
            <w:r w:rsidRPr="00D00BEC">
              <w:t>ствляется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Границы и оп</w:t>
            </w:r>
            <w:r w:rsidRPr="00D00BEC">
              <w:t>и</w:t>
            </w:r>
            <w:r w:rsidRPr="00D00BEC">
              <w:t>сание местоп</w:t>
            </w:r>
            <w:r w:rsidRPr="00D00BEC">
              <w:t>о</w:t>
            </w:r>
            <w:r w:rsidRPr="00D00BEC">
              <w:t>ложения земел</w:t>
            </w:r>
            <w:r w:rsidRPr="00D00BEC">
              <w:t>ь</w:t>
            </w:r>
            <w:r w:rsidRPr="00D00BEC">
              <w:t>ного участка</w:t>
            </w:r>
          </w:p>
        </w:tc>
      </w:tr>
      <w:tr w:rsidR="00D00BEC" w:rsidRPr="00D00BEC" w:rsidTr="00D00BEC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 xml:space="preserve">Администрация сумона </w:t>
            </w:r>
            <w:proofErr w:type="spellStart"/>
            <w:r w:rsidRPr="00D00BEC">
              <w:t>Аксы-Барлыкский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Б</w:t>
            </w:r>
            <w:r w:rsidRPr="00D00BEC">
              <w:t>а</w:t>
            </w:r>
            <w:r w:rsidRPr="00D00BEC">
              <w:t>рун-Хемчикского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кожууна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17:02:0502001:1,</w:t>
            </w:r>
          </w:p>
          <w:p w:rsidR="00D00BEC" w:rsidRPr="00D00BEC" w:rsidRDefault="00D00BEC" w:rsidP="00D00BEC">
            <w:r w:rsidRPr="00D00BEC">
              <w:t>9998 кв.</w:t>
            </w:r>
            <w:r>
              <w:t xml:space="preserve"> </w:t>
            </w:r>
            <w:r w:rsidRPr="00D00BEC">
              <w:t>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с</w:t>
            </w:r>
            <w:r w:rsidRPr="00D00BEC">
              <w:t>пециальная де</w:t>
            </w:r>
            <w:r w:rsidRPr="00D00BEC">
              <w:t>я</w:t>
            </w:r>
            <w:r w:rsidRPr="00D00BEC">
              <w:t>тельность (полигон по захоронению и сортировке бытов</w:t>
            </w:r>
            <w:r w:rsidRPr="00D00BEC">
              <w:t>о</w:t>
            </w:r>
            <w:r w:rsidRPr="00D00BEC">
              <w:t>го мусора и отх</w:t>
            </w:r>
            <w:r w:rsidRPr="00D00BEC">
              <w:t>о</w:t>
            </w:r>
            <w:r w:rsidRPr="00D00BEC">
              <w:t>дов)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з</w:t>
            </w:r>
            <w:r w:rsidRPr="00D00BEC">
              <w:t>емли промы</w:t>
            </w:r>
            <w:r w:rsidRPr="00D00BEC">
              <w:t>ш</w:t>
            </w:r>
            <w:r w:rsidRPr="00D00BEC">
              <w:t>ленности и ин</w:t>
            </w:r>
            <w:r w:rsidRPr="00D00BEC">
              <w:t>о</w:t>
            </w:r>
            <w:r w:rsidRPr="00D00BEC">
              <w:t>го специального назначения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774D4C">
            <w:r w:rsidRPr="00D00BEC">
              <w:t>Российская Ф</w:t>
            </w:r>
            <w:r w:rsidRPr="00D00BEC">
              <w:t>е</w:t>
            </w:r>
            <w:r w:rsidRPr="00D00BEC">
              <w:t>дерация, Респу</w:t>
            </w:r>
            <w:r w:rsidRPr="00D00BEC">
              <w:t>б</w:t>
            </w:r>
            <w:r w:rsidRPr="00D00BEC">
              <w:t xml:space="preserve">лика Тыва, </w:t>
            </w:r>
            <w:proofErr w:type="spellStart"/>
            <w:r w:rsidRPr="00D00BEC">
              <w:t>Б</w:t>
            </w:r>
            <w:r w:rsidRPr="00D00BEC">
              <w:t>а</w:t>
            </w:r>
            <w:r w:rsidRPr="00D00BEC">
              <w:t>рун-Хемчикский</w:t>
            </w:r>
            <w:proofErr w:type="spellEnd"/>
            <w:r w:rsidRPr="00D00BEC">
              <w:t xml:space="preserve"> район,  с.</w:t>
            </w:r>
            <w:r>
              <w:t xml:space="preserve"> </w:t>
            </w:r>
            <w:proofErr w:type="spellStart"/>
            <w:r w:rsidRPr="00D00BEC">
              <w:t>Аксы-Барлык</w:t>
            </w:r>
            <w:proofErr w:type="spellEnd"/>
            <w:r w:rsidRPr="00D00BEC">
              <w:t>, м</w:t>
            </w:r>
            <w:r w:rsidR="00774D4C">
              <w:t xml:space="preserve">. </w:t>
            </w:r>
            <w:proofErr w:type="spellStart"/>
            <w:r w:rsidRPr="00D00BEC">
              <w:t>Шол</w:t>
            </w:r>
            <w:proofErr w:type="spellEnd"/>
          </w:p>
        </w:tc>
      </w:tr>
    </w:tbl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D00BEC" w:rsidSect="00D00BE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5E9A" w:rsidRDefault="00C25E9A" w:rsidP="00C25E9A">
      <w:pPr>
        <w:pStyle w:val="ConsPlusNormal"/>
        <w:widowControl/>
        <w:spacing w:line="36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D00BEC" w:rsidRDefault="00C25E9A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администрации сумона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Хонделенский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специальной деятельности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98"/>
        <w:gridCol w:w="2338"/>
        <w:gridCol w:w="1985"/>
        <w:gridCol w:w="2033"/>
      </w:tblGrid>
      <w:tr w:rsidR="00D00BEC" w:rsidRPr="00D00BEC" w:rsidTr="00D00B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proofErr w:type="spellStart"/>
            <w:proofErr w:type="gramStart"/>
            <w:r w:rsidRPr="00D00BEC">
              <w:t>Землепользова-тель</w:t>
            </w:r>
            <w:proofErr w:type="spellEnd"/>
            <w:proofErr w:type="gramEnd"/>
            <w:r w:rsidRPr="00D00BEC">
              <w:t xml:space="preserve"> или аренд</w:t>
            </w:r>
            <w:r w:rsidRPr="00D00BEC">
              <w:t>а</w:t>
            </w:r>
            <w:r w:rsidRPr="00D00BEC">
              <w:t>тор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Default="00D00BEC" w:rsidP="00D00BEC">
            <w:pPr>
              <w:jc w:val="center"/>
            </w:pPr>
            <w:r w:rsidRPr="00D00BEC">
              <w:t>Кадастровый н</w:t>
            </w:r>
            <w:r w:rsidRPr="00D00BEC">
              <w:t>о</w:t>
            </w:r>
            <w:r w:rsidRPr="00D00BEC">
              <w:t>мер, площадь</w:t>
            </w:r>
          </w:p>
          <w:p w:rsidR="00D00BEC" w:rsidRPr="00D00BEC" w:rsidRDefault="00D00BEC" w:rsidP="00D00BEC">
            <w:pPr>
              <w:jc w:val="center"/>
            </w:pPr>
            <w:r w:rsidRPr="00D00BEC">
              <w:t xml:space="preserve"> (кв.</w:t>
            </w:r>
            <w:r>
              <w:t xml:space="preserve"> </w:t>
            </w:r>
            <w:r w:rsidRPr="00D00BEC">
              <w:t>м)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Default="00D00BEC" w:rsidP="00D00BEC">
            <w:pPr>
              <w:jc w:val="center"/>
            </w:pPr>
            <w:r w:rsidRPr="00D00BEC">
              <w:t>Цель и основание изменения катег</w:t>
            </w:r>
            <w:r w:rsidRPr="00D00BEC">
              <w:t>о</w:t>
            </w:r>
            <w:r w:rsidRPr="00D00BEC">
              <w:t xml:space="preserve">рии земельного </w:t>
            </w:r>
          </w:p>
          <w:p w:rsidR="00D00BEC" w:rsidRPr="00D00BEC" w:rsidRDefault="00D00BEC" w:rsidP="00D00BEC">
            <w:pPr>
              <w:jc w:val="center"/>
            </w:pPr>
            <w:r w:rsidRPr="00D00BEC"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Категория з</w:t>
            </w:r>
            <w:r w:rsidRPr="00D00BEC">
              <w:t>е</w:t>
            </w:r>
            <w:r w:rsidRPr="00D00BEC">
              <w:t>мель, перевод в которую осущ</w:t>
            </w:r>
            <w:r w:rsidRPr="00D00BEC">
              <w:t>е</w:t>
            </w:r>
            <w:r w:rsidRPr="00D00BEC">
              <w:t>ствляется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Границы и оп</w:t>
            </w:r>
            <w:r w:rsidRPr="00D00BEC">
              <w:t>и</w:t>
            </w:r>
            <w:r w:rsidRPr="00D00BEC">
              <w:t>сание местоп</w:t>
            </w:r>
            <w:r w:rsidRPr="00D00BEC">
              <w:t>о</w:t>
            </w:r>
            <w:r w:rsidRPr="00D00BEC">
              <w:t>ложения земел</w:t>
            </w:r>
            <w:r w:rsidRPr="00D00BEC">
              <w:t>ь</w:t>
            </w:r>
            <w:r w:rsidRPr="00D00BEC">
              <w:t>ного участка</w:t>
            </w:r>
          </w:p>
        </w:tc>
      </w:tr>
      <w:tr w:rsidR="00D00BEC" w:rsidRPr="00D00BEC" w:rsidTr="00D00B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 xml:space="preserve">Администрация сумона </w:t>
            </w:r>
            <w:proofErr w:type="spellStart"/>
            <w:r w:rsidRPr="00D00BEC">
              <w:t>Хонд</w:t>
            </w:r>
            <w:r w:rsidRPr="00D00BEC">
              <w:t>е</w:t>
            </w:r>
            <w:r w:rsidRPr="00D00BEC">
              <w:t>ленский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Барун-Хемчикского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кожууна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17:02:1101001:356,</w:t>
            </w:r>
          </w:p>
          <w:p w:rsidR="00D00BEC" w:rsidRPr="00D00BEC" w:rsidRDefault="00D00BEC" w:rsidP="00D00BEC">
            <w:r w:rsidRPr="00D00BEC">
              <w:t>30000 кв.</w:t>
            </w:r>
            <w:r>
              <w:t xml:space="preserve"> </w:t>
            </w:r>
            <w:r w:rsidRPr="00D00BEC">
              <w:t>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с</w:t>
            </w:r>
            <w:r w:rsidRPr="00D00BEC">
              <w:t>пециальная де</w:t>
            </w:r>
            <w:r w:rsidRPr="00D00BEC">
              <w:t>я</w:t>
            </w:r>
            <w:r w:rsidRPr="00D00BEC">
              <w:t>тельность (полигон по захоронению и сортировке бытов</w:t>
            </w:r>
            <w:r w:rsidRPr="00D00BEC">
              <w:t>о</w:t>
            </w:r>
            <w:r w:rsidRPr="00D00BEC">
              <w:t>го мусора и отх</w:t>
            </w:r>
            <w:r w:rsidRPr="00D00BEC">
              <w:t>о</w:t>
            </w:r>
            <w:r w:rsidRPr="00D00BEC">
              <w:t>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з</w:t>
            </w:r>
            <w:r w:rsidRPr="00D00BEC">
              <w:t>емли промы</w:t>
            </w:r>
            <w:r w:rsidRPr="00D00BEC">
              <w:t>ш</w:t>
            </w:r>
            <w:r w:rsidRPr="00D00BEC">
              <w:t>ленности и ин</w:t>
            </w:r>
            <w:r w:rsidRPr="00D00BEC">
              <w:t>о</w:t>
            </w:r>
            <w:r w:rsidRPr="00D00BEC">
              <w:t>го специального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774D4C">
            <w:r w:rsidRPr="00D00BEC">
              <w:t>Российская Ф</w:t>
            </w:r>
            <w:r w:rsidRPr="00D00BEC">
              <w:t>е</w:t>
            </w:r>
            <w:r w:rsidRPr="00D00BEC">
              <w:t>дерация, Респу</w:t>
            </w:r>
            <w:r w:rsidRPr="00D00BEC">
              <w:t>б</w:t>
            </w:r>
            <w:r w:rsidRPr="00D00BEC">
              <w:t xml:space="preserve">лика Тыва, </w:t>
            </w:r>
            <w:proofErr w:type="spellStart"/>
            <w:r w:rsidRPr="00D00BEC">
              <w:t>Б</w:t>
            </w:r>
            <w:r w:rsidRPr="00D00BEC">
              <w:t>а</w:t>
            </w:r>
            <w:r w:rsidRPr="00D00BEC">
              <w:t>рун-Хемчикский</w:t>
            </w:r>
            <w:proofErr w:type="spellEnd"/>
            <w:r w:rsidRPr="00D00BEC">
              <w:t xml:space="preserve"> район, с.</w:t>
            </w:r>
            <w:r>
              <w:t xml:space="preserve"> </w:t>
            </w:r>
            <w:proofErr w:type="spellStart"/>
            <w:r w:rsidRPr="00D00BEC">
              <w:t>Хонд</w:t>
            </w:r>
            <w:r w:rsidRPr="00D00BEC">
              <w:t>е</w:t>
            </w:r>
            <w:r w:rsidRPr="00D00BEC">
              <w:t>лен</w:t>
            </w:r>
            <w:proofErr w:type="spellEnd"/>
            <w:r w:rsidRPr="00D00BEC">
              <w:t>, м</w:t>
            </w:r>
            <w:r w:rsidR="00774D4C">
              <w:t xml:space="preserve">. </w:t>
            </w:r>
            <w:proofErr w:type="spellStart"/>
            <w:r w:rsidRPr="00D00BEC">
              <w:t>Кош-Арыг</w:t>
            </w:r>
            <w:proofErr w:type="spellEnd"/>
          </w:p>
        </w:tc>
      </w:tr>
    </w:tbl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  <w:sectPr w:rsidR="00D00BEC" w:rsidSect="00D00BE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5E9A" w:rsidRDefault="00C25E9A" w:rsidP="00C25E9A">
      <w:pPr>
        <w:pStyle w:val="ConsPlusNormal"/>
        <w:widowControl/>
        <w:spacing w:line="36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администрации сумона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Шекпээрский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специальной деятельности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3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340"/>
        <w:gridCol w:w="2336"/>
        <w:gridCol w:w="1870"/>
        <w:gridCol w:w="2150"/>
      </w:tblGrid>
      <w:tr w:rsidR="00D00BEC" w:rsidRPr="00D00BEC" w:rsidTr="00D00BE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proofErr w:type="spellStart"/>
            <w:proofErr w:type="gramStart"/>
            <w:r w:rsidRPr="00D00BEC">
              <w:t>Землепользова-тель</w:t>
            </w:r>
            <w:proofErr w:type="spellEnd"/>
            <w:proofErr w:type="gramEnd"/>
            <w:r w:rsidRPr="00D00BEC">
              <w:t xml:space="preserve"> или аре</w:t>
            </w:r>
            <w:r w:rsidRPr="00D00BEC">
              <w:t>н</w:t>
            </w:r>
            <w:r w:rsidRPr="00D00BEC">
              <w:t>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Кадастровый номер, площадь (кв.</w:t>
            </w:r>
            <w:r>
              <w:t xml:space="preserve"> </w:t>
            </w:r>
            <w:r w:rsidRPr="00D00BEC">
              <w:t>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Цель и основание изменения катег</w:t>
            </w:r>
            <w:r w:rsidRPr="00D00BEC">
              <w:t>о</w:t>
            </w:r>
            <w:r w:rsidRPr="00D00BEC">
              <w:t>рии земельного уч</w:t>
            </w:r>
            <w:r w:rsidRPr="00D00BEC">
              <w:t>а</w:t>
            </w:r>
            <w:r w:rsidRPr="00D00BEC">
              <w:t>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Категория з</w:t>
            </w:r>
            <w:r w:rsidRPr="00D00BEC">
              <w:t>е</w:t>
            </w:r>
            <w:r w:rsidRPr="00D00BEC">
              <w:t>мель, перевод в которую ос</w:t>
            </w:r>
            <w:r w:rsidRPr="00D00BEC">
              <w:t>у</w:t>
            </w:r>
            <w:r w:rsidRPr="00D00BEC">
              <w:t>ществляется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Границы и опис</w:t>
            </w:r>
            <w:r w:rsidRPr="00D00BEC">
              <w:t>а</w:t>
            </w:r>
            <w:r w:rsidRPr="00D00BEC">
              <w:t>ние местополож</w:t>
            </w:r>
            <w:r w:rsidRPr="00D00BEC">
              <w:t>е</w:t>
            </w:r>
            <w:r w:rsidRPr="00D00BEC">
              <w:t>ния земельного участка</w:t>
            </w:r>
          </w:p>
        </w:tc>
      </w:tr>
      <w:tr w:rsidR="00D00BEC" w:rsidRPr="00D00BEC" w:rsidTr="00D00BE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Администр</w:t>
            </w:r>
            <w:r w:rsidRPr="00D00BEC">
              <w:t>а</w:t>
            </w:r>
            <w:r w:rsidRPr="00D00BEC">
              <w:t xml:space="preserve">ция сумона </w:t>
            </w:r>
            <w:proofErr w:type="spellStart"/>
            <w:r w:rsidRPr="00D00BEC">
              <w:t>Шекпээрский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Барун-Хемчикского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кожууна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17:02:1322001:133,</w:t>
            </w:r>
          </w:p>
          <w:p w:rsidR="00D00BEC" w:rsidRPr="00D00BEC" w:rsidRDefault="00D00BEC" w:rsidP="00D00BEC">
            <w:r w:rsidRPr="00D00BEC">
              <w:t>100011 кв.</w:t>
            </w:r>
            <w:r>
              <w:t xml:space="preserve"> </w:t>
            </w:r>
            <w:r w:rsidRPr="00D00BEC">
              <w:t>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с</w:t>
            </w:r>
            <w:r w:rsidRPr="00D00BEC">
              <w:t>пециальная де</w:t>
            </w:r>
            <w:r w:rsidRPr="00D00BEC">
              <w:t>я</w:t>
            </w:r>
            <w:r w:rsidRPr="00D00BEC">
              <w:t>тельность (полигон по захоронению и сортировке бытов</w:t>
            </w:r>
            <w:r w:rsidRPr="00D00BEC">
              <w:t>о</w:t>
            </w:r>
            <w:r w:rsidRPr="00D00BEC">
              <w:t>го мусора и отх</w:t>
            </w:r>
            <w:r w:rsidRPr="00D00BEC">
              <w:t>о</w:t>
            </w:r>
            <w:r w:rsidRPr="00D00BEC">
              <w:t>дов)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з</w:t>
            </w:r>
            <w:r w:rsidRPr="00D00BEC">
              <w:t>емли промы</w:t>
            </w:r>
            <w:r w:rsidRPr="00D00BEC">
              <w:t>ш</w:t>
            </w:r>
            <w:r w:rsidRPr="00D00BEC">
              <w:t>ленности и иного спец</w:t>
            </w:r>
            <w:r w:rsidRPr="00D00BEC">
              <w:t>и</w:t>
            </w:r>
            <w:r w:rsidRPr="00D00BEC">
              <w:t>ального назн</w:t>
            </w:r>
            <w:r w:rsidRPr="00D00BEC">
              <w:t>а</w:t>
            </w:r>
            <w:r w:rsidRPr="00D00BEC">
              <w:t>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Российская Фед</w:t>
            </w:r>
            <w:r w:rsidRPr="00D00BEC">
              <w:t>е</w:t>
            </w:r>
            <w:r w:rsidRPr="00D00BEC">
              <w:t xml:space="preserve">рация, Республика Тыва, </w:t>
            </w:r>
            <w:proofErr w:type="spellStart"/>
            <w:r w:rsidRPr="00D00BEC">
              <w:t>Барун-Хемчикский</w:t>
            </w:r>
            <w:proofErr w:type="spellEnd"/>
            <w:r w:rsidRPr="00D00BEC">
              <w:t xml:space="preserve"> ра</w:t>
            </w:r>
            <w:r w:rsidRPr="00D00BEC">
              <w:t>й</w:t>
            </w:r>
            <w:r w:rsidRPr="00D00BEC">
              <w:t>он, с.</w:t>
            </w:r>
            <w:r>
              <w:t xml:space="preserve"> </w:t>
            </w:r>
            <w:proofErr w:type="spellStart"/>
            <w:r w:rsidRPr="00D00BEC">
              <w:t>Шекпээр</w:t>
            </w:r>
            <w:proofErr w:type="spellEnd"/>
            <w:r w:rsidRPr="00D00BEC">
              <w:t xml:space="preserve">, </w:t>
            </w:r>
            <w:r>
              <w:t xml:space="preserve">          </w:t>
            </w:r>
            <w:r w:rsidRPr="00D00BEC">
              <w:t>м.</w:t>
            </w:r>
            <w:r>
              <w:t xml:space="preserve"> </w:t>
            </w:r>
            <w:proofErr w:type="spellStart"/>
            <w:r w:rsidRPr="00D00BEC">
              <w:t>Суглуг-Ой-Аксы</w:t>
            </w:r>
            <w:proofErr w:type="spellEnd"/>
          </w:p>
        </w:tc>
      </w:tr>
    </w:tbl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D00BEC" w:rsidSect="00D00BE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5E9A" w:rsidRDefault="00C25E9A" w:rsidP="00C25E9A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D00BEC" w:rsidRDefault="00D00BEC" w:rsidP="00D00BE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администрации сумона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Бижиктиг-Хаинский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специальной деятельности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D00BEC" w:rsidRDefault="00D00BEC" w:rsidP="00D0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</w:p>
    <w:p w:rsidR="00D00BEC" w:rsidRDefault="00D00BEC" w:rsidP="00D0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3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2126"/>
        <w:gridCol w:w="2241"/>
        <w:gridCol w:w="2040"/>
        <w:gridCol w:w="1980"/>
      </w:tblGrid>
      <w:tr w:rsidR="00D00BEC" w:rsidRPr="00D00BEC" w:rsidTr="00336BC6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proofErr w:type="spellStart"/>
            <w:proofErr w:type="gramStart"/>
            <w:r w:rsidRPr="00D00BEC">
              <w:t>Землепользова-тель</w:t>
            </w:r>
            <w:proofErr w:type="spellEnd"/>
            <w:proofErr w:type="gramEnd"/>
            <w:r w:rsidRPr="00D00BEC">
              <w:t xml:space="preserve"> </w:t>
            </w:r>
            <w:r>
              <w:t xml:space="preserve"> </w:t>
            </w:r>
            <w:r w:rsidRPr="00D00BEC">
              <w:t>или аренд</w:t>
            </w:r>
            <w:r w:rsidRPr="00D00BEC">
              <w:t>а</w:t>
            </w:r>
            <w:r w:rsidRPr="00D00BEC">
              <w:t>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Кадастровый н</w:t>
            </w:r>
            <w:r w:rsidRPr="00D00BEC">
              <w:t>о</w:t>
            </w:r>
            <w:r w:rsidRPr="00D00BEC">
              <w:t>мер, площадь (кв.</w:t>
            </w:r>
            <w:r>
              <w:t xml:space="preserve"> </w:t>
            </w:r>
            <w:r w:rsidRPr="00D00BEC">
              <w:t>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Цель и основание изменения катег</w:t>
            </w:r>
            <w:r w:rsidRPr="00D00BEC">
              <w:t>о</w:t>
            </w:r>
            <w:r w:rsidRPr="00D00BEC">
              <w:t>рии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Категория з</w:t>
            </w:r>
            <w:r w:rsidRPr="00D00BEC">
              <w:t>е</w:t>
            </w:r>
            <w:r w:rsidRPr="00D00BEC">
              <w:t>мель, перевод в которую осущ</w:t>
            </w:r>
            <w:r w:rsidRPr="00D00BEC">
              <w:t>е</w:t>
            </w:r>
            <w:r w:rsidRPr="00D00BEC"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pPr>
              <w:jc w:val="center"/>
            </w:pPr>
            <w:r w:rsidRPr="00D00BEC">
              <w:t>Границы и оп</w:t>
            </w:r>
            <w:r w:rsidRPr="00D00BEC">
              <w:t>и</w:t>
            </w:r>
            <w:r w:rsidRPr="00D00BEC">
              <w:t>сание местоп</w:t>
            </w:r>
            <w:r w:rsidRPr="00D00BEC">
              <w:t>о</w:t>
            </w:r>
            <w:r w:rsidRPr="00D00BEC">
              <w:t>ложения земел</w:t>
            </w:r>
            <w:r w:rsidRPr="00D00BEC">
              <w:t>ь</w:t>
            </w:r>
            <w:r w:rsidRPr="00D00BEC">
              <w:t>ного участка</w:t>
            </w:r>
          </w:p>
        </w:tc>
      </w:tr>
      <w:tr w:rsidR="00D00BEC" w:rsidRPr="00D00BEC" w:rsidTr="00336BC6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 xml:space="preserve">Администрация сумона </w:t>
            </w:r>
            <w:proofErr w:type="spellStart"/>
            <w:r w:rsidRPr="00D00BEC">
              <w:t>Бижиктиг-Хаинский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Барун-Хемчикского</w:t>
            </w:r>
            <w:proofErr w:type="spellEnd"/>
            <w:r w:rsidRPr="00D00BEC">
              <w:t xml:space="preserve"> </w:t>
            </w:r>
            <w:proofErr w:type="spellStart"/>
            <w:r w:rsidRPr="00D00BEC">
              <w:t>к</w:t>
            </w:r>
            <w:r w:rsidRPr="00D00BEC">
              <w:t>о</w:t>
            </w:r>
            <w:r w:rsidRPr="00D00BEC">
              <w:t>жууна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17:02:0802001:36,</w:t>
            </w:r>
          </w:p>
          <w:p w:rsidR="00D00BEC" w:rsidRPr="00D00BEC" w:rsidRDefault="00D00BEC" w:rsidP="00D00BEC">
            <w:r w:rsidRPr="00D00BEC">
              <w:t>30000 кв.</w:t>
            </w:r>
            <w:r>
              <w:t xml:space="preserve"> </w:t>
            </w:r>
            <w:r w:rsidRPr="00D00BEC"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с</w:t>
            </w:r>
            <w:r w:rsidRPr="00D00BEC">
              <w:t>пециальная де</w:t>
            </w:r>
            <w:r w:rsidRPr="00D00BEC">
              <w:t>я</w:t>
            </w:r>
            <w:r w:rsidRPr="00D00BEC">
              <w:t>тельность (полигон по захоронению и сортировке быт</w:t>
            </w:r>
            <w:r w:rsidRPr="00D00BEC">
              <w:t>о</w:t>
            </w:r>
            <w:r w:rsidRPr="00D00BEC">
              <w:t>вого мусора и о</w:t>
            </w:r>
            <w:r w:rsidRPr="00D00BEC">
              <w:t>т</w:t>
            </w:r>
            <w:r w:rsidRPr="00D00BEC">
              <w:t>ходов)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>
              <w:t>з</w:t>
            </w:r>
            <w:r w:rsidRPr="00D00BEC">
              <w:t>емли промы</w:t>
            </w:r>
            <w:r w:rsidRPr="00D00BEC">
              <w:t>ш</w:t>
            </w:r>
            <w:r w:rsidRPr="00D00BEC">
              <w:t>ленности и иного специального н</w:t>
            </w:r>
            <w:r w:rsidRPr="00D00BEC">
              <w:t>а</w:t>
            </w:r>
            <w:r w:rsidRPr="00D00BEC"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D00BEC" w:rsidRDefault="00D00BEC" w:rsidP="00D00BEC">
            <w:r w:rsidRPr="00D00BEC">
              <w:t>Российская Ф</w:t>
            </w:r>
            <w:r w:rsidRPr="00D00BEC">
              <w:t>е</w:t>
            </w:r>
            <w:r w:rsidRPr="00D00BEC">
              <w:t>дерация, Ре</w:t>
            </w:r>
            <w:r w:rsidRPr="00D00BEC">
              <w:t>с</w:t>
            </w:r>
            <w:r w:rsidRPr="00D00BEC">
              <w:t xml:space="preserve">публика Тыва, </w:t>
            </w:r>
            <w:proofErr w:type="spellStart"/>
            <w:r w:rsidRPr="00D00BEC">
              <w:t>Барун-Хемчикский</w:t>
            </w:r>
            <w:proofErr w:type="spellEnd"/>
            <w:r w:rsidRPr="00D00BEC">
              <w:t xml:space="preserve"> район, в 1314 метрах юго-восточнее </w:t>
            </w:r>
            <w:proofErr w:type="gramStart"/>
            <w:r w:rsidRPr="00D00BEC">
              <w:t>от</w:t>
            </w:r>
            <w:proofErr w:type="gramEnd"/>
            <w:r>
              <w:t xml:space="preserve">          </w:t>
            </w:r>
            <w:r w:rsidRPr="00D00BEC">
              <w:t xml:space="preserve"> с.</w:t>
            </w:r>
            <w:r>
              <w:t xml:space="preserve"> </w:t>
            </w:r>
            <w:proofErr w:type="spellStart"/>
            <w:r w:rsidRPr="00D00BEC">
              <w:t>Бижиктиг-Хая</w:t>
            </w:r>
            <w:proofErr w:type="spellEnd"/>
          </w:p>
        </w:tc>
      </w:tr>
    </w:tbl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336BC6" w:rsidRDefault="00336BC6" w:rsidP="00D00BEC">
      <w:pPr>
        <w:pStyle w:val="ConsPlusNormal"/>
        <w:widowControl/>
        <w:ind w:firstLine="0"/>
        <w:jc w:val="right"/>
        <w:sectPr w:rsidR="00336BC6" w:rsidSect="00D00BE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BEC" w:rsidRDefault="00D00BEC" w:rsidP="00336B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3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00BEC" w:rsidRDefault="00D00BEC" w:rsidP="00336B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00BEC" w:rsidRDefault="00D00BEC" w:rsidP="00336B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5E9A" w:rsidRDefault="00C25E9A" w:rsidP="00C25E9A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358</w:t>
      </w:r>
    </w:p>
    <w:p w:rsidR="00D00BEC" w:rsidRDefault="00D00BEC" w:rsidP="00336B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BEC" w:rsidRDefault="00D00BEC" w:rsidP="00336B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D00BEC" w:rsidRDefault="00D00BEC" w:rsidP="00336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администрации сумона</w:t>
      </w:r>
    </w:p>
    <w:p w:rsidR="00336BC6" w:rsidRDefault="00D00BEC" w:rsidP="00336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Хонделенский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D00BEC" w:rsidRDefault="00D00BEC" w:rsidP="00336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специальной деятельности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D00BEC" w:rsidRDefault="00D00BEC" w:rsidP="00336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</w:p>
    <w:p w:rsidR="00D00BEC" w:rsidRDefault="00D00BEC" w:rsidP="00336B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3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2173"/>
        <w:gridCol w:w="2336"/>
        <w:gridCol w:w="1870"/>
        <w:gridCol w:w="2150"/>
      </w:tblGrid>
      <w:tr w:rsidR="00D00BEC" w:rsidRPr="00336BC6" w:rsidTr="00336BC6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pPr>
              <w:jc w:val="center"/>
            </w:pPr>
            <w:proofErr w:type="spellStart"/>
            <w:proofErr w:type="gramStart"/>
            <w:r w:rsidRPr="00336BC6">
              <w:t>Землепользова-тель</w:t>
            </w:r>
            <w:proofErr w:type="spellEnd"/>
            <w:proofErr w:type="gramEnd"/>
            <w:r w:rsidRPr="00336BC6">
              <w:t xml:space="preserve"> или аренд</w:t>
            </w:r>
            <w:r w:rsidRPr="00336BC6">
              <w:t>а</w:t>
            </w:r>
            <w:r w:rsidRPr="00336BC6">
              <w:t>тор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pPr>
              <w:jc w:val="center"/>
            </w:pPr>
            <w:r w:rsidRPr="00336BC6">
              <w:t>Кадастровый н</w:t>
            </w:r>
            <w:r w:rsidRPr="00336BC6">
              <w:t>о</w:t>
            </w:r>
            <w:r w:rsidRPr="00336BC6">
              <w:t>мер, площадь (кв.</w:t>
            </w:r>
            <w:r w:rsidR="00336BC6">
              <w:t xml:space="preserve"> м</w:t>
            </w:r>
            <w:r w:rsidRPr="00336BC6"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pPr>
              <w:jc w:val="center"/>
            </w:pPr>
            <w:r w:rsidRPr="00336BC6">
              <w:t>Цель и основание изменения катег</w:t>
            </w:r>
            <w:r w:rsidRPr="00336BC6">
              <w:t>о</w:t>
            </w:r>
            <w:r w:rsidRPr="00336BC6">
              <w:t>рии земельного уч</w:t>
            </w:r>
            <w:r w:rsidRPr="00336BC6">
              <w:t>а</w:t>
            </w:r>
            <w:r w:rsidRPr="00336BC6">
              <w:t>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pPr>
              <w:jc w:val="center"/>
            </w:pPr>
            <w:r w:rsidRPr="00336BC6">
              <w:t>Категория з</w:t>
            </w:r>
            <w:r w:rsidRPr="00336BC6">
              <w:t>е</w:t>
            </w:r>
            <w:r w:rsidRPr="00336BC6">
              <w:t>мель, перевод в которую ос</w:t>
            </w:r>
            <w:r w:rsidRPr="00336BC6">
              <w:t>у</w:t>
            </w:r>
            <w:r w:rsidRPr="00336BC6">
              <w:t>ществляется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pPr>
              <w:jc w:val="center"/>
            </w:pPr>
            <w:r w:rsidRPr="00336BC6">
              <w:t>Границы и опис</w:t>
            </w:r>
            <w:r w:rsidRPr="00336BC6">
              <w:t>а</w:t>
            </w:r>
            <w:r w:rsidRPr="00336BC6">
              <w:t>ние местополож</w:t>
            </w:r>
            <w:r w:rsidRPr="00336BC6">
              <w:t>е</w:t>
            </w:r>
            <w:r w:rsidRPr="00336BC6">
              <w:t>ния земельного участка</w:t>
            </w:r>
          </w:p>
        </w:tc>
      </w:tr>
      <w:tr w:rsidR="00D00BEC" w:rsidRPr="00336BC6" w:rsidTr="00336BC6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r w:rsidRPr="00336BC6">
              <w:t xml:space="preserve">Администрация сумона </w:t>
            </w:r>
            <w:proofErr w:type="spellStart"/>
            <w:r w:rsidRPr="00336BC6">
              <w:t>Хонд</w:t>
            </w:r>
            <w:r w:rsidRPr="00336BC6">
              <w:t>е</w:t>
            </w:r>
            <w:r w:rsidRPr="00336BC6">
              <w:t>ленский</w:t>
            </w:r>
            <w:proofErr w:type="spellEnd"/>
            <w:r w:rsidRPr="00336BC6">
              <w:t xml:space="preserve"> </w:t>
            </w:r>
            <w:proofErr w:type="spellStart"/>
            <w:r w:rsidRPr="00336BC6">
              <w:t>Барун-Хемчикского</w:t>
            </w:r>
            <w:proofErr w:type="spellEnd"/>
            <w:r w:rsidRPr="00336BC6">
              <w:t xml:space="preserve"> </w:t>
            </w:r>
            <w:proofErr w:type="spellStart"/>
            <w:r w:rsidRPr="00336BC6">
              <w:t>кожууна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r w:rsidRPr="00336BC6">
              <w:t>17:02:0702001:248,</w:t>
            </w:r>
          </w:p>
          <w:p w:rsidR="00D00BEC" w:rsidRPr="00336BC6" w:rsidRDefault="00D00BEC" w:rsidP="00336BC6">
            <w:r w:rsidRPr="00336BC6">
              <w:t>74354 кв.</w:t>
            </w:r>
            <w:r w:rsidR="00336BC6">
              <w:t xml:space="preserve"> </w:t>
            </w:r>
            <w:r w:rsidRPr="00336BC6">
              <w:t>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336BC6" w:rsidP="00336BC6">
            <w:r>
              <w:t>с</w:t>
            </w:r>
            <w:r w:rsidR="00D00BEC" w:rsidRPr="00336BC6">
              <w:t>пециальная де</w:t>
            </w:r>
            <w:r w:rsidR="00D00BEC" w:rsidRPr="00336BC6">
              <w:t>я</w:t>
            </w:r>
            <w:r w:rsidR="00D00BEC" w:rsidRPr="00336BC6">
              <w:t>тельность (полигон по захоронению и сортировке бытов</w:t>
            </w:r>
            <w:r w:rsidR="00D00BEC" w:rsidRPr="00336BC6">
              <w:t>о</w:t>
            </w:r>
            <w:r w:rsidR="00D00BEC" w:rsidRPr="00336BC6">
              <w:t>го мусора и отх</w:t>
            </w:r>
            <w:r w:rsidR="00D00BEC" w:rsidRPr="00336BC6">
              <w:t>о</w:t>
            </w:r>
            <w:r w:rsidR="00D00BEC" w:rsidRPr="00336BC6">
              <w:t>дов)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336BC6" w:rsidP="00336BC6">
            <w:r>
              <w:t>з</w:t>
            </w:r>
            <w:r w:rsidR="00D00BEC" w:rsidRPr="00336BC6">
              <w:t>емли промы</w:t>
            </w:r>
            <w:r w:rsidR="00D00BEC" w:rsidRPr="00336BC6">
              <w:t>ш</w:t>
            </w:r>
            <w:r w:rsidR="00D00BEC" w:rsidRPr="00336BC6">
              <w:t>ленности и иного спец</w:t>
            </w:r>
            <w:r w:rsidR="00D00BEC" w:rsidRPr="00336BC6">
              <w:t>и</w:t>
            </w:r>
            <w:r w:rsidR="00D00BEC" w:rsidRPr="00336BC6">
              <w:t>ального назн</w:t>
            </w:r>
            <w:r w:rsidR="00D00BEC" w:rsidRPr="00336BC6">
              <w:t>а</w:t>
            </w:r>
            <w:r w:rsidR="00D00BEC" w:rsidRPr="00336BC6">
              <w:t>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C" w:rsidRPr="00336BC6" w:rsidRDefault="00D00BEC" w:rsidP="00336BC6">
            <w:r w:rsidRPr="00336BC6">
              <w:t>Российская Фед</w:t>
            </w:r>
            <w:r w:rsidRPr="00336BC6">
              <w:t>е</w:t>
            </w:r>
            <w:r w:rsidRPr="00336BC6">
              <w:t xml:space="preserve">рация, Республика Тыва, </w:t>
            </w:r>
            <w:proofErr w:type="spellStart"/>
            <w:r w:rsidRPr="00336BC6">
              <w:t>Барун-Хемчикский</w:t>
            </w:r>
            <w:proofErr w:type="spellEnd"/>
            <w:r w:rsidRPr="00336BC6">
              <w:t xml:space="preserve"> ра</w:t>
            </w:r>
            <w:r w:rsidRPr="00336BC6">
              <w:t>й</w:t>
            </w:r>
            <w:r w:rsidRPr="00336BC6">
              <w:t>он, на 2 км</w:t>
            </w:r>
            <w:proofErr w:type="gramStart"/>
            <w:r w:rsidRPr="00336BC6">
              <w:t>.</w:t>
            </w:r>
            <w:proofErr w:type="gramEnd"/>
            <w:r w:rsidRPr="00336BC6">
              <w:t xml:space="preserve"> </w:t>
            </w:r>
            <w:proofErr w:type="gramStart"/>
            <w:r w:rsidRPr="00336BC6">
              <w:t>ю</w:t>
            </w:r>
            <w:proofErr w:type="gramEnd"/>
            <w:r w:rsidRPr="00336BC6">
              <w:t>го-западнее от с.</w:t>
            </w:r>
            <w:r w:rsidR="00336BC6">
              <w:t xml:space="preserve"> </w:t>
            </w:r>
            <w:r w:rsidRPr="00336BC6">
              <w:t>К</w:t>
            </w:r>
            <w:r w:rsidRPr="00336BC6">
              <w:t>ы</w:t>
            </w:r>
            <w:r w:rsidRPr="00336BC6">
              <w:t>зыл-Мажалык</w:t>
            </w:r>
          </w:p>
        </w:tc>
      </w:tr>
    </w:tbl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00BEC" w:rsidRDefault="00D00BEC" w:rsidP="00D00BEC">
      <w:pPr>
        <w:pStyle w:val="ConsPlusNormal"/>
        <w:widowControl/>
        <w:ind w:firstLine="0"/>
        <w:jc w:val="right"/>
      </w:pPr>
    </w:p>
    <w:p w:rsidR="00D40FB8" w:rsidRDefault="00D40FB8"/>
    <w:sectPr w:rsidR="00D40FB8" w:rsidSect="00D00BE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9C" w:rsidRDefault="0072109C" w:rsidP="00D00BEC">
      <w:r>
        <w:separator/>
      </w:r>
    </w:p>
  </w:endnote>
  <w:endnote w:type="continuationSeparator" w:id="0">
    <w:p w:rsidR="0072109C" w:rsidRDefault="0072109C" w:rsidP="00D0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3D" w:rsidRDefault="003F7C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3D" w:rsidRDefault="003F7C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3D" w:rsidRDefault="003F7C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9C" w:rsidRDefault="0072109C" w:rsidP="00D00BEC">
      <w:r>
        <w:separator/>
      </w:r>
    </w:p>
  </w:footnote>
  <w:footnote w:type="continuationSeparator" w:id="0">
    <w:p w:rsidR="0072109C" w:rsidRDefault="0072109C" w:rsidP="00D0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3D" w:rsidRDefault="003F7C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08"/>
    </w:sdtPr>
    <w:sdtContent>
      <w:p w:rsidR="00D00BEC" w:rsidRDefault="00386AA1">
        <w:pPr>
          <w:pStyle w:val="a3"/>
          <w:jc w:val="right"/>
        </w:pPr>
        <w:fldSimple w:instr=" PAGE   \* MERGEFORMAT ">
          <w:r w:rsidR="00E7139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3D" w:rsidRDefault="003F7C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54ed24-422e-4683-b0b6-3d35fce6d63f"/>
  </w:docVars>
  <w:rsids>
    <w:rsidRoot w:val="00D00BEC"/>
    <w:rsid w:val="000D3AF6"/>
    <w:rsid w:val="00105CE7"/>
    <w:rsid w:val="001162B7"/>
    <w:rsid w:val="00336BC6"/>
    <w:rsid w:val="00386AA1"/>
    <w:rsid w:val="003F7C3D"/>
    <w:rsid w:val="005457BA"/>
    <w:rsid w:val="006254B9"/>
    <w:rsid w:val="0072109C"/>
    <w:rsid w:val="00774D4C"/>
    <w:rsid w:val="00933DAF"/>
    <w:rsid w:val="00B24941"/>
    <w:rsid w:val="00BA141F"/>
    <w:rsid w:val="00C25E9A"/>
    <w:rsid w:val="00CB2E76"/>
    <w:rsid w:val="00D00BEC"/>
    <w:rsid w:val="00D40FB8"/>
    <w:rsid w:val="00DE0B14"/>
    <w:rsid w:val="00E7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F7C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F7C3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5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2019-07-09T11:52:00Z</cp:lastPrinted>
  <dcterms:created xsi:type="dcterms:W3CDTF">2019-07-11T08:46:00Z</dcterms:created>
  <dcterms:modified xsi:type="dcterms:W3CDTF">2019-07-11T08:46:00Z</dcterms:modified>
</cp:coreProperties>
</file>