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92FB0" w14:textId="28462F2C" w:rsidR="00D572CA" w:rsidRDefault="00D572CA" w:rsidP="00D572C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81B14" wp14:editId="0A6A42D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503A8" w14:textId="2991E5ED" w:rsidR="00D572CA" w:rsidRPr="00D572CA" w:rsidRDefault="00D572CA" w:rsidP="00D572C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620200099/29306(3)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B0503A8" w14:textId="2991E5ED" w:rsidR="00D572CA" w:rsidRPr="00D572CA" w:rsidRDefault="00D572CA" w:rsidP="00D572C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620200099/29306(3)</w:t>
                      </w:r>
                    </w:p>
                  </w:txbxContent>
                </v:textbox>
              </v:rect>
            </w:pict>
          </mc:Fallback>
        </mc:AlternateContent>
      </w:r>
    </w:p>
    <w:p w14:paraId="278C74CA" w14:textId="77777777" w:rsidR="00D572CA" w:rsidRDefault="00D572CA" w:rsidP="00D572C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2AC918F1" w14:textId="77777777" w:rsidR="00D572CA" w:rsidRPr="00D572CA" w:rsidRDefault="00D572CA" w:rsidP="00D572C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5DB75B76" w14:textId="77777777" w:rsidR="00D572CA" w:rsidRPr="00D572CA" w:rsidRDefault="00D572CA" w:rsidP="00D572CA">
      <w:pPr>
        <w:jc w:val="center"/>
        <w:rPr>
          <w:rFonts w:ascii="Times New Roman" w:hAnsi="Times New Roman"/>
          <w:b/>
          <w:sz w:val="36"/>
          <w:szCs w:val="36"/>
        </w:rPr>
      </w:pPr>
      <w:r w:rsidRPr="00D572CA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D572CA">
        <w:rPr>
          <w:rFonts w:ascii="Times New Roman" w:hAnsi="Times New Roman"/>
          <w:sz w:val="36"/>
          <w:szCs w:val="36"/>
        </w:rPr>
        <w:br/>
      </w:r>
      <w:r w:rsidRPr="00D572CA">
        <w:rPr>
          <w:rFonts w:ascii="Times New Roman" w:hAnsi="Times New Roman"/>
          <w:b/>
          <w:sz w:val="36"/>
          <w:szCs w:val="36"/>
        </w:rPr>
        <w:t>РАСПОРЯЖЕНИЕ</w:t>
      </w:r>
    </w:p>
    <w:p w14:paraId="5E3CA69E" w14:textId="77777777" w:rsidR="00D572CA" w:rsidRPr="00D572CA" w:rsidRDefault="00D572CA" w:rsidP="00D572CA">
      <w:pPr>
        <w:jc w:val="center"/>
        <w:rPr>
          <w:rFonts w:ascii="Times New Roman" w:hAnsi="Times New Roman"/>
          <w:sz w:val="36"/>
          <w:szCs w:val="36"/>
        </w:rPr>
      </w:pPr>
      <w:r w:rsidRPr="00D572CA">
        <w:rPr>
          <w:rFonts w:ascii="Times New Roman" w:hAnsi="Times New Roman"/>
          <w:sz w:val="32"/>
          <w:szCs w:val="32"/>
        </w:rPr>
        <w:t>ТЫВА РЕСПУБЛИКАНЫӉ ЧАЗАА</w:t>
      </w:r>
      <w:r w:rsidRPr="00D572CA">
        <w:rPr>
          <w:rFonts w:ascii="Times New Roman" w:hAnsi="Times New Roman"/>
          <w:sz w:val="36"/>
          <w:szCs w:val="36"/>
        </w:rPr>
        <w:br/>
      </w:r>
      <w:r w:rsidRPr="00D572CA">
        <w:rPr>
          <w:rFonts w:ascii="Times New Roman" w:hAnsi="Times New Roman"/>
          <w:b/>
          <w:sz w:val="36"/>
          <w:szCs w:val="36"/>
        </w:rPr>
        <w:t>АЙТЫЫШКЫН</w:t>
      </w:r>
    </w:p>
    <w:p w14:paraId="58BE9A79" w14:textId="77777777" w:rsidR="00495D6A" w:rsidRDefault="00495D6A" w:rsidP="00495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C2FF8B" w14:textId="10C8F260" w:rsidR="00495D6A" w:rsidRDefault="001E3E42" w:rsidP="001E3E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июня 2024 г. № 356-р</w:t>
      </w:r>
    </w:p>
    <w:p w14:paraId="76896A89" w14:textId="3BF0ABEB" w:rsidR="001E3E42" w:rsidRDefault="001E3E42" w:rsidP="001E3E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1ED25F33" w14:textId="77777777" w:rsidR="00495D6A" w:rsidRDefault="00495D6A" w:rsidP="00495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3904F3" w14:textId="77777777" w:rsidR="00495D6A" w:rsidRDefault="00E86FBE" w:rsidP="00495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D6A">
        <w:rPr>
          <w:rFonts w:ascii="Times New Roman" w:hAnsi="Times New Roman"/>
          <w:b/>
          <w:sz w:val="28"/>
          <w:szCs w:val="28"/>
        </w:rPr>
        <w:t>О внесении изменени</w:t>
      </w:r>
      <w:r w:rsidR="00AB7A08" w:rsidRPr="00495D6A">
        <w:rPr>
          <w:rFonts w:ascii="Times New Roman" w:hAnsi="Times New Roman"/>
          <w:b/>
          <w:sz w:val="28"/>
          <w:szCs w:val="28"/>
        </w:rPr>
        <w:t>я</w:t>
      </w:r>
      <w:r w:rsidR="00237E68" w:rsidRPr="00495D6A">
        <w:rPr>
          <w:rFonts w:ascii="Times New Roman" w:hAnsi="Times New Roman"/>
          <w:b/>
          <w:sz w:val="28"/>
          <w:szCs w:val="28"/>
        </w:rPr>
        <w:t xml:space="preserve"> </w:t>
      </w:r>
      <w:r w:rsidRPr="00495D6A">
        <w:rPr>
          <w:rFonts w:ascii="Times New Roman" w:hAnsi="Times New Roman"/>
          <w:b/>
          <w:sz w:val="28"/>
          <w:szCs w:val="28"/>
        </w:rPr>
        <w:t xml:space="preserve">в </w:t>
      </w:r>
      <w:r w:rsidR="00C46E6C" w:rsidRPr="00495D6A">
        <w:rPr>
          <w:rFonts w:ascii="Times New Roman" w:hAnsi="Times New Roman"/>
          <w:b/>
          <w:sz w:val="28"/>
          <w:szCs w:val="28"/>
        </w:rPr>
        <w:t>с</w:t>
      </w:r>
      <w:r w:rsidRPr="00495D6A">
        <w:rPr>
          <w:rFonts w:ascii="Times New Roman" w:hAnsi="Times New Roman"/>
          <w:b/>
          <w:sz w:val="28"/>
          <w:szCs w:val="28"/>
        </w:rPr>
        <w:t>остав</w:t>
      </w:r>
      <w:r w:rsidR="00237E68" w:rsidRPr="00495D6A">
        <w:rPr>
          <w:rFonts w:ascii="Times New Roman" w:hAnsi="Times New Roman"/>
          <w:b/>
          <w:sz w:val="28"/>
          <w:szCs w:val="28"/>
        </w:rPr>
        <w:t xml:space="preserve"> </w:t>
      </w:r>
      <w:r w:rsidR="00C46E6C" w:rsidRPr="00495D6A">
        <w:rPr>
          <w:rFonts w:ascii="Times New Roman" w:hAnsi="Times New Roman"/>
          <w:b/>
          <w:sz w:val="28"/>
          <w:szCs w:val="28"/>
        </w:rPr>
        <w:t>К</w:t>
      </w:r>
      <w:r w:rsidR="00237E68" w:rsidRPr="00495D6A">
        <w:rPr>
          <w:rFonts w:ascii="Times New Roman" w:hAnsi="Times New Roman"/>
          <w:b/>
          <w:sz w:val="28"/>
          <w:szCs w:val="28"/>
        </w:rPr>
        <w:t xml:space="preserve">омиссии </w:t>
      </w:r>
    </w:p>
    <w:p w14:paraId="091F7B45" w14:textId="77777777" w:rsidR="00495D6A" w:rsidRDefault="00237E68" w:rsidP="00495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D6A">
        <w:rPr>
          <w:rFonts w:ascii="Times New Roman" w:hAnsi="Times New Roman"/>
          <w:b/>
          <w:sz w:val="28"/>
          <w:szCs w:val="28"/>
        </w:rPr>
        <w:t xml:space="preserve">по предупреждению и ликвидации </w:t>
      </w:r>
    </w:p>
    <w:p w14:paraId="7AE95C60" w14:textId="77777777" w:rsidR="00495D6A" w:rsidRDefault="00237E68" w:rsidP="00495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D6A">
        <w:rPr>
          <w:rFonts w:ascii="Times New Roman" w:hAnsi="Times New Roman"/>
          <w:b/>
          <w:sz w:val="28"/>
          <w:szCs w:val="28"/>
        </w:rPr>
        <w:t xml:space="preserve">чрезвычайных ситуаций и обеспечению </w:t>
      </w:r>
    </w:p>
    <w:p w14:paraId="74D8DE6F" w14:textId="2ECFE668" w:rsidR="00237E68" w:rsidRPr="00495D6A" w:rsidRDefault="00237E68" w:rsidP="00495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D6A">
        <w:rPr>
          <w:rFonts w:ascii="Times New Roman" w:hAnsi="Times New Roman"/>
          <w:b/>
          <w:sz w:val="28"/>
          <w:szCs w:val="28"/>
        </w:rPr>
        <w:t>пожарной</w:t>
      </w:r>
      <w:r w:rsidR="00495D6A">
        <w:rPr>
          <w:rFonts w:ascii="Times New Roman" w:hAnsi="Times New Roman"/>
          <w:b/>
          <w:sz w:val="28"/>
          <w:szCs w:val="28"/>
        </w:rPr>
        <w:t xml:space="preserve"> </w:t>
      </w:r>
      <w:r w:rsidR="001C777F" w:rsidRPr="00495D6A">
        <w:rPr>
          <w:rFonts w:ascii="Times New Roman" w:hAnsi="Times New Roman"/>
          <w:b/>
          <w:sz w:val="28"/>
          <w:szCs w:val="28"/>
        </w:rPr>
        <w:t>безопасности Республики Тыва</w:t>
      </w:r>
    </w:p>
    <w:p w14:paraId="3EDA3E69" w14:textId="77777777" w:rsidR="00237E68" w:rsidRDefault="00237E68" w:rsidP="00495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9AE9FE" w14:textId="77777777" w:rsidR="00495D6A" w:rsidRPr="00495D6A" w:rsidRDefault="00495D6A" w:rsidP="00495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99262C" w14:textId="55D694C3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1. Внести в состав Комиссии по предупреждению и ликвидации чрезв</w:t>
      </w:r>
      <w:r w:rsidRPr="00495D6A">
        <w:rPr>
          <w:rFonts w:ascii="Times New Roman" w:hAnsi="Times New Roman"/>
          <w:sz w:val="28"/>
          <w:szCs w:val="28"/>
        </w:rPr>
        <w:t>ы</w:t>
      </w:r>
      <w:r w:rsidRPr="00495D6A">
        <w:rPr>
          <w:rFonts w:ascii="Times New Roman" w:hAnsi="Times New Roman"/>
          <w:sz w:val="28"/>
          <w:szCs w:val="28"/>
        </w:rPr>
        <w:t xml:space="preserve">чайных ситуаций и обеспечению пожарной безопасности Республики Тыва, утвержденный распоряжением Правительства Республики Тыва от 9 августа 2016 г. </w:t>
      </w:r>
      <w:r w:rsidR="00AB7A08" w:rsidRPr="00495D6A">
        <w:rPr>
          <w:rFonts w:ascii="Times New Roman" w:hAnsi="Times New Roman"/>
          <w:sz w:val="28"/>
          <w:szCs w:val="28"/>
        </w:rPr>
        <w:t>№ 308-р, изменение</w:t>
      </w:r>
      <w:r w:rsidRPr="00495D6A">
        <w:rPr>
          <w:rFonts w:ascii="Times New Roman" w:hAnsi="Times New Roman"/>
          <w:sz w:val="28"/>
          <w:szCs w:val="28"/>
        </w:rPr>
        <w:t>, изложив его в следующей редакции:</w:t>
      </w:r>
    </w:p>
    <w:p w14:paraId="6F5A52A1" w14:textId="77777777" w:rsidR="00850BDB" w:rsidRPr="00495D6A" w:rsidRDefault="00850BDB" w:rsidP="00495D6A">
      <w:pPr>
        <w:pStyle w:val="a3"/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7720D2DC" w14:textId="1D0D5058" w:rsidR="006706D0" w:rsidRPr="00495D6A" w:rsidRDefault="00CD3345" w:rsidP="00495D6A">
      <w:pPr>
        <w:pStyle w:val="a3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706D0" w:rsidRPr="00495D6A">
        <w:rPr>
          <w:rFonts w:ascii="Times New Roman" w:hAnsi="Times New Roman"/>
          <w:sz w:val="28"/>
          <w:szCs w:val="28"/>
        </w:rPr>
        <w:t>С</w:t>
      </w:r>
      <w:r w:rsidR="00495D6A">
        <w:rPr>
          <w:rFonts w:ascii="Times New Roman" w:hAnsi="Times New Roman"/>
          <w:sz w:val="28"/>
          <w:szCs w:val="28"/>
        </w:rPr>
        <w:t xml:space="preserve"> </w:t>
      </w:r>
      <w:r w:rsidR="006706D0" w:rsidRPr="00495D6A">
        <w:rPr>
          <w:rFonts w:ascii="Times New Roman" w:hAnsi="Times New Roman"/>
          <w:sz w:val="28"/>
          <w:szCs w:val="28"/>
        </w:rPr>
        <w:t>О</w:t>
      </w:r>
      <w:r w:rsidR="00495D6A">
        <w:rPr>
          <w:rFonts w:ascii="Times New Roman" w:hAnsi="Times New Roman"/>
          <w:sz w:val="28"/>
          <w:szCs w:val="28"/>
        </w:rPr>
        <w:t xml:space="preserve"> </w:t>
      </w:r>
      <w:r w:rsidR="006706D0" w:rsidRPr="00495D6A">
        <w:rPr>
          <w:rFonts w:ascii="Times New Roman" w:hAnsi="Times New Roman"/>
          <w:sz w:val="28"/>
          <w:szCs w:val="28"/>
        </w:rPr>
        <w:t>С</w:t>
      </w:r>
      <w:r w:rsidR="00495D6A">
        <w:rPr>
          <w:rFonts w:ascii="Times New Roman" w:hAnsi="Times New Roman"/>
          <w:sz w:val="28"/>
          <w:szCs w:val="28"/>
        </w:rPr>
        <w:t xml:space="preserve"> </w:t>
      </w:r>
      <w:r w:rsidR="006706D0" w:rsidRPr="00495D6A">
        <w:rPr>
          <w:rFonts w:ascii="Times New Roman" w:hAnsi="Times New Roman"/>
          <w:sz w:val="28"/>
          <w:szCs w:val="28"/>
        </w:rPr>
        <w:t>Т</w:t>
      </w:r>
      <w:r w:rsidR="00495D6A">
        <w:rPr>
          <w:rFonts w:ascii="Times New Roman" w:hAnsi="Times New Roman"/>
          <w:sz w:val="28"/>
          <w:szCs w:val="28"/>
        </w:rPr>
        <w:t xml:space="preserve"> </w:t>
      </w:r>
      <w:r w:rsidR="006706D0" w:rsidRPr="00495D6A">
        <w:rPr>
          <w:rFonts w:ascii="Times New Roman" w:hAnsi="Times New Roman"/>
          <w:sz w:val="28"/>
          <w:szCs w:val="28"/>
        </w:rPr>
        <w:t>А</w:t>
      </w:r>
      <w:r w:rsidR="00495D6A">
        <w:rPr>
          <w:rFonts w:ascii="Times New Roman" w:hAnsi="Times New Roman"/>
          <w:sz w:val="28"/>
          <w:szCs w:val="28"/>
        </w:rPr>
        <w:t xml:space="preserve"> </w:t>
      </w:r>
      <w:r w:rsidR="006706D0" w:rsidRPr="00495D6A">
        <w:rPr>
          <w:rFonts w:ascii="Times New Roman" w:hAnsi="Times New Roman"/>
          <w:sz w:val="28"/>
          <w:szCs w:val="28"/>
        </w:rPr>
        <w:t>В</w:t>
      </w:r>
    </w:p>
    <w:p w14:paraId="78CD7AD4" w14:textId="77777777" w:rsidR="00495D6A" w:rsidRDefault="00495D6A" w:rsidP="00495D6A">
      <w:pPr>
        <w:pStyle w:val="a3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 xml:space="preserve">комиссии по предупреждению и ликвидации </w:t>
      </w:r>
    </w:p>
    <w:p w14:paraId="2BAFF897" w14:textId="236ACFD4" w:rsidR="00495D6A" w:rsidRDefault="00495D6A" w:rsidP="00495D6A">
      <w:pPr>
        <w:pStyle w:val="a3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чрезвычайных ситуаций и обеспечению пожарной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46432C" w14:textId="523DEF0A" w:rsidR="006706D0" w:rsidRPr="00495D6A" w:rsidRDefault="00495D6A" w:rsidP="00495D6A">
      <w:pPr>
        <w:pStyle w:val="a3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безопасности Р</w:t>
      </w:r>
      <w:r w:rsidRPr="00495D6A">
        <w:rPr>
          <w:rFonts w:ascii="Times New Roman" w:hAnsi="Times New Roman"/>
          <w:sz w:val="28"/>
          <w:szCs w:val="28"/>
        </w:rPr>
        <w:t>еспуб</w:t>
      </w:r>
      <w:r>
        <w:rPr>
          <w:rFonts w:ascii="Times New Roman" w:hAnsi="Times New Roman"/>
          <w:sz w:val="28"/>
          <w:szCs w:val="28"/>
        </w:rPr>
        <w:t>лики Т</w:t>
      </w:r>
      <w:r w:rsidRPr="00495D6A">
        <w:rPr>
          <w:rFonts w:ascii="Times New Roman" w:hAnsi="Times New Roman"/>
          <w:sz w:val="28"/>
          <w:szCs w:val="28"/>
        </w:rPr>
        <w:t>ыва</w:t>
      </w:r>
    </w:p>
    <w:p w14:paraId="3F8BD590" w14:textId="77777777" w:rsidR="006706D0" w:rsidRPr="00495D6A" w:rsidRDefault="006706D0" w:rsidP="00495D6A">
      <w:pPr>
        <w:pStyle w:val="a3"/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728CC256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Глава Республики Тыва, председатель;</w:t>
      </w:r>
    </w:p>
    <w:p w14:paraId="1D0852F5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заместитель Председателя Правительства Республики Тыва, курирующий вопросы по обеспечению координации деятельности в области гражданской обороны, предупреждения и ликвидации чрезвычайных ситуаций, первый зам</w:t>
      </w:r>
      <w:r w:rsidRPr="00495D6A">
        <w:rPr>
          <w:rFonts w:ascii="Times New Roman" w:hAnsi="Times New Roman"/>
          <w:sz w:val="28"/>
          <w:szCs w:val="28"/>
        </w:rPr>
        <w:t>е</w:t>
      </w:r>
      <w:r w:rsidRPr="00495D6A">
        <w:rPr>
          <w:rFonts w:ascii="Times New Roman" w:hAnsi="Times New Roman"/>
          <w:sz w:val="28"/>
          <w:szCs w:val="28"/>
        </w:rPr>
        <w:t>ститель председателя;</w:t>
      </w:r>
    </w:p>
    <w:p w14:paraId="0F3E2ED0" w14:textId="75F08FA1" w:rsidR="00D572CA" w:rsidRDefault="00AF74AB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 xml:space="preserve">заместитель Председателя Правительства Республики Тыва, курирующий вопросы по </w:t>
      </w:r>
      <w:r w:rsidR="00D572CA">
        <w:rPr>
          <w:rFonts w:ascii="Times New Roman" w:hAnsi="Times New Roman"/>
          <w:sz w:val="28"/>
          <w:szCs w:val="28"/>
        </w:rPr>
        <w:t xml:space="preserve"> </w:t>
      </w:r>
      <w:r w:rsidRPr="00495D6A">
        <w:rPr>
          <w:rFonts w:ascii="Times New Roman" w:hAnsi="Times New Roman"/>
          <w:sz w:val="28"/>
          <w:szCs w:val="28"/>
        </w:rPr>
        <w:t xml:space="preserve">организации </w:t>
      </w:r>
      <w:r w:rsidR="00D572CA">
        <w:rPr>
          <w:rFonts w:ascii="Times New Roman" w:hAnsi="Times New Roman"/>
          <w:sz w:val="28"/>
          <w:szCs w:val="28"/>
        </w:rPr>
        <w:t xml:space="preserve"> </w:t>
      </w:r>
      <w:r w:rsidRPr="00495D6A">
        <w:rPr>
          <w:rFonts w:ascii="Times New Roman" w:hAnsi="Times New Roman"/>
          <w:sz w:val="28"/>
          <w:szCs w:val="28"/>
        </w:rPr>
        <w:t xml:space="preserve">реализации </w:t>
      </w:r>
      <w:r w:rsidR="00D572CA">
        <w:rPr>
          <w:rFonts w:ascii="Times New Roman" w:hAnsi="Times New Roman"/>
          <w:sz w:val="28"/>
          <w:szCs w:val="28"/>
        </w:rPr>
        <w:t xml:space="preserve"> </w:t>
      </w:r>
      <w:r w:rsidRPr="00495D6A">
        <w:rPr>
          <w:rFonts w:ascii="Times New Roman" w:hAnsi="Times New Roman"/>
          <w:sz w:val="28"/>
          <w:szCs w:val="28"/>
        </w:rPr>
        <w:t>единой государственной политики в сфе</w:t>
      </w:r>
      <w:r w:rsidR="00D572CA">
        <w:rPr>
          <w:rFonts w:ascii="Times New Roman" w:hAnsi="Times New Roman"/>
          <w:sz w:val="28"/>
          <w:szCs w:val="28"/>
        </w:rPr>
        <w:t>-</w:t>
      </w:r>
    </w:p>
    <w:p w14:paraId="306480D9" w14:textId="77777777" w:rsidR="00D572CA" w:rsidRDefault="00D572CA" w:rsidP="00D572CA">
      <w:pPr>
        <w:pStyle w:val="a3"/>
        <w:spacing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1AAFCAF8" w14:textId="77777777" w:rsidR="00D572CA" w:rsidRDefault="00D572CA" w:rsidP="00D572CA">
      <w:pPr>
        <w:pStyle w:val="a3"/>
        <w:spacing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63634244" w14:textId="5F969F27" w:rsidR="00850BDB" w:rsidRPr="00495D6A" w:rsidRDefault="00AF74AB" w:rsidP="00D572CA">
      <w:pPr>
        <w:pStyle w:val="a3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lastRenderedPageBreak/>
        <w:t>рах охраны, использования и воспроизводства природных ресурсов, замест</w:t>
      </w:r>
      <w:r w:rsidRPr="00495D6A">
        <w:rPr>
          <w:rFonts w:ascii="Times New Roman" w:hAnsi="Times New Roman"/>
          <w:sz w:val="28"/>
          <w:szCs w:val="28"/>
        </w:rPr>
        <w:t>и</w:t>
      </w:r>
      <w:r w:rsidRPr="00495D6A">
        <w:rPr>
          <w:rFonts w:ascii="Times New Roman" w:hAnsi="Times New Roman"/>
          <w:sz w:val="28"/>
          <w:szCs w:val="28"/>
        </w:rPr>
        <w:t>тель председателя</w:t>
      </w:r>
      <w:r w:rsidR="00987021" w:rsidRPr="00495D6A">
        <w:rPr>
          <w:rFonts w:ascii="Times New Roman" w:hAnsi="Times New Roman"/>
          <w:sz w:val="28"/>
          <w:szCs w:val="28"/>
        </w:rPr>
        <w:t>;</w:t>
      </w:r>
    </w:p>
    <w:p w14:paraId="71F20C8F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начальник Главного управления МЧС России по Республике Тыва, зам</w:t>
      </w:r>
      <w:r w:rsidRPr="00495D6A">
        <w:rPr>
          <w:rFonts w:ascii="Times New Roman" w:hAnsi="Times New Roman"/>
          <w:sz w:val="28"/>
          <w:szCs w:val="28"/>
        </w:rPr>
        <w:t>е</w:t>
      </w:r>
      <w:r w:rsidRPr="00495D6A">
        <w:rPr>
          <w:rFonts w:ascii="Times New Roman" w:hAnsi="Times New Roman"/>
          <w:sz w:val="28"/>
          <w:szCs w:val="28"/>
        </w:rPr>
        <w:t>ститель председателя (по согласованию);</w:t>
      </w:r>
    </w:p>
    <w:p w14:paraId="6DD8AC54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начальник отдела планирования гражданской обороны и предупреждения чрезвычайных ситуаций Службы по гражданской обороне и чрезвычайным с</w:t>
      </w:r>
      <w:r w:rsidRPr="00495D6A">
        <w:rPr>
          <w:rFonts w:ascii="Times New Roman" w:hAnsi="Times New Roman"/>
          <w:sz w:val="28"/>
          <w:szCs w:val="28"/>
        </w:rPr>
        <w:t>и</w:t>
      </w:r>
      <w:r w:rsidRPr="00495D6A">
        <w:rPr>
          <w:rFonts w:ascii="Times New Roman" w:hAnsi="Times New Roman"/>
          <w:sz w:val="28"/>
          <w:szCs w:val="28"/>
        </w:rPr>
        <w:t>туациям Республики Тыва, секретарь;</w:t>
      </w:r>
    </w:p>
    <w:p w14:paraId="2C57FF63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внутренних дел по Республике Тыва (по согласованию);</w:t>
      </w:r>
    </w:p>
    <w:p w14:paraId="46ED4FF5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дорожно-транспортного комплекса Республики Тыва;</w:t>
      </w:r>
    </w:p>
    <w:p w14:paraId="19213F6D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жилищно-коммунального хозяйства Республики Тыва;</w:t>
      </w:r>
    </w:p>
    <w:p w14:paraId="2B8AEEC6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здравоохранения Республики Тыва;</w:t>
      </w:r>
    </w:p>
    <w:p w14:paraId="0BF6E1EC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культуры Республики Тыва;</w:t>
      </w:r>
    </w:p>
    <w:p w14:paraId="1945D2DC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лесного хозяйства и природопользования Республики Тыва;</w:t>
      </w:r>
    </w:p>
    <w:p w14:paraId="26B6F746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образования Республики Тыва;</w:t>
      </w:r>
    </w:p>
    <w:p w14:paraId="5438F87E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сельского хозяйства и продовольствия Республики Тыва;</w:t>
      </w:r>
    </w:p>
    <w:p w14:paraId="28A1DF3A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строительства Республики Тыва;</w:t>
      </w:r>
    </w:p>
    <w:p w14:paraId="64FD8BA9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топлива и энергетики Республики Тыва;</w:t>
      </w:r>
    </w:p>
    <w:p w14:paraId="6DE3B932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труда и социальной политики Республики Тыва;</w:t>
      </w:r>
    </w:p>
    <w:p w14:paraId="54449518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финансов Республики Тыва;</w:t>
      </w:r>
    </w:p>
    <w:p w14:paraId="6618A324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цифрового развития Республики Тыва;</w:t>
      </w:r>
    </w:p>
    <w:p w14:paraId="5A378BB8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министр экономического развития и промышленности Республики Тыва;</w:t>
      </w:r>
    </w:p>
    <w:p w14:paraId="1FF80469" w14:textId="59A81B3A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 xml:space="preserve">начальник военной части 55 отдельной </w:t>
      </w:r>
      <w:r w:rsidR="00CD3345">
        <w:rPr>
          <w:rFonts w:ascii="Times New Roman" w:hAnsi="Times New Roman"/>
          <w:sz w:val="28"/>
          <w:szCs w:val="28"/>
        </w:rPr>
        <w:t>гвардейск</w:t>
      </w:r>
      <w:r w:rsidR="00D25DDF">
        <w:rPr>
          <w:rFonts w:ascii="Times New Roman" w:hAnsi="Times New Roman"/>
          <w:sz w:val="28"/>
          <w:szCs w:val="28"/>
        </w:rPr>
        <w:t>ой</w:t>
      </w:r>
      <w:r w:rsidR="00CD3345">
        <w:rPr>
          <w:rFonts w:ascii="Times New Roman" w:hAnsi="Times New Roman"/>
          <w:sz w:val="28"/>
          <w:szCs w:val="28"/>
        </w:rPr>
        <w:t xml:space="preserve"> </w:t>
      </w:r>
      <w:r w:rsidRPr="00495D6A">
        <w:rPr>
          <w:rFonts w:ascii="Times New Roman" w:hAnsi="Times New Roman"/>
          <w:sz w:val="28"/>
          <w:szCs w:val="28"/>
        </w:rPr>
        <w:t>мотострелковой бр</w:t>
      </w:r>
      <w:r w:rsidRPr="00495D6A">
        <w:rPr>
          <w:rFonts w:ascii="Times New Roman" w:hAnsi="Times New Roman"/>
          <w:sz w:val="28"/>
          <w:szCs w:val="28"/>
        </w:rPr>
        <w:t>и</w:t>
      </w:r>
      <w:r w:rsidRPr="00495D6A">
        <w:rPr>
          <w:rFonts w:ascii="Times New Roman" w:hAnsi="Times New Roman"/>
          <w:sz w:val="28"/>
          <w:szCs w:val="28"/>
        </w:rPr>
        <w:t>гады</w:t>
      </w:r>
      <w:r w:rsidR="00CD3345">
        <w:rPr>
          <w:rFonts w:ascii="Times New Roman" w:hAnsi="Times New Roman"/>
          <w:sz w:val="28"/>
          <w:szCs w:val="28"/>
        </w:rPr>
        <w:t xml:space="preserve"> </w:t>
      </w:r>
      <w:r w:rsidR="00CD3345" w:rsidRPr="00495D6A">
        <w:rPr>
          <w:rFonts w:ascii="Times New Roman" w:hAnsi="Times New Roman"/>
          <w:sz w:val="28"/>
          <w:szCs w:val="28"/>
        </w:rPr>
        <w:t>(горной)</w:t>
      </w:r>
      <w:r w:rsidRPr="00495D6A">
        <w:rPr>
          <w:rFonts w:ascii="Times New Roman" w:hAnsi="Times New Roman"/>
          <w:sz w:val="28"/>
          <w:szCs w:val="28"/>
        </w:rPr>
        <w:t xml:space="preserve"> (по согласованию);</w:t>
      </w:r>
    </w:p>
    <w:p w14:paraId="08CDFF92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руководитель Управления Федеральной службы войск Национальной гвардии Российской Федерации по Республике Тыва (по согласованию);</w:t>
      </w:r>
    </w:p>
    <w:p w14:paraId="61D24C31" w14:textId="400DBC56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 xml:space="preserve">директор государственного учреждения </w:t>
      </w:r>
      <w:r w:rsidR="00CD3345">
        <w:rPr>
          <w:rFonts w:ascii="Times New Roman" w:hAnsi="Times New Roman"/>
          <w:sz w:val="28"/>
          <w:szCs w:val="28"/>
        </w:rPr>
        <w:t>–</w:t>
      </w:r>
      <w:r w:rsidRPr="00495D6A">
        <w:rPr>
          <w:rFonts w:ascii="Times New Roman" w:hAnsi="Times New Roman"/>
          <w:sz w:val="28"/>
          <w:szCs w:val="28"/>
        </w:rPr>
        <w:t xml:space="preserve"> Управления Федеральной по</w:t>
      </w:r>
      <w:r w:rsidRPr="00495D6A">
        <w:rPr>
          <w:rFonts w:ascii="Times New Roman" w:hAnsi="Times New Roman"/>
          <w:sz w:val="28"/>
          <w:szCs w:val="28"/>
        </w:rPr>
        <w:t>ч</w:t>
      </w:r>
      <w:r w:rsidRPr="00495D6A">
        <w:rPr>
          <w:rFonts w:ascii="Times New Roman" w:hAnsi="Times New Roman"/>
          <w:sz w:val="28"/>
          <w:szCs w:val="28"/>
        </w:rPr>
        <w:t>товой связи Республики Тыва Государственного комитета Российской Федер</w:t>
      </w:r>
      <w:r w:rsidRPr="00495D6A">
        <w:rPr>
          <w:rFonts w:ascii="Times New Roman" w:hAnsi="Times New Roman"/>
          <w:sz w:val="28"/>
          <w:szCs w:val="28"/>
        </w:rPr>
        <w:t>а</w:t>
      </w:r>
      <w:r w:rsidRPr="00495D6A">
        <w:rPr>
          <w:rFonts w:ascii="Times New Roman" w:hAnsi="Times New Roman"/>
          <w:sz w:val="28"/>
          <w:szCs w:val="28"/>
        </w:rPr>
        <w:t>ции по связи и информатизации (по согласованию);</w:t>
      </w:r>
    </w:p>
    <w:p w14:paraId="5BC1F0EE" w14:textId="2F9862DB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 xml:space="preserve">директор федерального государственного бюджетного учреждения науки </w:t>
      </w:r>
      <w:r w:rsidR="00CD3345">
        <w:rPr>
          <w:rFonts w:ascii="Times New Roman" w:hAnsi="Times New Roman"/>
          <w:sz w:val="28"/>
          <w:szCs w:val="28"/>
        </w:rPr>
        <w:t>«</w:t>
      </w:r>
      <w:r w:rsidRPr="00495D6A">
        <w:rPr>
          <w:rFonts w:ascii="Times New Roman" w:hAnsi="Times New Roman"/>
          <w:sz w:val="28"/>
          <w:szCs w:val="28"/>
        </w:rPr>
        <w:t>Тувинский институт комплексного освоения природных ресурсов Сибирского отделения Российской академии наук</w:t>
      </w:r>
      <w:r w:rsidR="00CD3345">
        <w:rPr>
          <w:rFonts w:ascii="Times New Roman" w:hAnsi="Times New Roman"/>
          <w:sz w:val="28"/>
          <w:szCs w:val="28"/>
        </w:rPr>
        <w:t>»</w:t>
      </w:r>
      <w:r w:rsidRPr="00495D6A">
        <w:rPr>
          <w:rFonts w:ascii="Times New Roman" w:hAnsi="Times New Roman"/>
          <w:sz w:val="28"/>
          <w:szCs w:val="28"/>
        </w:rPr>
        <w:t xml:space="preserve"> (согласованию);</w:t>
      </w:r>
    </w:p>
    <w:p w14:paraId="3A44C157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руководитель Енисейского Управления Федеральной службы по эколог</w:t>
      </w:r>
      <w:r w:rsidRPr="00495D6A">
        <w:rPr>
          <w:rFonts w:ascii="Times New Roman" w:hAnsi="Times New Roman"/>
          <w:sz w:val="28"/>
          <w:szCs w:val="28"/>
        </w:rPr>
        <w:t>и</w:t>
      </w:r>
      <w:r w:rsidRPr="00495D6A">
        <w:rPr>
          <w:rFonts w:ascii="Times New Roman" w:hAnsi="Times New Roman"/>
          <w:sz w:val="28"/>
          <w:szCs w:val="28"/>
        </w:rPr>
        <w:t>ческому, технологическому и атомному надзору (по согласованию);</w:t>
      </w:r>
    </w:p>
    <w:p w14:paraId="7AB9E923" w14:textId="5DB653A7" w:rsidR="006706D0" w:rsidRPr="00495D6A" w:rsidRDefault="006E4536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 xml:space="preserve">заместитель </w:t>
      </w:r>
      <w:r w:rsidR="006706D0" w:rsidRPr="00495D6A">
        <w:rPr>
          <w:rFonts w:ascii="Times New Roman" w:hAnsi="Times New Roman"/>
          <w:sz w:val="28"/>
          <w:szCs w:val="28"/>
        </w:rPr>
        <w:t>руководител</w:t>
      </w:r>
      <w:r w:rsidRPr="00495D6A">
        <w:rPr>
          <w:rFonts w:ascii="Times New Roman" w:hAnsi="Times New Roman"/>
          <w:sz w:val="28"/>
          <w:szCs w:val="28"/>
        </w:rPr>
        <w:t>я</w:t>
      </w:r>
      <w:r w:rsidR="008500AD" w:rsidRPr="00495D6A">
        <w:rPr>
          <w:rFonts w:ascii="Times New Roman" w:hAnsi="Times New Roman"/>
          <w:sz w:val="28"/>
          <w:szCs w:val="28"/>
        </w:rPr>
        <w:t xml:space="preserve"> – начальник отдела государственного эколог</w:t>
      </w:r>
      <w:r w:rsidR="008500AD" w:rsidRPr="00495D6A">
        <w:rPr>
          <w:rFonts w:ascii="Times New Roman" w:hAnsi="Times New Roman"/>
          <w:sz w:val="28"/>
          <w:szCs w:val="28"/>
        </w:rPr>
        <w:t>и</w:t>
      </w:r>
      <w:r w:rsidR="008500AD" w:rsidRPr="00495D6A">
        <w:rPr>
          <w:rFonts w:ascii="Times New Roman" w:hAnsi="Times New Roman"/>
          <w:sz w:val="28"/>
          <w:szCs w:val="28"/>
        </w:rPr>
        <w:t>ческого надзора Енисейского</w:t>
      </w:r>
      <w:r w:rsidR="008500AD" w:rsidRPr="00495D6A">
        <w:t xml:space="preserve"> </w:t>
      </w:r>
      <w:r w:rsidR="008500AD" w:rsidRPr="00495D6A">
        <w:rPr>
          <w:rFonts w:ascii="Times New Roman" w:hAnsi="Times New Roman"/>
          <w:sz w:val="28"/>
          <w:szCs w:val="28"/>
        </w:rPr>
        <w:t>межрегионального Управления</w:t>
      </w:r>
      <w:r w:rsidR="006706D0" w:rsidRPr="00495D6A">
        <w:rPr>
          <w:rFonts w:ascii="Times New Roman" w:hAnsi="Times New Roman"/>
          <w:sz w:val="28"/>
          <w:szCs w:val="28"/>
        </w:rPr>
        <w:t xml:space="preserve"> Федеральной службы по надзору в сфере природопользования по Республике Тыва (по согл</w:t>
      </w:r>
      <w:r w:rsidR="006706D0" w:rsidRPr="00495D6A">
        <w:rPr>
          <w:rFonts w:ascii="Times New Roman" w:hAnsi="Times New Roman"/>
          <w:sz w:val="28"/>
          <w:szCs w:val="28"/>
        </w:rPr>
        <w:t>а</w:t>
      </w:r>
      <w:r w:rsidR="006706D0" w:rsidRPr="00495D6A">
        <w:rPr>
          <w:rFonts w:ascii="Times New Roman" w:hAnsi="Times New Roman"/>
          <w:sz w:val="28"/>
          <w:szCs w:val="28"/>
        </w:rPr>
        <w:t>сованию);</w:t>
      </w:r>
    </w:p>
    <w:p w14:paraId="4931EF4E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руководитель Управления Федеральной службы по ветеринарному и ф</w:t>
      </w:r>
      <w:r w:rsidRPr="00495D6A">
        <w:rPr>
          <w:rFonts w:ascii="Times New Roman" w:hAnsi="Times New Roman"/>
          <w:sz w:val="28"/>
          <w:szCs w:val="28"/>
        </w:rPr>
        <w:t>и</w:t>
      </w:r>
      <w:r w:rsidRPr="00495D6A">
        <w:rPr>
          <w:rFonts w:ascii="Times New Roman" w:hAnsi="Times New Roman"/>
          <w:sz w:val="28"/>
          <w:szCs w:val="28"/>
        </w:rPr>
        <w:t>тосанитарному надзору по Республикам Хакасия и Тыва и Кемеровской обл</w:t>
      </w:r>
      <w:r w:rsidRPr="00495D6A">
        <w:rPr>
          <w:rFonts w:ascii="Times New Roman" w:hAnsi="Times New Roman"/>
          <w:sz w:val="28"/>
          <w:szCs w:val="28"/>
        </w:rPr>
        <w:t>а</w:t>
      </w:r>
      <w:r w:rsidRPr="00495D6A">
        <w:rPr>
          <w:rFonts w:ascii="Times New Roman" w:hAnsi="Times New Roman"/>
          <w:sz w:val="28"/>
          <w:szCs w:val="28"/>
        </w:rPr>
        <w:t>сти (по согласованию);</w:t>
      </w:r>
    </w:p>
    <w:p w14:paraId="1BB66C76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lastRenderedPageBreak/>
        <w:t>руководитель Управления Федеральной службы по надзору в сфере з</w:t>
      </w:r>
      <w:r w:rsidRPr="00495D6A">
        <w:rPr>
          <w:rFonts w:ascii="Times New Roman" w:hAnsi="Times New Roman"/>
          <w:sz w:val="28"/>
          <w:szCs w:val="28"/>
        </w:rPr>
        <w:t>а</w:t>
      </w:r>
      <w:r w:rsidRPr="00495D6A">
        <w:rPr>
          <w:rFonts w:ascii="Times New Roman" w:hAnsi="Times New Roman"/>
          <w:sz w:val="28"/>
          <w:szCs w:val="28"/>
        </w:rPr>
        <w:t>щиты прав потребителей и благополучия человека по Республике Тыва (по с</w:t>
      </w:r>
      <w:r w:rsidRPr="00495D6A">
        <w:rPr>
          <w:rFonts w:ascii="Times New Roman" w:hAnsi="Times New Roman"/>
          <w:sz w:val="28"/>
          <w:szCs w:val="28"/>
        </w:rPr>
        <w:t>о</w:t>
      </w:r>
      <w:r w:rsidRPr="00495D6A">
        <w:rPr>
          <w:rFonts w:ascii="Times New Roman" w:hAnsi="Times New Roman"/>
          <w:sz w:val="28"/>
          <w:szCs w:val="28"/>
        </w:rPr>
        <w:t>гласованию);</w:t>
      </w:r>
    </w:p>
    <w:p w14:paraId="406BBEA3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руководитель (председатель) Государственного комитета по охране об</w:t>
      </w:r>
      <w:r w:rsidRPr="00495D6A">
        <w:rPr>
          <w:rFonts w:ascii="Times New Roman" w:hAnsi="Times New Roman"/>
          <w:sz w:val="28"/>
          <w:szCs w:val="28"/>
        </w:rPr>
        <w:t>ъ</w:t>
      </w:r>
      <w:r w:rsidRPr="00495D6A">
        <w:rPr>
          <w:rFonts w:ascii="Times New Roman" w:hAnsi="Times New Roman"/>
          <w:sz w:val="28"/>
          <w:szCs w:val="28"/>
        </w:rPr>
        <w:t>ектов животного мира Республики Тыва;</w:t>
      </w:r>
    </w:p>
    <w:p w14:paraId="007D4FE8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руководитель Тувинского центра по гидрометеорологии и мониторингу окружающей среды (по согласованию);</w:t>
      </w:r>
    </w:p>
    <w:p w14:paraId="626F1ED7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руководитель Службы по гражданской обороне и чрезвычайным ситуац</w:t>
      </w:r>
      <w:r w:rsidRPr="00495D6A">
        <w:rPr>
          <w:rFonts w:ascii="Times New Roman" w:hAnsi="Times New Roman"/>
          <w:sz w:val="28"/>
          <w:szCs w:val="28"/>
        </w:rPr>
        <w:t>и</w:t>
      </w:r>
      <w:r w:rsidRPr="00495D6A">
        <w:rPr>
          <w:rFonts w:ascii="Times New Roman" w:hAnsi="Times New Roman"/>
          <w:sz w:val="28"/>
          <w:szCs w:val="28"/>
        </w:rPr>
        <w:t>ям Республики Тыва;</w:t>
      </w:r>
    </w:p>
    <w:p w14:paraId="5BFF1AB6" w14:textId="77777777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>начальник департамента региональной безопасности Администрации Главы Республики Тыва и Аппарата Правительства Республики Тыва;</w:t>
      </w:r>
    </w:p>
    <w:p w14:paraId="64B0A00A" w14:textId="4903DFB1" w:rsidR="006706D0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 xml:space="preserve">генеральный </w:t>
      </w:r>
      <w:r w:rsidR="00987021" w:rsidRPr="00495D6A">
        <w:rPr>
          <w:rFonts w:ascii="Times New Roman" w:hAnsi="Times New Roman"/>
          <w:sz w:val="28"/>
          <w:szCs w:val="28"/>
        </w:rPr>
        <w:t xml:space="preserve">директор акционерного общества </w:t>
      </w:r>
      <w:r w:rsidR="00CD3345">
        <w:rPr>
          <w:rFonts w:ascii="Times New Roman" w:hAnsi="Times New Roman"/>
          <w:sz w:val="28"/>
          <w:szCs w:val="28"/>
        </w:rPr>
        <w:t>«</w:t>
      </w:r>
      <w:r w:rsidRPr="00495D6A">
        <w:rPr>
          <w:rFonts w:ascii="Times New Roman" w:hAnsi="Times New Roman"/>
          <w:sz w:val="28"/>
          <w:szCs w:val="28"/>
        </w:rPr>
        <w:t>Тывас</w:t>
      </w:r>
      <w:r w:rsidR="00987021" w:rsidRPr="00495D6A">
        <w:rPr>
          <w:rFonts w:ascii="Times New Roman" w:hAnsi="Times New Roman"/>
          <w:sz w:val="28"/>
          <w:szCs w:val="28"/>
        </w:rPr>
        <w:t>вязьинформ</w:t>
      </w:r>
      <w:r w:rsidR="00CD3345">
        <w:rPr>
          <w:rFonts w:ascii="Times New Roman" w:hAnsi="Times New Roman"/>
          <w:sz w:val="28"/>
          <w:szCs w:val="28"/>
        </w:rPr>
        <w:t>»</w:t>
      </w:r>
      <w:r w:rsidR="00987021" w:rsidRPr="00495D6A">
        <w:rPr>
          <w:rFonts w:ascii="Times New Roman" w:hAnsi="Times New Roman"/>
          <w:sz w:val="28"/>
          <w:szCs w:val="28"/>
        </w:rPr>
        <w:t xml:space="preserve"> (по согласованию).</w:t>
      </w:r>
      <w:r w:rsidR="00CD3345">
        <w:rPr>
          <w:rFonts w:ascii="Times New Roman" w:hAnsi="Times New Roman"/>
          <w:sz w:val="28"/>
          <w:szCs w:val="28"/>
        </w:rPr>
        <w:t>»</w:t>
      </w:r>
      <w:r w:rsidR="00987021" w:rsidRPr="00495D6A">
        <w:rPr>
          <w:rFonts w:ascii="Times New Roman" w:hAnsi="Times New Roman"/>
          <w:sz w:val="28"/>
          <w:szCs w:val="28"/>
        </w:rPr>
        <w:t>.</w:t>
      </w:r>
    </w:p>
    <w:p w14:paraId="66F89D5C" w14:textId="550D1AF1" w:rsidR="003E063B" w:rsidRPr="00495D6A" w:rsidRDefault="006706D0" w:rsidP="00495D6A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 xml:space="preserve">2. Разместить настоящее распоряжение на </w:t>
      </w:r>
      <w:r w:rsidR="00CD3345">
        <w:rPr>
          <w:rFonts w:ascii="Times New Roman" w:hAnsi="Times New Roman"/>
          <w:sz w:val="28"/>
          <w:szCs w:val="28"/>
        </w:rPr>
        <w:t>«</w:t>
      </w:r>
      <w:r w:rsidRPr="00495D6A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CD3345">
        <w:rPr>
          <w:rFonts w:ascii="Times New Roman" w:hAnsi="Times New Roman"/>
          <w:sz w:val="28"/>
          <w:szCs w:val="28"/>
        </w:rPr>
        <w:t>»</w:t>
      </w:r>
      <w:r w:rsidRPr="00495D6A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Pr="00495D6A">
        <w:rPr>
          <w:rFonts w:ascii="Times New Roman" w:hAnsi="Times New Roman"/>
          <w:sz w:val="28"/>
          <w:szCs w:val="28"/>
        </w:rPr>
        <w:t>с</w:t>
      </w:r>
      <w:r w:rsidRPr="00495D6A">
        <w:rPr>
          <w:rFonts w:ascii="Times New Roman" w:hAnsi="Times New Roman"/>
          <w:sz w:val="28"/>
          <w:szCs w:val="28"/>
        </w:rPr>
        <w:t xml:space="preserve">публики Тыва в информационно-телекоммуникационной сети </w:t>
      </w:r>
      <w:r w:rsidR="00CD3345">
        <w:rPr>
          <w:rFonts w:ascii="Times New Roman" w:hAnsi="Times New Roman"/>
          <w:sz w:val="28"/>
          <w:szCs w:val="28"/>
        </w:rPr>
        <w:t>«</w:t>
      </w:r>
      <w:r w:rsidRPr="00495D6A">
        <w:rPr>
          <w:rFonts w:ascii="Times New Roman" w:hAnsi="Times New Roman"/>
          <w:sz w:val="28"/>
          <w:szCs w:val="28"/>
        </w:rPr>
        <w:t>Интернет</w:t>
      </w:r>
      <w:r w:rsidR="00CD3345">
        <w:rPr>
          <w:rFonts w:ascii="Times New Roman" w:hAnsi="Times New Roman"/>
          <w:sz w:val="28"/>
          <w:szCs w:val="28"/>
        </w:rPr>
        <w:t>»</w:t>
      </w:r>
      <w:r w:rsidRPr="00495D6A">
        <w:rPr>
          <w:rFonts w:ascii="Times New Roman" w:hAnsi="Times New Roman"/>
          <w:sz w:val="28"/>
          <w:szCs w:val="28"/>
        </w:rPr>
        <w:t>.</w:t>
      </w:r>
    </w:p>
    <w:p w14:paraId="6AB9CAAE" w14:textId="77777777" w:rsidR="00D01C85" w:rsidRDefault="00D01C85" w:rsidP="007E50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E9A6A19" w14:textId="490A3954" w:rsidR="007E5064" w:rsidRPr="00495D6A" w:rsidRDefault="007E5064" w:rsidP="007E50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A16381" w14:textId="77777777" w:rsidR="006706D0" w:rsidRPr="00495D6A" w:rsidRDefault="006706D0" w:rsidP="007E50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E733416" w14:textId="577325E2" w:rsidR="003E063B" w:rsidRPr="003A2FD5" w:rsidRDefault="00BC0E34" w:rsidP="007E50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5D6A">
        <w:rPr>
          <w:rFonts w:ascii="Times New Roman" w:hAnsi="Times New Roman"/>
          <w:sz w:val="28"/>
          <w:szCs w:val="28"/>
        </w:rPr>
        <w:t xml:space="preserve">Глава Республики Тыва                                  </w:t>
      </w:r>
      <w:r w:rsidR="007E5064">
        <w:rPr>
          <w:rFonts w:ascii="Times New Roman" w:hAnsi="Times New Roman"/>
          <w:sz w:val="28"/>
          <w:szCs w:val="28"/>
        </w:rPr>
        <w:t xml:space="preserve">      </w:t>
      </w:r>
      <w:r w:rsidRPr="00495D6A">
        <w:rPr>
          <w:rFonts w:ascii="Times New Roman" w:hAnsi="Times New Roman"/>
          <w:sz w:val="28"/>
          <w:szCs w:val="28"/>
        </w:rPr>
        <w:t xml:space="preserve">                          </w:t>
      </w:r>
      <w:r w:rsidR="003B3AE2" w:rsidRPr="00495D6A">
        <w:rPr>
          <w:rFonts w:ascii="Times New Roman" w:hAnsi="Times New Roman"/>
          <w:sz w:val="28"/>
          <w:szCs w:val="28"/>
        </w:rPr>
        <w:t xml:space="preserve">     </w:t>
      </w:r>
      <w:r w:rsidR="003E063B" w:rsidRPr="00495D6A">
        <w:rPr>
          <w:rFonts w:ascii="Times New Roman" w:hAnsi="Times New Roman"/>
          <w:sz w:val="28"/>
          <w:szCs w:val="28"/>
        </w:rPr>
        <w:t xml:space="preserve">      </w:t>
      </w:r>
      <w:r w:rsidR="007A230C" w:rsidRPr="00495D6A">
        <w:rPr>
          <w:rFonts w:ascii="Times New Roman" w:hAnsi="Times New Roman"/>
          <w:sz w:val="28"/>
          <w:szCs w:val="28"/>
        </w:rPr>
        <w:t>В. Ховалыг</w:t>
      </w:r>
    </w:p>
    <w:sectPr w:rsidR="003E063B" w:rsidRPr="003A2FD5" w:rsidSect="007E50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F271A" w14:textId="77777777" w:rsidR="001F3D7B" w:rsidRDefault="001F3D7B" w:rsidP="007E5064">
      <w:pPr>
        <w:spacing w:after="0" w:line="240" w:lineRule="auto"/>
      </w:pPr>
      <w:r>
        <w:separator/>
      </w:r>
    </w:p>
  </w:endnote>
  <w:endnote w:type="continuationSeparator" w:id="0">
    <w:p w14:paraId="09AC0ECD" w14:textId="77777777" w:rsidR="001F3D7B" w:rsidRDefault="001F3D7B" w:rsidP="007E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52D8C" w14:textId="77777777" w:rsidR="001F3D7B" w:rsidRDefault="001F3D7B" w:rsidP="007E5064">
      <w:pPr>
        <w:spacing w:after="0" w:line="240" w:lineRule="auto"/>
      </w:pPr>
      <w:r>
        <w:separator/>
      </w:r>
    </w:p>
  </w:footnote>
  <w:footnote w:type="continuationSeparator" w:id="0">
    <w:p w14:paraId="1B87B422" w14:textId="77777777" w:rsidR="001F3D7B" w:rsidRDefault="001F3D7B" w:rsidP="007E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70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C6ACCE6" w14:textId="67B0A541" w:rsidR="007E5064" w:rsidRPr="007E5064" w:rsidRDefault="00D572CA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C0994F" wp14:editId="1BCBCEE0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A6A319" w14:textId="74CC2437" w:rsidR="00D572CA" w:rsidRPr="00D572CA" w:rsidRDefault="00D572CA" w:rsidP="00D572C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620200099/29306(3)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28A6A319" w14:textId="74CC2437" w:rsidR="00D572CA" w:rsidRPr="00D572CA" w:rsidRDefault="00D572CA" w:rsidP="00D572C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620200099/29306(3)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E5064" w:rsidRPr="007E5064">
          <w:rPr>
            <w:rFonts w:ascii="Times New Roman" w:hAnsi="Times New Roman"/>
            <w:sz w:val="24"/>
          </w:rPr>
          <w:fldChar w:fldCharType="begin"/>
        </w:r>
        <w:r w:rsidR="007E5064" w:rsidRPr="007E5064">
          <w:rPr>
            <w:rFonts w:ascii="Times New Roman" w:hAnsi="Times New Roman"/>
            <w:sz w:val="24"/>
          </w:rPr>
          <w:instrText>PAGE   \* MERGEFORMAT</w:instrText>
        </w:r>
        <w:r w:rsidR="007E5064" w:rsidRPr="007E506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7E5064" w:rsidRPr="007E506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c5cda71-f560-4d0f-9849-c76846174bc0"/>
  </w:docVars>
  <w:rsids>
    <w:rsidRoot w:val="00BC0E34"/>
    <w:rsid w:val="0002650A"/>
    <w:rsid w:val="00082F06"/>
    <w:rsid w:val="000A45D3"/>
    <w:rsid w:val="000A72BD"/>
    <w:rsid w:val="000C1BE3"/>
    <w:rsid w:val="000D1BEF"/>
    <w:rsid w:val="000F1D3D"/>
    <w:rsid w:val="0011770B"/>
    <w:rsid w:val="00134AC7"/>
    <w:rsid w:val="00134B0E"/>
    <w:rsid w:val="00164D13"/>
    <w:rsid w:val="0018356B"/>
    <w:rsid w:val="00191475"/>
    <w:rsid w:val="001C1B2F"/>
    <w:rsid w:val="001C777F"/>
    <w:rsid w:val="001E3E42"/>
    <w:rsid w:val="001F3D7B"/>
    <w:rsid w:val="00206F71"/>
    <w:rsid w:val="00237E68"/>
    <w:rsid w:val="00251F65"/>
    <w:rsid w:val="002616F2"/>
    <w:rsid w:val="002634F9"/>
    <w:rsid w:val="002B07F6"/>
    <w:rsid w:val="002B2376"/>
    <w:rsid w:val="002B4608"/>
    <w:rsid w:val="002C05D6"/>
    <w:rsid w:val="002D131E"/>
    <w:rsid w:val="002D707A"/>
    <w:rsid w:val="002F205D"/>
    <w:rsid w:val="002F5948"/>
    <w:rsid w:val="002F6223"/>
    <w:rsid w:val="003074B6"/>
    <w:rsid w:val="003253FD"/>
    <w:rsid w:val="00330F69"/>
    <w:rsid w:val="0034040A"/>
    <w:rsid w:val="003606C9"/>
    <w:rsid w:val="00376197"/>
    <w:rsid w:val="003A2FD5"/>
    <w:rsid w:val="003B3AE2"/>
    <w:rsid w:val="003E063B"/>
    <w:rsid w:val="003F2077"/>
    <w:rsid w:val="004331D6"/>
    <w:rsid w:val="00462908"/>
    <w:rsid w:val="00482DE2"/>
    <w:rsid w:val="004940D6"/>
    <w:rsid w:val="00495D6A"/>
    <w:rsid w:val="004B14A1"/>
    <w:rsid w:val="004C06A9"/>
    <w:rsid w:val="00510098"/>
    <w:rsid w:val="005474A5"/>
    <w:rsid w:val="00550621"/>
    <w:rsid w:val="00554093"/>
    <w:rsid w:val="0057424C"/>
    <w:rsid w:val="005A0248"/>
    <w:rsid w:val="005B1035"/>
    <w:rsid w:val="005B5DE6"/>
    <w:rsid w:val="005D490F"/>
    <w:rsid w:val="005D539F"/>
    <w:rsid w:val="005F7A37"/>
    <w:rsid w:val="00604DCB"/>
    <w:rsid w:val="006079BC"/>
    <w:rsid w:val="006147D1"/>
    <w:rsid w:val="00617BD8"/>
    <w:rsid w:val="00622A4E"/>
    <w:rsid w:val="00636D05"/>
    <w:rsid w:val="0063728D"/>
    <w:rsid w:val="00642988"/>
    <w:rsid w:val="00657871"/>
    <w:rsid w:val="0066305F"/>
    <w:rsid w:val="00664F61"/>
    <w:rsid w:val="006706D0"/>
    <w:rsid w:val="00672062"/>
    <w:rsid w:val="00681FBE"/>
    <w:rsid w:val="00683806"/>
    <w:rsid w:val="006E4536"/>
    <w:rsid w:val="006E6632"/>
    <w:rsid w:val="006E6E7D"/>
    <w:rsid w:val="006E78D4"/>
    <w:rsid w:val="007047D1"/>
    <w:rsid w:val="00711B3A"/>
    <w:rsid w:val="00716671"/>
    <w:rsid w:val="007300F5"/>
    <w:rsid w:val="00731975"/>
    <w:rsid w:val="00732F6C"/>
    <w:rsid w:val="00751CD7"/>
    <w:rsid w:val="00755382"/>
    <w:rsid w:val="00765684"/>
    <w:rsid w:val="007A230C"/>
    <w:rsid w:val="007A36B6"/>
    <w:rsid w:val="007B08EF"/>
    <w:rsid w:val="007C2462"/>
    <w:rsid w:val="007E5064"/>
    <w:rsid w:val="007F416D"/>
    <w:rsid w:val="00806C95"/>
    <w:rsid w:val="00817764"/>
    <w:rsid w:val="008500AD"/>
    <w:rsid w:val="00850BDB"/>
    <w:rsid w:val="00861A1A"/>
    <w:rsid w:val="0086497D"/>
    <w:rsid w:val="0086572F"/>
    <w:rsid w:val="00876AED"/>
    <w:rsid w:val="00882178"/>
    <w:rsid w:val="008B63B4"/>
    <w:rsid w:val="008B693A"/>
    <w:rsid w:val="008C6213"/>
    <w:rsid w:val="008D4A26"/>
    <w:rsid w:val="00900EEC"/>
    <w:rsid w:val="00916F48"/>
    <w:rsid w:val="00927F7C"/>
    <w:rsid w:val="009315A4"/>
    <w:rsid w:val="00963453"/>
    <w:rsid w:val="00987021"/>
    <w:rsid w:val="009968B2"/>
    <w:rsid w:val="009A6054"/>
    <w:rsid w:val="009B168D"/>
    <w:rsid w:val="009B36D6"/>
    <w:rsid w:val="00A05DE3"/>
    <w:rsid w:val="00A97490"/>
    <w:rsid w:val="00AA053A"/>
    <w:rsid w:val="00AA090C"/>
    <w:rsid w:val="00AB7A08"/>
    <w:rsid w:val="00AF086B"/>
    <w:rsid w:val="00AF74AB"/>
    <w:rsid w:val="00B07DA2"/>
    <w:rsid w:val="00B10FDB"/>
    <w:rsid w:val="00B15584"/>
    <w:rsid w:val="00B15826"/>
    <w:rsid w:val="00B25474"/>
    <w:rsid w:val="00B51627"/>
    <w:rsid w:val="00B72583"/>
    <w:rsid w:val="00B74CBF"/>
    <w:rsid w:val="00B8339D"/>
    <w:rsid w:val="00B94C85"/>
    <w:rsid w:val="00B95631"/>
    <w:rsid w:val="00BC0E34"/>
    <w:rsid w:val="00BD431E"/>
    <w:rsid w:val="00BD506A"/>
    <w:rsid w:val="00BE1CFF"/>
    <w:rsid w:val="00BF30AD"/>
    <w:rsid w:val="00C12340"/>
    <w:rsid w:val="00C2198A"/>
    <w:rsid w:val="00C311FA"/>
    <w:rsid w:val="00C46E6C"/>
    <w:rsid w:val="00C66FED"/>
    <w:rsid w:val="00C84865"/>
    <w:rsid w:val="00CB6BE0"/>
    <w:rsid w:val="00CD3345"/>
    <w:rsid w:val="00CE1359"/>
    <w:rsid w:val="00CE60E2"/>
    <w:rsid w:val="00D00579"/>
    <w:rsid w:val="00D01C85"/>
    <w:rsid w:val="00D15BFB"/>
    <w:rsid w:val="00D25DDF"/>
    <w:rsid w:val="00D51E54"/>
    <w:rsid w:val="00D56F8E"/>
    <w:rsid w:val="00D572CA"/>
    <w:rsid w:val="00D8517B"/>
    <w:rsid w:val="00DA1A55"/>
    <w:rsid w:val="00DA3271"/>
    <w:rsid w:val="00DD4CA5"/>
    <w:rsid w:val="00DE1ED4"/>
    <w:rsid w:val="00DE3F75"/>
    <w:rsid w:val="00E027E3"/>
    <w:rsid w:val="00E22D7E"/>
    <w:rsid w:val="00E33773"/>
    <w:rsid w:val="00E6080D"/>
    <w:rsid w:val="00E61C8B"/>
    <w:rsid w:val="00E64ADF"/>
    <w:rsid w:val="00E756C6"/>
    <w:rsid w:val="00E86FBE"/>
    <w:rsid w:val="00EE57BD"/>
    <w:rsid w:val="00EF0141"/>
    <w:rsid w:val="00EF454E"/>
    <w:rsid w:val="00EF554A"/>
    <w:rsid w:val="00F04759"/>
    <w:rsid w:val="00F2687C"/>
    <w:rsid w:val="00F372E8"/>
    <w:rsid w:val="00F373B2"/>
    <w:rsid w:val="00F51DFE"/>
    <w:rsid w:val="00F54FCD"/>
    <w:rsid w:val="00F569E6"/>
    <w:rsid w:val="00F62571"/>
    <w:rsid w:val="00FC32F7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5C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C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C0E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C0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6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1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E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C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C0E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C0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6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1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E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Даржаа Сырга Юрьевна</dc:creator>
  <cp:lastModifiedBy>Грецких О.П.</cp:lastModifiedBy>
  <cp:revision>2</cp:revision>
  <cp:lastPrinted>2024-06-18T04:03:00Z</cp:lastPrinted>
  <dcterms:created xsi:type="dcterms:W3CDTF">2024-06-18T04:03:00Z</dcterms:created>
  <dcterms:modified xsi:type="dcterms:W3CDTF">2024-06-18T04:03:00Z</dcterms:modified>
</cp:coreProperties>
</file>