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DA" w:rsidRDefault="004A3CDA" w:rsidP="004A3C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A3CDA" w:rsidRDefault="004A3CDA" w:rsidP="004A3CD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A3CDA" w:rsidRDefault="004A3CDA" w:rsidP="004A3CD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A3CDA" w:rsidRPr="005347C3" w:rsidRDefault="004A3CDA" w:rsidP="004A3CDA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A3CDA" w:rsidRPr="004C14FF" w:rsidRDefault="004A3CDA" w:rsidP="004A3CD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729A2" w:rsidRDefault="001729A2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A2" w:rsidRDefault="001729A2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A2" w:rsidRDefault="002A44D3" w:rsidP="002A44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июня 2023 г. № 354-р</w:t>
      </w:r>
    </w:p>
    <w:p w:rsidR="002A44D3" w:rsidRPr="001729A2" w:rsidRDefault="002A44D3" w:rsidP="002A44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9346C0" w:rsidRPr="001729A2" w:rsidRDefault="009346C0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9A2" w:rsidRDefault="00A53695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1729A2" w:rsidRDefault="00A53695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существенные условия государственн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</w:t>
      </w: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29A2" w:rsidRDefault="00A53695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контракт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1987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257A5E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31 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="007D1A4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D1A4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</w:t>
      </w:r>
      <w:r w:rsidR="00257A5E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58-23</w:t>
      </w:r>
      <w:r w:rsidR="007D1A4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29A2" w:rsidRDefault="007D1A4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4D49B8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Завершение работ 1-го этапа по строительству </w:t>
      </w:r>
    </w:p>
    <w:p w:rsid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объекта «Спортивно-культурный центр в </w:t>
      </w:r>
    </w:p>
    <w:p w:rsid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Тыва</w:t>
      </w:r>
      <w:r w:rsidR="00257A5E"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от 31 марта 2023 г. </w:t>
      </w:r>
    </w:p>
    <w:p w:rsid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59-23 «Строительство 2-го этапа объекта </w:t>
      </w:r>
    </w:p>
    <w:p w:rsid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«Спортивно-культурный центр в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53695" w:rsidRPr="001729A2" w:rsidRDefault="004D49B8" w:rsidP="0017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Кызылского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172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Тыва»</w:t>
      </w:r>
    </w:p>
    <w:p w:rsidR="00A53695" w:rsidRDefault="00A53695" w:rsidP="001729A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D89" w:rsidRPr="001729A2" w:rsidRDefault="003D7D89" w:rsidP="001729A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12" w:rsidRDefault="00A53695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 </w:t>
      </w:r>
      <w:r w:rsidR="003D7D8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7D1A4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контрактов, заключенных до</w:t>
      </w:r>
      <w:r w:rsidR="003D7D89">
        <w:rPr>
          <w:rFonts w:ascii="Times New Roman" w:hAnsi="Times New Roman"/>
          <w:sz w:val="28"/>
          <w:szCs w:val="24"/>
        </w:rPr>
        <w:t xml:space="preserve">            </w:t>
      </w:r>
      <w:r w:rsidR="00EF148A" w:rsidRPr="007D1A48">
        <w:rPr>
          <w:rFonts w:ascii="Times New Roman" w:hAnsi="Times New Roman"/>
          <w:sz w:val="28"/>
          <w:szCs w:val="24"/>
        </w:rPr>
        <w:t xml:space="preserve"> 1 января 202</w:t>
      </w:r>
      <w:r w:rsidR="004D49B8">
        <w:rPr>
          <w:rFonts w:ascii="Times New Roman" w:hAnsi="Times New Roman"/>
          <w:sz w:val="28"/>
          <w:szCs w:val="24"/>
        </w:rPr>
        <w:t>4</w:t>
      </w:r>
      <w:r w:rsidR="00EF148A" w:rsidRPr="007D1A48">
        <w:rPr>
          <w:rFonts w:ascii="Times New Roman" w:hAnsi="Times New Roman"/>
          <w:sz w:val="28"/>
          <w:szCs w:val="24"/>
        </w:rPr>
        <w:t xml:space="preserve"> года»,</w:t>
      </w:r>
      <w:r w:rsidR="00AB3A59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04412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104412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 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10441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3D7D89" w:rsidRDefault="003D7D89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A3CDA" w:rsidRDefault="004A3CDA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04412" w:rsidRDefault="00104412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1. У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следующих 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ых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ов: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</w:p>
    <w:p w:rsidR="00FF1DB7" w:rsidRDefault="00104412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а) 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31 ма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рта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 w:rsidR="009C70F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58-23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Завершение работ 1-го этапа по строительству объекта «Спортивно-культурный центр в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пгт</w:t>
      </w:r>
      <w:proofErr w:type="spellEnd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Каа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-Хем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="00771987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заключенн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между </w:t>
      </w:r>
      <w:r w:rsidR="003D7D8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</w:t>
      </w:r>
      <w:r w:rsidR="003E3F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Строительный Холдинг Тезис</w:t>
      </w:r>
      <w:r w:rsidR="00257A5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3E3F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6116D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A53695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части </w:t>
      </w:r>
      <w:r w:rsidR="001E50C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 порядка р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асчетов</w:t>
      </w:r>
      <w:r w:rsidR="003B469C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путем 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установления авансового платежа</w:t>
      </w:r>
      <w:r w:rsidR="007D1A48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размере</w:t>
      </w:r>
      <w:r w:rsidR="00096181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до </w:t>
      </w:r>
      <w:r w:rsid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процентов</w:t>
      </w:r>
      <w:r w:rsidR="003E3F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;</w:t>
      </w:r>
    </w:p>
    <w:p w:rsidR="00104412" w:rsidRPr="007D1A48" w:rsidRDefault="00104412" w:rsidP="003D7D89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б)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31 марта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3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59-23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Строительство 2-го этапа объекта «Спортивно-культурный центр в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пгт</w:t>
      </w:r>
      <w:proofErr w:type="spellEnd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Каа-Хем</w:t>
      </w:r>
      <w:proofErr w:type="spellEnd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Кызылского</w:t>
      </w:r>
      <w:proofErr w:type="spellEnd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proofErr w:type="spellStart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кожууна</w:t>
      </w:r>
      <w:proofErr w:type="spellEnd"/>
      <w:r w:rsidRPr="004D49B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Республики Тыва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», заключенн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ого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между </w:t>
      </w:r>
      <w:r w:rsidR="003D7D8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осударственным казенным учреждением Республики Тыва «</w:t>
      </w:r>
      <w:proofErr w:type="spellStart"/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 и </w:t>
      </w:r>
      <w:r w:rsidR="003E3F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«Строительный Холдинг Тезис»</w:t>
      </w:r>
      <w:r w:rsidR="003E3F4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части изменения порядка р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асчетов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путем установления авансового платежа в 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50 процентов.</w:t>
      </w:r>
    </w:p>
    <w:p w:rsidR="004350A4" w:rsidRDefault="004350A4" w:rsidP="003D7D8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3D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D7D89" w:rsidRDefault="003D7D89" w:rsidP="003D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3D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7E1CDF" w:rsidTr="003D7D89">
        <w:tc>
          <w:tcPr>
            <w:tcW w:w="4219" w:type="dxa"/>
          </w:tcPr>
          <w:p w:rsidR="003D7D89" w:rsidRDefault="00257A5E" w:rsidP="003D7D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З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ь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Председателя </w:t>
            </w:r>
          </w:p>
          <w:p w:rsidR="007E1CDF" w:rsidRPr="009D045A" w:rsidRDefault="007E1CDF" w:rsidP="003D7D89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Default="007E1CDF" w:rsidP="003D7D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4045F6" w:rsidP="003D7D8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                                     </w:t>
            </w:r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А. </w:t>
            </w:r>
            <w:proofErr w:type="spellStart"/>
            <w:r w:rsidR="007E1CDF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Брокерт</w:t>
            </w:r>
            <w:proofErr w:type="spellEnd"/>
          </w:p>
        </w:tc>
      </w:tr>
    </w:tbl>
    <w:p w:rsidR="007E1CDF" w:rsidRDefault="007E1CDF" w:rsidP="003D7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3D7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F3" w:rsidRDefault="00B903F3" w:rsidP="003D7D89">
      <w:pPr>
        <w:spacing w:after="0" w:line="240" w:lineRule="auto"/>
      </w:pPr>
      <w:r>
        <w:separator/>
      </w:r>
    </w:p>
  </w:endnote>
  <w:endnote w:type="continuationSeparator" w:id="0">
    <w:p w:rsidR="00B903F3" w:rsidRDefault="00B903F3" w:rsidP="003D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6" w:rsidRDefault="00A92B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6" w:rsidRDefault="00A92B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6" w:rsidRDefault="00A92B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F3" w:rsidRDefault="00B903F3" w:rsidP="003D7D89">
      <w:pPr>
        <w:spacing w:after="0" w:line="240" w:lineRule="auto"/>
      </w:pPr>
      <w:r>
        <w:separator/>
      </w:r>
    </w:p>
  </w:footnote>
  <w:footnote w:type="continuationSeparator" w:id="0">
    <w:p w:rsidR="00B903F3" w:rsidRDefault="00B903F3" w:rsidP="003D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6" w:rsidRDefault="00A92B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151"/>
    </w:sdtPr>
    <w:sdtEndPr>
      <w:rPr>
        <w:rFonts w:ascii="Times New Roman" w:hAnsi="Times New Roman" w:cs="Times New Roman"/>
        <w:sz w:val="24"/>
        <w:szCs w:val="24"/>
      </w:rPr>
    </w:sdtEndPr>
    <w:sdtContent>
      <w:p w:rsidR="003D7D89" w:rsidRPr="003D7D89" w:rsidRDefault="00384AF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7D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D89" w:rsidRPr="003D7D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D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3C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D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66" w:rsidRDefault="00A92B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aa23c4-d0dd-4748-8e04-88e9b514d89c"/>
  </w:docVars>
  <w:rsids>
    <w:rsidRoot w:val="003E2DAD"/>
    <w:rsid w:val="00004404"/>
    <w:rsid w:val="00045B2E"/>
    <w:rsid w:val="00096181"/>
    <w:rsid w:val="000B150C"/>
    <w:rsid w:val="000C6228"/>
    <w:rsid w:val="00104412"/>
    <w:rsid w:val="00112E61"/>
    <w:rsid w:val="001729A2"/>
    <w:rsid w:val="001E50C1"/>
    <w:rsid w:val="00257A5E"/>
    <w:rsid w:val="002A44D3"/>
    <w:rsid w:val="002C22D6"/>
    <w:rsid w:val="00300594"/>
    <w:rsid w:val="00367F6C"/>
    <w:rsid w:val="00372529"/>
    <w:rsid w:val="00384AF6"/>
    <w:rsid w:val="003B469C"/>
    <w:rsid w:val="003D7D89"/>
    <w:rsid w:val="003E2DAD"/>
    <w:rsid w:val="003E3F4F"/>
    <w:rsid w:val="004045F6"/>
    <w:rsid w:val="004350A4"/>
    <w:rsid w:val="00445D44"/>
    <w:rsid w:val="004A3CDA"/>
    <w:rsid w:val="004D49B8"/>
    <w:rsid w:val="004E067C"/>
    <w:rsid w:val="004E0DBC"/>
    <w:rsid w:val="00545089"/>
    <w:rsid w:val="005E0FF8"/>
    <w:rsid w:val="006116DA"/>
    <w:rsid w:val="006E3105"/>
    <w:rsid w:val="006E6BB1"/>
    <w:rsid w:val="00726C54"/>
    <w:rsid w:val="00762CDA"/>
    <w:rsid w:val="00767760"/>
    <w:rsid w:val="00771987"/>
    <w:rsid w:val="007D1A48"/>
    <w:rsid w:val="007E1CDF"/>
    <w:rsid w:val="00801271"/>
    <w:rsid w:val="008C3D86"/>
    <w:rsid w:val="008E2A15"/>
    <w:rsid w:val="00900E63"/>
    <w:rsid w:val="009346C0"/>
    <w:rsid w:val="00941278"/>
    <w:rsid w:val="009430F2"/>
    <w:rsid w:val="009675EA"/>
    <w:rsid w:val="009A2221"/>
    <w:rsid w:val="009A7552"/>
    <w:rsid w:val="009C70FD"/>
    <w:rsid w:val="009D045A"/>
    <w:rsid w:val="00A53695"/>
    <w:rsid w:val="00A92B66"/>
    <w:rsid w:val="00AB3A59"/>
    <w:rsid w:val="00B903F3"/>
    <w:rsid w:val="00B96BFF"/>
    <w:rsid w:val="00BF5CD6"/>
    <w:rsid w:val="00C447F2"/>
    <w:rsid w:val="00CB2F45"/>
    <w:rsid w:val="00CC34D7"/>
    <w:rsid w:val="00CE5F4F"/>
    <w:rsid w:val="00D23785"/>
    <w:rsid w:val="00E05006"/>
    <w:rsid w:val="00EC023B"/>
    <w:rsid w:val="00EF148A"/>
    <w:rsid w:val="00F17E79"/>
    <w:rsid w:val="00F65635"/>
    <w:rsid w:val="00F8540B"/>
    <w:rsid w:val="00FA4F48"/>
    <w:rsid w:val="00F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15649B-04C8-4A9D-B67F-E0C73609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D89"/>
  </w:style>
  <w:style w:type="paragraph" w:styleId="a9">
    <w:name w:val="footer"/>
    <w:basedOn w:val="a"/>
    <w:link w:val="aa"/>
    <w:uiPriority w:val="99"/>
    <w:semiHidden/>
    <w:unhideWhenUsed/>
    <w:rsid w:val="003D7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2</cp:revision>
  <cp:lastPrinted>2023-06-06T01:52:00Z</cp:lastPrinted>
  <dcterms:created xsi:type="dcterms:W3CDTF">2023-06-06T01:53:00Z</dcterms:created>
  <dcterms:modified xsi:type="dcterms:W3CDTF">2023-06-06T01:53:00Z</dcterms:modified>
</cp:coreProperties>
</file>