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6F0" w:rsidRDefault="000D76F0" w:rsidP="000D76F0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B57D34" w:rsidRDefault="00B57D34" w:rsidP="000D76F0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B57D34" w:rsidRDefault="00B57D34" w:rsidP="000D76F0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0D76F0" w:rsidRPr="0025472A" w:rsidRDefault="000D76F0" w:rsidP="000D76F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0D76F0" w:rsidRPr="004C14FF" w:rsidRDefault="000D76F0" w:rsidP="000D76F0">
      <w:pPr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ДОКТААЛ</w:t>
      </w:r>
    </w:p>
    <w:p w:rsidR="001B1D03" w:rsidRDefault="001B1D03" w:rsidP="00CA6BAF">
      <w:pPr>
        <w:tabs>
          <w:tab w:val="left" w:pos="583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A6BAF" w:rsidRDefault="00CA6BAF" w:rsidP="00CA6BAF">
      <w:pPr>
        <w:tabs>
          <w:tab w:val="left" w:pos="583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A6BAF" w:rsidRDefault="001B1D03" w:rsidP="001B1D03">
      <w:pPr>
        <w:tabs>
          <w:tab w:val="left" w:pos="5835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6 июня 2022 г. № 347</w:t>
      </w:r>
    </w:p>
    <w:p w:rsidR="001B1D03" w:rsidRDefault="001B1D03" w:rsidP="001B1D03">
      <w:pPr>
        <w:tabs>
          <w:tab w:val="left" w:pos="5835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 Кызыл</w:t>
      </w:r>
    </w:p>
    <w:p w:rsidR="00CA6BAF" w:rsidRPr="00CA6BAF" w:rsidRDefault="00CA6BAF" w:rsidP="00CA6BAF">
      <w:pPr>
        <w:tabs>
          <w:tab w:val="left" w:pos="583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A6BAF" w:rsidRDefault="00C65578" w:rsidP="00CA6B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A6B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внесении изменений в государственную</w:t>
      </w:r>
    </w:p>
    <w:p w:rsidR="00CA6BAF" w:rsidRDefault="00C65578" w:rsidP="00CA6B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A6B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программу</w:t>
      </w:r>
      <w:r w:rsidR="00CA6B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A6B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Республики Тыва «Повышение </w:t>
      </w:r>
    </w:p>
    <w:p w:rsidR="00CA6BAF" w:rsidRDefault="00C65578" w:rsidP="00CA6B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A6B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эффективности управления</w:t>
      </w:r>
      <w:r w:rsidR="00CA6B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A6B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общественными</w:t>
      </w:r>
    </w:p>
    <w:p w:rsidR="00C65578" w:rsidRPr="00CA6BAF" w:rsidRDefault="00C65578" w:rsidP="00CA6B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A6B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финансами Республики Тыва</w:t>
      </w:r>
      <w:r w:rsidR="00845FBC" w:rsidRPr="00CA6B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2021-2023</w:t>
      </w:r>
      <w:r w:rsidRPr="00CA6B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годы»</w:t>
      </w:r>
    </w:p>
    <w:p w:rsidR="00C65578" w:rsidRPr="00CA6BAF" w:rsidRDefault="00C65578" w:rsidP="00CA6B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8400B" w:rsidRPr="00CA6BAF" w:rsidRDefault="0038400B" w:rsidP="00CA6BA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C2573" w:rsidRDefault="0038400B" w:rsidP="00CA6BAF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578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8" w:history="1">
        <w:r w:rsidRPr="00C65578">
          <w:rPr>
            <w:rFonts w:ascii="Times New Roman" w:hAnsi="Times New Roman" w:cs="Times New Roman"/>
            <w:sz w:val="28"/>
            <w:szCs w:val="28"/>
          </w:rPr>
          <w:t>статьей 179</w:t>
        </w:r>
      </w:hyperlink>
      <w:r w:rsidRPr="00C65578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Правительство Республики Тыва </w:t>
      </w:r>
      <w:r w:rsidR="00D71D5A" w:rsidRPr="00C65578">
        <w:rPr>
          <w:rFonts w:ascii="Times New Roman" w:hAnsi="Times New Roman" w:cs="Times New Roman"/>
          <w:sz w:val="28"/>
          <w:szCs w:val="28"/>
        </w:rPr>
        <w:t>ПОСТАНОВЛЯЕТ</w:t>
      </w:r>
      <w:r w:rsidRPr="00C65578">
        <w:rPr>
          <w:rFonts w:ascii="Times New Roman" w:hAnsi="Times New Roman" w:cs="Times New Roman"/>
          <w:sz w:val="28"/>
          <w:szCs w:val="28"/>
        </w:rPr>
        <w:t>:</w:t>
      </w:r>
    </w:p>
    <w:p w:rsidR="00D71D5A" w:rsidRDefault="00D71D5A" w:rsidP="00CA6BAF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400B" w:rsidRPr="00DE55CC" w:rsidRDefault="00C65578" w:rsidP="00CA6BAF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5CC">
        <w:rPr>
          <w:rFonts w:ascii="Times New Roman" w:hAnsi="Times New Roman" w:cs="Times New Roman"/>
          <w:sz w:val="28"/>
          <w:szCs w:val="28"/>
        </w:rPr>
        <w:t xml:space="preserve">1. </w:t>
      </w:r>
      <w:r w:rsidR="0038400B" w:rsidRPr="00DE55CC">
        <w:rPr>
          <w:rFonts w:ascii="Times New Roman" w:hAnsi="Times New Roman" w:cs="Times New Roman"/>
          <w:sz w:val="28"/>
          <w:szCs w:val="28"/>
        </w:rPr>
        <w:t xml:space="preserve">Внести в государственную </w:t>
      </w:r>
      <w:hyperlink r:id="rId9" w:history="1">
        <w:r w:rsidR="0038400B" w:rsidRPr="00DE55CC">
          <w:rPr>
            <w:rFonts w:ascii="Times New Roman" w:hAnsi="Times New Roman" w:cs="Times New Roman"/>
            <w:sz w:val="28"/>
            <w:szCs w:val="28"/>
          </w:rPr>
          <w:t>программу</w:t>
        </w:r>
      </w:hyperlink>
      <w:r w:rsidR="0038400B" w:rsidRPr="00DE55CC">
        <w:rPr>
          <w:rFonts w:ascii="Times New Roman" w:hAnsi="Times New Roman" w:cs="Times New Roman"/>
          <w:sz w:val="28"/>
          <w:szCs w:val="28"/>
        </w:rPr>
        <w:t xml:space="preserve"> Республики Тыва </w:t>
      </w:r>
      <w:r w:rsidR="00355494" w:rsidRPr="00DE55CC">
        <w:rPr>
          <w:rFonts w:ascii="Times New Roman" w:hAnsi="Times New Roman" w:cs="Times New Roman"/>
          <w:sz w:val="28"/>
          <w:szCs w:val="28"/>
        </w:rPr>
        <w:t>«</w:t>
      </w:r>
      <w:r w:rsidR="0038400B" w:rsidRPr="00DE55CC">
        <w:rPr>
          <w:rFonts w:ascii="Times New Roman" w:hAnsi="Times New Roman" w:cs="Times New Roman"/>
          <w:sz w:val="28"/>
          <w:szCs w:val="28"/>
        </w:rPr>
        <w:t>Повышение эффективности управления общественными ф</w:t>
      </w:r>
      <w:r w:rsidR="00845FBC" w:rsidRPr="00DE55CC">
        <w:rPr>
          <w:rFonts w:ascii="Times New Roman" w:hAnsi="Times New Roman" w:cs="Times New Roman"/>
          <w:sz w:val="28"/>
          <w:szCs w:val="28"/>
        </w:rPr>
        <w:t>инансами Республики Тыва на 2021-2023</w:t>
      </w:r>
      <w:r w:rsidR="0038400B" w:rsidRPr="00DE55CC">
        <w:rPr>
          <w:rFonts w:ascii="Times New Roman" w:hAnsi="Times New Roman" w:cs="Times New Roman"/>
          <w:sz w:val="28"/>
          <w:szCs w:val="28"/>
        </w:rPr>
        <w:t xml:space="preserve"> годы</w:t>
      </w:r>
      <w:r w:rsidR="00355494" w:rsidRPr="00DE55CC">
        <w:rPr>
          <w:rFonts w:ascii="Times New Roman" w:hAnsi="Times New Roman" w:cs="Times New Roman"/>
          <w:sz w:val="28"/>
          <w:szCs w:val="28"/>
        </w:rPr>
        <w:t>»</w:t>
      </w:r>
      <w:r w:rsidR="0038400B" w:rsidRPr="00DE55CC">
        <w:rPr>
          <w:rFonts w:ascii="Times New Roman" w:hAnsi="Times New Roman" w:cs="Times New Roman"/>
          <w:sz w:val="28"/>
          <w:szCs w:val="28"/>
        </w:rPr>
        <w:t>, утвержденную постановлением Пра</w:t>
      </w:r>
      <w:r w:rsidR="00845FBC" w:rsidRPr="00DE55CC">
        <w:rPr>
          <w:rFonts w:ascii="Times New Roman" w:hAnsi="Times New Roman" w:cs="Times New Roman"/>
          <w:sz w:val="28"/>
          <w:szCs w:val="28"/>
        </w:rPr>
        <w:t>вительства Республики Тыва от 18</w:t>
      </w:r>
      <w:r w:rsidR="0038400B" w:rsidRPr="00DE55CC">
        <w:rPr>
          <w:rFonts w:ascii="Times New Roman" w:hAnsi="Times New Roman" w:cs="Times New Roman"/>
          <w:sz w:val="28"/>
          <w:szCs w:val="28"/>
        </w:rPr>
        <w:t xml:space="preserve"> </w:t>
      </w:r>
      <w:r w:rsidR="00C62DB4" w:rsidRPr="00DE55CC">
        <w:rPr>
          <w:rFonts w:ascii="Times New Roman" w:hAnsi="Times New Roman" w:cs="Times New Roman"/>
          <w:sz w:val="28"/>
          <w:szCs w:val="28"/>
        </w:rPr>
        <w:t>сентября 2020 г. №</w:t>
      </w:r>
      <w:r w:rsidR="00845FBC" w:rsidRPr="00DE55CC">
        <w:rPr>
          <w:rFonts w:ascii="Times New Roman" w:hAnsi="Times New Roman" w:cs="Times New Roman"/>
          <w:sz w:val="28"/>
          <w:szCs w:val="28"/>
        </w:rPr>
        <w:t xml:space="preserve"> 461</w:t>
      </w:r>
      <w:r w:rsidR="0038400B" w:rsidRPr="00DE55CC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CA6BAF">
        <w:rPr>
          <w:rFonts w:ascii="Times New Roman" w:hAnsi="Times New Roman" w:cs="Times New Roman"/>
          <w:sz w:val="28"/>
          <w:szCs w:val="28"/>
        </w:rPr>
        <w:t>–</w:t>
      </w:r>
      <w:r w:rsidR="0038400B" w:rsidRPr="00DE55CC">
        <w:rPr>
          <w:rFonts w:ascii="Times New Roman" w:hAnsi="Times New Roman" w:cs="Times New Roman"/>
          <w:sz w:val="28"/>
          <w:szCs w:val="28"/>
        </w:rPr>
        <w:t xml:space="preserve"> Программа), следующие изменения:</w:t>
      </w:r>
    </w:p>
    <w:p w:rsidR="00845FBC" w:rsidRPr="00DE55CC" w:rsidRDefault="00C65578" w:rsidP="00CA6BAF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5CC">
        <w:rPr>
          <w:rFonts w:ascii="Times New Roman" w:hAnsi="Times New Roman" w:cs="Times New Roman"/>
          <w:sz w:val="28"/>
          <w:szCs w:val="28"/>
        </w:rPr>
        <w:t xml:space="preserve">1) </w:t>
      </w:r>
      <w:r w:rsidR="0038400B" w:rsidRPr="00DE55CC">
        <w:rPr>
          <w:rFonts w:ascii="Times New Roman" w:hAnsi="Times New Roman" w:cs="Times New Roman"/>
          <w:sz w:val="28"/>
          <w:szCs w:val="28"/>
        </w:rPr>
        <w:t xml:space="preserve">в </w:t>
      </w:r>
      <w:hyperlink r:id="rId10" w:history="1">
        <w:r w:rsidR="0038400B" w:rsidRPr="00DE55CC">
          <w:rPr>
            <w:rFonts w:ascii="Times New Roman" w:hAnsi="Times New Roman" w:cs="Times New Roman"/>
            <w:sz w:val="28"/>
            <w:szCs w:val="28"/>
          </w:rPr>
          <w:t>позиции</w:t>
        </w:r>
      </w:hyperlink>
      <w:r w:rsidR="00355494" w:rsidRPr="00DE55CC">
        <w:rPr>
          <w:rFonts w:ascii="Times New Roman" w:hAnsi="Times New Roman" w:cs="Times New Roman"/>
          <w:sz w:val="28"/>
          <w:szCs w:val="28"/>
        </w:rPr>
        <w:t xml:space="preserve"> «</w:t>
      </w:r>
      <w:r w:rsidR="0038400B" w:rsidRPr="00DE55CC">
        <w:rPr>
          <w:rFonts w:ascii="Times New Roman" w:hAnsi="Times New Roman" w:cs="Times New Roman"/>
          <w:sz w:val="28"/>
          <w:szCs w:val="28"/>
        </w:rPr>
        <w:t>Объемы б</w:t>
      </w:r>
      <w:r w:rsidR="00355494" w:rsidRPr="00DE55CC">
        <w:rPr>
          <w:rFonts w:ascii="Times New Roman" w:hAnsi="Times New Roman" w:cs="Times New Roman"/>
          <w:sz w:val="28"/>
          <w:szCs w:val="28"/>
        </w:rPr>
        <w:t>юджетных ассигнований Программы»</w:t>
      </w:r>
      <w:r w:rsidR="0038400B" w:rsidRPr="00DE55CC">
        <w:rPr>
          <w:rFonts w:ascii="Times New Roman" w:hAnsi="Times New Roman" w:cs="Times New Roman"/>
          <w:sz w:val="28"/>
          <w:szCs w:val="28"/>
        </w:rPr>
        <w:t xml:space="preserve"> паспорта Программы </w:t>
      </w:r>
      <w:hyperlink r:id="rId11" w:history="1">
        <w:r w:rsidR="0038400B" w:rsidRPr="00DE55CC">
          <w:rPr>
            <w:rFonts w:ascii="Times New Roman" w:hAnsi="Times New Roman" w:cs="Times New Roman"/>
            <w:sz w:val="28"/>
            <w:szCs w:val="28"/>
          </w:rPr>
          <w:t>цифры</w:t>
        </w:r>
      </w:hyperlink>
      <w:r w:rsidR="00355494" w:rsidRPr="00DE55CC">
        <w:rPr>
          <w:rFonts w:ascii="Times New Roman" w:hAnsi="Times New Roman" w:cs="Times New Roman"/>
          <w:sz w:val="28"/>
          <w:szCs w:val="28"/>
        </w:rPr>
        <w:t xml:space="preserve"> «</w:t>
      </w:r>
      <w:r w:rsidR="007036D6" w:rsidRPr="00DE55CC">
        <w:rPr>
          <w:rFonts w:ascii="Times New Roman" w:hAnsi="Times New Roman" w:cs="Times New Roman"/>
          <w:sz w:val="28"/>
          <w:szCs w:val="28"/>
        </w:rPr>
        <w:t>8034897,1</w:t>
      </w:r>
      <w:r w:rsidR="00EA1244" w:rsidRPr="00DE55CC">
        <w:rPr>
          <w:rFonts w:ascii="Times New Roman" w:hAnsi="Times New Roman"/>
          <w:sz w:val="28"/>
          <w:szCs w:val="28"/>
        </w:rPr>
        <w:t>»</w:t>
      </w:r>
      <w:r w:rsidR="00EA1244" w:rsidRPr="00DE55CC">
        <w:rPr>
          <w:rFonts w:ascii="Times New Roman" w:hAnsi="Times New Roman" w:cs="Times New Roman"/>
          <w:sz w:val="28"/>
          <w:szCs w:val="28"/>
        </w:rPr>
        <w:t xml:space="preserve"> заменить цифрами «</w:t>
      </w:r>
      <w:r w:rsidR="007036D6" w:rsidRPr="00DE55CC">
        <w:rPr>
          <w:rFonts w:ascii="Times New Roman" w:hAnsi="Times New Roman" w:cs="Times New Roman"/>
          <w:sz w:val="28"/>
          <w:szCs w:val="28"/>
        </w:rPr>
        <w:t>8021230,5</w:t>
      </w:r>
      <w:r w:rsidR="00355494" w:rsidRPr="00DE55CC">
        <w:rPr>
          <w:rFonts w:ascii="Times New Roman" w:hAnsi="Times New Roman" w:cs="Times New Roman"/>
          <w:sz w:val="28"/>
          <w:szCs w:val="28"/>
        </w:rPr>
        <w:t>»</w:t>
      </w:r>
      <w:r w:rsidR="00E37EA8" w:rsidRPr="00DE55CC">
        <w:rPr>
          <w:rFonts w:ascii="Times New Roman" w:hAnsi="Times New Roman" w:cs="Times New Roman"/>
          <w:sz w:val="28"/>
          <w:szCs w:val="28"/>
        </w:rPr>
        <w:t xml:space="preserve">, </w:t>
      </w:r>
      <w:r w:rsidR="00EA1244" w:rsidRPr="00DE55CC">
        <w:rPr>
          <w:rFonts w:ascii="Times New Roman" w:hAnsi="Times New Roman" w:cs="Times New Roman"/>
          <w:sz w:val="28"/>
          <w:szCs w:val="28"/>
        </w:rPr>
        <w:t>цифры «</w:t>
      </w:r>
      <w:r w:rsidR="007036D6" w:rsidRPr="00DE55CC">
        <w:rPr>
          <w:rFonts w:ascii="Times New Roman" w:hAnsi="Times New Roman" w:cs="Times New Roman"/>
          <w:sz w:val="28"/>
          <w:szCs w:val="28"/>
        </w:rPr>
        <w:t>2275853,4</w:t>
      </w:r>
      <w:r w:rsidR="00355494" w:rsidRPr="00DE55CC">
        <w:rPr>
          <w:rFonts w:ascii="Times New Roman" w:hAnsi="Times New Roman" w:cs="Times New Roman"/>
          <w:sz w:val="28"/>
          <w:szCs w:val="28"/>
        </w:rPr>
        <w:t>»</w:t>
      </w:r>
      <w:r w:rsidR="00845FBC" w:rsidRPr="00DE55CC">
        <w:rPr>
          <w:rFonts w:ascii="Times New Roman" w:hAnsi="Times New Roman" w:cs="Times New Roman"/>
          <w:sz w:val="28"/>
          <w:szCs w:val="28"/>
        </w:rPr>
        <w:t xml:space="preserve"> </w:t>
      </w:r>
      <w:r w:rsidR="00355494" w:rsidRPr="00DE55CC">
        <w:rPr>
          <w:rFonts w:ascii="Times New Roman" w:hAnsi="Times New Roman" w:cs="Times New Roman"/>
          <w:sz w:val="28"/>
          <w:szCs w:val="28"/>
        </w:rPr>
        <w:t xml:space="preserve">заменить </w:t>
      </w:r>
      <w:r w:rsidR="00EA1244" w:rsidRPr="00DE55CC">
        <w:rPr>
          <w:rFonts w:ascii="Times New Roman" w:hAnsi="Times New Roman" w:cs="Times New Roman"/>
          <w:sz w:val="28"/>
          <w:szCs w:val="28"/>
        </w:rPr>
        <w:t>цифрами «</w:t>
      </w:r>
      <w:r w:rsidR="007036D6" w:rsidRPr="00DE55CC">
        <w:rPr>
          <w:rFonts w:ascii="Times New Roman" w:hAnsi="Times New Roman" w:cs="Times New Roman"/>
          <w:sz w:val="28"/>
          <w:szCs w:val="28"/>
        </w:rPr>
        <w:t>2262186,8</w:t>
      </w:r>
      <w:r w:rsidR="00355494" w:rsidRPr="00DE55CC">
        <w:rPr>
          <w:rFonts w:ascii="Times New Roman" w:hAnsi="Times New Roman" w:cs="Times New Roman"/>
          <w:sz w:val="28"/>
          <w:szCs w:val="28"/>
        </w:rPr>
        <w:t>»</w:t>
      </w:r>
      <w:r w:rsidR="0093610C" w:rsidRPr="00DE55CC">
        <w:rPr>
          <w:rFonts w:ascii="Times New Roman" w:hAnsi="Times New Roman" w:cs="Times New Roman"/>
          <w:sz w:val="28"/>
          <w:szCs w:val="28"/>
        </w:rPr>
        <w:t>;</w:t>
      </w:r>
    </w:p>
    <w:p w:rsidR="00531ABF" w:rsidRPr="00DE55CC" w:rsidRDefault="0038400B" w:rsidP="00CA6BAF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5CC">
        <w:rPr>
          <w:rFonts w:ascii="Times New Roman" w:hAnsi="Times New Roman" w:cs="Times New Roman"/>
          <w:sz w:val="28"/>
          <w:szCs w:val="28"/>
        </w:rPr>
        <w:t xml:space="preserve">2) в </w:t>
      </w:r>
      <w:hyperlink r:id="rId12" w:history="1">
        <w:r w:rsidRPr="00DE55CC">
          <w:rPr>
            <w:rFonts w:ascii="Times New Roman" w:hAnsi="Times New Roman" w:cs="Times New Roman"/>
            <w:sz w:val="28"/>
            <w:szCs w:val="28"/>
          </w:rPr>
          <w:t>разделе IV</w:t>
        </w:r>
      </w:hyperlink>
      <w:r w:rsidR="00355494" w:rsidRPr="00DE55CC">
        <w:rPr>
          <w:rFonts w:ascii="Times New Roman" w:hAnsi="Times New Roman" w:cs="Times New Roman"/>
          <w:sz w:val="28"/>
          <w:szCs w:val="28"/>
        </w:rPr>
        <w:t xml:space="preserve"> </w:t>
      </w:r>
      <w:r w:rsidR="00292579" w:rsidRPr="00DE55CC">
        <w:rPr>
          <w:rFonts w:ascii="Times New Roman" w:hAnsi="Times New Roman" w:cs="Times New Roman"/>
          <w:sz w:val="28"/>
          <w:szCs w:val="28"/>
        </w:rPr>
        <w:t>цифры</w:t>
      </w:r>
      <w:r w:rsidR="00292579">
        <w:rPr>
          <w:rFonts w:ascii="Times New Roman" w:hAnsi="Times New Roman" w:cs="Times New Roman"/>
          <w:sz w:val="28"/>
          <w:szCs w:val="28"/>
        </w:rPr>
        <w:t xml:space="preserve"> </w:t>
      </w:r>
      <w:r w:rsidR="00355494" w:rsidRPr="00DE55CC">
        <w:rPr>
          <w:rFonts w:ascii="Times New Roman" w:hAnsi="Times New Roman" w:cs="Times New Roman"/>
          <w:sz w:val="28"/>
          <w:szCs w:val="28"/>
        </w:rPr>
        <w:t>«</w:t>
      </w:r>
      <w:r w:rsidR="003F1343" w:rsidRPr="00DE55CC">
        <w:rPr>
          <w:rFonts w:ascii="Times New Roman" w:hAnsi="Times New Roman" w:cs="Times New Roman"/>
          <w:sz w:val="28"/>
          <w:szCs w:val="28"/>
        </w:rPr>
        <w:t>8034897,1</w:t>
      </w:r>
      <w:r w:rsidR="00355494" w:rsidRPr="00DE55CC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3F1343" w:rsidRPr="00DE55CC">
        <w:rPr>
          <w:rFonts w:ascii="Times New Roman" w:hAnsi="Times New Roman" w:cs="Times New Roman"/>
          <w:sz w:val="28"/>
          <w:szCs w:val="28"/>
        </w:rPr>
        <w:t>8021230,5</w:t>
      </w:r>
      <w:r w:rsidR="00355494" w:rsidRPr="00DE55CC">
        <w:rPr>
          <w:rFonts w:ascii="Times New Roman" w:hAnsi="Times New Roman" w:cs="Times New Roman"/>
          <w:sz w:val="28"/>
          <w:szCs w:val="28"/>
        </w:rPr>
        <w:t>»</w:t>
      </w:r>
      <w:r w:rsidR="00EA1244" w:rsidRPr="00DE55CC">
        <w:rPr>
          <w:rFonts w:ascii="Times New Roman" w:hAnsi="Times New Roman" w:cs="Times New Roman"/>
          <w:sz w:val="28"/>
          <w:szCs w:val="28"/>
        </w:rPr>
        <w:t>, цифры «</w:t>
      </w:r>
      <w:r w:rsidR="003F1343" w:rsidRPr="00DE55CC">
        <w:rPr>
          <w:rFonts w:ascii="Times New Roman" w:hAnsi="Times New Roman" w:cs="Times New Roman"/>
          <w:sz w:val="28"/>
          <w:szCs w:val="28"/>
        </w:rPr>
        <w:t>2275853,4</w:t>
      </w:r>
      <w:r w:rsidR="00803D9A" w:rsidRPr="00DE55CC">
        <w:rPr>
          <w:rFonts w:ascii="Times New Roman" w:hAnsi="Times New Roman" w:cs="Times New Roman"/>
          <w:sz w:val="28"/>
          <w:szCs w:val="28"/>
        </w:rPr>
        <w:t xml:space="preserve">» заменить </w:t>
      </w:r>
      <w:r w:rsidR="00EA1244" w:rsidRPr="00DE55CC">
        <w:rPr>
          <w:rFonts w:ascii="Times New Roman" w:hAnsi="Times New Roman" w:cs="Times New Roman"/>
          <w:sz w:val="28"/>
          <w:szCs w:val="28"/>
        </w:rPr>
        <w:t>цифрами» «</w:t>
      </w:r>
      <w:r w:rsidR="003F1343" w:rsidRPr="00DE55CC">
        <w:rPr>
          <w:rFonts w:ascii="Times New Roman" w:hAnsi="Times New Roman" w:cs="Times New Roman"/>
          <w:sz w:val="28"/>
          <w:szCs w:val="28"/>
        </w:rPr>
        <w:t>2262186,8</w:t>
      </w:r>
      <w:r w:rsidR="00803D9A" w:rsidRPr="00DE55CC">
        <w:rPr>
          <w:rFonts w:ascii="Times New Roman" w:hAnsi="Times New Roman" w:cs="Times New Roman"/>
          <w:sz w:val="28"/>
          <w:szCs w:val="28"/>
        </w:rPr>
        <w:t>»</w:t>
      </w:r>
      <w:r w:rsidR="00DA09D6" w:rsidRPr="00DE55CC">
        <w:rPr>
          <w:rFonts w:ascii="Times New Roman" w:hAnsi="Times New Roman" w:cs="Times New Roman"/>
          <w:sz w:val="28"/>
          <w:szCs w:val="28"/>
        </w:rPr>
        <w:t>;</w:t>
      </w:r>
    </w:p>
    <w:p w:rsidR="00845FBC" w:rsidRPr="007B7593" w:rsidRDefault="0038400B" w:rsidP="00CA6BAF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5CC">
        <w:rPr>
          <w:rFonts w:ascii="Times New Roman" w:hAnsi="Times New Roman" w:cs="Times New Roman"/>
          <w:sz w:val="28"/>
          <w:szCs w:val="28"/>
        </w:rPr>
        <w:t xml:space="preserve">3) в </w:t>
      </w:r>
      <w:hyperlink r:id="rId13" w:history="1">
        <w:r w:rsidRPr="00DE55CC">
          <w:rPr>
            <w:rFonts w:ascii="Times New Roman" w:hAnsi="Times New Roman" w:cs="Times New Roman"/>
            <w:sz w:val="28"/>
            <w:szCs w:val="28"/>
          </w:rPr>
          <w:t>подпрограмме</w:t>
        </w:r>
      </w:hyperlink>
      <w:r w:rsidR="00355494" w:rsidRPr="00DE55CC">
        <w:rPr>
          <w:rFonts w:ascii="Times New Roman" w:hAnsi="Times New Roman" w:cs="Times New Roman"/>
          <w:sz w:val="28"/>
          <w:szCs w:val="28"/>
        </w:rPr>
        <w:t xml:space="preserve"> «</w:t>
      </w:r>
      <w:r w:rsidRPr="00DE55CC">
        <w:rPr>
          <w:rFonts w:ascii="Times New Roman" w:hAnsi="Times New Roman" w:cs="Times New Roman"/>
          <w:sz w:val="28"/>
          <w:szCs w:val="28"/>
        </w:rPr>
        <w:t xml:space="preserve">Повышение устойчивости исполнения местных </w:t>
      </w:r>
      <w:r w:rsidRPr="007B7593">
        <w:rPr>
          <w:rFonts w:ascii="Times New Roman" w:hAnsi="Times New Roman" w:cs="Times New Roman"/>
          <w:sz w:val="28"/>
          <w:szCs w:val="28"/>
        </w:rPr>
        <w:t>бюджетов в Республике Тыва</w:t>
      </w:r>
      <w:r w:rsidR="00355494" w:rsidRPr="007B7593">
        <w:rPr>
          <w:rFonts w:ascii="Times New Roman" w:hAnsi="Times New Roman" w:cs="Times New Roman"/>
          <w:sz w:val="28"/>
          <w:szCs w:val="28"/>
        </w:rPr>
        <w:t>»</w:t>
      </w:r>
      <w:r w:rsidRPr="007B7593">
        <w:rPr>
          <w:rFonts w:ascii="Times New Roman" w:hAnsi="Times New Roman" w:cs="Times New Roman"/>
          <w:sz w:val="28"/>
          <w:szCs w:val="28"/>
        </w:rPr>
        <w:t>:</w:t>
      </w:r>
    </w:p>
    <w:p w:rsidR="00DA09D6" w:rsidRDefault="007B7593" w:rsidP="00CA6BAF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593">
        <w:rPr>
          <w:rFonts w:ascii="Times New Roman" w:hAnsi="Times New Roman" w:cs="Times New Roman"/>
          <w:sz w:val="28"/>
          <w:szCs w:val="28"/>
        </w:rPr>
        <w:t>а) позицию</w:t>
      </w:r>
      <w:r>
        <w:t xml:space="preserve"> </w:t>
      </w:r>
      <w:r w:rsidR="00355494" w:rsidRPr="00DE55CC">
        <w:rPr>
          <w:rFonts w:ascii="Times New Roman" w:hAnsi="Times New Roman" w:cs="Times New Roman"/>
          <w:sz w:val="28"/>
          <w:szCs w:val="28"/>
        </w:rPr>
        <w:t>«</w:t>
      </w:r>
      <w:r w:rsidR="0038400B" w:rsidRPr="00DE55CC">
        <w:rPr>
          <w:rFonts w:ascii="Times New Roman" w:hAnsi="Times New Roman" w:cs="Times New Roman"/>
          <w:sz w:val="28"/>
          <w:szCs w:val="28"/>
        </w:rPr>
        <w:t>Объемы бюджетных ассигнований подпрограммы</w:t>
      </w:r>
      <w:r w:rsidR="0092390F">
        <w:rPr>
          <w:rFonts w:ascii="Times New Roman" w:hAnsi="Times New Roman" w:cs="Times New Roman"/>
          <w:sz w:val="28"/>
          <w:szCs w:val="28"/>
        </w:rPr>
        <w:t xml:space="preserve"> </w:t>
      </w:r>
      <w:r w:rsidR="00EB5BBF" w:rsidRPr="00EB5BBF">
        <w:rPr>
          <w:rFonts w:ascii="Times New Roman" w:hAnsi="Times New Roman" w:cs="Times New Roman"/>
          <w:sz w:val="28"/>
          <w:szCs w:val="28"/>
        </w:rPr>
        <w:t>&lt;*&gt;</w:t>
      </w:r>
      <w:r w:rsidR="00355494" w:rsidRPr="00DE55CC">
        <w:rPr>
          <w:rFonts w:ascii="Times New Roman" w:hAnsi="Times New Roman" w:cs="Times New Roman"/>
          <w:sz w:val="28"/>
          <w:szCs w:val="28"/>
        </w:rPr>
        <w:t>»</w:t>
      </w:r>
      <w:r w:rsidR="0038400B" w:rsidRPr="00DE55CC">
        <w:rPr>
          <w:rFonts w:ascii="Times New Roman" w:hAnsi="Times New Roman" w:cs="Times New Roman"/>
          <w:sz w:val="28"/>
          <w:szCs w:val="28"/>
        </w:rPr>
        <w:t xml:space="preserve"> паспорта подпрограммы </w:t>
      </w:r>
      <w:r w:rsidR="00DA09D6" w:rsidRPr="00DE55CC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0D76F0" w:rsidRDefault="000D76F0" w:rsidP="00CA6BAF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76F0" w:rsidRDefault="000D76F0" w:rsidP="00CA6BAF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6BAF" w:rsidRPr="00DE55CC" w:rsidRDefault="00CA6BAF" w:rsidP="00CA6BAF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7"/>
        <w:gridCol w:w="296"/>
        <w:gridCol w:w="7022"/>
      </w:tblGrid>
      <w:tr w:rsidR="00CA6BAF" w:rsidRPr="00CA6BAF" w:rsidTr="00CA6BAF">
        <w:tc>
          <w:tcPr>
            <w:tcW w:w="2943" w:type="dxa"/>
          </w:tcPr>
          <w:p w:rsidR="00CA6BAF" w:rsidRPr="00CA6BAF" w:rsidRDefault="00CA6BAF" w:rsidP="00CA6B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A6BAF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«Объемы бюджетных ассигнований подпрограммы &lt;*&gt;</w:t>
            </w:r>
          </w:p>
        </w:tc>
        <w:tc>
          <w:tcPr>
            <w:tcW w:w="284" w:type="dxa"/>
          </w:tcPr>
          <w:p w:rsidR="00CA6BAF" w:rsidRPr="00CA6BAF" w:rsidRDefault="00CA6BAF" w:rsidP="00CA6BAF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7194" w:type="dxa"/>
            <w:shd w:val="clear" w:color="auto" w:fill="auto"/>
          </w:tcPr>
          <w:p w:rsidR="00CA6BAF" w:rsidRPr="00CA6BAF" w:rsidRDefault="00CA6BAF" w:rsidP="00CA6BAF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CA6BAF">
              <w:rPr>
                <w:rFonts w:ascii="Times New Roman" w:hAnsi="Times New Roman" w:cs="Times New Roman"/>
                <w:sz w:val="24"/>
                <w:szCs w:val="28"/>
              </w:rPr>
              <w:t>республиканский бюджет, всего 7956458,8 тыс. рублей, в том числе:</w:t>
            </w:r>
          </w:p>
          <w:p w:rsidR="00CA6BAF" w:rsidRPr="00CA6BAF" w:rsidRDefault="00CA6BAF" w:rsidP="00CA6BAF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 2021 г. –</w:t>
            </w:r>
            <w:r w:rsidRPr="00CA6BAF">
              <w:rPr>
                <w:rFonts w:ascii="Times New Roman" w:hAnsi="Times New Roman" w:cs="Times New Roman"/>
                <w:sz w:val="24"/>
                <w:szCs w:val="28"/>
              </w:rPr>
              <w:t xml:space="preserve"> 3614426,1 тыс. рублей;</w:t>
            </w:r>
          </w:p>
          <w:p w:rsidR="00CA6BAF" w:rsidRPr="00CA6BAF" w:rsidRDefault="00CA6BAF" w:rsidP="00CA6BAF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 2022 г. –</w:t>
            </w:r>
            <w:r w:rsidRPr="00CA6BAF">
              <w:rPr>
                <w:rFonts w:ascii="Times New Roman" w:hAnsi="Times New Roman" w:cs="Times New Roman"/>
                <w:sz w:val="24"/>
                <w:szCs w:val="28"/>
              </w:rPr>
              <w:t xml:space="preserve"> 2250412,1 тыс. рублей;</w:t>
            </w:r>
          </w:p>
          <w:p w:rsidR="00CA6BAF" w:rsidRDefault="00CA6BAF" w:rsidP="00CA6BAF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 2023 г. –</w:t>
            </w:r>
            <w:r w:rsidRPr="00CA6BAF">
              <w:rPr>
                <w:rFonts w:ascii="Times New Roman" w:hAnsi="Times New Roman" w:cs="Times New Roman"/>
                <w:sz w:val="24"/>
                <w:szCs w:val="28"/>
              </w:rPr>
              <w:t xml:space="preserve"> 2091620,6 тыс. рублей»;</w:t>
            </w:r>
          </w:p>
          <w:p w:rsidR="00CA6BAF" w:rsidRPr="00CA6BAF" w:rsidRDefault="00CA6BAF" w:rsidP="00CA6BAF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0638A4" w:rsidRPr="00DE55CC" w:rsidRDefault="00DA09D6" w:rsidP="00CA6BAF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5CC">
        <w:rPr>
          <w:rFonts w:ascii="Times New Roman" w:hAnsi="Times New Roman" w:cs="Times New Roman"/>
          <w:sz w:val="28"/>
          <w:szCs w:val="28"/>
        </w:rPr>
        <w:t xml:space="preserve">б) в разделе </w:t>
      </w:r>
      <w:r w:rsidRPr="00DE55CC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DE55CC">
        <w:rPr>
          <w:rFonts w:ascii="Times New Roman" w:hAnsi="Times New Roman" w:cs="Times New Roman"/>
          <w:sz w:val="28"/>
          <w:szCs w:val="28"/>
        </w:rPr>
        <w:t xml:space="preserve"> </w:t>
      </w:r>
      <w:hyperlink r:id="rId14" w:history="1">
        <w:r w:rsidRPr="00DE55CC">
          <w:rPr>
            <w:rFonts w:ascii="Times New Roman" w:hAnsi="Times New Roman" w:cs="Times New Roman"/>
            <w:sz w:val="28"/>
            <w:szCs w:val="28"/>
          </w:rPr>
          <w:t>цифры</w:t>
        </w:r>
      </w:hyperlink>
      <w:r w:rsidRPr="00DE55CC">
        <w:rPr>
          <w:rFonts w:ascii="Times New Roman" w:hAnsi="Times New Roman" w:cs="Times New Roman"/>
          <w:sz w:val="28"/>
          <w:szCs w:val="28"/>
        </w:rPr>
        <w:t xml:space="preserve"> «79</w:t>
      </w:r>
      <w:r w:rsidR="00292579">
        <w:rPr>
          <w:rFonts w:ascii="Times New Roman" w:hAnsi="Times New Roman" w:cs="Times New Roman"/>
          <w:sz w:val="28"/>
          <w:szCs w:val="28"/>
        </w:rPr>
        <w:t xml:space="preserve">51125,4» </w:t>
      </w:r>
      <w:r w:rsidRPr="00DE55CC">
        <w:rPr>
          <w:rFonts w:ascii="Times New Roman" w:hAnsi="Times New Roman" w:cs="Times New Roman"/>
          <w:sz w:val="28"/>
          <w:szCs w:val="28"/>
        </w:rPr>
        <w:t>заменить цифрами «7956458,8», цифры «2245078,</w:t>
      </w:r>
      <w:r w:rsidR="00504558">
        <w:rPr>
          <w:rFonts w:ascii="Times New Roman" w:hAnsi="Times New Roman" w:cs="Times New Roman"/>
          <w:sz w:val="28"/>
          <w:szCs w:val="28"/>
        </w:rPr>
        <w:t>7» заменить цифрами «2250412,1»,</w:t>
      </w:r>
      <w:r w:rsidR="003E71E4" w:rsidRPr="00DE55CC">
        <w:rPr>
          <w:rFonts w:ascii="Times New Roman" w:hAnsi="Times New Roman" w:cs="Times New Roman"/>
          <w:sz w:val="28"/>
          <w:szCs w:val="28"/>
        </w:rPr>
        <w:t xml:space="preserve"> цифры «32904,8» заменить цифрами «38238,2»;</w:t>
      </w:r>
    </w:p>
    <w:p w:rsidR="003C413E" w:rsidRPr="003C413E" w:rsidRDefault="003C413E" w:rsidP="00CA6BAF">
      <w:pPr>
        <w:widowControl w:val="0"/>
        <w:autoSpaceDE w:val="0"/>
        <w:autoSpaceDN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5CC">
        <w:rPr>
          <w:rFonts w:ascii="Times New Roman" w:eastAsia="Times New Roman" w:hAnsi="Times New Roman" w:cs="Times New Roman"/>
          <w:sz w:val="28"/>
          <w:szCs w:val="28"/>
          <w:lang w:eastAsia="ru-RU"/>
        </w:rPr>
        <w:t>4) в подпрограмме «Управление государственным долгом Республики</w:t>
      </w:r>
      <w:r w:rsidRPr="003C41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Тыва»:</w:t>
      </w:r>
    </w:p>
    <w:p w:rsidR="003C413E" w:rsidRPr="003C413E" w:rsidRDefault="003C413E" w:rsidP="00CA6BAF">
      <w:pPr>
        <w:widowControl w:val="0"/>
        <w:autoSpaceDE w:val="0"/>
        <w:autoSpaceDN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13E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 позиции «Объемы бюджетных ассигнований подпрограммы</w:t>
      </w:r>
      <w:r w:rsidR="00EB5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5BBF" w:rsidRPr="00EB5BBF">
        <w:rPr>
          <w:rFonts w:ascii="Times New Roman" w:eastAsia="Times New Roman" w:hAnsi="Times New Roman" w:cs="Times New Roman"/>
          <w:sz w:val="28"/>
          <w:szCs w:val="28"/>
          <w:lang w:eastAsia="ru-RU"/>
        </w:rPr>
        <w:t>&lt;*&gt;</w:t>
      </w:r>
      <w:r w:rsidRPr="003C413E">
        <w:rPr>
          <w:rFonts w:ascii="Times New Roman" w:eastAsia="Times New Roman" w:hAnsi="Times New Roman" w:cs="Times New Roman"/>
          <w:sz w:val="28"/>
          <w:szCs w:val="28"/>
          <w:lang w:eastAsia="ru-RU"/>
        </w:rPr>
        <w:t>» пасп</w:t>
      </w:r>
      <w:r w:rsidR="000E06D7">
        <w:rPr>
          <w:rFonts w:ascii="Times New Roman" w:eastAsia="Times New Roman" w:hAnsi="Times New Roman" w:cs="Times New Roman"/>
          <w:sz w:val="28"/>
          <w:szCs w:val="28"/>
          <w:lang w:eastAsia="ru-RU"/>
        </w:rPr>
        <w:t>орта подпрограммы цифры «</w:t>
      </w:r>
      <w:r w:rsidR="000E06D7" w:rsidRPr="000E06D7">
        <w:rPr>
          <w:rFonts w:ascii="Times New Roman" w:eastAsia="Times New Roman" w:hAnsi="Times New Roman" w:cs="Times New Roman"/>
          <w:sz w:val="28"/>
          <w:szCs w:val="28"/>
          <w:lang w:eastAsia="ru-RU"/>
        </w:rPr>
        <w:t>80644,0</w:t>
      </w:r>
      <w:r w:rsidR="003E7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заменить цифрами «61644,0», </w:t>
      </w:r>
      <w:r w:rsidRPr="003C413E"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цифры «</w:t>
      </w:r>
      <w:r w:rsidR="000E06D7" w:rsidRPr="000E06D7">
        <w:rPr>
          <w:rFonts w:ascii="Times New Roman" w:eastAsia="Times New Roman" w:hAnsi="Times New Roman" w:cs="Times New Roman"/>
          <w:sz w:val="28"/>
          <w:szCs w:val="28"/>
          <w:lang w:eastAsia="ru-RU"/>
        </w:rPr>
        <w:t>29345,3</w:t>
      </w:r>
      <w:r w:rsidRPr="003C413E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цифрами «10345,3»;</w:t>
      </w:r>
    </w:p>
    <w:p w:rsidR="003E71E4" w:rsidRDefault="003E71E4" w:rsidP="00CA6BAF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3E71E4">
        <w:rPr>
          <w:rFonts w:ascii="Times New Roman" w:hAnsi="Times New Roman" w:cs="Times New Roman"/>
          <w:sz w:val="28"/>
          <w:szCs w:val="28"/>
        </w:rPr>
        <w:t xml:space="preserve">в разделе IV </w:t>
      </w:r>
      <w:r w:rsidR="00513E8E">
        <w:rPr>
          <w:rFonts w:ascii="Times New Roman" w:hAnsi="Times New Roman" w:cs="Times New Roman"/>
          <w:sz w:val="28"/>
          <w:szCs w:val="28"/>
        </w:rPr>
        <w:t>цифры «</w:t>
      </w:r>
      <w:r w:rsidR="00513E8E" w:rsidRPr="000E06D7">
        <w:rPr>
          <w:rFonts w:ascii="Times New Roman" w:hAnsi="Times New Roman" w:cs="Times New Roman"/>
          <w:sz w:val="28"/>
          <w:szCs w:val="28"/>
        </w:rPr>
        <w:t>80644,0</w:t>
      </w:r>
      <w:r w:rsidR="00513E8E">
        <w:rPr>
          <w:rFonts w:ascii="Times New Roman" w:hAnsi="Times New Roman" w:cs="Times New Roman"/>
          <w:sz w:val="28"/>
          <w:szCs w:val="28"/>
        </w:rPr>
        <w:t xml:space="preserve">» заменить цифрами «61644,0», </w:t>
      </w:r>
      <w:r w:rsidRPr="003E71E4">
        <w:rPr>
          <w:rFonts w:ascii="Times New Roman" w:hAnsi="Times New Roman" w:cs="Times New Roman"/>
          <w:sz w:val="28"/>
          <w:szCs w:val="28"/>
        </w:rPr>
        <w:t>цифры «2934</w:t>
      </w:r>
      <w:r w:rsidR="007B7593">
        <w:rPr>
          <w:rFonts w:ascii="Times New Roman" w:hAnsi="Times New Roman" w:cs="Times New Roman"/>
          <w:sz w:val="28"/>
          <w:szCs w:val="28"/>
        </w:rPr>
        <w:t>5,3» заменить цифрами «10345,3»;</w:t>
      </w:r>
    </w:p>
    <w:p w:rsidR="0038400B" w:rsidRPr="00C65578" w:rsidRDefault="007B7593" w:rsidP="00CA6BAF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hyperlink r:id="rId15" w:history="1">
        <w:r>
          <w:rPr>
            <w:rFonts w:ascii="Times New Roman" w:hAnsi="Times New Roman" w:cs="Times New Roman"/>
            <w:sz w:val="28"/>
            <w:szCs w:val="28"/>
          </w:rPr>
          <w:t>приложения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№ 1 и 2</w:t>
      </w:r>
      <w:r w:rsidR="00325E55" w:rsidRPr="00784872">
        <w:rPr>
          <w:rFonts w:ascii="Times New Roman" w:hAnsi="Times New Roman" w:cs="Times New Roman"/>
          <w:sz w:val="28"/>
          <w:szCs w:val="28"/>
        </w:rPr>
        <w:t xml:space="preserve"> к Программе изложить в</w:t>
      </w:r>
      <w:r w:rsidR="00EA1244" w:rsidRPr="00784872">
        <w:rPr>
          <w:rFonts w:ascii="Times New Roman" w:hAnsi="Times New Roman" w:cs="Times New Roman"/>
          <w:sz w:val="28"/>
          <w:szCs w:val="28"/>
        </w:rPr>
        <w:t xml:space="preserve"> следующей редакции:</w:t>
      </w:r>
    </w:p>
    <w:p w:rsidR="00325E55" w:rsidRDefault="00325E55" w:rsidP="001B1D03">
      <w:pPr>
        <w:autoSpaceDE w:val="0"/>
        <w:autoSpaceDN w:val="0"/>
        <w:adjustRightInd w:val="0"/>
        <w:spacing w:afterLines="200" w:after="480" w:line="240" w:lineRule="auto"/>
        <w:jc w:val="both"/>
        <w:rPr>
          <w:rFonts w:ascii="Times New Roman" w:eastAsia="Calibri" w:hAnsi="Times New Roman" w:cs="Times New Roman"/>
          <w:sz w:val="28"/>
          <w:szCs w:val="20"/>
        </w:rPr>
      </w:pPr>
    </w:p>
    <w:p w:rsidR="001767A7" w:rsidRDefault="001767A7" w:rsidP="001767A7">
      <w:pPr>
        <w:pStyle w:val="ConsPlusNormal"/>
        <w:jc w:val="right"/>
        <w:rPr>
          <w:rFonts w:ascii="Times New Roman" w:hAnsi="Times New Roman" w:cs="Times New Roman"/>
        </w:rPr>
      </w:pPr>
    </w:p>
    <w:p w:rsidR="001767A7" w:rsidRDefault="001767A7" w:rsidP="001767A7">
      <w:pPr>
        <w:pStyle w:val="ConsPlusNormal"/>
        <w:jc w:val="right"/>
        <w:rPr>
          <w:rFonts w:ascii="Times New Roman" w:hAnsi="Times New Roman" w:cs="Times New Roman"/>
        </w:rPr>
      </w:pPr>
    </w:p>
    <w:p w:rsidR="001767A7" w:rsidRDefault="001767A7" w:rsidP="001767A7">
      <w:pPr>
        <w:pStyle w:val="ConsPlusNormal"/>
        <w:jc w:val="right"/>
        <w:rPr>
          <w:rFonts w:ascii="Times New Roman" w:hAnsi="Times New Roman" w:cs="Times New Roman"/>
        </w:rPr>
      </w:pPr>
    </w:p>
    <w:p w:rsidR="001767A7" w:rsidRDefault="001767A7" w:rsidP="001767A7">
      <w:pPr>
        <w:pStyle w:val="ConsPlusNormal"/>
        <w:jc w:val="right"/>
        <w:rPr>
          <w:rFonts w:ascii="Times New Roman" w:hAnsi="Times New Roman" w:cs="Times New Roman"/>
        </w:rPr>
      </w:pPr>
    </w:p>
    <w:p w:rsidR="001767A7" w:rsidRDefault="001767A7" w:rsidP="001767A7">
      <w:pPr>
        <w:pStyle w:val="ConsPlusNormal"/>
        <w:jc w:val="right"/>
        <w:rPr>
          <w:rFonts w:ascii="Times New Roman" w:hAnsi="Times New Roman" w:cs="Times New Roman"/>
        </w:rPr>
      </w:pPr>
    </w:p>
    <w:p w:rsidR="001767A7" w:rsidRDefault="001767A7" w:rsidP="001767A7">
      <w:pPr>
        <w:pStyle w:val="ConsPlusNormal"/>
        <w:jc w:val="right"/>
        <w:rPr>
          <w:rFonts w:ascii="Times New Roman" w:hAnsi="Times New Roman" w:cs="Times New Roman"/>
        </w:rPr>
      </w:pPr>
    </w:p>
    <w:p w:rsidR="001767A7" w:rsidRDefault="001767A7" w:rsidP="001767A7">
      <w:pPr>
        <w:pStyle w:val="ConsPlusNormal"/>
        <w:jc w:val="right"/>
        <w:rPr>
          <w:rFonts w:ascii="Times New Roman" w:hAnsi="Times New Roman" w:cs="Times New Roman"/>
        </w:rPr>
      </w:pPr>
    </w:p>
    <w:p w:rsidR="001767A7" w:rsidRDefault="001767A7" w:rsidP="001767A7">
      <w:pPr>
        <w:pStyle w:val="ConsPlusNormal"/>
        <w:jc w:val="right"/>
        <w:rPr>
          <w:rFonts w:ascii="Times New Roman" w:hAnsi="Times New Roman" w:cs="Times New Roman"/>
        </w:rPr>
      </w:pPr>
    </w:p>
    <w:p w:rsidR="001767A7" w:rsidRDefault="001767A7" w:rsidP="001767A7">
      <w:pPr>
        <w:pStyle w:val="ConsPlusNormal"/>
        <w:jc w:val="right"/>
        <w:rPr>
          <w:rFonts w:ascii="Times New Roman" w:hAnsi="Times New Roman" w:cs="Times New Roman"/>
        </w:rPr>
      </w:pPr>
    </w:p>
    <w:p w:rsidR="001767A7" w:rsidRDefault="001767A7" w:rsidP="001767A7">
      <w:pPr>
        <w:pStyle w:val="ConsPlusNormal"/>
        <w:jc w:val="right"/>
        <w:rPr>
          <w:rFonts w:ascii="Times New Roman" w:hAnsi="Times New Roman" w:cs="Times New Roman"/>
        </w:rPr>
      </w:pPr>
    </w:p>
    <w:p w:rsidR="001767A7" w:rsidRDefault="001767A7" w:rsidP="001767A7">
      <w:pPr>
        <w:pStyle w:val="ConsPlusNormal"/>
        <w:jc w:val="right"/>
        <w:rPr>
          <w:rFonts w:ascii="Times New Roman" w:hAnsi="Times New Roman" w:cs="Times New Roman"/>
        </w:rPr>
      </w:pPr>
    </w:p>
    <w:p w:rsidR="001767A7" w:rsidRDefault="001767A7" w:rsidP="001767A7">
      <w:pPr>
        <w:pStyle w:val="ConsPlusNormal"/>
        <w:jc w:val="right"/>
        <w:rPr>
          <w:rFonts w:ascii="Times New Roman" w:hAnsi="Times New Roman" w:cs="Times New Roman"/>
        </w:rPr>
      </w:pPr>
    </w:p>
    <w:p w:rsidR="001767A7" w:rsidRDefault="001767A7" w:rsidP="001767A7">
      <w:pPr>
        <w:pStyle w:val="ConsPlusNormal"/>
        <w:jc w:val="right"/>
        <w:rPr>
          <w:rFonts w:ascii="Times New Roman" w:hAnsi="Times New Roman" w:cs="Times New Roman"/>
        </w:rPr>
      </w:pPr>
    </w:p>
    <w:p w:rsidR="001767A7" w:rsidRDefault="001767A7" w:rsidP="001767A7">
      <w:pPr>
        <w:pStyle w:val="ConsPlusNormal"/>
        <w:jc w:val="right"/>
        <w:rPr>
          <w:rFonts w:ascii="Times New Roman" w:hAnsi="Times New Roman" w:cs="Times New Roman"/>
        </w:rPr>
      </w:pPr>
    </w:p>
    <w:p w:rsidR="001767A7" w:rsidRDefault="001767A7" w:rsidP="001767A7">
      <w:pPr>
        <w:pStyle w:val="ConsPlusNormal"/>
        <w:jc w:val="right"/>
        <w:rPr>
          <w:rFonts w:ascii="Times New Roman" w:hAnsi="Times New Roman" w:cs="Times New Roman"/>
        </w:rPr>
      </w:pPr>
    </w:p>
    <w:p w:rsidR="001767A7" w:rsidRDefault="001767A7" w:rsidP="001767A7">
      <w:pPr>
        <w:pStyle w:val="ConsPlusNormal"/>
        <w:jc w:val="right"/>
        <w:rPr>
          <w:rFonts w:ascii="Times New Roman" w:hAnsi="Times New Roman" w:cs="Times New Roman"/>
        </w:rPr>
      </w:pPr>
    </w:p>
    <w:p w:rsidR="001767A7" w:rsidRDefault="001767A7" w:rsidP="001767A7">
      <w:pPr>
        <w:pStyle w:val="ConsPlusNormal"/>
        <w:jc w:val="right"/>
        <w:rPr>
          <w:rFonts w:ascii="Times New Roman" w:hAnsi="Times New Roman" w:cs="Times New Roman"/>
        </w:rPr>
      </w:pPr>
    </w:p>
    <w:p w:rsidR="001767A7" w:rsidRDefault="001767A7" w:rsidP="001767A7">
      <w:pPr>
        <w:pStyle w:val="ConsPlusNormal"/>
        <w:jc w:val="right"/>
        <w:rPr>
          <w:rFonts w:ascii="Times New Roman" w:hAnsi="Times New Roman" w:cs="Times New Roman"/>
        </w:rPr>
      </w:pPr>
    </w:p>
    <w:p w:rsidR="001767A7" w:rsidRDefault="001767A7" w:rsidP="001767A7">
      <w:pPr>
        <w:pStyle w:val="ConsPlusNormal"/>
        <w:jc w:val="right"/>
        <w:rPr>
          <w:rFonts w:ascii="Times New Roman" w:hAnsi="Times New Roman" w:cs="Times New Roman"/>
        </w:rPr>
      </w:pPr>
    </w:p>
    <w:p w:rsidR="001767A7" w:rsidRDefault="001767A7" w:rsidP="001767A7">
      <w:pPr>
        <w:pStyle w:val="ConsPlusNormal"/>
        <w:jc w:val="right"/>
        <w:rPr>
          <w:rFonts w:ascii="Times New Roman" w:hAnsi="Times New Roman" w:cs="Times New Roman"/>
        </w:rPr>
      </w:pPr>
    </w:p>
    <w:p w:rsidR="001767A7" w:rsidRDefault="001767A7" w:rsidP="001767A7">
      <w:pPr>
        <w:pStyle w:val="ConsPlusNormal"/>
        <w:jc w:val="right"/>
        <w:rPr>
          <w:rFonts w:ascii="Times New Roman" w:hAnsi="Times New Roman" w:cs="Times New Roman"/>
        </w:rPr>
      </w:pPr>
    </w:p>
    <w:p w:rsidR="00F244C5" w:rsidRDefault="00F244C5" w:rsidP="001767A7">
      <w:pPr>
        <w:pStyle w:val="ConsPlusNormal"/>
        <w:jc w:val="right"/>
        <w:rPr>
          <w:rFonts w:ascii="Times New Roman" w:hAnsi="Times New Roman" w:cs="Times New Roman"/>
        </w:rPr>
      </w:pPr>
    </w:p>
    <w:p w:rsidR="00F244C5" w:rsidRDefault="00F244C5" w:rsidP="001767A7">
      <w:pPr>
        <w:pStyle w:val="ConsPlusNormal"/>
        <w:jc w:val="right"/>
        <w:rPr>
          <w:rFonts w:ascii="Times New Roman" w:hAnsi="Times New Roman" w:cs="Times New Roman"/>
        </w:rPr>
      </w:pPr>
    </w:p>
    <w:p w:rsidR="00F244C5" w:rsidRDefault="00F244C5" w:rsidP="001767A7">
      <w:pPr>
        <w:pStyle w:val="ConsPlusNormal"/>
        <w:jc w:val="right"/>
        <w:rPr>
          <w:rFonts w:ascii="Times New Roman" w:hAnsi="Times New Roman" w:cs="Times New Roman"/>
        </w:rPr>
      </w:pPr>
    </w:p>
    <w:p w:rsidR="00F244C5" w:rsidRDefault="00F244C5" w:rsidP="001767A7">
      <w:pPr>
        <w:pStyle w:val="ConsPlusNormal"/>
        <w:jc w:val="right"/>
        <w:rPr>
          <w:rFonts w:ascii="Times New Roman" w:hAnsi="Times New Roman" w:cs="Times New Roman"/>
        </w:rPr>
      </w:pPr>
    </w:p>
    <w:p w:rsidR="00F244C5" w:rsidRDefault="00F244C5" w:rsidP="001767A7">
      <w:pPr>
        <w:pStyle w:val="ConsPlusNormal"/>
        <w:jc w:val="right"/>
        <w:rPr>
          <w:rFonts w:ascii="Times New Roman" w:hAnsi="Times New Roman" w:cs="Times New Roman"/>
        </w:rPr>
      </w:pPr>
    </w:p>
    <w:p w:rsidR="00F244C5" w:rsidRDefault="00F244C5" w:rsidP="001767A7">
      <w:pPr>
        <w:pStyle w:val="ConsPlusNormal"/>
        <w:jc w:val="right"/>
        <w:rPr>
          <w:rFonts w:ascii="Times New Roman" w:hAnsi="Times New Roman" w:cs="Times New Roman"/>
        </w:rPr>
      </w:pPr>
    </w:p>
    <w:p w:rsidR="00F244C5" w:rsidRDefault="00F244C5" w:rsidP="001767A7">
      <w:pPr>
        <w:pStyle w:val="ConsPlusNormal"/>
        <w:jc w:val="right"/>
        <w:rPr>
          <w:rFonts w:ascii="Times New Roman" w:hAnsi="Times New Roman" w:cs="Times New Roman"/>
        </w:rPr>
      </w:pPr>
    </w:p>
    <w:p w:rsidR="00F244C5" w:rsidRDefault="00F244C5" w:rsidP="001767A7">
      <w:pPr>
        <w:pStyle w:val="ConsPlusNormal"/>
        <w:jc w:val="right"/>
        <w:rPr>
          <w:rFonts w:ascii="Times New Roman" w:hAnsi="Times New Roman" w:cs="Times New Roman"/>
        </w:rPr>
      </w:pPr>
    </w:p>
    <w:p w:rsidR="00F244C5" w:rsidRDefault="00F244C5" w:rsidP="001767A7">
      <w:pPr>
        <w:pStyle w:val="ConsPlusNormal"/>
        <w:jc w:val="right"/>
        <w:rPr>
          <w:rFonts w:ascii="Times New Roman" w:hAnsi="Times New Roman" w:cs="Times New Roman"/>
        </w:rPr>
      </w:pPr>
    </w:p>
    <w:p w:rsidR="00F244C5" w:rsidRDefault="00F244C5" w:rsidP="001767A7">
      <w:pPr>
        <w:pStyle w:val="ConsPlusNormal"/>
        <w:jc w:val="right"/>
        <w:rPr>
          <w:rFonts w:ascii="Times New Roman" w:hAnsi="Times New Roman" w:cs="Times New Roman"/>
        </w:rPr>
      </w:pPr>
    </w:p>
    <w:p w:rsidR="00F244C5" w:rsidRDefault="00F244C5" w:rsidP="001767A7">
      <w:pPr>
        <w:pStyle w:val="ConsPlusNormal"/>
        <w:jc w:val="right"/>
        <w:rPr>
          <w:rFonts w:ascii="Times New Roman" w:hAnsi="Times New Roman" w:cs="Times New Roman"/>
        </w:rPr>
      </w:pPr>
    </w:p>
    <w:p w:rsidR="00EB36CA" w:rsidRDefault="00EB36CA" w:rsidP="00EB36CA">
      <w:pPr>
        <w:pStyle w:val="ConsPlusNormal"/>
        <w:jc w:val="center"/>
        <w:rPr>
          <w:rFonts w:ascii="Times New Roman" w:hAnsi="Times New Roman" w:cs="Times New Roman"/>
        </w:rPr>
        <w:sectPr w:rsidR="00EB36CA" w:rsidSect="00A642E2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type w:val="continuous"/>
          <w:pgSz w:w="11906" w:h="16838"/>
          <w:pgMar w:top="1134" w:right="567" w:bottom="1134" w:left="1134" w:header="567" w:footer="454" w:gutter="0"/>
          <w:cols w:space="720"/>
          <w:titlePg/>
          <w:docGrid w:linePitch="299"/>
        </w:sectPr>
      </w:pPr>
    </w:p>
    <w:p w:rsidR="001767A7" w:rsidRPr="00CA6BAF" w:rsidRDefault="007B7593" w:rsidP="00CA6BAF">
      <w:pPr>
        <w:pStyle w:val="ConsPlusNormal"/>
        <w:ind w:left="10490"/>
        <w:jc w:val="center"/>
        <w:rPr>
          <w:rFonts w:ascii="Times New Roman" w:hAnsi="Times New Roman" w:cs="Times New Roman"/>
          <w:sz w:val="28"/>
          <w:szCs w:val="28"/>
        </w:rPr>
      </w:pPr>
      <w:r w:rsidRPr="00CA6BAF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1767A7" w:rsidRPr="00CA6BAF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1767A7" w:rsidRPr="00CA6BAF" w:rsidRDefault="001767A7" w:rsidP="00CA6BAF">
      <w:pPr>
        <w:pStyle w:val="ConsPlusNormal"/>
        <w:ind w:left="10490"/>
        <w:jc w:val="center"/>
        <w:rPr>
          <w:rFonts w:ascii="Times New Roman" w:hAnsi="Times New Roman" w:cs="Times New Roman"/>
          <w:sz w:val="28"/>
          <w:szCs w:val="28"/>
        </w:rPr>
      </w:pPr>
      <w:r w:rsidRPr="00CA6BAF">
        <w:rPr>
          <w:rFonts w:ascii="Times New Roman" w:hAnsi="Times New Roman" w:cs="Times New Roman"/>
          <w:sz w:val="28"/>
          <w:szCs w:val="28"/>
        </w:rPr>
        <w:t>к государственной программе Республики</w:t>
      </w:r>
    </w:p>
    <w:p w:rsidR="001767A7" w:rsidRPr="00CA6BAF" w:rsidRDefault="001767A7" w:rsidP="00CA6BAF">
      <w:pPr>
        <w:pStyle w:val="ConsPlusNormal"/>
        <w:ind w:left="10490"/>
        <w:jc w:val="center"/>
        <w:rPr>
          <w:rFonts w:ascii="Times New Roman" w:hAnsi="Times New Roman" w:cs="Times New Roman"/>
          <w:sz w:val="28"/>
          <w:szCs w:val="28"/>
        </w:rPr>
      </w:pPr>
      <w:r w:rsidRPr="00CA6BAF">
        <w:rPr>
          <w:rFonts w:ascii="Times New Roman" w:hAnsi="Times New Roman" w:cs="Times New Roman"/>
          <w:sz w:val="28"/>
          <w:szCs w:val="28"/>
        </w:rPr>
        <w:t>Тыва «Повышение эффективности</w:t>
      </w:r>
    </w:p>
    <w:p w:rsidR="001767A7" w:rsidRPr="00CA6BAF" w:rsidRDefault="001767A7" w:rsidP="00CA6BAF">
      <w:pPr>
        <w:pStyle w:val="ConsPlusNormal"/>
        <w:ind w:left="10490"/>
        <w:jc w:val="center"/>
        <w:rPr>
          <w:rFonts w:ascii="Times New Roman" w:hAnsi="Times New Roman" w:cs="Times New Roman"/>
          <w:sz w:val="28"/>
          <w:szCs w:val="28"/>
        </w:rPr>
      </w:pPr>
      <w:r w:rsidRPr="00CA6BAF">
        <w:rPr>
          <w:rFonts w:ascii="Times New Roman" w:hAnsi="Times New Roman" w:cs="Times New Roman"/>
          <w:sz w:val="28"/>
          <w:szCs w:val="28"/>
        </w:rPr>
        <w:t>управления общественными финансами</w:t>
      </w:r>
    </w:p>
    <w:p w:rsidR="001767A7" w:rsidRPr="00CA6BAF" w:rsidRDefault="00CA6BAF" w:rsidP="00CA6BAF">
      <w:pPr>
        <w:pStyle w:val="ConsPlusNormal"/>
        <w:ind w:left="1049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Тыва на 2021-</w:t>
      </w:r>
      <w:r w:rsidR="001767A7" w:rsidRPr="00CA6BAF">
        <w:rPr>
          <w:rFonts w:ascii="Times New Roman" w:hAnsi="Times New Roman" w:cs="Times New Roman"/>
          <w:sz w:val="28"/>
          <w:szCs w:val="28"/>
        </w:rPr>
        <w:t>2023 годы»</w:t>
      </w:r>
    </w:p>
    <w:p w:rsidR="00CA6BAF" w:rsidRDefault="00CA6BAF" w:rsidP="001767A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A6BAF" w:rsidRDefault="00CA6BAF" w:rsidP="001767A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767A7" w:rsidRPr="00CA6BAF" w:rsidRDefault="001767A7" w:rsidP="001767A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A6BAF">
        <w:rPr>
          <w:rFonts w:ascii="Times New Roman" w:hAnsi="Times New Roman" w:cs="Times New Roman"/>
          <w:b w:val="0"/>
          <w:sz w:val="28"/>
          <w:szCs w:val="28"/>
        </w:rPr>
        <w:t>С</w:t>
      </w:r>
      <w:r w:rsidR="00CA6BA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A6BAF">
        <w:rPr>
          <w:rFonts w:ascii="Times New Roman" w:hAnsi="Times New Roman" w:cs="Times New Roman"/>
          <w:b w:val="0"/>
          <w:sz w:val="28"/>
          <w:szCs w:val="28"/>
        </w:rPr>
        <w:t>В</w:t>
      </w:r>
      <w:r w:rsidR="00CA6BA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A6BAF">
        <w:rPr>
          <w:rFonts w:ascii="Times New Roman" w:hAnsi="Times New Roman" w:cs="Times New Roman"/>
          <w:b w:val="0"/>
          <w:sz w:val="28"/>
          <w:szCs w:val="28"/>
        </w:rPr>
        <w:t>Е</w:t>
      </w:r>
      <w:r w:rsidR="00CA6BA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A6BAF">
        <w:rPr>
          <w:rFonts w:ascii="Times New Roman" w:hAnsi="Times New Roman" w:cs="Times New Roman"/>
          <w:b w:val="0"/>
          <w:sz w:val="28"/>
          <w:szCs w:val="28"/>
        </w:rPr>
        <w:t>Д</w:t>
      </w:r>
      <w:r w:rsidR="00CA6BA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A6BAF">
        <w:rPr>
          <w:rFonts w:ascii="Times New Roman" w:hAnsi="Times New Roman" w:cs="Times New Roman"/>
          <w:b w:val="0"/>
          <w:sz w:val="28"/>
          <w:szCs w:val="28"/>
        </w:rPr>
        <w:t>Е</w:t>
      </w:r>
      <w:r w:rsidR="00CA6BA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A6BAF">
        <w:rPr>
          <w:rFonts w:ascii="Times New Roman" w:hAnsi="Times New Roman" w:cs="Times New Roman"/>
          <w:b w:val="0"/>
          <w:sz w:val="28"/>
          <w:szCs w:val="28"/>
        </w:rPr>
        <w:t>Н</w:t>
      </w:r>
      <w:r w:rsidR="00CA6BA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A6BAF">
        <w:rPr>
          <w:rFonts w:ascii="Times New Roman" w:hAnsi="Times New Roman" w:cs="Times New Roman"/>
          <w:b w:val="0"/>
          <w:sz w:val="28"/>
          <w:szCs w:val="28"/>
        </w:rPr>
        <w:t>И</w:t>
      </w:r>
      <w:r w:rsidR="00CA6BA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A6BAF">
        <w:rPr>
          <w:rFonts w:ascii="Times New Roman" w:hAnsi="Times New Roman" w:cs="Times New Roman"/>
          <w:b w:val="0"/>
          <w:sz w:val="28"/>
          <w:szCs w:val="28"/>
        </w:rPr>
        <w:t>Я</w:t>
      </w:r>
    </w:p>
    <w:p w:rsidR="001767A7" w:rsidRPr="00CA6BAF" w:rsidRDefault="00CA6BAF" w:rsidP="001767A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A6BAF">
        <w:rPr>
          <w:rFonts w:ascii="Times New Roman" w:hAnsi="Times New Roman" w:cs="Times New Roman"/>
          <w:b w:val="0"/>
          <w:sz w:val="28"/>
          <w:szCs w:val="28"/>
        </w:rPr>
        <w:t>о показателях (индикаторах) государственной программы</w:t>
      </w:r>
    </w:p>
    <w:p w:rsidR="001767A7" w:rsidRPr="00CA6BAF" w:rsidRDefault="00CA6BAF" w:rsidP="001767A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</w:t>
      </w:r>
      <w:r w:rsidRPr="00CA6BAF">
        <w:rPr>
          <w:rFonts w:ascii="Times New Roman" w:hAnsi="Times New Roman" w:cs="Times New Roman"/>
          <w:b w:val="0"/>
          <w:sz w:val="28"/>
          <w:szCs w:val="28"/>
        </w:rPr>
        <w:t xml:space="preserve">еспублики </w:t>
      </w:r>
      <w:r>
        <w:rPr>
          <w:rFonts w:ascii="Times New Roman" w:hAnsi="Times New Roman" w:cs="Times New Roman"/>
          <w:b w:val="0"/>
          <w:sz w:val="28"/>
          <w:szCs w:val="28"/>
        </w:rPr>
        <w:t>Т</w:t>
      </w:r>
      <w:r w:rsidRPr="00CA6BAF">
        <w:rPr>
          <w:rFonts w:ascii="Times New Roman" w:hAnsi="Times New Roman" w:cs="Times New Roman"/>
          <w:b w:val="0"/>
          <w:sz w:val="28"/>
          <w:szCs w:val="28"/>
        </w:rPr>
        <w:t xml:space="preserve">ыва </w:t>
      </w:r>
      <w:r>
        <w:rPr>
          <w:rFonts w:ascii="Times New Roman" w:hAnsi="Times New Roman" w:cs="Times New Roman"/>
          <w:b w:val="0"/>
          <w:sz w:val="28"/>
          <w:szCs w:val="28"/>
        </w:rPr>
        <w:t>«П</w:t>
      </w:r>
      <w:r w:rsidRPr="00CA6BAF">
        <w:rPr>
          <w:rFonts w:ascii="Times New Roman" w:hAnsi="Times New Roman" w:cs="Times New Roman"/>
          <w:b w:val="0"/>
          <w:sz w:val="28"/>
          <w:szCs w:val="28"/>
        </w:rPr>
        <w:t>овышение эффективности управления</w:t>
      </w:r>
    </w:p>
    <w:p w:rsidR="001767A7" w:rsidRPr="00CA6BAF" w:rsidRDefault="00CA6BAF" w:rsidP="001767A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A6BAF">
        <w:rPr>
          <w:rFonts w:ascii="Times New Roman" w:hAnsi="Times New Roman" w:cs="Times New Roman"/>
          <w:b w:val="0"/>
          <w:sz w:val="28"/>
          <w:szCs w:val="28"/>
        </w:rPr>
        <w:t>общественными фина</w:t>
      </w:r>
      <w:r>
        <w:rPr>
          <w:rFonts w:ascii="Times New Roman" w:hAnsi="Times New Roman" w:cs="Times New Roman"/>
          <w:b w:val="0"/>
          <w:sz w:val="28"/>
          <w:szCs w:val="28"/>
        </w:rPr>
        <w:t>нсами Республики Тыва на 2021-</w:t>
      </w:r>
      <w:r w:rsidRPr="00CA6BAF">
        <w:rPr>
          <w:rFonts w:ascii="Times New Roman" w:hAnsi="Times New Roman" w:cs="Times New Roman"/>
          <w:b w:val="0"/>
          <w:sz w:val="28"/>
          <w:szCs w:val="28"/>
        </w:rPr>
        <w:t>2023 годы»</w:t>
      </w:r>
    </w:p>
    <w:p w:rsidR="001767A7" w:rsidRPr="00CA6BAF" w:rsidRDefault="001767A7" w:rsidP="001767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60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10377"/>
        <w:gridCol w:w="1418"/>
        <w:gridCol w:w="1417"/>
        <w:gridCol w:w="1418"/>
        <w:gridCol w:w="1416"/>
      </w:tblGrid>
      <w:tr w:rsidR="001767A7" w:rsidRPr="00CA6BAF" w:rsidTr="00CA6BAF">
        <w:trPr>
          <w:tblHeader/>
          <w:jc w:val="center"/>
        </w:trPr>
        <w:tc>
          <w:tcPr>
            <w:tcW w:w="10377" w:type="dxa"/>
            <w:vMerge w:val="restart"/>
          </w:tcPr>
          <w:p w:rsidR="001767A7" w:rsidRPr="00CA6BAF" w:rsidRDefault="001767A7" w:rsidP="00CA6B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BAF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1418" w:type="dxa"/>
            <w:vMerge w:val="restart"/>
          </w:tcPr>
          <w:p w:rsidR="00CA6BAF" w:rsidRDefault="001767A7" w:rsidP="00CA6B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BAF"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</w:p>
          <w:p w:rsidR="001767A7" w:rsidRPr="00CA6BAF" w:rsidRDefault="001767A7" w:rsidP="00CA6B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BAF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4251" w:type="dxa"/>
            <w:gridSpan w:val="3"/>
          </w:tcPr>
          <w:p w:rsidR="001767A7" w:rsidRPr="00CA6BAF" w:rsidRDefault="001767A7" w:rsidP="00CA6B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BAF">
              <w:rPr>
                <w:rFonts w:ascii="Times New Roman" w:hAnsi="Times New Roman" w:cs="Times New Roman"/>
                <w:sz w:val="24"/>
                <w:szCs w:val="24"/>
              </w:rPr>
              <w:t>Значения показателей по годам:</w:t>
            </w:r>
          </w:p>
        </w:tc>
      </w:tr>
      <w:tr w:rsidR="001767A7" w:rsidRPr="00CA6BAF" w:rsidTr="00CA6BAF">
        <w:trPr>
          <w:trHeight w:val="70"/>
          <w:tblHeader/>
          <w:jc w:val="center"/>
        </w:trPr>
        <w:tc>
          <w:tcPr>
            <w:tcW w:w="10377" w:type="dxa"/>
            <w:vMerge/>
          </w:tcPr>
          <w:p w:rsidR="001767A7" w:rsidRPr="00CA6BAF" w:rsidRDefault="001767A7" w:rsidP="00CA6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767A7" w:rsidRPr="00CA6BAF" w:rsidRDefault="001767A7" w:rsidP="00CA6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767A7" w:rsidRPr="00CA6BAF" w:rsidRDefault="001767A7" w:rsidP="00CA6B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BAF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1418" w:type="dxa"/>
          </w:tcPr>
          <w:p w:rsidR="001767A7" w:rsidRPr="00CA6BAF" w:rsidRDefault="001767A7" w:rsidP="00CA6B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BAF"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1416" w:type="dxa"/>
          </w:tcPr>
          <w:p w:rsidR="001767A7" w:rsidRPr="00CA6BAF" w:rsidRDefault="001767A7" w:rsidP="00CA6B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BAF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</w:tr>
      <w:tr w:rsidR="001767A7" w:rsidRPr="00CA6BAF" w:rsidTr="00CA6BAF">
        <w:trPr>
          <w:jc w:val="center"/>
        </w:trPr>
        <w:tc>
          <w:tcPr>
            <w:tcW w:w="16046" w:type="dxa"/>
            <w:gridSpan w:val="5"/>
          </w:tcPr>
          <w:p w:rsidR="001767A7" w:rsidRPr="00CA6BAF" w:rsidRDefault="009A58A6" w:rsidP="00CA6BA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A6B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A6BA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hyperlink w:anchor="P232" w:history="1">
              <w:r w:rsidR="001767A7" w:rsidRPr="00CA6BAF">
                <w:rPr>
                  <w:rFonts w:ascii="Times New Roman" w:hAnsi="Times New Roman" w:cs="Times New Roman"/>
                  <w:sz w:val="24"/>
                  <w:szCs w:val="24"/>
                </w:rPr>
                <w:t>Подпрограмма</w:t>
              </w:r>
            </w:hyperlink>
            <w:r w:rsidR="001767A7" w:rsidRPr="00CA6BAF">
              <w:rPr>
                <w:rFonts w:ascii="Times New Roman" w:hAnsi="Times New Roman" w:cs="Times New Roman"/>
                <w:sz w:val="24"/>
                <w:szCs w:val="24"/>
              </w:rPr>
              <w:t xml:space="preserve"> «Повышение устойчивости исполнения местных бюджетов в Республике Тыва»</w:t>
            </w:r>
          </w:p>
        </w:tc>
      </w:tr>
      <w:tr w:rsidR="001767A7" w:rsidRPr="00CA6BAF" w:rsidTr="00CA6BAF">
        <w:trPr>
          <w:jc w:val="center"/>
        </w:trPr>
        <w:tc>
          <w:tcPr>
            <w:tcW w:w="10377" w:type="dxa"/>
            <w:shd w:val="clear" w:color="auto" w:fill="auto"/>
          </w:tcPr>
          <w:p w:rsidR="001767A7" w:rsidRPr="00CA6BAF" w:rsidRDefault="009A58A6" w:rsidP="00CA6B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6BAF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1767A7" w:rsidRPr="00CA6BAF">
              <w:rPr>
                <w:rFonts w:ascii="Times New Roman" w:hAnsi="Times New Roman" w:cs="Times New Roman"/>
                <w:sz w:val="24"/>
                <w:szCs w:val="24"/>
              </w:rPr>
              <w:t>Соотношение кассового исполнения расходов по межбюджетным трансфертам, предусмотренным подпрограммой, к утвержденному объему</w:t>
            </w:r>
          </w:p>
        </w:tc>
        <w:tc>
          <w:tcPr>
            <w:tcW w:w="1418" w:type="dxa"/>
          </w:tcPr>
          <w:p w:rsidR="001767A7" w:rsidRPr="00CA6BAF" w:rsidRDefault="001767A7" w:rsidP="00CA6B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BAF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417" w:type="dxa"/>
          </w:tcPr>
          <w:p w:rsidR="001767A7" w:rsidRPr="00CA6BAF" w:rsidRDefault="001767A7" w:rsidP="00CA6B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BAF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418" w:type="dxa"/>
          </w:tcPr>
          <w:p w:rsidR="001767A7" w:rsidRPr="00CA6BAF" w:rsidRDefault="001767A7" w:rsidP="00CA6B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BAF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416" w:type="dxa"/>
          </w:tcPr>
          <w:p w:rsidR="001767A7" w:rsidRPr="00CA6BAF" w:rsidRDefault="001767A7" w:rsidP="00CA6B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BAF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1767A7" w:rsidRPr="00CA6BAF" w:rsidTr="00CA6BAF">
        <w:trPr>
          <w:jc w:val="center"/>
        </w:trPr>
        <w:tc>
          <w:tcPr>
            <w:tcW w:w="10377" w:type="dxa"/>
          </w:tcPr>
          <w:p w:rsidR="001767A7" w:rsidRPr="00CA6BAF" w:rsidRDefault="009A58A6" w:rsidP="009239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6BAF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1767A7" w:rsidRPr="00CA6BAF">
              <w:rPr>
                <w:rFonts w:ascii="Times New Roman" w:hAnsi="Times New Roman" w:cs="Times New Roman"/>
                <w:sz w:val="24"/>
                <w:szCs w:val="24"/>
              </w:rPr>
              <w:t>Доля муниципальных районов и городских округов, обеспечивающи</w:t>
            </w:r>
            <w:r w:rsidR="0092390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1767A7" w:rsidRPr="00CA6BAF">
              <w:rPr>
                <w:rFonts w:ascii="Times New Roman" w:hAnsi="Times New Roman" w:cs="Times New Roman"/>
                <w:sz w:val="24"/>
                <w:szCs w:val="24"/>
              </w:rPr>
              <w:t xml:space="preserve"> вы</w:t>
            </w:r>
            <w:r w:rsidR="00CA6BAF">
              <w:rPr>
                <w:rFonts w:ascii="Times New Roman" w:hAnsi="Times New Roman" w:cs="Times New Roman"/>
                <w:sz w:val="24"/>
                <w:szCs w:val="24"/>
              </w:rPr>
              <w:t xml:space="preserve">полнение </w:t>
            </w:r>
            <w:r w:rsidR="001767A7" w:rsidRPr="00CA6BAF">
              <w:rPr>
                <w:rFonts w:ascii="Times New Roman" w:hAnsi="Times New Roman" w:cs="Times New Roman"/>
                <w:sz w:val="24"/>
                <w:szCs w:val="24"/>
              </w:rPr>
              <w:t>обязательств, предусмотренных в Соглашении о мерах по социально-экономическому развитию и оздоровлению муниципальных финансов муниципальных образований Республики Тыва</w:t>
            </w:r>
          </w:p>
        </w:tc>
        <w:tc>
          <w:tcPr>
            <w:tcW w:w="1418" w:type="dxa"/>
          </w:tcPr>
          <w:p w:rsidR="001767A7" w:rsidRPr="00CA6BAF" w:rsidRDefault="001767A7" w:rsidP="00CA6B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BAF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417" w:type="dxa"/>
          </w:tcPr>
          <w:p w:rsidR="001767A7" w:rsidRPr="00CA6BAF" w:rsidRDefault="001767A7" w:rsidP="00CA6B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BA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1767A7" w:rsidRPr="00CA6BAF" w:rsidRDefault="001767A7" w:rsidP="00CA6B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BA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6" w:type="dxa"/>
          </w:tcPr>
          <w:p w:rsidR="001767A7" w:rsidRPr="00CA6BAF" w:rsidRDefault="001767A7" w:rsidP="00CA6B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BA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767A7" w:rsidRPr="00CA6BAF" w:rsidTr="00CA6BAF">
        <w:trPr>
          <w:jc w:val="center"/>
        </w:trPr>
        <w:tc>
          <w:tcPr>
            <w:tcW w:w="10377" w:type="dxa"/>
          </w:tcPr>
          <w:p w:rsidR="001767A7" w:rsidRPr="00CA6BAF" w:rsidRDefault="009A58A6" w:rsidP="00CA6B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6BAF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1767A7" w:rsidRPr="00CA6BAF">
              <w:rPr>
                <w:rFonts w:ascii="Times New Roman" w:hAnsi="Times New Roman" w:cs="Times New Roman"/>
                <w:sz w:val="24"/>
                <w:szCs w:val="24"/>
              </w:rPr>
              <w:t>Количество муниципальных районов (городских округов), обеспечивших  высокое и надлежащее качество управления муниципальными финансами</w:t>
            </w:r>
          </w:p>
        </w:tc>
        <w:tc>
          <w:tcPr>
            <w:tcW w:w="1418" w:type="dxa"/>
          </w:tcPr>
          <w:p w:rsidR="001767A7" w:rsidRPr="00CA6BAF" w:rsidRDefault="001767A7" w:rsidP="00CA6B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BAF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417" w:type="dxa"/>
          </w:tcPr>
          <w:p w:rsidR="001767A7" w:rsidRPr="00CA6BAF" w:rsidRDefault="001767A7" w:rsidP="00CA6B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BAF">
              <w:rPr>
                <w:rFonts w:ascii="Times New Roman" w:hAnsi="Times New Roman" w:cs="Times New Roman"/>
                <w:sz w:val="24"/>
                <w:szCs w:val="24"/>
              </w:rPr>
              <w:t>не менее 8</w:t>
            </w:r>
          </w:p>
        </w:tc>
        <w:tc>
          <w:tcPr>
            <w:tcW w:w="1418" w:type="dxa"/>
          </w:tcPr>
          <w:p w:rsidR="001767A7" w:rsidRPr="00CA6BAF" w:rsidRDefault="001767A7" w:rsidP="00CA6B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BAF">
              <w:rPr>
                <w:rFonts w:ascii="Times New Roman" w:hAnsi="Times New Roman" w:cs="Times New Roman"/>
                <w:sz w:val="24"/>
                <w:szCs w:val="24"/>
              </w:rPr>
              <w:t>не менее 9</w:t>
            </w:r>
          </w:p>
        </w:tc>
        <w:tc>
          <w:tcPr>
            <w:tcW w:w="1416" w:type="dxa"/>
          </w:tcPr>
          <w:p w:rsidR="001767A7" w:rsidRPr="00CA6BAF" w:rsidRDefault="001767A7" w:rsidP="00CA6B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BAF">
              <w:rPr>
                <w:rFonts w:ascii="Times New Roman" w:hAnsi="Times New Roman" w:cs="Times New Roman"/>
                <w:sz w:val="24"/>
                <w:szCs w:val="24"/>
              </w:rPr>
              <w:t>не менее 10</w:t>
            </w:r>
          </w:p>
        </w:tc>
      </w:tr>
      <w:tr w:rsidR="001767A7" w:rsidRPr="00CA6BAF" w:rsidTr="00CA6BAF">
        <w:trPr>
          <w:jc w:val="center"/>
        </w:trPr>
        <w:tc>
          <w:tcPr>
            <w:tcW w:w="10377" w:type="dxa"/>
          </w:tcPr>
          <w:p w:rsidR="001767A7" w:rsidRPr="00CA6BAF" w:rsidRDefault="009A58A6" w:rsidP="00CA6B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6BAF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1767A7" w:rsidRPr="00CA6BAF">
              <w:rPr>
                <w:rFonts w:ascii="Times New Roman" w:hAnsi="Times New Roman" w:cs="Times New Roman"/>
                <w:sz w:val="24"/>
                <w:szCs w:val="24"/>
              </w:rPr>
              <w:t>Наличие размещенных на официальном сайте Министерства финансов Республики Тыва результатов оценки качества управления муниципальными финансами за отчетный год</w:t>
            </w:r>
          </w:p>
        </w:tc>
        <w:tc>
          <w:tcPr>
            <w:tcW w:w="1418" w:type="dxa"/>
          </w:tcPr>
          <w:p w:rsidR="001767A7" w:rsidRPr="00CA6BAF" w:rsidRDefault="0092390F" w:rsidP="00CA6B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BAF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417" w:type="dxa"/>
          </w:tcPr>
          <w:p w:rsidR="001767A7" w:rsidRPr="00CA6BAF" w:rsidRDefault="001767A7" w:rsidP="00CA6B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B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1767A7" w:rsidRPr="00CA6BAF" w:rsidRDefault="001767A7" w:rsidP="00CA6B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B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6" w:type="dxa"/>
          </w:tcPr>
          <w:p w:rsidR="001767A7" w:rsidRPr="00CA6BAF" w:rsidRDefault="001767A7" w:rsidP="00CA6B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B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767A7" w:rsidRPr="00CA6BAF" w:rsidTr="00CA6BAF">
        <w:trPr>
          <w:jc w:val="center"/>
        </w:trPr>
        <w:tc>
          <w:tcPr>
            <w:tcW w:w="10377" w:type="dxa"/>
          </w:tcPr>
          <w:p w:rsidR="001767A7" w:rsidRPr="00CA6BAF" w:rsidRDefault="009A58A6" w:rsidP="00CA6B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6BAF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1767A7" w:rsidRPr="00CA6BAF">
              <w:rPr>
                <w:rFonts w:ascii="Times New Roman" w:hAnsi="Times New Roman" w:cs="Times New Roman"/>
                <w:sz w:val="24"/>
                <w:szCs w:val="24"/>
              </w:rPr>
              <w:t>Темп роста поступления собственных доходов муниципальных образований</w:t>
            </w:r>
          </w:p>
        </w:tc>
        <w:tc>
          <w:tcPr>
            <w:tcW w:w="1418" w:type="dxa"/>
          </w:tcPr>
          <w:p w:rsidR="001767A7" w:rsidRPr="00CA6BAF" w:rsidRDefault="001767A7" w:rsidP="00CA6B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BAF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417" w:type="dxa"/>
          </w:tcPr>
          <w:p w:rsidR="001767A7" w:rsidRPr="00CA6BAF" w:rsidRDefault="001767A7" w:rsidP="00CA6B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BAF">
              <w:rPr>
                <w:rFonts w:ascii="Times New Roman" w:hAnsi="Times New Roman" w:cs="Times New Roman"/>
                <w:sz w:val="24"/>
                <w:szCs w:val="24"/>
              </w:rPr>
              <w:t>не менее 5</w:t>
            </w:r>
          </w:p>
        </w:tc>
        <w:tc>
          <w:tcPr>
            <w:tcW w:w="1418" w:type="dxa"/>
          </w:tcPr>
          <w:p w:rsidR="001767A7" w:rsidRPr="00CA6BAF" w:rsidRDefault="001767A7" w:rsidP="00CA6B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BAF">
              <w:rPr>
                <w:rFonts w:ascii="Times New Roman" w:hAnsi="Times New Roman" w:cs="Times New Roman"/>
                <w:sz w:val="24"/>
                <w:szCs w:val="24"/>
              </w:rPr>
              <w:t>не менее 5</w:t>
            </w:r>
          </w:p>
        </w:tc>
        <w:tc>
          <w:tcPr>
            <w:tcW w:w="1416" w:type="dxa"/>
          </w:tcPr>
          <w:p w:rsidR="001767A7" w:rsidRPr="00CA6BAF" w:rsidRDefault="001767A7" w:rsidP="00CA6B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BAF">
              <w:rPr>
                <w:rFonts w:ascii="Times New Roman" w:hAnsi="Times New Roman" w:cs="Times New Roman"/>
                <w:sz w:val="24"/>
                <w:szCs w:val="24"/>
              </w:rPr>
              <w:t>не менее 5</w:t>
            </w:r>
          </w:p>
        </w:tc>
      </w:tr>
      <w:tr w:rsidR="001767A7" w:rsidRPr="00CA6BAF" w:rsidTr="00CA6BAF">
        <w:trPr>
          <w:jc w:val="center"/>
        </w:trPr>
        <w:tc>
          <w:tcPr>
            <w:tcW w:w="16046" w:type="dxa"/>
            <w:gridSpan w:val="5"/>
          </w:tcPr>
          <w:p w:rsidR="001767A7" w:rsidRPr="00CA6BAF" w:rsidRDefault="009A58A6" w:rsidP="00CA6BA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A6B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CA6BA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hyperlink w:anchor="P386" w:history="1">
              <w:r w:rsidR="001767A7" w:rsidRPr="00CA6BAF">
                <w:rPr>
                  <w:rFonts w:ascii="Times New Roman" w:hAnsi="Times New Roman" w:cs="Times New Roman"/>
                  <w:sz w:val="24"/>
                  <w:szCs w:val="24"/>
                </w:rPr>
                <w:t>Подпрограмма</w:t>
              </w:r>
            </w:hyperlink>
            <w:r w:rsidR="001767A7" w:rsidRPr="00CA6BAF">
              <w:rPr>
                <w:rFonts w:ascii="Times New Roman" w:hAnsi="Times New Roman" w:cs="Times New Roman"/>
                <w:sz w:val="24"/>
                <w:szCs w:val="24"/>
              </w:rPr>
              <w:t xml:space="preserve"> «Управление государственным долгом Республики Тыва»</w:t>
            </w:r>
          </w:p>
        </w:tc>
      </w:tr>
      <w:tr w:rsidR="001767A7" w:rsidRPr="00CA6BAF" w:rsidTr="00CA6BAF">
        <w:trPr>
          <w:jc w:val="center"/>
        </w:trPr>
        <w:tc>
          <w:tcPr>
            <w:tcW w:w="10377" w:type="dxa"/>
          </w:tcPr>
          <w:p w:rsidR="001767A7" w:rsidRPr="00CA6BAF" w:rsidRDefault="009A58A6" w:rsidP="00CA6B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6BAF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="001767A7" w:rsidRPr="00CA6BAF">
              <w:rPr>
                <w:rFonts w:ascii="Times New Roman" w:hAnsi="Times New Roman" w:cs="Times New Roman"/>
                <w:sz w:val="24"/>
                <w:szCs w:val="24"/>
              </w:rPr>
              <w:t>Соблюдение предельного объема государственного долга Республики Тыва, установленного Бюджетным кодексом Российской Федерации</w:t>
            </w:r>
          </w:p>
        </w:tc>
        <w:tc>
          <w:tcPr>
            <w:tcW w:w="1418" w:type="dxa"/>
          </w:tcPr>
          <w:p w:rsidR="001767A7" w:rsidRPr="00CA6BAF" w:rsidRDefault="001767A7" w:rsidP="00CA6B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BAF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417" w:type="dxa"/>
          </w:tcPr>
          <w:p w:rsidR="001767A7" w:rsidRPr="00CA6BAF" w:rsidRDefault="001767A7" w:rsidP="00CA6B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BA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8" w:type="dxa"/>
          </w:tcPr>
          <w:p w:rsidR="001767A7" w:rsidRPr="00CA6BAF" w:rsidRDefault="001767A7" w:rsidP="00CA6B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BA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6" w:type="dxa"/>
          </w:tcPr>
          <w:p w:rsidR="001767A7" w:rsidRPr="00CA6BAF" w:rsidRDefault="001767A7" w:rsidP="00CA6B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BA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1767A7" w:rsidRPr="00CA6BAF" w:rsidTr="00CA6BAF">
        <w:trPr>
          <w:jc w:val="center"/>
        </w:trPr>
        <w:tc>
          <w:tcPr>
            <w:tcW w:w="10377" w:type="dxa"/>
          </w:tcPr>
          <w:p w:rsidR="001767A7" w:rsidRPr="00CA6BAF" w:rsidRDefault="009A58A6" w:rsidP="00CA6B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6BAF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="001767A7" w:rsidRPr="00CA6BAF">
              <w:rPr>
                <w:rFonts w:ascii="Times New Roman" w:hAnsi="Times New Roman" w:cs="Times New Roman"/>
                <w:sz w:val="24"/>
                <w:szCs w:val="24"/>
              </w:rPr>
              <w:t>Количество публикаций о размере государственного долга, размещенных на официальном сайте Министерства финансов Республики Тыва в сети «Интернет»</w:t>
            </w:r>
          </w:p>
        </w:tc>
        <w:tc>
          <w:tcPr>
            <w:tcW w:w="1418" w:type="dxa"/>
          </w:tcPr>
          <w:p w:rsidR="001767A7" w:rsidRPr="00CA6BAF" w:rsidRDefault="0092390F" w:rsidP="00CA6B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BAF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417" w:type="dxa"/>
          </w:tcPr>
          <w:p w:rsidR="001767A7" w:rsidRPr="00CA6BAF" w:rsidRDefault="001767A7" w:rsidP="00CA6B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BA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</w:tcPr>
          <w:p w:rsidR="001767A7" w:rsidRPr="00CA6BAF" w:rsidRDefault="001767A7" w:rsidP="00CA6B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BA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6" w:type="dxa"/>
          </w:tcPr>
          <w:p w:rsidR="001767A7" w:rsidRPr="00CA6BAF" w:rsidRDefault="001767A7" w:rsidP="00CA6B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BA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1767A7" w:rsidRPr="00CA6BAF" w:rsidTr="00CA6BAF">
        <w:trPr>
          <w:jc w:val="center"/>
        </w:trPr>
        <w:tc>
          <w:tcPr>
            <w:tcW w:w="10377" w:type="dxa"/>
          </w:tcPr>
          <w:p w:rsidR="001767A7" w:rsidRPr="00CA6BAF" w:rsidRDefault="009A58A6" w:rsidP="00CA6B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6BAF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="001767A7" w:rsidRPr="00CA6BAF">
              <w:rPr>
                <w:rFonts w:ascii="Times New Roman" w:hAnsi="Times New Roman" w:cs="Times New Roman"/>
                <w:sz w:val="24"/>
                <w:szCs w:val="24"/>
              </w:rPr>
              <w:t>Отношение объемов расходов на обслуживание государственного долга Республики Тыва к общему объему расходов республиканского бюджета</w:t>
            </w:r>
          </w:p>
        </w:tc>
        <w:tc>
          <w:tcPr>
            <w:tcW w:w="1418" w:type="dxa"/>
          </w:tcPr>
          <w:p w:rsidR="001767A7" w:rsidRPr="00CA6BAF" w:rsidRDefault="001767A7" w:rsidP="00CA6B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BAF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417" w:type="dxa"/>
          </w:tcPr>
          <w:p w:rsidR="001767A7" w:rsidRPr="00CA6BAF" w:rsidRDefault="001767A7" w:rsidP="00CA6B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BAF">
              <w:rPr>
                <w:rFonts w:ascii="Times New Roman" w:hAnsi="Times New Roman" w:cs="Times New Roman"/>
                <w:sz w:val="24"/>
                <w:szCs w:val="24"/>
              </w:rPr>
              <w:t>не более 15</w:t>
            </w:r>
          </w:p>
        </w:tc>
        <w:tc>
          <w:tcPr>
            <w:tcW w:w="1418" w:type="dxa"/>
          </w:tcPr>
          <w:p w:rsidR="001767A7" w:rsidRPr="00CA6BAF" w:rsidRDefault="001767A7" w:rsidP="00CA6B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BAF">
              <w:rPr>
                <w:rFonts w:ascii="Times New Roman" w:hAnsi="Times New Roman" w:cs="Times New Roman"/>
                <w:sz w:val="24"/>
                <w:szCs w:val="24"/>
              </w:rPr>
              <w:t>не более 15</w:t>
            </w:r>
          </w:p>
        </w:tc>
        <w:tc>
          <w:tcPr>
            <w:tcW w:w="1416" w:type="dxa"/>
          </w:tcPr>
          <w:p w:rsidR="001767A7" w:rsidRPr="00CA6BAF" w:rsidRDefault="001767A7" w:rsidP="00CA6B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BAF">
              <w:rPr>
                <w:rFonts w:ascii="Times New Roman" w:hAnsi="Times New Roman" w:cs="Times New Roman"/>
                <w:sz w:val="24"/>
                <w:szCs w:val="24"/>
              </w:rPr>
              <w:t>не более 15</w:t>
            </w:r>
          </w:p>
        </w:tc>
      </w:tr>
      <w:tr w:rsidR="001767A7" w:rsidRPr="00CA6BAF" w:rsidTr="00CA6BAF">
        <w:trPr>
          <w:jc w:val="center"/>
        </w:trPr>
        <w:tc>
          <w:tcPr>
            <w:tcW w:w="16046" w:type="dxa"/>
            <w:gridSpan w:val="5"/>
          </w:tcPr>
          <w:p w:rsidR="001767A7" w:rsidRPr="00CA6BAF" w:rsidRDefault="009A58A6" w:rsidP="00CA6BA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A6B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III</w:t>
            </w:r>
            <w:r w:rsidRPr="00CA6BA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hyperlink w:anchor="P589" w:history="1">
              <w:r w:rsidR="001767A7" w:rsidRPr="00CA6BAF">
                <w:rPr>
                  <w:rFonts w:ascii="Times New Roman" w:hAnsi="Times New Roman" w:cs="Times New Roman"/>
                  <w:sz w:val="24"/>
                  <w:szCs w:val="24"/>
                </w:rPr>
                <w:t>Подпрограмма</w:t>
              </w:r>
            </w:hyperlink>
            <w:r w:rsidR="001767A7" w:rsidRPr="00CA6BAF">
              <w:rPr>
                <w:rFonts w:ascii="Times New Roman" w:hAnsi="Times New Roman" w:cs="Times New Roman"/>
                <w:sz w:val="24"/>
                <w:szCs w:val="24"/>
              </w:rPr>
              <w:t xml:space="preserve"> «Повышение финансовой грамотности жителей Республики Тыва»</w:t>
            </w:r>
          </w:p>
        </w:tc>
      </w:tr>
      <w:tr w:rsidR="001767A7" w:rsidRPr="00CA6BAF" w:rsidTr="00CA6BAF">
        <w:trPr>
          <w:jc w:val="center"/>
        </w:trPr>
        <w:tc>
          <w:tcPr>
            <w:tcW w:w="10377" w:type="dxa"/>
          </w:tcPr>
          <w:p w:rsidR="001767A7" w:rsidRPr="00CA6BAF" w:rsidRDefault="009A58A6" w:rsidP="00CA6B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6BAF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r w:rsidR="001767A7" w:rsidRPr="00CA6BAF">
              <w:rPr>
                <w:rFonts w:ascii="Times New Roman" w:hAnsi="Times New Roman" w:cs="Times New Roman"/>
                <w:sz w:val="24"/>
                <w:szCs w:val="24"/>
              </w:rPr>
              <w:t>Доля образовательных организаций, которые обеспечили включение основ финансовой грамотности в образовательные программы</w:t>
            </w:r>
          </w:p>
        </w:tc>
        <w:tc>
          <w:tcPr>
            <w:tcW w:w="1418" w:type="dxa"/>
          </w:tcPr>
          <w:p w:rsidR="001767A7" w:rsidRPr="00CA6BAF" w:rsidRDefault="005B148B" w:rsidP="00CA6B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BAF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417" w:type="dxa"/>
          </w:tcPr>
          <w:p w:rsidR="001767A7" w:rsidRPr="00CA6BAF" w:rsidRDefault="001767A7" w:rsidP="00CA6B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BAF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418" w:type="dxa"/>
          </w:tcPr>
          <w:p w:rsidR="001767A7" w:rsidRPr="00CA6BAF" w:rsidRDefault="001767A7" w:rsidP="00CA6B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BAF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416" w:type="dxa"/>
          </w:tcPr>
          <w:p w:rsidR="001767A7" w:rsidRPr="00CA6BAF" w:rsidRDefault="001767A7" w:rsidP="00CA6B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BAF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1767A7" w:rsidRPr="00CA6BAF" w:rsidTr="00CA6BAF">
        <w:trPr>
          <w:jc w:val="center"/>
        </w:trPr>
        <w:tc>
          <w:tcPr>
            <w:tcW w:w="10377" w:type="dxa"/>
          </w:tcPr>
          <w:p w:rsidR="001767A7" w:rsidRPr="00CA6BAF" w:rsidRDefault="009A58A6" w:rsidP="00CA6B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6BAF"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r w:rsidR="001767A7" w:rsidRPr="00CA6BAF">
              <w:rPr>
                <w:rFonts w:ascii="Times New Roman" w:hAnsi="Times New Roman" w:cs="Times New Roman"/>
                <w:sz w:val="24"/>
                <w:szCs w:val="24"/>
              </w:rPr>
              <w:t>Количество преподавателей по преподаванию образовательных программ повышения финансовой грамотности</w:t>
            </w:r>
          </w:p>
        </w:tc>
        <w:tc>
          <w:tcPr>
            <w:tcW w:w="1418" w:type="dxa"/>
          </w:tcPr>
          <w:p w:rsidR="001767A7" w:rsidRPr="00CA6BAF" w:rsidRDefault="005B148B" w:rsidP="00CA6B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BAF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417" w:type="dxa"/>
          </w:tcPr>
          <w:p w:rsidR="001767A7" w:rsidRPr="00CA6BAF" w:rsidRDefault="001767A7" w:rsidP="00CA6B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BAF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418" w:type="dxa"/>
          </w:tcPr>
          <w:p w:rsidR="001767A7" w:rsidRPr="00CA6BAF" w:rsidRDefault="001767A7" w:rsidP="00CA6B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BAF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1416" w:type="dxa"/>
          </w:tcPr>
          <w:p w:rsidR="001767A7" w:rsidRPr="00CA6BAF" w:rsidRDefault="001767A7" w:rsidP="00CA6B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BA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1767A7" w:rsidRPr="00CA6BAF" w:rsidTr="00CA6BAF">
        <w:trPr>
          <w:jc w:val="center"/>
        </w:trPr>
        <w:tc>
          <w:tcPr>
            <w:tcW w:w="10377" w:type="dxa"/>
          </w:tcPr>
          <w:p w:rsidR="001767A7" w:rsidRPr="00CA6BAF" w:rsidRDefault="009A58A6" w:rsidP="00CA6B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6BAF"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  <w:r w:rsidR="001767A7" w:rsidRPr="00CA6BAF">
              <w:rPr>
                <w:rFonts w:ascii="Times New Roman" w:hAnsi="Times New Roman" w:cs="Times New Roman"/>
                <w:sz w:val="24"/>
                <w:szCs w:val="24"/>
              </w:rPr>
              <w:t>Количество публичных мероприятий и публикаций в средствах массовой информации по вопросам финансовой грамотности</w:t>
            </w:r>
          </w:p>
        </w:tc>
        <w:tc>
          <w:tcPr>
            <w:tcW w:w="1418" w:type="dxa"/>
          </w:tcPr>
          <w:p w:rsidR="001767A7" w:rsidRPr="00CA6BAF" w:rsidRDefault="0092390F" w:rsidP="00CA6B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BAF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417" w:type="dxa"/>
          </w:tcPr>
          <w:p w:rsidR="001767A7" w:rsidRPr="00CA6BAF" w:rsidRDefault="001767A7" w:rsidP="00CA6B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BA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</w:tcPr>
          <w:p w:rsidR="001767A7" w:rsidRPr="00CA6BAF" w:rsidRDefault="001767A7" w:rsidP="00CA6B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BAF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416" w:type="dxa"/>
          </w:tcPr>
          <w:p w:rsidR="001767A7" w:rsidRPr="00CA6BAF" w:rsidRDefault="001767A7" w:rsidP="00CA6B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BAF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1767A7" w:rsidRPr="00CA6BAF" w:rsidTr="00CA6BAF">
        <w:trPr>
          <w:jc w:val="center"/>
        </w:trPr>
        <w:tc>
          <w:tcPr>
            <w:tcW w:w="10377" w:type="dxa"/>
          </w:tcPr>
          <w:p w:rsidR="001767A7" w:rsidRPr="00CA6BAF" w:rsidRDefault="009A58A6" w:rsidP="00CA6B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6BAF"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  <w:r w:rsidR="001767A7" w:rsidRPr="00CA6BAF">
              <w:rPr>
                <w:rFonts w:ascii="Times New Roman" w:hAnsi="Times New Roman" w:cs="Times New Roman"/>
                <w:sz w:val="24"/>
                <w:szCs w:val="24"/>
              </w:rPr>
              <w:t>Количество человек, охваченных просветительскими мероприятиями по вопросам финансовой грамотности</w:t>
            </w:r>
          </w:p>
        </w:tc>
        <w:tc>
          <w:tcPr>
            <w:tcW w:w="1418" w:type="dxa"/>
          </w:tcPr>
          <w:p w:rsidR="001767A7" w:rsidRPr="00CA6BAF" w:rsidRDefault="005B148B" w:rsidP="00CA6B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BAF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417" w:type="dxa"/>
          </w:tcPr>
          <w:p w:rsidR="001767A7" w:rsidRPr="00CA6BAF" w:rsidRDefault="001767A7" w:rsidP="00CA6B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BAF">
              <w:rPr>
                <w:rFonts w:ascii="Times New Roman" w:hAnsi="Times New Roman" w:cs="Times New Roman"/>
                <w:sz w:val="24"/>
                <w:szCs w:val="24"/>
              </w:rPr>
              <w:t>24000</w:t>
            </w:r>
          </w:p>
        </w:tc>
        <w:tc>
          <w:tcPr>
            <w:tcW w:w="1418" w:type="dxa"/>
          </w:tcPr>
          <w:p w:rsidR="001767A7" w:rsidRPr="00CA6BAF" w:rsidRDefault="001767A7" w:rsidP="00CA6B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BAF">
              <w:rPr>
                <w:rFonts w:ascii="Times New Roman" w:hAnsi="Times New Roman" w:cs="Times New Roman"/>
                <w:sz w:val="24"/>
                <w:szCs w:val="24"/>
              </w:rPr>
              <w:t>24500</w:t>
            </w:r>
          </w:p>
        </w:tc>
        <w:tc>
          <w:tcPr>
            <w:tcW w:w="1416" w:type="dxa"/>
          </w:tcPr>
          <w:p w:rsidR="001767A7" w:rsidRPr="00CA6BAF" w:rsidRDefault="001767A7" w:rsidP="00CA6B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BAF">
              <w:rPr>
                <w:rFonts w:ascii="Times New Roman" w:hAnsi="Times New Roman" w:cs="Times New Roman"/>
                <w:sz w:val="24"/>
                <w:szCs w:val="24"/>
              </w:rPr>
              <w:t>25000</w:t>
            </w:r>
          </w:p>
        </w:tc>
      </w:tr>
      <w:tr w:rsidR="001767A7" w:rsidRPr="00CA6BAF" w:rsidTr="00CA6BAF">
        <w:trPr>
          <w:jc w:val="center"/>
        </w:trPr>
        <w:tc>
          <w:tcPr>
            <w:tcW w:w="10377" w:type="dxa"/>
          </w:tcPr>
          <w:p w:rsidR="001767A7" w:rsidRPr="00CA6BAF" w:rsidRDefault="009A58A6" w:rsidP="009239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6BAF">
              <w:rPr>
                <w:rFonts w:ascii="Times New Roman" w:hAnsi="Times New Roman" w:cs="Times New Roman"/>
                <w:sz w:val="24"/>
                <w:szCs w:val="24"/>
              </w:rPr>
              <w:t xml:space="preserve">13. </w:t>
            </w:r>
            <w:r w:rsidR="001767A7" w:rsidRPr="00CA6BAF">
              <w:rPr>
                <w:rFonts w:ascii="Times New Roman" w:hAnsi="Times New Roman" w:cs="Times New Roman"/>
                <w:sz w:val="24"/>
                <w:szCs w:val="24"/>
              </w:rPr>
              <w:t>Наличие информации в информационно-телекоммуникационной сети «Интернет» о республиканском бюджете на очередной финансовый год и плановый пер</w:t>
            </w:r>
            <w:r w:rsidR="007708ED">
              <w:rPr>
                <w:rFonts w:ascii="Times New Roman" w:hAnsi="Times New Roman" w:cs="Times New Roman"/>
                <w:sz w:val="24"/>
                <w:szCs w:val="24"/>
              </w:rPr>
              <w:t>иод вместе с материалами, отчетом</w:t>
            </w:r>
            <w:r w:rsidR="001767A7" w:rsidRPr="00CA6BAF">
              <w:rPr>
                <w:rFonts w:ascii="Times New Roman" w:hAnsi="Times New Roman" w:cs="Times New Roman"/>
                <w:sz w:val="24"/>
                <w:szCs w:val="24"/>
              </w:rPr>
              <w:t xml:space="preserve"> об исполнении республиканского бюджета, характеристик</w:t>
            </w:r>
            <w:r w:rsidR="0092390F"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  <w:r w:rsidR="001767A7" w:rsidRPr="00CA6BAF">
              <w:rPr>
                <w:rFonts w:ascii="Times New Roman" w:hAnsi="Times New Roman" w:cs="Times New Roman"/>
                <w:sz w:val="24"/>
                <w:szCs w:val="24"/>
              </w:rPr>
              <w:t xml:space="preserve"> первоначально утвержденного бюджета и изменения</w:t>
            </w:r>
            <w:r w:rsidR="0092390F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="001767A7" w:rsidRPr="00CA6BAF">
              <w:rPr>
                <w:rFonts w:ascii="Times New Roman" w:hAnsi="Times New Roman" w:cs="Times New Roman"/>
                <w:sz w:val="24"/>
                <w:szCs w:val="24"/>
              </w:rPr>
              <w:t>, вносимы</w:t>
            </w:r>
            <w:r w:rsidR="0092390F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="001767A7" w:rsidRPr="00CA6BAF">
              <w:rPr>
                <w:rFonts w:ascii="Times New Roman" w:hAnsi="Times New Roman" w:cs="Times New Roman"/>
                <w:sz w:val="24"/>
                <w:szCs w:val="24"/>
              </w:rPr>
              <w:t xml:space="preserve"> в республиканский бюджет</w:t>
            </w:r>
          </w:p>
        </w:tc>
        <w:tc>
          <w:tcPr>
            <w:tcW w:w="1418" w:type="dxa"/>
          </w:tcPr>
          <w:p w:rsidR="001767A7" w:rsidRPr="00CA6BAF" w:rsidRDefault="0092390F" w:rsidP="00CA6B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BAF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417" w:type="dxa"/>
          </w:tcPr>
          <w:p w:rsidR="001767A7" w:rsidRPr="00CA6BAF" w:rsidRDefault="001767A7" w:rsidP="00CA6B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BAF">
              <w:rPr>
                <w:rFonts w:ascii="Times New Roman" w:hAnsi="Times New Roman" w:cs="Times New Roman"/>
                <w:sz w:val="24"/>
                <w:szCs w:val="24"/>
              </w:rPr>
              <w:t>не менее 5</w:t>
            </w:r>
          </w:p>
        </w:tc>
        <w:tc>
          <w:tcPr>
            <w:tcW w:w="1418" w:type="dxa"/>
          </w:tcPr>
          <w:p w:rsidR="001767A7" w:rsidRPr="00CA6BAF" w:rsidRDefault="001767A7" w:rsidP="00CA6B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BAF">
              <w:rPr>
                <w:rFonts w:ascii="Times New Roman" w:hAnsi="Times New Roman" w:cs="Times New Roman"/>
                <w:sz w:val="24"/>
                <w:szCs w:val="24"/>
              </w:rPr>
              <w:t>не менее 5</w:t>
            </w:r>
          </w:p>
        </w:tc>
        <w:tc>
          <w:tcPr>
            <w:tcW w:w="1416" w:type="dxa"/>
          </w:tcPr>
          <w:p w:rsidR="001767A7" w:rsidRPr="00CA6BAF" w:rsidRDefault="001767A7" w:rsidP="00CA6B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BAF">
              <w:rPr>
                <w:rFonts w:ascii="Times New Roman" w:hAnsi="Times New Roman" w:cs="Times New Roman"/>
                <w:sz w:val="24"/>
                <w:szCs w:val="24"/>
              </w:rPr>
              <w:t>не менее 5</w:t>
            </w:r>
          </w:p>
        </w:tc>
      </w:tr>
      <w:tr w:rsidR="001767A7" w:rsidRPr="00CA6BAF" w:rsidTr="00CA6BAF">
        <w:trPr>
          <w:jc w:val="center"/>
        </w:trPr>
        <w:tc>
          <w:tcPr>
            <w:tcW w:w="10377" w:type="dxa"/>
          </w:tcPr>
          <w:p w:rsidR="001767A7" w:rsidRPr="00CA6BAF" w:rsidRDefault="009A58A6" w:rsidP="00CA6B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6BAF">
              <w:rPr>
                <w:rFonts w:ascii="Times New Roman" w:hAnsi="Times New Roman" w:cs="Times New Roman"/>
                <w:sz w:val="24"/>
                <w:szCs w:val="24"/>
              </w:rPr>
              <w:t xml:space="preserve">14. </w:t>
            </w:r>
            <w:r w:rsidR="001767A7" w:rsidRPr="00CA6BAF">
              <w:rPr>
                <w:rFonts w:ascii="Times New Roman" w:hAnsi="Times New Roman" w:cs="Times New Roman"/>
                <w:sz w:val="24"/>
                <w:szCs w:val="24"/>
              </w:rPr>
              <w:t>Разработка и распространение брошюры в понятной для граждан форме «Бюджет для граждан» к закону о республиканском бюджете на очередной финансовый год и плановый период, годовому отчету об исполнении республиканского бюджета Республики Тыва</w:t>
            </w:r>
          </w:p>
        </w:tc>
        <w:tc>
          <w:tcPr>
            <w:tcW w:w="1418" w:type="dxa"/>
          </w:tcPr>
          <w:p w:rsidR="001767A7" w:rsidRPr="00CA6BAF" w:rsidRDefault="0092390F" w:rsidP="00CA6B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BAF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417" w:type="dxa"/>
          </w:tcPr>
          <w:p w:rsidR="001767A7" w:rsidRPr="00CA6BAF" w:rsidRDefault="001767A7" w:rsidP="00CA6B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B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1767A7" w:rsidRPr="00CA6BAF" w:rsidRDefault="001767A7" w:rsidP="00CA6B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B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6" w:type="dxa"/>
          </w:tcPr>
          <w:p w:rsidR="001767A7" w:rsidRPr="00CA6BAF" w:rsidRDefault="001767A7" w:rsidP="00CA6B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B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1767A7" w:rsidRDefault="001767A7" w:rsidP="00CA6BAF">
      <w:pPr>
        <w:pStyle w:val="ConsPlusNormal"/>
        <w:jc w:val="both"/>
        <w:rPr>
          <w:rFonts w:ascii="Times New Roman" w:hAnsi="Times New Roman" w:cs="Times New Roman"/>
        </w:rPr>
      </w:pPr>
    </w:p>
    <w:p w:rsidR="001767A7" w:rsidRDefault="001767A7" w:rsidP="001767A7">
      <w:pPr>
        <w:pStyle w:val="ConsPlusNormal"/>
        <w:jc w:val="right"/>
        <w:rPr>
          <w:rFonts w:ascii="Times New Roman" w:hAnsi="Times New Roman" w:cs="Times New Roman"/>
        </w:rPr>
        <w:sectPr w:rsidR="001767A7" w:rsidSect="00A642E2">
          <w:pgSz w:w="16838" w:h="11906" w:orient="landscape"/>
          <w:pgMar w:top="1134" w:right="567" w:bottom="1134" w:left="567" w:header="567" w:footer="0" w:gutter="0"/>
          <w:cols w:space="720"/>
          <w:docGrid w:linePitch="299"/>
        </w:sectPr>
      </w:pPr>
    </w:p>
    <w:p w:rsidR="001767A7" w:rsidRPr="00CA6BAF" w:rsidRDefault="001767A7" w:rsidP="00CA6BAF">
      <w:pPr>
        <w:pStyle w:val="ConsPlusNormal"/>
        <w:ind w:left="10632"/>
        <w:jc w:val="center"/>
        <w:rPr>
          <w:rFonts w:ascii="Times New Roman" w:hAnsi="Times New Roman" w:cs="Times New Roman"/>
          <w:sz w:val="28"/>
          <w:szCs w:val="28"/>
        </w:rPr>
      </w:pPr>
      <w:r w:rsidRPr="00CA6BAF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1767A7" w:rsidRPr="00CA6BAF" w:rsidRDefault="001767A7" w:rsidP="00CA6BAF">
      <w:pPr>
        <w:pStyle w:val="ConsPlusNormal"/>
        <w:ind w:left="10632"/>
        <w:jc w:val="center"/>
        <w:rPr>
          <w:rFonts w:ascii="Times New Roman" w:hAnsi="Times New Roman" w:cs="Times New Roman"/>
          <w:sz w:val="28"/>
          <w:szCs w:val="28"/>
        </w:rPr>
      </w:pPr>
      <w:r w:rsidRPr="00CA6BAF">
        <w:rPr>
          <w:rFonts w:ascii="Times New Roman" w:hAnsi="Times New Roman" w:cs="Times New Roman"/>
          <w:sz w:val="28"/>
          <w:szCs w:val="28"/>
        </w:rPr>
        <w:t>к государственной программе Республики</w:t>
      </w:r>
    </w:p>
    <w:p w:rsidR="001767A7" w:rsidRPr="00CA6BAF" w:rsidRDefault="001767A7" w:rsidP="00CA6BAF">
      <w:pPr>
        <w:pStyle w:val="ConsPlusNormal"/>
        <w:ind w:left="10632"/>
        <w:jc w:val="center"/>
        <w:rPr>
          <w:rFonts w:ascii="Times New Roman" w:hAnsi="Times New Roman" w:cs="Times New Roman"/>
          <w:sz w:val="28"/>
          <w:szCs w:val="28"/>
        </w:rPr>
      </w:pPr>
      <w:r w:rsidRPr="00CA6BAF">
        <w:rPr>
          <w:rFonts w:ascii="Times New Roman" w:hAnsi="Times New Roman" w:cs="Times New Roman"/>
          <w:sz w:val="28"/>
          <w:szCs w:val="28"/>
        </w:rPr>
        <w:t>Тыва «Повышение эффективности</w:t>
      </w:r>
    </w:p>
    <w:p w:rsidR="001767A7" w:rsidRPr="00CA6BAF" w:rsidRDefault="001767A7" w:rsidP="00CA6BAF">
      <w:pPr>
        <w:pStyle w:val="ConsPlusNormal"/>
        <w:ind w:left="10632"/>
        <w:jc w:val="center"/>
        <w:rPr>
          <w:rFonts w:ascii="Times New Roman" w:hAnsi="Times New Roman" w:cs="Times New Roman"/>
          <w:sz w:val="28"/>
          <w:szCs w:val="28"/>
        </w:rPr>
      </w:pPr>
      <w:r w:rsidRPr="00CA6BAF">
        <w:rPr>
          <w:rFonts w:ascii="Times New Roman" w:hAnsi="Times New Roman" w:cs="Times New Roman"/>
          <w:sz w:val="28"/>
          <w:szCs w:val="28"/>
        </w:rPr>
        <w:t>управления общественными финансами</w:t>
      </w:r>
    </w:p>
    <w:p w:rsidR="001767A7" w:rsidRPr="00CA6BAF" w:rsidRDefault="00CA6BAF" w:rsidP="00CA6BAF">
      <w:pPr>
        <w:pStyle w:val="ConsPlusNormal"/>
        <w:ind w:left="1063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Тыва на 2021-</w:t>
      </w:r>
      <w:r w:rsidR="001767A7" w:rsidRPr="00CA6BAF">
        <w:rPr>
          <w:rFonts w:ascii="Times New Roman" w:hAnsi="Times New Roman" w:cs="Times New Roman"/>
          <w:sz w:val="28"/>
          <w:szCs w:val="28"/>
        </w:rPr>
        <w:t>2023 годы»</w:t>
      </w:r>
    </w:p>
    <w:p w:rsidR="00CA6BAF" w:rsidRDefault="00CA6BAF" w:rsidP="001767A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A6BAF" w:rsidRDefault="00CA6BAF" w:rsidP="001767A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767A7" w:rsidRPr="00CA6BAF" w:rsidRDefault="001767A7" w:rsidP="001767A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A6BAF">
        <w:rPr>
          <w:rFonts w:ascii="Times New Roman" w:hAnsi="Times New Roman" w:cs="Times New Roman"/>
          <w:sz w:val="28"/>
          <w:szCs w:val="28"/>
        </w:rPr>
        <w:t>П</w:t>
      </w:r>
      <w:r w:rsidR="00CA6BAF">
        <w:rPr>
          <w:rFonts w:ascii="Times New Roman" w:hAnsi="Times New Roman" w:cs="Times New Roman"/>
          <w:sz w:val="28"/>
          <w:szCs w:val="28"/>
        </w:rPr>
        <w:t xml:space="preserve"> </w:t>
      </w:r>
      <w:r w:rsidRPr="00CA6BAF">
        <w:rPr>
          <w:rFonts w:ascii="Times New Roman" w:hAnsi="Times New Roman" w:cs="Times New Roman"/>
          <w:sz w:val="28"/>
          <w:szCs w:val="28"/>
        </w:rPr>
        <w:t>Е</w:t>
      </w:r>
      <w:r w:rsidR="00CA6BAF">
        <w:rPr>
          <w:rFonts w:ascii="Times New Roman" w:hAnsi="Times New Roman" w:cs="Times New Roman"/>
          <w:sz w:val="28"/>
          <w:szCs w:val="28"/>
        </w:rPr>
        <w:t xml:space="preserve"> </w:t>
      </w:r>
      <w:r w:rsidRPr="00CA6BAF">
        <w:rPr>
          <w:rFonts w:ascii="Times New Roman" w:hAnsi="Times New Roman" w:cs="Times New Roman"/>
          <w:sz w:val="28"/>
          <w:szCs w:val="28"/>
        </w:rPr>
        <w:t>Р</w:t>
      </w:r>
      <w:r w:rsidR="00CA6BAF">
        <w:rPr>
          <w:rFonts w:ascii="Times New Roman" w:hAnsi="Times New Roman" w:cs="Times New Roman"/>
          <w:sz w:val="28"/>
          <w:szCs w:val="28"/>
        </w:rPr>
        <w:t xml:space="preserve"> </w:t>
      </w:r>
      <w:r w:rsidRPr="00CA6BAF">
        <w:rPr>
          <w:rFonts w:ascii="Times New Roman" w:hAnsi="Times New Roman" w:cs="Times New Roman"/>
          <w:sz w:val="28"/>
          <w:szCs w:val="28"/>
        </w:rPr>
        <w:t>Е</w:t>
      </w:r>
      <w:r w:rsidR="00CA6BAF">
        <w:rPr>
          <w:rFonts w:ascii="Times New Roman" w:hAnsi="Times New Roman" w:cs="Times New Roman"/>
          <w:sz w:val="28"/>
          <w:szCs w:val="28"/>
        </w:rPr>
        <w:t xml:space="preserve"> </w:t>
      </w:r>
      <w:r w:rsidRPr="00CA6BAF">
        <w:rPr>
          <w:rFonts w:ascii="Times New Roman" w:hAnsi="Times New Roman" w:cs="Times New Roman"/>
          <w:sz w:val="28"/>
          <w:szCs w:val="28"/>
        </w:rPr>
        <w:t>Ч</w:t>
      </w:r>
      <w:r w:rsidR="00CA6BAF">
        <w:rPr>
          <w:rFonts w:ascii="Times New Roman" w:hAnsi="Times New Roman" w:cs="Times New Roman"/>
          <w:sz w:val="28"/>
          <w:szCs w:val="28"/>
        </w:rPr>
        <w:t xml:space="preserve"> </w:t>
      </w:r>
      <w:r w:rsidRPr="00CA6BAF">
        <w:rPr>
          <w:rFonts w:ascii="Times New Roman" w:hAnsi="Times New Roman" w:cs="Times New Roman"/>
          <w:sz w:val="28"/>
          <w:szCs w:val="28"/>
        </w:rPr>
        <w:t>Е</w:t>
      </w:r>
      <w:r w:rsidR="00CA6BAF">
        <w:rPr>
          <w:rFonts w:ascii="Times New Roman" w:hAnsi="Times New Roman" w:cs="Times New Roman"/>
          <w:sz w:val="28"/>
          <w:szCs w:val="28"/>
        </w:rPr>
        <w:t xml:space="preserve"> </w:t>
      </w:r>
      <w:r w:rsidRPr="00CA6BAF">
        <w:rPr>
          <w:rFonts w:ascii="Times New Roman" w:hAnsi="Times New Roman" w:cs="Times New Roman"/>
          <w:sz w:val="28"/>
          <w:szCs w:val="28"/>
        </w:rPr>
        <w:t>Н</w:t>
      </w:r>
      <w:r w:rsidR="00CA6BAF">
        <w:rPr>
          <w:rFonts w:ascii="Times New Roman" w:hAnsi="Times New Roman" w:cs="Times New Roman"/>
          <w:sz w:val="28"/>
          <w:szCs w:val="28"/>
        </w:rPr>
        <w:t xml:space="preserve"> </w:t>
      </w:r>
      <w:r w:rsidRPr="00CA6BAF">
        <w:rPr>
          <w:rFonts w:ascii="Times New Roman" w:hAnsi="Times New Roman" w:cs="Times New Roman"/>
          <w:sz w:val="28"/>
          <w:szCs w:val="28"/>
        </w:rPr>
        <w:t>Ь</w:t>
      </w:r>
    </w:p>
    <w:p w:rsidR="00CA6BAF" w:rsidRDefault="00CA6BAF" w:rsidP="001767A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A6BAF">
        <w:rPr>
          <w:rFonts w:ascii="Times New Roman" w:hAnsi="Times New Roman" w:cs="Times New Roman"/>
          <w:sz w:val="28"/>
          <w:szCs w:val="28"/>
        </w:rPr>
        <w:t>основных мероприятий государственной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6BAF" w:rsidRDefault="00CA6BAF" w:rsidP="001767A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CA6BAF">
        <w:rPr>
          <w:rFonts w:ascii="Times New Roman" w:hAnsi="Times New Roman" w:cs="Times New Roman"/>
          <w:sz w:val="28"/>
          <w:szCs w:val="28"/>
        </w:rPr>
        <w:t xml:space="preserve">еспублики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CA6BAF">
        <w:rPr>
          <w:rFonts w:ascii="Times New Roman" w:hAnsi="Times New Roman" w:cs="Times New Roman"/>
          <w:sz w:val="28"/>
          <w:szCs w:val="28"/>
        </w:rPr>
        <w:t>ыва «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CA6BAF">
        <w:rPr>
          <w:rFonts w:ascii="Times New Roman" w:hAnsi="Times New Roman" w:cs="Times New Roman"/>
          <w:sz w:val="28"/>
          <w:szCs w:val="28"/>
        </w:rPr>
        <w:t>овышение эффективности 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67A7" w:rsidRPr="00CA6BAF" w:rsidRDefault="00CA6BAF" w:rsidP="001767A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A6BAF">
        <w:rPr>
          <w:rFonts w:ascii="Times New Roman" w:hAnsi="Times New Roman" w:cs="Times New Roman"/>
          <w:sz w:val="28"/>
          <w:szCs w:val="28"/>
        </w:rPr>
        <w:t>общественными финансами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CA6BAF">
        <w:rPr>
          <w:rFonts w:ascii="Times New Roman" w:hAnsi="Times New Roman" w:cs="Times New Roman"/>
          <w:sz w:val="28"/>
          <w:szCs w:val="28"/>
        </w:rPr>
        <w:t xml:space="preserve">еспублики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CA6BAF">
        <w:rPr>
          <w:rFonts w:ascii="Times New Roman" w:hAnsi="Times New Roman" w:cs="Times New Roman"/>
          <w:sz w:val="28"/>
          <w:szCs w:val="28"/>
        </w:rPr>
        <w:t>ыва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6BAF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21-</w:t>
      </w:r>
      <w:r w:rsidRPr="00CA6BAF">
        <w:rPr>
          <w:rFonts w:ascii="Times New Roman" w:hAnsi="Times New Roman" w:cs="Times New Roman"/>
          <w:sz w:val="28"/>
          <w:szCs w:val="28"/>
        </w:rPr>
        <w:t>2023 годы</w:t>
      </w:r>
      <w:r w:rsidR="0092390F">
        <w:rPr>
          <w:rFonts w:ascii="Times New Roman" w:hAnsi="Times New Roman" w:cs="Times New Roman"/>
          <w:sz w:val="28"/>
          <w:szCs w:val="28"/>
        </w:rPr>
        <w:t>»</w:t>
      </w:r>
    </w:p>
    <w:p w:rsidR="001767A7" w:rsidRPr="00CA6BAF" w:rsidRDefault="001767A7" w:rsidP="001767A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XSpec="center" w:tblpY="1"/>
        <w:tblOverlap w:val="never"/>
        <w:tblW w:w="16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2570"/>
        <w:gridCol w:w="1620"/>
        <w:gridCol w:w="1380"/>
        <w:gridCol w:w="1267"/>
        <w:gridCol w:w="1272"/>
        <w:gridCol w:w="1357"/>
        <w:gridCol w:w="1591"/>
        <w:gridCol w:w="1640"/>
        <w:gridCol w:w="3463"/>
      </w:tblGrid>
      <w:tr w:rsidR="001767A7" w:rsidRPr="00CA6BAF" w:rsidTr="00CA6BAF">
        <w:tc>
          <w:tcPr>
            <w:tcW w:w="2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90F" w:rsidRDefault="001767A7" w:rsidP="00CA6B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B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1767A7" w:rsidRPr="00CA6BAF" w:rsidRDefault="0092390F" w:rsidP="00CA6B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BA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1767A7" w:rsidRPr="00CA6BAF">
              <w:rPr>
                <w:rFonts w:ascii="Times New Roman" w:eastAsia="Times New Roman" w:hAnsi="Times New Roman" w:cs="Times New Roman"/>
                <w:sz w:val="24"/>
                <w:szCs w:val="24"/>
              </w:rPr>
              <w:t>одпро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граммы </w:t>
            </w:r>
            <w:r w:rsidR="001767A7" w:rsidRPr="00CA6BAF">
              <w:rPr>
                <w:rFonts w:ascii="Times New Roman" w:eastAsia="Times New Roman" w:hAnsi="Times New Roman" w:cs="Times New Roman"/>
                <w:sz w:val="24"/>
                <w:szCs w:val="24"/>
              </w:rPr>
              <w:t>&lt;*&gt;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A7" w:rsidRPr="00CA6BAF" w:rsidRDefault="001767A7" w:rsidP="00CA6B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BAF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A7" w:rsidRPr="00CA6BAF" w:rsidRDefault="001767A7" w:rsidP="00CA6B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BAF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финансирования, всего, тыс. рублей</w:t>
            </w:r>
          </w:p>
        </w:tc>
        <w:tc>
          <w:tcPr>
            <w:tcW w:w="3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A7" w:rsidRPr="00CA6BAF" w:rsidRDefault="001767A7" w:rsidP="00CA6B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BAF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по годам:</w:t>
            </w:r>
          </w:p>
        </w:tc>
        <w:tc>
          <w:tcPr>
            <w:tcW w:w="1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90F" w:rsidRDefault="001767A7" w:rsidP="00CA6B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B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Сроки </w:t>
            </w:r>
          </w:p>
          <w:p w:rsidR="001767A7" w:rsidRPr="00CA6BAF" w:rsidRDefault="001767A7" w:rsidP="00CA6B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BAF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исполнения</w:t>
            </w:r>
          </w:p>
        </w:tc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A7" w:rsidRPr="00CA6BAF" w:rsidRDefault="001767A7" w:rsidP="00CA6B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BAF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 за исполнение</w:t>
            </w:r>
          </w:p>
        </w:tc>
        <w:tc>
          <w:tcPr>
            <w:tcW w:w="3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90F" w:rsidRDefault="001767A7" w:rsidP="00CA6B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B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Результаты реализации </w:t>
            </w:r>
          </w:p>
          <w:p w:rsidR="0092390F" w:rsidRDefault="001767A7" w:rsidP="00CA6B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B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мероприятий (достижение </w:t>
            </w:r>
          </w:p>
          <w:p w:rsidR="001767A7" w:rsidRPr="00CA6BAF" w:rsidRDefault="001767A7" w:rsidP="00CA6B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BAF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плановых показателей)</w:t>
            </w:r>
          </w:p>
        </w:tc>
      </w:tr>
      <w:tr w:rsidR="001767A7" w:rsidRPr="00CA6BAF" w:rsidTr="00CA6BAF">
        <w:trPr>
          <w:trHeight w:val="420"/>
        </w:trPr>
        <w:tc>
          <w:tcPr>
            <w:tcW w:w="2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A7" w:rsidRPr="00CA6BAF" w:rsidRDefault="001767A7" w:rsidP="00CA6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A7" w:rsidRPr="00CA6BAF" w:rsidRDefault="001767A7" w:rsidP="00CA6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A7" w:rsidRPr="00CA6BAF" w:rsidRDefault="001767A7" w:rsidP="00CA6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A7" w:rsidRPr="00CA6BAF" w:rsidRDefault="001767A7" w:rsidP="00CA6B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BAF">
              <w:rPr>
                <w:rFonts w:ascii="Times New Roman" w:eastAsia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A7" w:rsidRPr="00CA6BAF" w:rsidRDefault="001767A7" w:rsidP="00CA6B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BAF">
              <w:rPr>
                <w:rFonts w:ascii="Times New Roman" w:eastAsia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A7" w:rsidRPr="00CA6BAF" w:rsidRDefault="001767A7" w:rsidP="00CA6B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BAF">
              <w:rPr>
                <w:rFonts w:ascii="Times New Roman" w:eastAsia="Times New Roman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1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A7" w:rsidRPr="00CA6BAF" w:rsidRDefault="001767A7" w:rsidP="00CA6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A7" w:rsidRPr="00CA6BAF" w:rsidRDefault="001767A7" w:rsidP="00CA6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A7" w:rsidRPr="00CA6BAF" w:rsidRDefault="001767A7" w:rsidP="00CA6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67A7" w:rsidRPr="00CA6BAF" w:rsidTr="00CA6BAF"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A7" w:rsidRPr="00CA6BAF" w:rsidRDefault="001767A7" w:rsidP="00CA6B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BA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A7" w:rsidRPr="00CA6BAF" w:rsidRDefault="001767A7" w:rsidP="00CA6B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BA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A7" w:rsidRPr="00CA6BAF" w:rsidRDefault="001767A7" w:rsidP="00CA6B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BA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A7" w:rsidRPr="00CA6BAF" w:rsidRDefault="001767A7" w:rsidP="00CA6B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BA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A7" w:rsidRPr="00CA6BAF" w:rsidRDefault="001767A7" w:rsidP="00CA6B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BA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A7" w:rsidRPr="00CA6BAF" w:rsidRDefault="001767A7" w:rsidP="00CA6B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BA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A7" w:rsidRPr="00CA6BAF" w:rsidRDefault="001767A7" w:rsidP="00CA6B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BA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A7" w:rsidRPr="00CA6BAF" w:rsidRDefault="001767A7" w:rsidP="00CA6B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BA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A7" w:rsidRPr="00CA6BAF" w:rsidRDefault="001767A7" w:rsidP="00CA6B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BA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767A7" w:rsidRPr="00CA6BAF" w:rsidTr="00CA6BAF">
        <w:tc>
          <w:tcPr>
            <w:tcW w:w="2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A7" w:rsidRPr="00CA6BAF" w:rsidRDefault="001767A7" w:rsidP="00CA6BAF">
            <w:pPr>
              <w:widowControl w:val="0"/>
              <w:autoSpaceDE w:val="0"/>
              <w:autoSpaceDN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B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hyperlink r:id="rId22" w:anchor="P232" w:history="1">
              <w:r w:rsidRPr="00CA6BAF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Подпрограмма</w:t>
              </w:r>
            </w:hyperlink>
            <w:r w:rsidRPr="00CA6B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«Повышение устойчивости исполнения местных бюджетов в Республике Тыва», в том числе: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A7" w:rsidRPr="00CA6BAF" w:rsidRDefault="001767A7" w:rsidP="00CA6B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BAF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A7" w:rsidRPr="00CA6BAF" w:rsidRDefault="001767A7" w:rsidP="00CA6B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BAF">
              <w:rPr>
                <w:rFonts w:ascii="Times New Roman" w:eastAsia="Times New Roman" w:hAnsi="Times New Roman" w:cs="Times New Roman"/>
                <w:sz w:val="24"/>
                <w:szCs w:val="24"/>
              </w:rPr>
              <w:t>7956458,8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A7" w:rsidRPr="00CA6BAF" w:rsidRDefault="001767A7" w:rsidP="00CA6B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BAF">
              <w:rPr>
                <w:rFonts w:ascii="Times New Roman" w:eastAsia="Times New Roman" w:hAnsi="Times New Roman" w:cs="Times New Roman"/>
                <w:sz w:val="24"/>
                <w:szCs w:val="24"/>
              </w:rPr>
              <w:t>3614426,1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A7" w:rsidRPr="00CA6BAF" w:rsidRDefault="001767A7" w:rsidP="00CA6B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BAF">
              <w:rPr>
                <w:rFonts w:ascii="Times New Roman" w:eastAsia="Times New Roman" w:hAnsi="Times New Roman" w:cs="Times New Roman"/>
                <w:sz w:val="24"/>
                <w:szCs w:val="24"/>
              </w:rPr>
              <w:t>2250412,1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A7" w:rsidRPr="00CA6BAF" w:rsidRDefault="001767A7" w:rsidP="00CA6B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BAF">
              <w:rPr>
                <w:rFonts w:ascii="Times New Roman" w:eastAsia="Times New Roman" w:hAnsi="Times New Roman" w:cs="Times New Roman"/>
                <w:sz w:val="24"/>
                <w:szCs w:val="24"/>
              </w:rPr>
              <w:t>2091620,6</w:t>
            </w:r>
          </w:p>
        </w:tc>
        <w:tc>
          <w:tcPr>
            <w:tcW w:w="1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A7" w:rsidRPr="00CA6BAF" w:rsidRDefault="00CA6BAF" w:rsidP="00CA6B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2021-</w:t>
            </w:r>
            <w:r w:rsidR="001767A7" w:rsidRPr="00CA6BAF">
              <w:rPr>
                <w:rFonts w:ascii="Times New Roman" w:eastAsia="Times New Roman" w:hAnsi="Times New Roman" w:cs="Times New Roman"/>
                <w:sz w:val="24"/>
                <w:szCs w:val="24"/>
              </w:rPr>
              <w:t>2023 гг.</w:t>
            </w:r>
          </w:p>
        </w:tc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A7" w:rsidRPr="00CA6BAF" w:rsidRDefault="001767A7" w:rsidP="00CA6B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BAF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Министерство финансов Республики Тыва</w:t>
            </w:r>
          </w:p>
        </w:tc>
        <w:tc>
          <w:tcPr>
            <w:tcW w:w="3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A7" w:rsidRPr="00CA6BAF" w:rsidRDefault="001767A7" w:rsidP="00CA6B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67A7" w:rsidRPr="00CA6BAF" w:rsidTr="00CA6BAF">
        <w:trPr>
          <w:trHeight w:val="270"/>
        </w:trPr>
        <w:tc>
          <w:tcPr>
            <w:tcW w:w="2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7A7" w:rsidRPr="00CA6BAF" w:rsidRDefault="001767A7" w:rsidP="00CA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A7" w:rsidRPr="00CA6BAF" w:rsidRDefault="001767A7" w:rsidP="00CA6B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BAF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A7" w:rsidRPr="00CA6BAF" w:rsidRDefault="001767A7" w:rsidP="00CA6B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BA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A7" w:rsidRPr="00CA6BAF" w:rsidRDefault="001767A7" w:rsidP="00CA6B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BA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A7" w:rsidRPr="00CA6BAF" w:rsidRDefault="001767A7" w:rsidP="00CA6B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BA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A7" w:rsidRPr="00CA6BAF" w:rsidRDefault="001767A7" w:rsidP="00CA6B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BA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A7" w:rsidRPr="00CA6BAF" w:rsidRDefault="001767A7" w:rsidP="00CA6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A7" w:rsidRPr="00CA6BAF" w:rsidRDefault="001767A7" w:rsidP="00CA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7A7" w:rsidRPr="00CA6BAF" w:rsidRDefault="001767A7" w:rsidP="00CA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67A7" w:rsidRPr="00CA6BAF" w:rsidTr="00CA6BAF">
        <w:tc>
          <w:tcPr>
            <w:tcW w:w="2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7A7" w:rsidRPr="00CA6BAF" w:rsidRDefault="001767A7" w:rsidP="00CA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A7" w:rsidRPr="00CA6BAF" w:rsidRDefault="001767A7" w:rsidP="00CA6B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BAF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A7" w:rsidRPr="00CA6BAF" w:rsidRDefault="001767A7" w:rsidP="00CA6B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BAF">
              <w:rPr>
                <w:rFonts w:ascii="Times New Roman" w:eastAsia="Times New Roman" w:hAnsi="Times New Roman" w:cs="Times New Roman"/>
                <w:sz w:val="24"/>
                <w:szCs w:val="24"/>
              </w:rPr>
              <w:t>7956458,8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A7" w:rsidRPr="00CA6BAF" w:rsidRDefault="001767A7" w:rsidP="00CA6B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BAF">
              <w:rPr>
                <w:rFonts w:ascii="Times New Roman" w:eastAsia="Times New Roman" w:hAnsi="Times New Roman" w:cs="Times New Roman"/>
                <w:sz w:val="24"/>
                <w:szCs w:val="24"/>
              </w:rPr>
              <w:t>3614426,1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A7" w:rsidRPr="00CA6BAF" w:rsidRDefault="001767A7" w:rsidP="00CA6B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BAF">
              <w:rPr>
                <w:rFonts w:ascii="Times New Roman" w:eastAsia="Times New Roman" w:hAnsi="Times New Roman" w:cs="Times New Roman"/>
                <w:sz w:val="24"/>
                <w:szCs w:val="24"/>
              </w:rPr>
              <w:t>2250412,1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A7" w:rsidRPr="00CA6BAF" w:rsidRDefault="001767A7" w:rsidP="00CA6B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BAF">
              <w:rPr>
                <w:rFonts w:ascii="Times New Roman" w:eastAsia="Times New Roman" w:hAnsi="Times New Roman" w:cs="Times New Roman"/>
                <w:sz w:val="24"/>
                <w:szCs w:val="24"/>
              </w:rPr>
              <w:t>2091620,6</w:t>
            </w:r>
          </w:p>
        </w:tc>
        <w:tc>
          <w:tcPr>
            <w:tcW w:w="1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A7" w:rsidRPr="00CA6BAF" w:rsidRDefault="001767A7" w:rsidP="00CA6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A7" w:rsidRPr="00CA6BAF" w:rsidRDefault="001767A7" w:rsidP="00CA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7A7" w:rsidRPr="00CA6BAF" w:rsidRDefault="001767A7" w:rsidP="00CA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67A7" w:rsidRPr="00CA6BAF" w:rsidTr="00CA6BAF">
        <w:tc>
          <w:tcPr>
            <w:tcW w:w="2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7A7" w:rsidRPr="00CA6BAF" w:rsidRDefault="001767A7" w:rsidP="00CA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A7" w:rsidRPr="00CA6BAF" w:rsidRDefault="001767A7" w:rsidP="00CA6B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BAF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A7" w:rsidRPr="00CA6BAF" w:rsidRDefault="001767A7" w:rsidP="00CA6B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BA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A7" w:rsidRPr="00CA6BAF" w:rsidRDefault="001767A7" w:rsidP="00CA6B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BA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A7" w:rsidRPr="00CA6BAF" w:rsidRDefault="001767A7" w:rsidP="00CA6B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BA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A7" w:rsidRPr="00CA6BAF" w:rsidRDefault="001767A7" w:rsidP="00CA6B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BA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A7" w:rsidRPr="00CA6BAF" w:rsidRDefault="001767A7" w:rsidP="00CA6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A7" w:rsidRPr="00CA6BAF" w:rsidRDefault="001767A7" w:rsidP="00CA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7A7" w:rsidRPr="00CA6BAF" w:rsidRDefault="001767A7" w:rsidP="00CA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67A7" w:rsidRPr="00CA6BAF" w:rsidTr="00CA6BAF">
        <w:tc>
          <w:tcPr>
            <w:tcW w:w="2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7A7" w:rsidRPr="00CA6BAF" w:rsidRDefault="001767A7" w:rsidP="00CA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A7" w:rsidRPr="00CA6BAF" w:rsidRDefault="001767A7" w:rsidP="00CA6B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BAF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A7" w:rsidRPr="00CA6BAF" w:rsidRDefault="001767A7" w:rsidP="00CA6B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BA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A7" w:rsidRPr="00CA6BAF" w:rsidRDefault="001767A7" w:rsidP="00CA6B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BA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A7" w:rsidRPr="00CA6BAF" w:rsidRDefault="001767A7" w:rsidP="00CA6B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BA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A7" w:rsidRPr="00CA6BAF" w:rsidRDefault="001767A7" w:rsidP="00CA6B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BA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A7" w:rsidRPr="00CA6BAF" w:rsidRDefault="001767A7" w:rsidP="00CA6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A7" w:rsidRPr="00CA6BAF" w:rsidRDefault="001767A7" w:rsidP="00CA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7A7" w:rsidRPr="00CA6BAF" w:rsidRDefault="001767A7" w:rsidP="00CA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67A7" w:rsidRPr="00CA6BAF" w:rsidTr="00CA6BAF">
        <w:tc>
          <w:tcPr>
            <w:tcW w:w="2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A7" w:rsidRPr="00CA6BAF" w:rsidRDefault="001767A7" w:rsidP="00D365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B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1.1. </w:t>
            </w:r>
            <w:r w:rsidR="00D3651C"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 w:rsidRPr="00CA6BAF">
              <w:rPr>
                <w:rFonts w:ascii="Times New Roman" w:eastAsia="Times New Roman" w:hAnsi="Times New Roman" w:cs="Times New Roman"/>
                <w:sz w:val="24"/>
                <w:szCs w:val="24"/>
              </w:rPr>
              <w:t>ормирование и распределение регионального фонда финансовой поддержки муниципальных районов (городских округов)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A7" w:rsidRPr="00CA6BAF" w:rsidRDefault="001767A7" w:rsidP="00CA6B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BAF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A7" w:rsidRPr="00CA6BAF" w:rsidRDefault="001767A7" w:rsidP="00CA6B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BAF">
              <w:rPr>
                <w:rFonts w:ascii="Times New Roman" w:eastAsia="Times New Roman" w:hAnsi="Times New Roman" w:cs="Times New Roman"/>
                <w:sz w:val="24"/>
                <w:szCs w:val="24"/>
              </w:rPr>
              <w:t>7508245,6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A7" w:rsidRPr="00CA6BAF" w:rsidRDefault="001767A7" w:rsidP="00CA6B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BAF">
              <w:rPr>
                <w:rFonts w:ascii="Times New Roman" w:eastAsia="Times New Roman" w:hAnsi="Times New Roman" w:cs="Times New Roman"/>
                <w:sz w:val="24"/>
                <w:szCs w:val="24"/>
              </w:rPr>
              <w:t>3471961,1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A7" w:rsidRPr="00CA6BAF" w:rsidRDefault="001767A7" w:rsidP="00CA6B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BAF">
              <w:rPr>
                <w:rFonts w:ascii="Times New Roman" w:eastAsia="Times New Roman" w:hAnsi="Times New Roman" w:cs="Times New Roman"/>
                <w:sz w:val="24"/>
                <w:szCs w:val="24"/>
              </w:rPr>
              <w:t>2093857,0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A7" w:rsidRPr="00CA6BAF" w:rsidRDefault="001767A7" w:rsidP="00CA6B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BAF">
              <w:rPr>
                <w:rFonts w:ascii="Times New Roman" w:eastAsia="Times New Roman" w:hAnsi="Times New Roman" w:cs="Times New Roman"/>
                <w:sz w:val="24"/>
                <w:szCs w:val="24"/>
              </w:rPr>
              <w:t>1942427,5</w:t>
            </w:r>
          </w:p>
        </w:tc>
        <w:tc>
          <w:tcPr>
            <w:tcW w:w="1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A7" w:rsidRPr="00CA6BAF" w:rsidRDefault="00CA6BAF" w:rsidP="00CA6B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2021-</w:t>
            </w:r>
            <w:r w:rsidR="001767A7" w:rsidRPr="00CA6BAF">
              <w:rPr>
                <w:rFonts w:ascii="Times New Roman" w:eastAsia="Times New Roman" w:hAnsi="Times New Roman" w:cs="Times New Roman"/>
                <w:sz w:val="24"/>
                <w:szCs w:val="24"/>
              </w:rPr>
              <w:t>2023 гг.</w:t>
            </w:r>
          </w:p>
        </w:tc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A7" w:rsidRPr="00CA6BAF" w:rsidRDefault="001767A7" w:rsidP="00CA6B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BAF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Министерство финансов Республики Тыва</w:t>
            </w:r>
          </w:p>
        </w:tc>
        <w:tc>
          <w:tcPr>
            <w:tcW w:w="3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A7" w:rsidRPr="00CA6BAF" w:rsidRDefault="001767A7" w:rsidP="00CA6B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BAF">
              <w:rPr>
                <w:rFonts w:ascii="Times New Roman" w:eastAsia="Times New Roman" w:hAnsi="Times New Roman" w:cs="Times New Roman"/>
                <w:sz w:val="24"/>
                <w:szCs w:val="24"/>
              </w:rPr>
              <w:t>сокращение уровня разрыва бюджетной обеспеченности после распределения регионального фонда поддержки муниципальных районов и городских округов</w:t>
            </w:r>
          </w:p>
        </w:tc>
      </w:tr>
      <w:tr w:rsidR="001767A7" w:rsidRPr="00CA6BAF" w:rsidTr="00CA6BAF">
        <w:tc>
          <w:tcPr>
            <w:tcW w:w="2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7A7" w:rsidRPr="00CA6BAF" w:rsidRDefault="001767A7" w:rsidP="00CA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A7" w:rsidRPr="00CA6BAF" w:rsidRDefault="001767A7" w:rsidP="00CA6B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BAF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A7" w:rsidRPr="00CA6BAF" w:rsidRDefault="001767A7" w:rsidP="00CA6B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BA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A7" w:rsidRPr="00CA6BAF" w:rsidRDefault="001767A7" w:rsidP="00CA6B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BA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A7" w:rsidRPr="00CA6BAF" w:rsidRDefault="001767A7" w:rsidP="00CA6B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BA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A7" w:rsidRPr="00CA6BAF" w:rsidRDefault="001767A7" w:rsidP="00CA6B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BA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A7" w:rsidRPr="00CA6BAF" w:rsidRDefault="001767A7" w:rsidP="00CA6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A7" w:rsidRPr="00CA6BAF" w:rsidRDefault="001767A7" w:rsidP="00CA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7A7" w:rsidRPr="00CA6BAF" w:rsidRDefault="001767A7" w:rsidP="00CA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67A7" w:rsidRPr="00CA6BAF" w:rsidTr="00CA6BAF">
        <w:tc>
          <w:tcPr>
            <w:tcW w:w="2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7A7" w:rsidRPr="00CA6BAF" w:rsidRDefault="001767A7" w:rsidP="00CA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A7" w:rsidRPr="00CA6BAF" w:rsidRDefault="001767A7" w:rsidP="00CA6B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BAF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A7" w:rsidRPr="00CA6BAF" w:rsidRDefault="001767A7" w:rsidP="00CA6B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BAF">
              <w:rPr>
                <w:rFonts w:ascii="Times New Roman" w:eastAsia="Times New Roman" w:hAnsi="Times New Roman" w:cs="Times New Roman"/>
                <w:sz w:val="24"/>
                <w:szCs w:val="24"/>
              </w:rPr>
              <w:t>7508245,6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A7" w:rsidRPr="00CA6BAF" w:rsidRDefault="001767A7" w:rsidP="00CA6B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BAF">
              <w:rPr>
                <w:rFonts w:ascii="Times New Roman" w:eastAsia="Times New Roman" w:hAnsi="Times New Roman" w:cs="Times New Roman"/>
                <w:sz w:val="24"/>
                <w:szCs w:val="24"/>
              </w:rPr>
              <w:t>3471961,1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A7" w:rsidRPr="00CA6BAF" w:rsidRDefault="001767A7" w:rsidP="00CA6B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BAF">
              <w:rPr>
                <w:rFonts w:ascii="Times New Roman" w:eastAsia="Times New Roman" w:hAnsi="Times New Roman" w:cs="Times New Roman"/>
                <w:sz w:val="24"/>
                <w:szCs w:val="24"/>
              </w:rPr>
              <w:t>2093857,0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A7" w:rsidRPr="00CA6BAF" w:rsidRDefault="001767A7" w:rsidP="00CA6B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BAF">
              <w:rPr>
                <w:rFonts w:ascii="Times New Roman" w:eastAsia="Times New Roman" w:hAnsi="Times New Roman" w:cs="Times New Roman"/>
                <w:sz w:val="24"/>
                <w:szCs w:val="24"/>
              </w:rPr>
              <w:t>1942427,5</w:t>
            </w:r>
          </w:p>
        </w:tc>
        <w:tc>
          <w:tcPr>
            <w:tcW w:w="1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A7" w:rsidRPr="00CA6BAF" w:rsidRDefault="001767A7" w:rsidP="00CA6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A7" w:rsidRPr="00CA6BAF" w:rsidRDefault="001767A7" w:rsidP="00CA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7A7" w:rsidRPr="00CA6BAF" w:rsidRDefault="001767A7" w:rsidP="00CA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A6BAF" w:rsidRPr="00A642E2" w:rsidRDefault="00CA6BAF" w:rsidP="00CA6BAF">
      <w:pPr>
        <w:spacing w:after="0" w:line="240" w:lineRule="auto"/>
        <w:rPr>
          <w:sz w:val="8"/>
        </w:rPr>
      </w:pPr>
    </w:p>
    <w:tbl>
      <w:tblPr>
        <w:tblW w:w="161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2570"/>
        <w:gridCol w:w="1620"/>
        <w:gridCol w:w="1380"/>
        <w:gridCol w:w="1267"/>
        <w:gridCol w:w="1272"/>
        <w:gridCol w:w="1357"/>
        <w:gridCol w:w="1591"/>
        <w:gridCol w:w="1690"/>
        <w:gridCol w:w="3062"/>
        <w:gridCol w:w="12"/>
        <w:gridCol w:w="328"/>
      </w:tblGrid>
      <w:tr w:rsidR="00CA6BAF" w:rsidRPr="00CA6BAF" w:rsidTr="00A642E2">
        <w:trPr>
          <w:gridAfter w:val="1"/>
          <w:wAfter w:w="328" w:type="dxa"/>
          <w:tblHeader/>
          <w:jc w:val="center"/>
        </w:trPr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AF" w:rsidRPr="00CA6BAF" w:rsidRDefault="00CA6BAF" w:rsidP="00D365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BA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AF" w:rsidRPr="00CA6BAF" w:rsidRDefault="00CA6BAF" w:rsidP="00D365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BA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AF" w:rsidRPr="00CA6BAF" w:rsidRDefault="00CA6BAF" w:rsidP="00D365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BA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AF" w:rsidRPr="00CA6BAF" w:rsidRDefault="00CA6BAF" w:rsidP="00D365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BA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AF" w:rsidRPr="00CA6BAF" w:rsidRDefault="00CA6BAF" w:rsidP="00D365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BA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AF" w:rsidRPr="00CA6BAF" w:rsidRDefault="00CA6BAF" w:rsidP="00D365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BA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AF" w:rsidRPr="00CA6BAF" w:rsidRDefault="00CA6BAF" w:rsidP="00D365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BA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AF" w:rsidRPr="00CA6BAF" w:rsidRDefault="00CA6BAF" w:rsidP="00D365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BA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AF" w:rsidRPr="00CA6BAF" w:rsidRDefault="00CA6BAF" w:rsidP="00D365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BA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A6BAF" w:rsidRPr="00CA6BAF" w:rsidTr="00A642E2">
        <w:trPr>
          <w:gridAfter w:val="1"/>
          <w:wAfter w:w="328" w:type="dxa"/>
          <w:jc w:val="center"/>
        </w:trPr>
        <w:tc>
          <w:tcPr>
            <w:tcW w:w="2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A7" w:rsidRPr="00CA6BAF" w:rsidRDefault="001767A7" w:rsidP="00D36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A7" w:rsidRPr="00CA6BAF" w:rsidRDefault="001767A7" w:rsidP="00D365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BAF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A7" w:rsidRPr="00CA6BAF" w:rsidRDefault="001767A7" w:rsidP="00D365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BA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A7" w:rsidRPr="00CA6BAF" w:rsidRDefault="001767A7" w:rsidP="00D365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BA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A7" w:rsidRPr="00CA6BAF" w:rsidRDefault="001767A7" w:rsidP="00D365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BA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A7" w:rsidRPr="00CA6BAF" w:rsidRDefault="001767A7" w:rsidP="00D365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BA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A7" w:rsidRPr="00CA6BAF" w:rsidRDefault="001767A7" w:rsidP="00D36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A7" w:rsidRPr="00CA6BAF" w:rsidRDefault="001767A7" w:rsidP="00D36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7A7" w:rsidRPr="00CA6BAF" w:rsidRDefault="001767A7" w:rsidP="00D36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67A7" w:rsidRPr="00CA6BAF" w:rsidTr="00A642E2">
        <w:trPr>
          <w:gridAfter w:val="1"/>
          <w:wAfter w:w="328" w:type="dxa"/>
          <w:jc w:val="center"/>
        </w:trPr>
        <w:tc>
          <w:tcPr>
            <w:tcW w:w="2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A7" w:rsidRPr="00CA6BAF" w:rsidRDefault="001767A7" w:rsidP="00D36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A7" w:rsidRPr="00CA6BAF" w:rsidRDefault="001767A7" w:rsidP="00D365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BAF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A7" w:rsidRPr="00CA6BAF" w:rsidRDefault="001767A7" w:rsidP="00D365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BA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A7" w:rsidRPr="00CA6BAF" w:rsidRDefault="001767A7" w:rsidP="00D365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BA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A7" w:rsidRPr="00CA6BAF" w:rsidRDefault="001767A7" w:rsidP="00D365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BA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A7" w:rsidRPr="00CA6BAF" w:rsidRDefault="001767A7" w:rsidP="00D365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BA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A7" w:rsidRPr="00CA6BAF" w:rsidRDefault="001767A7" w:rsidP="00D36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A7" w:rsidRPr="00CA6BAF" w:rsidRDefault="001767A7" w:rsidP="00D36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7A7" w:rsidRPr="00CA6BAF" w:rsidRDefault="001767A7" w:rsidP="00D36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67A7" w:rsidRPr="00CA6BAF" w:rsidTr="00A642E2">
        <w:trPr>
          <w:gridAfter w:val="1"/>
          <w:wAfter w:w="328" w:type="dxa"/>
          <w:jc w:val="center"/>
        </w:trPr>
        <w:tc>
          <w:tcPr>
            <w:tcW w:w="2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7A7" w:rsidRPr="00CA6BAF" w:rsidRDefault="001767A7" w:rsidP="00D365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6B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1.1.1. </w:t>
            </w:r>
            <w:r w:rsidRPr="00CA6B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Дотации на поддержку мер по обеспечению сбалансированности бюджетов</w:t>
            </w:r>
          </w:p>
          <w:p w:rsidR="001767A7" w:rsidRPr="00CA6BAF" w:rsidRDefault="001767A7" w:rsidP="00D36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A7" w:rsidRPr="00CA6BAF" w:rsidRDefault="001767A7" w:rsidP="00D365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BAF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A7" w:rsidRPr="00CA6BAF" w:rsidRDefault="001767A7" w:rsidP="00D365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BAF">
              <w:rPr>
                <w:rFonts w:ascii="Times New Roman" w:eastAsia="Times New Roman" w:hAnsi="Times New Roman" w:cs="Times New Roman"/>
                <w:sz w:val="24"/>
                <w:szCs w:val="24"/>
              </w:rPr>
              <w:t>1384459,8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A7" w:rsidRPr="00CA6BAF" w:rsidRDefault="001767A7" w:rsidP="00D365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BAF">
              <w:rPr>
                <w:rFonts w:ascii="Times New Roman" w:eastAsia="Times New Roman" w:hAnsi="Times New Roman" w:cs="Times New Roman"/>
                <w:sz w:val="24"/>
                <w:szCs w:val="24"/>
              </w:rPr>
              <w:t>1314987,9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A7" w:rsidRPr="00CA6BAF" w:rsidRDefault="001767A7" w:rsidP="00D365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BAF">
              <w:rPr>
                <w:rFonts w:ascii="Times New Roman" w:eastAsia="Times New Roman" w:hAnsi="Times New Roman" w:cs="Times New Roman"/>
                <w:sz w:val="24"/>
                <w:szCs w:val="24"/>
              </w:rPr>
              <w:t>38238,2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A7" w:rsidRPr="00CA6BAF" w:rsidRDefault="001767A7" w:rsidP="00D365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BAF">
              <w:rPr>
                <w:rFonts w:ascii="Times New Roman" w:eastAsia="Times New Roman" w:hAnsi="Times New Roman" w:cs="Times New Roman"/>
                <w:sz w:val="24"/>
                <w:szCs w:val="24"/>
              </w:rPr>
              <w:t>31233,7</w:t>
            </w:r>
          </w:p>
        </w:tc>
        <w:tc>
          <w:tcPr>
            <w:tcW w:w="15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7A7" w:rsidRPr="00CA6BAF" w:rsidRDefault="00D3651C" w:rsidP="00D36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2021-</w:t>
            </w:r>
            <w:r w:rsidR="001767A7" w:rsidRPr="00CA6BAF">
              <w:rPr>
                <w:rFonts w:ascii="Times New Roman" w:eastAsia="Times New Roman" w:hAnsi="Times New Roman" w:cs="Times New Roman"/>
                <w:sz w:val="24"/>
                <w:szCs w:val="24"/>
              </w:rPr>
              <w:t>2023 гг.</w:t>
            </w:r>
          </w:p>
        </w:tc>
        <w:tc>
          <w:tcPr>
            <w:tcW w:w="16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7A7" w:rsidRPr="00CA6BAF" w:rsidRDefault="001767A7" w:rsidP="00D36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BAF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Министерство финансов Республики Тыва</w:t>
            </w:r>
          </w:p>
        </w:tc>
        <w:tc>
          <w:tcPr>
            <w:tcW w:w="30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7A7" w:rsidRPr="00CA6BAF" w:rsidRDefault="001767A7" w:rsidP="00D3651C">
            <w:pPr>
              <w:pStyle w:val="ConsPlusTitlePage"/>
              <w:rPr>
                <w:rFonts w:ascii="Times New Roman" w:hAnsi="Times New Roman" w:cs="Times New Roman"/>
                <w:sz w:val="24"/>
                <w:szCs w:val="24"/>
              </w:rPr>
            </w:pPr>
            <w:r w:rsidRPr="00CA6B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выполнение органами местного самоуправления, бюджеты которых являются получателями дотаций на поддержку мер по обеспечению сбалансированности бюджетов муниципальных образований, обязательств по недопущению  образования просроченной кредиторской задолженности на 1 января года, следующего за текущим годом</w:t>
            </w:r>
          </w:p>
        </w:tc>
      </w:tr>
      <w:tr w:rsidR="001767A7" w:rsidRPr="00CA6BAF" w:rsidTr="00A642E2">
        <w:trPr>
          <w:gridAfter w:val="1"/>
          <w:wAfter w:w="328" w:type="dxa"/>
          <w:jc w:val="center"/>
        </w:trPr>
        <w:tc>
          <w:tcPr>
            <w:tcW w:w="25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7A7" w:rsidRPr="00CA6BAF" w:rsidRDefault="001767A7" w:rsidP="00D36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A7" w:rsidRPr="00CA6BAF" w:rsidRDefault="001767A7" w:rsidP="00D365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BAF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A7" w:rsidRPr="00CA6BAF" w:rsidRDefault="001767A7" w:rsidP="00D365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A7" w:rsidRPr="00CA6BAF" w:rsidRDefault="001767A7" w:rsidP="00D365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A7" w:rsidRPr="00CA6BAF" w:rsidRDefault="001767A7" w:rsidP="00D365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A7" w:rsidRPr="00CA6BAF" w:rsidRDefault="001767A7" w:rsidP="00D365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7A7" w:rsidRPr="00CA6BAF" w:rsidRDefault="001767A7" w:rsidP="00D36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7A7" w:rsidRPr="00CA6BAF" w:rsidRDefault="001767A7" w:rsidP="00D36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7A7" w:rsidRPr="00CA6BAF" w:rsidRDefault="001767A7" w:rsidP="00D36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67A7" w:rsidRPr="00CA6BAF" w:rsidTr="00A642E2">
        <w:trPr>
          <w:gridAfter w:val="1"/>
          <w:wAfter w:w="328" w:type="dxa"/>
          <w:jc w:val="center"/>
        </w:trPr>
        <w:tc>
          <w:tcPr>
            <w:tcW w:w="2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7A7" w:rsidRPr="00CA6BAF" w:rsidRDefault="001767A7" w:rsidP="00D36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A7" w:rsidRPr="00CA6BAF" w:rsidRDefault="001767A7" w:rsidP="00D365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BAF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A7" w:rsidRPr="00CA6BAF" w:rsidRDefault="001767A7" w:rsidP="00D365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BAF">
              <w:rPr>
                <w:rFonts w:ascii="Times New Roman" w:eastAsia="Times New Roman" w:hAnsi="Times New Roman" w:cs="Times New Roman"/>
                <w:sz w:val="24"/>
                <w:szCs w:val="24"/>
              </w:rPr>
              <w:t>1384459,8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A7" w:rsidRPr="00CA6BAF" w:rsidRDefault="001767A7" w:rsidP="00D365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BAF">
              <w:rPr>
                <w:rFonts w:ascii="Times New Roman" w:eastAsia="Times New Roman" w:hAnsi="Times New Roman" w:cs="Times New Roman"/>
                <w:sz w:val="24"/>
                <w:szCs w:val="24"/>
              </w:rPr>
              <w:t>1314987,9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A7" w:rsidRPr="00CA6BAF" w:rsidRDefault="001767A7" w:rsidP="00D365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BAF">
              <w:rPr>
                <w:rFonts w:ascii="Times New Roman" w:eastAsia="Times New Roman" w:hAnsi="Times New Roman" w:cs="Times New Roman"/>
                <w:sz w:val="24"/>
                <w:szCs w:val="24"/>
              </w:rPr>
              <w:t>38238,2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A7" w:rsidRPr="00CA6BAF" w:rsidRDefault="001767A7" w:rsidP="00D365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BAF">
              <w:rPr>
                <w:rFonts w:ascii="Times New Roman" w:eastAsia="Times New Roman" w:hAnsi="Times New Roman" w:cs="Times New Roman"/>
                <w:sz w:val="24"/>
                <w:szCs w:val="24"/>
              </w:rPr>
              <w:t>31233,7</w:t>
            </w:r>
          </w:p>
        </w:tc>
        <w:tc>
          <w:tcPr>
            <w:tcW w:w="15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7A7" w:rsidRPr="00CA6BAF" w:rsidRDefault="001767A7" w:rsidP="00D36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7A7" w:rsidRPr="00CA6BAF" w:rsidRDefault="001767A7" w:rsidP="00D36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67A7" w:rsidRPr="00CA6BAF" w:rsidRDefault="001767A7" w:rsidP="00D36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67A7" w:rsidRPr="00CA6BAF" w:rsidTr="00A642E2">
        <w:trPr>
          <w:gridAfter w:val="1"/>
          <w:wAfter w:w="328" w:type="dxa"/>
          <w:jc w:val="center"/>
        </w:trPr>
        <w:tc>
          <w:tcPr>
            <w:tcW w:w="2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7A7" w:rsidRPr="00CA6BAF" w:rsidRDefault="001767A7" w:rsidP="00D36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A7" w:rsidRPr="00CA6BAF" w:rsidRDefault="001767A7" w:rsidP="00D365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BAF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A7" w:rsidRPr="00CA6BAF" w:rsidRDefault="001767A7" w:rsidP="00D365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A7" w:rsidRPr="00CA6BAF" w:rsidRDefault="001767A7" w:rsidP="00D365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A7" w:rsidRPr="00CA6BAF" w:rsidRDefault="001767A7" w:rsidP="00D365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A7" w:rsidRPr="00CA6BAF" w:rsidRDefault="001767A7" w:rsidP="00D365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7A7" w:rsidRPr="00CA6BAF" w:rsidRDefault="001767A7" w:rsidP="00D36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7A7" w:rsidRPr="00CA6BAF" w:rsidRDefault="001767A7" w:rsidP="00D36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67A7" w:rsidRPr="00CA6BAF" w:rsidRDefault="001767A7" w:rsidP="00D36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67A7" w:rsidRPr="00CA6BAF" w:rsidTr="00A642E2">
        <w:trPr>
          <w:gridAfter w:val="1"/>
          <w:wAfter w:w="328" w:type="dxa"/>
          <w:jc w:val="center"/>
        </w:trPr>
        <w:tc>
          <w:tcPr>
            <w:tcW w:w="2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A7" w:rsidRPr="00CA6BAF" w:rsidRDefault="001767A7" w:rsidP="00D36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A7" w:rsidRPr="00CA6BAF" w:rsidRDefault="001767A7" w:rsidP="00D365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BAF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A7" w:rsidRPr="00CA6BAF" w:rsidRDefault="001767A7" w:rsidP="00D365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A7" w:rsidRPr="00CA6BAF" w:rsidRDefault="001767A7" w:rsidP="00D365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A7" w:rsidRPr="00CA6BAF" w:rsidRDefault="001767A7" w:rsidP="00D365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A7" w:rsidRPr="00CA6BAF" w:rsidRDefault="001767A7" w:rsidP="00D365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A7" w:rsidRPr="00CA6BAF" w:rsidRDefault="001767A7" w:rsidP="00D36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A7" w:rsidRPr="00CA6BAF" w:rsidRDefault="001767A7" w:rsidP="00D36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7A7" w:rsidRPr="00CA6BAF" w:rsidRDefault="001767A7" w:rsidP="00D36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67A7" w:rsidRPr="00CA6BAF" w:rsidTr="00A642E2">
        <w:trPr>
          <w:gridAfter w:val="1"/>
          <w:wAfter w:w="328" w:type="dxa"/>
          <w:jc w:val="center"/>
        </w:trPr>
        <w:tc>
          <w:tcPr>
            <w:tcW w:w="257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767A7" w:rsidRPr="00CA6BAF" w:rsidRDefault="001767A7" w:rsidP="00D365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6B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1.1.2. Дотации на выравнивание бюджетной обеспеченности</w:t>
            </w:r>
          </w:p>
          <w:p w:rsidR="001767A7" w:rsidRPr="00CA6BAF" w:rsidRDefault="001767A7" w:rsidP="00D36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A7" w:rsidRPr="00CA6BAF" w:rsidRDefault="001767A7" w:rsidP="00D365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BAF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A7" w:rsidRPr="00CA6BAF" w:rsidRDefault="001767A7" w:rsidP="00D365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BAF">
              <w:rPr>
                <w:rFonts w:ascii="Times New Roman" w:eastAsia="Times New Roman" w:hAnsi="Times New Roman" w:cs="Times New Roman"/>
                <w:sz w:val="24"/>
                <w:szCs w:val="24"/>
              </w:rPr>
              <w:t>6123785,8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A7" w:rsidRPr="00CA6BAF" w:rsidRDefault="001767A7" w:rsidP="00D365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BAF">
              <w:rPr>
                <w:rFonts w:ascii="Times New Roman" w:eastAsia="Times New Roman" w:hAnsi="Times New Roman" w:cs="Times New Roman"/>
                <w:sz w:val="24"/>
                <w:szCs w:val="24"/>
              </w:rPr>
              <w:t>2156973,2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A7" w:rsidRPr="00CA6BAF" w:rsidRDefault="001767A7" w:rsidP="00D365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BAF">
              <w:rPr>
                <w:rFonts w:ascii="Times New Roman" w:eastAsia="Times New Roman" w:hAnsi="Times New Roman" w:cs="Times New Roman"/>
                <w:sz w:val="24"/>
                <w:szCs w:val="24"/>
              </w:rPr>
              <w:t>2055618,8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A7" w:rsidRPr="00CA6BAF" w:rsidRDefault="001767A7" w:rsidP="00D365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BAF">
              <w:rPr>
                <w:rFonts w:ascii="Times New Roman" w:eastAsia="Times New Roman" w:hAnsi="Times New Roman" w:cs="Times New Roman"/>
                <w:sz w:val="24"/>
                <w:szCs w:val="24"/>
              </w:rPr>
              <w:t>1911193,8</w:t>
            </w:r>
          </w:p>
        </w:tc>
        <w:tc>
          <w:tcPr>
            <w:tcW w:w="15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7A7" w:rsidRPr="00CA6BAF" w:rsidRDefault="001767A7" w:rsidP="00D36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BAF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  <w:r w:rsidR="00D3651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CA6BAF">
              <w:rPr>
                <w:rFonts w:ascii="Times New Roman" w:eastAsia="Times New Roman" w:hAnsi="Times New Roman" w:cs="Times New Roman"/>
                <w:sz w:val="24"/>
                <w:szCs w:val="24"/>
              </w:rPr>
              <w:t>2023 гг.</w:t>
            </w:r>
          </w:p>
        </w:tc>
        <w:tc>
          <w:tcPr>
            <w:tcW w:w="16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7A7" w:rsidRPr="00CA6BAF" w:rsidRDefault="001767A7" w:rsidP="00D36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BAF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Министерство финансов Республики Тыва</w:t>
            </w:r>
          </w:p>
        </w:tc>
        <w:tc>
          <w:tcPr>
            <w:tcW w:w="30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67A7" w:rsidRPr="00CA6BAF" w:rsidRDefault="001767A7" w:rsidP="00D36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BAF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бюджетной обеспеченности муниципальных районов (городских округов), имеющих вследствие объективных экономических, географических, климатических и других условий более низкую бюджетную обеспеченность, по итогам распределения дотации на выравнивание бюджетной обеспеченности муниципальных районов (городских округов) на соответствующий финансовый год</w:t>
            </w:r>
          </w:p>
        </w:tc>
      </w:tr>
      <w:tr w:rsidR="001767A7" w:rsidRPr="00CA6BAF" w:rsidTr="00A642E2">
        <w:trPr>
          <w:gridAfter w:val="1"/>
          <w:wAfter w:w="328" w:type="dxa"/>
          <w:jc w:val="center"/>
        </w:trPr>
        <w:tc>
          <w:tcPr>
            <w:tcW w:w="2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7A7" w:rsidRPr="00CA6BAF" w:rsidRDefault="001767A7" w:rsidP="00D365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A7" w:rsidRPr="00CA6BAF" w:rsidRDefault="001767A7" w:rsidP="00D365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BAF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A7" w:rsidRPr="00CA6BAF" w:rsidRDefault="001767A7" w:rsidP="00D365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BA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A7" w:rsidRPr="00CA6BAF" w:rsidRDefault="001767A7" w:rsidP="00D365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BA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A7" w:rsidRPr="00CA6BAF" w:rsidRDefault="001767A7" w:rsidP="00D365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BA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A7" w:rsidRPr="00CA6BAF" w:rsidRDefault="001767A7" w:rsidP="00D365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BA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9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7A7" w:rsidRPr="00CA6BAF" w:rsidRDefault="001767A7" w:rsidP="00D36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7A7" w:rsidRPr="00CA6BAF" w:rsidRDefault="001767A7" w:rsidP="00D36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67A7" w:rsidRPr="00CA6BAF" w:rsidRDefault="001767A7" w:rsidP="00D36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67A7" w:rsidRPr="00CA6BAF" w:rsidTr="00A642E2">
        <w:trPr>
          <w:gridAfter w:val="1"/>
          <w:wAfter w:w="328" w:type="dxa"/>
          <w:jc w:val="center"/>
        </w:trPr>
        <w:tc>
          <w:tcPr>
            <w:tcW w:w="2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7A7" w:rsidRPr="00CA6BAF" w:rsidRDefault="001767A7" w:rsidP="00D36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A7" w:rsidRPr="00CA6BAF" w:rsidRDefault="001767A7" w:rsidP="00D365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BAF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A7" w:rsidRPr="00CA6BAF" w:rsidRDefault="001767A7" w:rsidP="00D365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BAF">
              <w:rPr>
                <w:rFonts w:ascii="Times New Roman" w:eastAsia="Times New Roman" w:hAnsi="Times New Roman" w:cs="Times New Roman"/>
                <w:sz w:val="24"/>
                <w:szCs w:val="24"/>
              </w:rPr>
              <w:t>6123785,8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A7" w:rsidRPr="00CA6BAF" w:rsidRDefault="001767A7" w:rsidP="00D365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BAF">
              <w:rPr>
                <w:rFonts w:ascii="Times New Roman" w:eastAsia="Times New Roman" w:hAnsi="Times New Roman" w:cs="Times New Roman"/>
                <w:sz w:val="24"/>
                <w:szCs w:val="24"/>
              </w:rPr>
              <w:t>2156973,2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A7" w:rsidRPr="00CA6BAF" w:rsidRDefault="001767A7" w:rsidP="00D365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BAF">
              <w:rPr>
                <w:rFonts w:ascii="Times New Roman" w:eastAsia="Times New Roman" w:hAnsi="Times New Roman" w:cs="Times New Roman"/>
                <w:sz w:val="24"/>
                <w:szCs w:val="24"/>
              </w:rPr>
              <w:t>2055618,8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A7" w:rsidRPr="00CA6BAF" w:rsidRDefault="001767A7" w:rsidP="00D365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BAF">
              <w:rPr>
                <w:rFonts w:ascii="Times New Roman" w:eastAsia="Times New Roman" w:hAnsi="Times New Roman" w:cs="Times New Roman"/>
                <w:sz w:val="24"/>
                <w:szCs w:val="24"/>
              </w:rPr>
              <w:t>1911193,8</w:t>
            </w:r>
          </w:p>
        </w:tc>
        <w:tc>
          <w:tcPr>
            <w:tcW w:w="15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7A7" w:rsidRPr="00CA6BAF" w:rsidRDefault="001767A7" w:rsidP="00D36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7A7" w:rsidRPr="00CA6BAF" w:rsidRDefault="001767A7" w:rsidP="00D36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67A7" w:rsidRPr="00CA6BAF" w:rsidRDefault="001767A7" w:rsidP="00D36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67A7" w:rsidRPr="00CA6BAF" w:rsidTr="00A642E2">
        <w:trPr>
          <w:gridAfter w:val="1"/>
          <w:wAfter w:w="328" w:type="dxa"/>
          <w:jc w:val="center"/>
        </w:trPr>
        <w:tc>
          <w:tcPr>
            <w:tcW w:w="2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7A7" w:rsidRPr="00CA6BAF" w:rsidRDefault="001767A7" w:rsidP="00D36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A7" w:rsidRPr="00CA6BAF" w:rsidRDefault="001767A7" w:rsidP="00D365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BAF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A7" w:rsidRPr="00CA6BAF" w:rsidRDefault="001767A7" w:rsidP="00D365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BA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A7" w:rsidRPr="00CA6BAF" w:rsidRDefault="001767A7" w:rsidP="00D365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BA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A7" w:rsidRPr="00CA6BAF" w:rsidRDefault="001767A7" w:rsidP="00D365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BA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A7" w:rsidRPr="00CA6BAF" w:rsidRDefault="001767A7" w:rsidP="00D365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BA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7A7" w:rsidRPr="00CA6BAF" w:rsidRDefault="001767A7" w:rsidP="00D36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7A7" w:rsidRPr="00CA6BAF" w:rsidRDefault="001767A7" w:rsidP="00D36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67A7" w:rsidRPr="00CA6BAF" w:rsidRDefault="001767A7" w:rsidP="00D36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67A7" w:rsidRPr="00CA6BAF" w:rsidTr="00A642E2">
        <w:trPr>
          <w:gridAfter w:val="1"/>
          <w:wAfter w:w="328" w:type="dxa"/>
          <w:jc w:val="center"/>
        </w:trPr>
        <w:tc>
          <w:tcPr>
            <w:tcW w:w="2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A7" w:rsidRPr="00CA6BAF" w:rsidRDefault="001767A7" w:rsidP="00D36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A7" w:rsidRPr="00CA6BAF" w:rsidRDefault="001767A7" w:rsidP="00D365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BAF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A7" w:rsidRPr="00CA6BAF" w:rsidRDefault="001767A7" w:rsidP="00D365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BA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A7" w:rsidRPr="00CA6BAF" w:rsidRDefault="001767A7" w:rsidP="00D365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BA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A7" w:rsidRPr="00CA6BAF" w:rsidRDefault="001767A7" w:rsidP="00D365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BA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A7" w:rsidRPr="00CA6BAF" w:rsidRDefault="001767A7" w:rsidP="00D365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BA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A7" w:rsidRPr="00CA6BAF" w:rsidRDefault="001767A7" w:rsidP="00D36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A7" w:rsidRPr="00CA6BAF" w:rsidRDefault="001767A7" w:rsidP="00D36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7A7" w:rsidRPr="00CA6BAF" w:rsidRDefault="001767A7" w:rsidP="00D36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67A7" w:rsidRPr="00CA6BAF" w:rsidTr="00A642E2">
        <w:trPr>
          <w:gridAfter w:val="1"/>
          <w:wAfter w:w="328" w:type="dxa"/>
          <w:jc w:val="center"/>
        </w:trPr>
        <w:tc>
          <w:tcPr>
            <w:tcW w:w="2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A7" w:rsidRPr="00CA6BAF" w:rsidRDefault="001767A7" w:rsidP="00D365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BA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1.2. </w:t>
            </w:r>
            <w:r w:rsidR="00D3651C"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 w:rsidRPr="00CA6BAF">
              <w:rPr>
                <w:rFonts w:ascii="Times New Roman" w:eastAsia="Times New Roman" w:hAnsi="Times New Roman" w:cs="Times New Roman"/>
                <w:sz w:val="24"/>
                <w:szCs w:val="24"/>
              </w:rPr>
              <w:t>ормирование и распределение Регионального фонда финансовой поддержки поселений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A7" w:rsidRPr="00CA6BAF" w:rsidRDefault="001767A7" w:rsidP="00D365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BAF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A7" w:rsidRPr="00CA6BAF" w:rsidRDefault="001767A7" w:rsidP="00D365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BAF">
              <w:rPr>
                <w:rFonts w:ascii="Times New Roman" w:eastAsia="Times New Roman" w:hAnsi="Times New Roman" w:cs="Times New Roman"/>
                <w:sz w:val="24"/>
                <w:szCs w:val="24"/>
              </w:rPr>
              <w:t>448213,2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A7" w:rsidRPr="00CA6BAF" w:rsidRDefault="001767A7" w:rsidP="00D365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BAF">
              <w:rPr>
                <w:rFonts w:ascii="Times New Roman" w:eastAsia="Times New Roman" w:hAnsi="Times New Roman" w:cs="Times New Roman"/>
                <w:sz w:val="24"/>
                <w:szCs w:val="24"/>
              </w:rPr>
              <w:t>142465,0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A7" w:rsidRPr="00CA6BAF" w:rsidRDefault="001767A7" w:rsidP="00D365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BAF">
              <w:rPr>
                <w:rFonts w:ascii="Times New Roman" w:eastAsia="Times New Roman" w:hAnsi="Times New Roman" w:cs="Times New Roman"/>
                <w:sz w:val="24"/>
                <w:szCs w:val="24"/>
              </w:rPr>
              <w:t>156555,1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A7" w:rsidRPr="00CA6BAF" w:rsidRDefault="001767A7" w:rsidP="00D365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BAF">
              <w:rPr>
                <w:rFonts w:ascii="Times New Roman" w:eastAsia="Times New Roman" w:hAnsi="Times New Roman" w:cs="Times New Roman"/>
                <w:sz w:val="24"/>
                <w:szCs w:val="24"/>
              </w:rPr>
              <w:t>149193,1</w:t>
            </w:r>
          </w:p>
        </w:tc>
        <w:tc>
          <w:tcPr>
            <w:tcW w:w="1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A7" w:rsidRPr="00CA6BAF" w:rsidRDefault="001767A7" w:rsidP="00D365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BAF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  <w:r w:rsidR="00D3651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CA6BAF">
              <w:rPr>
                <w:rFonts w:ascii="Times New Roman" w:eastAsia="Times New Roman" w:hAnsi="Times New Roman" w:cs="Times New Roman"/>
                <w:sz w:val="24"/>
                <w:szCs w:val="24"/>
              </w:rPr>
              <w:t>2023 гг.</w:t>
            </w:r>
          </w:p>
        </w:tc>
        <w:tc>
          <w:tcPr>
            <w:tcW w:w="1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A7" w:rsidRPr="00CA6BAF" w:rsidRDefault="001767A7" w:rsidP="00D365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BAF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Министерство финансов Республики Тыва</w:t>
            </w:r>
          </w:p>
        </w:tc>
        <w:tc>
          <w:tcPr>
            <w:tcW w:w="30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A7" w:rsidRPr="00CA6BAF" w:rsidRDefault="001767A7" w:rsidP="00D365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BAF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выполнения органами местного самоуправления целевых прогнозных показателей и заданий по осуществлению государственных полномочий Республики Тыва</w:t>
            </w:r>
          </w:p>
        </w:tc>
      </w:tr>
      <w:tr w:rsidR="001767A7" w:rsidRPr="00CA6BAF" w:rsidTr="00A642E2">
        <w:trPr>
          <w:gridAfter w:val="1"/>
          <w:wAfter w:w="328" w:type="dxa"/>
          <w:jc w:val="center"/>
        </w:trPr>
        <w:tc>
          <w:tcPr>
            <w:tcW w:w="2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A7" w:rsidRPr="00CA6BAF" w:rsidRDefault="001767A7" w:rsidP="00D36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A7" w:rsidRPr="00CA6BAF" w:rsidRDefault="001767A7" w:rsidP="00D365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BAF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A7" w:rsidRPr="00CA6BAF" w:rsidRDefault="001767A7" w:rsidP="00D365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BA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A7" w:rsidRPr="00CA6BAF" w:rsidRDefault="001767A7" w:rsidP="00D365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BA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A7" w:rsidRPr="00CA6BAF" w:rsidRDefault="001767A7" w:rsidP="00D365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BA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A7" w:rsidRPr="00CA6BAF" w:rsidRDefault="001767A7" w:rsidP="00D365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BA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A7" w:rsidRPr="00CA6BAF" w:rsidRDefault="001767A7" w:rsidP="00D36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A7" w:rsidRPr="00CA6BAF" w:rsidRDefault="001767A7" w:rsidP="00D36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7A7" w:rsidRPr="00CA6BAF" w:rsidRDefault="001767A7" w:rsidP="00D36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67A7" w:rsidRPr="00CA6BAF" w:rsidTr="00A642E2">
        <w:trPr>
          <w:gridAfter w:val="1"/>
          <w:wAfter w:w="328" w:type="dxa"/>
          <w:jc w:val="center"/>
        </w:trPr>
        <w:tc>
          <w:tcPr>
            <w:tcW w:w="2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A7" w:rsidRPr="00CA6BAF" w:rsidRDefault="001767A7" w:rsidP="00D36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A7" w:rsidRPr="00CA6BAF" w:rsidRDefault="001767A7" w:rsidP="00D365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BAF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A7" w:rsidRPr="00CA6BAF" w:rsidRDefault="001767A7" w:rsidP="00D365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BAF">
              <w:rPr>
                <w:rFonts w:ascii="Times New Roman" w:eastAsia="Times New Roman" w:hAnsi="Times New Roman" w:cs="Times New Roman"/>
                <w:sz w:val="24"/>
                <w:szCs w:val="24"/>
              </w:rPr>
              <w:t>448213,2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A7" w:rsidRPr="00CA6BAF" w:rsidRDefault="001767A7" w:rsidP="00D365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BAF">
              <w:rPr>
                <w:rFonts w:ascii="Times New Roman" w:eastAsia="Times New Roman" w:hAnsi="Times New Roman" w:cs="Times New Roman"/>
                <w:sz w:val="24"/>
                <w:szCs w:val="24"/>
              </w:rPr>
              <w:t>142465,0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A7" w:rsidRPr="00CA6BAF" w:rsidRDefault="001767A7" w:rsidP="00D365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BAF">
              <w:rPr>
                <w:rFonts w:ascii="Times New Roman" w:eastAsia="Times New Roman" w:hAnsi="Times New Roman" w:cs="Times New Roman"/>
                <w:sz w:val="24"/>
                <w:szCs w:val="24"/>
              </w:rPr>
              <w:t>156555,1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A7" w:rsidRPr="00CA6BAF" w:rsidRDefault="001767A7" w:rsidP="00D365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BAF">
              <w:rPr>
                <w:rFonts w:ascii="Times New Roman" w:eastAsia="Times New Roman" w:hAnsi="Times New Roman" w:cs="Times New Roman"/>
                <w:sz w:val="24"/>
                <w:szCs w:val="24"/>
              </w:rPr>
              <w:t>149193,1</w:t>
            </w:r>
          </w:p>
        </w:tc>
        <w:tc>
          <w:tcPr>
            <w:tcW w:w="1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A7" w:rsidRPr="00CA6BAF" w:rsidRDefault="001767A7" w:rsidP="00D36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A7" w:rsidRPr="00CA6BAF" w:rsidRDefault="001767A7" w:rsidP="00D36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7A7" w:rsidRPr="00CA6BAF" w:rsidRDefault="001767A7" w:rsidP="00D36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67A7" w:rsidRPr="00CA6BAF" w:rsidTr="00A642E2">
        <w:trPr>
          <w:gridAfter w:val="1"/>
          <w:wAfter w:w="328" w:type="dxa"/>
          <w:jc w:val="center"/>
        </w:trPr>
        <w:tc>
          <w:tcPr>
            <w:tcW w:w="2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A7" w:rsidRPr="00CA6BAF" w:rsidRDefault="001767A7" w:rsidP="00D36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A7" w:rsidRPr="00CA6BAF" w:rsidRDefault="001767A7" w:rsidP="00D365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BAF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A7" w:rsidRPr="00CA6BAF" w:rsidRDefault="001767A7" w:rsidP="00D365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BA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A7" w:rsidRPr="00CA6BAF" w:rsidRDefault="001767A7" w:rsidP="00D365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BA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A7" w:rsidRPr="00CA6BAF" w:rsidRDefault="001767A7" w:rsidP="00D365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BA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A7" w:rsidRPr="00CA6BAF" w:rsidRDefault="001767A7" w:rsidP="00D365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BA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A7" w:rsidRPr="00CA6BAF" w:rsidRDefault="001767A7" w:rsidP="00D36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A7" w:rsidRPr="00CA6BAF" w:rsidRDefault="001767A7" w:rsidP="00D36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7A7" w:rsidRPr="00CA6BAF" w:rsidRDefault="001767A7" w:rsidP="00D36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67A7" w:rsidRPr="00CA6BAF" w:rsidTr="00A642E2">
        <w:trPr>
          <w:gridAfter w:val="1"/>
          <w:wAfter w:w="328" w:type="dxa"/>
          <w:jc w:val="center"/>
        </w:trPr>
        <w:tc>
          <w:tcPr>
            <w:tcW w:w="2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A7" w:rsidRPr="00CA6BAF" w:rsidRDefault="001767A7" w:rsidP="00D36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A7" w:rsidRPr="00CA6BAF" w:rsidRDefault="001767A7" w:rsidP="00D365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BAF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A7" w:rsidRPr="00CA6BAF" w:rsidRDefault="001767A7" w:rsidP="00D365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BA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A7" w:rsidRPr="00CA6BAF" w:rsidRDefault="001767A7" w:rsidP="00D365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BA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A7" w:rsidRPr="00CA6BAF" w:rsidRDefault="001767A7" w:rsidP="00D365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BA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A7" w:rsidRPr="00CA6BAF" w:rsidRDefault="001767A7" w:rsidP="00D365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BA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A7" w:rsidRPr="00CA6BAF" w:rsidRDefault="001767A7" w:rsidP="00D36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A7" w:rsidRPr="00CA6BAF" w:rsidRDefault="001767A7" w:rsidP="00D36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7A7" w:rsidRPr="00CA6BAF" w:rsidRDefault="001767A7" w:rsidP="00D36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67A7" w:rsidRPr="00CA6BAF" w:rsidTr="00A642E2">
        <w:trPr>
          <w:gridAfter w:val="1"/>
          <w:wAfter w:w="328" w:type="dxa"/>
          <w:jc w:val="center"/>
        </w:trPr>
        <w:tc>
          <w:tcPr>
            <w:tcW w:w="2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A7" w:rsidRPr="00CA6BAF" w:rsidRDefault="0018642E" w:rsidP="00D365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BAF"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  <w:r w:rsidR="001767A7" w:rsidRPr="00CA6B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D3651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767A7" w:rsidRPr="00CA6BAF">
              <w:rPr>
                <w:rFonts w:ascii="Times New Roman" w:eastAsia="Times New Roman" w:hAnsi="Times New Roman" w:cs="Times New Roman"/>
                <w:sz w:val="24"/>
                <w:szCs w:val="24"/>
              </w:rPr>
              <w:t>беспечение выполнения  обязательств, предусмотренных в Соглашении о мерах по социально-экономическому развитию и оздоровлению муниципальных финансов муниципальных образований Республики Тыва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A7" w:rsidRPr="00CA6BAF" w:rsidRDefault="001767A7" w:rsidP="00D365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BAF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A7" w:rsidRPr="00CA6BAF" w:rsidRDefault="001767A7" w:rsidP="00D365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BA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A7" w:rsidRPr="00CA6BAF" w:rsidRDefault="001767A7" w:rsidP="00D365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BA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A7" w:rsidRPr="00CA6BAF" w:rsidRDefault="001767A7" w:rsidP="00D365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BA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A7" w:rsidRPr="00CA6BAF" w:rsidRDefault="001767A7" w:rsidP="00D365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BA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A7" w:rsidRPr="00CA6BAF" w:rsidRDefault="00D3651C" w:rsidP="00D365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2021-</w:t>
            </w:r>
            <w:r w:rsidR="001767A7" w:rsidRPr="00CA6BAF">
              <w:rPr>
                <w:rFonts w:ascii="Times New Roman" w:eastAsia="Times New Roman" w:hAnsi="Times New Roman" w:cs="Times New Roman"/>
                <w:sz w:val="24"/>
                <w:szCs w:val="24"/>
              </w:rPr>
              <w:t>2023 гг.</w:t>
            </w:r>
          </w:p>
        </w:tc>
        <w:tc>
          <w:tcPr>
            <w:tcW w:w="1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A7" w:rsidRPr="00CA6BAF" w:rsidRDefault="001767A7" w:rsidP="00D365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BAF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Министерство финансов Республики Тыва</w:t>
            </w:r>
          </w:p>
        </w:tc>
        <w:tc>
          <w:tcPr>
            <w:tcW w:w="30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A7" w:rsidRPr="00CA6BAF" w:rsidRDefault="001767A7" w:rsidP="00D365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BAF">
              <w:rPr>
                <w:rFonts w:ascii="Times New Roman" w:eastAsia="Times New Roman" w:hAnsi="Times New Roman" w:cs="Times New Roman"/>
                <w:sz w:val="24"/>
                <w:szCs w:val="24"/>
              </w:rPr>
              <w:t>заключение с органами местного самоуправления соглашений о мерах по повышению эффективности использования бюджетных средств и увеличению налоговых и неналоговых доходов местных бюджетов</w:t>
            </w:r>
          </w:p>
        </w:tc>
      </w:tr>
      <w:tr w:rsidR="001767A7" w:rsidRPr="00CA6BAF" w:rsidTr="00A642E2">
        <w:trPr>
          <w:gridAfter w:val="1"/>
          <w:wAfter w:w="328" w:type="dxa"/>
          <w:jc w:val="center"/>
        </w:trPr>
        <w:tc>
          <w:tcPr>
            <w:tcW w:w="2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A7" w:rsidRPr="00CA6BAF" w:rsidRDefault="001767A7" w:rsidP="00D36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A7" w:rsidRPr="00CA6BAF" w:rsidRDefault="001767A7" w:rsidP="00D365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BAF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A7" w:rsidRPr="00CA6BAF" w:rsidRDefault="001767A7" w:rsidP="00D365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BA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A7" w:rsidRPr="00CA6BAF" w:rsidRDefault="001767A7" w:rsidP="00D365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BA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A7" w:rsidRPr="00CA6BAF" w:rsidRDefault="001767A7" w:rsidP="00D365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BA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A7" w:rsidRPr="00CA6BAF" w:rsidRDefault="001767A7" w:rsidP="00D365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BA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A7" w:rsidRPr="00CA6BAF" w:rsidRDefault="001767A7" w:rsidP="00D36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A7" w:rsidRPr="00CA6BAF" w:rsidRDefault="001767A7" w:rsidP="00D36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7A7" w:rsidRPr="00CA6BAF" w:rsidRDefault="001767A7" w:rsidP="00D36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67A7" w:rsidRPr="00CA6BAF" w:rsidTr="00A642E2">
        <w:trPr>
          <w:gridAfter w:val="1"/>
          <w:wAfter w:w="328" w:type="dxa"/>
          <w:jc w:val="center"/>
        </w:trPr>
        <w:tc>
          <w:tcPr>
            <w:tcW w:w="2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A7" w:rsidRPr="00CA6BAF" w:rsidRDefault="001767A7" w:rsidP="00D36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A7" w:rsidRPr="00CA6BAF" w:rsidRDefault="001767A7" w:rsidP="00D365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BAF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A7" w:rsidRPr="00CA6BAF" w:rsidRDefault="001767A7" w:rsidP="00D365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BA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A7" w:rsidRPr="00CA6BAF" w:rsidRDefault="001767A7" w:rsidP="00D365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BA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A7" w:rsidRPr="00CA6BAF" w:rsidRDefault="001767A7" w:rsidP="00D365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BA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A7" w:rsidRPr="00CA6BAF" w:rsidRDefault="001767A7" w:rsidP="00D365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BA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A7" w:rsidRPr="00CA6BAF" w:rsidRDefault="001767A7" w:rsidP="00D36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A7" w:rsidRPr="00CA6BAF" w:rsidRDefault="001767A7" w:rsidP="00D36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7A7" w:rsidRPr="00CA6BAF" w:rsidRDefault="001767A7" w:rsidP="00D36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67A7" w:rsidRPr="00CA6BAF" w:rsidTr="00A642E2">
        <w:trPr>
          <w:gridAfter w:val="1"/>
          <w:wAfter w:w="328" w:type="dxa"/>
          <w:jc w:val="center"/>
        </w:trPr>
        <w:tc>
          <w:tcPr>
            <w:tcW w:w="2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A7" w:rsidRPr="00CA6BAF" w:rsidRDefault="001767A7" w:rsidP="00D36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A7" w:rsidRPr="00CA6BAF" w:rsidRDefault="001767A7" w:rsidP="00D365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BAF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A7" w:rsidRPr="00CA6BAF" w:rsidRDefault="001767A7" w:rsidP="00D365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BA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A7" w:rsidRPr="00CA6BAF" w:rsidRDefault="001767A7" w:rsidP="00D365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BA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A7" w:rsidRPr="00CA6BAF" w:rsidRDefault="001767A7" w:rsidP="00D365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BA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A7" w:rsidRPr="00CA6BAF" w:rsidRDefault="001767A7" w:rsidP="00D365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BA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A7" w:rsidRPr="00CA6BAF" w:rsidRDefault="001767A7" w:rsidP="00D36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A7" w:rsidRPr="00CA6BAF" w:rsidRDefault="001767A7" w:rsidP="00D36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7A7" w:rsidRPr="00CA6BAF" w:rsidRDefault="001767A7" w:rsidP="00D36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67A7" w:rsidRPr="00CA6BAF" w:rsidTr="00A642E2">
        <w:trPr>
          <w:gridAfter w:val="1"/>
          <w:wAfter w:w="328" w:type="dxa"/>
          <w:jc w:val="center"/>
        </w:trPr>
        <w:tc>
          <w:tcPr>
            <w:tcW w:w="2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A7" w:rsidRPr="00CA6BAF" w:rsidRDefault="001767A7" w:rsidP="00D36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A7" w:rsidRPr="00CA6BAF" w:rsidRDefault="001767A7" w:rsidP="00D365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BAF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A7" w:rsidRPr="00CA6BAF" w:rsidRDefault="001767A7" w:rsidP="00D365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BA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A7" w:rsidRPr="00CA6BAF" w:rsidRDefault="001767A7" w:rsidP="00D365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BA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A7" w:rsidRPr="00CA6BAF" w:rsidRDefault="001767A7" w:rsidP="00D365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BA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A7" w:rsidRPr="00CA6BAF" w:rsidRDefault="001767A7" w:rsidP="00D365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BA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A7" w:rsidRPr="00CA6BAF" w:rsidRDefault="001767A7" w:rsidP="00D36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A7" w:rsidRPr="00CA6BAF" w:rsidRDefault="001767A7" w:rsidP="00D36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7A7" w:rsidRPr="00CA6BAF" w:rsidRDefault="001767A7" w:rsidP="00D36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67A7" w:rsidRPr="00CA6BAF" w:rsidTr="00A642E2">
        <w:trPr>
          <w:gridAfter w:val="1"/>
          <w:wAfter w:w="328" w:type="dxa"/>
          <w:jc w:val="center"/>
        </w:trPr>
        <w:tc>
          <w:tcPr>
            <w:tcW w:w="2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A7" w:rsidRPr="00CA6BAF" w:rsidRDefault="0018642E" w:rsidP="00D365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BAF"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  <w:r w:rsidR="001767A7" w:rsidRPr="00CA6B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D3651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767A7" w:rsidRPr="00CA6BAF">
              <w:rPr>
                <w:rFonts w:ascii="Times New Roman" w:eastAsia="Times New Roman" w:hAnsi="Times New Roman" w:cs="Times New Roman"/>
                <w:sz w:val="24"/>
                <w:szCs w:val="24"/>
              </w:rPr>
              <w:t>ценка качества управления муниципальными финансами на основе показателей, установленных нормативным правовым актом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A7" w:rsidRPr="00CA6BAF" w:rsidRDefault="001767A7" w:rsidP="00D365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BAF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A7" w:rsidRPr="00CA6BAF" w:rsidRDefault="001767A7" w:rsidP="00D365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BA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A7" w:rsidRPr="00CA6BAF" w:rsidRDefault="001767A7" w:rsidP="00D365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BA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A7" w:rsidRPr="00CA6BAF" w:rsidRDefault="001767A7" w:rsidP="00D365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BA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A7" w:rsidRPr="00CA6BAF" w:rsidRDefault="001767A7" w:rsidP="00D365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BA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A7" w:rsidRPr="00CA6BAF" w:rsidRDefault="00D3651C" w:rsidP="00D365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2021-</w:t>
            </w:r>
            <w:r w:rsidR="001767A7" w:rsidRPr="00CA6BAF">
              <w:rPr>
                <w:rFonts w:ascii="Times New Roman" w:eastAsia="Times New Roman" w:hAnsi="Times New Roman" w:cs="Times New Roman"/>
                <w:sz w:val="24"/>
                <w:szCs w:val="24"/>
              </w:rPr>
              <w:t>2023 гг.</w:t>
            </w:r>
          </w:p>
        </w:tc>
        <w:tc>
          <w:tcPr>
            <w:tcW w:w="1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A7" w:rsidRPr="00CA6BAF" w:rsidRDefault="001767A7" w:rsidP="00D365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BAF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Министерство финансов Республики Тыва</w:t>
            </w:r>
          </w:p>
        </w:tc>
        <w:tc>
          <w:tcPr>
            <w:tcW w:w="30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A7" w:rsidRPr="00CA6BAF" w:rsidRDefault="001767A7" w:rsidP="00D365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BAF">
              <w:rPr>
                <w:rFonts w:ascii="Times New Roman" w:eastAsia="Times New Roman" w:hAnsi="Times New Roman" w:cs="Times New Roman"/>
                <w:sz w:val="24"/>
                <w:szCs w:val="24"/>
              </w:rPr>
              <w:t>1) подготовка аналитической записки о результатах осуществления мониторинга и оценки качества управления муниципальными финансами в городских округах и муниципальных районах</w:t>
            </w:r>
            <w:r w:rsidR="00A642E2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1767A7" w:rsidRPr="00CA6BAF" w:rsidRDefault="001767A7" w:rsidP="00D365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BAF">
              <w:rPr>
                <w:rFonts w:ascii="Times New Roman" w:eastAsia="Times New Roman" w:hAnsi="Times New Roman" w:cs="Times New Roman"/>
                <w:sz w:val="24"/>
                <w:szCs w:val="24"/>
              </w:rPr>
              <w:t>2) количество муниципальных образований, имеющих оценку качества управления муниципальными финан</w:t>
            </w:r>
            <w:r w:rsidRPr="00CA6BA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сами выше среднего значения   не менее 8 единиц</w:t>
            </w:r>
          </w:p>
        </w:tc>
      </w:tr>
      <w:tr w:rsidR="001767A7" w:rsidRPr="00CA6BAF" w:rsidTr="00A642E2">
        <w:trPr>
          <w:gridAfter w:val="1"/>
          <w:wAfter w:w="328" w:type="dxa"/>
          <w:jc w:val="center"/>
        </w:trPr>
        <w:tc>
          <w:tcPr>
            <w:tcW w:w="2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A7" w:rsidRPr="00CA6BAF" w:rsidRDefault="001767A7" w:rsidP="00D36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A7" w:rsidRPr="00CA6BAF" w:rsidRDefault="001767A7" w:rsidP="00D365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BAF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A7" w:rsidRPr="00CA6BAF" w:rsidRDefault="001767A7" w:rsidP="00D365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BA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A7" w:rsidRPr="00CA6BAF" w:rsidRDefault="001767A7" w:rsidP="00D365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BA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A7" w:rsidRPr="00CA6BAF" w:rsidRDefault="001767A7" w:rsidP="00D365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BA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A7" w:rsidRPr="00CA6BAF" w:rsidRDefault="001767A7" w:rsidP="00D365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BA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A7" w:rsidRPr="00CA6BAF" w:rsidRDefault="001767A7" w:rsidP="00D36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A7" w:rsidRPr="00CA6BAF" w:rsidRDefault="001767A7" w:rsidP="00D36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7A7" w:rsidRPr="00CA6BAF" w:rsidRDefault="001767A7" w:rsidP="00D36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67A7" w:rsidRPr="00CA6BAF" w:rsidTr="00A642E2">
        <w:trPr>
          <w:gridAfter w:val="1"/>
          <w:wAfter w:w="328" w:type="dxa"/>
          <w:jc w:val="center"/>
        </w:trPr>
        <w:tc>
          <w:tcPr>
            <w:tcW w:w="2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A7" w:rsidRPr="00CA6BAF" w:rsidRDefault="001767A7" w:rsidP="00D36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A7" w:rsidRPr="00CA6BAF" w:rsidRDefault="001767A7" w:rsidP="00D365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BAF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A7" w:rsidRPr="00CA6BAF" w:rsidRDefault="001767A7" w:rsidP="00D365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BA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A7" w:rsidRPr="00CA6BAF" w:rsidRDefault="001767A7" w:rsidP="00D365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BA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A7" w:rsidRPr="00CA6BAF" w:rsidRDefault="001767A7" w:rsidP="00D365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BA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A7" w:rsidRPr="00CA6BAF" w:rsidRDefault="001767A7" w:rsidP="00D365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BA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A7" w:rsidRPr="00CA6BAF" w:rsidRDefault="001767A7" w:rsidP="00D36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A7" w:rsidRPr="00CA6BAF" w:rsidRDefault="001767A7" w:rsidP="00D36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7A7" w:rsidRPr="00CA6BAF" w:rsidRDefault="001767A7" w:rsidP="00D36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67A7" w:rsidRPr="00CA6BAF" w:rsidTr="00A642E2">
        <w:trPr>
          <w:gridAfter w:val="1"/>
          <w:wAfter w:w="328" w:type="dxa"/>
          <w:jc w:val="center"/>
        </w:trPr>
        <w:tc>
          <w:tcPr>
            <w:tcW w:w="2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A7" w:rsidRPr="00CA6BAF" w:rsidRDefault="001767A7" w:rsidP="00D36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A7" w:rsidRPr="00CA6BAF" w:rsidRDefault="001767A7" w:rsidP="00D365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BAF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A7" w:rsidRPr="00CA6BAF" w:rsidRDefault="001767A7" w:rsidP="00D365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BA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A7" w:rsidRPr="00CA6BAF" w:rsidRDefault="001767A7" w:rsidP="00D365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BA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A7" w:rsidRPr="00CA6BAF" w:rsidRDefault="001767A7" w:rsidP="00D365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BA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A7" w:rsidRPr="00CA6BAF" w:rsidRDefault="001767A7" w:rsidP="00D365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BA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A7" w:rsidRPr="00CA6BAF" w:rsidRDefault="001767A7" w:rsidP="00D36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A7" w:rsidRPr="00CA6BAF" w:rsidRDefault="001767A7" w:rsidP="00D36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7A7" w:rsidRPr="00CA6BAF" w:rsidRDefault="001767A7" w:rsidP="00D36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67A7" w:rsidRPr="00CA6BAF" w:rsidTr="00A642E2">
        <w:trPr>
          <w:gridAfter w:val="1"/>
          <w:wAfter w:w="328" w:type="dxa"/>
          <w:jc w:val="center"/>
        </w:trPr>
        <w:tc>
          <w:tcPr>
            <w:tcW w:w="2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A7" w:rsidRPr="00CA6BAF" w:rsidRDefault="001767A7" w:rsidP="00D36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A7" w:rsidRPr="00CA6BAF" w:rsidRDefault="001767A7" w:rsidP="00D365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BAF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A7" w:rsidRPr="00CA6BAF" w:rsidRDefault="001767A7" w:rsidP="00D365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BA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A7" w:rsidRPr="00CA6BAF" w:rsidRDefault="001767A7" w:rsidP="00D365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BA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A7" w:rsidRPr="00CA6BAF" w:rsidRDefault="001767A7" w:rsidP="00D365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BA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A7" w:rsidRPr="00CA6BAF" w:rsidRDefault="001767A7" w:rsidP="00D365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BA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A7" w:rsidRPr="00CA6BAF" w:rsidRDefault="001767A7" w:rsidP="00D36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A7" w:rsidRPr="00CA6BAF" w:rsidRDefault="001767A7" w:rsidP="00D36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7A7" w:rsidRPr="00CA6BAF" w:rsidRDefault="001767A7" w:rsidP="00D36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67A7" w:rsidRPr="00CA6BAF" w:rsidTr="00A642E2">
        <w:trPr>
          <w:gridAfter w:val="1"/>
          <w:wAfter w:w="328" w:type="dxa"/>
          <w:jc w:val="center"/>
        </w:trPr>
        <w:tc>
          <w:tcPr>
            <w:tcW w:w="2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A7" w:rsidRPr="00CA6BAF" w:rsidRDefault="001767A7" w:rsidP="00D3651C">
            <w:pPr>
              <w:widowControl w:val="0"/>
              <w:autoSpaceDE w:val="0"/>
              <w:autoSpaceDN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BA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2. </w:t>
            </w:r>
            <w:hyperlink r:id="rId23" w:anchor="P386" w:history="1">
              <w:r w:rsidRPr="00CA6BAF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Подпрограмма</w:t>
              </w:r>
            </w:hyperlink>
            <w:r w:rsidRPr="00CA6B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«Управление государственным долгом Республики Тыва», в том числе: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A7" w:rsidRPr="00CA6BAF" w:rsidRDefault="001767A7" w:rsidP="00D365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BAF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A7" w:rsidRPr="00CA6BAF" w:rsidRDefault="001767A7" w:rsidP="00D365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BAF">
              <w:rPr>
                <w:rFonts w:ascii="Times New Roman" w:eastAsia="Times New Roman" w:hAnsi="Times New Roman" w:cs="Times New Roman"/>
                <w:sz w:val="24"/>
                <w:szCs w:val="24"/>
              </w:rPr>
              <w:t>61644,0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A7" w:rsidRPr="00CA6BAF" w:rsidRDefault="001767A7" w:rsidP="00D365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BAF">
              <w:rPr>
                <w:rFonts w:ascii="Times New Roman" w:eastAsia="Times New Roman" w:hAnsi="Times New Roman" w:cs="Times New Roman"/>
                <w:sz w:val="24"/>
                <w:szCs w:val="24"/>
              </w:rPr>
              <w:t>10166,3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A7" w:rsidRPr="00CA6BAF" w:rsidRDefault="001767A7" w:rsidP="00D365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BAF">
              <w:rPr>
                <w:rFonts w:ascii="Times New Roman" w:eastAsia="Times New Roman" w:hAnsi="Times New Roman" w:cs="Times New Roman"/>
                <w:sz w:val="24"/>
                <w:szCs w:val="24"/>
              </w:rPr>
              <w:t>10345,3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A7" w:rsidRPr="00CA6BAF" w:rsidRDefault="001767A7" w:rsidP="00D365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BAF">
              <w:rPr>
                <w:rFonts w:ascii="Times New Roman" w:eastAsia="Times New Roman" w:hAnsi="Times New Roman" w:cs="Times New Roman"/>
                <w:sz w:val="24"/>
                <w:szCs w:val="24"/>
              </w:rPr>
              <w:t>41132,4</w:t>
            </w:r>
          </w:p>
        </w:tc>
        <w:tc>
          <w:tcPr>
            <w:tcW w:w="1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A7" w:rsidRPr="00CA6BAF" w:rsidRDefault="00D3651C" w:rsidP="00D365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2021-</w:t>
            </w:r>
            <w:r w:rsidR="001767A7" w:rsidRPr="00CA6BAF">
              <w:rPr>
                <w:rFonts w:ascii="Times New Roman" w:eastAsia="Times New Roman" w:hAnsi="Times New Roman" w:cs="Times New Roman"/>
                <w:sz w:val="24"/>
                <w:szCs w:val="24"/>
              </w:rPr>
              <w:t>2023 гг.</w:t>
            </w:r>
          </w:p>
        </w:tc>
        <w:tc>
          <w:tcPr>
            <w:tcW w:w="1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A7" w:rsidRPr="00CA6BAF" w:rsidRDefault="001767A7" w:rsidP="00D365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BAF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Министерство финансов Республики Тыва</w:t>
            </w:r>
          </w:p>
        </w:tc>
        <w:tc>
          <w:tcPr>
            <w:tcW w:w="30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A7" w:rsidRPr="00CA6BAF" w:rsidRDefault="001767A7" w:rsidP="00D365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67A7" w:rsidRPr="00CA6BAF" w:rsidTr="00A642E2">
        <w:trPr>
          <w:gridAfter w:val="1"/>
          <w:wAfter w:w="328" w:type="dxa"/>
          <w:jc w:val="center"/>
        </w:trPr>
        <w:tc>
          <w:tcPr>
            <w:tcW w:w="2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A7" w:rsidRPr="00CA6BAF" w:rsidRDefault="001767A7" w:rsidP="00D36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A7" w:rsidRPr="00CA6BAF" w:rsidRDefault="001767A7" w:rsidP="00D365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BAF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A7" w:rsidRPr="00CA6BAF" w:rsidRDefault="001767A7" w:rsidP="00D365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A7" w:rsidRPr="00CA6BAF" w:rsidRDefault="001767A7" w:rsidP="00D365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BA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A7" w:rsidRPr="00CA6BAF" w:rsidRDefault="001767A7" w:rsidP="00D365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A7" w:rsidRPr="00CA6BAF" w:rsidRDefault="001767A7" w:rsidP="00D365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BA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A7" w:rsidRPr="00CA6BAF" w:rsidRDefault="001767A7" w:rsidP="00D36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A7" w:rsidRPr="00CA6BAF" w:rsidRDefault="001767A7" w:rsidP="00D36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7A7" w:rsidRPr="00CA6BAF" w:rsidRDefault="001767A7" w:rsidP="00D36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67A7" w:rsidRPr="00CA6BAF" w:rsidTr="00A642E2">
        <w:trPr>
          <w:gridAfter w:val="1"/>
          <w:wAfter w:w="328" w:type="dxa"/>
          <w:jc w:val="center"/>
        </w:trPr>
        <w:tc>
          <w:tcPr>
            <w:tcW w:w="2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A7" w:rsidRPr="00CA6BAF" w:rsidRDefault="001767A7" w:rsidP="00D36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A7" w:rsidRPr="00CA6BAF" w:rsidRDefault="001767A7" w:rsidP="00D365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BAF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A7" w:rsidRPr="00CA6BAF" w:rsidRDefault="001767A7" w:rsidP="00D365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BAF">
              <w:rPr>
                <w:rFonts w:ascii="Times New Roman" w:eastAsia="Times New Roman" w:hAnsi="Times New Roman" w:cs="Times New Roman"/>
                <w:sz w:val="24"/>
                <w:szCs w:val="24"/>
              </w:rPr>
              <w:t>61644,0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A7" w:rsidRPr="00CA6BAF" w:rsidRDefault="001767A7" w:rsidP="00D365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BAF">
              <w:rPr>
                <w:rFonts w:ascii="Times New Roman" w:eastAsia="Times New Roman" w:hAnsi="Times New Roman" w:cs="Times New Roman"/>
                <w:sz w:val="24"/>
                <w:szCs w:val="24"/>
              </w:rPr>
              <w:t>10166,3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A7" w:rsidRPr="00CA6BAF" w:rsidRDefault="001767A7" w:rsidP="00D365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BAF">
              <w:rPr>
                <w:rFonts w:ascii="Times New Roman" w:eastAsia="Times New Roman" w:hAnsi="Times New Roman" w:cs="Times New Roman"/>
                <w:sz w:val="24"/>
                <w:szCs w:val="24"/>
              </w:rPr>
              <w:t>10345,3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A7" w:rsidRPr="00CA6BAF" w:rsidRDefault="001767A7" w:rsidP="00D365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BAF">
              <w:rPr>
                <w:rFonts w:ascii="Times New Roman" w:eastAsia="Times New Roman" w:hAnsi="Times New Roman" w:cs="Times New Roman"/>
                <w:sz w:val="24"/>
                <w:szCs w:val="24"/>
              </w:rPr>
              <w:t>41132,4</w:t>
            </w:r>
          </w:p>
        </w:tc>
        <w:tc>
          <w:tcPr>
            <w:tcW w:w="1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A7" w:rsidRPr="00CA6BAF" w:rsidRDefault="001767A7" w:rsidP="00D36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A7" w:rsidRPr="00CA6BAF" w:rsidRDefault="001767A7" w:rsidP="00D36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7A7" w:rsidRPr="00CA6BAF" w:rsidRDefault="001767A7" w:rsidP="00D36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67A7" w:rsidRPr="00CA6BAF" w:rsidTr="00A642E2">
        <w:trPr>
          <w:gridAfter w:val="1"/>
          <w:wAfter w:w="328" w:type="dxa"/>
          <w:jc w:val="center"/>
        </w:trPr>
        <w:tc>
          <w:tcPr>
            <w:tcW w:w="2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A7" w:rsidRPr="00CA6BAF" w:rsidRDefault="001767A7" w:rsidP="00D36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A7" w:rsidRPr="00CA6BAF" w:rsidRDefault="001767A7" w:rsidP="00D365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BAF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A7" w:rsidRPr="00CA6BAF" w:rsidRDefault="001767A7" w:rsidP="00D365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BA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A7" w:rsidRPr="00CA6BAF" w:rsidRDefault="001767A7" w:rsidP="00D365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BA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A7" w:rsidRPr="00CA6BAF" w:rsidRDefault="001767A7" w:rsidP="00D365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BA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A7" w:rsidRPr="00CA6BAF" w:rsidRDefault="001767A7" w:rsidP="00D365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BA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A7" w:rsidRPr="00CA6BAF" w:rsidRDefault="001767A7" w:rsidP="00D36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A7" w:rsidRPr="00CA6BAF" w:rsidRDefault="001767A7" w:rsidP="00D36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7A7" w:rsidRPr="00CA6BAF" w:rsidRDefault="001767A7" w:rsidP="00D36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67A7" w:rsidRPr="00CA6BAF" w:rsidTr="00A642E2">
        <w:trPr>
          <w:gridAfter w:val="1"/>
          <w:wAfter w:w="328" w:type="dxa"/>
          <w:jc w:val="center"/>
        </w:trPr>
        <w:tc>
          <w:tcPr>
            <w:tcW w:w="2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A7" w:rsidRPr="00CA6BAF" w:rsidRDefault="001767A7" w:rsidP="00D36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A7" w:rsidRPr="00CA6BAF" w:rsidRDefault="001767A7" w:rsidP="00D365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BAF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A7" w:rsidRPr="00CA6BAF" w:rsidRDefault="001767A7" w:rsidP="00D365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BA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A7" w:rsidRPr="00CA6BAF" w:rsidRDefault="001767A7" w:rsidP="00D365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BA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A7" w:rsidRPr="00CA6BAF" w:rsidRDefault="001767A7" w:rsidP="00D365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BA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A7" w:rsidRPr="00CA6BAF" w:rsidRDefault="001767A7" w:rsidP="00D365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BA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A7" w:rsidRPr="00CA6BAF" w:rsidRDefault="001767A7" w:rsidP="00D36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A7" w:rsidRPr="00CA6BAF" w:rsidRDefault="001767A7" w:rsidP="00D36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7A7" w:rsidRPr="00CA6BAF" w:rsidRDefault="001767A7" w:rsidP="00D36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67A7" w:rsidRPr="00CA6BAF" w:rsidTr="00A642E2">
        <w:trPr>
          <w:gridAfter w:val="1"/>
          <w:wAfter w:w="328" w:type="dxa"/>
          <w:jc w:val="center"/>
        </w:trPr>
        <w:tc>
          <w:tcPr>
            <w:tcW w:w="2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A7" w:rsidRPr="00CA6BAF" w:rsidRDefault="00D3651C" w:rsidP="00D365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2.1. Р</w:t>
            </w:r>
            <w:r w:rsidR="001767A7" w:rsidRPr="00CA6BAF">
              <w:rPr>
                <w:rFonts w:ascii="Times New Roman" w:eastAsia="Times New Roman" w:hAnsi="Times New Roman" w:cs="Times New Roman"/>
                <w:sz w:val="24"/>
                <w:szCs w:val="24"/>
              </w:rPr>
              <w:t>еализация долговой политики, направленной на снижение долговой нагрузки на республиканский бюджет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A7" w:rsidRPr="00CA6BAF" w:rsidRDefault="001767A7" w:rsidP="00D365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BAF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A7" w:rsidRPr="00CA6BAF" w:rsidRDefault="001767A7" w:rsidP="00D365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BA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A7" w:rsidRPr="00CA6BAF" w:rsidRDefault="001767A7" w:rsidP="00D365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BA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A7" w:rsidRPr="00CA6BAF" w:rsidRDefault="001767A7" w:rsidP="00D365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BA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A7" w:rsidRPr="00CA6BAF" w:rsidRDefault="001767A7" w:rsidP="00D365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BA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A7" w:rsidRPr="00CA6BAF" w:rsidRDefault="00D3651C" w:rsidP="00D365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2021-</w:t>
            </w:r>
            <w:r w:rsidR="001767A7" w:rsidRPr="00CA6BAF">
              <w:rPr>
                <w:rFonts w:ascii="Times New Roman" w:eastAsia="Times New Roman" w:hAnsi="Times New Roman" w:cs="Times New Roman"/>
                <w:sz w:val="24"/>
                <w:szCs w:val="24"/>
              </w:rPr>
              <w:t>2023 гг.</w:t>
            </w:r>
          </w:p>
        </w:tc>
        <w:tc>
          <w:tcPr>
            <w:tcW w:w="1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A7" w:rsidRPr="00CA6BAF" w:rsidRDefault="001767A7" w:rsidP="00D365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BAF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Министерство финансов Республики Тыва</w:t>
            </w:r>
          </w:p>
        </w:tc>
        <w:tc>
          <w:tcPr>
            <w:tcW w:w="30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A7" w:rsidRPr="00CA6BAF" w:rsidRDefault="001767A7" w:rsidP="00D365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BAF">
              <w:rPr>
                <w:rFonts w:ascii="Times New Roman" w:eastAsia="Times New Roman" w:hAnsi="Times New Roman" w:cs="Times New Roman"/>
                <w:sz w:val="24"/>
                <w:szCs w:val="24"/>
              </w:rPr>
              <w:t>1) своевременное погашение долговых обязательств;</w:t>
            </w:r>
          </w:p>
          <w:p w:rsidR="001767A7" w:rsidRPr="00CA6BAF" w:rsidRDefault="001767A7" w:rsidP="00D365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BAF">
              <w:rPr>
                <w:rFonts w:ascii="Times New Roman" w:eastAsia="Times New Roman" w:hAnsi="Times New Roman" w:cs="Times New Roman"/>
                <w:sz w:val="24"/>
                <w:szCs w:val="24"/>
              </w:rPr>
              <w:t>2) установление в законе Республики Тыва о республиканском бюджете на очередной финансовый год и на плановый период верхнего предела государственного долга;</w:t>
            </w:r>
          </w:p>
          <w:p w:rsidR="001767A7" w:rsidRPr="00CA6BAF" w:rsidRDefault="001767A7" w:rsidP="00D365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BAF">
              <w:rPr>
                <w:rFonts w:ascii="Times New Roman" w:eastAsia="Times New Roman" w:hAnsi="Times New Roman" w:cs="Times New Roman"/>
                <w:sz w:val="24"/>
                <w:szCs w:val="24"/>
              </w:rPr>
              <w:t>3) установление предельного объема заимствований с соблюдением требований Бюджетного кодекса Российской Федерации</w:t>
            </w:r>
          </w:p>
        </w:tc>
      </w:tr>
      <w:tr w:rsidR="001767A7" w:rsidRPr="00CA6BAF" w:rsidTr="00A642E2">
        <w:trPr>
          <w:gridAfter w:val="1"/>
          <w:wAfter w:w="328" w:type="dxa"/>
          <w:jc w:val="center"/>
        </w:trPr>
        <w:tc>
          <w:tcPr>
            <w:tcW w:w="2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A7" w:rsidRPr="00CA6BAF" w:rsidRDefault="001767A7" w:rsidP="00D36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A7" w:rsidRPr="00CA6BAF" w:rsidRDefault="001767A7" w:rsidP="00D365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BAF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A7" w:rsidRPr="00CA6BAF" w:rsidRDefault="001767A7" w:rsidP="00D365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BA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A7" w:rsidRPr="00CA6BAF" w:rsidRDefault="001767A7" w:rsidP="00D365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BA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A7" w:rsidRPr="00CA6BAF" w:rsidRDefault="001767A7" w:rsidP="00D365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BA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A7" w:rsidRPr="00CA6BAF" w:rsidRDefault="001767A7" w:rsidP="00D365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BA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A7" w:rsidRPr="00CA6BAF" w:rsidRDefault="001767A7" w:rsidP="00D36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A7" w:rsidRPr="00CA6BAF" w:rsidRDefault="001767A7" w:rsidP="00D36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7A7" w:rsidRPr="00CA6BAF" w:rsidRDefault="001767A7" w:rsidP="00D36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67A7" w:rsidRPr="00CA6BAF" w:rsidTr="00A642E2">
        <w:trPr>
          <w:gridAfter w:val="1"/>
          <w:wAfter w:w="328" w:type="dxa"/>
          <w:jc w:val="center"/>
        </w:trPr>
        <w:tc>
          <w:tcPr>
            <w:tcW w:w="2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A7" w:rsidRPr="00CA6BAF" w:rsidRDefault="001767A7" w:rsidP="00D36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A7" w:rsidRPr="00CA6BAF" w:rsidRDefault="001767A7" w:rsidP="00D365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BAF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A7" w:rsidRPr="00CA6BAF" w:rsidRDefault="001767A7" w:rsidP="00D365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BA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A7" w:rsidRPr="00CA6BAF" w:rsidRDefault="001767A7" w:rsidP="00D365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BA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A7" w:rsidRPr="00CA6BAF" w:rsidRDefault="001767A7" w:rsidP="00D365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BA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A7" w:rsidRPr="00CA6BAF" w:rsidRDefault="001767A7" w:rsidP="00D365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BA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A7" w:rsidRPr="00CA6BAF" w:rsidRDefault="001767A7" w:rsidP="00D36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A7" w:rsidRPr="00CA6BAF" w:rsidRDefault="001767A7" w:rsidP="00D36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7A7" w:rsidRPr="00CA6BAF" w:rsidRDefault="001767A7" w:rsidP="00D36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67A7" w:rsidRPr="00CA6BAF" w:rsidTr="00A642E2">
        <w:trPr>
          <w:gridAfter w:val="1"/>
          <w:wAfter w:w="328" w:type="dxa"/>
          <w:jc w:val="center"/>
        </w:trPr>
        <w:tc>
          <w:tcPr>
            <w:tcW w:w="2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A7" w:rsidRPr="00CA6BAF" w:rsidRDefault="001767A7" w:rsidP="00D36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A7" w:rsidRPr="00CA6BAF" w:rsidRDefault="001767A7" w:rsidP="00D365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BAF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A7" w:rsidRPr="00CA6BAF" w:rsidRDefault="001767A7" w:rsidP="00D365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BA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A7" w:rsidRPr="00CA6BAF" w:rsidRDefault="001767A7" w:rsidP="00D365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BA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A7" w:rsidRPr="00CA6BAF" w:rsidRDefault="001767A7" w:rsidP="00D365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BA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A7" w:rsidRPr="00CA6BAF" w:rsidRDefault="001767A7" w:rsidP="00D365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BA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A7" w:rsidRPr="00CA6BAF" w:rsidRDefault="001767A7" w:rsidP="00D36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A7" w:rsidRPr="00CA6BAF" w:rsidRDefault="001767A7" w:rsidP="00D36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7A7" w:rsidRPr="00CA6BAF" w:rsidRDefault="001767A7" w:rsidP="00D36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67A7" w:rsidRPr="00CA6BAF" w:rsidTr="00A642E2">
        <w:trPr>
          <w:gridAfter w:val="1"/>
          <w:wAfter w:w="328" w:type="dxa"/>
          <w:jc w:val="center"/>
        </w:trPr>
        <w:tc>
          <w:tcPr>
            <w:tcW w:w="2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A7" w:rsidRPr="00CA6BAF" w:rsidRDefault="001767A7" w:rsidP="00D36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A7" w:rsidRPr="00CA6BAF" w:rsidRDefault="001767A7" w:rsidP="00D365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BAF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A7" w:rsidRPr="00CA6BAF" w:rsidRDefault="001767A7" w:rsidP="00D365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BA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A7" w:rsidRPr="00CA6BAF" w:rsidRDefault="001767A7" w:rsidP="00D365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BA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A7" w:rsidRPr="00CA6BAF" w:rsidRDefault="001767A7" w:rsidP="00D365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BA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A7" w:rsidRPr="00CA6BAF" w:rsidRDefault="001767A7" w:rsidP="00D365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BA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A7" w:rsidRPr="00CA6BAF" w:rsidRDefault="001767A7" w:rsidP="00D36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A7" w:rsidRPr="00CA6BAF" w:rsidRDefault="001767A7" w:rsidP="00D36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7A7" w:rsidRPr="00CA6BAF" w:rsidRDefault="001767A7" w:rsidP="00D36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67A7" w:rsidRPr="00CA6BAF" w:rsidTr="00A642E2">
        <w:trPr>
          <w:gridAfter w:val="1"/>
          <w:wAfter w:w="328" w:type="dxa"/>
          <w:jc w:val="center"/>
        </w:trPr>
        <w:tc>
          <w:tcPr>
            <w:tcW w:w="2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A7" w:rsidRPr="00CA6BAF" w:rsidRDefault="001767A7" w:rsidP="0092390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B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2.2. </w:t>
            </w:r>
            <w:r w:rsidR="0092390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CA6BAF">
              <w:rPr>
                <w:rFonts w:ascii="Times New Roman" w:eastAsia="Times New Roman" w:hAnsi="Times New Roman" w:cs="Times New Roman"/>
                <w:sz w:val="24"/>
                <w:szCs w:val="24"/>
              </w:rPr>
              <w:t>убликация сведений о государственном долге на официальном сайте Министерства финансов Республики Тыва в сети «Интернет»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A7" w:rsidRPr="00CA6BAF" w:rsidRDefault="001767A7" w:rsidP="00D365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BAF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A7" w:rsidRPr="00CA6BAF" w:rsidRDefault="001767A7" w:rsidP="00D365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BA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A7" w:rsidRPr="00CA6BAF" w:rsidRDefault="001767A7" w:rsidP="00D365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BA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A7" w:rsidRPr="00CA6BAF" w:rsidRDefault="001767A7" w:rsidP="00D365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BA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A7" w:rsidRPr="00CA6BAF" w:rsidRDefault="001767A7" w:rsidP="00D365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BA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A7" w:rsidRPr="00CA6BAF" w:rsidRDefault="00D3651C" w:rsidP="00D365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2021-</w:t>
            </w:r>
            <w:r w:rsidR="001767A7" w:rsidRPr="00CA6BAF">
              <w:rPr>
                <w:rFonts w:ascii="Times New Roman" w:eastAsia="Times New Roman" w:hAnsi="Times New Roman" w:cs="Times New Roman"/>
                <w:sz w:val="24"/>
                <w:szCs w:val="24"/>
              </w:rPr>
              <w:t>2023 гг.</w:t>
            </w:r>
          </w:p>
        </w:tc>
        <w:tc>
          <w:tcPr>
            <w:tcW w:w="1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A7" w:rsidRPr="00CA6BAF" w:rsidRDefault="001767A7" w:rsidP="00D365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BAF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Министерство финансов Республики Тыва</w:t>
            </w:r>
          </w:p>
        </w:tc>
        <w:tc>
          <w:tcPr>
            <w:tcW w:w="30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A7" w:rsidRPr="00CA6BAF" w:rsidRDefault="001767A7" w:rsidP="00D365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BAF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открытости информации о государственном долге</w:t>
            </w:r>
          </w:p>
        </w:tc>
      </w:tr>
      <w:tr w:rsidR="001767A7" w:rsidRPr="00CA6BAF" w:rsidTr="00A642E2">
        <w:trPr>
          <w:gridAfter w:val="1"/>
          <w:wAfter w:w="328" w:type="dxa"/>
          <w:jc w:val="center"/>
        </w:trPr>
        <w:tc>
          <w:tcPr>
            <w:tcW w:w="2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A7" w:rsidRPr="00CA6BAF" w:rsidRDefault="001767A7" w:rsidP="00D36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A7" w:rsidRPr="00CA6BAF" w:rsidRDefault="001767A7" w:rsidP="00D365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BAF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A7" w:rsidRPr="00CA6BAF" w:rsidRDefault="001767A7" w:rsidP="00D365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BA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A7" w:rsidRPr="00CA6BAF" w:rsidRDefault="001767A7" w:rsidP="00D365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BA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A7" w:rsidRPr="00CA6BAF" w:rsidRDefault="001767A7" w:rsidP="00D365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BA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A7" w:rsidRPr="00CA6BAF" w:rsidRDefault="001767A7" w:rsidP="00D365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BA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A7" w:rsidRPr="00CA6BAF" w:rsidRDefault="001767A7" w:rsidP="00D36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A7" w:rsidRPr="00CA6BAF" w:rsidRDefault="001767A7" w:rsidP="00D36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7A7" w:rsidRPr="00CA6BAF" w:rsidRDefault="001767A7" w:rsidP="00D36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67A7" w:rsidRPr="00CA6BAF" w:rsidTr="00A642E2">
        <w:trPr>
          <w:gridAfter w:val="1"/>
          <w:wAfter w:w="328" w:type="dxa"/>
          <w:jc w:val="center"/>
        </w:trPr>
        <w:tc>
          <w:tcPr>
            <w:tcW w:w="2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A7" w:rsidRPr="00CA6BAF" w:rsidRDefault="001767A7" w:rsidP="00D36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A7" w:rsidRPr="00CA6BAF" w:rsidRDefault="001767A7" w:rsidP="00D365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BAF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A7" w:rsidRPr="00CA6BAF" w:rsidRDefault="001767A7" w:rsidP="00D365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BA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A7" w:rsidRPr="00CA6BAF" w:rsidRDefault="001767A7" w:rsidP="00D365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BA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A7" w:rsidRPr="00CA6BAF" w:rsidRDefault="001767A7" w:rsidP="00D365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BA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A7" w:rsidRPr="00CA6BAF" w:rsidRDefault="001767A7" w:rsidP="00D365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BA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A7" w:rsidRPr="00CA6BAF" w:rsidRDefault="001767A7" w:rsidP="00D36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A7" w:rsidRPr="00CA6BAF" w:rsidRDefault="001767A7" w:rsidP="00D36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7A7" w:rsidRPr="00CA6BAF" w:rsidRDefault="001767A7" w:rsidP="00D36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67A7" w:rsidRPr="00CA6BAF" w:rsidTr="00A642E2">
        <w:trPr>
          <w:gridAfter w:val="1"/>
          <w:wAfter w:w="328" w:type="dxa"/>
          <w:jc w:val="center"/>
        </w:trPr>
        <w:tc>
          <w:tcPr>
            <w:tcW w:w="2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A7" w:rsidRPr="00CA6BAF" w:rsidRDefault="001767A7" w:rsidP="00D36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A7" w:rsidRPr="00CA6BAF" w:rsidRDefault="001767A7" w:rsidP="00D365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BAF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A7" w:rsidRPr="00CA6BAF" w:rsidRDefault="001767A7" w:rsidP="00D365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BA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A7" w:rsidRPr="00CA6BAF" w:rsidRDefault="001767A7" w:rsidP="00D365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BA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A7" w:rsidRPr="00CA6BAF" w:rsidRDefault="001767A7" w:rsidP="00D365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BA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A7" w:rsidRPr="00CA6BAF" w:rsidRDefault="001767A7" w:rsidP="00D365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BA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A7" w:rsidRPr="00CA6BAF" w:rsidRDefault="001767A7" w:rsidP="00D36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A7" w:rsidRPr="00CA6BAF" w:rsidRDefault="001767A7" w:rsidP="00D36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7A7" w:rsidRPr="00CA6BAF" w:rsidRDefault="001767A7" w:rsidP="00D36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67A7" w:rsidRPr="00CA6BAF" w:rsidTr="00A642E2">
        <w:trPr>
          <w:gridAfter w:val="1"/>
          <w:wAfter w:w="328" w:type="dxa"/>
          <w:jc w:val="center"/>
        </w:trPr>
        <w:tc>
          <w:tcPr>
            <w:tcW w:w="2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A7" w:rsidRPr="00CA6BAF" w:rsidRDefault="001767A7" w:rsidP="00D36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A7" w:rsidRPr="00CA6BAF" w:rsidRDefault="001767A7" w:rsidP="00D365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BAF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A7" w:rsidRPr="00CA6BAF" w:rsidRDefault="001767A7" w:rsidP="00D365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BA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A7" w:rsidRPr="00CA6BAF" w:rsidRDefault="001767A7" w:rsidP="00D365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BA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A7" w:rsidRPr="00CA6BAF" w:rsidRDefault="001767A7" w:rsidP="00D365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BA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A7" w:rsidRPr="00CA6BAF" w:rsidRDefault="001767A7" w:rsidP="00D365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BA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A7" w:rsidRPr="00CA6BAF" w:rsidRDefault="001767A7" w:rsidP="00D36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A7" w:rsidRPr="00CA6BAF" w:rsidRDefault="001767A7" w:rsidP="00D36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7A7" w:rsidRPr="00CA6BAF" w:rsidRDefault="001767A7" w:rsidP="00D36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67A7" w:rsidRPr="00CA6BAF" w:rsidTr="00A642E2">
        <w:trPr>
          <w:gridAfter w:val="2"/>
          <w:wAfter w:w="340" w:type="dxa"/>
          <w:jc w:val="center"/>
        </w:trPr>
        <w:tc>
          <w:tcPr>
            <w:tcW w:w="2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A7" w:rsidRPr="00CA6BAF" w:rsidRDefault="001767A7" w:rsidP="00D365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B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2.3. </w:t>
            </w:r>
            <w:r w:rsidR="00D3651C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CA6BAF">
              <w:rPr>
                <w:rFonts w:ascii="Times New Roman" w:eastAsia="Times New Roman" w:hAnsi="Times New Roman" w:cs="Times New Roman"/>
                <w:sz w:val="24"/>
                <w:szCs w:val="24"/>
              </w:rPr>
              <w:t>ланирование расходов на обслуживание государственного долга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A7" w:rsidRPr="00CA6BAF" w:rsidRDefault="001767A7" w:rsidP="00D365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BAF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A7" w:rsidRPr="00CA6BAF" w:rsidRDefault="001767A7" w:rsidP="00D365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BAF">
              <w:rPr>
                <w:rFonts w:ascii="Times New Roman" w:eastAsia="Times New Roman" w:hAnsi="Times New Roman" w:cs="Times New Roman"/>
                <w:sz w:val="24"/>
                <w:szCs w:val="24"/>
              </w:rPr>
              <w:t>61644,0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A7" w:rsidRPr="00CA6BAF" w:rsidRDefault="001767A7" w:rsidP="00D365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BAF">
              <w:rPr>
                <w:rFonts w:ascii="Times New Roman" w:eastAsia="Times New Roman" w:hAnsi="Times New Roman" w:cs="Times New Roman"/>
                <w:sz w:val="24"/>
                <w:szCs w:val="24"/>
              </w:rPr>
              <w:t>10166,3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A7" w:rsidRPr="00CA6BAF" w:rsidRDefault="001767A7" w:rsidP="00D365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BAF">
              <w:rPr>
                <w:rFonts w:ascii="Times New Roman" w:eastAsia="Times New Roman" w:hAnsi="Times New Roman" w:cs="Times New Roman"/>
                <w:sz w:val="24"/>
                <w:szCs w:val="24"/>
              </w:rPr>
              <w:t>10345,3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A7" w:rsidRPr="00CA6BAF" w:rsidRDefault="001767A7" w:rsidP="00D365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BAF">
              <w:rPr>
                <w:rFonts w:ascii="Times New Roman" w:eastAsia="Times New Roman" w:hAnsi="Times New Roman" w:cs="Times New Roman"/>
                <w:sz w:val="24"/>
                <w:szCs w:val="24"/>
              </w:rPr>
              <w:t>41132,4</w:t>
            </w:r>
          </w:p>
        </w:tc>
        <w:tc>
          <w:tcPr>
            <w:tcW w:w="1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A7" w:rsidRPr="00CA6BAF" w:rsidRDefault="00D3651C" w:rsidP="00D365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2021-</w:t>
            </w:r>
            <w:r w:rsidR="001767A7" w:rsidRPr="00CA6BAF">
              <w:rPr>
                <w:rFonts w:ascii="Times New Roman" w:eastAsia="Times New Roman" w:hAnsi="Times New Roman" w:cs="Times New Roman"/>
                <w:sz w:val="24"/>
                <w:szCs w:val="24"/>
              </w:rPr>
              <w:t>2023 гг.</w:t>
            </w:r>
          </w:p>
        </w:tc>
        <w:tc>
          <w:tcPr>
            <w:tcW w:w="1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A7" w:rsidRPr="00CA6BAF" w:rsidRDefault="001767A7" w:rsidP="00D365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BAF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Министерство финансов Республики Тыва</w:t>
            </w:r>
          </w:p>
        </w:tc>
        <w:tc>
          <w:tcPr>
            <w:tcW w:w="3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A7" w:rsidRPr="00CA6BAF" w:rsidRDefault="001767A7" w:rsidP="00D365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BAF">
              <w:rPr>
                <w:rFonts w:ascii="Times New Roman" w:eastAsia="Times New Roman" w:hAnsi="Times New Roman" w:cs="Times New Roman"/>
                <w:sz w:val="24"/>
                <w:szCs w:val="24"/>
              </w:rPr>
              <w:t>своевременное исполнение обязательств по обслуживанию государственного внутреннего долга</w:t>
            </w:r>
          </w:p>
        </w:tc>
      </w:tr>
      <w:tr w:rsidR="001767A7" w:rsidRPr="00CA6BAF" w:rsidTr="00A642E2">
        <w:trPr>
          <w:gridAfter w:val="2"/>
          <w:wAfter w:w="340" w:type="dxa"/>
          <w:jc w:val="center"/>
        </w:trPr>
        <w:tc>
          <w:tcPr>
            <w:tcW w:w="2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A7" w:rsidRPr="00CA6BAF" w:rsidRDefault="001767A7" w:rsidP="00D36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A7" w:rsidRPr="00CA6BAF" w:rsidRDefault="001767A7" w:rsidP="00D365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BAF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A7" w:rsidRPr="00CA6BAF" w:rsidRDefault="001767A7" w:rsidP="00D365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A7" w:rsidRPr="00CA6BAF" w:rsidRDefault="001767A7" w:rsidP="00D365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BA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A7" w:rsidRPr="00CA6BAF" w:rsidRDefault="001767A7" w:rsidP="00D365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A7" w:rsidRPr="00CA6BAF" w:rsidRDefault="001767A7" w:rsidP="00D365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BA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A7" w:rsidRPr="00CA6BAF" w:rsidRDefault="001767A7" w:rsidP="00D36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A7" w:rsidRPr="00CA6BAF" w:rsidRDefault="001767A7" w:rsidP="00D36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7A7" w:rsidRPr="00CA6BAF" w:rsidRDefault="001767A7" w:rsidP="00D36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67A7" w:rsidRPr="00CA6BAF" w:rsidTr="00A642E2">
        <w:trPr>
          <w:gridAfter w:val="2"/>
          <w:wAfter w:w="340" w:type="dxa"/>
          <w:jc w:val="center"/>
        </w:trPr>
        <w:tc>
          <w:tcPr>
            <w:tcW w:w="2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A7" w:rsidRPr="00CA6BAF" w:rsidRDefault="001767A7" w:rsidP="00D36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A7" w:rsidRPr="00CA6BAF" w:rsidRDefault="001767A7" w:rsidP="00D365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BAF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A7" w:rsidRPr="00CA6BAF" w:rsidRDefault="001767A7" w:rsidP="00D365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BAF">
              <w:rPr>
                <w:rFonts w:ascii="Times New Roman" w:eastAsia="Times New Roman" w:hAnsi="Times New Roman" w:cs="Times New Roman"/>
                <w:sz w:val="24"/>
                <w:szCs w:val="24"/>
              </w:rPr>
              <w:t>61644,0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A7" w:rsidRPr="00CA6BAF" w:rsidRDefault="001767A7" w:rsidP="00D365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BAF">
              <w:rPr>
                <w:rFonts w:ascii="Times New Roman" w:eastAsia="Times New Roman" w:hAnsi="Times New Roman" w:cs="Times New Roman"/>
                <w:sz w:val="24"/>
                <w:szCs w:val="24"/>
              </w:rPr>
              <w:t>10166,3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A7" w:rsidRPr="00CA6BAF" w:rsidRDefault="001767A7" w:rsidP="00D365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BAF">
              <w:rPr>
                <w:rFonts w:ascii="Times New Roman" w:eastAsia="Times New Roman" w:hAnsi="Times New Roman" w:cs="Times New Roman"/>
                <w:sz w:val="24"/>
                <w:szCs w:val="24"/>
              </w:rPr>
              <w:t>10345,3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A7" w:rsidRPr="00CA6BAF" w:rsidRDefault="001767A7" w:rsidP="00D365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BAF">
              <w:rPr>
                <w:rFonts w:ascii="Times New Roman" w:eastAsia="Times New Roman" w:hAnsi="Times New Roman" w:cs="Times New Roman"/>
                <w:sz w:val="24"/>
                <w:szCs w:val="24"/>
              </w:rPr>
              <w:t>41132,4</w:t>
            </w:r>
          </w:p>
        </w:tc>
        <w:tc>
          <w:tcPr>
            <w:tcW w:w="1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A7" w:rsidRPr="00CA6BAF" w:rsidRDefault="001767A7" w:rsidP="00D36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A7" w:rsidRPr="00CA6BAF" w:rsidRDefault="001767A7" w:rsidP="00D36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7A7" w:rsidRPr="00CA6BAF" w:rsidRDefault="001767A7" w:rsidP="00D36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67A7" w:rsidRPr="00CA6BAF" w:rsidTr="00A642E2">
        <w:trPr>
          <w:gridAfter w:val="2"/>
          <w:wAfter w:w="340" w:type="dxa"/>
          <w:jc w:val="center"/>
        </w:trPr>
        <w:tc>
          <w:tcPr>
            <w:tcW w:w="2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A7" w:rsidRPr="00CA6BAF" w:rsidRDefault="001767A7" w:rsidP="00D36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A7" w:rsidRPr="00CA6BAF" w:rsidRDefault="001767A7" w:rsidP="00D365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BAF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A7" w:rsidRPr="00CA6BAF" w:rsidRDefault="001767A7" w:rsidP="00D365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BA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A7" w:rsidRPr="00CA6BAF" w:rsidRDefault="001767A7" w:rsidP="00D365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BA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A7" w:rsidRPr="00CA6BAF" w:rsidRDefault="001767A7" w:rsidP="00D365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BA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A7" w:rsidRPr="00CA6BAF" w:rsidRDefault="001767A7" w:rsidP="00D365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BA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A7" w:rsidRPr="00CA6BAF" w:rsidRDefault="001767A7" w:rsidP="00D36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A7" w:rsidRPr="00CA6BAF" w:rsidRDefault="001767A7" w:rsidP="00D36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7A7" w:rsidRPr="00CA6BAF" w:rsidRDefault="001767A7" w:rsidP="00D36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67A7" w:rsidRPr="00CA6BAF" w:rsidTr="00A642E2">
        <w:trPr>
          <w:gridAfter w:val="2"/>
          <w:wAfter w:w="340" w:type="dxa"/>
          <w:jc w:val="center"/>
        </w:trPr>
        <w:tc>
          <w:tcPr>
            <w:tcW w:w="2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A7" w:rsidRPr="00CA6BAF" w:rsidRDefault="001767A7" w:rsidP="00D36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A7" w:rsidRPr="00CA6BAF" w:rsidRDefault="001767A7" w:rsidP="00D365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BAF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A7" w:rsidRPr="00CA6BAF" w:rsidRDefault="001767A7" w:rsidP="00D365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BA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A7" w:rsidRPr="00CA6BAF" w:rsidRDefault="001767A7" w:rsidP="00D365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BA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A7" w:rsidRPr="00CA6BAF" w:rsidRDefault="001767A7" w:rsidP="00D365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BA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A7" w:rsidRPr="00CA6BAF" w:rsidRDefault="001767A7" w:rsidP="00D365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BA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A7" w:rsidRPr="00CA6BAF" w:rsidRDefault="001767A7" w:rsidP="00D36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A7" w:rsidRPr="00CA6BAF" w:rsidRDefault="001767A7" w:rsidP="00D36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7A7" w:rsidRPr="00CA6BAF" w:rsidRDefault="001767A7" w:rsidP="00D36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67A7" w:rsidRPr="00CA6BAF" w:rsidTr="00A642E2">
        <w:trPr>
          <w:gridAfter w:val="2"/>
          <w:wAfter w:w="340" w:type="dxa"/>
          <w:jc w:val="center"/>
        </w:trPr>
        <w:tc>
          <w:tcPr>
            <w:tcW w:w="2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A7" w:rsidRPr="00CA6BAF" w:rsidRDefault="001767A7" w:rsidP="00D3651C">
            <w:pPr>
              <w:widowControl w:val="0"/>
              <w:autoSpaceDE w:val="0"/>
              <w:autoSpaceDN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B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hyperlink r:id="rId24" w:anchor="P589" w:history="1">
              <w:r w:rsidRPr="00CA6BAF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Подпрограмма</w:t>
              </w:r>
            </w:hyperlink>
            <w:r w:rsidRPr="00CA6B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«Повышение финансовой грамотности жителей Республики Тыва», в том числе: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A7" w:rsidRPr="00CA6BAF" w:rsidRDefault="001767A7" w:rsidP="00D365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BAF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A7" w:rsidRPr="00CA6BAF" w:rsidRDefault="001767A7" w:rsidP="00D365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BAF">
              <w:rPr>
                <w:rFonts w:ascii="Times New Roman" w:eastAsia="Times New Roman" w:hAnsi="Times New Roman" w:cs="Times New Roman"/>
                <w:sz w:val="24"/>
                <w:szCs w:val="24"/>
              </w:rPr>
              <w:t>3127,7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A7" w:rsidRPr="00CA6BAF" w:rsidRDefault="001767A7" w:rsidP="00D365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BAF">
              <w:rPr>
                <w:rFonts w:ascii="Times New Roman" w:eastAsia="Times New Roman" w:hAnsi="Times New Roman" w:cs="Times New Roman"/>
                <w:sz w:val="24"/>
                <w:szCs w:val="24"/>
              </w:rPr>
              <w:t>280,0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A7" w:rsidRPr="00CA6BAF" w:rsidRDefault="001767A7" w:rsidP="00D365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BAF">
              <w:rPr>
                <w:rFonts w:ascii="Times New Roman" w:eastAsia="Times New Roman" w:hAnsi="Times New Roman" w:cs="Times New Roman"/>
                <w:sz w:val="24"/>
                <w:szCs w:val="24"/>
              </w:rPr>
              <w:t>1429,4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A7" w:rsidRPr="00CA6BAF" w:rsidRDefault="001767A7" w:rsidP="00D365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BAF">
              <w:rPr>
                <w:rFonts w:ascii="Times New Roman" w:eastAsia="Times New Roman" w:hAnsi="Times New Roman" w:cs="Times New Roman"/>
                <w:sz w:val="24"/>
                <w:szCs w:val="24"/>
              </w:rPr>
              <w:t>1418,3</w:t>
            </w:r>
          </w:p>
        </w:tc>
        <w:tc>
          <w:tcPr>
            <w:tcW w:w="1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A7" w:rsidRPr="00CA6BAF" w:rsidRDefault="001767A7" w:rsidP="00D365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BAF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  <w:r w:rsidR="00D3651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CA6BAF">
              <w:rPr>
                <w:rFonts w:ascii="Times New Roman" w:eastAsia="Times New Roman" w:hAnsi="Times New Roman" w:cs="Times New Roman"/>
                <w:sz w:val="24"/>
                <w:szCs w:val="24"/>
              </w:rPr>
              <w:t>2023 гг.</w:t>
            </w:r>
          </w:p>
        </w:tc>
        <w:tc>
          <w:tcPr>
            <w:tcW w:w="1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A7" w:rsidRPr="00CA6BAF" w:rsidRDefault="001767A7" w:rsidP="00D365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BAF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Министерство финансов Республики Тыва</w:t>
            </w:r>
          </w:p>
        </w:tc>
        <w:tc>
          <w:tcPr>
            <w:tcW w:w="3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A7" w:rsidRPr="00CA6BAF" w:rsidRDefault="001767A7" w:rsidP="00D365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67A7" w:rsidRPr="00CA6BAF" w:rsidTr="00A642E2">
        <w:trPr>
          <w:gridAfter w:val="2"/>
          <w:wAfter w:w="340" w:type="dxa"/>
          <w:jc w:val="center"/>
        </w:trPr>
        <w:tc>
          <w:tcPr>
            <w:tcW w:w="2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A7" w:rsidRPr="00CA6BAF" w:rsidRDefault="001767A7" w:rsidP="00D36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A7" w:rsidRPr="00CA6BAF" w:rsidRDefault="001767A7" w:rsidP="00D365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BAF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A7" w:rsidRPr="00CA6BAF" w:rsidRDefault="001767A7" w:rsidP="00D365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BA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A7" w:rsidRPr="00CA6BAF" w:rsidRDefault="001767A7" w:rsidP="00D365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BA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A7" w:rsidRPr="00CA6BAF" w:rsidRDefault="001767A7" w:rsidP="00D365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BA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A7" w:rsidRPr="00CA6BAF" w:rsidRDefault="001767A7" w:rsidP="00D365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BA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A7" w:rsidRPr="00CA6BAF" w:rsidRDefault="001767A7" w:rsidP="00D36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A7" w:rsidRPr="00CA6BAF" w:rsidRDefault="001767A7" w:rsidP="00D36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7A7" w:rsidRPr="00CA6BAF" w:rsidRDefault="001767A7" w:rsidP="00D36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67A7" w:rsidRPr="00CA6BAF" w:rsidTr="00A642E2">
        <w:trPr>
          <w:gridAfter w:val="2"/>
          <w:wAfter w:w="340" w:type="dxa"/>
          <w:jc w:val="center"/>
        </w:trPr>
        <w:tc>
          <w:tcPr>
            <w:tcW w:w="2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A7" w:rsidRPr="00CA6BAF" w:rsidRDefault="001767A7" w:rsidP="00D36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A7" w:rsidRPr="00CA6BAF" w:rsidRDefault="001767A7" w:rsidP="00D365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BAF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A7" w:rsidRPr="00CA6BAF" w:rsidRDefault="001767A7" w:rsidP="00D365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BAF">
              <w:rPr>
                <w:rFonts w:ascii="Times New Roman" w:eastAsia="Times New Roman" w:hAnsi="Times New Roman" w:cs="Times New Roman"/>
                <w:sz w:val="24"/>
                <w:szCs w:val="24"/>
              </w:rPr>
              <w:t>3127,7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A7" w:rsidRPr="00CA6BAF" w:rsidRDefault="001767A7" w:rsidP="00D365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BAF">
              <w:rPr>
                <w:rFonts w:ascii="Times New Roman" w:eastAsia="Times New Roman" w:hAnsi="Times New Roman" w:cs="Times New Roman"/>
                <w:sz w:val="24"/>
                <w:szCs w:val="24"/>
              </w:rPr>
              <w:t>280,0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A7" w:rsidRPr="00CA6BAF" w:rsidRDefault="001767A7" w:rsidP="00D365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BAF">
              <w:rPr>
                <w:rFonts w:ascii="Times New Roman" w:eastAsia="Times New Roman" w:hAnsi="Times New Roman" w:cs="Times New Roman"/>
                <w:sz w:val="24"/>
                <w:szCs w:val="24"/>
              </w:rPr>
              <w:t>1429,4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A7" w:rsidRPr="00CA6BAF" w:rsidRDefault="001767A7" w:rsidP="00D365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BAF">
              <w:rPr>
                <w:rFonts w:ascii="Times New Roman" w:eastAsia="Times New Roman" w:hAnsi="Times New Roman" w:cs="Times New Roman"/>
                <w:sz w:val="24"/>
                <w:szCs w:val="24"/>
              </w:rPr>
              <w:t>1418,3</w:t>
            </w:r>
          </w:p>
        </w:tc>
        <w:tc>
          <w:tcPr>
            <w:tcW w:w="1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A7" w:rsidRPr="00CA6BAF" w:rsidRDefault="001767A7" w:rsidP="00D36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A7" w:rsidRPr="00CA6BAF" w:rsidRDefault="001767A7" w:rsidP="00D36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7A7" w:rsidRPr="00CA6BAF" w:rsidRDefault="001767A7" w:rsidP="00D36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67A7" w:rsidRPr="00CA6BAF" w:rsidTr="00A642E2">
        <w:trPr>
          <w:gridAfter w:val="2"/>
          <w:wAfter w:w="340" w:type="dxa"/>
          <w:jc w:val="center"/>
        </w:trPr>
        <w:tc>
          <w:tcPr>
            <w:tcW w:w="2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A7" w:rsidRPr="00CA6BAF" w:rsidRDefault="001767A7" w:rsidP="00D36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A7" w:rsidRPr="00CA6BAF" w:rsidRDefault="001767A7" w:rsidP="00D365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BAF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A7" w:rsidRPr="00CA6BAF" w:rsidRDefault="001767A7" w:rsidP="00D365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BA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A7" w:rsidRPr="00CA6BAF" w:rsidRDefault="001767A7" w:rsidP="00D365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BA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A7" w:rsidRPr="00CA6BAF" w:rsidRDefault="001767A7" w:rsidP="00D365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BA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A7" w:rsidRPr="00CA6BAF" w:rsidRDefault="001767A7" w:rsidP="00D365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BA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A7" w:rsidRPr="00CA6BAF" w:rsidRDefault="001767A7" w:rsidP="00D36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A7" w:rsidRPr="00CA6BAF" w:rsidRDefault="001767A7" w:rsidP="00D36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7A7" w:rsidRPr="00CA6BAF" w:rsidRDefault="001767A7" w:rsidP="00D36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67A7" w:rsidRPr="00CA6BAF" w:rsidTr="00A642E2">
        <w:trPr>
          <w:gridAfter w:val="2"/>
          <w:wAfter w:w="340" w:type="dxa"/>
          <w:jc w:val="center"/>
        </w:trPr>
        <w:tc>
          <w:tcPr>
            <w:tcW w:w="2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A7" w:rsidRPr="00CA6BAF" w:rsidRDefault="001767A7" w:rsidP="00D36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A7" w:rsidRPr="00CA6BAF" w:rsidRDefault="001767A7" w:rsidP="00D365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BAF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A7" w:rsidRPr="00CA6BAF" w:rsidRDefault="001767A7" w:rsidP="00D365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BA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A7" w:rsidRPr="00CA6BAF" w:rsidRDefault="001767A7" w:rsidP="00D365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BA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A7" w:rsidRPr="00CA6BAF" w:rsidRDefault="001767A7" w:rsidP="00D365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BA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A7" w:rsidRPr="00CA6BAF" w:rsidRDefault="001767A7" w:rsidP="00D365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BA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A7" w:rsidRPr="00CA6BAF" w:rsidRDefault="001767A7" w:rsidP="00D36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A7" w:rsidRPr="00CA6BAF" w:rsidRDefault="001767A7" w:rsidP="00D36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7A7" w:rsidRPr="00CA6BAF" w:rsidRDefault="001767A7" w:rsidP="00D36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67A7" w:rsidRPr="00CA6BAF" w:rsidTr="00A642E2">
        <w:trPr>
          <w:gridAfter w:val="2"/>
          <w:wAfter w:w="340" w:type="dxa"/>
          <w:jc w:val="center"/>
        </w:trPr>
        <w:tc>
          <w:tcPr>
            <w:tcW w:w="2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A7" w:rsidRPr="00CA6BAF" w:rsidRDefault="00D3651C" w:rsidP="0092390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3.1. П</w:t>
            </w:r>
            <w:r w:rsidR="001767A7" w:rsidRPr="00CA6BAF">
              <w:rPr>
                <w:rFonts w:ascii="Times New Roman" w:eastAsia="Times New Roman" w:hAnsi="Times New Roman" w:cs="Times New Roman"/>
                <w:sz w:val="24"/>
                <w:szCs w:val="24"/>
              </w:rPr>
              <w:t>одготовка педагогов по преподаванию основ финансовой грамотности в образовательных организациях и обучение специалистов министерств и ведомств, являющи</w:t>
            </w:r>
            <w:r w:rsidR="0092390F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 w:rsidR="001767A7" w:rsidRPr="00CA6B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ся соисполнителями подпрограммы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A7" w:rsidRPr="00CA6BAF" w:rsidRDefault="001767A7" w:rsidP="00D365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BAF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A7" w:rsidRPr="00CA6BAF" w:rsidRDefault="001767A7" w:rsidP="00D365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BAF">
              <w:rPr>
                <w:rFonts w:ascii="Times New Roman" w:eastAsia="Times New Roman" w:hAnsi="Times New Roman" w:cs="Times New Roman"/>
                <w:sz w:val="24"/>
                <w:szCs w:val="24"/>
              </w:rPr>
              <w:t>112,0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A7" w:rsidRPr="00CA6BAF" w:rsidRDefault="001767A7" w:rsidP="00D365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BAF">
              <w:rPr>
                <w:rFonts w:ascii="Times New Roman" w:eastAsia="Times New Roman" w:hAnsi="Times New Roman" w:cs="Times New Roman"/>
                <w:sz w:val="24"/>
                <w:szCs w:val="24"/>
              </w:rPr>
              <w:t>112,0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A7" w:rsidRPr="00CA6BAF" w:rsidRDefault="001767A7" w:rsidP="00D365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BA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A7" w:rsidRPr="00CA6BAF" w:rsidRDefault="001767A7" w:rsidP="00D365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BA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A7" w:rsidRPr="00CA6BAF" w:rsidRDefault="00D3651C" w:rsidP="00D365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2021-</w:t>
            </w:r>
            <w:r w:rsidR="001767A7" w:rsidRPr="00CA6BAF">
              <w:rPr>
                <w:rFonts w:ascii="Times New Roman" w:eastAsia="Times New Roman" w:hAnsi="Times New Roman" w:cs="Times New Roman"/>
                <w:sz w:val="24"/>
                <w:szCs w:val="24"/>
              </w:rPr>
              <w:t>2023 гг.</w:t>
            </w:r>
          </w:p>
        </w:tc>
        <w:tc>
          <w:tcPr>
            <w:tcW w:w="1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A7" w:rsidRPr="00CA6BAF" w:rsidRDefault="001767A7" w:rsidP="00D365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BAF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Министерство финансов Республики Тыва, Министерство образования и науки Республики Тыва</w:t>
            </w:r>
          </w:p>
        </w:tc>
        <w:tc>
          <w:tcPr>
            <w:tcW w:w="3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A7" w:rsidRPr="00CA6BAF" w:rsidRDefault="001767A7" w:rsidP="00D365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B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специально обученных преподавателей данной дисциплины при внедрении основ финансовой грамотности в школьные программы, а также обучение </w:t>
            </w:r>
            <w:r w:rsidRPr="00CA6B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6BAF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специалистов министерств и ведомств, являющимися соисполнителями подпрограммы</w:t>
            </w:r>
          </w:p>
        </w:tc>
      </w:tr>
      <w:tr w:rsidR="001767A7" w:rsidRPr="00CA6BAF" w:rsidTr="00A642E2">
        <w:trPr>
          <w:gridAfter w:val="2"/>
          <w:wAfter w:w="340" w:type="dxa"/>
          <w:jc w:val="center"/>
        </w:trPr>
        <w:tc>
          <w:tcPr>
            <w:tcW w:w="2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A7" w:rsidRPr="00CA6BAF" w:rsidRDefault="001767A7" w:rsidP="00D36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A7" w:rsidRPr="00CA6BAF" w:rsidRDefault="001767A7" w:rsidP="00D365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BAF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A7" w:rsidRPr="00CA6BAF" w:rsidRDefault="001767A7" w:rsidP="00D365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BA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A7" w:rsidRPr="00CA6BAF" w:rsidRDefault="001767A7" w:rsidP="00D365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BA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A7" w:rsidRPr="00CA6BAF" w:rsidRDefault="001767A7" w:rsidP="00D365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BA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A7" w:rsidRPr="00CA6BAF" w:rsidRDefault="001767A7" w:rsidP="00D365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BA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A7" w:rsidRPr="00CA6BAF" w:rsidRDefault="001767A7" w:rsidP="00D36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A7" w:rsidRPr="00CA6BAF" w:rsidRDefault="001767A7" w:rsidP="00D36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7A7" w:rsidRPr="00CA6BAF" w:rsidRDefault="001767A7" w:rsidP="00D36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67A7" w:rsidRPr="00CA6BAF" w:rsidTr="00A642E2">
        <w:trPr>
          <w:gridAfter w:val="2"/>
          <w:wAfter w:w="340" w:type="dxa"/>
          <w:jc w:val="center"/>
        </w:trPr>
        <w:tc>
          <w:tcPr>
            <w:tcW w:w="2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A7" w:rsidRPr="00CA6BAF" w:rsidRDefault="001767A7" w:rsidP="00D36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A7" w:rsidRPr="00CA6BAF" w:rsidRDefault="001767A7" w:rsidP="00D365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BAF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A7" w:rsidRPr="00CA6BAF" w:rsidRDefault="001767A7" w:rsidP="00D365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BAF">
              <w:rPr>
                <w:rFonts w:ascii="Times New Roman" w:eastAsia="Times New Roman" w:hAnsi="Times New Roman" w:cs="Times New Roman"/>
                <w:sz w:val="24"/>
                <w:szCs w:val="24"/>
              </w:rPr>
              <w:t>112,0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A7" w:rsidRPr="00CA6BAF" w:rsidRDefault="001767A7" w:rsidP="00D365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BAF">
              <w:rPr>
                <w:rFonts w:ascii="Times New Roman" w:eastAsia="Times New Roman" w:hAnsi="Times New Roman" w:cs="Times New Roman"/>
                <w:sz w:val="24"/>
                <w:szCs w:val="24"/>
              </w:rPr>
              <w:t>112,0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A7" w:rsidRPr="00CA6BAF" w:rsidRDefault="001767A7" w:rsidP="00D365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BA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A7" w:rsidRPr="00CA6BAF" w:rsidRDefault="001767A7" w:rsidP="00D365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BA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A7" w:rsidRPr="00CA6BAF" w:rsidRDefault="001767A7" w:rsidP="00D36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A7" w:rsidRPr="00CA6BAF" w:rsidRDefault="001767A7" w:rsidP="00D36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7A7" w:rsidRPr="00CA6BAF" w:rsidRDefault="001767A7" w:rsidP="00D36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67A7" w:rsidRPr="00CA6BAF" w:rsidTr="00A642E2">
        <w:trPr>
          <w:gridAfter w:val="2"/>
          <w:wAfter w:w="340" w:type="dxa"/>
          <w:jc w:val="center"/>
        </w:trPr>
        <w:tc>
          <w:tcPr>
            <w:tcW w:w="2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A7" w:rsidRPr="00CA6BAF" w:rsidRDefault="001767A7" w:rsidP="00D36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A7" w:rsidRPr="00CA6BAF" w:rsidRDefault="001767A7" w:rsidP="00D365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BAF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A7" w:rsidRPr="00CA6BAF" w:rsidRDefault="001767A7" w:rsidP="00D365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BA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A7" w:rsidRPr="00CA6BAF" w:rsidRDefault="001767A7" w:rsidP="00D365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BA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A7" w:rsidRPr="00CA6BAF" w:rsidRDefault="001767A7" w:rsidP="00D365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BA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A7" w:rsidRPr="00CA6BAF" w:rsidRDefault="001767A7" w:rsidP="00D365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BA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A7" w:rsidRPr="00CA6BAF" w:rsidRDefault="001767A7" w:rsidP="00D36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A7" w:rsidRPr="00CA6BAF" w:rsidRDefault="001767A7" w:rsidP="00D36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7A7" w:rsidRPr="00CA6BAF" w:rsidRDefault="001767A7" w:rsidP="00D36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67A7" w:rsidRPr="00CA6BAF" w:rsidTr="00A642E2">
        <w:trPr>
          <w:gridAfter w:val="2"/>
          <w:wAfter w:w="340" w:type="dxa"/>
          <w:jc w:val="center"/>
        </w:trPr>
        <w:tc>
          <w:tcPr>
            <w:tcW w:w="2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A7" w:rsidRPr="00CA6BAF" w:rsidRDefault="001767A7" w:rsidP="00D36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A7" w:rsidRPr="00CA6BAF" w:rsidRDefault="001767A7" w:rsidP="00D365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BAF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A7" w:rsidRPr="00CA6BAF" w:rsidRDefault="001767A7" w:rsidP="00D365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BA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A7" w:rsidRPr="00CA6BAF" w:rsidRDefault="001767A7" w:rsidP="00D365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BA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A7" w:rsidRPr="00CA6BAF" w:rsidRDefault="001767A7" w:rsidP="00D365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BA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A7" w:rsidRPr="00CA6BAF" w:rsidRDefault="001767A7" w:rsidP="00D365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BA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A7" w:rsidRPr="00CA6BAF" w:rsidRDefault="001767A7" w:rsidP="00D36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A7" w:rsidRPr="00CA6BAF" w:rsidRDefault="001767A7" w:rsidP="00D36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7A7" w:rsidRPr="00CA6BAF" w:rsidRDefault="001767A7" w:rsidP="00D36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67A7" w:rsidRPr="00CA6BAF" w:rsidTr="00A642E2">
        <w:trPr>
          <w:gridAfter w:val="1"/>
          <w:wAfter w:w="328" w:type="dxa"/>
          <w:jc w:val="center"/>
        </w:trPr>
        <w:tc>
          <w:tcPr>
            <w:tcW w:w="2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A7" w:rsidRPr="00CA6BAF" w:rsidRDefault="00D3651C" w:rsidP="0092390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3.2. П</w:t>
            </w:r>
            <w:r w:rsidR="001767A7" w:rsidRPr="00CA6B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роведение конкурсов по финансовой </w:t>
            </w:r>
            <w:r w:rsidR="001767A7" w:rsidRPr="00CA6BA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грамотности среди учащихся общеобразовательных </w:t>
            </w:r>
            <w:r w:rsidR="0092390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A7" w:rsidRPr="00CA6BAF" w:rsidRDefault="001767A7" w:rsidP="00D365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BA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A7" w:rsidRPr="00CA6BAF" w:rsidRDefault="001767A7" w:rsidP="00D365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BAF">
              <w:rPr>
                <w:rFonts w:ascii="Times New Roman" w:eastAsia="Times New Roman" w:hAnsi="Times New Roman" w:cs="Times New Roman"/>
                <w:sz w:val="24"/>
                <w:szCs w:val="24"/>
              </w:rPr>
              <w:t>261,9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A7" w:rsidRPr="00CA6BAF" w:rsidRDefault="001767A7" w:rsidP="00D365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BAF">
              <w:rPr>
                <w:rFonts w:ascii="Times New Roman" w:eastAsia="Times New Roman" w:hAnsi="Times New Roman" w:cs="Times New Roman"/>
                <w:sz w:val="24"/>
                <w:szCs w:val="24"/>
              </w:rPr>
              <w:t>61,9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A7" w:rsidRPr="00CA6BAF" w:rsidRDefault="001767A7" w:rsidP="00D365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BAF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A7" w:rsidRPr="00CA6BAF" w:rsidRDefault="001767A7" w:rsidP="00D365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BAF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A7" w:rsidRPr="00CA6BAF" w:rsidRDefault="001767A7" w:rsidP="00D365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BAF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  <w:r w:rsidR="00D3651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CA6BAF">
              <w:rPr>
                <w:rFonts w:ascii="Times New Roman" w:eastAsia="Times New Roman" w:hAnsi="Times New Roman" w:cs="Times New Roman"/>
                <w:sz w:val="24"/>
                <w:szCs w:val="24"/>
              </w:rPr>
              <w:t>2023 гг.</w:t>
            </w:r>
          </w:p>
        </w:tc>
        <w:tc>
          <w:tcPr>
            <w:tcW w:w="1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A7" w:rsidRPr="00CA6BAF" w:rsidRDefault="001767A7" w:rsidP="00D365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B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Министерство финансов Республики Тыва, </w:t>
            </w:r>
            <w:r w:rsidRPr="00CA6BA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Министерство образования и науки Республики Тыва</w:t>
            </w:r>
          </w:p>
        </w:tc>
        <w:tc>
          <w:tcPr>
            <w:tcW w:w="30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A7" w:rsidRPr="00CA6BAF" w:rsidRDefault="001767A7" w:rsidP="00D365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BA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формирование разумного и ответственного отношения к </w:t>
            </w:r>
            <w:r w:rsidRPr="00CA6BA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личным финансам у подрастающего поколения – будущих потребителей финансовых услуг</w:t>
            </w:r>
          </w:p>
        </w:tc>
      </w:tr>
      <w:tr w:rsidR="001767A7" w:rsidRPr="00CA6BAF" w:rsidTr="00A642E2">
        <w:trPr>
          <w:gridAfter w:val="1"/>
          <w:wAfter w:w="328" w:type="dxa"/>
          <w:jc w:val="center"/>
        </w:trPr>
        <w:tc>
          <w:tcPr>
            <w:tcW w:w="2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A7" w:rsidRPr="00CA6BAF" w:rsidRDefault="001767A7" w:rsidP="00D36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A7" w:rsidRPr="00CA6BAF" w:rsidRDefault="001767A7" w:rsidP="00D365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BAF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A7" w:rsidRPr="00CA6BAF" w:rsidRDefault="001767A7" w:rsidP="00D365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BA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A7" w:rsidRPr="00CA6BAF" w:rsidRDefault="001767A7" w:rsidP="00D365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BA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A7" w:rsidRPr="00CA6BAF" w:rsidRDefault="001767A7" w:rsidP="00D365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BA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A7" w:rsidRPr="00CA6BAF" w:rsidRDefault="001767A7" w:rsidP="00D365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BA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A7" w:rsidRPr="00CA6BAF" w:rsidRDefault="001767A7" w:rsidP="00D36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A7" w:rsidRPr="00CA6BAF" w:rsidRDefault="001767A7" w:rsidP="00D36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7A7" w:rsidRPr="00CA6BAF" w:rsidRDefault="001767A7" w:rsidP="00D36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67A7" w:rsidRPr="00CA6BAF" w:rsidTr="00A642E2">
        <w:trPr>
          <w:gridAfter w:val="1"/>
          <w:wAfter w:w="328" w:type="dxa"/>
          <w:jc w:val="center"/>
        </w:trPr>
        <w:tc>
          <w:tcPr>
            <w:tcW w:w="2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A7" w:rsidRPr="00CA6BAF" w:rsidRDefault="001767A7" w:rsidP="00D36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A7" w:rsidRPr="00CA6BAF" w:rsidRDefault="001767A7" w:rsidP="00D365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BAF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A7" w:rsidRPr="00CA6BAF" w:rsidRDefault="001767A7" w:rsidP="00D365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BAF">
              <w:rPr>
                <w:rFonts w:ascii="Times New Roman" w:eastAsia="Times New Roman" w:hAnsi="Times New Roman" w:cs="Times New Roman"/>
                <w:sz w:val="24"/>
                <w:szCs w:val="24"/>
              </w:rPr>
              <w:t>261,9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A7" w:rsidRPr="00CA6BAF" w:rsidRDefault="001767A7" w:rsidP="00D365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BAF">
              <w:rPr>
                <w:rFonts w:ascii="Times New Roman" w:eastAsia="Times New Roman" w:hAnsi="Times New Roman" w:cs="Times New Roman"/>
                <w:sz w:val="24"/>
                <w:szCs w:val="24"/>
              </w:rPr>
              <w:t>61,9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A7" w:rsidRPr="00CA6BAF" w:rsidRDefault="001767A7" w:rsidP="00D365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BAF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A7" w:rsidRPr="00CA6BAF" w:rsidRDefault="001767A7" w:rsidP="00D365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BAF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A7" w:rsidRPr="00CA6BAF" w:rsidRDefault="001767A7" w:rsidP="00D36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A7" w:rsidRPr="00CA6BAF" w:rsidRDefault="001767A7" w:rsidP="00D36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7A7" w:rsidRPr="00CA6BAF" w:rsidRDefault="001767A7" w:rsidP="00D36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67A7" w:rsidRPr="00CA6BAF" w:rsidTr="00A642E2">
        <w:trPr>
          <w:gridAfter w:val="1"/>
          <w:wAfter w:w="328" w:type="dxa"/>
          <w:jc w:val="center"/>
        </w:trPr>
        <w:tc>
          <w:tcPr>
            <w:tcW w:w="2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A7" w:rsidRPr="00CA6BAF" w:rsidRDefault="001767A7" w:rsidP="00D36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A7" w:rsidRPr="00CA6BAF" w:rsidRDefault="001767A7" w:rsidP="00D365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BAF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A7" w:rsidRPr="00CA6BAF" w:rsidRDefault="001767A7" w:rsidP="00D365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BA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A7" w:rsidRPr="00CA6BAF" w:rsidRDefault="001767A7" w:rsidP="00D365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BA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A7" w:rsidRPr="00CA6BAF" w:rsidRDefault="001767A7" w:rsidP="00D365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BA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A7" w:rsidRPr="00CA6BAF" w:rsidRDefault="001767A7" w:rsidP="00D365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BA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A7" w:rsidRPr="00CA6BAF" w:rsidRDefault="001767A7" w:rsidP="00D36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A7" w:rsidRPr="00CA6BAF" w:rsidRDefault="001767A7" w:rsidP="00D36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7A7" w:rsidRPr="00CA6BAF" w:rsidRDefault="001767A7" w:rsidP="00D36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67A7" w:rsidRPr="00CA6BAF" w:rsidTr="00A642E2">
        <w:trPr>
          <w:gridAfter w:val="1"/>
          <w:wAfter w:w="328" w:type="dxa"/>
          <w:jc w:val="center"/>
        </w:trPr>
        <w:tc>
          <w:tcPr>
            <w:tcW w:w="2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A7" w:rsidRPr="00CA6BAF" w:rsidRDefault="001767A7" w:rsidP="00D36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A7" w:rsidRPr="00CA6BAF" w:rsidRDefault="001767A7" w:rsidP="00D365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BAF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A7" w:rsidRPr="00CA6BAF" w:rsidRDefault="001767A7" w:rsidP="00D365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BA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A7" w:rsidRPr="00CA6BAF" w:rsidRDefault="001767A7" w:rsidP="00D365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BA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A7" w:rsidRPr="00CA6BAF" w:rsidRDefault="001767A7" w:rsidP="00D365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BA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A7" w:rsidRPr="00CA6BAF" w:rsidRDefault="001767A7" w:rsidP="00D365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BA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A7" w:rsidRPr="00CA6BAF" w:rsidRDefault="001767A7" w:rsidP="00D36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A7" w:rsidRPr="00CA6BAF" w:rsidRDefault="001767A7" w:rsidP="00D36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7A7" w:rsidRPr="00CA6BAF" w:rsidRDefault="001767A7" w:rsidP="00D36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67A7" w:rsidRPr="00CA6BAF" w:rsidTr="00A642E2">
        <w:trPr>
          <w:gridAfter w:val="1"/>
          <w:wAfter w:w="328" w:type="dxa"/>
          <w:jc w:val="center"/>
        </w:trPr>
        <w:tc>
          <w:tcPr>
            <w:tcW w:w="2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7A7" w:rsidRPr="00CA6BAF" w:rsidRDefault="001767A7" w:rsidP="00D36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B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3.3. </w:t>
            </w:r>
            <w:r w:rsidR="00A642E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A6BAF">
              <w:rPr>
                <w:rFonts w:ascii="Times New Roman" w:eastAsia="Times New Roman" w:hAnsi="Times New Roman" w:cs="Times New Roman"/>
                <w:sz w:val="24"/>
                <w:szCs w:val="24"/>
              </w:rPr>
              <w:t>роведение конкурсов по финансовой грамотности среди муниципальных образований республики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A7" w:rsidRPr="00CA6BAF" w:rsidRDefault="001767A7" w:rsidP="00D365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BAF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A7" w:rsidRPr="00CA6BAF" w:rsidRDefault="001767A7" w:rsidP="00D365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BAF">
              <w:rPr>
                <w:rFonts w:ascii="Times New Roman" w:eastAsia="Times New Roman" w:hAnsi="Times New Roman" w:cs="Times New Roman"/>
                <w:sz w:val="24"/>
                <w:szCs w:val="24"/>
              </w:rPr>
              <w:t>47,7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A7" w:rsidRPr="00CA6BAF" w:rsidRDefault="001767A7" w:rsidP="00D365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BA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A7" w:rsidRPr="00CA6BAF" w:rsidRDefault="001767A7" w:rsidP="00D365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BAF">
              <w:rPr>
                <w:rFonts w:ascii="Times New Roman" w:eastAsia="Times New Roman" w:hAnsi="Times New Roman" w:cs="Times New Roman"/>
                <w:sz w:val="24"/>
                <w:szCs w:val="24"/>
              </w:rPr>
              <w:t>29,4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A7" w:rsidRPr="00CA6BAF" w:rsidRDefault="001767A7" w:rsidP="00D365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BAF">
              <w:rPr>
                <w:rFonts w:ascii="Times New Roman" w:eastAsia="Times New Roman" w:hAnsi="Times New Roman" w:cs="Times New Roman"/>
                <w:sz w:val="24"/>
                <w:szCs w:val="24"/>
              </w:rPr>
              <w:t>18,3</w:t>
            </w:r>
          </w:p>
        </w:tc>
        <w:tc>
          <w:tcPr>
            <w:tcW w:w="15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7A7" w:rsidRPr="00CA6BAF" w:rsidRDefault="00D3651C" w:rsidP="00D36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2021-</w:t>
            </w:r>
            <w:r w:rsidR="001767A7" w:rsidRPr="00CA6BAF">
              <w:rPr>
                <w:rFonts w:ascii="Times New Roman" w:eastAsia="Times New Roman" w:hAnsi="Times New Roman" w:cs="Times New Roman"/>
                <w:sz w:val="24"/>
                <w:szCs w:val="24"/>
              </w:rPr>
              <w:t>2023 гг.</w:t>
            </w:r>
          </w:p>
        </w:tc>
        <w:tc>
          <w:tcPr>
            <w:tcW w:w="16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7A7" w:rsidRPr="00CA6BAF" w:rsidRDefault="001767A7" w:rsidP="00D36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BAF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Министерство финансов Республики Тыва</w:t>
            </w:r>
          </w:p>
        </w:tc>
        <w:tc>
          <w:tcPr>
            <w:tcW w:w="30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7A7" w:rsidRPr="00CA6BAF" w:rsidRDefault="001767A7" w:rsidP="00923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BAF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</w:t>
            </w:r>
            <w:r w:rsidR="0092390F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A6B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грамотного поведения граждан и повышение защищенности их интересов в качестве потребителей финансовых услуг</w:t>
            </w:r>
          </w:p>
        </w:tc>
      </w:tr>
      <w:tr w:rsidR="001767A7" w:rsidRPr="00CA6BAF" w:rsidTr="00A642E2">
        <w:trPr>
          <w:gridAfter w:val="1"/>
          <w:wAfter w:w="328" w:type="dxa"/>
          <w:jc w:val="center"/>
        </w:trPr>
        <w:tc>
          <w:tcPr>
            <w:tcW w:w="2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7A7" w:rsidRPr="00CA6BAF" w:rsidRDefault="001767A7" w:rsidP="00D36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A7" w:rsidRPr="00CA6BAF" w:rsidRDefault="001767A7" w:rsidP="00D365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BAF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A7" w:rsidRPr="00CA6BAF" w:rsidRDefault="001767A7" w:rsidP="00D365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BA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A7" w:rsidRPr="00CA6BAF" w:rsidRDefault="001767A7" w:rsidP="00D365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BA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A7" w:rsidRPr="00CA6BAF" w:rsidRDefault="001767A7" w:rsidP="00D365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BA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A7" w:rsidRPr="00CA6BAF" w:rsidRDefault="001767A7" w:rsidP="00D365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BA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7A7" w:rsidRPr="00CA6BAF" w:rsidRDefault="001767A7" w:rsidP="00D36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7A7" w:rsidRPr="00CA6BAF" w:rsidRDefault="001767A7" w:rsidP="00D36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67A7" w:rsidRPr="00CA6BAF" w:rsidRDefault="001767A7" w:rsidP="00D36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67A7" w:rsidRPr="00CA6BAF" w:rsidTr="00A642E2">
        <w:trPr>
          <w:gridAfter w:val="1"/>
          <w:wAfter w:w="328" w:type="dxa"/>
          <w:jc w:val="center"/>
        </w:trPr>
        <w:tc>
          <w:tcPr>
            <w:tcW w:w="2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7A7" w:rsidRPr="00CA6BAF" w:rsidRDefault="001767A7" w:rsidP="00D36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A7" w:rsidRPr="00CA6BAF" w:rsidRDefault="001767A7" w:rsidP="00D365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BAF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A7" w:rsidRPr="00CA6BAF" w:rsidRDefault="001767A7" w:rsidP="00D365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BAF">
              <w:rPr>
                <w:rFonts w:ascii="Times New Roman" w:eastAsia="Times New Roman" w:hAnsi="Times New Roman" w:cs="Times New Roman"/>
                <w:sz w:val="24"/>
                <w:szCs w:val="24"/>
              </w:rPr>
              <w:t>47,7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A7" w:rsidRPr="00CA6BAF" w:rsidRDefault="001767A7" w:rsidP="00D365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BA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A7" w:rsidRPr="00CA6BAF" w:rsidRDefault="001767A7" w:rsidP="00D365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BAF">
              <w:rPr>
                <w:rFonts w:ascii="Times New Roman" w:eastAsia="Times New Roman" w:hAnsi="Times New Roman" w:cs="Times New Roman"/>
                <w:sz w:val="24"/>
                <w:szCs w:val="24"/>
              </w:rPr>
              <w:t>29,4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A7" w:rsidRPr="00CA6BAF" w:rsidRDefault="001767A7" w:rsidP="00D365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BAF">
              <w:rPr>
                <w:rFonts w:ascii="Times New Roman" w:eastAsia="Times New Roman" w:hAnsi="Times New Roman" w:cs="Times New Roman"/>
                <w:sz w:val="24"/>
                <w:szCs w:val="24"/>
              </w:rPr>
              <w:t>18,3</w:t>
            </w:r>
          </w:p>
        </w:tc>
        <w:tc>
          <w:tcPr>
            <w:tcW w:w="15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7A7" w:rsidRPr="00CA6BAF" w:rsidRDefault="001767A7" w:rsidP="00D36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7A7" w:rsidRPr="00CA6BAF" w:rsidRDefault="001767A7" w:rsidP="00D36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67A7" w:rsidRPr="00CA6BAF" w:rsidRDefault="001767A7" w:rsidP="00D36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67A7" w:rsidRPr="00CA6BAF" w:rsidTr="00A642E2">
        <w:trPr>
          <w:gridAfter w:val="1"/>
          <w:wAfter w:w="328" w:type="dxa"/>
          <w:jc w:val="center"/>
        </w:trPr>
        <w:tc>
          <w:tcPr>
            <w:tcW w:w="2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7A7" w:rsidRPr="00CA6BAF" w:rsidRDefault="001767A7" w:rsidP="00D36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A7" w:rsidRPr="00CA6BAF" w:rsidRDefault="001767A7" w:rsidP="00D365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BAF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A7" w:rsidRPr="00CA6BAF" w:rsidRDefault="001767A7" w:rsidP="00D365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BA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A7" w:rsidRPr="00CA6BAF" w:rsidRDefault="001767A7" w:rsidP="00D365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BA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A7" w:rsidRPr="00CA6BAF" w:rsidRDefault="001767A7" w:rsidP="00D365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BA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A7" w:rsidRPr="00CA6BAF" w:rsidRDefault="001767A7" w:rsidP="00D365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BA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7A7" w:rsidRPr="00CA6BAF" w:rsidRDefault="001767A7" w:rsidP="00D36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7A7" w:rsidRPr="00CA6BAF" w:rsidRDefault="001767A7" w:rsidP="00D36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67A7" w:rsidRPr="00CA6BAF" w:rsidRDefault="001767A7" w:rsidP="00D36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67A7" w:rsidRPr="00CA6BAF" w:rsidTr="00A642E2">
        <w:trPr>
          <w:gridAfter w:val="1"/>
          <w:wAfter w:w="328" w:type="dxa"/>
          <w:jc w:val="center"/>
        </w:trPr>
        <w:tc>
          <w:tcPr>
            <w:tcW w:w="2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A7" w:rsidRPr="00CA6BAF" w:rsidRDefault="001767A7" w:rsidP="00D36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A7" w:rsidRPr="00CA6BAF" w:rsidRDefault="001767A7" w:rsidP="00D365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BAF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A7" w:rsidRPr="00CA6BAF" w:rsidRDefault="001767A7" w:rsidP="00D365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BA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A7" w:rsidRPr="00CA6BAF" w:rsidRDefault="001767A7" w:rsidP="00D365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BA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A7" w:rsidRPr="00CA6BAF" w:rsidRDefault="001767A7" w:rsidP="00D365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BA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A7" w:rsidRPr="00CA6BAF" w:rsidRDefault="001767A7" w:rsidP="00D365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BA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A7" w:rsidRPr="00CA6BAF" w:rsidRDefault="001767A7" w:rsidP="00D36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A7" w:rsidRPr="00CA6BAF" w:rsidRDefault="001767A7" w:rsidP="00D36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7A7" w:rsidRPr="00CA6BAF" w:rsidRDefault="001767A7" w:rsidP="00D36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67A7" w:rsidRPr="00CA6BAF" w:rsidTr="00A642E2">
        <w:trPr>
          <w:gridAfter w:val="1"/>
          <w:wAfter w:w="328" w:type="dxa"/>
          <w:jc w:val="center"/>
        </w:trPr>
        <w:tc>
          <w:tcPr>
            <w:tcW w:w="2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A7" w:rsidRPr="00CA6BAF" w:rsidRDefault="00A642E2" w:rsidP="00D365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3.4. П</w:t>
            </w:r>
            <w:r w:rsidR="001767A7" w:rsidRPr="00CA6BAF">
              <w:rPr>
                <w:rFonts w:ascii="Times New Roman" w:eastAsia="Times New Roman" w:hAnsi="Times New Roman" w:cs="Times New Roman"/>
                <w:sz w:val="24"/>
                <w:szCs w:val="24"/>
              </w:rPr>
              <w:t>роведение различных обучающих семинаров, «круглых столов», акций, презентаций,  конференций по вопросам финансовой грамотности жителей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A7" w:rsidRPr="00CA6BAF" w:rsidRDefault="001767A7" w:rsidP="00D365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BAF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A7" w:rsidRPr="00CA6BAF" w:rsidRDefault="001767A7" w:rsidP="00D365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BAF"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A7" w:rsidRPr="00CA6BAF" w:rsidRDefault="001767A7" w:rsidP="00D365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BA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A7" w:rsidRPr="00CA6BAF" w:rsidRDefault="001767A7" w:rsidP="00D365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BAF">
              <w:rPr>
                <w:rFonts w:ascii="Times New Roman" w:eastAsia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A7" w:rsidRPr="00CA6BAF" w:rsidRDefault="001767A7" w:rsidP="00D365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BAF">
              <w:rPr>
                <w:rFonts w:ascii="Times New Roman" w:eastAsia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1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A7" w:rsidRPr="00CA6BAF" w:rsidRDefault="00D3651C" w:rsidP="00D365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2021-</w:t>
            </w:r>
            <w:r w:rsidR="001767A7" w:rsidRPr="00CA6BAF">
              <w:rPr>
                <w:rFonts w:ascii="Times New Roman" w:eastAsia="Times New Roman" w:hAnsi="Times New Roman" w:cs="Times New Roman"/>
                <w:sz w:val="24"/>
                <w:szCs w:val="24"/>
              </w:rPr>
              <w:t>2023 гг.</w:t>
            </w:r>
          </w:p>
        </w:tc>
        <w:tc>
          <w:tcPr>
            <w:tcW w:w="1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A7" w:rsidRPr="00CA6BAF" w:rsidRDefault="001767A7" w:rsidP="00D365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BAF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Министерство финансов Республики Тыва</w:t>
            </w:r>
          </w:p>
        </w:tc>
        <w:tc>
          <w:tcPr>
            <w:tcW w:w="30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A7" w:rsidRPr="00CA6BAF" w:rsidRDefault="001767A7" w:rsidP="00D365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BAF">
              <w:rPr>
                <w:rFonts w:ascii="Times New Roman" w:eastAsia="Times New Roman" w:hAnsi="Times New Roman" w:cs="Times New Roman"/>
                <w:sz w:val="24"/>
                <w:szCs w:val="24"/>
              </w:rPr>
              <w:t>популяризация финансовой грамотности, привитие жителям республики знаний и навыков для принятия обоснованных финансовых решений</w:t>
            </w:r>
          </w:p>
        </w:tc>
      </w:tr>
      <w:tr w:rsidR="001767A7" w:rsidRPr="00CA6BAF" w:rsidTr="00A642E2">
        <w:trPr>
          <w:gridAfter w:val="1"/>
          <w:wAfter w:w="328" w:type="dxa"/>
          <w:jc w:val="center"/>
        </w:trPr>
        <w:tc>
          <w:tcPr>
            <w:tcW w:w="2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A7" w:rsidRPr="00CA6BAF" w:rsidRDefault="001767A7" w:rsidP="00D36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A7" w:rsidRPr="00CA6BAF" w:rsidRDefault="001767A7" w:rsidP="00D365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BAF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A7" w:rsidRPr="00CA6BAF" w:rsidRDefault="001767A7" w:rsidP="00D365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BA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A7" w:rsidRPr="00CA6BAF" w:rsidRDefault="001767A7" w:rsidP="00D365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BA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A7" w:rsidRPr="00CA6BAF" w:rsidRDefault="001767A7" w:rsidP="00D365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BA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A7" w:rsidRPr="00CA6BAF" w:rsidRDefault="001767A7" w:rsidP="00D365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BA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A7" w:rsidRPr="00CA6BAF" w:rsidRDefault="001767A7" w:rsidP="00D36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A7" w:rsidRPr="00CA6BAF" w:rsidRDefault="001767A7" w:rsidP="00D36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7A7" w:rsidRPr="00CA6BAF" w:rsidRDefault="001767A7" w:rsidP="00D36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67A7" w:rsidRPr="00CA6BAF" w:rsidTr="00A642E2">
        <w:trPr>
          <w:gridAfter w:val="1"/>
          <w:wAfter w:w="328" w:type="dxa"/>
          <w:jc w:val="center"/>
        </w:trPr>
        <w:tc>
          <w:tcPr>
            <w:tcW w:w="2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A7" w:rsidRPr="00CA6BAF" w:rsidRDefault="001767A7" w:rsidP="00D36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A7" w:rsidRPr="00CA6BAF" w:rsidRDefault="001767A7" w:rsidP="00D365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BAF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A7" w:rsidRPr="00CA6BAF" w:rsidRDefault="001767A7" w:rsidP="00D365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BAF"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A7" w:rsidRPr="00CA6BAF" w:rsidRDefault="001767A7" w:rsidP="00D365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BA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A7" w:rsidRPr="00CA6BAF" w:rsidRDefault="001767A7" w:rsidP="00D365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BAF">
              <w:rPr>
                <w:rFonts w:ascii="Times New Roman" w:eastAsia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A7" w:rsidRPr="00CA6BAF" w:rsidRDefault="001767A7" w:rsidP="00D365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BAF">
              <w:rPr>
                <w:rFonts w:ascii="Times New Roman" w:eastAsia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1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A7" w:rsidRPr="00CA6BAF" w:rsidRDefault="001767A7" w:rsidP="00D36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A7" w:rsidRPr="00CA6BAF" w:rsidRDefault="001767A7" w:rsidP="00D36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7A7" w:rsidRPr="00CA6BAF" w:rsidRDefault="001767A7" w:rsidP="00D36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67A7" w:rsidRPr="00CA6BAF" w:rsidTr="00A642E2">
        <w:trPr>
          <w:gridAfter w:val="1"/>
          <w:wAfter w:w="328" w:type="dxa"/>
          <w:jc w:val="center"/>
        </w:trPr>
        <w:tc>
          <w:tcPr>
            <w:tcW w:w="2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A7" w:rsidRPr="00CA6BAF" w:rsidRDefault="001767A7" w:rsidP="00D36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A7" w:rsidRPr="00CA6BAF" w:rsidRDefault="001767A7" w:rsidP="00D365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BAF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A7" w:rsidRPr="00CA6BAF" w:rsidRDefault="001767A7" w:rsidP="00D365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BA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A7" w:rsidRPr="00CA6BAF" w:rsidRDefault="001767A7" w:rsidP="00D365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BA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A7" w:rsidRPr="00CA6BAF" w:rsidRDefault="001767A7" w:rsidP="00D365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BA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A7" w:rsidRPr="00CA6BAF" w:rsidRDefault="001767A7" w:rsidP="00D365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BA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A7" w:rsidRPr="00CA6BAF" w:rsidRDefault="001767A7" w:rsidP="00D36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A7" w:rsidRPr="00CA6BAF" w:rsidRDefault="001767A7" w:rsidP="00D36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7A7" w:rsidRPr="00CA6BAF" w:rsidRDefault="001767A7" w:rsidP="00D36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67A7" w:rsidRPr="00CA6BAF" w:rsidTr="00A642E2">
        <w:trPr>
          <w:gridAfter w:val="1"/>
          <w:wAfter w:w="328" w:type="dxa"/>
          <w:jc w:val="center"/>
        </w:trPr>
        <w:tc>
          <w:tcPr>
            <w:tcW w:w="2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A7" w:rsidRPr="00CA6BAF" w:rsidRDefault="001767A7" w:rsidP="00D36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A7" w:rsidRPr="00CA6BAF" w:rsidRDefault="001767A7" w:rsidP="00D365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BAF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A7" w:rsidRPr="00CA6BAF" w:rsidRDefault="001767A7" w:rsidP="00D365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BA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A7" w:rsidRPr="00CA6BAF" w:rsidRDefault="001767A7" w:rsidP="00D365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BA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A7" w:rsidRPr="00CA6BAF" w:rsidRDefault="001767A7" w:rsidP="00D365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BA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A7" w:rsidRPr="00CA6BAF" w:rsidRDefault="001767A7" w:rsidP="00D365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BA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767A7" w:rsidRPr="00CA6BAF" w:rsidRDefault="001767A7" w:rsidP="00D36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767A7" w:rsidRPr="00CA6BAF" w:rsidRDefault="001767A7" w:rsidP="00D36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7A7" w:rsidRPr="00CA6BAF" w:rsidRDefault="001767A7" w:rsidP="00D36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67A7" w:rsidRPr="00CA6BAF" w:rsidTr="00A642E2">
        <w:trPr>
          <w:gridAfter w:val="1"/>
          <w:wAfter w:w="328" w:type="dxa"/>
          <w:jc w:val="center"/>
        </w:trPr>
        <w:tc>
          <w:tcPr>
            <w:tcW w:w="2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A7" w:rsidRPr="00CA6BAF" w:rsidRDefault="00A642E2" w:rsidP="00D365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3.5. С</w:t>
            </w:r>
            <w:r w:rsidR="001767A7" w:rsidRPr="00CA6BAF">
              <w:rPr>
                <w:rFonts w:ascii="Times New Roman" w:eastAsia="Times New Roman" w:hAnsi="Times New Roman" w:cs="Times New Roman"/>
                <w:sz w:val="24"/>
                <w:szCs w:val="24"/>
              </w:rPr>
              <w:t>оздание рубрик в наиболее востребованных печатных изданиях и социальных сетях и систематическая публикация материалов по повышению финансовой грамотности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A7" w:rsidRPr="00CA6BAF" w:rsidRDefault="001767A7" w:rsidP="00D365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BAF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A7" w:rsidRPr="00CA6BAF" w:rsidRDefault="001767A7" w:rsidP="00D365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BAF"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A7" w:rsidRPr="00CA6BAF" w:rsidRDefault="001767A7" w:rsidP="00D365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BA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A7" w:rsidRPr="00CA6BAF" w:rsidRDefault="001767A7" w:rsidP="00D365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BAF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767A7" w:rsidRPr="00CA6BAF" w:rsidRDefault="001767A7" w:rsidP="00D365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BAF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5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7A7" w:rsidRPr="00CA6BAF" w:rsidRDefault="00D3651C" w:rsidP="00D365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2021-</w:t>
            </w:r>
            <w:r w:rsidR="001767A7" w:rsidRPr="00CA6BAF">
              <w:rPr>
                <w:rFonts w:ascii="Times New Roman" w:eastAsia="Times New Roman" w:hAnsi="Times New Roman" w:cs="Times New Roman"/>
                <w:sz w:val="24"/>
                <w:szCs w:val="24"/>
              </w:rPr>
              <w:t>2023 гг.</w:t>
            </w:r>
          </w:p>
        </w:tc>
        <w:tc>
          <w:tcPr>
            <w:tcW w:w="16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7A7" w:rsidRPr="00CA6BAF" w:rsidRDefault="001767A7" w:rsidP="00D365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BAF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Министерство финансов Республики Тыва</w:t>
            </w:r>
          </w:p>
        </w:tc>
        <w:tc>
          <w:tcPr>
            <w:tcW w:w="307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7A7" w:rsidRPr="00CA6BAF" w:rsidRDefault="001767A7" w:rsidP="00D365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BAF">
              <w:rPr>
                <w:rFonts w:ascii="Times New Roman" w:eastAsia="Times New Roman" w:hAnsi="Times New Roman" w:cs="Times New Roman"/>
                <w:sz w:val="24"/>
                <w:szCs w:val="24"/>
              </w:rPr>
              <w:t>популяризация финансовой грамотности, привитие жителям республики знаний и навыков для принятия обоснованных финансовых решений</w:t>
            </w:r>
          </w:p>
        </w:tc>
      </w:tr>
      <w:tr w:rsidR="001767A7" w:rsidRPr="00CA6BAF" w:rsidTr="00A642E2">
        <w:trPr>
          <w:gridAfter w:val="1"/>
          <w:wAfter w:w="328" w:type="dxa"/>
          <w:jc w:val="center"/>
        </w:trPr>
        <w:tc>
          <w:tcPr>
            <w:tcW w:w="2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A7" w:rsidRPr="00CA6BAF" w:rsidRDefault="001767A7" w:rsidP="00D36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A7" w:rsidRPr="00CA6BAF" w:rsidRDefault="001767A7" w:rsidP="00D365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BAF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A7" w:rsidRPr="00CA6BAF" w:rsidRDefault="001767A7" w:rsidP="00D365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BA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A7" w:rsidRPr="00CA6BAF" w:rsidRDefault="001767A7" w:rsidP="00D365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BA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A7" w:rsidRPr="00CA6BAF" w:rsidRDefault="001767A7" w:rsidP="00D365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BA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767A7" w:rsidRPr="00CA6BAF" w:rsidRDefault="001767A7" w:rsidP="00D365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BA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7A7" w:rsidRPr="00CA6BAF" w:rsidRDefault="001767A7" w:rsidP="00D36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7A7" w:rsidRPr="00CA6BAF" w:rsidRDefault="001767A7" w:rsidP="00D36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67A7" w:rsidRPr="00CA6BAF" w:rsidRDefault="001767A7" w:rsidP="00D36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67A7" w:rsidRPr="00CA6BAF" w:rsidTr="00A642E2">
        <w:trPr>
          <w:gridAfter w:val="1"/>
          <w:wAfter w:w="328" w:type="dxa"/>
          <w:jc w:val="center"/>
        </w:trPr>
        <w:tc>
          <w:tcPr>
            <w:tcW w:w="2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A7" w:rsidRPr="00CA6BAF" w:rsidRDefault="001767A7" w:rsidP="00D36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A7" w:rsidRPr="00CA6BAF" w:rsidRDefault="001767A7" w:rsidP="00D365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BAF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A7" w:rsidRPr="00CA6BAF" w:rsidRDefault="001767A7" w:rsidP="00D365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BAF"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A7" w:rsidRPr="00CA6BAF" w:rsidRDefault="001767A7" w:rsidP="00D365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BA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A7" w:rsidRPr="00CA6BAF" w:rsidRDefault="001767A7" w:rsidP="00D365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BAF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767A7" w:rsidRPr="00CA6BAF" w:rsidRDefault="001767A7" w:rsidP="00D365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BAF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7A7" w:rsidRPr="00CA6BAF" w:rsidRDefault="001767A7" w:rsidP="00D36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7A7" w:rsidRPr="00CA6BAF" w:rsidRDefault="001767A7" w:rsidP="00D36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67A7" w:rsidRPr="00CA6BAF" w:rsidRDefault="001767A7" w:rsidP="00D36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67A7" w:rsidRPr="00CA6BAF" w:rsidTr="00A642E2">
        <w:trPr>
          <w:gridAfter w:val="1"/>
          <w:wAfter w:w="328" w:type="dxa"/>
          <w:jc w:val="center"/>
        </w:trPr>
        <w:tc>
          <w:tcPr>
            <w:tcW w:w="2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A7" w:rsidRPr="00CA6BAF" w:rsidRDefault="001767A7" w:rsidP="00D36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A7" w:rsidRPr="00CA6BAF" w:rsidRDefault="001767A7" w:rsidP="00D365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BAF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A7" w:rsidRPr="00CA6BAF" w:rsidRDefault="001767A7" w:rsidP="00D365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BA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A7" w:rsidRPr="00CA6BAF" w:rsidRDefault="001767A7" w:rsidP="00D365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BA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A7" w:rsidRPr="00CA6BAF" w:rsidRDefault="001767A7" w:rsidP="00D365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BA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767A7" w:rsidRPr="00CA6BAF" w:rsidRDefault="001767A7" w:rsidP="00D365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BA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7A7" w:rsidRPr="00CA6BAF" w:rsidRDefault="001767A7" w:rsidP="00D36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7A7" w:rsidRPr="00CA6BAF" w:rsidRDefault="001767A7" w:rsidP="00D36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67A7" w:rsidRPr="00CA6BAF" w:rsidRDefault="001767A7" w:rsidP="00D36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67A7" w:rsidRPr="00CA6BAF" w:rsidTr="00A642E2">
        <w:trPr>
          <w:gridAfter w:val="1"/>
          <w:wAfter w:w="328" w:type="dxa"/>
          <w:jc w:val="center"/>
        </w:trPr>
        <w:tc>
          <w:tcPr>
            <w:tcW w:w="2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A7" w:rsidRPr="00CA6BAF" w:rsidRDefault="001767A7" w:rsidP="00D36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A7" w:rsidRPr="00CA6BAF" w:rsidRDefault="001767A7" w:rsidP="00D365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BAF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A7" w:rsidRPr="00CA6BAF" w:rsidRDefault="001767A7" w:rsidP="00D365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BA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A7" w:rsidRPr="00CA6BAF" w:rsidRDefault="001767A7" w:rsidP="00D365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BA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A7" w:rsidRPr="00CA6BAF" w:rsidRDefault="001767A7" w:rsidP="00D365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BA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767A7" w:rsidRPr="00CA6BAF" w:rsidRDefault="001767A7" w:rsidP="00D365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BA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7A7" w:rsidRPr="00CA6BAF" w:rsidRDefault="001767A7" w:rsidP="00D36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7A7" w:rsidRPr="00CA6BAF" w:rsidRDefault="001767A7" w:rsidP="00D36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67A7" w:rsidRPr="00CA6BAF" w:rsidRDefault="001767A7" w:rsidP="00D36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67A7" w:rsidRPr="00CA6BAF" w:rsidTr="00A642E2">
        <w:trPr>
          <w:gridAfter w:val="1"/>
          <w:wAfter w:w="328" w:type="dxa"/>
          <w:jc w:val="center"/>
        </w:trPr>
        <w:tc>
          <w:tcPr>
            <w:tcW w:w="2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A7" w:rsidRPr="00CA6BAF" w:rsidRDefault="00A642E2" w:rsidP="00D365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3.6. С</w:t>
            </w:r>
            <w:r w:rsidR="001767A7" w:rsidRPr="00CA6BAF">
              <w:rPr>
                <w:rFonts w:ascii="Times New Roman" w:eastAsia="Times New Roman" w:hAnsi="Times New Roman" w:cs="Times New Roman"/>
                <w:sz w:val="24"/>
                <w:szCs w:val="24"/>
              </w:rPr>
              <w:t>оздание и показ видеороликов по вопросам ознакомления с различными финансовыми услугами и популяризация финансовых знаний и навыков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A7" w:rsidRPr="00CA6BAF" w:rsidRDefault="001767A7" w:rsidP="00D365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BAF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A7" w:rsidRPr="00CA6BAF" w:rsidRDefault="001767A7" w:rsidP="00D365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BAF"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A7" w:rsidRPr="00CA6BAF" w:rsidRDefault="001767A7" w:rsidP="00D365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BA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A7" w:rsidRPr="00CA6BAF" w:rsidRDefault="001767A7" w:rsidP="00D365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BAF">
              <w:rPr>
                <w:rFonts w:ascii="Times New Roman" w:eastAsia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A7" w:rsidRPr="00CA6BAF" w:rsidRDefault="001767A7" w:rsidP="00D365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BAF">
              <w:rPr>
                <w:rFonts w:ascii="Times New Roman" w:eastAsia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1591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A7" w:rsidRPr="00CA6BAF" w:rsidRDefault="00D3651C" w:rsidP="00D365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2021-</w:t>
            </w:r>
            <w:r w:rsidR="001767A7" w:rsidRPr="00CA6BAF">
              <w:rPr>
                <w:rFonts w:ascii="Times New Roman" w:eastAsia="Times New Roman" w:hAnsi="Times New Roman" w:cs="Times New Roman"/>
                <w:sz w:val="24"/>
                <w:szCs w:val="24"/>
              </w:rPr>
              <w:t>2023 гг.</w:t>
            </w:r>
          </w:p>
        </w:tc>
        <w:tc>
          <w:tcPr>
            <w:tcW w:w="169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A7" w:rsidRPr="00CA6BAF" w:rsidRDefault="001767A7" w:rsidP="00D365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BAF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Министерство финансов Республики Тыва</w:t>
            </w:r>
          </w:p>
        </w:tc>
        <w:tc>
          <w:tcPr>
            <w:tcW w:w="3074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A7" w:rsidRPr="00CA6BAF" w:rsidRDefault="001767A7" w:rsidP="00D365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BAF">
              <w:rPr>
                <w:rFonts w:ascii="Times New Roman" w:eastAsia="Times New Roman" w:hAnsi="Times New Roman" w:cs="Times New Roman"/>
                <w:sz w:val="24"/>
                <w:szCs w:val="24"/>
              </w:rPr>
              <w:t>популяризация финансовой грамотности, привитие жителям республики знаний и навыков для принятия обоснованных финансовых решений</w:t>
            </w:r>
          </w:p>
        </w:tc>
      </w:tr>
      <w:tr w:rsidR="001767A7" w:rsidRPr="00CA6BAF" w:rsidTr="00A642E2">
        <w:trPr>
          <w:gridAfter w:val="1"/>
          <w:wAfter w:w="328" w:type="dxa"/>
          <w:jc w:val="center"/>
        </w:trPr>
        <w:tc>
          <w:tcPr>
            <w:tcW w:w="2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A7" w:rsidRPr="00CA6BAF" w:rsidRDefault="001767A7" w:rsidP="00D36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A7" w:rsidRPr="00CA6BAF" w:rsidRDefault="001767A7" w:rsidP="00D365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BAF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A7" w:rsidRPr="00CA6BAF" w:rsidRDefault="001767A7" w:rsidP="00D365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BA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A7" w:rsidRPr="00CA6BAF" w:rsidRDefault="001767A7" w:rsidP="00D365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BA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A7" w:rsidRPr="00CA6BAF" w:rsidRDefault="001767A7" w:rsidP="00D365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BA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A7" w:rsidRPr="00CA6BAF" w:rsidRDefault="001767A7" w:rsidP="00D365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BA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A7" w:rsidRPr="00CA6BAF" w:rsidRDefault="001767A7" w:rsidP="00D36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A7" w:rsidRPr="00CA6BAF" w:rsidRDefault="001767A7" w:rsidP="00D36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7A7" w:rsidRPr="00CA6BAF" w:rsidRDefault="001767A7" w:rsidP="00D36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67A7" w:rsidRPr="00CA6BAF" w:rsidTr="00A642E2">
        <w:trPr>
          <w:gridAfter w:val="1"/>
          <w:wAfter w:w="328" w:type="dxa"/>
          <w:jc w:val="center"/>
        </w:trPr>
        <w:tc>
          <w:tcPr>
            <w:tcW w:w="2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A7" w:rsidRPr="00CA6BAF" w:rsidRDefault="001767A7" w:rsidP="00D36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A7" w:rsidRPr="00CA6BAF" w:rsidRDefault="001767A7" w:rsidP="00D365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BAF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A7" w:rsidRPr="00CA6BAF" w:rsidRDefault="001767A7" w:rsidP="00D365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BAF"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A7" w:rsidRPr="00CA6BAF" w:rsidRDefault="001767A7" w:rsidP="00D365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BA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A7" w:rsidRPr="00CA6BAF" w:rsidRDefault="001767A7" w:rsidP="00D365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BAF">
              <w:rPr>
                <w:rFonts w:ascii="Times New Roman" w:eastAsia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A7" w:rsidRPr="00CA6BAF" w:rsidRDefault="001767A7" w:rsidP="00D365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BAF">
              <w:rPr>
                <w:rFonts w:ascii="Times New Roman" w:eastAsia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1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A7" w:rsidRPr="00CA6BAF" w:rsidRDefault="001767A7" w:rsidP="00D36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A7" w:rsidRPr="00CA6BAF" w:rsidRDefault="001767A7" w:rsidP="00D36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7A7" w:rsidRPr="00CA6BAF" w:rsidRDefault="001767A7" w:rsidP="00D36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67A7" w:rsidRPr="00CA6BAF" w:rsidTr="00A642E2">
        <w:trPr>
          <w:gridAfter w:val="1"/>
          <w:wAfter w:w="328" w:type="dxa"/>
          <w:jc w:val="center"/>
        </w:trPr>
        <w:tc>
          <w:tcPr>
            <w:tcW w:w="2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A7" w:rsidRPr="00CA6BAF" w:rsidRDefault="001767A7" w:rsidP="00D36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A7" w:rsidRPr="00CA6BAF" w:rsidRDefault="001767A7" w:rsidP="00D365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BAF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A7" w:rsidRPr="00CA6BAF" w:rsidRDefault="001767A7" w:rsidP="00D365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BA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A7" w:rsidRPr="00CA6BAF" w:rsidRDefault="001767A7" w:rsidP="00D365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BA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A7" w:rsidRPr="00CA6BAF" w:rsidRDefault="001767A7" w:rsidP="00D365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BA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A7" w:rsidRPr="00CA6BAF" w:rsidRDefault="001767A7" w:rsidP="00D365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BA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A7" w:rsidRPr="00CA6BAF" w:rsidRDefault="001767A7" w:rsidP="00D36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A7" w:rsidRPr="00CA6BAF" w:rsidRDefault="001767A7" w:rsidP="00D36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7A7" w:rsidRPr="00CA6BAF" w:rsidRDefault="001767A7" w:rsidP="00D36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67A7" w:rsidRPr="00CA6BAF" w:rsidTr="00A642E2">
        <w:trPr>
          <w:gridAfter w:val="1"/>
          <w:wAfter w:w="328" w:type="dxa"/>
          <w:jc w:val="center"/>
        </w:trPr>
        <w:tc>
          <w:tcPr>
            <w:tcW w:w="2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A7" w:rsidRPr="00CA6BAF" w:rsidRDefault="001767A7" w:rsidP="00D36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A7" w:rsidRPr="00CA6BAF" w:rsidRDefault="001767A7" w:rsidP="00D365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BAF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A7" w:rsidRPr="00CA6BAF" w:rsidRDefault="001767A7" w:rsidP="00D365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BA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A7" w:rsidRPr="00CA6BAF" w:rsidRDefault="001767A7" w:rsidP="00D365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BA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A7" w:rsidRPr="00CA6BAF" w:rsidRDefault="001767A7" w:rsidP="00D365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BA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A7" w:rsidRPr="00CA6BAF" w:rsidRDefault="001767A7" w:rsidP="00D365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BA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A7" w:rsidRPr="00CA6BAF" w:rsidRDefault="001767A7" w:rsidP="00D36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A7" w:rsidRPr="00CA6BAF" w:rsidRDefault="001767A7" w:rsidP="00D36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7A7" w:rsidRPr="00CA6BAF" w:rsidRDefault="001767A7" w:rsidP="00D36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67A7" w:rsidRPr="00CA6BAF" w:rsidTr="00A642E2">
        <w:trPr>
          <w:gridAfter w:val="1"/>
          <w:wAfter w:w="328" w:type="dxa"/>
          <w:jc w:val="center"/>
        </w:trPr>
        <w:tc>
          <w:tcPr>
            <w:tcW w:w="2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A7" w:rsidRPr="00CA6BAF" w:rsidRDefault="00A642E2" w:rsidP="00D365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3.7. И</w:t>
            </w:r>
            <w:r w:rsidR="001767A7" w:rsidRPr="00CA6BAF">
              <w:rPr>
                <w:rFonts w:ascii="Times New Roman" w:eastAsia="Times New Roman" w:hAnsi="Times New Roman" w:cs="Times New Roman"/>
                <w:sz w:val="24"/>
                <w:szCs w:val="24"/>
              </w:rPr>
              <w:t>здание буклетов, брошюр, плакатов по вопросам повышения финансовой грамотности жителей, создание других иллюстрированных материалов и брошюр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A7" w:rsidRPr="00CA6BAF" w:rsidRDefault="001767A7" w:rsidP="00D365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BAF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A7" w:rsidRPr="00CA6BAF" w:rsidRDefault="001767A7" w:rsidP="00D365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BAF">
              <w:rPr>
                <w:rFonts w:ascii="Times New Roman" w:eastAsia="Times New Roman" w:hAnsi="Times New Roman" w:cs="Times New Roman"/>
                <w:sz w:val="24"/>
                <w:szCs w:val="24"/>
              </w:rPr>
              <w:t>1406,1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A7" w:rsidRPr="00CA6BAF" w:rsidRDefault="001767A7" w:rsidP="00D365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BAF">
              <w:rPr>
                <w:rFonts w:ascii="Times New Roman" w:eastAsia="Times New Roman" w:hAnsi="Times New Roman" w:cs="Times New Roman"/>
                <w:sz w:val="24"/>
                <w:szCs w:val="24"/>
              </w:rPr>
              <w:t>106,1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A7" w:rsidRPr="00CA6BAF" w:rsidRDefault="001767A7" w:rsidP="00D365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BAF">
              <w:rPr>
                <w:rFonts w:ascii="Times New Roman" w:eastAsia="Times New Roman" w:hAnsi="Times New Roman" w:cs="Times New Roman"/>
                <w:sz w:val="24"/>
                <w:szCs w:val="24"/>
              </w:rPr>
              <w:t>650,0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A7" w:rsidRPr="00CA6BAF" w:rsidRDefault="001767A7" w:rsidP="00D365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BAF">
              <w:rPr>
                <w:rFonts w:ascii="Times New Roman" w:eastAsia="Times New Roman" w:hAnsi="Times New Roman" w:cs="Times New Roman"/>
                <w:sz w:val="24"/>
                <w:szCs w:val="24"/>
              </w:rPr>
              <w:t>650,0</w:t>
            </w:r>
          </w:p>
        </w:tc>
        <w:tc>
          <w:tcPr>
            <w:tcW w:w="1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A7" w:rsidRPr="00CA6BAF" w:rsidRDefault="00D3651C" w:rsidP="00D365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2021-</w:t>
            </w:r>
            <w:r w:rsidR="001767A7" w:rsidRPr="00CA6BAF">
              <w:rPr>
                <w:rFonts w:ascii="Times New Roman" w:eastAsia="Times New Roman" w:hAnsi="Times New Roman" w:cs="Times New Roman"/>
                <w:sz w:val="24"/>
                <w:szCs w:val="24"/>
              </w:rPr>
              <w:t>2023 гг.</w:t>
            </w:r>
          </w:p>
        </w:tc>
        <w:tc>
          <w:tcPr>
            <w:tcW w:w="1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A7" w:rsidRPr="00CA6BAF" w:rsidRDefault="001767A7" w:rsidP="00D365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BAF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Министерство финансов Республики Тыва</w:t>
            </w:r>
          </w:p>
        </w:tc>
        <w:tc>
          <w:tcPr>
            <w:tcW w:w="30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A7" w:rsidRPr="00CA6BAF" w:rsidRDefault="001767A7" w:rsidP="00D365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BAF">
              <w:rPr>
                <w:rFonts w:ascii="Times New Roman" w:eastAsia="Times New Roman" w:hAnsi="Times New Roman" w:cs="Times New Roman"/>
                <w:sz w:val="24"/>
                <w:szCs w:val="24"/>
              </w:rPr>
              <w:t>популяризация финансовой грамотности, привитие жителям республики знаний и навыков для принятия обоснованных финансовых решений, ознакомление с бюджетной политикой Республики Тыва</w:t>
            </w:r>
          </w:p>
        </w:tc>
      </w:tr>
      <w:tr w:rsidR="001767A7" w:rsidRPr="00CA6BAF" w:rsidTr="00A642E2">
        <w:trPr>
          <w:gridAfter w:val="1"/>
          <w:wAfter w:w="328" w:type="dxa"/>
          <w:jc w:val="center"/>
        </w:trPr>
        <w:tc>
          <w:tcPr>
            <w:tcW w:w="2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A7" w:rsidRPr="00CA6BAF" w:rsidRDefault="001767A7" w:rsidP="00D36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A7" w:rsidRPr="00CA6BAF" w:rsidRDefault="001767A7" w:rsidP="00D365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BAF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A7" w:rsidRPr="00CA6BAF" w:rsidRDefault="001767A7" w:rsidP="00D365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BA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A7" w:rsidRPr="00CA6BAF" w:rsidRDefault="001767A7" w:rsidP="00D365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BA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A7" w:rsidRPr="00CA6BAF" w:rsidRDefault="001767A7" w:rsidP="00D365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BA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A7" w:rsidRPr="00CA6BAF" w:rsidRDefault="001767A7" w:rsidP="00D365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BA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A7" w:rsidRPr="00CA6BAF" w:rsidRDefault="001767A7" w:rsidP="00D36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A7" w:rsidRPr="00CA6BAF" w:rsidRDefault="001767A7" w:rsidP="00D36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7A7" w:rsidRPr="00CA6BAF" w:rsidRDefault="001767A7" w:rsidP="00D36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67A7" w:rsidRPr="00CA6BAF" w:rsidTr="00A642E2">
        <w:trPr>
          <w:gridAfter w:val="1"/>
          <w:wAfter w:w="328" w:type="dxa"/>
          <w:jc w:val="center"/>
        </w:trPr>
        <w:tc>
          <w:tcPr>
            <w:tcW w:w="2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A7" w:rsidRPr="00CA6BAF" w:rsidRDefault="001767A7" w:rsidP="00D36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A7" w:rsidRPr="00CA6BAF" w:rsidRDefault="001767A7" w:rsidP="00D365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BAF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A7" w:rsidRPr="00CA6BAF" w:rsidRDefault="001767A7" w:rsidP="00D365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BAF">
              <w:rPr>
                <w:rFonts w:ascii="Times New Roman" w:eastAsia="Times New Roman" w:hAnsi="Times New Roman" w:cs="Times New Roman"/>
                <w:sz w:val="24"/>
                <w:szCs w:val="24"/>
              </w:rPr>
              <w:t>1406,1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A7" w:rsidRPr="00CA6BAF" w:rsidRDefault="001767A7" w:rsidP="00D365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BAF">
              <w:rPr>
                <w:rFonts w:ascii="Times New Roman" w:eastAsia="Times New Roman" w:hAnsi="Times New Roman" w:cs="Times New Roman"/>
                <w:sz w:val="24"/>
                <w:szCs w:val="24"/>
              </w:rPr>
              <w:t>106,1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A7" w:rsidRPr="00CA6BAF" w:rsidRDefault="001767A7" w:rsidP="00D365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BAF">
              <w:rPr>
                <w:rFonts w:ascii="Times New Roman" w:eastAsia="Times New Roman" w:hAnsi="Times New Roman" w:cs="Times New Roman"/>
                <w:sz w:val="24"/>
                <w:szCs w:val="24"/>
              </w:rPr>
              <w:t>650,0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A7" w:rsidRPr="00CA6BAF" w:rsidRDefault="001767A7" w:rsidP="00D365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BAF">
              <w:rPr>
                <w:rFonts w:ascii="Times New Roman" w:eastAsia="Times New Roman" w:hAnsi="Times New Roman" w:cs="Times New Roman"/>
                <w:sz w:val="24"/>
                <w:szCs w:val="24"/>
              </w:rPr>
              <w:t>650,0</w:t>
            </w:r>
          </w:p>
        </w:tc>
        <w:tc>
          <w:tcPr>
            <w:tcW w:w="1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A7" w:rsidRPr="00CA6BAF" w:rsidRDefault="001767A7" w:rsidP="00D36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A7" w:rsidRPr="00CA6BAF" w:rsidRDefault="001767A7" w:rsidP="00D36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7A7" w:rsidRPr="00CA6BAF" w:rsidRDefault="001767A7" w:rsidP="00D36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67A7" w:rsidRPr="00CA6BAF" w:rsidTr="00A642E2">
        <w:trPr>
          <w:gridAfter w:val="1"/>
          <w:wAfter w:w="328" w:type="dxa"/>
          <w:jc w:val="center"/>
        </w:trPr>
        <w:tc>
          <w:tcPr>
            <w:tcW w:w="2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A7" w:rsidRPr="00CA6BAF" w:rsidRDefault="001767A7" w:rsidP="00D36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A7" w:rsidRPr="00CA6BAF" w:rsidRDefault="001767A7" w:rsidP="00D365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BAF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A7" w:rsidRPr="00CA6BAF" w:rsidRDefault="001767A7" w:rsidP="00D365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BA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A7" w:rsidRPr="00CA6BAF" w:rsidRDefault="001767A7" w:rsidP="00D365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BA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A7" w:rsidRPr="00CA6BAF" w:rsidRDefault="001767A7" w:rsidP="00D365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BA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A7" w:rsidRPr="00CA6BAF" w:rsidRDefault="001767A7" w:rsidP="00D365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BA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A7" w:rsidRPr="00CA6BAF" w:rsidRDefault="001767A7" w:rsidP="00D36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A7" w:rsidRPr="00CA6BAF" w:rsidRDefault="001767A7" w:rsidP="00D36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7A7" w:rsidRPr="00CA6BAF" w:rsidRDefault="001767A7" w:rsidP="00D36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67A7" w:rsidRPr="00CA6BAF" w:rsidTr="00A642E2">
        <w:trPr>
          <w:gridAfter w:val="1"/>
          <w:wAfter w:w="328" w:type="dxa"/>
          <w:jc w:val="center"/>
        </w:trPr>
        <w:tc>
          <w:tcPr>
            <w:tcW w:w="2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A7" w:rsidRPr="00CA6BAF" w:rsidRDefault="001767A7" w:rsidP="00D36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A7" w:rsidRPr="00CA6BAF" w:rsidRDefault="001767A7" w:rsidP="00D365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BAF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A7" w:rsidRPr="00CA6BAF" w:rsidRDefault="001767A7" w:rsidP="00D365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BA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A7" w:rsidRPr="00CA6BAF" w:rsidRDefault="001767A7" w:rsidP="00D365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BA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A7" w:rsidRPr="00CA6BAF" w:rsidRDefault="001767A7" w:rsidP="00D365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BA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A7" w:rsidRPr="00CA6BAF" w:rsidRDefault="001767A7" w:rsidP="00D365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BA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A7" w:rsidRPr="00CA6BAF" w:rsidRDefault="001767A7" w:rsidP="00D36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A7" w:rsidRPr="00CA6BAF" w:rsidRDefault="001767A7" w:rsidP="00D36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7A7" w:rsidRPr="00CA6BAF" w:rsidRDefault="001767A7" w:rsidP="00D36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67A7" w:rsidRPr="00CA6BAF" w:rsidTr="00A642E2">
        <w:trPr>
          <w:gridAfter w:val="1"/>
          <w:wAfter w:w="328" w:type="dxa"/>
          <w:jc w:val="center"/>
        </w:trPr>
        <w:tc>
          <w:tcPr>
            <w:tcW w:w="2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A7" w:rsidRPr="00CA6BAF" w:rsidRDefault="001767A7" w:rsidP="00D365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BAF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по Программе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A7" w:rsidRPr="00CA6BAF" w:rsidRDefault="001767A7" w:rsidP="00D365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BAF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A7" w:rsidRPr="00CA6BAF" w:rsidRDefault="001767A7" w:rsidP="00D365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CA6B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8021230,5 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A7" w:rsidRPr="00CA6BAF" w:rsidRDefault="001767A7" w:rsidP="00D365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BAF">
              <w:rPr>
                <w:rFonts w:ascii="Times New Roman" w:eastAsia="Times New Roman" w:hAnsi="Times New Roman" w:cs="Times New Roman"/>
                <w:sz w:val="24"/>
                <w:szCs w:val="24"/>
              </w:rPr>
              <w:t>3624872,4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A7" w:rsidRPr="00CA6BAF" w:rsidRDefault="001767A7" w:rsidP="00D365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CA6BAF">
              <w:rPr>
                <w:rFonts w:ascii="Times New Roman" w:eastAsia="Times New Roman" w:hAnsi="Times New Roman" w:cs="Times New Roman"/>
                <w:sz w:val="24"/>
                <w:szCs w:val="24"/>
              </w:rPr>
              <w:t>2262186,8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A7" w:rsidRPr="00CA6BAF" w:rsidRDefault="001767A7" w:rsidP="00D365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BAF">
              <w:rPr>
                <w:rFonts w:ascii="Times New Roman" w:eastAsia="Times New Roman" w:hAnsi="Times New Roman" w:cs="Times New Roman"/>
                <w:sz w:val="24"/>
                <w:szCs w:val="24"/>
              </w:rPr>
              <w:t>2134171,3</w:t>
            </w:r>
          </w:p>
        </w:tc>
        <w:tc>
          <w:tcPr>
            <w:tcW w:w="1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A7" w:rsidRPr="00CA6BAF" w:rsidRDefault="001767A7" w:rsidP="00D365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A7" w:rsidRPr="00CA6BAF" w:rsidRDefault="001767A7" w:rsidP="00D365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A7" w:rsidRPr="00CA6BAF" w:rsidRDefault="001767A7" w:rsidP="00D365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67A7" w:rsidRPr="00CA6BAF" w:rsidTr="00A642E2">
        <w:trPr>
          <w:gridAfter w:val="1"/>
          <w:wAfter w:w="328" w:type="dxa"/>
          <w:jc w:val="center"/>
        </w:trPr>
        <w:tc>
          <w:tcPr>
            <w:tcW w:w="2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A7" w:rsidRPr="00CA6BAF" w:rsidRDefault="001767A7" w:rsidP="00D36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A7" w:rsidRPr="00CA6BAF" w:rsidRDefault="001767A7" w:rsidP="00D365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BAF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A7" w:rsidRPr="00CA6BAF" w:rsidRDefault="001767A7" w:rsidP="00D365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BA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A7" w:rsidRPr="00CA6BAF" w:rsidRDefault="001767A7" w:rsidP="00D365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BA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A7" w:rsidRPr="00CA6BAF" w:rsidRDefault="001767A7" w:rsidP="00D365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BA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A7" w:rsidRPr="00CA6BAF" w:rsidRDefault="001767A7" w:rsidP="00D365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BA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A7" w:rsidRPr="00CA6BAF" w:rsidRDefault="001767A7" w:rsidP="00D36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A7" w:rsidRPr="00CA6BAF" w:rsidRDefault="001767A7" w:rsidP="00D36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7A7" w:rsidRPr="00CA6BAF" w:rsidRDefault="001767A7" w:rsidP="00D36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67A7" w:rsidRPr="00CA6BAF" w:rsidTr="00A642E2">
        <w:trPr>
          <w:gridAfter w:val="1"/>
          <w:wAfter w:w="328" w:type="dxa"/>
          <w:jc w:val="center"/>
        </w:trPr>
        <w:tc>
          <w:tcPr>
            <w:tcW w:w="2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A7" w:rsidRPr="00CA6BAF" w:rsidRDefault="001767A7" w:rsidP="00D36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A7" w:rsidRPr="00CA6BAF" w:rsidRDefault="001767A7" w:rsidP="00D365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BAF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A7" w:rsidRPr="00CA6BAF" w:rsidRDefault="001767A7" w:rsidP="00D365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CA6B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8021230,5 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A7" w:rsidRPr="00CA6BAF" w:rsidRDefault="001767A7" w:rsidP="00D365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BAF">
              <w:rPr>
                <w:rFonts w:ascii="Times New Roman" w:eastAsia="Times New Roman" w:hAnsi="Times New Roman" w:cs="Times New Roman"/>
                <w:sz w:val="24"/>
                <w:szCs w:val="24"/>
              </w:rPr>
              <w:t>3624872,4</w:t>
            </w:r>
          </w:p>
          <w:p w:rsidR="001767A7" w:rsidRPr="00CA6BAF" w:rsidRDefault="001767A7" w:rsidP="00D365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A7" w:rsidRPr="00CA6BAF" w:rsidRDefault="001767A7" w:rsidP="00D365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CA6BAF">
              <w:rPr>
                <w:rFonts w:ascii="Times New Roman" w:eastAsia="Times New Roman" w:hAnsi="Times New Roman" w:cs="Times New Roman"/>
                <w:sz w:val="24"/>
                <w:szCs w:val="24"/>
              </w:rPr>
              <w:t>2262186,8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A7" w:rsidRPr="00CA6BAF" w:rsidRDefault="001767A7" w:rsidP="00D365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BAF">
              <w:rPr>
                <w:rFonts w:ascii="Times New Roman" w:eastAsia="Times New Roman" w:hAnsi="Times New Roman" w:cs="Times New Roman"/>
                <w:sz w:val="24"/>
                <w:szCs w:val="24"/>
              </w:rPr>
              <w:t>2134171,3</w:t>
            </w:r>
          </w:p>
        </w:tc>
        <w:tc>
          <w:tcPr>
            <w:tcW w:w="1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A7" w:rsidRPr="00CA6BAF" w:rsidRDefault="001767A7" w:rsidP="00D36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A7" w:rsidRPr="00CA6BAF" w:rsidRDefault="001767A7" w:rsidP="00D36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7A7" w:rsidRPr="00CA6BAF" w:rsidRDefault="001767A7" w:rsidP="00D36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67A7" w:rsidRPr="00CA6BAF" w:rsidTr="00A642E2">
        <w:trPr>
          <w:gridAfter w:val="1"/>
          <w:wAfter w:w="328" w:type="dxa"/>
          <w:jc w:val="center"/>
        </w:trPr>
        <w:tc>
          <w:tcPr>
            <w:tcW w:w="2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A7" w:rsidRPr="00CA6BAF" w:rsidRDefault="001767A7" w:rsidP="00D36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A7" w:rsidRPr="00CA6BAF" w:rsidRDefault="001767A7" w:rsidP="00D365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BAF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A7" w:rsidRPr="00CA6BAF" w:rsidRDefault="001767A7" w:rsidP="00D365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BA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A7" w:rsidRPr="00CA6BAF" w:rsidRDefault="001767A7" w:rsidP="00D365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BA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A7" w:rsidRPr="00CA6BAF" w:rsidRDefault="001767A7" w:rsidP="00D365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BA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A7" w:rsidRPr="00CA6BAF" w:rsidRDefault="001767A7" w:rsidP="00D365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BA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A7" w:rsidRPr="00CA6BAF" w:rsidRDefault="001767A7" w:rsidP="00D36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A7" w:rsidRPr="00CA6BAF" w:rsidRDefault="001767A7" w:rsidP="00D36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7A7" w:rsidRPr="00CA6BAF" w:rsidRDefault="001767A7" w:rsidP="00D36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651C" w:rsidRPr="00CA6BAF" w:rsidTr="00A642E2">
        <w:trPr>
          <w:jc w:val="center"/>
        </w:trPr>
        <w:tc>
          <w:tcPr>
            <w:tcW w:w="2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A7" w:rsidRPr="00CA6BAF" w:rsidRDefault="001767A7" w:rsidP="00D36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A7" w:rsidRPr="00CA6BAF" w:rsidRDefault="001767A7" w:rsidP="00D365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BAF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A7" w:rsidRPr="00CA6BAF" w:rsidRDefault="001767A7" w:rsidP="00D365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BA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A7" w:rsidRPr="00CA6BAF" w:rsidRDefault="001767A7" w:rsidP="00D365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BA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A7" w:rsidRPr="00CA6BAF" w:rsidRDefault="001767A7" w:rsidP="00D365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BA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A7" w:rsidRPr="00CA6BAF" w:rsidRDefault="001767A7" w:rsidP="00D365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BA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A7" w:rsidRPr="00CA6BAF" w:rsidRDefault="001767A7" w:rsidP="00D36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A7" w:rsidRPr="00CA6BAF" w:rsidRDefault="001767A7" w:rsidP="00D36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767A7" w:rsidRPr="00CA6BAF" w:rsidRDefault="001767A7" w:rsidP="00D36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D3651C" w:rsidRDefault="00D3651C" w:rsidP="00A642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51C" w:rsidRPr="00CA6BAF" w:rsidRDefault="00D3651C" w:rsidP="00A642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</w:tbl>
    <w:p w:rsidR="00DE55CC" w:rsidRDefault="00DE55CC" w:rsidP="001B1D03">
      <w:pPr>
        <w:spacing w:afterLines="200" w:after="480" w:line="240" w:lineRule="auto"/>
        <w:jc w:val="both"/>
        <w:rPr>
          <w:rFonts w:ascii="Times New Roman" w:hAnsi="Times New Roman"/>
          <w:sz w:val="28"/>
          <w:szCs w:val="20"/>
        </w:rPr>
        <w:sectPr w:rsidR="00DE55CC" w:rsidSect="00CA6BAF">
          <w:pgSz w:w="16838" w:h="11906" w:orient="landscape"/>
          <w:pgMar w:top="1134" w:right="567" w:bottom="1134" w:left="567" w:header="708" w:footer="708" w:gutter="0"/>
          <w:cols w:space="708"/>
          <w:docGrid w:linePitch="360"/>
        </w:sectPr>
      </w:pPr>
    </w:p>
    <w:p w:rsidR="00DE55CC" w:rsidRPr="00715CD5" w:rsidRDefault="007B7593" w:rsidP="00A642E2">
      <w:pPr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sz w:val="28"/>
          <w:szCs w:val="20"/>
        </w:rPr>
      </w:pPr>
      <w:r>
        <w:rPr>
          <w:rFonts w:ascii="Times New Roman" w:eastAsia="Calibri" w:hAnsi="Times New Roman" w:cs="Times New Roman"/>
          <w:sz w:val="28"/>
          <w:szCs w:val="20"/>
        </w:rPr>
        <w:lastRenderedPageBreak/>
        <w:t>2</w:t>
      </w:r>
      <w:r w:rsidR="00DE55CC" w:rsidRPr="00715CD5">
        <w:rPr>
          <w:rFonts w:ascii="Times New Roman" w:eastAsia="Calibri" w:hAnsi="Times New Roman" w:cs="Times New Roman"/>
          <w:sz w:val="28"/>
          <w:szCs w:val="20"/>
        </w:rPr>
        <w:t>. Разместить настоящее постановление на «Официальном интернет-портале правовой информации» (www.pravo.gov.ru) и официальном сайте Республики Тыва в информационно-телекоммуникационной сети «Интернет».</w:t>
      </w:r>
    </w:p>
    <w:p w:rsidR="00DE55CC" w:rsidRDefault="00DE55CC" w:rsidP="00A642E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0"/>
        </w:rPr>
      </w:pPr>
    </w:p>
    <w:p w:rsidR="0092390F" w:rsidRDefault="0092390F" w:rsidP="00A642E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0"/>
        </w:rPr>
      </w:pPr>
    </w:p>
    <w:p w:rsidR="00A642E2" w:rsidRDefault="00A642E2" w:rsidP="00A642E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0"/>
        </w:rPr>
      </w:pPr>
    </w:p>
    <w:tbl>
      <w:tblPr>
        <w:tblStyle w:val="a8"/>
        <w:tblW w:w="10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6069"/>
      </w:tblGrid>
      <w:tr w:rsidR="0092390F" w:rsidTr="00B57D34">
        <w:tc>
          <w:tcPr>
            <w:tcW w:w="4395" w:type="dxa"/>
          </w:tcPr>
          <w:p w:rsidR="0092390F" w:rsidRDefault="0092390F" w:rsidP="0092390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Исполняющий обязанности</w:t>
            </w:r>
          </w:p>
          <w:p w:rsidR="0092390F" w:rsidRDefault="0092390F" w:rsidP="0092390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заместителя Председателя</w:t>
            </w:r>
          </w:p>
          <w:p w:rsidR="0092390F" w:rsidRDefault="0092390F" w:rsidP="0092390F">
            <w:pPr>
              <w:jc w:val="center"/>
              <w:rPr>
                <w:rFonts w:ascii="Times New Roman" w:eastAsia="Calibri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Правительства </w:t>
            </w:r>
            <w:r w:rsidRPr="00715C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Республики Тыва</w:t>
            </w:r>
          </w:p>
        </w:tc>
        <w:tc>
          <w:tcPr>
            <w:tcW w:w="6069" w:type="dxa"/>
            <w:vAlign w:val="bottom"/>
          </w:tcPr>
          <w:p w:rsidR="000D76F0" w:rsidRDefault="000D76F0" w:rsidP="0092390F">
            <w:pPr>
              <w:jc w:val="right"/>
              <w:rPr>
                <w:rFonts w:ascii="Times New Roman" w:eastAsia="Calibri" w:hAnsi="Times New Roman" w:cs="Times New Roman"/>
                <w:sz w:val="28"/>
                <w:szCs w:val="20"/>
              </w:rPr>
            </w:pPr>
          </w:p>
          <w:p w:rsidR="000D76F0" w:rsidRDefault="000D76F0" w:rsidP="0092390F">
            <w:pPr>
              <w:jc w:val="right"/>
              <w:rPr>
                <w:rFonts w:ascii="Times New Roman" w:eastAsia="Calibri" w:hAnsi="Times New Roman" w:cs="Times New Roman"/>
                <w:sz w:val="28"/>
                <w:szCs w:val="20"/>
              </w:rPr>
            </w:pPr>
          </w:p>
          <w:p w:rsidR="0092390F" w:rsidRDefault="0092390F" w:rsidP="0092390F">
            <w:pPr>
              <w:jc w:val="right"/>
              <w:rPr>
                <w:rFonts w:ascii="Times New Roman" w:eastAsia="Calibri" w:hAnsi="Times New Roman" w:cs="Times New Roman"/>
                <w:sz w:val="28"/>
                <w:szCs w:val="20"/>
              </w:rPr>
            </w:pPr>
            <w:r>
              <w:rPr>
                <w:rFonts w:ascii="Times New Roman" w:eastAsia="Calibri" w:hAnsi="Times New Roman" w:cs="Times New Roman"/>
                <w:sz w:val="28"/>
                <w:szCs w:val="20"/>
              </w:rPr>
              <w:t>М. Кара-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0"/>
              </w:rPr>
              <w:t>оол</w:t>
            </w:r>
            <w:proofErr w:type="spellEnd"/>
          </w:p>
        </w:tc>
      </w:tr>
    </w:tbl>
    <w:p w:rsidR="00DE55CC" w:rsidRPr="00DE55CC" w:rsidRDefault="00DE55CC" w:rsidP="0092390F">
      <w:pPr>
        <w:spacing w:after="0" w:line="240" w:lineRule="auto"/>
        <w:jc w:val="both"/>
        <w:rPr>
          <w:lang w:eastAsia="ru-RU"/>
        </w:rPr>
      </w:pPr>
      <w:bookmarkStart w:id="1" w:name="P788"/>
      <w:bookmarkEnd w:id="1"/>
    </w:p>
    <w:sectPr w:rsidR="00DE55CC" w:rsidRPr="00DE55CC" w:rsidSect="00A642E2">
      <w:pgSz w:w="11906" w:h="16838"/>
      <w:pgMar w:top="1134" w:right="567" w:bottom="1134" w:left="1134" w:header="624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4350" w:rsidRDefault="00154350" w:rsidP="0072562B">
      <w:pPr>
        <w:spacing w:after="0" w:line="240" w:lineRule="auto"/>
      </w:pPr>
      <w:r>
        <w:separator/>
      </w:r>
    </w:p>
  </w:endnote>
  <w:endnote w:type="continuationSeparator" w:id="0">
    <w:p w:rsidR="00154350" w:rsidRDefault="00154350" w:rsidP="007256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08ED" w:rsidRDefault="007708ED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08ED" w:rsidRDefault="007708ED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08ED" w:rsidRDefault="007708ED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4350" w:rsidRDefault="00154350" w:rsidP="0072562B">
      <w:pPr>
        <w:spacing w:after="0" w:line="240" w:lineRule="auto"/>
      </w:pPr>
      <w:r>
        <w:separator/>
      </w:r>
    </w:p>
  </w:footnote>
  <w:footnote w:type="continuationSeparator" w:id="0">
    <w:p w:rsidR="00154350" w:rsidRDefault="00154350" w:rsidP="007256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08ED" w:rsidRDefault="007708ED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176302"/>
    </w:sdtPr>
    <w:sdtEndPr>
      <w:rPr>
        <w:rFonts w:ascii="Times New Roman" w:hAnsi="Times New Roman" w:cs="Times New Roman"/>
        <w:sz w:val="24"/>
      </w:rPr>
    </w:sdtEndPr>
    <w:sdtContent>
      <w:p w:rsidR="00A642E2" w:rsidRPr="00A642E2" w:rsidRDefault="00823357">
        <w:pPr>
          <w:pStyle w:val="a9"/>
          <w:jc w:val="right"/>
          <w:rPr>
            <w:rFonts w:ascii="Times New Roman" w:hAnsi="Times New Roman" w:cs="Times New Roman"/>
            <w:sz w:val="24"/>
          </w:rPr>
        </w:pPr>
        <w:r w:rsidRPr="00A642E2">
          <w:rPr>
            <w:rFonts w:ascii="Times New Roman" w:hAnsi="Times New Roman" w:cs="Times New Roman"/>
            <w:sz w:val="24"/>
          </w:rPr>
          <w:fldChar w:fldCharType="begin"/>
        </w:r>
        <w:r w:rsidR="00A642E2" w:rsidRPr="00A642E2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A642E2">
          <w:rPr>
            <w:rFonts w:ascii="Times New Roman" w:hAnsi="Times New Roman" w:cs="Times New Roman"/>
            <w:sz w:val="24"/>
          </w:rPr>
          <w:fldChar w:fldCharType="separate"/>
        </w:r>
        <w:r w:rsidR="00B57D34">
          <w:rPr>
            <w:rFonts w:ascii="Times New Roman" w:hAnsi="Times New Roman" w:cs="Times New Roman"/>
            <w:noProof/>
            <w:sz w:val="24"/>
          </w:rPr>
          <w:t>12</w:t>
        </w:r>
        <w:r w:rsidRPr="00A642E2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08ED" w:rsidRDefault="007708E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6A00B2"/>
    <w:multiLevelType w:val="hybridMultilevel"/>
    <w:tmpl w:val="035EA510"/>
    <w:lvl w:ilvl="0" w:tplc="1CDC65A6">
      <w:start w:val="1"/>
      <w:numFmt w:val="decimal"/>
      <w:lvlText w:val="%1)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9C6757D"/>
    <w:multiLevelType w:val="hybridMultilevel"/>
    <w:tmpl w:val="D6B446D0"/>
    <w:lvl w:ilvl="0" w:tplc="FDC41494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1BB3C1F"/>
    <w:multiLevelType w:val="hybridMultilevel"/>
    <w:tmpl w:val="72D02A0E"/>
    <w:lvl w:ilvl="0" w:tplc="68FAC5F2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72471BA"/>
    <w:multiLevelType w:val="hybridMultilevel"/>
    <w:tmpl w:val="AC0E2D7A"/>
    <w:lvl w:ilvl="0" w:tplc="07440FA6">
      <w:start w:val="1"/>
      <w:numFmt w:val="decimal"/>
      <w:lvlText w:val="%1)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FFE37C2"/>
    <w:multiLevelType w:val="hybridMultilevel"/>
    <w:tmpl w:val="F490DC10"/>
    <w:lvl w:ilvl="0" w:tplc="5E9CDFC4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90e6de42-34c3-44e9-822a-11ca6c0bd1f4"/>
  </w:docVars>
  <w:rsids>
    <w:rsidRoot w:val="0038400B"/>
    <w:rsid w:val="000152E9"/>
    <w:rsid w:val="000219E1"/>
    <w:rsid w:val="00024995"/>
    <w:rsid w:val="00024AD9"/>
    <w:rsid w:val="0002651E"/>
    <w:rsid w:val="00027112"/>
    <w:rsid w:val="00035277"/>
    <w:rsid w:val="00035D6E"/>
    <w:rsid w:val="00056875"/>
    <w:rsid w:val="000638A4"/>
    <w:rsid w:val="00072799"/>
    <w:rsid w:val="00080571"/>
    <w:rsid w:val="00083828"/>
    <w:rsid w:val="00090772"/>
    <w:rsid w:val="00096AC4"/>
    <w:rsid w:val="000A2DC7"/>
    <w:rsid w:val="000C427F"/>
    <w:rsid w:val="000D76F0"/>
    <w:rsid w:val="000E06D7"/>
    <w:rsid w:val="000F0DA5"/>
    <w:rsid w:val="00130344"/>
    <w:rsid w:val="00146938"/>
    <w:rsid w:val="00154350"/>
    <w:rsid w:val="00163B7E"/>
    <w:rsid w:val="00167DA5"/>
    <w:rsid w:val="001758C9"/>
    <w:rsid w:val="001767A7"/>
    <w:rsid w:val="0018642E"/>
    <w:rsid w:val="0019718C"/>
    <w:rsid w:val="001B1D03"/>
    <w:rsid w:val="001B2739"/>
    <w:rsid w:val="001B62A4"/>
    <w:rsid w:val="001D1374"/>
    <w:rsid w:val="001E2411"/>
    <w:rsid w:val="001E721E"/>
    <w:rsid w:val="00215C9A"/>
    <w:rsid w:val="0026162B"/>
    <w:rsid w:val="00262784"/>
    <w:rsid w:val="0028374A"/>
    <w:rsid w:val="00292579"/>
    <w:rsid w:val="002933F3"/>
    <w:rsid w:val="002B7F95"/>
    <w:rsid w:val="002C0F0C"/>
    <w:rsid w:val="002D7FCC"/>
    <w:rsid w:val="002E446B"/>
    <w:rsid w:val="002F2385"/>
    <w:rsid w:val="0030228A"/>
    <w:rsid w:val="00315273"/>
    <w:rsid w:val="00325E55"/>
    <w:rsid w:val="00333EF5"/>
    <w:rsid w:val="00345DD3"/>
    <w:rsid w:val="00346C28"/>
    <w:rsid w:val="00355494"/>
    <w:rsid w:val="00363B99"/>
    <w:rsid w:val="00363CE3"/>
    <w:rsid w:val="003672F4"/>
    <w:rsid w:val="00375268"/>
    <w:rsid w:val="0038400B"/>
    <w:rsid w:val="00396E52"/>
    <w:rsid w:val="003C413E"/>
    <w:rsid w:val="003D761E"/>
    <w:rsid w:val="003E71E4"/>
    <w:rsid w:val="003F1343"/>
    <w:rsid w:val="003F1883"/>
    <w:rsid w:val="00424A78"/>
    <w:rsid w:val="0042515E"/>
    <w:rsid w:val="00440E3D"/>
    <w:rsid w:val="00443D96"/>
    <w:rsid w:val="00452789"/>
    <w:rsid w:val="00481EC6"/>
    <w:rsid w:val="0048291F"/>
    <w:rsid w:val="004865EF"/>
    <w:rsid w:val="00504558"/>
    <w:rsid w:val="00513E8E"/>
    <w:rsid w:val="005252A6"/>
    <w:rsid w:val="005269DE"/>
    <w:rsid w:val="00531ABF"/>
    <w:rsid w:val="00540F6B"/>
    <w:rsid w:val="0054260B"/>
    <w:rsid w:val="00550DFB"/>
    <w:rsid w:val="00560D06"/>
    <w:rsid w:val="00575077"/>
    <w:rsid w:val="005827A3"/>
    <w:rsid w:val="0059041C"/>
    <w:rsid w:val="005B148B"/>
    <w:rsid w:val="005C3DA0"/>
    <w:rsid w:val="005C73FB"/>
    <w:rsid w:val="005D0DB8"/>
    <w:rsid w:val="005D73E5"/>
    <w:rsid w:val="005F1981"/>
    <w:rsid w:val="006028B6"/>
    <w:rsid w:val="006078E2"/>
    <w:rsid w:val="00621561"/>
    <w:rsid w:val="0063274F"/>
    <w:rsid w:val="006400AD"/>
    <w:rsid w:val="00652730"/>
    <w:rsid w:val="00674566"/>
    <w:rsid w:val="006759A5"/>
    <w:rsid w:val="00676D87"/>
    <w:rsid w:val="006A35B0"/>
    <w:rsid w:val="006B389D"/>
    <w:rsid w:val="006B69FD"/>
    <w:rsid w:val="006D624E"/>
    <w:rsid w:val="006D7509"/>
    <w:rsid w:val="007036D6"/>
    <w:rsid w:val="00715CD5"/>
    <w:rsid w:val="00720605"/>
    <w:rsid w:val="0072562B"/>
    <w:rsid w:val="00745719"/>
    <w:rsid w:val="007461C6"/>
    <w:rsid w:val="007708ED"/>
    <w:rsid w:val="00773049"/>
    <w:rsid w:val="00773334"/>
    <w:rsid w:val="00784872"/>
    <w:rsid w:val="007A7253"/>
    <w:rsid w:val="007B7593"/>
    <w:rsid w:val="007E1636"/>
    <w:rsid w:val="00803D9A"/>
    <w:rsid w:val="008063C6"/>
    <w:rsid w:val="00811809"/>
    <w:rsid w:val="00814E9A"/>
    <w:rsid w:val="00823357"/>
    <w:rsid w:val="00845FBC"/>
    <w:rsid w:val="008673B6"/>
    <w:rsid w:val="00867B29"/>
    <w:rsid w:val="008731CB"/>
    <w:rsid w:val="00876564"/>
    <w:rsid w:val="0088712C"/>
    <w:rsid w:val="008A242F"/>
    <w:rsid w:val="008A488E"/>
    <w:rsid w:val="008C5DE3"/>
    <w:rsid w:val="008C5F31"/>
    <w:rsid w:val="008E3882"/>
    <w:rsid w:val="00902620"/>
    <w:rsid w:val="00915265"/>
    <w:rsid w:val="0092072C"/>
    <w:rsid w:val="0092390F"/>
    <w:rsid w:val="00926BFC"/>
    <w:rsid w:val="0093610C"/>
    <w:rsid w:val="00937BA4"/>
    <w:rsid w:val="00941FE1"/>
    <w:rsid w:val="00961CCB"/>
    <w:rsid w:val="009A0804"/>
    <w:rsid w:val="009A58A6"/>
    <w:rsid w:val="009C4788"/>
    <w:rsid w:val="00A07F2E"/>
    <w:rsid w:val="00A14ABA"/>
    <w:rsid w:val="00A14C38"/>
    <w:rsid w:val="00A32A92"/>
    <w:rsid w:val="00A52FF5"/>
    <w:rsid w:val="00A54F7D"/>
    <w:rsid w:val="00A642E2"/>
    <w:rsid w:val="00A94767"/>
    <w:rsid w:val="00AA5C98"/>
    <w:rsid w:val="00AB2393"/>
    <w:rsid w:val="00AB3218"/>
    <w:rsid w:val="00AC0B2D"/>
    <w:rsid w:val="00AC2573"/>
    <w:rsid w:val="00AF4BAA"/>
    <w:rsid w:val="00AF6BF4"/>
    <w:rsid w:val="00AF7F1D"/>
    <w:rsid w:val="00B1002E"/>
    <w:rsid w:val="00B24265"/>
    <w:rsid w:val="00B3364F"/>
    <w:rsid w:val="00B33E2F"/>
    <w:rsid w:val="00B3724B"/>
    <w:rsid w:val="00B4579B"/>
    <w:rsid w:val="00B57D34"/>
    <w:rsid w:val="00B91F1C"/>
    <w:rsid w:val="00BB1D94"/>
    <w:rsid w:val="00BB6F71"/>
    <w:rsid w:val="00BB75B1"/>
    <w:rsid w:val="00BD7617"/>
    <w:rsid w:val="00BE0F5B"/>
    <w:rsid w:val="00BE3E80"/>
    <w:rsid w:val="00BE793D"/>
    <w:rsid w:val="00C01B03"/>
    <w:rsid w:val="00C02004"/>
    <w:rsid w:val="00C034A5"/>
    <w:rsid w:val="00C03C99"/>
    <w:rsid w:val="00C10C73"/>
    <w:rsid w:val="00C13C5B"/>
    <w:rsid w:val="00C1752B"/>
    <w:rsid w:val="00C258A5"/>
    <w:rsid w:val="00C52200"/>
    <w:rsid w:val="00C62DB4"/>
    <w:rsid w:val="00C65578"/>
    <w:rsid w:val="00C72A0B"/>
    <w:rsid w:val="00C86C7D"/>
    <w:rsid w:val="00C9286E"/>
    <w:rsid w:val="00CA1A94"/>
    <w:rsid w:val="00CA6BAF"/>
    <w:rsid w:val="00CB3C88"/>
    <w:rsid w:val="00CD6A24"/>
    <w:rsid w:val="00CD70C6"/>
    <w:rsid w:val="00CF322C"/>
    <w:rsid w:val="00CF5957"/>
    <w:rsid w:val="00D06191"/>
    <w:rsid w:val="00D3651C"/>
    <w:rsid w:val="00D4338B"/>
    <w:rsid w:val="00D47710"/>
    <w:rsid w:val="00D71D5A"/>
    <w:rsid w:val="00D8173C"/>
    <w:rsid w:val="00DA09D6"/>
    <w:rsid w:val="00DA480A"/>
    <w:rsid w:val="00DA4C6C"/>
    <w:rsid w:val="00DA6A7C"/>
    <w:rsid w:val="00DD1C3D"/>
    <w:rsid w:val="00DE470F"/>
    <w:rsid w:val="00DE55CC"/>
    <w:rsid w:val="00E018BC"/>
    <w:rsid w:val="00E06955"/>
    <w:rsid w:val="00E07588"/>
    <w:rsid w:val="00E37EA8"/>
    <w:rsid w:val="00E42F6C"/>
    <w:rsid w:val="00E55FE3"/>
    <w:rsid w:val="00E61698"/>
    <w:rsid w:val="00E63430"/>
    <w:rsid w:val="00E71E11"/>
    <w:rsid w:val="00EA1244"/>
    <w:rsid w:val="00EA7DFC"/>
    <w:rsid w:val="00EB36CA"/>
    <w:rsid w:val="00EB5BBF"/>
    <w:rsid w:val="00EC4079"/>
    <w:rsid w:val="00ED7DAD"/>
    <w:rsid w:val="00EE74C2"/>
    <w:rsid w:val="00EF78C6"/>
    <w:rsid w:val="00F14D78"/>
    <w:rsid w:val="00F244C5"/>
    <w:rsid w:val="00F249BE"/>
    <w:rsid w:val="00F25931"/>
    <w:rsid w:val="00F3014C"/>
    <w:rsid w:val="00F3445E"/>
    <w:rsid w:val="00F43655"/>
    <w:rsid w:val="00F52348"/>
    <w:rsid w:val="00F56429"/>
    <w:rsid w:val="00F71214"/>
    <w:rsid w:val="00F92705"/>
    <w:rsid w:val="00FA06A0"/>
    <w:rsid w:val="00FA4A14"/>
    <w:rsid w:val="00FD08A8"/>
    <w:rsid w:val="00FD1730"/>
    <w:rsid w:val="00FE6E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8B0C246-FA4D-4F48-B110-27CB12A4B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23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38400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3840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840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02620"/>
    <w:rPr>
      <w:color w:val="0000FF" w:themeColor="hyperlink"/>
      <w:u w:val="single"/>
    </w:rPr>
  </w:style>
  <w:style w:type="numbering" w:customStyle="1" w:styleId="1">
    <w:name w:val="Нет списка1"/>
    <w:next w:val="a2"/>
    <w:uiPriority w:val="99"/>
    <w:semiHidden/>
    <w:unhideWhenUsed/>
    <w:rsid w:val="007E1636"/>
  </w:style>
  <w:style w:type="character" w:styleId="a4">
    <w:name w:val="FollowedHyperlink"/>
    <w:basedOn w:val="a0"/>
    <w:uiPriority w:val="99"/>
    <w:semiHidden/>
    <w:unhideWhenUsed/>
    <w:rsid w:val="007E1636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E1636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1636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E1636"/>
    <w:pPr>
      <w:ind w:left="720"/>
      <w:contextualSpacing/>
    </w:pPr>
    <w:rPr>
      <w:rFonts w:ascii="Calibri" w:eastAsia="Calibri" w:hAnsi="Calibri" w:cs="Times New Roman"/>
    </w:rPr>
  </w:style>
  <w:style w:type="table" w:styleId="a8">
    <w:name w:val="Table Grid"/>
    <w:basedOn w:val="a1"/>
    <w:uiPriority w:val="59"/>
    <w:rsid w:val="001767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7256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2562B"/>
  </w:style>
  <w:style w:type="paragraph" w:styleId="ab">
    <w:name w:val="footer"/>
    <w:basedOn w:val="a"/>
    <w:link w:val="ac"/>
    <w:uiPriority w:val="99"/>
    <w:unhideWhenUsed/>
    <w:rsid w:val="007256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256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0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7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E94D112B45EC38922193F6201A41F6A6B982FE8480DE3CAD02C86E3D4423908FC22645935BCE690CBCD48BAD9D159D8FD316CCF459C824Dq6o9N" TargetMode="External"/><Relationship Id="rId13" Type="http://schemas.openxmlformats.org/officeDocument/2006/relationships/hyperlink" Target="consultantplus://offline/ref=EE94D112B45EC3892219216F17C845646C9176EC4E05EB958F73DDBE834B335FBB6D3D1B71B2E598CBC71FEE96D0059DAD226DCD459E85516B6080q8o5N" TargetMode="External"/><Relationship Id="rId18" Type="http://schemas.openxmlformats.org/officeDocument/2006/relationships/footer" Target="footer1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E94D112B45EC3892219216F17C845646C9176EC4E05EB958F73DDBE834B335FBB6D3D1B71B2E598C9C51DEE96D0059DAD226DCD459E85516B6080q8o5N" TargetMode="External"/><Relationship Id="rId17" Type="http://schemas.openxmlformats.org/officeDocument/2006/relationships/header" Target="header2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E94D112B45EC3892219216F17C845646C9176EC4E05EB958F73DDBE834B335FBB6D3D1B71B2E598C9C51DE996D0059DAD226DCD459E85516B6080q8o5N" TargetMode="External"/><Relationship Id="rId24" Type="http://schemas.openxmlformats.org/officeDocument/2006/relationships/hyperlink" Target="file:///O:\8.&#1054;&#1090;&#1076;&#1077;&#1083;%20&#1073;&#1102;&#1076;&#1078;&#1077;&#1090;&#1085;&#1086;&#1081;%20&#1087;&#1086;&#1083;&#1080;&#1090;&#1080;&#1082;&#1080;%20&#1080;%20&#1084;&#1077;&#1078;&#1073;&#1102;&#1076;&#1078;&#1077;&#1090;&#1085;&#1099;&#1093;&#1086;&#1090;&#1085;&#1086;&#1096;&#1077;&#1085;&#1080;&#1081;\1.&#1054;&#1073;&#1097;&#1072;&#1103;%20&#1087;&#1072;&#1087;&#1082;&#1072;%20&#1086;&#1090;&#1076;&#1077;&#1083;&#1072;\&#1056;&#1072;&#1073;&#1086;&#1090;&#1072;%202020\&#1055;&#1088;&#1086;&#1077;&#1082;&#1090;%20&#1043;&#1086;&#1089;%20&#1087;&#1088;&#1086;&#1075;&#1088;%20&#1085;&#1072;%202021-2023&#1075;&#1075;\&#1055;&#1040;&#1057;&#1055;&#1054;&#1056;&#1058;%202021-2023%20&#1087;&#1086;&#1089;&#1083;&#1077;&#1076;&#1085;&#1103;&#1103;%20&#1074;&#1077;&#1088;&#1089;&#1080;&#1103;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E94D112B45EC3892219216F17C845646C9176EC4E05EB958F73DDBE834B335FBB6D3D1B71B2E598C9C51FEF96D0059DAD226DCD459E85516B6080q8o5N" TargetMode="External"/><Relationship Id="rId23" Type="http://schemas.openxmlformats.org/officeDocument/2006/relationships/hyperlink" Target="file:///O:\8.&#1054;&#1090;&#1076;&#1077;&#1083;%20&#1073;&#1102;&#1076;&#1078;&#1077;&#1090;&#1085;&#1086;&#1081;%20&#1087;&#1086;&#1083;&#1080;&#1090;&#1080;&#1082;&#1080;%20&#1080;%20&#1084;&#1077;&#1078;&#1073;&#1102;&#1076;&#1078;&#1077;&#1090;&#1085;&#1099;&#1093;&#1086;&#1090;&#1085;&#1086;&#1096;&#1077;&#1085;&#1080;&#1081;\1.&#1054;&#1073;&#1097;&#1072;&#1103;%20&#1087;&#1072;&#1087;&#1082;&#1072;%20&#1086;&#1090;&#1076;&#1077;&#1083;&#1072;\&#1056;&#1072;&#1073;&#1086;&#1090;&#1072;%202020\&#1055;&#1088;&#1086;&#1077;&#1082;&#1090;%20&#1043;&#1086;&#1089;%20&#1087;&#1088;&#1086;&#1075;&#1088;%20&#1085;&#1072;%202021-2023&#1075;&#1075;\&#1055;&#1040;&#1057;&#1055;&#1054;&#1056;&#1058;%202021-2023%20&#1087;&#1086;&#1089;&#1083;&#1077;&#1076;&#1085;&#1103;&#1103;%20&#1074;&#1077;&#1088;&#1089;&#1080;&#1103;.docx" TargetMode="External"/><Relationship Id="rId10" Type="http://schemas.openxmlformats.org/officeDocument/2006/relationships/hyperlink" Target="consultantplus://offline/ref=EE94D112B45EC3892219216F17C845646C9176EC4E05EB958F73DDBE834B335FBB6D3D1B71B2E598CBC61FE296D0059DAD226DCD459E85516B6080q8o5N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E94D112B45EC3892219216F17C845646C9176EC4E05EB958F73DDBE834B335FBB6D3D1B71B2E598CBC61DEB96D0059DAD226DCD459E85516B6080q8o5N" TargetMode="External"/><Relationship Id="rId14" Type="http://schemas.openxmlformats.org/officeDocument/2006/relationships/hyperlink" Target="consultantplus://offline/ref=EE94D112B45EC3892219216F17C845646C9176EC4E05EB958F73DDBE834B335FBB6D3D1B71B2E598C9C51DE396D0059DAD226DCD459E85516B6080q8o5N" TargetMode="External"/><Relationship Id="rId22" Type="http://schemas.openxmlformats.org/officeDocument/2006/relationships/hyperlink" Target="file:///O:\8.&#1054;&#1090;&#1076;&#1077;&#1083;%20&#1073;&#1102;&#1076;&#1078;&#1077;&#1090;&#1085;&#1086;&#1081;%20&#1087;&#1086;&#1083;&#1080;&#1090;&#1080;&#1082;&#1080;%20&#1080;%20&#1084;&#1077;&#1078;&#1073;&#1102;&#1076;&#1078;&#1077;&#1090;&#1085;&#1099;&#1093;&#1086;&#1090;&#1085;&#1086;&#1096;&#1077;&#1085;&#1080;&#1081;\1.&#1054;&#1073;&#1097;&#1072;&#1103;%20&#1087;&#1072;&#1087;&#1082;&#1072;%20&#1086;&#1090;&#1076;&#1077;&#1083;&#1072;\&#1056;&#1072;&#1073;&#1086;&#1090;&#1072;%202020\&#1055;&#1088;&#1086;&#1077;&#1082;&#1090;%20&#1043;&#1086;&#1089;%20&#1087;&#1088;&#1086;&#1075;&#1088;%20&#1085;&#1072;%202021-2023&#1075;&#1075;\&#1055;&#1040;&#1057;&#1055;&#1054;&#1056;&#1058;%202021-2023%20&#1087;&#1086;&#1089;&#1083;&#1077;&#1076;&#1085;&#1103;&#1103;%20&#1074;&#1077;&#1088;&#1089;&#1080;&#1103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9D25C7-2BC3-473D-9103-D92E739A1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2707</Words>
  <Characters>15434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Литвиненко Анна Васильевна</dc:creator>
  <cp:lastModifiedBy>Тас-оол Оксана Всеволодовна</cp:lastModifiedBy>
  <cp:revision>3</cp:revision>
  <cp:lastPrinted>2022-06-08T10:31:00Z</cp:lastPrinted>
  <dcterms:created xsi:type="dcterms:W3CDTF">2022-06-08T10:31:00Z</dcterms:created>
  <dcterms:modified xsi:type="dcterms:W3CDTF">2022-06-08T10:32:00Z</dcterms:modified>
</cp:coreProperties>
</file>