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8A" w:rsidRDefault="004F058A" w:rsidP="004F058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002D" w:rsidRDefault="00A8002D" w:rsidP="004F058A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002D" w:rsidRDefault="00A8002D" w:rsidP="004F058A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058A" w:rsidRPr="0025472A" w:rsidRDefault="004F058A" w:rsidP="004F058A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058A" w:rsidRPr="004C14FF" w:rsidRDefault="004F058A" w:rsidP="004F058A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F058A" w:rsidRDefault="004F058A" w:rsidP="004F0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58A" w:rsidRDefault="004F058A" w:rsidP="004F0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2022 г. № 327</w:t>
      </w:r>
    </w:p>
    <w:p w:rsidR="004F058A" w:rsidRDefault="004F058A" w:rsidP="004F0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03399C" w:rsidRPr="0003399C" w:rsidRDefault="0003399C" w:rsidP="00033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04C1" w:rsidRPr="0003399C" w:rsidRDefault="00FB04C1" w:rsidP="00033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04C1" w:rsidRPr="0003399C" w:rsidRDefault="00FB04C1" w:rsidP="00033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99C">
        <w:rPr>
          <w:rFonts w:ascii="Times New Roman" w:hAnsi="Times New Roman" w:cs="Times New Roman"/>
          <w:sz w:val="28"/>
          <w:szCs w:val="28"/>
        </w:rPr>
        <w:t>О внесении изменения в структуру</w:t>
      </w:r>
    </w:p>
    <w:p w:rsidR="0003399C" w:rsidRDefault="00FB04C1" w:rsidP="00033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99C">
        <w:rPr>
          <w:rFonts w:ascii="Times New Roman" w:hAnsi="Times New Roman" w:cs="Times New Roman"/>
          <w:sz w:val="28"/>
          <w:szCs w:val="28"/>
        </w:rPr>
        <w:t>Полномочного представительства</w:t>
      </w:r>
    </w:p>
    <w:p w:rsidR="00FB04C1" w:rsidRPr="0003399C" w:rsidRDefault="00FB04C1" w:rsidP="00033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399C">
        <w:rPr>
          <w:rFonts w:ascii="Times New Roman" w:hAnsi="Times New Roman" w:cs="Times New Roman"/>
          <w:sz w:val="28"/>
          <w:szCs w:val="28"/>
        </w:rPr>
        <w:t xml:space="preserve"> Республики Тыва в г. Москве</w:t>
      </w:r>
    </w:p>
    <w:p w:rsidR="00FB04C1" w:rsidRPr="0003399C" w:rsidRDefault="00FB04C1" w:rsidP="00033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4C1" w:rsidRPr="0003399C" w:rsidRDefault="00FB04C1" w:rsidP="00033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FB04C1" w:rsidP="0003399C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D7AE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DD7AE9">
          <w:rPr>
            <w:rFonts w:ascii="Times New Roman" w:hAnsi="Times New Roman" w:cs="Times New Roman"/>
            <w:bCs/>
            <w:sz w:val="28"/>
            <w:szCs w:val="28"/>
          </w:rPr>
          <w:t>статьей 15</w:t>
        </w:r>
      </w:hyperlink>
      <w:r w:rsidRPr="00DD7AE9">
        <w:rPr>
          <w:rFonts w:ascii="Times New Roman" w:hAnsi="Times New Roman" w:cs="Times New Roman"/>
          <w:bCs/>
          <w:sz w:val="28"/>
          <w:szCs w:val="28"/>
        </w:rPr>
        <w:t xml:space="preserve"> Конституционного закона Республики Тыва от 31 </w:t>
      </w:r>
      <w:r>
        <w:rPr>
          <w:rFonts w:ascii="Times New Roman" w:hAnsi="Times New Roman" w:cs="Times New Roman"/>
          <w:bCs/>
          <w:sz w:val="28"/>
          <w:szCs w:val="28"/>
        </w:rPr>
        <w:t>декабря 2003 г. № 95 ВХ-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Правительстве Республики Тыва»</w:t>
      </w:r>
      <w:r w:rsidRPr="00DD7AE9">
        <w:rPr>
          <w:rFonts w:ascii="Times New Roman" w:hAnsi="Times New Roman" w:cs="Times New Roman"/>
          <w:bCs/>
          <w:sz w:val="28"/>
          <w:szCs w:val="28"/>
        </w:rPr>
        <w:t xml:space="preserve"> Правительство Республики Тыва </w:t>
      </w:r>
      <w:r w:rsidR="0003399C" w:rsidRPr="00DD7AE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FB04C1" w:rsidRP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B04C1" w:rsidRPr="00D40984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FB04C1">
        <w:rPr>
          <w:rFonts w:ascii="Times New Roman" w:hAnsi="Times New Roman" w:cs="Times New Roman"/>
          <w:bCs/>
          <w:sz w:val="28"/>
          <w:szCs w:val="28"/>
        </w:rPr>
        <w:t xml:space="preserve"> структуру Полномочного представительства Республики Тыва в </w:t>
      </w:r>
      <w:r w:rsidR="003E780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A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04C1">
        <w:rPr>
          <w:rFonts w:ascii="Times New Roman" w:hAnsi="Times New Roman" w:cs="Times New Roman"/>
          <w:bCs/>
          <w:sz w:val="28"/>
          <w:szCs w:val="28"/>
        </w:rPr>
        <w:t>г. Москве, утвержденную постановлением Правительства Республики Тыва от 11 июня 2008 г. № 362, изменение, изложив ее в следующей редакции:</w:t>
      </w:r>
    </w:p>
    <w:p w:rsidR="00FB04C1" w:rsidRDefault="00FB04C1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F058A" w:rsidRDefault="004F058A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F058A" w:rsidRDefault="004F058A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399C" w:rsidRDefault="0003399C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Т Р У К Т У Р А</w:t>
      </w:r>
    </w:p>
    <w:p w:rsidR="0003399C" w:rsidRDefault="00FB04C1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Полномочного представительства </w:t>
      </w:r>
    </w:p>
    <w:p w:rsidR="00FB04C1" w:rsidRDefault="00FB04C1" w:rsidP="0003399C">
      <w:pPr>
        <w:pStyle w:val="a3"/>
        <w:autoSpaceDE w:val="0"/>
        <w:autoSpaceDN w:val="0"/>
        <w:adjustRightInd w:val="0"/>
        <w:spacing w:line="360" w:lineRule="atLeast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03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 Москве</w:t>
      </w: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151765</wp:posOffset>
                </wp:positionV>
                <wp:extent cx="2134235" cy="437515"/>
                <wp:effectExtent l="0" t="0" r="1841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C1" w:rsidRPr="0003399C" w:rsidRDefault="00FB04C1" w:rsidP="0003399C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Полномочный представитель Республики Тыва в г. Москве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0.95pt;margin-top:11.95pt;width:168.05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">
                <v:textbox>
                  <w:txbxContent>
                    <w:p w:rsidR="00FB04C1" w:rsidRPr="0003399C" w:rsidRDefault="00FB04C1" w:rsidP="0003399C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Полномочный представитель Республики Тыва в г. Москве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22860</wp:posOffset>
                </wp:positionV>
                <wp:extent cx="1875155" cy="314325"/>
                <wp:effectExtent l="0" t="0" r="1079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C1" w:rsidRPr="0003399C" w:rsidRDefault="00FB04C1" w:rsidP="00FB04C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55pt;margin-top:1.8pt;width:147.6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">
                <v:textbox>
                  <w:txbxContent>
                    <w:p w:rsidR="00FB04C1" w:rsidRPr="0003399C" w:rsidRDefault="00FB04C1" w:rsidP="00FB04C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194309</wp:posOffset>
                </wp:positionV>
                <wp:extent cx="255905" cy="0"/>
                <wp:effectExtent l="0" t="0" r="2984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CA0C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4pt,15.3pt" to="350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3118484</wp:posOffset>
                </wp:positionH>
                <wp:positionV relativeFrom="paragraph">
                  <wp:posOffset>180340</wp:posOffset>
                </wp:positionV>
                <wp:extent cx="0" cy="13335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42A0" id="Прямая соединительная линия 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55pt,14.2pt" to="245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1644014</wp:posOffset>
                </wp:positionH>
                <wp:positionV relativeFrom="paragraph">
                  <wp:posOffset>109220</wp:posOffset>
                </wp:positionV>
                <wp:extent cx="0" cy="1143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2A378" id="Прямая соединительная линия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9.45pt,8.6pt" to="129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4737099</wp:posOffset>
                </wp:positionH>
                <wp:positionV relativeFrom="paragraph">
                  <wp:posOffset>109220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435B" id="Прямая соединительная линия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3pt,8.6pt" to="37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109219</wp:posOffset>
                </wp:positionV>
                <wp:extent cx="3093085" cy="0"/>
                <wp:effectExtent l="0" t="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0C92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9.45pt,8.6pt" to="37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46355</wp:posOffset>
                </wp:positionV>
                <wp:extent cx="2047875" cy="600075"/>
                <wp:effectExtent l="0" t="0" r="28575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C1" w:rsidRPr="0003399C" w:rsidRDefault="00FB04C1" w:rsidP="00FB04C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полномочного представителя Рес</w:t>
                            </w:r>
                            <w:r w:rsidR="0003399C"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публики Тыва </w:t>
                            </w: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г. Москве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55pt;margin-top:3.65pt;width:161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">
                <v:textbox>
                  <w:txbxContent>
                    <w:p w:rsidR="00FB04C1" w:rsidRPr="0003399C" w:rsidRDefault="00FB04C1" w:rsidP="00FB04C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полномочного представителя Рес</w:t>
                      </w:r>
                      <w:r w:rsidR="0003399C"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публики Тыва </w:t>
                      </w: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г. Москве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19050</wp:posOffset>
                </wp:positionV>
                <wp:extent cx="2162810" cy="639445"/>
                <wp:effectExtent l="0" t="0" r="27940" b="2730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C1" w:rsidRPr="0003399C" w:rsidRDefault="00FB04C1" w:rsidP="00FB04C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полномочного представителя Республики Тыва в г. Москве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85pt;margin-top:1.5pt;width:170.3pt;height:5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">
                <v:textbox>
                  <w:txbxContent>
                    <w:p w:rsidR="00FB04C1" w:rsidRPr="0003399C" w:rsidRDefault="00FB04C1" w:rsidP="00FB04C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полномочного представителя Республики Тыва в г. Москве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4C1" w:rsidRDefault="00FB04C1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04C1" w:rsidRDefault="00FB04C1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1645919</wp:posOffset>
                </wp:positionH>
                <wp:positionV relativeFrom="paragraph">
                  <wp:posOffset>17780</wp:posOffset>
                </wp:positionV>
                <wp:extent cx="0" cy="20955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3D981" id="Прямая соединительная линия 1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9.6pt,1.4pt" to="129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4737099</wp:posOffset>
                </wp:positionH>
                <wp:positionV relativeFrom="paragraph">
                  <wp:posOffset>17780</wp:posOffset>
                </wp:positionV>
                <wp:extent cx="0" cy="20955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0A35" id="Прямая соединительная линия 1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pt,1.4pt" to="37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FB04C1" w:rsidRDefault="004F058A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22860</wp:posOffset>
                </wp:positionV>
                <wp:extent cx="2106295" cy="647700"/>
                <wp:effectExtent l="0" t="0" r="27305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C1" w:rsidRPr="0003399C" w:rsidRDefault="00FB04C1" w:rsidP="00FB04C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советник полномочного представителя Республики Тыва в г. Москве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1.3pt;margin-top:1.8pt;width:165.85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">
                <v:textbox>
                  <w:txbxContent>
                    <w:p w:rsidR="00FB04C1" w:rsidRPr="0003399C" w:rsidRDefault="00FB04C1" w:rsidP="00FB04C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советник полномочного представителя Республики Тыва в г. Москве – 3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22860</wp:posOffset>
                </wp:positionV>
                <wp:extent cx="2047875" cy="64770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C1" w:rsidRPr="0003399C" w:rsidRDefault="00FB04C1" w:rsidP="00FB04C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9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советник полномочного представителя Республики Тыва в г. Москве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.55pt;margin-top:1.8pt;width:161.25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FtPwIAAFIEAAAOAAAAZHJzL2Uyb0RvYy54bWysVM2O0zAQviPxDpbvNGmUbrtR09XSpQhp&#10;+ZEWHsBxnMbC8QTbbVJu3HkF3oEDB268QveNGDttqRa4IHKwPJ7x55nvm8n8qm8U2QpjJeicjkcx&#10;JUJzKKVe5/Td29WTGSXWMV0yBVrkdCcsvVo8fjTv2kwkUIMqhSEIom3WtTmtnWuzKLK8Fg2zI2iF&#10;RmcFpmEOTbOOSsM6RG9UlMTxR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">
                <v:textbox>
                  <w:txbxContent>
                    <w:p w:rsidR="00FB04C1" w:rsidRPr="0003399C" w:rsidRDefault="00FB04C1" w:rsidP="00FB04C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9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советник полномочного представителя Республики Тыва в г. Москве – 3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4C1" w:rsidRDefault="00FB04C1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04C1" w:rsidRDefault="00FB04C1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B04C1" w:rsidRDefault="00FB04C1" w:rsidP="00FB04C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027F" w:rsidRDefault="00E6027F" w:rsidP="000339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10</w:t>
      </w:r>
      <w:r w:rsidR="00FB04C1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6027F" w:rsidRDefault="00E6027F" w:rsidP="000339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ед. </w:t>
      </w:r>
      <w:r w:rsidR="000339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должность Республики Тыва;</w:t>
      </w:r>
    </w:p>
    <w:p w:rsidR="00FB04C1" w:rsidRDefault="00E6027F" w:rsidP="000339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ед. </w:t>
      </w:r>
      <w:r w:rsidR="000339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FB04C1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</w:t>
      </w:r>
      <w:r w:rsidR="00FB04C1" w:rsidRPr="00680829">
        <w:rPr>
          <w:rFonts w:ascii="Times New Roman" w:hAnsi="Times New Roman" w:cs="Times New Roman"/>
          <w:sz w:val="24"/>
          <w:szCs w:val="24"/>
        </w:rPr>
        <w:t xml:space="preserve"> сл</w:t>
      </w:r>
      <w:r w:rsidR="00FB04C1">
        <w:rPr>
          <w:rFonts w:ascii="Times New Roman" w:hAnsi="Times New Roman" w:cs="Times New Roman"/>
          <w:sz w:val="24"/>
          <w:szCs w:val="24"/>
        </w:rPr>
        <w:t>ужбы Республики Тыва.».</w:t>
      </w:r>
    </w:p>
    <w:p w:rsidR="0003399C" w:rsidRDefault="0003399C" w:rsidP="000339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B04C1" w:rsidRDefault="00FB04C1" w:rsidP="000339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0A61">
        <w:rPr>
          <w:rFonts w:ascii="Times New Roman" w:hAnsi="Times New Roman" w:cs="Times New Roman"/>
          <w:sz w:val="28"/>
          <w:szCs w:val="28"/>
        </w:rPr>
        <w:t xml:space="preserve">. </w:t>
      </w:r>
      <w:r w:rsidRPr="00604A1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604A1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</w:t>
      </w:r>
      <w:r>
        <w:rPr>
          <w:rFonts w:ascii="Times New Roman" w:hAnsi="Times New Roman" w:cs="Times New Roman"/>
          <w:sz w:val="28"/>
          <w:szCs w:val="28"/>
        </w:rPr>
        <w:t>ормации»</w:t>
      </w:r>
      <w:r w:rsidRPr="00604A1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FB04C1" w:rsidRPr="003D0A61" w:rsidRDefault="00FB04C1" w:rsidP="000339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34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A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04C1" w:rsidRDefault="00FB04C1" w:rsidP="00033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4C1" w:rsidRDefault="00FB04C1" w:rsidP="00033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4C1" w:rsidRDefault="00FB04C1" w:rsidP="00033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5FF" w:rsidRPr="0003399C" w:rsidRDefault="00860E07" w:rsidP="000339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0E07">
        <w:rPr>
          <w:rFonts w:ascii="Times New Roman" w:hAnsi="Times New Roman" w:cs="Times New Roman"/>
          <w:sz w:val="28"/>
          <w:szCs w:val="28"/>
        </w:rPr>
        <w:t xml:space="preserve">Глава Республики Тыва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39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0E07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6455FF" w:rsidRPr="0003399C" w:rsidSect="00033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BB" w:rsidRDefault="00F432BB">
      <w:r>
        <w:separator/>
      </w:r>
    </w:p>
  </w:endnote>
  <w:endnote w:type="continuationSeparator" w:id="0">
    <w:p w:rsidR="00F432BB" w:rsidRDefault="00F4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68" w:rsidRDefault="004D1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68" w:rsidRDefault="004D16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68" w:rsidRDefault="004D1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BB" w:rsidRDefault="00F432BB">
      <w:r>
        <w:separator/>
      </w:r>
    </w:p>
  </w:footnote>
  <w:footnote w:type="continuationSeparator" w:id="0">
    <w:p w:rsidR="00F432BB" w:rsidRDefault="00F4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68" w:rsidRDefault="004D1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282"/>
    </w:sdtPr>
    <w:sdtEndPr>
      <w:rPr>
        <w:rFonts w:ascii="Times New Roman" w:hAnsi="Times New Roman" w:cs="Times New Roman"/>
        <w:sz w:val="24"/>
      </w:rPr>
    </w:sdtEndPr>
    <w:sdtContent>
      <w:p w:rsidR="0003399C" w:rsidRPr="0003399C" w:rsidRDefault="002976E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3399C">
          <w:rPr>
            <w:rFonts w:ascii="Times New Roman" w:hAnsi="Times New Roman" w:cs="Times New Roman"/>
            <w:sz w:val="24"/>
          </w:rPr>
          <w:fldChar w:fldCharType="begin"/>
        </w:r>
        <w:r w:rsidR="0003399C" w:rsidRPr="000339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399C">
          <w:rPr>
            <w:rFonts w:ascii="Times New Roman" w:hAnsi="Times New Roman" w:cs="Times New Roman"/>
            <w:sz w:val="24"/>
          </w:rPr>
          <w:fldChar w:fldCharType="separate"/>
        </w:r>
        <w:r w:rsidR="00A8002D">
          <w:rPr>
            <w:rFonts w:ascii="Times New Roman" w:hAnsi="Times New Roman" w:cs="Times New Roman"/>
            <w:noProof/>
            <w:sz w:val="24"/>
          </w:rPr>
          <w:t>2</w:t>
        </w:r>
        <w:r w:rsidRPr="000339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68" w:rsidRDefault="004D16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3742"/>
    <w:multiLevelType w:val="hybridMultilevel"/>
    <w:tmpl w:val="DED29DD6"/>
    <w:lvl w:ilvl="0" w:tplc="8674844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348e95-69f4-49d0-a2c8-00c68c076ce5"/>
  </w:docVars>
  <w:rsids>
    <w:rsidRoot w:val="0063501C"/>
    <w:rsid w:val="0003399C"/>
    <w:rsid w:val="000F596F"/>
    <w:rsid w:val="00221E80"/>
    <w:rsid w:val="002976E1"/>
    <w:rsid w:val="00366C79"/>
    <w:rsid w:val="003E7801"/>
    <w:rsid w:val="004D1668"/>
    <w:rsid w:val="004F058A"/>
    <w:rsid w:val="0063292A"/>
    <w:rsid w:val="0063501C"/>
    <w:rsid w:val="00636A06"/>
    <w:rsid w:val="006455FF"/>
    <w:rsid w:val="007853BD"/>
    <w:rsid w:val="007E5ABD"/>
    <w:rsid w:val="00860E07"/>
    <w:rsid w:val="00902118"/>
    <w:rsid w:val="00997FE6"/>
    <w:rsid w:val="00A12B21"/>
    <w:rsid w:val="00A8002D"/>
    <w:rsid w:val="00BA5AC1"/>
    <w:rsid w:val="00BA6D10"/>
    <w:rsid w:val="00D51A4C"/>
    <w:rsid w:val="00DA2C07"/>
    <w:rsid w:val="00E1088C"/>
    <w:rsid w:val="00E6027F"/>
    <w:rsid w:val="00F432BB"/>
    <w:rsid w:val="00FB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3C308-DD0F-4655-B074-0E8890F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C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B04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0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4C1"/>
  </w:style>
  <w:style w:type="paragraph" w:styleId="a6">
    <w:name w:val="Balloon Text"/>
    <w:basedOn w:val="a"/>
    <w:link w:val="a7"/>
    <w:uiPriority w:val="99"/>
    <w:semiHidden/>
    <w:unhideWhenUsed/>
    <w:rsid w:val="00A12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2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339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5061E41D1236C1659B4C3FC1AD28009C7368935B74FA157A0FC6E269EBE02D0FCDFF839079E3BF2EA9DCBFDFC64BACF80C196232012A2DAB96Df7Q1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4</cp:revision>
  <cp:lastPrinted>2022-06-01T10:42:00Z</cp:lastPrinted>
  <dcterms:created xsi:type="dcterms:W3CDTF">2022-06-01T10:42:00Z</dcterms:created>
  <dcterms:modified xsi:type="dcterms:W3CDTF">2022-06-01T10:42:00Z</dcterms:modified>
</cp:coreProperties>
</file>