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B05" w:rsidRDefault="001F0B05" w:rsidP="001F0B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 w:bidi="ar-SA"/>
        </w:rPr>
      </w:pPr>
    </w:p>
    <w:p w:rsidR="001F0B05" w:rsidRDefault="001F0B05" w:rsidP="001F0B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 w:bidi="ar-SA"/>
        </w:rPr>
      </w:pPr>
    </w:p>
    <w:p w:rsidR="001F0B05" w:rsidRPr="001F0B05" w:rsidRDefault="001F0B05" w:rsidP="001F0B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jc w:val="center"/>
        <w:textAlignment w:val="auto"/>
        <w:rPr>
          <w:rFonts w:ascii="Times New Roman" w:eastAsia="Calibri" w:hAnsi="Times New Roman" w:cs="Times New Roman"/>
          <w:kern w:val="0"/>
          <w:lang w:val="en-US" w:eastAsia="en-US" w:bidi="ar-SA"/>
        </w:rPr>
      </w:pPr>
      <w:bookmarkStart w:id="0" w:name="_GoBack"/>
      <w:bookmarkEnd w:id="0"/>
    </w:p>
    <w:p w:rsidR="001F0B05" w:rsidRPr="001F0B05" w:rsidRDefault="001F0B05" w:rsidP="001F0B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36"/>
          <w:szCs w:val="36"/>
          <w:lang w:eastAsia="en-US" w:bidi="ar-SA"/>
        </w:rPr>
      </w:pPr>
      <w:r w:rsidRPr="001F0B05"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  <w:t>ПРАВИТЕЛЬСТВО РЕСПУБЛИКИ ТЫВА</w:t>
      </w:r>
      <w:r w:rsidRPr="001F0B05">
        <w:rPr>
          <w:rFonts w:ascii="Times New Roman" w:eastAsia="Calibri" w:hAnsi="Times New Roman" w:cs="Times New Roman"/>
          <w:kern w:val="0"/>
          <w:sz w:val="36"/>
          <w:szCs w:val="36"/>
          <w:lang w:eastAsia="en-US" w:bidi="ar-SA"/>
        </w:rPr>
        <w:br/>
      </w:r>
      <w:r w:rsidRPr="001F0B05">
        <w:rPr>
          <w:rFonts w:ascii="Times New Roman" w:eastAsia="Calibri" w:hAnsi="Times New Roman" w:cs="Times New Roman"/>
          <w:b/>
          <w:kern w:val="0"/>
          <w:sz w:val="36"/>
          <w:szCs w:val="36"/>
          <w:lang w:eastAsia="en-US" w:bidi="ar-SA"/>
        </w:rPr>
        <w:t>РАСПОРЯЖЕНИЕ</w:t>
      </w:r>
    </w:p>
    <w:p w:rsidR="001F0B05" w:rsidRPr="001F0B05" w:rsidRDefault="001F0B05" w:rsidP="001F0B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36"/>
          <w:szCs w:val="36"/>
          <w:lang w:eastAsia="en-US" w:bidi="ar-SA"/>
        </w:rPr>
      </w:pPr>
      <w:r w:rsidRPr="001F0B05"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  <w:t>ТЫВА РЕСПУБЛИКАНЫӉ ЧАЗАА</w:t>
      </w:r>
      <w:r w:rsidRPr="001F0B05">
        <w:rPr>
          <w:rFonts w:ascii="Times New Roman" w:eastAsia="Calibri" w:hAnsi="Times New Roman" w:cs="Times New Roman"/>
          <w:kern w:val="0"/>
          <w:sz w:val="36"/>
          <w:szCs w:val="36"/>
          <w:lang w:eastAsia="en-US" w:bidi="ar-SA"/>
        </w:rPr>
        <w:br/>
      </w:r>
      <w:r w:rsidRPr="001F0B05">
        <w:rPr>
          <w:rFonts w:ascii="Times New Roman" w:eastAsia="Calibri" w:hAnsi="Times New Roman" w:cs="Times New Roman"/>
          <w:b/>
          <w:kern w:val="0"/>
          <w:sz w:val="36"/>
          <w:szCs w:val="36"/>
          <w:lang w:eastAsia="en-US" w:bidi="ar-SA"/>
        </w:rPr>
        <w:t>АЙТЫЫШКЫН</w:t>
      </w:r>
    </w:p>
    <w:p w:rsidR="00660876" w:rsidRPr="00CB5924" w:rsidRDefault="00660876" w:rsidP="00CB592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60876" w:rsidRDefault="00F321BA" w:rsidP="00F321BA">
      <w:pPr>
        <w:suppressAutoHyphens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мая 2024 г. № 323-р</w:t>
      </w:r>
    </w:p>
    <w:p w:rsidR="00F321BA" w:rsidRPr="00CB5924" w:rsidRDefault="00F321BA" w:rsidP="00F321BA">
      <w:pPr>
        <w:suppressAutoHyphens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660876" w:rsidRPr="00CB5924" w:rsidRDefault="00660876" w:rsidP="00CB592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60876" w:rsidRPr="00CB5924" w:rsidRDefault="00742E09" w:rsidP="00CB5924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2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362344">
        <w:rPr>
          <w:rFonts w:ascii="Times New Roman" w:hAnsi="Times New Roman" w:cs="Times New Roman"/>
          <w:b/>
          <w:sz w:val="28"/>
          <w:szCs w:val="28"/>
        </w:rPr>
        <w:t>п</w:t>
      </w:r>
      <w:r w:rsidRPr="00CB5924">
        <w:rPr>
          <w:rFonts w:ascii="Times New Roman" w:hAnsi="Times New Roman" w:cs="Times New Roman"/>
          <w:b/>
          <w:sz w:val="28"/>
          <w:szCs w:val="28"/>
        </w:rPr>
        <w:t xml:space="preserve">лана мероприятий </w:t>
      </w:r>
    </w:p>
    <w:p w:rsidR="00742E09" w:rsidRPr="00CB5924" w:rsidRDefault="00742E09" w:rsidP="00CB5924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24">
        <w:rPr>
          <w:rFonts w:ascii="Times New Roman" w:hAnsi="Times New Roman" w:cs="Times New Roman"/>
          <w:b/>
          <w:sz w:val="28"/>
          <w:szCs w:val="28"/>
        </w:rPr>
        <w:t>по реализации отдельных пунктов</w:t>
      </w:r>
    </w:p>
    <w:p w:rsidR="00660876" w:rsidRPr="00CB5924" w:rsidRDefault="00742E09" w:rsidP="00CB5924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24">
        <w:rPr>
          <w:rFonts w:ascii="Times New Roman" w:hAnsi="Times New Roman" w:cs="Times New Roman"/>
          <w:b/>
          <w:sz w:val="28"/>
          <w:szCs w:val="28"/>
        </w:rPr>
        <w:t xml:space="preserve">Перечня поручений Президента </w:t>
      </w:r>
      <w:proofErr w:type="gramStart"/>
      <w:r w:rsidRPr="00CB5924">
        <w:rPr>
          <w:rFonts w:ascii="Times New Roman" w:hAnsi="Times New Roman" w:cs="Times New Roman"/>
          <w:b/>
          <w:sz w:val="28"/>
          <w:szCs w:val="28"/>
        </w:rPr>
        <w:t>Российской</w:t>
      </w:r>
      <w:proofErr w:type="gramEnd"/>
    </w:p>
    <w:p w:rsidR="00660876" w:rsidRPr="00CB5924" w:rsidRDefault="00742E09" w:rsidP="00CB5924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24">
        <w:rPr>
          <w:rFonts w:ascii="Times New Roman" w:hAnsi="Times New Roman" w:cs="Times New Roman"/>
          <w:b/>
          <w:sz w:val="28"/>
          <w:szCs w:val="28"/>
        </w:rPr>
        <w:t xml:space="preserve"> Федерации от 18 декабря 2023 г.</w:t>
      </w:r>
      <w:r w:rsidR="00660876" w:rsidRPr="00CB5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924">
        <w:rPr>
          <w:rFonts w:ascii="Times New Roman" w:hAnsi="Times New Roman" w:cs="Times New Roman"/>
          <w:b/>
          <w:sz w:val="28"/>
          <w:szCs w:val="28"/>
        </w:rPr>
        <w:t xml:space="preserve">№ Пр-2466 </w:t>
      </w:r>
    </w:p>
    <w:p w:rsidR="00660876" w:rsidRPr="00CB5924" w:rsidRDefault="00742E09" w:rsidP="00CB5924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24">
        <w:rPr>
          <w:rFonts w:ascii="Times New Roman" w:hAnsi="Times New Roman" w:cs="Times New Roman"/>
          <w:b/>
          <w:sz w:val="28"/>
          <w:szCs w:val="28"/>
        </w:rPr>
        <w:t xml:space="preserve">по итогам заседания Совета при Президенте </w:t>
      </w:r>
    </w:p>
    <w:p w:rsidR="00660876" w:rsidRPr="00CB5924" w:rsidRDefault="00742E09" w:rsidP="00CB5924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24">
        <w:rPr>
          <w:rFonts w:ascii="Times New Roman" w:hAnsi="Times New Roman" w:cs="Times New Roman"/>
          <w:b/>
          <w:sz w:val="28"/>
          <w:szCs w:val="28"/>
        </w:rPr>
        <w:t>по развитию</w:t>
      </w:r>
      <w:r w:rsidR="00660876" w:rsidRPr="00CB5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924">
        <w:rPr>
          <w:rFonts w:ascii="Times New Roman" w:hAnsi="Times New Roman" w:cs="Times New Roman"/>
          <w:b/>
          <w:sz w:val="28"/>
          <w:szCs w:val="28"/>
        </w:rPr>
        <w:t xml:space="preserve">физической культуры и спорта, </w:t>
      </w:r>
    </w:p>
    <w:p w:rsidR="00742E09" w:rsidRPr="00CB5924" w:rsidRDefault="00742E09" w:rsidP="00CB5924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24">
        <w:rPr>
          <w:rFonts w:ascii="Times New Roman" w:hAnsi="Times New Roman" w:cs="Times New Roman"/>
          <w:b/>
          <w:sz w:val="28"/>
          <w:szCs w:val="28"/>
        </w:rPr>
        <w:t>состоявшегося 19 октября 2023 г</w:t>
      </w:r>
      <w:r w:rsidR="00632E84">
        <w:rPr>
          <w:rFonts w:ascii="Times New Roman" w:hAnsi="Times New Roman" w:cs="Times New Roman"/>
          <w:b/>
          <w:sz w:val="28"/>
          <w:szCs w:val="28"/>
        </w:rPr>
        <w:t>.</w:t>
      </w:r>
    </w:p>
    <w:p w:rsidR="00742E09" w:rsidRPr="00CB5924" w:rsidRDefault="00742E09" w:rsidP="00CB592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42E09" w:rsidRPr="00CB5924" w:rsidRDefault="00742E09" w:rsidP="00CB592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42E09" w:rsidRPr="00CB5924" w:rsidRDefault="00742E09" w:rsidP="00CB5924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924">
        <w:rPr>
          <w:rStyle w:val="1"/>
          <w:rFonts w:ascii="Times New Roman" w:hAnsi="Times New Roman" w:cs="Times New Roman"/>
          <w:sz w:val="28"/>
          <w:szCs w:val="28"/>
        </w:rPr>
        <w:t>В соответствии с пунктом 2.5 Порядка исполнения поручений и указаний Президента Российской Федерации, поручений, содержащихся в актах Прав</w:t>
      </w:r>
      <w:r w:rsidRPr="00CB5924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CB5924">
        <w:rPr>
          <w:rStyle w:val="1"/>
          <w:rFonts w:ascii="Times New Roman" w:hAnsi="Times New Roman" w:cs="Times New Roman"/>
          <w:sz w:val="28"/>
          <w:szCs w:val="28"/>
        </w:rPr>
        <w:t>тельства Российской Федерации, в Республике Тыва</w:t>
      </w:r>
      <w:r w:rsidR="00362344">
        <w:rPr>
          <w:rStyle w:val="1"/>
          <w:rFonts w:ascii="Times New Roman" w:hAnsi="Times New Roman" w:cs="Times New Roman"/>
          <w:sz w:val="28"/>
          <w:szCs w:val="28"/>
        </w:rPr>
        <w:t>,</w:t>
      </w:r>
      <w:r w:rsidRPr="00CB5924">
        <w:rPr>
          <w:rStyle w:val="1"/>
          <w:rFonts w:ascii="Times New Roman" w:hAnsi="Times New Roman" w:cs="Times New Roman"/>
          <w:sz w:val="28"/>
          <w:szCs w:val="28"/>
        </w:rPr>
        <w:t xml:space="preserve"> утвержденного распор</w:t>
      </w:r>
      <w:r w:rsidRPr="00CB5924">
        <w:rPr>
          <w:rStyle w:val="1"/>
          <w:rFonts w:ascii="Times New Roman" w:hAnsi="Times New Roman" w:cs="Times New Roman"/>
          <w:sz w:val="28"/>
          <w:szCs w:val="28"/>
        </w:rPr>
        <w:t>я</w:t>
      </w:r>
      <w:r w:rsidRPr="00CB5924">
        <w:rPr>
          <w:rStyle w:val="1"/>
          <w:rFonts w:ascii="Times New Roman" w:hAnsi="Times New Roman" w:cs="Times New Roman"/>
          <w:sz w:val="28"/>
          <w:szCs w:val="28"/>
        </w:rPr>
        <w:t>жением Главы Республики Тыва от 31 марта 2023 г. № 174-РГ:</w:t>
      </w:r>
    </w:p>
    <w:p w:rsidR="00742E09" w:rsidRPr="00CB5924" w:rsidRDefault="00742E09" w:rsidP="00CB5924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E09" w:rsidRPr="00CB5924" w:rsidRDefault="00742E09" w:rsidP="00CB5924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924">
        <w:rPr>
          <w:rStyle w:val="1"/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362344">
        <w:rPr>
          <w:rStyle w:val="1"/>
          <w:rFonts w:ascii="Times New Roman" w:hAnsi="Times New Roman" w:cs="Times New Roman"/>
          <w:sz w:val="28"/>
          <w:szCs w:val="28"/>
        </w:rPr>
        <w:t>п</w:t>
      </w:r>
      <w:r w:rsidRPr="00CB5924">
        <w:rPr>
          <w:rStyle w:val="1"/>
          <w:rFonts w:ascii="Times New Roman" w:hAnsi="Times New Roman" w:cs="Times New Roman"/>
          <w:sz w:val="28"/>
          <w:szCs w:val="28"/>
        </w:rPr>
        <w:t xml:space="preserve">лан мероприятий по реализации отдельных </w:t>
      </w:r>
      <w:proofErr w:type="gramStart"/>
      <w:r w:rsidRPr="00CB5924">
        <w:rPr>
          <w:rStyle w:val="1"/>
          <w:rFonts w:ascii="Times New Roman" w:hAnsi="Times New Roman" w:cs="Times New Roman"/>
          <w:sz w:val="28"/>
          <w:szCs w:val="28"/>
        </w:rPr>
        <w:t>пунктов Перечня поручений Президента Российской Федерации</w:t>
      </w:r>
      <w:proofErr w:type="gramEnd"/>
      <w:r w:rsidRPr="00CB5924">
        <w:rPr>
          <w:rStyle w:val="1"/>
          <w:rFonts w:ascii="Times New Roman" w:hAnsi="Times New Roman" w:cs="Times New Roman"/>
          <w:sz w:val="28"/>
          <w:szCs w:val="28"/>
        </w:rPr>
        <w:t xml:space="preserve"> от 18 декабря 2023 г. № Пр-2466 по итогам заседания Совета при Президенте по развитию физической культуры и спорта, состоявшегося 19 октября 2023 г</w:t>
      </w:r>
      <w:r w:rsidR="00550916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r w:rsidRPr="00CB5924">
        <w:rPr>
          <w:rStyle w:val="1"/>
          <w:rFonts w:ascii="Times New Roman" w:hAnsi="Times New Roman" w:cs="Times New Roman"/>
          <w:sz w:val="28"/>
          <w:szCs w:val="28"/>
        </w:rPr>
        <w:t xml:space="preserve">(далее – </w:t>
      </w:r>
      <w:r w:rsidR="00362344">
        <w:rPr>
          <w:rStyle w:val="1"/>
          <w:rFonts w:ascii="Times New Roman" w:hAnsi="Times New Roman" w:cs="Times New Roman"/>
          <w:sz w:val="28"/>
          <w:szCs w:val="28"/>
        </w:rPr>
        <w:t>п</w:t>
      </w:r>
      <w:r w:rsidRPr="00CB5924">
        <w:rPr>
          <w:rStyle w:val="1"/>
          <w:rFonts w:ascii="Times New Roman" w:hAnsi="Times New Roman" w:cs="Times New Roman"/>
          <w:sz w:val="28"/>
          <w:szCs w:val="28"/>
        </w:rPr>
        <w:t>лан мероприятий).</w:t>
      </w:r>
    </w:p>
    <w:p w:rsidR="00742E09" w:rsidRPr="00CB5924" w:rsidRDefault="00742E09" w:rsidP="00CB5924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924">
        <w:rPr>
          <w:rStyle w:val="1"/>
          <w:rFonts w:ascii="Times New Roman" w:hAnsi="Times New Roman" w:cs="Times New Roman"/>
          <w:sz w:val="28"/>
          <w:szCs w:val="28"/>
        </w:rPr>
        <w:t xml:space="preserve">2. Ответственным исполнителям обеспечить исполнение </w:t>
      </w:r>
      <w:r w:rsidR="00362344">
        <w:rPr>
          <w:rStyle w:val="1"/>
          <w:rFonts w:ascii="Times New Roman" w:hAnsi="Times New Roman" w:cs="Times New Roman"/>
          <w:sz w:val="28"/>
          <w:szCs w:val="28"/>
        </w:rPr>
        <w:t>п</w:t>
      </w:r>
      <w:r w:rsidRPr="00CB5924">
        <w:rPr>
          <w:rStyle w:val="1"/>
          <w:rFonts w:ascii="Times New Roman" w:hAnsi="Times New Roman" w:cs="Times New Roman"/>
          <w:sz w:val="28"/>
          <w:szCs w:val="28"/>
        </w:rPr>
        <w:t>лана меропри</w:t>
      </w:r>
      <w:r w:rsidRPr="00CB5924">
        <w:rPr>
          <w:rStyle w:val="1"/>
          <w:rFonts w:ascii="Times New Roman" w:hAnsi="Times New Roman" w:cs="Times New Roman"/>
          <w:sz w:val="28"/>
          <w:szCs w:val="28"/>
        </w:rPr>
        <w:t>я</w:t>
      </w:r>
      <w:r w:rsidRPr="00CB5924">
        <w:rPr>
          <w:rStyle w:val="1"/>
          <w:rFonts w:ascii="Times New Roman" w:hAnsi="Times New Roman" w:cs="Times New Roman"/>
          <w:sz w:val="28"/>
          <w:szCs w:val="28"/>
        </w:rPr>
        <w:t>тий</w:t>
      </w:r>
      <w:r w:rsidR="00362344">
        <w:rPr>
          <w:rStyle w:val="1"/>
          <w:rFonts w:ascii="Times New Roman" w:hAnsi="Times New Roman" w:cs="Times New Roman"/>
          <w:sz w:val="28"/>
          <w:szCs w:val="28"/>
        </w:rPr>
        <w:t xml:space="preserve"> в установленные сроки</w:t>
      </w:r>
      <w:r w:rsidRPr="00CB5924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742E09" w:rsidRPr="00CB5924" w:rsidRDefault="00742E09" w:rsidP="00CB5924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924">
        <w:rPr>
          <w:rStyle w:val="1"/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B5924">
        <w:rPr>
          <w:rStyle w:val="1"/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B5924">
        <w:rPr>
          <w:rStyle w:val="1"/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Республики Тыва в информационно-телекоммуникационной сети «Интернет».</w:t>
      </w:r>
    </w:p>
    <w:p w:rsidR="001F0B05" w:rsidRDefault="001F0B05" w:rsidP="00CB5924">
      <w:pPr>
        <w:suppressAutoHyphens w:val="0"/>
        <w:spacing w:line="360" w:lineRule="atLeast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1F0B05" w:rsidRDefault="001F0B05" w:rsidP="00CB5924">
      <w:pPr>
        <w:suppressAutoHyphens w:val="0"/>
        <w:spacing w:line="360" w:lineRule="atLeast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742E09" w:rsidRPr="00CB5924" w:rsidRDefault="00742E09" w:rsidP="00CB5924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924">
        <w:rPr>
          <w:rStyle w:val="1"/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CB5924">
        <w:rPr>
          <w:rStyle w:val="1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5924">
        <w:rPr>
          <w:rStyle w:val="1"/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ко</w:t>
      </w:r>
      <w:r w:rsidRPr="00CB5924">
        <w:rPr>
          <w:rStyle w:val="1"/>
          <w:rFonts w:ascii="Times New Roman" w:hAnsi="Times New Roman" w:cs="Times New Roman"/>
          <w:sz w:val="28"/>
          <w:szCs w:val="28"/>
        </w:rPr>
        <w:t>н</w:t>
      </w:r>
      <w:r w:rsidRPr="00CB5924">
        <w:rPr>
          <w:rStyle w:val="1"/>
          <w:rFonts w:ascii="Times New Roman" w:hAnsi="Times New Roman" w:cs="Times New Roman"/>
          <w:sz w:val="28"/>
          <w:szCs w:val="28"/>
        </w:rPr>
        <w:t>трольное управление Главы Республики Тыва.</w:t>
      </w:r>
    </w:p>
    <w:p w:rsidR="00742E09" w:rsidRPr="00CB5924" w:rsidRDefault="00742E09" w:rsidP="00CB5924">
      <w:pPr>
        <w:suppressAutoHyphens w:val="0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742E09" w:rsidRPr="00CB5924" w:rsidRDefault="00742E09" w:rsidP="00CB5924">
      <w:pPr>
        <w:suppressAutoHyphens w:val="0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742E09" w:rsidRPr="00CB5924" w:rsidRDefault="00742E09" w:rsidP="00CB5924">
      <w:pPr>
        <w:suppressAutoHyphens w:val="0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742E09" w:rsidRPr="00CB5924" w:rsidRDefault="00742E09" w:rsidP="00CB5924">
      <w:pPr>
        <w:suppressAutoHyphens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CB5924">
        <w:rPr>
          <w:rStyle w:val="1"/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</w:t>
      </w:r>
      <w:r w:rsidRPr="00CB5924">
        <w:rPr>
          <w:rStyle w:val="1"/>
          <w:rFonts w:ascii="Times New Roman" w:hAnsi="Times New Roman" w:cs="Times New Roman"/>
          <w:sz w:val="28"/>
          <w:szCs w:val="28"/>
        </w:rPr>
        <w:tab/>
        <w:t xml:space="preserve">                 В. </w:t>
      </w:r>
      <w:proofErr w:type="spellStart"/>
      <w:r w:rsidRPr="00CB5924">
        <w:rPr>
          <w:rStyle w:val="1"/>
          <w:rFonts w:ascii="Times New Roman" w:hAnsi="Times New Roman" w:cs="Times New Roman"/>
          <w:sz w:val="28"/>
          <w:szCs w:val="28"/>
        </w:rPr>
        <w:t>Хов</w:t>
      </w:r>
      <w:r w:rsidRPr="00CB5924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CB5924">
        <w:rPr>
          <w:rStyle w:val="1"/>
          <w:rFonts w:ascii="Times New Roman" w:hAnsi="Times New Roman" w:cs="Times New Roman"/>
          <w:sz w:val="28"/>
          <w:szCs w:val="28"/>
        </w:rPr>
        <w:t>лыг</w:t>
      </w:r>
      <w:proofErr w:type="spellEnd"/>
    </w:p>
    <w:p w:rsidR="00742E09" w:rsidRPr="00CB5924" w:rsidRDefault="00742E09" w:rsidP="00CB5924">
      <w:pPr>
        <w:suppressAutoHyphens w:val="0"/>
        <w:rPr>
          <w:rFonts w:ascii="Times New Roman" w:hAnsi="Times New Roman" w:cs="Times New Roman"/>
        </w:rPr>
      </w:pPr>
    </w:p>
    <w:p w:rsidR="00742E09" w:rsidRPr="00CB5924" w:rsidRDefault="00742E09" w:rsidP="00CB5924">
      <w:pPr>
        <w:suppressAutoHyphens w:val="0"/>
        <w:jc w:val="both"/>
        <w:rPr>
          <w:rFonts w:ascii="Times New Roman" w:hAnsi="Times New Roman" w:cs="Times New Roman"/>
        </w:rPr>
      </w:pPr>
    </w:p>
    <w:p w:rsidR="00742E09" w:rsidRPr="00CB5924" w:rsidRDefault="00742E09" w:rsidP="00CB5924">
      <w:pPr>
        <w:suppressAutoHyphens w:val="0"/>
        <w:jc w:val="both"/>
        <w:rPr>
          <w:rFonts w:ascii="Times New Roman" w:hAnsi="Times New Roman" w:cs="Times New Roman"/>
        </w:rPr>
      </w:pPr>
    </w:p>
    <w:p w:rsidR="00742E09" w:rsidRPr="00CB5924" w:rsidRDefault="00742E09" w:rsidP="00CB5924">
      <w:pPr>
        <w:suppressAutoHyphens w:val="0"/>
        <w:jc w:val="both"/>
        <w:rPr>
          <w:rFonts w:ascii="Times New Roman" w:hAnsi="Times New Roman" w:cs="Times New Roman"/>
        </w:rPr>
      </w:pPr>
    </w:p>
    <w:p w:rsidR="00742E09" w:rsidRPr="00CB5924" w:rsidRDefault="00742E09" w:rsidP="00CB5924">
      <w:pPr>
        <w:suppressAutoHyphens w:val="0"/>
        <w:jc w:val="both"/>
        <w:rPr>
          <w:rFonts w:ascii="Times New Roman" w:hAnsi="Times New Roman" w:cs="Times New Roman"/>
        </w:rPr>
      </w:pPr>
    </w:p>
    <w:p w:rsidR="00742E09" w:rsidRPr="00CB5924" w:rsidRDefault="00742E09" w:rsidP="00CB5924">
      <w:pPr>
        <w:suppressAutoHyphens w:val="0"/>
        <w:jc w:val="both"/>
        <w:rPr>
          <w:rFonts w:ascii="Times New Roman" w:hAnsi="Times New Roman" w:cs="Times New Roman"/>
        </w:rPr>
      </w:pPr>
    </w:p>
    <w:p w:rsidR="00742E09" w:rsidRPr="00CB5924" w:rsidRDefault="00742E09" w:rsidP="00CB5924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742E09" w:rsidRPr="00CB5924" w:rsidRDefault="00742E09" w:rsidP="00CB5924">
      <w:pPr>
        <w:suppressAutoHyphens w:val="0"/>
        <w:jc w:val="both"/>
        <w:rPr>
          <w:sz w:val="28"/>
          <w:szCs w:val="28"/>
        </w:rPr>
      </w:pPr>
    </w:p>
    <w:p w:rsidR="00742E09" w:rsidRPr="00CB5924" w:rsidRDefault="00742E09" w:rsidP="00CB5924">
      <w:pPr>
        <w:suppressAutoHyphens w:val="0"/>
        <w:sectPr w:rsidR="00742E09" w:rsidRPr="00CB5924" w:rsidSect="00CB5924">
          <w:headerReference w:type="default" r:id="rId8"/>
          <w:pgSz w:w="11906" w:h="16838"/>
          <w:pgMar w:top="1134" w:right="567" w:bottom="1134" w:left="1701" w:header="720" w:footer="720" w:gutter="0"/>
          <w:cols w:space="720"/>
          <w:titlePg/>
          <w:docGrid w:linePitch="600" w:charSpace="32768"/>
        </w:sectPr>
      </w:pPr>
    </w:p>
    <w:p w:rsidR="00742E09" w:rsidRPr="00CB5924" w:rsidRDefault="00742E09" w:rsidP="00CB5924">
      <w:pPr>
        <w:suppressAutoHyphens w:val="0"/>
        <w:ind w:left="11766"/>
        <w:jc w:val="center"/>
        <w:rPr>
          <w:rFonts w:ascii="Times New Roman" w:hAnsi="Times New Roman" w:cs="Times New Roman"/>
          <w:sz w:val="28"/>
          <w:szCs w:val="28"/>
        </w:rPr>
      </w:pPr>
      <w:r w:rsidRPr="00CB592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B5924" w:rsidRDefault="00742E09" w:rsidP="00CB5924">
      <w:pPr>
        <w:suppressAutoHyphens w:val="0"/>
        <w:ind w:left="11766"/>
        <w:jc w:val="center"/>
        <w:rPr>
          <w:rFonts w:ascii="Times New Roman" w:hAnsi="Times New Roman" w:cs="Times New Roman"/>
          <w:sz w:val="28"/>
          <w:szCs w:val="28"/>
        </w:rPr>
      </w:pPr>
      <w:r w:rsidRPr="00CB5924">
        <w:rPr>
          <w:rFonts w:ascii="Times New Roman" w:hAnsi="Times New Roman" w:cs="Times New Roman"/>
          <w:sz w:val="28"/>
          <w:szCs w:val="28"/>
        </w:rPr>
        <w:t>распоряжением Прав</w:t>
      </w:r>
      <w:r w:rsidRPr="00CB5924">
        <w:rPr>
          <w:rFonts w:ascii="Times New Roman" w:hAnsi="Times New Roman" w:cs="Times New Roman"/>
          <w:sz w:val="28"/>
          <w:szCs w:val="28"/>
        </w:rPr>
        <w:t>и</w:t>
      </w:r>
      <w:r w:rsidRPr="00CB5924">
        <w:rPr>
          <w:rFonts w:ascii="Times New Roman" w:hAnsi="Times New Roman" w:cs="Times New Roman"/>
          <w:sz w:val="28"/>
          <w:szCs w:val="28"/>
        </w:rPr>
        <w:t xml:space="preserve">тельства </w:t>
      </w:r>
    </w:p>
    <w:p w:rsidR="00742E09" w:rsidRPr="00CB5924" w:rsidRDefault="00742E09" w:rsidP="00CB5924">
      <w:pPr>
        <w:suppressAutoHyphens w:val="0"/>
        <w:ind w:left="11766"/>
        <w:jc w:val="center"/>
        <w:rPr>
          <w:rFonts w:ascii="Times New Roman" w:hAnsi="Times New Roman" w:cs="Times New Roman"/>
          <w:sz w:val="28"/>
          <w:szCs w:val="28"/>
        </w:rPr>
      </w:pPr>
      <w:r w:rsidRPr="00CB5924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F321BA" w:rsidRDefault="00F321BA" w:rsidP="00F321BA">
      <w:pPr>
        <w:suppressAutoHyphens w:val="0"/>
        <w:spacing w:line="360" w:lineRule="auto"/>
        <w:ind w:left="1063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31 мая 2024 г. № 323-р</w:t>
      </w:r>
    </w:p>
    <w:p w:rsidR="00CB5924" w:rsidRDefault="00CB5924" w:rsidP="00CB592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B5924" w:rsidRPr="00CB5924" w:rsidRDefault="00CB5924" w:rsidP="00CB592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B5924" w:rsidRPr="00CB5924" w:rsidRDefault="00CB5924" w:rsidP="00CB5924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592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924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92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924">
        <w:rPr>
          <w:rFonts w:ascii="Times New Roman" w:hAnsi="Times New Roman" w:cs="Times New Roman"/>
          <w:b/>
          <w:sz w:val="28"/>
          <w:szCs w:val="28"/>
        </w:rPr>
        <w:t xml:space="preserve">Н </w:t>
      </w:r>
    </w:p>
    <w:p w:rsidR="007A63C6" w:rsidRDefault="00742E09" w:rsidP="00CB592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CB5924">
        <w:rPr>
          <w:rFonts w:ascii="Times New Roman" w:hAnsi="Times New Roman" w:cs="Times New Roman"/>
          <w:sz w:val="28"/>
          <w:szCs w:val="28"/>
        </w:rPr>
        <w:t xml:space="preserve">мероприятий по реализации отдельных пунктов Перечня поручений </w:t>
      </w:r>
    </w:p>
    <w:p w:rsidR="00CB5924" w:rsidRDefault="00742E09" w:rsidP="00CB592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CB5924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CB5924">
        <w:rPr>
          <w:rFonts w:ascii="Times New Roman" w:hAnsi="Times New Roman" w:cs="Times New Roman"/>
          <w:sz w:val="28"/>
          <w:szCs w:val="28"/>
        </w:rPr>
        <w:t xml:space="preserve"> </w:t>
      </w:r>
      <w:r w:rsidRPr="00CB5924">
        <w:rPr>
          <w:rFonts w:ascii="Times New Roman" w:hAnsi="Times New Roman" w:cs="Times New Roman"/>
          <w:sz w:val="28"/>
          <w:szCs w:val="28"/>
        </w:rPr>
        <w:t xml:space="preserve">от 18 декабря 2023 г. </w:t>
      </w:r>
      <w:r w:rsidR="007A63C6" w:rsidRPr="00CB5924">
        <w:rPr>
          <w:rFonts w:ascii="Times New Roman" w:hAnsi="Times New Roman" w:cs="Times New Roman"/>
          <w:sz w:val="28"/>
          <w:szCs w:val="28"/>
        </w:rPr>
        <w:t>№ Пр-2466</w:t>
      </w:r>
    </w:p>
    <w:p w:rsidR="00085E69" w:rsidRDefault="00742E09" w:rsidP="00CB592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CB5924">
        <w:rPr>
          <w:rFonts w:ascii="Times New Roman" w:hAnsi="Times New Roman" w:cs="Times New Roman"/>
          <w:sz w:val="28"/>
          <w:szCs w:val="28"/>
        </w:rPr>
        <w:t xml:space="preserve">по итогам заседания Совета при Президенте по развитию </w:t>
      </w:r>
      <w:proofErr w:type="gramStart"/>
      <w:r w:rsidRPr="00CB5924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Pr="00CB5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E09" w:rsidRPr="00CB5924" w:rsidRDefault="00742E09" w:rsidP="00CB592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CB5924">
        <w:rPr>
          <w:rFonts w:ascii="Times New Roman" w:hAnsi="Times New Roman" w:cs="Times New Roman"/>
          <w:sz w:val="28"/>
          <w:szCs w:val="28"/>
        </w:rPr>
        <w:t>культуры и спорта,</w:t>
      </w:r>
      <w:r w:rsidR="00085E69">
        <w:rPr>
          <w:rFonts w:ascii="Times New Roman" w:hAnsi="Times New Roman" w:cs="Times New Roman"/>
          <w:sz w:val="28"/>
          <w:szCs w:val="28"/>
        </w:rPr>
        <w:t xml:space="preserve"> </w:t>
      </w:r>
      <w:r w:rsidRPr="00CB5924">
        <w:rPr>
          <w:rFonts w:ascii="Times New Roman" w:hAnsi="Times New Roman" w:cs="Times New Roman"/>
          <w:sz w:val="28"/>
          <w:szCs w:val="28"/>
        </w:rPr>
        <w:t>состоявшегося 19 октября 2023 г</w:t>
      </w:r>
      <w:r w:rsidR="00550916">
        <w:rPr>
          <w:rFonts w:ascii="Times New Roman" w:hAnsi="Times New Roman" w:cs="Times New Roman"/>
          <w:sz w:val="28"/>
          <w:szCs w:val="28"/>
        </w:rPr>
        <w:t>.</w:t>
      </w:r>
    </w:p>
    <w:p w:rsidR="00742E09" w:rsidRPr="00CB5924" w:rsidRDefault="00742E09" w:rsidP="00CB592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96"/>
        <w:gridCol w:w="5882"/>
        <w:gridCol w:w="4586"/>
        <w:gridCol w:w="1450"/>
        <w:gridCol w:w="3086"/>
      </w:tblGrid>
      <w:tr w:rsidR="00742E09" w:rsidRPr="00085E69" w:rsidTr="00617CD9">
        <w:trPr>
          <w:trHeight w:val="20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№</w:t>
            </w:r>
            <w:r w:rsidRPr="00085E69">
              <w:rPr>
                <w:rStyle w:val="1"/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gramStart"/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п</w:t>
            </w:r>
            <w:proofErr w:type="gramEnd"/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/п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E69" w:rsidRDefault="00742E09" w:rsidP="00085E69">
            <w:pPr>
              <w:suppressAutoHyphens w:val="0"/>
              <w:jc w:val="center"/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Поручение Президента Российской Федерации, </w:t>
            </w:r>
          </w:p>
          <w:p w:rsidR="00085E69" w:rsidRDefault="00742E09" w:rsidP="00085E69">
            <w:pPr>
              <w:suppressAutoHyphens w:val="0"/>
              <w:jc w:val="center"/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номер пункта, подпункта и сроки</w:t>
            </w:r>
            <w:r w:rsidR="00362344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,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указанные </w:t>
            </w:r>
            <w:proofErr w:type="gramStart"/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в</w:t>
            </w:r>
            <w:proofErr w:type="gramEnd"/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</w:t>
            </w:r>
          </w:p>
          <w:p w:rsidR="00085E69" w:rsidRDefault="00742E09" w:rsidP="00085E69">
            <w:pPr>
              <w:suppressAutoHyphens w:val="0"/>
              <w:jc w:val="center"/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Перечне поручений Президента </w:t>
            </w:r>
            <w:proofErr w:type="gramStart"/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Российской</w:t>
            </w:r>
            <w:proofErr w:type="gramEnd"/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</w:t>
            </w:r>
          </w:p>
          <w:p w:rsidR="00742E09" w:rsidRPr="00085E69" w:rsidRDefault="00742E09" w:rsidP="0006606C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Федер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а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ции от 18 декабря 2023 г.</w:t>
            </w:r>
            <w:r w:rsidR="0006606C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№ Пр-2466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085E69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Наименование мероприятия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E69" w:rsidRDefault="00742E09" w:rsidP="00702EA1">
            <w:pPr>
              <w:suppressAutoHyphens w:val="0"/>
              <w:jc w:val="center"/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Сроки</w:t>
            </w:r>
          </w:p>
          <w:p w:rsidR="00742E09" w:rsidRPr="00085E69" w:rsidRDefault="00742E0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исполн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е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E69" w:rsidRDefault="00742E09" w:rsidP="00085E69">
            <w:pPr>
              <w:suppressAutoHyphens w:val="0"/>
              <w:jc w:val="center"/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Ответственные </w:t>
            </w:r>
          </w:p>
          <w:p w:rsidR="00742E09" w:rsidRPr="00085E69" w:rsidRDefault="00742E09" w:rsidP="00085E69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за исполн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е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ние</w:t>
            </w:r>
          </w:p>
        </w:tc>
      </w:tr>
      <w:tr w:rsidR="00702EA1" w:rsidRPr="00085E69" w:rsidTr="00617CD9">
        <w:trPr>
          <w:trHeight w:val="20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A1" w:rsidRPr="00085E69" w:rsidRDefault="00702EA1" w:rsidP="00702EA1">
            <w:pPr>
              <w:suppressAutoHyphens w:val="0"/>
              <w:jc w:val="center"/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A1" w:rsidRPr="00085E69" w:rsidRDefault="00702EA1" w:rsidP="00085E69">
            <w:pPr>
              <w:suppressAutoHyphens w:val="0"/>
              <w:jc w:val="center"/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A1" w:rsidRPr="00085E69" w:rsidRDefault="00702EA1" w:rsidP="00085E69">
            <w:pPr>
              <w:suppressAutoHyphens w:val="0"/>
              <w:jc w:val="center"/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A1" w:rsidRPr="00085E69" w:rsidRDefault="00702EA1" w:rsidP="00702EA1">
            <w:pPr>
              <w:suppressAutoHyphens w:val="0"/>
              <w:jc w:val="center"/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A1" w:rsidRPr="00085E69" w:rsidRDefault="00702EA1" w:rsidP="00085E69">
            <w:pPr>
              <w:suppressAutoHyphens w:val="0"/>
              <w:jc w:val="center"/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5</w:t>
            </w:r>
          </w:p>
        </w:tc>
      </w:tr>
      <w:tr w:rsidR="00742E09" w:rsidRPr="00085E69" w:rsidTr="00617CD9">
        <w:trPr>
          <w:trHeight w:val="20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1.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085E69">
            <w:pPr>
              <w:suppressAutoHyphens w:val="0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3. Правительству Российской Федерации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совмес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т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но с исполнительными органами субъектов Российской Ф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е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дерации: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085E69">
            <w:pPr>
              <w:suppressAutoHyphens w:val="0"/>
              <w:snapToGrid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702EA1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085E69">
            <w:pPr>
              <w:suppressAutoHyphens w:val="0"/>
              <w:snapToGrid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742E09" w:rsidRPr="00085E69" w:rsidTr="00617CD9">
        <w:trPr>
          <w:trHeight w:val="20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1.1.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085E69">
            <w:pPr>
              <w:suppressAutoHyphens w:val="0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а) принять меры по закреплению в региональных и местных нормативах градостроительного проектиров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а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ния расчетных показателей минимально допуст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и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мого уровня обеспеченности населения объектами спорта (с учетом категорирования и транспортной д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о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ступности таких объектов)</w:t>
            </w:r>
            <w:r w:rsidR="00702EA1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(доклад до 20 июня 2024 г., далее </w:t>
            </w:r>
            <w:r w:rsidR="00702EA1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–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один раз в год)</w:t>
            </w:r>
          </w:p>
          <w:p w:rsidR="00742E09" w:rsidRPr="00085E69" w:rsidRDefault="00742E09" w:rsidP="00085E69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02EA1" w:rsidP="00702EA1">
            <w:pPr>
              <w:pStyle w:val="a7"/>
              <w:suppressAutoHyphens w:val="0"/>
              <w:spacing w:after="0"/>
              <w:ind w:left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и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зучить и проработать вопрос закрепл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е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ния в региональных и местных нормативах градостроительного проектирования ра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четных показателей минимально допуст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и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мого уровня обеспеченности нас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е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ления объектами спорта (с учетом категориров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а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ния и транспортной доступности таких объ</w:t>
            </w:r>
            <w:r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ектов)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362344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до 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1 июня</w:t>
            </w:r>
          </w:p>
          <w:p w:rsidR="00742E09" w:rsidRPr="00085E69" w:rsidRDefault="00742E0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2024 г.</w:t>
            </w:r>
          </w:p>
          <w:p w:rsidR="00742E09" w:rsidRPr="00085E69" w:rsidRDefault="00742E0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06606C">
            <w:pPr>
              <w:suppressAutoHyphens w:val="0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Министерство строител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ь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ства Республики Тыва, М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и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нистерство спорта Респу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б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лики Т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ы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ва</w:t>
            </w:r>
            <w:r w:rsidR="00EE6AB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, администрации </w:t>
            </w:r>
            <w:r w:rsidR="004B7C31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муниципальных образов</w:t>
            </w:r>
            <w:r w:rsidR="004B7C31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а</w:t>
            </w:r>
            <w:r w:rsidR="004B7C31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ний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(по согласов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а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нию)</w:t>
            </w:r>
          </w:p>
        </w:tc>
      </w:tr>
    </w:tbl>
    <w:p w:rsidR="00F50E1E" w:rsidRDefault="00F50E1E"/>
    <w:p w:rsidR="00F50E1E" w:rsidRDefault="00F50E1E"/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96"/>
        <w:gridCol w:w="5882"/>
        <w:gridCol w:w="4586"/>
        <w:gridCol w:w="1450"/>
        <w:gridCol w:w="3086"/>
      </w:tblGrid>
      <w:tr w:rsidR="00F50E1E" w:rsidRPr="00085E69" w:rsidTr="00F50E1E">
        <w:trPr>
          <w:trHeight w:val="20"/>
          <w:tblHeader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E1E" w:rsidRPr="00085E69" w:rsidRDefault="00F50E1E" w:rsidP="00A45585">
            <w:pPr>
              <w:suppressAutoHyphens w:val="0"/>
              <w:jc w:val="center"/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lastRenderedPageBreak/>
              <w:t>1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E1E" w:rsidRPr="00085E69" w:rsidRDefault="00F50E1E" w:rsidP="00A45585">
            <w:pPr>
              <w:suppressAutoHyphens w:val="0"/>
              <w:jc w:val="center"/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E1E" w:rsidRPr="00085E69" w:rsidRDefault="00F50E1E" w:rsidP="00A45585">
            <w:pPr>
              <w:suppressAutoHyphens w:val="0"/>
              <w:jc w:val="center"/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E1E" w:rsidRPr="00085E69" w:rsidRDefault="00F50E1E" w:rsidP="00A45585">
            <w:pPr>
              <w:suppressAutoHyphens w:val="0"/>
              <w:jc w:val="center"/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E1E" w:rsidRPr="00085E69" w:rsidRDefault="00F50E1E" w:rsidP="00A45585">
            <w:pPr>
              <w:suppressAutoHyphens w:val="0"/>
              <w:jc w:val="center"/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5</w:t>
            </w:r>
          </w:p>
        </w:tc>
      </w:tr>
      <w:tr w:rsidR="00742E09" w:rsidRPr="00085E69" w:rsidTr="00617CD9">
        <w:trPr>
          <w:trHeight w:val="20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1.2.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617CD9">
            <w:pPr>
              <w:suppressAutoHyphens w:val="0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б) обеспечить разработку и утверждение методики ра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чета потребности населения в спортивных сооружен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и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ях, являющихся некапитальными строениями, соор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у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жениями, в целях их размещения в муниципальных о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б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разованиях</w:t>
            </w:r>
            <w:r w:rsidR="00617CD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(срок: доклад до 20 июня 2024 г., далее </w:t>
            </w:r>
            <w:r w:rsidR="00617CD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–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один раз в год)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617CD9" w:rsidP="0006606C">
            <w:pPr>
              <w:pStyle w:val="a7"/>
              <w:suppressAutoHyphens w:val="0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и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зучить и внести предложения для разр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а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ботки потребности населения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в спорти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в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ных сооружениях, являющихся некап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и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тальными строениями, сооруж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е</w:t>
            </w:r>
            <w:r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ниями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06606C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до 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1 июня</w:t>
            </w:r>
          </w:p>
          <w:p w:rsidR="00742E09" w:rsidRPr="00085E69" w:rsidRDefault="00742E0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2024 г.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06606C">
            <w:pPr>
              <w:suppressAutoHyphens w:val="0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Министерство спорта Ре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публики Тыва, Министе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р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ство строительства Респу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б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лики Тыв</w:t>
            </w:r>
            <w:r w:rsidR="00EE6AB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а, администрации </w:t>
            </w:r>
            <w:r w:rsidR="004B7C31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муниципальных образов</w:t>
            </w:r>
            <w:r w:rsidR="004B7C31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а</w:t>
            </w:r>
            <w:r w:rsidR="004B7C31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ний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(по согласов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а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нию)</w:t>
            </w:r>
          </w:p>
        </w:tc>
      </w:tr>
      <w:tr w:rsidR="00742E09" w:rsidRPr="00085E69" w:rsidTr="00617CD9">
        <w:trPr>
          <w:trHeight w:val="20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1.3.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085E69">
            <w:pPr>
              <w:suppressAutoHyphens w:val="0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в) при участии заинтересованных организаций разраб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о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тать комплекс мер, направленных на усиление кадров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о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го потенциала в области физической культуры и спо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р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та, и обеспечить реализацию этих мер на всех уровнях публичной власти, предусмотрев в том чи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ле: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617CD9" w:rsidP="0006606C">
            <w:pPr>
              <w:pStyle w:val="a7"/>
              <w:suppressAutoHyphens w:val="0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п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ровести методическую помощь специал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и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стам органов местного сам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о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управления в сфере физической культ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у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ры и спорта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06606C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до 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1 июня</w:t>
            </w:r>
          </w:p>
          <w:p w:rsidR="00742E09" w:rsidRPr="00085E69" w:rsidRDefault="00742E0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2024 г.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085E69">
            <w:pPr>
              <w:suppressAutoHyphens w:val="0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Министерство спорта Ре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публики Тыва</w:t>
            </w:r>
          </w:p>
        </w:tc>
      </w:tr>
      <w:tr w:rsidR="00742E09" w:rsidRPr="00085E69" w:rsidTr="00617CD9">
        <w:trPr>
          <w:trHeight w:val="20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1.3.1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617CD9">
            <w:pPr>
              <w:tabs>
                <w:tab w:val="left" w:pos="319"/>
              </w:tabs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- создание условий для подготовки высококвалифиц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и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рованных кадров, включая подготовку по новым и пе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р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спективным направлениям профессиональной деятел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ь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ности (доклад до 20 июня 2024 г., далее </w:t>
            </w:r>
            <w:r w:rsidR="00617CD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–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один раз в год)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617CD9" w:rsidP="0006606C">
            <w:pPr>
              <w:pStyle w:val="a7"/>
              <w:suppressAutoHyphens w:val="0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оставить график проведения семин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а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ров и мастер-классов выдающимися трен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е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рами по </w:t>
            </w:r>
            <w:proofErr w:type="gramStart"/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различным</w:t>
            </w:r>
            <w:proofErr w:type="gramEnd"/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в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и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да спорта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06606C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до 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1 июня</w:t>
            </w:r>
          </w:p>
          <w:p w:rsidR="00742E09" w:rsidRPr="00085E69" w:rsidRDefault="00742E0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2024 г.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085E69">
            <w:pPr>
              <w:suppressAutoHyphens w:val="0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Министерство спорта Ре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публики Тыва</w:t>
            </w:r>
          </w:p>
        </w:tc>
      </w:tr>
      <w:tr w:rsidR="00742E09" w:rsidRPr="00085E69" w:rsidTr="00617CD9">
        <w:trPr>
          <w:trHeight w:val="20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1.3.2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085E69">
            <w:pPr>
              <w:suppressAutoHyphens w:val="0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- 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предоставление дополнительных мер поддержки сп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е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циалистам и развитие их компетенций (доклад до </w:t>
            </w:r>
            <w:r w:rsidR="00A607E2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br/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20 июня 2024 г., далее </w:t>
            </w:r>
            <w:r w:rsidR="00617CD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–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один раз в год)</w:t>
            </w:r>
          </w:p>
          <w:p w:rsidR="00742E09" w:rsidRPr="00085E69" w:rsidRDefault="00742E09" w:rsidP="00085E69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617CD9" w:rsidP="0006606C">
            <w:pPr>
              <w:pStyle w:val="a7"/>
              <w:suppressAutoHyphens w:val="0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аправить в Министерство спорта Росси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й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ской Федерации заявки о потребн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о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сти в дополнительном образовании по програ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м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мам повышения квалификации и профе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сиональной переподготовке специал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и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стов</w:t>
            </w:r>
            <w:r w:rsidR="0006606C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,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работающих в организациях спорти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в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ной подготовки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06606C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до 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1 июня</w:t>
            </w:r>
          </w:p>
          <w:p w:rsidR="00742E09" w:rsidRPr="00085E69" w:rsidRDefault="00742E0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2024 г.</w:t>
            </w:r>
          </w:p>
          <w:p w:rsidR="00742E09" w:rsidRPr="00085E69" w:rsidRDefault="00742E09" w:rsidP="00702EA1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085E69">
            <w:pPr>
              <w:suppressAutoHyphens w:val="0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Министерство спорта Ре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публики Тыва</w:t>
            </w:r>
          </w:p>
        </w:tc>
      </w:tr>
      <w:tr w:rsidR="00742E09" w:rsidRPr="00085E69" w:rsidTr="00617CD9">
        <w:trPr>
          <w:trHeight w:val="20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1.3.3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4C30A6" w:rsidP="00085E69">
            <w:pPr>
              <w:suppressAutoHyphens w:val="0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- 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формирование резерва управленческих кадров</w:t>
            </w:r>
            <w:r w:rsidR="00617CD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(д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о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клад до 20 июня 2024 г., далее – один раз в год)</w:t>
            </w:r>
          </w:p>
          <w:p w:rsidR="00742E09" w:rsidRPr="00085E69" w:rsidRDefault="00742E09" w:rsidP="00085E69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617CD9" w:rsidP="0006606C">
            <w:pPr>
              <w:pStyle w:val="a7"/>
              <w:suppressAutoHyphens w:val="0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п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редставить в Правительство Республ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и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ки Тыва кандидатуры от Министерства спо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р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та Республики Тыва в резерв управленч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е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ских кадров Респу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б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лики Тыва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06606C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до 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1 июня</w:t>
            </w:r>
          </w:p>
          <w:p w:rsidR="00742E09" w:rsidRPr="00085E69" w:rsidRDefault="00742E0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2024 г.,</w:t>
            </w:r>
          </w:p>
          <w:p w:rsidR="00742E09" w:rsidRPr="00085E69" w:rsidRDefault="00742E0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далее </w:t>
            </w:r>
            <w:r w:rsidR="00617CD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–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один раз в год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085E69">
            <w:pPr>
              <w:suppressAutoHyphens w:val="0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Министерство спорта Ре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публики Тыва</w:t>
            </w:r>
          </w:p>
        </w:tc>
      </w:tr>
      <w:tr w:rsidR="00742E09" w:rsidRPr="00085E69" w:rsidTr="00617CD9">
        <w:trPr>
          <w:trHeight w:val="20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1.4.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617CD9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г) рассмотреть вопрос о предоставлении льготы по налогу на имущество организаций федеральным и р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е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гиональным спортивно-тренировочным центрам (д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о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клад до 30 августа 2024 г.)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617CD9" w:rsidP="0006606C">
            <w:pPr>
              <w:pStyle w:val="a7"/>
              <w:suppressAutoHyphens w:val="0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и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зучить практики предоставления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льг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о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ты по налогу на имущество организаций ф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е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деральным и региональным спо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р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тивно-тренировочным центрам и внести предл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о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lastRenderedPageBreak/>
              <w:t>жения в Министерство финансов Росси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й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ской Федер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а</w:t>
            </w:r>
            <w:r w:rsidR="000411EF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ции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06606C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lastRenderedPageBreak/>
              <w:t xml:space="preserve">до 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5 августа</w:t>
            </w:r>
          </w:p>
          <w:p w:rsidR="00742E09" w:rsidRPr="00085E69" w:rsidRDefault="00742E0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2024 г.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085E69">
            <w:pPr>
              <w:suppressAutoHyphens w:val="0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Министерство земельных и имущественных отнош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е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ний Республики Тыва, Мин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и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стерство финансов Респу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б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lastRenderedPageBreak/>
              <w:t>лики Тыва, Министе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р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ство спорта Респу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б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лики Тыва</w:t>
            </w:r>
          </w:p>
        </w:tc>
      </w:tr>
      <w:tr w:rsidR="00742E09" w:rsidRPr="00085E69" w:rsidTr="00617CD9">
        <w:trPr>
          <w:trHeight w:val="20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lastRenderedPageBreak/>
              <w:t>1.5.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085E69">
            <w:pPr>
              <w:suppressAutoHyphens w:val="0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д) при участии органов местного самоуправления: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085E69">
            <w:pPr>
              <w:suppressAutoHyphens w:val="0"/>
              <w:snapToGrid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702EA1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085E69">
            <w:pPr>
              <w:suppressAutoHyphens w:val="0"/>
              <w:snapToGrid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742E09" w:rsidRPr="00085E69" w:rsidTr="00617CD9">
        <w:trPr>
          <w:trHeight w:val="20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1.5.1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F50E1E">
            <w:pPr>
              <w:suppressAutoHyphens w:val="0"/>
              <w:rPr>
                <w:rFonts w:ascii="Times New Roman" w:hAnsi="Times New Roman" w:cs="Times New Roman"/>
              </w:rPr>
            </w:pPr>
            <w:proofErr w:type="gramStart"/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- принять дополнительные меры, направленные на расширение практики применения соглашений о гос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у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дарственно-частном партнерстве (</w:t>
            </w:r>
            <w:proofErr w:type="spellStart"/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муниц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и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пально</w:t>
            </w:r>
            <w:proofErr w:type="spellEnd"/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-частном партнерстве) при создании, реконстру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к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ции и эксплуатации объектов спортивной инфраструктуры (в том числе являющихся некапитальными строени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я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ми, сооружениями) и необходимых для их функциониров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а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ния объектов инженерной и транспортной инфрастру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к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туры, а также рассмотреть вопрос о дальнейшем пр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и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менении в указанных целях концессионных соглаш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е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ний</w:t>
            </w:r>
            <w:r w:rsidR="00F50E1E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(доклад до 30 июля 2024 г., далее </w:t>
            </w:r>
            <w:r w:rsidR="00F50E1E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–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один раз</w:t>
            </w:r>
            <w:proofErr w:type="gramEnd"/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в год)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617CD9" w:rsidP="000411EF">
            <w:pPr>
              <w:pStyle w:val="a7"/>
              <w:suppressAutoHyphens w:val="0"/>
              <w:spacing w:after="0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и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зучить вопрос и внести в Министе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р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ство спорта Российской Федерации предлож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е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ние о дополнительных мерах, направле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ных на расширение практики примен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е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ния соглашений о государственно-частном партнерстве (</w:t>
            </w:r>
            <w:proofErr w:type="spellStart"/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муниципально</w:t>
            </w:r>
            <w:proofErr w:type="spellEnd"/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-частном пар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т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нерстве) при создании, р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е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конструкции и эксплуатации объектов спортивной инфр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а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структуры (в том числе являющихся нек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а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питальными строениями, сооружениями) и необходимых для их функционирования объектов инженерной и транспортной и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фраструктуры, а также о дальнейшем пр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и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менении в указанных целях концессио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ных соглашений</w:t>
            </w:r>
            <w:proofErr w:type="gram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20 июня</w:t>
            </w:r>
          </w:p>
          <w:p w:rsidR="00742E09" w:rsidRPr="00085E69" w:rsidRDefault="00742E0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2024 г.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0411EF">
            <w:pPr>
              <w:suppressAutoHyphens w:val="0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Министерство спорта Ре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публики Тыва</w:t>
            </w:r>
            <w:r w:rsidRPr="00085E69">
              <w:rPr>
                <w:rStyle w:val="1"/>
                <w:rFonts w:ascii="Times New Roman" w:eastAsia="Calibri" w:hAnsi="Times New Roman" w:cs="Times New Roman"/>
                <w:color w:val="000000"/>
                <w:kern w:val="0"/>
                <w:lang w:eastAsia="ru-RU" w:bidi="ar-SA"/>
              </w:rPr>
              <w:t xml:space="preserve">, </w:t>
            </w:r>
            <w:r w:rsidR="006450E2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администр</w:t>
            </w:r>
            <w:r w:rsidR="006450E2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а</w:t>
            </w:r>
            <w:r w:rsidR="006450E2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ции муниципальных образ</w:t>
            </w:r>
            <w:r w:rsidR="006450E2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о</w:t>
            </w:r>
            <w:r w:rsidR="006450E2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ваний (по соглас</w:t>
            </w:r>
            <w:r w:rsidR="006450E2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о</w:t>
            </w:r>
            <w:r w:rsidR="006450E2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ванию)</w:t>
            </w:r>
          </w:p>
        </w:tc>
      </w:tr>
      <w:tr w:rsidR="00742E09" w:rsidRPr="00085E69" w:rsidTr="00617CD9">
        <w:trPr>
          <w:trHeight w:val="20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1.5.2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0411EF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- принять дополнительные меры по созданию (в том числе за счет инвесторов) объектов спорта на неи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пользуемых земельных участках образовательных о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р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ганизаций, если целевое назначение таких земельных участков допускает их использование в указанных ц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е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лях</w:t>
            </w:r>
            <w:r w:rsidR="00F50E1E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(доклад до 30 июля 2024 г., далее – один раз в год)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F50E1E" w:rsidP="000411EF">
            <w:pPr>
              <w:pStyle w:val="a7"/>
              <w:suppressAutoHyphens w:val="0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р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ассмотреть возможные варианты неи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пользуемых земельных участков образов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а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тельных организаций и внести в Мин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и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стерство спорта Российской Фед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е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рации предложение о созд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а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нии объектов спорта на данных учас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т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ках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20 июня</w:t>
            </w:r>
          </w:p>
          <w:p w:rsidR="00742E09" w:rsidRPr="00085E69" w:rsidRDefault="00742E0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2024 г.,</w:t>
            </w:r>
          </w:p>
          <w:p w:rsidR="00742E09" w:rsidRPr="00085E69" w:rsidRDefault="00742E0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далее – один раз в год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0411EF">
            <w:pPr>
              <w:suppressAutoHyphens w:val="0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Министерство образов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а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ния Республики Тыва, Мин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и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стерство спорта Республики Тыва, </w:t>
            </w:r>
            <w:r w:rsidR="006450E2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администрации мун</w:t>
            </w:r>
            <w:r w:rsidR="006450E2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и</w:t>
            </w:r>
            <w:r w:rsidR="006450E2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ципальных образований (по согл</w:t>
            </w:r>
            <w:r w:rsidR="006450E2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а</w:t>
            </w:r>
            <w:r w:rsidR="006450E2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сованию)</w:t>
            </w:r>
          </w:p>
        </w:tc>
      </w:tr>
      <w:tr w:rsidR="00742E09" w:rsidRPr="00085E69" w:rsidTr="00617CD9">
        <w:trPr>
          <w:trHeight w:val="20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2.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F50E1E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4. Правительству Российской Федерации совмес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т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но с исполнительными органами субъектов Российской Ф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е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дерации с учетом ранее данных пор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у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чений: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085E69">
            <w:pPr>
              <w:suppressAutoHyphens w:val="0"/>
              <w:snapToGrid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702EA1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085E69">
            <w:pPr>
              <w:suppressAutoHyphens w:val="0"/>
              <w:snapToGrid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742E09" w:rsidRPr="00085E69" w:rsidTr="00617CD9">
        <w:trPr>
          <w:trHeight w:val="20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2.1.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F50E1E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а) обеспечить разработку исходя из природно-климатических условий серии типовых проектов м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о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дульных объектов спорта, установив их пр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е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дельную стоимость, и реализацию таких проектов во всех суб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ъ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lastRenderedPageBreak/>
              <w:t xml:space="preserve">ектах Российской Федерации (доклад до 30 августа 2024 г., далее </w:t>
            </w:r>
            <w:r w:rsidR="00F50E1E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–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один раз в полгода)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F50E1E" w:rsidP="000411EF">
            <w:pPr>
              <w:pStyle w:val="a7"/>
              <w:suppressAutoHyphens w:val="0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lastRenderedPageBreak/>
              <w:t>в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нести предложения для разработки тип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о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вых проектов модульных объектов спорта в Министерство спорта Российской Фед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е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рации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20 июля</w:t>
            </w:r>
          </w:p>
          <w:p w:rsidR="00742E09" w:rsidRPr="00085E69" w:rsidRDefault="00742E0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2024 г.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085E69">
            <w:pPr>
              <w:suppressAutoHyphens w:val="0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Министерство спорта Ре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публики Тыва</w:t>
            </w:r>
          </w:p>
        </w:tc>
      </w:tr>
      <w:tr w:rsidR="00742E09" w:rsidRPr="00085E69" w:rsidTr="00617CD9">
        <w:trPr>
          <w:trHeight w:val="20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lastRenderedPageBreak/>
              <w:t>2.2.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F76E89">
            <w:pPr>
              <w:suppressAutoHyphens w:val="0"/>
              <w:rPr>
                <w:rFonts w:ascii="Times New Roman" w:hAnsi="Times New Roman" w:cs="Times New Roman"/>
              </w:rPr>
            </w:pPr>
            <w:proofErr w:type="gramStart"/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б) разработать при участии общероссийских спорти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в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ных федераций программу, направленную на созд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а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ние национальной сети федеральных и региональных спо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р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тивно-тренировочных центров для подготовки спо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р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тивных сборных команд Российской Федерации в ра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з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личных климатических зонах и часовых поясах, обе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печить поэтапную реализацию такой программы нач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и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ная с 2025 года, а также ее финансирование на фед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е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ральном и региональном уровнях с привлечением вн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е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бюджетных источников</w:t>
            </w:r>
            <w:r w:rsidR="00F76E8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(доклад до 30 августа 2024 г</w:t>
            </w:r>
            <w:proofErr w:type="gramEnd"/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., далее </w:t>
            </w:r>
            <w:r w:rsidR="00F76E8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–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один раз в полг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о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да)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F76E89" w:rsidP="000C66A9">
            <w:pPr>
              <w:pStyle w:val="a7"/>
              <w:suppressAutoHyphens w:val="0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в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нести предложения в Министерство спо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р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та Российской Федерации в програ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м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му, направленную на создание национал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ь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ной сети федеральных и региональных спо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р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тивно-тренировочных центров для подг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о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товки спортивных сборных команд Ро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сийской Федерации в различных климат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и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ческих зонах и часовых по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я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сах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0C66A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до 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5 августа</w:t>
            </w:r>
          </w:p>
          <w:p w:rsidR="00742E09" w:rsidRPr="00085E69" w:rsidRDefault="00742E0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2024 г.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085E69">
            <w:pPr>
              <w:suppressAutoHyphens w:val="0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Министерство спорта Ре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публики Тыва</w:t>
            </w:r>
          </w:p>
        </w:tc>
      </w:tr>
      <w:tr w:rsidR="00742E09" w:rsidRPr="00085E69" w:rsidTr="00617CD9">
        <w:trPr>
          <w:trHeight w:val="20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2.3.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7E2" w:rsidRDefault="00742E09" w:rsidP="00F76E89">
            <w:pPr>
              <w:suppressAutoHyphens w:val="0"/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proofErr w:type="gramStart"/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в) принять меры, направленные на повышение эффе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к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тивности использования на федеральном, регионал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ь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ном и муниципальном уровнях объектов спортивной инфраструктуры независимо от формы со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б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ственности в целях обеспечения подготовки спортивных сборных команд Российской Федерации, предусмотрев увелич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е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ние норм расходов средств на проведение физкульту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р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ных мероприятий и спортивных мероприятий, вкл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ю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ченных в Единый календарный план межреги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о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нальных, всероссийских и международных физкультурных м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е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роприятий и спо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р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тивных мероприятий</w:t>
            </w:r>
            <w:r w:rsidR="00F76E8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(доклад до </w:t>
            </w:r>
            <w:proofErr w:type="gramEnd"/>
          </w:p>
          <w:p w:rsidR="00742E09" w:rsidRPr="00085E69" w:rsidRDefault="00742E09" w:rsidP="00F76E89">
            <w:pPr>
              <w:suppressAutoHyphens w:val="0"/>
              <w:rPr>
                <w:rFonts w:ascii="Times New Roman" w:hAnsi="Times New Roman" w:cs="Times New Roman"/>
              </w:rPr>
            </w:pPr>
            <w:proofErr w:type="gramStart"/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30 августа 2024 г., далее </w:t>
            </w:r>
            <w:r w:rsidR="001871A8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– 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один раз в полг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о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да)</w:t>
            </w:r>
            <w:proofErr w:type="gramEnd"/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F76E89" w:rsidP="000C66A9">
            <w:pPr>
              <w:pStyle w:val="a7"/>
              <w:suppressAutoHyphens w:val="0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в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нести изменения в постановление Прав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и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тельства Республики Тыва от 1 се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тября 2011 г. № 532 «Об утверждении п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о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рядка финансирования официальных физкул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ь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турных и спортивных мероприятий, вкл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ю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ченных в календарный план офиц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и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альных физкультурных мероприятий и спорти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в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ных мероприятий Республики Тыва, и норм расходов за счет средств республ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и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канского бюджета Республики Т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ы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ва»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август</w:t>
            </w:r>
          </w:p>
          <w:p w:rsidR="00742E09" w:rsidRPr="00085E69" w:rsidRDefault="00742E0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2024 г.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085E69">
            <w:pPr>
              <w:suppressAutoHyphens w:val="0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Министерство спорта Ре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публики Тыва, Министе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р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ство финансов Ре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публики Тыва</w:t>
            </w:r>
          </w:p>
        </w:tc>
      </w:tr>
      <w:tr w:rsidR="00742E09" w:rsidRPr="00085E69" w:rsidTr="00617CD9">
        <w:trPr>
          <w:trHeight w:val="20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2.4.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89" w:rsidRDefault="00742E09" w:rsidP="00085E69">
            <w:pPr>
              <w:suppressAutoHyphens w:val="0"/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proofErr w:type="gramStart"/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г) обеспечить с использованием государственных и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формационных систем в сфере здравоохранения суб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ъ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ектов Российской Федерации предоставление гражд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а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нам возможности получения в электронной форме с использованием единого портала госуда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р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ственных и муниципальных услуг (функций) медицинского закл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ю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lastRenderedPageBreak/>
              <w:t>чения о допуске к участию в физкультурных меропри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я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тиях и спортивных мероприятиях по результатам пр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о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хождения профилактических мед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и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цинских осмотров и диспансер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и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зации</w:t>
            </w:r>
            <w:r w:rsidR="00F76E8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(доклад до 30 апреля 2024 г. и до </w:t>
            </w:r>
            <w:proofErr w:type="gramEnd"/>
          </w:p>
          <w:p w:rsidR="00742E09" w:rsidRPr="00085E69" w:rsidRDefault="00742E09" w:rsidP="00085E69">
            <w:pPr>
              <w:suppressAutoHyphens w:val="0"/>
              <w:rPr>
                <w:rFonts w:ascii="Times New Roman" w:hAnsi="Times New Roman" w:cs="Times New Roman"/>
              </w:rPr>
            </w:pPr>
            <w:proofErr w:type="gramStart"/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30 ноября 2024 г.)</w:t>
            </w:r>
            <w:proofErr w:type="gramEnd"/>
          </w:p>
          <w:p w:rsidR="00742E09" w:rsidRPr="00085E69" w:rsidRDefault="00742E09" w:rsidP="00085E69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F76E89" w:rsidP="000C66A9">
            <w:pPr>
              <w:pStyle w:val="a7"/>
              <w:suppressAutoHyphens w:val="0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lastRenderedPageBreak/>
              <w:t>и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зучить возможности внедрения получ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е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ния в электронной форме с использован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и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ем единого портала государственных и муниципальных услуг (функций) медици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ского заключения о допуске к участию в физкультурных мероприятиях и спорти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в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lastRenderedPageBreak/>
              <w:t>ных мероприятиях по результатам пр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о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хождения профилактических медици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ских осмотров и диспансериз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а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ции</w:t>
            </w:r>
            <w:r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;</w:t>
            </w:r>
          </w:p>
          <w:p w:rsidR="00742E09" w:rsidRPr="00085E69" w:rsidRDefault="00F76E89" w:rsidP="000C66A9">
            <w:pPr>
              <w:pStyle w:val="a7"/>
              <w:suppressAutoHyphens w:val="0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азначить ответственных лиц за организ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а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цию работу по внедрению данной услуги в электронной форме</w:t>
            </w:r>
            <w:r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;</w:t>
            </w:r>
          </w:p>
          <w:p w:rsidR="00742E09" w:rsidRPr="00085E69" w:rsidRDefault="00F76E89" w:rsidP="000C66A9">
            <w:pPr>
              <w:pStyle w:val="a7"/>
              <w:suppressAutoHyphens w:val="0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з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апуск данной услуги в электронной форме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0C66A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lastRenderedPageBreak/>
              <w:t xml:space="preserve">до 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15 июня 2024 г.,</w:t>
            </w:r>
          </w:p>
          <w:p w:rsidR="00742E09" w:rsidRPr="00085E69" w:rsidRDefault="000C66A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до 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31 октя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б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ря 2024 г.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085E69">
            <w:pPr>
              <w:suppressAutoHyphens w:val="0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Министерство здравоохр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а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нения Республики Тыва, Мин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и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стерство цифрового развития Респу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б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лики Тыва</w:t>
            </w:r>
          </w:p>
        </w:tc>
      </w:tr>
      <w:tr w:rsidR="00742E09" w:rsidRPr="00085E69" w:rsidTr="00617CD9">
        <w:trPr>
          <w:trHeight w:val="20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lastRenderedPageBreak/>
              <w:t>2.5.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F76E89">
            <w:pPr>
              <w:suppressAutoHyphens w:val="0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д) при участии заинтересованных организаций пр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и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нять меры, направленные на создание дополнительных во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з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можностей для прохождения участниками специальной военной операции медицинской реабилитации с и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пользованием средств и методов лечебной физкульт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у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ры и адаптивной физической культуры, обеспечив н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е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обходимое дооснащение организаций, в которых ос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у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ществляется прохождение такой реаб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и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литации (в том числе в стационарных условиях), </w:t>
            </w:r>
            <w:proofErr w:type="gramStart"/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предусмотрев</w:t>
            </w:r>
            <w:proofErr w:type="gramEnd"/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нач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и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ная с 2025 года финансовое обеспечение соответств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у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ющих мероприятий, в том числе за счет средств фед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е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рального бюджета, а также пр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и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влечение в указанных целях внебюджетных источн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и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ков</w:t>
            </w:r>
            <w:r w:rsidR="00F76E8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(доклад до 30 апреля 2024 г., далее – один раз в полг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о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да)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F76E89" w:rsidP="000C66A9">
            <w:pPr>
              <w:pStyle w:val="a7"/>
              <w:suppressAutoHyphens w:val="0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о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рганизовать проведение медицинской р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е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абилитации участников специальной вое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ной операции путем обеспечения их уч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а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стия в спортивных соревнованиях по ада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п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тивным видам спорта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89" w:rsidRDefault="00742E09" w:rsidP="00702EA1">
            <w:pPr>
              <w:suppressAutoHyphens w:val="0"/>
              <w:jc w:val="center"/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1 июля </w:t>
            </w:r>
          </w:p>
          <w:p w:rsidR="0040158C" w:rsidRDefault="00742E09" w:rsidP="00702EA1">
            <w:pPr>
              <w:suppressAutoHyphens w:val="0"/>
              <w:jc w:val="center"/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2024 г., </w:t>
            </w:r>
          </w:p>
          <w:p w:rsidR="00742E09" w:rsidRPr="00085E69" w:rsidRDefault="00742E0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д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а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лее – один раз в полг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о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да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085E69">
            <w:pPr>
              <w:suppressAutoHyphens w:val="0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Министерство здравоохр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а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нения Республики Тыва, Министерство труда и соц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и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альной политики Республ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и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ки Тыва, Министерство спорта Ре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публики Тыва</w:t>
            </w:r>
          </w:p>
        </w:tc>
      </w:tr>
      <w:tr w:rsidR="00742E09" w:rsidRPr="00085E69" w:rsidTr="00617CD9">
        <w:trPr>
          <w:trHeight w:val="20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3.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085E69">
            <w:pPr>
              <w:suppressAutoHyphens w:val="0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9. Рекомендовать исполнительным органам суб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ъ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ектов Российской Федерации при участии органов местного самоуправления с учетом ранее данных п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о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ручений: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085E69">
            <w:pPr>
              <w:suppressAutoHyphens w:val="0"/>
              <w:snapToGrid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702EA1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085E69">
            <w:pPr>
              <w:suppressAutoHyphens w:val="0"/>
              <w:snapToGrid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742E09" w:rsidRPr="00085E69" w:rsidTr="00617CD9">
        <w:trPr>
          <w:trHeight w:val="20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3.1.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085E69">
            <w:pPr>
              <w:suppressAutoHyphens w:val="0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а) предусматривать при разработке и реализации пр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о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ектов комплексного развития территорий в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ы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деление земельных участков с подготовленной инженерной и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фраструктурой для размещения на них объектов спорта</w:t>
            </w:r>
          </w:p>
          <w:p w:rsidR="00742E09" w:rsidRPr="00085E69" w:rsidRDefault="00742E09" w:rsidP="00085E69">
            <w:pPr>
              <w:suppressAutoHyphens w:val="0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(доклад до 30 мая 2024 г., далее </w:t>
            </w:r>
            <w:r w:rsidR="00F76E8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–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один раз в год)</w:t>
            </w:r>
          </w:p>
          <w:p w:rsidR="00742E09" w:rsidRPr="00085E69" w:rsidRDefault="00742E09" w:rsidP="00085E69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F76E89" w:rsidP="000C66A9">
            <w:pPr>
              <w:pStyle w:val="a7"/>
              <w:suppressAutoHyphens w:val="0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п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ри разработке и реализации проектов комплексного развития территорий пред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у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сматривать  выделение земельных учас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т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ков с подготовленной инженерной инфр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а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структурой для размещения на них объе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к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тов спорта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30 мая</w:t>
            </w:r>
          </w:p>
          <w:p w:rsidR="0040158C" w:rsidRDefault="00742E09" w:rsidP="00702EA1">
            <w:pPr>
              <w:suppressAutoHyphens w:val="0"/>
              <w:jc w:val="center"/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2024 г.,  </w:t>
            </w:r>
          </w:p>
          <w:p w:rsidR="00742E09" w:rsidRPr="00085E69" w:rsidRDefault="00742E0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д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а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лее </w:t>
            </w:r>
            <w:r w:rsidR="00F76E8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–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один раз в год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0C66A9">
            <w:pPr>
              <w:suppressAutoHyphens w:val="0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Министерство земельных и имущественных отнош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е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ний Республики Тыва, Мин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и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стерство строительства Ре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публики Тыва, Министе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р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ство спорта Республики Т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ы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ва, Министерство эконом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и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lastRenderedPageBreak/>
              <w:t>ческого развития и пр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о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мышленн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о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сти Республики Тыва, </w:t>
            </w:r>
            <w:r w:rsidR="006450E2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администрации мун</w:t>
            </w:r>
            <w:r w:rsidR="006450E2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и</w:t>
            </w:r>
            <w:r w:rsidR="006450E2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ципальных образований 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(по соглас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о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ванию)</w:t>
            </w:r>
          </w:p>
        </w:tc>
      </w:tr>
      <w:tr w:rsidR="00742E09" w:rsidRPr="00085E69" w:rsidTr="00617CD9">
        <w:trPr>
          <w:trHeight w:val="20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lastRenderedPageBreak/>
              <w:t>3.2.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632E84">
            <w:pPr>
              <w:suppressAutoHyphens w:val="0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б) обеспечить доступность спортивной инфраструкт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у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ры общеобразовательных организаций для разли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ч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ных категорий граждан в целях организации их занятий ф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и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зической культурой и спортом во внеурочное время при безусловном обеспечении безопасности жизни и здоровья обучающихся</w:t>
            </w:r>
            <w:r w:rsidR="00632E84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(доклад до 30 мая 2024 г., далее </w:t>
            </w:r>
            <w:r w:rsidR="00632E84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–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один раз в год)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F76E89" w:rsidP="000C66A9">
            <w:pPr>
              <w:pStyle w:val="a7"/>
              <w:suppressAutoHyphens w:val="0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п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одготовить и представить информ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а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цию об использовании спортивной инфрастру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к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туры общеобразовательных орган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и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заций различными категориями населе</w:t>
            </w:r>
            <w:r w:rsidR="00632E84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ния за 2023/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24 уче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б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ный год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30 мая</w:t>
            </w:r>
          </w:p>
          <w:p w:rsidR="00742E09" w:rsidRPr="00085E69" w:rsidRDefault="00742E0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2024 г.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085E69">
            <w:pPr>
              <w:suppressAutoHyphens w:val="0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Министерство образов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а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ния Республики Тыва, админ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и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страции муниципальных о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б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разований (по согласов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а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нию)</w:t>
            </w:r>
          </w:p>
        </w:tc>
      </w:tr>
      <w:tr w:rsidR="00742E09" w:rsidRPr="00085E69" w:rsidTr="00617CD9">
        <w:trPr>
          <w:trHeight w:val="20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3.3.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632E84">
            <w:pPr>
              <w:suppressAutoHyphens w:val="0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в) принять меры, направленные на дальнейшее разв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и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тие системы оказания первичной медико-санитарной помощи лицам, занимающимся физической культ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у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рой и спортом, обратив особое внимание на организ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а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цию функционирования медицинских пунктов объектов спорта и отделений (кабинетов) спортивной м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е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дицины медицинских организаций</w:t>
            </w:r>
            <w:r w:rsidR="00632E84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(доклад до 30 мая 2024 г., далее – один раз в год)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632E84" w:rsidP="000C66A9">
            <w:pPr>
              <w:pStyle w:val="a7"/>
              <w:suppressAutoHyphens w:val="0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р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азработать Порядок оказания перви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ч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ной медико-санитарной помощи лицам, зан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и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мающимся физической культурой и спо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р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том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30 мая</w:t>
            </w:r>
          </w:p>
          <w:p w:rsidR="00742E09" w:rsidRPr="00085E69" w:rsidRDefault="00742E0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2024 г.</w:t>
            </w:r>
          </w:p>
          <w:p w:rsidR="00742E09" w:rsidRPr="00085E69" w:rsidRDefault="00742E09" w:rsidP="00702EA1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bidi="ar-SA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085E69">
            <w:pPr>
              <w:suppressAutoHyphens w:val="0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Министерство здравоохр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а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нения Республики Тыва</w:t>
            </w:r>
          </w:p>
          <w:p w:rsidR="00742E09" w:rsidRPr="00085E69" w:rsidRDefault="00742E09" w:rsidP="00085E69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bidi="ar-SA"/>
              </w:rPr>
            </w:pPr>
          </w:p>
        </w:tc>
      </w:tr>
      <w:tr w:rsidR="00742E09" w:rsidRPr="00085E69" w:rsidTr="00617CD9">
        <w:trPr>
          <w:trHeight w:val="20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3.4.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632E84">
            <w:pPr>
              <w:suppressAutoHyphens w:val="0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г) обеспечить внесение в региональные и местные но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р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мативы градостроительного проектирования измен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е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ний, касающихся определения расчетных показ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а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телей минимально допустимого уровня обеспеченности нас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е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ления объектами спорта, с учетом подпункта «а» пун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к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та 3 настоящего перечня поручений</w:t>
            </w:r>
            <w:r w:rsidR="00632E84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(доклад до 30 о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к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тября 2024 г.)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632E84" w:rsidP="007A63C6">
            <w:pPr>
              <w:pStyle w:val="a7"/>
              <w:suppressAutoHyphens w:val="0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в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нести в региональные и местные норм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а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тивы градостроительного проектиров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а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ния изменени</w:t>
            </w:r>
            <w:r w:rsidR="007A63C6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я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, касающи</w:t>
            </w:r>
            <w:r w:rsidR="007A63C6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е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ся определения ра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четных показателей минимально допуст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и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мого уровня обеспеченности нас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е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ления объектами спо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р</w:t>
            </w:r>
            <w:r w:rsidR="00742E09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3 октября</w:t>
            </w:r>
          </w:p>
          <w:p w:rsidR="00742E09" w:rsidRPr="00085E69" w:rsidRDefault="00742E09" w:rsidP="00702EA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2024 г.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09" w:rsidRPr="00085E69" w:rsidRDefault="00742E09" w:rsidP="007A63C6">
            <w:pPr>
              <w:suppressAutoHyphens w:val="0"/>
              <w:rPr>
                <w:rFonts w:ascii="Times New Roman" w:hAnsi="Times New Roman" w:cs="Times New Roman"/>
              </w:rPr>
            </w:pP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Министерство строител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ь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ства Республики Тыва, М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и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нистерство спорта Респу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б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лики Т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ы</w:t>
            </w:r>
            <w:r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ва, </w:t>
            </w:r>
            <w:r w:rsidR="00A979A4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администрации муниципальных образов</w:t>
            </w:r>
            <w:r w:rsidR="00A979A4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а</w:t>
            </w:r>
            <w:r w:rsidR="00A979A4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ний (по согласов</w:t>
            </w:r>
            <w:r w:rsidR="00A979A4" w:rsidRPr="00085E69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а</w:t>
            </w:r>
            <w:r w:rsidR="00632E84">
              <w:rPr>
                <w:rStyle w:val="1"/>
                <w:rFonts w:ascii="Times New Roman" w:eastAsia="Calibri" w:hAnsi="Times New Roman" w:cs="Times New Roman"/>
                <w:kern w:val="0"/>
                <w:lang w:eastAsia="ru-RU" w:bidi="ar-SA"/>
              </w:rPr>
              <w:t>нию)</w:t>
            </w:r>
          </w:p>
        </w:tc>
      </w:tr>
    </w:tbl>
    <w:p w:rsidR="00742E09" w:rsidRPr="00632E84" w:rsidRDefault="00742E09" w:rsidP="00632E84">
      <w:pPr>
        <w:tabs>
          <w:tab w:val="left" w:pos="6990"/>
        </w:tabs>
        <w:suppressAutoHyphens w:val="0"/>
        <w:rPr>
          <w:sz w:val="12"/>
        </w:rPr>
      </w:pPr>
    </w:p>
    <w:sectPr w:rsidR="00742E09" w:rsidRPr="00632E84" w:rsidSect="00632E84">
      <w:pgSz w:w="16838" w:h="11906" w:orient="landscape"/>
      <w:pgMar w:top="1134" w:right="567" w:bottom="1701" w:left="567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DC0" w:rsidRDefault="00143DC0" w:rsidP="00CB5924">
      <w:pPr>
        <w:rPr>
          <w:rFonts w:hint="eastAsia"/>
        </w:rPr>
      </w:pPr>
      <w:r>
        <w:separator/>
      </w:r>
    </w:p>
  </w:endnote>
  <w:endnote w:type="continuationSeparator" w:id="0">
    <w:p w:rsidR="00143DC0" w:rsidRDefault="00143DC0" w:rsidP="00CB592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DC0" w:rsidRDefault="00143DC0" w:rsidP="00CB5924">
      <w:pPr>
        <w:rPr>
          <w:rFonts w:hint="eastAsia"/>
        </w:rPr>
      </w:pPr>
      <w:r>
        <w:separator/>
      </w:r>
    </w:p>
  </w:footnote>
  <w:footnote w:type="continuationSeparator" w:id="0">
    <w:p w:rsidR="00143DC0" w:rsidRDefault="00143DC0" w:rsidP="00CB592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E69" w:rsidRPr="00CB5924" w:rsidRDefault="00085E69">
    <w:pPr>
      <w:pStyle w:val="aa"/>
      <w:jc w:val="right"/>
      <w:rPr>
        <w:rFonts w:ascii="Times New Roman" w:hAnsi="Times New Roman" w:cs="Times New Roman"/>
      </w:rPr>
    </w:pPr>
    <w:r w:rsidRPr="00CB5924">
      <w:rPr>
        <w:rFonts w:ascii="Times New Roman" w:hAnsi="Times New Roman" w:cs="Times New Roman"/>
      </w:rPr>
      <w:fldChar w:fldCharType="begin"/>
    </w:r>
    <w:r w:rsidRPr="00CB5924">
      <w:rPr>
        <w:rFonts w:ascii="Times New Roman" w:hAnsi="Times New Roman" w:cs="Times New Roman"/>
      </w:rPr>
      <w:instrText>PAGE   \* MERGEFORMAT</w:instrText>
    </w:r>
    <w:r w:rsidRPr="00CB5924">
      <w:rPr>
        <w:rFonts w:ascii="Times New Roman" w:hAnsi="Times New Roman" w:cs="Times New Roman"/>
      </w:rPr>
      <w:fldChar w:fldCharType="separate"/>
    </w:r>
    <w:r w:rsidR="001F0B05">
      <w:rPr>
        <w:rFonts w:ascii="Times New Roman" w:hAnsi="Times New Roman" w:cs="Times New Roman"/>
        <w:noProof/>
      </w:rPr>
      <w:t>2</w:t>
    </w:r>
    <w:r w:rsidRPr="00CB5924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D9ECDA6"/>
    <w:name w:val="WW8Num1"/>
    <w:lvl w:ilvl="0">
      <w:start w:val="1"/>
      <w:numFmt w:val="decimal"/>
      <w:suff w:val="space"/>
      <w:lvlText w:val="%1)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d2ca3c4-4214-4425-ac45-052c9ab0e142"/>
  </w:docVars>
  <w:rsids>
    <w:rsidRoot w:val="004C30A6"/>
    <w:rsid w:val="000411EF"/>
    <w:rsid w:val="00045D40"/>
    <w:rsid w:val="0006606C"/>
    <w:rsid w:val="00085E69"/>
    <w:rsid w:val="000C66A9"/>
    <w:rsid w:val="0012791D"/>
    <w:rsid w:val="00143DC0"/>
    <w:rsid w:val="001871A8"/>
    <w:rsid w:val="001F0B05"/>
    <w:rsid w:val="00276FA2"/>
    <w:rsid w:val="002E5EF1"/>
    <w:rsid w:val="00362344"/>
    <w:rsid w:val="003867AC"/>
    <w:rsid w:val="0040158C"/>
    <w:rsid w:val="004B7C31"/>
    <w:rsid w:val="004C30A6"/>
    <w:rsid w:val="004E1B39"/>
    <w:rsid w:val="00550916"/>
    <w:rsid w:val="00617CD9"/>
    <w:rsid w:val="00632E84"/>
    <w:rsid w:val="006450E2"/>
    <w:rsid w:val="00660876"/>
    <w:rsid w:val="006F79F6"/>
    <w:rsid w:val="00702EA1"/>
    <w:rsid w:val="00742E09"/>
    <w:rsid w:val="007A63C6"/>
    <w:rsid w:val="00A45585"/>
    <w:rsid w:val="00A51F62"/>
    <w:rsid w:val="00A607E2"/>
    <w:rsid w:val="00A979A4"/>
    <w:rsid w:val="00BF0D2E"/>
    <w:rsid w:val="00CB5924"/>
    <w:rsid w:val="00DE61C5"/>
    <w:rsid w:val="00E50DFD"/>
    <w:rsid w:val="00EE6AB9"/>
    <w:rsid w:val="00F321BA"/>
    <w:rsid w:val="00F50E1E"/>
    <w:rsid w:val="00F7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eastAsia="Calibri" w:hAnsi="Times New Roman" w:cs="Times New Roman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WWCharLFO1LVL3">
    <w:name w:val="WW_CharLFO1LVL3"/>
    <w:rPr>
      <w:rFonts w:ascii="Times New Roman" w:eastAsia="Calibri" w:hAnsi="Times New Roman" w:cs="Times New Roman"/>
    </w:rPr>
  </w:style>
  <w:style w:type="character" w:customStyle="1" w:styleId="414pt">
    <w:name w:val="Основной текст (4) + 14 pt"/>
    <w:rPr>
      <w:rFonts w:ascii="Times New Roman" w:eastAsia="Times New Roman" w:hAnsi="Times New Roman" w:cs="Times New Roman"/>
      <w:color w:val="000000"/>
      <w:spacing w:val="0"/>
      <w:w w:val="100"/>
      <w:sz w:val="28"/>
      <w:szCs w:val="28"/>
      <w:shd w:val="clear" w:color="auto" w:fill="FFFFFF"/>
      <w:lang w:val="ru-RU" w:bidi="ru-RU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imes New Roman"/>
      <w:lang w:bidi="ar-SA"/>
    </w:rPr>
  </w:style>
  <w:style w:type="paragraph" w:customStyle="1" w:styleId="10">
    <w:name w:val="Обычный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7">
    <w:name w:val="List Paragraph"/>
    <w:basedOn w:val="a"/>
    <w:qFormat/>
    <w:pPr>
      <w:spacing w:after="160"/>
      <w:ind w:left="720"/>
    </w:pPr>
  </w:style>
  <w:style w:type="paragraph" w:customStyle="1" w:styleId="a8">
    <w:name w:val="Содержимое таблицы"/>
    <w:basedOn w:val="a"/>
    <w:pPr>
      <w:widowControl w:val="0"/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CB592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link w:val="aa"/>
    <w:uiPriority w:val="99"/>
    <w:rsid w:val="00CB592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CB592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link w:val="ac"/>
    <w:uiPriority w:val="99"/>
    <w:rsid w:val="00CB5924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eastAsia="Calibri" w:hAnsi="Times New Roman" w:cs="Times New Roman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WWCharLFO1LVL3">
    <w:name w:val="WW_CharLFO1LVL3"/>
    <w:rPr>
      <w:rFonts w:ascii="Times New Roman" w:eastAsia="Calibri" w:hAnsi="Times New Roman" w:cs="Times New Roman"/>
    </w:rPr>
  </w:style>
  <w:style w:type="character" w:customStyle="1" w:styleId="414pt">
    <w:name w:val="Основной текст (4) + 14 pt"/>
    <w:rPr>
      <w:rFonts w:ascii="Times New Roman" w:eastAsia="Times New Roman" w:hAnsi="Times New Roman" w:cs="Times New Roman"/>
      <w:color w:val="000000"/>
      <w:spacing w:val="0"/>
      <w:w w:val="100"/>
      <w:sz w:val="28"/>
      <w:szCs w:val="28"/>
      <w:shd w:val="clear" w:color="auto" w:fill="FFFFFF"/>
      <w:lang w:val="ru-RU" w:bidi="ru-RU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imes New Roman"/>
      <w:lang w:bidi="ar-SA"/>
    </w:rPr>
  </w:style>
  <w:style w:type="paragraph" w:customStyle="1" w:styleId="10">
    <w:name w:val="Обычный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7">
    <w:name w:val="List Paragraph"/>
    <w:basedOn w:val="a"/>
    <w:qFormat/>
    <w:pPr>
      <w:spacing w:after="160"/>
      <w:ind w:left="720"/>
    </w:pPr>
  </w:style>
  <w:style w:type="paragraph" w:customStyle="1" w:styleId="a8">
    <w:name w:val="Содержимое таблицы"/>
    <w:basedOn w:val="a"/>
    <w:pPr>
      <w:widowControl w:val="0"/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CB592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link w:val="aa"/>
    <w:uiPriority w:val="99"/>
    <w:rsid w:val="00CB592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CB592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link w:val="ac"/>
    <w:uiPriority w:val="99"/>
    <w:rsid w:val="00CB5924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2024-06-03T02:09:00Z</cp:lastPrinted>
  <dcterms:created xsi:type="dcterms:W3CDTF">2024-06-03T02:09:00Z</dcterms:created>
  <dcterms:modified xsi:type="dcterms:W3CDTF">2024-06-03T02:09:00Z</dcterms:modified>
</cp:coreProperties>
</file>