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77" w:rsidRDefault="00C82E77" w:rsidP="00C82E7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82E77" w:rsidRDefault="00C82E77" w:rsidP="00C82E7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82E77" w:rsidRDefault="00C82E77" w:rsidP="00C82E7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82E77" w:rsidRPr="005347C3" w:rsidRDefault="00C82E77" w:rsidP="00C82E77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82E77" w:rsidRPr="004C14FF" w:rsidRDefault="00C82E77" w:rsidP="00C82E7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905255" w:rsidRDefault="00905255" w:rsidP="0090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255" w:rsidRDefault="00905255" w:rsidP="0090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255" w:rsidRDefault="00957FF8" w:rsidP="00957F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июня 2022 г. № 308-р</w:t>
      </w:r>
    </w:p>
    <w:p w:rsidR="00957FF8" w:rsidRPr="00905255" w:rsidRDefault="00957FF8" w:rsidP="00957F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BC4" w:rsidRPr="00905255" w:rsidRDefault="00BA3BC4" w:rsidP="00905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255">
        <w:rPr>
          <w:rFonts w:ascii="Times New Roman" w:hAnsi="Times New Roman"/>
          <w:b/>
          <w:sz w:val="28"/>
          <w:szCs w:val="28"/>
        </w:rPr>
        <w:t>О внесении изменений в распоряжение</w:t>
      </w:r>
    </w:p>
    <w:p w:rsidR="00BA3BC4" w:rsidRPr="00905255" w:rsidRDefault="00BA3BC4" w:rsidP="00905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255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BA3BC4" w:rsidRPr="00905255" w:rsidRDefault="00BA3BC4" w:rsidP="00905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255">
        <w:rPr>
          <w:rFonts w:ascii="Times New Roman" w:hAnsi="Times New Roman"/>
          <w:b/>
          <w:sz w:val="28"/>
          <w:szCs w:val="28"/>
        </w:rPr>
        <w:t xml:space="preserve">от </w:t>
      </w:r>
      <w:r w:rsidR="004B4D4D" w:rsidRPr="00905255">
        <w:rPr>
          <w:rFonts w:ascii="Times New Roman" w:hAnsi="Times New Roman"/>
          <w:b/>
          <w:sz w:val="28"/>
          <w:szCs w:val="28"/>
        </w:rPr>
        <w:t>17 июля 20</w:t>
      </w:r>
      <w:r w:rsidRPr="00905255">
        <w:rPr>
          <w:rFonts w:ascii="Times New Roman" w:hAnsi="Times New Roman"/>
          <w:b/>
          <w:sz w:val="28"/>
          <w:szCs w:val="28"/>
        </w:rPr>
        <w:t>1</w:t>
      </w:r>
      <w:r w:rsidR="004B4D4D" w:rsidRPr="00905255">
        <w:rPr>
          <w:rFonts w:ascii="Times New Roman" w:hAnsi="Times New Roman"/>
          <w:b/>
          <w:sz w:val="28"/>
          <w:szCs w:val="28"/>
        </w:rPr>
        <w:t>9</w:t>
      </w:r>
      <w:r w:rsidRPr="00905255">
        <w:rPr>
          <w:rFonts w:ascii="Times New Roman" w:hAnsi="Times New Roman"/>
          <w:b/>
          <w:sz w:val="28"/>
          <w:szCs w:val="28"/>
        </w:rPr>
        <w:t xml:space="preserve"> г. № </w:t>
      </w:r>
      <w:r w:rsidR="004B4D4D" w:rsidRPr="00905255">
        <w:rPr>
          <w:rFonts w:ascii="Times New Roman" w:hAnsi="Times New Roman"/>
          <w:b/>
          <w:sz w:val="28"/>
          <w:szCs w:val="28"/>
        </w:rPr>
        <w:t>320</w:t>
      </w:r>
      <w:r w:rsidRPr="00905255">
        <w:rPr>
          <w:rFonts w:ascii="Times New Roman" w:hAnsi="Times New Roman"/>
          <w:b/>
          <w:sz w:val="28"/>
          <w:szCs w:val="28"/>
        </w:rPr>
        <w:t>-р</w:t>
      </w:r>
    </w:p>
    <w:p w:rsidR="00BA3BC4" w:rsidRDefault="00BA3BC4" w:rsidP="0090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A6A" w:rsidRDefault="00A12A6A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В целях обеспечения оперативного мониторинга ключевых показателей социально-экономического развития городских округов и муниципальных районов Республики Тыва:</w:t>
      </w:r>
    </w:p>
    <w:p w:rsidR="00905255" w:rsidRPr="00905255" w:rsidRDefault="00905255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A6A" w:rsidRPr="00905255" w:rsidRDefault="00A12A6A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1. Внести в распоряжение Правительства Республики Тыва от 17 июля 2019 г. №</w:t>
      </w:r>
      <w:r w:rsidR="00905255">
        <w:rPr>
          <w:rFonts w:ascii="Times New Roman" w:hAnsi="Times New Roman"/>
          <w:sz w:val="28"/>
          <w:szCs w:val="28"/>
        </w:rPr>
        <w:t xml:space="preserve"> </w:t>
      </w:r>
      <w:r w:rsidRPr="00905255">
        <w:rPr>
          <w:rFonts w:ascii="Times New Roman" w:hAnsi="Times New Roman"/>
          <w:sz w:val="28"/>
          <w:szCs w:val="28"/>
        </w:rPr>
        <w:t>320-р «Об организации оперативного мониторинга ключевых показателей социально-экономического развития городских округов и муниципальных районов Республики Тыва» следующие изменения:</w:t>
      </w:r>
    </w:p>
    <w:p w:rsidR="00030271" w:rsidRPr="00905255" w:rsidRDefault="00A446CC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1</w:t>
      </w:r>
      <w:r w:rsidR="00640B59" w:rsidRPr="00905255">
        <w:rPr>
          <w:rFonts w:ascii="Times New Roman" w:hAnsi="Times New Roman"/>
          <w:sz w:val="28"/>
          <w:szCs w:val="28"/>
        </w:rPr>
        <w:t xml:space="preserve">) </w:t>
      </w:r>
      <w:r w:rsidR="00030271" w:rsidRPr="00905255">
        <w:rPr>
          <w:rFonts w:ascii="Times New Roman" w:hAnsi="Times New Roman"/>
          <w:sz w:val="28"/>
          <w:szCs w:val="28"/>
        </w:rPr>
        <w:t xml:space="preserve">в </w:t>
      </w:r>
      <w:r w:rsidR="00A12A6A" w:rsidRPr="00905255">
        <w:rPr>
          <w:rFonts w:ascii="Times New Roman" w:hAnsi="Times New Roman"/>
          <w:sz w:val="28"/>
          <w:szCs w:val="28"/>
        </w:rPr>
        <w:t>Порядк</w:t>
      </w:r>
      <w:r w:rsidR="00030271" w:rsidRPr="00905255">
        <w:rPr>
          <w:rFonts w:ascii="Times New Roman" w:hAnsi="Times New Roman"/>
          <w:sz w:val="28"/>
          <w:szCs w:val="28"/>
        </w:rPr>
        <w:t>е</w:t>
      </w:r>
      <w:r w:rsidR="00A12A6A" w:rsidRPr="00905255">
        <w:rPr>
          <w:rFonts w:ascii="Times New Roman" w:hAnsi="Times New Roman"/>
          <w:sz w:val="28"/>
          <w:szCs w:val="28"/>
        </w:rPr>
        <w:t xml:space="preserve"> выделения гранта за счет бюджетных ассигнований из республиканского бюджета Республики Тыва за достижение наилучших значений ключевых показателей социально-экономического развития городских округов и муниципальных районов Республики Тыва</w:t>
      </w:r>
      <w:r w:rsidR="00030271" w:rsidRPr="00905255">
        <w:rPr>
          <w:rFonts w:ascii="Times New Roman" w:hAnsi="Times New Roman"/>
          <w:sz w:val="28"/>
          <w:szCs w:val="28"/>
        </w:rPr>
        <w:t>:</w:t>
      </w:r>
    </w:p>
    <w:p w:rsidR="00076D81" w:rsidRPr="00905255" w:rsidRDefault="00CA6489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а</w:t>
      </w:r>
      <w:r w:rsidR="000F7E4C" w:rsidRPr="00905255">
        <w:rPr>
          <w:rFonts w:ascii="Times New Roman" w:hAnsi="Times New Roman"/>
          <w:sz w:val="28"/>
          <w:szCs w:val="28"/>
        </w:rPr>
        <w:t>)</w:t>
      </w:r>
      <w:r w:rsidR="00584A8E" w:rsidRPr="00905255">
        <w:rPr>
          <w:rFonts w:ascii="Times New Roman" w:hAnsi="Times New Roman"/>
          <w:sz w:val="28"/>
          <w:szCs w:val="28"/>
        </w:rPr>
        <w:t xml:space="preserve"> п</w:t>
      </w:r>
      <w:r w:rsidR="00030271" w:rsidRPr="00905255">
        <w:rPr>
          <w:rFonts w:ascii="Times New Roman" w:hAnsi="Times New Roman"/>
          <w:sz w:val="28"/>
          <w:szCs w:val="28"/>
        </w:rPr>
        <w:t>ункт 6 изложить в следующей редакции:</w:t>
      </w:r>
    </w:p>
    <w:p w:rsidR="00076D81" w:rsidRDefault="00030271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«</w:t>
      </w:r>
      <w:r w:rsidR="00D021A7" w:rsidRPr="00905255">
        <w:rPr>
          <w:rFonts w:ascii="Times New Roman" w:hAnsi="Times New Roman"/>
          <w:sz w:val="28"/>
          <w:szCs w:val="28"/>
        </w:rPr>
        <w:t xml:space="preserve">6. </w:t>
      </w:r>
      <w:r w:rsidR="003A5CFF" w:rsidRPr="00905255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="00621074" w:rsidRPr="00905255">
        <w:rPr>
          <w:rFonts w:ascii="Times New Roman" w:hAnsi="Times New Roman"/>
          <w:sz w:val="28"/>
          <w:szCs w:val="28"/>
        </w:rPr>
        <w:t>(</w:t>
      </w:r>
      <w:r w:rsidR="003A5CFF" w:rsidRPr="00905255">
        <w:rPr>
          <w:rFonts w:ascii="Times New Roman" w:hAnsi="Times New Roman"/>
          <w:sz w:val="28"/>
          <w:szCs w:val="28"/>
        </w:rPr>
        <w:t>городской округ</w:t>
      </w:r>
      <w:r w:rsidR="00621074" w:rsidRPr="00905255">
        <w:rPr>
          <w:rFonts w:ascii="Times New Roman" w:hAnsi="Times New Roman"/>
          <w:sz w:val="28"/>
          <w:szCs w:val="28"/>
        </w:rPr>
        <w:t>)</w:t>
      </w:r>
      <w:r w:rsidR="003A5CFF" w:rsidRPr="00905255">
        <w:rPr>
          <w:rFonts w:ascii="Times New Roman" w:hAnsi="Times New Roman"/>
          <w:sz w:val="28"/>
          <w:szCs w:val="28"/>
        </w:rPr>
        <w:t xml:space="preserve">, </w:t>
      </w:r>
      <w:r w:rsidR="00600CF7" w:rsidRPr="00905255">
        <w:rPr>
          <w:rFonts w:ascii="Times New Roman" w:hAnsi="Times New Roman"/>
          <w:sz w:val="28"/>
          <w:szCs w:val="28"/>
        </w:rPr>
        <w:t>получ</w:t>
      </w:r>
      <w:r w:rsidR="00AA611D" w:rsidRPr="00905255">
        <w:rPr>
          <w:rFonts w:ascii="Times New Roman" w:hAnsi="Times New Roman"/>
          <w:sz w:val="28"/>
          <w:szCs w:val="28"/>
        </w:rPr>
        <w:t>а</w:t>
      </w:r>
      <w:r w:rsidR="00600CF7" w:rsidRPr="00905255">
        <w:rPr>
          <w:rFonts w:ascii="Times New Roman" w:hAnsi="Times New Roman"/>
          <w:sz w:val="28"/>
          <w:szCs w:val="28"/>
        </w:rPr>
        <w:t>вший</w:t>
      </w:r>
      <w:r w:rsidR="004A4A2A" w:rsidRPr="00905255">
        <w:rPr>
          <w:rFonts w:ascii="Times New Roman" w:hAnsi="Times New Roman"/>
          <w:sz w:val="28"/>
          <w:szCs w:val="28"/>
        </w:rPr>
        <w:t xml:space="preserve"> Грант</w:t>
      </w:r>
      <w:r w:rsidR="003A5CFF" w:rsidRPr="00905255">
        <w:rPr>
          <w:rFonts w:ascii="Times New Roman" w:hAnsi="Times New Roman"/>
          <w:sz w:val="28"/>
          <w:szCs w:val="28"/>
        </w:rPr>
        <w:t xml:space="preserve">, </w:t>
      </w:r>
      <w:r w:rsidR="00600CF7" w:rsidRPr="00905255">
        <w:rPr>
          <w:rFonts w:ascii="Times New Roman" w:hAnsi="Times New Roman"/>
          <w:sz w:val="28"/>
          <w:szCs w:val="28"/>
        </w:rPr>
        <w:t xml:space="preserve">утрачивает право </w:t>
      </w:r>
      <w:r w:rsidR="00F263D6" w:rsidRPr="00905255">
        <w:rPr>
          <w:rFonts w:ascii="Times New Roman" w:hAnsi="Times New Roman"/>
          <w:sz w:val="28"/>
          <w:szCs w:val="28"/>
        </w:rPr>
        <w:t xml:space="preserve">его </w:t>
      </w:r>
      <w:r w:rsidR="004A4A2A" w:rsidRPr="00905255">
        <w:rPr>
          <w:rFonts w:ascii="Times New Roman" w:hAnsi="Times New Roman"/>
          <w:sz w:val="28"/>
          <w:szCs w:val="28"/>
        </w:rPr>
        <w:t xml:space="preserve">повторного получения в течение следующих двух лет. </w:t>
      </w:r>
      <w:r w:rsidR="00F263D6" w:rsidRPr="00905255">
        <w:rPr>
          <w:rFonts w:ascii="Times New Roman" w:hAnsi="Times New Roman"/>
          <w:sz w:val="28"/>
          <w:szCs w:val="28"/>
        </w:rPr>
        <w:t>В</w:t>
      </w:r>
      <w:r w:rsidR="00905255">
        <w:rPr>
          <w:rFonts w:ascii="Times New Roman" w:hAnsi="Times New Roman"/>
          <w:sz w:val="28"/>
          <w:szCs w:val="28"/>
        </w:rPr>
        <w:t xml:space="preserve"> </w:t>
      </w:r>
      <w:r w:rsidR="008121FF" w:rsidRPr="00905255">
        <w:rPr>
          <w:rFonts w:ascii="Times New Roman" w:hAnsi="Times New Roman"/>
          <w:sz w:val="28"/>
          <w:szCs w:val="28"/>
        </w:rPr>
        <w:t xml:space="preserve">случае, </w:t>
      </w:r>
      <w:r w:rsidR="005054EE" w:rsidRPr="00905255">
        <w:rPr>
          <w:rFonts w:ascii="Times New Roman" w:hAnsi="Times New Roman"/>
          <w:sz w:val="28"/>
          <w:szCs w:val="28"/>
        </w:rPr>
        <w:t xml:space="preserve">когда </w:t>
      </w:r>
      <w:r w:rsidR="00643F93" w:rsidRPr="00905255">
        <w:rPr>
          <w:rFonts w:ascii="Times New Roman" w:hAnsi="Times New Roman"/>
          <w:sz w:val="28"/>
          <w:szCs w:val="28"/>
        </w:rPr>
        <w:t>тако</w:t>
      </w:r>
      <w:r w:rsidR="001F05E9" w:rsidRPr="00905255">
        <w:rPr>
          <w:rFonts w:ascii="Times New Roman" w:hAnsi="Times New Roman"/>
          <w:sz w:val="28"/>
          <w:szCs w:val="28"/>
        </w:rPr>
        <w:t>й</w:t>
      </w:r>
      <w:r w:rsidR="00905255">
        <w:rPr>
          <w:rFonts w:ascii="Times New Roman" w:hAnsi="Times New Roman"/>
          <w:sz w:val="28"/>
          <w:szCs w:val="28"/>
        </w:rPr>
        <w:t xml:space="preserve"> </w:t>
      </w:r>
      <w:r w:rsidR="005054EE" w:rsidRPr="00905255">
        <w:rPr>
          <w:rFonts w:ascii="Times New Roman" w:hAnsi="Times New Roman"/>
          <w:sz w:val="28"/>
          <w:szCs w:val="28"/>
        </w:rPr>
        <w:t>муниципальн</w:t>
      </w:r>
      <w:r w:rsidR="001F05E9" w:rsidRPr="00905255">
        <w:rPr>
          <w:rFonts w:ascii="Times New Roman" w:hAnsi="Times New Roman"/>
          <w:sz w:val="28"/>
          <w:szCs w:val="28"/>
        </w:rPr>
        <w:t>ый</w:t>
      </w:r>
      <w:r w:rsidR="00905255">
        <w:rPr>
          <w:rFonts w:ascii="Times New Roman" w:hAnsi="Times New Roman"/>
          <w:sz w:val="28"/>
          <w:szCs w:val="28"/>
        </w:rPr>
        <w:t xml:space="preserve"> </w:t>
      </w:r>
      <w:r w:rsidR="001F05E9" w:rsidRPr="00905255">
        <w:rPr>
          <w:rFonts w:ascii="Times New Roman" w:hAnsi="Times New Roman"/>
          <w:sz w:val="28"/>
          <w:szCs w:val="28"/>
        </w:rPr>
        <w:t>район</w:t>
      </w:r>
      <w:r w:rsidR="005054EE" w:rsidRPr="00905255">
        <w:rPr>
          <w:rFonts w:ascii="Times New Roman" w:hAnsi="Times New Roman"/>
          <w:sz w:val="28"/>
          <w:szCs w:val="28"/>
        </w:rPr>
        <w:t xml:space="preserve"> (городской округ) в указанные последующие два года достигает наилучших значений ключевых показателей,</w:t>
      </w:r>
      <w:r w:rsidR="001F05E9" w:rsidRPr="00905255">
        <w:rPr>
          <w:rFonts w:ascii="Times New Roman" w:hAnsi="Times New Roman"/>
          <w:sz w:val="28"/>
          <w:szCs w:val="28"/>
        </w:rPr>
        <w:t xml:space="preserve"> то</w:t>
      </w:r>
      <w:r w:rsidR="00905255">
        <w:rPr>
          <w:rFonts w:ascii="Times New Roman" w:hAnsi="Times New Roman"/>
          <w:sz w:val="28"/>
          <w:szCs w:val="28"/>
        </w:rPr>
        <w:t xml:space="preserve"> </w:t>
      </w:r>
      <w:r w:rsidR="00431E3F" w:rsidRPr="00905255">
        <w:rPr>
          <w:rFonts w:ascii="Times New Roman" w:hAnsi="Times New Roman"/>
          <w:sz w:val="28"/>
          <w:szCs w:val="28"/>
        </w:rPr>
        <w:t>Г</w:t>
      </w:r>
      <w:r w:rsidR="00F263D6" w:rsidRPr="00905255">
        <w:rPr>
          <w:rFonts w:ascii="Times New Roman" w:hAnsi="Times New Roman"/>
          <w:sz w:val="28"/>
          <w:szCs w:val="28"/>
        </w:rPr>
        <w:t>р</w:t>
      </w:r>
      <w:r w:rsidR="00621074" w:rsidRPr="00905255">
        <w:rPr>
          <w:rFonts w:ascii="Times New Roman" w:hAnsi="Times New Roman"/>
          <w:sz w:val="28"/>
          <w:szCs w:val="28"/>
        </w:rPr>
        <w:t>ант предоставляется муниципальному</w:t>
      </w:r>
      <w:r w:rsidR="00F263D6" w:rsidRPr="00905255">
        <w:rPr>
          <w:rFonts w:ascii="Times New Roman" w:hAnsi="Times New Roman"/>
          <w:sz w:val="28"/>
          <w:szCs w:val="28"/>
        </w:rPr>
        <w:t xml:space="preserve"> район</w:t>
      </w:r>
      <w:r w:rsidR="00621074" w:rsidRPr="00905255">
        <w:rPr>
          <w:rFonts w:ascii="Times New Roman" w:hAnsi="Times New Roman"/>
          <w:sz w:val="28"/>
          <w:szCs w:val="28"/>
        </w:rPr>
        <w:t>у (городскому ок</w:t>
      </w:r>
      <w:r w:rsidR="00076D81" w:rsidRPr="00905255">
        <w:rPr>
          <w:rFonts w:ascii="Times New Roman" w:hAnsi="Times New Roman"/>
          <w:sz w:val="28"/>
          <w:szCs w:val="28"/>
        </w:rPr>
        <w:t>р</w:t>
      </w:r>
      <w:r w:rsidR="00621074" w:rsidRPr="00905255">
        <w:rPr>
          <w:rFonts w:ascii="Times New Roman" w:hAnsi="Times New Roman"/>
          <w:sz w:val="28"/>
          <w:szCs w:val="28"/>
        </w:rPr>
        <w:t>угу)</w:t>
      </w:r>
      <w:r w:rsidR="00431E3F" w:rsidRPr="00905255">
        <w:rPr>
          <w:rFonts w:ascii="Times New Roman" w:hAnsi="Times New Roman"/>
          <w:sz w:val="28"/>
          <w:szCs w:val="28"/>
        </w:rPr>
        <w:t xml:space="preserve">, </w:t>
      </w:r>
      <w:r w:rsidR="00621074" w:rsidRPr="00905255">
        <w:rPr>
          <w:rFonts w:ascii="Times New Roman" w:hAnsi="Times New Roman"/>
          <w:sz w:val="28"/>
          <w:szCs w:val="28"/>
        </w:rPr>
        <w:t>занявшему</w:t>
      </w:r>
      <w:r w:rsidR="00431E3F" w:rsidRPr="00905255">
        <w:rPr>
          <w:rFonts w:ascii="Times New Roman" w:hAnsi="Times New Roman"/>
          <w:sz w:val="28"/>
          <w:szCs w:val="28"/>
        </w:rPr>
        <w:t xml:space="preserve"> место, следующее за местом так</w:t>
      </w:r>
      <w:r w:rsidR="002D256A" w:rsidRPr="00905255">
        <w:rPr>
          <w:rFonts w:ascii="Times New Roman" w:hAnsi="Times New Roman"/>
          <w:sz w:val="28"/>
          <w:szCs w:val="28"/>
        </w:rPr>
        <w:t>ого муниципального</w:t>
      </w:r>
      <w:r w:rsidR="00512858" w:rsidRPr="00905255">
        <w:rPr>
          <w:rFonts w:ascii="Times New Roman" w:hAnsi="Times New Roman"/>
          <w:sz w:val="28"/>
          <w:szCs w:val="28"/>
        </w:rPr>
        <w:t xml:space="preserve"> района (городского округа)</w:t>
      </w:r>
      <w:r w:rsidR="002D256A" w:rsidRPr="00905255">
        <w:rPr>
          <w:rFonts w:ascii="Times New Roman" w:hAnsi="Times New Roman"/>
          <w:sz w:val="28"/>
          <w:szCs w:val="28"/>
        </w:rPr>
        <w:t>.»;</w:t>
      </w:r>
    </w:p>
    <w:p w:rsidR="00C82E77" w:rsidRPr="00905255" w:rsidRDefault="00C82E77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89" w:rsidRPr="00905255" w:rsidRDefault="00CA6489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б) абзацы 1-3 пункта 7 исключить;</w:t>
      </w:r>
    </w:p>
    <w:p w:rsidR="003A6DAF" w:rsidRPr="00905255" w:rsidRDefault="00584A8E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в</w:t>
      </w:r>
      <w:r w:rsidR="000F7E4C" w:rsidRPr="00905255">
        <w:rPr>
          <w:rFonts w:ascii="Times New Roman" w:hAnsi="Times New Roman"/>
          <w:sz w:val="28"/>
          <w:szCs w:val="28"/>
        </w:rPr>
        <w:t>)</w:t>
      </w:r>
      <w:r w:rsidR="00FE06F2">
        <w:rPr>
          <w:rFonts w:ascii="Times New Roman" w:hAnsi="Times New Roman"/>
          <w:sz w:val="28"/>
          <w:szCs w:val="28"/>
        </w:rPr>
        <w:t xml:space="preserve"> </w:t>
      </w:r>
      <w:r w:rsidRPr="00905255">
        <w:rPr>
          <w:rFonts w:ascii="Times New Roman" w:hAnsi="Times New Roman"/>
          <w:sz w:val="28"/>
          <w:szCs w:val="28"/>
        </w:rPr>
        <w:t>п</w:t>
      </w:r>
      <w:r w:rsidR="003A6DAF" w:rsidRPr="00905255">
        <w:rPr>
          <w:rFonts w:ascii="Times New Roman" w:hAnsi="Times New Roman"/>
          <w:sz w:val="28"/>
          <w:szCs w:val="28"/>
        </w:rPr>
        <w:t>ункт 7 дополнить абзацем следующего содержания:</w:t>
      </w:r>
    </w:p>
    <w:p w:rsidR="00C87DBB" w:rsidRPr="00905255" w:rsidRDefault="003A6DAF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«</w:t>
      </w:r>
      <w:r w:rsidR="0090525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90525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05255">
        <w:rPr>
          <w:rFonts w:ascii="Times New Roman" w:hAnsi="Times New Roman"/>
          <w:sz w:val="28"/>
          <w:szCs w:val="28"/>
        </w:rPr>
        <w:t xml:space="preserve"> </w:t>
      </w:r>
      <w:r w:rsidR="007B0EE0" w:rsidRPr="00905255">
        <w:rPr>
          <w:rFonts w:ascii="Times New Roman" w:hAnsi="Times New Roman"/>
          <w:sz w:val="28"/>
          <w:szCs w:val="28"/>
        </w:rPr>
        <w:t>муниципальных программ, предусматривающих развитие и поддержку малого и среднего предпринимательства</w:t>
      </w:r>
      <w:r w:rsidRPr="00905255">
        <w:rPr>
          <w:rFonts w:ascii="Times New Roman" w:hAnsi="Times New Roman"/>
          <w:sz w:val="28"/>
          <w:szCs w:val="28"/>
        </w:rPr>
        <w:t>»;</w:t>
      </w:r>
    </w:p>
    <w:p w:rsidR="00584A8E" w:rsidRPr="00905255" w:rsidRDefault="00584A8E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г) в пункте 8 слово «экономики» заменить словами «экономического развития и промышленности»;</w:t>
      </w:r>
    </w:p>
    <w:p w:rsidR="002618EA" w:rsidRPr="00905255" w:rsidRDefault="00584A8E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д) в пункте 9 слово «экономики» заменить словами «экономического развития и промышленности»;</w:t>
      </w:r>
    </w:p>
    <w:p w:rsidR="00E35D0A" w:rsidRPr="00905255" w:rsidRDefault="00FE06F2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6A93" w:rsidRPr="00905255">
        <w:rPr>
          <w:rFonts w:ascii="Times New Roman" w:hAnsi="Times New Roman"/>
          <w:sz w:val="28"/>
          <w:szCs w:val="28"/>
        </w:rPr>
        <w:t>) в Положении об организации оперативного мониторинга ключевых показателей социально-экономического развития городских округов и муниципальных районов Республики Тыва:</w:t>
      </w:r>
    </w:p>
    <w:p w:rsidR="00E35D0A" w:rsidRPr="00905255" w:rsidRDefault="00986A93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а) в пункте 4 слово «экономики» заменить словами «экономического развития и промышленности»;</w:t>
      </w:r>
    </w:p>
    <w:p w:rsidR="00E35D0A" w:rsidRPr="00905255" w:rsidRDefault="00986A93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б) в подпункте 1 пункта 5 сло</w:t>
      </w:r>
      <w:r w:rsidR="00DC5317" w:rsidRPr="00905255">
        <w:rPr>
          <w:rFonts w:ascii="Times New Roman" w:hAnsi="Times New Roman"/>
          <w:sz w:val="28"/>
          <w:szCs w:val="28"/>
        </w:rPr>
        <w:t xml:space="preserve">во «экономики» заменить словами </w:t>
      </w:r>
      <w:r w:rsidRPr="00905255">
        <w:rPr>
          <w:rFonts w:ascii="Times New Roman" w:hAnsi="Times New Roman"/>
          <w:sz w:val="28"/>
          <w:szCs w:val="28"/>
        </w:rPr>
        <w:t>«экономического развития и промышленности»;</w:t>
      </w:r>
    </w:p>
    <w:p w:rsidR="00E35D0A" w:rsidRPr="00905255" w:rsidRDefault="00DC5317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в) в подпункте 2 пункта 5 слово «экономики» заменить словами «экономического развития и промышленности»;</w:t>
      </w:r>
    </w:p>
    <w:p w:rsidR="00E35D0A" w:rsidRPr="00905255" w:rsidRDefault="00DC5317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г) в пункте 6 слово «экономики» заменить словами «экономического развития и промышленности»;</w:t>
      </w:r>
    </w:p>
    <w:p w:rsidR="00E35D0A" w:rsidRPr="00905255" w:rsidRDefault="00DC5317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 xml:space="preserve">д) в абзаце </w:t>
      </w:r>
      <w:r w:rsidR="00D021A7" w:rsidRPr="00905255">
        <w:rPr>
          <w:rFonts w:ascii="Times New Roman" w:hAnsi="Times New Roman"/>
          <w:sz w:val="28"/>
          <w:szCs w:val="28"/>
        </w:rPr>
        <w:t>четвертом</w:t>
      </w:r>
      <w:r w:rsidRPr="00905255">
        <w:rPr>
          <w:rFonts w:ascii="Times New Roman" w:hAnsi="Times New Roman"/>
          <w:sz w:val="28"/>
          <w:szCs w:val="28"/>
        </w:rPr>
        <w:t xml:space="preserve"> пункта 7 слово «экономики» заменить словами «экономического развития и промышленности»;</w:t>
      </w:r>
    </w:p>
    <w:p w:rsidR="00E35D0A" w:rsidRPr="00905255" w:rsidRDefault="00DC5317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е) в пункте 8 слово «экономики» заменить словами «экономического развития и промышленности»;</w:t>
      </w:r>
    </w:p>
    <w:p w:rsidR="00FB7442" w:rsidRPr="00905255" w:rsidRDefault="00FE06F2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442" w:rsidRPr="00905255">
        <w:rPr>
          <w:rFonts w:ascii="Times New Roman" w:hAnsi="Times New Roman"/>
          <w:sz w:val="28"/>
          <w:szCs w:val="28"/>
        </w:rPr>
        <w:t>) Перечень ключевых показателей социально-экономического развития городских округов и муниципальных районов Республики Тыва для проведения оперативного мониторинга</w:t>
      </w:r>
      <w:r w:rsidR="00943091" w:rsidRPr="00905255">
        <w:rPr>
          <w:rFonts w:ascii="Times New Roman" w:hAnsi="Times New Roman"/>
          <w:sz w:val="28"/>
          <w:szCs w:val="28"/>
        </w:rPr>
        <w:t xml:space="preserve"> дополнить пунктом 20</w:t>
      </w:r>
      <w:r w:rsidR="007F502A" w:rsidRPr="0090525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F502A" w:rsidRDefault="007F502A" w:rsidP="00E35D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4730"/>
        <w:gridCol w:w="4703"/>
        <w:gridCol w:w="403"/>
      </w:tblGrid>
      <w:tr w:rsidR="00905255" w:rsidRPr="00905255" w:rsidTr="00905255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255" w:rsidRPr="00905255" w:rsidRDefault="00905255" w:rsidP="00905255">
            <w:pPr>
              <w:rPr>
                <w:rFonts w:ascii="Times New Roman" w:hAnsi="Times New Roman"/>
                <w:sz w:val="24"/>
                <w:szCs w:val="24"/>
              </w:rPr>
            </w:pPr>
            <w:r w:rsidRPr="0090525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:rsidR="00905255" w:rsidRPr="00905255" w:rsidRDefault="00905255" w:rsidP="00905255">
            <w:pPr>
              <w:rPr>
                <w:rFonts w:ascii="Times New Roman" w:hAnsi="Times New Roman"/>
                <w:sz w:val="24"/>
                <w:szCs w:val="24"/>
              </w:rPr>
            </w:pPr>
            <w:r w:rsidRPr="00905255">
              <w:rPr>
                <w:rFonts w:ascii="Times New Roman" w:hAnsi="Times New Roman"/>
                <w:sz w:val="24"/>
                <w:szCs w:val="24"/>
              </w:rPr>
              <w:t>20. Количество ранее учтенных объектов недвижимости, по которым выявлены правообладатели для последующего внесения сведений о правообладателях в Единый государственный реестр недвижимости, ед.</w:t>
            </w:r>
          </w:p>
        </w:tc>
        <w:tc>
          <w:tcPr>
            <w:tcW w:w="4947" w:type="dxa"/>
            <w:tcBorders>
              <w:right w:val="single" w:sz="4" w:space="0" w:color="auto"/>
            </w:tcBorders>
          </w:tcPr>
          <w:p w:rsidR="00905255" w:rsidRPr="00905255" w:rsidRDefault="00905255" w:rsidP="00905255">
            <w:pPr>
              <w:rPr>
                <w:rFonts w:ascii="Times New Roman" w:hAnsi="Times New Roman"/>
                <w:sz w:val="24"/>
                <w:szCs w:val="24"/>
              </w:rPr>
            </w:pPr>
            <w:r w:rsidRPr="00905255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отношен</w:t>
            </w:r>
            <w:r w:rsidR="00FE06F2">
              <w:rPr>
                <w:rFonts w:ascii="Times New Roman" w:hAnsi="Times New Roman"/>
                <w:sz w:val="24"/>
                <w:szCs w:val="24"/>
              </w:rPr>
              <w:t>ий Республики Тыва, Управление Ф</w:t>
            </w:r>
            <w:r w:rsidRPr="00905255">
              <w:rPr>
                <w:rFonts w:ascii="Times New Roman" w:hAnsi="Times New Roman"/>
                <w:sz w:val="24"/>
                <w:szCs w:val="24"/>
              </w:rPr>
              <w:t>едеральной службы государственной регистрации, кадастра и картографии по Республике Тыва</w:t>
            </w:r>
            <w:r w:rsidR="00FE06F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255" w:rsidRPr="00905255" w:rsidRDefault="00905255" w:rsidP="00905255">
            <w:pPr>
              <w:rPr>
                <w:rFonts w:ascii="Times New Roman" w:hAnsi="Times New Roman"/>
                <w:sz w:val="24"/>
                <w:szCs w:val="24"/>
              </w:rPr>
            </w:pPr>
            <w:r w:rsidRPr="0090525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905255" w:rsidRPr="00905255" w:rsidRDefault="00905255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81" w:rsidRDefault="00FE06F2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5317" w:rsidRPr="00905255">
        <w:rPr>
          <w:rFonts w:ascii="Times New Roman" w:hAnsi="Times New Roman"/>
          <w:sz w:val="28"/>
          <w:szCs w:val="28"/>
        </w:rPr>
        <w:t xml:space="preserve">) </w:t>
      </w:r>
      <w:r w:rsidR="00905255">
        <w:rPr>
          <w:rFonts w:ascii="Times New Roman" w:hAnsi="Times New Roman"/>
          <w:sz w:val="28"/>
          <w:szCs w:val="28"/>
        </w:rPr>
        <w:t>п</w:t>
      </w:r>
      <w:r w:rsidR="00A66C7E" w:rsidRPr="00905255">
        <w:rPr>
          <w:rFonts w:ascii="Times New Roman" w:hAnsi="Times New Roman"/>
          <w:sz w:val="28"/>
          <w:szCs w:val="28"/>
        </w:rPr>
        <w:t>лановые значения</w:t>
      </w:r>
      <w:r w:rsidR="002040A7" w:rsidRPr="00905255">
        <w:rPr>
          <w:rFonts w:ascii="Times New Roman" w:hAnsi="Times New Roman"/>
          <w:sz w:val="28"/>
          <w:szCs w:val="28"/>
        </w:rPr>
        <w:t xml:space="preserve"> показателей оценки социально-экономического развития городских округов и муниципальных районов Республики Тыва по ключевым показателям </w:t>
      </w:r>
      <w:r w:rsidR="004E20C3" w:rsidRPr="00905255">
        <w:rPr>
          <w:rFonts w:ascii="Times New Roman" w:hAnsi="Times New Roman"/>
          <w:sz w:val="28"/>
          <w:szCs w:val="28"/>
        </w:rPr>
        <w:t>оперативного мониторинга на 2021</w:t>
      </w:r>
      <w:r w:rsidR="002040A7" w:rsidRPr="00905255">
        <w:rPr>
          <w:rFonts w:ascii="Times New Roman" w:hAnsi="Times New Roman"/>
          <w:sz w:val="28"/>
          <w:szCs w:val="28"/>
        </w:rPr>
        <w:t xml:space="preserve"> год</w:t>
      </w:r>
      <w:r w:rsidR="00905255">
        <w:rPr>
          <w:rFonts w:ascii="Times New Roman" w:hAnsi="Times New Roman"/>
          <w:sz w:val="28"/>
          <w:szCs w:val="28"/>
        </w:rPr>
        <w:t xml:space="preserve"> </w:t>
      </w:r>
      <w:r w:rsidR="00A66C7E" w:rsidRPr="0090525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50B73" w:rsidRPr="00905255">
        <w:rPr>
          <w:rFonts w:ascii="Times New Roman" w:hAnsi="Times New Roman"/>
          <w:sz w:val="28"/>
          <w:szCs w:val="28"/>
        </w:rPr>
        <w:t>:</w:t>
      </w:r>
    </w:p>
    <w:p w:rsidR="00905255" w:rsidRDefault="00905255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255" w:rsidRPr="00905255" w:rsidRDefault="00905255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905255" w:rsidRPr="00905255" w:rsidSect="009052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A94381" w:rsidRPr="00905255" w:rsidRDefault="00905255" w:rsidP="0090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lastRenderedPageBreak/>
        <w:t>«ПЛАНОВЫЕ ЗНАЧЕНИЯ</w:t>
      </w:r>
    </w:p>
    <w:p w:rsidR="00905255" w:rsidRDefault="00A94381" w:rsidP="0090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 xml:space="preserve">показателей оценки социально-экономического развития городских </w:t>
      </w:r>
    </w:p>
    <w:p w:rsidR="00905255" w:rsidRDefault="00A94381" w:rsidP="0090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округов</w:t>
      </w:r>
      <w:r w:rsidR="00905255">
        <w:rPr>
          <w:rFonts w:ascii="Times New Roman" w:hAnsi="Times New Roman"/>
          <w:sz w:val="28"/>
          <w:szCs w:val="28"/>
        </w:rPr>
        <w:t xml:space="preserve"> </w:t>
      </w:r>
      <w:r w:rsidRPr="00905255">
        <w:rPr>
          <w:rFonts w:ascii="Times New Roman" w:hAnsi="Times New Roman"/>
          <w:sz w:val="28"/>
          <w:szCs w:val="28"/>
        </w:rPr>
        <w:t>и муниципальных районов</w:t>
      </w:r>
      <w:r w:rsidR="00905255">
        <w:rPr>
          <w:rFonts w:ascii="Times New Roman" w:hAnsi="Times New Roman"/>
          <w:sz w:val="28"/>
          <w:szCs w:val="28"/>
        </w:rPr>
        <w:t xml:space="preserve"> </w:t>
      </w:r>
      <w:r w:rsidRPr="00905255">
        <w:rPr>
          <w:rFonts w:ascii="Times New Roman" w:hAnsi="Times New Roman"/>
          <w:sz w:val="28"/>
          <w:szCs w:val="28"/>
        </w:rPr>
        <w:t xml:space="preserve">Республики Тыва по ключевым </w:t>
      </w:r>
    </w:p>
    <w:p w:rsidR="00A94381" w:rsidRPr="00905255" w:rsidRDefault="00A94381" w:rsidP="0090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t>показателям опер</w:t>
      </w:r>
      <w:r w:rsidR="006D6C2D" w:rsidRPr="00905255">
        <w:rPr>
          <w:rFonts w:ascii="Times New Roman" w:hAnsi="Times New Roman"/>
          <w:sz w:val="28"/>
          <w:szCs w:val="28"/>
        </w:rPr>
        <w:t>ативного мониторинга на 202</w:t>
      </w:r>
      <w:r w:rsidR="00FA7B7E" w:rsidRPr="00905255">
        <w:rPr>
          <w:rFonts w:ascii="Times New Roman" w:hAnsi="Times New Roman"/>
          <w:sz w:val="28"/>
          <w:szCs w:val="28"/>
        </w:rPr>
        <w:t>1</w:t>
      </w:r>
      <w:r w:rsidRPr="00905255">
        <w:rPr>
          <w:rFonts w:ascii="Times New Roman" w:hAnsi="Times New Roman"/>
          <w:sz w:val="28"/>
          <w:szCs w:val="28"/>
        </w:rPr>
        <w:t xml:space="preserve"> год</w:t>
      </w:r>
    </w:p>
    <w:p w:rsidR="00905255" w:rsidRPr="00905255" w:rsidRDefault="00905255" w:rsidP="0090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8"/>
        <w:gridCol w:w="717"/>
        <w:gridCol w:w="567"/>
        <w:gridCol w:w="705"/>
        <w:gridCol w:w="709"/>
        <w:gridCol w:w="709"/>
        <w:gridCol w:w="708"/>
        <w:gridCol w:w="710"/>
        <w:gridCol w:w="76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624"/>
        <w:gridCol w:w="748"/>
      </w:tblGrid>
      <w:tr w:rsidR="00066038" w:rsidRPr="00905255" w:rsidTr="00FE06F2">
        <w:trPr>
          <w:trHeight w:val="787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FE06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FE06F2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Значение коэффициента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По Республике Тыва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г. Кызыл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г. Ак-Довурак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Бай-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Монгун-Тайгинский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Пий-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Тере-Хольский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Тес-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 w:rsidR="00905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 xml:space="preserve">1. Численность занятых в </w:t>
            </w:r>
            <w:r w:rsidR="00A60217" w:rsidRPr="00905255">
              <w:rPr>
                <w:rFonts w:ascii="Times New Roman" w:hAnsi="Times New Roman"/>
                <w:sz w:val="18"/>
                <w:szCs w:val="18"/>
              </w:rPr>
              <w:t>сфере</w:t>
            </w:r>
            <w:r w:rsidRPr="00905255">
              <w:rPr>
                <w:rFonts w:ascii="Times New Roman" w:hAnsi="Times New Roman"/>
                <w:sz w:val="18"/>
                <w:szCs w:val="18"/>
              </w:rPr>
              <w:t xml:space="preserve"> малого и среднего предпринимательства, включая</w:t>
            </w:r>
            <w:r w:rsidR="0057419C" w:rsidRPr="00905255">
              <w:rPr>
                <w:rFonts w:ascii="Times New Roman" w:hAnsi="Times New Roman"/>
                <w:sz w:val="18"/>
                <w:szCs w:val="18"/>
              </w:rPr>
              <w:t xml:space="preserve"> индивидуальных предпринимателе</w:t>
            </w:r>
            <w:r w:rsidR="00FE06F2">
              <w:rPr>
                <w:rFonts w:ascii="Times New Roman" w:hAnsi="Times New Roman"/>
                <w:sz w:val="18"/>
                <w:szCs w:val="18"/>
              </w:rPr>
              <w:t>й</w:t>
            </w:r>
            <w:r w:rsidRPr="00905255">
              <w:rPr>
                <w:rFonts w:ascii="Times New Roman" w:hAnsi="Times New Roman"/>
                <w:sz w:val="18"/>
                <w:szCs w:val="18"/>
              </w:rPr>
              <w:t>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16280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1682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</w:tr>
      <w:tr w:rsidR="00066038" w:rsidRPr="00905255" w:rsidTr="00FE06F2">
        <w:trPr>
          <w:trHeight w:val="63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2. Инвестиции в основной капитал (без учета бюджетных средств), 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4943,0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</w:t>
            </w:r>
            <w:r w:rsidR="007040EA" w:rsidRPr="00905255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13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3,</w:t>
            </w:r>
            <w:r w:rsidR="007040EA" w:rsidRPr="009052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0,</w:t>
            </w:r>
            <w:r w:rsidR="007040EA" w:rsidRPr="009052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2074,45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040E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066038" w:rsidRPr="00905255" w:rsidTr="00FE06F2">
        <w:trPr>
          <w:trHeight w:val="6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3. Налоговые и неналоговые доходы,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2499576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1065480</w:t>
            </w:r>
          </w:p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40935</w:t>
            </w:r>
          </w:p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49275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54333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134018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114686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170895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45161</w:t>
            </w:r>
          </w:p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64863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48948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153474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28026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D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199354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125989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28390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2DAD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3678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44851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4. Размер задолженности по имущественным налогам физических лиц (налог на имущество, транспортный налог, земельный налог),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18546</w:t>
            </w:r>
            <w:r w:rsidR="0010599A" w:rsidRPr="009052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105362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5102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3551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23352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F" w:rsidRPr="00905255" w:rsidRDefault="00D56A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0" w:rsidRPr="00905255" w:rsidRDefault="003A1E40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0" w:rsidRPr="00905255" w:rsidRDefault="003A1E40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0" w:rsidRPr="00905255" w:rsidRDefault="003A1E40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0" w:rsidRPr="00905255" w:rsidRDefault="003A1E40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1882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0" w:rsidRPr="00905255" w:rsidRDefault="003A1E40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5. Ввод жилья,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103000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17200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120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210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4233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47940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. Поголовье крупного рогатого скота, 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85" w:rsidRPr="00905255" w:rsidRDefault="00A6233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184631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5" w:rsidRPr="00905255" w:rsidRDefault="005A6F8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14803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5" w:rsidRPr="00905255" w:rsidRDefault="005A6F8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14607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5" w:rsidRPr="00905255" w:rsidRDefault="005A6F8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16073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5" w:rsidRPr="00905255" w:rsidRDefault="005A6F8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5" w:rsidRPr="00905255" w:rsidRDefault="005A6F8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18979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5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7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7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7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7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7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3847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7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7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7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2F" w:rsidRPr="00905255" w:rsidRDefault="003F690C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7053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7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752</w:t>
            </w:r>
            <w:r w:rsidR="00541E1A" w:rsidRPr="009052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7" w:rsidRPr="00905255" w:rsidRDefault="00473F2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13154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47940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. Поголовье мелкого рогатого скота, 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1229195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139724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95441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112273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20794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119813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74431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156904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112921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35596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71824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63044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35080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35946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E6" w:rsidRPr="00905255" w:rsidRDefault="00A607E6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118960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47940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11E86" w:rsidRPr="00905255">
              <w:rPr>
                <w:rFonts w:ascii="Times New Roman" w:hAnsi="Times New Roman"/>
                <w:sz w:val="18"/>
                <w:szCs w:val="18"/>
              </w:rPr>
              <w:t>Объем производства картофеля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,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22" w:rsidRPr="00905255" w:rsidRDefault="00AC1A2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30253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22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22" w:rsidRPr="00905255" w:rsidRDefault="00F014DA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6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4489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3177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1242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7" w:rsidRPr="00905255" w:rsidRDefault="003E669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747940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. Количество земельных участков без оформленных правоустанавливающих документов на землю, ед</w:t>
            </w:r>
            <w:r w:rsidR="00FE06F2">
              <w:rPr>
                <w:rFonts w:ascii="Times New Roman" w:hAnsi="Times New Roman"/>
                <w:sz w:val="18"/>
                <w:szCs w:val="18"/>
              </w:rPr>
              <w:t>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B" w:rsidRPr="00905255" w:rsidRDefault="002059BB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4D5256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. Созданные новые рабочие места,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2" w:rsidRPr="00905255" w:rsidRDefault="00704D6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DC5317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</w:t>
            </w:r>
            <w:r w:rsidR="004D5256" w:rsidRPr="00905255">
              <w:rPr>
                <w:rFonts w:ascii="Times New Roman" w:hAnsi="Times New Roman"/>
                <w:sz w:val="18"/>
                <w:szCs w:val="18"/>
              </w:rPr>
              <w:t>1</w:t>
            </w:r>
            <w:r w:rsidR="006665B7" w:rsidRPr="0090525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11E86" w:rsidRPr="00905255">
              <w:rPr>
                <w:rFonts w:ascii="Times New Roman" w:hAnsi="Times New Roman"/>
                <w:sz w:val="18"/>
                <w:szCs w:val="18"/>
              </w:rPr>
              <w:t>М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играционный прирост населения,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-579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-1237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02C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4D5256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. Среднемесячная номинальная начисленная заработная плата работников организаций (без субъектов малого предпринимательства),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49157,22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56206,2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41066,45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38893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36748,4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37512,6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44980,5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42840,1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45870,9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37481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33923,8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37209,4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40077,9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54789,5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38324,2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58769,9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43365,9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36495,5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38590,7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39777,9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4D5256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13</w:t>
            </w:r>
            <w:r w:rsidR="00066038" w:rsidRPr="00905255">
              <w:rPr>
                <w:rFonts w:ascii="Times New Roman" w:hAnsi="Times New Roman"/>
                <w:sz w:val="18"/>
                <w:szCs w:val="18"/>
              </w:rPr>
              <w:t>. Легализация неформальной занятости,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4F" w:rsidRPr="00905255" w:rsidRDefault="00972F4F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</w:t>
            </w:r>
            <w:r w:rsidR="004D5256" w:rsidRPr="00905255">
              <w:rPr>
                <w:rFonts w:ascii="Times New Roman" w:hAnsi="Times New Roman"/>
                <w:sz w:val="18"/>
                <w:szCs w:val="18"/>
              </w:rPr>
              <w:t>4</w:t>
            </w:r>
            <w:r w:rsidRPr="00905255">
              <w:rPr>
                <w:rFonts w:ascii="Times New Roman" w:hAnsi="Times New Roman"/>
                <w:sz w:val="18"/>
                <w:szCs w:val="18"/>
              </w:rPr>
              <w:t>. Трудоустройство безработных граждан на постоянные рабочие места,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3864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7" w:rsidRPr="00905255" w:rsidRDefault="003146F7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66038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FE06F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</w:t>
            </w:r>
            <w:r w:rsidR="004D5256" w:rsidRPr="00905255">
              <w:rPr>
                <w:rFonts w:ascii="Times New Roman" w:hAnsi="Times New Roman"/>
                <w:sz w:val="18"/>
                <w:szCs w:val="18"/>
              </w:rPr>
              <w:t>5</w:t>
            </w:r>
            <w:r w:rsidRPr="00905255">
              <w:rPr>
                <w:rFonts w:ascii="Times New Roman" w:hAnsi="Times New Roman"/>
                <w:sz w:val="18"/>
                <w:szCs w:val="18"/>
              </w:rPr>
              <w:t>. Смертность населения в трудоспособном возрасте, случаев на 100 тыс.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9" w:rsidRPr="00905255" w:rsidRDefault="00C26649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9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9" w:rsidRPr="00905255" w:rsidRDefault="00C26649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1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1180,6</w:t>
            </w:r>
          </w:p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9" w:rsidRPr="00905255" w:rsidRDefault="00C26649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9" w:rsidRPr="00905255" w:rsidRDefault="00C26649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655,7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9" w:rsidRPr="00905255" w:rsidRDefault="00C26649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1044,2</w:t>
            </w:r>
          </w:p>
          <w:p w:rsidR="00C26649" w:rsidRPr="00905255" w:rsidRDefault="00C26649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6649" w:rsidRPr="00905255" w:rsidRDefault="00C26649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C26649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9" w:rsidRPr="00905255" w:rsidRDefault="00C26649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1013,6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8" w:rsidRPr="00905255" w:rsidRDefault="0006603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1242,1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9" w:rsidRPr="00905255" w:rsidRDefault="00C26649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</w:tr>
      <w:tr w:rsidR="00A95EB4" w:rsidRPr="00905255" w:rsidTr="00FE06F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DC5317" w:rsidP="00FE06F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</w:t>
            </w:r>
            <w:r w:rsidR="004D5256" w:rsidRPr="00905255">
              <w:rPr>
                <w:rFonts w:ascii="Times New Roman" w:hAnsi="Times New Roman"/>
                <w:sz w:val="18"/>
                <w:szCs w:val="18"/>
              </w:rPr>
              <w:t>6</w:t>
            </w:r>
            <w:r w:rsidR="00A95EB4" w:rsidRPr="00905255">
              <w:rPr>
                <w:rFonts w:ascii="Times New Roman" w:hAnsi="Times New Roman"/>
                <w:sz w:val="18"/>
                <w:szCs w:val="18"/>
              </w:rPr>
              <w:t>. Диспансеризация населения, чел</w:t>
            </w:r>
            <w:r w:rsidR="00FE06F2">
              <w:rPr>
                <w:rFonts w:ascii="Times New Roman" w:hAnsi="Times New Roman"/>
                <w:sz w:val="18"/>
                <w:szCs w:val="18"/>
              </w:rPr>
              <w:t>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56192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18064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2234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6656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2978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1418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1675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1686</w:t>
            </w:r>
          </w:p>
        </w:tc>
      </w:tr>
    </w:tbl>
    <w:p w:rsidR="00905255" w:rsidRDefault="00905255"/>
    <w:tbl>
      <w:tblPr>
        <w:tblW w:w="162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8"/>
        <w:gridCol w:w="717"/>
        <w:gridCol w:w="567"/>
        <w:gridCol w:w="705"/>
        <w:gridCol w:w="709"/>
        <w:gridCol w:w="709"/>
        <w:gridCol w:w="708"/>
        <w:gridCol w:w="710"/>
        <w:gridCol w:w="76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624"/>
        <w:gridCol w:w="572"/>
        <w:gridCol w:w="259"/>
      </w:tblGrid>
      <w:tr w:rsidR="00905255" w:rsidRPr="00905255" w:rsidTr="00905255">
        <w:trPr>
          <w:gridAfter w:val="1"/>
          <w:wAfter w:w="259" w:type="dxa"/>
          <w:trHeight w:val="787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D856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Наименование </w:t>
            </w:r>
            <w:r w:rsidR="00D8566C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Значение коэффициента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По Республике Тыва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г. Кызыл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г. Ак-Довурак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Бай-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Пий-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Тере-Хольский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Тес-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5" w:rsidRPr="00905255" w:rsidRDefault="00905255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5255">
              <w:rPr>
                <w:rFonts w:ascii="Times New Roman" w:hAnsi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A95EB4" w:rsidRPr="00905255" w:rsidTr="00905255">
        <w:trPr>
          <w:gridAfter w:val="1"/>
          <w:wAfter w:w="259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DC5317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</w:t>
            </w:r>
            <w:r w:rsidR="004D5256" w:rsidRPr="00905255">
              <w:rPr>
                <w:rFonts w:ascii="Times New Roman" w:hAnsi="Times New Roman"/>
                <w:sz w:val="18"/>
                <w:szCs w:val="18"/>
              </w:rPr>
              <w:t>7</w:t>
            </w:r>
            <w:r w:rsidR="00A95EB4" w:rsidRPr="00905255">
              <w:rPr>
                <w:rFonts w:ascii="Times New Roman" w:hAnsi="Times New Roman"/>
                <w:sz w:val="18"/>
                <w:szCs w:val="18"/>
              </w:rPr>
              <w:t>. Вакцинация населения, чел</w:t>
            </w:r>
            <w:r w:rsidR="00FE06F2">
              <w:rPr>
                <w:rFonts w:ascii="Times New Roman" w:hAnsi="Times New Roman"/>
                <w:sz w:val="18"/>
                <w:szCs w:val="18"/>
              </w:rPr>
              <w:t>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165720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66929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504742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4679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12129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8590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5538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17395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2835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3070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5276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3485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6763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1193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3658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3986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9110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2706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3659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8" w:rsidRPr="00905255" w:rsidRDefault="003425E8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4719</w:t>
            </w:r>
          </w:p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5EB4" w:rsidRPr="00905255" w:rsidTr="00905255">
        <w:trPr>
          <w:gridAfter w:val="1"/>
          <w:wAfter w:w="259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</w:t>
            </w:r>
            <w:r w:rsidR="004D5256" w:rsidRPr="00905255">
              <w:rPr>
                <w:rFonts w:ascii="Times New Roman" w:hAnsi="Times New Roman"/>
                <w:sz w:val="18"/>
                <w:szCs w:val="18"/>
              </w:rPr>
              <w:t>8</w:t>
            </w:r>
            <w:r w:rsidRPr="00905255">
              <w:rPr>
                <w:rFonts w:ascii="Times New Roman" w:hAnsi="Times New Roman"/>
                <w:sz w:val="18"/>
                <w:szCs w:val="18"/>
              </w:rPr>
              <w:t>.</w:t>
            </w:r>
            <w:r w:rsidR="00FE06F2">
              <w:rPr>
                <w:rFonts w:ascii="Times New Roman" w:hAnsi="Times New Roman"/>
                <w:sz w:val="18"/>
                <w:szCs w:val="18"/>
              </w:rPr>
              <w:t xml:space="preserve"> Доля детей в возрасте от 1 до</w:t>
            </w:r>
            <w:r w:rsidRPr="00905255">
              <w:rPr>
                <w:rFonts w:ascii="Times New Roman" w:hAnsi="Times New Roman"/>
                <w:sz w:val="18"/>
                <w:szCs w:val="18"/>
              </w:rPr>
              <w:t xml:space="preserve"> 6 лет, состоящих на учете для определения в муниципальные дошкольные образовательные учреждения, в общей численности детей в возрас</w:t>
            </w:r>
            <w:r w:rsidR="00FE06F2">
              <w:rPr>
                <w:rFonts w:ascii="Times New Roman" w:hAnsi="Times New Roman"/>
                <w:sz w:val="18"/>
                <w:szCs w:val="18"/>
              </w:rPr>
              <w:t xml:space="preserve">те от 1 до </w:t>
            </w:r>
            <w:r w:rsidRPr="00905255">
              <w:rPr>
                <w:rFonts w:ascii="Times New Roman" w:hAnsi="Times New Roman"/>
                <w:sz w:val="18"/>
                <w:szCs w:val="18"/>
              </w:rPr>
              <w:t>6 лет,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</w:tr>
      <w:tr w:rsidR="00905255" w:rsidRPr="00905255" w:rsidTr="0090525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4D5256" w:rsidP="0090525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19</w:t>
            </w:r>
            <w:r w:rsidR="00A95EB4" w:rsidRPr="00905255">
              <w:rPr>
                <w:rFonts w:ascii="Times New Roman" w:hAnsi="Times New Roman"/>
                <w:sz w:val="18"/>
                <w:szCs w:val="18"/>
              </w:rPr>
              <w:t>. Число зарегистрированных преступлений, ед</w:t>
            </w:r>
            <w:r w:rsidR="00FE06F2">
              <w:rPr>
                <w:rFonts w:ascii="Times New Roman" w:hAnsi="Times New Roman"/>
                <w:sz w:val="18"/>
                <w:szCs w:val="18"/>
              </w:rPr>
              <w:t>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7765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4" w:rsidRPr="00905255" w:rsidRDefault="00A95EB4" w:rsidP="00905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25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05255" w:rsidRPr="00905255" w:rsidRDefault="00905255" w:rsidP="009052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A94381" w:rsidRPr="008E0B04" w:rsidRDefault="00A94381" w:rsidP="00E32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4"/>
        </w:rPr>
      </w:pPr>
    </w:p>
    <w:p w:rsidR="00905255" w:rsidRDefault="00905255" w:rsidP="00C87769">
      <w:pPr>
        <w:tabs>
          <w:tab w:val="left" w:pos="840"/>
        </w:tabs>
        <w:rPr>
          <w:rFonts w:ascii="Times New Roman" w:hAnsi="Times New Roman"/>
          <w:sz w:val="28"/>
          <w:szCs w:val="28"/>
        </w:rPr>
      </w:pPr>
      <w:bookmarkStart w:id="1" w:name="P166"/>
      <w:bookmarkEnd w:id="1"/>
    </w:p>
    <w:p w:rsidR="00A70204" w:rsidRDefault="00A70204" w:rsidP="00C87769">
      <w:pPr>
        <w:tabs>
          <w:tab w:val="left" w:pos="840"/>
        </w:tabs>
        <w:rPr>
          <w:rFonts w:ascii="Times New Roman" w:hAnsi="Times New Roman"/>
          <w:sz w:val="28"/>
          <w:szCs w:val="28"/>
        </w:rPr>
      </w:pPr>
    </w:p>
    <w:p w:rsidR="00905255" w:rsidRPr="00C87769" w:rsidRDefault="00905255" w:rsidP="00C87769">
      <w:pPr>
        <w:tabs>
          <w:tab w:val="left" w:pos="840"/>
        </w:tabs>
        <w:rPr>
          <w:rFonts w:ascii="Times New Roman" w:hAnsi="Times New Roman"/>
          <w:sz w:val="28"/>
          <w:szCs w:val="28"/>
        </w:rPr>
        <w:sectPr w:rsidR="00905255" w:rsidRPr="00C87769" w:rsidSect="00905255">
          <w:pgSz w:w="16838" w:h="11905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A92F86" w:rsidRPr="00905255" w:rsidRDefault="006665B7" w:rsidP="0090525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255">
        <w:rPr>
          <w:rFonts w:ascii="Times New Roman" w:hAnsi="Times New Roman"/>
          <w:sz w:val="28"/>
          <w:szCs w:val="28"/>
        </w:rPr>
        <w:lastRenderedPageBreak/>
        <w:t>2</w:t>
      </w:r>
      <w:r w:rsidR="00BA3BC4" w:rsidRPr="00905255">
        <w:rPr>
          <w:rFonts w:ascii="Times New Roman" w:hAnsi="Times New Roman"/>
          <w:sz w:val="28"/>
          <w:szCs w:val="28"/>
        </w:rPr>
        <w:t xml:space="preserve">. Разместить настоящее распоряжение </w:t>
      </w:r>
      <w:r w:rsidR="00503127" w:rsidRPr="00905255">
        <w:rPr>
          <w:rFonts w:ascii="Times New Roman" w:hAnsi="Times New Roman"/>
          <w:sz w:val="28"/>
          <w:szCs w:val="28"/>
        </w:rPr>
        <w:t xml:space="preserve">на </w:t>
      </w:r>
      <w:r w:rsidR="00BA3BC4" w:rsidRPr="00905255">
        <w:rPr>
          <w:rFonts w:ascii="Times New Roman" w:hAnsi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C35871" w:rsidRPr="00905255" w:rsidRDefault="00C35871" w:rsidP="00FE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F86" w:rsidRPr="00905255" w:rsidRDefault="00A92F86" w:rsidP="00FE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3FE" w:rsidRPr="00905255" w:rsidRDefault="008F23FE" w:rsidP="00FE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6F2" w:rsidRDefault="00FE06F2" w:rsidP="00FE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FE06F2" w:rsidRDefault="00FE06F2" w:rsidP="00FE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466666" w:rsidRDefault="00FE06F2" w:rsidP="00FE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1E0B16" w:rsidRPr="00905255">
        <w:rPr>
          <w:rFonts w:ascii="Times New Roman" w:hAnsi="Times New Roman"/>
          <w:sz w:val="28"/>
          <w:szCs w:val="28"/>
        </w:rPr>
        <w:t>Республики Тыва</w:t>
      </w:r>
      <w:r w:rsidR="0090525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0525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sectPr w:rsidR="00466666" w:rsidSect="00AE2253">
      <w:pgSz w:w="11905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5A" w:rsidRDefault="00DB125A" w:rsidP="00BA3BC4">
      <w:pPr>
        <w:pStyle w:val="a3"/>
        <w:spacing w:after="0" w:line="240" w:lineRule="auto"/>
      </w:pPr>
      <w:r>
        <w:separator/>
      </w:r>
    </w:p>
  </w:endnote>
  <w:endnote w:type="continuationSeparator" w:id="0">
    <w:p w:rsidR="00DB125A" w:rsidRDefault="00DB125A" w:rsidP="00BA3BC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6C" w:rsidRDefault="00D856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6C" w:rsidRDefault="00D856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6C" w:rsidRDefault="00D856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5A" w:rsidRDefault="00DB125A" w:rsidP="00BA3BC4">
      <w:pPr>
        <w:pStyle w:val="a3"/>
        <w:spacing w:after="0" w:line="240" w:lineRule="auto"/>
      </w:pPr>
      <w:r>
        <w:separator/>
      </w:r>
    </w:p>
  </w:footnote>
  <w:footnote w:type="continuationSeparator" w:id="0">
    <w:p w:rsidR="00DB125A" w:rsidRDefault="00DB125A" w:rsidP="00BA3BC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6C" w:rsidRDefault="00D856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233"/>
    </w:sdtPr>
    <w:sdtEndPr>
      <w:rPr>
        <w:rFonts w:ascii="Times New Roman" w:hAnsi="Times New Roman"/>
        <w:sz w:val="24"/>
        <w:szCs w:val="24"/>
      </w:rPr>
    </w:sdtEndPr>
    <w:sdtContent>
      <w:p w:rsidR="00905255" w:rsidRDefault="002A5352">
        <w:pPr>
          <w:pStyle w:val="a4"/>
          <w:jc w:val="right"/>
        </w:pPr>
        <w:r w:rsidRPr="00905255">
          <w:rPr>
            <w:rFonts w:ascii="Times New Roman" w:hAnsi="Times New Roman"/>
            <w:sz w:val="24"/>
            <w:szCs w:val="24"/>
          </w:rPr>
          <w:fldChar w:fldCharType="begin"/>
        </w:r>
        <w:r w:rsidR="00905255" w:rsidRPr="0090525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05255">
          <w:rPr>
            <w:rFonts w:ascii="Times New Roman" w:hAnsi="Times New Roman"/>
            <w:sz w:val="24"/>
            <w:szCs w:val="24"/>
          </w:rPr>
          <w:fldChar w:fldCharType="separate"/>
        </w:r>
        <w:r w:rsidR="00C82E77">
          <w:rPr>
            <w:rFonts w:ascii="Times New Roman" w:hAnsi="Times New Roman"/>
            <w:noProof/>
            <w:sz w:val="24"/>
            <w:szCs w:val="24"/>
          </w:rPr>
          <w:t>6</w:t>
        </w:r>
        <w:r w:rsidRPr="009052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55" w:rsidRPr="00905255" w:rsidRDefault="00905255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5FDE"/>
    <w:multiLevelType w:val="hybridMultilevel"/>
    <w:tmpl w:val="1004A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2640764-27cc-4743-827c-d125cd360625"/>
  </w:docVars>
  <w:rsids>
    <w:rsidRoot w:val="00BA3BC4"/>
    <w:rsid w:val="00001D45"/>
    <w:rsid w:val="00005446"/>
    <w:rsid w:val="00014C70"/>
    <w:rsid w:val="00014CF2"/>
    <w:rsid w:val="000166C2"/>
    <w:rsid w:val="000169A0"/>
    <w:rsid w:val="00016B5C"/>
    <w:rsid w:val="000238A4"/>
    <w:rsid w:val="00030271"/>
    <w:rsid w:val="00031766"/>
    <w:rsid w:val="00033B62"/>
    <w:rsid w:val="00034A65"/>
    <w:rsid w:val="000421E2"/>
    <w:rsid w:val="00042B39"/>
    <w:rsid w:val="00043A43"/>
    <w:rsid w:val="0004569F"/>
    <w:rsid w:val="0005026B"/>
    <w:rsid w:val="00050B0F"/>
    <w:rsid w:val="00050FA9"/>
    <w:rsid w:val="0005695E"/>
    <w:rsid w:val="000621F8"/>
    <w:rsid w:val="00062DAD"/>
    <w:rsid w:val="000646B1"/>
    <w:rsid w:val="00066038"/>
    <w:rsid w:val="00066419"/>
    <w:rsid w:val="0006698B"/>
    <w:rsid w:val="00072133"/>
    <w:rsid w:val="00074FF7"/>
    <w:rsid w:val="00075DDD"/>
    <w:rsid w:val="00076D81"/>
    <w:rsid w:val="0007741F"/>
    <w:rsid w:val="00077E05"/>
    <w:rsid w:val="0008179D"/>
    <w:rsid w:val="00086178"/>
    <w:rsid w:val="0008701C"/>
    <w:rsid w:val="00092F5B"/>
    <w:rsid w:val="00094813"/>
    <w:rsid w:val="000A1A81"/>
    <w:rsid w:val="000A2B21"/>
    <w:rsid w:val="000B1DF6"/>
    <w:rsid w:val="000B26C3"/>
    <w:rsid w:val="000B5DC7"/>
    <w:rsid w:val="000C043D"/>
    <w:rsid w:val="000C13A7"/>
    <w:rsid w:val="000C5AA9"/>
    <w:rsid w:val="000C6D73"/>
    <w:rsid w:val="000C717F"/>
    <w:rsid w:val="000D3A5F"/>
    <w:rsid w:val="000E47E8"/>
    <w:rsid w:val="000E554E"/>
    <w:rsid w:val="000E6092"/>
    <w:rsid w:val="000E7715"/>
    <w:rsid w:val="000F01C1"/>
    <w:rsid w:val="000F57D8"/>
    <w:rsid w:val="000F7E4C"/>
    <w:rsid w:val="0010097F"/>
    <w:rsid w:val="001013CC"/>
    <w:rsid w:val="00101B09"/>
    <w:rsid w:val="00103AA9"/>
    <w:rsid w:val="0010599A"/>
    <w:rsid w:val="001110C3"/>
    <w:rsid w:val="00111917"/>
    <w:rsid w:val="00112DE5"/>
    <w:rsid w:val="00115107"/>
    <w:rsid w:val="00115BA0"/>
    <w:rsid w:val="00116E83"/>
    <w:rsid w:val="00124668"/>
    <w:rsid w:val="00124ED0"/>
    <w:rsid w:val="00136566"/>
    <w:rsid w:val="00144BA3"/>
    <w:rsid w:val="00146FFC"/>
    <w:rsid w:val="0015205D"/>
    <w:rsid w:val="00152736"/>
    <w:rsid w:val="001539F9"/>
    <w:rsid w:val="00154017"/>
    <w:rsid w:val="00154627"/>
    <w:rsid w:val="001553ED"/>
    <w:rsid w:val="001567BE"/>
    <w:rsid w:val="00164748"/>
    <w:rsid w:val="00165DF7"/>
    <w:rsid w:val="00170171"/>
    <w:rsid w:val="001707AE"/>
    <w:rsid w:val="0017091C"/>
    <w:rsid w:val="0017114A"/>
    <w:rsid w:val="00172AC5"/>
    <w:rsid w:val="00176A1E"/>
    <w:rsid w:val="00180A4B"/>
    <w:rsid w:val="00181161"/>
    <w:rsid w:val="00182A79"/>
    <w:rsid w:val="00183CB2"/>
    <w:rsid w:val="001859E0"/>
    <w:rsid w:val="001904F9"/>
    <w:rsid w:val="00195822"/>
    <w:rsid w:val="001A1750"/>
    <w:rsid w:val="001C0B46"/>
    <w:rsid w:val="001C541C"/>
    <w:rsid w:val="001D4828"/>
    <w:rsid w:val="001D76EC"/>
    <w:rsid w:val="001E0B16"/>
    <w:rsid w:val="001E4503"/>
    <w:rsid w:val="001E5311"/>
    <w:rsid w:val="001F05E9"/>
    <w:rsid w:val="001F14A9"/>
    <w:rsid w:val="001F48C7"/>
    <w:rsid w:val="001F4E81"/>
    <w:rsid w:val="002040A7"/>
    <w:rsid w:val="002059BB"/>
    <w:rsid w:val="0021368C"/>
    <w:rsid w:val="0021418C"/>
    <w:rsid w:val="00215B9A"/>
    <w:rsid w:val="002177D0"/>
    <w:rsid w:val="00217CE6"/>
    <w:rsid w:val="002205CA"/>
    <w:rsid w:val="0022070E"/>
    <w:rsid w:val="002242B0"/>
    <w:rsid w:val="0023011F"/>
    <w:rsid w:val="00240B74"/>
    <w:rsid w:val="00243E26"/>
    <w:rsid w:val="00243F14"/>
    <w:rsid w:val="002443A0"/>
    <w:rsid w:val="00247C8D"/>
    <w:rsid w:val="0025394F"/>
    <w:rsid w:val="002618EA"/>
    <w:rsid w:val="00266116"/>
    <w:rsid w:val="00270741"/>
    <w:rsid w:val="00270CFB"/>
    <w:rsid w:val="00271069"/>
    <w:rsid w:val="00275DB1"/>
    <w:rsid w:val="00297BCC"/>
    <w:rsid w:val="002A21F2"/>
    <w:rsid w:val="002A4C8F"/>
    <w:rsid w:val="002A51B6"/>
    <w:rsid w:val="002A5352"/>
    <w:rsid w:val="002B04DB"/>
    <w:rsid w:val="002B16DC"/>
    <w:rsid w:val="002B7583"/>
    <w:rsid w:val="002C023E"/>
    <w:rsid w:val="002C5F8C"/>
    <w:rsid w:val="002C6CA4"/>
    <w:rsid w:val="002C7308"/>
    <w:rsid w:val="002C74B7"/>
    <w:rsid w:val="002C7DB2"/>
    <w:rsid w:val="002D256A"/>
    <w:rsid w:val="002D54BB"/>
    <w:rsid w:val="002D5936"/>
    <w:rsid w:val="002D5AC6"/>
    <w:rsid w:val="002D7184"/>
    <w:rsid w:val="002E6A05"/>
    <w:rsid w:val="002E6A78"/>
    <w:rsid w:val="002F0D79"/>
    <w:rsid w:val="002F1662"/>
    <w:rsid w:val="002F1705"/>
    <w:rsid w:val="002F382D"/>
    <w:rsid w:val="002F6EFD"/>
    <w:rsid w:val="003024A9"/>
    <w:rsid w:val="00305403"/>
    <w:rsid w:val="00306BE8"/>
    <w:rsid w:val="003146F7"/>
    <w:rsid w:val="00331649"/>
    <w:rsid w:val="00332044"/>
    <w:rsid w:val="00332684"/>
    <w:rsid w:val="003425E8"/>
    <w:rsid w:val="00342FE7"/>
    <w:rsid w:val="00343850"/>
    <w:rsid w:val="003447E9"/>
    <w:rsid w:val="003504FA"/>
    <w:rsid w:val="00353D45"/>
    <w:rsid w:val="003639CB"/>
    <w:rsid w:val="00364D24"/>
    <w:rsid w:val="003664AB"/>
    <w:rsid w:val="00371F3F"/>
    <w:rsid w:val="00372521"/>
    <w:rsid w:val="00372B54"/>
    <w:rsid w:val="00373F2A"/>
    <w:rsid w:val="0037712C"/>
    <w:rsid w:val="00383AC9"/>
    <w:rsid w:val="00383F65"/>
    <w:rsid w:val="003841F1"/>
    <w:rsid w:val="00386532"/>
    <w:rsid w:val="00392D20"/>
    <w:rsid w:val="003961D5"/>
    <w:rsid w:val="003A157D"/>
    <w:rsid w:val="003A1E40"/>
    <w:rsid w:val="003A4628"/>
    <w:rsid w:val="003A5CFF"/>
    <w:rsid w:val="003A6DAF"/>
    <w:rsid w:val="003A73CB"/>
    <w:rsid w:val="003B29AA"/>
    <w:rsid w:val="003B4456"/>
    <w:rsid w:val="003C0E48"/>
    <w:rsid w:val="003C133C"/>
    <w:rsid w:val="003C7020"/>
    <w:rsid w:val="003C7700"/>
    <w:rsid w:val="003D22D4"/>
    <w:rsid w:val="003D5276"/>
    <w:rsid w:val="003D57CE"/>
    <w:rsid w:val="003D7C8B"/>
    <w:rsid w:val="003E4546"/>
    <w:rsid w:val="003E55DA"/>
    <w:rsid w:val="003E6697"/>
    <w:rsid w:val="003F457A"/>
    <w:rsid w:val="003F4BA8"/>
    <w:rsid w:val="003F690C"/>
    <w:rsid w:val="00400B40"/>
    <w:rsid w:val="00404BCA"/>
    <w:rsid w:val="004105D7"/>
    <w:rsid w:val="00410DF4"/>
    <w:rsid w:val="004124AF"/>
    <w:rsid w:val="00420169"/>
    <w:rsid w:val="00420B66"/>
    <w:rsid w:val="0042354A"/>
    <w:rsid w:val="00426CDA"/>
    <w:rsid w:val="0043022B"/>
    <w:rsid w:val="00431E3F"/>
    <w:rsid w:val="004409FF"/>
    <w:rsid w:val="004419E9"/>
    <w:rsid w:val="00442D2C"/>
    <w:rsid w:val="00443DB4"/>
    <w:rsid w:val="004448FD"/>
    <w:rsid w:val="00444FDF"/>
    <w:rsid w:val="0045455D"/>
    <w:rsid w:val="00454F1A"/>
    <w:rsid w:val="00461505"/>
    <w:rsid w:val="004622C5"/>
    <w:rsid w:val="0046390D"/>
    <w:rsid w:val="00463B62"/>
    <w:rsid w:val="004662BF"/>
    <w:rsid w:val="00466666"/>
    <w:rsid w:val="00466680"/>
    <w:rsid w:val="0047058A"/>
    <w:rsid w:val="00473F27"/>
    <w:rsid w:val="00474FB2"/>
    <w:rsid w:val="0048091B"/>
    <w:rsid w:val="00481A87"/>
    <w:rsid w:val="00482903"/>
    <w:rsid w:val="00484328"/>
    <w:rsid w:val="004907B7"/>
    <w:rsid w:val="00495878"/>
    <w:rsid w:val="00496A9F"/>
    <w:rsid w:val="004A0060"/>
    <w:rsid w:val="004A4A2A"/>
    <w:rsid w:val="004B012A"/>
    <w:rsid w:val="004B19AE"/>
    <w:rsid w:val="004B4D4D"/>
    <w:rsid w:val="004C11C0"/>
    <w:rsid w:val="004C1F3C"/>
    <w:rsid w:val="004C7287"/>
    <w:rsid w:val="004D08FA"/>
    <w:rsid w:val="004D5256"/>
    <w:rsid w:val="004D7399"/>
    <w:rsid w:val="004E20C3"/>
    <w:rsid w:val="004E23AA"/>
    <w:rsid w:val="004E318C"/>
    <w:rsid w:val="004E31C1"/>
    <w:rsid w:val="004E42DF"/>
    <w:rsid w:val="004E692A"/>
    <w:rsid w:val="004F1059"/>
    <w:rsid w:val="004F1697"/>
    <w:rsid w:val="00503127"/>
    <w:rsid w:val="00503E0D"/>
    <w:rsid w:val="00504742"/>
    <w:rsid w:val="00504F0F"/>
    <w:rsid w:val="005054EE"/>
    <w:rsid w:val="00507503"/>
    <w:rsid w:val="00510389"/>
    <w:rsid w:val="00512858"/>
    <w:rsid w:val="00512C8F"/>
    <w:rsid w:val="00516E1D"/>
    <w:rsid w:val="00520354"/>
    <w:rsid w:val="0052094C"/>
    <w:rsid w:val="005350DF"/>
    <w:rsid w:val="00541BBF"/>
    <w:rsid w:val="00541E1A"/>
    <w:rsid w:val="00543A6E"/>
    <w:rsid w:val="00550FFD"/>
    <w:rsid w:val="00551A5F"/>
    <w:rsid w:val="00561B47"/>
    <w:rsid w:val="005624D8"/>
    <w:rsid w:val="00562E4F"/>
    <w:rsid w:val="005635BC"/>
    <w:rsid w:val="00566A2B"/>
    <w:rsid w:val="005706B5"/>
    <w:rsid w:val="0057419C"/>
    <w:rsid w:val="00574D30"/>
    <w:rsid w:val="005802DE"/>
    <w:rsid w:val="00584A8E"/>
    <w:rsid w:val="0058631E"/>
    <w:rsid w:val="00592D2E"/>
    <w:rsid w:val="00593D73"/>
    <w:rsid w:val="00593FCF"/>
    <w:rsid w:val="005A0646"/>
    <w:rsid w:val="005A0AC4"/>
    <w:rsid w:val="005A0E39"/>
    <w:rsid w:val="005A3890"/>
    <w:rsid w:val="005A4B2F"/>
    <w:rsid w:val="005A6F85"/>
    <w:rsid w:val="005B3191"/>
    <w:rsid w:val="005C1877"/>
    <w:rsid w:val="005C2102"/>
    <w:rsid w:val="005C4448"/>
    <w:rsid w:val="005D1FB0"/>
    <w:rsid w:val="005D685F"/>
    <w:rsid w:val="005F1558"/>
    <w:rsid w:val="005F6F5C"/>
    <w:rsid w:val="00600CF7"/>
    <w:rsid w:val="0060287D"/>
    <w:rsid w:val="00604EA3"/>
    <w:rsid w:val="006119B5"/>
    <w:rsid w:val="00612DE8"/>
    <w:rsid w:val="00621074"/>
    <w:rsid w:val="006228F5"/>
    <w:rsid w:val="00624FF9"/>
    <w:rsid w:val="00627DA1"/>
    <w:rsid w:val="00631586"/>
    <w:rsid w:val="00640B59"/>
    <w:rsid w:val="00643F93"/>
    <w:rsid w:val="00644CD1"/>
    <w:rsid w:val="00644EA3"/>
    <w:rsid w:val="006454D0"/>
    <w:rsid w:val="00646C33"/>
    <w:rsid w:val="00647B89"/>
    <w:rsid w:val="006665B7"/>
    <w:rsid w:val="00667EBA"/>
    <w:rsid w:val="00670AB8"/>
    <w:rsid w:val="00671C84"/>
    <w:rsid w:val="006739A9"/>
    <w:rsid w:val="006913D1"/>
    <w:rsid w:val="006A0D24"/>
    <w:rsid w:val="006A1750"/>
    <w:rsid w:val="006A2388"/>
    <w:rsid w:val="006A31D3"/>
    <w:rsid w:val="006A4E47"/>
    <w:rsid w:val="006A6A89"/>
    <w:rsid w:val="006B70B8"/>
    <w:rsid w:val="006B720F"/>
    <w:rsid w:val="006C0251"/>
    <w:rsid w:val="006C6467"/>
    <w:rsid w:val="006C7441"/>
    <w:rsid w:val="006C7765"/>
    <w:rsid w:val="006C7F61"/>
    <w:rsid w:val="006D1633"/>
    <w:rsid w:val="006D282A"/>
    <w:rsid w:val="006D6C2D"/>
    <w:rsid w:val="006E2DEB"/>
    <w:rsid w:val="006E3E79"/>
    <w:rsid w:val="006E4F6E"/>
    <w:rsid w:val="006E5623"/>
    <w:rsid w:val="006F1171"/>
    <w:rsid w:val="006F691D"/>
    <w:rsid w:val="006F7B22"/>
    <w:rsid w:val="007029D9"/>
    <w:rsid w:val="007040EA"/>
    <w:rsid w:val="00704D62"/>
    <w:rsid w:val="007079DA"/>
    <w:rsid w:val="00711A0D"/>
    <w:rsid w:val="007123CE"/>
    <w:rsid w:val="00716649"/>
    <w:rsid w:val="00717AB0"/>
    <w:rsid w:val="00720B73"/>
    <w:rsid w:val="00721656"/>
    <w:rsid w:val="00723701"/>
    <w:rsid w:val="007237FF"/>
    <w:rsid w:val="00723B7A"/>
    <w:rsid w:val="00724B25"/>
    <w:rsid w:val="007261B6"/>
    <w:rsid w:val="00743961"/>
    <w:rsid w:val="007457BD"/>
    <w:rsid w:val="007462FE"/>
    <w:rsid w:val="00747940"/>
    <w:rsid w:val="007505B0"/>
    <w:rsid w:val="0075142D"/>
    <w:rsid w:val="00751847"/>
    <w:rsid w:val="0075329A"/>
    <w:rsid w:val="00762777"/>
    <w:rsid w:val="00764B18"/>
    <w:rsid w:val="0076528B"/>
    <w:rsid w:val="00776FB5"/>
    <w:rsid w:val="007849FA"/>
    <w:rsid w:val="00786CCF"/>
    <w:rsid w:val="007906A4"/>
    <w:rsid w:val="00794F63"/>
    <w:rsid w:val="00796536"/>
    <w:rsid w:val="0079781B"/>
    <w:rsid w:val="00797C48"/>
    <w:rsid w:val="007A3CFA"/>
    <w:rsid w:val="007A6E11"/>
    <w:rsid w:val="007B00F0"/>
    <w:rsid w:val="007B0EE0"/>
    <w:rsid w:val="007B3EB8"/>
    <w:rsid w:val="007C0C79"/>
    <w:rsid w:val="007C0D05"/>
    <w:rsid w:val="007C3D42"/>
    <w:rsid w:val="007C603C"/>
    <w:rsid w:val="007D0A04"/>
    <w:rsid w:val="007D2786"/>
    <w:rsid w:val="007D6FDF"/>
    <w:rsid w:val="007E24B9"/>
    <w:rsid w:val="007E3078"/>
    <w:rsid w:val="007E3220"/>
    <w:rsid w:val="007E3D4E"/>
    <w:rsid w:val="007E4791"/>
    <w:rsid w:val="007E58D3"/>
    <w:rsid w:val="007E7FA9"/>
    <w:rsid w:val="007F1018"/>
    <w:rsid w:val="007F12C1"/>
    <w:rsid w:val="007F2867"/>
    <w:rsid w:val="007F502A"/>
    <w:rsid w:val="00800B87"/>
    <w:rsid w:val="0081018B"/>
    <w:rsid w:val="00811E86"/>
    <w:rsid w:val="008121FF"/>
    <w:rsid w:val="00814FC1"/>
    <w:rsid w:val="008153BB"/>
    <w:rsid w:val="00825AB2"/>
    <w:rsid w:val="00825FE4"/>
    <w:rsid w:val="00826FE2"/>
    <w:rsid w:val="0083088D"/>
    <w:rsid w:val="00834B84"/>
    <w:rsid w:val="008352F4"/>
    <w:rsid w:val="00836945"/>
    <w:rsid w:val="00844FED"/>
    <w:rsid w:val="00846DD8"/>
    <w:rsid w:val="00847C9A"/>
    <w:rsid w:val="00852EAB"/>
    <w:rsid w:val="008546C9"/>
    <w:rsid w:val="008563B5"/>
    <w:rsid w:val="00862CE5"/>
    <w:rsid w:val="00865CC9"/>
    <w:rsid w:val="00870F7B"/>
    <w:rsid w:val="00885D25"/>
    <w:rsid w:val="008936DB"/>
    <w:rsid w:val="008A1B29"/>
    <w:rsid w:val="008A2CDB"/>
    <w:rsid w:val="008A64E7"/>
    <w:rsid w:val="008B5595"/>
    <w:rsid w:val="008B77DF"/>
    <w:rsid w:val="008B7C7E"/>
    <w:rsid w:val="008C12E8"/>
    <w:rsid w:val="008C457D"/>
    <w:rsid w:val="008C586A"/>
    <w:rsid w:val="008D0854"/>
    <w:rsid w:val="008D723C"/>
    <w:rsid w:val="008D7C5F"/>
    <w:rsid w:val="008E0B04"/>
    <w:rsid w:val="008E2D93"/>
    <w:rsid w:val="008E7196"/>
    <w:rsid w:val="008E7BB8"/>
    <w:rsid w:val="008F23FE"/>
    <w:rsid w:val="008F2E75"/>
    <w:rsid w:val="008F42E0"/>
    <w:rsid w:val="008F79B1"/>
    <w:rsid w:val="009028A7"/>
    <w:rsid w:val="00903C4A"/>
    <w:rsid w:val="0090427F"/>
    <w:rsid w:val="00905255"/>
    <w:rsid w:val="00912AFE"/>
    <w:rsid w:val="009206D3"/>
    <w:rsid w:val="00922FA5"/>
    <w:rsid w:val="00930291"/>
    <w:rsid w:val="00932D96"/>
    <w:rsid w:val="00933980"/>
    <w:rsid w:val="00933E33"/>
    <w:rsid w:val="00937346"/>
    <w:rsid w:val="0094147C"/>
    <w:rsid w:val="00943091"/>
    <w:rsid w:val="00946712"/>
    <w:rsid w:val="00954EE6"/>
    <w:rsid w:val="0095637D"/>
    <w:rsid w:val="00957FF8"/>
    <w:rsid w:val="0096137B"/>
    <w:rsid w:val="009643DB"/>
    <w:rsid w:val="00972BB1"/>
    <w:rsid w:val="00972F4F"/>
    <w:rsid w:val="00982D58"/>
    <w:rsid w:val="00984A13"/>
    <w:rsid w:val="00986A93"/>
    <w:rsid w:val="00990D4A"/>
    <w:rsid w:val="00990FD1"/>
    <w:rsid w:val="00993811"/>
    <w:rsid w:val="00994280"/>
    <w:rsid w:val="00996D20"/>
    <w:rsid w:val="009A15A5"/>
    <w:rsid w:val="009A751A"/>
    <w:rsid w:val="009B193E"/>
    <w:rsid w:val="009B4A2F"/>
    <w:rsid w:val="009C47CC"/>
    <w:rsid w:val="009D31B8"/>
    <w:rsid w:val="009D33CB"/>
    <w:rsid w:val="009D3472"/>
    <w:rsid w:val="009D3ED6"/>
    <w:rsid w:val="009D612B"/>
    <w:rsid w:val="009F40CE"/>
    <w:rsid w:val="009F4A7B"/>
    <w:rsid w:val="00A04F9D"/>
    <w:rsid w:val="00A06739"/>
    <w:rsid w:val="00A07156"/>
    <w:rsid w:val="00A07881"/>
    <w:rsid w:val="00A12130"/>
    <w:rsid w:val="00A12A6A"/>
    <w:rsid w:val="00A21D89"/>
    <w:rsid w:val="00A25BEC"/>
    <w:rsid w:val="00A270D5"/>
    <w:rsid w:val="00A3193E"/>
    <w:rsid w:val="00A352EC"/>
    <w:rsid w:val="00A36DCE"/>
    <w:rsid w:val="00A4099C"/>
    <w:rsid w:val="00A431EA"/>
    <w:rsid w:val="00A446CC"/>
    <w:rsid w:val="00A46379"/>
    <w:rsid w:val="00A520A9"/>
    <w:rsid w:val="00A57349"/>
    <w:rsid w:val="00A57A53"/>
    <w:rsid w:val="00A60217"/>
    <w:rsid w:val="00A607E6"/>
    <w:rsid w:val="00A6197A"/>
    <w:rsid w:val="00A6233F"/>
    <w:rsid w:val="00A6345C"/>
    <w:rsid w:val="00A65D9A"/>
    <w:rsid w:val="00A66C7E"/>
    <w:rsid w:val="00A70204"/>
    <w:rsid w:val="00A763A4"/>
    <w:rsid w:val="00A80424"/>
    <w:rsid w:val="00A80497"/>
    <w:rsid w:val="00A8240E"/>
    <w:rsid w:val="00A84C5A"/>
    <w:rsid w:val="00A8576F"/>
    <w:rsid w:val="00A908A6"/>
    <w:rsid w:val="00A92F86"/>
    <w:rsid w:val="00A94381"/>
    <w:rsid w:val="00A949F3"/>
    <w:rsid w:val="00A94E90"/>
    <w:rsid w:val="00A95465"/>
    <w:rsid w:val="00A95EB4"/>
    <w:rsid w:val="00A96C56"/>
    <w:rsid w:val="00A97605"/>
    <w:rsid w:val="00A97F35"/>
    <w:rsid w:val="00AA3C26"/>
    <w:rsid w:val="00AA611D"/>
    <w:rsid w:val="00AB0FE8"/>
    <w:rsid w:val="00AB3C52"/>
    <w:rsid w:val="00AB5C2D"/>
    <w:rsid w:val="00AB60C9"/>
    <w:rsid w:val="00AB633A"/>
    <w:rsid w:val="00AC0378"/>
    <w:rsid w:val="00AC1A22"/>
    <w:rsid w:val="00AC525D"/>
    <w:rsid w:val="00AC5469"/>
    <w:rsid w:val="00AC6920"/>
    <w:rsid w:val="00AD0AFD"/>
    <w:rsid w:val="00AD6672"/>
    <w:rsid w:val="00AE15B0"/>
    <w:rsid w:val="00AE1636"/>
    <w:rsid w:val="00AE2253"/>
    <w:rsid w:val="00AE528D"/>
    <w:rsid w:val="00AE5324"/>
    <w:rsid w:val="00AE693C"/>
    <w:rsid w:val="00AE7AA7"/>
    <w:rsid w:val="00AF6138"/>
    <w:rsid w:val="00AF715B"/>
    <w:rsid w:val="00B01E3C"/>
    <w:rsid w:val="00B0381C"/>
    <w:rsid w:val="00B069CB"/>
    <w:rsid w:val="00B06BE6"/>
    <w:rsid w:val="00B22C01"/>
    <w:rsid w:val="00B23F91"/>
    <w:rsid w:val="00B25E35"/>
    <w:rsid w:val="00B318AF"/>
    <w:rsid w:val="00B33A7B"/>
    <w:rsid w:val="00B33E54"/>
    <w:rsid w:val="00B371A3"/>
    <w:rsid w:val="00B371B3"/>
    <w:rsid w:val="00B3735F"/>
    <w:rsid w:val="00B44E1F"/>
    <w:rsid w:val="00B45731"/>
    <w:rsid w:val="00B45797"/>
    <w:rsid w:val="00B50B73"/>
    <w:rsid w:val="00B5493E"/>
    <w:rsid w:val="00B652ED"/>
    <w:rsid w:val="00B77037"/>
    <w:rsid w:val="00B812C9"/>
    <w:rsid w:val="00B82472"/>
    <w:rsid w:val="00B84B99"/>
    <w:rsid w:val="00B85BDF"/>
    <w:rsid w:val="00B85FCB"/>
    <w:rsid w:val="00B86C0B"/>
    <w:rsid w:val="00B87AB8"/>
    <w:rsid w:val="00B90198"/>
    <w:rsid w:val="00B90DB4"/>
    <w:rsid w:val="00B923E6"/>
    <w:rsid w:val="00BA1A81"/>
    <w:rsid w:val="00BA1F98"/>
    <w:rsid w:val="00BA3BC4"/>
    <w:rsid w:val="00BA572E"/>
    <w:rsid w:val="00BB186A"/>
    <w:rsid w:val="00BC1515"/>
    <w:rsid w:val="00BC710E"/>
    <w:rsid w:val="00BD546E"/>
    <w:rsid w:val="00BD7CEB"/>
    <w:rsid w:val="00BD7FC8"/>
    <w:rsid w:val="00BE693F"/>
    <w:rsid w:val="00BE7D4F"/>
    <w:rsid w:val="00BF6C79"/>
    <w:rsid w:val="00BF7B6A"/>
    <w:rsid w:val="00C010DD"/>
    <w:rsid w:val="00C02C4F"/>
    <w:rsid w:val="00C02F45"/>
    <w:rsid w:val="00C03316"/>
    <w:rsid w:val="00C0370D"/>
    <w:rsid w:val="00C04233"/>
    <w:rsid w:val="00C10F7D"/>
    <w:rsid w:val="00C12FD2"/>
    <w:rsid w:val="00C14E8E"/>
    <w:rsid w:val="00C161EF"/>
    <w:rsid w:val="00C243A6"/>
    <w:rsid w:val="00C26649"/>
    <w:rsid w:val="00C26E28"/>
    <w:rsid w:val="00C34E9C"/>
    <w:rsid w:val="00C35384"/>
    <w:rsid w:val="00C35871"/>
    <w:rsid w:val="00C35A38"/>
    <w:rsid w:val="00C37539"/>
    <w:rsid w:val="00C4420E"/>
    <w:rsid w:val="00C546D7"/>
    <w:rsid w:val="00C64BE9"/>
    <w:rsid w:val="00C66101"/>
    <w:rsid w:val="00C70CE7"/>
    <w:rsid w:val="00C7478B"/>
    <w:rsid w:val="00C82E77"/>
    <w:rsid w:val="00C85330"/>
    <w:rsid w:val="00C86236"/>
    <w:rsid w:val="00C87598"/>
    <w:rsid w:val="00C87769"/>
    <w:rsid w:val="00C87DBB"/>
    <w:rsid w:val="00C91A42"/>
    <w:rsid w:val="00C93029"/>
    <w:rsid w:val="00C95768"/>
    <w:rsid w:val="00CA6489"/>
    <w:rsid w:val="00CA706E"/>
    <w:rsid w:val="00CB1CD2"/>
    <w:rsid w:val="00CC1720"/>
    <w:rsid w:val="00CC352F"/>
    <w:rsid w:val="00CD127D"/>
    <w:rsid w:val="00CD3DC4"/>
    <w:rsid w:val="00CD706F"/>
    <w:rsid w:val="00CE0CB6"/>
    <w:rsid w:val="00CE1E56"/>
    <w:rsid w:val="00CE7A39"/>
    <w:rsid w:val="00CF04B4"/>
    <w:rsid w:val="00CF19A5"/>
    <w:rsid w:val="00D01B21"/>
    <w:rsid w:val="00D021A7"/>
    <w:rsid w:val="00D02F27"/>
    <w:rsid w:val="00D10E64"/>
    <w:rsid w:val="00D12539"/>
    <w:rsid w:val="00D31AB0"/>
    <w:rsid w:val="00D34675"/>
    <w:rsid w:val="00D40148"/>
    <w:rsid w:val="00D40FB8"/>
    <w:rsid w:val="00D43217"/>
    <w:rsid w:val="00D43BB9"/>
    <w:rsid w:val="00D4436E"/>
    <w:rsid w:val="00D44431"/>
    <w:rsid w:val="00D4771D"/>
    <w:rsid w:val="00D563D5"/>
    <w:rsid w:val="00D56A3F"/>
    <w:rsid w:val="00D62931"/>
    <w:rsid w:val="00D65729"/>
    <w:rsid w:val="00D70350"/>
    <w:rsid w:val="00D743BD"/>
    <w:rsid w:val="00D80DF3"/>
    <w:rsid w:val="00D85610"/>
    <w:rsid w:val="00D8566C"/>
    <w:rsid w:val="00D85E0B"/>
    <w:rsid w:val="00D86A6B"/>
    <w:rsid w:val="00D87A24"/>
    <w:rsid w:val="00D900FC"/>
    <w:rsid w:val="00DA05DC"/>
    <w:rsid w:val="00DA2F2E"/>
    <w:rsid w:val="00DA35F1"/>
    <w:rsid w:val="00DA512E"/>
    <w:rsid w:val="00DB125A"/>
    <w:rsid w:val="00DB15E3"/>
    <w:rsid w:val="00DB21FB"/>
    <w:rsid w:val="00DB6AFB"/>
    <w:rsid w:val="00DC1CD2"/>
    <w:rsid w:val="00DC5317"/>
    <w:rsid w:val="00DC6D76"/>
    <w:rsid w:val="00DD1C67"/>
    <w:rsid w:val="00DD21D0"/>
    <w:rsid w:val="00DE0B14"/>
    <w:rsid w:val="00DE0D78"/>
    <w:rsid w:val="00DE3638"/>
    <w:rsid w:val="00DE4F2D"/>
    <w:rsid w:val="00DE5522"/>
    <w:rsid w:val="00DF08C0"/>
    <w:rsid w:val="00DF531D"/>
    <w:rsid w:val="00E01008"/>
    <w:rsid w:val="00E0270F"/>
    <w:rsid w:val="00E03D21"/>
    <w:rsid w:val="00E1380C"/>
    <w:rsid w:val="00E167F9"/>
    <w:rsid w:val="00E20826"/>
    <w:rsid w:val="00E20F01"/>
    <w:rsid w:val="00E21E54"/>
    <w:rsid w:val="00E25DC2"/>
    <w:rsid w:val="00E2631B"/>
    <w:rsid w:val="00E26B8A"/>
    <w:rsid w:val="00E30A6B"/>
    <w:rsid w:val="00E313A2"/>
    <w:rsid w:val="00E32352"/>
    <w:rsid w:val="00E3517A"/>
    <w:rsid w:val="00E35D0A"/>
    <w:rsid w:val="00E371A7"/>
    <w:rsid w:val="00E4661F"/>
    <w:rsid w:val="00E474C4"/>
    <w:rsid w:val="00E54018"/>
    <w:rsid w:val="00E573EF"/>
    <w:rsid w:val="00E577E8"/>
    <w:rsid w:val="00E60536"/>
    <w:rsid w:val="00E616BC"/>
    <w:rsid w:val="00E675B0"/>
    <w:rsid w:val="00E74CA3"/>
    <w:rsid w:val="00E777BC"/>
    <w:rsid w:val="00E80320"/>
    <w:rsid w:val="00E83539"/>
    <w:rsid w:val="00E8564A"/>
    <w:rsid w:val="00E87481"/>
    <w:rsid w:val="00E87E04"/>
    <w:rsid w:val="00E9332E"/>
    <w:rsid w:val="00E9732D"/>
    <w:rsid w:val="00EA008F"/>
    <w:rsid w:val="00EA1000"/>
    <w:rsid w:val="00EA2C61"/>
    <w:rsid w:val="00EB04CD"/>
    <w:rsid w:val="00EB4C5F"/>
    <w:rsid w:val="00EB5E34"/>
    <w:rsid w:val="00EB71EB"/>
    <w:rsid w:val="00EC01EE"/>
    <w:rsid w:val="00EC0E14"/>
    <w:rsid w:val="00EC37A7"/>
    <w:rsid w:val="00EC67D2"/>
    <w:rsid w:val="00ED526F"/>
    <w:rsid w:val="00ED550F"/>
    <w:rsid w:val="00ED555C"/>
    <w:rsid w:val="00EE1B46"/>
    <w:rsid w:val="00EE2D3E"/>
    <w:rsid w:val="00EE4067"/>
    <w:rsid w:val="00EE4D36"/>
    <w:rsid w:val="00EE61C4"/>
    <w:rsid w:val="00EF314E"/>
    <w:rsid w:val="00F014DA"/>
    <w:rsid w:val="00F03B05"/>
    <w:rsid w:val="00F17128"/>
    <w:rsid w:val="00F22157"/>
    <w:rsid w:val="00F263D6"/>
    <w:rsid w:val="00F2743D"/>
    <w:rsid w:val="00F27D9B"/>
    <w:rsid w:val="00F32769"/>
    <w:rsid w:val="00F33181"/>
    <w:rsid w:val="00F41288"/>
    <w:rsid w:val="00F4206F"/>
    <w:rsid w:val="00F478E6"/>
    <w:rsid w:val="00F53A21"/>
    <w:rsid w:val="00F55D11"/>
    <w:rsid w:val="00F56E0E"/>
    <w:rsid w:val="00F645A2"/>
    <w:rsid w:val="00F64930"/>
    <w:rsid w:val="00F65C1C"/>
    <w:rsid w:val="00F65E45"/>
    <w:rsid w:val="00F72C2D"/>
    <w:rsid w:val="00F816EF"/>
    <w:rsid w:val="00F81B5D"/>
    <w:rsid w:val="00F82E38"/>
    <w:rsid w:val="00F83EAD"/>
    <w:rsid w:val="00F856AD"/>
    <w:rsid w:val="00F85ADE"/>
    <w:rsid w:val="00F866D0"/>
    <w:rsid w:val="00F86D57"/>
    <w:rsid w:val="00F87901"/>
    <w:rsid w:val="00F93625"/>
    <w:rsid w:val="00F93F54"/>
    <w:rsid w:val="00F950CC"/>
    <w:rsid w:val="00F95BF1"/>
    <w:rsid w:val="00F963E4"/>
    <w:rsid w:val="00FA7B7E"/>
    <w:rsid w:val="00FB7442"/>
    <w:rsid w:val="00FB77F2"/>
    <w:rsid w:val="00FC3440"/>
    <w:rsid w:val="00FD2EB2"/>
    <w:rsid w:val="00FD7B7B"/>
    <w:rsid w:val="00FE06F2"/>
    <w:rsid w:val="00FE445A"/>
    <w:rsid w:val="00FF249C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331E4-5619-48CD-8496-46A3BED5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C4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6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3BC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3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C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C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E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3F457A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7F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E9A1-0034-4129-8B0C-69A1ADBC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2022-06-06T11:38:00Z</cp:lastPrinted>
  <dcterms:created xsi:type="dcterms:W3CDTF">2022-06-06T11:26:00Z</dcterms:created>
  <dcterms:modified xsi:type="dcterms:W3CDTF">2022-06-06T11:39:00Z</dcterms:modified>
</cp:coreProperties>
</file>