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7C" w:rsidRDefault="00C12B7C" w:rsidP="00C12B7C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B7C" w:rsidRPr="00C12B7C" w:rsidRDefault="00C12B7C" w:rsidP="00C12B7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620200099/29253(5)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C12B7C" w:rsidRPr="00C12B7C" w:rsidRDefault="00C12B7C" w:rsidP="00C12B7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620200099/29253(5)</w:t>
                      </w:r>
                    </w:p>
                  </w:txbxContent>
                </v:textbox>
              </v:rect>
            </w:pict>
          </mc:Fallback>
        </mc:AlternateContent>
      </w:r>
    </w:p>
    <w:p w:rsidR="00C12B7C" w:rsidRDefault="00C12B7C" w:rsidP="00C12B7C">
      <w:pPr>
        <w:spacing w:after="200" w:line="276" w:lineRule="auto"/>
        <w:jc w:val="center"/>
        <w:rPr>
          <w:rFonts w:eastAsia="Calibri"/>
          <w:noProof/>
        </w:rPr>
      </w:pPr>
    </w:p>
    <w:p w:rsidR="00C12B7C" w:rsidRPr="00C12B7C" w:rsidRDefault="00C12B7C" w:rsidP="00C12B7C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C12B7C" w:rsidRPr="00C12B7C" w:rsidRDefault="00C12B7C" w:rsidP="00C12B7C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C12B7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12B7C">
        <w:rPr>
          <w:rFonts w:eastAsia="Calibri"/>
          <w:sz w:val="36"/>
          <w:szCs w:val="36"/>
          <w:lang w:eastAsia="en-US"/>
        </w:rPr>
        <w:br/>
      </w:r>
      <w:r w:rsidRPr="00C12B7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C12B7C" w:rsidRPr="00C12B7C" w:rsidRDefault="00C12B7C" w:rsidP="00C12B7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12B7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12B7C">
        <w:rPr>
          <w:rFonts w:eastAsia="Calibri"/>
          <w:sz w:val="36"/>
          <w:szCs w:val="36"/>
          <w:lang w:eastAsia="en-US"/>
        </w:rPr>
        <w:br/>
      </w:r>
      <w:r w:rsidRPr="00C12B7C">
        <w:rPr>
          <w:rFonts w:eastAsia="Calibri"/>
          <w:b/>
          <w:sz w:val="36"/>
          <w:szCs w:val="36"/>
          <w:lang w:eastAsia="en-US"/>
        </w:rPr>
        <w:t>ДОКТААЛ</w:t>
      </w:r>
    </w:p>
    <w:p w:rsidR="006C4732" w:rsidRDefault="006C4732" w:rsidP="006753EB">
      <w:pPr>
        <w:jc w:val="center"/>
        <w:rPr>
          <w:sz w:val="28"/>
          <w:szCs w:val="28"/>
        </w:rPr>
      </w:pPr>
    </w:p>
    <w:p w:rsidR="006C4732" w:rsidRDefault="00F00941" w:rsidP="00F009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13 июня 2024 г. № 306</w:t>
      </w:r>
    </w:p>
    <w:p w:rsidR="00F00941" w:rsidRDefault="00F00941" w:rsidP="00F009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6C4732" w:rsidRPr="006C4732" w:rsidRDefault="006C4732" w:rsidP="006753EB">
      <w:pPr>
        <w:jc w:val="center"/>
        <w:rPr>
          <w:sz w:val="28"/>
          <w:szCs w:val="28"/>
        </w:rPr>
      </w:pPr>
    </w:p>
    <w:p w:rsidR="006C4732" w:rsidRDefault="005E03F9" w:rsidP="006753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C4732">
        <w:rPr>
          <w:b/>
          <w:bCs/>
          <w:sz w:val="28"/>
          <w:szCs w:val="28"/>
          <w:lang w:eastAsia="en-US"/>
        </w:rPr>
        <w:t xml:space="preserve">О внесении изменений в государственную </w:t>
      </w:r>
    </w:p>
    <w:p w:rsidR="006C4732" w:rsidRDefault="00AF1940" w:rsidP="006753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C4732">
        <w:rPr>
          <w:b/>
          <w:bCs/>
          <w:sz w:val="28"/>
          <w:szCs w:val="28"/>
          <w:lang w:eastAsia="en-US"/>
        </w:rPr>
        <w:t>п</w:t>
      </w:r>
      <w:r w:rsidR="005E03F9" w:rsidRPr="006C4732">
        <w:rPr>
          <w:b/>
          <w:bCs/>
          <w:sz w:val="28"/>
          <w:szCs w:val="28"/>
          <w:lang w:eastAsia="en-US"/>
        </w:rPr>
        <w:t>рограмму</w:t>
      </w:r>
      <w:r w:rsidR="006C4732">
        <w:rPr>
          <w:b/>
          <w:bCs/>
          <w:sz w:val="28"/>
          <w:szCs w:val="28"/>
          <w:lang w:eastAsia="en-US"/>
        </w:rPr>
        <w:t xml:space="preserve"> </w:t>
      </w:r>
      <w:r w:rsidR="005E03F9" w:rsidRPr="006C4732">
        <w:rPr>
          <w:b/>
          <w:bCs/>
          <w:sz w:val="28"/>
          <w:szCs w:val="28"/>
          <w:lang w:eastAsia="en-US"/>
        </w:rPr>
        <w:t>Республики Тыва</w:t>
      </w:r>
      <w:r w:rsidR="00A077D8" w:rsidRPr="006C4732">
        <w:rPr>
          <w:b/>
          <w:bCs/>
          <w:sz w:val="28"/>
          <w:szCs w:val="28"/>
          <w:lang w:eastAsia="en-US"/>
        </w:rPr>
        <w:t xml:space="preserve"> </w:t>
      </w:r>
      <w:r w:rsidR="008C5665" w:rsidRPr="006C4732">
        <w:rPr>
          <w:b/>
          <w:bCs/>
          <w:sz w:val="28"/>
          <w:szCs w:val="28"/>
          <w:lang w:eastAsia="en-US"/>
        </w:rPr>
        <w:t>«</w:t>
      </w:r>
      <w:r w:rsidR="00152FCC" w:rsidRPr="006C4732">
        <w:rPr>
          <w:b/>
          <w:bCs/>
          <w:sz w:val="28"/>
          <w:szCs w:val="28"/>
          <w:lang w:eastAsia="en-US"/>
        </w:rPr>
        <w:t xml:space="preserve">Доступная </w:t>
      </w:r>
    </w:p>
    <w:p w:rsidR="005E03F9" w:rsidRPr="006C4732" w:rsidRDefault="00152FCC" w:rsidP="006753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C4732">
        <w:rPr>
          <w:b/>
          <w:bCs/>
          <w:sz w:val="28"/>
          <w:szCs w:val="28"/>
          <w:lang w:eastAsia="en-US"/>
        </w:rPr>
        <w:t>среда</w:t>
      </w:r>
      <w:r w:rsidR="003C64D4" w:rsidRPr="006C4732">
        <w:rPr>
          <w:b/>
          <w:bCs/>
          <w:sz w:val="28"/>
          <w:szCs w:val="28"/>
          <w:lang w:eastAsia="en-US"/>
        </w:rPr>
        <w:t xml:space="preserve"> в Республике Тыва</w:t>
      </w:r>
      <w:r w:rsidR="008C5665" w:rsidRPr="006C4732">
        <w:rPr>
          <w:b/>
          <w:bCs/>
          <w:sz w:val="28"/>
          <w:szCs w:val="28"/>
          <w:lang w:eastAsia="en-US"/>
        </w:rPr>
        <w:t>»</w:t>
      </w:r>
    </w:p>
    <w:p w:rsidR="005E03F9" w:rsidRDefault="005E03F9" w:rsidP="006753E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C4732" w:rsidRPr="006C4732" w:rsidRDefault="006C4732" w:rsidP="006753E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E03F9" w:rsidRPr="006C4732" w:rsidRDefault="00DD1053" w:rsidP="006753E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6C4732">
        <w:rPr>
          <w:sz w:val="28"/>
          <w:szCs w:val="28"/>
          <w:lang w:eastAsia="en-US"/>
        </w:rPr>
        <w:t>В со</w:t>
      </w:r>
      <w:r w:rsidR="006B2B2D" w:rsidRPr="006C4732">
        <w:rPr>
          <w:sz w:val="28"/>
          <w:szCs w:val="28"/>
          <w:lang w:eastAsia="en-US"/>
        </w:rPr>
        <w:t xml:space="preserve">ответствии со статьей </w:t>
      </w:r>
      <w:r w:rsidRPr="006C4732">
        <w:rPr>
          <w:sz w:val="28"/>
          <w:szCs w:val="28"/>
          <w:lang w:eastAsia="en-US"/>
        </w:rPr>
        <w:t>15 Конституционного закона Республики Тыва</w:t>
      </w:r>
      <w:r w:rsidR="00A75AB6" w:rsidRPr="006C4732">
        <w:rPr>
          <w:sz w:val="28"/>
          <w:szCs w:val="28"/>
          <w:lang w:eastAsia="en-US"/>
        </w:rPr>
        <w:t xml:space="preserve"> от 31 декабря 2003 г. № 95 ВХ-</w:t>
      </w:r>
      <w:r w:rsidR="00A75AB6" w:rsidRPr="006C4732">
        <w:rPr>
          <w:sz w:val="28"/>
          <w:szCs w:val="28"/>
          <w:lang w:val="en-US" w:eastAsia="en-US"/>
        </w:rPr>
        <w:t>I</w:t>
      </w:r>
      <w:r w:rsidR="00A75AB6" w:rsidRPr="006C4732">
        <w:rPr>
          <w:sz w:val="28"/>
          <w:szCs w:val="28"/>
          <w:lang w:eastAsia="en-US"/>
        </w:rPr>
        <w:t xml:space="preserve"> </w:t>
      </w:r>
      <w:r w:rsidRPr="006C4732">
        <w:rPr>
          <w:sz w:val="28"/>
          <w:szCs w:val="28"/>
          <w:lang w:eastAsia="en-US"/>
        </w:rPr>
        <w:t xml:space="preserve">«О Правительстве Республики Тыва» </w:t>
      </w:r>
      <w:r w:rsidR="005E03F9" w:rsidRPr="006C4732">
        <w:rPr>
          <w:sz w:val="28"/>
          <w:szCs w:val="28"/>
          <w:lang w:eastAsia="en-US"/>
        </w:rPr>
        <w:t>Прав</w:t>
      </w:r>
      <w:r w:rsidR="005E03F9" w:rsidRPr="006C4732">
        <w:rPr>
          <w:sz w:val="28"/>
          <w:szCs w:val="28"/>
          <w:lang w:eastAsia="en-US"/>
        </w:rPr>
        <w:t>и</w:t>
      </w:r>
      <w:r w:rsidR="005E03F9" w:rsidRPr="006C4732">
        <w:rPr>
          <w:sz w:val="28"/>
          <w:szCs w:val="28"/>
          <w:lang w:eastAsia="en-US"/>
        </w:rPr>
        <w:t>тельство Республики Тыва ПОСТАНОВЛЯЕТ:</w:t>
      </w:r>
    </w:p>
    <w:p w:rsidR="006B2B2D" w:rsidRPr="006C4732" w:rsidRDefault="006B2B2D" w:rsidP="006753E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130420" w:rsidRPr="006C4732" w:rsidRDefault="005E03F9" w:rsidP="006753E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6C4732">
        <w:rPr>
          <w:sz w:val="28"/>
          <w:szCs w:val="28"/>
          <w:lang w:eastAsia="en-US"/>
        </w:rPr>
        <w:t xml:space="preserve">1. Внести в государственную </w:t>
      </w:r>
      <w:hyperlink r:id="rId9" w:anchor="Par43" w:history="1">
        <w:r w:rsidRPr="006C4732">
          <w:rPr>
            <w:rStyle w:val="a5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 w:rsidRPr="006C4732">
        <w:rPr>
          <w:sz w:val="28"/>
          <w:szCs w:val="28"/>
          <w:lang w:eastAsia="en-US"/>
        </w:rPr>
        <w:t xml:space="preserve"> Республики Тыва </w:t>
      </w:r>
      <w:r w:rsidR="008C5665" w:rsidRPr="006C4732">
        <w:rPr>
          <w:sz w:val="28"/>
          <w:szCs w:val="28"/>
          <w:lang w:eastAsia="en-US"/>
        </w:rPr>
        <w:t>«</w:t>
      </w:r>
      <w:r w:rsidR="00FB02EF" w:rsidRPr="006C4732">
        <w:rPr>
          <w:sz w:val="28"/>
          <w:szCs w:val="28"/>
          <w:lang w:eastAsia="en-US"/>
        </w:rPr>
        <w:t>Доступная среда</w:t>
      </w:r>
      <w:r w:rsidR="003C64D4" w:rsidRPr="006C4732">
        <w:rPr>
          <w:sz w:val="28"/>
          <w:szCs w:val="28"/>
          <w:lang w:eastAsia="en-US"/>
        </w:rPr>
        <w:t xml:space="preserve"> в Республике Тыва</w:t>
      </w:r>
      <w:r w:rsidR="008C5665" w:rsidRPr="006C4732">
        <w:rPr>
          <w:sz w:val="28"/>
          <w:szCs w:val="28"/>
          <w:lang w:eastAsia="en-US"/>
        </w:rPr>
        <w:t>»</w:t>
      </w:r>
      <w:r w:rsidRPr="006C4732">
        <w:rPr>
          <w:sz w:val="28"/>
          <w:szCs w:val="28"/>
          <w:lang w:eastAsia="en-US"/>
        </w:rPr>
        <w:t>, утвержденную постановлением Правительства Ре</w:t>
      </w:r>
      <w:r w:rsidRPr="006C4732">
        <w:rPr>
          <w:sz w:val="28"/>
          <w:szCs w:val="28"/>
          <w:lang w:eastAsia="en-US"/>
        </w:rPr>
        <w:t>с</w:t>
      </w:r>
      <w:r w:rsidRPr="006C4732">
        <w:rPr>
          <w:sz w:val="28"/>
          <w:szCs w:val="28"/>
          <w:lang w:eastAsia="en-US"/>
        </w:rPr>
        <w:t>публики Тыва от</w:t>
      </w:r>
      <w:r w:rsidR="00152FCC" w:rsidRPr="006C4732">
        <w:rPr>
          <w:sz w:val="28"/>
          <w:szCs w:val="28"/>
          <w:lang w:eastAsia="en-US"/>
        </w:rPr>
        <w:t xml:space="preserve"> 10</w:t>
      </w:r>
      <w:r w:rsidR="006B2B2D" w:rsidRPr="006C4732">
        <w:rPr>
          <w:sz w:val="28"/>
          <w:szCs w:val="28"/>
          <w:lang w:eastAsia="en-US"/>
        </w:rPr>
        <w:t xml:space="preserve"> ноября 2023 г. </w:t>
      </w:r>
      <w:r w:rsidR="003C64D4" w:rsidRPr="006C4732">
        <w:rPr>
          <w:sz w:val="28"/>
          <w:szCs w:val="28"/>
          <w:lang w:eastAsia="en-US"/>
        </w:rPr>
        <w:t>№ 8</w:t>
      </w:r>
      <w:r w:rsidR="00152FCC" w:rsidRPr="006C4732">
        <w:rPr>
          <w:sz w:val="28"/>
          <w:szCs w:val="28"/>
          <w:lang w:eastAsia="en-US"/>
        </w:rPr>
        <w:t>28</w:t>
      </w:r>
      <w:r w:rsidR="00B1228D" w:rsidRPr="006C4732">
        <w:rPr>
          <w:sz w:val="28"/>
          <w:szCs w:val="28"/>
          <w:lang w:eastAsia="en-US"/>
        </w:rPr>
        <w:t xml:space="preserve"> (</w:t>
      </w:r>
      <w:r w:rsidRPr="006C4732">
        <w:rPr>
          <w:sz w:val="28"/>
          <w:szCs w:val="28"/>
          <w:lang w:eastAsia="en-US"/>
        </w:rPr>
        <w:t>далее – Программа)</w:t>
      </w:r>
      <w:r w:rsidR="00B04A13" w:rsidRPr="006C4732">
        <w:rPr>
          <w:sz w:val="28"/>
          <w:szCs w:val="28"/>
          <w:lang w:eastAsia="en-US"/>
        </w:rPr>
        <w:t>,</w:t>
      </w:r>
      <w:r w:rsidRPr="006C4732">
        <w:rPr>
          <w:sz w:val="28"/>
          <w:szCs w:val="28"/>
          <w:lang w:eastAsia="en-US"/>
        </w:rPr>
        <w:t xml:space="preserve"> следующие и</w:t>
      </w:r>
      <w:r w:rsidRPr="006C4732">
        <w:rPr>
          <w:sz w:val="28"/>
          <w:szCs w:val="28"/>
          <w:lang w:eastAsia="en-US"/>
        </w:rPr>
        <w:t>з</w:t>
      </w:r>
      <w:r w:rsidRPr="006C4732">
        <w:rPr>
          <w:sz w:val="28"/>
          <w:szCs w:val="28"/>
          <w:lang w:eastAsia="en-US"/>
        </w:rPr>
        <w:t>менения:</w:t>
      </w:r>
    </w:p>
    <w:p w:rsidR="00D66362" w:rsidRPr="006C4732" w:rsidRDefault="007D2506" w:rsidP="006753E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C4732">
        <w:rPr>
          <w:sz w:val="28"/>
          <w:szCs w:val="28"/>
          <w:lang w:eastAsia="en-US"/>
        </w:rPr>
        <w:t xml:space="preserve">1) </w:t>
      </w:r>
      <w:r w:rsidR="00D66362" w:rsidRPr="006C4732">
        <w:rPr>
          <w:sz w:val="28"/>
          <w:szCs w:val="28"/>
        </w:rPr>
        <w:t>позицию «</w:t>
      </w:r>
      <w:r w:rsidR="003C64D4" w:rsidRPr="006C4732">
        <w:rPr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D66362" w:rsidRPr="006C4732">
        <w:rPr>
          <w:sz w:val="28"/>
          <w:szCs w:val="28"/>
        </w:rPr>
        <w:t>»</w:t>
      </w:r>
      <w:r w:rsidR="00130420" w:rsidRPr="006C4732">
        <w:t xml:space="preserve"> </w:t>
      </w:r>
      <w:r w:rsidR="00130420" w:rsidRPr="006C4732">
        <w:rPr>
          <w:sz w:val="28"/>
          <w:szCs w:val="28"/>
        </w:rPr>
        <w:t>паспорта</w:t>
      </w:r>
      <w:r w:rsidR="003037E8" w:rsidRPr="006C4732">
        <w:rPr>
          <w:sz w:val="28"/>
          <w:szCs w:val="28"/>
        </w:rPr>
        <w:t xml:space="preserve"> Программы </w:t>
      </w:r>
      <w:r w:rsidR="00D66362" w:rsidRPr="006C4732">
        <w:rPr>
          <w:sz w:val="28"/>
          <w:szCs w:val="28"/>
        </w:rPr>
        <w:t>изложить в следующей р</w:t>
      </w:r>
      <w:r w:rsidR="00D66362" w:rsidRPr="006C4732">
        <w:rPr>
          <w:sz w:val="28"/>
          <w:szCs w:val="28"/>
        </w:rPr>
        <w:t>е</w:t>
      </w:r>
      <w:r w:rsidR="00D66362" w:rsidRPr="006C4732">
        <w:rPr>
          <w:sz w:val="28"/>
          <w:szCs w:val="28"/>
        </w:rPr>
        <w:t>дакции:</w:t>
      </w:r>
    </w:p>
    <w:tbl>
      <w:tblPr>
        <w:tblW w:w="9639" w:type="dxa"/>
        <w:tblInd w:w="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8"/>
        <w:gridCol w:w="284"/>
        <w:gridCol w:w="6367"/>
      </w:tblGrid>
      <w:tr w:rsidR="00C4486B" w:rsidRPr="006C4732" w:rsidTr="00D21F8E">
        <w:tc>
          <w:tcPr>
            <w:tcW w:w="2988" w:type="dxa"/>
            <w:shd w:val="clear" w:color="auto" w:fill="auto"/>
            <w:hideMark/>
          </w:tcPr>
          <w:p w:rsidR="00C4486B" w:rsidRPr="00D21F8E" w:rsidRDefault="00C4486B" w:rsidP="00D21F8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F8E">
              <w:rPr>
                <w:bCs/>
              </w:rPr>
              <w:t>«Объемы финансового обеспечения за счет всех исто</w:t>
            </w:r>
            <w:r w:rsidRPr="00D21F8E">
              <w:rPr>
                <w:bCs/>
              </w:rPr>
              <w:t>ч</w:t>
            </w:r>
            <w:r w:rsidRPr="00D21F8E">
              <w:rPr>
                <w:bCs/>
              </w:rPr>
              <w:t>ников за весь период реал</w:t>
            </w:r>
            <w:r w:rsidRPr="00D21F8E">
              <w:rPr>
                <w:bCs/>
              </w:rPr>
              <w:t>и</w:t>
            </w:r>
            <w:r w:rsidRPr="00D21F8E">
              <w:rPr>
                <w:bCs/>
              </w:rPr>
              <w:t>зации</w:t>
            </w:r>
          </w:p>
        </w:tc>
        <w:tc>
          <w:tcPr>
            <w:tcW w:w="284" w:type="dxa"/>
            <w:shd w:val="clear" w:color="auto" w:fill="auto"/>
            <w:hideMark/>
          </w:tcPr>
          <w:p w:rsidR="00C4486B" w:rsidRPr="00D21F8E" w:rsidRDefault="006C4732" w:rsidP="00D21F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21F8E">
              <w:rPr>
                <w:bCs/>
              </w:rPr>
              <w:t>–</w:t>
            </w:r>
          </w:p>
        </w:tc>
        <w:tc>
          <w:tcPr>
            <w:tcW w:w="6367" w:type="dxa"/>
            <w:shd w:val="clear" w:color="auto" w:fill="auto"/>
            <w:hideMark/>
          </w:tcPr>
          <w:p w:rsidR="00C4486B" w:rsidRPr="00D21F8E" w:rsidRDefault="00C4486B" w:rsidP="00D21F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21F8E">
              <w:rPr>
                <w:bCs/>
              </w:rPr>
              <w:t>реализация мероприятий будет осуществляться за счет средств федерального, республиканского бюджетов и вн</w:t>
            </w:r>
            <w:r w:rsidRPr="00D21F8E">
              <w:rPr>
                <w:bCs/>
              </w:rPr>
              <w:t>е</w:t>
            </w:r>
            <w:r w:rsidRPr="00D21F8E">
              <w:rPr>
                <w:bCs/>
              </w:rPr>
              <w:t>бюджетных исто</w:t>
            </w:r>
            <w:r w:rsidRPr="00D21F8E">
              <w:rPr>
                <w:bCs/>
              </w:rPr>
              <w:t>ч</w:t>
            </w:r>
            <w:r w:rsidRPr="00D21F8E">
              <w:rPr>
                <w:bCs/>
              </w:rPr>
              <w:t>ников.</w:t>
            </w:r>
          </w:p>
          <w:p w:rsidR="00C4486B" w:rsidRPr="00D21F8E" w:rsidRDefault="00C4486B" w:rsidP="00D21F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4732">
              <w:t xml:space="preserve">Общий объем финансирования реализации мероприятий Программы </w:t>
            </w:r>
            <w:r w:rsidR="00B353ED">
              <w:t xml:space="preserve">составляет </w:t>
            </w:r>
            <w:r w:rsidRPr="006C4732">
              <w:t>26911,6 тыс. рублей, из них: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2024 год</w:t>
            </w:r>
            <w:bookmarkStart w:id="0" w:name="_GoBack"/>
            <w:bookmarkEnd w:id="0"/>
            <w:r w:rsidRPr="00D21F8E">
              <w:rPr>
                <w:rFonts w:ascii="Times New Roman" w:hAnsi="Times New Roman"/>
                <w:sz w:val="24"/>
                <w:szCs w:val="24"/>
              </w:rPr>
              <w:t>у – 3119,0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2025 году – 6270,7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2026 году – 6426,7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2027 году – 2773,8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2028 году – 2773,8 тыс. рублей;</w:t>
            </w:r>
          </w:p>
          <w:p w:rsidR="00C12B7C" w:rsidRDefault="00C12B7C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B7C" w:rsidRDefault="00C12B7C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B7C" w:rsidRDefault="00C12B7C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lastRenderedPageBreak/>
              <w:t>в 2029 году – 2773,8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2030 году – 2773,8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объем средств федерального бюджета – 8229,7 тыс. ру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б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лей, из них: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2025 году – 4176,6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2026 году – 4053,1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2027 году – 0,0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2028 году – 0,0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2029 году – 0,0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2030 году – 0,0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объем средств республиканского бюджета Ре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с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 xml:space="preserve">публики Тыва – 18681,9 тыс. рублей, из них: 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2024 году – 3119,0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2025 году – 2094,1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2026 году – 2373,6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2027 году – 2773,8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 xml:space="preserve">в 2028 году </w:t>
            </w:r>
            <w:r w:rsidR="00B643B3">
              <w:rPr>
                <w:rFonts w:ascii="Times New Roman" w:hAnsi="Times New Roman"/>
                <w:sz w:val="24"/>
                <w:szCs w:val="24"/>
              </w:rPr>
              <w:t>–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 xml:space="preserve"> 2773,8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2029 году – 2773,8 тыс. рублей;</w:t>
            </w:r>
          </w:p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 2030 году – 2773,8 тыс. рублей»</w:t>
            </w:r>
            <w:r w:rsidRPr="00D21F8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:rsidR="00C66F3A" w:rsidRPr="006C4732" w:rsidRDefault="00C66F3A" w:rsidP="006753E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B03EE" w:rsidRPr="006C4732" w:rsidRDefault="00586AB8" w:rsidP="006753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4732">
        <w:rPr>
          <w:bCs/>
          <w:sz w:val="28"/>
          <w:szCs w:val="28"/>
        </w:rPr>
        <w:t>2)</w:t>
      </w:r>
      <w:r w:rsidR="00A75AB6" w:rsidRPr="006C4732">
        <w:rPr>
          <w:bCs/>
          <w:sz w:val="28"/>
          <w:szCs w:val="28"/>
        </w:rPr>
        <w:t xml:space="preserve"> раздел </w:t>
      </w:r>
      <w:r w:rsidR="0065530A" w:rsidRPr="006C4732">
        <w:rPr>
          <w:bCs/>
          <w:sz w:val="28"/>
          <w:szCs w:val="28"/>
          <w:lang w:val="en-US"/>
        </w:rPr>
        <w:t>IV</w:t>
      </w:r>
      <w:r w:rsidR="00A75AB6" w:rsidRPr="006C4732">
        <w:rPr>
          <w:bCs/>
          <w:sz w:val="28"/>
          <w:szCs w:val="28"/>
        </w:rPr>
        <w:t xml:space="preserve"> Программы </w:t>
      </w:r>
      <w:r w:rsidR="0065530A" w:rsidRPr="006C4732">
        <w:rPr>
          <w:bCs/>
          <w:sz w:val="28"/>
          <w:szCs w:val="28"/>
        </w:rPr>
        <w:t>изложить в следующей редакции:</w:t>
      </w:r>
    </w:p>
    <w:p w:rsidR="00A75AB6" w:rsidRPr="006C4732" w:rsidRDefault="009B7EB0" w:rsidP="006753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4732">
        <w:rPr>
          <w:sz w:val="28"/>
          <w:szCs w:val="28"/>
        </w:rPr>
        <w:t>«</w:t>
      </w:r>
      <w:r w:rsidR="00A75AB6" w:rsidRPr="006C4732">
        <w:rPr>
          <w:sz w:val="28"/>
          <w:szCs w:val="28"/>
        </w:rPr>
        <w:t>IV. Обоснование финансовых и материальных затрат</w:t>
      </w:r>
    </w:p>
    <w:p w:rsidR="00A75AB6" w:rsidRPr="006C4732" w:rsidRDefault="00A75AB6" w:rsidP="006753E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Общий объем финансирования реализации мероприят</w:t>
      </w:r>
      <w:r w:rsidR="00106B72" w:rsidRPr="006C4732">
        <w:rPr>
          <w:rFonts w:ascii="Times New Roman" w:hAnsi="Times New Roman"/>
          <w:sz w:val="28"/>
          <w:szCs w:val="28"/>
        </w:rPr>
        <w:t>ий Программы с</w:t>
      </w:r>
      <w:r w:rsidR="00106B72" w:rsidRPr="006C4732">
        <w:rPr>
          <w:rFonts w:ascii="Times New Roman" w:hAnsi="Times New Roman"/>
          <w:sz w:val="28"/>
          <w:szCs w:val="28"/>
        </w:rPr>
        <w:t>о</w:t>
      </w:r>
      <w:r w:rsidR="00106B72" w:rsidRPr="006C4732">
        <w:rPr>
          <w:rFonts w:ascii="Times New Roman" w:hAnsi="Times New Roman"/>
          <w:sz w:val="28"/>
          <w:szCs w:val="28"/>
        </w:rPr>
        <w:t>ставляет 26</w:t>
      </w:r>
      <w:r w:rsidR="00101EBC" w:rsidRPr="006C4732">
        <w:rPr>
          <w:rFonts w:ascii="Times New Roman" w:hAnsi="Times New Roman"/>
          <w:sz w:val="28"/>
          <w:szCs w:val="28"/>
        </w:rPr>
        <w:t>911,6</w:t>
      </w:r>
      <w:r w:rsidR="00EA673C" w:rsidRPr="006C4732">
        <w:rPr>
          <w:rFonts w:ascii="Times New Roman" w:hAnsi="Times New Roman"/>
          <w:sz w:val="28"/>
          <w:szCs w:val="28"/>
        </w:rPr>
        <w:t xml:space="preserve"> </w:t>
      </w:r>
      <w:r w:rsidRPr="006C4732">
        <w:rPr>
          <w:rFonts w:ascii="Times New Roman" w:hAnsi="Times New Roman"/>
          <w:sz w:val="28"/>
          <w:szCs w:val="28"/>
        </w:rPr>
        <w:t>тыс. рублей, из них: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2024 году – 3119,0 тыс. рублей;</w:t>
      </w:r>
    </w:p>
    <w:p w:rsidR="00D06124" w:rsidRPr="006C4732" w:rsidRDefault="00002AFE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2025 году – 6270,7</w:t>
      </w:r>
      <w:r w:rsidR="00D06124" w:rsidRPr="006C4732">
        <w:rPr>
          <w:rFonts w:ascii="Times New Roman" w:hAnsi="Times New Roman"/>
          <w:sz w:val="28"/>
          <w:szCs w:val="28"/>
        </w:rPr>
        <w:t xml:space="preserve"> тыс. рублей;</w:t>
      </w:r>
    </w:p>
    <w:p w:rsidR="00D06124" w:rsidRPr="006C4732" w:rsidRDefault="00002AFE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2026 году – 6426,7</w:t>
      </w:r>
      <w:r w:rsidR="00D06124" w:rsidRPr="006C4732">
        <w:rPr>
          <w:rFonts w:ascii="Times New Roman" w:hAnsi="Times New Roman"/>
          <w:sz w:val="28"/>
          <w:szCs w:val="28"/>
        </w:rPr>
        <w:t xml:space="preserve">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2027 году – 2773,8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2028 году – 2773,8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2029 году – 2773,8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2030</w:t>
      </w:r>
      <w:r w:rsidR="00106B72" w:rsidRPr="006C4732">
        <w:rPr>
          <w:rFonts w:ascii="Times New Roman" w:hAnsi="Times New Roman"/>
          <w:sz w:val="28"/>
          <w:szCs w:val="28"/>
        </w:rPr>
        <w:t xml:space="preserve"> </w:t>
      </w:r>
      <w:r w:rsidRPr="006C4732">
        <w:rPr>
          <w:rFonts w:ascii="Times New Roman" w:hAnsi="Times New Roman"/>
          <w:sz w:val="28"/>
          <w:szCs w:val="28"/>
        </w:rPr>
        <w:t>году – 2773,8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объем средств федерального бюджета – 8229,7 тыс. рублей, из них: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2024 году – 0,0 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2025 году – 4176,6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2026 году – 4053,1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2027 году – 0,0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2028 году – 0,0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2029 году – 0,0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2030</w:t>
      </w:r>
      <w:r w:rsidR="00106B72" w:rsidRPr="006C4732">
        <w:rPr>
          <w:rFonts w:ascii="Times New Roman" w:hAnsi="Times New Roman"/>
          <w:sz w:val="28"/>
          <w:szCs w:val="28"/>
        </w:rPr>
        <w:t xml:space="preserve"> </w:t>
      </w:r>
      <w:r w:rsidRPr="006C4732">
        <w:rPr>
          <w:rFonts w:ascii="Times New Roman" w:hAnsi="Times New Roman"/>
          <w:sz w:val="28"/>
          <w:szCs w:val="28"/>
        </w:rPr>
        <w:t>году – 0,0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объем средств республиканского бю</w:t>
      </w:r>
      <w:r w:rsidR="00106B72" w:rsidRPr="006C4732">
        <w:rPr>
          <w:rFonts w:ascii="Times New Roman" w:hAnsi="Times New Roman"/>
          <w:sz w:val="28"/>
          <w:szCs w:val="28"/>
        </w:rPr>
        <w:t>джета Республики Тыва – 18</w:t>
      </w:r>
      <w:r w:rsidR="00101EBC" w:rsidRPr="006C4732">
        <w:rPr>
          <w:rFonts w:ascii="Times New Roman" w:hAnsi="Times New Roman"/>
          <w:sz w:val="28"/>
          <w:szCs w:val="28"/>
        </w:rPr>
        <w:t>681,9</w:t>
      </w:r>
      <w:r w:rsidRPr="006C4732">
        <w:rPr>
          <w:rFonts w:ascii="Times New Roman" w:hAnsi="Times New Roman"/>
          <w:sz w:val="28"/>
          <w:szCs w:val="28"/>
        </w:rPr>
        <w:t xml:space="preserve"> тыс. рублей, из них: 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2024 году – 3119,0 тыс. рублей;</w:t>
      </w:r>
    </w:p>
    <w:p w:rsidR="00D06124" w:rsidRPr="006C4732" w:rsidRDefault="00002AFE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2025 году – 2094,1</w:t>
      </w:r>
      <w:r w:rsidR="00D06124" w:rsidRPr="006C4732">
        <w:rPr>
          <w:rFonts w:ascii="Times New Roman" w:hAnsi="Times New Roman"/>
          <w:sz w:val="28"/>
          <w:szCs w:val="28"/>
        </w:rPr>
        <w:t xml:space="preserve"> тыс. рублей;</w:t>
      </w:r>
    </w:p>
    <w:p w:rsidR="00D06124" w:rsidRPr="006C4732" w:rsidRDefault="00002AFE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lastRenderedPageBreak/>
        <w:t>в 2026 году – 2373,6</w:t>
      </w:r>
      <w:r w:rsidR="00D06124" w:rsidRPr="006C4732">
        <w:rPr>
          <w:rFonts w:ascii="Times New Roman" w:hAnsi="Times New Roman"/>
          <w:sz w:val="28"/>
          <w:szCs w:val="28"/>
        </w:rPr>
        <w:t xml:space="preserve">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2027 году – 2773,8 тыс. рублей;</w:t>
      </w:r>
    </w:p>
    <w:p w:rsidR="00D06124" w:rsidRPr="006C4732" w:rsidRDefault="00396AA9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2028 году –</w:t>
      </w:r>
      <w:r w:rsidR="00D06124" w:rsidRPr="006C4732">
        <w:rPr>
          <w:rFonts w:ascii="Times New Roman" w:hAnsi="Times New Roman"/>
          <w:sz w:val="28"/>
          <w:szCs w:val="28"/>
        </w:rPr>
        <w:t xml:space="preserve"> 2773,8 тыс. рублей;</w:t>
      </w:r>
    </w:p>
    <w:p w:rsidR="00D06124" w:rsidRPr="006C4732" w:rsidRDefault="00D06124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2029 году – 2773,8 тыс. рублей;</w:t>
      </w:r>
    </w:p>
    <w:p w:rsidR="00D06124" w:rsidRPr="006C4732" w:rsidRDefault="00106B72" w:rsidP="001E69A6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4732">
        <w:rPr>
          <w:rFonts w:ascii="Times New Roman" w:hAnsi="Times New Roman"/>
          <w:sz w:val="28"/>
          <w:szCs w:val="28"/>
        </w:rPr>
        <w:t>в 2030 году – 2773,8 тыс. рублей</w:t>
      </w:r>
      <w:r w:rsidR="009B7EB0" w:rsidRPr="006C4732">
        <w:rPr>
          <w:rFonts w:ascii="Times New Roman" w:hAnsi="Times New Roman"/>
          <w:sz w:val="28"/>
          <w:szCs w:val="28"/>
        </w:rPr>
        <w:t>.»</w:t>
      </w:r>
      <w:r w:rsidR="00D06124" w:rsidRPr="006C4732">
        <w:rPr>
          <w:rFonts w:ascii="Times New Roman" w:hAnsi="Times New Roman"/>
          <w:bCs/>
          <w:sz w:val="28"/>
          <w:szCs w:val="28"/>
        </w:rPr>
        <w:t>;</w:t>
      </w:r>
    </w:p>
    <w:p w:rsidR="00674E06" w:rsidRPr="006C4732" w:rsidRDefault="002537F0" w:rsidP="001E69A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C4732">
        <w:rPr>
          <w:sz w:val="28"/>
          <w:szCs w:val="28"/>
        </w:rPr>
        <w:t>3)</w:t>
      </w:r>
      <w:r w:rsidR="00C4486B" w:rsidRPr="006C4732">
        <w:rPr>
          <w:sz w:val="28"/>
          <w:szCs w:val="28"/>
        </w:rPr>
        <w:t xml:space="preserve"> р</w:t>
      </w:r>
      <w:r w:rsidR="00674E06" w:rsidRPr="006C4732">
        <w:rPr>
          <w:sz w:val="28"/>
          <w:szCs w:val="28"/>
        </w:rPr>
        <w:t xml:space="preserve">аздел </w:t>
      </w:r>
      <w:r w:rsidR="00674E06" w:rsidRPr="006C4732">
        <w:rPr>
          <w:sz w:val="28"/>
          <w:szCs w:val="28"/>
          <w:lang w:val="en-US"/>
        </w:rPr>
        <w:t>VII</w:t>
      </w:r>
      <w:r w:rsidR="00674E06" w:rsidRPr="006C4732">
        <w:rPr>
          <w:sz w:val="28"/>
          <w:szCs w:val="28"/>
        </w:rPr>
        <w:t xml:space="preserve"> </w:t>
      </w:r>
      <w:r w:rsidR="00FB03EE" w:rsidRPr="006C4732">
        <w:rPr>
          <w:sz w:val="28"/>
          <w:szCs w:val="28"/>
        </w:rPr>
        <w:t xml:space="preserve">Программы </w:t>
      </w:r>
      <w:r w:rsidR="00674E06" w:rsidRPr="006C4732">
        <w:rPr>
          <w:sz w:val="28"/>
          <w:szCs w:val="28"/>
        </w:rPr>
        <w:t>изложить следующей редакции:</w:t>
      </w:r>
    </w:p>
    <w:p w:rsidR="003930C6" w:rsidRPr="006C4732" w:rsidRDefault="003930C6" w:rsidP="006753E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4732">
        <w:rPr>
          <w:sz w:val="28"/>
          <w:szCs w:val="28"/>
        </w:rPr>
        <w:t>«V</w:t>
      </w:r>
      <w:r w:rsidRPr="006C4732">
        <w:rPr>
          <w:sz w:val="28"/>
          <w:szCs w:val="28"/>
          <w:lang w:val="en-US"/>
        </w:rPr>
        <w:t>II</w:t>
      </w:r>
      <w:r w:rsidRPr="006C4732">
        <w:rPr>
          <w:sz w:val="28"/>
          <w:szCs w:val="28"/>
        </w:rPr>
        <w:t>. Структура государственной программы</w:t>
      </w:r>
    </w:p>
    <w:p w:rsidR="00927DC1" w:rsidRDefault="003930C6" w:rsidP="006753E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4732">
        <w:rPr>
          <w:sz w:val="28"/>
          <w:szCs w:val="28"/>
        </w:rPr>
        <w:t>Республики Тыва «Доступная среда в Республике Тыва»</w:t>
      </w:r>
    </w:p>
    <w:p w:rsidR="001E69A6" w:rsidRPr="006C4732" w:rsidRDefault="001E69A6" w:rsidP="006753E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977"/>
        <w:gridCol w:w="3544"/>
        <w:gridCol w:w="2352"/>
      </w:tblGrid>
      <w:tr w:rsidR="00231951" w:rsidRPr="00693336" w:rsidTr="00D21F8E">
        <w:tc>
          <w:tcPr>
            <w:tcW w:w="766" w:type="dxa"/>
            <w:shd w:val="clear" w:color="auto" w:fill="auto"/>
          </w:tcPr>
          <w:p w:rsidR="00927DC1" w:rsidRPr="00693336" w:rsidRDefault="00674E06" w:rsidP="00D21F8E">
            <w:pPr>
              <w:tabs>
                <w:tab w:val="left" w:pos="1485"/>
              </w:tabs>
              <w:jc w:val="center"/>
            </w:pPr>
            <w:r w:rsidRPr="00693336">
              <w:t>№</w:t>
            </w:r>
          </w:p>
          <w:p w:rsidR="00674E06" w:rsidRPr="00693336" w:rsidRDefault="00674E06" w:rsidP="00D21F8E">
            <w:pPr>
              <w:tabs>
                <w:tab w:val="left" w:pos="1485"/>
              </w:tabs>
              <w:jc w:val="center"/>
            </w:pPr>
            <w:r w:rsidRPr="00693336">
              <w:t>п/п</w:t>
            </w:r>
          </w:p>
        </w:tc>
        <w:tc>
          <w:tcPr>
            <w:tcW w:w="2977" w:type="dxa"/>
            <w:shd w:val="clear" w:color="auto" w:fill="auto"/>
          </w:tcPr>
          <w:p w:rsidR="001E69A6" w:rsidRPr="00693336" w:rsidRDefault="00674E06" w:rsidP="00D21F8E">
            <w:pPr>
              <w:tabs>
                <w:tab w:val="left" w:pos="1485"/>
              </w:tabs>
              <w:jc w:val="center"/>
            </w:pPr>
            <w:r w:rsidRPr="00693336">
              <w:t xml:space="preserve">Задачи структурного </w:t>
            </w:r>
          </w:p>
          <w:p w:rsidR="00674E06" w:rsidRPr="00693336" w:rsidRDefault="00674E06" w:rsidP="00D21F8E">
            <w:pPr>
              <w:tabs>
                <w:tab w:val="left" w:pos="1485"/>
              </w:tabs>
              <w:jc w:val="center"/>
            </w:pPr>
            <w:r w:rsidRPr="00693336">
              <w:t>эл</w:t>
            </w:r>
            <w:r w:rsidRPr="00693336">
              <w:t>е</w:t>
            </w:r>
            <w:r w:rsidRPr="00693336">
              <w:t>мента</w:t>
            </w:r>
          </w:p>
        </w:tc>
        <w:tc>
          <w:tcPr>
            <w:tcW w:w="3544" w:type="dxa"/>
            <w:shd w:val="clear" w:color="auto" w:fill="auto"/>
          </w:tcPr>
          <w:p w:rsidR="00674E06" w:rsidRPr="00693336" w:rsidRDefault="00674E06" w:rsidP="00D21F8E">
            <w:pPr>
              <w:tabs>
                <w:tab w:val="left" w:pos="1485"/>
              </w:tabs>
              <w:jc w:val="center"/>
            </w:pPr>
            <w:r w:rsidRPr="00693336">
              <w:t>Краткое описание ожидаемых э</w:t>
            </w:r>
            <w:r w:rsidRPr="00693336">
              <w:t>ф</w:t>
            </w:r>
            <w:r w:rsidRPr="00693336">
              <w:t>фектов от реализации задачи структурного элемента</w:t>
            </w:r>
          </w:p>
        </w:tc>
        <w:tc>
          <w:tcPr>
            <w:tcW w:w="2352" w:type="dxa"/>
            <w:shd w:val="clear" w:color="auto" w:fill="auto"/>
          </w:tcPr>
          <w:p w:rsidR="00674E06" w:rsidRPr="00693336" w:rsidRDefault="00674E06" w:rsidP="00D21F8E">
            <w:pPr>
              <w:tabs>
                <w:tab w:val="left" w:pos="1485"/>
              </w:tabs>
              <w:jc w:val="center"/>
            </w:pPr>
            <w:r w:rsidRPr="00693336">
              <w:t>Связь с показат</w:t>
            </w:r>
            <w:r w:rsidRPr="00693336">
              <w:t>е</w:t>
            </w:r>
            <w:r w:rsidRPr="00693336">
              <w:t>лем</w:t>
            </w:r>
          </w:p>
        </w:tc>
      </w:tr>
      <w:tr w:rsidR="00693336" w:rsidRPr="00693336" w:rsidTr="00D21F8E">
        <w:tc>
          <w:tcPr>
            <w:tcW w:w="766" w:type="dxa"/>
            <w:shd w:val="clear" w:color="auto" w:fill="auto"/>
          </w:tcPr>
          <w:p w:rsidR="00693336" w:rsidRPr="00693336" w:rsidRDefault="00693336" w:rsidP="00D21F8E">
            <w:pPr>
              <w:tabs>
                <w:tab w:val="left" w:pos="1485"/>
              </w:tabs>
              <w:jc w:val="center"/>
            </w:pPr>
            <w:r w:rsidRPr="00693336">
              <w:t>1</w:t>
            </w:r>
          </w:p>
        </w:tc>
        <w:tc>
          <w:tcPr>
            <w:tcW w:w="2977" w:type="dxa"/>
            <w:shd w:val="clear" w:color="auto" w:fill="auto"/>
          </w:tcPr>
          <w:p w:rsidR="00693336" w:rsidRPr="00693336" w:rsidRDefault="00693336" w:rsidP="00D21F8E">
            <w:pPr>
              <w:tabs>
                <w:tab w:val="left" w:pos="1485"/>
              </w:tabs>
              <w:jc w:val="center"/>
            </w:pPr>
            <w:r w:rsidRPr="00693336">
              <w:t>2</w:t>
            </w:r>
          </w:p>
        </w:tc>
        <w:tc>
          <w:tcPr>
            <w:tcW w:w="3544" w:type="dxa"/>
            <w:shd w:val="clear" w:color="auto" w:fill="auto"/>
          </w:tcPr>
          <w:p w:rsidR="00693336" w:rsidRPr="00693336" w:rsidRDefault="00693336" w:rsidP="00D21F8E">
            <w:pPr>
              <w:tabs>
                <w:tab w:val="left" w:pos="1485"/>
              </w:tabs>
              <w:jc w:val="center"/>
            </w:pPr>
            <w:r w:rsidRPr="00693336">
              <w:t>3</w:t>
            </w:r>
          </w:p>
        </w:tc>
        <w:tc>
          <w:tcPr>
            <w:tcW w:w="2352" w:type="dxa"/>
            <w:shd w:val="clear" w:color="auto" w:fill="auto"/>
          </w:tcPr>
          <w:p w:rsidR="00693336" w:rsidRPr="00693336" w:rsidRDefault="00693336" w:rsidP="00D21F8E">
            <w:pPr>
              <w:tabs>
                <w:tab w:val="left" w:pos="1485"/>
              </w:tabs>
              <w:jc w:val="center"/>
            </w:pPr>
            <w:r w:rsidRPr="00693336">
              <w:t>4</w:t>
            </w:r>
          </w:p>
        </w:tc>
      </w:tr>
      <w:tr w:rsidR="00674E06" w:rsidRPr="00693336" w:rsidTr="00D21F8E">
        <w:tc>
          <w:tcPr>
            <w:tcW w:w="766" w:type="dxa"/>
            <w:shd w:val="clear" w:color="auto" w:fill="auto"/>
          </w:tcPr>
          <w:p w:rsidR="00674E06" w:rsidRPr="00693336" w:rsidRDefault="00F74480" w:rsidP="00D21F8E">
            <w:pPr>
              <w:tabs>
                <w:tab w:val="left" w:pos="1485"/>
              </w:tabs>
              <w:jc w:val="center"/>
            </w:pPr>
            <w:r w:rsidRPr="00693336">
              <w:t>1</w:t>
            </w:r>
            <w:r w:rsidR="00927DC1" w:rsidRPr="00693336">
              <w:t>.</w:t>
            </w:r>
          </w:p>
        </w:tc>
        <w:tc>
          <w:tcPr>
            <w:tcW w:w="8873" w:type="dxa"/>
            <w:gridSpan w:val="3"/>
            <w:shd w:val="clear" w:color="auto" w:fill="auto"/>
          </w:tcPr>
          <w:p w:rsidR="00693336" w:rsidRPr="00693336" w:rsidRDefault="00674E06" w:rsidP="00D21F8E">
            <w:pPr>
              <w:tabs>
                <w:tab w:val="left" w:pos="1485"/>
              </w:tabs>
              <w:jc w:val="center"/>
            </w:pPr>
            <w:r w:rsidRPr="00693336">
              <w:t xml:space="preserve">Подпрограмма 1. «Обеспечение </w:t>
            </w:r>
            <w:r w:rsidR="00391B94" w:rsidRPr="00693336">
              <w:t>условий доступности приоритетных</w:t>
            </w:r>
          </w:p>
          <w:p w:rsidR="00693336" w:rsidRPr="00693336" w:rsidRDefault="00391B94" w:rsidP="00D21F8E">
            <w:pPr>
              <w:tabs>
                <w:tab w:val="left" w:pos="1485"/>
              </w:tabs>
              <w:jc w:val="center"/>
            </w:pPr>
            <w:r w:rsidRPr="00693336">
              <w:t xml:space="preserve"> объектов и услуг в приоритетных сферах жизнедеятельности инвалидов </w:t>
            </w:r>
          </w:p>
          <w:p w:rsidR="00674E06" w:rsidRPr="00693336" w:rsidRDefault="00391B94" w:rsidP="00D21F8E">
            <w:pPr>
              <w:tabs>
                <w:tab w:val="left" w:pos="1485"/>
              </w:tabs>
              <w:jc w:val="center"/>
            </w:pPr>
            <w:r w:rsidRPr="00693336">
              <w:t>и других маломобил</w:t>
            </w:r>
            <w:r w:rsidRPr="00693336">
              <w:t>ь</w:t>
            </w:r>
            <w:r w:rsidRPr="00693336">
              <w:t>ных групп населения на территории Республики Тыва</w:t>
            </w:r>
            <w:r w:rsidR="00927DC1" w:rsidRPr="00693336">
              <w:t>»</w:t>
            </w:r>
          </w:p>
        </w:tc>
      </w:tr>
      <w:tr w:rsidR="00391B94" w:rsidRPr="00693336" w:rsidTr="00D21F8E">
        <w:tc>
          <w:tcPr>
            <w:tcW w:w="766" w:type="dxa"/>
            <w:shd w:val="clear" w:color="auto" w:fill="auto"/>
          </w:tcPr>
          <w:p w:rsidR="00391B94" w:rsidRPr="00693336" w:rsidRDefault="00F74480" w:rsidP="00D21F8E">
            <w:pPr>
              <w:tabs>
                <w:tab w:val="left" w:pos="1485"/>
              </w:tabs>
              <w:jc w:val="center"/>
            </w:pPr>
            <w:r w:rsidRPr="00693336">
              <w:t>1</w:t>
            </w:r>
            <w:r w:rsidR="00391B94" w:rsidRPr="00693336">
              <w:t>.1.</w:t>
            </w:r>
          </w:p>
        </w:tc>
        <w:tc>
          <w:tcPr>
            <w:tcW w:w="8873" w:type="dxa"/>
            <w:gridSpan w:val="3"/>
            <w:shd w:val="clear" w:color="auto" w:fill="auto"/>
          </w:tcPr>
          <w:p w:rsidR="00391B94" w:rsidRPr="00693336" w:rsidRDefault="00391B94" w:rsidP="00B353ED">
            <w:pPr>
              <w:tabs>
                <w:tab w:val="left" w:pos="1485"/>
              </w:tabs>
              <w:jc w:val="center"/>
            </w:pPr>
            <w:r w:rsidRPr="00693336">
              <w:t>К</w:t>
            </w:r>
            <w:r w:rsidR="00EC3AF0" w:rsidRPr="00693336">
              <w:t>омплекс процессных мероприятий «Развитие</w:t>
            </w:r>
            <w:r w:rsidRPr="00693336">
              <w:t xml:space="preserve"> безбарьерной среды»</w:t>
            </w:r>
          </w:p>
        </w:tc>
      </w:tr>
      <w:tr w:rsidR="00391B94" w:rsidRPr="00693336" w:rsidTr="00D21F8E">
        <w:tc>
          <w:tcPr>
            <w:tcW w:w="766" w:type="dxa"/>
            <w:shd w:val="clear" w:color="auto" w:fill="auto"/>
          </w:tcPr>
          <w:p w:rsidR="00391B94" w:rsidRPr="00693336" w:rsidRDefault="00391B94" w:rsidP="00D21F8E">
            <w:pPr>
              <w:tabs>
                <w:tab w:val="left" w:pos="1485"/>
              </w:tabs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91B94" w:rsidRPr="00693336" w:rsidRDefault="00391B94" w:rsidP="00D21F8E">
            <w:pPr>
              <w:tabs>
                <w:tab w:val="left" w:pos="1485"/>
              </w:tabs>
            </w:pPr>
            <w:r w:rsidRPr="00693336">
              <w:t xml:space="preserve">Ответственный за реализацию </w:t>
            </w:r>
            <w:r w:rsidR="00693336" w:rsidRPr="00693336">
              <w:t>–</w:t>
            </w:r>
            <w:r w:rsidRPr="00693336">
              <w:t xml:space="preserve"> Министерство труда и соц</w:t>
            </w:r>
            <w:r w:rsidRPr="00693336">
              <w:t>и</w:t>
            </w:r>
            <w:r w:rsidRPr="00693336">
              <w:t>альной политики Республики Тыва;</w:t>
            </w:r>
          </w:p>
          <w:p w:rsidR="00391B94" w:rsidRPr="00693336" w:rsidRDefault="00391B94" w:rsidP="00B353ED">
            <w:pPr>
              <w:tabs>
                <w:tab w:val="left" w:pos="1485"/>
              </w:tabs>
            </w:pPr>
            <w:r w:rsidRPr="00693336">
              <w:t xml:space="preserve">соисполнители </w:t>
            </w:r>
            <w:r w:rsidR="00B353ED">
              <w:t>–</w:t>
            </w:r>
            <w:r w:rsidRPr="00693336">
              <w:t xml:space="preserve"> Министерство спорта Республики Тыва, Министерство культуры Республики Тыва, Министерство здравоохранения Республики Тыва, Министерство образов</w:t>
            </w:r>
            <w:r w:rsidRPr="00693336">
              <w:t>а</w:t>
            </w:r>
            <w:r w:rsidRPr="00693336">
              <w:t>ния Республики Тыва, Министерство строительства Респу</w:t>
            </w:r>
            <w:r w:rsidRPr="00693336">
              <w:t>б</w:t>
            </w:r>
            <w:r w:rsidRPr="00693336">
              <w:t>лики Тыва, Министерство цифрового развития Республики Тыва, Министерство дорожно-транспортного комплекса Ре</w:t>
            </w:r>
            <w:r w:rsidRPr="00693336">
              <w:t>с</w:t>
            </w:r>
            <w:r w:rsidRPr="00693336">
              <w:t>публики Тыва, органы местного самоуправления (по соглас</w:t>
            </w:r>
            <w:r w:rsidRPr="00693336">
              <w:t>о</w:t>
            </w:r>
            <w:r w:rsidRPr="00693336">
              <w:t>ванию)</w:t>
            </w:r>
          </w:p>
        </w:tc>
        <w:tc>
          <w:tcPr>
            <w:tcW w:w="2352" w:type="dxa"/>
            <w:shd w:val="clear" w:color="auto" w:fill="auto"/>
          </w:tcPr>
          <w:p w:rsidR="00391B94" w:rsidRPr="00693336" w:rsidRDefault="00EC3AF0" w:rsidP="00B353ED">
            <w:pPr>
              <w:tabs>
                <w:tab w:val="left" w:pos="1485"/>
              </w:tabs>
            </w:pPr>
            <w:r w:rsidRPr="00693336">
              <w:t>с</w:t>
            </w:r>
            <w:r w:rsidR="00391B94" w:rsidRPr="00693336">
              <w:t xml:space="preserve">рок реализации </w:t>
            </w:r>
            <w:r w:rsidR="00B353ED">
              <w:t>–</w:t>
            </w:r>
            <w:r w:rsidR="00391B94" w:rsidRPr="00693336">
              <w:t>2024-2030 г</w:t>
            </w:r>
            <w:r w:rsidRPr="00693336">
              <w:t>оды</w:t>
            </w:r>
          </w:p>
        </w:tc>
      </w:tr>
      <w:tr w:rsidR="00E6654A" w:rsidRPr="00693336" w:rsidTr="00D21F8E">
        <w:tc>
          <w:tcPr>
            <w:tcW w:w="766" w:type="dxa"/>
            <w:shd w:val="clear" w:color="auto" w:fill="auto"/>
          </w:tcPr>
          <w:p w:rsidR="00E6654A" w:rsidRPr="00693336" w:rsidRDefault="00E6654A" w:rsidP="00D21F8E">
            <w:pPr>
              <w:tabs>
                <w:tab w:val="left" w:pos="1485"/>
              </w:tabs>
              <w:jc w:val="center"/>
            </w:pPr>
            <w:r w:rsidRPr="00693336">
              <w:t>1.1.1.</w:t>
            </w:r>
          </w:p>
        </w:tc>
        <w:tc>
          <w:tcPr>
            <w:tcW w:w="2977" w:type="dxa"/>
            <w:shd w:val="clear" w:color="auto" w:fill="auto"/>
          </w:tcPr>
          <w:p w:rsidR="00E6654A" w:rsidRPr="00693336" w:rsidRDefault="00E6654A" w:rsidP="00D21F8E">
            <w:pPr>
              <w:tabs>
                <w:tab w:val="left" w:pos="1485"/>
              </w:tabs>
            </w:pPr>
            <w:r w:rsidRPr="00693336">
              <w:t>Задача 1. Повышение уровня доступности при</w:t>
            </w:r>
            <w:r w:rsidRPr="00693336">
              <w:t>о</w:t>
            </w:r>
            <w:r w:rsidRPr="00693336">
              <w:t>рите</w:t>
            </w:r>
            <w:r w:rsidRPr="00693336">
              <w:t>т</w:t>
            </w:r>
            <w:r w:rsidRPr="00693336">
              <w:t>ных объектов и услуг в приоритетных сферах жизнедеятельности инв</w:t>
            </w:r>
            <w:r w:rsidRPr="00693336">
              <w:t>а</w:t>
            </w:r>
            <w:r w:rsidRPr="00693336">
              <w:t>лидов и др</w:t>
            </w:r>
            <w:r w:rsidRPr="00693336">
              <w:t>у</w:t>
            </w:r>
            <w:r w:rsidRPr="00693336">
              <w:t>гих МГН</w:t>
            </w:r>
          </w:p>
        </w:tc>
        <w:tc>
          <w:tcPr>
            <w:tcW w:w="3544" w:type="dxa"/>
            <w:shd w:val="clear" w:color="auto" w:fill="auto"/>
          </w:tcPr>
          <w:p w:rsidR="00E6654A" w:rsidRPr="00693336" w:rsidRDefault="00E6654A" w:rsidP="00D21F8E">
            <w:pPr>
              <w:tabs>
                <w:tab w:val="left" w:pos="1485"/>
              </w:tabs>
            </w:pPr>
            <w:r w:rsidRPr="00693336">
              <w:t>обустройство в соответствии с требованиями СНИП по обесп</w:t>
            </w:r>
            <w:r w:rsidRPr="00693336">
              <w:t>е</w:t>
            </w:r>
            <w:r w:rsidRPr="00693336">
              <w:t>чению доступности приорите</w:t>
            </w:r>
            <w:r w:rsidRPr="00693336">
              <w:t>т</w:t>
            </w:r>
            <w:r w:rsidRPr="00693336">
              <w:t>ных объектов и услуг в приор</w:t>
            </w:r>
            <w:r w:rsidRPr="00693336">
              <w:t>и</w:t>
            </w:r>
            <w:r w:rsidRPr="00693336">
              <w:t>тетных сферах жизнедеятельн</w:t>
            </w:r>
            <w:r w:rsidRPr="00693336">
              <w:t>о</w:t>
            </w:r>
            <w:r w:rsidRPr="00693336">
              <w:t>сти инв</w:t>
            </w:r>
            <w:r w:rsidRPr="00693336">
              <w:t>а</w:t>
            </w:r>
            <w:r w:rsidRPr="00693336">
              <w:t>лидов и других МГН, в том числе выполнение компле</w:t>
            </w:r>
            <w:r w:rsidRPr="00693336">
              <w:t>к</w:t>
            </w:r>
            <w:r w:rsidRPr="00693336">
              <w:t>са работ по установке визуал</w:t>
            </w:r>
            <w:r w:rsidRPr="00693336">
              <w:t>ь</w:t>
            </w:r>
            <w:r w:rsidRPr="00693336">
              <w:t>ных и тактил</w:t>
            </w:r>
            <w:r w:rsidRPr="00693336">
              <w:t>ь</w:t>
            </w:r>
            <w:r w:rsidRPr="00693336">
              <w:t>ных указателей движения, панд</w:t>
            </w:r>
            <w:r w:rsidRPr="00693336">
              <w:t>у</w:t>
            </w:r>
            <w:r w:rsidRPr="00693336">
              <w:t>сов и поручней, тактильных средств, выполня</w:t>
            </w:r>
            <w:r w:rsidRPr="00693336">
              <w:t>ю</w:t>
            </w:r>
            <w:r w:rsidRPr="00693336">
              <w:t>щих предупредительную фун</w:t>
            </w:r>
            <w:r w:rsidRPr="00693336">
              <w:t>к</w:t>
            </w:r>
            <w:r w:rsidRPr="00693336">
              <w:t>цию</w:t>
            </w:r>
          </w:p>
        </w:tc>
        <w:tc>
          <w:tcPr>
            <w:tcW w:w="2352" w:type="dxa"/>
            <w:vMerge w:val="restart"/>
            <w:shd w:val="clear" w:color="auto" w:fill="auto"/>
          </w:tcPr>
          <w:p w:rsidR="00E6654A" w:rsidRPr="00693336" w:rsidRDefault="00E6654A" w:rsidP="00D21F8E">
            <w:pPr>
              <w:tabs>
                <w:tab w:val="left" w:pos="1485"/>
              </w:tabs>
            </w:pPr>
            <w:r w:rsidRPr="00693336">
              <w:t>доля доступных для инвалидов и других МГН пр</w:t>
            </w:r>
            <w:r w:rsidRPr="00693336">
              <w:t>и</w:t>
            </w:r>
            <w:r w:rsidRPr="00693336">
              <w:t>оритетных объектов социал</w:t>
            </w:r>
            <w:r w:rsidRPr="00693336">
              <w:t>ь</w:t>
            </w:r>
            <w:r w:rsidRPr="00693336">
              <w:t>ной, транспортной, инженерной инфр</w:t>
            </w:r>
            <w:r w:rsidRPr="00693336">
              <w:t>а</w:t>
            </w:r>
            <w:r w:rsidRPr="00693336">
              <w:t>структуры в о</w:t>
            </w:r>
            <w:r w:rsidRPr="00693336">
              <w:t>б</w:t>
            </w:r>
            <w:r w:rsidRPr="00693336">
              <w:t>щем количестве приор</w:t>
            </w:r>
            <w:r w:rsidRPr="00693336">
              <w:t>и</w:t>
            </w:r>
            <w:r w:rsidRPr="00693336">
              <w:t>тетных объектов</w:t>
            </w:r>
          </w:p>
        </w:tc>
      </w:tr>
      <w:tr w:rsidR="00E6654A" w:rsidRPr="00693336" w:rsidTr="00D21F8E">
        <w:tc>
          <w:tcPr>
            <w:tcW w:w="766" w:type="dxa"/>
            <w:shd w:val="clear" w:color="auto" w:fill="auto"/>
          </w:tcPr>
          <w:p w:rsidR="00E6654A" w:rsidRPr="00693336" w:rsidRDefault="00E6654A" w:rsidP="00D21F8E">
            <w:pPr>
              <w:tabs>
                <w:tab w:val="left" w:pos="1485"/>
              </w:tabs>
              <w:jc w:val="center"/>
            </w:pPr>
            <w:r w:rsidRPr="00693336">
              <w:t>1.1.2.</w:t>
            </w:r>
          </w:p>
        </w:tc>
        <w:tc>
          <w:tcPr>
            <w:tcW w:w="2977" w:type="dxa"/>
            <w:shd w:val="clear" w:color="auto" w:fill="auto"/>
          </w:tcPr>
          <w:p w:rsidR="00E6654A" w:rsidRPr="00693336" w:rsidRDefault="00E6654A" w:rsidP="00B353ED">
            <w:pPr>
              <w:tabs>
                <w:tab w:val="left" w:pos="1485"/>
              </w:tabs>
            </w:pPr>
            <w:r w:rsidRPr="00693336">
              <w:t>Задача 2. Преодоление с</w:t>
            </w:r>
            <w:r w:rsidRPr="00693336">
              <w:t>о</w:t>
            </w:r>
            <w:r w:rsidRPr="00693336">
              <w:t>циальной разобщенности в обществе и формиров</w:t>
            </w:r>
            <w:r w:rsidRPr="00693336">
              <w:t>а</w:t>
            </w:r>
            <w:r w:rsidRPr="00693336">
              <w:t>ние позитивного отнош</w:t>
            </w:r>
            <w:r w:rsidRPr="00693336">
              <w:t>е</w:t>
            </w:r>
            <w:r w:rsidRPr="00693336">
              <w:t>ния к проблемам инвал</w:t>
            </w:r>
            <w:r w:rsidRPr="00693336">
              <w:t>и</w:t>
            </w:r>
            <w:r w:rsidRPr="00693336">
              <w:t>дов и проблеме обеспечения д</w:t>
            </w:r>
            <w:r w:rsidRPr="00693336">
              <w:t>о</w:t>
            </w:r>
            <w:r w:rsidRPr="00693336">
              <w:t>ступной среды жизнеде</w:t>
            </w:r>
            <w:r w:rsidRPr="00693336">
              <w:t>я</w:t>
            </w:r>
            <w:r w:rsidRPr="00693336">
              <w:t>тельн</w:t>
            </w:r>
            <w:r w:rsidRPr="00693336">
              <w:t>о</w:t>
            </w:r>
            <w:r w:rsidRPr="00693336">
              <w:t>сти для инвалидов и других МГН</w:t>
            </w:r>
          </w:p>
        </w:tc>
        <w:tc>
          <w:tcPr>
            <w:tcW w:w="3544" w:type="dxa"/>
            <w:shd w:val="clear" w:color="auto" w:fill="auto"/>
          </w:tcPr>
          <w:p w:rsidR="00E6654A" w:rsidRPr="00693336" w:rsidRDefault="00C71BA3" w:rsidP="00B353ED">
            <w:pPr>
              <w:tabs>
                <w:tab w:val="left" w:pos="1485"/>
              </w:tabs>
            </w:pPr>
            <w:r w:rsidRPr="00693336">
              <w:t>преодоление социальной разо</w:t>
            </w:r>
            <w:r w:rsidRPr="00693336">
              <w:t>б</w:t>
            </w:r>
            <w:r w:rsidRPr="00693336">
              <w:t>щенности в обществе и форм</w:t>
            </w:r>
            <w:r w:rsidRPr="00693336">
              <w:t>и</w:t>
            </w:r>
            <w:r w:rsidRPr="00693336">
              <w:t>рование позитивного отн</w:t>
            </w:r>
            <w:r w:rsidRPr="00693336">
              <w:t>о</w:t>
            </w:r>
            <w:r w:rsidRPr="00693336">
              <w:t>шения к проблемам инвалидов и пр</w:t>
            </w:r>
            <w:r w:rsidRPr="00693336">
              <w:t>о</w:t>
            </w:r>
            <w:r w:rsidRPr="00693336">
              <w:t>блеме обеспечения д</w:t>
            </w:r>
            <w:r w:rsidRPr="00693336">
              <w:t>о</w:t>
            </w:r>
            <w:r w:rsidRPr="00693336">
              <w:t>ступной среды жизнедеятельности для и</w:t>
            </w:r>
            <w:r w:rsidRPr="00693336">
              <w:t>н</w:t>
            </w:r>
            <w:r w:rsidRPr="00693336">
              <w:t>валидов и других МГН</w:t>
            </w:r>
          </w:p>
        </w:tc>
        <w:tc>
          <w:tcPr>
            <w:tcW w:w="2352" w:type="dxa"/>
            <w:vMerge/>
            <w:shd w:val="clear" w:color="auto" w:fill="auto"/>
          </w:tcPr>
          <w:p w:rsidR="00E6654A" w:rsidRPr="00693336" w:rsidRDefault="00E6654A" w:rsidP="00D21F8E">
            <w:pPr>
              <w:tabs>
                <w:tab w:val="left" w:pos="1485"/>
              </w:tabs>
            </w:pPr>
          </w:p>
        </w:tc>
      </w:tr>
    </w:tbl>
    <w:p w:rsidR="00693336" w:rsidRDefault="00693336"/>
    <w:p w:rsidR="00693336" w:rsidRPr="00693336" w:rsidRDefault="00693336">
      <w:pPr>
        <w:rPr>
          <w:sz w:val="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977"/>
        <w:gridCol w:w="3544"/>
        <w:gridCol w:w="2352"/>
      </w:tblGrid>
      <w:tr w:rsidR="00693336" w:rsidRPr="00693336" w:rsidTr="00D21F8E">
        <w:trPr>
          <w:tblHeader/>
        </w:trPr>
        <w:tc>
          <w:tcPr>
            <w:tcW w:w="766" w:type="dxa"/>
            <w:shd w:val="clear" w:color="auto" w:fill="auto"/>
          </w:tcPr>
          <w:p w:rsidR="00693336" w:rsidRPr="00693336" w:rsidRDefault="00693336" w:rsidP="00D21F8E">
            <w:pPr>
              <w:tabs>
                <w:tab w:val="left" w:pos="1485"/>
              </w:tabs>
              <w:jc w:val="center"/>
            </w:pPr>
            <w:r w:rsidRPr="00693336"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693336" w:rsidRPr="00693336" w:rsidRDefault="00693336" w:rsidP="00D21F8E">
            <w:pPr>
              <w:tabs>
                <w:tab w:val="left" w:pos="1485"/>
              </w:tabs>
              <w:jc w:val="center"/>
            </w:pPr>
            <w:r w:rsidRPr="00693336">
              <w:t>2</w:t>
            </w:r>
          </w:p>
        </w:tc>
        <w:tc>
          <w:tcPr>
            <w:tcW w:w="3544" w:type="dxa"/>
            <w:shd w:val="clear" w:color="auto" w:fill="auto"/>
          </w:tcPr>
          <w:p w:rsidR="00693336" w:rsidRPr="00693336" w:rsidRDefault="00693336" w:rsidP="00D21F8E">
            <w:pPr>
              <w:tabs>
                <w:tab w:val="left" w:pos="1485"/>
              </w:tabs>
              <w:jc w:val="center"/>
            </w:pPr>
            <w:r w:rsidRPr="00693336">
              <w:t>3</w:t>
            </w:r>
          </w:p>
        </w:tc>
        <w:tc>
          <w:tcPr>
            <w:tcW w:w="2352" w:type="dxa"/>
            <w:shd w:val="clear" w:color="auto" w:fill="auto"/>
          </w:tcPr>
          <w:p w:rsidR="00693336" w:rsidRPr="00693336" w:rsidRDefault="00693336" w:rsidP="00D21F8E">
            <w:pPr>
              <w:tabs>
                <w:tab w:val="left" w:pos="1485"/>
              </w:tabs>
              <w:jc w:val="center"/>
            </w:pPr>
            <w:r w:rsidRPr="00693336">
              <w:t>4</w:t>
            </w:r>
          </w:p>
        </w:tc>
      </w:tr>
      <w:tr w:rsidR="00E003D6" w:rsidRPr="00693336" w:rsidTr="00D21F8E">
        <w:tc>
          <w:tcPr>
            <w:tcW w:w="766" w:type="dxa"/>
            <w:shd w:val="clear" w:color="auto" w:fill="auto"/>
          </w:tcPr>
          <w:p w:rsidR="00C71BA3" w:rsidRPr="00693336" w:rsidRDefault="00C71BA3" w:rsidP="00D21F8E">
            <w:pPr>
              <w:tabs>
                <w:tab w:val="left" w:pos="1485"/>
              </w:tabs>
              <w:jc w:val="center"/>
            </w:pPr>
            <w:r w:rsidRPr="00693336">
              <w:t>2.</w:t>
            </w:r>
          </w:p>
        </w:tc>
        <w:tc>
          <w:tcPr>
            <w:tcW w:w="8873" w:type="dxa"/>
            <w:gridSpan w:val="3"/>
            <w:shd w:val="clear" w:color="auto" w:fill="auto"/>
          </w:tcPr>
          <w:p w:rsidR="00693336" w:rsidRDefault="00E003D6" w:rsidP="00D21F8E">
            <w:pPr>
              <w:tabs>
                <w:tab w:val="left" w:pos="1485"/>
              </w:tabs>
              <w:jc w:val="center"/>
            </w:pPr>
            <w:r w:rsidRPr="00693336">
              <w:t xml:space="preserve">Подпрограмма 2 «Формирование системы комплексной реабилитации </w:t>
            </w:r>
          </w:p>
          <w:p w:rsidR="00E003D6" w:rsidRPr="00693336" w:rsidRDefault="00E003D6" w:rsidP="00D21F8E">
            <w:pPr>
              <w:tabs>
                <w:tab w:val="left" w:pos="1485"/>
              </w:tabs>
              <w:jc w:val="center"/>
            </w:pPr>
            <w:r w:rsidRPr="00693336">
              <w:t>и абилит</w:t>
            </w:r>
            <w:r w:rsidRPr="00693336">
              <w:t>а</w:t>
            </w:r>
            <w:r w:rsidRPr="00693336">
              <w:t>ции инвалидов, в том числе детей-инвалидов»</w:t>
            </w:r>
          </w:p>
        </w:tc>
      </w:tr>
      <w:tr w:rsidR="00EC3AF0" w:rsidRPr="00693336" w:rsidTr="00D21F8E">
        <w:tc>
          <w:tcPr>
            <w:tcW w:w="766" w:type="dxa"/>
            <w:shd w:val="clear" w:color="auto" w:fill="auto"/>
          </w:tcPr>
          <w:p w:rsidR="00EC3AF0" w:rsidRPr="00693336" w:rsidRDefault="00EC3AF0" w:rsidP="00D21F8E">
            <w:pPr>
              <w:tabs>
                <w:tab w:val="left" w:pos="1485"/>
              </w:tabs>
              <w:jc w:val="center"/>
            </w:pPr>
            <w:r w:rsidRPr="00693336">
              <w:t>2.1.</w:t>
            </w:r>
          </w:p>
        </w:tc>
        <w:tc>
          <w:tcPr>
            <w:tcW w:w="8873" w:type="dxa"/>
            <w:gridSpan w:val="3"/>
            <w:shd w:val="clear" w:color="auto" w:fill="auto"/>
          </w:tcPr>
          <w:p w:rsidR="00693336" w:rsidRDefault="00EC3AF0" w:rsidP="00D21F8E">
            <w:pPr>
              <w:tabs>
                <w:tab w:val="left" w:pos="1485"/>
              </w:tabs>
              <w:jc w:val="center"/>
            </w:pPr>
            <w:r w:rsidRPr="00693336">
              <w:t xml:space="preserve">Комплекс процессных мероприятий «Повышение уровня обеспеченности </w:t>
            </w:r>
          </w:p>
          <w:p w:rsidR="00693336" w:rsidRDefault="00EC3AF0" w:rsidP="00D21F8E">
            <w:pPr>
              <w:tabs>
                <w:tab w:val="left" w:pos="1485"/>
              </w:tabs>
              <w:jc w:val="center"/>
            </w:pPr>
            <w:r w:rsidRPr="00693336">
              <w:t>инвал</w:t>
            </w:r>
            <w:r w:rsidRPr="00693336">
              <w:t>и</w:t>
            </w:r>
            <w:r w:rsidRPr="00693336">
              <w:t xml:space="preserve">дов, в том числе детей-инвалидов, реабилитационными и </w:t>
            </w:r>
          </w:p>
          <w:p w:rsidR="00693336" w:rsidRDefault="00EC3AF0" w:rsidP="00D21F8E">
            <w:pPr>
              <w:tabs>
                <w:tab w:val="left" w:pos="1485"/>
              </w:tabs>
              <w:jc w:val="center"/>
            </w:pPr>
            <w:r w:rsidRPr="00693336">
              <w:t xml:space="preserve">абилитационными услугами, ранней помощью, а также уровня </w:t>
            </w:r>
          </w:p>
          <w:p w:rsidR="00693336" w:rsidRDefault="00EC3AF0" w:rsidP="00D21F8E">
            <w:pPr>
              <w:tabs>
                <w:tab w:val="left" w:pos="1485"/>
              </w:tabs>
              <w:jc w:val="center"/>
            </w:pPr>
            <w:r w:rsidRPr="00693336">
              <w:t>профессионального развития и занят</w:t>
            </w:r>
            <w:r w:rsidRPr="00693336">
              <w:t>о</w:t>
            </w:r>
            <w:r w:rsidRPr="00693336">
              <w:t xml:space="preserve">сти, включая содействие </w:t>
            </w:r>
          </w:p>
          <w:p w:rsidR="00693336" w:rsidRDefault="00EC3AF0" w:rsidP="00D21F8E">
            <w:pPr>
              <w:tabs>
                <w:tab w:val="left" w:pos="1485"/>
              </w:tabs>
              <w:jc w:val="center"/>
            </w:pPr>
            <w:r w:rsidRPr="00693336">
              <w:t>занятости инвалидов, в том числе детей-инвалидов, развитие</w:t>
            </w:r>
          </w:p>
          <w:p w:rsidR="00EC3AF0" w:rsidRPr="00693336" w:rsidRDefault="00EC3AF0" w:rsidP="00D21F8E">
            <w:pPr>
              <w:tabs>
                <w:tab w:val="left" w:pos="1485"/>
              </w:tabs>
              <w:jc w:val="center"/>
            </w:pPr>
            <w:r w:rsidRPr="00693336">
              <w:t>сопровождаемого пр</w:t>
            </w:r>
            <w:r w:rsidRPr="00693336">
              <w:t>о</w:t>
            </w:r>
            <w:r w:rsidRPr="00693336">
              <w:t>живания в Республике Тыва»</w:t>
            </w:r>
          </w:p>
        </w:tc>
      </w:tr>
      <w:tr w:rsidR="003463AC" w:rsidRPr="00693336" w:rsidTr="00D21F8E">
        <w:tc>
          <w:tcPr>
            <w:tcW w:w="766" w:type="dxa"/>
            <w:shd w:val="clear" w:color="auto" w:fill="auto"/>
          </w:tcPr>
          <w:p w:rsidR="003463AC" w:rsidRPr="00693336" w:rsidRDefault="003463AC" w:rsidP="00D21F8E">
            <w:pPr>
              <w:tabs>
                <w:tab w:val="left" w:pos="1485"/>
              </w:tabs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463AC" w:rsidRPr="00693336" w:rsidRDefault="00693336" w:rsidP="00D21F8E">
            <w:pPr>
              <w:tabs>
                <w:tab w:val="left" w:pos="1485"/>
              </w:tabs>
            </w:pPr>
            <w:r>
              <w:t>Ответственный за реализацию –</w:t>
            </w:r>
            <w:r w:rsidR="003463AC" w:rsidRPr="00693336">
              <w:t xml:space="preserve"> Министерство труда и соц</w:t>
            </w:r>
            <w:r w:rsidR="003463AC" w:rsidRPr="00693336">
              <w:t>и</w:t>
            </w:r>
            <w:r w:rsidR="003463AC" w:rsidRPr="00693336">
              <w:t>альной политики Республики Тыва;</w:t>
            </w:r>
          </w:p>
          <w:p w:rsidR="003463AC" w:rsidRPr="00693336" w:rsidRDefault="00693336" w:rsidP="00D21F8E">
            <w:pPr>
              <w:tabs>
                <w:tab w:val="left" w:pos="1485"/>
              </w:tabs>
            </w:pPr>
            <w:r>
              <w:t>соисполнители –</w:t>
            </w:r>
            <w:r w:rsidR="003463AC" w:rsidRPr="00693336">
              <w:t xml:space="preserve"> Министерство спорта Республики Тыва, Министерство культуры Республики Тыва, Министерство здравоохранения Республики Тыва, Министерство образов</w:t>
            </w:r>
            <w:r w:rsidR="003463AC" w:rsidRPr="00693336">
              <w:t>а</w:t>
            </w:r>
            <w:r w:rsidR="003463AC" w:rsidRPr="00693336">
              <w:t>ния Ре</w:t>
            </w:r>
            <w:r w:rsidR="003463AC" w:rsidRPr="00693336">
              <w:t>с</w:t>
            </w:r>
            <w:r w:rsidR="003463AC" w:rsidRPr="00693336">
              <w:t>публики Тыва</w:t>
            </w:r>
          </w:p>
        </w:tc>
        <w:tc>
          <w:tcPr>
            <w:tcW w:w="2352" w:type="dxa"/>
            <w:shd w:val="clear" w:color="auto" w:fill="auto"/>
          </w:tcPr>
          <w:p w:rsidR="003463AC" w:rsidRPr="00693336" w:rsidRDefault="00924D19" w:rsidP="00D21F8E">
            <w:pPr>
              <w:tabs>
                <w:tab w:val="left" w:pos="1485"/>
              </w:tabs>
            </w:pPr>
            <w:r w:rsidRPr="00693336">
              <w:t xml:space="preserve">срок реализации </w:t>
            </w:r>
            <w:r w:rsidR="00693336">
              <w:t>–</w:t>
            </w:r>
            <w:r w:rsidRPr="00693336">
              <w:t>2024-2030 годы</w:t>
            </w:r>
          </w:p>
        </w:tc>
      </w:tr>
      <w:tr w:rsidR="00602904" w:rsidRPr="00693336" w:rsidTr="00D21F8E">
        <w:tc>
          <w:tcPr>
            <w:tcW w:w="766" w:type="dxa"/>
            <w:shd w:val="clear" w:color="auto" w:fill="auto"/>
          </w:tcPr>
          <w:p w:rsidR="00602904" w:rsidRPr="00693336" w:rsidRDefault="00602904" w:rsidP="00D21F8E">
            <w:pPr>
              <w:tabs>
                <w:tab w:val="left" w:pos="1485"/>
              </w:tabs>
              <w:jc w:val="center"/>
            </w:pPr>
            <w:r w:rsidRPr="00693336">
              <w:t>2.1.1.</w:t>
            </w:r>
          </w:p>
        </w:tc>
        <w:tc>
          <w:tcPr>
            <w:tcW w:w="2977" w:type="dxa"/>
            <w:shd w:val="clear" w:color="auto" w:fill="auto"/>
          </w:tcPr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 xml:space="preserve">Задача 1. </w:t>
            </w:r>
            <w:r w:rsidR="003930C6" w:rsidRPr="00693336">
              <w:t>Повышение д</w:t>
            </w:r>
            <w:r w:rsidR="003930C6" w:rsidRPr="00693336">
              <w:t>о</w:t>
            </w:r>
            <w:r w:rsidR="003930C6" w:rsidRPr="00693336">
              <w:t>ступности и качества ре</w:t>
            </w:r>
            <w:r w:rsidR="003930C6" w:rsidRPr="00693336">
              <w:t>а</w:t>
            </w:r>
            <w:r w:rsidR="003930C6" w:rsidRPr="00693336">
              <w:t>билитационных услуг (ра</w:t>
            </w:r>
            <w:r w:rsidR="003930C6" w:rsidRPr="00693336">
              <w:t>з</w:t>
            </w:r>
            <w:r w:rsidR="003930C6" w:rsidRPr="00693336">
              <w:t>витие системы реабилит</w:t>
            </w:r>
            <w:r w:rsidR="003930C6" w:rsidRPr="00693336">
              <w:t>а</w:t>
            </w:r>
            <w:r w:rsidR="003930C6" w:rsidRPr="00693336">
              <w:t>ции и социальной интегр</w:t>
            </w:r>
            <w:r w:rsidR="003930C6" w:rsidRPr="00693336">
              <w:t>а</w:t>
            </w:r>
            <w:r w:rsidR="003930C6" w:rsidRPr="00693336">
              <w:t>ции инвал</w:t>
            </w:r>
            <w:r w:rsidR="003930C6" w:rsidRPr="00693336">
              <w:t>и</w:t>
            </w:r>
            <w:r w:rsidR="003930C6" w:rsidRPr="00693336">
              <w:t>дов)</w:t>
            </w:r>
          </w:p>
        </w:tc>
        <w:tc>
          <w:tcPr>
            <w:tcW w:w="3544" w:type="dxa"/>
            <w:shd w:val="clear" w:color="auto" w:fill="auto"/>
          </w:tcPr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>увеличение доли инвалидов, в отношении которых осущест</w:t>
            </w:r>
            <w:r w:rsidRPr="00693336">
              <w:t>в</w:t>
            </w:r>
            <w:r w:rsidRPr="00693336">
              <w:t>лялись мероприятия по реабил</w:t>
            </w:r>
            <w:r w:rsidRPr="00693336">
              <w:t>и</w:t>
            </w:r>
            <w:r w:rsidRPr="00693336">
              <w:t>тации и (или) абилитации, в о</w:t>
            </w:r>
            <w:r w:rsidRPr="00693336">
              <w:t>б</w:t>
            </w:r>
            <w:r w:rsidRPr="00693336">
              <w:t>щей численности инвалидов Республики Тыва, имеющих т</w:t>
            </w:r>
            <w:r w:rsidRPr="00693336">
              <w:t>а</w:t>
            </w:r>
            <w:r w:rsidRPr="00693336">
              <w:t>кие рекомендации в индивид</w:t>
            </w:r>
            <w:r w:rsidRPr="00693336">
              <w:t>у</w:t>
            </w:r>
            <w:r w:rsidRPr="00693336">
              <w:t>альной пр</w:t>
            </w:r>
            <w:r w:rsidRPr="00693336">
              <w:t>о</w:t>
            </w:r>
            <w:r w:rsidRPr="00693336">
              <w:t>грамме реабилит</w:t>
            </w:r>
            <w:r w:rsidR="00E26685" w:rsidRPr="00693336">
              <w:t>ации или абилитации (взро</w:t>
            </w:r>
            <w:r w:rsidR="00E26685" w:rsidRPr="00693336">
              <w:t>с</w:t>
            </w:r>
            <w:r w:rsidR="00E26685" w:rsidRPr="00693336">
              <w:t>лые)</w:t>
            </w:r>
            <w:r w:rsidRPr="00693336">
              <w:t xml:space="preserve"> до </w:t>
            </w:r>
            <w:r w:rsidR="00E26685" w:rsidRPr="00693336">
              <w:t>100</w:t>
            </w:r>
            <w:r w:rsidRPr="00693336">
              <w:t xml:space="preserve"> проце</w:t>
            </w:r>
            <w:r w:rsidR="00E26685" w:rsidRPr="00693336">
              <w:t>нтов в 2030</w:t>
            </w:r>
            <w:r w:rsidRPr="00693336">
              <w:t xml:space="preserve"> году;</w:t>
            </w:r>
          </w:p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>увеличение доли инвалидов, в отношении которых осущест</w:t>
            </w:r>
            <w:r w:rsidRPr="00693336">
              <w:t>в</w:t>
            </w:r>
            <w:r w:rsidRPr="00693336">
              <w:t>лялись мероприятия по реабил</w:t>
            </w:r>
            <w:r w:rsidRPr="00693336">
              <w:t>и</w:t>
            </w:r>
            <w:r w:rsidRPr="00693336">
              <w:t>тации и (или) абилитации, в о</w:t>
            </w:r>
            <w:r w:rsidRPr="00693336">
              <w:t>б</w:t>
            </w:r>
            <w:r w:rsidRPr="00693336">
              <w:t>щей численности инвалидов Республики Тыва, имеющих т</w:t>
            </w:r>
            <w:r w:rsidRPr="00693336">
              <w:t>а</w:t>
            </w:r>
            <w:r w:rsidRPr="00693336">
              <w:t>кие рекомендации в индивид</w:t>
            </w:r>
            <w:r w:rsidRPr="00693336">
              <w:t>у</w:t>
            </w:r>
            <w:r w:rsidRPr="00693336">
              <w:t>альной пр</w:t>
            </w:r>
            <w:r w:rsidRPr="00693336">
              <w:t>о</w:t>
            </w:r>
            <w:r w:rsidRPr="00693336">
              <w:t>грамме реабилитации или абилитации</w:t>
            </w:r>
            <w:r w:rsidR="00E26685" w:rsidRPr="00693336">
              <w:t xml:space="preserve"> (дети)</w:t>
            </w:r>
            <w:r w:rsidR="00CD6096">
              <w:t>,</w:t>
            </w:r>
            <w:r w:rsidR="00E26685" w:rsidRPr="00693336">
              <w:t xml:space="preserve"> </w:t>
            </w:r>
            <w:r w:rsidRPr="00693336">
              <w:t xml:space="preserve">до </w:t>
            </w:r>
            <w:r w:rsidR="00E26685" w:rsidRPr="00693336">
              <w:t>100 процентов в 2030</w:t>
            </w:r>
            <w:r w:rsidRPr="00693336">
              <w:t xml:space="preserve"> году;</w:t>
            </w:r>
          </w:p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>увеличение доли детей цел</w:t>
            </w:r>
            <w:r w:rsidRPr="00693336">
              <w:t>е</w:t>
            </w:r>
            <w:r w:rsidRPr="00693336">
              <w:t>вой группы, получивших услуги ранней помощи, в общем кол</w:t>
            </w:r>
            <w:r w:rsidRPr="00693336">
              <w:t>и</w:t>
            </w:r>
            <w:r w:rsidRPr="00693336">
              <w:t>честве детей, нуждающихся в получении таких услуг</w:t>
            </w:r>
            <w:r w:rsidR="00CD6096">
              <w:t>,</w:t>
            </w:r>
            <w:r w:rsidRPr="00693336">
              <w:t xml:space="preserve"> </w:t>
            </w:r>
            <w:r w:rsidR="00E26685" w:rsidRPr="00693336">
              <w:t>до 100 проце</w:t>
            </w:r>
            <w:r w:rsidR="00E26685" w:rsidRPr="00693336">
              <w:t>н</w:t>
            </w:r>
            <w:r w:rsidR="00E26685" w:rsidRPr="00693336">
              <w:t>тов в 2030</w:t>
            </w:r>
            <w:r w:rsidRPr="00693336">
              <w:t xml:space="preserve"> году;</w:t>
            </w:r>
          </w:p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>увеличение доли семей Респу</w:t>
            </w:r>
            <w:r w:rsidRPr="00693336">
              <w:t>б</w:t>
            </w:r>
            <w:r w:rsidRPr="00693336">
              <w:t>лики Тыва, включенных в пр</w:t>
            </w:r>
            <w:r w:rsidRPr="00693336">
              <w:t>о</w:t>
            </w:r>
            <w:r w:rsidRPr="00693336">
              <w:t>граммы ранней помощи, удовл</w:t>
            </w:r>
            <w:r w:rsidRPr="00693336">
              <w:t>е</w:t>
            </w:r>
            <w:r w:rsidRPr="00693336">
              <w:t>творенных</w:t>
            </w:r>
            <w:r w:rsidR="00E26685" w:rsidRPr="00693336">
              <w:t xml:space="preserve"> качеством услуг ра</w:t>
            </w:r>
            <w:r w:rsidR="00E26685" w:rsidRPr="00693336">
              <w:t>н</w:t>
            </w:r>
            <w:r w:rsidR="00E26685" w:rsidRPr="00693336">
              <w:t>ней помощи</w:t>
            </w:r>
            <w:r w:rsidR="00CD6096">
              <w:t>,</w:t>
            </w:r>
            <w:r w:rsidR="00E26685" w:rsidRPr="00693336">
              <w:t xml:space="preserve"> до 78 проце</w:t>
            </w:r>
            <w:r w:rsidR="00E26685" w:rsidRPr="00693336">
              <w:t>н</w:t>
            </w:r>
            <w:r w:rsidR="00E26685" w:rsidRPr="00693336">
              <w:t>тов в 2030</w:t>
            </w:r>
            <w:r w:rsidRPr="00693336">
              <w:t xml:space="preserve"> году;</w:t>
            </w:r>
          </w:p>
          <w:p w:rsidR="00602904" w:rsidRPr="00693336" w:rsidRDefault="00602904" w:rsidP="00CD6096">
            <w:pPr>
              <w:tabs>
                <w:tab w:val="left" w:pos="1485"/>
              </w:tabs>
            </w:pPr>
            <w:r w:rsidRPr="00693336">
              <w:t>увеличение доли занятых инв</w:t>
            </w:r>
            <w:r w:rsidRPr="00693336">
              <w:t>а</w:t>
            </w:r>
            <w:r w:rsidRPr="00693336">
              <w:t>лидов трудоспособного возраста в общей численн</w:t>
            </w:r>
            <w:r w:rsidRPr="00693336">
              <w:t>о</w:t>
            </w:r>
            <w:r w:rsidRPr="00693336">
              <w:t>сти инвалидов трудоспособного возраста Ре</w:t>
            </w:r>
            <w:r w:rsidRPr="00693336">
              <w:t>с</w:t>
            </w:r>
            <w:r w:rsidRPr="00693336">
              <w:t xml:space="preserve">публики Тыва </w:t>
            </w:r>
            <w:r w:rsidR="00E26685" w:rsidRPr="00693336">
              <w:t>до 42 пр</w:t>
            </w:r>
            <w:r w:rsidR="00E26685" w:rsidRPr="00693336">
              <w:t>о</w:t>
            </w:r>
            <w:r w:rsidR="00E26685" w:rsidRPr="00693336">
              <w:t>цент</w:t>
            </w:r>
            <w:r w:rsidR="00CD6096">
              <w:t>ов</w:t>
            </w:r>
            <w:r w:rsidR="00E26685" w:rsidRPr="00693336">
              <w:t xml:space="preserve"> в </w:t>
            </w:r>
            <w:r w:rsidR="00E26685" w:rsidRPr="00693336">
              <w:lastRenderedPageBreak/>
              <w:t>2030</w:t>
            </w:r>
            <w:r w:rsidRPr="00693336">
              <w:t xml:space="preserve"> году</w:t>
            </w:r>
          </w:p>
        </w:tc>
        <w:tc>
          <w:tcPr>
            <w:tcW w:w="2352" w:type="dxa"/>
            <w:shd w:val="clear" w:color="auto" w:fill="auto"/>
          </w:tcPr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lastRenderedPageBreak/>
              <w:t>доля инвалидов, в отношении кот</w:t>
            </w:r>
            <w:r w:rsidRPr="00693336">
              <w:t>о</w:t>
            </w:r>
            <w:r w:rsidRPr="00693336">
              <w:t>рых осуществлялись м</w:t>
            </w:r>
            <w:r w:rsidRPr="00693336">
              <w:t>е</w:t>
            </w:r>
            <w:r w:rsidRPr="00693336">
              <w:t>роприятия по реаб</w:t>
            </w:r>
            <w:r w:rsidRPr="00693336">
              <w:t>и</w:t>
            </w:r>
            <w:r w:rsidRPr="00693336">
              <w:t>литации и (или) аб</w:t>
            </w:r>
            <w:r w:rsidRPr="00693336">
              <w:t>и</w:t>
            </w:r>
            <w:r w:rsidRPr="00693336">
              <w:t>литации, в общей численности инвал</w:t>
            </w:r>
            <w:r w:rsidRPr="00693336">
              <w:t>и</w:t>
            </w:r>
            <w:r w:rsidRPr="00693336">
              <w:t>дов Республики Т</w:t>
            </w:r>
            <w:r w:rsidRPr="00693336">
              <w:t>ы</w:t>
            </w:r>
            <w:r w:rsidRPr="00693336">
              <w:t>ва, име</w:t>
            </w:r>
            <w:r w:rsidRPr="00693336">
              <w:t>ю</w:t>
            </w:r>
            <w:r w:rsidRPr="00693336">
              <w:t>щих такие рекомендации в и</w:t>
            </w:r>
            <w:r w:rsidRPr="00693336">
              <w:t>н</w:t>
            </w:r>
            <w:r w:rsidRPr="00693336">
              <w:t>дивидуальной пр</w:t>
            </w:r>
            <w:r w:rsidRPr="00693336">
              <w:t>о</w:t>
            </w:r>
            <w:r w:rsidRPr="00693336">
              <w:t>грамме реабилит</w:t>
            </w:r>
            <w:r w:rsidRPr="00693336">
              <w:t>а</w:t>
            </w:r>
            <w:r w:rsidRPr="00693336">
              <w:t>ции или абилитации (взрослые);</w:t>
            </w:r>
          </w:p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>доля инвалидов, в отношении кот</w:t>
            </w:r>
            <w:r w:rsidRPr="00693336">
              <w:t>о</w:t>
            </w:r>
            <w:r w:rsidRPr="00693336">
              <w:t>рых осуществлялись м</w:t>
            </w:r>
            <w:r w:rsidRPr="00693336">
              <w:t>е</w:t>
            </w:r>
            <w:r w:rsidRPr="00693336">
              <w:t>роприятия по реаб</w:t>
            </w:r>
            <w:r w:rsidRPr="00693336">
              <w:t>и</w:t>
            </w:r>
            <w:r w:rsidRPr="00693336">
              <w:t>литации и (или) аб</w:t>
            </w:r>
            <w:r w:rsidRPr="00693336">
              <w:t>и</w:t>
            </w:r>
            <w:r w:rsidRPr="00693336">
              <w:t>литации, в общей численности инвал</w:t>
            </w:r>
            <w:r w:rsidRPr="00693336">
              <w:t>и</w:t>
            </w:r>
            <w:r w:rsidRPr="00693336">
              <w:t>дов Республики Т</w:t>
            </w:r>
            <w:r w:rsidRPr="00693336">
              <w:t>ы</w:t>
            </w:r>
            <w:r w:rsidRPr="00693336">
              <w:t>ва, име</w:t>
            </w:r>
            <w:r w:rsidRPr="00693336">
              <w:t>ю</w:t>
            </w:r>
            <w:r w:rsidRPr="00693336">
              <w:t>щих такие рекомендации в и</w:t>
            </w:r>
            <w:r w:rsidRPr="00693336">
              <w:t>н</w:t>
            </w:r>
            <w:r w:rsidRPr="00693336">
              <w:t>дивидуальной пр</w:t>
            </w:r>
            <w:r w:rsidRPr="00693336">
              <w:t>о</w:t>
            </w:r>
            <w:r w:rsidRPr="00693336">
              <w:t>грамме реабилит</w:t>
            </w:r>
            <w:r w:rsidRPr="00693336">
              <w:t>а</w:t>
            </w:r>
            <w:r w:rsidRPr="00693336">
              <w:t>ции или абилитации (д</w:t>
            </w:r>
            <w:r w:rsidRPr="00693336">
              <w:t>е</w:t>
            </w:r>
            <w:r w:rsidRPr="00693336">
              <w:t>ти);</w:t>
            </w:r>
          </w:p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>доля занятых инв</w:t>
            </w:r>
            <w:r w:rsidRPr="00693336">
              <w:t>а</w:t>
            </w:r>
            <w:r w:rsidRPr="00693336">
              <w:t>лидов трудоспосо</w:t>
            </w:r>
            <w:r w:rsidRPr="00693336">
              <w:t>б</w:t>
            </w:r>
            <w:r w:rsidRPr="00693336">
              <w:t>ного возраста в о</w:t>
            </w:r>
            <w:r w:rsidRPr="00693336">
              <w:t>б</w:t>
            </w:r>
            <w:r w:rsidRPr="00693336">
              <w:t>щей численности и</w:t>
            </w:r>
            <w:r w:rsidRPr="00693336">
              <w:t>н</w:t>
            </w:r>
            <w:r w:rsidRPr="00693336">
              <w:t>валидов трудосп</w:t>
            </w:r>
            <w:r w:rsidRPr="00693336">
              <w:t>о</w:t>
            </w:r>
            <w:r w:rsidRPr="00693336">
              <w:t>собного возраста Республики Т</w:t>
            </w:r>
            <w:r w:rsidRPr="00693336">
              <w:t>ы</w:t>
            </w:r>
            <w:r w:rsidRPr="00693336">
              <w:t>ва;</w:t>
            </w:r>
          </w:p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>доля трудоустрое</w:t>
            </w:r>
            <w:r w:rsidRPr="00693336">
              <w:t>н</w:t>
            </w:r>
            <w:r w:rsidRPr="00693336">
              <w:t>ных инвалидов в о</w:t>
            </w:r>
            <w:r w:rsidRPr="00693336">
              <w:t>б</w:t>
            </w:r>
            <w:r w:rsidRPr="00693336">
              <w:lastRenderedPageBreak/>
              <w:t>щей численности выпускников-инвалидов професс</w:t>
            </w:r>
            <w:r w:rsidRPr="00693336">
              <w:t>и</w:t>
            </w:r>
            <w:r w:rsidRPr="00693336">
              <w:t>ональных образов</w:t>
            </w:r>
            <w:r w:rsidRPr="00693336">
              <w:t>а</w:t>
            </w:r>
            <w:r w:rsidRPr="00693336">
              <w:t>тельных организ</w:t>
            </w:r>
            <w:r w:rsidRPr="00693336">
              <w:t>а</w:t>
            </w:r>
            <w:r w:rsidRPr="00693336">
              <w:t>ций, обрати</w:t>
            </w:r>
            <w:r w:rsidRPr="00693336">
              <w:t>в</w:t>
            </w:r>
            <w:r w:rsidRPr="00693336">
              <w:t>шихся в органы службы зан</w:t>
            </w:r>
            <w:r w:rsidRPr="00693336">
              <w:t>я</w:t>
            </w:r>
            <w:r w:rsidRPr="00693336">
              <w:t>тости Респу</w:t>
            </w:r>
            <w:r w:rsidRPr="00693336">
              <w:t>б</w:t>
            </w:r>
            <w:r w:rsidRPr="00693336">
              <w:t>лики Тыва;</w:t>
            </w:r>
          </w:p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>доля детей цел</w:t>
            </w:r>
            <w:r w:rsidRPr="00693336">
              <w:t>е</w:t>
            </w:r>
            <w:r w:rsidRPr="00693336">
              <w:t>вой группы, получи</w:t>
            </w:r>
            <w:r w:rsidRPr="00693336">
              <w:t>в</w:t>
            </w:r>
            <w:r w:rsidRPr="00693336">
              <w:t>ших услуги ранней пом</w:t>
            </w:r>
            <w:r w:rsidRPr="00693336">
              <w:t>о</w:t>
            </w:r>
            <w:r w:rsidRPr="00693336">
              <w:t>щи, в общем колич</w:t>
            </w:r>
            <w:r w:rsidRPr="00693336">
              <w:t>е</w:t>
            </w:r>
            <w:r w:rsidRPr="00693336">
              <w:t>стве детей Республ</w:t>
            </w:r>
            <w:r w:rsidRPr="00693336">
              <w:t>и</w:t>
            </w:r>
            <w:r w:rsidRPr="00693336">
              <w:t>ки Тыва, нужда</w:t>
            </w:r>
            <w:r w:rsidRPr="00693336">
              <w:t>ю</w:t>
            </w:r>
            <w:r w:rsidRPr="00693336">
              <w:t>щихся в п</w:t>
            </w:r>
            <w:r w:rsidRPr="00693336">
              <w:t>о</w:t>
            </w:r>
            <w:r w:rsidRPr="00693336">
              <w:t>лучении таких услуг;</w:t>
            </w:r>
          </w:p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>доля семей в Респу</w:t>
            </w:r>
            <w:r w:rsidRPr="00693336">
              <w:t>б</w:t>
            </w:r>
            <w:r w:rsidRPr="00693336">
              <w:t>лике Тыва, включе</w:t>
            </w:r>
            <w:r w:rsidRPr="00693336">
              <w:t>н</w:t>
            </w:r>
            <w:r w:rsidRPr="00693336">
              <w:t>ных в программы ранней помощи, уд</w:t>
            </w:r>
            <w:r w:rsidRPr="00693336">
              <w:t>о</w:t>
            </w:r>
            <w:r w:rsidRPr="00693336">
              <w:t>влетворенных кач</w:t>
            </w:r>
            <w:r w:rsidRPr="00693336">
              <w:t>е</w:t>
            </w:r>
            <w:r w:rsidRPr="00693336">
              <w:t>ством услуг ранней п</w:t>
            </w:r>
            <w:r w:rsidRPr="00693336">
              <w:t>о</w:t>
            </w:r>
            <w:r w:rsidRPr="00693336">
              <w:t>мощи</w:t>
            </w:r>
          </w:p>
        </w:tc>
      </w:tr>
      <w:tr w:rsidR="00602904" w:rsidRPr="00693336" w:rsidTr="00D21F8E">
        <w:tc>
          <w:tcPr>
            <w:tcW w:w="766" w:type="dxa"/>
            <w:shd w:val="clear" w:color="auto" w:fill="auto"/>
          </w:tcPr>
          <w:p w:rsidR="00602904" w:rsidRPr="00693336" w:rsidRDefault="00602904" w:rsidP="00D21F8E">
            <w:pPr>
              <w:tabs>
                <w:tab w:val="left" w:pos="1485"/>
              </w:tabs>
              <w:jc w:val="center"/>
            </w:pPr>
            <w:r w:rsidRPr="00693336">
              <w:lastRenderedPageBreak/>
              <w:t>2.1.2.</w:t>
            </w:r>
          </w:p>
        </w:tc>
        <w:tc>
          <w:tcPr>
            <w:tcW w:w="2977" w:type="dxa"/>
            <w:shd w:val="clear" w:color="auto" w:fill="auto"/>
          </w:tcPr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>Задача 2. Информационно-методическое и кадровое обеспечение системы ре</w:t>
            </w:r>
            <w:r w:rsidRPr="00693336">
              <w:t>а</w:t>
            </w:r>
            <w:r w:rsidRPr="00693336">
              <w:t>билитации и абилитации инвалидов, в том числе д</w:t>
            </w:r>
            <w:r w:rsidRPr="00693336">
              <w:t>е</w:t>
            </w:r>
            <w:r w:rsidRPr="00693336">
              <w:t>тей-инвалидов, и социал</w:t>
            </w:r>
            <w:r w:rsidRPr="00693336">
              <w:t>ь</w:t>
            </w:r>
            <w:r w:rsidRPr="00693336">
              <w:t>ной и</w:t>
            </w:r>
            <w:r w:rsidRPr="00693336">
              <w:t>н</w:t>
            </w:r>
            <w:r w:rsidRPr="00693336">
              <w:t>теграции инвалидов в Респу</w:t>
            </w:r>
            <w:r w:rsidRPr="00693336">
              <w:t>б</w:t>
            </w:r>
            <w:r w:rsidRPr="00693336">
              <w:t>лике Тыва</w:t>
            </w:r>
          </w:p>
        </w:tc>
        <w:tc>
          <w:tcPr>
            <w:tcW w:w="3544" w:type="dxa"/>
            <w:shd w:val="clear" w:color="auto" w:fill="auto"/>
          </w:tcPr>
          <w:p w:rsidR="00602904" w:rsidRPr="00693336" w:rsidRDefault="00602904" w:rsidP="00CD6096">
            <w:pPr>
              <w:tabs>
                <w:tab w:val="left" w:pos="1485"/>
              </w:tabs>
            </w:pPr>
            <w:r w:rsidRPr="00693336">
              <w:t>увеличение доли специал</w:t>
            </w:r>
            <w:r w:rsidRPr="00693336">
              <w:t>и</w:t>
            </w:r>
            <w:r w:rsidRPr="00693336">
              <w:t>стов, обеспечивающих оказание ре</w:t>
            </w:r>
            <w:r w:rsidRPr="00693336">
              <w:t>а</w:t>
            </w:r>
            <w:r w:rsidRPr="00693336">
              <w:t>билитационных и (или) абилит</w:t>
            </w:r>
            <w:r w:rsidRPr="00693336">
              <w:t>а</w:t>
            </w:r>
            <w:r w:rsidRPr="00693336">
              <w:t>ционных мероприятий инвал</w:t>
            </w:r>
            <w:r w:rsidRPr="00693336">
              <w:t>и</w:t>
            </w:r>
            <w:r w:rsidRPr="00693336">
              <w:t>дам, в том числе детям-инвалидам, прошедши</w:t>
            </w:r>
            <w:r w:rsidR="00CD6096">
              <w:t>м</w:t>
            </w:r>
            <w:r w:rsidRPr="00693336">
              <w:t xml:space="preserve"> обуч</w:t>
            </w:r>
            <w:r w:rsidRPr="00693336">
              <w:t>е</w:t>
            </w:r>
            <w:r w:rsidRPr="00693336">
              <w:t>ние по программам повышения квалификации и профессионал</w:t>
            </w:r>
            <w:r w:rsidRPr="00693336">
              <w:t>ь</w:t>
            </w:r>
            <w:r w:rsidRPr="00693336">
              <w:t>ной переподготовки специал</w:t>
            </w:r>
            <w:r w:rsidRPr="00693336">
              <w:t>и</w:t>
            </w:r>
            <w:r w:rsidRPr="00693336">
              <w:t>стов, в том числе по примен</w:t>
            </w:r>
            <w:r w:rsidRPr="00693336">
              <w:t>е</w:t>
            </w:r>
            <w:r w:rsidRPr="00693336">
              <w:t>нию мет</w:t>
            </w:r>
            <w:r w:rsidRPr="00693336">
              <w:t>о</w:t>
            </w:r>
            <w:r w:rsidRPr="00693336">
              <w:t>дик по реабилитации и абилит</w:t>
            </w:r>
            <w:r w:rsidRPr="00693336">
              <w:t>а</w:t>
            </w:r>
            <w:r w:rsidRPr="00693336">
              <w:t>ции инвалидов, в общей числе</w:t>
            </w:r>
            <w:r w:rsidRPr="00693336">
              <w:t>н</w:t>
            </w:r>
            <w:r w:rsidRPr="00693336">
              <w:t>ности таких специалистов Ре</w:t>
            </w:r>
            <w:r w:rsidRPr="00693336">
              <w:t>с</w:t>
            </w:r>
            <w:r w:rsidRPr="00693336">
              <w:t>публики Тыва</w:t>
            </w:r>
          </w:p>
        </w:tc>
        <w:tc>
          <w:tcPr>
            <w:tcW w:w="2352" w:type="dxa"/>
            <w:shd w:val="clear" w:color="auto" w:fill="auto"/>
          </w:tcPr>
          <w:p w:rsidR="00602904" w:rsidRPr="00693336" w:rsidRDefault="00602904" w:rsidP="00CD6096">
            <w:pPr>
              <w:tabs>
                <w:tab w:val="left" w:pos="1485"/>
              </w:tabs>
            </w:pPr>
            <w:r w:rsidRPr="00693336">
              <w:t>доля специалистов в Республике Т</w:t>
            </w:r>
            <w:r w:rsidRPr="00693336">
              <w:t>ы</w:t>
            </w:r>
            <w:r w:rsidRPr="00693336">
              <w:t>ва, обеспечивающих оказание реабилит</w:t>
            </w:r>
            <w:r w:rsidRPr="00693336">
              <w:t>а</w:t>
            </w:r>
            <w:r w:rsidRPr="00693336">
              <w:t>ционных и (или) аб</w:t>
            </w:r>
            <w:r w:rsidRPr="00693336">
              <w:t>и</w:t>
            </w:r>
            <w:r w:rsidRPr="00693336">
              <w:t>литационных мер</w:t>
            </w:r>
            <w:r w:rsidRPr="00693336">
              <w:t>о</w:t>
            </w:r>
            <w:r w:rsidRPr="00693336">
              <w:t>приятий инв</w:t>
            </w:r>
            <w:r w:rsidRPr="00693336">
              <w:t>а</w:t>
            </w:r>
            <w:r w:rsidRPr="00693336">
              <w:t>лидам, в том числе детям-инвалидам, проше</w:t>
            </w:r>
            <w:r w:rsidRPr="00693336">
              <w:t>д</w:t>
            </w:r>
            <w:r w:rsidRPr="00693336">
              <w:t>ши</w:t>
            </w:r>
            <w:r w:rsidR="00CD6096">
              <w:t>м</w:t>
            </w:r>
            <w:r w:rsidRPr="00693336">
              <w:t xml:space="preserve"> обучение по программам пов</w:t>
            </w:r>
            <w:r w:rsidRPr="00693336">
              <w:t>ы</w:t>
            </w:r>
            <w:r w:rsidRPr="00693336">
              <w:t>шения квалификации и профе</w:t>
            </w:r>
            <w:r w:rsidRPr="00693336">
              <w:t>с</w:t>
            </w:r>
            <w:r w:rsidRPr="00693336">
              <w:t>сиональной переподготовки сп</w:t>
            </w:r>
            <w:r w:rsidRPr="00693336">
              <w:t>е</w:t>
            </w:r>
            <w:r w:rsidRPr="00693336">
              <w:t>циалистов, в том числе по примен</w:t>
            </w:r>
            <w:r w:rsidRPr="00693336">
              <w:t>е</w:t>
            </w:r>
            <w:r w:rsidRPr="00693336">
              <w:t>нию методик по ре</w:t>
            </w:r>
            <w:r w:rsidRPr="00693336">
              <w:t>а</w:t>
            </w:r>
            <w:r w:rsidRPr="00693336">
              <w:t>билитации и абил</w:t>
            </w:r>
            <w:r w:rsidRPr="00693336">
              <w:t>и</w:t>
            </w:r>
            <w:r w:rsidRPr="00693336">
              <w:t>тации инв</w:t>
            </w:r>
            <w:r w:rsidRPr="00693336">
              <w:t>а</w:t>
            </w:r>
            <w:r w:rsidRPr="00693336">
              <w:t>лидов, в общей численности таких специалистов в республике</w:t>
            </w:r>
          </w:p>
        </w:tc>
      </w:tr>
      <w:tr w:rsidR="00602904" w:rsidRPr="00693336" w:rsidTr="00D21F8E">
        <w:tc>
          <w:tcPr>
            <w:tcW w:w="766" w:type="dxa"/>
            <w:shd w:val="clear" w:color="auto" w:fill="auto"/>
          </w:tcPr>
          <w:p w:rsidR="00602904" w:rsidRPr="00693336" w:rsidRDefault="00602904" w:rsidP="00D21F8E">
            <w:pPr>
              <w:tabs>
                <w:tab w:val="left" w:pos="1485"/>
              </w:tabs>
              <w:jc w:val="center"/>
            </w:pPr>
            <w:r w:rsidRPr="00693336">
              <w:t>2.1.3.</w:t>
            </w:r>
          </w:p>
        </w:tc>
        <w:tc>
          <w:tcPr>
            <w:tcW w:w="2977" w:type="dxa"/>
            <w:shd w:val="clear" w:color="auto" w:fill="auto"/>
          </w:tcPr>
          <w:p w:rsidR="00602904" w:rsidRPr="00693336" w:rsidRDefault="00602904" w:rsidP="00D21F8E">
            <w:pPr>
              <w:tabs>
                <w:tab w:val="left" w:pos="1485"/>
              </w:tabs>
            </w:pPr>
            <w:r w:rsidRPr="00693336">
              <w:t xml:space="preserve">Задача 3. </w:t>
            </w:r>
            <w:r w:rsidR="00465A0C" w:rsidRPr="00693336">
              <w:t>Отработка подх</w:t>
            </w:r>
            <w:r w:rsidR="00465A0C" w:rsidRPr="00693336">
              <w:t>о</w:t>
            </w:r>
            <w:r w:rsidR="00465A0C" w:rsidRPr="00693336">
              <w:t>дов к формированию с</w:t>
            </w:r>
            <w:r w:rsidR="00465A0C" w:rsidRPr="00693336">
              <w:t>и</w:t>
            </w:r>
            <w:r w:rsidR="00465A0C" w:rsidRPr="00693336">
              <w:t>стемы комплексной реаб</w:t>
            </w:r>
            <w:r w:rsidR="00465A0C" w:rsidRPr="00693336">
              <w:t>и</w:t>
            </w:r>
            <w:r w:rsidR="00465A0C" w:rsidRPr="00693336">
              <w:t>литации и абилитации и</w:t>
            </w:r>
            <w:r w:rsidR="00465A0C" w:rsidRPr="00693336">
              <w:t>н</w:t>
            </w:r>
            <w:r w:rsidR="00465A0C" w:rsidRPr="00693336">
              <w:t>валидов, в том чи</w:t>
            </w:r>
            <w:r w:rsidR="00465A0C" w:rsidRPr="00693336">
              <w:t>с</w:t>
            </w:r>
            <w:r w:rsidR="00465A0C" w:rsidRPr="00693336">
              <w:t>ле детей-</w:t>
            </w:r>
          </w:p>
        </w:tc>
        <w:tc>
          <w:tcPr>
            <w:tcW w:w="3544" w:type="dxa"/>
            <w:shd w:val="clear" w:color="auto" w:fill="auto"/>
          </w:tcPr>
          <w:p w:rsidR="00602904" w:rsidRPr="00693336" w:rsidRDefault="00465A0C" w:rsidP="00D21F8E">
            <w:pPr>
              <w:tabs>
                <w:tab w:val="left" w:pos="1485"/>
              </w:tabs>
            </w:pPr>
            <w:r w:rsidRPr="00693336">
              <w:t>увеличение доли реабилитац</w:t>
            </w:r>
            <w:r w:rsidRPr="00693336">
              <w:t>и</w:t>
            </w:r>
            <w:r w:rsidRPr="00693336">
              <w:t>онных организаций, по</w:t>
            </w:r>
            <w:r w:rsidRPr="00693336">
              <w:t>д</w:t>
            </w:r>
            <w:r w:rsidRPr="00693336">
              <w:t>лежащих включению в систему комплек</w:t>
            </w:r>
            <w:r w:rsidRPr="00693336">
              <w:t>с</w:t>
            </w:r>
            <w:r w:rsidRPr="00693336">
              <w:t>ной реабил</w:t>
            </w:r>
            <w:r w:rsidRPr="00693336">
              <w:t>и</w:t>
            </w:r>
            <w:r w:rsidRPr="00693336">
              <w:t>тации и абилитации инвал</w:t>
            </w:r>
            <w:r w:rsidRPr="00693336">
              <w:t>и</w:t>
            </w:r>
            <w:r w:rsidRPr="00693336">
              <w:t>дов, в том числе детей-</w:t>
            </w:r>
          </w:p>
        </w:tc>
        <w:tc>
          <w:tcPr>
            <w:tcW w:w="2352" w:type="dxa"/>
            <w:shd w:val="clear" w:color="auto" w:fill="auto"/>
          </w:tcPr>
          <w:p w:rsidR="00602904" w:rsidRPr="00693336" w:rsidRDefault="00465A0C" w:rsidP="00D21F8E">
            <w:pPr>
              <w:tabs>
                <w:tab w:val="left" w:pos="1485"/>
              </w:tabs>
            </w:pPr>
            <w:r w:rsidRPr="00693336">
              <w:t>доля реабилитацио</w:t>
            </w:r>
            <w:r w:rsidRPr="00693336">
              <w:t>н</w:t>
            </w:r>
            <w:r w:rsidRPr="00693336">
              <w:t>ных организаций, подлежащих вкл</w:t>
            </w:r>
            <w:r w:rsidRPr="00693336">
              <w:t>ю</w:t>
            </w:r>
            <w:r w:rsidRPr="00693336">
              <w:t>чению в систему комплексной реаб</w:t>
            </w:r>
            <w:r w:rsidRPr="00693336">
              <w:t>и</w:t>
            </w:r>
            <w:r w:rsidR="00BA09F2">
              <w:t>-</w:t>
            </w:r>
          </w:p>
        </w:tc>
      </w:tr>
    </w:tbl>
    <w:p w:rsidR="00BA09F2" w:rsidRDefault="00BA09F2"/>
    <w:tbl>
      <w:tblPr>
        <w:tblW w:w="963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2352"/>
        <w:gridCol w:w="341"/>
      </w:tblGrid>
      <w:tr w:rsidR="00BA09F2" w:rsidRPr="00BA09F2" w:rsidTr="00D21F8E">
        <w:trPr>
          <w:gridAfter w:val="1"/>
          <w:wAfter w:w="341" w:type="dxa"/>
          <w:jc w:val="center"/>
        </w:trPr>
        <w:tc>
          <w:tcPr>
            <w:tcW w:w="709" w:type="dxa"/>
            <w:shd w:val="clear" w:color="auto" w:fill="auto"/>
          </w:tcPr>
          <w:p w:rsidR="00BA09F2" w:rsidRPr="00BA09F2" w:rsidRDefault="00BA09F2" w:rsidP="00D21F8E">
            <w:pPr>
              <w:tabs>
                <w:tab w:val="left" w:pos="1485"/>
              </w:tabs>
              <w:jc w:val="center"/>
            </w:pPr>
            <w:r w:rsidRPr="00BA09F2">
              <w:t>1</w:t>
            </w:r>
          </w:p>
        </w:tc>
        <w:tc>
          <w:tcPr>
            <w:tcW w:w="2693" w:type="dxa"/>
            <w:shd w:val="clear" w:color="auto" w:fill="auto"/>
          </w:tcPr>
          <w:p w:rsidR="00BA09F2" w:rsidRPr="00BA09F2" w:rsidRDefault="00BA09F2" w:rsidP="00D21F8E">
            <w:pPr>
              <w:tabs>
                <w:tab w:val="left" w:pos="1485"/>
              </w:tabs>
              <w:jc w:val="center"/>
            </w:pPr>
            <w:r w:rsidRPr="00BA09F2">
              <w:t>2</w:t>
            </w:r>
          </w:p>
        </w:tc>
        <w:tc>
          <w:tcPr>
            <w:tcW w:w="3544" w:type="dxa"/>
            <w:shd w:val="clear" w:color="auto" w:fill="auto"/>
          </w:tcPr>
          <w:p w:rsidR="00BA09F2" w:rsidRPr="00BA09F2" w:rsidRDefault="00BA09F2" w:rsidP="00D21F8E">
            <w:pPr>
              <w:tabs>
                <w:tab w:val="left" w:pos="1485"/>
              </w:tabs>
              <w:jc w:val="center"/>
            </w:pPr>
            <w:r w:rsidRPr="00BA09F2">
              <w:t>3</w:t>
            </w:r>
          </w:p>
        </w:tc>
        <w:tc>
          <w:tcPr>
            <w:tcW w:w="2352" w:type="dxa"/>
            <w:shd w:val="clear" w:color="auto" w:fill="auto"/>
          </w:tcPr>
          <w:p w:rsidR="00BA09F2" w:rsidRPr="00BA09F2" w:rsidRDefault="00BA09F2" w:rsidP="00D21F8E">
            <w:pPr>
              <w:tabs>
                <w:tab w:val="left" w:pos="1485"/>
              </w:tabs>
              <w:jc w:val="center"/>
            </w:pPr>
            <w:r w:rsidRPr="00BA09F2">
              <w:t>4</w:t>
            </w:r>
          </w:p>
        </w:tc>
      </w:tr>
      <w:tr w:rsidR="00BA09F2" w:rsidRPr="00BA09F2" w:rsidTr="00D21F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</w:tcPr>
          <w:p w:rsidR="00BA09F2" w:rsidRPr="00BA09F2" w:rsidRDefault="00BA09F2" w:rsidP="00D21F8E">
            <w:pPr>
              <w:tabs>
                <w:tab w:val="left" w:pos="1485"/>
              </w:tabs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BA09F2" w:rsidRPr="00BA09F2" w:rsidRDefault="00BA09F2" w:rsidP="00D21F8E">
            <w:pPr>
              <w:tabs>
                <w:tab w:val="left" w:pos="1485"/>
              </w:tabs>
            </w:pPr>
            <w:r w:rsidRPr="00BA09F2">
              <w:t>инвалидов, в Респу</w:t>
            </w:r>
            <w:r w:rsidRPr="00BA09F2">
              <w:t>б</w:t>
            </w:r>
            <w:r w:rsidRPr="00BA09F2">
              <w:t>лике Тыва</w:t>
            </w:r>
          </w:p>
        </w:tc>
        <w:tc>
          <w:tcPr>
            <w:tcW w:w="3544" w:type="dxa"/>
            <w:shd w:val="clear" w:color="auto" w:fill="auto"/>
          </w:tcPr>
          <w:p w:rsidR="00BA09F2" w:rsidRPr="00BA09F2" w:rsidRDefault="00BA09F2" w:rsidP="00D21F8E">
            <w:pPr>
              <w:tabs>
                <w:tab w:val="left" w:pos="1485"/>
              </w:tabs>
            </w:pPr>
            <w:r w:rsidRPr="00BA09F2">
              <w:t>инвалидов, Республики Т</w:t>
            </w:r>
            <w:r w:rsidRPr="00BA09F2">
              <w:t>ы</w:t>
            </w:r>
            <w:r w:rsidRPr="00BA09F2">
              <w:t>ва, в общем числе реабил</w:t>
            </w:r>
            <w:r w:rsidRPr="00BA09F2">
              <w:t>и</w:t>
            </w:r>
            <w:r w:rsidRPr="00BA09F2">
              <w:t>тационных организаций, расположенных на террит</w:t>
            </w:r>
            <w:r w:rsidRPr="00BA09F2">
              <w:t>о</w:t>
            </w:r>
            <w:r w:rsidRPr="00BA09F2">
              <w:t>рии Республики Тыва;</w:t>
            </w:r>
          </w:p>
          <w:p w:rsidR="00BA09F2" w:rsidRPr="00BA09F2" w:rsidRDefault="00BA09F2" w:rsidP="00D21F8E">
            <w:pPr>
              <w:tabs>
                <w:tab w:val="left" w:pos="1485"/>
              </w:tabs>
            </w:pPr>
            <w:r w:rsidRPr="00BA09F2">
              <w:t>увеличение числа инвал</w:t>
            </w:r>
            <w:r w:rsidRPr="00BA09F2">
              <w:t>и</w:t>
            </w:r>
            <w:r w:rsidRPr="00BA09F2">
              <w:t>дов, получающих услуги в рамках сопровождаемого прожив</w:t>
            </w:r>
            <w:r w:rsidRPr="00BA09F2">
              <w:t>а</w:t>
            </w:r>
            <w:r w:rsidRPr="00BA09F2">
              <w:t>ния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</w:tcPr>
          <w:p w:rsidR="00BA09F2" w:rsidRPr="00BA09F2" w:rsidRDefault="00BA09F2" w:rsidP="00D21F8E">
            <w:pPr>
              <w:tabs>
                <w:tab w:val="left" w:pos="1485"/>
              </w:tabs>
            </w:pPr>
            <w:r w:rsidRPr="00BA09F2">
              <w:t>литации и абилит</w:t>
            </w:r>
            <w:r w:rsidRPr="00BA09F2">
              <w:t>а</w:t>
            </w:r>
            <w:r w:rsidRPr="00BA09F2">
              <w:t>ции и</w:t>
            </w:r>
            <w:r w:rsidRPr="00BA09F2">
              <w:t>н</w:t>
            </w:r>
            <w:r w:rsidRPr="00BA09F2">
              <w:t>валидов, в том числе детей-инвалидов, Респу</w:t>
            </w:r>
            <w:r w:rsidRPr="00BA09F2">
              <w:t>б</w:t>
            </w:r>
            <w:r w:rsidRPr="00BA09F2">
              <w:t>лики Тыва, в общем числе реабилитац</w:t>
            </w:r>
            <w:r w:rsidRPr="00BA09F2">
              <w:t>и</w:t>
            </w:r>
            <w:r w:rsidRPr="00BA09F2">
              <w:t>онных организаций, ра</w:t>
            </w:r>
            <w:r w:rsidRPr="00BA09F2">
              <w:t>с</w:t>
            </w:r>
            <w:r w:rsidRPr="00BA09F2">
              <w:t>положенных на территории Респу</w:t>
            </w:r>
            <w:r w:rsidRPr="00BA09F2">
              <w:t>б</w:t>
            </w:r>
            <w:r w:rsidRPr="00BA09F2">
              <w:t>лики Тыва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09F2" w:rsidRPr="00BA09F2" w:rsidRDefault="00BA09F2" w:rsidP="00BA09F2">
            <w:r w:rsidRPr="00BA09F2">
              <w:t>»;</w:t>
            </w:r>
          </w:p>
        </w:tc>
      </w:tr>
    </w:tbl>
    <w:p w:rsidR="003930C6" w:rsidRPr="006C4732" w:rsidRDefault="003930C6" w:rsidP="006753EB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eastAsia="en-US"/>
        </w:rPr>
      </w:pPr>
    </w:p>
    <w:p w:rsidR="00C4486B" w:rsidRPr="006C4732" w:rsidRDefault="0066619D" w:rsidP="00BA09F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C4732">
        <w:rPr>
          <w:bCs/>
          <w:sz w:val="28"/>
          <w:szCs w:val="28"/>
          <w:lang w:eastAsia="en-US"/>
        </w:rPr>
        <w:t xml:space="preserve">4) </w:t>
      </w:r>
      <w:r w:rsidR="00C4486B" w:rsidRPr="006C4732">
        <w:rPr>
          <w:bCs/>
          <w:sz w:val="28"/>
          <w:szCs w:val="28"/>
          <w:lang w:eastAsia="en-US"/>
        </w:rPr>
        <w:t>позицию «</w:t>
      </w:r>
      <w:r w:rsidR="00C4486B" w:rsidRPr="006C4732">
        <w:rPr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C4486B" w:rsidRPr="006C4732">
        <w:rPr>
          <w:bCs/>
          <w:sz w:val="28"/>
          <w:szCs w:val="28"/>
          <w:lang w:eastAsia="en-US"/>
        </w:rPr>
        <w:t>»</w:t>
      </w:r>
      <w:r w:rsidR="00C4486B" w:rsidRPr="006C4732">
        <w:rPr>
          <w:sz w:val="28"/>
          <w:szCs w:val="28"/>
          <w:lang w:eastAsia="en-US"/>
        </w:rPr>
        <w:t xml:space="preserve"> паспорта подпрограммы 1 «</w:t>
      </w:r>
      <w:r w:rsidR="00C4486B" w:rsidRPr="006C4732">
        <w:rPr>
          <w:sz w:val="28"/>
          <w:szCs w:val="28"/>
        </w:rPr>
        <w:t>Обеспечение условий доступности приоритетных объектов и услуг в приоритетных сферах жизнеде</w:t>
      </w:r>
      <w:r w:rsidR="00C4486B" w:rsidRPr="006C4732">
        <w:rPr>
          <w:sz w:val="28"/>
          <w:szCs w:val="28"/>
        </w:rPr>
        <w:t>я</w:t>
      </w:r>
      <w:r w:rsidR="00C4486B" w:rsidRPr="006C4732">
        <w:rPr>
          <w:sz w:val="28"/>
          <w:szCs w:val="28"/>
        </w:rPr>
        <w:t>тельности инвалидов и других маломобильных групп населения</w:t>
      </w:r>
      <w:r w:rsidR="00C4486B" w:rsidRPr="006C4732">
        <w:rPr>
          <w:sz w:val="28"/>
          <w:szCs w:val="28"/>
          <w:lang w:eastAsia="en-US"/>
        </w:rPr>
        <w:t xml:space="preserve">» </w:t>
      </w:r>
      <w:r w:rsidR="00C4486B" w:rsidRPr="006C4732">
        <w:rPr>
          <w:bCs/>
          <w:sz w:val="28"/>
          <w:szCs w:val="28"/>
        </w:rPr>
        <w:t>изложить в следующей редакции:</w:t>
      </w:r>
    </w:p>
    <w:tbl>
      <w:tblPr>
        <w:tblW w:w="9639" w:type="dxa"/>
        <w:tblInd w:w="4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5"/>
        <w:gridCol w:w="234"/>
        <w:gridCol w:w="6290"/>
      </w:tblGrid>
      <w:tr w:rsidR="00C4486B" w:rsidRPr="00D21F8E" w:rsidTr="00D21F8E">
        <w:tc>
          <w:tcPr>
            <w:tcW w:w="3181" w:type="dxa"/>
            <w:shd w:val="clear" w:color="auto" w:fill="auto"/>
          </w:tcPr>
          <w:p w:rsidR="00C4486B" w:rsidRPr="00D21F8E" w:rsidRDefault="00C4486B" w:rsidP="00D21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21F8E">
              <w:rPr>
                <w:szCs w:val="28"/>
              </w:rPr>
              <w:t>«Объемы финансового обе</w:t>
            </w:r>
            <w:r w:rsidRPr="00D21F8E">
              <w:rPr>
                <w:szCs w:val="28"/>
              </w:rPr>
              <w:t>с</w:t>
            </w:r>
            <w:r w:rsidRPr="00D21F8E">
              <w:rPr>
                <w:szCs w:val="28"/>
              </w:rPr>
              <w:t>печения за счет всех исто</w:t>
            </w:r>
            <w:r w:rsidRPr="00D21F8E">
              <w:rPr>
                <w:szCs w:val="28"/>
              </w:rPr>
              <w:t>ч</w:t>
            </w:r>
            <w:r w:rsidRPr="00D21F8E">
              <w:rPr>
                <w:szCs w:val="28"/>
              </w:rPr>
              <w:t>ников за весь период реал</w:t>
            </w:r>
            <w:r w:rsidRPr="00D21F8E">
              <w:rPr>
                <w:szCs w:val="28"/>
              </w:rPr>
              <w:t>и</w:t>
            </w:r>
            <w:r w:rsidRPr="00D21F8E">
              <w:rPr>
                <w:szCs w:val="28"/>
              </w:rPr>
              <w:t>зации</w:t>
            </w:r>
          </w:p>
        </w:tc>
        <w:tc>
          <w:tcPr>
            <w:tcW w:w="236" w:type="dxa"/>
            <w:shd w:val="clear" w:color="auto" w:fill="auto"/>
          </w:tcPr>
          <w:p w:rsidR="00C4486B" w:rsidRPr="00D21F8E" w:rsidRDefault="003C65C6" w:rsidP="00D21F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21F8E">
              <w:rPr>
                <w:szCs w:val="28"/>
              </w:rPr>
              <w:t>–</w:t>
            </w:r>
          </w:p>
        </w:tc>
        <w:tc>
          <w:tcPr>
            <w:tcW w:w="6426" w:type="dxa"/>
            <w:shd w:val="clear" w:color="auto" w:fill="auto"/>
          </w:tcPr>
          <w:p w:rsidR="00C4486B" w:rsidRPr="00D21F8E" w:rsidRDefault="00C4486B" w:rsidP="00D21F8E">
            <w:pPr>
              <w:pStyle w:val="ConsPlusNormal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 xml:space="preserve"> общий объем финансирования реализации мероприятий Подпрограммы 1 составляет 18200,7 тыс. рублей, из них: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2024 году – 3119,0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2025 году – 1964,9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2026 году – 2021,6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2027 году – 2773,8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2028 году – 2773,8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2029 году – 2773,8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2030 году – 2773,8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объем средств федерального бюджета – 0,0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объем средств республиканского бюджета Республики Т</w:t>
            </w:r>
            <w:r w:rsidRPr="00D21F8E">
              <w:rPr>
                <w:rFonts w:ascii="Times New Roman" w:hAnsi="Times New Roman"/>
                <w:sz w:val="24"/>
                <w:szCs w:val="28"/>
              </w:rPr>
              <w:t>ы</w:t>
            </w:r>
            <w:r w:rsidRPr="00D21F8E">
              <w:rPr>
                <w:rFonts w:ascii="Times New Roman" w:hAnsi="Times New Roman"/>
                <w:sz w:val="24"/>
                <w:szCs w:val="28"/>
              </w:rPr>
              <w:t xml:space="preserve">ва – 18200,7 тыс. рублей, из них: 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2024 году – 3119,0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2025 году – 1964,9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2026 году – 2021,6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2027 году – 2773,8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 xml:space="preserve">в 2028 году </w:t>
            </w:r>
            <w:r w:rsidR="00CD6096">
              <w:rPr>
                <w:rFonts w:ascii="Times New Roman" w:hAnsi="Times New Roman"/>
                <w:sz w:val="24"/>
                <w:szCs w:val="28"/>
              </w:rPr>
              <w:t>–</w:t>
            </w:r>
            <w:r w:rsidRPr="00D21F8E">
              <w:rPr>
                <w:rFonts w:ascii="Times New Roman" w:hAnsi="Times New Roman"/>
                <w:sz w:val="24"/>
                <w:szCs w:val="28"/>
              </w:rPr>
              <w:t xml:space="preserve"> 2773,8 тыс. рублей;</w:t>
            </w:r>
          </w:p>
          <w:p w:rsidR="00C4486B" w:rsidRPr="00D21F8E" w:rsidRDefault="00C4486B" w:rsidP="003C65C6">
            <w:pPr>
              <w:pStyle w:val="ConsPlusNormal0"/>
              <w:rPr>
                <w:rFonts w:ascii="Times New Roman" w:hAnsi="Times New Roman"/>
                <w:sz w:val="24"/>
                <w:szCs w:val="28"/>
              </w:rPr>
            </w:pPr>
            <w:r w:rsidRPr="00D21F8E">
              <w:rPr>
                <w:rFonts w:ascii="Times New Roman" w:hAnsi="Times New Roman"/>
                <w:sz w:val="24"/>
                <w:szCs w:val="28"/>
              </w:rPr>
              <w:t>в 2029 году – 2773,8 тыс. рублей;</w:t>
            </w:r>
          </w:p>
          <w:p w:rsidR="00C4486B" w:rsidRPr="00D21F8E" w:rsidRDefault="00C4486B" w:rsidP="00D21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21F8E">
              <w:rPr>
                <w:szCs w:val="28"/>
              </w:rPr>
              <w:t>в 2030 году – 2773,8 тыс. рублей»;</w:t>
            </w:r>
          </w:p>
        </w:tc>
      </w:tr>
    </w:tbl>
    <w:p w:rsidR="005706C2" w:rsidRDefault="005706C2" w:rsidP="006753EB">
      <w:pPr>
        <w:tabs>
          <w:tab w:val="left" w:pos="1485"/>
        </w:tabs>
        <w:rPr>
          <w:sz w:val="27"/>
          <w:szCs w:val="27"/>
        </w:rPr>
      </w:pPr>
    </w:p>
    <w:p w:rsidR="003C65C6" w:rsidRPr="006C4732" w:rsidRDefault="003C65C6" w:rsidP="003C65C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C4732">
        <w:rPr>
          <w:sz w:val="28"/>
          <w:szCs w:val="28"/>
        </w:rPr>
        <w:t>5) приложение № 2 к Программе изложить в следующей редакции:</w:t>
      </w:r>
    </w:p>
    <w:p w:rsidR="003C65C6" w:rsidRDefault="003C65C6" w:rsidP="006753EB">
      <w:pPr>
        <w:tabs>
          <w:tab w:val="left" w:pos="1485"/>
        </w:tabs>
        <w:rPr>
          <w:sz w:val="27"/>
          <w:szCs w:val="27"/>
        </w:rPr>
      </w:pPr>
    </w:p>
    <w:p w:rsidR="003C65C6" w:rsidRDefault="003C65C6" w:rsidP="006753EB">
      <w:pPr>
        <w:tabs>
          <w:tab w:val="left" w:pos="1485"/>
        </w:tabs>
        <w:rPr>
          <w:sz w:val="27"/>
          <w:szCs w:val="27"/>
        </w:rPr>
      </w:pPr>
    </w:p>
    <w:p w:rsidR="003C65C6" w:rsidRPr="006C4732" w:rsidRDefault="003C65C6" w:rsidP="006753EB">
      <w:pPr>
        <w:tabs>
          <w:tab w:val="left" w:pos="1485"/>
        </w:tabs>
        <w:rPr>
          <w:sz w:val="27"/>
          <w:szCs w:val="27"/>
        </w:rPr>
        <w:sectPr w:rsidR="003C65C6" w:rsidRPr="006C4732" w:rsidSect="00D21F8E">
          <w:headerReference w:type="even" r:id="rId10"/>
          <w:headerReference w:type="default" r:id="rId11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5706C2" w:rsidRPr="006C4732" w:rsidRDefault="005706C2" w:rsidP="00244BF1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6C4732">
        <w:rPr>
          <w:sz w:val="28"/>
          <w:szCs w:val="28"/>
        </w:rPr>
        <w:lastRenderedPageBreak/>
        <w:t xml:space="preserve">«Приложение № </w:t>
      </w:r>
      <w:r w:rsidR="0066619D" w:rsidRPr="006C4732">
        <w:rPr>
          <w:sz w:val="28"/>
          <w:szCs w:val="28"/>
        </w:rPr>
        <w:t>2</w:t>
      </w:r>
    </w:p>
    <w:p w:rsidR="005706C2" w:rsidRPr="006C4732" w:rsidRDefault="005706C2" w:rsidP="00244BF1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6C4732">
        <w:rPr>
          <w:sz w:val="28"/>
          <w:szCs w:val="28"/>
        </w:rPr>
        <w:t>к государственной программе</w:t>
      </w:r>
      <w:r w:rsidR="00244BF1">
        <w:rPr>
          <w:sz w:val="28"/>
          <w:szCs w:val="28"/>
        </w:rPr>
        <w:t xml:space="preserve"> </w:t>
      </w:r>
      <w:r w:rsidRPr="006C4732">
        <w:rPr>
          <w:sz w:val="28"/>
          <w:szCs w:val="28"/>
        </w:rPr>
        <w:t>Республики Тыва «Доступная среда в Республике Тыва»</w:t>
      </w:r>
    </w:p>
    <w:p w:rsidR="005706C2" w:rsidRPr="006C4732" w:rsidRDefault="005706C2" w:rsidP="00244BF1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</w:p>
    <w:p w:rsidR="005706C2" w:rsidRPr="006C4732" w:rsidRDefault="005706C2" w:rsidP="00244BF1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</w:p>
    <w:p w:rsidR="005706C2" w:rsidRPr="006C4732" w:rsidRDefault="005706C2" w:rsidP="00244B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C4732">
        <w:rPr>
          <w:sz w:val="28"/>
          <w:szCs w:val="28"/>
        </w:rPr>
        <w:t>ПРОКСИ-ПОКАЗАТЕЛИ</w:t>
      </w:r>
    </w:p>
    <w:p w:rsidR="005706C2" w:rsidRPr="006C4732" w:rsidRDefault="00244BF1" w:rsidP="00244B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C4732">
        <w:rPr>
          <w:sz w:val="28"/>
          <w:szCs w:val="28"/>
        </w:rPr>
        <w:t xml:space="preserve">(индикаторы) государственной программы </w:t>
      </w:r>
      <w:r>
        <w:rPr>
          <w:sz w:val="28"/>
          <w:szCs w:val="28"/>
        </w:rPr>
        <w:t>Р</w:t>
      </w:r>
      <w:r w:rsidRPr="006C4732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Pr="006C4732">
        <w:rPr>
          <w:sz w:val="28"/>
          <w:szCs w:val="28"/>
        </w:rPr>
        <w:t>ыва</w:t>
      </w:r>
    </w:p>
    <w:p w:rsidR="005706C2" w:rsidRPr="006C4732" w:rsidRDefault="00244BF1" w:rsidP="00244B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«Д</w:t>
      </w:r>
      <w:r w:rsidRPr="006C4732">
        <w:rPr>
          <w:sz w:val="28"/>
          <w:szCs w:val="28"/>
        </w:rPr>
        <w:t xml:space="preserve">оступная среда в </w:t>
      </w:r>
      <w:r>
        <w:rPr>
          <w:sz w:val="28"/>
          <w:szCs w:val="28"/>
        </w:rPr>
        <w:t>Республике Т</w:t>
      </w:r>
      <w:r w:rsidRPr="006C4732">
        <w:rPr>
          <w:sz w:val="28"/>
          <w:szCs w:val="28"/>
        </w:rPr>
        <w:t>ыва»</w:t>
      </w:r>
    </w:p>
    <w:p w:rsidR="005706C2" w:rsidRPr="006C4732" w:rsidRDefault="005706C2" w:rsidP="00244B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6160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4122"/>
        <w:gridCol w:w="1752"/>
        <w:gridCol w:w="1402"/>
        <w:gridCol w:w="176"/>
        <w:gridCol w:w="1227"/>
        <w:gridCol w:w="877"/>
        <w:gridCol w:w="877"/>
        <w:gridCol w:w="877"/>
        <w:gridCol w:w="701"/>
        <w:gridCol w:w="876"/>
        <w:gridCol w:w="2761"/>
      </w:tblGrid>
      <w:tr w:rsidR="00705780" w:rsidRPr="006C4732" w:rsidTr="00D21F8E">
        <w:trPr>
          <w:trHeight w:val="20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705780" w:rsidRPr="00D21F8E" w:rsidRDefault="009E1405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№</w:t>
            </w:r>
            <w:r w:rsidR="00705780" w:rsidRPr="00D21F8E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22" w:type="dxa"/>
            <w:vMerge w:val="restart"/>
            <w:shd w:val="clear" w:color="auto" w:fill="auto"/>
          </w:tcPr>
          <w:p w:rsidR="00705780" w:rsidRPr="00D21F8E" w:rsidRDefault="00705780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7E0839" w:rsidRPr="00D21F8E" w:rsidRDefault="00705780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 xml:space="preserve">Признак </w:t>
            </w:r>
          </w:p>
          <w:p w:rsidR="007E0839" w:rsidRPr="00D21F8E" w:rsidRDefault="00705780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во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з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растания/</w:t>
            </w:r>
          </w:p>
          <w:p w:rsidR="00705780" w:rsidRPr="00D21F8E" w:rsidRDefault="00705780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 xml:space="preserve"> уб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ы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705780" w:rsidRPr="00D21F8E" w:rsidRDefault="00705780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Единица измер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 xml:space="preserve">ния (по </w:t>
            </w:r>
            <w:hyperlink r:id="rId12">
              <w:r w:rsidRPr="00D21F8E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705780" w:rsidRPr="00D21F8E" w:rsidRDefault="00705780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Базовое знач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331" w:type="dxa"/>
            <w:gridSpan w:val="4"/>
            <w:shd w:val="clear" w:color="auto" w:fill="auto"/>
          </w:tcPr>
          <w:p w:rsidR="007E0839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705780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по ква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р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талам</w:t>
            </w:r>
          </w:p>
        </w:tc>
        <w:tc>
          <w:tcPr>
            <w:tcW w:w="2761" w:type="dxa"/>
            <w:vMerge w:val="restart"/>
            <w:shd w:val="clear" w:color="auto" w:fill="auto"/>
          </w:tcPr>
          <w:p w:rsidR="007E0839" w:rsidRPr="00D21F8E" w:rsidRDefault="00705780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</w:p>
          <w:p w:rsidR="00705780" w:rsidRPr="00D21F8E" w:rsidRDefault="00705780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достижение показ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а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BE76F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4B047B" w:rsidRPr="00D21F8E" w:rsidRDefault="004B047B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4B047B" w:rsidRPr="00D21F8E" w:rsidRDefault="004B047B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4B047B" w:rsidRPr="00D21F8E" w:rsidRDefault="004B047B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4B047B" w:rsidRPr="00D21F8E" w:rsidRDefault="004B047B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4B047B" w:rsidRPr="00D21F8E" w:rsidRDefault="004B047B" w:rsidP="004B127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877" w:type="dxa"/>
            <w:shd w:val="clear" w:color="auto" w:fill="auto"/>
          </w:tcPr>
          <w:p w:rsidR="004B047B" w:rsidRPr="00D21F8E" w:rsidRDefault="004B047B" w:rsidP="004B127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7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77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6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761" w:type="dxa"/>
            <w:vMerge/>
            <w:shd w:val="clear" w:color="auto" w:fill="auto"/>
          </w:tcPr>
          <w:p w:rsidR="004B047B" w:rsidRPr="00D21F8E" w:rsidRDefault="004B047B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6FA" w:rsidRPr="006C4732" w:rsidTr="00D21F8E">
        <w:trPr>
          <w:trHeight w:val="20"/>
          <w:jc w:val="center"/>
        </w:trPr>
        <w:tc>
          <w:tcPr>
            <w:tcW w:w="512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7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6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1" w:type="dxa"/>
            <w:shd w:val="clear" w:color="auto" w:fill="auto"/>
          </w:tcPr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B047B" w:rsidRPr="006C4732" w:rsidTr="00D21F8E">
        <w:trPr>
          <w:trHeight w:val="20"/>
          <w:jc w:val="center"/>
        </w:trPr>
        <w:tc>
          <w:tcPr>
            <w:tcW w:w="16160" w:type="dxa"/>
            <w:gridSpan w:val="12"/>
            <w:shd w:val="clear" w:color="auto" w:fill="auto"/>
          </w:tcPr>
          <w:p w:rsidR="007E0839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МГН приоритетных объектов социальной, </w:t>
            </w:r>
          </w:p>
          <w:p w:rsidR="004B047B" w:rsidRPr="00D21F8E" w:rsidRDefault="004B047B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транспортной, инженерной инфраструктуры в общем количестве при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ритетных объектов</w:t>
            </w:r>
          </w:p>
        </w:tc>
      </w:tr>
      <w:tr w:rsidR="00BE76FA" w:rsidRPr="006C4732" w:rsidTr="00D21F8E">
        <w:trPr>
          <w:trHeight w:val="20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2" w:type="dxa"/>
            <w:vMerge w:val="restart"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Доля приоритетных объектов, досту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п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ных для инвалидов и других МГН в сфере социальной защиты, в общем количестве приорите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ных объектов в сфере социальной защ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BE76FA" w:rsidRPr="00D21F8E" w:rsidRDefault="0066619D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</w:t>
            </w:r>
            <w:r w:rsidR="00BE76FA" w:rsidRPr="00D21F8E">
              <w:rPr>
                <w:rFonts w:ascii="Times New Roman" w:hAnsi="Times New Roman"/>
                <w:sz w:val="24"/>
                <w:szCs w:val="24"/>
              </w:rPr>
              <w:t>озраст</w:t>
            </w:r>
            <w:r w:rsidR="00BE76FA" w:rsidRPr="00D21F8E">
              <w:rPr>
                <w:rFonts w:ascii="Times New Roman" w:hAnsi="Times New Roman"/>
                <w:sz w:val="24"/>
                <w:szCs w:val="24"/>
              </w:rPr>
              <w:t>а</w:t>
            </w:r>
            <w:r w:rsidR="00BE76FA" w:rsidRPr="00D21F8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:rsidR="00BE76FA" w:rsidRPr="00D21F8E" w:rsidRDefault="0066619D" w:rsidP="004B1279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п</w:t>
            </w:r>
            <w:r w:rsidR="00BE76FA" w:rsidRPr="00D21F8E">
              <w:rPr>
                <w:rFonts w:ascii="Times New Roman" w:hAnsi="Times New Roman"/>
                <w:sz w:val="24"/>
                <w:szCs w:val="24"/>
              </w:rPr>
              <w:t>роце</w:t>
            </w:r>
            <w:r w:rsidR="00BE76FA" w:rsidRPr="00D21F8E">
              <w:rPr>
                <w:rFonts w:ascii="Times New Roman" w:hAnsi="Times New Roman"/>
                <w:sz w:val="24"/>
                <w:szCs w:val="24"/>
              </w:rPr>
              <w:t>н</w:t>
            </w:r>
            <w:r w:rsidR="00BE76FA" w:rsidRPr="00D21F8E">
              <w:rPr>
                <w:rFonts w:ascii="Times New Roman" w:hAnsi="Times New Roman"/>
                <w:sz w:val="24"/>
                <w:szCs w:val="24"/>
              </w:rPr>
              <w:t>т</w:t>
            </w:r>
            <w:r w:rsidR="009E1405" w:rsidRPr="00D21F8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22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701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876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2761" w:type="dxa"/>
            <w:vMerge w:val="restart"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Министерство тр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у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да и социальной пол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тики Респу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б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</w:tr>
      <w:tr w:rsidR="00BE76F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6F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6F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6F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6F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6F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BE76FA" w:rsidRPr="00D21F8E" w:rsidRDefault="00BE76F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shd w:val="clear" w:color="auto" w:fill="auto"/>
          </w:tcPr>
          <w:p w:rsidR="00BE76FA" w:rsidRPr="00D21F8E" w:rsidRDefault="00BE76F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81A" w:rsidRPr="006C4732" w:rsidTr="00D21F8E">
        <w:trPr>
          <w:trHeight w:val="20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2" w:type="dxa"/>
            <w:vMerge w:val="restart"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Доля приоритетных объектов, досту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п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ных для инвалидов и других МГН в сфере здравоохранения, в общем к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личестве приоритетных объектов в сфере здрав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охранения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A5181A" w:rsidRPr="00D21F8E" w:rsidRDefault="006B57C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</w:t>
            </w:r>
            <w:r w:rsidR="00A5181A" w:rsidRPr="00D21F8E">
              <w:rPr>
                <w:rFonts w:ascii="Times New Roman" w:hAnsi="Times New Roman"/>
                <w:sz w:val="24"/>
                <w:szCs w:val="24"/>
              </w:rPr>
              <w:t>озраст</w:t>
            </w:r>
            <w:r w:rsidR="00A5181A" w:rsidRPr="00D21F8E">
              <w:rPr>
                <w:rFonts w:ascii="Times New Roman" w:hAnsi="Times New Roman"/>
                <w:sz w:val="24"/>
                <w:szCs w:val="24"/>
              </w:rPr>
              <w:t>а</w:t>
            </w:r>
            <w:r w:rsidR="00A5181A" w:rsidRPr="00D21F8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:rsidR="00A5181A" w:rsidRPr="00D21F8E" w:rsidRDefault="009E1405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п</w:t>
            </w:r>
            <w:r w:rsidR="00A5181A" w:rsidRPr="00D21F8E">
              <w:rPr>
                <w:rFonts w:ascii="Times New Roman" w:hAnsi="Times New Roman"/>
                <w:sz w:val="24"/>
                <w:szCs w:val="24"/>
              </w:rPr>
              <w:t>роце</w:t>
            </w:r>
            <w:r w:rsidR="00A5181A" w:rsidRPr="00D21F8E">
              <w:rPr>
                <w:rFonts w:ascii="Times New Roman" w:hAnsi="Times New Roman"/>
                <w:sz w:val="24"/>
                <w:szCs w:val="24"/>
              </w:rPr>
              <w:t>н</w:t>
            </w:r>
            <w:r w:rsidR="00A5181A" w:rsidRPr="00D21F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227" w:type="dxa"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01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876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2761" w:type="dxa"/>
            <w:vMerge w:val="restart"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охранения Ре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с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  <w:tr w:rsidR="00A5181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701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76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2761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81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701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876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761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81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1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76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2761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81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701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76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761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81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701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76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2761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81A" w:rsidRPr="006C4732" w:rsidTr="00D21F8E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A5181A" w:rsidRPr="00D21F8E" w:rsidRDefault="00A5181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7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1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shd w:val="clear" w:color="auto" w:fill="auto"/>
          </w:tcPr>
          <w:p w:rsidR="00A5181A" w:rsidRPr="00D21F8E" w:rsidRDefault="00782797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2761" w:type="dxa"/>
            <w:vMerge/>
            <w:shd w:val="clear" w:color="auto" w:fill="auto"/>
          </w:tcPr>
          <w:p w:rsidR="00A5181A" w:rsidRPr="00D21F8E" w:rsidRDefault="00A5181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839" w:rsidRDefault="007E0839"/>
    <w:p w:rsidR="007E0839" w:rsidRDefault="007E0839"/>
    <w:tbl>
      <w:tblPr>
        <w:tblW w:w="16227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4122"/>
        <w:gridCol w:w="1752"/>
        <w:gridCol w:w="1531"/>
        <w:gridCol w:w="1274"/>
        <w:gridCol w:w="877"/>
        <w:gridCol w:w="877"/>
        <w:gridCol w:w="877"/>
        <w:gridCol w:w="701"/>
        <w:gridCol w:w="876"/>
        <w:gridCol w:w="2422"/>
        <w:gridCol w:w="406"/>
      </w:tblGrid>
      <w:tr w:rsidR="007E0839" w:rsidRPr="00D21F8E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7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6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22" w:type="dxa"/>
            <w:shd w:val="clear" w:color="auto" w:fill="auto"/>
          </w:tcPr>
          <w:p w:rsidR="007E0839" w:rsidRPr="00D21F8E" w:rsidRDefault="007E0839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F8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34A4E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22" w:type="dxa"/>
            <w:vMerge w:val="restart"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Доля приоритетных объектов, досту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п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ных для инвалидов и других МГН в сфере культуры, в общем колич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е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стве приоритетных объектов в сфере кул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ь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434A4E" w:rsidRPr="00D21F8E" w:rsidRDefault="009E1405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с</w:t>
            </w:r>
            <w:r w:rsidR="00434A4E" w:rsidRPr="00D21F8E">
              <w:rPr>
                <w:rFonts w:ascii="Times New Roman" w:hAnsi="Times New Roman"/>
                <w:sz w:val="24"/>
                <w:szCs w:val="24"/>
              </w:rPr>
              <w:t>татично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434A4E" w:rsidRPr="00D21F8E" w:rsidRDefault="009E1405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п</w:t>
            </w:r>
            <w:r w:rsidR="006E28EA" w:rsidRPr="00D21F8E">
              <w:rPr>
                <w:rFonts w:ascii="Times New Roman" w:hAnsi="Times New Roman"/>
                <w:sz w:val="24"/>
                <w:szCs w:val="24"/>
              </w:rPr>
              <w:t>роце</w:t>
            </w:r>
            <w:r w:rsidR="006E28EA" w:rsidRPr="00D21F8E">
              <w:rPr>
                <w:rFonts w:ascii="Times New Roman" w:hAnsi="Times New Roman"/>
                <w:sz w:val="24"/>
                <w:szCs w:val="24"/>
              </w:rPr>
              <w:t>н</w:t>
            </w:r>
            <w:r w:rsidR="006E28EA" w:rsidRPr="00D21F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274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Министерство кул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ь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туры Республики Т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ы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434A4E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A4E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A4E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A4E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A4E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A4E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434A4E" w:rsidRPr="00D21F8E" w:rsidRDefault="00434A4E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434A4E" w:rsidRPr="00D21F8E" w:rsidRDefault="00434A4E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22" w:type="dxa"/>
            <w:vMerge w:val="restart"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Доля приоритетных объектов, досту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п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ных для инвалидов и других МГН в сфере физической культуры и спорта, в общем количестве при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ритетных объектов в сфере физической культ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у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ры и спо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р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6E28EA" w:rsidRPr="00D21F8E" w:rsidRDefault="009E1405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в</w:t>
            </w:r>
            <w:r w:rsidR="006E28EA" w:rsidRPr="00D21F8E">
              <w:rPr>
                <w:rFonts w:ascii="Times New Roman" w:hAnsi="Times New Roman"/>
                <w:sz w:val="24"/>
                <w:szCs w:val="24"/>
              </w:rPr>
              <w:t>озраст</w:t>
            </w:r>
            <w:r w:rsidR="006E28EA" w:rsidRPr="00D21F8E">
              <w:rPr>
                <w:rFonts w:ascii="Times New Roman" w:hAnsi="Times New Roman"/>
                <w:sz w:val="24"/>
                <w:szCs w:val="24"/>
              </w:rPr>
              <w:t>а</w:t>
            </w:r>
            <w:r w:rsidR="006E28EA" w:rsidRPr="00D21F8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E28EA" w:rsidRPr="00D21F8E" w:rsidRDefault="009E1405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п</w:t>
            </w:r>
            <w:r w:rsidR="0088391D" w:rsidRPr="00D21F8E">
              <w:rPr>
                <w:rFonts w:ascii="Times New Roman" w:hAnsi="Times New Roman"/>
                <w:sz w:val="24"/>
                <w:szCs w:val="24"/>
              </w:rPr>
              <w:t>роце</w:t>
            </w:r>
            <w:r w:rsidR="0088391D" w:rsidRPr="00D21F8E">
              <w:rPr>
                <w:rFonts w:ascii="Times New Roman" w:hAnsi="Times New Roman"/>
                <w:sz w:val="24"/>
                <w:szCs w:val="24"/>
              </w:rPr>
              <w:t>н</w:t>
            </w:r>
            <w:r w:rsidR="0088391D" w:rsidRPr="00D21F8E">
              <w:rPr>
                <w:rFonts w:ascii="Times New Roman" w:hAnsi="Times New Roman"/>
                <w:sz w:val="24"/>
                <w:szCs w:val="24"/>
              </w:rPr>
              <w:t>т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6E28EA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6C4732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7E0839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22" w:type="dxa"/>
            <w:vMerge w:val="restart"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Доля приоритетных объектов тран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с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портной инфраструктуры, досту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п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ных для инвалидов и других МГН, в о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б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щем количестве приоритетных объе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к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тов транспортной инфрастру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к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6E28EA" w:rsidRPr="00D21F8E" w:rsidRDefault="009E1405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с</w:t>
            </w:r>
            <w:r w:rsidR="006E28EA" w:rsidRPr="00D21F8E">
              <w:rPr>
                <w:rFonts w:ascii="Times New Roman" w:hAnsi="Times New Roman"/>
                <w:sz w:val="24"/>
                <w:szCs w:val="24"/>
              </w:rPr>
              <w:t>татично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проце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н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т</w:t>
            </w:r>
            <w:r w:rsidR="009E1405" w:rsidRPr="00D21F8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Министерство д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о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рожно-транспортного комплекса Республ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и</w:t>
            </w:r>
            <w:r w:rsidRPr="00D21F8E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6E28EA" w:rsidRPr="007E0839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7E0839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7E0839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7E0839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8EA" w:rsidRPr="007E0839" w:rsidTr="004B1279">
        <w:trPr>
          <w:gridAfter w:val="1"/>
          <w:wAfter w:w="406" w:type="dxa"/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839" w:rsidRPr="007E0839" w:rsidTr="004B1279">
        <w:trPr>
          <w:trHeight w:val="20"/>
          <w:jc w:val="center"/>
        </w:trPr>
        <w:tc>
          <w:tcPr>
            <w:tcW w:w="51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6E28EA" w:rsidRPr="00D21F8E" w:rsidRDefault="006E28EA" w:rsidP="00D21F8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28EA" w:rsidRPr="00D21F8E" w:rsidRDefault="006E28EA" w:rsidP="006753EB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0839" w:rsidRPr="007E0839" w:rsidRDefault="007E0839">
            <w:r w:rsidRPr="007E0839">
              <w:t>»;</w:t>
            </w:r>
          </w:p>
        </w:tc>
      </w:tr>
    </w:tbl>
    <w:p w:rsidR="007E0839" w:rsidRDefault="007E0839" w:rsidP="006753EB">
      <w:pPr>
        <w:tabs>
          <w:tab w:val="left" w:pos="851"/>
        </w:tabs>
        <w:jc w:val="both"/>
        <w:rPr>
          <w:sz w:val="28"/>
          <w:szCs w:val="28"/>
        </w:rPr>
      </w:pPr>
    </w:p>
    <w:p w:rsidR="0001246E" w:rsidRPr="006C4732" w:rsidRDefault="009E1405" w:rsidP="007E08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C4732">
        <w:rPr>
          <w:sz w:val="28"/>
          <w:szCs w:val="28"/>
        </w:rPr>
        <w:t>6</w:t>
      </w:r>
      <w:r w:rsidR="0001246E" w:rsidRPr="006C4732">
        <w:rPr>
          <w:sz w:val="28"/>
          <w:szCs w:val="28"/>
        </w:rPr>
        <w:t>) приложение № 4 к Программе изложить в следующей редакции:</w:t>
      </w:r>
    </w:p>
    <w:p w:rsidR="008E0B59" w:rsidRPr="006C4732" w:rsidRDefault="007E0839" w:rsidP="007E0839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5FF1" w:rsidRPr="006C4732">
        <w:rPr>
          <w:sz w:val="28"/>
          <w:szCs w:val="28"/>
        </w:rPr>
        <w:lastRenderedPageBreak/>
        <w:t>«</w:t>
      </w:r>
      <w:r w:rsidR="00D912B0" w:rsidRPr="006C4732">
        <w:rPr>
          <w:sz w:val="28"/>
          <w:szCs w:val="28"/>
        </w:rPr>
        <w:t>Приложение №</w:t>
      </w:r>
      <w:r w:rsidR="008E0B59" w:rsidRPr="006C4732">
        <w:rPr>
          <w:sz w:val="28"/>
          <w:szCs w:val="28"/>
        </w:rPr>
        <w:t xml:space="preserve"> </w:t>
      </w:r>
      <w:r w:rsidR="0053325D" w:rsidRPr="006C4732">
        <w:rPr>
          <w:sz w:val="28"/>
          <w:szCs w:val="28"/>
        </w:rPr>
        <w:t>4</w:t>
      </w:r>
    </w:p>
    <w:p w:rsidR="007E0839" w:rsidRDefault="008E0B59" w:rsidP="007E083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6C4732">
        <w:rPr>
          <w:sz w:val="28"/>
          <w:szCs w:val="28"/>
        </w:rPr>
        <w:t>к государственной программе</w:t>
      </w:r>
      <w:r w:rsidR="007E0839">
        <w:rPr>
          <w:sz w:val="28"/>
          <w:szCs w:val="28"/>
        </w:rPr>
        <w:t xml:space="preserve"> </w:t>
      </w:r>
      <w:r w:rsidRPr="006C4732">
        <w:rPr>
          <w:sz w:val="28"/>
          <w:szCs w:val="28"/>
        </w:rPr>
        <w:t xml:space="preserve">Республики </w:t>
      </w:r>
    </w:p>
    <w:p w:rsidR="008E0B59" w:rsidRPr="006C4732" w:rsidRDefault="008E0B59" w:rsidP="007E083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6C4732">
        <w:rPr>
          <w:sz w:val="28"/>
          <w:szCs w:val="28"/>
        </w:rPr>
        <w:t xml:space="preserve">Тыва </w:t>
      </w:r>
      <w:r w:rsidR="00743481" w:rsidRPr="006C4732">
        <w:rPr>
          <w:sz w:val="28"/>
          <w:szCs w:val="28"/>
        </w:rPr>
        <w:t>«</w:t>
      </w:r>
      <w:r w:rsidR="0053325D" w:rsidRPr="006C4732">
        <w:rPr>
          <w:sz w:val="28"/>
          <w:szCs w:val="28"/>
        </w:rPr>
        <w:t>Доступная среда</w:t>
      </w:r>
      <w:r w:rsidR="00044B39" w:rsidRPr="006C4732">
        <w:rPr>
          <w:sz w:val="28"/>
          <w:szCs w:val="28"/>
        </w:rPr>
        <w:t xml:space="preserve"> в Республике Тыва</w:t>
      </w:r>
      <w:r w:rsidR="00743481" w:rsidRPr="006C4732">
        <w:rPr>
          <w:sz w:val="28"/>
          <w:szCs w:val="28"/>
        </w:rPr>
        <w:t>»</w:t>
      </w:r>
    </w:p>
    <w:p w:rsidR="003D3991" w:rsidRDefault="003D3991" w:rsidP="007E083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7E0839" w:rsidRPr="006C4732" w:rsidRDefault="007E0839" w:rsidP="007E083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3D3991" w:rsidRPr="006C4732" w:rsidRDefault="003D3991" w:rsidP="007E08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4732">
        <w:rPr>
          <w:sz w:val="28"/>
          <w:szCs w:val="28"/>
        </w:rPr>
        <w:t>РЕСУРСНОЕ ОБЕСПЕЧЕНИЕ</w:t>
      </w:r>
    </w:p>
    <w:p w:rsidR="003D3991" w:rsidRPr="006C4732" w:rsidRDefault="009E1405" w:rsidP="007E08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4732">
        <w:rPr>
          <w:sz w:val="28"/>
          <w:szCs w:val="28"/>
        </w:rPr>
        <w:t>г</w:t>
      </w:r>
      <w:r w:rsidR="003D3991" w:rsidRPr="006C4732">
        <w:rPr>
          <w:sz w:val="28"/>
          <w:szCs w:val="28"/>
        </w:rPr>
        <w:t>осударственной программы Республики Тыва</w:t>
      </w:r>
    </w:p>
    <w:p w:rsidR="003D3991" w:rsidRDefault="003D3991" w:rsidP="007E08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4732">
        <w:rPr>
          <w:sz w:val="28"/>
          <w:szCs w:val="28"/>
        </w:rPr>
        <w:t>«Доступная среда в Республике Тыва»</w:t>
      </w:r>
    </w:p>
    <w:p w:rsidR="007E0839" w:rsidRPr="006C4732" w:rsidRDefault="007E0839" w:rsidP="007E08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0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1"/>
        <w:gridCol w:w="3115"/>
        <w:gridCol w:w="1038"/>
        <w:gridCol w:w="1335"/>
        <w:gridCol w:w="1186"/>
        <w:gridCol w:w="1038"/>
        <w:gridCol w:w="1038"/>
        <w:gridCol w:w="1038"/>
        <w:gridCol w:w="1335"/>
        <w:gridCol w:w="1186"/>
      </w:tblGrid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Наименование мероприятия</w:t>
            </w:r>
          </w:p>
        </w:tc>
        <w:tc>
          <w:tcPr>
            <w:tcW w:w="3115" w:type="dxa"/>
            <w:vMerge w:val="restart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ГРБС</w:t>
            </w:r>
          </w:p>
        </w:tc>
        <w:tc>
          <w:tcPr>
            <w:tcW w:w="9194" w:type="dxa"/>
            <w:gridSpan w:val="8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Объем финансового обеспечения по годам реализации, тыс. рублей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2024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2025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2026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2027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2028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2029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2030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всего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37313D" w:rsidRDefault="00146C9A" w:rsidP="00D21F8E">
            <w:pPr>
              <w:jc w:val="center"/>
            </w:pPr>
            <w:r w:rsidRPr="007E0839">
              <w:t xml:space="preserve">Подпрограмма 1 «Обеспечение условий доступности приоритетных объектов и услуг в приоритетных сферах </w:t>
            </w:r>
          </w:p>
          <w:p w:rsidR="00146C9A" w:rsidRPr="007E0839" w:rsidRDefault="00146C9A" w:rsidP="00D21F8E">
            <w:pPr>
              <w:jc w:val="center"/>
            </w:pPr>
            <w:r w:rsidRPr="007E0839">
              <w:t>жизнедеятельности инвалидов и других малом</w:t>
            </w:r>
            <w:r w:rsidRPr="007E0839">
              <w:t>о</w:t>
            </w:r>
            <w:r w:rsidRPr="007E0839">
              <w:t>бильных групп населения»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hyperlink r:id="rId13" w:history="1">
              <w:r w:rsidRPr="007E0839">
                <w:t xml:space="preserve">Раздел 1. Повышение уровня доступности приоритетных объектов и услуг в приоритетных сферах жизнедеятельности инвалидов и других МГН </w:t>
              </w:r>
            </w:hyperlink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1.1. Адаптация объектов здрав</w:t>
            </w:r>
            <w:r w:rsidRPr="007E0839">
              <w:t>о</w:t>
            </w:r>
            <w:r w:rsidRPr="007E0839">
              <w:t>охранения к обслуживанию инв</w:t>
            </w:r>
            <w:r w:rsidRPr="007E0839">
              <w:t>а</w:t>
            </w:r>
            <w:r w:rsidRPr="007E0839">
              <w:t>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1.2. Адаптация объектов физич</w:t>
            </w:r>
            <w:r w:rsidRPr="007E0839">
              <w:t>е</w:t>
            </w:r>
            <w:r w:rsidRPr="007E0839">
              <w:t>ской культуры к обслуживанию и</w:t>
            </w:r>
            <w:r w:rsidRPr="007E0839">
              <w:t>н</w:t>
            </w:r>
            <w:r w:rsidRPr="007E0839">
              <w:t>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1168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1168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1168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1.3. Адаптация объектов культ</w:t>
            </w:r>
            <w:r w:rsidRPr="007E0839">
              <w:t>у</w:t>
            </w:r>
            <w:r w:rsidRPr="007E0839">
              <w:t>ры к обслуживанию 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500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380,5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2439,5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500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380,5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2439,5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500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380,5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2439,5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1.4. Адаптация объектов социал</w:t>
            </w:r>
            <w:r w:rsidRPr="007E0839">
              <w:t>ь</w:t>
            </w:r>
            <w:r w:rsidRPr="007E0839">
              <w:t>ной защиты населения к обслуж</w:t>
            </w:r>
            <w:r w:rsidRPr="007E0839">
              <w:t>и</w:t>
            </w:r>
            <w:r w:rsidRPr="007E0839">
              <w:t>ванию 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1433,6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1067,7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1046,7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7031,2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1433,6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1067,7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1046,7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7031,2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1433,6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1067,7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1046,7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7031,2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1.5. Адаптация объектов образов</w:t>
            </w:r>
            <w:r w:rsidRPr="007E0839">
              <w:t>а</w:t>
            </w:r>
            <w:r w:rsidRPr="007E0839">
              <w:t>ния к обслуживанию инвал</w:t>
            </w:r>
            <w:r w:rsidRPr="007E0839">
              <w:t>и</w:t>
            </w:r>
            <w:r w:rsidRPr="007E0839">
              <w:t>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</w:tbl>
    <w:p w:rsidR="0037313D" w:rsidRPr="0037313D" w:rsidRDefault="0037313D" w:rsidP="0037313D">
      <w:pPr>
        <w:rPr>
          <w:sz w:val="8"/>
        </w:rPr>
      </w:pPr>
    </w:p>
    <w:tbl>
      <w:tblPr>
        <w:tblW w:w="16160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1"/>
        <w:gridCol w:w="3115"/>
        <w:gridCol w:w="1038"/>
        <w:gridCol w:w="1335"/>
        <w:gridCol w:w="1186"/>
        <w:gridCol w:w="1038"/>
        <w:gridCol w:w="1038"/>
        <w:gridCol w:w="1038"/>
        <w:gridCol w:w="1335"/>
        <w:gridCol w:w="1186"/>
      </w:tblGrid>
      <w:tr w:rsidR="0037313D" w:rsidRPr="007E0839" w:rsidTr="00D21F8E">
        <w:trPr>
          <w:trHeight w:val="20"/>
          <w:tblHeader/>
          <w:jc w:val="center"/>
        </w:trPr>
        <w:tc>
          <w:tcPr>
            <w:tcW w:w="3851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lastRenderedPageBreak/>
              <w:t>1</w:t>
            </w:r>
          </w:p>
        </w:tc>
        <w:tc>
          <w:tcPr>
            <w:tcW w:w="311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2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3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5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6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7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8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9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10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EA6972">
            <w:r w:rsidRPr="007E0839">
              <w:t>Миноб</w:t>
            </w:r>
            <w:r w:rsidR="00EA6972">
              <w:t>р</w:t>
            </w:r>
            <w:r w:rsidRPr="007E0839">
              <w:t xml:space="preserve">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1.6. Адаптация объектов тран</w:t>
            </w:r>
            <w:r w:rsidRPr="007E0839">
              <w:t>с</w:t>
            </w:r>
            <w:r w:rsidRPr="007E0839">
              <w:t>портной  инфраструктуры к обсл</w:t>
            </w:r>
            <w:r w:rsidRPr="007E0839">
              <w:t>у</w:t>
            </w:r>
            <w:r w:rsidRPr="007E0839">
              <w:t>жив</w:t>
            </w:r>
            <w:r w:rsidRPr="007E0839">
              <w:t>а</w:t>
            </w:r>
            <w:r w:rsidRPr="007E0839">
              <w:t>нию 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1.7. Адаптация существующей улично-дорожной сети, пешехо</w:t>
            </w:r>
            <w:r w:rsidRPr="007E0839">
              <w:t>д</w:t>
            </w:r>
            <w:r w:rsidRPr="007E0839">
              <w:t>ных переходов к общественным м</w:t>
            </w:r>
            <w:r w:rsidRPr="007E0839">
              <w:t>е</w:t>
            </w:r>
            <w:r w:rsidRPr="007E0839">
              <w:t>стам с выполнением комплекса м</w:t>
            </w:r>
            <w:r w:rsidRPr="007E0839">
              <w:t>е</w:t>
            </w:r>
            <w:r w:rsidRPr="007E0839">
              <w:t>роприятий по созданию безбарье</w:t>
            </w:r>
            <w:r w:rsidRPr="007E0839">
              <w:t>р</w:t>
            </w:r>
            <w:r w:rsidRPr="007E0839">
              <w:t>ной среды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1.8. Адаптация объектов военных </w:t>
            </w:r>
            <w:r w:rsidR="00E439BC" w:rsidRPr="007E0839">
              <w:t>комиссариатов</w:t>
            </w:r>
            <w:r w:rsidRPr="007E0839">
              <w:t xml:space="preserve"> к обслуживанию и</w:t>
            </w:r>
            <w:r w:rsidRPr="007E0839">
              <w:t>н</w:t>
            </w:r>
            <w:r w:rsidRPr="007E0839">
              <w:t>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185,4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185,4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185,4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556,2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185,4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185,4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185,4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556,2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185,4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185,4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185,4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556,2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разделу 1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2119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1320,1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1612,6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1535,8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1535,8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1535,8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1535,8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11194,9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2119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1320,1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1612,6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1535,8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1535,8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1535,8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1535,8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11194,9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1619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1253,1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1232,1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870,8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7587,4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1168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500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380,5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2439,5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Раздел 2 «Формирование системы комплексной реабилитации и абилитации инвалидов, в том числе детей-инвалидов, в Республике Тыва»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2.1. Проведение республика</w:t>
            </w:r>
            <w:r w:rsidRPr="007E0839">
              <w:t>н</w:t>
            </w:r>
            <w:r w:rsidRPr="007E0839">
              <w:t>ских социально значимых меропри</w:t>
            </w:r>
            <w:r w:rsidRPr="007E0839">
              <w:t>я</w:t>
            </w:r>
            <w:r w:rsidRPr="007E0839">
              <w:t xml:space="preserve">тий, совместных мероприятий </w:t>
            </w:r>
            <w:r w:rsidR="00EA6972">
              <w:t xml:space="preserve">для </w:t>
            </w:r>
            <w:r w:rsidRPr="007E0839">
              <w:t>инв</w:t>
            </w:r>
            <w:r w:rsidRPr="007E0839">
              <w:t>а</w:t>
            </w:r>
            <w:r w:rsidRPr="007E0839">
              <w:t>лидов и их сверстников, не име</w:t>
            </w:r>
            <w:r w:rsidRPr="007E0839">
              <w:t>ю</w:t>
            </w:r>
            <w:r w:rsidRPr="007E0839">
              <w:t>щих инвалидности (фестивали, конку</w:t>
            </w:r>
            <w:r w:rsidRPr="007E0839">
              <w:t>р</w:t>
            </w:r>
            <w:r w:rsidRPr="007E0839">
              <w:t>сы, выставки, спартакиады, молодежные лагеря, фор</w:t>
            </w:r>
            <w:r w:rsidRPr="007E0839">
              <w:t>у</w:t>
            </w:r>
            <w:r w:rsidRPr="007E0839">
              <w:t>мы и др.)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952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952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952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2.2. Поддержка уставной деятел</w:t>
            </w:r>
            <w:r w:rsidRPr="007E0839">
              <w:t>ь</w:t>
            </w:r>
            <w:r w:rsidRPr="007E0839">
              <w:t>ности общественных организаций и</w:t>
            </w:r>
            <w:r w:rsidRPr="007E0839">
              <w:t>н</w:t>
            </w:r>
            <w:r w:rsidRPr="007E0839">
              <w:t>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774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761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6535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774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761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6535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774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761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6535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lastRenderedPageBreak/>
              <w:t>2.3. Организация и проведение о</w:t>
            </w:r>
            <w:r w:rsidRPr="007E0839">
              <w:t>б</w:t>
            </w:r>
            <w:r w:rsidRPr="007E0839">
              <w:t>щественно-просветительских ка</w:t>
            </w:r>
            <w:r w:rsidRPr="007E0839">
              <w:t>м</w:t>
            </w:r>
            <w:r w:rsidRPr="007E0839">
              <w:t>паний по распространению идей и принципов равенства и</w:t>
            </w:r>
            <w:r w:rsidRPr="007E0839">
              <w:t>н</w:t>
            </w:r>
            <w:r w:rsidRPr="007E0839">
              <w:t>валидов и здоровых людей и фо</w:t>
            </w:r>
            <w:r w:rsidRPr="007E0839">
              <w:t>р</w:t>
            </w:r>
            <w:r w:rsidRPr="007E0839">
              <w:t>мирования доступной среды для 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2.4. Направление для участия в р</w:t>
            </w:r>
            <w:r w:rsidRPr="007E0839">
              <w:t>е</w:t>
            </w:r>
            <w:r w:rsidRPr="007E0839">
              <w:t>гиональных и всероссийских кул</w:t>
            </w:r>
            <w:r w:rsidRPr="007E0839">
              <w:t>ь</w:t>
            </w:r>
            <w:r w:rsidRPr="007E0839">
              <w:t>турно-массовых, спортивных мер</w:t>
            </w:r>
            <w:r w:rsidRPr="007E0839">
              <w:t>о</w:t>
            </w:r>
            <w:r w:rsidRPr="007E0839">
              <w:t>приятиях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разделу 2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774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761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7487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774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761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7487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774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761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7487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Подпрограмме 1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3119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2094,1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2373,6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2773,8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2773,8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2773,8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2773,8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18681,9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3119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2094,1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2373,6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2773,8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2773,8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2773,8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2773,8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18681,9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2619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2027,1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1993,1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2108,8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2108,8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2108,8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2108,8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15074,4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1168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500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380,5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373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2439,5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Подпрограмма 2 «Формирование системы комплексной реабилитации и абилитации инвалидов, в том числе детей-инвалидов»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37313D" w:rsidRDefault="00146C9A" w:rsidP="00D21F8E">
            <w:pPr>
              <w:jc w:val="center"/>
            </w:pPr>
            <w:r w:rsidRPr="007E0839">
              <w:t xml:space="preserve">Раздел 1. Мероприятия по определению потребности инвалидов, в том числе детей-инвалидов, в реабилитационных и абилитационных услугах, </w:t>
            </w:r>
          </w:p>
          <w:p w:rsidR="00146C9A" w:rsidRPr="007E0839" w:rsidRDefault="00146C9A" w:rsidP="00D21F8E">
            <w:pPr>
              <w:jc w:val="center"/>
            </w:pPr>
            <w:r w:rsidRPr="007E0839">
              <w:t>услугах ранней помощи, получении услуг в рамках сопровождаемого проживания в Республике Тыва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Подраздел 1.1. Мероприятия по определению потребности в реабилитационных и абилитационных услугах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1.1.1. Организация мониторинга п</w:t>
            </w:r>
            <w:r w:rsidRPr="007E0839">
              <w:t>о</w:t>
            </w:r>
            <w:r w:rsidRPr="007E0839">
              <w:t xml:space="preserve">требностей семей, имеющих детей с ограниченными возможностями </w:t>
            </w:r>
            <w:r w:rsidRPr="007E0839">
              <w:lastRenderedPageBreak/>
              <w:t>здоровья, детей-инвалидов и взро</w:t>
            </w:r>
            <w:r w:rsidRPr="007E0839">
              <w:t>с</w:t>
            </w:r>
            <w:r w:rsidRPr="007E0839">
              <w:t>лых с инвалидностью, прожива</w:t>
            </w:r>
            <w:r w:rsidRPr="007E0839">
              <w:t>ю</w:t>
            </w:r>
            <w:r w:rsidRPr="007E0839">
              <w:t>щих на территории Республики Т</w:t>
            </w:r>
            <w:r w:rsidRPr="007E0839">
              <w:t>ы</w:t>
            </w:r>
            <w:r w:rsidRPr="007E0839">
              <w:t>ва, в предоставлении услуг ко</w:t>
            </w:r>
            <w:r w:rsidRPr="007E0839">
              <w:t>м</w:t>
            </w:r>
            <w:r w:rsidRPr="007E0839">
              <w:t>плексной реабилитации и абилит</w:t>
            </w:r>
            <w:r w:rsidRPr="007E0839">
              <w:t>а</w:t>
            </w:r>
            <w:r w:rsidRPr="007E0839">
              <w:t>ции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lastRenderedPageBreak/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lastRenderedPageBreak/>
              <w:t>1.1.2. Ведение на официальных са</w:t>
            </w:r>
            <w:r w:rsidRPr="007E0839">
              <w:t>й</w:t>
            </w:r>
            <w:r w:rsidRPr="007E0839">
              <w:t>тах органов исполнительной власти Республики Тыва разделов, соде</w:t>
            </w:r>
            <w:r w:rsidRPr="007E0839">
              <w:t>р</w:t>
            </w:r>
            <w:r w:rsidRPr="007E0839">
              <w:t>жащих актуальную инфо</w:t>
            </w:r>
            <w:r w:rsidRPr="007E0839">
              <w:t>р</w:t>
            </w:r>
            <w:r w:rsidRPr="007E0839">
              <w:t>мацию по вопросам реабилитации и абилит</w:t>
            </w:r>
            <w:r w:rsidRPr="007E0839">
              <w:t>а</w:t>
            </w:r>
            <w:r w:rsidRPr="007E0839">
              <w:t>ции инвал</w:t>
            </w:r>
            <w:r w:rsidRPr="007E0839">
              <w:t>и</w:t>
            </w:r>
            <w:r w:rsidRPr="007E0839">
              <w:t>дов, в том числе детей-инвалидов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подразделу 1.1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noWrap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Подраздел 1.2. Мероприятия по определению потребности в услугах ранней помощи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1.2.1. Организация межведомстве</w:t>
            </w:r>
            <w:r w:rsidRPr="007E0839">
              <w:t>н</w:t>
            </w:r>
            <w:r w:rsidRPr="007E0839">
              <w:t>ного взаимодействия органов и</w:t>
            </w:r>
            <w:r w:rsidRPr="007E0839">
              <w:t>с</w:t>
            </w:r>
            <w:r w:rsidRPr="007E0839">
              <w:t>полнительной власти Ре</w:t>
            </w:r>
            <w:r w:rsidRPr="007E0839">
              <w:t>с</w:t>
            </w:r>
            <w:r w:rsidRPr="007E0839">
              <w:t>публики Тыва в целях проведения  монит</w:t>
            </w:r>
            <w:r w:rsidRPr="007E0839">
              <w:t>о</w:t>
            </w:r>
            <w:r w:rsidRPr="007E0839">
              <w:t>ринга потребности детей в возрасте от 0 до 3 лет и их законных пре</w:t>
            </w:r>
            <w:r w:rsidRPr="007E0839">
              <w:t>д</w:t>
            </w:r>
            <w:r w:rsidRPr="007E0839">
              <w:t>ставителей в услугах ранней пом</w:t>
            </w:r>
            <w:r w:rsidRPr="007E0839">
              <w:t>о</w:t>
            </w:r>
            <w:r w:rsidRPr="007E0839">
              <w:t>щи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1.2.2. Организация работы по с</w:t>
            </w:r>
            <w:r w:rsidRPr="007E0839">
              <w:t>о</w:t>
            </w:r>
            <w:r w:rsidRPr="007E0839">
              <w:t>зданию и ведению базы данных д</w:t>
            </w:r>
            <w:r w:rsidRPr="007E0839">
              <w:t>е</w:t>
            </w:r>
            <w:r w:rsidRPr="007E0839">
              <w:t xml:space="preserve">тей, нуждающихся в услугах ранней помощи 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подразделу 1.2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noWrap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Подраздел 1.3. Мероприятия по определению потребности в получении услуг в рамках сопровождаемого проживания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1.3.1. Проведение мониторинга п</w:t>
            </w:r>
            <w:r w:rsidRPr="007E0839">
              <w:t>о</w:t>
            </w:r>
            <w:r w:rsidRPr="007E0839">
              <w:t>требности инвалидов в получ</w:t>
            </w:r>
            <w:r w:rsidRPr="007E0839">
              <w:t>е</w:t>
            </w:r>
            <w:r w:rsidRPr="007E0839">
              <w:t>нии услуг в рамках сопровожда</w:t>
            </w:r>
            <w:r w:rsidRPr="007E0839">
              <w:t>е</w:t>
            </w:r>
            <w:r w:rsidRPr="007E0839">
              <w:t>мого проживания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1.3.2. Ведение на официальном са</w:t>
            </w:r>
            <w:r w:rsidRPr="007E0839">
              <w:t>й</w:t>
            </w:r>
            <w:r w:rsidRPr="007E0839">
              <w:t>те Министерства труда и социал</w:t>
            </w:r>
            <w:r w:rsidRPr="007E0839">
              <w:t>ь</w:t>
            </w:r>
            <w:r w:rsidRPr="007E0839">
              <w:t>ной политики Республики Тыва раздела, содержащего актуал</w:t>
            </w:r>
            <w:r w:rsidRPr="007E0839">
              <w:t>ь</w:t>
            </w:r>
            <w:r w:rsidRPr="007E0839">
              <w:t>ную информацию по вопросам  получ</w:t>
            </w:r>
            <w:r w:rsidRPr="007E0839">
              <w:t>е</w:t>
            </w:r>
            <w:r w:rsidRPr="007E0839">
              <w:t>ния услуг в рамках  сопровожда</w:t>
            </w:r>
            <w:r w:rsidRPr="007E0839">
              <w:t>е</w:t>
            </w:r>
            <w:r w:rsidRPr="007E0839">
              <w:t>мого проживания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подразделу 1.3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37313D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37313D" w:rsidRPr="007E0839" w:rsidRDefault="0037313D" w:rsidP="0037313D">
            <w:r w:rsidRPr="007E0839">
              <w:t>Итого по разделу 1</w:t>
            </w:r>
          </w:p>
          <w:p w:rsidR="0037313D" w:rsidRPr="007E0839" w:rsidRDefault="0037313D" w:rsidP="0037313D">
            <w:r w:rsidRPr="007E0839">
              <w:t> </w:t>
            </w:r>
          </w:p>
          <w:p w:rsidR="0037313D" w:rsidRPr="007E0839" w:rsidRDefault="0037313D" w:rsidP="0037313D">
            <w:r w:rsidRPr="007E0839">
              <w:t> </w:t>
            </w:r>
          </w:p>
          <w:p w:rsidR="0037313D" w:rsidRPr="007E0839" w:rsidRDefault="0037313D" w:rsidP="0037313D">
            <w:r w:rsidRPr="007E0839">
              <w:t> </w:t>
            </w:r>
          </w:p>
          <w:p w:rsidR="0037313D" w:rsidRPr="007E0839" w:rsidRDefault="0037313D" w:rsidP="0037313D">
            <w:r w:rsidRPr="007E0839">
              <w:t> </w:t>
            </w:r>
          </w:p>
          <w:p w:rsidR="0037313D" w:rsidRPr="007E0839" w:rsidRDefault="0037313D" w:rsidP="0037313D">
            <w:r w:rsidRPr="007E0839">
              <w:t> </w:t>
            </w:r>
          </w:p>
        </w:tc>
        <w:tc>
          <w:tcPr>
            <w:tcW w:w="3115" w:type="dxa"/>
            <w:shd w:val="clear" w:color="auto" w:fill="auto"/>
            <w:hideMark/>
          </w:tcPr>
          <w:p w:rsidR="0037313D" w:rsidRPr="007E0839" w:rsidRDefault="0037313D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</w:tr>
      <w:tr w:rsidR="0037313D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37313D" w:rsidRPr="007E0839" w:rsidRDefault="0037313D" w:rsidP="0037313D"/>
        </w:tc>
        <w:tc>
          <w:tcPr>
            <w:tcW w:w="3115" w:type="dxa"/>
            <w:shd w:val="clear" w:color="auto" w:fill="auto"/>
            <w:hideMark/>
          </w:tcPr>
          <w:p w:rsidR="0037313D" w:rsidRPr="007E0839" w:rsidRDefault="0037313D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</w:tr>
      <w:tr w:rsidR="0037313D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37313D" w:rsidRPr="007E0839" w:rsidRDefault="0037313D" w:rsidP="0037313D"/>
        </w:tc>
        <w:tc>
          <w:tcPr>
            <w:tcW w:w="3115" w:type="dxa"/>
            <w:shd w:val="clear" w:color="auto" w:fill="auto"/>
            <w:hideMark/>
          </w:tcPr>
          <w:p w:rsidR="0037313D" w:rsidRPr="007E0839" w:rsidRDefault="0037313D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</w:tr>
      <w:tr w:rsidR="0037313D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37313D" w:rsidRPr="007E0839" w:rsidRDefault="0037313D" w:rsidP="0037313D"/>
        </w:tc>
        <w:tc>
          <w:tcPr>
            <w:tcW w:w="3115" w:type="dxa"/>
            <w:shd w:val="clear" w:color="auto" w:fill="auto"/>
            <w:hideMark/>
          </w:tcPr>
          <w:p w:rsidR="0037313D" w:rsidRPr="007E0839" w:rsidRDefault="0037313D" w:rsidP="0037313D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</w:tr>
      <w:tr w:rsidR="0037313D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37313D" w:rsidRPr="007E0839" w:rsidRDefault="0037313D" w:rsidP="0037313D"/>
        </w:tc>
        <w:tc>
          <w:tcPr>
            <w:tcW w:w="3115" w:type="dxa"/>
            <w:shd w:val="clear" w:color="auto" w:fill="auto"/>
            <w:hideMark/>
          </w:tcPr>
          <w:p w:rsidR="0037313D" w:rsidRPr="007E0839" w:rsidRDefault="0037313D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</w:tr>
      <w:tr w:rsidR="0037313D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37313D" w:rsidRPr="007E0839" w:rsidRDefault="0037313D" w:rsidP="0037313D"/>
        </w:tc>
        <w:tc>
          <w:tcPr>
            <w:tcW w:w="3115" w:type="dxa"/>
            <w:shd w:val="clear" w:color="auto" w:fill="auto"/>
            <w:hideMark/>
          </w:tcPr>
          <w:p w:rsidR="0037313D" w:rsidRPr="007E0839" w:rsidRDefault="0037313D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37313D" w:rsidRPr="007E0839" w:rsidRDefault="0037313D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73395A" w:rsidRDefault="00146C9A" w:rsidP="00D21F8E">
            <w:pPr>
              <w:jc w:val="center"/>
            </w:pPr>
            <w:r w:rsidRPr="007E0839">
              <w:t xml:space="preserve">Раздел 2. Мероприятия по формированию условий для повышения уровня профессионального развития и занятости, </w:t>
            </w:r>
          </w:p>
          <w:p w:rsidR="00146C9A" w:rsidRPr="007E0839" w:rsidRDefault="00146C9A" w:rsidP="00D21F8E">
            <w:pPr>
              <w:jc w:val="center"/>
            </w:pPr>
            <w:r w:rsidRPr="007E0839">
              <w:t>включая сопровождаемое содействие з</w:t>
            </w:r>
            <w:r w:rsidRPr="007E0839">
              <w:t>а</w:t>
            </w:r>
            <w:r w:rsidRPr="007E0839">
              <w:t>нятости, инвалидов, в том числе детей-инвалидов, в Республике Тыва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noWrap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Подраздел 1.1. Мероприятия по формированию условий для повышения уровня профессионального развития инвалидов, в том числе детей-инвалидов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1.1.1. Оснащение образовател</w:t>
            </w:r>
            <w:r w:rsidRPr="007E0839">
              <w:t>ь</w:t>
            </w:r>
            <w:r w:rsidRPr="007E0839">
              <w:t>ных организаций, подведомстве</w:t>
            </w:r>
            <w:r w:rsidRPr="007E0839">
              <w:t>н</w:t>
            </w:r>
            <w:r w:rsidRPr="007E0839">
              <w:t>ных Министерству образования Респу</w:t>
            </w:r>
            <w:r w:rsidRPr="007E0839">
              <w:t>б</w:t>
            </w:r>
            <w:r w:rsidRPr="007E0839">
              <w:t>лики Тыва, реализующих образов</w:t>
            </w:r>
            <w:r w:rsidRPr="007E0839">
              <w:t>а</w:t>
            </w:r>
            <w:r w:rsidRPr="007E0839">
              <w:t>тельные программы среднего пр</w:t>
            </w:r>
            <w:r w:rsidRPr="007E0839">
              <w:t>о</w:t>
            </w:r>
            <w:r w:rsidRPr="007E0839">
              <w:lastRenderedPageBreak/>
              <w:t>фессионального о</w:t>
            </w:r>
            <w:r w:rsidRPr="007E0839">
              <w:t>б</w:t>
            </w:r>
            <w:r w:rsidRPr="007E0839">
              <w:t>разования для инв</w:t>
            </w:r>
            <w:r w:rsidRPr="007E0839">
              <w:t>а</w:t>
            </w:r>
            <w:r w:rsidRPr="007E0839">
              <w:t>лидов, в том числе детей-инвалидов, реабилитационным об</w:t>
            </w:r>
            <w:r w:rsidRPr="007E0839">
              <w:t>о</w:t>
            </w:r>
            <w:r w:rsidRPr="007E0839">
              <w:t>рудованием (специальными пос</w:t>
            </w:r>
            <w:r w:rsidRPr="007E0839">
              <w:t>о</w:t>
            </w:r>
            <w:r w:rsidRPr="007E0839">
              <w:t>биями и дидактическими матери</w:t>
            </w:r>
            <w:r w:rsidRPr="007E0839">
              <w:t>а</w:t>
            </w:r>
            <w:r w:rsidRPr="007E0839">
              <w:t>лами, специальными техническ</w:t>
            </w:r>
            <w:r w:rsidRPr="007E0839">
              <w:t>и</w:t>
            </w:r>
            <w:r w:rsidRPr="007E0839">
              <w:t>ми средствами обучения коллективн</w:t>
            </w:r>
            <w:r w:rsidRPr="007E0839">
              <w:t>о</w:t>
            </w:r>
            <w:r w:rsidRPr="007E0839">
              <w:t>го и инд</w:t>
            </w:r>
            <w:r w:rsidRPr="007E0839">
              <w:t>и</w:t>
            </w:r>
            <w:r w:rsidRPr="007E0839">
              <w:t>видуального пользования) с целью реализации им реабилит</w:t>
            </w:r>
            <w:r w:rsidRPr="007E0839">
              <w:t>а</w:t>
            </w:r>
            <w:r w:rsidRPr="007E0839">
              <w:t>ционных мероприятий и ок</w:t>
            </w:r>
            <w:r w:rsidRPr="007E0839">
              <w:t>а</w:t>
            </w:r>
            <w:r w:rsidRPr="007E0839">
              <w:t>зания образовательных услуг инвал</w:t>
            </w:r>
            <w:r w:rsidRPr="007E0839">
              <w:t>и</w:t>
            </w:r>
            <w:r w:rsidRPr="007E0839">
              <w:t xml:space="preserve">дам, в том числе детям-инвалидам 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lastRenderedPageBreak/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EA6972" w:rsidP="0037313D">
            <w:r w:rsidRPr="007E0839">
              <w:t>Миноб</w:t>
            </w:r>
            <w:r>
              <w:t>р</w:t>
            </w:r>
            <w:r w:rsidRPr="007E0839">
              <w:t xml:space="preserve">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lastRenderedPageBreak/>
              <w:t>1.1.2. Организация и проведение регионального этапа чемпионата профессионального мастерства ср</w:t>
            </w:r>
            <w:r w:rsidRPr="007E0839">
              <w:t>е</w:t>
            </w:r>
            <w:r w:rsidRPr="007E0839">
              <w:t>ди людей с инвалидностью «Аб</w:t>
            </w:r>
            <w:r w:rsidRPr="007E0839">
              <w:t>и</w:t>
            </w:r>
            <w:r w:rsidRPr="007E0839">
              <w:t>лимпикс»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257748" w:rsidP="0037313D">
            <w:r w:rsidRPr="007E0839">
              <w:t>Миноб</w:t>
            </w:r>
            <w:r>
              <w:t>р</w:t>
            </w:r>
            <w:r w:rsidRPr="007E0839">
              <w:t xml:space="preserve">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E439BC" w:rsidP="0037313D">
            <w:r w:rsidRPr="007E0839">
              <w:t>Итого по подразделу 1.1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257748" w:rsidP="0037313D">
            <w:r w:rsidRPr="007E0839">
              <w:t>Миноб</w:t>
            </w:r>
            <w:r>
              <w:t>р</w:t>
            </w:r>
            <w:r w:rsidRPr="007E0839">
              <w:t xml:space="preserve">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146C9A" w:rsidRPr="007E0839" w:rsidRDefault="00146C9A" w:rsidP="00257748">
            <w:pPr>
              <w:jc w:val="center"/>
            </w:pPr>
            <w:r w:rsidRPr="007E0839">
              <w:t>Подраздел 1.2. Мероприятия по формированию условий для повышения уровня занятости инвалидов, в том числе детей-инвалидов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1.2.1. Организация информацио</w:t>
            </w:r>
            <w:r w:rsidRPr="007E0839">
              <w:t>н</w:t>
            </w:r>
            <w:r w:rsidRPr="007E0839">
              <w:t>но-разъяснительной и консультацио</w:t>
            </w:r>
            <w:r w:rsidRPr="007E0839">
              <w:t>н</w:t>
            </w:r>
            <w:r w:rsidRPr="007E0839">
              <w:t>ной работы по вопросам ок</w:t>
            </w:r>
            <w:r w:rsidRPr="007E0839">
              <w:t>а</w:t>
            </w:r>
            <w:r w:rsidRPr="007E0839">
              <w:t>зания государственных услуг в сфере з</w:t>
            </w:r>
            <w:r w:rsidRPr="007E0839">
              <w:t>а</w:t>
            </w:r>
            <w:r w:rsidRPr="007E0839">
              <w:t>нятости населения инвалидам, в том числе инвалидам молодого во</w:t>
            </w:r>
            <w:r w:rsidRPr="007E0839">
              <w:t>з</w:t>
            </w:r>
            <w:r w:rsidRPr="007E0839">
              <w:t>ра</w:t>
            </w:r>
            <w:r w:rsidRPr="007E0839">
              <w:t>с</w:t>
            </w:r>
            <w:r w:rsidRPr="007E0839">
              <w:t>та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подразделу 1.2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73395A" w:rsidRPr="007E0839" w:rsidRDefault="0073395A" w:rsidP="0037313D">
            <w:r w:rsidRPr="007E0839">
              <w:lastRenderedPageBreak/>
              <w:t>Итого по разделу 2</w:t>
            </w:r>
          </w:p>
          <w:p w:rsidR="0073395A" w:rsidRPr="007E0839" w:rsidRDefault="0073395A" w:rsidP="0037313D">
            <w:r w:rsidRPr="007E0839">
              <w:t> </w:t>
            </w:r>
          </w:p>
          <w:p w:rsidR="0073395A" w:rsidRPr="007E0839" w:rsidRDefault="0073395A" w:rsidP="0037313D">
            <w:r w:rsidRPr="007E0839">
              <w:t> </w:t>
            </w:r>
          </w:p>
          <w:p w:rsidR="0073395A" w:rsidRPr="007E0839" w:rsidRDefault="0073395A" w:rsidP="0037313D">
            <w:r w:rsidRPr="007E0839">
              <w:t> </w:t>
            </w:r>
          </w:p>
          <w:p w:rsidR="0073395A" w:rsidRPr="007E0839" w:rsidRDefault="0073395A" w:rsidP="0037313D">
            <w:r w:rsidRPr="007E0839">
              <w:t> </w:t>
            </w:r>
          </w:p>
          <w:p w:rsidR="0073395A" w:rsidRPr="007E0839" w:rsidRDefault="0073395A" w:rsidP="0037313D">
            <w:r w:rsidRPr="007E0839">
              <w:t> </w:t>
            </w:r>
          </w:p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73395A" w:rsidRPr="007E0839" w:rsidRDefault="0073395A" w:rsidP="0037313D"/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73395A" w:rsidRPr="007E0839" w:rsidRDefault="0073395A" w:rsidP="0037313D"/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73395A" w:rsidRPr="007E0839" w:rsidRDefault="0073395A" w:rsidP="0037313D"/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73395A" w:rsidRPr="007E0839" w:rsidRDefault="0073395A" w:rsidP="0037313D"/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73395A" w:rsidRPr="007E0839" w:rsidRDefault="0073395A" w:rsidP="0037313D"/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73395A" w:rsidRDefault="00146C9A" w:rsidP="00D21F8E">
            <w:pPr>
              <w:jc w:val="center"/>
            </w:pPr>
            <w:r w:rsidRPr="007E0839">
              <w:t xml:space="preserve">Раздел 3. Мероприятия по формированию и поддержанию в актуальном состоянии нормативной правовой и методической базы </w:t>
            </w:r>
          </w:p>
          <w:p w:rsidR="0073395A" w:rsidRDefault="00146C9A" w:rsidP="00D21F8E">
            <w:pPr>
              <w:jc w:val="center"/>
            </w:pPr>
            <w:r w:rsidRPr="007E0839">
              <w:t xml:space="preserve">по организации системы комплексной реабилитации и абилитации инвалидов, в том числе детей-инвалидов, а также ранней помощи, </w:t>
            </w:r>
          </w:p>
          <w:p w:rsidR="00146C9A" w:rsidRPr="007E0839" w:rsidRDefault="00146C9A" w:rsidP="00D21F8E">
            <w:pPr>
              <w:jc w:val="center"/>
            </w:pPr>
            <w:r w:rsidRPr="007E0839">
              <w:t>сопровождаемого проживания инвалидов в Респу</w:t>
            </w:r>
            <w:r w:rsidRPr="007E0839">
              <w:t>б</w:t>
            </w:r>
            <w:r w:rsidRPr="007E0839">
              <w:t>лике Тыва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73395A" w:rsidRDefault="00146C9A" w:rsidP="00D21F8E">
            <w:pPr>
              <w:jc w:val="center"/>
            </w:pPr>
            <w:r w:rsidRPr="007E0839">
              <w:t xml:space="preserve">Подраздел 1.1. Мероприятия по формированию и поддержанию в актуальном состоянии нормативной правовой и методической базы </w:t>
            </w:r>
          </w:p>
          <w:p w:rsidR="00146C9A" w:rsidRPr="007E0839" w:rsidRDefault="00146C9A" w:rsidP="00D21F8E">
            <w:pPr>
              <w:jc w:val="center"/>
            </w:pPr>
            <w:r w:rsidRPr="007E0839">
              <w:t>по организации с</w:t>
            </w:r>
            <w:r w:rsidRPr="007E0839">
              <w:t>и</w:t>
            </w:r>
            <w:r w:rsidRPr="007E0839">
              <w:t>стемы комплексной реабилитации и абилитации инвалидов, в том числе детей-инвалидов, в Республике Тыва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1.1.1. Совершенствование метод</w:t>
            </w:r>
            <w:r w:rsidRPr="007E0839">
              <w:t>и</w:t>
            </w:r>
            <w:r w:rsidRPr="007E0839">
              <w:t>ческой базы по организации сист</w:t>
            </w:r>
            <w:r w:rsidRPr="007E0839">
              <w:t>е</w:t>
            </w:r>
            <w:r w:rsidRPr="007E0839">
              <w:t>мы комплексной реабилит</w:t>
            </w:r>
            <w:r w:rsidRPr="007E0839">
              <w:t>а</w:t>
            </w:r>
            <w:r w:rsidRPr="007E0839">
              <w:t>ции и абилитации инвалидов, д</w:t>
            </w:r>
            <w:r w:rsidRPr="007E0839">
              <w:t>е</w:t>
            </w:r>
            <w:r w:rsidRPr="007E0839">
              <w:t>тей-инвалидов; разработка и распр</w:t>
            </w:r>
            <w:r w:rsidRPr="007E0839">
              <w:t>о</w:t>
            </w:r>
            <w:r w:rsidRPr="007E0839">
              <w:t>странение информацио</w:t>
            </w:r>
            <w:r w:rsidRPr="007E0839">
              <w:t>н</w:t>
            </w:r>
            <w:r w:rsidRPr="007E0839">
              <w:t>но-методических материалов по орг</w:t>
            </w:r>
            <w:r w:rsidRPr="007E0839">
              <w:t>а</w:t>
            </w:r>
            <w:r w:rsidRPr="007E0839">
              <w:t>низации системы комплексной ре</w:t>
            </w:r>
            <w:r w:rsidRPr="007E0839">
              <w:t>а</w:t>
            </w:r>
            <w:r w:rsidRPr="007E0839">
              <w:t>билитации и абилитации инвал</w:t>
            </w:r>
            <w:r w:rsidRPr="007E0839">
              <w:t>и</w:t>
            </w:r>
            <w:r w:rsidRPr="007E0839">
              <w:t>дов, в том числе детей-инвалидов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 xml:space="preserve">ва, </w:t>
            </w:r>
            <w:r w:rsidR="00257748" w:rsidRPr="007E0839">
              <w:t>Миноб</w:t>
            </w:r>
            <w:r w:rsidR="00257748">
              <w:t>р</w:t>
            </w:r>
            <w:r w:rsidR="00257748" w:rsidRPr="007E0839">
              <w:t xml:space="preserve"> Республики Т</w:t>
            </w:r>
            <w:r w:rsidR="00257748" w:rsidRPr="007E0839">
              <w:t>ы</w:t>
            </w:r>
            <w:r w:rsidR="00257748" w:rsidRPr="007E0839">
              <w:t>ва</w:t>
            </w:r>
            <w:r w:rsidRPr="007E0839">
              <w:t>, Минздрав Респу</w:t>
            </w:r>
            <w:r w:rsidRPr="007E0839">
              <w:t>б</w:t>
            </w:r>
            <w:r w:rsidRPr="007E0839">
              <w:t>лики Тыва, Минкульт</w:t>
            </w:r>
            <w:r w:rsidRPr="007E0839">
              <w:t>у</w:t>
            </w:r>
            <w:r w:rsidRPr="007E0839">
              <w:t>ры Республики Тыва, Ми</w:t>
            </w:r>
            <w:r w:rsidRPr="007E0839">
              <w:t>н</w:t>
            </w:r>
            <w:r w:rsidRPr="007E0839">
              <w:t>спорт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1.1.2. Проведение оценки реги</w:t>
            </w:r>
            <w:r w:rsidRPr="007E0839">
              <w:t>о</w:t>
            </w:r>
            <w:r w:rsidRPr="007E0839">
              <w:t>нальной системы реабилитации и абилитации инвалидов и детей-инвалидов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 xml:space="preserve">ва, </w:t>
            </w:r>
            <w:r w:rsidR="00257748" w:rsidRPr="007E0839">
              <w:t>Миноб</w:t>
            </w:r>
            <w:r w:rsidR="00257748">
              <w:t>р</w:t>
            </w:r>
            <w:r w:rsidR="00257748" w:rsidRPr="007E0839">
              <w:t xml:space="preserve"> Республики Т</w:t>
            </w:r>
            <w:r w:rsidR="00257748" w:rsidRPr="007E0839">
              <w:t>ы</w:t>
            </w:r>
            <w:r w:rsidR="00257748" w:rsidRPr="007E0839">
              <w:t>ва</w:t>
            </w:r>
            <w:r w:rsidRPr="007E0839">
              <w:t>, Минздрав Респу</w:t>
            </w:r>
            <w:r w:rsidRPr="007E0839">
              <w:t>б</w:t>
            </w:r>
            <w:r w:rsidRPr="007E0839">
              <w:t>лики Тыва, Минкульт</w:t>
            </w:r>
            <w:r w:rsidRPr="007E0839">
              <w:t>у</w:t>
            </w:r>
            <w:r w:rsidRPr="007E0839">
              <w:t>ры Республики Тыва, Ми</w:t>
            </w:r>
            <w:r w:rsidRPr="007E0839">
              <w:t>н</w:t>
            </w:r>
            <w:r w:rsidRPr="007E0839">
              <w:t>спорт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подразделу 1.2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257748">
            <w:r w:rsidRPr="007E0839">
              <w:t>Минтруд Республики Т</w:t>
            </w:r>
            <w:r w:rsidRPr="007E0839">
              <w:t>ы</w:t>
            </w:r>
            <w:r w:rsidRPr="007E0839">
              <w:t>ва, Минобр Республики Т</w:t>
            </w:r>
            <w:r w:rsidRPr="007E0839">
              <w:t>ы</w:t>
            </w:r>
            <w:r w:rsidRPr="007E0839">
              <w:t>ва, Минздрав Респу</w:t>
            </w:r>
            <w:r w:rsidRPr="007E0839">
              <w:t>б</w:t>
            </w:r>
            <w:r w:rsidRPr="007E0839">
              <w:t>лики Тыва, Минкультуры Респу</w:t>
            </w:r>
            <w:r w:rsidRPr="007E0839">
              <w:t>б</w:t>
            </w:r>
            <w:r w:rsidRPr="007E0839">
              <w:t>лики Тыва, Минспорт Ре</w:t>
            </w:r>
            <w:r w:rsidRPr="007E0839">
              <w:t>с</w:t>
            </w:r>
            <w:r w:rsidRPr="007E0839">
              <w:t>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562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 xml:space="preserve">Подраздел 1.2. Мероприятия по формированию и поддержанию в актуальном состоянии нормативной правовой и </w:t>
            </w:r>
          </w:p>
          <w:p w:rsidR="0073395A" w:rsidRPr="007E0839" w:rsidRDefault="0073395A" w:rsidP="00D21F8E">
            <w:pPr>
              <w:jc w:val="center"/>
            </w:pPr>
            <w:r w:rsidRPr="007E0839">
              <w:t>методической базы по организации ранней помощи в Республике Тыва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1.2.1. Внедрение модели межведо</w:t>
            </w:r>
            <w:r w:rsidRPr="007E0839">
              <w:t>м</w:t>
            </w:r>
            <w:r w:rsidRPr="007E0839">
              <w:t>ственного взаимодействия по орг</w:t>
            </w:r>
            <w:r w:rsidRPr="007E0839">
              <w:t>а</w:t>
            </w:r>
            <w:r w:rsidRPr="007E0839">
              <w:t>низации ранней помощи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794C8B">
            <w:r w:rsidRPr="007E0839">
              <w:t>Минтруд Республики Т</w:t>
            </w:r>
            <w:r w:rsidRPr="007E0839">
              <w:t>ы</w:t>
            </w:r>
            <w:r w:rsidRPr="007E0839">
              <w:t>ва, Минобр Республики Т</w:t>
            </w:r>
            <w:r w:rsidRPr="007E0839">
              <w:t>ы</w:t>
            </w:r>
            <w:r w:rsidRPr="007E0839">
              <w:t>ва, Минздрав Респу</w:t>
            </w:r>
            <w:r w:rsidRPr="007E0839">
              <w:t>б</w:t>
            </w:r>
            <w:r w:rsidRPr="007E0839">
              <w:t>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1.2.2. Разработка алгоритма (мар</w:t>
            </w:r>
            <w:r w:rsidRPr="007E0839">
              <w:t>ш</w:t>
            </w:r>
            <w:r w:rsidRPr="007E0839">
              <w:t>рутизации) оказания услуг по ра</w:t>
            </w:r>
            <w:r w:rsidRPr="007E0839">
              <w:t>н</w:t>
            </w:r>
            <w:r w:rsidRPr="007E0839">
              <w:t>ней помощи и сопровожд</w:t>
            </w:r>
            <w:r w:rsidRPr="007E0839">
              <w:t>е</w:t>
            </w:r>
            <w:r w:rsidRPr="007E0839">
              <w:t>нию в сфере здравоохранения, с</w:t>
            </w:r>
            <w:r w:rsidRPr="007E0839">
              <w:t>о</w:t>
            </w:r>
            <w:r w:rsidRPr="007E0839">
              <w:t>циальной защиты населения, образов</w:t>
            </w:r>
            <w:r w:rsidRPr="007E0839">
              <w:t>а</w:t>
            </w:r>
            <w:r w:rsidRPr="007E0839">
              <w:t>ния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794C8B">
            <w:r w:rsidRPr="007E0839">
              <w:t>Минтруд Республики Т</w:t>
            </w:r>
            <w:r w:rsidRPr="007E0839">
              <w:t>ы</w:t>
            </w:r>
            <w:r w:rsidRPr="007E0839">
              <w:t>ва, Минобр Республики Т</w:t>
            </w:r>
            <w:r w:rsidRPr="007E0839">
              <w:t>ы</w:t>
            </w:r>
            <w:r w:rsidRPr="007E0839">
              <w:t>ва, Минздрав Респу</w:t>
            </w:r>
            <w:r w:rsidRPr="007E0839">
              <w:t>б</w:t>
            </w:r>
            <w:r w:rsidRPr="007E0839">
              <w:t>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подразделу 1.2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794C8B">
            <w:r w:rsidRPr="007E0839">
              <w:t>Минтруд Республики Т</w:t>
            </w:r>
            <w:r w:rsidRPr="007E0839">
              <w:t>ы</w:t>
            </w:r>
            <w:r w:rsidRPr="007E0839">
              <w:t>ва, Минобр Республики Т</w:t>
            </w:r>
            <w:r w:rsidRPr="007E0839">
              <w:t>ы</w:t>
            </w:r>
            <w:r w:rsidRPr="007E0839">
              <w:t>ва, Минздрав Респу</w:t>
            </w:r>
            <w:r w:rsidRPr="007E0839">
              <w:t>б</w:t>
            </w:r>
            <w:r w:rsidRPr="007E0839">
              <w:t>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73395A" w:rsidRDefault="00146C9A" w:rsidP="00D21F8E">
            <w:pPr>
              <w:jc w:val="center"/>
            </w:pPr>
            <w:r w:rsidRPr="007E0839">
              <w:t>Подраздел 1.3. Мероприятия по формированию и поддержанию в актуальном</w:t>
            </w:r>
            <w:r w:rsidR="0073395A">
              <w:t xml:space="preserve"> состоянии нормативно-правовой </w:t>
            </w:r>
          </w:p>
          <w:p w:rsidR="00146C9A" w:rsidRPr="007E0839" w:rsidRDefault="00146C9A" w:rsidP="00D21F8E">
            <w:pPr>
              <w:jc w:val="center"/>
            </w:pPr>
            <w:r w:rsidRPr="007E0839">
              <w:t>и методической базы по организации с</w:t>
            </w:r>
            <w:r w:rsidRPr="007E0839">
              <w:t>о</w:t>
            </w:r>
            <w:r w:rsidRPr="007E0839">
              <w:t>провождаемого проживания инвалидов в Республике Тыва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1.3.1. Разработка методической б</w:t>
            </w:r>
            <w:r w:rsidRPr="007E0839">
              <w:t>а</w:t>
            </w:r>
            <w:r w:rsidRPr="007E0839">
              <w:t>зы для реализации меропри</w:t>
            </w:r>
            <w:r w:rsidRPr="007E0839">
              <w:t>я</w:t>
            </w:r>
            <w:r w:rsidRPr="007E0839">
              <w:t>тий по организации сопровождаемого проживания 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подразделу 1.3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73395A" w:rsidRPr="007E0839" w:rsidRDefault="0073395A" w:rsidP="0037313D">
            <w:r w:rsidRPr="007E0839">
              <w:t>Итого по разделу 3</w:t>
            </w:r>
          </w:p>
          <w:p w:rsidR="0073395A" w:rsidRPr="007E0839" w:rsidRDefault="0073395A" w:rsidP="0037313D">
            <w:r w:rsidRPr="007E0839">
              <w:t> </w:t>
            </w:r>
          </w:p>
          <w:p w:rsidR="0073395A" w:rsidRPr="007E0839" w:rsidRDefault="0073395A" w:rsidP="0037313D">
            <w:r w:rsidRPr="007E0839">
              <w:t> </w:t>
            </w:r>
          </w:p>
          <w:p w:rsidR="0073395A" w:rsidRPr="007E0839" w:rsidRDefault="0073395A" w:rsidP="0037313D">
            <w:r w:rsidRPr="007E0839">
              <w:t> </w:t>
            </w:r>
          </w:p>
          <w:p w:rsidR="0073395A" w:rsidRPr="007E0839" w:rsidRDefault="0073395A" w:rsidP="0037313D">
            <w:r w:rsidRPr="007E0839">
              <w:t> </w:t>
            </w:r>
          </w:p>
          <w:p w:rsidR="0073395A" w:rsidRPr="007E0839" w:rsidRDefault="0073395A" w:rsidP="0037313D">
            <w:r w:rsidRPr="007E0839">
              <w:t> </w:t>
            </w:r>
          </w:p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73395A" w:rsidRPr="007E0839" w:rsidRDefault="0073395A" w:rsidP="0037313D"/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73395A" w:rsidRPr="007E0839" w:rsidRDefault="0073395A" w:rsidP="0037313D"/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73395A" w:rsidRPr="007E0839" w:rsidRDefault="0073395A" w:rsidP="0037313D"/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73395A" w:rsidRPr="007E0839" w:rsidRDefault="0073395A" w:rsidP="0037313D"/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73395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73395A" w:rsidRPr="007E0839" w:rsidRDefault="0073395A" w:rsidP="0037313D"/>
        </w:tc>
        <w:tc>
          <w:tcPr>
            <w:tcW w:w="3115" w:type="dxa"/>
            <w:shd w:val="clear" w:color="auto" w:fill="auto"/>
            <w:hideMark/>
          </w:tcPr>
          <w:p w:rsidR="0073395A" w:rsidRPr="007E0839" w:rsidRDefault="0073395A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73395A" w:rsidRPr="007E0839" w:rsidRDefault="0073395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73395A" w:rsidRDefault="00146C9A" w:rsidP="00D21F8E">
            <w:pPr>
              <w:jc w:val="center"/>
            </w:pPr>
            <w:r w:rsidRPr="007E0839">
              <w:t xml:space="preserve">Раздел 4.  Мероприятия по формированию условий для развития системы комплексной реабилитации и абилитации инвалидов, </w:t>
            </w:r>
          </w:p>
          <w:p w:rsidR="00146C9A" w:rsidRPr="007E0839" w:rsidRDefault="00146C9A" w:rsidP="00D21F8E">
            <w:pPr>
              <w:jc w:val="center"/>
            </w:pPr>
            <w:r w:rsidRPr="007E0839">
              <w:t>в том числе детей-инвалидов, сопровождаемого проживания инвалидов, а также ранней помощи в Республике Тыва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noWrap/>
            <w:hideMark/>
          </w:tcPr>
          <w:p w:rsidR="00794C8B" w:rsidRDefault="00146C9A" w:rsidP="00D21F8E">
            <w:pPr>
              <w:jc w:val="center"/>
            </w:pPr>
            <w:r w:rsidRPr="007E0839">
              <w:t xml:space="preserve">Подраздел 1.1. Мероприятия по формированию условий для развития системы комплексной реабилитации </w:t>
            </w:r>
          </w:p>
          <w:p w:rsidR="00146C9A" w:rsidRPr="007E0839" w:rsidRDefault="00146C9A" w:rsidP="00D21F8E">
            <w:pPr>
              <w:jc w:val="center"/>
            </w:pPr>
            <w:r w:rsidRPr="007E0839">
              <w:t>и абилитации инвалидов, в том числе д</w:t>
            </w:r>
            <w:r w:rsidRPr="007E0839">
              <w:t>е</w:t>
            </w:r>
            <w:r w:rsidRPr="007E0839">
              <w:t>тей-инвалидов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3395A" w:rsidRDefault="00146C9A" w:rsidP="002D775A">
            <w:r w:rsidRPr="0073395A">
              <w:t xml:space="preserve">1.1.1. Оснащение </w:t>
            </w:r>
            <w:r w:rsidR="002D775A">
              <w:t>г</w:t>
            </w:r>
            <w:r w:rsidR="002D775A" w:rsidRPr="002D775A">
              <w:t>осударственн</w:t>
            </w:r>
            <w:r w:rsidR="002D775A">
              <w:t>ых</w:t>
            </w:r>
            <w:r w:rsidR="002D775A" w:rsidRPr="002D775A">
              <w:t xml:space="preserve"> бюджетн</w:t>
            </w:r>
            <w:r w:rsidR="002D775A">
              <w:t>ых</w:t>
            </w:r>
            <w:r w:rsidR="002D775A" w:rsidRPr="002D775A">
              <w:t xml:space="preserve"> учреждени</w:t>
            </w:r>
            <w:r w:rsidR="002D775A">
              <w:t>й</w:t>
            </w:r>
            <w:r w:rsidRPr="0073395A">
              <w:t xml:space="preserve"> Республ</w:t>
            </w:r>
            <w:r w:rsidRPr="0073395A">
              <w:t>и</w:t>
            </w:r>
            <w:r w:rsidRPr="0073395A">
              <w:t>ки Тыва, подведомственных Мин</w:t>
            </w:r>
            <w:r w:rsidRPr="0073395A">
              <w:t>и</w:t>
            </w:r>
            <w:r w:rsidRPr="0073395A">
              <w:t>стерству труда и социальной пол</w:t>
            </w:r>
            <w:r w:rsidRPr="0073395A">
              <w:t>и</w:t>
            </w:r>
            <w:r w:rsidRPr="0073395A">
              <w:t>тики Республики Тыва, осущест</w:t>
            </w:r>
            <w:r w:rsidRPr="0073395A">
              <w:t>в</w:t>
            </w:r>
            <w:r w:rsidRPr="0073395A">
              <w:t>ляющих социальную реаб</w:t>
            </w:r>
            <w:r w:rsidRPr="0073395A">
              <w:t>и</w:t>
            </w:r>
            <w:r w:rsidRPr="0073395A">
              <w:t>литацию и абилитацию инвалидов (за и</w:t>
            </w:r>
            <w:r w:rsidRPr="0073395A">
              <w:t>с</w:t>
            </w:r>
            <w:r w:rsidRPr="0073395A">
              <w:t>ключением оказания услуг ранней помощи)</w:t>
            </w:r>
            <w:r w:rsidR="00794C8B">
              <w:t>,</w:t>
            </w:r>
            <w:r w:rsidRPr="0073395A">
              <w:t xml:space="preserve"> в том чи</w:t>
            </w:r>
            <w:r w:rsidRPr="0073395A">
              <w:t>с</w:t>
            </w:r>
            <w:r w:rsidRPr="0073395A">
              <w:t>ле детей-инвалидов, реабилитационным об</w:t>
            </w:r>
            <w:r w:rsidRPr="0073395A">
              <w:t>о</w:t>
            </w:r>
            <w:r w:rsidRPr="0073395A">
              <w:t>рудованием, компьютерной техн</w:t>
            </w:r>
            <w:r w:rsidRPr="0073395A">
              <w:t>и</w:t>
            </w:r>
            <w:r w:rsidRPr="0073395A">
              <w:t>кой и оргтехникой и программным обеспечением, в том числе: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468,3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468,3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936,6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468,3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468,3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936,6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Минтруд Республики Т</w:t>
            </w:r>
            <w:r w:rsidRPr="0073395A">
              <w:t>ы</w:t>
            </w:r>
            <w:r w:rsidRPr="0073395A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462,99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462,99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925,98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Минспорт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5,31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5,31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10,62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Default="00146C9A" w:rsidP="0037313D">
            <w:r w:rsidRPr="0073395A">
              <w:t xml:space="preserve">1.1.1.1. </w:t>
            </w:r>
            <w:r w:rsidR="008D7180">
              <w:t>П</w:t>
            </w:r>
            <w:r w:rsidRPr="0073395A">
              <w:t>риобретение оборудов</w:t>
            </w:r>
            <w:r w:rsidRPr="0073395A">
              <w:t>а</w:t>
            </w:r>
            <w:r w:rsidRPr="0073395A">
              <w:t>ния для социально-бытовой реабилит</w:t>
            </w:r>
            <w:r w:rsidRPr="0073395A">
              <w:t>а</w:t>
            </w:r>
            <w:r w:rsidRPr="0073395A">
              <w:t>ции и абилитации инвалидов, д</w:t>
            </w:r>
            <w:r w:rsidRPr="0073395A">
              <w:t>е</w:t>
            </w:r>
            <w:r w:rsidRPr="0073395A">
              <w:t>тей-инвалидов</w:t>
            </w:r>
          </w:p>
          <w:p w:rsidR="005B1160" w:rsidRPr="0073395A" w:rsidRDefault="005B1160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563,8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563,8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1127,6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563,8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563,8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1127,6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Минтруд Республики Т</w:t>
            </w:r>
            <w:r w:rsidRPr="0073395A">
              <w:t>ы</w:t>
            </w:r>
            <w:r w:rsidRPr="0073395A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563,8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563,8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1127,6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3395A" w:rsidRDefault="00146C9A" w:rsidP="008D7180">
            <w:r w:rsidRPr="0073395A">
              <w:lastRenderedPageBreak/>
              <w:t xml:space="preserve">1.1.1.2. </w:t>
            </w:r>
            <w:r w:rsidR="008D7180">
              <w:t>П</w:t>
            </w:r>
            <w:r w:rsidRPr="0073395A">
              <w:t>риобретение оборудов</w:t>
            </w:r>
            <w:r w:rsidRPr="0073395A">
              <w:t>а</w:t>
            </w:r>
            <w:r w:rsidRPr="0073395A">
              <w:t>ния для социально-средовой реабилит</w:t>
            </w:r>
            <w:r w:rsidRPr="0073395A">
              <w:t>а</w:t>
            </w:r>
            <w:r w:rsidRPr="0073395A">
              <w:t>ции и абилитации инвалидов, д</w:t>
            </w:r>
            <w:r w:rsidRPr="0073395A">
              <w:t>е</w:t>
            </w:r>
            <w:r w:rsidRPr="0073395A">
              <w:t>тей-инвалидов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194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194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388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194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194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388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Минтруд Республики Т</w:t>
            </w:r>
            <w:r w:rsidRPr="0073395A">
              <w:t>ы</w:t>
            </w:r>
            <w:r w:rsidRPr="0073395A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194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194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388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3395A" w:rsidRDefault="008D7180" w:rsidP="0037313D">
            <w:r>
              <w:t>1.1.1.3. П</w:t>
            </w:r>
            <w:r w:rsidR="00146C9A" w:rsidRPr="0073395A">
              <w:t>риобретение оборудов</w:t>
            </w:r>
            <w:r w:rsidR="00146C9A" w:rsidRPr="0073395A">
              <w:t>а</w:t>
            </w:r>
            <w:r w:rsidR="00146C9A" w:rsidRPr="0073395A">
              <w:t>ния для социально-психологической реабилитации и абилитации инв</w:t>
            </w:r>
            <w:r w:rsidR="00146C9A" w:rsidRPr="0073395A">
              <w:t>а</w:t>
            </w:r>
            <w:r w:rsidR="00146C9A" w:rsidRPr="0073395A">
              <w:t>лидов, детей-инвалидов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238,62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238,62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477,24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238,62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238,62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477,24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Минтруд Республики Т</w:t>
            </w:r>
            <w:r w:rsidRPr="0073395A">
              <w:t>ы</w:t>
            </w:r>
            <w:r w:rsidRPr="0073395A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238,62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238,62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477,24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3395A" w:rsidRDefault="008D7180" w:rsidP="0037313D">
            <w:r>
              <w:t>1.1.1.4. П</w:t>
            </w:r>
            <w:r w:rsidR="00146C9A" w:rsidRPr="0073395A">
              <w:t>риобретение  оборудов</w:t>
            </w:r>
            <w:r w:rsidR="00146C9A" w:rsidRPr="0073395A">
              <w:t>а</w:t>
            </w:r>
            <w:r w:rsidR="00146C9A" w:rsidRPr="0073395A">
              <w:t>ния для социально-педагогической реабилитации и абилитации инв</w:t>
            </w:r>
            <w:r w:rsidR="00146C9A" w:rsidRPr="0073395A">
              <w:t>а</w:t>
            </w:r>
            <w:r w:rsidR="00146C9A" w:rsidRPr="0073395A">
              <w:t>лидов, детей-инвалидов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136,77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136,77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273,54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136,77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136,77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273,54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Минтруд Республики Т</w:t>
            </w:r>
            <w:r w:rsidRPr="0073395A">
              <w:t>ы</w:t>
            </w:r>
            <w:r w:rsidRPr="0073395A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136,77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136,77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273,54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3395A" w:rsidRDefault="008D7180" w:rsidP="0037313D">
            <w:r>
              <w:t>1.1.1.5. П</w:t>
            </w:r>
            <w:r w:rsidR="00146C9A" w:rsidRPr="0073395A">
              <w:t>риобретение оборудов</w:t>
            </w:r>
            <w:r w:rsidR="00146C9A" w:rsidRPr="0073395A">
              <w:t>а</w:t>
            </w:r>
            <w:r w:rsidR="00146C9A" w:rsidRPr="0073395A">
              <w:t>ния для проведения социокул</w:t>
            </w:r>
            <w:r w:rsidR="00146C9A" w:rsidRPr="0073395A">
              <w:t>ь</w:t>
            </w:r>
            <w:r w:rsidR="00146C9A" w:rsidRPr="0073395A">
              <w:t>турной реабилитации и абилитации инв</w:t>
            </w:r>
            <w:r w:rsidR="00146C9A" w:rsidRPr="0073395A">
              <w:t>а</w:t>
            </w:r>
            <w:r w:rsidR="00146C9A" w:rsidRPr="0073395A">
              <w:t>лидов, детей-инвалидов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158,11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158,11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316,22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158,11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158,11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316,22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Минтруд Республики Т</w:t>
            </w:r>
            <w:r w:rsidRPr="0073395A">
              <w:t>ы</w:t>
            </w:r>
            <w:r w:rsidRPr="0073395A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158,11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158,11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316,22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3395A" w:rsidRDefault="00146C9A" w:rsidP="008D7180">
            <w:r w:rsidRPr="0073395A">
              <w:t xml:space="preserve">1.1.1.6. </w:t>
            </w:r>
            <w:r w:rsidR="008D7180">
              <w:t>П</w:t>
            </w:r>
            <w:r w:rsidRPr="0073395A">
              <w:t>риобретение  реабилит</w:t>
            </w:r>
            <w:r w:rsidRPr="0073395A">
              <w:t>а</w:t>
            </w:r>
            <w:r w:rsidRPr="0073395A">
              <w:t>ционного оборудования для пров</w:t>
            </w:r>
            <w:r w:rsidRPr="0073395A">
              <w:t>е</w:t>
            </w:r>
            <w:r w:rsidRPr="0073395A">
              <w:t>дения мероприятий по ада</w:t>
            </w:r>
            <w:r w:rsidRPr="0073395A">
              <w:t>п</w:t>
            </w:r>
            <w:r w:rsidRPr="0073395A">
              <w:t>тивной физической культуре и спо</w:t>
            </w:r>
            <w:r w:rsidRPr="0073395A">
              <w:t>р</w:t>
            </w:r>
            <w:r w:rsidRPr="0073395A">
              <w:t>ту для 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171,69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171,69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343,38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171,69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171,69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343,38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Минспорт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171,69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171,69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343,38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3395A" w:rsidRDefault="00146C9A" w:rsidP="0037313D">
            <w:r w:rsidRPr="0073395A">
              <w:t>1.1.2. Приобретение компьюте</w:t>
            </w:r>
            <w:r w:rsidRPr="0073395A">
              <w:t>р</w:t>
            </w:r>
            <w:r w:rsidRPr="0073395A">
              <w:t>ной техники и программного обеспеч</w:t>
            </w:r>
            <w:r w:rsidRPr="0073395A">
              <w:t>е</w:t>
            </w:r>
            <w:r w:rsidRPr="0073395A">
              <w:t>ния для проведения м</w:t>
            </w:r>
            <w:r w:rsidRPr="0073395A">
              <w:t>е</w:t>
            </w:r>
            <w:r w:rsidRPr="0073395A">
              <w:t>роприятий по профессиональной ориентации инвалидов, обрати</w:t>
            </w:r>
            <w:r w:rsidRPr="0073395A">
              <w:t>в</w:t>
            </w:r>
            <w:r w:rsidRPr="0073395A">
              <w:t>шихся в органы занятости нас</w:t>
            </w:r>
            <w:r w:rsidRPr="0073395A">
              <w:t>е</w:t>
            </w:r>
            <w:r w:rsidRPr="0073395A">
              <w:t xml:space="preserve">ления 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158,05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158,05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316,1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158,05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158,05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316,1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3395A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3395A" w:rsidRDefault="00146C9A" w:rsidP="0037313D">
            <w:r w:rsidRPr="0073395A">
              <w:t>Минтруд Республики Т</w:t>
            </w:r>
            <w:r w:rsidRPr="0073395A">
              <w:t>ы</w:t>
            </w:r>
            <w:r w:rsidRPr="0073395A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158,05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158,05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3395A" w:rsidRDefault="00146C9A" w:rsidP="00D21F8E">
            <w:pPr>
              <w:jc w:val="center"/>
            </w:pPr>
            <w:r w:rsidRPr="0073395A">
              <w:t>316,1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D21F8E" w:rsidRDefault="00146C9A" w:rsidP="0037313D">
            <w:r w:rsidRPr="00D21F8E">
              <w:t>1.1.3 Оснащение организаций сф</w:t>
            </w:r>
            <w:r w:rsidRPr="00D21F8E">
              <w:t>е</w:t>
            </w:r>
            <w:r w:rsidRPr="00D21F8E">
              <w:t>ры культуры реабилитацио</w:t>
            </w:r>
            <w:r w:rsidRPr="00D21F8E">
              <w:t>н</w:t>
            </w:r>
            <w:r w:rsidRPr="00D21F8E">
              <w:t>ным оборудованием для орган</w:t>
            </w:r>
            <w:r w:rsidRPr="00D21F8E">
              <w:t>и</w:t>
            </w:r>
            <w:r w:rsidRPr="00D21F8E">
              <w:t xml:space="preserve">зации </w:t>
            </w:r>
            <w:r w:rsidRPr="00D21F8E">
              <w:lastRenderedPageBreak/>
              <w:t>мероприятий по соци</w:t>
            </w:r>
            <w:r w:rsidRPr="00D21F8E">
              <w:t>о</w:t>
            </w:r>
            <w:r w:rsidRPr="00D21F8E">
              <w:t>культурной реабилитации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lastRenderedPageBreak/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155,2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155,2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310,4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155,2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155,2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310,4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155,2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155,2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310,4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D21F8E" w:rsidRDefault="00024443" w:rsidP="0037313D">
            <w:r>
              <w:lastRenderedPageBreak/>
              <w:t xml:space="preserve">1.1.4. Оснащение </w:t>
            </w:r>
            <w:r w:rsidR="00146C9A" w:rsidRPr="00D21F8E">
              <w:t>организаций сф</w:t>
            </w:r>
            <w:r w:rsidR="00146C9A" w:rsidRPr="00D21F8E">
              <w:t>е</w:t>
            </w:r>
            <w:r w:rsidR="00146C9A" w:rsidRPr="00D21F8E">
              <w:t>ры физической культуры и спорта реабилитационным об</w:t>
            </w:r>
            <w:r w:rsidR="00146C9A" w:rsidRPr="00D21F8E">
              <w:t>о</w:t>
            </w:r>
            <w:r w:rsidR="00146C9A" w:rsidRPr="00D21F8E">
              <w:t>рудованием для проведения м</w:t>
            </w:r>
            <w:r w:rsidR="00146C9A" w:rsidRPr="00D21F8E">
              <w:t>е</w:t>
            </w:r>
            <w:r w:rsidR="00146C9A" w:rsidRPr="00D21F8E">
              <w:t>роприятий по  физической кул</w:t>
            </w:r>
            <w:r w:rsidR="00146C9A" w:rsidRPr="00D21F8E">
              <w:t>ь</w:t>
            </w:r>
            <w:r w:rsidR="00146C9A" w:rsidRPr="00D21F8E">
              <w:t>туре и спорту для 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194,97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194,97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389,94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194,97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194,97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389,94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5B1160">
            <w:r w:rsidRPr="00D21F8E">
              <w:t>Минспорт Республики Т</w:t>
            </w:r>
            <w:r w:rsidRPr="00D21F8E">
              <w:t>ы</w:t>
            </w:r>
            <w:r w:rsidRPr="00D21F8E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194,97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194,97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389,94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D21F8E" w:rsidRDefault="00146C9A" w:rsidP="0037313D">
            <w:r w:rsidRPr="00D21F8E">
              <w:t>1.1.5. Оснащение  организаций сф</w:t>
            </w:r>
            <w:r w:rsidRPr="00D21F8E">
              <w:t>е</w:t>
            </w:r>
            <w:r w:rsidRPr="00D21F8E">
              <w:t>ры образования реабилитац</w:t>
            </w:r>
            <w:r w:rsidRPr="00D21F8E">
              <w:t>и</w:t>
            </w:r>
            <w:r w:rsidRPr="00D21F8E">
              <w:t>онным оборудованием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303,75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304,75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608,5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303,75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304,75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608,5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5B1160">
            <w:r w:rsidRPr="00D21F8E">
              <w:t>Минобр Республики Т</w:t>
            </w:r>
            <w:r w:rsidRPr="00D21F8E">
              <w:t>ы</w:t>
            </w:r>
            <w:r w:rsidRPr="00D21F8E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303,75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304,75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608,5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D21F8E" w:rsidRDefault="005B1160" w:rsidP="0037313D">
            <w:r>
              <w:t>Итого по подразделу 1.1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pPr>
              <w:rPr>
                <w:bCs/>
              </w:rPr>
            </w:pPr>
            <w:r w:rsidRPr="00D21F8E">
              <w:rPr>
                <w:bCs/>
              </w:rPr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2743,26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2744,26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  <w:rPr>
                <w:bCs/>
              </w:rPr>
            </w:pPr>
            <w:r w:rsidRPr="00D21F8E">
              <w:rPr>
                <w:bCs/>
              </w:rPr>
              <w:t>5487,52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2743,26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2744,26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5487,52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 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>Минтруд Республики Т</w:t>
            </w:r>
            <w:r w:rsidRPr="00D21F8E">
              <w:t>ы</w:t>
            </w:r>
            <w:r w:rsidRPr="00D21F8E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1912,34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1912,34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3824,68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>Минспорт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371,97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371,97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743,94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5B1160">
            <w:r w:rsidRPr="00D21F8E">
              <w:t>Минобр Республики Т</w:t>
            </w:r>
            <w:r w:rsidRPr="00D21F8E">
              <w:t>ы</w:t>
            </w:r>
            <w:r w:rsidRPr="00D21F8E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303,75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304,75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608,5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155,2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155,2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310,4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4974" w:type="dxa"/>
            <w:gridSpan w:val="9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Подраздел 1.2. Мероприятия по формированию условий для развития ранней помощи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146C9A" w:rsidRPr="00D21F8E" w:rsidRDefault="00146C9A" w:rsidP="0037313D">
            <w:r w:rsidRPr="00D21F8E">
              <w:t> 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D21F8E" w:rsidRDefault="00146C9A" w:rsidP="0037313D">
            <w:r w:rsidRPr="00D21F8E">
              <w:t>1.2.1. Формирование реестра учр</w:t>
            </w:r>
            <w:r w:rsidRPr="00D21F8E">
              <w:t>е</w:t>
            </w:r>
            <w:r w:rsidRPr="00D21F8E">
              <w:t>ждений, оказывающих услуги ра</w:t>
            </w:r>
            <w:r w:rsidRPr="00D21F8E">
              <w:t>н</w:t>
            </w:r>
            <w:r w:rsidRPr="00D21F8E">
              <w:t>ней помощи детям целевой группы, а также членам их семей на терр</w:t>
            </w:r>
            <w:r w:rsidRPr="00D21F8E">
              <w:t>и</w:t>
            </w:r>
            <w:r w:rsidRPr="00D21F8E">
              <w:t>тории Республики Тыва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37313D">
            <w:r w:rsidRPr="00D21F8E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D21F8E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D21F8E" w:rsidRDefault="00146C9A" w:rsidP="005B1160">
            <w:r w:rsidRPr="00D21F8E">
              <w:t>Минобр Республики Т</w:t>
            </w:r>
            <w:r w:rsidRPr="00D21F8E">
              <w:t>ы</w:t>
            </w:r>
            <w:r w:rsidRPr="00D21F8E">
              <w:t>ва, Минтруд Республики Тыва, Минздрав Ре</w:t>
            </w:r>
            <w:r w:rsidRPr="00D21F8E">
              <w:t>с</w:t>
            </w:r>
            <w:r w:rsidRPr="00D21F8E">
              <w:t>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1.2.2. Распространение среди нас</w:t>
            </w:r>
            <w:r w:rsidRPr="007E0839">
              <w:t>е</w:t>
            </w:r>
            <w:r w:rsidRPr="007E0839">
              <w:t>ления информационных м</w:t>
            </w:r>
            <w:r w:rsidRPr="007E0839">
              <w:t>а</w:t>
            </w:r>
            <w:r w:rsidRPr="007E0839">
              <w:t>териалов по возможно более раннему выя</w:t>
            </w:r>
            <w:r w:rsidRPr="007E0839">
              <w:t>в</w:t>
            </w:r>
            <w:r w:rsidRPr="007E0839">
              <w:t>лению признаков нарушения фун</w:t>
            </w:r>
            <w:r w:rsidRPr="007E0839">
              <w:t>к</w:t>
            </w:r>
            <w:r w:rsidRPr="007E0839">
              <w:t>ций организма, в том числе псих</w:t>
            </w:r>
            <w:r w:rsidRPr="007E0839">
              <w:t>и</w:t>
            </w:r>
            <w:r w:rsidRPr="007E0839">
              <w:lastRenderedPageBreak/>
              <w:t>ческого, с целью ок</w:t>
            </w:r>
            <w:r w:rsidRPr="007E0839">
              <w:t>а</w:t>
            </w:r>
            <w:r w:rsidRPr="007E0839">
              <w:t>зания ранней помощи и профилактики инвали</w:t>
            </w:r>
            <w:r w:rsidRPr="007E0839">
              <w:t>д</w:t>
            </w:r>
            <w:r w:rsidRPr="007E0839">
              <w:t>ности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lastRenderedPageBreak/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024443">
            <w:r w:rsidRPr="007E0839">
              <w:t>Минобр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lastRenderedPageBreak/>
              <w:t>1.2.3. Создание служб ранней п</w:t>
            </w:r>
            <w:r w:rsidRPr="007E0839">
              <w:t>о</w:t>
            </w:r>
            <w:r w:rsidRPr="007E0839">
              <w:t>мощи на базе организаций социал</w:t>
            </w:r>
            <w:r w:rsidRPr="007E0839">
              <w:t>ь</w:t>
            </w:r>
            <w:r w:rsidRPr="007E0839">
              <w:t>ного обслуживания, здравоохран</w:t>
            </w:r>
            <w:r w:rsidRPr="007E0839">
              <w:t>е</w:t>
            </w:r>
            <w:r w:rsidRPr="007E0839">
              <w:t>ния, образования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024443">
            <w:r w:rsidRPr="007E0839">
              <w:t>Минобр Республики Т</w:t>
            </w:r>
            <w:r w:rsidRPr="007E0839">
              <w:t>ы</w:t>
            </w:r>
            <w:r w:rsidRPr="007E0839">
              <w:t>ва, Минтруд Республики Тыва, Минздрав Ре</w:t>
            </w:r>
            <w:r w:rsidRPr="007E0839">
              <w:t>с</w:t>
            </w:r>
            <w:r w:rsidRPr="007E0839">
              <w:t>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подразделу 1.2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024443">
            <w:r w:rsidRPr="007E0839">
              <w:t>Минобр Республики Т</w:t>
            </w:r>
            <w:r w:rsidRPr="007E0839">
              <w:t>ы</w:t>
            </w:r>
            <w:r w:rsidRPr="007E0839">
              <w:t>ва, Минтруд Республики Тыва, Минздрав Ре</w:t>
            </w:r>
            <w:r w:rsidRPr="007E0839">
              <w:t>с</w:t>
            </w:r>
            <w:r w:rsidRPr="007E0839">
              <w:t>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Подраздел 1.3. Мероприятия по подготовке кадров системы комплексной реабилитации и абилитации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1.3.1. Организация обучения спец</w:t>
            </w:r>
            <w:r w:rsidRPr="007E0839">
              <w:t>и</w:t>
            </w:r>
            <w:r w:rsidRPr="007E0839">
              <w:t>алистов, предоставляющих услуги в социальной сфере, по программам повышения квалиф</w:t>
            </w:r>
            <w:r w:rsidRPr="007E0839">
              <w:t>и</w:t>
            </w:r>
            <w:r w:rsidRPr="007E0839">
              <w:t>кации методам и технологиям оказания услуг по реабилитации и абилитации инв</w:t>
            </w:r>
            <w:r w:rsidRPr="007E0839">
              <w:t>а</w:t>
            </w:r>
            <w:r w:rsidRPr="007E0839">
              <w:t>лидов и сопровождаемому прож</w:t>
            </w:r>
            <w:r w:rsidRPr="007E0839">
              <w:t>и</w:t>
            </w:r>
            <w:r w:rsidRPr="007E0839">
              <w:t>ванию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109,61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109,61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219,22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109,61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109,61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219,22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109,61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109,61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219,22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1.3.2. Организация обучения спец</w:t>
            </w:r>
            <w:r w:rsidRPr="007E0839">
              <w:t>и</w:t>
            </w:r>
            <w:r w:rsidRPr="007E0839">
              <w:t>алистов, предоставляющих услуги в сфере образования по программам повышения квалиф</w:t>
            </w:r>
            <w:r w:rsidRPr="007E0839">
              <w:t>и</w:t>
            </w:r>
            <w:r w:rsidRPr="007E0839">
              <w:t>кации методам и технологиям   оказания услуг по реабилитации и абилитации инв</w:t>
            </w:r>
            <w:r w:rsidRPr="007E0839">
              <w:t>а</w:t>
            </w:r>
            <w:r w:rsidRPr="007E0839">
              <w:t>лидов и ра</w:t>
            </w:r>
            <w:r w:rsidRPr="007E0839">
              <w:t>н</w:t>
            </w:r>
            <w:r w:rsidRPr="007E0839">
              <w:t>ней помощи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61,56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61,56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123,12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61,56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61,56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123,12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61,56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61,56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123,12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1.3.3. Организация обучения спец</w:t>
            </w:r>
            <w:r w:rsidRPr="007E0839">
              <w:t>и</w:t>
            </w:r>
            <w:r w:rsidRPr="007E0839">
              <w:t xml:space="preserve">алистов, предоставляющих услуги в </w:t>
            </w:r>
            <w:r w:rsidRPr="007E0839">
              <w:lastRenderedPageBreak/>
              <w:t>сфере здравоохранения по пр</w:t>
            </w:r>
            <w:r w:rsidRPr="007E0839">
              <w:t>о</w:t>
            </w:r>
            <w:r w:rsidRPr="007E0839">
              <w:t>граммам повышения кв</w:t>
            </w:r>
            <w:r w:rsidRPr="007E0839">
              <w:t>а</w:t>
            </w:r>
            <w:r w:rsidRPr="007E0839">
              <w:t>лификации по методам и технологиям  оказ</w:t>
            </w:r>
            <w:r w:rsidRPr="007E0839">
              <w:t>а</w:t>
            </w:r>
            <w:r w:rsidRPr="007E0839">
              <w:t>ния услуг по реабилитации и аб</w:t>
            </w:r>
            <w:r w:rsidRPr="007E0839">
              <w:t>и</w:t>
            </w:r>
            <w:r w:rsidRPr="007E0839">
              <w:t>литации инвалидов и ранней пом</w:t>
            </w:r>
            <w:r w:rsidRPr="007E0839">
              <w:t>о</w:t>
            </w:r>
            <w:r w:rsidRPr="007E0839">
              <w:t>щи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lastRenderedPageBreak/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135,8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135,8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135,8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1.3.4. Организация обучения спец</w:t>
            </w:r>
            <w:r w:rsidRPr="007E0839">
              <w:t>и</w:t>
            </w:r>
            <w:r w:rsidRPr="007E0839">
              <w:t>алистов центров занятости по пр</w:t>
            </w:r>
            <w:r w:rsidRPr="007E0839">
              <w:t>о</w:t>
            </w:r>
            <w:r w:rsidRPr="007E0839">
              <w:t>граммам повышения квалиф</w:t>
            </w:r>
            <w:r w:rsidRPr="007E0839">
              <w:t>и</w:t>
            </w:r>
            <w:r w:rsidRPr="007E0839">
              <w:t>кации по  реализации мероприятий,  направленных на сопрово</w:t>
            </w:r>
            <w:r w:rsidRPr="007E0839">
              <w:t>ж</w:t>
            </w:r>
            <w:r w:rsidRPr="007E0839">
              <w:t>дение инвалидов молодого во</w:t>
            </w:r>
            <w:r w:rsidRPr="007E0839">
              <w:t>з</w:t>
            </w:r>
            <w:r w:rsidRPr="007E0839">
              <w:t>раста при трудоустройстве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71,78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71,78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143,56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71,78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71,78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143,56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71,78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71,78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143,56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1.3.5. Организация обучения спец</w:t>
            </w:r>
            <w:r w:rsidRPr="007E0839">
              <w:t>и</w:t>
            </w:r>
            <w:r w:rsidRPr="007E0839">
              <w:t>алистов организаций физич</w:t>
            </w:r>
            <w:r w:rsidRPr="007E0839">
              <w:t>е</w:t>
            </w:r>
            <w:r w:rsidRPr="007E0839">
              <w:t>ской культуры и спорта по пр</w:t>
            </w:r>
            <w:r w:rsidRPr="007E0839">
              <w:t>о</w:t>
            </w:r>
            <w:r w:rsidRPr="007E0839">
              <w:t>граммам повышения квалификации по мет</w:t>
            </w:r>
            <w:r w:rsidRPr="007E0839">
              <w:t>о</w:t>
            </w:r>
            <w:r w:rsidRPr="007E0839">
              <w:t>дам и технологиям организации адаптивной физич</w:t>
            </w:r>
            <w:r w:rsidRPr="007E0839">
              <w:t>е</w:t>
            </w:r>
            <w:r w:rsidRPr="007E0839">
              <w:t>ской культуры и спорта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70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140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135,8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135,8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1.3.6. Организация обучения спец</w:t>
            </w:r>
            <w:r w:rsidRPr="007E0839">
              <w:t>и</w:t>
            </w:r>
            <w:r w:rsidRPr="007E0839">
              <w:t>алистов организаций культуры Ре</w:t>
            </w:r>
            <w:r w:rsidRPr="007E0839">
              <w:t>с</w:t>
            </w:r>
            <w:r w:rsidRPr="007E0839">
              <w:t>публики Тыва по программам п</w:t>
            </w:r>
            <w:r w:rsidRPr="007E0839">
              <w:t>о</w:t>
            </w:r>
            <w:r w:rsidRPr="007E0839">
              <w:t>вышения квалификации по м</w:t>
            </w:r>
            <w:r w:rsidRPr="007E0839">
              <w:t>е</w:t>
            </w:r>
            <w:r w:rsidRPr="007E0839">
              <w:t>тодам и технологиям организации мер</w:t>
            </w:r>
            <w:r w:rsidRPr="007E0839">
              <w:t>о</w:t>
            </w:r>
            <w:r w:rsidRPr="007E0839">
              <w:t>приятий  социокультурной реаб</w:t>
            </w:r>
            <w:r w:rsidRPr="007E0839">
              <w:t>и</w:t>
            </w:r>
            <w:r w:rsidRPr="007E0839">
              <w:t>литации и абилитации инвалидов, д</w:t>
            </w:r>
            <w:r w:rsidRPr="007E0839">
              <w:t>е</w:t>
            </w:r>
            <w:r w:rsidRPr="007E0839">
              <w:t>тей-инвалидов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135,8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135,8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135,8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подразделу 1.3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446,65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446,65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893,3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446,65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446,65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893,3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310,85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310,85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621,7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135,8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67,9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135,8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16160" w:type="dxa"/>
            <w:gridSpan w:val="10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Подраздел 1.4. Мероприятия по формированию условий для развития сопровождаемого проживания инвалидов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1.4.1. Оснащение </w:t>
            </w:r>
            <w:r w:rsidR="008D7180">
              <w:t>г</w:t>
            </w:r>
            <w:r w:rsidR="008D7180" w:rsidRPr="002D775A">
              <w:t>осударственн</w:t>
            </w:r>
            <w:r w:rsidR="008D7180">
              <w:t>ых</w:t>
            </w:r>
            <w:r w:rsidR="008D7180" w:rsidRPr="002D775A">
              <w:t xml:space="preserve"> бюджетн</w:t>
            </w:r>
            <w:r w:rsidR="008D7180">
              <w:t>ых</w:t>
            </w:r>
            <w:r w:rsidR="008D7180" w:rsidRPr="002D775A">
              <w:t xml:space="preserve"> учреждени</w:t>
            </w:r>
            <w:r w:rsidR="008D7180">
              <w:t>й</w:t>
            </w:r>
            <w:r w:rsidRPr="007E0839">
              <w:t xml:space="preserve"> Республ</w:t>
            </w:r>
            <w:r w:rsidRPr="007E0839">
              <w:t>и</w:t>
            </w:r>
            <w:r w:rsidRPr="007E0839">
              <w:t>ки Тыва, подведомственных Ми</w:t>
            </w:r>
            <w:r w:rsidRPr="007E0839">
              <w:t>н</w:t>
            </w:r>
            <w:r w:rsidRPr="007E0839">
              <w:t>труду Республики Тыва, осущест</w:t>
            </w:r>
            <w:r w:rsidRPr="007E0839">
              <w:t>в</w:t>
            </w:r>
            <w:r w:rsidRPr="007E0839">
              <w:t>ляющих сопровождаемое прожив</w:t>
            </w:r>
            <w:r w:rsidRPr="007E0839">
              <w:t>а</w:t>
            </w:r>
            <w:r w:rsidRPr="007E0839">
              <w:t>ние инвалидов, оборудованием, н</w:t>
            </w:r>
            <w:r w:rsidRPr="007E0839">
              <w:t>е</w:t>
            </w:r>
            <w:r w:rsidRPr="007E0839">
              <w:t>обходимым для предоставления услуг по социальной реабилитации и  абил</w:t>
            </w:r>
            <w:r w:rsidRPr="007E0839">
              <w:t>и</w:t>
            </w:r>
            <w:r w:rsidRPr="007E0839">
              <w:t>тации инвалидов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986,69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862,19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1848,88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986,69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862,19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1848,88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986,69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862,19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1848,88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1.4.2. Обучение групп инвалидов, в том числе детей-инвалидов, нав</w:t>
            </w:r>
            <w:r w:rsidRPr="007E0839">
              <w:t>ы</w:t>
            </w:r>
            <w:r w:rsidRPr="007E0839">
              <w:t>кам самообслуживания (по</w:t>
            </w:r>
            <w:r w:rsidRPr="007E0839">
              <w:t>д</w:t>
            </w:r>
            <w:r w:rsidRPr="007E0839">
              <w:t>бору и пользованию техническими сре</w:t>
            </w:r>
            <w:r w:rsidRPr="007E0839">
              <w:t>д</w:t>
            </w:r>
            <w:r w:rsidRPr="007E0839">
              <w:t>ствами реабилитации, реабилит</w:t>
            </w:r>
            <w:r w:rsidRPr="007E0839">
              <w:t>а</w:t>
            </w:r>
            <w:r w:rsidRPr="007E0839">
              <w:t>ционным навыкам)  и самосто</w:t>
            </w:r>
            <w:r w:rsidRPr="007E0839">
              <w:t>я</w:t>
            </w:r>
            <w:r w:rsidRPr="007E0839">
              <w:t>тельного проживания в учебных (тренировочных) квартирах, с</w:t>
            </w:r>
            <w:r w:rsidRPr="007E0839">
              <w:t>о</w:t>
            </w:r>
            <w:r w:rsidRPr="007E0839">
              <w:t>зданных на базе организаций соц</w:t>
            </w:r>
            <w:r w:rsidRPr="007E0839">
              <w:t>и</w:t>
            </w:r>
            <w:r w:rsidRPr="007E0839">
              <w:t>ал</w:t>
            </w:r>
            <w:r w:rsidRPr="007E0839">
              <w:t>ь</w:t>
            </w:r>
            <w:r w:rsidRPr="007E0839">
              <w:t>ного обслуживания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1.4.3. Проработка вопроса о выд</w:t>
            </w:r>
            <w:r w:rsidRPr="007E0839">
              <w:t>е</w:t>
            </w:r>
            <w:r w:rsidRPr="007E0839">
              <w:t>ление жилых помещений госуда</w:t>
            </w:r>
            <w:r w:rsidRPr="007E0839">
              <w:t>р</w:t>
            </w:r>
            <w:r w:rsidRPr="007E0839">
              <w:t>ственного специализированного жилого фонда Республики Тыва для организации самостоятельного (с</w:t>
            </w:r>
            <w:r w:rsidRPr="007E0839">
              <w:t>о</w:t>
            </w:r>
            <w:r w:rsidRPr="007E0839">
              <w:t>провождаемого) проживания  инв</w:t>
            </w:r>
            <w:r w:rsidRPr="007E0839">
              <w:t>а</w:t>
            </w:r>
            <w:r w:rsidRPr="007E0839">
              <w:lastRenderedPageBreak/>
              <w:t>лидов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lastRenderedPageBreak/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lastRenderedPageBreak/>
              <w:t>Итого по подразделу 1.4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986,69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862,19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1848,88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986,69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862,19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1848,88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986,69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862,19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1848,88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146C9A" w:rsidRPr="007E0839" w:rsidRDefault="00146C9A" w:rsidP="0037313D">
            <w:r w:rsidRPr="007E0839">
              <w:t>Итого по разделу 4</w:t>
            </w:r>
          </w:p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4176,6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4053,1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8229,7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4176,6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4053,1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8229,7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3209,88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3085,38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6295,26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439,87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439,87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879,74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BD4818">
            <w:r w:rsidRPr="007E0839">
              <w:t>Минобр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303,75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304,75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608,5</w:t>
            </w:r>
          </w:p>
        </w:tc>
      </w:tr>
      <w:tr w:rsidR="00146C9A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223,1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223,1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446,2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  <w:hideMark/>
          </w:tcPr>
          <w:p w:rsidR="00BD4818" w:rsidRPr="007E0839" w:rsidRDefault="00BD4818" w:rsidP="0037313D">
            <w:r w:rsidRPr="007E0839">
              <w:t>Итого по Подпрограмме 2</w:t>
            </w:r>
          </w:p>
        </w:tc>
        <w:tc>
          <w:tcPr>
            <w:tcW w:w="3115" w:type="dxa"/>
            <w:shd w:val="clear" w:color="auto" w:fill="auto"/>
            <w:hideMark/>
          </w:tcPr>
          <w:p w:rsidR="00BD4818" w:rsidRPr="007E0839" w:rsidRDefault="00BD4818" w:rsidP="0037313D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4176,6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4053,1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8229,7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  <w:hideMark/>
          </w:tcPr>
          <w:p w:rsidR="00BD4818" w:rsidRPr="007E0839" w:rsidRDefault="00BD4818" w:rsidP="0037313D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4176,6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4053,1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8229,7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  <w:hideMark/>
          </w:tcPr>
          <w:p w:rsidR="00BD4818" w:rsidRPr="007E0839" w:rsidRDefault="00BD4818" w:rsidP="0037313D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352,4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352,4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  <w:hideMark/>
          </w:tcPr>
          <w:p w:rsidR="00BD4818" w:rsidRPr="007E0839" w:rsidRDefault="00BD4818" w:rsidP="0037313D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3209,88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3085,38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6295,26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  <w:hideMark/>
          </w:tcPr>
          <w:p w:rsidR="00BD4818" w:rsidRPr="007E0839" w:rsidRDefault="00BD4818" w:rsidP="0037313D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439,87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439,87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879,74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  <w:hideMark/>
          </w:tcPr>
          <w:p w:rsidR="00BD4818" w:rsidRPr="007E0839" w:rsidRDefault="00BD4818" w:rsidP="0037313D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  <w:hideMark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  <w:hideMark/>
          </w:tcPr>
          <w:p w:rsidR="00BD4818" w:rsidRPr="007E0839" w:rsidRDefault="00BD4818" w:rsidP="00BD4818">
            <w:r w:rsidRPr="007E0839">
              <w:t>Минобр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303,75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304,75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BD4818" w:rsidRPr="007E0839" w:rsidRDefault="00BD4818" w:rsidP="00D21F8E">
            <w:pPr>
              <w:jc w:val="center"/>
            </w:pPr>
            <w:r w:rsidRPr="007E0839">
              <w:t>608,5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</w:tcPr>
          <w:p w:rsidR="00BD4818" w:rsidRPr="007E0839" w:rsidRDefault="00BD4818" w:rsidP="009C0EAE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223,1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223,1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446,2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 w:val="restart"/>
            <w:shd w:val="clear" w:color="auto" w:fill="auto"/>
          </w:tcPr>
          <w:p w:rsidR="00BD4818" w:rsidRPr="007E0839" w:rsidRDefault="00BD4818" w:rsidP="0037313D">
            <w:r w:rsidRPr="007E0839">
              <w:t>Всего по Программе</w:t>
            </w:r>
          </w:p>
        </w:tc>
        <w:tc>
          <w:tcPr>
            <w:tcW w:w="3115" w:type="dxa"/>
            <w:shd w:val="clear" w:color="auto" w:fill="auto"/>
          </w:tcPr>
          <w:p w:rsidR="00BD4818" w:rsidRPr="007E0839" w:rsidRDefault="00BD4818" w:rsidP="009C0EAE">
            <w:r w:rsidRPr="007E0839">
              <w:t>всего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3119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6270,7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6426,7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2773,8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2773,8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2773,8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2773,8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26911,6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</w:tcPr>
          <w:p w:rsidR="00BD4818" w:rsidRPr="007E0839" w:rsidRDefault="00BD4818" w:rsidP="009C0EAE">
            <w:r w:rsidRPr="007E0839">
              <w:t xml:space="preserve">федеральный бюджет 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4176,6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4053,1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8229,7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</w:tcPr>
          <w:p w:rsidR="00BD4818" w:rsidRPr="007E0839" w:rsidRDefault="00BD4818" w:rsidP="009C0EAE">
            <w:r w:rsidRPr="007E0839">
              <w:t>республиканский бюджет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3119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2094,1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2373,6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2773,8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2773,8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2773,8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2773,8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18681,9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</w:tcPr>
          <w:p w:rsidR="00BD4818" w:rsidRPr="007E0839" w:rsidRDefault="00BD4818" w:rsidP="009C0EAE">
            <w:r w:rsidRPr="007E0839">
              <w:t>Минтруд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2619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5236,98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5078,48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2108,8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2108,8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2108,8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2108,8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21369,7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</w:tcPr>
          <w:p w:rsidR="00BD4818" w:rsidRPr="007E0839" w:rsidRDefault="00BD4818" w:rsidP="009C0EAE">
            <w:r w:rsidRPr="007E0839">
              <w:t>Минспорт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500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439,87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439,87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373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373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373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2871,74</w:t>
            </w:r>
          </w:p>
        </w:tc>
      </w:tr>
      <w:tr w:rsidR="00BD4818" w:rsidRPr="007E0839" w:rsidTr="00D21F8E">
        <w:trPr>
          <w:trHeight w:val="20"/>
          <w:jc w:val="center"/>
        </w:trPr>
        <w:tc>
          <w:tcPr>
            <w:tcW w:w="3851" w:type="dxa"/>
            <w:vMerge/>
            <w:shd w:val="clear" w:color="auto" w:fill="auto"/>
          </w:tcPr>
          <w:p w:rsidR="00BD4818" w:rsidRPr="007E0839" w:rsidRDefault="00BD4818" w:rsidP="0037313D"/>
        </w:tc>
        <w:tc>
          <w:tcPr>
            <w:tcW w:w="3115" w:type="dxa"/>
            <w:shd w:val="clear" w:color="auto" w:fill="auto"/>
          </w:tcPr>
          <w:p w:rsidR="00BD4818" w:rsidRPr="007E0839" w:rsidRDefault="00BD4818" w:rsidP="009C0EAE">
            <w:r w:rsidRPr="007E0839">
              <w:t>Минздрав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</w:tcPr>
          <w:p w:rsidR="00BD4818" w:rsidRPr="007E0839" w:rsidRDefault="00BD4818" w:rsidP="009C0EAE">
            <w:pPr>
              <w:jc w:val="center"/>
            </w:pPr>
            <w:r w:rsidRPr="007E0839">
              <w:t>0</w:t>
            </w:r>
          </w:p>
        </w:tc>
      </w:tr>
    </w:tbl>
    <w:p w:rsidR="00D21F8E" w:rsidRDefault="00D21F8E"/>
    <w:p w:rsidR="00D21F8E" w:rsidRDefault="00D21F8E"/>
    <w:tbl>
      <w:tblPr>
        <w:tblW w:w="16023" w:type="dxa"/>
        <w:jc w:val="center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9"/>
        <w:gridCol w:w="3115"/>
        <w:gridCol w:w="1038"/>
        <w:gridCol w:w="1335"/>
        <w:gridCol w:w="1186"/>
        <w:gridCol w:w="1038"/>
        <w:gridCol w:w="1038"/>
        <w:gridCol w:w="1038"/>
        <w:gridCol w:w="1335"/>
        <w:gridCol w:w="1186"/>
        <w:gridCol w:w="375"/>
      </w:tblGrid>
      <w:tr w:rsidR="00D21F8E" w:rsidRPr="007E0839" w:rsidTr="00D21F8E">
        <w:trPr>
          <w:gridAfter w:val="1"/>
          <w:wAfter w:w="375" w:type="dxa"/>
          <w:trHeight w:val="20"/>
          <w:jc w:val="center"/>
        </w:trPr>
        <w:tc>
          <w:tcPr>
            <w:tcW w:w="3339" w:type="dxa"/>
            <w:shd w:val="clear" w:color="auto" w:fill="auto"/>
            <w:hideMark/>
          </w:tcPr>
          <w:p w:rsidR="00D21F8E" w:rsidRPr="007E0839" w:rsidRDefault="00D21F8E" w:rsidP="00D21F8E">
            <w:pPr>
              <w:jc w:val="center"/>
            </w:pPr>
            <w:r w:rsidRPr="007E0839">
              <w:t>1</w:t>
            </w:r>
          </w:p>
        </w:tc>
        <w:tc>
          <w:tcPr>
            <w:tcW w:w="3115" w:type="dxa"/>
            <w:shd w:val="clear" w:color="auto" w:fill="auto"/>
            <w:hideMark/>
          </w:tcPr>
          <w:p w:rsidR="00D21F8E" w:rsidRPr="007E0839" w:rsidRDefault="00D21F8E" w:rsidP="00D21F8E">
            <w:pPr>
              <w:jc w:val="center"/>
            </w:pPr>
            <w:r w:rsidRPr="007E0839">
              <w:t>2</w:t>
            </w:r>
          </w:p>
        </w:tc>
        <w:tc>
          <w:tcPr>
            <w:tcW w:w="1038" w:type="dxa"/>
            <w:shd w:val="clear" w:color="auto" w:fill="auto"/>
            <w:hideMark/>
          </w:tcPr>
          <w:p w:rsidR="00D21F8E" w:rsidRPr="007E0839" w:rsidRDefault="00D21F8E" w:rsidP="00D21F8E">
            <w:pPr>
              <w:jc w:val="center"/>
            </w:pPr>
            <w:r w:rsidRPr="007E0839">
              <w:t>3</w:t>
            </w:r>
          </w:p>
        </w:tc>
        <w:tc>
          <w:tcPr>
            <w:tcW w:w="1335" w:type="dxa"/>
            <w:shd w:val="clear" w:color="auto" w:fill="auto"/>
            <w:hideMark/>
          </w:tcPr>
          <w:p w:rsidR="00D21F8E" w:rsidRPr="007E0839" w:rsidRDefault="00D21F8E" w:rsidP="00D21F8E">
            <w:pPr>
              <w:jc w:val="center"/>
            </w:pPr>
            <w:r w:rsidRPr="007E0839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D21F8E" w:rsidRPr="007E0839" w:rsidRDefault="00D21F8E" w:rsidP="00D21F8E">
            <w:pPr>
              <w:jc w:val="center"/>
            </w:pPr>
            <w:r w:rsidRPr="007E0839">
              <w:t>5</w:t>
            </w:r>
          </w:p>
        </w:tc>
        <w:tc>
          <w:tcPr>
            <w:tcW w:w="1038" w:type="dxa"/>
            <w:shd w:val="clear" w:color="auto" w:fill="auto"/>
            <w:hideMark/>
          </w:tcPr>
          <w:p w:rsidR="00D21F8E" w:rsidRPr="007E0839" w:rsidRDefault="00D21F8E" w:rsidP="00D21F8E">
            <w:pPr>
              <w:jc w:val="center"/>
            </w:pPr>
            <w:r w:rsidRPr="007E0839">
              <w:t>6</w:t>
            </w:r>
          </w:p>
        </w:tc>
        <w:tc>
          <w:tcPr>
            <w:tcW w:w="1038" w:type="dxa"/>
            <w:shd w:val="clear" w:color="auto" w:fill="auto"/>
            <w:hideMark/>
          </w:tcPr>
          <w:p w:rsidR="00D21F8E" w:rsidRPr="007E0839" w:rsidRDefault="00D21F8E" w:rsidP="00D21F8E">
            <w:pPr>
              <w:jc w:val="center"/>
            </w:pPr>
            <w:r w:rsidRPr="007E0839">
              <w:t>7</w:t>
            </w:r>
          </w:p>
        </w:tc>
        <w:tc>
          <w:tcPr>
            <w:tcW w:w="1038" w:type="dxa"/>
            <w:shd w:val="clear" w:color="auto" w:fill="auto"/>
            <w:hideMark/>
          </w:tcPr>
          <w:p w:rsidR="00D21F8E" w:rsidRPr="007E0839" w:rsidRDefault="00D21F8E" w:rsidP="00D21F8E">
            <w:pPr>
              <w:jc w:val="center"/>
            </w:pPr>
            <w:r w:rsidRPr="007E0839">
              <w:t>8</w:t>
            </w:r>
          </w:p>
        </w:tc>
        <w:tc>
          <w:tcPr>
            <w:tcW w:w="1335" w:type="dxa"/>
            <w:shd w:val="clear" w:color="auto" w:fill="auto"/>
            <w:hideMark/>
          </w:tcPr>
          <w:p w:rsidR="00D21F8E" w:rsidRPr="007E0839" w:rsidRDefault="00D21F8E" w:rsidP="00D21F8E">
            <w:pPr>
              <w:jc w:val="center"/>
            </w:pPr>
            <w:r w:rsidRPr="007E0839">
              <w:t>9</w:t>
            </w:r>
          </w:p>
        </w:tc>
        <w:tc>
          <w:tcPr>
            <w:tcW w:w="1186" w:type="dxa"/>
            <w:shd w:val="clear" w:color="auto" w:fill="auto"/>
            <w:hideMark/>
          </w:tcPr>
          <w:p w:rsidR="00D21F8E" w:rsidRPr="007E0839" w:rsidRDefault="00D21F8E" w:rsidP="00D21F8E">
            <w:pPr>
              <w:jc w:val="center"/>
            </w:pPr>
            <w:r w:rsidRPr="007E0839">
              <w:t>10</w:t>
            </w:r>
          </w:p>
        </w:tc>
      </w:tr>
      <w:tr w:rsidR="00146C9A" w:rsidRPr="007E0839" w:rsidTr="00D21F8E">
        <w:trPr>
          <w:gridAfter w:val="1"/>
          <w:wAfter w:w="375" w:type="dxa"/>
          <w:trHeight w:val="20"/>
          <w:jc w:val="center"/>
        </w:trPr>
        <w:tc>
          <w:tcPr>
            <w:tcW w:w="3339" w:type="dxa"/>
            <w:vMerge w:val="restart"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C0234D">
            <w:r w:rsidRPr="007E0839">
              <w:t>Минобр Республики Т</w:t>
            </w:r>
            <w:r w:rsidRPr="007E0839">
              <w:t>ы</w:t>
            </w:r>
            <w:r w:rsidRPr="007E0839">
              <w:t>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303,75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304,75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608,5</w:t>
            </w:r>
          </w:p>
        </w:tc>
      </w:tr>
      <w:tr w:rsidR="00D21F8E" w:rsidRPr="007E0839" w:rsidTr="00D21F8E">
        <w:trPr>
          <w:trHeight w:val="20"/>
          <w:jc w:val="center"/>
        </w:trPr>
        <w:tc>
          <w:tcPr>
            <w:tcW w:w="3339" w:type="dxa"/>
            <w:vMerge/>
            <w:shd w:val="clear" w:color="auto" w:fill="auto"/>
            <w:hideMark/>
          </w:tcPr>
          <w:p w:rsidR="00146C9A" w:rsidRPr="007E0839" w:rsidRDefault="00146C9A" w:rsidP="0037313D"/>
        </w:tc>
        <w:tc>
          <w:tcPr>
            <w:tcW w:w="3115" w:type="dxa"/>
            <w:shd w:val="clear" w:color="auto" w:fill="auto"/>
            <w:hideMark/>
          </w:tcPr>
          <w:p w:rsidR="00146C9A" w:rsidRPr="007E0839" w:rsidRDefault="00146C9A" w:rsidP="0037313D">
            <w:r w:rsidRPr="007E0839">
              <w:t>Минкультуры Республики Тыва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0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290,1</w:t>
            </w:r>
          </w:p>
        </w:tc>
        <w:tc>
          <w:tcPr>
            <w:tcW w:w="1186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603,6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038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335" w:type="dxa"/>
            <w:shd w:val="clear" w:color="auto" w:fill="auto"/>
            <w:hideMark/>
          </w:tcPr>
          <w:p w:rsidR="00146C9A" w:rsidRPr="007E0839" w:rsidRDefault="00146C9A" w:rsidP="00D21F8E">
            <w:pPr>
              <w:jc w:val="center"/>
            </w:pPr>
            <w:r w:rsidRPr="007E0839">
              <w:t>292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46C9A" w:rsidRPr="00D21F8E" w:rsidRDefault="00146C9A" w:rsidP="00D21F8E">
            <w:pPr>
              <w:jc w:val="center"/>
            </w:pPr>
            <w:r w:rsidRPr="00D21F8E">
              <w:t>2061,7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1F8E" w:rsidRPr="00D21F8E" w:rsidRDefault="00D21F8E" w:rsidP="00D21F8E">
            <w:r>
              <w:t>».</w:t>
            </w:r>
          </w:p>
        </w:tc>
      </w:tr>
    </w:tbl>
    <w:p w:rsidR="0077424B" w:rsidRPr="006C4732" w:rsidRDefault="0077424B" w:rsidP="00D21F8E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FF0000"/>
          <w:sz w:val="28"/>
          <w:szCs w:val="28"/>
        </w:rPr>
      </w:pPr>
    </w:p>
    <w:p w:rsidR="0077424B" w:rsidRPr="006C4732" w:rsidRDefault="0077424B" w:rsidP="006753EB">
      <w:pPr>
        <w:autoSpaceDE w:val="0"/>
        <w:autoSpaceDN w:val="0"/>
        <w:adjustRightInd w:val="0"/>
        <w:spacing w:line="259" w:lineRule="auto"/>
        <w:ind w:firstLine="709"/>
        <w:rPr>
          <w:color w:val="FF0000"/>
          <w:sz w:val="28"/>
          <w:szCs w:val="28"/>
        </w:rPr>
        <w:sectPr w:rsidR="0077424B" w:rsidRPr="006C4732" w:rsidSect="00244BF1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157C7B" w:rsidRPr="006C4732" w:rsidRDefault="007471E1" w:rsidP="00D21F8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C4732">
        <w:rPr>
          <w:sz w:val="28"/>
          <w:szCs w:val="28"/>
        </w:rPr>
        <w:lastRenderedPageBreak/>
        <w:t>2</w:t>
      </w:r>
      <w:r w:rsidR="009926A9" w:rsidRPr="006C4732">
        <w:rPr>
          <w:sz w:val="28"/>
          <w:szCs w:val="28"/>
        </w:rPr>
        <w:t xml:space="preserve">. </w:t>
      </w:r>
      <w:r w:rsidR="00157C7B" w:rsidRPr="006C4732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157C7B" w:rsidRPr="006C4732">
        <w:rPr>
          <w:sz w:val="28"/>
          <w:szCs w:val="28"/>
        </w:rPr>
        <w:t>с</w:t>
      </w:r>
      <w:r w:rsidR="00157C7B" w:rsidRPr="006C4732">
        <w:rPr>
          <w:sz w:val="28"/>
          <w:szCs w:val="28"/>
        </w:rPr>
        <w:t>публики Тыва в и</w:t>
      </w:r>
      <w:r w:rsidR="00157C7B" w:rsidRPr="006C4732">
        <w:rPr>
          <w:sz w:val="28"/>
          <w:szCs w:val="28"/>
        </w:rPr>
        <w:t>н</w:t>
      </w:r>
      <w:r w:rsidR="00157C7B" w:rsidRPr="006C4732">
        <w:rPr>
          <w:sz w:val="28"/>
          <w:szCs w:val="28"/>
        </w:rPr>
        <w:t>формационно-телекоммуникационной сети «Интернет».</w:t>
      </w:r>
    </w:p>
    <w:p w:rsidR="00EB7C70" w:rsidRDefault="00EB7C70" w:rsidP="006753EB">
      <w:pPr>
        <w:spacing w:line="259" w:lineRule="auto"/>
        <w:jc w:val="both"/>
        <w:rPr>
          <w:sz w:val="28"/>
          <w:szCs w:val="28"/>
        </w:rPr>
      </w:pPr>
    </w:p>
    <w:p w:rsidR="00D21F8E" w:rsidRDefault="00D21F8E" w:rsidP="006753EB">
      <w:pPr>
        <w:spacing w:line="259" w:lineRule="auto"/>
        <w:jc w:val="both"/>
        <w:rPr>
          <w:sz w:val="28"/>
          <w:szCs w:val="28"/>
        </w:rPr>
      </w:pPr>
    </w:p>
    <w:p w:rsidR="00D21F8E" w:rsidRPr="006C4732" w:rsidRDefault="00D21F8E" w:rsidP="006753EB">
      <w:pPr>
        <w:spacing w:line="259" w:lineRule="auto"/>
        <w:jc w:val="both"/>
        <w:rPr>
          <w:sz w:val="28"/>
          <w:szCs w:val="28"/>
        </w:rPr>
      </w:pPr>
    </w:p>
    <w:p w:rsidR="007E7629" w:rsidRPr="002537F0" w:rsidRDefault="005E03F9" w:rsidP="006753EB">
      <w:pPr>
        <w:spacing w:line="259" w:lineRule="auto"/>
        <w:jc w:val="both"/>
        <w:rPr>
          <w:sz w:val="28"/>
          <w:szCs w:val="28"/>
        </w:rPr>
      </w:pPr>
      <w:r w:rsidRPr="006C4732">
        <w:rPr>
          <w:sz w:val="28"/>
          <w:szCs w:val="28"/>
        </w:rPr>
        <w:t xml:space="preserve">Глава Республики Тыва                                              </w:t>
      </w:r>
      <w:r w:rsidR="006016E5" w:rsidRPr="006C4732">
        <w:rPr>
          <w:sz w:val="28"/>
          <w:szCs w:val="28"/>
        </w:rPr>
        <w:t xml:space="preserve">           </w:t>
      </w:r>
      <w:r w:rsidR="00364628" w:rsidRPr="006C4732">
        <w:rPr>
          <w:sz w:val="28"/>
          <w:szCs w:val="28"/>
        </w:rPr>
        <w:t xml:space="preserve">              </w:t>
      </w:r>
      <w:r w:rsidR="006016E5" w:rsidRPr="006C4732">
        <w:rPr>
          <w:sz w:val="28"/>
          <w:szCs w:val="28"/>
        </w:rPr>
        <w:t xml:space="preserve">      </w:t>
      </w:r>
      <w:r w:rsidR="00D21F8E">
        <w:rPr>
          <w:sz w:val="28"/>
          <w:szCs w:val="28"/>
        </w:rPr>
        <w:t>В.</w:t>
      </w:r>
      <w:r w:rsidR="006016E5" w:rsidRPr="006C4732">
        <w:rPr>
          <w:sz w:val="28"/>
          <w:szCs w:val="28"/>
        </w:rPr>
        <w:t xml:space="preserve"> </w:t>
      </w:r>
      <w:r w:rsidR="002D0B17" w:rsidRPr="006C4732">
        <w:rPr>
          <w:sz w:val="28"/>
          <w:szCs w:val="28"/>
        </w:rPr>
        <w:t>Хов</w:t>
      </w:r>
      <w:r w:rsidR="002D0B17" w:rsidRPr="006C4732">
        <w:rPr>
          <w:sz w:val="28"/>
          <w:szCs w:val="28"/>
        </w:rPr>
        <w:t>а</w:t>
      </w:r>
      <w:r w:rsidR="002D0B17" w:rsidRPr="006C4732">
        <w:rPr>
          <w:sz w:val="28"/>
          <w:szCs w:val="28"/>
        </w:rPr>
        <w:t>лыг</w:t>
      </w:r>
    </w:p>
    <w:sectPr w:rsidR="007E7629" w:rsidRPr="002537F0" w:rsidSect="00D21F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2C" w:rsidRDefault="009D6E2C">
      <w:r>
        <w:separator/>
      </w:r>
    </w:p>
  </w:endnote>
  <w:endnote w:type="continuationSeparator" w:id="0">
    <w:p w:rsidR="009D6E2C" w:rsidRDefault="009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2C" w:rsidRDefault="009D6E2C">
      <w:r>
        <w:separator/>
      </w:r>
    </w:p>
  </w:footnote>
  <w:footnote w:type="continuationSeparator" w:id="0">
    <w:p w:rsidR="009D6E2C" w:rsidRDefault="009D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8E" w:rsidRDefault="00D21F8E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D21F8E" w:rsidRDefault="00D21F8E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8E" w:rsidRDefault="00C12B7C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B7C" w:rsidRPr="00C12B7C" w:rsidRDefault="00C12B7C" w:rsidP="00C12B7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620200099/29253(5)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C12B7C" w:rsidRPr="00C12B7C" w:rsidRDefault="00C12B7C" w:rsidP="00C12B7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620200099/29253(5)</w:t>
                    </w:r>
                  </w:p>
                </w:txbxContent>
              </v:textbox>
            </v:rect>
          </w:pict>
        </mc:Fallback>
      </mc:AlternateContent>
    </w:r>
    <w:r w:rsidR="00D21F8E">
      <w:fldChar w:fldCharType="begin"/>
    </w:r>
    <w:r w:rsidR="00D21F8E">
      <w:instrText>PAGE   \* MERGEFORMAT</w:instrText>
    </w:r>
    <w:r w:rsidR="00D21F8E">
      <w:fldChar w:fldCharType="separate"/>
    </w:r>
    <w:r>
      <w:rPr>
        <w:noProof/>
      </w:rPr>
      <w:t>4</w:t>
    </w:r>
    <w:r w:rsidR="00D21F8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4"/>
  </w:num>
  <w:num w:numId="6">
    <w:abstractNumId w:val="19"/>
  </w:num>
  <w:num w:numId="7">
    <w:abstractNumId w:val="20"/>
  </w:num>
  <w:num w:numId="8">
    <w:abstractNumId w:val="12"/>
  </w:num>
  <w:num w:numId="9">
    <w:abstractNumId w:val="17"/>
  </w:num>
  <w:num w:numId="10">
    <w:abstractNumId w:val="18"/>
  </w:num>
  <w:num w:numId="11">
    <w:abstractNumId w:val="8"/>
  </w:num>
  <w:num w:numId="12">
    <w:abstractNumId w:val="6"/>
  </w:num>
  <w:num w:numId="13">
    <w:abstractNumId w:val="24"/>
  </w:num>
  <w:num w:numId="14">
    <w:abstractNumId w:val="2"/>
  </w:num>
  <w:num w:numId="15">
    <w:abstractNumId w:val="5"/>
  </w:num>
  <w:num w:numId="16">
    <w:abstractNumId w:val="25"/>
  </w:num>
  <w:num w:numId="17">
    <w:abstractNumId w:val="21"/>
  </w:num>
  <w:num w:numId="18">
    <w:abstractNumId w:val="11"/>
  </w:num>
  <w:num w:numId="19">
    <w:abstractNumId w:val="15"/>
  </w:num>
  <w:num w:numId="20">
    <w:abstractNumId w:val="3"/>
  </w:num>
  <w:num w:numId="21">
    <w:abstractNumId w:val="22"/>
  </w:num>
  <w:num w:numId="22">
    <w:abstractNumId w:val="14"/>
  </w:num>
  <w:num w:numId="23">
    <w:abstractNumId w:val="13"/>
  </w:num>
  <w:num w:numId="24">
    <w:abstractNumId w:val="9"/>
  </w:num>
  <w:num w:numId="2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55d4b8c-8390-47da-b134-4621eaeafaa6"/>
  </w:docVars>
  <w:rsids>
    <w:rsidRoot w:val="00AD0F04"/>
    <w:rsid w:val="0000025E"/>
    <w:rsid w:val="000007F8"/>
    <w:rsid w:val="000008D1"/>
    <w:rsid w:val="0000111F"/>
    <w:rsid w:val="0000171E"/>
    <w:rsid w:val="000021A5"/>
    <w:rsid w:val="000028BA"/>
    <w:rsid w:val="00002997"/>
    <w:rsid w:val="00002AFE"/>
    <w:rsid w:val="000034F6"/>
    <w:rsid w:val="00003978"/>
    <w:rsid w:val="00003A6B"/>
    <w:rsid w:val="00004097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6E"/>
    <w:rsid w:val="0001248F"/>
    <w:rsid w:val="00012A19"/>
    <w:rsid w:val="00013563"/>
    <w:rsid w:val="000139E4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184"/>
    <w:rsid w:val="00024443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2427"/>
    <w:rsid w:val="0003274F"/>
    <w:rsid w:val="00032A8D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AF2"/>
    <w:rsid w:val="00042F6F"/>
    <w:rsid w:val="00043BD6"/>
    <w:rsid w:val="00043BDC"/>
    <w:rsid w:val="00044B39"/>
    <w:rsid w:val="00045219"/>
    <w:rsid w:val="00046B83"/>
    <w:rsid w:val="0005091B"/>
    <w:rsid w:val="0005199E"/>
    <w:rsid w:val="00055A50"/>
    <w:rsid w:val="00055B33"/>
    <w:rsid w:val="00055C24"/>
    <w:rsid w:val="00056121"/>
    <w:rsid w:val="00056B3D"/>
    <w:rsid w:val="00057421"/>
    <w:rsid w:val="0005780B"/>
    <w:rsid w:val="00060658"/>
    <w:rsid w:val="00062349"/>
    <w:rsid w:val="00062782"/>
    <w:rsid w:val="00062999"/>
    <w:rsid w:val="00063CF7"/>
    <w:rsid w:val="000645FA"/>
    <w:rsid w:val="00064924"/>
    <w:rsid w:val="0006493B"/>
    <w:rsid w:val="000652A1"/>
    <w:rsid w:val="000662CD"/>
    <w:rsid w:val="000676B4"/>
    <w:rsid w:val="00070A35"/>
    <w:rsid w:val="00072A1D"/>
    <w:rsid w:val="00072C7E"/>
    <w:rsid w:val="00074D75"/>
    <w:rsid w:val="000762E6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E67"/>
    <w:rsid w:val="00086F1C"/>
    <w:rsid w:val="0008773B"/>
    <w:rsid w:val="00087D61"/>
    <w:rsid w:val="0009014D"/>
    <w:rsid w:val="00090C08"/>
    <w:rsid w:val="00090EE8"/>
    <w:rsid w:val="0009192C"/>
    <w:rsid w:val="0009247E"/>
    <w:rsid w:val="00092FCB"/>
    <w:rsid w:val="00093F26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7CFC"/>
    <w:rsid w:val="000B002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212A"/>
    <w:rsid w:val="000C298E"/>
    <w:rsid w:val="000C3E0C"/>
    <w:rsid w:val="000C3EFF"/>
    <w:rsid w:val="000C54F6"/>
    <w:rsid w:val="000C5AAE"/>
    <w:rsid w:val="000C7745"/>
    <w:rsid w:val="000C7D3C"/>
    <w:rsid w:val="000D1098"/>
    <w:rsid w:val="000D151E"/>
    <w:rsid w:val="000D17BE"/>
    <w:rsid w:val="000D2149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65F3"/>
    <w:rsid w:val="000D7626"/>
    <w:rsid w:val="000D7B53"/>
    <w:rsid w:val="000E0893"/>
    <w:rsid w:val="000E1933"/>
    <w:rsid w:val="000E2D2E"/>
    <w:rsid w:val="000E2D63"/>
    <w:rsid w:val="000E2EE5"/>
    <w:rsid w:val="000E3B04"/>
    <w:rsid w:val="000E3C08"/>
    <w:rsid w:val="000E3FA6"/>
    <w:rsid w:val="000E453D"/>
    <w:rsid w:val="000E4B55"/>
    <w:rsid w:val="000E64B2"/>
    <w:rsid w:val="000E6D23"/>
    <w:rsid w:val="000F0B29"/>
    <w:rsid w:val="000F1E9C"/>
    <w:rsid w:val="000F2533"/>
    <w:rsid w:val="000F27F0"/>
    <w:rsid w:val="000F2E7B"/>
    <w:rsid w:val="000F472D"/>
    <w:rsid w:val="000F499D"/>
    <w:rsid w:val="000F52E3"/>
    <w:rsid w:val="000F5723"/>
    <w:rsid w:val="000F5A03"/>
    <w:rsid w:val="000F66A9"/>
    <w:rsid w:val="000F6DD6"/>
    <w:rsid w:val="000F7984"/>
    <w:rsid w:val="000F7C76"/>
    <w:rsid w:val="001005C1"/>
    <w:rsid w:val="00100EBB"/>
    <w:rsid w:val="0010152A"/>
    <w:rsid w:val="00101541"/>
    <w:rsid w:val="00101ADD"/>
    <w:rsid w:val="00101EBC"/>
    <w:rsid w:val="00102722"/>
    <w:rsid w:val="00102E3E"/>
    <w:rsid w:val="001032A9"/>
    <w:rsid w:val="0010361E"/>
    <w:rsid w:val="00104435"/>
    <w:rsid w:val="00105285"/>
    <w:rsid w:val="001056B3"/>
    <w:rsid w:val="001059EA"/>
    <w:rsid w:val="00105B0B"/>
    <w:rsid w:val="001064AB"/>
    <w:rsid w:val="00106801"/>
    <w:rsid w:val="00106B72"/>
    <w:rsid w:val="00107111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36ED"/>
    <w:rsid w:val="001138BE"/>
    <w:rsid w:val="00113B69"/>
    <w:rsid w:val="0011444A"/>
    <w:rsid w:val="00116F35"/>
    <w:rsid w:val="00116FC2"/>
    <w:rsid w:val="00120251"/>
    <w:rsid w:val="00120B1D"/>
    <w:rsid w:val="0012192A"/>
    <w:rsid w:val="00121DA7"/>
    <w:rsid w:val="00122D15"/>
    <w:rsid w:val="00122D5F"/>
    <w:rsid w:val="0012325F"/>
    <w:rsid w:val="00125BBF"/>
    <w:rsid w:val="00125F8A"/>
    <w:rsid w:val="00130420"/>
    <w:rsid w:val="001306D2"/>
    <w:rsid w:val="00130DA3"/>
    <w:rsid w:val="0013111E"/>
    <w:rsid w:val="001318F2"/>
    <w:rsid w:val="00131B5A"/>
    <w:rsid w:val="00131CF2"/>
    <w:rsid w:val="00132B50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32D"/>
    <w:rsid w:val="0014138A"/>
    <w:rsid w:val="00141FA0"/>
    <w:rsid w:val="00144E9C"/>
    <w:rsid w:val="0014523D"/>
    <w:rsid w:val="00145897"/>
    <w:rsid w:val="00145E98"/>
    <w:rsid w:val="001463B7"/>
    <w:rsid w:val="00146C9A"/>
    <w:rsid w:val="00147052"/>
    <w:rsid w:val="00150A0C"/>
    <w:rsid w:val="00150B20"/>
    <w:rsid w:val="00150F3F"/>
    <w:rsid w:val="00151D18"/>
    <w:rsid w:val="00152E49"/>
    <w:rsid w:val="00152FCC"/>
    <w:rsid w:val="001532B6"/>
    <w:rsid w:val="001532C8"/>
    <w:rsid w:val="00153714"/>
    <w:rsid w:val="00153A33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426E"/>
    <w:rsid w:val="001745A0"/>
    <w:rsid w:val="0017688A"/>
    <w:rsid w:val="001770B3"/>
    <w:rsid w:val="001774A3"/>
    <w:rsid w:val="001802D7"/>
    <w:rsid w:val="00180ECD"/>
    <w:rsid w:val="0018259F"/>
    <w:rsid w:val="001834F4"/>
    <w:rsid w:val="00185213"/>
    <w:rsid w:val="0018551D"/>
    <w:rsid w:val="0018581D"/>
    <w:rsid w:val="00186219"/>
    <w:rsid w:val="00186B49"/>
    <w:rsid w:val="00187118"/>
    <w:rsid w:val="001908E2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4576"/>
    <w:rsid w:val="001A4F53"/>
    <w:rsid w:val="001A5D21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A8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B2A"/>
    <w:rsid w:val="001C0C25"/>
    <w:rsid w:val="001C0CA8"/>
    <w:rsid w:val="001C0F1C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24B"/>
    <w:rsid w:val="001C72EA"/>
    <w:rsid w:val="001D07B8"/>
    <w:rsid w:val="001D0DDC"/>
    <w:rsid w:val="001D19B9"/>
    <w:rsid w:val="001D1A9B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E019E"/>
    <w:rsid w:val="001E0F55"/>
    <w:rsid w:val="001E115A"/>
    <w:rsid w:val="001E1666"/>
    <w:rsid w:val="001E1B79"/>
    <w:rsid w:val="001E20AF"/>
    <w:rsid w:val="001E2728"/>
    <w:rsid w:val="001E3597"/>
    <w:rsid w:val="001E3D1A"/>
    <w:rsid w:val="001E44CA"/>
    <w:rsid w:val="001E4C0F"/>
    <w:rsid w:val="001E5290"/>
    <w:rsid w:val="001E5802"/>
    <w:rsid w:val="001E5CD9"/>
    <w:rsid w:val="001E69A6"/>
    <w:rsid w:val="001E726F"/>
    <w:rsid w:val="001E735C"/>
    <w:rsid w:val="001F063E"/>
    <w:rsid w:val="001F0974"/>
    <w:rsid w:val="001F0B20"/>
    <w:rsid w:val="001F0B7D"/>
    <w:rsid w:val="001F0DBC"/>
    <w:rsid w:val="001F2085"/>
    <w:rsid w:val="001F2269"/>
    <w:rsid w:val="001F2797"/>
    <w:rsid w:val="001F473D"/>
    <w:rsid w:val="001F4C07"/>
    <w:rsid w:val="001F6FBA"/>
    <w:rsid w:val="001F7346"/>
    <w:rsid w:val="002007DF"/>
    <w:rsid w:val="00200BD6"/>
    <w:rsid w:val="00200DC0"/>
    <w:rsid w:val="00200E2F"/>
    <w:rsid w:val="00200E94"/>
    <w:rsid w:val="00201099"/>
    <w:rsid w:val="00201F99"/>
    <w:rsid w:val="0020257B"/>
    <w:rsid w:val="0020348D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B02"/>
    <w:rsid w:val="00221DA0"/>
    <w:rsid w:val="00222335"/>
    <w:rsid w:val="002225B1"/>
    <w:rsid w:val="00222ED9"/>
    <w:rsid w:val="00223612"/>
    <w:rsid w:val="002237D4"/>
    <w:rsid w:val="0022382F"/>
    <w:rsid w:val="0022534D"/>
    <w:rsid w:val="002261E5"/>
    <w:rsid w:val="00226589"/>
    <w:rsid w:val="00226F3A"/>
    <w:rsid w:val="00227836"/>
    <w:rsid w:val="002304C5"/>
    <w:rsid w:val="00231951"/>
    <w:rsid w:val="00231969"/>
    <w:rsid w:val="00231EC7"/>
    <w:rsid w:val="0023256E"/>
    <w:rsid w:val="002336F2"/>
    <w:rsid w:val="00233E04"/>
    <w:rsid w:val="00234704"/>
    <w:rsid w:val="002347AB"/>
    <w:rsid w:val="00235028"/>
    <w:rsid w:val="0023520C"/>
    <w:rsid w:val="002353C9"/>
    <w:rsid w:val="00235F7B"/>
    <w:rsid w:val="00236070"/>
    <w:rsid w:val="00236667"/>
    <w:rsid w:val="00236C89"/>
    <w:rsid w:val="00240742"/>
    <w:rsid w:val="00242A56"/>
    <w:rsid w:val="002433EB"/>
    <w:rsid w:val="00243AFB"/>
    <w:rsid w:val="002443FA"/>
    <w:rsid w:val="00244924"/>
    <w:rsid w:val="00244BF1"/>
    <w:rsid w:val="00244E65"/>
    <w:rsid w:val="00246650"/>
    <w:rsid w:val="00246A43"/>
    <w:rsid w:val="00247643"/>
    <w:rsid w:val="00247788"/>
    <w:rsid w:val="00247B6B"/>
    <w:rsid w:val="0025118D"/>
    <w:rsid w:val="00251E1E"/>
    <w:rsid w:val="002529EE"/>
    <w:rsid w:val="0025320F"/>
    <w:rsid w:val="002537F0"/>
    <w:rsid w:val="002539E1"/>
    <w:rsid w:val="00253BAE"/>
    <w:rsid w:val="002548ED"/>
    <w:rsid w:val="00254C80"/>
    <w:rsid w:val="002561E3"/>
    <w:rsid w:val="00256CA7"/>
    <w:rsid w:val="00257748"/>
    <w:rsid w:val="00257F93"/>
    <w:rsid w:val="00260CC7"/>
    <w:rsid w:val="00261351"/>
    <w:rsid w:val="00261A1F"/>
    <w:rsid w:val="00261EBA"/>
    <w:rsid w:val="00262011"/>
    <w:rsid w:val="002625BF"/>
    <w:rsid w:val="00263BC1"/>
    <w:rsid w:val="00263F31"/>
    <w:rsid w:val="002650C2"/>
    <w:rsid w:val="002666BA"/>
    <w:rsid w:val="00267BE0"/>
    <w:rsid w:val="002705BF"/>
    <w:rsid w:val="00270A4E"/>
    <w:rsid w:val="00271033"/>
    <w:rsid w:val="00271D62"/>
    <w:rsid w:val="00273043"/>
    <w:rsid w:val="002740E6"/>
    <w:rsid w:val="00274FCB"/>
    <w:rsid w:val="00276AC1"/>
    <w:rsid w:val="00276B4E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50FF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D2"/>
    <w:rsid w:val="0029339B"/>
    <w:rsid w:val="00293D85"/>
    <w:rsid w:val="0029505E"/>
    <w:rsid w:val="00296EA1"/>
    <w:rsid w:val="00297F6C"/>
    <w:rsid w:val="002A01F9"/>
    <w:rsid w:val="002A079D"/>
    <w:rsid w:val="002A1E32"/>
    <w:rsid w:val="002A20DD"/>
    <w:rsid w:val="002A3BD5"/>
    <w:rsid w:val="002A40F9"/>
    <w:rsid w:val="002A4806"/>
    <w:rsid w:val="002A5BDF"/>
    <w:rsid w:val="002A5C80"/>
    <w:rsid w:val="002A5FF1"/>
    <w:rsid w:val="002A6E6E"/>
    <w:rsid w:val="002A746F"/>
    <w:rsid w:val="002B1700"/>
    <w:rsid w:val="002B20E6"/>
    <w:rsid w:val="002B2941"/>
    <w:rsid w:val="002B302B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D0B17"/>
    <w:rsid w:val="002D1DBA"/>
    <w:rsid w:val="002D2AD2"/>
    <w:rsid w:val="002D2CED"/>
    <w:rsid w:val="002D57E3"/>
    <w:rsid w:val="002D6629"/>
    <w:rsid w:val="002D775A"/>
    <w:rsid w:val="002D77B7"/>
    <w:rsid w:val="002D7AAF"/>
    <w:rsid w:val="002D7C8D"/>
    <w:rsid w:val="002D7F66"/>
    <w:rsid w:val="002E0292"/>
    <w:rsid w:val="002E04F6"/>
    <w:rsid w:val="002E11DA"/>
    <w:rsid w:val="002E1302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10"/>
    <w:rsid w:val="002E7D9B"/>
    <w:rsid w:val="002F058E"/>
    <w:rsid w:val="002F1A32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9D0"/>
    <w:rsid w:val="00302334"/>
    <w:rsid w:val="00302584"/>
    <w:rsid w:val="00302689"/>
    <w:rsid w:val="003037E8"/>
    <w:rsid w:val="00303807"/>
    <w:rsid w:val="00303B35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250"/>
    <w:rsid w:val="00312576"/>
    <w:rsid w:val="00313001"/>
    <w:rsid w:val="003131F3"/>
    <w:rsid w:val="00313941"/>
    <w:rsid w:val="00314513"/>
    <w:rsid w:val="00315534"/>
    <w:rsid w:val="00315CBD"/>
    <w:rsid w:val="00315CCD"/>
    <w:rsid w:val="00315E6B"/>
    <w:rsid w:val="0031634E"/>
    <w:rsid w:val="003171BF"/>
    <w:rsid w:val="003177AD"/>
    <w:rsid w:val="0031795C"/>
    <w:rsid w:val="00317BEB"/>
    <w:rsid w:val="003221E1"/>
    <w:rsid w:val="00322CA7"/>
    <w:rsid w:val="00323B3B"/>
    <w:rsid w:val="00323DDA"/>
    <w:rsid w:val="00323F14"/>
    <w:rsid w:val="00324357"/>
    <w:rsid w:val="003247C6"/>
    <w:rsid w:val="00325B8F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3AC"/>
    <w:rsid w:val="00346677"/>
    <w:rsid w:val="00346832"/>
    <w:rsid w:val="00346A1B"/>
    <w:rsid w:val="003470AB"/>
    <w:rsid w:val="003475B6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718F"/>
    <w:rsid w:val="003571C2"/>
    <w:rsid w:val="003577D5"/>
    <w:rsid w:val="00357DCC"/>
    <w:rsid w:val="00357FB0"/>
    <w:rsid w:val="00357FB1"/>
    <w:rsid w:val="00360437"/>
    <w:rsid w:val="00360996"/>
    <w:rsid w:val="003613B8"/>
    <w:rsid w:val="00362562"/>
    <w:rsid w:val="0036265D"/>
    <w:rsid w:val="00362A0C"/>
    <w:rsid w:val="003636FC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313D"/>
    <w:rsid w:val="003742AF"/>
    <w:rsid w:val="003743FD"/>
    <w:rsid w:val="003748B9"/>
    <w:rsid w:val="00374A32"/>
    <w:rsid w:val="00375511"/>
    <w:rsid w:val="003762A1"/>
    <w:rsid w:val="00376B9A"/>
    <w:rsid w:val="00376DE3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DDF"/>
    <w:rsid w:val="00387E69"/>
    <w:rsid w:val="003912B9"/>
    <w:rsid w:val="003913D3"/>
    <w:rsid w:val="00391AE9"/>
    <w:rsid w:val="00391B94"/>
    <w:rsid w:val="0039282A"/>
    <w:rsid w:val="00392F04"/>
    <w:rsid w:val="003930C6"/>
    <w:rsid w:val="00393482"/>
    <w:rsid w:val="003937C6"/>
    <w:rsid w:val="0039459F"/>
    <w:rsid w:val="00394705"/>
    <w:rsid w:val="00394CE4"/>
    <w:rsid w:val="00395282"/>
    <w:rsid w:val="00395E15"/>
    <w:rsid w:val="00396AA9"/>
    <w:rsid w:val="00397259"/>
    <w:rsid w:val="00397392"/>
    <w:rsid w:val="00397449"/>
    <w:rsid w:val="00397E3C"/>
    <w:rsid w:val="003A031D"/>
    <w:rsid w:val="003A09E0"/>
    <w:rsid w:val="003A0CA3"/>
    <w:rsid w:val="003A2C08"/>
    <w:rsid w:val="003A3337"/>
    <w:rsid w:val="003A3480"/>
    <w:rsid w:val="003A65F7"/>
    <w:rsid w:val="003A6A75"/>
    <w:rsid w:val="003A6AA9"/>
    <w:rsid w:val="003A6CE1"/>
    <w:rsid w:val="003B0E57"/>
    <w:rsid w:val="003B2943"/>
    <w:rsid w:val="003B2F49"/>
    <w:rsid w:val="003B2F8F"/>
    <w:rsid w:val="003B3408"/>
    <w:rsid w:val="003B3541"/>
    <w:rsid w:val="003B5B3A"/>
    <w:rsid w:val="003B6507"/>
    <w:rsid w:val="003C012B"/>
    <w:rsid w:val="003C0362"/>
    <w:rsid w:val="003C424C"/>
    <w:rsid w:val="003C4A6D"/>
    <w:rsid w:val="003C6241"/>
    <w:rsid w:val="003C64D4"/>
    <w:rsid w:val="003C65C6"/>
    <w:rsid w:val="003C67AE"/>
    <w:rsid w:val="003C7518"/>
    <w:rsid w:val="003C7BB0"/>
    <w:rsid w:val="003D026D"/>
    <w:rsid w:val="003D058C"/>
    <w:rsid w:val="003D0BDF"/>
    <w:rsid w:val="003D0F3E"/>
    <w:rsid w:val="003D29C4"/>
    <w:rsid w:val="003D3991"/>
    <w:rsid w:val="003D3A58"/>
    <w:rsid w:val="003D3B79"/>
    <w:rsid w:val="003D3E7A"/>
    <w:rsid w:val="003D4C78"/>
    <w:rsid w:val="003D6499"/>
    <w:rsid w:val="003D7445"/>
    <w:rsid w:val="003D752D"/>
    <w:rsid w:val="003D767B"/>
    <w:rsid w:val="003E0096"/>
    <w:rsid w:val="003E0F07"/>
    <w:rsid w:val="003E1EE5"/>
    <w:rsid w:val="003E2053"/>
    <w:rsid w:val="003E3424"/>
    <w:rsid w:val="003E3D21"/>
    <w:rsid w:val="003E4BCD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B0C"/>
    <w:rsid w:val="003F415F"/>
    <w:rsid w:val="003F453A"/>
    <w:rsid w:val="003F5342"/>
    <w:rsid w:val="003F633C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80C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5D0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A4E"/>
    <w:rsid w:val="00434E3F"/>
    <w:rsid w:val="004351FB"/>
    <w:rsid w:val="004374C7"/>
    <w:rsid w:val="0043766B"/>
    <w:rsid w:val="004376EB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C83"/>
    <w:rsid w:val="004547F1"/>
    <w:rsid w:val="00454F44"/>
    <w:rsid w:val="004558C6"/>
    <w:rsid w:val="004559F9"/>
    <w:rsid w:val="004571F2"/>
    <w:rsid w:val="0045750E"/>
    <w:rsid w:val="00457E5E"/>
    <w:rsid w:val="00461B24"/>
    <w:rsid w:val="004622AC"/>
    <w:rsid w:val="004623E4"/>
    <w:rsid w:val="00462635"/>
    <w:rsid w:val="00463A0B"/>
    <w:rsid w:val="00464646"/>
    <w:rsid w:val="00465A0C"/>
    <w:rsid w:val="0046746D"/>
    <w:rsid w:val="004700B3"/>
    <w:rsid w:val="0047088B"/>
    <w:rsid w:val="00471B3A"/>
    <w:rsid w:val="004722DF"/>
    <w:rsid w:val="004730BC"/>
    <w:rsid w:val="00473652"/>
    <w:rsid w:val="004755DF"/>
    <w:rsid w:val="00475B98"/>
    <w:rsid w:val="00476790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640D"/>
    <w:rsid w:val="00496878"/>
    <w:rsid w:val="00497EB4"/>
    <w:rsid w:val="004A043C"/>
    <w:rsid w:val="004A068E"/>
    <w:rsid w:val="004A0F01"/>
    <w:rsid w:val="004A11AA"/>
    <w:rsid w:val="004A167F"/>
    <w:rsid w:val="004A25B0"/>
    <w:rsid w:val="004A309B"/>
    <w:rsid w:val="004A3B2A"/>
    <w:rsid w:val="004A430B"/>
    <w:rsid w:val="004A6D83"/>
    <w:rsid w:val="004A770C"/>
    <w:rsid w:val="004A7CC6"/>
    <w:rsid w:val="004B047B"/>
    <w:rsid w:val="004B1279"/>
    <w:rsid w:val="004B1BB0"/>
    <w:rsid w:val="004B239A"/>
    <w:rsid w:val="004B2AA1"/>
    <w:rsid w:val="004B2C78"/>
    <w:rsid w:val="004B3BFD"/>
    <w:rsid w:val="004B4671"/>
    <w:rsid w:val="004B4BF3"/>
    <w:rsid w:val="004B4FAA"/>
    <w:rsid w:val="004B70F3"/>
    <w:rsid w:val="004B7326"/>
    <w:rsid w:val="004C005F"/>
    <w:rsid w:val="004C05DD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45E5"/>
    <w:rsid w:val="004D59B6"/>
    <w:rsid w:val="004D6323"/>
    <w:rsid w:val="004D6767"/>
    <w:rsid w:val="004D6A03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A19"/>
    <w:rsid w:val="004E2F13"/>
    <w:rsid w:val="004E37C3"/>
    <w:rsid w:val="004E590A"/>
    <w:rsid w:val="004E5CB2"/>
    <w:rsid w:val="004E678D"/>
    <w:rsid w:val="004E786E"/>
    <w:rsid w:val="004F0183"/>
    <w:rsid w:val="004F03A1"/>
    <w:rsid w:val="004F16DD"/>
    <w:rsid w:val="004F1790"/>
    <w:rsid w:val="004F1E66"/>
    <w:rsid w:val="004F37FF"/>
    <w:rsid w:val="004F5175"/>
    <w:rsid w:val="004F5487"/>
    <w:rsid w:val="004F6B96"/>
    <w:rsid w:val="004F712F"/>
    <w:rsid w:val="004F71FC"/>
    <w:rsid w:val="004F72CC"/>
    <w:rsid w:val="004F7AC8"/>
    <w:rsid w:val="004F7CED"/>
    <w:rsid w:val="00500B9A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869"/>
    <w:rsid w:val="00517AD2"/>
    <w:rsid w:val="005207F4"/>
    <w:rsid w:val="00520AB1"/>
    <w:rsid w:val="00521900"/>
    <w:rsid w:val="00521DA2"/>
    <w:rsid w:val="005227D7"/>
    <w:rsid w:val="00523A09"/>
    <w:rsid w:val="00523FA6"/>
    <w:rsid w:val="00524B64"/>
    <w:rsid w:val="00525800"/>
    <w:rsid w:val="00525D68"/>
    <w:rsid w:val="00525EC3"/>
    <w:rsid w:val="00526D97"/>
    <w:rsid w:val="005302AD"/>
    <w:rsid w:val="0053075C"/>
    <w:rsid w:val="00531180"/>
    <w:rsid w:val="0053273C"/>
    <w:rsid w:val="0053325D"/>
    <w:rsid w:val="00533BE9"/>
    <w:rsid w:val="00534338"/>
    <w:rsid w:val="005346FB"/>
    <w:rsid w:val="0053480D"/>
    <w:rsid w:val="00535F6C"/>
    <w:rsid w:val="005367EB"/>
    <w:rsid w:val="00544225"/>
    <w:rsid w:val="00544DF3"/>
    <w:rsid w:val="00544ED4"/>
    <w:rsid w:val="00545766"/>
    <w:rsid w:val="00545EF7"/>
    <w:rsid w:val="00545F83"/>
    <w:rsid w:val="00546554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657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1EC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706C2"/>
    <w:rsid w:val="00570C69"/>
    <w:rsid w:val="00571721"/>
    <w:rsid w:val="00571B34"/>
    <w:rsid w:val="00571DE4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804A7"/>
    <w:rsid w:val="00580E5D"/>
    <w:rsid w:val="00581FA9"/>
    <w:rsid w:val="00582A69"/>
    <w:rsid w:val="00582AE9"/>
    <w:rsid w:val="00584A07"/>
    <w:rsid w:val="00584B5D"/>
    <w:rsid w:val="00586587"/>
    <w:rsid w:val="00586AB8"/>
    <w:rsid w:val="00586D82"/>
    <w:rsid w:val="005915DF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593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6177"/>
    <w:rsid w:val="005A6D2A"/>
    <w:rsid w:val="005A73B7"/>
    <w:rsid w:val="005B1160"/>
    <w:rsid w:val="005B1FFE"/>
    <w:rsid w:val="005B2E6B"/>
    <w:rsid w:val="005B3601"/>
    <w:rsid w:val="005B484D"/>
    <w:rsid w:val="005B55C1"/>
    <w:rsid w:val="005B5793"/>
    <w:rsid w:val="005B61B9"/>
    <w:rsid w:val="005B62D9"/>
    <w:rsid w:val="005B6C88"/>
    <w:rsid w:val="005B73D7"/>
    <w:rsid w:val="005B7B45"/>
    <w:rsid w:val="005C008F"/>
    <w:rsid w:val="005C047D"/>
    <w:rsid w:val="005C12C5"/>
    <w:rsid w:val="005C1BFE"/>
    <w:rsid w:val="005C22D6"/>
    <w:rsid w:val="005C30DA"/>
    <w:rsid w:val="005C3BDC"/>
    <w:rsid w:val="005C3ED4"/>
    <w:rsid w:val="005C4A25"/>
    <w:rsid w:val="005C4CF0"/>
    <w:rsid w:val="005C52A0"/>
    <w:rsid w:val="005C5FFD"/>
    <w:rsid w:val="005C6AF0"/>
    <w:rsid w:val="005C6DD1"/>
    <w:rsid w:val="005C7522"/>
    <w:rsid w:val="005D0105"/>
    <w:rsid w:val="005D0591"/>
    <w:rsid w:val="005D0A3F"/>
    <w:rsid w:val="005D0C95"/>
    <w:rsid w:val="005D1FC1"/>
    <w:rsid w:val="005D211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E03F9"/>
    <w:rsid w:val="005E04F9"/>
    <w:rsid w:val="005E08BD"/>
    <w:rsid w:val="005E09BB"/>
    <w:rsid w:val="005E1C6D"/>
    <w:rsid w:val="005E34EF"/>
    <w:rsid w:val="005E3A76"/>
    <w:rsid w:val="005E3DEF"/>
    <w:rsid w:val="005E4449"/>
    <w:rsid w:val="005E57E8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FA"/>
    <w:rsid w:val="005F7A4E"/>
    <w:rsid w:val="005F7D87"/>
    <w:rsid w:val="005F7DBF"/>
    <w:rsid w:val="00600343"/>
    <w:rsid w:val="00600466"/>
    <w:rsid w:val="0060102B"/>
    <w:rsid w:val="006014B3"/>
    <w:rsid w:val="006016E5"/>
    <w:rsid w:val="00602647"/>
    <w:rsid w:val="00602904"/>
    <w:rsid w:val="0060295D"/>
    <w:rsid w:val="00602C23"/>
    <w:rsid w:val="00603B39"/>
    <w:rsid w:val="00604144"/>
    <w:rsid w:val="0060479C"/>
    <w:rsid w:val="00605029"/>
    <w:rsid w:val="006051F2"/>
    <w:rsid w:val="006052C8"/>
    <w:rsid w:val="00606917"/>
    <w:rsid w:val="006078E3"/>
    <w:rsid w:val="00610231"/>
    <w:rsid w:val="00611311"/>
    <w:rsid w:val="006115DD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271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7020"/>
    <w:rsid w:val="00637451"/>
    <w:rsid w:val="00640070"/>
    <w:rsid w:val="006400D5"/>
    <w:rsid w:val="00640431"/>
    <w:rsid w:val="00640486"/>
    <w:rsid w:val="00641797"/>
    <w:rsid w:val="006421F8"/>
    <w:rsid w:val="0064325F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25"/>
    <w:rsid w:val="00646FFD"/>
    <w:rsid w:val="006478B4"/>
    <w:rsid w:val="00647A0C"/>
    <w:rsid w:val="00647C0E"/>
    <w:rsid w:val="0065088F"/>
    <w:rsid w:val="006508C9"/>
    <w:rsid w:val="00650DE4"/>
    <w:rsid w:val="00650E06"/>
    <w:rsid w:val="00651153"/>
    <w:rsid w:val="00651569"/>
    <w:rsid w:val="006516FF"/>
    <w:rsid w:val="006529DC"/>
    <w:rsid w:val="00653756"/>
    <w:rsid w:val="0065530A"/>
    <w:rsid w:val="006554D3"/>
    <w:rsid w:val="00655F55"/>
    <w:rsid w:val="006575EE"/>
    <w:rsid w:val="006619CA"/>
    <w:rsid w:val="00661CAF"/>
    <w:rsid w:val="00662444"/>
    <w:rsid w:val="00663E1D"/>
    <w:rsid w:val="006647D1"/>
    <w:rsid w:val="006652DF"/>
    <w:rsid w:val="00665FB4"/>
    <w:rsid w:val="0066619D"/>
    <w:rsid w:val="00667112"/>
    <w:rsid w:val="00667A7F"/>
    <w:rsid w:val="00667E51"/>
    <w:rsid w:val="00670112"/>
    <w:rsid w:val="006706F4"/>
    <w:rsid w:val="00671BF4"/>
    <w:rsid w:val="00672322"/>
    <w:rsid w:val="00672C3B"/>
    <w:rsid w:val="00673BE4"/>
    <w:rsid w:val="00673C60"/>
    <w:rsid w:val="00674E06"/>
    <w:rsid w:val="00674F3D"/>
    <w:rsid w:val="006750CF"/>
    <w:rsid w:val="006753EB"/>
    <w:rsid w:val="006757F2"/>
    <w:rsid w:val="00677C7D"/>
    <w:rsid w:val="00680140"/>
    <w:rsid w:val="006812E0"/>
    <w:rsid w:val="006822ED"/>
    <w:rsid w:val="006822F5"/>
    <w:rsid w:val="00682355"/>
    <w:rsid w:val="00682556"/>
    <w:rsid w:val="00682739"/>
    <w:rsid w:val="006836D6"/>
    <w:rsid w:val="00684E0B"/>
    <w:rsid w:val="00685364"/>
    <w:rsid w:val="006856C5"/>
    <w:rsid w:val="00686071"/>
    <w:rsid w:val="00686966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336"/>
    <w:rsid w:val="00693416"/>
    <w:rsid w:val="006938EB"/>
    <w:rsid w:val="00694893"/>
    <w:rsid w:val="0069504C"/>
    <w:rsid w:val="00695938"/>
    <w:rsid w:val="00695A27"/>
    <w:rsid w:val="00696005"/>
    <w:rsid w:val="006964F2"/>
    <w:rsid w:val="006967C9"/>
    <w:rsid w:val="006973C6"/>
    <w:rsid w:val="006A1225"/>
    <w:rsid w:val="006A1239"/>
    <w:rsid w:val="006A169C"/>
    <w:rsid w:val="006A202B"/>
    <w:rsid w:val="006A2188"/>
    <w:rsid w:val="006A240E"/>
    <w:rsid w:val="006A295E"/>
    <w:rsid w:val="006A3A01"/>
    <w:rsid w:val="006A41CF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F79"/>
    <w:rsid w:val="006B48EA"/>
    <w:rsid w:val="006B53EE"/>
    <w:rsid w:val="006B57C7"/>
    <w:rsid w:val="006B7084"/>
    <w:rsid w:val="006B79FF"/>
    <w:rsid w:val="006C1572"/>
    <w:rsid w:val="006C26EF"/>
    <w:rsid w:val="006C380F"/>
    <w:rsid w:val="006C3B7E"/>
    <w:rsid w:val="006C3C11"/>
    <w:rsid w:val="006C4108"/>
    <w:rsid w:val="006C4732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C7976"/>
    <w:rsid w:val="006D1CE4"/>
    <w:rsid w:val="006D22A2"/>
    <w:rsid w:val="006D2AE0"/>
    <w:rsid w:val="006D39A2"/>
    <w:rsid w:val="006D3A5C"/>
    <w:rsid w:val="006D479D"/>
    <w:rsid w:val="006D4846"/>
    <w:rsid w:val="006D5C1B"/>
    <w:rsid w:val="006D6F06"/>
    <w:rsid w:val="006D7397"/>
    <w:rsid w:val="006E143C"/>
    <w:rsid w:val="006E14FC"/>
    <w:rsid w:val="006E1A1F"/>
    <w:rsid w:val="006E1A85"/>
    <w:rsid w:val="006E28EA"/>
    <w:rsid w:val="006E4751"/>
    <w:rsid w:val="006E4A2C"/>
    <w:rsid w:val="006E5873"/>
    <w:rsid w:val="006E5B8E"/>
    <w:rsid w:val="006E5FE1"/>
    <w:rsid w:val="006E6EFE"/>
    <w:rsid w:val="006E7794"/>
    <w:rsid w:val="006E7FB5"/>
    <w:rsid w:val="006F1587"/>
    <w:rsid w:val="006F159F"/>
    <w:rsid w:val="006F2057"/>
    <w:rsid w:val="006F39F0"/>
    <w:rsid w:val="006F3A5E"/>
    <w:rsid w:val="006F43C3"/>
    <w:rsid w:val="006F4874"/>
    <w:rsid w:val="006F62DB"/>
    <w:rsid w:val="006F74A3"/>
    <w:rsid w:val="00701606"/>
    <w:rsid w:val="00702119"/>
    <w:rsid w:val="007027B6"/>
    <w:rsid w:val="0070422C"/>
    <w:rsid w:val="007052DE"/>
    <w:rsid w:val="00705780"/>
    <w:rsid w:val="00705983"/>
    <w:rsid w:val="00707D4C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9CC"/>
    <w:rsid w:val="00717BFD"/>
    <w:rsid w:val="0072084F"/>
    <w:rsid w:val="00720A06"/>
    <w:rsid w:val="00720D97"/>
    <w:rsid w:val="007210F0"/>
    <w:rsid w:val="007219A7"/>
    <w:rsid w:val="00721D7C"/>
    <w:rsid w:val="00722DAA"/>
    <w:rsid w:val="0072327A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AF"/>
    <w:rsid w:val="00731386"/>
    <w:rsid w:val="007325A3"/>
    <w:rsid w:val="0073264A"/>
    <w:rsid w:val="00732D40"/>
    <w:rsid w:val="00733135"/>
    <w:rsid w:val="0073395A"/>
    <w:rsid w:val="00733EE4"/>
    <w:rsid w:val="00734143"/>
    <w:rsid w:val="0073520E"/>
    <w:rsid w:val="00735700"/>
    <w:rsid w:val="00735B7C"/>
    <w:rsid w:val="0073639A"/>
    <w:rsid w:val="00736A16"/>
    <w:rsid w:val="00736BBA"/>
    <w:rsid w:val="00737051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4185"/>
    <w:rsid w:val="00744ACF"/>
    <w:rsid w:val="00745D7D"/>
    <w:rsid w:val="00746101"/>
    <w:rsid w:val="00746358"/>
    <w:rsid w:val="007471E1"/>
    <w:rsid w:val="00747E47"/>
    <w:rsid w:val="00747E88"/>
    <w:rsid w:val="00750487"/>
    <w:rsid w:val="00751093"/>
    <w:rsid w:val="00751554"/>
    <w:rsid w:val="00752066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2C10"/>
    <w:rsid w:val="00773FAA"/>
    <w:rsid w:val="007740C9"/>
    <w:rsid w:val="0077424B"/>
    <w:rsid w:val="00774687"/>
    <w:rsid w:val="007759B8"/>
    <w:rsid w:val="00776276"/>
    <w:rsid w:val="00777460"/>
    <w:rsid w:val="007775B5"/>
    <w:rsid w:val="00780D28"/>
    <w:rsid w:val="00780DCA"/>
    <w:rsid w:val="007814D7"/>
    <w:rsid w:val="00782292"/>
    <w:rsid w:val="00782797"/>
    <w:rsid w:val="007828E1"/>
    <w:rsid w:val="007836F4"/>
    <w:rsid w:val="00783AA1"/>
    <w:rsid w:val="0078499D"/>
    <w:rsid w:val="007852FF"/>
    <w:rsid w:val="00785F35"/>
    <w:rsid w:val="007867A7"/>
    <w:rsid w:val="007868D7"/>
    <w:rsid w:val="00786919"/>
    <w:rsid w:val="007874AC"/>
    <w:rsid w:val="007900B0"/>
    <w:rsid w:val="007904D4"/>
    <w:rsid w:val="007905F5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C8B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6A0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2308"/>
    <w:rsid w:val="007C2783"/>
    <w:rsid w:val="007C33E9"/>
    <w:rsid w:val="007C378D"/>
    <w:rsid w:val="007C3C93"/>
    <w:rsid w:val="007C3E26"/>
    <w:rsid w:val="007C443E"/>
    <w:rsid w:val="007C5023"/>
    <w:rsid w:val="007C6BBA"/>
    <w:rsid w:val="007C6D5A"/>
    <w:rsid w:val="007C73FA"/>
    <w:rsid w:val="007C7CD9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39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CB5"/>
    <w:rsid w:val="008021A3"/>
    <w:rsid w:val="008032DB"/>
    <w:rsid w:val="0080400E"/>
    <w:rsid w:val="00804993"/>
    <w:rsid w:val="00805136"/>
    <w:rsid w:val="00805BD9"/>
    <w:rsid w:val="00806078"/>
    <w:rsid w:val="00810174"/>
    <w:rsid w:val="008103BB"/>
    <w:rsid w:val="0081215E"/>
    <w:rsid w:val="00812602"/>
    <w:rsid w:val="00813216"/>
    <w:rsid w:val="0081393A"/>
    <w:rsid w:val="00815974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142"/>
    <w:rsid w:val="008242CE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3AF1"/>
    <w:rsid w:val="00834BA7"/>
    <w:rsid w:val="0083512C"/>
    <w:rsid w:val="0083544E"/>
    <w:rsid w:val="00835C9F"/>
    <w:rsid w:val="008367EC"/>
    <w:rsid w:val="00836A66"/>
    <w:rsid w:val="00836D51"/>
    <w:rsid w:val="00837003"/>
    <w:rsid w:val="008374CA"/>
    <w:rsid w:val="0083787F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5437"/>
    <w:rsid w:val="0084658F"/>
    <w:rsid w:val="00846F74"/>
    <w:rsid w:val="008505F8"/>
    <w:rsid w:val="00851F78"/>
    <w:rsid w:val="00852E06"/>
    <w:rsid w:val="0085367C"/>
    <w:rsid w:val="00853A80"/>
    <w:rsid w:val="00853F3F"/>
    <w:rsid w:val="00855702"/>
    <w:rsid w:val="0085607D"/>
    <w:rsid w:val="00856B57"/>
    <w:rsid w:val="0085711A"/>
    <w:rsid w:val="008617E2"/>
    <w:rsid w:val="00861A99"/>
    <w:rsid w:val="00861F00"/>
    <w:rsid w:val="00861F88"/>
    <w:rsid w:val="00862BD0"/>
    <w:rsid w:val="00864297"/>
    <w:rsid w:val="00864A81"/>
    <w:rsid w:val="00864D7A"/>
    <w:rsid w:val="00865102"/>
    <w:rsid w:val="008651F8"/>
    <w:rsid w:val="0086531A"/>
    <w:rsid w:val="00865541"/>
    <w:rsid w:val="0086626B"/>
    <w:rsid w:val="00866592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775A"/>
    <w:rsid w:val="00877ED3"/>
    <w:rsid w:val="00880207"/>
    <w:rsid w:val="008804B1"/>
    <w:rsid w:val="0088052B"/>
    <w:rsid w:val="00880ED9"/>
    <w:rsid w:val="00881E15"/>
    <w:rsid w:val="008827BD"/>
    <w:rsid w:val="0088391D"/>
    <w:rsid w:val="0088416D"/>
    <w:rsid w:val="0088456F"/>
    <w:rsid w:val="008852B0"/>
    <w:rsid w:val="008861DE"/>
    <w:rsid w:val="008866BB"/>
    <w:rsid w:val="008878F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73"/>
    <w:rsid w:val="008A4BEA"/>
    <w:rsid w:val="008A518B"/>
    <w:rsid w:val="008A5FD3"/>
    <w:rsid w:val="008A6A10"/>
    <w:rsid w:val="008A7002"/>
    <w:rsid w:val="008A7E4F"/>
    <w:rsid w:val="008B02F1"/>
    <w:rsid w:val="008B04E5"/>
    <w:rsid w:val="008B1484"/>
    <w:rsid w:val="008B228A"/>
    <w:rsid w:val="008B57C2"/>
    <w:rsid w:val="008B59E9"/>
    <w:rsid w:val="008B653E"/>
    <w:rsid w:val="008B6750"/>
    <w:rsid w:val="008B6968"/>
    <w:rsid w:val="008B6AEE"/>
    <w:rsid w:val="008B7D0A"/>
    <w:rsid w:val="008C0463"/>
    <w:rsid w:val="008C0F7F"/>
    <w:rsid w:val="008C263E"/>
    <w:rsid w:val="008C334F"/>
    <w:rsid w:val="008C3685"/>
    <w:rsid w:val="008C395D"/>
    <w:rsid w:val="008C39E4"/>
    <w:rsid w:val="008C3D64"/>
    <w:rsid w:val="008C45E1"/>
    <w:rsid w:val="008C4827"/>
    <w:rsid w:val="008C507E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E0B"/>
    <w:rsid w:val="008D7180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F19CF"/>
    <w:rsid w:val="008F2D7D"/>
    <w:rsid w:val="008F2FF0"/>
    <w:rsid w:val="008F3DE6"/>
    <w:rsid w:val="008F44AF"/>
    <w:rsid w:val="008F5158"/>
    <w:rsid w:val="008F543B"/>
    <w:rsid w:val="008F5B39"/>
    <w:rsid w:val="008F6D35"/>
    <w:rsid w:val="008F7517"/>
    <w:rsid w:val="008F7E9C"/>
    <w:rsid w:val="00900018"/>
    <w:rsid w:val="009000DC"/>
    <w:rsid w:val="00902AA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3674"/>
    <w:rsid w:val="00913CDC"/>
    <w:rsid w:val="0091437D"/>
    <w:rsid w:val="009147D8"/>
    <w:rsid w:val="00914950"/>
    <w:rsid w:val="009149B8"/>
    <w:rsid w:val="0091506C"/>
    <w:rsid w:val="00915657"/>
    <w:rsid w:val="009169E1"/>
    <w:rsid w:val="00917E52"/>
    <w:rsid w:val="0092067F"/>
    <w:rsid w:val="00921E81"/>
    <w:rsid w:val="009220D1"/>
    <w:rsid w:val="009223CF"/>
    <w:rsid w:val="00922998"/>
    <w:rsid w:val="009231A3"/>
    <w:rsid w:val="009234F4"/>
    <w:rsid w:val="0092359E"/>
    <w:rsid w:val="0092390F"/>
    <w:rsid w:val="00924D19"/>
    <w:rsid w:val="00926601"/>
    <w:rsid w:val="0092711A"/>
    <w:rsid w:val="00927DC1"/>
    <w:rsid w:val="0093047D"/>
    <w:rsid w:val="00930FC3"/>
    <w:rsid w:val="00933394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1A4"/>
    <w:rsid w:val="009471DA"/>
    <w:rsid w:val="00947A27"/>
    <w:rsid w:val="00950ABF"/>
    <w:rsid w:val="0095292F"/>
    <w:rsid w:val="00952CD4"/>
    <w:rsid w:val="00953F3A"/>
    <w:rsid w:val="00954CCE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86C"/>
    <w:rsid w:val="00963519"/>
    <w:rsid w:val="009647B4"/>
    <w:rsid w:val="00964B30"/>
    <w:rsid w:val="00965215"/>
    <w:rsid w:val="00970D00"/>
    <w:rsid w:val="0097212D"/>
    <w:rsid w:val="00972D20"/>
    <w:rsid w:val="00972F7E"/>
    <w:rsid w:val="0097557E"/>
    <w:rsid w:val="0097738E"/>
    <w:rsid w:val="0097796D"/>
    <w:rsid w:val="0098073A"/>
    <w:rsid w:val="009808C6"/>
    <w:rsid w:val="009808D1"/>
    <w:rsid w:val="00980C45"/>
    <w:rsid w:val="009812D6"/>
    <w:rsid w:val="00981F92"/>
    <w:rsid w:val="009827BA"/>
    <w:rsid w:val="009837B0"/>
    <w:rsid w:val="009841F6"/>
    <w:rsid w:val="00985320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F8E"/>
    <w:rsid w:val="009926A9"/>
    <w:rsid w:val="0099360A"/>
    <w:rsid w:val="0099412D"/>
    <w:rsid w:val="00994E69"/>
    <w:rsid w:val="009952E2"/>
    <w:rsid w:val="00995A7F"/>
    <w:rsid w:val="00996460"/>
    <w:rsid w:val="00997D4B"/>
    <w:rsid w:val="009A04CA"/>
    <w:rsid w:val="009A0F69"/>
    <w:rsid w:val="009A1024"/>
    <w:rsid w:val="009A2866"/>
    <w:rsid w:val="009A3423"/>
    <w:rsid w:val="009A40BC"/>
    <w:rsid w:val="009A4103"/>
    <w:rsid w:val="009A4F05"/>
    <w:rsid w:val="009A5099"/>
    <w:rsid w:val="009A6106"/>
    <w:rsid w:val="009A662F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18E"/>
    <w:rsid w:val="009B4A2E"/>
    <w:rsid w:val="009B59E7"/>
    <w:rsid w:val="009B5CC7"/>
    <w:rsid w:val="009B616A"/>
    <w:rsid w:val="009B6E7D"/>
    <w:rsid w:val="009B7EB0"/>
    <w:rsid w:val="009C0BB6"/>
    <w:rsid w:val="009C0EAE"/>
    <w:rsid w:val="009C225B"/>
    <w:rsid w:val="009C2686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01C0"/>
    <w:rsid w:val="009D1EBE"/>
    <w:rsid w:val="009D1F68"/>
    <w:rsid w:val="009D2707"/>
    <w:rsid w:val="009D2992"/>
    <w:rsid w:val="009D2F3D"/>
    <w:rsid w:val="009D34D4"/>
    <w:rsid w:val="009D37C2"/>
    <w:rsid w:val="009D392F"/>
    <w:rsid w:val="009D5596"/>
    <w:rsid w:val="009D5B12"/>
    <w:rsid w:val="009D6819"/>
    <w:rsid w:val="009D6A2A"/>
    <w:rsid w:val="009D6D53"/>
    <w:rsid w:val="009D6E2C"/>
    <w:rsid w:val="009D6F84"/>
    <w:rsid w:val="009D7456"/>
    <w:rsid w:val="009D7A68"/>
    <w:rsid w:val="009E01BA"/>
    <w:rsid w:val="009E02A9"/>
    <w:rsid w:val="009E05E6"/>
    <w:rsid w:val="009E0B16"/>
    <w:rsid w:val="009E1405"/>
    <w:rsid w:val="009E1EBE"/>
    <w:rsid w:val="009E2B95"/>
    <w:rsid w:val="009E2DBA"/>
    <w:rsid w:val="009E3404"/>
    <w:rsid w:val="009E3C85"/>
    <w:rsid w:val="009E454D"/>
    <w:rsid w:val="009E46A8"/>
    <w:rsid w:val="009E4BBD"/>
    <w:rsid w:val="009E53BC"/>
    <w:rsid w:val="009E5459"/>
    <w:rsid w:val="009E56D4"/>
    <w:rsid w:val="009E588B"/>
    <w:rsid w:val="009E604E"/>
    <w:rsid w:val="009E639D"/>
    <w:rsid w:val="009E6D4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2A6B"/>
    <w:rsid w:val="00A0353C"/>
    <w:rsid w:val="00A045D5"/>
    <w:rsid w:val="00A04F55"/>
    <w:rsid w:val="00A0624A"/>
    <w:rsid w:val="00A0688D"/>
    <w:rsid w:val="00A06F66"/>
    <w:rsid w:val="00A077D8"/>
    <w:rsid w:val="00A07DF7"/>
    <w:rsid w:val="00A12D93"/>
    <w:rsid w:val="00A12F4D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647D"/>
    <w:rsid w:val="00A26BBF"/>
    <w:rsid w:val="00A27783"/>
    <w:rsid w:val="00A278FA"/>
    <w:rsid w:val="00A27F38"/>
    <w:rsid w:val="00A30064"/>
    <w:rsid w:val="00A30E68"/>
    <w:rsid w:val="00A31755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24DC"/>
    <w:rsid w:val="00A42539"/>
    <w:rsid w:val="00A43652"/>
    <w:rsid w:val="00A44F9E"/>
    <w:rsid w:val="00A4502E"/>
    <w:rsid w:val="00A46564"/>
    <w:rsid w:val="00A47BB7"/>
    <w:rsid w:val="00A5123F"/>
    <w:rsid w:val="00A5125D"/>
    <w:rsid w:val="00A5181A"/>
    <w:rsid w:val="00A527CB"/>
    <w:rsid w:val="00A52C3B"/>
    <w:rsid w:val="00A535BD"/>
    <w:rsid w:val="00A54B62"/>
    <w:rsid w:val="00A54C84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F51"/>
    <w:rsid w:val="00A74200"/>
    <w:rsid w:val="00A74390"/>
    <w:rsid w:val="00A74A13"/>
    <w:rsid w:val="00A75AB6"/>
    <w:rsid w:val="00A75C36"/>
    <w:rsid w:val="00A76011"/>
    <w:rsid w:val="00A76B8E"/>
    <w:rsid w:val="00A77AF3"/>
    <w:rsid w:val="00A80162"/>
    <w:rsid w:val="00A80610"/>
    <w:rsid w:val="00A80801"/>
    <w:rsid w:val="00A80B2E"/>
    <w:rsid w:val="00A820FC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15AF"/>
    <w:rsid w:val="00AB178D"/>
    <w:rsid w:val="00AB2176"/>
    <w:rsid w:val="00AB22CB"/>
    <w:rsid w:val="00AB2EB3"/>
    <w:rsid w:val="00AB3373"/>
    <w:rsid w:val="00AB3751"/>
    <w:rsid w:val="00AB63E9"/>
    <w:rsid w:val="00AB736A"/>
    <w:rsid w:val="00AB7F2D"/>
    <w:rsid w:val="00AC07E9"/>
    <w:rsid w:val="00AC0880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2304"/>
    <w:rsid w:val="00AD2EAA"/>
    <w:rsid w:val="00AD3FFA"/>
    <w:rsid w:val="00AD4352"/>
    <w:rsid w:val="00AD483B"/>
    <w:rsid w:val="00AD5567"/>
    <w:rsid w:val="00AD66B7"/>
    <w:rsid w:val="00AD6B84"/>
    <w:rsid w:val="00AD7291"/>
    <w:rsid w:val="00AD756F"/>
    <w:rsid w:val="00AD77D6"/>
    <w:rsid w:val="00AD7F91"/>
    <w:rsid w:val="00AD7F9D"/>
    <w:rsid w:val="00AE0332"/>
    <w:rsid w:val="00AE0DB1"/>
    <w:rsid w:val="00AE0DE9"/>
    <w:rsid w:val="00AE10ED"/>
    <w:rsid w:val="00AE12D5"/>
    <w:rsid w:val="00AE2469"/>
    <w:rsid w:val="00AE24AB"/>
    <w:rsid w:val="00AE25F2"/>
    <w:rsid w:val="00AE27AD"/>
    <w:rsid w:val="00AE2DF4"/>
    <w:rsid w:val="00AE463B"/>
    <w:rsid w:val="00AE4BBF"/>
    <w:rsid w:val="00AE5222"/>
    <w:rsid w:val="00AE5319"/>
    <w:rsid w:val="00AE5A54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3FC2"/>
    <w:rsid w:val="00B04331"/>
    <w:rsid w:val="00B04757"/>
    <w:rsid w:val="00B04A13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250"/>
    <w:rsid w:val="00B1228D"/>
    <w:rsid w:val="00B12E4F"/>
    <w:rsid w:val="00B133DB"/>
    <w:rsid w:val="00B136B3"/>
    <w:rsid w:val="00B14B94"/>
    <w:rsid w:val="00B150D8"/>
    <w:rsid w:val="00B15308"/>
    <w:rsid w:val="00B1531A"/>
    <w:rsid w:val="00B15908"/>
    <w:rsid w:val="00B15EED"/>
    <w:rsid w:val="00B16169"/>
    <w:rsid w:val="00B17A9D"/>
    <w:rsid w:val="00B20466"/>
    <w:rsid w:val="00B2257D"/>
    <w:rsid w:val="00B229BF"/>
    <w:rsid w:val="00B22B04"/>
    <w:rsid w:val="00B236E7"/>
    <w:rsid w:val="00B2377D"/>
    <w:rsid w:val="00B2398B"/>
    <w:rsid w:val="00B24D4D"/>
    <w:rsid w:val="00B255AF"/>
    <w:rsid w:val="00B269F1"/>
    <w:rsid w:val="00B26B28"/>
    <w:rsid w:val="00B30AAB"/>
    <w:rsid w:val="00B31924"/>
    <w:rsid w:val="00B31B08"/>
    <w:rsid w:val="00B33899"/>
    <w:rsid w:val="00B338CA"/>
    <w:rsid w:val="00B342EF"/>
    <w:rsid w:val="00B347EB"/>
    <w:rsid w:val="00B34FEE"/>
    <w:rsid w:val="00B353ED"/>
    <w:rsid w:val="00B358AC"/>
    <w:rsid w:val="00B36BB9"/>
    <w:rsid w:val="00B37E27"/>
    <w:rsid w:val="00B37E8A"/>
    <w:rsid w:val="00B4052A"/>
    <w:rsid w:val="00B4141A"/>
    <w:rsid w:val="00B414BC"/>
    <w:rsid w:val="00B42123"/>
    <w:rsid w:val="00B4225E"/>
    <w:rsid w:val="00B425C6"/>
    <w:rsid w:val="00B42A1F"/>
    <w:rsid w:val="00B43DB0"/>
    <w:rsid w:val="00B43DFF"/>
    <w:rsid w:val="00B45ECE"/>
    <w:rsid w:val="00B46925"/>
    <w:rsid w:val="00B475E2"/>
    <w:rsid w:val="00B47774"/>
    <w:rsid w:val="00B478B7"/>
    <w:rsid w:val="00B47C83"/>
    <w:rsid w:val="00B5019D"/>
    <w:rsid w:val="00B50913"/>
    <w:rsid w:val="00B510F2"/>
    <w:rsid w:val="00B514BF"/>
    <w:rsid w:val="00B53B4C"/>
    <w:rsid w:val="00B547AA"/>
    <w:rsid w:val="00B552FA"/>
    <w:rsid w:val="00B55301"/>
    <w:rsid w:val="00B5539F"/>
    <w:rsid w:val="00B55936"/>
    <w:rsid w:val="00B565E1"/>
    <w:rsid w:val="00B57C54"/>
    <w:rsid w:val="00B61155"/>
    <w:rsid w:val="00B61223"/>
    <w:rsid w:val="00B6189F"/>
    <w:rsid w:val="00B61CB8"/>
    <w:rsid w:val="00B61F25"/>
    <w:rsid w:val="00B62234"/>
    <w:rsid w:val="00B62D6D"/>
    <w:rsid w:val="00B63E93"/>
    <w:rsid w:val="00B63EEA"/>
    <w:rsid w:val="00B643B3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F46"/>
    <w:rsid w:val="00B77199"/>
    <w:rsid w:val="00B77481"/>
    <w:rsid w:val="00B7774A"/>
    <w:rsid w:val="00B77D1F"/>
    <w:rsid w:val="00B82D33"/>
    <w:rsid w:val="00B82E5A"/>
    <w:rsid w:val="00B84036"/>
    <w:rsid w:val="00B84413"/>
    <w:rsid w:val="00B85BE5"/>
    <w:rsid w:val="00B85C88"/>
    <w:rsid w:val="00B877AD"/>
    <w:rsid w:val="00B87BC5"/>
    <w:rsid w:val="00B903CF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E29"/>
    <w:rsid w:val="00BA0252"/>
    <w:rsid w:val="00BA09F2"/>
    <w:rsid w:val="00BA0E66"/>
    <w:rsid w:val="00BA1220"/>
    <w:rsid w:val="00BA1767"/>
    <w:rsid w:val="00BA262A"/>
    <w:rsid w:val="00BA32D5"/>
    <w:rsid w:val="00BA4582"/>
    <w:rsid w:val="00BA49C8"/>
    <w:rsid w:val="00BA5290"/>
    <w:rsid w:val="00BA5885"/>
    <w:rsid w:val="00BA5E83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C90"/>
    <w:rsid w:val="00BC236F"/>
    <w:rsid w:val="00BC2722"/>
    <w:rsid w:val="00BC2A56"/>
    <w:rsid w:val="00BC33CD"/>
    <w:rsid w:val="00BC37FA"/>
    <w:rsid w:val="00BC3878"/>
    <w:rsid w:val="00BC5250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CC7"/>
    <w:rsid w:val="00BD1467"/>
    <w:rsid w:val="00BD19D9"/>
    <w:rsid w:val="00BD4148"/>
    <w:rsid w:val="00BD481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AE1"/>
    <w:rsid w:val="00BE1673"/>
    <w:rsid w:val="00BE212C"/>
    <w:rsid w:val="00BE3B43"/>
    <w:rsid w:val="00BE41AB"/>
    <w:rsid w:val="00BE4407"/>
    <w:rsid w:val="00BE4602"/>
    <w:rsid w:val="00BE4D34"/>
    <w:rsid w:val="00BE689D"/>
    <w:rsid w:val="00BE76FA"/>
    <w:rsid w:val="00BF0E18"/>
    <w:rsid w:val="00BF0FD1"/>
    <w:rsid w:val="00BF1E86"/>
    <w:rsid w:val="00BF32CF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34D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5D5A"/>
    <w:rsid w:val="00C10E8C"/>
    <w:rsid w:val="00C112B4"/>
    <w:rsid w:val="00C12B7C"/>
    <w:rsid w:val="00C14B2F"/>
    <w:rsid w:val="00C15378"/>
    <w:rsid w:val="00C1567A"/>
    <w:rsid w:val="00C15C1D"/>
    <w:rsid w:val="00C17802"/>
    <w:rsid w:val="00C21499"/>
    <w:rsid w:val="00C220A4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56"/>
    <w:rsid w:val="00C3682A"/>
    <w:rsid w:val="00C374ED"/>
    <w:rsid w:val="00C40295"/>
    <w:rsid w:val="00C40CCF"/>
    <w:rsid w:val="00C41060"/>
    <w:rsid w:val="00C412CD"/>
    <w:rsid w:val="00C427B2"/>
    <w:rsid w:val="00C428FD"/>
    <w:rsid w:val="00C43D56"/>
    <w:rsid w:val="00C4486B"/>
    <w:rsid w:val="00C46344"/>
    <w:rsid w:val="00C46D65"/>
    <w:rsid w:val="00C4795A"/>
    <w:rsid w:val="00C47EFB"/>
    <w:rsid w:val="00C503A2"/>
    <w:rsid w:val="00C525C6"/>
    <w:rsid w:val="00C52C25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66F3A"/>
    <w:rsid w:val="00C7037A"/>
    <w:rsid w:val="00C70FBA"/>
    <w:rsid w:val="00C71866"/>
    <w:rsid w:val="00C71BA3"/>
    <w:rsid w:val="00C71C55"/>
    <w:rsid w:val="00C71E14"/>
    <w:rsid w:val="00C720A3"/>
    <w:rsid w:val="00C7271A"/>
    <w:rsid w:val="00C72C2D"/>
    <w:rsid w:val="00C7301F"/>
    <w:rsid w:val="00C73134"/>
    <w:rsid w:val="00C73908"/>
    <w:rsid w:val="00C739C2"/>
    <w:rsid w:val="00C76569"/>
    <w:rsid w:val="00C7770A"/>
    <w:rsid w:val="00C77BA1"/>
    <w:rsid w:val="00C808FC"/>
    <w:rsid w:val="00C8146D"/>
    <w:rsid w:val="00C81E2E"/>
    <w:rsid w:val="00C83C28"/>
    <w:rsid w:val="00C83CEA"/>
    <w:rsid w:val="00C84BC2"/>
    <w:rsid w:val="00C854B1"/>
    <w:rsid w:val="00C85877"/>
    <w:rsid w:val="00C8594B"/>
    <w:rsid w:val="00C87B7D"/>
    <w:rsid w:val="00C90279"/>
    <w:rsid w:val="00C9158F"/>
    <w:rsid w:val="00C919CE"/>
    <w:rsid w:val="00C921A3"/>
    <w:rsid w:val="00C92D56"/>
    <w:rsid w:val="00C9466C"/>
    <w:rsid w:val="00C94A53"/>
    <w:rsid w:val="00C95936"/>
    <w:rsid w:val="00C95A2A"/>
    <w:rsid w:val="00C96047"/>
    <w:rsid w:val="00C96CC4"/>
    <w:rsid w:val="00C97AA5"/>
    <w:rsid w:val="00C97B55"/>
    <w:rsid w:val="00CA0410"/>
    <w:rsid w:val="00CA0920"/>
    <w:rsid w:val="00CA0E31"/>
    <w:rsid w:val="00CA240F"/>
    <w:rsid w:val="00CA2C61"/>
    <w:rsid w:val="00CA2F97"/>
    <w:rsid w:val="00CA3242"/>
    <w:rsid w:val="00CA37C4"/>
    <w:rsid w:val="00CA3A08"/>
    <w:rsid w:val="00CA3A2D"/>
    <w:rsid w:val="00CA3A49"/>
    <w:rsid w:val="00CA7973"/>
    <w:rsid w:val="00CB09E1"/>
    <w:rsid w:val="00CB09ED"/>
    <w:rsid w:val="00CB0F07"/>
    <w:rsid w:val="00CB10A9"/>
    <w:rsid w:val="00CB1255"/>
    <w:rsid w:val="00CB1573"/>
    <w:rsid w:val="00CB36B1"/>
    <w:rsid w:val="00CB48E2"/>
    <w:rsid w:val="00CB6ABE"/>
    <w:rsid w:val="00CB6C60"/>
    <w:rsid w:val="00CB7964"/>
    <w:rsid w:val="00CC01C1"/>
    <w:rsid w:val="00CC2654"/>
    <w:rsid w:val="00CC2C60"/>
    <w:rsid w:val="00CC2ECE"/>
    <w:rsid w:val="00CC3274"/>
    <w:rsid w:val="00CC34AC"/>
    <w:rsid w:val="00CC3935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2879"/>
    <w:rsid w:val="00CD2D64"/>
    <w:rsid w:val="00CD4A85"/>
    <w:rsid w:val="00CD4E54"/>
    <w:rsid w:val="00CD504D"/>
    <w:rsid w:val="00CD6096"/>
    <w:rsid w:val="00CD6224"/>
    <w:rsid w:val="00CD7080"/>
    <w:rsid w:val="00CD71AE"/>
    <w:rsid w:val="00CE07C9"/>
    <w:rsid w:val="00CE2617"/>
    <w:rsid w:val="00CE58D1"/>
    <w:rsid w:val="00CE6C2A"/>
    <w:rsid w:val="00CE7C15"/>
    <w:rsid w:val="00CF11E4"/>
    <w:rsid w:val="00CF13B9"/>
    <w:rsid w:val="00CF21A8"/>
    <w:rsid w:val="00CF2566"/>
    <w:rsid w:val="00CF2DC7"/>
    <w:rsid w:val="00CF3C69"/>
    <w:rsid w:val="00CF3EB6"/>
    <w:rsid w:val="00CF40D5"/>
    <w:rsid w:val="00CF4184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3110"/>
    <w:rsid w:val="00D03CA6"/>
    <w:rsid w:val="00D0427D"/>
    <w:rsid w:val="00D045A8"/>
    <w:rsid w:val="00D05EF1"/>
    <w:rsid w:val="00D06124"/>
    <w:rsid w:val="00D0620E"/>
    <w:rsid w:val="00D06A9A"/>
    <w:rsid w:val="00D07157"/>
    <w:rsid w:val="00D100F4"/>
    <w:rsid w:val="00D117E3"/>
    <w:rsid w:val="00D124B7"/>
    <w:rsid w:val="00D14ACB"/>
    <w:rsid w:val="00D15544"/>
    <w:rsid w:val="00D1559B"/>
    <w:rsid w:val="00D16202"/>
    <w:rsid w:val="00D1644E"/>
    <w:rsid w:val="00D166D3"/>
    <w:rsid w:val="00D17155"/>
    <w:rsid w:val="00D17DC9"/>
    <w:rsid w:val="00D207E9"/>
    <w:rsid w:val="00D2113D"/>
    <w:rsid w:val="00D21235"/>
    <w:rsid w:val="00D215B9"/>
    <w:rsid w:val="00D219FD"/>
    <w:rsid w:val="00D21F8E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30221"/>
    <w:rsid w:val="00D309A9"/>
    <w:rsid w:val="00D30F80"/>
    <w:rsid w:val="00D31829"/>
    <w:rsid w:val="00D32433"/>
    <w:rsid w:val="00D327B1"/>
    <w:rsid w:val="00D32CD6"/>
    <w:rsid w:val="00D336F1"/>
    <w:rsid w:val="00D33724"/>
    <w:rsid w:val="00D342A9"/>
    <w:rsid w:val="00D3477E"/>
    <w:rsid w:val="00D34893"/>
    <w:rsid w:val="00D3493B"/>
    <w:rsid w:val="00D35CEA"/>
    <w:rsid w:val="00D35D19"/>
    <w:rsid w:val="00D35EEA"/>
    <w:rsid w:val="00D363D2"/>
    <w:rsid w:val="00D3714E"/>
    <w:rsid w:val="00D40035"/>
    <w:rsid w:val="00D40670"/>
    <w:rsid w:val="00D40913"/>
    <w:rsid w:val="00D415C4"/>
    <w:rsid w:val="00D41F47"/>
    <w:rsid w:val="00D44761"/>
    <w:rsid w:val="00D44849"/>
    <w:rsid w:val="00D45D9A"/>
    <w:rsid w:val="00D46344"/>
    <w:rsid w:val="00D46AD1"/>
    <w:rsid w:val="00D47B29"/>
    <w:rsid w:val="00D47F13"/>
    <w:rsid w:val="00D50438"/>
    <w:rsid w:val="00D5093F"/>
    <w:rsid w:val="00D51D13"/>
    <w:rsid w:val="00D5236C"/>
    <w:rsid w:val="00D52499"/>
    <w:rsid w:val="00D52650"/>
    <w:rsid w:val="00D528FD"/>
    <w:rsid w:val="00D52EFC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BA7"/>
    <w:rsid w:val="00D64048"/>
    <w:rsid w:val="00D64814"/>
    <w:rsid w:val="00D652C4"/>
    <w:rsid w:val="00D65F28"/>
    <w:rsid w:val="00D66007"/>
    <w:rsid w:val="00D66362"/>
    <w:rsid w:val="00D709C0"/>
    <w:rsid w:val="00D731BE"/>
    <w:rsid w:val="00D73264"/>
    <w:rsid w:val="00D734F6"/>
    <w:rsid w:val="00D74633"/>
    <w:rsid w:val="00D74D8D"/>
    <w:rsid w:val="00D74DB1"/>
    <w:rsid w:val="00D75C24"/>
    <w:rsid w:val="00D774C2"/>
    <w:rsid w:val="00D8041D"/>
    <w:rsid w:val="00D81A1A"/>
    <w:rsid w:val="00D81FB7"/>
    <w:rsid w:val="00D824A8"/>
    <w:rsid w:val="00D827A7"/>
    <w:rsid w:val="00D83129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6C3A"/>
    <w:rsid w:val="00D97786"/>
    <w:rsid w:val="00D97F82"/>
    <w:rsid w:val="00DA01C5"/>
    <w:rsid w:val="00DA1418"/>
    <w:rsid w:val="00DA1B04"/>
    <w:rsid w:val="00DA2ED0"/>
    <w:rsid w:val="00DA2F66"/>
    <w:rsid w:val="00DA31B9"/>
    <w:rsid w:val="00DA34DA"/>
    <w:rsid w:val="00DA3656"/>
    <w:rsid w:val="00DA3673"/>
    <w:rsid w:val="00DA4656"/>
    <w:rsid w:val="00DA46D1"/>
    <w:rsid w:val="00DA49E6"/>
    <w:rsid w:val="00DA50C3"/>
    <w:rsid w:val="00DA5544"/>
    <w:rsid w:val="00DA5563"/>
    <w:rsid w:val="00DA6A15"/>
    <w:rsid w:val="00DA7241"/>
    <w:rsid w:val="00DA7715"/>
    <w:rsid w:val="00DA7917"/>
    <w:rsid w:val="00DA7EAA"/>
    <w:rsid w:val="00DB047B"/>
    <w:rsid w:val="00DB04A6"/>
    <w:rsid w:val="00DB328E"/>
    <w:rsid w:val="00DB34CB"/>
    <w:rsid w:val="00DB36D8"/>
    <w:rsid w:val="00DB3711"/>
    <w:rsid w:val="00DB38F7"/>
    <w:rsid w:val="00DB42BB"/>
    <w:rsid w:val="00DB4D50"/>
    <w:rsid w:val="00DB5988"/>
    <w:rsid w:val="00DC020C"/>
    <w:rsid w:val="00DC04A8"/>
    <w:rsid w:val="00DC06DC"/>
    <w:rsid w:val="00DC0EF4"/>
    <w:rsid w:val="00DC1E33"/>
    <w:rsid w:val="00DC304D"/>
    <w:rsid w:val="00DC365B"/>
    <w:rsid w:val="00DC3AD9"/>
    <w:rsid w:val="00DC408D"/>
    <w:rsid w:val="00DC48FE"/>
    <w:rsid w:val="00DC493A"/>
    <w:rsid w:val="00DC541F"/>
    <w:rsid w:val="00DC551A"/>
    <w:rsid w:val="00DC5C46"/>
    <w:rsid w:val="00DC683A"/>
    <w:rsid w:val="00DC6B66"/>
    <w:rsid w:val="00DC75F0"/>
    <w:rsid w:val="00DC7D0F"/>
    <w:rsid w:val="00DD005E"/>
    <w:rsid w:val="00DD0AFA"/>
    <w:rsid w:val="00DD0EE1"/>
    <w:rsid w:val="00DD1053"/>
    <w:rsid w:val="00DD14F0"/>
    <w:rsid w:val="00DD19A9"/>
    <w:rsid w:val="00DD1B69"/>
    <w:rsid w:val="00DD3816"/>
    <w:rsid w:val="00DD38A0"/>
    <w:rsid w:val="00DD533F"/>
    <w:rsid w:val="00DD5DA2"/>
    <w:rsid w:val="00DD6E94"/>
    <w:rsid w:val="00DD6FE1"/>
    <w:rsid w:val="00DE07DF"/>
    <w:rsid w:val="00DE0A63"/>
    <w:rsid w:val="00DE132A"/>
    <w:rsid w:val="00DE19CF"/>
    <w:rsid w:val="00DE26E8"/>
    <w:rsid w:val="00DE2834"/>
    <w:rsid w:val="00DE2B70"/>
    <w:rsid w:val="00DE2FEB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11CC"/>
    <w:rsid w:val="00DF1BB0"/>
    <w:rsid w:val="00DF2460"/>
    <w:rsid w:val="00DF2B82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03D6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ACF"/>
    <w:rsid w:val="00E07CAB"/>
    <w:rsid w:val="00E1052D"/>
    <w:rsid w:val="00E111BD"/>
    <w:rsid w:val="00E12840"/>
    <w:rsid w:val="00E1286F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1614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C77"/>
    <w:rsid w:val="00E261F7"/>
    <w:rsid w:val="00E2663A"/>
    <w:rsid w:val="00E26685"/>
    <w:rsid w:val="00E268F8"/>
    <w:rsid w:val="00E26F2D"/>
    <w:rsid w:val="00E2704C"/>
    <w:rsid w:val="00E27E70"/>
    <w:rsid w:val="00E307EF"/>
    <w:rsid w:val="00E3099B"/>
    <w:rsid w:val="00E30C30"/>
    <w:rsid w:val="00E30D98"/>
    <w:rsid w:val="00E32073"/>
    <w:rsid w:val="00E32EA0"/>
    <w:rsid w:val="00E33A4F"/>
    <w:rsid w:val="00E341A5"/>
    <w:rsid w:val="00E34D12"/>
    <w:rsid w:val="00E351F7"/>
    <w:rsid w:val="00E36328"/>
    <w:rsid w:val="00E369FA"/>
    <w:rsid w:val="00E37598"/>
    <w:rsid w:val="00E3781D"/>
    <w:rsid w:val="00E37AFC"/>
    <w:rsid w:val="00E40A8D"/>
    <w:rsid w:val="00E4177A"/>
    <w:rsid w:val="00E41D35"/>
    <w:rsid w:val="00E428AC"/>
    <w:rsid w:val="00E4357B"/>
    <w:rsid w:val="00E43589"/>
    <w:rsid w:val="00E439BC"/>
    <w:rsid w:val="00E4484C"/>
    <w:rsid w:val="00E44870"/>
    <w:rsid w:val="00E44899"/>
    <w:rsid w:val="00E44C17"/>
    <w:rsid w:val="00E45B5D"/>
    <w:rsid w:val="00E45CF1"/>
    <w:rsid w:val="00E46E16"/>
    <w:rsid w:val="00E4737A"/>
    <w:rsid w:val="00E47CAF"/>
    <w:rsid w:val="00E508D2"/>
    <w:rsid w:val="00E50961"/>
    <w:rsid w:val="00E5217D"/>
    <w:rsid w:val="00E523A9"/>
    <w:rsid w:val="00E52BDA"/>
    <w:rsid w:val="00E5305B"/>
    <w:rsid w:val="00E530C5"/>
    <w:rsid w:val="00E534C4"/>
    <w:rsid w:val="00E538E3"/>
    <w:rsid w:val="00E53E2E"/>
    <w:rsid w:val="00E55EDC"/>
    <w:rsid w:val="00E5715E"/>
    <w:rsid w:val="00E572FE"/>
    <w:rsid w:val="00E57907"/>
    <w:rsid w:val="00E57B58"/>
    <w:rsid w:val="00E57E82"/>
    <w:rsid w:val="00E629BE"/>
    <w:rsid w:val="00E62BCD"/>
    <w:rsid w:val="00E62C9E"/>
    <w:rsid w:val="00E63876"/>
    <w:rsid w:val="00E63CC6"/>
    <w:rsid w:val="00E64376"/>
    <w:rsid w:val="00E651F9"/>
    <w:rsid w:val="00E6654A"/>
    <w:rsid w:val="00E66692"/>
    <w:rsid w:val="00E6715D"/>
    <w:rsid w:val="00E70CBD"/>
    <w:rsid w:val="00E70EF3"/>
    <w:rsid w:val="00E7105E"/>
    <w:rsid w:val="00E71315"/>
    <w:rsid w:val="00E723C2"/>
    <w:rsid w:val="00E728CF"/>
    <w:rsid w:val="00E7299F"/>
    <w:rsid w:val="00E72F4E"/>
    <w:rsid w:val="00E75043"/>
    <w:rsid w:val="00E76BDF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5959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1C89"/>
    <w:rsid w:val="00E922CD"/>
    <w:rsid w:val="00E9354D"/>
    <w:rsid w:val="00E93775"/>
    <w:rsid w:val="00E94105"/>
    <w:rsid w:val="00E9497D"/>
    <w:rsid w:val="00E94B36"/>
    <w:rsid w:val="00E95C82"/>
    <w:rsid w:val="00E95CCD"/>
    <w:rsid w:val="00E97399"/>
    <w:rsid w:val="00E976CC"/>
    <w:rsid w:val="00E977B8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64C"/>
    <w:rsid w:val="00EA4F18"/>
    <w:rsid w:val="00EA50E2"/>
    <w:rsid w:val="00EA673C"/>
    <w:rsid w:val="00EA6972"/>
    <w:rsid w:val="00EA75CF"/>
    <w:rsid w:val="00EA763B"/>
    <w:rsid w:val="00EA7B94"/>
    <w:rsid w:val="00EA7C3A"/>
    <w:rsid w:val="00EB0291"/>
    <w:rsid w:val="00EB0E49"/>
    <w:rsid w:val="00EB1CDF"/>
    <w:rsid w:val="00EB1D48"/>
    <w:rsid w:val="00EB317B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7AEF"/>
    <w:rsid w:val="00EB7C70"/>
    <w:rsid w:val="00EB7E57"/>
    <w:rsid w:val="00EC0663"/>
    <w:rsid w:val="00EC15D5"/>
    <w:rsid w:val="00EC1BD5"/>
    <w:rsid w:val="00EC1E6A"/>
    <w:rsid w:val="00EC2C98"/>
    <w:rsid w:val="00EC2F2F"/>
    <w:rsid w:val="00EC3AF0"/>
    <w:rsid w:val="00EC40B6"/>
    <w:rsid w:val="00EC48F5"/>
    <w:rsid w:val="00EC4BC5"/>
    <w:rsid w:val="00EC4F76"/>
    <w:rsid w:val="00EC52B8"/>
    <w:rsid w:val="00EC6DFF"/>
    <w:rsid w:val="00ED0F6C"/>
    <w:rsid w:val="00ED171D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6CA4"/>
    <w:rsid w:val="00ED722B"/>
    <w:rsid w:val="00ED7A1D"/>
    <w:rsid w:val="00ED7A20"/>
    <w:rsid w:val="00EE0DAF"/>
    <w:rsid w:val="00EE0F11"/>
    <w:rsid w:val="00EE259C"/>
    <w:rsid w:val="00EE27B5"/>
    <w:rsid w:val="00EE3F55"/>
    <w:rsid w:val="00EE4274"/>
    <w:rsid w:val="00EE438C"/>
    <w:rsid w:val="00EE4458"/>
    <w:rsid w:val="00EE4579"/>
    <w:rsid w:val="00EE4BD7"/>
    <w:rsid w:val="00EE4E7D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69BA"/>
    <w:rsid w:val="00EF6F55"/>
    <w:rsid w:val="00EF79C0"/>
    <w:rsid w:val="00EF7D98"/>
    <w:rsid w:val="00EF7DC5"/>
    <w:rsid w:val="00F00940"/>
    <w:rsid w:val="00F00941"/>
    <w:rsid w:val="00F017D8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10CC8"/>
    <w:rsid w:val="00F11EC4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7275"/>
    <w:rsid w:val="00F27434"/>
    <w:rsid w:val="00F275F0"/>
    <w:rsid w:val="00F27717"/>
    <w:rsid w:val="00F30DB8"/>
    <w:rsid w:val="00F30E44"/>
    <w:rsid w:val="00F3114C"/>
    <w:rsid w:val="00F317FB"/>
    <w:rsid w:val="00F3200E"/>
    <w:rsid w:val="00F325A4"/>
    <w:rsid w:val="00F334A8"/>
    <w:rsid w:val="00F34E83"/>
    <w:rsid w:val="00F36296"/>
    <w:rsid w:val="00F366E8"/>
    <w:rsid w:val="00F36B01"/>
    <w:rsid w:val="00F370AF"/>
    <w:rsid w:val="00F37C0C"/>
    <w:rsid w:val="00F37E10"/>
    <w:rsid w:val="00F4078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697B"/>
    <w:rsid w:val="00F469A1"/>
    <w:rsid w:val="00F46AFD"/>
    <w:rsid w:val="00F4735F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4D1"/>
    <w:rsid w:val="00F54D4F"/>
    <w:rsid w:val="00F55CD3"/>
    <w:rsid w:val="00F55E8C"/>
    <w:rsid w:val="00F56CC9"/>
    <w:rsid w:val="00F574E1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891"/>
    <w:rsid w:val="00F7032F"/>
    <w:rsid w:val="00F7095C"/>
    <w:rsid w:val="00F70B68"/>
    <w:rsid w:val="00F70D66"/>
    <w:rsid w:val="00F710FC"/>
    <w:rsid w:val="00F71CA6"/>
    <w:rsid w:val="00F72378"/>
    <w:rsid w:val="00F729A1"/>
    <w:rsid w:val="00F734F6"/>
    <w:rsid w:val="00F73F53"/>
    <w:rsid w:val="00F740A8"/>
    <w:rsid w:val="00F74480"/>
    <w:rsid w:val="00F752B3"/>
    <w:rsid w:val="00F805FB"/>
    <w:rsid w:val="00F8079B"/>
    <w:rsid w:val="00F80CA2"/>
    <w:rsid w:val="00F811D1"/>
    <w:rsid w:val="00F834F8"/>
    <w:rsid w:val="00F83C33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1D4E"/>
    <w:rsid w:val="00FA1E02"/>
    <w:rsid w:val="00FA459F"/>
    <w:rsid w:val="00FA4F27"/>
    <w:rsid w:val="00FA50AC"/>
    <w:rsid w:val="00FA5345"/>
    <w:rsid w:val="00FA5496"/>
    <w:rsid w:val="00FA585D"/>
    <w:rsid w:val="00FA5BD1"/>
    <w:rsid w:val="00FA60C3"/>
    <w:rsid w:val="00FA6F39"/>
    <w:rsid w:val="00FA7329"/>
    <w:rsid w:val="00FB02EF"/>
    <w:rsid w:val="00FB03EE"/>
    <w:rsid w:val="00FB0CF2"/>
    <w:rsid w:val="00FB0D75"/>
    <w:rsid w:val="00FB1043"/>
    <w:rsid w:val="00FB219C"/>
    <w:rsid w:val="00FB34A2"/>
    <w:rsid w:val="00FB398A"/>
    <w:rsid w:val="00FB3B2E"/>
    <w:rsid w:val="00FB3F02"/>
    <w:rsid w:val="00FB3F90"/>
    <w:rsid w:val="00FB4ED5"/>
    <w:rsid w:val="00FB55F1"/>
    <w:rsid w:val="00FB5679"/>
    <w:rsid w:val="00FB5DA7"/>
    <w:rsid w:val="00FB6245"/>
    <w:rsid w:val="00FB67D9"/>
    <w:rsid w:val="00FB7D4A"/>
    <w:rsid w:val="00FC0F9F"/>
    <w:rsid w:val="00FC2024"/>
    <w:rsid w:val="00FC31A5"/>
    <w:rsid w:val="00FC44D7"/>
    <w:rsid w:val="00FC4785"/>
    <w:rsid w:val="00FC4E9E"/>
    <w:rsid w:val="00FC4F06"/>
    <w:rsid w:val="00FC5948"/>
    <w:rsid w:val="00FC5DA2"/>
    <w:rsid w:val="00FC65C5"/>
    <w:rsid w:val="00FC6698"/>
    <w:rsid w:val="00FC6EE9"/>
    <w:rsid w:val="00FC73B8"/>
    <w:rsid w:val="00FD13DE"/>
    <w:rsid w:val="00FD18F0"/>
    <w:rsid w:val="00FD1E57"/>
    <w:rsid w:val="00FD217E"/>
    <w:rsid w:val="00FD2F85"/>
    <w:rsid w:val="00FD3E47"/>
    <w:rsid w:val="00FD44DC"/>
    <w:rsid w:val="00FD4A4E"/>
    <w:rsid w:val="00FD5E9F"/>
    <w:rsid w:val="00FD60C6"/>
    <w:rsid w:val="00FD6172"/>
    <w:rsid w:val="00FD6DCC"/>
    <w:rsid w:val="00FD7421"/>
    <w:rsid w:val="00FD7E19"/>
    <w:rsid w:val="00FE1122"/>
    <w:rsid w:val="00FE12ED"/>
    <w:rsid w:val="00FE3426"/>
    <w:rsid w:val="00FE3AB5"/>
    <w:rsid w:val="00FE3C99"/>
    <w:rsid w:val="00FE4104"/>
    <w:rsid w:val="00FE4AC1"/>
    <w:rsid w:val="00FE4CC4"/>
    <w:rsid w:val="00FE4F0C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46E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46E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C4DDBCD7E00A2706285397527A8EF7CACE264E75A7921B715564846C8D7CC1DB593FF73D8073B92491D34Di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R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%20and%20Settings\oorzhakek\&#1052;&#1086;&#1080;%20&#1076;&#1086;&#1082;&#1091;&#1084;&#1077;&#1085;&#1090;&#1099;\&#1056;&#1043;&#1062;&#1055;%20&#1085;&#1072;%202014-2016%20&#1075;&#1086;&#1076;%20&#1080;&#1079;&#1084;.09.12.13%20&#1075;.%20(&#1089;%20&#1091;&#1095;&#1077;&#1090;&#1086;&#1084;%20&#1087;&#1088;&#1080;&#1085;&#1103;&#1090;&#1086;&#1075;&#1086;%20&#1073;&#1102;&#1076;&#1078;&#1077;&#1090;&#1072;)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72BE-639D-4DD5-B667-1273F529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5868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39238</CharactersWithSpaces>
  <SharedDoc>false</SharedDoc>
  <HLinks>
    <vt:vector size="18" baseType="variant">
      <vt:variant>
        <vt:i4>4718685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consultantplus://offline/ref=6DC4DDBCD7E00A2706285397527A8EF7CACE264E75A7921B715564846C8D7CC1DB593FF73D8073B92491D34DiCH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https://login.consultant.ru/link/?req=doc&amp;base=RZR&amp;n=441135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Settings\oorzhakek\Мои документы\РГЦП на 2014-2016 год изм.09.12.13 г. (с учетом принятого бюджета).doc</vt:lpwstr>
      </vt:variant>
      <vt:variant>
        <vt:lpwstr>Par43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mongushmm</dc:creator>
  <cp:lastModifiedBy>Грецких О.П.</cp:lastModifiedBy>
  <cp:revision>2</cp:revision>
  <cp:lastPrinted>2024-06-13T11:10:00Z</cp:lastPrinted>
  <dcterms:created xsi:type="dcterms:W3CDTF">2024-06-13T11:10:00Z</dcterms:created>
  <dcterms:modified xsi:type="dcterms:W3CDTF">2024-06-13T11:10:00Z</dcterms:modified>
</cp:coreProperties>
</file>