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FF" w:rsidRDefault="00591DFF" w:rsidP="00591DF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F059A" w:rsidRDefault="007F059A" w:rsidP="00591DF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F059A" w:rsidRDefault="007F059A" w:rsidP="00591DF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91DFF" w:rsidRPr="0025472A" w:rsidRDefault="00591DFF" w:rsidP="00591DF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91DFF" w:rsidRPr="004C14FF" w:rsidRDefault="00591DFF" w:rsidP="00591DF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124F2" w:rsidRDefault="00E124F2" w:rsidP="00E12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DFF" w:rsidRDefault="00591DFF" w:rsidP="00E12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4F2" w:rsidRDefault="00661C66" w:rsidP="00661C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мая 2022 г. № 303</w:t>
      </w:r>
    </w:p>
    <w:p w:rsidR="00661C66" w:rsidRDefault="00661C66" w:rsidP="00661C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124F2" w:rsidRPr="00E124F2" w:rsidRDefault="00E124F2" w:rsidP="00E12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4F2" w:rsidRDefault="00743F4C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>О внесении изменени</w:t>
      </w:r>
      <w:r w:rsidR="0015763E" w:rsidRPr="00E124F2">
        <w:rPr>
          <w:rFonts w:ascii="Times New Roman" w:hAnsi="Times New Roman"/>
          <w:b/>
          <w:sz w:val="28"/>
          <w:szCs w:val="28"/>
        </w:rPr>
        <w:t>й</w:t>
      </w:r>
      <w:r w:rsidRPr="00E124F2">
        <w:rPr>
          <w:rFonts w:ascii="Times New Roman" w:hAnsi="Times New Roman"/>
          <w:b/>
          <w:sz w:val="28"/>
          <w:szCs w:val="28"/>
        </w:rPr>
        <w:t xml:space="preserve"> </w:t>
      </w:r>
      <w:r w:rsidR="00DF7FD3" w:rsidRPr="00E124F2">
        <w:rPr>
          <w:rFonts w:ascii="Times New Roman" w:hAnsi="Times New Roman"/>
          <w:b/>
          <w:sz w:val="28"/>
          <w:szCs w:val="28"/>
        </w:rPr>
        <w:t xml:space="preserve">в </w:t>
      </w:r>
      <w:r w:rsidR="00A74A1A" w:rsidRPr="00E124F2">
        <w:rPr>
          <w:rFonts w:ascii="Times New Roman" w:hAnsi="Times New Roman"/>
          <w:b/>
          <w:sz w:val="28"/>
          <w:szCs w:val="28"/>
        </w:rPr>
        <w:t>Положени</w:t>
      </w:r>
      <w:r w:rsidR="0015763E" w:rsidRPr="00E124F2">
        <w:rPr>
          <w:rFonts w:ascii="Times New Roman" w:hAnsi="Times New Roman"/>
          <w:b/>
          <w:sz w:val="28"/>
          <w:szCs w:val="28"/>
        </w:rPr>
        <w:t>е</w:t>
      </w:r>
      <w:r w:rsidR="00A74A1A" w:rsidRPr="00E124F2">
        <w:rPr>
          <w:rFonts w:ascii="Times New Roman" w:hAnsi="Times New Roman"/>
          <w:b/>
          <w:sz w:val="28"/>
          <w:szCs w:val="28"/>
        </w:rPr>
        <w:t xml:space="preserve"> о порядке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>и условиях предоставления</w:t>
      </w:r>
      <w:r w:rsidR="00E124F2">
        <w:rPr>
          <w:rFonts w:ascii="Times New Roman" w:hAnsi="Times New Roman"/>
          <w:b/>
          <w:sz w:val="28"/>
          <w:szCs w:val="28"/>
        </w:rPr>
        <w:t xml:space="preserve"> </w:t>
      </w:r>
      <w:r w:rsidRPr="00E124F2">
        <w:rPr>
          <w:rFonts w:ascii="Times New Roman" w:hAnsi="Times New Roman"/>
          <w:b/>
          <w:sz w:val="28"/>
          <w:szCs w:val="28"/>
        </w:rPr>
        <w:t xml:space="preserve">субсидии на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 xml:space="preserve">строительство (приобретение) жилья спортсменам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>Республики Тыва, заво</w:t>
      </w:r>
      <w:r w:rsidRPr="00E124F2">
        <w:rPr>
          <w:rFonts w:ascii="Times New Roman" w:hAnsi="Times New Roman"/>
          <w:b/>
          <w:sz w:val="28"/>
          <w:szCs w:val="28"/>
        </w:rPr>
        <w:t>е</w:t>
      </w:r>
      <w:r w:rsidRPr="00E124F2">
        <w:rPr>
          <w:rFonts w:ascii="Times New Roman" w:hAnsi="Times New Roman"/>
          <w:b/>
          <w:sz w:val="28"/>
          <w:szCs w:val="28"/>
        </w:rPr>
        <w:t xml:space="preserve">вавшим звания чемпионов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 xml:space="preserve">или призеров Олимпийских игр, </w:t>
      </w:r>
      <w:proofErr w:type="spellStart"/>
      <w:r w:rsidRPr="00E124F2">
        <w:rPr>
          <w:rFonts w:ascii="Times New Roman" w:hAnsi="Times New Roman"/>
          <w:b/>
          <w:sz w:val="28"/>
          <w:szCs w:val="28"/>
        </w:rPr>
        <w:t>Паралимпийских</w:t>
      </w:r>
      <w:proofErr w:type="spellEnd"/>
      <w:r w:rsidRPr="00E124F2">
        <w:rPr>
          <w:rFonts w:ascii="Times New Roman" w:hAnsi="Times New Roman"/>
          <w:b/>
          <w:sz w:val="28"/>
          <w:szCs w:val="28"/>
        </w:rPr>
        <w:t xml:space="preserve">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 xml:space="preserve">игр, </w:t>
      </w:r>
      <w:proofErr w:type="spellStart"/>
      <w:r w:rsidRPr="00E124F2">
        <w:rPr>
          <w:rFonts w:ascii="Times New Roman" w:hAnsi="Times New Roman"/>
          <w:b/>
          <w:sz w:val="28"/>
          <w:szCs w:val="28"/>
        </w:rPr>
        <w:t>Сурдлимпийских</w:t>
      </w:r>
      <w:proofErr w:type="spellEnd"/>
      <w:r w:rsidRPr="00E124F2">
        <w:rPr>
          <w:rFonts w:ascii="Times New Roman" w:hAnsi="Times New Roman"/>
          <w:b/>
          <w:sz w:val="28"/>
          <w:szCs w:val="28"/>
        </w:rPr>
        <w:t xml:space="preserve"> игр, чемпионов и призеров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 xml:space="preserve">чемпионатов и первенств России, Европы и мира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>по олимпийским видам</w:t>
      </w:r>
      <w:r w:rsidR="00C72313" w:rsidRPr="00E124F2">
        <w:rPr>
          <w:rFonts w:ascii="Times New Roman" w:hAnsi="Times New Roman"/>
          <w:b/>
          <w:sz w:val="28"/>
          <w:szCs w:val="28"/>
        </w:rPr>
        <w:t xml:space="preserve"> </w:t>
      </w:r>
      <w:r w:rsidRPr="00E124F2">
        <w:rPr>
          <w:rFonts w:ascii="Times New Roman" w:hAnsi="Times New Roman"/>
          <w:b/>
          <w:sz w:val="28"/>
          <w:szCs w:val="28"/>
        </w:rPr>
        <w:t xml:space="preserve">спорта, чемпионов мира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 xml:space="preserve">по неолимпийским видам спорта, победителям </w:t>
      </w:r>
    </w:p>
    <w:p w:rsidR="00E124F2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 xml:space="preserve">всемирных соревнований по национальным </w:t>
      </w:r>
    </w:p>
    <w:p w:rsidR="00A74A1A" w:rsidRDefault="00A74A1A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F2">
        <w:rPr>
          <w:rFonts w:ascii="Times New Roman" w:hAnsi="Times New Roman"/>
          <w:b/>
          <w:sz w:val="28"/>
          <w:szCs w:val="28"/>
        </w:rPr>
        <w:t>видам спо</w:t>
      </w:r>
      <w:r w:rsidRPr="00E124F2">
        <w:rPr>
          <w:rFonts w:ascii="Times New Roman" w:hAnsi="Times New Roman"/>
          <w:b/>
          <w:sz w:val="28"/>
          <w:szCs w:val="28"/>
        </w:rPr>
        <w:t>р</w:t>
      </w:r>
      <w:r w:rsidRPr="00E124F2">
        <w:rPr>
          <w:rFonts w:ascii="Times New Roman" w:hAnsi="Times New Roman"/>
          <w:b/>
          <w:sz w:val="28"/>
          <w:szCs w:val="28"/>
        </w:rPr>
        <w:t>та,</w:t>
      </w:r>
      <w:r w:rsidR="0015763E" w:rsidRPr="00E124F2">
        <w:rPr>
          <w:rFonts w:ascii="Times New Roman" w:hAnsi="Times New Roman"/>
          <w:b/>
          <w:sz w:val="28"/>
          <w:szCs w:val="28"/>
        </w:rPr>
        <w:t xml:space="preserve"> </w:t>
      </w:r>
      <w:r w:rsidRPr="00E124F2">
        <w:rPr>
          <w:rFonts w:ascii="Times New Roman" w:hAnsi="Times New Roman"/>
          <w:b/>
          <w:sz w:val="28"/>
          <w:szCs w:val="28"/>
        </w:rPr>
        <w:t>и их спортивным тренерам</w:t>
      </w:r>
    </w:p>
    <w:p w:rsidR="00E124F2" w:rsidRDefault="00E124F2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4F2" w:rsidRPr="00E124F2" w:rsidRDefault="00E124F2" w:rsidP="00E12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A44" w:rsidRDefault="006B0877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24F2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E124F2">
        <w:rPr>
          <w:rFonts w:ascii="Times New Roman" w:hAnsi="Times New Roman"/>
          <w:sz w:val="28"/>
          <w:szCs w:val="28"/>
        </w:rPr>
        <w:t xml:space="preserve"> </w:t>
      </w:r>
      <w:r w:rsidRPr="00E124F2">
        <w:rPr>
          <w:rFonts w:ascii="Times New Roman" w:hAnsi="Times New Roman"/>
          <w:sz w:val="28"/>
          <w:szCs w:val="28"/>
        </w:rPr>
        <w:t>31 декабря 2003 г. №</w:t>
      </w:r>
      <w:r w:rsidR="00E124F2">
        <w:rPr>
          <w:rFonts w:ascii="Times New Roman" w:hAnsi="Times New Roman"/>
          <w:sz w:val="28"/>
          <w:szCs w:val="28"/>
        </w:rPr>
        <w:t xml:space="preserve"> 95 ВХ-</w:t>
      </w:r>
      <w:r w:rsidR="00E124F2">
        <w:rPr>
          <w:rFonts w:ascii="Times New Roman" w:hAnsi="Times New Roman"/>
          <w:sz w:val="28"/>
          <w:szCs w:val="28"/>
          <w:lang w:val="en-US"/>
        </w:rPr>
        <w:t>I</w:t>
      </w:r>
      <w:r w:rsidRPr="00E124F2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</w:t>
      </w:r>
      <w:r w:rsidRPr="00E124F2">
        <w:rPr>
          <w:rFonts w:ascii="Times New Roman" w:hAnsi="Times New Roman"/>
          <w:sz w:val="28"/>
          <w:szCs w:val="28"/>
        </w:rPr>
        <w:t>с</w:t>
      </w:r>
      <w:r w:rsidRPr="00E124F2">
        <w:rPr>
          <w:rFonts w:ascii="Times New Roman" w:hAnsi="Times New Roman"/>
          <w:sz w:val="28"/>
          <w:szCs w:val="28"/>
        </w:rPr>
        <w:t>публики Тыва</w:t>
      </w:r>
      <w:r w:rsidR="001D1A44" w:rsidRPr="00E124F2">
        <w:rPr>
          <w:rFonts w:ascii="Times New Roman" w:hAnsi="Times New Roman"/>
          <w:sz w:val="28"/>
          <w:szCs w:val="28"/>
        </w:rPr>
        <w:t xml:space="preserve"> </w:t>
      </w:r>
      <w:r w:rsidR="00E124F2" w:rsidRPr="00E124F2">
        <w:rPr>
          <w:rFonts w:ascii="Times New Roman" w:hAnsi="Times New Roman"/>
          <w:sz w:val="28"/>
          <w:szCs w:val="28"/>
        </w:rPr>
        <w:t>ПОСТАНОВЛЯЕТ:</w:t>
      </w:r>
    </w:p>
    <w:p w:rsidR="00E124F2" w:rsidRPr="00E124F2" w:rsidRDefault="00E124F2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DFF" w:rsidRDefault="0015763E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24F2">
        <w:rPr>
          <w:rFonts w:ascii="Times New Roman" w:hAnsi="Times New Roman"/>
          <w:sz w:val="28"/>
          <w:szCs w:val="28"/>
        </w:rPr>
        <w:t xml:space="preserve">1. </w:t>
      </w:r>
      <w:r w:rsidR="0091600D" w:rsidRPr="00E124F2">
        <w:rPr>
          <w:rFonts w:ascii="Times New Roman" w:hAnsi="Times New Roman"/>
          <w:sz w:val="28"/>
          <w:szCs w:val="28"/>
        </w:rPr>
        <w:t xml:space="preserve">Внести </w:t>
      </w:r>
      <w:r w:rsidR="006B0877" w:rsidRPr="00E124F2">
        <w:rPr>
          <w:rFonts w:ascii="Times New Roman" w:hAnsi="Times New Roman"/>
          <w:sz w:val="28"/>
          <w:szCs w:val="28"/>
        </w:rPr>
        <w:t xml:space="preserve">в </w:t>
      </w:r>
      <w:r w:rsidR="00CA50B1" w:rsidRPr="00E124F2">
        <w:rPr>
          <w:rFonts w:ascii="Times New Roman" w:hAnsi="Times New Roman"/>
          <w:sz w:val="28"/>
          <w:szCs w:val="28"/>
        </w:rPr>
        <w:t>Положени</w:t>
      </w:r>
      <w:r w:rsidRPr="00E124F2">
        <w:rPr>
          <w:rFonts w:ascii="Times New Roman" w:hAnsi="Times New Roman"/>
          <w:sz w:val="28"/>
          <w:szCs w:val="28"/>
        </w:rPr>
        <w:t>е</w:t>
      </w:r>
      <w:r w:rsidR="00A74A1A" w:rsidRPr="00E124F2">
        <w:rPr>
          <w:rFonts w:ascii="Times New Roman" w:hAnsi="Times New Roman"/>
          <w:sz w:val="28"/>
          <w:szCs w:val="28"/>
        </w:rPr>
        <w:t xml:space="preserve"> о порядке и условиях предоставления субсидии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A74A1A" w:rsidRPr="00E124F2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A74A1A" w:rsidRPr="00E124F2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="00A74A1A" w:rsidRPr="00E124F2">
        <w:rPr>
          <w:rFonts w:ascii="Times New Roman" w:hAnsi="Times New Roman"/>
          <w:sz w:val="28"/>
          <w:szCs w:val="28"/>
        </w:rPr>
        <w:t>Сурдли</w:t>
      </w:r>
      <w:r w:rsidR="00A74A1A" w:rsidRPr="00E124F2">
        <w:rPr>
          <w:rFonts w:ascii="Times New Roman" w:hAnsi="Times New Roman"/>
          <w:sz w:val="28"/>
          <w:szCs w:val="28"/>
        </w:rPr>
        <w:t>м</w:t>
      </w:r>
      <w:r w:rsidR="00A74A1A" w:rsidRPr="00E124F2">
        <w:rPr>
          <w:rFonts w:ascii="Times New Roman" w:hAnsi="Times New Roman"/>
          <w:sz w:val="28"/>
          <w:szCs w:val="28"/>
        </w:rPr>
        <w:t>пийских</w:t>
      </w:r>
      <w:proofErr w:type="spellEnd"/>
      <w:r w:rsidR="00A74A1A" w:rsidRPr="00E124F2">
        <w:rPr>
          <w:rFonts w:ascii="Times New Roman" w:hAnsi="Times New Roman"/>
          <w:sz w:val="28"/>
          <w:szCs w:val="28"/>
        </w:rPr>
        <w:t xml:space="preserve"> игр, чемпионов и призеров чемпионатов и первенств России, Европы и </w:t>
      </w:r>
      <w:r w:rsidR="00E124F2">
        <w:rPr>
          <w:rFonts w:ascii="Times New Roman" w:hAnsi="Times New Roman"/>
          <w:sz w:val="28"/>
          <w:szCs w:val="28"/>
        </w:rPr>
        <w:t xml:space="preserve">   </w:t>
      </w:r>
      <w:r w:rsidR="00591DFF">
        <w:rPr>
          <w:rFonts w:ascii="Times New Roman" w:hAnsi="Times New Roman"/>
          <w:sz w:val="28"/>
          <w:szCs w:val="28"/>
        </w:rPr>
        <w:t xml:space="preserve">                     </w:t>
      </w:r>
      <w:r w:rsidR="00A74A1A" w:rsidRPr="00E124F2">
        <w:rPr>
          <w:rFonts w:ascii="Times New Roman" w:hAnsi="Times New Roman"/>
          <w:sz w:val="28"/>
          <w:szCs w:val="28"/>
        </w:rPr>
        <w:t>мира по олимпийским видам спорта, чемпионов мира по неолимпийски</w:t>
      </w:r>
      <w:r w:rsidR="00CA50B1" w:rsidRPr="00E124F2">
        <w:rPr>
          <w:rFonts w:ascii="Times New Roman" w:hAnsi="Times New Roman"/>
          <w:sz w:val="28"/>
          <w:szCs w:val="28"/>
        </w:rPr>
        <w:t>м видам спорта, победителям все</w:t>
      </w:r>
      <w:r w:rsidR="00A74A1A" w:rsidRPr="00E124F2">
        <w:rPr>
          <w:rFonts w:ascii="Times New Roman" w:hAnsi="Times New Roman"/>
          <w:sz w:val="28"/>
          <w:szCs w:val="28"/>
        </w:rPr>
        <w:t xml:space="preserve">мирных соревнований по национальным видам спорта, и их </w:t>
      </w:r>
    </w:p>
    <w:p w:rsidR="00591DFF" w:rsidRDefault="00591DFF" w:rsidP="00591DF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5763E" w:rsidRPr="00E124F2" w:rsidRDefault="00A74A1A" w:rsidP="00591DF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124F2">
        <w:rPr>
          <w:rFonts w:ascii="Times New Roman" w:hAnsi="Times New Roman"/>
          <w:sz w:val="28"/>
          <w:szCs w:val="28"/>
        </w:rPr>
        <w:lastRenderedPageBreak/>
        <w:t>спортивным тренерам</w:t>
      </w:r>
      <w:r w:rsidR="006B0877" w:rsidRPr="00E124F2">
        <w:rPr>
          <w:rFonts w:ascii="Times New Roman" w:hAnsi="Times New Roman"/>
          <w:sz w:val="28"/>
          <w:szCs w:val="28"/>
        </w:rPr>
        <w:t>, утвержденн</w:t>
      </w:r>
      <w:r w:rsidR="00A04582">
        <w:rPr>
          <w:rFonts w:ascii="Times New Roman" w:hAnsi="Times New Roman"/>
          <w:sz w:val="28"/>
          <w:szCs w:val="28"/>
        </w:rPr>
        <w:t>ое</w:t>
      </w:r>
      <w:r w:rsidR="006B0877" w:rsidRPr="00E124F2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</w:t>
      </w:r>
      <w:r w:rsidRPr="00E124F2">
        <w:rPr>
          <w:rFonts w:ascii="Times New Roman" w:hAnsi="Times New Roman"/>
          <w:sz w:val="28"/>
          <w:szCs w:val="28"/>
        </w:rPr>
        <w:t>2</w:t>
      </w:r>
      <w:r w:rsidR="006B0877" w:rsidRPr="00E124F2">
        <w:rPr>
          <w:rFonts w:ascii="Times New Roman" w:hAnsi="Times New Roman"/>
          <w:sz w:val="28"/>
          <w:szCs w:val="28"/>
        </w:rPr>
        <w:t xml:space="preserve">0 </w:t>
      </w:r>
      <w:r w:rsidRPr="00E124F2">
        <w:rPr>
          <w:rFonts w:ascii="Times New Roman" w:hAnsi="Times New Roman"/>
          <w:sz w:val="28"/>
          <w:szCs w:val="28"/>
        </w:rPr>
        <w:t>октября</w:t>
      </w:r>
      <w:r w:rsidR="006B0877" w:rsidRPr="00E124F2">
        <w:rPr>
          <w:rFonts w:ascii="Times New Roman" w:hAnsi="Times New Roman"/>
          <w:sz w:val="28"/>
          <w:szCs w:val="28"/>
        </w:rPr>
        <w:t xml:space="preserve"> 20</w:t>
      </w:r>
      <w:r w:rsidRPr="00E124F2">
        <w:rPr>
          <w:rFonts w:ascii="Times New Roman" w:hAnsi="Times New Roman"/>
          <w:sz w:val="28"/>
          <w:szCs w:val="28"/>
        </w:rPr>
        <w:t>11</w:t>
      </w:r>
      <w:r w:rsidR="006B0877" w:rsidRPr="00E124F2">
        <w:rPr>
          <w:rFonts w:ascii="Times New Roman" w:hAnsi="Times New Roman"/>
          <w:sz w:val="28"/>
          <w:szCs w:val="28"/>
        </w:rPr>
        <w:t xml:space="preserve"> г. № </w:t>
      </w:r>
      <w:r w:rsidRPr="00E124F2">
        <w:rPr>
          <w:rFonts w:ascii="Times New Roman" w:hAnsi="Times New Roman"/>
          <w:sz w:val="28"/>
          <w:szCs w:val="28"/>
        </w:rPr>
        <w:t>614</w:t>
      </w:r>
      <w:r w:rsidR="006B0877" w:rsidRPr="00E124F2">
        <w:rPr>
          <w:rFonts w:ascii="Times New Roman" w:hAnsi="Times New Roman"/>
          <w:sz w:val="28"/>
          <w:szCs w:val="28"/>
        </w:rPr>
        <w:t xml:space="preserve">, </w:t>
      </w:r>
      <w:r w:rsidR="0015763E" w:rsidRPr="00E124F2">
        <w:rPr>
          <w:rFonts w:ascii="Times New Roman" w:hAnsi="Times New Roman"/>
          <w:sz w:val="28"/>
          <w:szCs w:val="28"/>
        </w:rPr>
        <w:t>следующие изменения:</w:t>
      </w:r>
    </w:p>
    <w:p w:rsidR="006B0877" w:rsidRPr="00E124F2" w:rsidRDefault="0015763E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24F2">
        <w:rPr>
          <w:rFonts w:ascii="Times New Roman" w:hAnsi="Times New Roman"/>
          <w:sz w:val="28"/>
          <w:szCs w:val="28"/>
        </w:rPr>
        <w:t xml:space="preserve">1) </w:t>
      </w:r>
      <w:r w:rsidR="008342E9" w:rsidRPr="00E124F2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4608E3" w:rsidRPr="00E124F2" w:rsidRDefault="008342E9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124F2">
        <w:rPr>
          <w:rFonts w:ascii="Times New Roman" w:hAnsi="Times New Roman"/>
          <w:sz w:val="28"/>
          <w:szCs w:val="28"/>
        </w:rPr>
        <w:t>«</w:t>
      </w:r>
      <w:r w:rsidR="004608E3" w:rsidRPr="00E124F2">
        <w:rPr>
          <w:rFonts w:ascii="Times New Roman" w:hAnsi="Times New Roman"/>
          <w:sz w:val="28"/>
          <w:szCs w:val="28"/>
        </w:rPr>
        <w:t>3. Субсидии лицам, указанным в пункте 2 настоящего Положения, предо</w:t>
      </w:r>
      <w:r w:rsidR="004608E3" w:rsidRPr="00E124F2">
        <w:rPr>
          <w:rFonts w:ascii="Times New Roman" w:hAnsi="Times New Roman"/>
          <w:sz w:val="28"/>
          <w:szCs w:val="28"/>
        </w:rPr>
        <w:t>с</w:t>
      </w:r>
      <w:r w:rsidR="004608E3" w:rsidRPr="00E124F2">
        <w:rPr>
          <w:rFonts w:ascii="Times New Roman" w:hAnsi="Times New Roman"/>
          <w:sz w:val="28"/>
          <w:szCs w:val="28"/>
        </w:rPr>
        <w:t xml:space="preserve">тавляются в пределах средств, предусмотренных на указанные цели в законе </w:t>
      </w:r>
      <w:r w:rsidR="00E124F2">
        <w:rPr>
          <w:rFonts w:ascii="Times New Roman" w:hAnsi="Times New Roman"/>
          <w:sz w:val="28"/>
          <w:szCs w:val="28"/>
        </w:rPr>
        <w:t xml:space="preserve">           </w:t>
      </w:r>
      <w:r w:rsidR="00591DFF">
        <w:rPr>
          <w:rFonts w:ascii="Times New Roman" w:hAnsi="Times New Roman"/>
          <w:sz w:val="28"/>
          <w:szCs w:val="28"/>
        </w:rPr>
        <w:t xml:space="preserve">       </w:t>
      </w:r>
      <w:r w:rsidR="00E124F2">
        <w:rPr>
          <w:rFonts w:ascii="Times New Roman" w:hAnsi="Times New Roman"/>
          <w:sz w:val="28"/>
          <w:szCs w:val="28"/>
        </w:rPr>
        <w:t xml:space="preserve">  </w:t>
      </w:r>
      <w:r w:rsidR="004608E3" w:rsidRPr="00E124F2">
        <w:rPr>
          <w:rFonts w:ascii="Times New Roman" w:hAnsi="Times New Roman"/>
          <w:sz w:val="28"/>
          <w:szCs w:val="28"/>
        </w:rPr>
        <w:t>Республики Тыва о республиканском бюджете Республики Тыва на соответству</w:t>
      </w:r>
      <w:r w:rsidR="004608E3" w:rsidRPr="00E124F2">
        <w:rPr>
          <w:rFonts w:ascii="Times New Roman" w:hAnsi="Times New Roman"/>
          <w:sz w:val="28"/>
          <w:szCs w:val="28"/>
        </w:rPr>
        <w:t>ю</w:t>
      </w:r>
      <w:r w:rsidR="004608E3" w:rsidRPr="00E124F2">
        <w:rPr>
          <w:rFonts w:ascii="Times New Roman" w:hAnsi="Times New Roman"/>
          <w:sz w:val="28"/>
          <w:szCs w:val="28"/>
        </w:rPr>
        <w:t>щий финансовый год и плановый период</w:t>
      </w:r>
      <w:r w:rsidR="00E43BEE" w:rsidRPr="00E124F2">
        <w:rPr>
          <w:rFonts w:ascii="Times New Roman" w:hAnsi="Times New Roman"/>
          <w:sz w:val="28"/>
          <w:szCs w:val="28"/>
        </w:rPr>
        <w:t xml:space="preserve"> и в подпрограмме «Развитие ипотечного жилищного кредитования в Республике Тыва» государственной программы Респу</w:t>
      </w:r>
      <w:r w:rsidR="00E43BEE" w:rsidRPr="00E124F2">
        <w:rPr>
          <w:rFonts w:ascii="Times New Roman" w:hAnsi="Times New Roman"/>
          <w:sz w:val="28"/>
          <w:szCs w:val="28"/>
        </w:rPr>
        <w:t>б</w:t>
      </w:r>
      <w:r w:rsidR="00E43BEE" w:rsidRPr="00E124F2">
        <w:rPr>
          <w:rFonts w:ascii="Times New Roman" w:hAnsi="Times New Roman"/>
          <w:sz w:val="28"/>
          <w:szCs w:val="28"/>
        </w:rPr>
        <w:t>лики Тыва «Обеспечение жителей Республики Тыва доступным и комфортным жильем на 2021-2025 годы» утвержденной постановлением Правительства Респу</w:t>
      </w:r>
      <w:r w:rsidR="00E43BEE" w:rsidRPr="00E124F2">
        <w:rPr>
          <w:rFonts w:ascii="Times New Roman" w:hAnsi="Times New Roman"/>
          <w:sz w:val="28"/>
          <w:szCs w:val="28"/>
        </w:rPr>
        <w:t>б</w:t>
      </w:r>
      <w:r w:rsidR="00E43BEE" w:rsidRPr="00E124F2">
        <w:rPr>
          <w:rFonts w:ascii="Times New Roman" w:hAnsi="Times New Roman"/>
          <w:sz w:val="28"/>
          <w:szCs w:val="28"/>
        </w:rPr>
        <w:t>лики Тыва от 9 декабря 2020 г. № 616.</w:t>
      </w:r>
      <w:r w:rsidRPr="00E124F2">
        <w:rPr>
          <w:rFonts w:ascii="Times New Roman" w:hAnsi="Times New Roman"/>
          <w:sz w:val="28"/>
          <w:szCs w:val="28"/>
        </w:rPr>
        <w:t>»;</w:t>
      </w:r>
    </w:p>
    <w:p w:rsidR="008342E9" w:rsidRPr="00E124F2" w:rsidRDefault="008342E9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124F2">
        <w:rPr>
          <w:rFonts w:ascii="Times New Roman" w:hAnsi="Times New Roman"/>
          <w:sz w:val="28"/>
          <w:szCs w:val="28"/>
        </w:rPr>
        <w:t>2) в абзаце втором пункта 7 цифры «1,5» заменить цифрой «3»;</w:t>
      </w:r>
    </w:p>
    <w:p w:rsidR="008342E9" w:rsidRPr="00E124F2" w:rsidRDefault="008342E9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24F2">
        <w:rPr>
          <w:rFonts w:ascii="Times New Roman" w:hAnsi="Times New Roman"/>
          <w:sz w:val="28"/>
          <w:szCs w:val="28"/>
        </w:rPr>
        <w:t>3) пункт 17 изложить в следующей редакции:</w:t>
      </w:r>
    </w:p>
    <w:p w:rsidR="004608E3" w:rsidRPr="00E124F2" w:rsidRDefault="008342E9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24F2">
        <w:rPr>
          <w:rFonts w:ascii="Times New Roman" w:hAnsi="Times New Roman"/>
          <w:sz w:val="28"/>
          <w:szCs w:val="28"/>
        </w:rPr>
        <w:t>«</w:t>
      </w:r>
      <w:r w:rsidR="004608E3" w:rsidRPr="00E124F2">
        <w:rPr>
          <w:rFonts w:ascii="Times New Roman" w:hAnsi="Times New Roman"/>
          <w:sz w:val="28"/>
          <w:szCs w:val="28"/>
        </w:rPr>
        <w:t xml:space="preserve">17. </w:t>
      </w:r>
      <w:r w:rsidR="00301315" w:rsidRPr="00E124F2">
        <w:rPr>
          <w:rFonts w:ascii="Times New Roman" w:hAnsi="Times New Roman"/>
          <w:sz w:val="28"/>
          <w:szCs w:val="28"/>
        </w:rPr>
        <w:t xml:space="preserve">Получатель субсидии обязан представить </w:t>
      </w:r>
      <w:r w:rsidR="00E43F96" w:rsidRPr="00E124F2">
        <w:rPr>
          <w:rFonts w:ascii="Times New Roman" w:hAnsi="Times New Roman"/>
          <w:sz w:val="28"/>
          <w:szCs w:val="28"/>
        </w:rPr>
        <w:t>отчетность для последующего представления</w:t>
      </w:r>
      <w:r w:rsidR="00D23E44" w:rsidRPr="00E124F2">
        <w:rPr>
          <w:rFonts w:ascii="Times New Roman" w:hAnsi="Times New Roman"/>
          <w:sz w:val="28"/>
          <w:szCs w:val="28"/>
        </w:rPr>
        <w:t xml:space="preserve"> Министерством спорта Республики Тыва</w:t>
      </w:r>
      <w:r w:rsidR="00E43F96" w:rsidRPr="00E124F2">
        <w:rPr>
          <w:rFonts w:ascii="Times New Roman" w:hAnsi="Times New Roman"/>
          <w:sz w:val="28"/>
          <w:szCs w:val="28"/>
        </w:rPr>
        <w:t xml:space="preserve"> в Министерство труда и социальной политики Республики Тыва в целях </w:t>
      </w:r>
      <w:r w:rsidR="00D23E44" w:rsidRPr="00E124F2">
        <w:rPr>
          <w:rFonts w:ascii="Times New Roman" w:hAnsi="Times New Roman"/>
          <w:sz w:val="28"/>
          <w:szCs w:val="28"/>
        </w:rPr>
        <w:t>формирования сводного отчета</w:t>
      </w:r>
      <w:r w:rsidR="00E43F96" w:rsidRPr="00E124F2">
        <w:rPr>
          <w:rFonts w:ascii="Times New Roman" w:hAnsi="Times New Roman"/>
          <w:sz w:val="28"/>
          <w:szCs w:val="28"/>
        </w:rPr>
        <w:t xml:space="preserve"> </w:t>
      </w:r>
      <w:r w:rsidR="00301315" w:rsidRPr="00E124F2">
        <w:rPr>
          <w:rFonts w:ascii="Times New Roman" w:hAnsi="Times New Roman"/>
          <w:sz w:val="28"/>
          <w:szCs w:val="28"/>
        </w:rPr>
        <w:t>в орган статистики по форме</w:t>
      </w:r>
      <w:r w:rsidR="00E43F96" w:rsidRPr="00E124F2">
        <w:rPr>
          <w:rFonts w:ascii="Times New Roman" w:hAnsi="Times New Roman"/>
          <w:sz w:val="28"/>
          <w:szCs w:val="28"/>
        </w:rPr>
        <w:t xml:space="preserve"> «Сведения о средствах на реализацию мер социальной поддержки отдельных категорий граждан по расходным обязательствам </w:t>
      </w:r>
      <w:r w:rsidR="00D23E44" w:rsidRPr="00E124F2">
        <w:rPr>
          <w:rFonts w:ascii="Times New Roman" w:hAnsi="Times New Roman"/>
          <w:sz w:val="28"/>
          <w:szCs w:val="28"/>
        </w:rPr>
        <w:t>субъекта</w:t>
      </w:r>
      <w:r w:rsidR="00E43F96" w:rsidRPr="00E124F2">
        <w:rPr>
          <w:rFonts w:ascii="Times New Roman" w:hAnsi="Times New Roman"/>
          <w:sz w:val="28"/>
          <w:szCs w:val="28"/>
        </w:rPr>
        <w:t xml:space="preserve"> Ро</w:t>
      </w:r>
      <w:r w:rsidR="00E43F96" w:rsidRPr="00E124F2">
        <w:rPr>
          <w:rFonts w:ascii="Times New Roman" w:hAnsi="Times New Roman"/>
          <w:sz w:val="28"/>
          <w:szCs w:val="28"/>
        </w:rPr>
        <w:t>с</w:t>
      </w:r>
      <w:r w:rsidR="00E43F96" w:rsidRPr="00E124F2">
        <w:rPr>
          <w:rFonts w:ascii="Times New Roman" w:hAnsi="Times New Roman"/>
          <w:sz w:val="28"/>
          <w:szCs w:val="28"/>
        </w:rPr>
        <w:t>сийской Федерации и муниципальных образований» (форма № 2-соцподдержка (по</w:t>
      </w:r>
      <w:r w:rsidR="00E124F2">
        <w:rPr>
          <w:rFonts w:ascii="Times New Roman" w:hAnsi="Times New Roman"/>
          <w:sz w:val="28"/>
          <w:szCs w:val="28"/>
        </w:rPr>
        <w:t>лугодовая)</w:t>
      </w:r>
      <w:r w:rsidR="00E43F96" w:rsidRPr="00E124F2">
        <w:rPr>
          <w:rFonts w:ascii="Times New Roman" w:hAnsi="Times New Roman"/>
          <w:sz w:val="28"/>
          <w:szCs w:val="28"/>
        </w:rPr>
        <w:t xml:space="preserve"> и «Сведения о реализации мер социальной поддержки отдельных к</w:t>
      </w:r>
      <w:r w:rsidR="00E43F96" w:rsidRPr="00E124F2">
        <w:rPr>
          <w:rFonts w:ascii="Times New Roman" w:hAnsi="Times New Roman"/>
          <w:sz w:val="28"/>
          <w:szCs w:val="28"/>
        </w:rPr>
        <w:t>а</w:t>
      </w:r>
      <w:r w:rsidR="00E43F96" w:rsidRPr="00E124F2">
        <w:rPr>
          <w:rFonts w:ascii="Times New Roman" w:hAnsi="Times New Roman"/>
          <w:sz w:val="28"/>
          <w:szCs w:val="28"/>
        </w:rPr>
        <w:t>тегорий граждан за счет средств консолидированного бюджета субъекта Росси</w:t>
      </w:r>
      <w:r w:rsidR="00E43F96" w:rsidRPr="00E124F2">
        <w:rPr>
          <w:rFonts w:ascii="Times New Roman" w:hAnsi="Times New Roman"/>
          <w:sz w:val="28"/>
          <w:szCs w:val="28"/>
        </w:rPr>
        <w:t>й</w:t>
      </w:r>
      <w:r w:rsidR="00E43F96" w:rsidRPr="00E124F2">
        <w:rPr>
          <w:rFonts w:ascii="Times New Roman" w:hAnsi="Times New Roman"/>
          <w:sz w:val="28"/>
          <w:szCs w:val="28"/>
        </w:rPr>
        <w:t>ской Федерации» (форма № 3-соцподдержка (годо</w:t>
      </w:r>
      <w:r w:rsidRPr="00E124F2">
        <w:rPr>
          <w:rFonts w:ascii="Times New Roman" w:hAnsi="Times New Roman"/>
          <w:sz w:val="28"/>
          <w:szCs w:val="28"/>
        </w:rPr>
        <w:t>вая</w:t>
      </w:r>
      <w:r w:rsidR="00E43F96" w:rsidRPr="00E124F2">
        <w:rPr>
          <w:rFonts w:ascii="Times New Roman" w:hAnsi="Times New Roman"/>
          <w:sz w:val="28"/>
          <w:szCs w:val="28"/>
        </w:rPr>
        <w:t xml:space="preserve">). </w:t>
      </w:r>
      <w:r w:rsidR="004608E3" w:rsidRPr="00E124F2">
        <w:rPr>
          <w:rFonts w:ascii="Times New Roman" w:hAnsi="Times New Roman"/>
          <w:sz w:val="28"/>
          <w:szCs w:val="28"/>
        </w:rPr>
        <w:t xml:space="preserve">В случае установления факта </w:t>
      </w:r>
      <w:r w:rsidR="00E124F2">
        <w:rPr>
          <w:rFonts w:ascii="Times New Roman" w:hAnsi="Times New Roman"/>
          <w:sz w:val="28"/>
          <w:szCs w:val="28"/>
        </w:rPr>
        <w:t xml:space="preserve">          </w:t>
      </w:r>
      <w:r w:rsidR="004608E3" w:rsidRPr="00E124F2">
        <w:rPr>
          <w:rFonts w:ascii="Times New Roman" w:hAnsi="Times New Roman"/>
          <w:sz w:val="28"/>
          <w:szCs w:val="28"/>
        </w:rPr>
        <w:t>нецелевого использования субсидии Министерство спорта Республики Тыва в теч</w:t>
      </w:r>
      <w:r w:rsidR="004608E3" w:rsidRPr="00E124F2">
        <w:rPr>
          <w:rFonts w:ascii="Times New Roman" w:hAnsi="Times New Roman"/>
          <w:sz w:val="28"/>
          <w:szCs w:val="28"/>
        </w:rPr>
        <w:t>е</w:t>
      </w:r>
      <w:r w:rsidR="004608E3" w:rsidRPr="00E124F2">
        <w:rPr>
          <w:rFonts w:ascii="Times New Roman" w:hAnsi="Times New Roman"/>
          <w:sz w:val="28"/>
          <w:szCs w:val="28"/>
        </w:rPr>
        <w:t xml:space="preserve">ние 5 рабочих дней со дня обнаружения указанного факта направляет </w:t>
      </w:r>
      <w:r w:rsidR="00A04582" w:rsidRPr="00E124F2">
        <w:rPr>
          <w:rFonts w:ascii="Times New Roman" w:hAnsi="Times New Roman"/>
          <w:sz w:val="28"/>
          <w:szCs w:val="28"/>
        </w:rPr>
        <w:t>гра</w:t>
      </w:r>
      <w:r w:rsidR="00A04582" w:rsidRPr="00E124F2">
        <w:rPr>
          <w:rFonts w:ascii="Times New Roman" w:hAnsi="Times New Roman"/>
          <w:sz w:val="28"/>
          <w:szCs w:val="28"/>
        </w:rPr>
        <w:t>ж</w:t>
      </w:r>
      <w:r w:rsidR="00A04582" w:rsidRPr="00E124F2">
        <w:rPr>
          <w:rFonts w:ascii="Times New Roman" w:hAnsi="Times New Roman"/>
          <w:sz w:val="28"/>
          <w:szCs w:val="28"/>
        </w:rPr>
        <w:t xml:space="preserve">данину </w:t>
      </w:r>
      <w:r w:rsidR="004608E3" w:rsidRPr="00E124F2">
        <w:rPr>
          <w:rFonts w:ascii="Times New Roman" w:hAnsi="Times New Roman"/>
          <w:sz w:val="28"/>
          <w:szCs w:val="28"/>
        </w:rPr>
        <w:t>требование о возврате полученной субсидии.</w:t>
      </w:r>
      <w:r w:rsidRPr="00E124F2">
        <w:rPr>
          <w:rFonts w:ascii="Times New Roman" w:hAnsi="Times New Roman"/>
          <w:sz w:val="28"/>
          <w:szCs w:val="28"/>
        </w:rPr>
        <w:t>».</w:t>
      </w:r>
    </w:p>
    <w:p w:rsidR="001C6F89" w:rsidRPr="00E124F2" w:rsidRDefault="008342E9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24F2">
        <w:rPr>
          <w:rFonts w:ascii="Times New Roman" w:hAnsi="Times New Roman"/>
          <w:sz w:val="28"/>
          <w:szCs w:val="28"/>
        </w:rPr>
        <w:t xml:space="preserve">2. </w:t>
      </w:r>
      <w:r w:rsidR="001C6F89" w:rsidRPr="00E124F2">
        <w:rPr>
          <w:rFonts w:ascii="Times New Roman" w:hAnsi="Times New Roman"/>
          <w:sz w:val="28"/>
          <w:szCs w:val="28"/>
        </w:rPr>
        <w:t>Размести</w:t>
      </w:r>
      <w:r w:rsidR="00C72313" w:rsidRPr="00E124F2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E124F2">
        <w:rPr>
          <w:rFonts w:ascii="Times New Roman" w:hAnsi="Times New Roman"/>
          <w:sz w:val="28"/>
          <w:szCs w:val="28"/>
        </w:rPr>
        <w:t>«О</w:t>
      </w:r>
      <w:r w:rsidR="001C6F89" w:rsidRPr="00E124F2">
        <w:rPr>
          <w:rFonts w:ascii="Times New Roman" w:hAnsi="Times New Roman"/>
          <w:sz w:val="28"/>
          <w:szCs w:val="28"/>
        </w:rPr>
        <w:t>фициальном интернет-портале правовой информации» (www.pravo.gov.ru) и офи</w:t>
      </w:r>
      <w:r w:rsidR="00C72313" w:rsidRPr="00E124F2">
        <w:rPr>
          <w:rFonts w:ascii="Times New Roman" w:hAnsi="Times New Roman"/>
          <w:sz w:val="28"/>
          <w:szCs w:val="28"/>
        </w:rPr>
        <w:t xml:space="preserve">циальном сайте Республики Тыва </w:t>
      </w:r>
      <w:r w:rsidR="001C6F89" w:rsidRPr="00E124F2">
        <w:rPr>
          <w:rFonts w:ascii="Times New Roman" w:hAnsi="Times New Roman"/>
          <w:sz w:val="28"/>
          <w:szCs w:val="28"/>
        </w:rPr>
        <w:t>в инфо</w:t>
      </w:r>
      <w:r w:rsidR="001C6F89" w:rsidRPr="00E124F2">
        <w:rPr>
          <w:rFonts w:ascii="Times New Roman" w:hAnsi="Times New Roman"/>
          <w:sz w:val="28"/>
          <w:szCs w:val="28"/>
        </w:rPr>
        <w:t>р</w:t>
      </w:r>
      <w:r w:rsidR="001C6F89" w:rsidRPr="00E124F2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1C6F89" w:rsidRPr="00E124F2" w:rsidRDefault="001C6F89" w:rsidP="00E12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F89" w:rsidRPr="00E124F2" w:rsidRDefault="001C6F89" w:rsidP="00E12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F89" w:rsidRPr="00E124F2" w:rsidRDefault="001C6F89" w:rsidP="00E12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F89" w:rsidRPr="00E124F2" w:rsidRDefault="001C6F89" w:rsidP="00E12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4F2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E124F2">
        <w:rPr>
          <w:rFonts w:ascii="Times New Roman" w:hAnsi="Times New Roman"/>
          <w:sz w:val="28"/>
          <w:szCs w:val="28"/>
        </w:rPr>
        <w:tab/>
      </w:r>
      <w:r w:rsidRPr="00E124F2">
        <w:rPr>
          <w:rFonts w:ascii="Times New Roman" w:hAnsi="Times New Roman"/>
          <w:sz w:val="28"/>
          <w:szCs w:val="28"/>
        </w:rPr>
        <w:tab/>
      </w:r>
      <w:r w:rsidR="00E124F2">
        <w:rPr>
          <w:rFonts w:ascii="Times New Roman" w:hAnsi="Times New Roman"/>
          <w:sz w:val="28"/>
          <w:szCs w:val="28"/>
        </w:rPr>
        <w:t xml:space="preserve">                      </w:t>
      </w:r>
      <w:r w:rsidR="00591D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F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F6824" w:rsidRPr="00E124F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AF6824" w:rsidRPr="00E124F2">
        <w:rPr>
          <w:rFonts w:ascii="Times New Roman" w:hAnsi="Times New Roman"/>
          <w:sz w:val="28"/>
          <w:szCs w:val="28"/>
        </w:rPr>
        <w:t>Хов</w:t>
      </w:r>
      <w:r w:rsidR="00AF6824" w:rsidRPr="00E124F2">
        <w:rPr>
          <w:rFonts w:ascii="Times New Roman" w:hAnsi="Times New Roman"/>
          <w:sz w:val="28"/>
          <w:szCs w:val="28"/>
        </w:rPr>
        <w:t>а</w:t>
      </w:r>
      <w:r w:rsidR="00AF6824" w:rsidRPr="00E124F2">
        <w:rPr>
          <w:rFonts w:ascii="Times New Roman" w:hAnsi="Times New Roman"/>
          <w:sz w:val="28"/>
          <w:szCs w:val="28"/>
        </w:rPr>
        <w:t>лыг</w:t>
      </w:r>
      <w:proofErr w:type="spellEnd"/>
    </w:p>
    <w:p w:rsidR="00A74A1A" w:rsidRPr="00E124F2" w:rsidRDefault="00A74A1A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96" w:rsidRPr="00E124F2" w:rsidRDefault="00E43F96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96" w:rsidRPr="00E124F2" w:rsidRDefault="00E43F96" w:rsidP="00E124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094" w:rsidRDefault="003A4094" w:rsidP="00A74A1A">
      <w:pPr>
        <w:tabs>
          <w:tab w:val="left" w:pos="66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4094" w:rsidSect="00655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93" w:rsidRDefault="008D3C93">
      <w:r>
        <w:separator/>
      </w:r>
    </w:p>
  </w:endnote>
  <w:endnote w:type="continuationSeparator" w:id="0">
    <w:p w:rsidR="008D3C93" w:rsidRDefault="008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CF" w:rsidRDefault="00F13E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CF" w:rsidRDefault="00F13E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CF" w:rsidRDefault="00F13E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93" w:rsidRDefault="008D3C93">
      <w:r>
        <w:separator/>
      </w:r>
    </w:p>
  </w:footnote>
  <w:footnote w:type="continuationSeparator" w:id="0">
    <w:p w:rsidR="008D3C93" w:rsidRDefault="008D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Pr="0009292E" w:rsidRDefault="0033502D" w:rsidP="00E031BD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7F059A">
      <w:rPr>
        <w:rStyle w:val="a7"/>
        <w:rFonts w:ascii="Times New Roman" w:hAnsi="Times New Roman"/>
        <w:noProof/>
        <w:sz w:val="24"/>
        <w:szCs w:val="24"/>
      </w:rPr>
      <w:t>2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CF" w:rsidRDefault="00F13E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24pt" o:bullet="t">
        <v:imagedata r:id="rId1" o:title=""/>
      </v:shape>
    </w:pict>
  </w:numPicBullet>
  <w:abstractNum w:abstractNumId="0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0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4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0"/>
  </w:num>
  <w:num w:numId="5">
    <w:abstractNumId w:val="10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7"/>
  </w:num>
  <w:num w:numId="13">
    <w:abstractNumId w:val="18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11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15d2ed-b3fd-41a3-86c2-e7ac8d33c2e2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461"/>
    <w:rsid w:val="000654C1"/>
    <w:rsid w:val="00065D1B"/>
    <w:rsid w:val="00066D65"/>
    <w:rsid w:val="00067865"/>
    <w:rsid w:val="00067EAC"/>
    <w:rsid w:val="00071AF7"/>
    <w:rsid w:val="00071B55"/>
    <w:rsid w:val="00072C20"/>
    <w:rsid w:val="00073617"/>
    <w:rsid w:val="00075AD9"/>
    <w:rsid w:val="000771DC"/>
    <w:rsid w:val="00081344"/>
    <w:rsid w:val="00082954"/>
    <w:rsid w:val="00085814"/>
    <w:rsid w:val="000864BB"/>
    <w:rsid w:val="00087839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216CF"/>
    <w:rsid w:val="0012179D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589A"/>
    <w:rsid w:val="00151232"/>
    <w:rsid w:val="0015432A"/>
    <w:rsid w:val="0015763E"/>
    <w:rsid w:val="00157C0C"/>
    <w:rsid w:val="00160ADC"/>
    <w:rsid w:val="00165F68"/>
    <w:rsid w:val="0016646C"/>
    <w:rsid w:val="001679AD"/>
    <w:rsid w:val="001701DF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6B34"/>
    <w:rsid w:val="001B7DC2"/>
    <w:rsid w:val="001C0CCB"/>
    <w:rsid w:val="001C0F63"/>
    <w:rsid w:val="001C1CC8"/>
    <w:rsid w:val="001C414C"/>
    <w:rsid w:val="001C6F89"/>
    <w:rsid w:val="001D17F4"/>
    <w:rsid w:val="001D1A44"/>
    <w:rsid w:val="001D2A04"/>
    <w:rsid w:val="001D6661"/>
    <w:rsid w:val="001E0BB2"/>
    <w:rsid w:val="001E3F54"/>
    <w:rsid w:val="001E48C5"/>
    <w:rsid w:val="001E4EA0"/>
    <w:rsid w:val="001E5CFF"/>
    <w:rsid w:val="001E6E14"/>
    <w:rsid w:val="001E6FF2"/>
    <w:rsid w:val="001F0975"/>
    <w:rsid w:val="001F2CD8"/>
    <w:rsid w:val="001F45CB"/>
    <w:rsid w:val="001F52C2"/>
    <w:rsid w:val="001F7AB6"/>
    <w:rsid w:val="001F7C64"/>
    <w:rsid w:val="00200B55"/>
    <w:rsid w:val="00201C69"/>
    <w:rsid w:val="00202BDE"/>
    <w:rsid w:val="00202E13"/>
    <w:rsid w:val="002035FD"/>
    <w:rsid w:val="002052F5"/>
    <w:rsid w:val="00205A57"/>
    <w:rsid w:val="002074A8"/>
    <w:rsid w:val="00211110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5072"/>
    <w:rsid w:val="00281F0A"/>
    <w:rsid w:val="002868FC"/>
    <w:rsid w:val="00286B9A"/>
    <w:rsid w:val="00290760"/>
    <w:rsid w:val="00290795"/>
    <w:rsid w:val="0029106B"/>
    <w:rsid w:val="002930B4"/>
    <w:rsid w:val="00295DA3"/>
    <w:rsid w:val="00296970"/>
    <w:rsid w:val="002A037F"/>
    <w:rsid w:val="002A094F"/>
    <w:rsid w:val="002A0C74"/>
    <w:rsid w:val="002A16FE"/>
    <w:rsid w:val="002A63A5"/>
    <w:rsid w:val="002A7D4B"/>
    <w:rsid w:val="002B10D7"/>
    <w:rsid w:val="002B10F4"/>
    <w:rsid w:val="002B217D"/>
    <w:rsid w:val="002B5E42"/>
    <w:rsid w:val="002C034F"/>
    <w:rsid w:val="002C07F5"/>
    <w:rsid w:val="002C14BD"/>
    <w:rsid w:val="002C3B8E"/>
    <w:rsid w:val="002D16A7"/>
    <w:rsid w:val="002D190B"/>
    <w:rsid w:val="002D2F21"/>
    <w:rsid w:val="002D4936"/>
    <w:rsid w:val="002D4A2C"/>
    <w:rsid w:val="002D56B1"/>
    <w:rsid w:val="002E1377"/>
    <w:rsid w:val="002E3026"/>
    <w:rsid w:val="002E5A13"/>
    <w:rsid w:val="002E623E"/>
    <w:rsid w:val="002F11BA"/>
    <w:rsid w:val="002F3462"/>
    <w:rsid w:val="002F44C7"/>
    <w:rsid w:val="002F4EDE"/>
    <w:rsid w:val="00301315"/>
    <w:rsid w:val="00304D36"/>
    <w:rsid w:val="00306690"/>
    <w:rsid w:val="003068BA"/>
    <w:rsid w:val="0030719F"/>
    <w:rsid w:val="00307FC7"/>
    <w:rsid w:val="00310A4E"/>
    <w:rsid w:val="00311945"/>
    <w:rsid w:val="003119FF"/>
    <w:rsid w:val="003157D4"/>
    <w:rsid w:val="0031628B"/>
    <w:rsid w:val="00316AB2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7886"/>
    <w:rsid w:val="00341250"/>
    <w:rsid w:val="003417B4"/>
    <w:rsid w:val="003427AF"/>
    <w:rsid w:val="0034332D"/>
    <w:rsid w:val="00344188"/>
    <w:rsid w:val="003456F8"/>
    <w:rsid w:val="0035036C"/>
    <w:rsid w:val="00350D99"/>
    <w:rsid w:val="00350F25"/>
    <w:rsid w:val="003529FD"/>
    <w:rsid w:val="00352AFF"/>
    <w:rsid w:val="00352DD7"/>
    <w:rsid w:val="00352F86"/>
    <w:rsid w:val="00355FA0"/>
    <w:rsid w:val="003567F2"/>
    <w:rsid w:val="00356E0B"/>
    <w:rsid w:val="00361147"/>
    <w:rsid w:val="00366771"/>
    <w:rsid w:val="00366BD4"/>
    <w:rsid w:val="00366C99"/>
    <w:rsid w:val="00367265"/>
    <w:rsid w:val="003675E8"/>
    <w:rsid w:val="00371DB7"/>
    <w:rsid w:val="003824A1"/>
    <w:rsid w:val="003851DB"/>
    <w:rsid w:val="00385297"/>
    <w:rsid w:val="00385E0A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607"/>
    <w:rsid w:val="003C7460"/>
    <w:rsid w:val="003D0F6E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34DC"/>
    <w:rsid w:val="003F52A2"/>
    <w:rsid w:val="003F5710"/>
    <w:rsid w:val="003F70D3"/>
    <w:rsid w:val="004018C6"/>
    <w:rsid w:val="00401E2C"/>
    <w:rsid w:val="004024DA"/>
    <w:rsid w:val="00403065"/>
    <w:rsid w:val="004040A5"/>
    <w:rsid w:val="004075EE"/>
    <w:rsid w:val="004079A1"/>
    <w:rsid w:val="00407F9E"/>
    <w:rsid w:val="00410013"/>
    <w:rsid w:val="00413319"/>
    <w:rsid w:val="00417552"/>
    <w:rsid w:val="00422707"/>
    <w:rsid w:val="00424B8F"/>
    <w:rsid w:val="00434940"/>
    <w:rsid w:val="004355ED"/>
    <w:rsid w:val="00437E53"/>
    <w:rsid w:val="00445380"/>
    <w:rsid w:val="00445DEE"/>
    <w:rsid w:val="00446D80"/>
    <w:rsid w:val="004504DB"/>
    <w:rsid w:val="004553E8"/>
    <w:rsid w:val="004608E3"/>
    <w:rsid w:val="00461A7F"/>
    <w:rsid w:val="00463032"/>
    <w:rsid w:val="00464D31"/>
    <w:rsid w:val="00466093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15E9"/>
    <w:rsid w:val="004916FF"/>
    <w:rsid w:val="004930CE"/>
    <w:rsid w:val="00493844"/>
    <w:rsid w:val="00493C8E"/>
    <w:rsid w:val="00495BC0"/>
    <w:rsid w:val="004A0D1B"/>
    <w:rsid w:val="004A2B20"/>
    <w:rsid w:val="004A6BAD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50B"/>
    <w:rsid w:val="004C2B88"/>
    <w:rsid w:val="004C361A"/>
    <w:rsid w:val="004C379A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610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4F4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1DFF"/>
    <w:rsid w:val="005941CB"/>
    <w:rsid w:val="00595E1B"/>
    <w:rsid w:val="0059666E"/>
    <w:rsid w:val="005972C9"/>
    <w:rsid w:val="00597847"/>
    <w:rsid w:val="005A2E9D"/>
    <w:rsid w:val="005A4533"/>
    <w:rsid w:val="005A5AF3"/>
    <w:rsid w:val="005A796F"/>
    <w:rsid w:val="005B01A2"/>
    <w:rsid w:val="005B1987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62AA"/>
    <w:rsid w:val="005F07DB"/>
    <w:rsid w:val="005F1856"/>
    <w:rsid w:val="005F3206"/>
    <w:rsid w:val="005F57B9"/>
    <w:rsid w:val="006021D3"/>
    <w:rsid w:val="00605EC9"/>
    <w:rsid w:val="006075FD"/>
    <w:rsid w:val="00607B98"/>
    <w:rsid w:val="006107CF"/>
    <w:rsid w:val="00610BFE"/>
    <w:rsid w:val="00610D7F"/>
    <w:rsid w:val="00613294"/>
    <w:rsid w:val="00613823"/>
    <w:rsid w:val="006158ED"/>
    <w:rsid w:val="00615D44"/>
    <w:rsid w:val="00616888"/>
    <w:rsid w:val="00616C9C"/>
    <w:rsid w:val="00617F0A"/>
    <w:rsid w:val="0062406C"/>
    <w:rsid w:val="00626CDA"/>
    <w:rsid w:val="00631ADD"/>
    <w:rsid w:val="00634E24"/>
    <w:rsid w:val="00635A29"/>
    <w:rsid w:val="006363AA"/>
    <w:rsid w:val="00636C41"/>
    <w:rsid w:val="00637B8F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554F"/>
    <w:rsid w:val="006575C5"/>
    <w:rsid w:val="00660C50"/>
    <w:rsid w:val="00661C66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3BD4"/>
    <w:rsid w:val="00714501"/>
    <w:rsid w:val="00714C5B"/>
    <w:rsid w:val="00716186"/>
    <w:rsid w:val="007216A7"/>
    <w:rsid w:val="0072187C"/>
    <w:rsid w:val="007238AA"/>
    <w:rsid w:val="007245AE"/>
    <w:rsid w:val="00724D0F"/>
    <w:rsid w:val="0072597E"/>
    <w:rsid w:val="00730272"/>
    <w:rsid w:val="0073304C"/>
    <w:rsid w:val="00734E3A"/>
    <w:rsid w:val="007357A6"/>
    <w:rsid w:val="00736316"/>
    <w:rsid w:val="007425B7"/>
    <w:rsid w:val="00743F4C"/>
    <w:rsid w:val="007522D7"/>
    <w:rsid w:val="00752F5F"/>
    <w:rsid w:val="00753534"/>
    <w:rsid w:val="00755F15"/>
    <w:rsid w:val="007565BD"/>
    <w:rsid w:val="007609E1"/>
    <w:rsid w:val="00762E44"/>
    <w:rsid w:val="007656EA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42AE"/>
    <w:rsid w:val="0078643F"/>
    <w:rsid w:val="007905BF"/>
    <w:rsid w:val="00792030"/>
    <w:rsid w:val="00792C1D"/>
    <w:rsid w:val="00792DEB"/>
    <w:rsid w:val="00793328"/>
    <w:rsid w:val="00794522"/>
    <w:rsid w:val="007948A4"/>
    <w:rsid w:val="007A09C4"/>
    <w:rsid w:val="007A0F76"/>
    <w:rsid w:val="007A1441"/>
    <w:rsid w:val="007A1969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799B"/>
    <w:rsid w:val="007F059A"/>
    <w:rsid w:val="007F242B"/>
    <w:rsid w:val="007F2BA0"/>
    <w:rsid w:val="007F3B5C"/>
    <w:rsid w:val="007F4162"/>
    <w:rsid w:val="007F4338"/>
    <w:rsid w:val="007F4617"/>
    <w:rsid w:val="007F4621"/>
    <w:rsid w:val="007F508F"/>
    <w:rsid w:val="007F7597"/>
    <w:rsid w:val="007F7F4C"/>
    <w:rsid w:val="008009EF"/>
    <w:rsid w:val="008015D5"/>
    <w:rsid w:val="00801E2C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17D62"/>
    <w:rsid w:val="00820AF3"/>
    <w:rsid w:val="00820F34"/>
    <w:rsid w:val="00822D8D"/>
    <w:rsid w:val="00823076"/>
    <w:rsid w:val="00827614"/>
    <w:rsid w:val="008276A2"/>
    <w:rsid w:val="00830C99"/>
    <w:rsid w:val="00831480"/>
    <w:rsid w:val="008342E9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750A"/>
    <w:rsid w:val="0087017D"/>
    <w:rsid w:val="00873CB4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1658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1367"/>
    <w:rsid w:val="008D13C2"/>
    <w:rsid w:val="008D2DAD"/>
    <w:rsid w:val="008D385C"/>
    <w:rsid w:val="008D3C93"/>
    <w:rsid w:val="008D3D0E"/>
    <w:rsid w:val="008E50EE"/>
    <w:rsid w:val="008E5BD0"/>
    <w:rsid w:val="008E752C"/>
    <w:rsid w:val="008E7E75"/>
    <w:rsid w:val="008F0956"/>
    <w:rsid w:val="008F0A39"/>
    <w:rsid w:val="008F27DD"/>
    <w:rsid w:val="008F5491"/>
    <w:rsid w:val="008F6FA1"/>
    <w:rsid w:val="008F7AD2"/>
    <w:rsid w:val="0090377E"/>
    <w:rsid w:val="00906A5A"/>
    <w:rsid w:val="00910151"/>
    <w:rsid w:val="00911CBE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413BC"/>
    <w:rsid w:val="00942D59"/>
    <w:rsid w:val="00943D1F"/>
    <w:rsid w:val="009459BB"/>
    <w:rsid w:val="0095187C"/>
    <w:rsid w:val="00951906"/>
    <w:rsid w:val="009540C4"/>
    <w:rsid w:val="0095429D"/>
    <w:rsid w:val="0095703A"/>
    <w:rsid w:val="00961522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93938"/>
    <w:rsid w:val="00993E11"/>
    <w:rsid w:val="00994E26"/>
    <w:rsid w:val="009955F3"/>
    <w:rsid w:val="00996A6D"/>
    <w:rsid w:val="009979DE"/>
    <w:rsid w:val="00997F58"/>
    <w:rsid w:val="009A17D7"/>
    <w:rsid w:val="009A399A"/>
    <w:rsid w:val="009A46A9"/>
    <w:rsid w:val="009B6208"/>
    <w:rsid w:val="009B77D9"/>
    <w:rsid w:val="009C2B94"/>
    <w:rsid w:val="009C383D"/>
    <w:rsid w:val="009C4E51"/>
    <w:rsid w:val="009C7983"/>
    <w:rsid w:val="009D0DAD"/>
    <w:rsid w:val="009D392F"/>
    <w:rsid w:val="009D39F5"/>
    <w:rsid w:val="009D3E38"/>
    <w:rsid w:val="009D4DB3"/>
    <w:rsid w:val="009D548A"/>
    <w:rsid w:val="009D57D8"/>
    <w:rsid w:val="009E21B1"/>
    <w:rsid w:val="009E3969"/>
    <w:rsid w:val="009E4245"/>
    <w:rsid w:val="009E4E57"/>
    <w:rsid w:val="009E4EEF"/>
    <w:rsid w:val="009F0B81"/>
    <w:rsid w:val="00A00037"/>
    <w:rsid w:val="00A00F8B"/>
    <w:rsid w:val="00A01E81"/>
    <w:rsid w:val="00A01F25"/>
    <w:rsid w:val="00A039CA"/>
    <w:rsid w:val="00A04582"/>
    <w:rsid w:val="00A06BEF"/>
    <w:rsid w:val="00A06DF2"/>
    <w:rsid w:val="00A07AE8"/>
    <w:rsid w:val="00A10C8C"/>
    <w:rsid w:val="00A17418"/>
    <w:rsid w:val="00A215B9"/>
    <w:rsid w:val="00A218E9"/>
    <w:rsid w:val="00A22149"/>
    <w:rsid w:val="00A2325A"/>
    <w:rsid w:val="00A254EB"/>
    <w:rsid w:val="00A30CD1"/>
    <w:rsid w:val="00A3180E"/>
    <w:rsid w:val="00A321B5"/>
    <w:rsid w:val="00A332AC"/>
    <w:rsid w:val="00A33A2A"/>
    <w:rsid w:val="00A35108"/>
    <w:rsid w:val="00A3510B"/>
    <w:rsid w:val="00A35FF2"/>
    <w:rsid w:val="00A362E3"/>
    <w:rsid w:val="00A37B5F"/>
    <w:rsid w:val="00A412A7"/>
    <w:rsid w:val="00A41A2F"/>
    <w:rsid w:val="00A420D5"/>
    <w:rsid w:val="00A43053"/>
    <w:rsid w:val="00A4305F"/>
    <w:rsid w:val="00A52833"/>
    <w:rsid w:val="00A55779"/>
    <w:rsid w:val="00A56E11"/>
    <w:rsid w:val="00A5759C"/>
    <w:rsid w:val="00A62ECF"/>
    <w:rsid w:val="00A64FB8"/>
    <w:rsid w:val="00A65416"/>
    <w:rsid w:val="00A67297"/>
    <w:rsid w:val="00A676B4"/>
    <w:rsid w:val="00A67BDD"/>
    <w:rsid w:val="00A700CF"/>
    <w:rsid w:val="00A712A2"/>
    <w:rsid w:val="00A7236F"/>
    <w:rsid w:val="00A74A1A"/>
    <w:rsid w:val="00A75B1A"/>
    <w:rsid w:val="00A76BD3"/>
    <w:rsid w:val="00A76E94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3FC4"/>
    <w:rsid w:val="00A94121"/>
    <w:rsid w:val="00A948D4"/>
    <w:rsid w:val="00A94FA4"/>
    <w:rsid w:val="00A96228"/>
    <w:rsid w:val="00AA08D7"/>
    <w:rsid w:val="00AA0CC7"/>
    <w:rsid w:val="00AA15BB"/>
    <w:rsid w:val="00AA5020"/>
    <w:rsid w:val="00AA523A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7FC"/>
    <w:rsid w:val="00AD0F61"/>
    <w:rsid w:val="00AD2266"/>
    <w:rsid w:val="00AD37BB"/>
    <w:rsid w:val="00AD3EB1"/>
    <w:rsid w:val="00AD746F"/>
    <w:rsid w:val="00AD7617"/>
    <w:rsid w:val="00AE0644"/>
    <w:rsid w:val="00AE11B7"/>
    <w:rsid w:val="00AE2630"/>
    <w:rsid w:val="00AE4ECA"/>
    <w:rsid w:val="00AE51C1"/>
    <w:rsid w:val="00AE624B"/>
    <w:rsid w:val="00AF1CF9"/>
    <w:rsid w:val="00AF1DA3"/>
    <w:rsid w:val="00AF5C9E"/>
    <w:rsid w:val="00AF6824"/>
    <w:rsid w:val="00AF6896"/>
    <w:rsid w:val="00B01046"/>
    <w:rsid w:val="00B02E1F"/>
    <w:rsid w:val="00B037D3"/>
    <w:rsid w:val="00B139A1"/>
    <w:rsid w:val="00B1498E"/>
    <w:rsid w:val="00B14B69"/>
    <w:rsid w:val="00B20309"/>
    <w:rsid w:val="00B20EE6"/>
    <w:rsid w:val="00B21F3B"/>
    <w:rsid w:val="00B2373A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574A"/>
    <w:rsid w:val="00B55C51"/>
    <w:rsid w:val="00B60BB2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4E7A"/>
    <w:rsid w:val="00B759D7"/>
    <w:rsid w:val="00B75D3D"/>
    <w:rsid w:val="00B76BA7"/>
    <w:rsid w:val="00B82F45"/>
    <w:rsid w:val="00B83CB8"/>
    <w:rsid w:val="00B848CC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A19E3"/>
    <w:rsid w:val="00BA2452"/>
    <w:rsid w:val="00BA3462"/>
    <w:rsid w:val="00BA34CF"/>
    <w:rsid w:val="00BA38DF"/>
    <w:rsid w:val="00BA3978"/>
    <w:rsid w:val="00BA4960"/>
    <w:rsid w:val="00BA55ED"/>
    <w:rsid w:val="00BB02F4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59D9"/>
    <w:rsid w:val="00BD78D9"/>
    <w:rsid w:val="00BE043A"/>
    <w:rsid w:val="00BE4211"/>
    <w:rsid w:val="00BE4A15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4A32"/>
    <w:rsid w:val="00C054F2"/>
    <w:rsid w:val="00C13852"/>
    <w:rsid w:val="00C16E09"/>
    <w:rsid w:val="00C172B2"/>
    <w:rsid w:val="00C214C2"/>
    <w:rsid w:val="00C215C3"/>
    <w:rsid w:val="00C23658"/>
    <w:rsid w:val="00C272F6"/>
    <w:rsid w:val="00C3417E"/>
    <w:rsid w:val="00C41149"/>
    <w:rsid w:val="00C417B8"/>
    <w:rsid w:val="00C41C5F"/>
    <w:rsid w:val="00C42987"/>
    <w:rsid w:val="00C4475A"/>
    <w:rsid w:val="00C46C18"/>
    <w:rsid w:val="00C47EFE"/>
    <w:rsid w:val="00C527ED"/>
    <w:rsid w:val="00C5378B"/>
    <w:rsid w:val="00C62BD2"/>
    <w:rsid w:val="00C634B1"/>
    <w:rsid w:val="00C63A07"/>
    <w:rsid w:val="00C6435E"/>
    <w:rsid w:val="00C711F8"/>
    <w:rsid w:val="00C71CE7"/>
    <w:rsid w:val="00C72313"/>
    <w:rsid w:val="00C7269E"/>
    <w:rsid w:val="00C728A6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50B1"/>
    <w:rsid w:val="00CA68E8"/>
    <w:rsid w:val="00CB0969"/>
    <w:rsid w:val="00CB19D4"/>
    <w:rsid w:val="00CB3C03"/>
    <w:rsid w:val="00CB5530"/>
    <w:rsid w:val="00CB786D"/>
    <w:rsid w:val="00CB79AB"/>
    <w:rsid w:val="00CC1C21"/>
    <w:rsid w:val="00CC2462"/>
    <w:rsid w:val="00CC295C"/>
    <w:rsid w:val="00CC4723"/>
    <w:rsid w:val="00CC613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3159"/>
    <w:rsid w:val="00D231D9"/>
    <w:rsid w:val="00D23C82"/>
    <w:rsid w:val="00D23E44"/>
    <w:rsid w:val="00D244B0"/>
    <w:rsid w:val="00D265E3"/>
    <w:rsid w:val="00D3124B"/>
    <w:rsid w:val="00D325AF"/>
    <w:rsid w:val="00D3428F"/>
    <w:rsid w:val="00D34D60"/>
    <w:rsid w:val="00D36A07"/>
    <w:rsid w:val="00D36EA3"/>
    <w:rsid w:val="00D37036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63E0"/>
    <w:rsid w:val="00D669C0"/>
    <w:rsid w:val="00D67814"/>
    <w:rsid w:val="00D72974"/>
    <w:rsid w:val="00D73211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A63"/>
    <w:rsid w:val="00DA2ED8"/>
    <w:rsid w:val="00DA3FF4"/>
    <w:rsid w:val="00DA619C"/>
    <w:rsid w:val="00DB2F97"/>
    <w:rsid w:val="00DB3638"/>
    <w:rsid w:val="00DB487E"/>
    <w:rsid w:val="00DB4C3E"/>
    <w:rsid w:val="00DB74FF"/>
    <w:rsid w:val="00DB7801"/>
    <w:rsid w:val="00DB7977"/>
    <w:rsid w:val="00DC061C"/>
    <w:rsid w:val="00DC0908"/>
    <w:rsid w:val="00DC609E"/>
    <w:rsid w:val="00DD29CA"/>
    <w:rsid w:val="00DD2F16"/>
    <w:rsid w:val="00DD332C"/>
    <w:rsid w:val="00DD6315"/>
    <w:rsid w:val="00DE24E2"/>
    <w:rsid w:val="00DE54EA"/>
    <w:rsid w:val="00DF2E12"/>
    <w:rsid w:val="00DF3861"/>
    <w:rsid w:val="00DF6366"/>
    <w:rsid w:val="00DF6853"/>
    <w:rsid w:val="00DF7626"/>
    <w:rsid w:val="00DF7FD3"/>
    <w:rsid w:val="00E00356"/>
    <w:rsid w:val="00E031BD"/>
    <w:rsid w:val="00E05020"/>
    <w:rsid w:val="00E11CA0"/>
    <w:rsid w:val="00E11D26"/>
    <w:rsid w:val="00E11E9E"/>
    <w:rsid w:val="00E124F2"/>
    <w:rsid w:val="00E12C74"/>
    <w:rsid w:val="00E1503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4217"/>
    <w:rsid w:val="00E35E07"/>
    <w:rsid w:val="00E3692F"/>
    <w:rsid w:val="00E415E0"/>
    <w:rsid w:val="00E43BEE"/>
    <w:rsid w:val="00E43F65"/>
    <w:rsid w:val="00E43F96"/>
    <w:rsid w:val="00E476C1"/>
    <w:rsid w:val="00E47907"/>
    <w:rsid w:val="00E501A5"/>
    <w:rsid w:val="00E53B8A"/>
    <w:rsid w:val="00E5404F"/>
    <w:rsid w:val="00E55E9C"/>
    <w:rsid w:val="00E56B2B"/>
    <w:rsid w:val="00E56EDE"/>
    <w:rsid w:val="00E57368"/>
    <w:rsid w:val="00E62258"/>
    <w:rsid w:val="00E62412"/>
    <w:rsid w:val="00E62FF4"/>
    <w:rsid w:val="00E63DFE"/>
    <w:rsid w:val="00E6650E"/>
    <w:rsid w:val="00E671F2"/>
    <w:rsid w:val="00E67917"/>
    <w:rsid w:val="00E70AC3"/>
    <w:rsid w:val="00E716A4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519"/>
    <w:rsid w:val="00EA101B"/>
    <w:rsid w:val="00EA5782"/>
    <w:rsid w:val="00EA6917"/>
    <w:rsid w:val="00EB1484"/>
    <w:rsid w:val="00EB16E0"/>
    <w:rsid w:val="00EB24B7"/>
    <w:rsid w:val="00EB2595"/>
    <w:rsid w:val="00EB501B"/>
    <w:rsid w:val="00EB7C96"/>
    <w:rsid w:val="00EC187A"/>
    <w:rsid w:val="00EC206B"/>
    <w:rsid w:val="00EC32F6"/>
    <w:rsid w:val="00EC54E9"/>
    <w:rsid w:val="00EC6AE9"/>
    <w:rsid w:val="00EC7C6E"/>
    <w:rsid w:val="00ED2572"/>
    <w:rsid w:val="00ED2A8A"/>
    <w:rsid w:val="00ED718E"/>
    <w:rsid w:val="00EE04E1"/>
    <w:rsid w:val="00EE0EAD"/>
    <w:rsid w:val="00EE2F8D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13B75"/>
    <w:rsid w:val="00F13C47"/>
    <w:rsid w:val="00F13ECF"/>
    <w:rsid w:val="00F14293"/>
    <w:rsid w:val="00F14372"/>
    <w:rsid w:val="00F16351"/>
    <w:rsid w:val="00F172F8"/>
    <w:rsid w:val="00F20EE9"/>
    <w:rsid w:val="00F224B7"/>
    <w:rsid w:val="00F23FF2"/>
    <w:rsid w:val="00F30A73"/>
    <w:rsid w:val="00F34FFD"/>
    <w:rsid w:val="00F35015"/>
    <w:rsid w:val="00F360B4"/>
    <w:rsid w:val="00F3647A"/>
    <w:rsid w:val="00F4090A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25DC"/>
    <w:rsid w:val="00F8417D"/>
    <w:rsid w:val="00F846D9"/>
    <w:rsid w:val="00F86DE0"/>
    <w:rsid w:val="00F92278"/>
    <w:rsid w:val="00F93EA5"/>
    <w:rsid w:val="00F966D4"/>
    <w:rsid w:val="00FA373A"/>
    <w:rsid w:val="00FA61E7"/>
    <w:rsid w:val="00FB0899"/>
    <w:rsid w:val="00FB2621"/>
    <w:rsid w:val="00FB285C"/>
    <w:rsid w:val="00FC0439"/>
    <w:rsid w:val="00FC079D"/>
    <w:rsid w:val="00FC0EA1"/>
    <w:rsid w:val="00FC39B3"/>
    <w:rsid w:val="00FC4648"/>
    <w:rsid w:val="00FC4AE8"/>
    <w:rsid w:val="00FC528A"/>
    <w:rsid w:val="00FC6734"/>
    <w:rsid w:val="00FD0787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47B5B-40C7-4C8D-91D0-F1C9A7D8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B079-8708-4B91-9BA3-204CDBF5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3</cp:revision>
  <cp:lastPrinted>2022-05-18T09:12:00Z</cp:lastPrinted>
  <dcterms:created xsi:type="dcterms:W3CDTF">2022-05-18T09:12:00Z</dcterms:created>
  <dcterms:modified xsi:type="dcterms:W3CDTF">2022-05-18T09:12:00Z</dcterms:modified>
</cp:coreProperties>
</file>