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4" w:rsidRDefault="00566D04" w:rsidP="00566D0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4D6A" w:rsidRDefault="00024D6A" w:rsidP="00566D0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4D6A" w:rsidRDefault="00024D6A" w:rsidP="00566D0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6D04" w:rsidRPr="004C14FF" w:rsidRDefault="00566D04" w:rsidP="00566D0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66D04" w:rsidRPr="0025472A" w:rsidRDefault="00566D04" w:rsidP="00566D0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04B44" w:rsidRDefault="00C04B44" w:rsidP="00C04B4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C04B44" w:rsidRPr="00566D04" w:rsidRDefault="00566D04" w:rsidP="00566D04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66D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9 января 2019 г. № 3</w:t>
      </w:r>
    </w:p>
    <w:p w:rsidR="00566D04" w:rsidRPr="00566D04" w:rsidRDefault="00566D04" w:rsidP="00566D04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66D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proofErr w:type="gramStart"/>
      <w:r w:rsidRPr="00566D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.К</w:t>
      </w:r>
      <w:proofErr w:type="gramEnd"/>
      <w:r w:rsidRPr="00566D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ызыл</w:t>
      </w:r>
    </w:p>
    <w:p w:rsidR="00C04B44" w:rsidRDefault="00C04B44" w:rsidP="00C04B4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9067FD" w:rsidRDefault="00C04B44" w:rsidP="00C04B4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9067FD" w:rsidRDefault="00C04B44" w:rsidP="00C04B4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программу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C04B44" w:rsidRPr="008149A9" w:rsidRDefault="00C04B44" w:rsidP="00C04B4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общества и средств массовой информации </w:t>
      </w:r>
    </w:p>
    <w:p w:rsidR="00C04B44" w:rsidRPr="008149A9" w:rsidRDefault="00C04B44" w:rsidP="00C04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2014-2020 годы</w:t>
      </w:r>
      <w:r w:rsidR="007E7CE2">
        <w:rPr>
          <w:rFonts w:ascii="Times New Roman" w:hAnsi="Times New Roman"/>
          <w:sz w:val="28"/>
          <w:szCs w:val="28"/>
        </w:rPr>
        <w:t>»</w:t>
      </w:r>
    </w:p>
    <w:p w:rsidR="00C04B44" w:rsidRDefault="00C04B44" w:rsidP="00C04B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67FD" w:rsidRPr="008149A9" w:rsidRDefault="009067FD" w:rsidP="00C04B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4B44" w:rsidRPr="009067FD" w:rsidRDefault="00C04B44" w:rsidP="009067F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04B44" w:rsidRPr="009067FD" w:rsidRDefault="00C04B44" w:rsidP="009067F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B44" w:rsidRPr="009067FD" w:rsidRDefault="00C04B44" w:rsidP="009067FD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Pr="009067FD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</w:t>
      </w:r>
      <w:r w:rsidRPr="009067FD">
        <w:rPr>
          <w:rFonts w:ascii="Times New Roman" w:hAnsi="Times New Roman"/>
          <w:sz w:val="28"/>
          <w:szCs w:val="28"/>
          <w:lang w:eastAsia="ru-RU"/>
        </w:rPr>
        <w:t>т</w:t>
      </w:r>
      <w:r w:rsidRPr="009067FD">
        <w:rPr>
          <w:rFonts w:ascii="Times New Roman" w:hAnsi="Times New Roman"/>
          <w:sz w:val="28"/>
          <w:szCs w:val="28"/>
          <w:lang w:eastAsia="ru-RU"/>
        </w:rPr>
        <w:t>ва и средств массовой информации в Республике Тыва на 2014-2020 годы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>, утве</w:t>
      </w:r>
      <w:r w:rsidRPr="009067FD">
        <w:rPr>
          <w:rFonts w:ascii="Times New Roman" w:hAnsi="Times New Roman"/>
          <w:sz w:val="28"/>
          <w:szCs w:val="28"/>
          <w:lang w:eastAsia="ru-RU"/>
        </w:rPr>
        <w:t>р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Pr="009067FD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от 8 октября 2013 г. </w:t>
      </w:r>
      <w:r w:rsidR="009067FD">
        <w:rPr>
          <w:rFonts w:ascii="Times New Roman" w:hAnsi="Times New Roman"/>
          <w:sz w:val="28"/>
          <w:szCs w:val="28"/>
          <w:lang w:eastAsia="ru-RU"/>
        </w:rPr>
        <w:br/>
      </w:r>
      <w:r w:rsidRPr="009067FD">
        <w:rPr>
          <w:rFonts w:ascii="Times New Roman" w:hAnsi="Times New Roman"/>
          <w:sz w:val="28"/>
          <w:szCs w:val="28"/>
          <w:lang w:eastAsia="ru-RU"/>
        </w:rPr>
        <w:t>№ 583 (далее – Программа), следующие изменения: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067FD">
        <w:rPr>
          <w:rFonts w:ascii="Times New Roman" w:hAnsi="Times New Roman"/>
          <w:sz w:val="28"/>
          <w:szCs w:val="28"/>
        </w:rPr>
        <w:t xml:space="preserve">в позиции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Объемы бюджетных ассигнований Программы, тыс. рублей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Pr="009067FD">
          <w:rPr>
            <w:rFonts w:ascii="Times New Roman" w:hAnsi="Times New Roman"/>
            <w:sz w:val="28"/>
            <w:szCs w:val="28"/>
            <w:lang w:eastAsia="ru-RU"/>
          </w:rPr>
          <w:t>паспорт</w:t>
        </w:r>
        <w:proofErr w:type="gramEnd"/>
      </w:hyperlink>
      <w:r w:rsidRPr="009067FD">
        <w:rPr>
          <w:rFonts w:ascii="Times New Roman" w:hAnsi="Times New Roman"/>
          <w:sz w:val="28"/>
          <w:szCs w:val="28"/>
          <w:lang w:eastAsia="ru-RU"/>
        </w:rPr>
        <w:t>а Программы: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первом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794287,5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961122,8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; 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седьмом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150079,4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158528,8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восьмом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133949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220164,7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,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</w:rPr>
        <w:t>130688,7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216904,4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девятом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130500,7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202670,9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одиннадцатом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283406,9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399445,6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261753,6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377792,3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</w:rPr>
        <w:t xml:space="preserve">в абзаце шестнадцатом цифры 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74338,5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72735,3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семнадцатом 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66758,9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128078,5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63498,6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124 818,2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восемнадцатом цифры 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62878,64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117901,6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двадцатом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245233,3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275686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7E7C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223930,86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bCs/>
          <w:sz w:val="28"/>
          <w:szCs w:val="28"/>
        </w:rPr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254383,6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двадцать пятом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36156,5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41694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двадцать шестом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32074,6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46482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двадцать седьмом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32280,8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42788,6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тридцать четвертом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241999,5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263642,7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сороковом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39584,4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44099,5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сорок втором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35115,5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45604,2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сорок третьем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35341,3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41980,6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2) в разделе </w:t>
      </w:r>
      <w:r w:rsidRPr="009067FD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793520,2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961122,1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шестом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150079,4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158528,87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седьмом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133949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220164,7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,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</w:rPr>
        <w:t>130688,7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216904,4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067FD">
        <w:rPr>
          <w:rFonts w:ascii="Times New Roman" w:hAnsi="Times New Roman"/>
          <w:sz w:val="28"/>
          <w:szCs w:val="28"/>
        </w:rPr>
        <w:tab/>
        <w:t xml:space="preserve">в абзаце восьмом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130500,7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202670,9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   </w:t>
      </w:r>
      <w:r w:rsidRPr="009067FD">
        <w:rPr>
          <w:rFonts w:ascii="Times New Roman" w:hAnsi="Times New Roman"/>
          <w:sz w:val="28"/>
          <w:szCs w:val="28"/>
        </w:rPr>
        <w:tab/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3) в </w:t>
      </w:r>
      <w:hyperlink r:id="rId8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общества в Республике Т</w:t>
      </w:r>
      <w:r w:rsidRPr="009067FD">
        <w:rPr>
          <w:rFonts w:ascii="Times New Roman" w:hAnsi="Times New Roman"/>
          <w:sz w:val="28"/>
          <w:szCs w:val="28"/>
          <w:lang w:eastAsia="ru-RU"/>
        </w:rPr>
        <w:t>ы</w:t>
      </w:r>
      <w:r w:rsidRPr="009067FD">
        <w:rPr>
          <w:rFonts w:ascii="Times New Roman" w:hAnsi="Times New Roman"/>
          <w:sz w:val="28"/>
          <w:szCs w:val="28"/>
          <w:lang w:eastAsia="ru-RU"/>
        </w:rPr>
        <w:t>ва на 2014-2020 годы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>: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9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Подпрограммы:</w:t>
      </w:r>
    </w:p>
    <w:p w:rsidR="00C04B44" w:rsidRPr="009067FD" w:rsidRDefault="00C04B44" w:rsidP="007E7CE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283406,9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398146,3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261753,6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376493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7E7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в абзаце шестом 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74338,5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72735,3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7E7CE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66758,9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128078,5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63498,6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124 818,2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</w:p>
    <w:p w:rsidR="00C04B44" w:rsidRPr="009067FD" w:rsidRDefault="00C04B44" w:rsidP="007E7C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восемнадцатом цифры 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62878,64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117901,6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>б</w:t>
      </w:r>
      <w:r w:rsidRPr="009067FD">
        <w:rPr>
          <w:rFonts w:ascii="Times New Roman" w:hAnsi="Times New Roman"/>
          <w:sz w:val="28"/>
          <w:szCs w:val="28"/>
        </w:rPr>
        <w:t xml:space="preserve">) 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>:</w:t>
      </w:r>
    </w:p>
    <w:p w:rsidR="00C04B44" w:rsidRPr="009067FD" w:rsidRDefault="00C04B44" w:rsidP="00DC636E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283406,9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398146,3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261753,6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376493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в абзаце седьмом 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74338,5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72735,3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          в абзаце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восьмом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66758,9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128078,5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63498,6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eastAsia="Times New Roman" w:hAnsi="Times New Roman"/>
          <w:sz w:val="28"/>
          <w:szCs w:val="28"/>
          <w:lang w:eastAsia="ru-RU"/>
        </w:rPr>
        <w:t>124 818,2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девятом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62878,64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</w:rPr>
        <w:t>117901,6</w:t>
      </w:r>
      <w:r w:rsidR="007E7CE2">
        <w:rPr>
          <w:rFonts w:ascii="Times New Roman" w:hAnsi="Times New Roman"/>
          <w:sz w:val="28"/>
          <w:szCs w:val="28"/>
        </w:rPr>
        <w:t>»</w:t>
      </w:r>
      <w:r w:rsidRPr="009067FD">
        <w:rPr>
          <w:rFonts w:ascii="Times New Roman" w:hAnsi="Times New Roman"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4) в </w:t>
      </w:r>
      <w:hyperlink w:anchor="P730" w:history="1">
        <w:r w:rsidRPr="009067FD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Pr="009067FD">
        <w:rPr>
          <w:rFonts w:ascii="Times New Roman" w:hAnsi="Times New Roman"/>
          <w:sz w:val="28"/>
          <w:szCs w:val="28"/>
        </w:rPr>
        <w:t xml:space="preserve">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</w:rPr>
        <w:t>Повышение качества оказания услуг на базе мног</w:t>
      </w:r>
      <w:r w:rsidRPr="009067FD">
        <w:rPr>
          <w:rFonts w:ascii="Times New Roman" w:hAnsi="Times New Roman"/>
          <w:sz w:val="28"/>
          <w:szCs w:val="28"/>
        </w:rPr>
        <w:t>о</w:t>
      </w:r>
      <w:r w:rsidRPr="009067FD">
        <w:rPr>
          <w:rFonts w:ascii="Times New Roman" w:hAnsi="Times New Roman"/>
          <w:sz w:val="28"/>
          <w:szCs w:val="28"/>
        </w:rPr>
        <w:t xml:space="preserve">функциональных центров предоставления государственных и муниципальных услуг по принципу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</w:rPr>
        <w:t>одного окна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</w:rPr>
        <w:t xml:space="preserve"> в Республике Тыва на 2014 - 2020 годы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1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Объемы финансирования на реализацию Подпрограммы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9067FD">
        <w:rPr>
          <w:rFonts w:ascii="Times New Roman" w:hAnsi="Times New Roman"/>
          <w:sz w:val="28"/>
          <w:szCs w:val="28"/>
          <w:lang w:eastAsia="ru-RU"/>
        </w:rPr>
        <w:t>с</w:t>
      </w:r>
      <w:r w:rsidRPr="009067FD">
        <w:rPr>
          <w:rFonts w:ascii="Times New Roman" w:hAnsi="Times New Roman"/>
          <w:sz w:val="28"/>
          <w:szCs w:val="28"/>
          <w:lang w:eastAsia="ru-RU"/>
        </w:rPr>
        <w:t>порта Подпрограммы: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245233,3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275686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223930,86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bCs/>
          <w:sz w:val="28"/>
          <w:szCs w:val="28"/>
        </w:rPr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254383,6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шестом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36156,5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41694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32074,6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46482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восьмом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32280,8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42788,6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>б</w:t>
      </w:r>
      <w:r w:rsidRPr="009067FD">
        <w:rPr>
          <w:rFonts w:ascii="Times New Roman" w:hAnsi="Times New Roman"/>
          <w:sz w:val="28"/>
          <w:szCs w:val="28"/>
        </w:rPr>
        <w:t xml:space="preserve">) 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>: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245233,3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275686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223930,86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bCs/>
          <w:sz w:val="28"/>
          <w:szCs w:val="28"/>
        </w:rPr>
        <w:t>«</w:t>
      </w:r>
      <w:r w:rsidRPr="009067FD">
        <w:rPr>
          <w:rFonts w:ascii="Times New Roman" w:hAnsi="Times New Roman" w:cs="Times New Roman"/>
          <w:bCs/>
          <w:sz w:val="28"/>
          <w:szCs w:val="28"/>
        </w:rPr>
        <w:t>254383,6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bCs/>
          <w:sz w:val="28"/>
          <w:szCs w:val="28"/>
        </w:rPr>
        <w:t xml:space="preserve">в абзаце шестом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36156,5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41694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32074,6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46482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32280,8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42788,6</w:t>
      </w:r>
      <w:r w:rsidR="007E7CE2">
        <w:rPr>
          <w:rFonts w:ascii="Times New Roman" w:hAnsi="Times New Roman" w:cs="Times New Roman"/>
          <w:bCs/>
          <w:sz w:val="28"/>
          <w:szCs w:val="28"/>
        </w:rPr>
        <w:t>»</w:t>
      </w:r>
      <w:r w:rsidRPr="00906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B44" w:rsidRPr="009067FD" w:rsidRDefault="00C04B44" w:rsidP="009067F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bCs/>
          <w:sz w:val="28"/>
          <w:szCs w:val="28"/>
        </w:rPr>
        <w:t xml:space="preserve">5) в </w:t>
      </w:r>
      <w:hyperlink w:anchor="P1146" w:history="1">
        <w:r w:rsidRPr="009067FD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Pr="009067FD">
        <w:rPr>
          <w:rFonts w:ascii="Times New Roman" w:hAnsi="Times New Roman" w:cs="Times New Roman"/>
          <w:sz w:val="28"/>
          <w:szCs w:val="28"/>
        </w:rPr>
        <w:t xml:space="preserve"> </w:t>
      </w:r>
      <w:r w:rsidR="007E7CE2">
        <w:rPr>
          <w:rFonts w:ascii="Times New Roman" w:hAnsi="Times New Roman" w:cs="Times New Roman"/>
          <w:sz w:val="28"/>
          <w:szCs w:val="28"/>
        </w:rPr>
        <w:t>«</w:t>
      </w:r>
      <w:r w:rsidRPr="009067FD">
        <w:rPr>
          <w:rFonts w:ascii="Times New Roman" w:hAnsi="Times New Roman" w:cs="Times New Roman"/>
          <w:sz w:val="28"/>
          <w:szCs w:val="28"/>
        </w:rPr>
        <w:t>Развитие средств массовой информации, книгоиздания и полиграфии в Республике Тыва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7E7CE2">
        <w:rPr>
          <w:rFonts w:ascii="Times New Roman" w:hAnsi="Times New Roman" w:cs="Times New Roman"/>
          <w:sz w:val="28"/>
          <w:szCs w:val="28"/>
        </w:rPr>
        <w:t>»</w:t>
      </w:r>
      <w:r w:rsidRPr="009067FD">
        <w:rPr>
          <w:rFonts w:ascii="Times New Roman" w:hAnsi="Times New Roman" w:cs="Times New Roman"/>
          <w:sz w:val="28"/>
          <w:szCs w:val="28"/>
        </w:rPr>
        <w:t>: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3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Подпрограммы: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241999,5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263642,7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в абзаце шестом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39584,4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44099,5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35115,5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45604,2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</w:rPr>
        <w:t xml:space="preserve">в абзаце восьмом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35341,3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41980,6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  <w:lang w:eastAsia="ru-RU"/>
        </w:rPr>
        <w:t>б</w:t>
      </w:r>
      <w:r w:rsidRPr="009067FD">
        <w:rPr>
          <w:rFonts w:ascii="Times New Roman" w:hAnsi="Times New Roman"/>
          <w:sz w:val="28"/>
          <w:szCs w:val="28"/>
        </w:rPr>
        <w:t xml:space="preserve">) 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9067FD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9067FD">
        <w:rPr>
          <w:rFonts w:ascii="Times New Roman" w:hAnsi="Times New Roman"/>
          <w:sz w:val="28"/>
          <w:szCs w:val="28"/>
          <w:lang w:eastAsia="ru-RU"/>
        </w:rPr>
        <w:t>: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241999,5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263642,7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в абзаце шестом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39584,4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44099,5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9067FD" w:rsidRDefault="00C04B44" w:rsidP="009067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7FD">
        <w:rPr>
          <w:rFonts w:ascii="Times New Roman" w:hAnsi="Times New Roman"/>
          <w:sz w:val="28"/>
          <w:szCs w:val="28"/>
        </w:rPr>
        <w:t xml:space="preserve">в абзаце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9067FD">
        <w:rPr>
          <w:rFonts w:ascii="Times New Roman" w:hAnsi="Times New Roman"/>
          <w:sz w:val="28"/>
          <w:szCs w:val="28"/>
        </w:rPr>
        <w:t xml:space="preserve">цифры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35115,5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45604,2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  <w:lang w:eastAsia="ru-RU"/>
        </w:rPr>
        <w:tab/>
      </w:r>
      <w:r w:rsidRPr="009067FD">
        <w:rPr>
          <w:rFonts w:ascii="Times New Roman" w:hAnsi="Times New Roman"/>
          <w:sz w:val="28"/>
          <w:szCs w:val="28"/>
        </w:rPr>
        <w:t xml:space="preserve">в абзаце восьмом цифры </w:t>
      </w:r>
      <w:r w:rsidR="007E7CE2">
        <w:rPr>
          <w:rFonts w:ascii="Times New Roman" w:hAnsi="Times New Roman"/>
          <w:sz w:val="28"/>
          <w:szCs w:val="28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35341,3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067FD">
        <w:rPr>
          <w:rFonts w:ascii="Times New Roman" w:hAnsi="Times New Roman"/>
          <w:sz w:val="28"/>
          <w:szCs w:val="28"/>
          <w:lang w:eastAsia="ru-RU"/>
        </w:rPr>
        <w:t>41980,6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04B44" w:rsidRPr="00C15C1A" w:rsidRDefault="00C04B44" w:rsidP="009067F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67FD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E7CE2">
        <w:rPr>
          <w:rFonts w:ascii="Times New Roman" w:hAnsi="Times New Roman" w:cs="Times New Roman"/>
          <w:bCs/>
          <w:sz w:val="28"/>
          <w:szCs w:val="28"/>
        </w:rPr>
        <w:t>п</w:t>
      </w:r>
      <w:r w:rsidR="007E7CE2">
        <w:rPr>
          <w:rFonts w:ascii="Times New Roman" w:hAnsi="Times New Roman" w:cs="Times New Roman"/>
          <w:sz w:val="28"/>
          <w:szCs w:val="28"/>
        </w:rPr>
        <w:t>риложение № 2 к П</w:t>
      </w:r>
      <w:r w:rsidRPr="009067FD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9067F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C15C1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04B44" w:rsidRPr="008149A9" w:rsidRDefault="00C04B44" w:rsidP="00C0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4B44" w:rsidRPr="005C3C72" w:rsidRDefault="00C04B44" w:rsidP="00C04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B44" w:rsidRPr="005C3C72" w:rsidRDefault="00C04B44" w:rsidP="00C04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C04B44" w:rsidRPr="005C3C72" w:rsidSect="00C04B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04B44" w:rsidRPr="00B759EF" w:rsidRDefault="007E7CE2" w:rsidP="009067FD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C04B44" w:rsidRPr="00B759EF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C04B44" w:rsidRPr="00B759EF" w:rsidRDefault="00C04B44" w:rsidP="009067F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7E7CE2">
        <w:rPr>
          <w:rFonts w:ascii="Times New Roman" w:hAnsi="Times New Roman"/>
          <w:sz w:val="28"/>
          <w:szCs w:val="28"/>
        </w:rPr>
        <w:t>«</w:t>
      </w:r>
      <w:r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C04B44" w:rsidRPr="00B759EF" w:rsidRDefault="00C04B44" w:rsidP="009067F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7E7CE2" w:rsidRDefault="00C04B44" w:rsidP="009067F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в Республике </w:t>
      </w:r>
    </w:p>
    <w:p w:rsidR="00C04B44" w:rsidRPr="005C3C72" w:rsidRDefault="00C04B44" w:rsidP="009067F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Тыва</w:t>
      </w:r>
      <w:r w:rsidR="007E7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04B44" w:rsidRPr="005C3C72" w:rsidRDefault="00C04B44" w:rsidP="00C04B44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4B44" w:rsidRPr="009067FD" w:rsidRDefault="00C04B44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067F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067FD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04B44" w:rsidRPr="009067FD" w:rsidRDefault="007E7CE2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9067FD"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рограммных мероприятий, в том числе </w:t>
      </w:r>
      <w:proofErr w:type="gramStart"/>
      <w:r w:rsidR="009067FD" w:rsidRPr="009067FD">
        <w:rPr>
          <w:rFonts w:ascii="Times New Roman" w:hAnsi="Times New Roman"/>
          <w:bCs/>
          <w:sz w:val="28"/>
          <w:szCs w:val="28"/>
          <w:lang w:eastAsia="ru-RU"/>
        </w:rPr>
        <w:t>ресурсное</w:t>
      </w:r>
      <w:proofErr w:type="gramEnd"/>
    </w:p>
    <w:p w:rsidR="00C04B44" w:rsidRPr="009067FD" w:rsidRDefault="009067FD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беспечение подпрограммы 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 xml:space="preserve">азвитие </w:t>
      </w:r>
      <w:proofErr w:type="gramStart"/>
      <w:r w:rsidRPr="009067FD">
        <w:rPr>
          <w:rFonts w:ascii="Times New Roman" w:hAnsi="Times New Roman"/>
          <w:bCs/>
          <w:sz w:val="28"/>
          <w:szCs w:val="28"/>
          <w:lang w:eastAsia="ru-RU"/>
        </w:rPr>
        <w:t>информационного</w:t>
      </w:r>
      <w:proofErr w:type="gramEnd"/>
    </w:p>
    <w:p w:rsidR="00C04B44" w:rsidRPr="0093758D" w:rsidRDefault="009067FD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067FD">
        <w:rPr>
          <w:rFonts w:ascii="Times New Roman" w:hAnsi="Times New Roman"/>
          <w:bCs/>
          <w:sz w:val="28"/>
          <w:szCs w:val="28"/>
          <w:lang w:eastAsia="ru-RU"/>
        </w:rPr>
        <w:t>бщества в Республике Тыва на 2014-2020 годы</w:t>
      </w:r>
      <w:r w:rsidR="007E7CE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04B44" w:rsidRPr="0093758D" w:rsidRDefault="00C04B44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"/>
        <w:gridCol w:w="2916"/>
        <w:gridCol w:w="1276"/>
        <w:gridCol w:w="851"/>
        <w:gridCol w:w="850"/>
        <w:gridCol w:w="992"/>
        <w:gridCol w:w="851"/>
        <w:gridCol w:w="850"/>
        <w:gridCol w:w="851"/>
        <w:gridCol w:w="991"/>
        <w:gridCol w:w="2128"/>
        <w:gridCol w:w="2409"/>
      </w:tblGrid>
      <w:tr w:rsidR="00C04B44" w:rsidRPr="009067FD" w:rsidTr="007E7CE2">
        <w:trPr>
          <w:trHeight w:val="20"/>
        </w:trPr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участники подпр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04B44" w:rsidRPr="009067FD" w:rsidTr="007E7CE2">
        <w:trPr>
          <w:trHeight w:val="48"/>
        </w:trPr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CE2" w:rsidRPr="009067FD" w:rsidTr="007E7CE2">
        <w:trPr>
          <w:trHeight w:val="28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4B44" w:rsidRPr="009067FD" w:rsidTr="007E7CE2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C04B44" w:rsidRPr="009067FD" w:rsidTr="007E7C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межведомс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электронного взаимодействия органов исполнительной власти и органов местного сам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Республики Тыва в единой системе межведомственного эле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тронного взаимодействия, в том числе проектиров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ние и техническая реализ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межведомственного электронного </w:t>
            </w:r>
            <w:proofErr w:type="spellStart"/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</w:t>
            </w:r>
            <w:proofErr w:type="spellEnd"/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Министе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ство экономики Республики Тыва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9067FD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еревод межведомс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взаимодейс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вия при предоставл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нии государственных (муниципальных) у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луг в электронный вид, защита госуда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информ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ции и персональных данных при обмене между федеральными органами власти, 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ганами 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исполнитель-</w:t>
            </w:r>
          </w:p>
        </w:tc>
      </w:tr>
    </w:tbl>
    <w:p w:rsidR="007E7CE2" w:rsidRDefault="007E7CE2" w:rsidP="007E7CE2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916"/>
        <w:gridCol w:w="1276"/>
        <w:gridCol w:w="851"/>
        <w:gridCol w:w="850"/>
        <w:gridCol w:w="992"/>
        <w:gridCol w:w="851"/>
        <w:gridCol w:w="850"/>
        <w:gridCol w:w="851"/>
        <w:gridCol w:w="991"/>
        <w:gridCol w:w="2128"/>
        <w:gridCol w:w="2409"/>
      </w:tblGrid>
      <w:tr w:rsidR="007E7CE2" w:rsidRPr="009067FD" w:rsidTr="007E7CE2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CE2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ствия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, автоматизация пр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доставления государс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муниципальных услуг, в том числе на базе многофункционального центра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ной власти 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ки Тыва, органами местного самоупра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ления в соответствии с требованиями фед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рального законод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и правилами эксплуатации сист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мы межведомстве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ного электронного взаимодействия, обеспечение канал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связи и доступом к 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межв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вза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модействия</w:t>
            </w:r>
          </w:p>
        </w:tc>
      </w:tr>
      <w:tr w:rsidR="00C04B44" w:rsidRPr="009067FD" w:rsidTr="007E7CE2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адапт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ров к вновь создаваемым электронным сервисам федеральных органов вл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сти, органов исполнител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власти Республики Тыва, органов местного самоуправления и </w:t>
            </w: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ресу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соснабжающих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1129,41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2917,7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5880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7CE2" w:rsidRDefault="007E7CE2"/>
    <w:p w:rsidR="007E7CE2" w:rsidRDefault="007E7CE2"/>
    <w:p w:rsidR="007E7CE2" w:rsidRDefault="007E7CE2"/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"/>
        <w:gridCol w:w="2916"/>
        <w:gridCol w:w="1276"/>
        <w:gridCol w:w="851"/>
        <w:gridCol w:w="850"/>
        <w:gridCol w:w="992"/>
        <w:gridCol w:w="851"/>
        <w:gridCol w:w="850"/>
        <w:gridCol w:w="851"/>
        <w:gridCol w:w="991"/>
        <w:gridCol w:w="2128"/>
        <w:gridCol w:w="2409"/>
      </w:tblGrid>
      <w:tr w:rsidR="007E7CE2" w:rsidRPr="009067FD" w:rsidTr="007E7CE2">
        <w:trPr>
          <w:trHeight w:val="28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4B44" w:rsidRPr="009067FD" w:rsidTr="007E7CE2"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автоматизир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ванной системы Мног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функционального центра Республики Тыва с единой системой идентификац</w:t>
            </w:r>
            <w:proofErr w:type="gram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- ЕСИА) посредством пр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граммного интерфейса (API)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954"/>
        </w:trPr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407"/>
        </w:trPr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сертифиц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программно-аппаратных средств защ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5191,5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5191,5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265"/>
        </w:trPr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9067FD">
        <w:trPr>
          <w:trHeight w:val="2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C04B44" w:rsidRPr="009067FD" w:rsidTr="009067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государственных (муниципальных) услуг Республики Тыва в эле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тронный вид и их попул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3063,67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5227,8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7667,1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7667,1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Министе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ство экономики Республики Тыва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админис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ративных нагрузок на граждан и организ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ции, связанных с пр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доставлением инфо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мации, а также кол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чества обращений в органы исполнител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власти и времени ожидания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B44" w:rsidRPr="009067FD" w:rsidTr="009067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906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функци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нирования комплексного сервиса регионально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1528,32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4720,5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7CE2" w:rsidRDefault="007E7CE2" w:rsidP="007E7CE2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"/>
        <w:gridCol w:w="2916"/>
        <w:gridCol w:w="1276"/>
        <w:gridCol w:w="851"/>
        <w:gridCol w:w="850"/>
        <w:gridCol w:w="992"/>
        <w:gridCol w:w="851"/>
        <w:gridCol w:w="850"/>
        <w:gridCol w:w="851"/>
        <w:gridCol w:w="991"/>
        <w:gridCol w:w="2128"/>
        <w:gridCol w:w="2409"/>
      </w:tblGrid>
      <w:tr w:rsidR="007E7CE2" w:rsidRPr="009067FD" w:rsidTr="007E7CE2">
        <w:trPr>
          <w:trHeight w:val="28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CE2" w:rsidRPr="009067FD" w:rsidTr="00906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электро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ного правительства, эк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плуатация информацио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системы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Универсальная электро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ная карта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обр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</w:tr>
      <w:tr w:rsidR="00C04B44" w:rsidRPr="009067FD" w:rsidTr="009067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067FD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ционно-коммуникацион</w:t>
            </w:r>
            <w:r w:rsidR="007E7CE2">
              <w:rPr>
                <w:rFonts w:ascii="Times New Roman" w:hAnsi="Times New Roman"/>
                <w:sz w:val="24"/>
                <w:szCs w:val="24"/>
              </w:rPr>
              <w:t>-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</w:rPr>
              <w:t xml:space="preserve"> технологий  в сфере экономики в рамках пр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Цифровая экон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мика Российской Федер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ции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 xml:space="preserve"> путем развития пла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форм, технологий, инст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туциональной и инфр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структурной сред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1372,2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8080,0</w:t>
            </w:r>
          </w:p>
          <w:p w:rsidR="00C04B44" w:rsidRPr="009067FD" w:rsidRDefault="00C04B44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B44" w:rsidRPr="009067FD" w:rsidRDefault="00C04B44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12400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валового регионального пр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дукта, рост произво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ства в отраслях эк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номики</w:t>
            </w:r>
          </w:p>
        </w:tc>
      </w:tr>
      <w:tr w:rsidR="007E7CE2" w:rsidRPr="009067FD" w:rsidTr="009067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Разработка и внедрение сервисов органам исполн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тельной власти и органам местного самоуправления Республики Тыва для п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лучения электронных зая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лений с единого личного кабинета граждан и суб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ъ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ектов малого и среднего предпринимательства с Единого портала госуда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 xml:space="preserve">ственных услуг </w:t>
            </w: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239,76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величение доли</w:t>
            </w:r>
            <w:r w:rsidRPr="009067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гр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ждан</w:t>
            </w:r>
            <w:r w:rsidRPr="009067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использующих</w:t>
            </w:r>
            <w:r w:rsidRPr="009067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механизм</w:t>
            </w:r>
            <w:r w:rsidRPr="009067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067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получения</w:t>
            </w:r>
            <w:r w:rsidRPr="009067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 в электронной форме</w:t>
            </w:r>
          </w:p>
        </w:tc>
      </w:tr>
      <w:tr w:rsidR="007E7CE2" w:rsidRPr="009067FD" w:rsidTr="007E7CE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4555,44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7CE2" w:rsidRDefault="007E7CE2"/>
    <w:p w:rsidR="007E7CE2" w:rsidRDefault="007E7CE2" w:rsidP="007E7CE2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916"/>
        <w:gridCol w:w="1276"/>
        <w:gridCol w:w="851"/>
        <w:gridCol w:w="850"/>
        <w:gridCol w:w="992"/>
        <w:gridCol w:w="851"/>
        <w:gridCol w:w="954"/>
        <w:gridCol w:w="38"/>
        <w:gridCol w:w="952"/>
        <w:gridCol w:w="40"/>
        <w:gridCol w:w="950"/>
        <w:gridCol w:w="2090"/>
        <w:gridCol w:w="2205"/>
      </w:tblGrid>
      <w:tr w:rsidR="007E7CE2" w:rsidRPr="009067FD" w:rsidTr="007E7CE2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CE2" w:rsidRPr="009067FD" w:rsidTr="007E7CE2"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</w:rPr>
              <w:t>, автоматизация ко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трольно-надзорной де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тельности*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9067FD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 xml:space="preserve">3. Развитие телекоммуникации и инфраструктуры электронного правительства </w:t>
            </w:r>
          </w:p>
        </w:tc>
      </w:tr>
      <w:tr w:rsidR="00C04B44" w:rsidRPr="009067FD" w:rsidTr="007E7CE2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инженерн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 системами эксплуат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ции центра обработки данных, в том числе пр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обретение и монтаж си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тем отопления, вентил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и кондиционирования, </w:t>
            </w:r>
            <w:proofErr w:type="spellStart"/>
            <w:proofErr w:type="gram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7360,9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6779,3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Центр информ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сумма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ных издержек на предоставление инженерных ко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муникаций, обесп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чение высокого уровня защиты 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си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</w:p>
        </w:tc>
      </w:tr>
      <w:tr w:rsidR="00C04B44" w:rsidRPr="009067FD" w:rsidTr="007E7CE2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Дооснащение ЦОД серв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рами под планируемые к установке информацио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ные системы и перенос информационных систем, поставка и установка ко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мутационного оборудов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ния, дооснащение системы резервного копирования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Центр информ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сумма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ных издержек на предоставление инженерных ко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муникаций, обесп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чение высокого уровня защиты 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формационной си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электро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документооборота Правительства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5571,9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7543,5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6603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форматизации и связи Республики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бумажн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го документообор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в органах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7CE2" w:rsidRDefault="007E7CE2" w:rsidP="007E7CE2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916"/>
        <w:gridCol w:w="1276"/>
        <w:gridCol w:w="851"/>
        <w:gridCol w:w="850"/>
        <w:gridCol w:w="992"/>
        <w:gridCol w:w="851"/>
        <w:gridCol w:w="954"/>
        <w:gridCol w:w="38"/>
        <w:gridCol w:w="952"/>
        <w:gridCol w:w="40"/>
        <w:gridCol w:w="950"/>
        <w:gridCol w:w="2090"/>
        <w:gridCol w:w="2205"/>
      </w:tblGrid>
      <w:tr w:rsidR="007E7CE2" w:rsidRPr="009067FD" w:rsidTr="007E7CE2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CE2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Тыва, видеоконференцсв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зи Главы Республики 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ва, обеспечение публичн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го доступа к инфрастру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 прав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путем организ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ции коллективной точки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Тыва, казенное предприятие Ре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Центр информ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E2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власти Республики Тыва и органах местного самоуправления Республики Тыва, обеспечение согл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сования нормати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но-правовых актов в электронном виде</w:t>
            </w: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современных 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лекоммуникационных у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луг, приобретение обор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направленных на повышение качества пр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доставления государс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3153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10049,2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Центр информ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жит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лей малых населе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ных пунктов совр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менными услугами связи, повышение доступности гос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и м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ниципальных услуг путем реализации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Мобил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ный офис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E5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лицам, осуществляющим деятельность в сфере </w:t>
            </w:r>
            <w:proofErr w:type="spellStart"/>
            <w:r w:rsidRPr="00906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фокоммуникационных</w:t>
            </w:r>
            <w:proofErr w:type="spellEnd"/>
            <w:r w:rsidRPr="009067FD">
              <w:rPr>
                <w:rFonts w:ascii="Times New Roman" w:hAnsi="Times New Roman"/>
                <w:sz w:val="24"/>
                <w:szCs w:val="24"/>
              </w:rPr>
              <w:t xml:space="preserve"> технологий, для обеспеч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ния эксплуатации  и фун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ционирования межведо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ственных государстве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 xml:space="preserve">ных информационных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12057,6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11099,5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E5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E7CE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Центр информ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гий Республики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7E7CE2" w:rsidP="00E5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оддержка и разв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тие территориал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ной сети передачи данных (в т</w:t>
            </w:r>
            <w:r w:rsidR="00E56591">
              <w:rPr>
                <w:rFonts w:ascii="Times New Roman" w:hAnsi="Times New Roman"/>
                <w:sz w:val="24"/>
                <w:szCs w:val="24"/>
                <w:lang w:eastAsia="ru-RU"/>
              </w:rPr>
              <w:t>ом чи</w:t>
            </w:r>
            <w:r w:rsidR="00E5659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56591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защищенной) для государстве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нужд, </w:t>
            </w:r>
            <w:proofErr w:type="spellStart"/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техсоп</w:t>
            </w:r>
            <w:r w:rsidR="00E565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ровождение</w:t>
            </w:r>
            <w:proofErr w:type="spellEnd"/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печение стабильной </w:t>
            </w:r>
          </w:p>
        </w:tc>
      </w:tr>
    </w:tbl>
    <w:p w:rsidR="00E56591" w:rsidRDefault="00E56591" w:rsidP="00E56591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916"/>
        <w:gridCol w:w="1276"/>
        <w:gridCol w:w="851"/>
        <w:gridCol w:w="850"/>
        <w:gridCol w:w="992"/>
        <w:gridCol w:w="851"/>
        <w:gridCol w:w="954"/>
        <w:gridCol w:w="38"/>
        <w:gridCol w:w="952"/>
        <w:gridCol w:w="40"/>
        <w:gridCol w:w="950"/>
        <w:gridCol w:w="2090"/>
        <w:gridCol w:w="2205"/>
      </w:tblGrid>
      <w:tr w:rsidR="00E56591" w:rsidRPr="009067FD" w:rsidTr="009069AE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591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7E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7E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Default="00E56591" w:rsidP="00E5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работы ЕСЭД ОИВ РТ, обновление программного обеспечения, 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 сетей связи, в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числе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защищенных и се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верных мощностей ЦОД, сопровожд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ние технологии виртуализации, 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формационной си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Мастер эле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тронных форм з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, создание и обеспечение усто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чивого функцион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 СМЭВ на базе единого ЦОД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органов исполн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Республики Тыва</w:t>
            </w: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Приобретение, обновление и сопровождение инфо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мационных систем орг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нов исполнительной вл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32048,8</w:t>
            </w: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37265,6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31671,8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E5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E56591" w:rsidP="00E5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proofErr w:type="gramStart"/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эффе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деятел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ности органов и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полнительной вл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04B44"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сти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</w:tbl>
    <w:p w:rsidR="00E56591" w:rsidRDefault="00E56591" w:rsidP="00E56591">
      <w:pPr>
        <w:spacing w:after="0" w:line="240" w:lineRule="auto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916"/>
        <w:gridCol w:w="1276"/>
        <w:gridCol w:w="851"/>
        <w:gridCol w:w="850"/>
        <w:gridCol w:w="992"/>
        <w:gridCol w:w="851"/>
        <w:gridCol w:w="954"/>
        <w:gridCol w:w="38"/>
        <w:gridCol w:w="952"/>
        <w:gridCol w:w="40"/>
        <w:gridCol w:w="950"/>
        <w:gridCol w:w="2090"/>
        <w:gridCol w:w="2205"/>
      </w:tblGrid>
      <w:tr w:rsidR="00E56591" w:rsidRPr="009067FD" w:rsidTr="009069AE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591" w:rsidRPr="009067FD" w:rsidRDefault="00E56591" w:rsidP="0090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Создание Ситуационного центра Главы Р</w:t>
            </w:r>
            <w:r w:rsidR="00E565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Т</w:t>
            </w:r>
            <w:r w:rsidR="00E565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, оснащение оборуд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ванием залов дома Прав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7FD">
              <w:rPr>
                <w:rFonts w:ascii="Times New Roman" w:hAnsi="Times New Roman"/>
                <w:sz w:val="24"/>
                <w:szCs w:val="24"/>
              </w:rPr>
              <w:t xml:space="preserve">тельства Республики Тыва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22895,1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2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9507,4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34310,5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color w:val="000000"/>
                <w:sz w:val="24"/>
                <w:szCs w:val="24"/>
              </w:rPr>
              <w:t>128078,5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color w:val="000000"/>
                <w:sz w:val="24"/>
                <w:szCs w:val="24"/>
              </w:rPr>
              <w:t>117901,6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6114,4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19310,5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sz w:val="24"/>
                <w:szCs w:val="24"/>
              </w:rPr>
              <w:t>72735,3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color w:val="000000"/>
                <w:sz w:val="24"/>
                <w:szCs w:val="24"/>
              </w:rPr>
              <w:t>124818,2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7FD">
              <w:rPr>
                <w:rFonts w:ascii="Times New Roman" w:hAnsi="Times New Roman"/>
                <w:color w:val="000000"/>
                <w:sz w:val="24"/>
                <w:szCs w:val="24"/>
              </w:rPr>
              <w:t>62878,6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B44" w:rsidRPr="009067FD" w:rsidTr="007E7CE2">
        <w:trPr>
          <w:trHeight w:val="2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7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B44" w:rsidRPr="009067FD" w:rsidRDefault="00C04B44" w:rsidP="0003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7FD" w:rsidRDefault="00C04B44" w:rsidP="009067FD">
      <w:pPr>
        <w:pStyle w:val="14"/>
        <w:jc w:val="both"/>
        <w:rPr>
          <w:szCs w:val="28"/>
          <w:lang w:eastAsia="ru-RU"/>
        </w:rPr>
      </w:pPr>
      <w:r>
        <w:rPr>
          <w:b w:val="0"/>
          <w:szCs w:val="28"/>
        </w:rPr>
        <w:t>* перечень плана мероприятий по автоматизации приоритетных видов регионального контроля и надзора утверждается Мин</w:t>
      </w:r>
      <w:r>
        <w:rPr>
          <w:b w:val="0"/>
          <w:szCs w:val="28"/>
        </w:rPr>
        <w:t>и</w:t>
      </w:r>
      <w:r>
        <w:rPr>
          <w:b w:val="0"/>
          <w:szCs w:val="28"/>
        </w:rPr>
        <w:t>стерством информатиз</w:t>
      </w:r>
      <w:r w:rsidR="009067FD">
        <w:rPr>
          <w:b w:val="0"/>
          <w:szCs w:val="28"/>
        </w:rPr>
        <w:t>ации и связи Республики Тыва</w:t>
      </w:r>
      <w:proofErr w:type="gramStart"/>
      <w:r w:rsidR="009067FD">
        <w:rPr>
          <w:b w:val="0"/>
          <w:szCs w:val="28"/>
        </w:rPr>
        <w:t>.</w:t>
      </w:r>
      <w:r w:rsidR="007E7CE2">
        <w:rPr>
          <w:b w:val="0"/>
          <w:szCs w:val="28"/>
        </w:rPr>
        <w:t>»</w:t>
      </w:r>
      <w:r>
        <w:rPr>
          <w:b w:val="0"/>
          <w:szCs w:val="28"/>
        </w:rPr>
        <w:t>;</w:t>
      </w:r>
      <w:r w:rsidRPr="00307C51">
        <w:rPr>
          <w:szCs w:val="28"/>
          <w:lang w:eastAsia="ru-RU"/>
        </w:rPr>
        <w:t xml:space="preserve"> </w:t>
      </w:r>
      <w:proofErr w:type="gramEnd"/>
    </w:p>
    <w:p w:rsidR="009067FD" w:rsidRDefault="009067FD" w:rsidP="009067FD">
      <w:pPr>
        <w:pStyle w:val="14"/>
        <w:jc w:val="both"/>
        <w:rPr>
          <w:szCs w:val="28"/>
          <w:lang w:eastAsia="ru-RU"/>
        </w:rPr>
      </w:pPr>
    </w:p>
    <w:p w:rsidR="00C04B44" w:rsidRDefault="00C04B44" w:rsidP="00E56591">
      <w:pPr>
        <w:pStyle w:val="14"/>
        <w:spacing w:line="360" w:lineRule="atLeast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eastAsia="ru-RU"/>
        </w:rPr>
        <w:t>7</w:t>
      </w:r>
      <w:r w:rsidRPr="00307C51">
        <w:rPr>
          <w:b w:val="0"/>
          <w:szCs w:val="28"/>
          <w:lang w:eastAsia="ru-RU"/>
        </w:rPr>
        <w:t xml:space="preserve">) </w:t>
      </w:r>
      <w:r w:rsidR="00E56591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риложение № 4 к </w:t>
      </w:r>
      <w:r w:rsidR="00E56591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рограмме </w:t>
      </w:r>
      <w:r w:rsidRPr="00307C51">
        <w:rPr>
          <w:b w:val="0"/>
          <w:bCs/>
          <w:szCs w:val="28"/>
          <w:lang w:eastAsia="ru-RU"/>
        </w:rPr>
        <w:t>изложить в следующей редакции:</w:t>
      </w:r>
      <w:r>
        <w:rPr>
          <w:b w:val="0"/>
          <w:szCs w:val="28"/>
        </w:rPr>
        <w:tab/>
      </w: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C04B44" w:rsidRDefault="00C04B44" w:rsidP="00C04B44">
      <w:pPr>
        <w:pStyle w:val="af9"/>
      </w:pPr>
    </w:p>
    <w:p w:rsidR="009067FD" w:rsidRDefault="009067FD" w:rsidP="00C04B44">
      <w:pPr>
        <w:pStyle w:val="af9"/>
      </w:pPr>
    </w:p>
    <w:p w:rsidR="009067FD" w:rsidRDefault="009067FD" w:rsidP="00C04B44">
      <w:pPr>
        <w:pStyle w:val="af9"/>
      </w:pPr>
    </w:p>
    <w:p w:rsidR="00C04B44" w:rsidRPr="00650026" w:rsidRDefault="007E7CE2" w:rsidP="0003225A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C04B44" w:rsidRPr="00650026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C04B44" w:rsidRPr="00650026" w:rsidRDefault="00C04B44" w:rsidP="0003225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650026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C04B44" w:rsidRPr="00650026" w:rsidRDefault="00C04B44" w:rsidP="0003225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E56591" w:rsidRDefault="00C04B44" w:rsidP="0003225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в Республике </w:t>
      </w:r>
    </w:p>
    <w:p w:rsidR="00C04B44" w:rsidRPr="00650026" w:rsidRDefault="00C04B44" w:rsidP="0003225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Тыва</w:t>
      </w:r>
      <w:r w:rsidR="00E56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на 2014</w:t>
      </w:r>
      <w:r w:rsidR="0003225A">
        <w:rPr>
          <w:rFonts w:ascii="Times New Roman" w:hAnsi="Times New Roman"/>
          <w:sz w:val="28"/>
          <w:szCs w:val="28"/>
          <w:lang w:eastAsia="ru-RU"/>
        </w:rPr>
        <w:t>-</w:t>
      </w:r>
      <w:r w:rsidRPr="00650026">
        <w:rPr>
          <w:rFonts w:ascii="Times New Roman" w:hAnsi="Times New Roman"/>
          <w:sz w:val="28"/>
          <w:szCs w:val="28"/>
          <w:lang w:eastAsia="ru-RU"/>
        </w:rPr>
        <w:t>20</w:t>
      </w:r>
      <w:r w:rsidRPr="009067FD">
        <w:rPr>
          <w:rFonts w:ascii="Times New Roman" w:hAnsi="Times New Roman"/>
          <w:sz w:val="28"/>
          <w:szCs w:val="28"/>
          <w:lang w:eastAsia="ru-RU"/>
        </w:rPr>
        <w:t>20</w:t>
      </w:r>
      <w:r w:rsidRPr="00650026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</w:p>
    <w:p w:rsidR="00C04B44" w:rsidRPr="00650026" w:rsidRDefault="00C04B44" w:rsidP="00C04B44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0026">
        <w:rPr>
          <w:rFonts w:ascii="Times New Roman" w:hAnsi="Times New Roman"/>
          <w:b/>
          <w:bCs/>
          <w:sz w:val="28"/>
          <w:szCs w:val="28"/>
        </w:rPr>
        <w:tab/>
      </w:r>
    </w:p>
    <w:p w:rsidR="00C04B44" w:rsidRPr="0003225A" w:rsidRDefault="00C04B44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3225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Р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Ч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Н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Ь</w:t>
      </w:r>
    </w:p>
    <w:p w:rsidR="00E56591" w:rsidRDefault="0003225A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225A">
        <w:rPr>
          <w:rFonts w:ascii="Times New Roman" w:hAnsi="Times New Roman"/>
          <w:bCs/>
          <w:sz w:val="28"/>
          <w:szCs w:val="28"/>
        </w:rPr>
        <w:t xml:space="preserve">программных мероприятий подпрограммы </w:t>
      </w:r>
      <w:r w:rsidR="007E7CE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</w:t>
      </w:r>
      <w:r w:rsidRPr="0003225A">
        <w:rPr>
          <w:rFonts w:ascii="Times New Roman" w:hAnsi="Times New Roman"/>
          <w:bCs/>
          <w:sz w:val="28"/>
          <w:szCs w:val="28"/>
        </w:rPr>
        <w:t>овышение качества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 xml:space="preserve">оказания услуг на базе </w:t>
      </w:r>
    </w:p>
    <w:p w:rsidR="00E56591" w:rsidRDefault="0003225A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225A">
        <w:rPr>
          <w:rFonts w:ascii="Times New Roman" w:hAnsi="Times New Roman"/>
          <w:bCs/>
          <w:sz w:val="28"/>
          <w:szCs w:val="28"/>
        </w:rPr>
        <w:t>многофункциональных центров предоставления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 xml:space="preserve">государственных и муниципальных услуг </w:t>
      </w:r>
    </w:p>
    <w:p w:rsidR="00E56591" w:rsidRDefault="0003225A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225A">
        <w:rPr>
          <w:rFonts w:ascii="Times New Roman" w:hAnsi="Times New Roman"/>
          <w:bCs/>
          <w:sz w:val="28"/>
          <w:szCs w:val="28"/>
        </w:rPr>
        <w:t>по принципу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="007E7CE2">
        <w:rPr>
          <w:rFonts w:ascii="Times New Roman" w:hAnsi="Times New Roman"/>
          <w:bCs/>
          <w:sz w:val="28"/>
          <w:szCs w:val="28"/>
        </w:rPr>
        <w:t>«</w:t>
      </w:r>
      <w:r w:rsidRPr="0003225A">
        <w:rPr>
          <w:rFonts w:ascii="Times New Roman" w:hAnsi="Times New Roman"/>
          <w:bCs/>
          <w:sz w:val="28"/>
          <w:szCs w:val="28"/>
        </w:rPr>
        <w:t>одного окна</w:t>
      </w:r>
      <w:r w:rsidR="007E7CE2">
        <w:rPr>
          <w:rFonts w:ascii="Times New Roman" w:hAnsi="Times New Roman"/>
          <w:bCs/>
          <w:sz w:val="28"/>
          <w:szCs w:val="28"/>
        </w:rPr>
        <w:t>»</w:t>
      </w:r>
      <w:r w:rsidRPr="0003225A">
        <w:rPr>
          <w:rFonts w:ascii="Times New Roman" w:hAnsi="Times New Roman"/>
          <w:bCs/>
          <w:sz w:val="28"/>
          <w:szCs w:val="28"/>
        </w:rPr>
        <w:t xml:space="preserve"> в Республике Тыва</w:t>
      </w:r>
      <w:r w:rsidR="007E7CE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225A">
        <w:rPr>
          <w:rFonts w:ascii="Times New Roman" w:hAnsi="Times New Roman"/>
          <w:bCs/>
          <w:sz w:val="28"/>
          <w:szCs w:val="28"/>
        </w:rPr>
        <w:t>на 2014-2020 годы</w:t>
      </w:r>
      <w:r w:rsidR="00E56591">
        <w:rPr>
          <w:rFonts w:ascii="Times New Roman" w:hAnsi="Times New Roman"/>
          <w:bCs/>
          <w:sz w:val="28"/>
          <w:szCs w:val="28"/>
        </w:rPr>
        <w:t xml:space="preserve"> государственной </w:t>
      </w:r>
    </w:p>
    <w:p w:rsidR="00E56591" w:rsidRDefault="00E56591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программы Республики Тыва «</w:t>
      </w:r>
      <w:r w:rsidRPr="00650026"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4B44" w:rsidRPr="0003225A" w:rsidRDefault="00E56591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информации в Республике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на 2014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50026">
        <w:rPr>
          <w:rFonts w:ascii="Times New Roman" w:hAnsi="Times New Roman"/>
          <w:sz w:val="28"/>
          <w:szCs w:val="28"/>
          <w:lang w:eastAsia="ru-RU"/>
        </w:rPr>
        <w:t>20</w:t>
      </w:r>
      <w:r w:rsidRPr="009067FD">
        <w:rPr>
          <w:rFonts w:ascii="Times New Roman" w:hAnsi="Times New Roman"/>
          <w:sz w:val="28"/>
          <w:szCs w:val="28"/>
          <w:lang w:eastAsia="ru-RU"/>
        </w:rPr>
        <w:t>20</w:t>
      </w:r>
      <w:r w:rsidRPr="00650026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04B44" w:rsidRPr="00650026" w:rsidRDefault="00C04B44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559"/>
        <w:gridCol w:w="1134"/>
        <w:gridCol w:w="992"/>
        <w:gridCol w:w="993"/>
        <w:gridCol w:w="1134"/>
        <w:gridCol w:w="992"/>
        <w:gridCol w:w="1134"/>
        <w:gridCol w:w="1134"/>
        <w:gridCol w:w="1560"/>
        <w:gridCol w:w="1985"/>
      </w:tblGrid>
      <w:tr w:rsidR="00C04B44" w:rsidRPr="00650026" w:rsidTr="00E56591">
        <w:trPr>
          <w:trHeight w:val="313"/>
        </w:trPr>
        <w:tc>
          <w:tcPr>
            <w:tcW w:w="568" w:type="dxa"/>
            <w:vMerge w:val="restart"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</w:t>
            </w:r>
            <w:r w:rsidRPr="0003225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3225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  <w:r w:rsidR="00E5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и учас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  <w:r w:rsidR="00E5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6591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04B44" w:rsidRPr="00650026" w:rsidTr="00E56591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E5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E5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C04B44" w:rsidRPr="0003225A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="00E565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="00E565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="00E565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vMerge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6591" w:rsidRPr="00650026" w:rsidTr="00E56591">
        <w:trPr>
          <w:trHeight w:val="238"/>
        </w:trPr>
        <w:tc>
          <w:tcPr>
            <w:tcW w:w="568" w:type="dxa"/>
            <w:shd w:val="clear" w:color="auto" w:fill="auto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591" w:rsidRPr="0003225A" w:rsidRDefault="00E56591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56591" w:rsidRPr="0003225A" w:rsidRDefault="00E56591" w:rsidP="00E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04B44" w:rsidRPr="00650026" w:rsidTr="0003225A">
        <w:trPr>
          <w:trHeight w:val="471"/>
        </w:trPr>
        <w:tc>
          <w:tcPr>
            <w:tcW w:w="15595" w:type="dxa"/>
            <w:gridSpan w:val="12"/>
            <w:shd w:val="clear" w:color="auto" w:fill="auto"/>
            <w:vAlign w:val="center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hAnsi="Times New Roman"/>
                <w:sz w:val="24"/>
                <w:szCs w:val="24"/>
              </w:rPr>
              <w:t xml:space="preserve">1. Создание территориальных отделов ГАУ 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«</w:t>
            </w:r>
            <w:r w:rsidRPr="0003225A">
              <w:rPr>
                <w:rFonts w:ascii="Times New Roman" w:hAnsi="Times New Roman"/>
                <w:sz w:val="24"/>
                <w:szCs w:val="24"/>
              </w:rPr>
              <w:t>МФЦ РТ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»</w:t>
            </w:r>
            <w:r w:rsidRPr="0003225A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образованиях на территории Республики Тыва</w:t>
            </w:r>
          </w:p>
        </w:tc>
      </w:tr>
      <w:tr w:rsidR="00E56591" w:rsidRPr="00650026" w:rsidTr="0003225A">
        <w:tc>
          <w:tcPr>
            <w:tcW w:w="568" w:type="dxa"/>
            <w:vMerge w:val="restart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</w:tcPr>
          <w:p w:rsidR="00E56591" w:rsidRPr="0003225A" w:rsidRDefault="00E56591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пом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под мног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функциональный центр предоставл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и муниципальных услуг</w:t>
            </w:r>
          </w:p>
        </w:tc>
        <w:tc>
          <w:tcPr>
            <w:tcW w:w="1559" w:type="dxa"/>
          </w:tcPr>
          <w:p w:rsidR="00E56591" w:rsidRPr="0003225A" w:rsidRDefault="00E56591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8641,7</w:t>
            </w:r>
          </w:p>
        </w:tc>
        <w:tc>
          <w:tcPr>
            <w:tcW w:w="992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56591" w:rsidRPr="0003225A" w:rsidRDefault="00E56591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стро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Республики Тыва </w:t>
            </w:r>
          </w:p>
        </w:tc>
        <w:tc>
          <w:tcPr>
            <w:tcW w:w="1985" w:type="dxa"/>
            <w:vMerge w:val="restart"/>
          </w:tcPr>
          <w:p w:rsidR="00E56591" w:rsidRPr="0003225A" w:rsidRDefault="00E56591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доступ к получению г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и муниципальных услуг по при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окна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проживания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E56591" w:rsidRPr="00650026" w:rsidTr="0003225A">
        <w:tc>
          <w:tcPr>
            <w:tcW w:w="568" w:type="dxa"/>
            <w:vMerge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6591" w:rsidRPr="0003225A" w:rsidRDefault="00E56591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6591" w:rsidRPr="0003225A" w:rsidRDefault="00E56591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6591" w:rsidRPr="0003225A" w:rsidRDefault="00E56591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56591" w:rsidRPr="0003225A" w:rsidRDefault="00E56591" w:rsidP="000322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25A" w:rsidRDefault="0003225A"/>
    <w:p w:rsidR="0003225A" w:rsidRDefault="0003225A" w:rsidP="00E56591">
      <w:pPr>
        <w:spacing w:after="0" w:line="240" w:lineRule="auto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9"/>
        <w:gridCol w:w="1559"/>
        <w:gridCol w:w="1134"/>
        <w:gridCol w:w="992"/>
        <w:gridCol w:w="993"/>
        <w:gridCol w:w="1134"/>
        <w:gridCol w:w="992"/>
        <w:gridCol w:w="1134"/>
        <w:gridCol w:w="1134"/>
        <w:gridCol w:w="1560"/>
        <w:gridCol w:w="1985"/>
        <w:gridCol w:w="425"/>
      </w:tblGrid>
      <w:tr w:rsidR="00E56591" w:rsidRPr="00650026" w:rsidTr="00E56591">
        <w:trPr>
          <w:gridAfter w:val="1"/>
          <w:wAfter w:w="423" w:type="dxa"/>
          <w:trHeight w:val="238"/>
        </w:trPr>
        <w:tc>
          <w:tcPr>
            <w:tcW w:w="568" w:type="dxa"/>
            <w:shd w:val="clear" w:color="auto" w:fill="auto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591" w:rsidRPr="0003225A" w:rsidRDefault="00E56591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56591" w:rsidRPr="0003225A" w:rsidRDefault="00E56591" w:rsidP="0090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04B44" w:rsidRPr="00650026" w:rsidTr="00E56591">
        <w:trPr>
          <w:gridAfter w:val="1"/>
          <w:wAfter w:w="425" w:type="dxa"/>
        </w:trPr>
        <w:tc>
          <w:tcPr>
            <w:tcW w:w="567" w:type="dxa"/>
            <w:vMerge w:val="restart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</w:tcPr>
          <w:p w:rsidR="00C04B44" w:rsidRPr="0003225A" w:rsidRDefault="00C04B44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сети МФЦ, создание уд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рабочих мест</w:t>
            </w:r>
          </w:p>
        </w:tc>
        <w:tc>
          <w:tcPr>
            <w:tcW w:w="1559" w:type="dxa"/>
          </w:tcPr>
          <w:p w:rsidR="00C04B44" w:rsidRPr="0003225A" w:rsidRDefault="00C04B44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1356,8</w:t>
            </w:r>
          </w:p>
        </w:tc>
        <w:tc>
          <w:tcPr>
            <w:tcW w:w="992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1813,8</w:t>
            </w:r>
          </w:p>
        </w:tc>
        <w:tc>
          <w:tcPr>
            <w:tcW w:w="992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4B44" w:rsidRPr="0003225A" w:rsidRDefault="00C04B44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инфо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матизации и связи Ре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Тыва; ГАУ 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 Ре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C04B44" w:rsidRPr="0003225A" w:rsidRDefault="00E56591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доступ к получению г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и муниципальных услуг по при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ципу 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окна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проживания,        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 </w:t>
            </w:r>
          </w:p>
        </w:tc>
      </w:tr>
      <w:tr w:rsidR="00C04B44" w:rsidRPr="00650026" w:rsidTr="00E56591">
        <w:trPr>
          <w:gridAfter w:val="1"/>
          <w:wAfter w:w="425" w:type="dxa"/>
        </w:trPr>
        <w:tc>
          <w:tcPr>
            <w:tcW w:w="567" w:type="dxa"/>
            <w:vMerge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4B44" w:rsidRPr="0003225A" w:rsidRDefault="00C04B44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992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993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04B44" w:rsidRPr="0003225A" w:rsidRDefault="00C04B44" w:rsidP="000322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B44" w:rsidRPr="0003225A" w:rsidRDefault="00C04B44" w:rsidP="000322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04B44" w:rsidRPr="0003225A" w:rsidRDefault="00C04B44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B44" w:rsidRPr="00650026" w:rsidTr="00E56591">
        <w:trPr>
          <w:gridAfter w:val="1"/>
          <w:wAfter w:w="425" w:type="dxa"/>
        </w:trPr>
        <w:tc>
          <w:tcPr>
            <w:tcW w:w="567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9" w:type="dxa"/>
          </w:tcPr>
          <w:p w:rsidR="00C04B44" w:rsidRPr="0003225A" w:rsidRDefault="00C04B44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ному учреждению ГАУ 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 Респу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ф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обеспеч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государственн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задания на оказ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государственных услуг (выполнение работ)</w:t>
            </w:r>
          </w:p>
        </w:tc>
        <w:tc>
          <w:tcPr>
            <w:tcW w:w="1559" w:type="dxa"/>
          </w:tcPr>
          <w:p w:rsidR="00C04B44" w:rsidRPr="0003225A" w:rsidRDefault="00C04B44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ind w:right="-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32417,3</w:t>
            </w:r>
          </w:p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ind w:left="-82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46482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60" w:type="dxa"/>
          </w:tcPr>
          <w:p w:rsidR="00C04B44" w:rsidRPr="0003225A" w:rsidRDefault="00C04B44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инфо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матизации и связи Ре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Тыва; ГАУ 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 Ре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04B44" w:rsidRPr="0003225A" w:rsidRDefault="00E56591" w:rsidP="00E565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доступ к получению г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и муниципальных услуг по при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ципу 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окна</w:t>
            </w:r>
            <w:r w:rsidR="007E7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проживания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04B44"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C04B44" w:rsidRPr="00650026" w:rsidTr="00E56591">
        <w:trPr>
          <w:gridAfter w:val="1"/>
          <w:wAfter w:w="425" w:type="dxa"/>
          <w:trHeight w:val="70"/>
        </w:trPr>
        <w:tc>
          <w:tcPr>
            <w:tcW w:w="4535" w:type="dxa"/>
            <w:gridSpan w:val="3"/>
            <w:shd w:val="clear" w:color="auto" w:fill="auto"/>
          </w:tcPr>
          <w:p w:rsidR="00C04B44" w:rsidRPr="0003225A" w:rsidRDefault="00C04B44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992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ind w:left="-82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46482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60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B44" w:rsidRPr="00650026" w:rsidTr="00E56591">
        <w:trPr>
          <w:gridAfter w:val="1"/>
          <w:wAfter w:w="425" w:type="dxa"/>
          <w:trHeight w:val="314"/>
        </w:trPr>
        <w:tc>
          <w:tcPr>
            <w:tcW w:w="4535" w:type="dxa"/>
            <w:gridSpan w:val="3"/>
            <w:shd w:val="clear" w:color="auto" w:fill="auto"/>
          </w:tcPr>
          <w:p w:rsidR="00C04B44" w:rsidRPr="0003225A" w:rsidRDefault="00C04B44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B44" w:rsidRPr="0003225A" w:rsidRDefault="00C04B44" w:rsidP="0003225A">
            <w:pPr>
              <w:tabs>
                <w:tab w:val="left" w:pos="-108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992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ind w:left="-82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41694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46482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25A">
              <w:rPr>
                <w:rFonts w:ascii="Times New Roman" w:hAnsi="Times New Roman"/>
                <w:color w:val="000000"/>
                <w:sz w:val="24"/>
                <w:szCs w:val="24"/>
              </w:rPr>
              <w:t>42788,6</w:t>
            </w:r>
          </w:p>
        </w:tc>
        <w:tc>
          <w:tcPr>
            <w:tcW w:w="1560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B44" w:rsidRPr="00650026" w:rsidTr="00E56591">
        <w:trPr>
          <w:gridAfter w:val="1"/>
          <w:wAfter w:w="425" w:type="dxa"/>
          <w:trHeight w:val="491"/>
        </w:trPr>
        <w:tc>
          <w:tcPr>
            <w:tcW w:w="4535" w:type="dxa"/>
            <w:gridSpan w:val="3"/>
            <w:shd w:val="clear" w:color="auto" w:fill="auto"/>
          </w:tcPr>
          <w:p w:rsidR="00C04B44" w:rsidRPr="0003225A" w:rsidRDefault="00C04B44" w:rsidP="0003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134" w:type="dxa"/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B44" w:rsidRPr="0003225A" w:rsidRDefault="00C04B44" w:rsidP="0003225A">
            <w:pPr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4B44" w:rsidRPr="0003225A" w:rsidRDefault="00C04B44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225A" w:rsidRPr="00650026" w:rsidTr="00E56591">
        <w:trPr>
          <w:trHeight w:val="411"/>
        </w:trPr>
        <w:tc>
          <w:tcPr>
            <w:tcW w:w="4535" w:type="dxa"/>
            <w:gridSpan w:val="3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992" w:type="dxa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993" w:type="dxa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3225A" w:rsidRPr="0003225A" w:rsidRDefault="0003225A" w:rsidP="0003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225A" w:rsidRPr="0003225A" w:rsidRDefault="00E56591" w:rsidP="00E56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3225A" w:rsidRPr="0003225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</w:tbl>
    <w:p w:rsidR="00C04B44" w:rsidRDefault="00C04B44" w:rsidP="00C04B44">
      <w:pPr>
        <w:pStyle w:val="af9"/>
        <w:jc w:val="both"/>
        <w:rPr>
          <w:b w:val="0"/>
          <w:szCs w:val="28"/>
          <w:lang w:eastAsia="ru-RU"/>
        </w:rPr>
      </w:pPr>
    </w:p>
    <w:p w:rsidR="00C04B44" w:rsidRDefault="00C04B44" w:rsidP="00E56591">
      <w:pPr>
        <w:pStyle w:val="af9"/>
        <w:spacing w:line="360" w:lineRule="atLeast"/>
        <w:ind w:firstLine="709"/>
        <w:jc w:val="both"/>
      </w:pPr>
      <w:r>
        <w:rPr>
          <w:b w:val="0"/>
          <w:szCs w:val="28"/>
          <w:lang w:eastAsia="ru-RU"/>
        </w:rPr>
        <w:t>8</w:t>
      </w:r>
      <w:r w:rsidRPr="00307C51">
        <w:rPr>
          <w:b w:val="0"/>
          <w:szCs w:val="28"/>
          <w:lang w:eastAsia="ru-RU"/>
        </w:rPr>
        <w:t xml:space="preserve">) </w:t>
      </w:r>
      <w:r w:rsidR="00E56591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риложение № </w:t>
      </w:r>
      <w:r>
        <w:rPr>
          <w:b w:val="0"/>
          <w:szCs w:val="28"/>
          <w:lang w:eastAsia="ru-RU"/>
        </w:rPr>
        <w:t>7</w:t>
      </w:r>
      <w:r w:rsidR="00E56591">
        <w:rPr>
          <w:b w:val="0"/>
          <w:szCs w:val="28"/>
          <w:lang w:eastAsia="ru-RU"/>
        </w:rPr>
        <w:t xml:space="preserve"> </w:t>
      </w:r>
      <w:r w:rsidRPr="00307C51">
        <w:rPr>
          <w:b w:val="0"/>
          <w:szCs w:val="28"/>
          <w:lang w:eastAsia="ru-RU"/>
        </w:rPr>
        <w:t xml:space="preserve">к </w:t>
      </w:r>
      <w:r w:rsidR="00E56591">
        <w:rPr>
          <w:b w:val="0"/>
          <w:szCs w:val="28"/>
          <w:lang w:eastAsia="ru-RU"/>
        </w:rPr>
        <w:t>П</w:t>
      </w:r>
      <w:r w:rsidRPr="00307C51">
        <w:rPr>
          <w:b w:val="0"/>
          <w:szCs w:val="28"/>
          <w:lang w:eastAsia="ru-RU"/>
        </w:rPr>
        <w:t xml:space="preserve">рограмме </w:t>
      </w:r>
      <w:r w:rsidRPr="00307C51">
        <w:rPr>
          <w:b w:val="0"/>
          <w:bCs/>
          <w:szCs w:val="28"/>
          <w:lang w:eastAsia="ru-RU"/>
        </w:rPr>
        <w:t>изложить в следующей редакции:</w:t>
      </w:r>
      <w:r>
        <w:rPr>
          <w:b w:val="0"/>
          <w:szCs w:val="28"/>
        </w:rPr>
        <w:tab/>
      </w:r>
    </w:p>
    <w:p w:rsidR="00C04B44" w:rsidRDefault="00C04B44" w:rsidP="00C04B44">
      <w:pPr>
        <w:spacing w:after="0" w:line="240" w:lineRule="auto"/>
        <w:ind w:left="113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B44" w:rsidRDefault="00C04B44" w:rsidP="00C04B44">
      <w:pPr>
        <w:spacing w:after="0" w:line="240" w:lineRule="auto"/>
        <w:ind w:left="113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B44" w:rsidRPr="0098171A" w:rsidRDefault="007E7CE2" w:rsidP="008D7D73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C04B44" w:rsidRPr="0098171A"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</w:p>
    <w:p w:rsidR="00C04B44" w:rsidRPr="0098171A" w:rsidRDefault="00C04B44" w:rsidP="008D7D73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7E7CE2">
        <w:rPr>
          <w:rFonts w:ascii="Times New Roman" w:hAnsi="Times New Roman"/>
          <w:sz w:val="28"/>
          <w:szCs w:val="28"/>
          <w:lang w:eastAsia="ru-RU"/>
        </w:rPr>
        <w:t>«</w:t>
      </w:r>
      <w:r w:rsidRPr="0098171A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C04B44" w:rsidRPr="0098171A" w:rsidRDefault="00C04B44" w:rsidP="008D7D73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E56591" w:rsidRDefault="00C04B44" w:rsidP="008D7D73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в Республике </w:t>
      </w:r>
    </w:p>
    <w:p w:rsidR="00C04B44" w:rsidRPr="0098171A" w:rsidRDefault="00C04B44" w:rsidP="008D7D73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Тыва</w:t>
      </w:r>
      <w:r w:rsidR="00E56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171A"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7E7CE2">
        <w:rPr>
          <w:rFonts w:ascii="Times New Roman" w:hAnsi="Times New Roman"/>
          <w:sz w:val="28"/>
          <w:szCs w:val="28"/>
          <w:lang w:eastAsia="ru-RU"/>
        </w:rPr>
        <w:t>»</w:t>
      </w:r>
    </w:p>
    <w:p w:rsidR="00C04B44" w:rsidRPr="0098171A" w:rsidRDefault="00C04B44" w:rsidP="00C04B44">
      <w:pPr>
        <w:spacing w:after="0" w:line="240" w:lineRule="auto"/>
        <w:ind w:left="10632"/>
        <w:jc w:val="right"/>
        <w:rPr>
          <w:rFonts w:ascii="Times New Roman" w:eastAsia="Times New Roman" w:hAnsi="Times New Roman"/>
          <w:sz w:val="28"/>
          <w:szCs w:val="28"/>
        </w:rPr>
      </w:pPr>
    </w:p>
    <w:p w:rsidR="00C04B44" w:rsidRPr="008D7D73" w:rsidRDefault="00C04B44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D7D7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Р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Ч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Е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Н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  <w:r w:rsidRPr="008D7D73">
        <w:rPr>
          <w:rFonts w:ascii="Times New Roman" w:hAnsi="Times New Roman"/>
          <w:bCs/>
          <w:sz w:val="28"/>
          <w:szCs w:val="28"/>
        </w:rPr>
        <w:t>Ь</w:t>
      </w:r>
    </w:p>
    <w:p w:rsidR="008D7D73" w:rsidRDefault="008D7D73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7D73">
        <w:rPr>
          <w:rFonts w:ascii="Times New Roman" w:hAnsi="Times New Roman"/>
          <w:bCs/>
          <w:sz w:val="28"/>
          <w:szCs w:val="28"/>
        </w:rPr>
        <w:t xml:space="preserve">мероприятий подпрограммы </w:t>
      </w:r>
      <w:r w:rsidR="007E7CE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8D7D73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E56591" w:rsidRDefault="008D7D73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7D73">
        <w:rPr>
          <w:rFonts w:ascii="Times New Roman" w:hAnsi="Times New Roman"/>
          <w:bCs/>
          <w:sz w:val="28"/>
          <w:szCs w:val="28"/>
        </w:rPr>
        <w:t>книгоиздания и полиграфии в Республике Тыва на 2014-2020 годы</w:t>
      </w:r>
      <w:r w:rsidR="007E7CE2">
        <w:rPr>
          <w:rFonts w:ascii="Times New Roman" w:hAnsi="Times New Roman"/>
          <w:bCs/>
          <w:sz w:val="28"/>
          <w:szCs w:val="28"/>
        </w:rPr>
        <w:t>»</w:t>
      </w:r>
      <w:r w:rsidR="00E56591">
        <w:rPr>
          <w:rFonts w:ascii="Times New Roman" w:hAnsi="Times New Roman"/>
          <w:bCs/>
          <w:sz w:val="28"/>
          <w:szCs w:val="28"/>
        </w:rPr>
        <w:t xml:space="preserve"> </w:t>
      </w:r>
    </w:p>
    <w:p w:rsidR="00E56591" w:rsidRDefault="00E56591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программы Республики Тыва «</w:t>
      </w:r>
      <w:r w:rsidRPr="00650026"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026">
        <w:rPr>
          <w:rFonts w:ascii="Times New Roman" w:hAnsi="Times New Roman"/>
          <w:sz w:val="28"/>
          <w:szCs w:val="28"/>
          <w:lang w:eastAsia="ru-RU"/>
        </w:rPr>
        <w:t>информационного</w:t>
      </w:r>
      <w:proofErr w:type="gramEnd"/>
      <w:r w:rsidRPr="006500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6591" w:rsidRPr="0003225A" w:rsidRDefault="00E56591" w:rsidP="00E5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общества и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информации в Республике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026">
        <w:rPr>
          <w:rFonts w:ascii="Times New Roman" w:hAnsi="Times New Roman"/>
          <w:sz w:val="28"/>
          <w:szCs w:val="28"/>
          <w:lang w:eastAsia="ru-RU"/>
        </w:rPr>
        <w:t>на 2014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50026">
        <w:rPr>
          <w:rFonts w:ascii="Times New Roman" w:hAnsi="Times New Roman"/>
          <w:sz w:val="28"/>
          <w:szCs w:val="28"/>
          <w:lang w:eastAsia="ru-RU"/>
        </w:rPr>
        <w:t>20</w:t>
      </w:r>
      <w:r w:rsidRPr="009067FD">
        <w:rPr>
          <w:rFonts w:ascii="Times New Roman" w:hAnsi="Times New Roman"/>
          <w:sz w:val="28"/>
          <w:szCs w:val="28"/>
          <w:lang w:eastAsia="ru-RU"/>
        </w:rPr>
        <w:t>20</w:t>
      </w:r>
      <w:r w:rsidRPr="00650026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04B44" w:rsidRDefault="00C04B44" w:rsidP="00C0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138"/>
        <w:gridCol w:w="1132"/>
        <w:gridCol w:w="982"/>
        <w:gridCol w:w="1146"/>
        <w:gridCol w:w="1134"/>
        <w:gridCol w:w="1134"/>
        <w:gridCol w:w="1134"/>
        <w:gridCol w:w="1276"/>
        <w:gridCol w:w="2268"/>
        <w:gridCol w:w="2268"/>
      </w:tblGrid>
      <w:tr w:rsidR="00C04B44" w:rsidRPr="0098171A" w:rsidTr="00445D8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  <w:r w:rsidR="00E5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и</w:t>
            </w:r>
          </w:p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C04B44" w:rsidRPr="008D7D73" w:rsidRDefault="00C04B44" w:rsidP="00E565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D7D73" w:rsidRPr="0098171A" w:rsidTr="00445D8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D73" w:rsidRPr="0098171A" w:rsidTr="00445D8F">
        <w:trPr>
          <w:trHeight w:val="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4B44" w:rsidRPr="0098171A" w:rsidTr="00445D8F">
        <w:trPr>
          <w:trHeight w:val="449"/>
        </w:trPr>
        <w:tc>
          <w:tcPr>
            <w:tcW w:w="15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4B44" w:rsidRPr="008D7D73" w:rsidRDefault="00E56591" w:rsidP="00E56591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8D7D73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>Субсидирование государственных СМИ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hAnsi="Times New Roman"/>
                <w:sz w:val="24"/>
                <w:szCs w:val="24"/>
                <w:lang w:eastAsia="ru-RU"/>
              </w:rPr>
              <w:t>25523,9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42039,5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39344,7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36218,4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445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Республики Тыва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обр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М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нистерство культуры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E56591" w:rsidP="008D7D7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4B44" w:rsidRPr="008D7D73">
              <w:rPr>
                <w:rFonts w:ascii="Times New Roman" w:hAnsi="Times New Roman"/>
                <w:sz w:val="24"/>
                <w:szCs w:val="24"/>
              </w:rPr>
              <w:t>омпенсация затрат на типографские у</w:t>
            </w:r>
            <w:r w:rsidR="00C04B44" w:rsidRPr="008D7D73">
              <w:rPr>
                <w:rFonts w:ascii="Times New Roman" w:hAnsi="Times New Roman"/>
                <w:sz w:val="24"/>
                <w:szCs w:val="24"/>
              </w:rPr>
              <w:t>с</w:t>
            </w:r>
            <w:r w:rsidR="00C04B44" w:rsidRPr="008D7D73">
              <w:rPr>
                <w:rFonts w:ascii="Times New Roman" w:hAnsi="Times New Roman"/>
                <w:sz w:val="24"/>
                <w:szCs w:val="24"/>
              </w:rPr>
              <w:t>луги и начисления на заработную плату</w:t>
            </w:r>
          </w:p>
        </w:tc>
      </w:tr>
      <w:tr w:rsidR="008D7D73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445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>Поддержка СМИ, в том числе орган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зация и повышение квалификации р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 xml:space="preserve">ботников средств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44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Министерство 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форматизации и св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зи Республики Тыва, Министерство обр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 xml:space="preserve">зования и науки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E56591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газетной продукции</w:t>
            </w:r>
          </w:p>
        </w:tc>
      </w:tr>
    </w:tbl>
    <w:p w:rsidR="00445D8F" w:rsidRDefault="00445D8F" w:rsidP="00445D8F">
      <w:pPr>
        <w:spacing w:after="0" w:line="240" w:lineRule="auto"/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138"/>
        <w:gridCol w:w="1132"/>
        <w:gridCol w:w="982"/>
        <w:gridCol w:w="1146"/>
        <w:gridCol w:w="1134"/>
        <w:gridCol w:w="1134"/>
        <w:gridCol w:w="1134"/>
        <w:gridCol w:w="1276"/>
        <w:gridCol w:w="2268"/>
        <w:gridCol w:w="2268"/>
      </w:tblGrid>
      <w:tr w:rsidR="00445D8F" w:rsidRPr="0098171A" w:rsidTr="00445D8F">
        <w:trPr>
          <w:trHeight w:val="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5D8F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>массовой информ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ции, книгоиздания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Pr="008D7D73" w:rsidRDefault="00445D8F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5D8F" w:rsidRDefault="00445D8F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D73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>Организация вещ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 xml:space="preserve">ния телеканала 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«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7E7CE2">
              <w:rPr>
                <w:rFonts w:ascii="Times New Roman" w:hAnsi="Times New Roman"/>
                <w:sz w:val="24"/>
                <w:szCs w:val="24"/>
              </w:rPr>
              <w:t>»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 xml:space="preserve"> на 21 кнопке, обновление материально-технической базы подведомственных учреждений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Министерство 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форматизации и св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зи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445D8F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вещания, увеличение аудитории телекан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</w:p>
        </w:tc>
      </w:tr>
      <w:tr w:rsidR="008D7D73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D7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фокоммуникацио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D7D73">
              <w:rPr>
                <w:rFonts w:ascii="Times New Roman" w:hAnsi="Times New Roman"/>
                <w:sz w:val="24"/>
                <w:szCs w:val="24"/>
              </w:rPr>
              <w:t xml:space="preserve"> технологий в области СМИ, кн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гоиздания и пол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Министерство 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форматизации и св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 xml:space="preserve">зи Республики Тыва, 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КП «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Центр инфо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мационных технол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гий Республики Т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ГАУ «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Тувинское книжное издательс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 xml:space="preserve">во им. Ю. </w:t>
            </w:r>
            <w:proofErr w:type="spellStart"/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Кюнзег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</w:rPr>
              <w:t>ша</w:t>
            </w:r>
            <w:proofErr w:type="spellEnd"/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445D8F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азвитие предпр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нимательства в о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 xml:space="preserve">расли, повышение доступности </w:t>
            </w:r>
            <w:proofErr w:type="spellStart"/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меди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</w:tr>
      <w:tr w:rsidR="00445D8F" w:rsidRPr="008D7D73" w:rsidTr="00445D8F">
        <w:tc>
          <w:tcPr>
            <w:tcW w:w="15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445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Реализация комплексной информационной кампании,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направленной на повышение открытости Республики Тыва</w:t>
            </w:r>
          </w:p>
        </w:tc>
      </w:tr>
      <w:tr w:rsidR="008D7D73" w:rsidRPr="0098171A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D7D7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курса проектов средств массовой информации Ре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8D7D73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D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D73">
              <w:rPr>
                <w:rFonts w:ascii="Times New Roman" w:hAnsi="Times New Roman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8D7D73" w:rsidRDefault="00C04B44" w:rsidP="00445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8D7D73" w:rsidRDefault="00445D8F" w:rsidP="008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содействия производству соц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ориентирова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поп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ценностей  здорового образа жизни, предприн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мательского духа, гражданского согл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4B44"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</w:t>
            </w:r>
          </w:p>
        </w:tc>
      </w:tr>
    </w:tbl>
    <w:p w:rsidR="00445D8F" w:rsidRDefault="00445D8F" w:rsidP="00445D8F">
      <w:pPr>
        <w:spacing w:after="0" w:line="240" w:lineRule="auto"/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138"/>
        <w:gridCol w:w="1132"/>
        <w:gridCol w:w="982"/>
        <w:gridCol w:w="1146"/>
        <w:gridCol w:w="1134"/>
        <w:gridCol w:w="1134"/>
        <w:gridCol w:w="1134"/>
        <w:gridCol w:w="1276"/>
        <w:gridCol w:w="2268"/>
        <w:gridCol w:w="2268"/>
      </w:tblGrid>
      <w:tr w:rsidR="00445D8F" w:rsidRPr="00445D8F" w:rsidTr="00445D8F">
        <w:trPr>
          <w:trHeight w:val="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445D8F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445D8F" w:rsidRDefault="00445D8F" w:rsidP="009069AE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7D73" w:rsidRPr="00445D8F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Премии Главы Ре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публики Тыва в о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б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ласти СМИ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445D8F" w:rsidP="00445D8F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 журнал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стов, отличившихся в своей професси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деятельн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оставивших след в журналистике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одействие повыш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профессионал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уровня журн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листов, выявл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журналистски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тижени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(т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 пр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мии определяется ежегодно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D7D73" w:rsidRPr="00445D8F" w:rsidTr="00445D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Литературные пр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мии Главы Респу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б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445D8F" w:rsidP="00445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социал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значимости л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тературы, стимул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рование литерату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процесса с ц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лью формирования нравственных це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ностей в духе па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риотизма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п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жение отечестве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традиций кни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культуры, п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вышение роли книги в общественном со</w:t>
            </w:r>
            <w:r w:rsidR="00C04B44" w:rsidRPr="0044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нании</w:t>
            </w:r>
          </w:p>
        </w:tc>
      </w:tr>
    </w:tbl>
    <w:p w:rsidR="00445D8F" w:rsidRDefault="00445D8F"/>
    <w:p w:rsidR="00445D8F" w:rsidRDefault="00445D8F" w:rsidP="00445D8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"/>
        <w:gridCol w:w="2138"/>
        <w:gridCol w:w="1132"/>
        <w:gridCol w:w="982"/>
        <w:gridCol w:w="12"/>
        <w:gridCol w:w="1134"/>
        <w:gridCol w:w="1134"/>
        <w:gridCol w:w="1134"/>
        <w:gridCol w:w="1134"/>
        <w:gridCol w:w="1276"/>
        <w:gridCol w:w="2268"/>
        <w:gridCol w:w="2268"/>
        <w:gridCol w:w="564"/>
      </w:tblGrid>
      <w:tr w:rsidR="00445D8F" w:rsidRPr="0098171A" w:rsidTr="00445D8F">
        <w:trPr>
          <w:gridAfter w:val="1"/>
          <w:wAfter w:w="564" w:type="dxa"/>
          <w:trHeight w:val="42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F" w:rsidRPr="008D7D73" w:rsidRDefault="00445D8F" w:rsidP="00906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45D8F" w:rsidRPr="008D7D73" w:rsidRDefault="00445D8F" w:rsidP="009069AE">
            <w:pPr>
              <w:tabs>
                <w:tab w:val="left" w:pos="1538"/>
                <w:tab w:val="center" w:pos="1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7D73" w:rsidRPr="00445D8F" w:rsidTr="00445D8F">
        <w:trPr>
          <w:gridAfter w:val="1"/>
          <w:wAfter w:w="564" w:type="dxa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Издание книги с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="007E7CE2" w:rsidRPr="00445D8F">
              <w:rPr>
                <w:rFonts w:ascii="Times New Roman" w:hAnsi="Times New Roman"/>
                <w:sz w:val="24"/>
                <w:szCs w:val="24"/>
              </w:rPr>
              <w:t>«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Тувинского фольклора</w:t>
            </w:r>
            <w:r w:rsidR="007E7CE2" w:rsidRPr="00445D8F">
              <w:rPr>
                <w:rFonts w:ascii="Times New Roman" w:hAnsi="Times New Roman"/>
                <w:sz w:val="24"/>
                <w:szCs w:val="24"/>
              </w:rPr>
              <w:t>»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45D8F">
              <w:rPr>
                <w:rFonts w:ascii="Times New Roman" w:hAnsi="Times New Roman"/>
                <w:sz w:val="24"/>
                <w:szCs w:val="24"/>
              </w:rPr>
              <w:t>соф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нансирование</w:t>
            </w:r>
            <w:proofErr w:type="spellEnd"/>
            <w:r w:rsidRPr="00445D8F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ния книг, получи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ших государстве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 xml:space="preserve">ную поддержку по линии </w:t>
            </w:r>
            <w:proofErr w:type="spellStart"/>
            <w:r w:rsidRPr="00445D8F">
              <w:rPr>
                <w:rFonts w:ascii="Times New Roman" w:hAnsi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4659,5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4289,3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Министерство и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форматизации и св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 xml:space="preserve">зи Республики Тыва, ГАУ </w:t>
            </w:r>
            <w:r w:rsidR="007E7CE2" w:rsidRPr="00445D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Тувинское книжное издательс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 xml:space="preserve">во им. Ю.Ш. </w:t>
            </w:r>
            <w:proofErr w:type="spellStart"/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Кюнз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геша</w:t>
            </w:r>
            <w:proofErr w:type="spellEnd"/>
            <w:r w:rsidR="007E7CE2" w:rsidRPr="00445D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445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развити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народных тра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диций в Респу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45D8F">
              <w:rPr>
                <w:rFonts w:ascii="Times New Roman" w:eastAsia="Times New Roman" w:hAnsi="Times New Roman"/>
                <w:sz w:val="24"/>
                <w:szCs w:val="24"/>
              </w:rPr>
              <w:t>лике Тыва</w:t>
            </w:r>
          </w:p>
        </w:tc>
      </w:tr>
      <w:tr w:rsidR="008D7D73" w:rsidRPr="00445D8F" w:rsidTr="00445D8F">
        <w:trPr>
          <w:gridAfter w:val="1"/>
          <w:wAfter w:w="564" w:type="dxa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445D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 xml:space="preserve">Открытие на базе ФГБОУ </w:t>
            </w:r>
            <w:proofErr w:type="gramStart"/>
            <w:r w:rsidRPr="00445D8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CE2" w:rsidRPr="00445D8F">
              <w:rPr>
                <w:rFonts w:ascii="Times New Roman" w:hAnsi="Times New Roman"/>
                <w:sz w:val="24"/>
                <w:szCs w:val="24"/>
              </w:rPr>
              <w:t>«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Т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у</w:t>
            </w:r>
            <w:r w:rsidR="00445D8F">
              <w:rPr>
                <w:rFonts w:ascii="Times New Roman" w:hAnsi="Times New Roman"/>
                <w:sz w:val="24"/>
                <w:szCs w:val="24"/>
              </w:rPr>
              <w:t>винский государс</w:t>
            </w:r>
            <w:r w:rsidR="00445D8F">
              <w:rPr>
                <w:rFonts w:ascii="Times New Roman" w:hAnsi="Times New Roman"/>
                <w:sz w:val="24"/>
                <w:szCs w:val="24"/>
              </w:rPr>
              <w:t>т</w:t>
            </w:r>
            <w:r w:rsidR="00445D8F">
              <w:rPr>
                <w:rFonts w:ascii="Times New Roman" w:hAnsi="Times New Roman"/>
                <w:sz w:val="24"/>
                <w:szCs w:val="24"/>
              </w:rPr>
              <w:t>венный универс</w:t>
            </w:r>
            <w:r w:rsidR="00445D8F">
              <w:rPr>
                <w:rFonts w:ascii="Times New Roman" w:hAnsi="Times New Roman"/>
                <w:sz w:val="24"/>
                <w:szCs w:val="24"/>
              </w:rPr>
              <w:t>и</w:t>
            </w:r>
            <w:r w:rsidR="00445D8F">
              <w:rPr>
                <w:rFonts w:ascii="Times New Roman" w:hAnsi="Times New Roman"/>
                <w:sz w:val="24"/>
                <w:szCs w:val="24"/>
              </w:rPr>
              <w:t xml:space="preserve">тет» 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 xml:space="preserve">факультатива </w:t>
            </w:r>
            <w:r w:rsidR="007E7CE2" w:rsidRPr="00445D8F">
              <w:rPr>
                <w:rFonts w:ascii="Times New Roman" w:hAnsi="Times New Roman"/>
                <w:sz w:val="24"/>
                <w:szCs w:val="24"/>
              </w:rPr>
              <w:t>«</w:t>
            </w:r>
            <w:r w:rsidRPr="00445D8F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 w:rsidR="007E7CE2" w:rsidRPr="00445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C04B44" w:rsidP="008D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B44" w:rsidRPr="00445D8F" w:rsidRDefault="00445D8F" w:rsidP="00DC6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DC63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 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 университет»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, Министерство и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форматизации и св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C04B44" w:rsidRPr="00445D8F">
              <w:rPr>
                <w:rFonts w:ascii="Times New Roman" w:eastAsia="Times New Roman" w:hAnsi="Times New Roman"/>
                <w:sz w:val="24"/>
                <w:szCs w:val="24"/>
              </w:rPr>
              <w:t>зи Республики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4B44" w:rsidRPr="00445D8F" w:rsidRDefault="00445D8F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величение колич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ства квалифицир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ванных дипломир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C04B44" w:rsidRPr="00445D8F">
              <w:rPr>
                <w:rFonts w:ascii="Times New Roman" w:eastAsia="Times New Roman" w:hAnsi="Times New Roman"/>
                <w:bCs/>
                <w:sz w:val="24"/>
                <w:szCs w:val="24"/>
              </w:rPr>
              <w:t>ванных сотрудников СМИ, обновление кадрового состава</w:t>
            </w:r>
          </w:p>
        </w:tc>
      </w:tr>
      <w:tr w:rsidR="008D7D73" w:rsidRPr="00445D8F" w:rsidTr="00445D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7D73" w:rsidRPr="00445D8F" w:rsidRDefault="008D7D73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7D73" w:rsidRPr="00445D8F" w:rsidRDefault="008D7D73" w:rsidP="008D7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D8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7D73" w:rsidRPr="00445D8F" w:rsidRDefault="008D7D73" w:rsidP="008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45604,2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D73" w:rsidRPr="00445D8F" w:rsidRDefault="008D7D73" w:rsidP="008D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8F">
              <w:rPr>
                <w:rFonts w:ascii="Times New Roman" w:hAnsi="Times New Roman"/>
                <w:sz w:val="24"/>
                <w:szCs w:val="24"/>
              </w:rPr>
              <w:t>41980,6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7D73" w:rsidRPr="00445D8F" w:rsidRDefault="008D7D73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7D73" w:rsidRPr="00445D8F" w:rsidRDefault="008D7D73" w:rsidP="008D7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D73" w:rsidRPr="00445D8F" w:rsidRDefault="00E56591" w:rsidP="00E56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D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D7D73" w:rsidRPr="00445D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C04B44" w:rsidRDefault="00C04B44" w:rsidP="008D7D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D73" w:rsidRPr="0087549B" w:rsidRDefault="008D7D73" w:rsidP="008D7D73">
      <w:pPr>
        <w:spacing w:after="0" w:line="240" w:lineRule="auto"/>
        <w:ind w:firstLine="709"/>
        <w:jc w:val="center"/>
        <w:sectPr w:rsidR="008D7D73" w:rsidRPr="0087549B" w:rsidSect="009067F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04B44" w:rsidRDefault="00C04B44" w:rsidP="008D7D73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4408CD">
        <w:rPr>
          <w:sz w:val="28"/>
          <w:szCs w:val="28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3C72">
        <w:rPr>
          <w:spacing w:val="2"/>
          <w:sz w:val="28"/>
          <w:szCs w:val="28"/>
        </w:rPr>
        <w:t>Разместить</w:t>
      </w:r>
      <w:proofErr w:type="gramEnd"/>
      <w:r w:rsidRPr="005C3C72">
        <w:rPr>
          <w:spacing w:val="2"/>
          <w:sz w:val="28"/>
          <w:szCs w:val="28"/>
        </w:rPr>
        <w:t xml:space="preserve"> настоящее постановление </w:t>
      </w:r>
      <w:r>
        <w:rPr>
          <w:spacing w:val="2"/>
          <w:sz w:val="28"/>
          <w:szCs w:val="28"/>
        </w:rPr>
        <w:t xml:space="preserve">на </w:t>
      </w:r>
      <w:r w:rsidR="007E7CE2">
        <w:rPr>
          <w:sz w:val="28"/>
          <w:szCs w:val="28"/>
        </w:rPr>
        <w:t>«</w:t>
      </w:r>
      <w:r w:rsidRPr="007B1190">
        <w:rPr>
          <w:spacing w:val="2"/>
          <w:sz w:val="28"/>
          <w:szCs w:val="28"/>
        </w:rPr>
        <w:t>О</w:t>
      </w:r>
      <w:r w:rsidRPr="005C3C72">
        <w:rPr>
          <w:spacing w:val="2"/>
          <w:sz w:val="28"/>
          <w:szCs w:val="28"/>
        </w:rPr>
        <w:t>фициальном интернет-портале правовой информации</w:t>
      </w:r>
      <w:r w:rsidR="007E7CE2">
        <w:rPr>
          <w:bCs/>
          <w:sz w:val="28"/>
          <w:szCs w:val="28"/>
        </w:rPr>
        <w:t>»</w:t>
      </w:r>
      <w:r w:rsidRPr="005C3C72">
        <w:rPr>
          <w:spacing w:val="2"/>
          <w:sz w:val="28"/>
          <w:szCs w:val="28"/>
        </w:rPr>
        <w:t xml:space="preserve"> (</w:t>
      </w:r>
      <w:proofErr w:type="spellStart"/>
      <w:r w:rsidRPr="005C3C72">
        <w:rPr>
          <w:spacing w:val="2"/>
          <w:sz w:val="28"/>
          <w:szCs w:val="28"/>
        </w:rPr>
        <w:t>www.pravo.gov.ru</w:t>
      </w:r>
      <w:proofErr w:type="spellEnd"/>
      <w:r w:rsidRPr="005C3C72">
        <w:rPr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</w:t>
      </w:r>
      <w:r w:rsidRPr="007B1190">
        <w:rPr>
          <w:spacing w:val="2"/>
          <w:sz w:val="28"/>
          <w:szCs w:val="28"/>
        </w:rPr>
        <w:t xml:space="preserve">сети </w:t>
      </w:r>
      <w:r w:rsidR="007E7CE2">
        <w:rPr>
          <w:sz w:val="28"/>
          <w:szCs w:val="28"/>
        </w:rPr>
        <w:t>«</w:t>
      </w:r>
      <w:r w:rsidRPr="007B1190">
        <w:rPr>
          <w:spacing w:val="2"/>
          <w:sz w:val="28"/>
          <w:szCs w:val="28"/>
        </w:rPr>
        <w:t>Интернет</w:t>
      </w:r>
      <w:r w:rsidR="007E7CE2">
        <w:rPr>
          <w:bCs/>
          <w:sz w:val="28"/>
          <w:szCs w:val="28"/>
        </w:rPr>
        <w:t>»</w:t>
      </w:r>
      <w:r w:rsidRPr="007B1190">
        <w:rPr>
          <w:spacing w:val="2"/>
          <w:sz w:val="28"/>
          <w:szCs w:val="28"/>
        </w:rPr>
        <w:t>.</w:t>
      </w:r>
    </w:p>
    <w:p w:rsidR="00C04B44" w:rsidRDefault="00C04B44" w:rsidP="00C04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04B44" w:rsidRDefault="00C04B44" w:rsidP="00C04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04B44" w:rsidRDefault="00C04B44" w:rsidP="00C04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04B44" w:rsidRPr="005C3C72" w:rsidRDefault="00C04B44" w:rsidP="00C04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C3C72">
        <w:rPr>
          <w:spacing w:val="2"/>
          <w:sz w:val="28"/>
          <w:szCs w:val="28"/>
        </w:rPr>
        <w:t>Глава Республики Тыва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8D7D73">
        <w:rPr>
          <w:spacing w:val="2"/>
          <w:sz w:val="28"/>
          <w:szCs w:val="28"/>
        </w:rPr>
        <w:t xml:space="preserve">  </w:t>
      </w:r>
      <w:r w:rsidRPr="005C3C72">
        <w:rPr>
          <w:spacing w:val="2"/>
          <w:sz w:val="28"/>
          <w:szCs w:val="28"/>
        </w:rPr>
        <w:t>Ш.</w:t>
      </w:r>
      <w:r>
        <w:rPr>
          <w:spacing w:val="2"/>
          <w:sz w:val="28"/>
          <w:szCs w:val="28"/>
        </w:rPr>
        <w:t xml:space="preserve"> </w:t>
      </w:r>
      <w:proofErr w:type="spellStart"/>
      <w:r w:rsidRPr="005C3C72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ара-оол</w:t>
      </w:r>
      <w:proofErr w:type="spellEnd"/>
    </w:p>
    <w:p w:rsidR="00FC188C" w:rsidRDefault="00FC188C"/>
    <w:sectPr w:rsidR="00FC188C" w:rsidSect="008D7D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62" w:rsidRDefault="00D77962" w:rsidP="00C04B44">
      <w:pPr>
        <w:spacing w:after="0" w:line="240" w:lineRule="auto"/>
      </w:pPr>
      <w:r>
        <w:separator/>
      </w:r>
    </w:p>
  </w:endnote>
  <w:endnote w:type="continuationSeparator" w:id="0">
    <w:p w:rsidR="00D77962" w:rsidRDefault="00D77962" w:rsidP="00C0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E" w:rsidRDefault="00DC63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E" w:rsidRDefault="00DC63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E" w:rsidRDefault="00DC636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62" w:rsidRDefault="00D77962" w:rsidP="00C04B44">
      <w:pPr>
        <w:spacing w:after="0" w:line="240" w:lineRule="auto"/>
      </w:pPr>
      <w:r>
        <w:separator/>
      </w:r>
    </w:p>
  </w:footnote>
  <w:footnote w:type="continuationSeparator" w:id="0">
    <w:p w:rsidR="00D77962" w:rsidRDefault="00D77962" w:rsidP="00C0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03B76" w:rsidP="0003225A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E7CE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7CE2" w:rsidRDefault="007E7CE2" w:rsidP="0003225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Pr="0084157A" w:rsidRDefault="00703B76" w:rsidP="0003225A">
    <w:pPr>
      <w:pStyle w:val="ac"/>
      <w:framePr w:wrap="around" w:vAnchor="text" w:hAnchor="margin" w:xAlign="right" w:y="1"/>
      <w:rPr>
        <w:rStyle w:val="af7"/>
        <w:rFonts w:ascii="Times New Roman" w:hAnsi="Times New Roman"/>
        <w:sz w:val="24"/>
        <w:szCs w:val="24"/>
      </w:rPr>
    </w:pPr>
    <w:r w:rsidRPr="0084157A">
      <w:rPr>
        <w:rStyle w:val="af7"/>
        <w:rFonts w:ascii="Times New Roman" w:hAnsi="Times New Roman"/>
        <w:sz w:val="24"/>
        <w:szCs w:val="24"/>
      </w:rPr>
      <w:fldChar w:fldCharType="begin"/>
    </w:r>
    <w:r w:rsidR="007E7CE2" w:rsidRPr="0084157A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84157A">
      <w:rPr>
        <w:rStyle w:val="af7"/>
        <w:rFonts w:ascii="Times New Roman" w:hAnsi="Times New Roman"/>
        <w:sz w:val="24"/>
        <w:szCs w:val="24"/>
      </w:rPr>
      <w:fldChar w:fldCharType="separate"/>
    </w:r>
    <w:r w:rsidR="00024D6A">
      <w:rPr>
        <w:rStyle w:val="af7"/>
        <w:rFonts w:ascii="Times New Roman" w:hAnsi="Times New Roman"/>
        <w:noProof/>
        <w:sz w:val="24"/>
        <w:szCs w:val="24"/>
      </w:rPr>
      <w:t>3</w:t>
    </w:r>
    <w:r w:rsidRPr="0084157A">
      <w:rPr>
        <w:rStyle w:val="af7"/>
        <w:rFonts w:ascii="Times New Roman" w:hAnsi="Times New Roman"/>
        <w:sz w:val="24"/>
        <w:szCs w:val="24"/>
      </w:rPr>
      <w:fldChar w:fldCharType="end"/>
    </w:r>
  </w:p>
  <w:p w:rsidR="007E7CE2" w:rsidRDefault="007E7CE2" w:rsidP="0003225A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E" w:rsidRDefault="00DC636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03B76" w:rsidP="0003225A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E7CE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7CE2" w:rsidRDefault="007E7CE2" w:rsidP="0003225A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9815"/>
    </w:sdtPr>
    <w:sdtEndPr>
      <w:rPr>
        <w:rFonts w:ascii="Times New Roman" w:hAnsi="Times New Roman"/>
        <w:sz w:val="24"/>
        <w:szCs w:val="24"/>
      </w:rPr>
    </w:sdtEndPr>
    <w:sdtContent>
      <w:p w:rsidR="007E7CE2" w:rsidRPr="009067FD" w:rsidRDefault="00703B76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9067FD">
          <w:rPr>
            <w:rFonts w:ascii="Times New Roman" w:hAnsi="Times New Roman"/>
            <w:sz w:val="24"/>
            <w:szCs w:val="24"/>
          </w:rPr>
          <w:fldChar w:fldCharType="begin"/>
        </w:r>
        <w:r w:rsidR="007E7CE2" w:rsidRPr="009067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067FD">
          <w:rPr>
            <w:rFonts w:ascii="Times New Roman" w:hAnsi="Times New Roman"/>
            <w:sz w:val="24"/>
            <w:szCs w:val="24"/>
          </w:rPr>
          <w:fldChar w:fldCharType="separate"/>
        </w:r>
        <w:r w:rsidR="00024D6A">
          <w:rPr>
            <w:rFonts w:ascii="Times New Roman" w:hAnsi="Times New Roman"/>
            <w:noProof/>
            <w:sz w:val="24"/>
            <w:szCs w:val="24"/>
          </w:rPr>
          <w:t>17</w:t>
        </w:r>
        <w:r w:rsidRPr="009067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7CE2" w:rsidRDefault="007E7CE2" w:rsidP="0003225A">
    <w:pPr>
      <w:pStyle w:val="ac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4469811"/>
    </w:sdtPr>
    <w:sdtContent>
      <w:p w:rsidR="007E7CE2" w:rsidRPr="009067FD" w:rsidRDefault="00703B76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9067FD">
          <w:rPr>
            <w:rFonts w:ascii="Times New Roman" w:hAnsi="Times New Roman"/>
            <w:sz w:val="24"/>
            <w:szCs w:val="24"/>
          </w:rPr>
          <w:fldChar w:fldCharType="begin"/>
        </w:r>
        <w:r w:rsidR="007E7CE2" w:rsidRPr="009067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067FD">
          <w:rPr>
            <w:rFonts w:ascii="Times New Roman" w:hAnsi="Times New Roman"/>
            <w:sz w:val="24"/>
            <w:szCs w:val="24"/>
          </w:rPr>
          <w:fldChar w:fldCharType="separate"/>
        </w:r>
        <w:r w:rsidR="00024D6A">
          <w:rPr>
            <w:rFonts w:ascii="Times New Roman" w:hAnsi="Times New Roman"/>
            <w:noProof/>
            <w:sz w:val="24"/>
            <w:szCs w:val="24"/>
          </w:rPr>
          <w:t>18</w:t>
        </w:r>
        <w:r w:rsidRPr="009067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7CE2" w:rsidRDefault="007E7C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d546e3-e958-4f55-9866-88c6bbe33243"/>
  </w:docVars>
  <w:rsids>
    <w:rsidRoot w:val="00C04B44"/>
    <w:rsid w:val="00024D6A"/>
    <w:rsid w:val="0003225A"/>
    <w:rsid w:val="00131588"/>
    <w:rsid w:val="001A0103"/>
    <w:rsid w:val="003F08DE"/>
    <w:rsid w:val="00445D8F"/>
    <w:rsid w:val="00566D04"/>
    <w:rsid w:val="00631864"/>
    <w:rsid w:val="00695ACC"/>
    <w:rsid w:val="00703B76"/>
    <w:rsid w:val="007D21F7"/>
    <w:rsid w:val="007E7CE2"/>
    <w:rsid w:val="00880529"/>
    <w:rsid w:val="008D7D73"/>
    <w:rsid w:val="008F081B"/>
    <w:rsid w:val="009067FD"/>
    <w:rsid w:val="009F6F9E"/>
    <w:rsid w:val="00C04B44"/>
    <w:rsid w:val="00C40289"/>
    <w:rsid w:val="00CD207B"/>
    <w:rsid w:val="00D77962"/>
    <w:rsid w:val="00DC636E"/>
    <w:rsid w:val="00E5659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B4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C04B44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C04B44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4B44"/>
    <w:rPr>
      <w:rFonts w:ascii="Times New Roman" w:eastAsia="Calibri" w:hAnsi="Times New Roman" w:cs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04B4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C0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C04B44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1"/>
    <w:link w:val="a5"/>
    <w:rsid w:val="00C04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C0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C04B4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C04B44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C04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04B44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C0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04B44"/>
    <w:rPr>
      <w:rFonts w:ascii="Calibri" w:eastAsia="Calibri" w:hAnsi="Calibri" w:cs="Times New Roman"/>
    </w:rPr>
  </w:style>
  <w:style w:type="paragraph" w:styleId="ae">
    <w:name w:val="footer"/>
    <w:basedOn w:val="a0"/>
    <w:link w:val="af"/>
    <w:unhideWhenUsed/>
    <w:rsid w:val="00C0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C04B44"/>
    <w:rPr>
      <w:rFonts w:ascii="Calibri" w:eastAsia="Calibri" w:hAnsi="Calibri" w:cs="Times New Roman"/>
    </w:rPr>
  </w:style>
  <w:style w:type="paragraph" w:customStyle="1" w:styleId="a">
    <w:name w:val="заголовок_в содержание"/>
    <w:basedOn w:val="a0"/>
    <w:link w:val="af0"/>
    <w:qFormat/>
    <w:rsid w:val="00C04B44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C04B44"/>
    <w:rPr>
      <w:rFonts w:ascii="Times New Roman" w:eastAsia="Times New Roman" w:hAnsi="Times New Roman" w:cs="Times New Roman"/>
      <w:b/>
      <w:sz w:val="28"/>
      <w:szCs w:val="28"/>
    </w:rPr>
  </w:style>
  <w:style w:type="paragraph" w:styleId="af1">
    <w:name w:val="TOC Heading"/>
    <w:basedOn w:val="1"/>
    <w:next w:val="a0"/>
    <w:uiPriority w:val="39"/>
    <w:qFormat/>
    <w:rsid w:val="00C04B44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04B44"/>
  </w:style>
  <w:style w:type="character" w:styleId="af2">
    <w:name w:val="Hyperlink"/>
    <w:uiPriority w:val="99"/>
    <w:unhideWhenUsed/>
    <w:rsid w:val="00C04B44"/>
    <w:rPr>
      <w:color w:val="0000FF"/>
      <w:u w:val="single"/>
    </w:rPr>
  </w:style>
  <w:style w:type="paragraph" w:styleId="af3">
    <w:name w:val="Body Text"/>
    <w:basedOn w:val="a0"/>
    <w:link w:val="af4"/>
    <w:rsid w:val="00C04B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C04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C04B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04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0"/>
    <w:link w:val="af6"/>
    <w:semiHidden/>
    <w:rsid w:val="00C04B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C04B44"/>
    <w:rPr>
      <w:rFonts w:ascii="Tahoma" w:eastAsia="Calibri" w:hAnsi="Tahoma" w:cs="Tahoma"/>
      <w:sz w:val="20"/>
      <w:szCs w:val="20"/>
      <w:shd w:val="clear" w:color="auto" w:fill="000080"/>
    </w:rPr>
  </w:style>
  <w:style w:type="table" w:styleId="12">
    <w:name w:val="Table Grid 1"/>
    <w:basedOn w:val="a2"/>
    <w:rsid w:val="00C04B4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C04B44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C04B44"/>
  </w:style>
  <w:style w:type="paragraph" w:customStyle="1" w:styleId="Style-5">
    <w:name w:val="Style-5"/>
    <w:rsid w:val="00C0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4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0"/>
    <w:rsid w:val="00C04B44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8">
    <w:name w:val="No Spacing"/>
    <w:uiPriority w:val="1"/>
    <w:qFormat/>
    <w:rsid w:val="00C04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C04B44"/>
  </w:style>
  <w:style w:type="paragraph" w:styleId="af9">
    <w:name w:val="Title"/>
    <w:basedOn w:val="a0"/>
    <w:link w:val="afa"/>
    <w:qFormat/>
    <w:rsid w:val="00C04B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1"/>
    <w:link w:val="af9"/>
    <w:rsid w:val="00C04B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04B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C04B44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C0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C0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04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04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C04B44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9"/>
    <w:qFormat/>
    <w:rsid w:val="00C04B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C04B44"/>
  </w:style>
  <w:style w:type="table" w:customStyle="1" w:styleId="23">
    <w:name w:val="Сетка таблицы2"/>
    <w:basedOn w:val="a2"/>
    <w:next w:val="a4"/>
    <w:uiPriority w:val="59"/>
    <w:rsid w:val="00C04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C04B4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C04B44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uiPriority w:val="39"/>
    <w:rsid w:val="00C0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C04B44"/>
  </w:style>
  <w:style w:type="character" w:styleId="afb">
    <w:name w:val="line number"/>
    <w:basedOn w:val="a1"/>
    <w:uiPriority w:val="99"/>
    <w:semiHidden/>
    <w:unhideWhenUsed/>
    <w:rsid w:val="00C0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7BD481DEE7D28E5A671787033D33C9BB3735718722F8D781C5AC3FB56d956L" TargetMode="External"/><Relationship Id="rId13" Type="http://schemas.openxmlformats.org/officeDocument/2006/relationships/hyperlink" Target="consultantplus://offline/ref=FE36811BCB1FADC22608D7A6C74D47F692C961779876BBBD792C4D3544DB04FA9E30DB59A3E43D77487B352Et3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73B57A171BC971970CD11EAA238E17BD481DEE7D28E5A671787033D33C9BB3735718722F8D781C5AC3FB56d957L" TargetMode="Externa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6811BCB1FADC22608D7A6C74D47F692C961779876BBBD792C4D3544DB04FA9E30DB59A3E43D77487B352Et3L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36811BCB1FADC22608D7A6C74D47F692C961779876BBBD792C4D3544DB04FA9E30DB59A3E43D774871352EtC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6811BCB1FADC22608D7A6C74D47F692C961779876BBBD792C4D3544DB04FA9E30DB59A3E43D77487B352Et3L" TargetMode="External"/><Relationship Id="rId14" Type="http://schemas.openxmlformats.org/officeDocument/2006/relationships/hyperlink" Target="consultantplus://offline/ref=FE36811BCB1FADC22608D7A6C74D47F692C961779876BBBD792C4D3544DB04FA9E30DB59A3E43D774871352EtCL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2019-01-10T03:34:00Z</cp:lastPrinted>
  <dcterms:created xsi:type="dcterms:W3CDTF">2019-01-10T03:34:00Z</dcterms:created>
  <dcterms:modified xsi:type="dcterms:W3CDTF">2019-01-10T03:35:00Z</dcterms:modified>
</cp:coreProperties>
</file>