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D" w:rsidRDefault="00C5402D" w:rsidP="00C5402D">
      <w:pPr>
        <w:spacing w:after="200" w:line="276" w:lineRule="auto"/>
        <w:jc w:val="center"/>
        <w:rPr>
          <w:noProof/>
          <w:sz w:val="24"/>
          <w:szCs w:val="24"/>
        </w:rPr>
      </w:pPr>
    </w:p>
    <w:p w:rsidR="00586B7B" w:rsidRDefault="00586B7B" w:rsidP="00C5402D">
      <w:pPr>
        <w:spacing w:after="200" w:line="276" w:lineRule="auto"/>
        <w:jc w:val="center"/>
        <w:rPr>
          <w:noProof/>
          <w:sz w:val="24"/>
          <w:szCs w:val="24"/>
        </w:rPr>
      </w:pPr>
    </w:p>
    <w:p w:rsidR="00586B7B" w:rsidRDefault="00586B7B" w:rsidP="00C5402D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C5402D" w:rsidRPr="004C14FF" w:rsidRDefault="00C5402D" w:rsidP="00C5402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5402D" w:rsidRPr="0025472A" w:rsidRDefault="00C5402D" w:rsidP="00C5402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17189" w:rsidRDefault="00217189" w:rsidP="00217189">
      <w:pPr>
        <w:jc w:val="center"/>
      </w:pPr>
    </w:p>
    <w:p w:rsidR="00C5402D" w:rsidRDefault="00C5402D" w:rsidP="00C5402D">
      <w:pPr>
        <w:spacing w:line="360" w:lineRule="auto"/>
        <w:jc w:val="center"/>
      </w:pPr>
    </w:p>
    <w:p w:rsidR="00217189" w:rsidRDefault="00C5402D" w:rsidP="00C5402D">
      <w:pPr>
        <w:spacing w:line="360" w:lineRule="auto"/>
        <w:jc w:val="center"/>
      </w:pPr>
      <w:r>
        <w:t>от 7 июня 2019 г. № 294</w:t>
      </w:r>
    </w:p>
    <w:p w:rsidR="00217189" w:rsidRDefault="00C5402D" w:rsidP="00C5402D">
      <w:pPr>
        <w:spacing w:line="360" w:lineRule="auto"/>
        <w:jc w:val="center"/>
      </w:pPr>
      <w:r>
        <w:t>г</w:t>
      </w:r>
      <w:proofErr w:type="gramStart"/>
      <w:r>
        <w:t>.К</w:t>
      </w:r>
      <w:proofErr w:type="gramEnd"/>
      <w:r>
        <w:t>ызыл</w:t>
      </w:r>
    </w:p>
    <w:p w:rsidR="00217189" w:rsidRPr="00217189" w:rsidRDefault="00217189" w:rsidP="00217189">
      <w:pPr>
        <w:jc w:val="center"/>
      </w:pPr>
    </w:p>
    <w:p w:rsidR="00217189" w:rsidRPr="00217189" w:rsidRDefault="00217189" w:rsidP="00217189">
      <w:pPr>
        <w:jc w:val="center"/>
        <w:rPr>
          <w:b/>
        </w:rPr>
      </w:pPr>
      <w:r w:rsidRPr="00217189">
        <w:rPr>
          <w:b/>
        </w:rPr>
        <w:t>О внесении изменений в некоторые</w:t>
      </w:r>
    </w:p>
    <w:p w:rsidR="00217189" w:rsidRPr="00217189" w:rsidRDefault="00217189" w:rsidP="00217189">
      <w:pPr>
        <w:jc w:val="center"/>
        <w:rPr>
          <w:b/>
        </w:rPr>
      </w:pPr>
      <w:r w:rsidRPr="00217189">
        <w:rPr>
          <w:b/>
        </w:rPr>
        <w:t>постановления Правительства Республики Тыва</w:t>
      </w:r>
    </w:p>
    <w:p w:rsidR="00217189" w:rsidRPr="00217189" w:rsidRDefault="00217189" w:rsidP="00217189">
      <w:pPr>
        <w:jc w:val="center"/>
        <w:rPr>
          <w:b/>
        </w:rPr>
      </w:pPr>
    </w:p>
    <w:p w:rsidR="00217189" w:rsidRPr="00217189" w:rsidRDefault="00217189" w:rsidP="00217189">
      <w:pPr>
        <w:autoSpaceDE w:val="0"/>
        <w:autoSpaceDN w:val="0"/>
        <w:adjustRightInd w:val="0"/>
        <w:jc w:val="center"/>
      </w:pPr>
    </w:p>
    <w:p w:rsidR="00217189" w:rsidRDefault="00217189" w:rsidP="00217189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В соответствии со статьей 15 Конституционного закона Республики Тыва от 31 декабря 2003 г. № 95 ВХ-</w:t>
      </w:r>
      <w:proofErr w:type="gramStart"/>
      <w:r>
        <w:rPr>
          <w:lang w:val="en-US"/>
        </w:rPr>
        <w:t>I</w:t>
      </w:r>
      <w:proofErr w:type="gramEnd"/>
      <w:r w:rsidRPr="00217189">
        <w:t xml:space="preserve"> </w:t>
      </w:r>
      <w:r>
        <w:t>«О Правительстве Республики Тыва»</w:t>
      </w:r>
      <w:r w:rsidR="000914C3">
        <w:t xml:space="preserve"> </w:t>
      </w:r>
      <w:r>
        <w:t>Правительство Республики Тыва ПОСТАНОВЛЯЕТ:</w:t>
      </w:r>
    </w:p>
    <w:p w:rsidR="00217189" w:rsidRDefault="00217189" w:rsidP="00217189">
      <w:pPr>
        <w:autoSpaceDE w:val="0"/>
        <w:autoSpaceDN w:val="0"/>
        <w:adjustRightInd w:val="0"/>
        <w:spacing w:line="360" w:lineRule="atLeast"/>
        <w:ind w:firstLine="709"/>
        <w:jc w:val="both"/>
      </w:pPr>
    </w:p>
    <w:p w:rsidR="00217189" w:rsidRDefault="00217189" w:rsidP="00217189">
      <w:pPr>
        <w:spacing w:line="360" w:lineRule="atLeast"/>
        <w:ind w:firstLine="709"/>
        <w:jc w:val="both"/>
      </w:pPr>
      <w:r w:rsidRPr="00216F7A">
        <w:t xml:space="preserve">1. </w:t>
      </w:r>
      <w:proofErr w:type="gramStart"/>
      <w:r w:rsidRPr="001458E4">
        <w:t xml:space="preserve">Внести в подпункт </w:t>
      </w:r>
      <w:r>
        <w:t>1</w:t>
      </w:r>
      <w:r w:rsidRPr="001458E4">
        <w:t xml:space="preserve"> пункта 7 Порядка предварительного согласования схем размещения рекламных конструкций на территории Республики Тыва и вносимых в них изменений с уполномоченным органом исполнительной власти Республики Т</w:t>
      </w:r>
      <w:r w:rsidRPr="001458E4">
        <w:t>ы</w:t>
      </w:r>
      <w:r w:rsidRPr="001458E4">
        <w:t>ва по предварительному согласованию схем размещения рекламных конструкций и вносимых в них изменений, утвержденного постановлением Правительства Респу</w:t>
      </w:r>
      <w:r w:rsidRPr="001458E4">
        <w:t>б</w:t>
      </w:r>
      <w:r w:rsidRPr="001458E4">
        <w:t xml:space="preserve">лики Тыва от 15 июля 2015 г. </w:t>
      </w:r>
      <w:r>
        <w:t>№</w:t>
      </w:r>
      <w:r w:rsidRPr="001458E4">
        <w:t xml:space="preserve"> 353, изменение, дополнив его после слова</w:t>
      </w:r>
      <w:r>
        <w:t xml:space="preserve"> «стро</w:t>
      </w:r>
      <w:r>
        <w:t>и</w:t>
      </w:r>
      <w:r>
        <w:t>тельства» словами «и</w:t>
      </w:r>
      <w:proofErr w:type="gramEnd"/>
      <w:r>
        <w:t xml:space="preserve"> жилищно-коммунального хозяйства».</w:t>
      </w:r>
    </w:p>
    <w:p w:rsidR="00217189" w:rsidRDefault="00217189" w:rsidP="00217189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2. </w:t>
      </w:r>
      <w:proofErr w:type="gramStart"/>
      <w:r>
        <w:t>Внести в Порядок информирования собственников помещений в мног</w:t>
      </w:r>
      <w:r>
        <w:t>о</w:t>
      </w:r>
      <w:r>
        <w:t xml:space="preserve">квартирном доме об исполнении бывшим </w:t>
      </w:r>
      <w:proofErr w:type="spellStart"/>
      <w:r>
        <w:t>наймодателем</w:t>
      </w:r>
      <w:proofErr w:type="spellEnd"/>
      <w:r>
        <w:t xml:space="preserve"> обязанности по проведению капитального ремонта общего имущества в многоквартирном доме, а также о пол</w:t>
      </w:r>
      <w:r>
        <w:t>о</w:t>
      </w:r>
      <w:r>
        <w:t>жениях части 4 статьи 190.1 Жилищного кодекса Российской Федерации, утве</w:t>
      </w:r>
      <w:r>
        <w:t>р</w:t>
      </w:r>
      <w:r>
        <w:t>жденный постановлением Правительства Республики Тыва от 14 февраля 2019 г.               № 82 «О некоторых вопросах, связанных с организацией проведения капитального ремонта общего имущества в многоквартирных домах</w:t>
      </w:r>
      <w:proofErr w:type="gramEnd"/>
      <w:r>
        <w:t xml:space="preserve">, в </w:t>
      </w:r>
      <w:proofErr w:type="gramStart"/>
      <w:r>
        <w:t>которых</w:t>
      </w:r>
      <w:proofErr w:type="gramEnd"/>
      <w:r>
        <w:t xml:space="preserve"> требовалось пр</w:t>
      </w:r>
      <w:r>
        <w:t>о</w:t>
      </w:r>
      <w:r>
        <w:t>ведение капитального ремонта на дату приватизации первого жилого помещения»</w:t>
      </w:r>
      <w:r w:rsidR="00EF21DF">
        <w:t>,</w:t>
      </w:r>
      <w:r>
        <w:t xml:space="preserve"> следующие изменения:</w:t>
      </w:r>
    </w:p>
    <w:p w:rsidR="00217189" w:rsidRDefault="00217189" w:rsidP="00217189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lastRenderedPageBreak/>
        <w:t>1) в пункте 1 слова «части 1» заменить словами «части 4»;</w:t>
      </w:r>
    </w:p>
    <w:p w:rsidR="00217189" w:rsidRDefault="00217189" w:rsidP="00217189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2) в пункте 2 слова «части 1» заменить словами «части 4».</w:t>
      </w:r>
    </w:p>
    <w:p w:rsidR="00217189" w:rsidRDefault="00217189" w:rsidP="00217189">
      <w:pPr>
        <w:spacing w:line="360" w:lineRule="atLeast"/>
        <w:ind w:firstLine="709"/>
        <w:jc w:val="both"/>
      </w:pPr>
      <w:r>
        <w:t xml:space="preserve">3. Разместить настоящее постановление на «Официальном интернет-портале </w:t>
      </w:r>
      <w:r w:rsidRPr="003868D5">
        <w:t>правовой информации</w:t>
      </w:r>
      <w:r w:rsidR="00EF21DF">
        <w:t>»</w:t>
      </w:r>
      <w:r w:rsidRPr="003868D5">
        <w:t xml:space="preserve"> </w:t>
      </w:r>
      <w:r w:rsidRPr="00383B43">
        <w:t>(</w:t>
      </w:r>
      <w:hyperlink r:id="rId6" w:history="1">
        <w:r w:rsidRPr="00383B43">
          <w:rPr>
            <w:rStyle w:val="a3"/>
            <w:color w:val="auto"/>
            <w:u w:val="none"/>
          </w:rPr>
          <w:t>www.pravo.gov.ru</w:t>
        </w:r>
      </w:hyperlink>
      <w:r w:rsidRPr="00383B43">
        <w:t>)</w:t>
      </w:r>
      <w:r w:rsidRPr="003868D5">
        <w:t xml:space="preserve"> и официальном сайте</w:t>
      </w:r>
      <w:r>
        <w:t xml:space="preserve"> Республики Тыва в информационно-телекоммуникационной сети «Интернет».</w:t>
      </w:r>
    </w:p>
    <w:p w:rsidR="00217189" w:rsidRDefault="00217189" w:rsidP="00217189"/>
    <w:p w:rsidR="00217189" w:rsidRDefault="00217189" w:rsidP="00217189"/>
    <w:p w:rsidR="00217189" w:rsidRDefault="00217189" w:rsidP="00217189"/>
    <w:p w:rsidR="00217189" w:rsidRDefault="00217189" w:rsidP="00217189">
      <w:r>
        <w:t>Первый заместитель Председателя</w:t>
      </w:r>
    </w:p>
    <w:p w:rsidR="00217189" w:rsidRDefault="00217189" w:rsidP="00217189">
      <w:r>
        <w:t xml:space="preserve">  Правительства</w:t>
      </w:r>
      <w:r w:rsidRPr="00C645D8">
        <w:t xml:space="preserve"> </w:t>
      </w:r>
      <w:r>
        <w:t xml:space="preserve">Республики Тыва                                                                    А. </w:t>
      </w:r>
      <w:proofErr w:type="spellStart"/>
      <w:r>
        <w:t>Брокерт</w:t>
      </w:r>
      <w:proofErr w:type="spellEnd"/>
    </w:p>
    <w:p w:rsidR="00217189" w:rsidRDefault="00217189" w:rsidP="00217189">
      <w:pPr>
        <w:jc w:val="both"/>
      </w:pPr>
    </w:p>
    <w:p w:rsidR="00217189" w:rsidRDefault="00217189" w:rsidP="00217189">
      <w:pPr>
        <w:jc w:val="both"/>
      </w:pPr>
    </w:p>
    <w:p w:rsidR="00217189" w:rsidRDefault="00217189" w:rsidP="00217189">
      <w:pPr>
        <w:ind w:firstLine="708"/>
        <w:jc w:val="both"/>
      </w:pPr>
    </w:p>
    <w:p w:rsidR="00217189" w:rsidRDefault="00217189" w:rsidP="00217189">
      <w:pPr>
        <w:ind w:firstLine="708"/>
        <w:jc w:val="both"/>
      </w:pPr>
    </w:p>
    <w:p w:rsidR="00D40FB8" w:rsidRDefault="00D40FB8"/>
    <w:sectPr w:rsidR="00D40FB8" w:rsidSect="00217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B9" w:rsidRDefault="008E5DB9" w:rsidP="00217189">
      <w:r>
        <w:separator/>
      </w:r>
    </w:p>
  </w:endnote>
  <w:endnote w:type="continuationSeparator" w:id="0">
    <w:p w:rsidR="008E5DB9" w:rsidRDefault="008E5DB9" w:rsidP="00217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04" w:rsidRDefault="00D30F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04" w:rsidRDefault="00D30F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04" w:rsidRDefault="00D30F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B9" w:rsidRDefault="008E5DB9" w:rsidP="00217189">
      <w:r>
        <w:separator/>
      </w:r>
    </w:p>
  </w:footnote>
  <w:footnote w:type="continuationSeparator" w:id="0">
    <w:p w:rsidR="008E5DB9" w:rsidRDefault="008E5DB9" w:rsidP="00217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04" w:rsidRDefault="00D30F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0408"/>
    </w:sdtPr>
    <w:sdtEndPr>
      <w:rPr>
        <w:sz w:val="24"/>
        <w:szCs w:val="24"/>
      </w:rPr>
    </w:sdtEndPr>
    <w:sdtContent>
      <w:p w:rsidR="00217189" w:rsidRPr="00217189" w:rsidRDefault="0085305A">
        <w:pPr>
          <w:pStyle w:val="a4"/>
          <w:jc w:val="right"/>
          <w:rPr>
            <w:sz w:val="24"/>
            <w:szCs w:val="24"/>
          </w:rPr>
        </w:pPr>
        <w:r w:rsidRPr="00217189">
          <w:rPr>
            <w:sz w:val="24"/>
            <w:szCs w:val="24"/>
          </w:rPr>
          <w:fldChar w:fldCharType="begin"/>
        </w:r>
        <w:r w:rsidR="00217189" w:rsidRPr="00217189">
          <w:rPr>
            <w:sz w:val="24"/>
            <w:szCs w:val="24"/>
          </w:rPr>
          <w:instrText xml:space="preserve"> PAGE   \* MERGEFORMAT </w:instrText>
        </w:r>
        <w:r w:rsidRPr="00217189">
          <w:rPr>
            <w:sz w:val="24"/>
            <w:szCs w:val="24"/>
          </w:rPr>
          <w:fldChar w:fldCharType="separate"/>
        </w:r>
        <w:r w:rsidR="00586B7B">
          <w:rPr>
            <w:noProof/>
            <w:sz w:val="24"/>
            <w:szCs w:val="24"/>
          </w:rPr>
          <w:t>2</w:t>
        </w:r>
        <w:r w:rsidRPr="00217189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04" w:rsidRDefault="00D30F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0e49b8-f338-49d5-837b-63b4a13d1408"/>
  </w:docVars>
  <w:rsids>
    <w:rsidRoot w:val="00217189"/>
    <w:rsid w:val="000914C3"/>
    <w:rsid w:val="00217189"/>
    <w:rsid w:val="00586B7B"/>
    <w:rsid w:val="005E73A8"/>
    <w:rsid w:val="0085305A"/>
    <w:rsid w:val="008E5DB9"/>
    <w:rsid w:val="00981C6F"/>
    <w:rsid w:val="00BC017F"/>
    <w:rsid w:val="00C5402D"/>
    <w:rsid w:val="00D30F04"/>
    <w:rsid w:val="00D40FB8"/>
    <w:rsid w:val="00D474B0"/>
    <w:rsid w:val="00D95853"/>
    <w:rsid w:val="00DE0B14"/>
    <w:rsid w:val="00E81EEA"/>
    <w:rsid w:val="00E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71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7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7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7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40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2019-06-10T03:30:00Z</cp:lastPrinted>
  <dcterms:created xsi:type="dcterms:W3CDTF">2019-06-10T03:31:00Z</dcterms:created>
  <dcterms:modified xsi:type="dcterms:W3CDTF">2019-06-10T03:31:00Z</dcterms:modified>
</cp:coreProperties>
</file>