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76" w:rsidRDefault="00705976" w:rsidP="007059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6D3" w:rsidRDefault="00E556D3" w:rsidP="007059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6D3" w:rsidRDefault="00E556D3" w:rsidP="0070597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5976" w:rsidRPr="005347C3" w:rsidRDefault="00705976" w:rsidP="00705976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05976" w:rsidRPr="004C14FF" w:rsidRDefault="00705976" w:rsidP="0070597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F4BDF" w:rsidRPr="00CD6A98" w:rsidRDefault="000F4BDF" w:rsidP="009038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8" w:rsidRPr="00C21D70" w:rsidRDefault="00C21D70" w:rsidP="00C21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70">
        <w:rPr>
          <w:rFonts w:ascii="Times New Roman" w:hAnsi="Times New Roman" w:cs="Times New Roman"/>
          <w:sz w:val="28"/>
          <w:szCs w:val="28"/>
        </w:rPr>
        <w:t>от 25 июня 2021 г. № 290-р</w:t>
      </w:r>
    </w:p>
    <w:p w:rsidR="00CD6A98" w:rsidRPr="00C21D70" w:rsidRDefault="00C21D70" w:rsidP="00C21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70">
        <w:rPr>
          <w:rFonts w:ascii="Times New Roman" w:hAnsi="Times New Roman" w:cs="Times New Roman"/>
          <w:sz w:val="28"/>
          <w:szCs w:val="28"/>
        </w:rPr>
        <w:t>г.Кызыл</w:t>
      </w:r>
    </w:p>
    <w:p w:rsidR="00CD6A98" w:rsidRP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8" w:rsidRDefault="00131257" w:rsidP="00CD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929901"/>
      <w:r w:rsidRPr="00CD6A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05976">
        <w:rPr>
          <w:rFonts w:ascii="Times New Roman" w:hAnsi="Times New Roman" w:cs="Times New Roman"/>
          <w:b/>
          <w:sz w:val="28"/>
          <w:szCs w:val="28"/>
        </w:rPr>
        <w:t>я</w:t>
      </w:r>
      <w:r w:rsidRPr="00CD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8C" w:rsidRPr="00CD6A98">
        <w:rPr>
          <w:rFonts w:ascii="Times New Roman" w:hAnsi="Times New Roman" w:cs="Times New Roman"/>
          <w:b/>
          <w:sz w:val="28"/>
          <w:szCs w:val="28"/>
        </w:rPr>
        <w:t>в состав</w:t>
      </w:r>
      <w:r w:rsidR="00263D8C" w:rsidRPr="00CD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98" w:rsidRDefault="00263D8C" w:rsidP="00CD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98">
        <w:rPr>
          <w:rFonts w:ascii="Times New Roman" w:hAnsi="Times New Roman" w:cs="Times New Roman"/>
          <w:b/>
          <w:bCs/>
          <w:sz w:val="28"/>
          <w:szCs w:val="28"/>
        </w:rPr>
        <w:t>межведомственного координационного</w:t>
      </w:r>
    </w:p>
    <w:p w:rsidR="00CD6A98" w:rsidRDefault="00263D8C" w:rsidP="00CD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98">
        <w:rPr>
          <w:rFonts w:ascii="Times New Roman" w:hAnsi="Times New Roman" w:cs="Times New Roman"/>
          <w:b/>
          <w:bCs/>
          <w:sz w:val="28"/>
          <w:szCs w:val="28"/>
        </w:rPr>
        <w:t>совета по организации отдыха, оздоровления</w:t>
      </w:r>
    </w:p>
    <w:p w:rsidR="00CD6A98" w:rsidRDefault="00263D8C" w:rsidP="00CD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98">
        <w:rPr>
          <w:rFonts w:ascii="Times New Roman" w:hAnsi="Times New Roman" w:cs="Times New Roman"/>
          <w:b/>
          <w:bCs/>
          <w:sz w:val="28"/>
          <w:szCs w:val="28"/>
        </w:rPr>
        <w:t xml:space="preserve"> и занятости детей и подростков при </w:t>
      </w:r>
    </w:p>
    <w:p w:rsidR="009A02A5" w:rsidRPr="00CD6A98" w:rsidRDefault="00263D8C" w:rsidP="00CD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98">
        <w:rPr>
          <w:rFonts w:ascii="Times New Roman" w:hAnsi="Times New Roman" w:cs="Times New Roman"/>
          <w:b/>
          <w:bCs/>
          <w:sz w:val="28"/>
          <w:szCs w:val="28"/>
        </w:rPr>
        <w:t>Правительстве Республики Тыва</w:t>
      </w:r>
    </w:p>
    <w:bookmarkEnd w:id="0"/>
    <w:p w:rsidR="009A02A5" w:rsidRDefault="009A02A5" w:rsidP="00CD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8" w:rsidRP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8C" w:rsidRDefault="00263D8C" w:rsidP="00CD6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D6A98">
          <w:rPr>
            <w:rFonts w:ascii="Times New Roman" w:hAnsi="Times New Roman" w:cs="Times New Roman"/>
            <w:sz w:val="28"/>
            <w:szCs w:val="28"/>
          </w:rPr>
          <w:t>пунктом 76</w:t>
        </w:r>
      </w:hyperlink>
      <w:r w:rsidRPr="00CD6A98">
        <w:rPr>
          <w:rFonts w:ascii="Times New Roman" w:hAnsi="Times New Roman" w:cs="Times New Roman"/>
          <w:sz w:val="28"/>
          <w:szCs w:val="28"/>
        </w:rPr>
        <w:t xml:space="preserve"> Регламента Правительства Республики Тыва, утвержденного постановлением Правительства Республики Тыва от 16 июня 2008 г. </w:t>
      </w:r>
      <w:r w:rsidR="00CD6A98">
        <w:rPr>
          <w:rFonts w:ascii="Times New Roman" w:hAnsi="Times New Roman" w:cs="Times New Roman"/>
          <w:sz w:val="28"/>
          <w:szCs w:val="28"/>
        </w:rPr>
        <w:t xml:space="preserve">  </w:t>
      </w:r>
      <w:r w:rsidRPr="00CD6A98">
        <w:rPr>
          <w:rFonts w:ascii="Times New Roman" w:hAnsi="Times New Roman" w:cs="Times New Roman"/>
          <w:sz w:val="28"/>
          <w:szCs w:val="28"/>
        </w:rPr>
        <w:t>№ 381:</w:t>
      </w:r>
    </w:p>
    <w:p w:rsidR="00CD6A98" w:rsidRPr="00CD6A98" w:rsidRDefault="00CD6A98" w:rsidP="00CD6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A5" w:rsidRPr="00CD6A98" w:rsidRDefault="00263D8C" w:rsidP="00CD6A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 xml:space="preserve">1. </w:t>
      </w:r>
      <w:r w:rsidR="009A02A5" w:rsidRPr="00CD6A98">
        <w:rPr>
          <w:rFonts w:ascii="Times New Roman" w:hAnsi="Times New Roman" w:cs="Times New Roman"/>
          <w:sz w:val="28"/>
          <w:szCs w:val="28"/>
        </w:rPr>
        <w:t>Внести в</w:t>
      </w:r>
      <w:r w:rsidR="00F70EED" w:rsidRPr="00CD6A98">
        <w:rPr>
          <w:rFonts w:ascii="Times New Roman" w:hAnsi="Times New Roman" w:cs="Times New Roman"/>
          <w:sz w:val="28"/>
          <w:szCs w:val="28"/>
        </w:rPr>
        <w:t xml:space="preserve"> состав межведомственного координационного совета по организации отдыха, оздоровления и занятости детей и подростков при Правительстве Республики Тыва, утвержденного </w:t>
      </w:r>
      <w:r w:rsidR="009A02A5" w:rsidRPr="00CD6A98">
        <w:rPr>
          <w:rFonts w:ascii="Times New Roman" w:hAnsi="Times New Roman" w:cs="Times New Roman"/>
          <w:sz w:val="28"/>
          <w:szCs w:val="28"/>
        </w:rPr>
        <w:t>распоряжение</w:t>
      </w:r>
      <w:r w:rsidR="00F70EED" w:rsidRPr="00CD6A98">
        <w:rPr>
          <w:rFonts w:ascii="Times New Roman" w:hAnsi="Times New Roman" w:cs="Times New Roman"/>
          <w:sz w:val="28"/>
          <w:szCs w:val="28"/>
        </w:rPr>
        <w:t>м</w:t>
      </w:r>
      <w:r w:rsidR="009A02A5" w:rsidRPr="00CD6A98">
        <w:rPr>
          <w:rFonts w:ascii="Times New Roman" w:hAnsi="Times New Roman" w:cs="Times New Roman"/>
          <w:sz w:val="28"/>
          <w:szCs w:val="28"/>
        </w:rPr>
        <w:t xml:space="preserve"> Правительства Тыва от 3 июня 2020 г. № 234-р</w:t>
      </w:r>
      <w:r w:rsidR="00F70EED" w:rsidRPr="00CD6A98">
        <w:rPr>
          <w:rFonts w:ascii="Times New Roman" w:hAnsi="Times New Roman" w:cs="Times New Roman"/>
          <w:sz w:val="28"/>
          <w:szCs w:val="28"/>
        </w:rPr>
        <w:t>,</w:t>
      </w:r>
      <w:r w:rsidR="009A02A5" w:rsidRPr="00CD6A98">
        <w:rPr>
          <w:rFonts w:ascii="Times New Roman" w:hAnsi="Times New Roman" w:cs="Times New Roman"/>
          <w:sz w:val="28"/>
          <w:szCs w:val="28"/>
        </w:rPr>
        <w:t xml:space="preserve"> </w:t>
      </w:r>
      <w:r w:rsidR="00F70EED" w:rsidRPr="00CD6A98">
        <w:rPr>
          <w:rFonts w:ascii="Times New Roman" w:hAnsi="Times New Roman" w:cs="Times New Roman"/>
          <w:sz w:val="28"/>
          <w:szCs w:val="28"/>
        </w:rPr>
        <w:t>изложив его в следующей редакции</w:t>
      </w:r>
      <w:r w:rsidR="009A02A5" w:rsidRPr="00CD6A98">
        <w:rPr>
          <w:rFonts w:ascii="Times New Roman" w:hAnsi="Times New Roman" w:cs="Times New Roman"/>
          <w:sz w:val="28"/>
          <w:szCs w:val="28"/>
        </w:rPr>
        <w:t>:</w:t>
      </w:r>
    </w:p>
    <w:p w:rsidR="00300408" w:rsidRPr="00CD6A98" w:rsidRDefault="00300408" w:rsidP="00CD6A98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0408" w:rsidRPr="0090383A" w:rsidRDefault="007F1C69" w:rsidP="00CD6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83A">
        <w:rPr>
          <w:rFonts w:ascii="Times New Roman" w:hAnsi="Times New Roman" w:cs="Times New Roman"/>
          <w:b w:val="0"/>
          <w:sz w:val="28"/>
          <w:szCs w:val="28"/>
        </w:rPr>
        <w:t>«</w:t>
      </w:r>
      <w:r w:rsidR="00300408" w:rsidRPr="0090383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98">
        <w:rPr>
          <w:rFonts w:ascii="Times New Roman" w:hAnsi="Times New Roman" w:cs="Times New Roman"/>
          <w:bCs/>
          <w:sz w:val="28"/>
          <w:szCs w:val="28"/>
        </w:rPr>
        <w:t>межведомственного координационного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A98">
        <w:rPr>
          <w:rFonts w:ascii="Times New Roman" w:hAnsi="Times New Roman" w:cs="Times New Roman"/>
          <w:bCs/>
          <w:sz w:val="28"/>
          <w:szCs w:val="28"/>
        </w:rPr>
        <w:t xml:space="preserve">совета по </w:t>
      </w:r>
    </w:p>
    <w:p w:rsid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98">
        <w:rPr>
          <w:rFonts w:ascii="Times New Roman" w:hAnsi="Times New Roman" w:cs="Times New Roman"/>
          <w:bCs/>
          <w:sz w:val="28"/>
          <w:szCs w:val="28"/>
        </w:rPr>
        <w:t xml:space="preserve">организации отдыха, оздоровления и занятости детей </w:t>
      </w:r>
    </w:p>
    <w:p w:rsidR="00CD6A98" w:rsidRPr="00CD6A98" w:rsidRDefault="00CD6A98" w:rsidP="00CD6A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A98">
        <w:rPr>
          <w:rFonts w:ascii="Times New Roman" w:hAnsi="Times New Roman" w:cs="Times New Roman"/>
          <w:bCs/>
          <w:sz w:val="28"/>
          <w:szCs w:val="28"/>
        </w:rPr>
        <w:t>и подростков при Правительстве Республики Тыва</w:t>
      </w:r>
    </w:p>
    <w:p w:rsidR="00300408" w:rsidRPr="00CD6A98" w:rsidRDefault="00300408" w:rsidP="00CD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D6A98" w:rsidRPr="00F70EED" w:rsidTr="00CD6A98">
        <w:tc>
          <w:tcPr>
            <w:tcW w:w="10268" w:type="dxa"/>
          </w:tcPr>
          <w:p w:rsidR="00CD6A98" w:rsidRPr="00F70EED" w:rsidRDefault="00CD6A98" w:rsidP="00903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</w:t>
            </w:r>
            <w:r w:rsidR="0090383A">
              <w:rPr>
                <w:rFonts w:ascii="Times New Roman" w:hAnsi="Times New Roman" w:cs="Times New Roman"/>
                <w:sz w:val="28"/>
                <w:szCs w:val="28"/>
              </w:rPr>
              <w:t>, курирующий вопросы социальной сферы</w:t>
            </w: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Тыва, заместитель председателя;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воспитания, дополнительного образования и молодежной политики Министерства образования и науки Республики Тыва, секретарь;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здравоохранения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директор ГБОУДО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центр развития дополнительного образования»;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по Республике Тыва (по согласованию);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главный врач ФБУЗ «Центр гигиены и эпидемиологии в Республике Тыва»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профсоюзов Республики Тыва (по согласованию);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CD6A98" w:rsidP="00CD6A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МЧС России по Республике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надзорной деятельности и профилактической работы (по согласованию);</w:t>
            </w:r>
          </w:p>
        </w:tc>
      </w:tr>
      <w:tr w:rsidR="00CD6A98" w:rsidRPr="00F70EED" w:rsidTr="00CD6A98">
        <w:tc>
          <w:tcPr>
            <w:tcW w:w="10268" w:type="dxa"/>
          </w:tcPr>
          <w:p w:rsidR="00CD6A98" w:rsidRPr="00F70EED" w:rsidRDefault="0090383A" w:rsidP="0090383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="00CD6A98" w:rsidRPr="00F70EED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(парламента) Республики Тыва по социальной политике (по согласованию)</w:t>
            </w:r>
            <w:r w:rsidR="00CD6A98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CD6A98" w:rsidRDefault="00CD6A98" w:rsidP="007652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9F" w:rsidRDefault="0037399F" w:rsidP="00CD6A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7399F" w:rsidRDefault="0037399F" w:rsidP="0037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7399F" w:rsidRDefault="0037399F" w:rsidP="0037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98" w:rsidRDefault="00CD6A98" w:rsidP="0037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98" w:rsidRDefault="00CD6A98" w:rsidP="0037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37399F" w:rsidRDefault="00CD6A98" w:rsidP="00CD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Главы </w:t>
      </w:r>
      <w:r w:rsidR="0037399F">
        <w:rPr>
          <w:rFonts w:ascii="Times New Roman" w:hAnsi="Times New Roman" w:cs="Times New Roman"/>
          <w:sz w:val="28"/>
          <w:szCs w:val="28"/>
        </w:rPr>
        <w:t xml:space="preserve">Республики Тыва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9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9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7399F" w:rsidSect="00CD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11" w:rsidRDefault="00B17911" w:rsidP="003D156E">
      <w:pPr>
        <w:spacing w:after="0" w:line="240" w:lineRule="auto"/>
      </w:pPr>
      <w:r>
        <w:separator/>
      </w:r>
    </w:p>
  </w:endnote>
  <w:endnote w:type="continuationSeparator" w:id="0">
    <w:p w:rsidR="00B17911" w:rsidRDefault="00B17911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0F" w:rsidRDefault="00CD3A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0F" w:rsidRDefault="00CD3A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0F" w:rsidRDefault="00CD3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11" w:rsidRDefault="00B17911" w:rsidP="003D156E">
      <w:pPr>
        <w:spacing w:after="0" w:line="240" w:lineRule="auto"/>
      </w:pPr>
      <w:r>
        <w:separator/>
      </w:r>
    </w:p>
  </w:footnote>
  <w:footnote w:type="continuationSeparator" w:id="0">
    <w:p w:rsidR="00B17911" w:rsidRDefault="00B17911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0F" w:rsidRDefault="00CD3A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977"/>
    </w:sdtPr>
    <w:sdtEndPr>
      <w:rPr>
        <w:rFonts w:ascii="Times New Roman" w:hAnsi="Times New Roman" w:cs="Times New Roman"/>
        <w:sz w:val="24"/>
        <w:szCs w:val="24"/>
      </w:rPr>
    </w:sdtEndPr>
    <w:sdtContent>
      <w:p w:rsidR="00CD6A98" w:rsidRPr="00CD6A98" w:rsidRDefault="006449E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6A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6A98" w:rsidRPr="00CD6A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A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6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A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0F" w:rsidRDefault="00CD3A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60D"/>
    <w:multiLevelType w:val="hybridMultilevel"/>
    <w:tmpl w:val="BA9C8DF0"/>
    <w:lvl w:ilvl="0" w:tplc="920E9836">
      <w:start w:val="1"/>
      <w:numFmt w:val="decimal"/>
      <w:suff w:val="space"/>
      <w:lvlText w:val="%1)"/>
      <w:lvlJc w:val="left"/>
      <w:pPr>
        <w:ind w:left="2997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A972E1"/>
    <w:multiLevelType w:val="hybridMultilevel"/>
    <w:tmpl w:val="96DCE1F0"/>
    <w:lvl w:ilvl="0" w:tplc="27E02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0D0D9A"/>
    <w:multiLevelType w:val="hybridMultilevel"/>
    <w:tmpl w:val="85F46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7B9E"/>
    <w:multiLevelType w:val="hybridMultilevel"/>
    <w:tmpl w:val="1D802494"/>
    <w:lvl w:ilvl="0" w:tplc="23F00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90ec36-6ce4-4f60-81dc-a154888024ac"/>
  </w:docVars>
  <w:rsids>
    <w:rsidRoot w:val="000D6E09"/>
    <w:rsid w:val="000062D4"/>
    <w:rsid w:val="00035D85"/>
    <w:rsid w:val="000377B5"/>
    <w:rsid w:val="00040C29"/>
    <w:rsid w:val="000425AE"/>
    <w:rsid w:val="000543B4"/>
    <w:rsid w:val="00076FEF"/>
    <w:rsid w:val="00084AFD"/>
    <w:rsid w:val="00086999"/>
    <w:rsid w:val="000B282C"/>
    <w:rsid w:val="000C3983"/>
    <w:rsid w:val="000D50E4"/>
    <w:rsid w:val="000D6E09"/>
    <w:rsid w:val="000F4BDF"/>
    <w:rsid w:val="00104E46"/>
    <w:rsid w:val="0011150E"/>
    <w:rsid w:val="00111715"/>
    <w:rsid w:val="00131257"/>
    <w:rsid w:val="00131B90"/>
    <w:rsid w:val="00133430"/>
    <w:rsid w:val="001545DE"/>
    <w:rsid w:val="00154680"/>
    <w:rsid w:val="00165835"/>
    <w:rsid w:val="0016747B"/>
    <w:rsid w:val="001920ED"/>
    <w:rsid w:val="001B294B"/>
    <w:rsid w:val="001B2AE3"/>
    <w:rsid w:val="001C03B5"/>
    <w:rsid w:val="001D483F"/>
    <w:rsid w:val="001E3EAD"/>
    <w:rsid w:val="001E41DA"/>
    <w:rsid w:val="001E46AF"/>
    <w:rsid w:val="001F719F"/>
    <w:rsid w:val="002075C2"/>
    <w:rsid w:val="00227112"/>
    <w:rsid w:val="00231C1C"/>
    <w:rsid w:val="0023590A"/>
    <w:rsid w:val="00242E6F"/>
    <w:rsid w:val="00263D8C"/>
    <w:rsid w:val="00277D34"/>
    <w:rsid w:val="00292E3A"/>
    <w:rsid w:val="002A376D"/>
    <w:rsid w:val="002A4633"/>
    <w:rsid w:val="002D0FB3"/>
    <w:rsid w:val="002E0EFD"/>
    <w:rsid w:val="002E1FFD"/>
    <w:rsid w:val="002E2DF2"/>
    <w:rsid w:val="002F23B3"/>
    <w:rsid w:val="002F248D"/>
    <w:rsid w:val="00300408"/>
    <w:rsid w:val="0031060F"/>
    <w:rsid w:val="0032470E"/>
    <w:rsid w:val="00352B2D"/>
    <w:rsid w:val="00373851"/>
    <w:rsid w:val="0037399F"/>
    <w:rsid w:val="003859D1"/>
    <w:rsid w:val="00396E30"/>
    <w:rsid w:val="003C16C5"/>
    <w:rsid w:val="003C7001"/>
    <w:rsid w:val="003D156E"/>
    <w:rsid w:val="003E3519"/>
    <w:rsid w:val="003F295C"/>
    <w:rsid w:val="004134BB"/>
    <w:rsid w:val="0042582C"/>
    <w:rsid w:val="004541C9"/>
    <w:rsid w:val="0046542E"/>
    <w:rsid w:val="00467381"/>
    <w:rsid w:val="00496BC7"/>
    <w:rsid w:val="004A38D8"/>
    <w:rsid w:val="004B7643"/>
    <w:rsid w:val="004C56C8"/>
    <w:rsid w:val="004D3C91"/>
    <w:rsid w:val="00505C28"/>
    <w:rsid w:val="00531BC6"/>
    <w:rsid w:val="00537D84"/>
    <w:rsid w:val="00541427"/>
    <w:rsid w:val="0056771B"/>
    <w:rsid w:val="0057139D"/>
    <w:rsid w:val="00576A4F"/>
    <w:rsid w:val="00584B7A"/>
    <w:rsid w:val="00591725"/>
    <w:rsid w:val="00594D17"/>
    <w:rsid w:val="005B575A"/>
    <w:rsid w:val="005D19E4"/>
    <w:rsid w:val="005F2CA4"/>
    <w:rsid w:val="00600041"/>
    <w:rsid w:val="006449E2"/>
    <w:rsid w:val="00681CE9"/>
    <w:rsid w:val="006A71DE"/>
    <w:rsid w:val="006B18A9"/>
    <w:rsid w:val="006C5C05"/>
    <w:rsid w:val="006D66C6"/>
    <w:rsid w:val="00701A41"/>
    <w:rsid w:val="00705976"/>
    <w:rsid w:val="00716072"/>
    <w:rsid w:val="0071750A"/>
    <w:rsid w:val="00724C4C"/>
    <w:rsid w:val="0073602C"/>
    <w:rsid w:val="00742AFD"/>
    <w:rsid w:val="0076230D"/>
    <w:rsid w:val="0076529F"/>
    <w:rsid w:val="00792340"/>
    <w:rsid w:val="007953C4"/>
    <w:rsid w:val="00795FE8"/>
    <w:rsid w:val="007A4DDA"/>
    <w:rsid w:val="007A60A6"/>
    <w:rsid w:val="007C7526"/>
    <w:rsid w:val="007C786C"/>
    <w:rsid w:val="007E7FB2"/>
    <w:rsid w:val="007F1C69"/>
    <w:rsid w:val="00826245"/>
    <w:rsid w:val="008264F4"/>
    <w:rsid w:val="00833973"/>
    <w:rsid w:val="00841A1D"/>
    <w:rsid w:val="00841C8A"/>
    <w:rsid w:val="00843E91"/>
    <w:rsid w:val="00844333"/>
    <w:rsid w:val="0085788F"/>
    <w:rsid w:val="00897CE0"/>
    <w:rsid w:val="00902AC5"/>
    <w:rsid w:val="0090383A"/>
    <w:rsid w:val="00910A3C"/>
    <w:rsid w:val="009202C5"/>
    <w:rsid w:val="00934323"/>
    <w:rsid w:val="00936F7A"/>
    <w:rsid w:val="00981043"/>
    <w:rsid w:val="00987981"/>
    <w:rsid w:val="009A02A5"/>
    <w:rsid w:val="009C1610"/>
    <w:rsid w:val="009E7D42"/>
    <w:rsid w:val="009F6E03"/>
    <w:rsid w:val="00A12198"/>
    <w:rsid w:val="00A226D4"/>
    <w:rsid w:val="00A35922"/>
    <w:rsid w:val="00A407FA"/>
    <w:rsid w:val="00A425BE"/>
    <w:rsid w:val="00AA237E"/>
    <w:rsid w:val="00AA7F33"/>
    <w:rsid w:val="00AC37FF"/>
    <w:rsid w:val="00AD1C51"/>
    <w:rsid w:val="00AD2320"/>
    <w:rsid w:val="00AE49C0"/>
    <w:rsid w:val="00AE770E"/>
    <w:rsid w:val="00B17911"/>
    <w:rsid w:val="00B56EEA"/>
    <w:rsid w:val="00B63C1D"/>
    <w:rsid w:val="00B641F2"/>
    <w:rsid w:val="00B8070A"/>
    <w:rsid w:val="00B96384"/>
    <w:rsid w:val="00BA0795"/>
    <w:rsid w:val="00BA1809"/>
    <w:rsid w:val="00C147B8"/>
    <w:rsid w:val="00C21D70"/>
    <w:rsid w:val="00C50973"/>
    <w:rsid w:val="00C7289B"/>
    <w:rsid w:val="00C83B37"/>
    <w:rsid w:val="00CA2EAF"/>
    <w:rsid w:val="00CA4C7A"/>
    <w:rsid w:val="00CD3A0F"/>
    <w:rsid w:val="00CD6A98"/>
    <w:rsid w:val="00CE1F3F"/>
    <w:rsid w:val="00CE6556"/>
    <w:rsid w:val="00CF144E"/>
    <w:rsid w:val="00CF5C16"/>
    <w:rsid w:val="00D07805"/>
    <w:rsid w:val="00D40CAD"/>
    <w:rsid w:val="00D41BA9"/>
    <w:rsid w:val="00D67E3A"/>
    <w:rsid w:val="00D73B30"/>
    <w:rsid w:val="00D7609D"/>
    <w:rsid w:val="00D84114"/>
    <w:rsid w:val="00D84A1D"/>
    <w:rsid w:val="00DB1DCA"/>
    <w:rsid w:val="00DC6052"/>
    <w:rsid w:val="00DD65E3"/>
    <w:rsid w:val="00DE2E85"/>
    <w:rsid w:val="00E556D3"/>
    <w:rsid w:val="00E61E9F"/>
    <w:rsid w:val="00E64382"/>
    <w:rsid w:val="00E73F5B"/>
    <w:rsid w:val="00E75D3D"/>
    <w:rsid w:val="00E76A48"/>
    <w:rsid w:val="00E97606"/>
    <w:rsid w:val="00EC58E8"/>
    <w:rsid w:val="00ED0372"/>
    <w:rsid w:val="00ED4E46"/>
    <w:rsid w:val="00EE01FD"/>
    <w:rsid w:val="00F107AC"/>
    <w:rsid w:val="00F264DA"/>
    <w:rsid w:val="00F3419B"/>
    <w:rsid w:val="00F56FEA"/>
    <w:rsid w:val="00F625D4"/>
    <w:rsid w:val="00F62ADD"/>
    <w:rsid w:val="00F70EED"/>
    <w:rsid w:val="00F765E7"/>
    <w:rsid w:val="00F822AC"/>
    <w:rsid w:val="00F93775"/>
    <w:rsid w:val="00FC3758"/>
    <w:rsid w:val="00FC6516"/>
    <w:rsid w:val="00FC7E95"/>
    <w:rsid w:val="00FD6F27"/>
    <w:rsid w:val="00FE1593"/>
    <w:rsid w:val="00FE3F68"/>
    <w:rsid w:val="00FE4651"/>
    <w:rsid w:val="00FE503A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146B2-C1BF-4DE1-97AE-6065EF2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paragraph" w:customStyle="1" w:styleId="ConsPlusNormal">
    <w:name w:val="ConsPlusNormal"/>
    <w:rsid w:val="0030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EFAD976AAA814413D51FC8F71430D3FF74183C4DB19DD249BE54716A918D7604DA669BCD9B120F07248965B01A5C105D3067629FE271E06DEDAF2c3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Тас-оол Оксана Всеволодовна</cp:lastModifiedBy>
  <cp:revision>3</cp:revision>
  <cp:lastPrinted>2021-06-25T10:16:00Z</cp:lastPrinted>
  <dcterms:created xsi:type="dcterms:W3CDTF">2021-06-25T10:16:00Z</dcterms:created>
  <dcterms:modified xsi:type="dcterms:W3CDTF">2021-06-25T10:16:00Z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