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74" w:rsidRDefault="004E5374" w:rsidP="004E53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61FE" w:rsidRDefault="009D61FE" w:rsidP="004E53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61FE" w:rsidRDefault="009D61FE" w:rsidP="004E5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5374" w:rsidRPr="004C14FF" w:rsidRDefault="004E5374" w:rsidP="004E53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5374" w:rsidRPr="0025472A" w:rsidRDefault="004E5374" w:rsidP="004E5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44C0" w:rsidRDefault="006144C0" w:rsidP="00614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74" w:rsidRDefault="004E5374" w:rsidP="004E53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2019 г. № 289</w:t>
      </w:r>
    </w:p>
    <w:p w:rsidR="006144C0" w:rsidRDefault="004E5374" w:rsidP="004E537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144C0" w:rsidRPr="006144C0" w:rsidRDefault="006144C0" w:rsidP="00614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4C0" w:rsidRPr="006144C0" w:rsidRDefault="006144C0" w:rsidP="0061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6144C0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Тыва 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 w:rsidRPr="006144C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 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4C0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в связи с упразднением 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C0">
        <w:rPr>
          <w:rFonts w:ascii="Times New Roman" w:hAnsi="Times New Roman" w:cs="Times New Roman"/>
          <w:b/>
          <w:bCs/>
          <w:sz w:val="28"/>
          <w:szCs w:val="28"/>
        </w:rPr>
        <w:t>Конституционного суда Республики Тыва</w:t>
      </w:r>
    </w:p>
    <w:p w:rsidR="006144C0" w:rsidRDefault="006144C0" w:rsidP="00614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4C0" w:rsidRPr="006144C0" w:rsidRDefault="006144C0" w:rsidP="006144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4C0" w:rsidRDefault="006144C0" w:rsidP="006144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B6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44C0">
        <w:rPr>
          <w:rFonts w:ascii="Times New Roman" w:hAnsi="Times New Roman" w:cs="Times New Roman"/>
          <w:sz w:val="28"/>
          <w:szCs w:val="28"/>
        </w:rPr>
        <w:t xml:space="preserve">онституционных законов Республики Тыва от 11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4C0">
        <w:rPr>
          <w:rFonts w:ascii="Times New Roman" w:hAnsi="Times New Roman" w:cs="Times New Roman"/>
          <w:sz w:val="28"/>
          <w:szCs w:val="28"/>
        </w:rPr>
        <w:t xml:space="preserve">2019 г. № 29-КЗРТ «О внесении изменений в Конституцию Республики Тыва»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44C0">
        <w:rPr>
          <w:rFonts w:ascii="Times New Roman" w:hAnsi="Times New Roman" w:cs="Times New Roman"/>
          <w:sz w:val="28"/>
          <w:szCs w:val="28"/>
        </w:rPr>
        <w:t>от 11 января 2019 г. № 30-КЗРТ «Об упразднении Конституционного суда Респу</w:t>
      </w:r>
      <w:r w:rsidRPr="006144C0">
        <w:rPr>
          <w:rFonts w:ascii="Times New Roman" w:hAnsi="Times New Roman" w:cs="Times New Roman"/>
          <w:sz w:val="28"/>
          <w:szCs w:val="28"/>
        </w:rPr>
        <w:t>б</w:t>
      </w:r>
      <w:r w:rsidRPr="006144C0">
        <w:rPr>
          <w:rFonts w:ascii="Times New Roman" w:hAnsi="Times New Roman" w:cs="Times New Roman"/>
          <w:sz w:val="28"/>
          <w:szCs w:val="28"/>
        </w:rPr>
        <w:t>лики Тыва и признании утратившими силу некоторых законодательных актов Ре</w:t>
      </w:r>
      <w:r w:rsidRPr="006144C0">
        <w:rPr>
          <w:rFonts w:ascii="Times New Roman" w:hAnsi="Times New Roman" w:cs="Times New Roman"/>
          <w:sz w:val="28"/>
          <w:szCs w:val="28"/>
        </w:rPr>
        <w:t>с</w:t>
      </w:r>
      <w:r w:rsidRPr="006144C0">
        <w:rPr>
          <w:rFonts w:ascii="Times New Roman" w:hAnsi="Times New Roman" w:cs="Times New Roman"/>
          <w:sz w:val="28"/>
          <w:szCs w:val="28"/>
        </w:rPr>
        <w:t>публики Тыва»</w:t>
      </w:r>
      <w:r w:rsidRPr="006144C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C0" w:rsidRPr="006144C0" w:rsidRDefault="006144C0" w:rsidP="006144C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>Внести в Регламент Правительства Республики Тыва, утвержденный пост</w:t>
      </w:r>
      <w:r w:rsidRPr="00614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44C0">
        <w:rPr>
          <w:rFonts w:ascii="Times New Roman" w:eastAsia="Times New Roman" w:hAnsi="Times New Roman" w:cs="Times New Roman"/>
          <w:sz w:val="28"/>
          <w:szCs w:val="28"/>
        </w:rPr>
        <w:t>новлением Правительства Республики Тыва от 16 июня 2008 г. № 381, следующие изменения: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>в пункте 112:</w:t>
      </w:r>
    </w:p>
    <w:p w:rsidR="006144C0" w:rsidRPr="006144C0" w:rsidRDefault="000661B7" w:rsidP="006144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</w:t>
      </w:r>
      <w:r w:rsidR="006144C0" w:rsidRPr="006144C0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6144C0" w:rsidRPr="006144C0">
        <w:rPr>
          <w:rFonts w:ascii="Times New Roman" w:hAnsi="Times New Roman" w:cs="Times New Roman"/>
          <w:sz w:val="28"/>
          <w:szCs w:val="28"/>
        </w:rPr>
        <w:t>Конституционным судом Республики Тыва и» искл</w:t>
      </w:r>
      <w:r w:rsidR="006144C0" w:rsidRPr="006144C0">
        <w:rPr>
          <w:rFonts w:ascii="Times New Roman" w:hAnsi="Times New Roman" w:cs="Times New Roman"/>
          <w:sz w:val="28"/>
          <w:szCs w:val="28"/>
        </w:rPr>
        <w:t>ю</w:t>
      </w:r>
      <w:r w:rsidR="006144C0" w:rsidRPr="006144C0">
        <w:rPr>
          <w:rFonts w:ascii="Times New Roman" w:hAnsi="Times New Roman" w:cs="Times New Roman"/>
          <w:sz w:val="28"/>
          <w:szCs w:val="28"/>
        </w:rPr>
        <w:t>чить;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пункт 113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абзац первый пункта 114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пункт 115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пункт 116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в пункте 117 слова «</w:t>
      </w:r>
      <w:r w:rsidR="000661B7">
        <w:rPr>
          <w:rFonts w:ascii="Times New Roman" w:hAnsi="Times New Roman" w:cs="Times New Roman"/>
          <w:sz w:val="28"/>
          <w:szCs w:val="28"/>
        </w:rPr>
        <w:t xml:space="preserve">, </w:t>
      </w:r>
      <w:r w:rsidRPr="006144C0">
        <w:rPr>
          <w:rFonts w:ascii="Times New Roman" w:hAnsi="Times New Roman" w:cs="Times New Roman"/>
          <w:sz w:val="28"/>
          <w:szCs w:val="28"/>
        </w:rPr>
        <w:t xml:space="preserve">признания Конституционным судом Республики Тыва актов Правительства или их отдельных положений не </w:t>
      </w:r>
      <w:proofErr w:type="gramStart"/>
      <w:r w:rsidRPr="006144C0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6144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44C0">
          <w:rPr>
            <w:rFonts w:ascii="Times New Roman" w:hAnsi="Times New Roman" w:cs="Times New Roman"/>
            <w:sz w:val="28"/>
            <w:szCs w:val="28"/>
          </w:rPr>
          <w:t>Конст</w:t>
        </w:r>
        <w:r w:rsidRPr="006144C0">
          <w:rPr>
            <w:rFonts w:ascii="Times New Roman" w:hAnsi="Times New Roman" w:cs="Times New Roman"/>
            <w:sz w:val="28"/>
            <w:szCs w:val="28"/>
          </w:rPr>
          <w:t>и</w:t>
        </w:r>
        <w:r w:rsidRPr="006144C0">
          <w:rPr>
            <w:rFonts w:ascii="Times New Roman" w:hAnsi="Times New Roman" w:cs="Times New Roman"/>
            <w:sz w:val="28"/>
            <w:szCs w:val="28"/>
          </w:rPr>
          <w:lastRenderedPageBreak/>
          <w:t>туции</w:t>
        </w:r>
      </w:hyperlink>
      <w:r w:rsidRPr="006144C0">
        <w:rPr>
          <w:rFonts w:ascii="Times New Roman" w:hAnsi="Times New Roman" w:cs="Times New Roman"/>
          <w:sz w:val="28"/>
          <w:szCs w:val="28"/>
        </w:rPr>
        <w:t xml:space="preserve"> Республики Тыва, законам Республики Тыва, указам Председателя Прав</w:t>
      </w:r>
      <w:r w:rsidRPr="006144C0">
        <w:rPr>
          <w:rFonts w:ascii="Times New Roman" w:hAnsi="Times New Roman" w:cs="Times New Roman"/>
          <w:sz w:val="28"/>
          <w:szCs w:val="28"/>
        </w:rPr>
        <w:t>и</w:t>
      </w:r>
      <w:r w:rsidRPr="006144C0">
        <w:rPr>
          <w:rFonts w:ascii="Times New Roman" w:hAnsi="Times New Roman" w:cs="Times New Roman"/>
          <w:sz w:val="28"/>
          <w:szCs w:val="28"/>
        </w:rPr>
        <w:t xml:space="preserve">тельства Республики Тыва» исключить; 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 xml:space="preserve">в пункте 118 слова «Конституционном суде Республики Тыва, иных судах» заменить словами «судебных органах»; 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пункт 119 признать утратившим силу;</w:t>
      </w:r>
    </w:p>
    <w:p w:rsidR="006144C0" w:rsidRPr="006144C0" w:rsidRDefault="006144C0" w:rsidP="006144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абзац первый пункта 120 признать утратившим силу.</w:t>
      </w:r>
    </w:p>
    <w:p w:rsidR="006144C0" w:rsidRPr="006144C0" w:rsidRDefault="006144C0" w:rsidP="006144C0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>Внести в Положение</w:t>
      </w:r>
      <w:r w:rsidR="0087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4C0">
        <w:rPr>
          <w:rFonts w:ascii="Times New Roman" w:hAnsi="Times New Roman" w:cs="Times New Roman"/>
          <w:sz w:val="28"/>
          <w:szCs w:val="28"/>
        </w:rPr>
        <w:t>о Министерстве юстиции Республики Тыва, утве</w:t>
      </w:r>
      <w:r w:rsidRPr="006144C0">
        <w:rPr>
          <w:rFonts w:ascii="Times New Roman" w:hAnsi="Times New Roman" w:cs="Times New Roman"/>
          <w:sz w:val="28"/>
          <w:szCs w:val="28"/>
        </w:rPr>
        <w:t>р</w:t>
      </w:r>
      <w:r w:rsidRPr="006144C0">
        <w:rPr>
          <w:rFonts w:ascii="Times New Roman" w:hAnsi="Times New Roman" w:cs="Times New Roman"/>
          <w:sz w:val="28"/>
          <w:szCs w:val="28"/>
        </w:rPr>
        <w:t>жденное постановлением Правительства Республики Тыва от 5 марта 2018 г. № 77, следующие изменения:</w:t>
      </w:r>
    </w:p>
    <w:p w:rsidR="006144C0" w:rsidRPr="006144C0" w:rsidRDefault="006144C0" w:rsidP="006144C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>в подпункте 8 пункта 4 слова «</w:t>
      </w:r>
      <w:r w:rsidRPr="006144C0">
        <w:rPr>
          <w:rFonts w:ascii="Times New Roman" w:hAnsi="Times New Roman" w:cs="Times New Roman"/>
          <w:sz w:val="28"/>
          <w:szCs w:val="28"/>
        </w:rPr>
        <w:t>Конституционным судом Республики Тыва</w:t>
      </w:r>
      <w:proofErr w:type="gramStart"/>
      <w:r w:rsidRPr="006144C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144C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144C0" w:rsidRPr="006144C0" w:rsidRDefault="006144C0" w:rsidP="006144C0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eastAsia="Times New Roman" w:hAnsi="Times New Roman" w:cs="Times New Roman"/>
          <w:sz w:val="28"/>
          <w:szCs w:val="28"/>
        </w:rPr>
        <w:t xml:space="preserve">в подпункте 9 пункта 4 слова </w:t>
      </w:r>
      <w:r w:rsidRPr="006144C0">
        <w:rPr>
          <w:rFonts w:ascii="Times New Roman" w:hAnsi="Times New Roman" w:cs="Times New Roman"/>
          <w:sz w:val="28"/>
          <w:szCs w:val="28"/>
        </w:rPr>
        <w:t>«Конституционном суде Республики Тыва</w:t>
      </w:r>
      <w:proofErr w:type="gramStart"/>
      <w:r w:rsidRPr="006144C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144C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144C0" w:rsidRPr="006144C0" w:rsidRDefault="006144C0" w:rsidP="006144C0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144C0" w:rsidRPr="006144C0" w:rsidRDefault="006144C0" w:rsidP="006144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17 декабря 2003 г. № 897 «Об увеличении должностных окладов судей Конституционного суда Республики Тыва»;</w:t>
      </w:r>
    </w:p>
    <w:p w:rsidR="006144C0" w:rsidRPr="006144C0" w:rsidRDefault="006144C0" w:rsidP="000661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13 июня 2013 г. № 360</w:t>
      </w:r>
      <w:r w:rsidR="008777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4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Республики Тыва от 1 июля 2011 г. № 421».</w:t>
      </w:r>
    </w:p>
    <w:p w:rsidR="006144C0" w:rsidRPr="006144C0" w:rsidRDefault="006144C0" w:rsidP="006144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44C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144C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6144C0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Pr="006144C0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144C0" w:rsidRPr="00413437" w:rsidRDefault="006144C0" w:rsidP="0087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4C0" w:rsidRDefault="006144C0" w:rsidP="0087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797" w:rsidRPr="00413437" w:rsidRDefault="00877797" w:rsidP="0087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FD3" w:rsidRDefault="000E2FD3" w:rsidP="000E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0E2FD3" w:rsidRPr="00582B24" w:rsidRDefault="000E2FD3" w:rsidP="000E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582B2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0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r w:rsidRPr="00582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6144C0" w:rsidRPr="00413437" w:rsidRDefault="006144C0" w:rsidP="00877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B8" w:rsidRDefault="00D40FB8"/>
    <w:sectPr w:rsidR="00D40FB8" w:rsidSect="0087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0E" w:rsidRPr="006D14B9" w:rsidRDefault="00371A0E" w:rsidP="00877797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371A0E" w:rsidRPr="006D14B9" w:rsidRDefault="00371A0E" w:rsidP="00877797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4" w:rsidRDefault="003754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4" w:rsidRDefault="003754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4" w:rsidRDefault="003754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0E" w:rsidRPr="006D14B9" w:rsidRDefault="00371A0E" w:rsidP="00877797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371A0E" w:rsidRPr="006D14B9" w:rsidRDefault="00371A0E" w:rsidP="00877797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4" w:rsidRDefault="003754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212"/>
    </w:sdtPr>
    <w:sdtEndPr>
      <w:rPr>
        <w:rFonts w:ascii="Times New Roman" w:hAnsi="Times New Roman" w:cs="Times New Roman"/>
        <w:sz w:val="24"/>
        <w:szCs w:val="24"/>
      </w:rPr>
    </w:sdtEndPr>
    <w:sdtContent>
      <w:p w:rsidR="00877797" w:rsidRPr="00877797" w:rsidRDefault="00733D8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7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7797" w:rsidRPr="008777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7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1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77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4" w:rsidRDefault="00375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2EB7"/>
    <w:multiLevelType w:val="hybridMultilevel"/>
    <w:tmpl w:val="2784765A"/>
    <w:lvl w:ilvl="0" w:tplc="491634D4">
      <w:start w:val="1"/>
      <w:numFmt w:val="decimal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C75"/>
    <w:multiLevelType w:val="hybridMultilevel"/>
    <w:tmpl w:val="19985D86"/>
    <w:lvl w:ilvl="0" w:tplc="B2BEB980">
      <w:start w:val="1"/>
      <w:numFmt w:val="decimal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5583"/>
    <w:multiLevelType w:val="hybridMultilevel"/>
    <w:tmpl w:val="D94A71D2"/>
    <w:lvl w:ilvl="0" w:tplc="67BC2B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3604fa-82d0-482f-bb97-80bdbfd6a1b5"/>
  </w:docVars>
  <w:rsids>
    <w:rsidRoot w:val="006144C0"/>
    <w:rsid w:val="000661B7"/>
    <w:rsid w:val="000E2FD3"/>
    <w:rsid w:val="002B607B"/>
    <w:rsid w:val="00371A0E"/>
    <w:rsid w:val="00375404"/>
    <w:rsid w:val="00385975"/>
    <w:rsid w:val="004E5374"/>
    <w:rsid w:val="005C42B8"/>
    <w:rsid w:val="005F4EA9"/>
    <w:rsid w:val="006144C0"/>
    <w:rsid w:val="00633067"/>
    <w:rsid w:val="00733D85"/>
    <w:rsid w:val="00877797"/>
    <w:rsid w:val="009D61FE"/>
    <w:rsid w:val="00A40B2A"/>
    <w:rsid w:val="00B51617"/>
    <w:rsid w:val="00BC21C8"/>
    <w:rsid w:val="00D40FB8"/>
    <w:rsid w:val="00D60C8A"/>
    <w:rsid w:val="00DE0B14"/>
    <w:rsid w:val="00E0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6144C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144C0"/>
    <w:pPr>
      <w:ind w:left="720"/>
      <w:contextualSpacing/>
    </w:pPr>
  </w:style>
  <w:style w:type="paragraph" w:customStyle="1" w:styleId="ConsPlusNormal">
    <w:name w:val="ConsPlusNormal"/>
    <w:rsid w:val="0061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797"/>
  </w:style>
  <w:style w:type="paragraph" w:styleId="a6">
    <w:name w:val="footer"/>
    <w:basedOn w:val="a"/>
    <w:link w:val="a7"/>
    <w:uiPriority w:val="99"/>
    <w:semiHidden/>
    <w:unhideWhenUsed/>
    <w:rsid w:val="0087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797"/>
  </w:style>
  <w:style w:type="paragraph" w:styleId="a8">
    <w:name w:val="Balloon Text"/>
    <w:basedOn w:val="a"/>
    <w:link w:val="a9"/>
    <w:uiPriority w:val="99"/>
    <w:semiHidden/>
    <w:unhideWhenUsed/>
    <w:rsid w:val="004E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F4FC2F8FC11AD29283CC52ACCEE8D0B4A3D7465BD4809C72DACE0C2848212EDD9C3C22A97F213C8934F6295A5C02Fn5M8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2019-06-04T10:46:00Z</cp:lastPrinted>
  <dcterms:created xsi:type="dcterms:W3CDTF">2019-06-06T03:18:00Z</dcterms:created>
  <dcterms:modified xsi:type="dcterms:W3CDTF">2019-06-06T03:18:00Z</dcterms:modified>
</cp:coreProperties>
</file>