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C" w:rsidRDefault="00E5008C" w:rsidP="00E5008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91920" w:rsidRDefault="00791920" w:rsidP="00E5008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91920" w:rsidRDefault="00791920" w:rsidP="00E50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008C" w:rsidRPr="004C14FF" w:rsidRDefault="00E5008C" w:rsidP="00E5008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5008C" w:rsidRPr="0025472A" w:rsidRDefault="00E5008C" w:rsidP="00E5008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90275" w:rsidRDefault="00890275" w:rsidP="00890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0275" w:rsidRDefault="00E5008C" w:rsidP="00E5008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 июня 2019 г. № 277</w:t>
      </w:r>
    </w:p>
    <w:p w:rsidR="00E5008C" w:rsidRDefault="00E5008C" w:rsidP="00E5008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890275" w:rsidRPr="00890275" w:rsidRDefault="00890275" w:rsidP="00890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0275" w:rsidRDefault="00890275" w:rsidP="008902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</w:p>
    <w:p w:rsidR="00890275" w:rsidRDefault="00890275" w:rsidP="008902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275">
        <w:rPr>
          <w:rFonts w:ascii="Times New Roman" w:eastAsia="Times New Roman" w:hAnsi="Times New Roman"/>
          <w:b/>
          <w:sz w:val="28"/>
          <w:szCs w:val="28"/>
          <w:lang w:eastAsia="ru-RU"/>
        </w:rPr>
        <w:t>в некоторые постановления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0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Правительства </w:t>
      </w:r>
    </w:p>
    <w:p w:rsidR="00890275" w:rsidRPr="00890275" w:rsidRDefault="00890275" w:rsidP="008902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275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Тыва в сфере образования</w:t>
      </w:r>
    </w:p>
    <w:p w:rsidR="00890275" w:rsidRDefault="00890275" w:rsidP="008902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0275" w:rsidRPr="00890275" w:rsidRDefault="00890275" w:rsidP="008902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0275" w:rsidRDefault="00890275" w:rsidP="00890275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Тыва ПОСТАНОВЛЯЕТ: </w:t>
      </w:r>
    </w:p>
    <w:p w:rsidR="00890275" w:rsidRPr="00386FB4" w:rsidRDefault="00890275" w:rsidP="00890275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275" w:rsidRPr="00386FB4" w:rsidRDefault="00890275" w:rsidP="008902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B4">
        <w:rPr>
          <w:rFonts w:ascii="Times New Roman" w:hAnsi="Times New Roman"/>
          <w:bCs/>
          <w:sz w:val="28"/>
          <w:szCs w:val="28"/>
        </w:rPr>
        <w:t>Внести в пункт 7 Положения о Министерстве образования и науки Респу</w:t>
      </w:r>
      <w:r w:rsidRPr="00386FB4">
        <w:rPr>
          <w:rFonts w:ascii="Times New Roman" w:hAnsi="Times New Roman"/>
          <w:bCs/>
          <w:sz w:val="28"/>
          <w:szCs w:val="28"/>
        </w:rPr>
        <w:t>б</w:t>
      </w:r>
      <w:r w:rsidRPr="00386FB4">
        <w:rPr>
          <w:rFonts w:ascii="Times New Roman" w:hAnsi="Times New Roman"/>
          <w:bCs/>
          <w:sz w:val="28"/>
          <w:szCs w:val="28"/>
        </w:rPr>
        <w:t xml:space="preserve">лики Тыва, утвержденного постановлением Правительства Республики Тыва от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86FB4">
        <w:rPr>
          <w:rFonts w:ascii="Times New Roman" w:hAnsi="Times New Roman"/>
          <w:bCs/>
          <w:sz w:val="28"/>
          <w:szCs w:val="28"/>
        </w:rPr>
        <w:t>18 октября 2012 г. № 553</w:t>
      </w:r>
      <w:r w:rsidR="00E53938">
        <w:rPr>
          <w:rFonts w:ascii="Times New Roman" w:hAnsi="Times New Roman"/>
          <w:bCs/>
          <w:sz w:val="28"/>
          <w:szCs w:val="28"/>
        </w:rPr>
        <w:t>,</w:t>
      </w:r>
      <w:r w:rsidRPr="00386FB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890275" w:rsidRPr="00386FB4" w:rsidRDefault="00890275" w:rsidP="008902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B4">
        <w:rPr>
          <w:rFonts w:ascii="Times New Roman" w:hAnsi="Times New Roman"/>
          <w:bCs/>
          <w:sz w:val="28"/>
          <w:szCs w:val="28"/>
        </w:rPr>
        <w:t>в подпункте 4.36 слова «</w:t>
      </w:r>
      <w:r w:rsidRPr="00386FB4">
        <w:rPr>
          <w:rFonts w:ascii="Times New Roman" w:hAnsi="Times New Roman"/>
          <w:sz w:val="28"/>
          <w:szCs w:val="28"/>
          <w:lang w:eastAsia="ru-RU"/>
        </w:rPr>
        <w:t>образовательной деятельности организаций, ос</w:t>
      </w:r>
      <w:r w:rsidRPr="00386FB4">
        <w:rPr>
          <w:rFonts w:ascii="Times New Roman" w:hAnsi="Times New Roman"/>
          <w:sz w:val="28"/>
          <w:szCs w:val="28"/>
          <w:lang w:eastAsia="ru-RU"/>
        </w:rPr>
        <w:t>у</w:t>
      </w:r>
      <w:r w:rsidRPr="00386FB4">
        <w:rPr>
          <w:rFonts w:ascii="Times New Roman" w:hAnsi="Times New Roman"/>
          <w:sz w:val="28"/>
          <w:szCs w:val="28"/>
          <w:lang w:eastAsia="ru-RU"/>
        </w:rPr>
        <w:t>ществляющих</w:t>
      </w:r>
      <w:r w:rsidRPr="00386FB4">
        <w:rPr>
          <w:rFonts w:ascii="Times New Roman" w:hAnsi="Times New Roman"/>
          <w:bCs/>
          <w:sz w:val="28"/>
          <w:szCs w:val="28"/>
        </w:rPr>
        <w:t>» заменить словами «условий осуществления образовательной де</w:t>
      </w:r>
      <w:r w:rsidRPr="00386FB4">
        <w:rPr>
          <w:rFonts w:ascii="Times New Roman" w:hAnsi="Times New Roman"/>
          <w:bCs/>
          <w:sz w:val="28"/>
          <w:szCs w:val="28"/>
        </w:rPr>
        <w:t>я</w:t>
      </w:r>
      <w:r w:rsidRPr="00386FB4">
        <w:rPr>
          <w:rFonts w:ascii="Times New Roman" w:hAnsi="Times New Roman"/>
          <w:bCs/>
          <w:sz w:val="28"/>
          <w:szCs w:val="28"/>
        </w:rPr>
        <w:t>тельности организациями, осуществляющими»;</w:t>
      </w:r>
    </w:p>
    <w:p w:rsidR="00890275" w:rsidRPr="00386FB4" w:rsidRDefault="00890275" w:rsidP="0089027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B4">
        <w:rPr>
          <w:rFonts w:ascii="Times New Roman" w:hAnsi="Times New Roman"/>
          <w:sz w:val="28"/>
          <w:szCs w:val="28"/>
          <w:lang w:eastAsia="ru-RU"/>
        </w:rPr>
        <w:t>в подпункте 8.5 слова «по делам молодежи и» исключить.</w:t>
      </w:r>
    </w:p>
    <w:p w:rsidR="00890275" w:rsidRPr="00386FB4" w:rsidRDefault="00890275" w:rsidP="0089027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FB4">
        <w:rPr>
          <w:rFonts w:ascii="Times New Roman" w:hAnsi="Times New Roman"/>
          <w:sz w:val="28"/>
          <w:szCs w:val="28"/>
          <w:lang w:eastAsia="ru-RU"/>
        </w:rPr>
        <w:t xml:space="preserve"> Внести </w:t>
      </w: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5393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>осударственную программу Республики Тыва «Развитие туви</w:t>
      </w: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языка на 2017-</w:t>
      </w: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>2020 годы», утвержденную постановлением Правительства Республики Тыва</w:t>
      </w:r>
      <w:r w:rsidR="00E53938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апреля 2017 г. № 152</w:t>
      </w: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>, изменение, в позиции «1.4. Организ</w:t>
      </w: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>ция и проведение комплекса мероприятий, посвященных Международному дню родного языка» слова «Агентство по делам семьи и детей Республики Тыва» зам</w:t>
      </w: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>нив словами «Министерство труда и социальной политики Республики Тыва (далее – Минтруд РТ)».</w:t>
      </w:r>
    </w:p>
    <w:p w:rsidR="00890275" w:rsidRPr="00386FB4" w:rsidRDefault="00890275" w:rsidP="0089027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Правительства Республики Тыва от 28 декабря 2018 г. № 660 «О внесении изменений в постановление Правительства Республики Тыва от 7 апреля 2017 г. № 156».</w:t>
      </w:r>
    </w:p>
    <w:p w:rsidR="00890275" w:rsidRPr="003208DE" w:rsidRDefault="00890275" w:rsidP="0089027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FB4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386FB4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8902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9027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902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89027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902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9027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902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90275">
        <w:rPr>
          <w:rFonts w:ascii="Times New Roman" w:hAnsi="Times New Roman"/>
          <w:sz w:val="28"/>
          <w:szCs w:val="28"/>
        </w:rPr>
        <w:t>) и</w:t>
      </w:r>
      <w:r w:rsidRPr="00386FB4">
        <w:rPr>
          <w:rFonts w:ascii="Times New Roman" w:hAnsi="Times New Roman"/>
          <w:sz w:val="28"/>
          <w:szCs w:val="28"/>
        </w:rPr>
        <w:t xml:space="preserve"> официальном сайте Республики Тыва</w:t>
      </w:r>
      <w:r w:rsidRPr="003208D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90275" w:rsidRDefault="00890275" w:rsidP="00890275">
      <w:pPr>
        <w:pStyle w:val="a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0275" w:rsidRDefault="00890275" w:rsidP="00890275">
      <w:pPr>
        <w:pStyle w:val="a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0275" w:rsidRPr="003208DE" w:rsidRDefault="00890275" w:rsidP="00890275">
      <w:pPr>
        <w:pStyle w:val="a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0275" w:rsidRPr="003208DE" w:rsidRDefault="00890275" w:rsidP="0089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08DE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436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208DE">
        <w:rPr>
          <w:rFonts w:ascii="Times New Roman" w:hAnsi="Times New Roman"/>
          <w:sz w:val="28"/>
          <w:szCs w:val="28"/>
        </w:rPr>
        <w:t xml:space="preserve">    Ш. </w:t>
      </w:r>
      <w:proofErr w:type="spellStart"/>
      <w:r w:rsidRPr="003208DE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40FB8" w:rsidRDefault="00D40FB8" w:rsidP="00890275">
      <w:pPr>
        <w:spacing w:after="0" w:line="240" w:lineRule="auto"/>
      </w:pPr>
    </w:p>
    <w:sectPr w:rsidR="00D40FB8" w:rsidSect="00890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03" w:rsidRPr="004F4382" w:rsidRDefault="00476103" w:rsidP="00890275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476103" w:rsidRPr="004F4382" w:rsidRDefault="00476103" w:rsidP="00890275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E" w:rsidRDefault="00001C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E" w:rsidRDefault="00001C0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E" w:rsidRDefault="00001C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03" w:rsidRPr="004F4382" w:rsidRDefault="00476103" w:rsidP="00890275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476103" w:rsidRPr="004F4382" w:rsidRDefault="00476103" w:rsidP="00890275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E" w:rsidRDefault="00001C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582"/>
    </w:sdtPr>
    <w:sdtEndPr>
      <w:rPr>
        <w:rFonts w:ascii="Times New Roman" w:hAnsi="Times New Roman"/>
        <w:sz w:val="24"/>
        <w:szCs w:val="24"/>
      </w:rPr>
    </w:sdtEndPr>
    <w:sdtContent>
      <w:p w:rsidR="00890275" w:rsidRPr="00890275" w:rsidRDefault="00C7032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90275">
          <w:rPr>
            <w:rFonts w:ascii="Times New Roman" w:hAnsi="Times New Roman"/>
            <w:sz w:val="24"/>
            <w:szCs w:val="24"/>
          </w:rPr>
          <w:fldChar w:fldCharType="begin"/>
        </w:r>
        <w:r w:rsidR="00890275" w:rsidRPr="0089027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90275">
          <w:rPr>
            <w:rFonts w:ascii="Times New Roman" w:hAnsi="Times New Roman"/>
            <w:sz w:val="24"/>
            <w:szCs w:val="24"/>
          </w:rPr>
          <w:fldChar w:fldCharType="separate"/>
        </w:r>
        <w:r w:rsidR="00791920">
          <w:rPr>
            <w:rFonts w:ascii="Times New Roman" w:hAnsi="Times New Roman"/>
            <w:noProof/>
            <w:sz w:val="24"/>
            <w:szCs w:val="24"/>
          </w:rPr>
          <w:t>2</w:t>
        </w:r>
        <w:r w:rsidRPr="0089027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E" w:rsidRDefault="00001C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276"/>
    <w:multiLevelType w:val="hybridMultilevel"/>
    <w:tmpl w:val="20CC798C"/>
    <w:lvl w:ilvl="0" w:tplc="4B52E296">
      <w:start w:val="1"/>
      <w:numFmt w:val="decimal"/>
      <w:suff w:val="space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D44F2"/>
    <w:multiLevelType w:val="hybridMultilevel"/>
    <w:tmpl w:val="22CC6634"/>
    <w:lvl w:ilvl="0" w:tplc="FAFC33BC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846b383-9e36-4965-bfcc-1772e815464e"/>
  </w:docVars>
  <w:rsids>
    <w:rsidRoot w:val="00890275"/>
    <w:rsid w:val="00001C0E"/>
    <w:rsid w:val="00476103"/>
    <w:rsid w:val="00555C6A"/>
    <w:rsid w:val="005F7E5D"/>
    <w:rsid w:val="00601C76"/>
    <w:rsid w:val="006926B3"/>
    <w:rsid w:val="00780B72"/>
    <w:rsid w:val="00791920"/>
    <w:rsid w:val="00890275"/>
    <w:rsid w:val="0091557D"/>
    <w:rsid w:val="00AA201B"/>
    <w:rsid w:val="00C7032C"/>
    <w:rsid w:val="00D40FB8"/>
    <w:rsid w:val="00DE0B14"/>
    <w:rsid w:val="00E5008C"/>
    <w:rsid w:val="00E53938"/>
    <w:rsid w:val="00E8160D"/>
    <w:rsid w:val="00F30119"/>
    <w:rsid w:val="00FE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9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90275"/>
    <w:pPr>
      <w:ind w:left="720"/>
      <w:contextualSpacing/>
    </w:pPr>
  </w:style>
  <w:style w:type="character" w:styleId="a4">
    <w:name w:val="Hyperlink"/>
    <w:uiPriority w:val="99"/>
    <w:unhideWhenUsed/>
    <w:rsid w:val="0089027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9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2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9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27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E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7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2019-06-04T02:45:00Z</cp:lastPrinted>
  <dcterms:created xsi:type="dcterms:W3CDTF">2019-06-04T02:45:00Z</dcterms:created>
  <dcterms:modified xsi:type="dcterms:W3CDTF">2019-06-04T02:46:00Z</dcterms:modified>
</cp:coreProperties>
</file>