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1C" w:rsidRDefault="0093501C" w:rsidP="0093501C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3501C" w:rsidRDefault="0093501C" w:rsidP="0093501C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3501C" w:rsidRPr="0093501C" w:rsidRDefault="0093501C" w:rsidP="0093501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3501C" w:rsidRPr="0093501C" w:rsidRDefault="0093501C" w:rsidP="0093501C">
      <w:pPr>
        <w:jc w:val="center"/>
        <w:rPr>
          <w:rFonts w:ascii="Times New Roman" w:hAnsi="Times New Roman"/>
          <w:b/>
          <w:sz w:val="40"/>
          <w:szCs w:val="40"/>
        </w:rPr>
      </w:pPr>
      <w:r w:rsidRPr="0093501C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93501C">
        <w:rPr>
          <w:rFonts w:ascii="Times New Roman" w:hAnsi="Times New Roman"/>
          <w:sz w:val="36"/>
          <w:szCs w:val="36"/>
        </w:rPr>
        <w:br/>
      </w:r>
      <w:r w:rsidRPr="0093501C">
        <w:rPr>
          <w:rFonts w:ascii="Times New Roman" w:hAnsi="Times New Roman"/>
          <w:b/>
          <w:sz w:val="36"/>
          <w:szCs w:val="36"/>
        </w:rPr>
        <w:t>ПОСТАНОВЛЕНИЕ</w:t>
      </w:r>
    </w:p>
    <w:p w:rsidR="0093501C" w:rsidRPr="0093501C" w:rsidRDefault="0093501C" w:rsidP="0093501C">
      <w:pPr>
        <w:jc w:val="center"/>
        <w:rPr>
          <w:rFonts w:ascii="Times New Roman" w:hAnsi="Times New Roman"/>
          <w:sz w:val="36"/>
          <w:szCs w:val="36"/>
        </w:rPr>
      </w:pPr>
      <w:r w:rsidRPr="0093501C">
        <w:rPr>
          <w:rFonts w:ascii="Times New Roman" w:hAnsi="Times New Roman"/>
          <w:sz w:val="32"/>
          <w:szCs w:val="32"/>
        </w:rPr>
        <w:t>ТЫВА РЕСПУБЛИКАНЫӉ ЧАЗАА</w:t>
      </w:r>
      <w:r w:rsidRPr="0093501C">
        <w:rPr>
          <w:rFonts w:ascii="Times New Roman" w:hAnsi="Times New Roman"/>
          <w:sz w:val="36"/>
          <w:szCs w:val="36"/>
        </w:rPr>
        <w:br/>
      </w:r>
      <w:r w:rsidRPr="0093501C">
        <w:rPr>
          <w:rFonts w:ascii="Times New Roman" w:hAnsi="Times New Roman"/>
          <w:b/>
          <w:sz w:val="36"/>
          <w:szCs w:val="36"/>
        </w:rPr>
        <w:t>ДОКТААЛ</w:t>
      </w:r>
    </w:p>
    <w:p w:rsidR="00F705DB" w:rsidRDefault="00F705DB" w:rsidP="00F705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501C" w:rsidRDefault="0093501C" w:rsidP="00F705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501C" w:rsidRDefault="0093501C" w:rsidP="00F705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5DB" w:rsidRDefault="00F705DB" w:rsidP="00F705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5DB" w:rsidRDefault="0061112A" w:rsidP="0061112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 апреля 2023 г. № 262</w:t>
      </w:r>
    </w:p>
    <w:p w:rsidR="0061112A" w:rsidRDefault="0061112A" w:rsidP="0061112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F705DB" w:rsidRPr="00F705DB" w:rsidRDefault="00F705DB" w:rsidP="00F705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5DB" w:rsidRDefault="00480E2B" w:rsidP="00F705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05D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70581" w:rsidRPr="00F705DB">
        <w:rPr>
          <w:rFonts w:ascii="Times New Roman" w:hAnsi="Times New Roman" w:cs="Times New Roman"/>
          <w:sz w:val="28"/>
          <w:szCs w:val="28"/>
        </w:rPr>
        <w:t xml:space="preserve">Перечень мероприятий, </w:t>
      </w:r>
    </w:p>
    <w:p w:rsidR="00F705DB" w:rsidRDefault="00F70581" w:rsidP="00F705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05DB">
        <w:rPr>
          <w:rFonts w:ascii="Times New Roman" w:hAnsi="Times New Roman" w:cs="Times New Roman"/>
          <w:sz w:val="28"/>
          <w:szCs w:val="28"/>
        </w:rPr>
        <w:t xml:space="preserve">при реализации которых возникает расходное </w:t>
      </w:r>
    </w:p>
    <w:p w:rsidR="00F705DB" w:rsidRDefault="00F70581" w:rsidP="00F705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05DB">
        <w:rPr>
          <w:rFonts w:ascii="Times New Roman" w:hAnsi="Times New Roman" w:cs="Times New Roman"/>
          <w:sz w:val="28"/>
          <w:szCs w:val="28"/>
        </w:rPr>
        <w:t>обязательство Республики Тыва на возмещение</w:t>
      </w:r>
    </w:p>
    <w:p w:rsidR="00F705DB" w:rsidRDefault="00F70581" w:rsidP="00F705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05DB">
        <w:rPr>
          <w:rFonts w:ascii="Times New Roman" w:hAnsi="Times New Roman" w:cs="Times New Roman"/>
          <w:sz w:val="28"/>
          <w:szCs w:val="28"/>
        </w:rPr>
        <w:t xml:space="preserve"> недополученных доходов сетевых организаций,</w:t>
      </w:r>
    </w:p>
    <w:p w:rsidR="00F705DB" w:rsidRDefault="00F70581" w:rsidP="00F705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05DB">
        <w:rPr>
          <w:rFonts w:ascii="Times New Roman" w:hAnsi="Times New Roman" w:cs="Times New Roman"/>
          <w:sz w:val="28"/>
          <w:szCs w:val="28"/>
        </w:rPr>
        <w:t xml:space="preserve"> образованных вследствие утверждения тарифов</w:t>
      </w:r>
    </w:p>
    <w:p w:rsidR="00F705DB" w:rsidRDefault="00F70581" w:rsidP="00F705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05DB">
        <w:rPr>
          <w:rFonts w:ascii="Times New Roman" w:hAnsi="Times New Roman" w:cs="Times New Roman"/>
          <w:sz w:val="28"/>
          <w:szCs w:val="28"/>
        </w:rPr>
        <w:t xml:space="preserve"> на услуги по передаче электрической энергии </w:t>
      </w:r>
    </w:p>
    <w:p w:rsidR="00F705DB" w:rsidRDefault="00F70581" w:rsidP="00F705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05DB">
        <w:rPr>
          <w:rFonts w:ascii="Times New Roman" w:hAnsi="Times New Roman" w:cs="Times New Roman"/>
          <w:sz w:val="28"/>
          <w:szCs w:val="28"/>
        </w:rPr>
        <w:t>ниже экономически обоснованных тарифов,</w:t>
      </w:r>
    </w:p>
    <w:p w:rsidR="00F705DB" w:rsidRDefault="00F70581" w:rsidP="00F705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05DB">
        <w:rPr>
          <w:rFonts w:ascii="Times New Roman" w:hAnsi="Times New Roman" w:cs="Times New Roman"/>
          <w:sz w:val="28"/>
          <w:szCs w:val="28"/>
        </w:rPr>
        <w:t xml:space="preserve"> </w:t>
      </w:r>
      <w:r w:rsidR="00A53789" w:rsidRPr="00F705DB">
        <w:rPr>
          <w:rFonts w:ascii="Times New Roman" w:hAnsi="Times New Roman" w:cs="Times New Roman"/>
          <w:sz w:val="28"/>
          <w:szCs w:val="28"/>
        </w:rPr>
        <w:t xml:space="preserve">и в целях софинансирования которых </w:t>
      </w:r>
    </w:p>
    <w:p w:rsidR="00F705DB" w:rsidRDefault="00A53789" w:rsidP="00F705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05DB">
        <w:rPr>
          <w:rFonts w:ascii="Times New Roman" w:hAnsi="Times New Roman" w:cs="Times New Roman"/>
          <w:sz w:val="28"/>
          <w:szCs w:val="28"/>
        </w:rPr>
        <w:t>предоставляются субсидии из федерального</w:t>
      </w:r>
    </w:p>
    <w:p w:rsidR="00D86B96" w:rsidRPr="00F705DB" w:rsidRDefault="00A53789" w:rsidP="00F705DB">
      <w:pPr>
        <w:pStyle w:val="ConsPlusTitle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F705DB">
        <w:rPr>
          <w:rFonts w:ascii="Times New Roman" w:hAnsi="Times New Roman" w:cs="Times New Roman"/>
          <w:sz w:val="28"/>
          <w:szCs w:val="28"/>
        </w:rPr>
        <w:t xml:space="preserve"> бюджета бюджету Республики Тыва</w:t>
      </w:r>
    </w:p>
    <w:p w:rsidR="005742D2" w:rsidRPr="00F705DB" w:rsidRDefault="005742D2" w:rsidP="00F705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275" w:rsidRPr="00F705DB" w:rsidRDefault="00692275" w:rsidP="00F705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275" w:rsidRPr="00F705DB" w:rsidRDefault="00692275" w:rsidP="00F705D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05DB">
        <w:rPr>
          <w:rFonts w:ascii="Times New Roman" w:hAnsi="Times New Roman"/>
          <w:sz w:val="28"/>
          <w:szCs w:val="28"/>
        </w:rPr>
        <w:t xml:space="preserve">В соответствии </w:t>
      </w:r>
      <w:r w:rsidR="00BD6B2A" w:rsidRPr="00F705DB">
        <w:rPr>
          <w:rFonts w:ascii="Times New Roman" w:hAnsi="Times New Roman"/>
          <w:sz w:val="28"/>
          <w:szCs w:val="28"/>
        </w:rPr>
        <w:t>с пунктом 8 Правил формирования, предоставления и распр</w:t>
      </w:r>
      <w:r w:rsidR="00BD6B2A" w:rsidRPr="00F705DB">
        <w:rPr>
          <w:rFonts w:ascii="Times New Roman" w:hAnsi="Times New Roman"/>
          <w:sz w:val="28"/>
          <w:szCs w:val="28"/>
        </w:rPr>
        <w:t>е</w:t>
      </w:r>
      <w:r w:rsidR="00BD6B2A" w:rsidRPr="00F705DB">
        <w:rPr>
          <w:rFonts w:ascii="Times New Roman" w:hAnsi="Times New Roman"/>
          <w:sz w:val="28"/>
          <w:szCs w:val="28"/>
        </w:rPr>
        <w:t>деления субсидий из федерального бюджета бюджетам субъектов Российской Фед</w:t>
      </w:r>
      <w:r w:rsidR="00BD6B2A" w:rsidRPr="00F705DB">
        <w:rPr>
          <w:rFonts w:ascii="Times New Roman" w:hAnsi="Times New Roman"/>
          <w:sz w:val="28"/>
          <w:szCs w:val="28"/>
        </w:rPr>
        <w:t>е</w:t>
      </w:r>
      <w:r w:rsidR="00BD6B2A" w:rsidRPr="00F705DB">
        <w:rPr>
          <w:rFonts w:ascii="Times New Roman" w:hAnsi="Times New Roman"/>
          <w:sz w:val="28"/>
          <w:szCs w:val="28"/>
        </w:rPr>
        <w:t xml:space="preserve">рации, утвержденных постановлением Правительства </w:t>
      </w:r>
      <w:r w:rsidR="00F705DB">
        <w:rPr>
          <w:rFonts w:ascii="Times New Roman" w:hAnsi="Times New Roman"/>
          <w:sz w:val="28"/>
          <w:szCs w:val="28"/>
        </w:rPr>
        <w:t xml:space="preserve">Российской Федерации от                 30 сентября </w:t>
      </w:r>
      <w:r w:rsidR="00BD6B2A" w:rsidRPr="00F705DB">
        <w:rPr>
          <w:rFonts w:ascii="Times New Roman" w:hAnsi="Times New Roman"/>
          <w:sz w:val="28"/>
          <w:szCs w:val="28"/>
        </w:rPr>
        <w:t>2014</w:t>
      </w:r>
      <w:r w:rsidR="00F705DB">
        <w:rPr>
          <w:rFonts w:ascii="Times New Roman" w:hAnsi="Times New Roman"/>
          <w:sz w:val="28"/>
          <w:szCs w:val="28"/>
        </w:rPr>
        <w:t xml:space="preserve"> г. </w:t>
      </w:r>
      <w:r w:rsidR="00BD6B2A" w:rsidRPr="00F705DB">
        <w:rPr>
          <w:rFonts w:ascii="Times New Roman" w:hAnsi="Times New Roman"/>
          <w:sz w:val="28"/>
          <w:szCs w:val="28"/>
        </w:rPr>
        <w:t>№ 999</w:t>
      </w:r>
      <w:r w:rsidR="00933B62" w:rsidRPr="00F705DB">
        <w:rPr>
          <w:rFonts w:ascii="Times New Roman" w:hAnsi="Times New Roman"/>
          <w:sz w:val="28"/>
          <w:szCs w:val="28"/>
        </w:rPr>
        <w:t>,</w:t>
      </w:r>
      <w:r w:rsidR="00D868B5" w:rsidRPr="00F705DB">
        <w:rPr>
          <w:rFonts w:ascii="Times New Roman" w:hAnsi="Times New Roman"/>
          <w:sz w:val="28"/>
          <w:szCs w:val="28"/>
        </w:rPr>
        <w:t xml:space="preserve"> и З</w:t>
      </w:r>
      <w:r w:rsidR="00F705DB" w:rsidRPr="00F705DB">
        <w:rPr>
          <w:rFonts w:ascii="Times New Roman" w:hAnsi="Times New Roman"/>
          <w:sz w:val="28"/>
          <w:szCs w:val="28"/>
        </w:rPr>
        <w:t xml:space="preserve">аконом Республики Тыва от 15 декабря </w:t>
      </w:r>
      <w:r w:rsidR="00D868B5" w:rsidRPr="00F705DB">
        <w:rPr>
          <w:rFonts w:ascii="Times New Roman" w:hAnsi="Times New Roman"/>
          <w:sz w:val="28"/>
          <w:szCs w:val="28"/>
        </w:rPr>
        <w:t>2022</w:t>
      </w:r>
      <w:r w:rsidR="00F705DB">
        <w:rPr>
          <w:rFonts w:ascii="Times New Roman" w:hAnsi="Times New Roman"/>
          <w:sz w:val="28"/>
          <w:szCs w:val="28"/>
        </w:rPr>
        <w:t xml:space="preserve"> г.</w:t>
      </w:r>
      <w:r w:rsidR="00D868B5" w:rsidRPr="00F705DB">
        <w:rPr>
          <w:rFonts w:ascii="Times New Roman" w:hAnsi="Times New Roman"/>
          <w:sz w:val="28"/>
          <w:szCs w:val="28"/>
        </w:rPr>
        <w:t xml:space="preserve"> № 887-ЗРТ «О республиканском бюджете Республики Тыва на 2023 год и </w:t>
      </w:r>
      <w:r w:rsidR="002D74B2">
        <w:rPr>
          <w:rFonts w:ascii="Times New Roman" w:hAnsi="Times New Roman"/>
          <w:sz w:val="28"/>
          <w:szCs w:val="28"/>
        </w:rPr>
        <w:t xml:space="preserve">на </w:t>
      </w:r>
      <w:r w:rsidR="00D868B5" w:rsidRPr="00F705DB">
        <w:rPr>
          <w:rFonts w:ascii="Times New Roman" w:hAnsi="Times New Roman"/>
          <w:sz w:val="28"/>
          <w:szCs w:val="28"/>
        </w:rPr>
        <w:t>плановый п</w:t>
      </w:r>
      <w:r w:rsidR="00D868B5" w:rsidRPr="00F705DB">
        <w:rPr>
          <w:rFonts w:ascii="Times New Roman" w:hAnsi="Times New Roman"/>
          <w:sz w:val="28"/>
          <w:szCs w:val="28"/>
        </w:rPr>
        <w:t>е</w:t>
      </w:r>
      <w:r w:rsidR="00D868B5" w:rsidRPr="00F705DB">
        <w:rPr>
          <w:rFonts w:ascii="Times New Roman" w:hAnsi="Times New Roman"/>
          <w:sz w:val="28"/>
          <w:szCs w:val="28"/>
        </w:rPr>
        <w:t>ри</w:t>
      </w:r>
      <w:r w:rsidR="002D74B2">
        <w:rPr>
          <w:rFonts w:ascii="Times New Roman" w:hAnsi="Times New Roman"/>
          <w:sz w:val="28"/>
          <w:szCs w:val="28"/>
        </w:rPr>
        <w:t>од 2024 и 2025 годов</w:t>
      </w:r>
      <w:r w:rsidR="00D868B5" w:rsidRPr="00F705DB">
        <w:rPr>
          <w:rFonts w:ascii="Times New Roman" w:hAnsi="Times New Roman"/>
          <w:sz w:val="28"/>
          <w:szCs w:val="28"/>
        </w:rPr>
        <w:t>»</w:t>
      </w:r>
      <w:r w:rsidR="002B1CE1" w:rsidRPr="00F705DB">
        <w:rPr>
          <w:rFonts w:ascii="Times New Roman" w:hAnsi="Times New Roman"/>
          <w:sz w:val="28"/>
          <w:szCs w:val="28"/>
        </w:rPr>
        <w:t xml:space="preserve"> Правительство Республики Тыва</w:t>
      </w:r>
      <w:r w:rsidR="00480E2B" w:rsidRPr="00F705DB">
        <w:rPr>
          <w:rFonts w:ascii="Times New Roman" w:hAnsi="Times New Roman"/>
          <w:sz w:val="28"/>
          <w:szCs w:val="28"/>
        </w:rPr>
        <w:t xml:space="preserve"> </w:t>
      </w:r>
      <w:r w:rsidR="00BA6D41" w:rsidRPr="00F705DB">
        <w:rPr>
          <w:rFonts w:ascii="Times New Roman" w:hAnsi="Times New Roman"/>
          <w:sz w:val="28"/>
          <w:szCs w:val="28"/>
        </w:rPr>
        <w:t>ПОСТАНОВЛЯЕТ:</w:t>
      </w:r>
    </w:p>
    <w:p w:rsidR="00933B62" w:rsidRPr="00F705DB" w:rsidRDefault="00933B62" w:rsidP="00F705D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7DE6" w:rsidRDefault="005F5018" w:rsidP="00F705DB">
      <w:pPr>
        <w:pStyle w:val="ConsPlusTitle"/>
        <w:spacing w:line="360" w:lineRule="atLeas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705DB">
        <w:rPr>
          <w:rFonts w:ascii="Times New Roman" w:hAnsi="Times New Roman"/>
          <w:b w:val="0"/>
          <w:sz w:val="28"/>
          <w:szCs w:val="28"/>
        </w:rPr>
        <w:t xml:space="preserve">1. </w:t>
      </w:r>
      <w:r w:rsidR="00562D9D" w:rsidRPr="00F705DB">
        <w:rPr>
          <w:rFonts w:ascii="Times New Roman" w:hAnsi="Times New Roman"/>
          <w:b w:val="0"/>
          <w:sz w:val="28"/>
          <w:szCs w:val="28"/>
        </w:rPr>
        <w:t>Перечень мероприятий, при реализации которых возникает расходное об</w:t>
      </w:r>
      <w:r w:rsidR="00562D9D" w:rsidRPr="00F705DB">
        <w:rPr>
          <w:rFonts w:ascii="Times New Roman" w:hAnsi="Times New Roman"/>
          <w:b w:val="0"/>
          <w:sz w:val="28"/>
          <w:szCs w:val="28"/>
        </w:rPr>
        <w:t>я</w:t>
      </w:r>
      <w:r w:rsidR="00562D9D" w:rsidRPr="00F705DB">
        <w:rPr>
          <w:rFonts w:ascii="Times New Roman" w:hAnsi="Times New Roman"/>
          <w:b w:val="0"/>
          <w:sz w:val="28"/>
          <w:szCs w:val="28"/>
        </w:rPr>
        <w:t>зательство Республики Тыва на возмещение недополученных доходов сетевых орг</w:t>
      </w:r>
      <w:r w:rsidR="00562D9D" w:rsidRPr="00F705DB">
        <w:rPr>
          <w:rFonts w:ascii="Times New Roman" w:hAnsi="Times New Roman"/>
          <w:b w:val="0"/>
          <w:sz w:val="28"/>
          <w:szCs w:val="28"/>
        </w:rPr>
        <w:t>а</w:t>
      </w:r>
      <w:r w:rsidR="00562D9D" w:rsidRPr="00F705DB">
        <w:rPr>
          <w:rFonts w:ascii="Times New Roman" w:hAnsi="Times New Roman"/>
          <w:b w:val="0"/>
          <w:sz w:val="28"/>
          <w:szCs w:val="28"/>
        </w:rPr>
        <w:t>низаций, образованных вследствие утверждения тарифов на услуги по передаче электрической энергии ниже экономически обоснованных тарифов, и в целях соф</w:t>
      </w:r>
      <w:r w:rsidR="00562D9D" w:rsidRPr="00F705DB">
        <w:rPr>
          <w:rFonts w:ascii="Times New Roman" w:hAnsi="Times New Roman"/>
          <w:b w:val="0"/>
          <w:sz w:val="28"/>
          <w:szCs w:val="28"/>
        </w:rPr>
        <w:t>и</w:t>
      </w:r>
      <w:r w:rsidR="00562D9D" w:rsidRPr="00F705DB">
        <w:rPr>
          <w:rFonts w:ascii="Times New Roman" w:hAnsi="Times New Roman"/>
          <w:b w:val="0"/>
          <w:sz w:val="28"/>
          <w:szCs w:val="28"/>
        </w:rPr>
        <w:t>нансирования которых предоставляются субсидии из федерального бюджета бю</w:t>
      </w:r>
      <w:r w:rsidR="00562D9D" w:rsidRPr="00F705DB">
        <w:rPr>
          <w:rFonts w:ascii="Times New Roman" w:hAnsi="Times New Roman"/>
          <w:b w:val="0"/>
          <w:sz w:val="28"/>
          <w:szCs w:val="28"/>
        </w:rPr>
        <w:t>д</w:t>
      </w:r>
      <w:r w:rsidR="00562D9D" w:rsidRPr="00F705DB">
        <w:rPr>
          <w:rFonts w:ascii="Times New Roman" w:hAnsi="Times New Roman"/>
          <w:b w:val="0"/>
          <w:sz w:val="28"/>
          <w:szCs w:val="28"/>
        </w:rPr>
        <w:lastRenderedPageBreak/>
        <w:t>жету Республики Тыва, утвержденный постановлением Правительства Республики Тыва от 24 декабря 2021 г. № 729, изложить в следующей редакции:</w:t>
      </w:r>
    </w:p>
    <w:p w:rsidR="00636F14" w:rsidRPr="00636F14" w:rsidRDefault="00636F14" w:rsidP="00636F14">
      <w:pPr>
        <w:pStyle w:val="ConsPlusTitle"/>
        <w:spacing w:line="360" w:lineRule="atLeast"/>
        <w:jc w:val="both"/>
        <w:rPr>
          <w:rFonts w:ascii="Times New Roman" w:hAnsi="Times New Roman"/>
          <w:b w:val="0"/>
          <w:sz w:val="28"/>
          <w:szCs w:val="28"/>
        </w:rPr>
      </w:pPr>
    </w:p>
    <w:p w:rsidR="00BB5F63" w:rsidRPr="00636F14" w:rsidRDefault="005F5018" w:rsidP="00636F14">
      <w:pPr>
        <w:pStyle w:val="ConsPlusTitle"/>
        <w:spacing w:line="360" w:lineRule="atLeast"/>
        <w:jc w:val="center"/>
        <w:rPr>
          <w:rFonts w:ascii="Times New Roman" w:eastAsiaTheme="minorHAnsi" w:hAnsi="Times New Roman"/>
          <w:b w:val="0"/>
          <w:sz w:val="28"/>
          <w:szCs w:val="28"/>
        </w:rPr>
      </w:pPr>
      <w:r w:rsidRPr="00636F14">
        <w:rPr>
          <w:rFonts w:ascii="Times New Roman" w:hAnsi="Times New Roman"/>
          <w:b w:val="0"/>
          <w:sz w:val="28"/>
          <w:szCs w:val="28"/>
        </w:rPr>
        <w:t>«</w:t>
      </w:r>
      <w:r w:rsidR="00BB5F63" w:rsidRPr="00636F14">
        <w:rPr>
          <w:rFonts w:ascii="Times New Roman" w:eastAsiaTheme="minorHAnsi" w:hAnsi="Times New Roman"/>
          <w:b w:val="0"/>
          <w:sz w:val="28"/>
          <w:szCs w:val="28"/>
        </w:rPr>
        <w:t>П</w:t>
      </w:r>
      <w:r w:rsidR="00636F14"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  <w:r w:rsidR="00BB5F63" w:rsidRPr="00636F14">
        <w:rPr>
          <w:rFonts w:ascii="Times New Roman" w:eastAsiaTheme="minorHAnsi" w:hAnsi="Times New Roman"/>
          <w:b w:val="0"/>
          <w:sz w:val="28"/>
          <w:szCs w:val="28"/>
        </w:rPr>
        <w:t>Е</w:t>
      </w:r>
      <w:r w:rsidR="00636F14"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  <w:r w:rsidR="00BB5F63" w:rsidRPr="00636F14">
        <w:rPr>
          <w:rFonts w:ascii="Times New Roman" w:eastAsiaTheme="minorHAnsi" w:hAnsi="Times New Roman"/>
          <w:b w:val="0"/>
          <w:sz w:val="28"/>
          <w:szCs w:val="28"/>
        </w:rPr>
        <w:t>Р</w:t>
      </w:r>
      <w:r w:rsidR="00636F14"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  <w:r w:rsidR="00BB5F63" w:rsidRPr="00636F14">
        <w:rPr>
          <w:rFonts w:ascii="Times New Roman" w:eastAsiaTheme="minorHAnsi" w:hAnsi="Times New Roman"/>
          <w:b w:val="0"/>
          <w:sz w:val="28"/>
          <w:szCs w:val="28"/>
        </w:rPr>
        <w:t>Е</w:t>
      </w:r>
      <w:r w:rsidR="00636F14"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  <w:r w:rsidR="00BB5F63" w:rsidRPr="00636F14">
        <w:rPr>
          <w:rFonts w:ascii="Times New Roman" w:eastAsiaTheme="minorHAnsi" w:hAnsi="Times New Roman"/>
          <w:b w:val="0"/>
          <w:sz w:val="28"/>
          <w:szCs w:val="28"/>
        </w:rPr>
        <w:t>Ч</w:t>
      </w:r>
      <w:r w:rsidR="00636F14"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  <w:r w:rsidR="00BB5F63" w:rsidRPr="00636F14">
        <w:rPr>
          <w:rFonts w:ascii="Times New Roman" w:eastAsiaTheme="minorHAnsi" w:hAnsi="Times New Roman"/>
          <w:b w:val="0"/>
          <w:sz w:val="28"/>
          <w:szCs w:val="28"/>
        </w:rPr>
        <w:t>Е</w:t>
      </w:r>
      <w:r w:rsidR="00636F14"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  <w:r w:rsidR="00BB5F63" w:rsidRPr="00636F14">
        <w:rPr>
          <w:rFonts w:ascii="Times New Roman" w:eastAsiaTheme="minorHAnsi" w:hAnsi="Times New Roman"/>
          <w:b w:val="0"/>
          <w:sz w:val="28"/>
          <w:szCs w:val="28"/>
        </w:rPr>
        <w:t>Н</w:t>
      </w:r>
      <w:r w:rsidR="00636F14"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  <w:r w:rsidR="00BB5F63" w:rsidRPr="00636F14">
        <w:rPr>
          <w:rFonts w:ascii="Times New Roman" w:eastAsiaTheme="minorHAnsi" w:hAnsi="Times New Roman"/>
          <w:b w:val="0"/>
          <w:sz w:val="28"/>
          <w:szCs w:val="28"/>
        </w:rPr>
        <w:t>Ь</w:t>
      </w:r>
    </w:p>
    <w:p w:rsidR="00636F14" w:rsidRDefault="00636F14" w:rsidP="00636F14">
      <w:pPr>
        <w:pStyle w:val="ConsPlusTitle"/>
        <w:spacing w:line="360" w:lineRule="atLeast"/>
        <w:jc w:val="center"/>
        <w:rPr>
          <w:rFonts w:ascii="Times New Roman" w:eastAsiaTheme="minorHAnsi" w:hAnsi="Times New Roman"/>
          <w:b w:val="0"/>
          <w:sz w:val="28"/>
          <w:szCs w:val="28"/>
        </w:rPr>
      </w:pPr>
      <w:r w:rsidRPr="00636F14">
        <w:rPr>
          <w:rFonts w:ascii="Times New Roman" w:eastAsiaTheme="minorHAnsi" w:hAnsi="Times New Roman"/>
          <w:b w:val="0"/>
          <w:sz w:val="28"/>
          <w:szCs w:val="28"/>
        </w:rPr>
        <w:t xml:space="preserve">мероприятий, при реализации которых возникает </w:t>
      </w:r>
    </w:p>
    <w:p w:rsidR="00636F14" w:rsidRDefault="00636F14" w:rsidP="00636F14">
      <w:pPr>
        <w:pStyle w:val="ConsPlusTitle"/>
        <w:spacing w:line="360" w:lineRule="atLeast"/>
        <w:jc w:val="center"/>
        <w:rPr>
          <w:rFonts w:ascii="Times New Roman" w:eastAsiaTheme="minorHAnsi" w:hAnsi="Times New Roman"/>
          <w:b w:val="0"/>
          <w:sz w:val="28"/>
          <w:szCs w:val="28"/>
        </w:rPr>
      </w:pPr>
      <w:r>
        <w:rPr>
          <w:rFonts w:ascii="Times New Roman" w:eastAsiaTheme="minorHAnsi" w:hAnsi="Times New Roman"/>
          <w:b w:val="0"/>
          <w:sz w:val="28"/>
          <w:szCs w:val="28"/>
        </w:rPr>
        <w:t>расходное обязательство Р</w:t>
      </w:r>
      <w:r w:rsidRPr="00636F14">
        <w:rPr>
          <w:rFonts w:ascii="Times New Roman" w:eastAsiaTheme="minorHAnsi" w:hAnsi="Times New Roman"/>
          <w:b w:val="0"/>
          <w:sz w:val="28"/>
          <w:szCs w:val="28"/>
        </w:rPr>
        <w:t>еспуб</w:t>
      </w:r>
      <w:r>
        <w:rPr>
          <w:rFonts w:ascii="Times New Roman" w:eastAsiaTheme="minorHAnsi" w:hAnsi="Times New Roman"/>
          <w:b w:val="0"/>
          <w:sz w:val="28"/>
          <w:szCs w:val="28"/>
        </w:rPr>
        <w:t>лики Т</w:t>
      </w:r>
      <w:r w:rsidRPr="00636F14">
        <w:rPr>
          <w:rFonts w:ascii="Times New Roman" w:eastAsiaTheme="minorHAnsi" w:hAnsi="Times New Roman"/>
          <w:b w:val="0"/>
          <w:sz w:val="28"/>
          <w:szCs w:val="28"/>
        </w:rPr>
        <w:t xml:space="preserve">ыва на </w:t>
      </w:r>
    </w:p>
    <w:p w:rsidR="00636F14" w:rsidRDefault="00636F14" w:rsidP="00636F14">
      <w:pPr>
        <w:pStyle w:val="ConsPlusTitle"/>
        <w:spacing w:line="360" w:lineRule="atLeast"/>
        <w:jc w:val="center"/>
        <w:rPr>
          <w:rFonts w:ascii="Times New Roman" w:eastAsiaTheme="minorHAnsi" w:hAnsi="Times New Roman"/>
          <w:b w:val="0"/>
          <w:sz w:val="28"/>
          <w:szCs w:val="28"/>
        </w:rPr>
      </w:pPr>
      <w:r w:rsidRPr="00636F14">
        <w:rPr>
          <w:rFonts w:ascii="Times New Roman" w:eastAsiaTheme="minorHAnsi" w:hAnsi="Times New Roman"/>
          <w:b w:val="0"/>
          <w:sz w:val="28"/>
          <w:szCs w:val="28"/>
        </w:rPr>
        <w:t xml:space="preserve">возмещение недополученных доходов сетевых </w:t>
      </w:r>
    </w:p>
    <w:p w:rsidR="00636F14" w:rsidRDefault="00636F14" w:rsidP="00636F14">
      <w:pPr>
        <w:pStyle w:val="ConsPlusTitle"/>
        <w:spacing w:line="360" w:lineRule="atLeast"/>
        <w:jc w:val="center"/>
        <w:rPr>
          <w:rFonts w:ascii="Times New Roman" w:eastAsiaTheme="minorHAnsi" w:hAnsi="Times New Roman"/>
          <w:b w:val="0"/>
          <w:sz w:val="28"/>
          <w:szCs w:val="28"/>
        </w:rPr>
      </w:pPr>
      <w:r w:rsidRPr="00636F14">
        <w:rPr>
          <w:rFonts w:ascii="Times New Roman" w:eastAsiaTheme="minorHAnsi" w:hAnsi="Times New Roman"/>
          <w:b w:val="0"/>
          <w:sz w:val="28"/>
          <w:szCs w:val="28"/>
        </w:rPr>
        <w:t>организаций, образованных вследствие утверждения</w:t>
      </w:r>
      <w:r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</w:p>
    <w:p w:rsidR="00636F14" w:rsidRDefault="00636F14" w:rsidP="00636F14">
      <w:pPr>
        <w:pStyle w:val="ConsPlusTitle"/>
        <w:spacing w:line="360" w:lineRule="atLeast"/>
        <w:jc w:val="center"/>
        <w:rPr>
          <w:rFonts w:ascii="Times New Roman" w:eastAsiaTheme="minorHAnsi" w:hAnsi="Times New Roman"/>
          <w:b w:val="0"/>
          <w:sz w:val="28"/>
          <w:szCs w:val="28"/>
        </w:rPr>
      </w:pPr>
      <w:r w:rsidRPr="00636F14">
        <w:rPr>
          <w:rFonts w:ascii="Times New Roman" w:eastAsiaTheme="minorHAnsi" w:hAnsi="Times New Roman"/>
          <w:b w:val="0"/>
          <w:sz w:val="28"/>
          <w:szCs w:val="28"/>
        </w:rPr>
        <w:t xml:space="preserve">тарифов на услуги по передаче электрической энергии </w:t>
      </w:r>
    </w:p>
    <w:p w:rsidR="00636F14" w:rsidRDefault="00636F14" w:rsidP="00636F14">
      <w:pPr>
        <w:pStyle w:val="ConsPlusTitle"/>
        <w:spacing w:line="360" w:lineRule="atLeast"/>
        <w:jc w:val="center"/>
        <w:rPr>
          <w:rFonts w:ascii="Times New Roman" w:eastAsiaTheme="minorHAnsi" w:hAnsi="Times New Roman"/>
          <w:b w:val="0"/>
          <w:sz w:val="28"/>
          <w:szCs w:val="28"/>
        </w:rPr>
      </w:pPr>
      <w:r w:rsidRPr="00636F14">
        <w:rPr>
          <w:rFonts w:ascii="Times New Roman" w:eastAsiaTheme="minorHAnsi" w:hAnsi="Times New Roman"/>
          <w:b w:val="0"/>
          <w:sz w:val="28"/>
          <w:szCs w:val="28"/>
        </w:rPr>
        <w:t xml:space="preserve">ниже экономически обоснованных тарифов, и в целях </w:t>
      </w:r>
    </w:p>
    <w:p w:rsidR="00636F14" w:rsidRDefault="00636F14" w:rsidP="00636F14">
      <w:pPr>
        <w:pStyle w:val="ConsPlusTitle"/>
        <w:spacing w:line="360" w:lineRule="atLeast"/>
        <w:jc w:val="center"/>
        <w:rPr>
          <w:rFonts w:ascii="Times New Roman" w:eastAsiaTheme="minorHAnsi" w:hAnsi="Times New Roman"/>
          <w:b w:val="0"/>
          <w:sz w:val="28"/>
          <w:szCs w:val="28"/>
        </w:rPr>
      </w:pPr>
      <w:r w:rsidRPr="00636F14">
        <w:rPr>
          <w:rFonts w:ascii="Times New Roman" w:eastAsiaTheme="minorHAnsi" w:hAnsi="Times New Roman"/>
          <w:b w:val="0"/>
          <w:sz w:val="28"/>
          <w:szCs w:val="28"/>
        </w:rPr>
        <w:t xml:space="preserve">софинансирования которых предоставляются субсидии </w:t>
      </w:r>
    </w:p>
    <w:p w:rsidR="005F5018" w:rsidRDefault="00636F14" w:rsidP="00636F14">
      <w:pPr>
        <w:pStyle w:val="ConsPlusTitle"/>
        <w:spacing w:line="360" w:lineRule="atLeast"/>
        <w:jc w:val="center"/>
        <w:rPr>
          <w:rFonts w:ascii="Times New Roman" w:eastAsiaTheme="minorHAnsi" w:hAnsi="Times New Roman"/>
          <w:b w:val="0"/>
          <w:sz w:val="28"/>
          <w:szCs w:val="28"/>
        </w:rPr>
      </w:pPr>
      <w:r w:rsidRPr="00636F14">
        <w:rPr>
          <w:rFonts w:ascii="Times New Roman" w:eastAsiaTheme="minorHAnsi" w:hAnsi="Times New Roman"/>
          <w:b w:val="0"/>
          <w:sz w:val="28"/>
          <w:szCs w:val="28"/>
        </w:rPr>
        <w:t xml:space="preserve">из федерального бюджета бюджету </w:t>
      </w:r>
      <w:r>
        <w:rPr>
          <w:rFonts w:ascii="Times New Roman" w:eastAsiaTheme="minorHAnsi" w:hAnsi="Times New Roman"/>
          <w:b w:val="0"/>
          <w:sz w:val="28"/>
          <w:szCs w:val="28"/>
        </w:rPr>
        <w:t>Р</w:t>
      </w:r>
      <w:r w:rsidRPr="00636F14">
        <w:rPr>
          <w:rFonts w:ascii="Times New Roman" w:eastAsiaTheme="minorHAnsi" w:hAnsi="Times New Roman"/>
          <w:b w:val="0"/>
          <w:sz w:val="28"/>
          <w:szCs w:val="28"/>
        </w:rPr>
        <w:t>ес</w:t>
      </w:r>
      <w:r>
        <w:rPr>
          <w:rFonts w:ascii="Times New Roman" w:eastAsiaTheme="minorHAnsi" w:hAnsi="Times New Roman"/>
          <w:b w:val="0"/>
          <w:sz w:val="28"/>
          <w:szCs w:val="28"/>
        </w:rPr>
        <w:t>публики Т</w:t>
      </w:r>
      <w:r w:rsidRPr="00636F14">
        <w:rPr>
          <w:rFonts w:ascii="Times New Roman" w:eastAsiaTheme="minorHAnsi" w:hAnsi="Times New Roman"/>
          <w:b w:val="0"/>
          <w:sz w:val="28"/>
          <w:szCs w:val="28"/>
        </w:rPr>
        <w:t>ыва</w:t>
      </w:r>
      <w:bookmarkStart w:id="0" w:name="_GoBack"/>
      <w:bookmarkEnd w:id="0"/>
    </w:p>
    <w:p w:rsidR="00636F14" w:rsidRPr="00636F14" w:rsidRDefault="00636F14" w:rsidP="00636F14">
      <w:pPr>
        <w:pStyle w:val="ConsPlusTitle"/>
        <w:spacing w:line="360" w:lineRule="atLeast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b"/>
        <w:tblW w:w="1031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58"/>
        <w:gridCol w:w="1276"/>
        <w:gridCol w:w="851"/>
        <w:gridCol w:w="1134"/>
        <w:gridCol w:w="992"/>
        <w:gridCol w:w="1417"/>
        <w:gridCol w:w="1560"/>
        <w:gridCol w:w="1331"/>
      </w:tblGrid>
      <w:tr w:rsidR="00F274C3" w:rsidRPr="00F274C3" w:rsidTr="002E1040">
        <w:tc>
          <w:tcPr>
            <w:tcW w:w="1758" w:type="dxa"/>
            <w:vMerge w:val="restart"/>
          </w:tcPr>
          <w:p w:rsidR="00C258C6" w:rsidRPr="00F274C3" w:rsidRDefault="00C258C6" w:rsidP="00F274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74C3">
              <w:rPr>
                <w:rFonts w:ascii="Times New Roman" w:hAnsi="Times New Roman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C258C6" w:rsidRPr="00F274C3" w:rsidRDefault="00C258C6" w:rsidP="00F274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74C3">
              <w:rPr>
                <w:rFonts w:ascii="Times New Roman" w:hAnsi="Times New Roman"/>
                <w:sz w:val="21"/>
                <w:szCs w:val="21"/>
              </w:rPr>
              <w:t>Наименов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а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ние органа власти  суб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ъ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екта Росси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й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ской Фед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е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рации – главного распорядит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е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ля средств бюджета субъекта Российской Федерации</w:t>
            </w:r>
          </w:p>
        </w:tc>
        <w:tc>
          <w:tcPr>
            <w:tcW w:w="851" w:type="dxa"/>
            <w:vMerge w:val="restart"/>
          </w:tcPr>
          <w:p w:rsidR="00C258C6" w:rsidRPr="00F274C3" w:rsidRDefault="00C258C6" w:rsidP="00F274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74C3">
              <w:rPr>
                <w:rFonts w:ascii="Times New Roman" w:hAnsi="Times New Roman"/>
                <w:sz w:val="21"/>
                <w:szCs w:val="21"/>
              </w:rPr>
              <w:t>План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и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руемая дата пров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е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дения мер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о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приятия</w:t>
            </w:r>
          </w:p>
        </w:tc>
        <w:tc>
          <w:tcPr>
            <w:tcW w:w="1134" w:type="dxa"/>
            <w:vMerge w:val="restart"/>
          </w:tcPr>
          <w:p w:rsidR="00C258C6" w:rsidRPr="00F274C3" w:rsidRDefault="00C258C6" w:rsidP="00F274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74C3">
              <w:rPr>
                <w:rFonts w:ascii="Times New Roman" w:hAnsi="Times New Roman"/>
                <w:sz w:val="21"/>
                <w:szCs w:val="21"/>
              </w:rPr>
              <w:t>Планиру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е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мое место проведения меропри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я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тия</w:t>
            </w:r>
          </w:p>
        </w:tc>
        <w:tc>
          <w:tcPr>
            <w:tcW w:w="992" w:type="dxa"/>
            <w:vMerge w:val="restart"/>
          </w:tcPr>
          <w:p w:rsidR="00C258C6" w:rsidRPr="00F274C3" w:rsidRDefault="00C258C6" w:rsidP="00F274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74C3">
              <w:rPr>
                <w:rFonts w:ascii="Times New Roman" w:hAnsi="Times New Roman"/>
                <w:sz w:val="21"/>
                <w:szCs w:val="21"/>
              </w:rPr>
              <w:t>Значение результ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а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тов и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с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пользов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а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ния су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б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сидии при реализ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а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ции м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е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ропри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я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тий</w:t>
            </w:r>
          </w:p>
        </w:tc>
        <w:tc>
          <w:tcPr>
            <w:tcW w:w="4308" w:type="dxa"/>
            <w:gridSpan w:val="3"/>
          </w:tcPr>
          <w:p w:rsidR="00C258C6" w:rsidRPr="00F274C3" w:rsidRDefault="00C258C6" w:rsidP="00F274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74C3">
              <w:rPr>
                <w:rFonts w:ascii="Times New Roman" w:hAnsi="Times New Roman"/>
                <w:sz w:val="21"/>
                <w:szCs w:val="21"/>
              </w:rPr>
              <w:t>Планируемый объем финансового обеспечения на реализацию мероприятий, рублей</w:t>
            </w:r>
          </w:p>
        </w:tc>
      </w:tr>
      <w:tr w:rsidR="00F274C3" w:rsidRPr="00F274C3" w:rsidTr="002E1040">
        <w:trPr>
          <w:trHeight w:val="70"/>
        </w:trPr>
        <w:tc>
          <w:tcPr>
            <w:tcW w:w="1758" w:type="dxa"/>
            <w:vMerge/>
          </w:tcPr>
          <w:p w:rsidR="00C258C6" w:rsidRPr="00F274C3" w:rsidRDefault="00C258C6" w:rsidP="00F274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C258C6" w:rsidRPr="00F274C3" w:rsidRDefault="00C258C6" w:rsidP="00F274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C258C6" w:rsidRPr="00F274C3" w:rsidRDefault="00C258C6" w:rsidP="00F274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C258C6" w:rsidRPr="00F274C3" w:rsidRDefault="00C258C6" w:rsidP="00F274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C258C6" w:rsidRPr="00F274C3" w:rsidRDefault="00C258C6" w:rsidP="00F274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</w:tcPr>
          <w:p w:rsidR="00C258C6" w:rsidRPr="00F274C3" w:rsidRDefault="00636F14" w:rsidP="00F274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74C3">
              <w:rPr>
                <w:rFonts w:ascii="Times New Roman" w:hAnsi="Times New Roman"/>
                <w:sz w:val="21"/>
                <w:szCs w:val="21"/>
              </w:rPr>
              <w:t>в</w:t>
            </w:r>
            <w:r w:rsidR="00C258C6" w:rsidRPr="00F274C3">
              <w:rPr>
                <w:rFonts w:ascii="Times New Roman" w:hAnsi="Times New Roman"/>
                <w:sz w:val="21"/>
                <w:szCs w:val="21"/>
              </w:rPr>
              <w:t>сего</w:t>
            </w:r>
          </w:p>
        </w:tc>
        <w:tc>
          <w:tcPr>
            <w:tcW w:w="2891" w:type="dxa"/>
            <w:gridSpan w:val="2"/>
          </w:tcPr>
          <w:p w:rsidR="00C258C6" w:rsidRPr="00F274C3" w:rsidRDefault="00C258C6" w:rsidP="00F274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74C3">
              <w:rPr>
                <w:rFonts w:ascii="Times New Roman" w:hAnsi="Times New Roman"/>
                <w:sz w:val="21"/>
                <w:szCs w:val="21"/>
              </w:rPr>
              <w:t>в том числе:</w:t>
            </w:r>
          </w:p>
        </w:tc>
      </w:tr>
      <w:tr w:rsidR="00F274C3" w:rsidRPr="00F274C3" w:rsidTr="002E1040">
        <w:tc>
          <w:tcPr>
            <w:tcW w:w="1758" w:type="dxa"/>
            <w:vMerge/>
          </w:tcPr>
          <w:p w:rsidR="00C258C6" w:rsidRPr="00F274C3" w:rsidRDefault="00C258C6" w:rsidP="00F274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C258C6" w:rsidRPr="00F274C3" w:rsidRDefault="00C258C6" w:rsidP="00F274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C258C6" w:rsidRPr="00F274C3" w:rsidRDefault="00C258C6" w:rsidP="00F274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C258C6" w:rsidRPr="00F274C3" w:rsidRDefault="00C258C6" w:rsidP="00F274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C258C6" w:rsidRPr="00F274C3" w:rsidRDefault="00C258C6" w:rsidP="00F274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258C6" w:rsidRPr="00F274C3" w:rsidRDefault="00C258C6" w:rsidP="00F274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C258C6" w:rsidRPr="00F274C3" w:rsidRDefault="00F274C3" w:rsidP="00F274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74C3">
              <w:rPr>
                <w:rFonts w:ascii="Times New Roman" w:hAnsi="Times New Roman"/>
                <w:sz w:val="21"/>
                <w:szCs w:val="21"/>
              </w:rPr>
              <w:t>з</w:t>
            </w:r>
            <w:r w:rsidR="00C258C6" w:rsidRPr="00F274C3">
              <w:rPr>
                <w:rFonts w:ascii="Times New Roman" w:hAnsi="Times New Roman"/>
                <w:sz w:val="21"/>
                <w:szCs w:val="21"/>
              </w:rPr>
              <w:t>апрашиваемый объем средств субсидии из ф</w:t>
            </w:r>
            <w:r w:rsidR="00C258C6" w:rsidRPr="00F274C3">
              <w:rPr>
                <w:rFonts w:ascii="Times New Roman" w:hAnsi="Times New Roman"/>
                <w:sz w:val="21"/>
                <w:szCs w:val="21"/>
              </w:rPr>
              <w:t>е</w:t>
            </w:r>
            <w:r w:rsidR="00C258C6" w:rsidRPr="00F274C3">
              <w:rPr>
                <w:rFonts w:ascii="Times New Roman" w:hAnsi="Times New Roman"/>
                <w:sz w:val="21"/>
                <w:szCs w:val="21"/>
              </w:rPr>
              <w:t>дерального бюджета</w:t>
            </w:r>
          </w:p>
        </w:tc>
        <w:tc>
          <w:tcPr>
            <w:tcW w:w="1331" w:type="dxa"/>
          </w:tcPr>
          <w:p w:rsidR="00C258C6" w:rsidRPr="00F274C3" w:rsidRDefault="00F274C3" w:rsidP="00F274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74C3">
              <w:rPr>
                <w:rFonts w:ascii="Times New Roman" w:hAnsi="Times New Roman"/>
                <w:sz w:val="21"/>
                <w:szCs w:val="21"/>
              </w:rPr>
              <w:t>с</w:t>
            </w:r>
            <w:r w:rsidR="00C258C6" w:rsidRPr="00F274C3">
              <w:rPr>
                <w:rFonts w:ascii="Times New Roman" w:hAnsi="Times New Roman"/>
                <w:sz w:val="21"/>
                <w:szCs w:val="21"/>
              </w:rPr>
              <w:t>редства су</w:t>
            </w:r>
            <w:r w:rsidR="00C258C6" w:rsidRPr="00F274C3">
              <w:rPr>
                <w:rFonts w:ascii="Times New Roman" w:hAnsi="Times New Roman"/>
                <w:sz w:val="21"/>
                <w:szCs w:val="21"/>
              </w:rPr>
              <w:t>б</w:t>
            </w:r>
            <w:r w:rsidR="00C258C6" w:rsidRPr="00F274C3">
              <w:rPr>
                <w:rFonts w:ascii="Times New Roman" w:hAnsi="Times New Roman"/>
                <w:sz w:val="21"/>
                <w:szCs w:val="21"/>
              </w:rPr>
              <w:t>сидии из бюджета субъекта Ро</w:t>
            </w:r>
            <w:r w:rsidR="00C258C6" w:rsidRPr="00F274C3">
              <w:rPr>
                <w:rFonts w:ascii="Times New Roman" w:hAnsi="Times New Roman"/>
                <w:sz w:val="21"/>
                <w:szCs w:val="21"/>
              </w:rPr>
              <w:t>с</w:t>
            </w:r>
            <w:r w:rsidR="00C258C6" w:rsidRPr="00F274C3">
              <w:rPr>
                <w:rFonts w:ascii="Times New Roman" w:hAnsi="Times New Roman"/>
                <w:sz w:val="21"/>
                <w:szCs w:val="21"/>
              </w:rPr>
              <w:t>сийской Ф</w:t>
            </w:r>
            <w:r w:rsidR="00C258C6" w:rsidRPr="00F274C3">
              <w:rPr>
                <w:rFonts w:ascii="Times New Roman" w:hAnsi="Times New Roman"/>
                <w:sz w:val="21"/>
                <w:szCs w:val="21"/>
              </w:rPr>
              <w:t>е</w:t>
            </w:r>
            <w:r w:rsidR="00C258C6" w:rsidRPr="00F274C3">
              <w:rPr>
                <w:rFonts w:ascii="Times New Roman" w:hAnsi="Times New Roman"/>
                <w:sz w:val="21"/>
                <w:szCs w:val="21"/>
              </w:rPr>
              <w:t>дерации</w:t>
            </w:r>
          </w:p>
        </w:tc>
      </w:tr>
      <w:tr w:rsidR="00F274C3" w:rsidRPr="00F274C3" w:rsidTr="002E1040">
        <w:tc>
          <w:tcPr>
            <w:tcW w:w="1758" w:type="dxa"/>
          </w:tcPr>
          <w:p w:rsidR="00893EDC" w:rsidRPr="00F274C3" w:rsidRDefault="000E2175" w:rsidP="00F274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74C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893EDC" w:rsidRPr="00F274C3" w:rsidRDefault="000E2175" w:rsidP="00F274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74C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893EDC" w:rsidRPr="00F274C3" w:rsidRDefault="000E2175" w:rsidP="00F274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74C3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893EDC" w:rsidRPr="00F274C3" w:rsidRDefault="000E2175" w:rsidP="00F274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74C3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992" w:type="dxa"/>
          </w:tcPr>
          <w:p w:rsidR="00893EDC" w:rsidRPr="00F274C3" w:rsidRDefault="000E2175" w:rsidP="00F274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74C3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417" w:type="dxa"/>
          </w:tcPr>
          <w:p w:rsidR="00893EDC" w:rsidRPr="00F274C3" w:rsidRDefault="000E2175" w:rsidP="00F274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74C3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</w:tcPr>
          <w:p w:rsidR="00893EDC" w:rsidRPr="00F274C3" w:rsidRDefault="000E2175" w:rsidP="00F274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74C3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331" w:type="dxa"/>
          </w:tcPr>
          <w:p w:rsidR="00893EDC" w:rsidRPr="00F274C3" w:rsidRDefault="000E2175" w:rsidP="00F274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74C3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</w:tr>
      <w:tr w:rsidR="00F274C3" w:rsidRPr="00F274C3" w:rsidTr="002E1040">
        <w:tc>
          <w:tcPr>
            <w:tcW w:w="1758" w:type="dxa"/>
          </w:tcPr>
          <w:p w:rsidR="00893EDC" w:rsidRPr="00F274C3" w:rsidRDefault="000E2175" w:rsidP="00F274C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274C3">
              <w:rPr>
                <w:rFonts w:ascii="Times New Roman" w:hAnsi="Times New Roman"/>
                <w:sz w:val="21"/>
                <w:szCs w:val="21"/>
              </w:rPr>
              <w:t>1. Возмещение недополученных доходов сетевых организаций, функциониру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ю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щих в Республике Тыва</w:t>
            </w:r>
            <w:r w:rsidR="00680898" w:rsidRPr="00F274C3">
              <w:rPr>
                <w:rFonts w:ascii="Times New Roman" w:hAnsi="Times New Roman"/>
                <w:sz w:val="21"/>
                <w:szCs w:val="21"/>
              </w:rPr>
              <w:t>, образова</w:t>
            </w:r>
            <w:r w:rsidR="00680898" w:rsidRPr="00F274C3">
              <w:rPr>
                <w:rFonts w:ascii="Times New Roman" w:hAnsi="Times New Roman"/>
                <w:sz w:val="21"/>
                <w:szCs w:val="21"/>
              </w:rPr>
              <w:t>н</w:t>
            </w:r>
            <w:r w:rsidR="00680898" w:rsidRPr="00F274C3">
              <w:rPr>
                <w:rFonts w:ascii="Times New Roman" w:hAnsi="Times New Roman"/>
                <w:sz w:val="21"/>
                <w:szCs w:val="21"/>
              </w:rPr>
              <w:t>ных вследствие утверждения т</w:t>
            </w:r>
            <w:r w:rsidR="00680898" w:rsidRPr="00F274C3">
              <w:rPr>
                <w:rFonts w:ascii="Times New Roman" w:hAnsi="Times New Roman"/>
                <w:sz w:val="21"/>
                <w:szCs w:val="21"/>
              </w:rPr>
              <w:t>а</w:t>
            </w:r>
            <w:r w:rsidR="00680898" w:rsidRPr="00F274C3">
              <w:rPr>
                <w:rFonts w:ascii="Times New Roman" w:hAnsi="Times New Roman"/>
                <w:sz w:val="21"/>
                <w:szCs w:val="21"/>
              </w:rPr>
              <w:t>рифов на услуги по передаче эле</w:t>
            </w:r>
            <w:r w:rsidR="00680898" w:rsidRPr="00F274C3">
              <w:rPr>
                <w:rFonts w:ascii="Times New Roman" w:hAnsi="Times New Roman"/>
                <w:sz w:val="21"/>
                <w:szCs w:val="21"/>
              </w:rPr>
              <w:t>к</w:t>
            </w:r>
            <w:r w:rsidR="00680898" w:rsidRPr="00F274C3">
              <w:rPr>
                <w:rFonts w:ascii="Times New Roman" w:hAnsi="Times New Roman"/>
                <w:sz w:val="21"/>
                <w:szCs w:val="21"/>
              </w:rPr>
              <w:t>трической энергии ниже экономич</w:t>
            </w:r>
            <w:r w:rsidR="00680898" w:rsidRPr="00F274C3">
              <w:rPr>
                <w:rFonts w:ascii="Times New Roman" w:hAnsi="Times New Roman"/>
                <w:sz w:val="21"/>
                <w:szCs w:val="21"/>
              </w:rPr>
              <w:t>е</w:t>
            </w:r>
            <w:r w:rsidR="00680898" w:rsidRPr="00F274C3">
              <w:rPr>
                <w:rFonts w:ascii="Times New Roman" w:hAnsi="Times New Roman"/>
                <w:sz w:val="21"/>
                <w:szCs w:val="21"/>
              </w:rPr>
              <w:t>ски обоснованных тарифов</w:t>
            </w:r>
          </w:p>
        </w:tc>
        <w:tc>
          <w:tcPr>
            <w:tcW w:w="1276" w:type="dxa"/>
          </w:tcPr>
          <w:p w:rsidR="00893EDC" w:rsidRPr="00F274C3" w:rsidRDefault="00CF6B79" w:rsidP="00F274C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274C3">
              <w:rPr>
                <w:rFonts w:ascii="Times New Roman" w:hAnsi="Times New Roman"/>
                <w:sz w:val="21"/>
                <w:szCs w:val="21"/>
              </w:rPr>
              <w:t>Министерс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т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во топлива и энергетики Республики Тыва</w:t>
            </w:r>
          </w:p>
        </w:tc>
        <w:tc>
          <w:tcPr>
            <w:tcW w:w="851" w:type="dxa"/>
          </w:tcPr>
          <w:p w:rsidR="00893EDC" w:rsidRPr="00F274C3" w:rsidRDefault="00CF6B79" w:rsidP="00F274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74C3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1134" w:type="dxa"/>
          </w:tcPr>
          <w:p w:rsidR="00893EDC" w:rsidRPr="00F274C3" w:rsidRDefault="00CF6B79" w:rsidP="00F274C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274C3">
              <w:rPr>
                <w:rFonts w:ascii="Times New Roman" w:hAnsi="Times New Roman"/>
                <w:sz w:val="21"/>
                <w:szCs w:val="21"/>
              </w:rPr>
              <w:t>Республика Тыва</w:t>
            </w:r>
          </w:p>
        </w:tc>
        <w:tc>
          <w:tcPr>
            <w:tcW w:w="992" w:type="dxa"/>
          </w:tcPr>
          <w:p w:rsidR="00893EDC" w:rsidRPr="00F274C3" w:rsidRDefault="00D32D32" w:rsidP="00F274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74C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893EDC" w:rsidRPr="00F274C3" w:rsidRDefault="000C47AE" w:rsidP="00F274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74C3">
              <w:rPr>
                <w:rFonts w:ascii="Times New Roman" w:eastAsiaTheme="minorHAnsi" w:hAnsi="Times New Roman"/>
                <w:sz w:val="21"/>
                <w:szCs w:val="21"/>
              </w:rPr>
              <w:t>248 309 899,00</w:t>
            </w:r>
          </w:p>
        </w:tc>
        <w:tc>
          <w:tcPr>
            <w:tcW w:w="1560" w:type="dxa"/>
          </w:tcPr>
          <w:p w:rsidR="00893EDC" w:rsidRPr="00F274C3" w:rsidRDefault="000C47AE" w:rsidP="00F274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74C3">
              <w:rPr>
                <w:rFonts w:ascii="Times New Roman" w:eastAsiaTheme="minorHAnsi" w:hAnsi="Times New Roman"/>
                <w:sz w:val="21"/>
                <w:szCs w:val="21"/>
              </w:rPr>
              <w:t>245 826 800,00</w:t>
            </w:r>
          </w:p>
        </w:tc>
        <w:tc>
          <w:tcPr>
            <w:tcW w:w="1331" w:type="dxa"/>
          </w:tcPr>
          <w:p w:rsidR="00893EDC" w:rsidRPr="00F274C3" w:rsidRDefault="000C47AE" w:rsidP="00F274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74C3">
              <w:rPr>
                <w:rFonts w:ascii="Times New Roman" w:eastAsiaTheme="minorHAnsi" w:hAnsi="Times New Roman"/>
                <w:sz w:val="21"/>
                <w:szCs w:val="21"/>
              </w:rPr>
              <w:t>2 483 099,00</w:t>
            </w:r>
          </w:p>
        </w:tc>
      </w:tr>
      <w:tr w:rsidR="00F274C3" w:rsidRPr="00F274C3" w:rsidTr="002E1040">
        <w:tc>
          <w:tcPr>
            <w:tcW w:w="1758" w:type="dxa"/>
          </w:tcPr>
          <w:p w:rsidR="00BA6F80" w:rsidRPr="00F274C3" w:rsidRDefault="00BA6F80" w:rsidP="002D74B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274C3">
              <w:rPr>
                <w:rFonts w:ascii="Times New Roman" w:hAnsi="Times New Roman"/>
                <w:sz w:val="21"/>
                <w:szCs w:val="21"/>
              </w:rPr>
              <w:t>2. Компенсаци</w:t>
            </w:r>
            <w:r w:rsidR="002D74B2">
              <w:rPr>
                <w:rFonts w:ascii="Times New Roman" w:hAnsi="Times New Roman"/>
                <w:sz w:val="21"/>
                <w:szCs w:val="21"/>
              </w:rPr>
              <w:t>я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 xml:space="preserve"> территориальным сетевым организ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а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циям, функцион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и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рующим в Ре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с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публике Тыва, выпадающих д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о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ходов, образова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н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ных вследствие установления т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а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 xml:space="preserve">рифов на услуги </w:t>
            </w:r>
          </w:p>
        </w:tc>
        <w:tc>
          <w:tcPr>
            <w:tcW w:w="1276" w:type="dxa"/>
          </w:tcPr>
          <w:p w:rsidR="00BA6F80" w:rsidRPr="00F274C3" w:rsidRDefault="00BA6F80" w:rsidP="00F274C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274C3">
              <w:rPr>
                <w:rFonts w:ascii="Times New Roman" w:hAnsi="Times New Roman"/>
                <w:sz w:val="21"/>
                <w:szCs w:val="21"/>
              </w:rPr>
              <w:t>Министерс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т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во топлива и энергетики Республики Тыва</w:t>
            </w:r>
          </w:p>
        </w:tc>
        <w:tc>
          <w:tcPr>
            <w:tcW w:w="851" w:type="dxa"/>
          </w:tcPr>
          <w:p w:rsidR="00BA6F80" w:rsidRPr="00F274C3" w:rsidRDefault="00BA6F80" w:rsidP="00F274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74C3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1134" w:type="dxa"/>
          </w:tcPr>
          <w:p w:rsidR="00BA6F80" w:rsidRPr="00F274C3" w:rsidRDefault="00BA6F80" w:rsidP="00F274C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274C3">
              <w:rPr>
                <w:rFonts w:ascii="Times New Roman" w:hAnsi="Times New Roman"/>
                <w:sz w:val="21"/>
                <w:szCs w:val="21"/>
              </w:rPr>
              <w:t>Республика Тыва</w:t>
            </w:r>
          </w:p>
        </w:tc>
        <w:tc>
          <w:tcPr>
            <w:tcW w:w="992" w:type="dxa"/>
          </w:tcPr>
          <w:p w:rsidR="00BA6F80" w:rsidRPr="00F274C3" w:rsidRDefault="00D32D32" w:rsidP="00F274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74C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BA6F80" w:rsidRPr="00F274C3" w:rsidRDefault="0098696F" w:rsidP="00F274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74C3">
              <w:rPr>
                <w:rFonts w:ascii="Times New Roman" w:hAnsi="Times New Roman"/>
                <w:sz w:val="21"/>
                <w:szCs w:val="21"/>
              </w:rPr>
              <w:t>496 241 900,00</w:t>
            </w:r>
          </w:p>
        </w:tc>
        <w:tc>
          <w:tcPr>
            <w:tcW w:w="1560" w:type="dxa"/>
          </w:tcPr>
          <w:p w:rsidR="00BA6F80" w:rsidRPr="00F274C3" w:rsidRDefault="0098696F" w:rsidP="00F274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74C3">
              <w:rPr>
                <w:rFonts w:ascii="Times New Roman" w:hAnsi="Times New Roman"/>
                <w:sz w:val="21"/>
                <w:szCs w:val="21"/>
              </w:rPr>
              <w:t>491 279 500,00</w:t>
            </w:r>
          </w:p>
        </w:tc>
        <w:tc>
          <w:tcPr>
            <w:tcW w:w="1331" w:type="dxa"/>
          </w:tcPr>
          <w:p w:rsidR="00BA6F80" w:rsidRPr="00F274C3" w:rsidRDefault="0098696F" w:rsidP="00F274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74C3">
              <w:rPr>
                <w:rFonts w:ascii="Times New Roman" w:hAnsi="Times New Roman"/>
                <w:sz w:val="21"/>
                <w:szCs w:val="21"/>
              </w:rPr>
              <w:t>4 962 400,00</w:t>
            </w:r>
          </w:p>
        </w:tc>
      </w:tr>
    </w:tbl>
    <w:p w:rsidR="002E1040" w:rsidRDefault="002E1040"/>
    <w:tbl>
      <w:tblPr>
        <w:tblStyle w:val="ab"/>
        <w:tblW w:w="10604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758"/>
        <w:gridCol w:w="1276"/>
        <w:gridCol w:w="851"/>
        <w:gridCol w:w="1134"/>
        <w:gridCol w:w="992"/>
        <w:gridCol w:w="1417"/>
        <w:gridCol w:w="1560"/>
        <w:gridCol w:w="1331"/>
        <w:gridCol w:w="285"/>
      </w:tblGrid>
      <w:tr w:rsidR="002E1040" w:rsidRPr="00F274C3" w:rsidTr="002E1040">
        <w:trPr>
          <w:gridAfter w:val="1"/>
          <w:wAfter w:w="285" w:type="dxa"/>
          <w:jc w:val="center"/>
        </w:trPr>
        <w:tc>
          <w:tcPr>
            <w:tcW w:w="1758" w:type="dxa"/>
          </w:tcPr>
          <w:p w:rsidR="002E1040" w:rsidRPr="00F274C3" w:rsidRDefault="002E1040" w:rsidP="002E104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74C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2E1040" w:rsidRPr="00F274C3" w:rsidRDefault="002E1040" w:rsidP="002E104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74C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2E1040" w:rsidRPr="00F274C3" w:rsidRDefault="002E1040" w:rsidP="002E104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74C3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2E1040" w:rsidRPr="00F274C3" w:rsidRDefault="002E1040" w:rsidP="002E104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74C3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992" w:type="dxa"/>
          </w:tcPr>
          <w:p w:rsidR="002E1040" w:rsidRPr="00F274C3" w:rsidRDefault="002E1040" w:rsidP="002E104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74C3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417" w:type="dxa"/>
          </w:tcPr>
          <w:p w:rsidR="002E1040" w:rsidRPr="00F274C3" w:rsidRDefault="002E1040" w:rsidP="002E104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74C3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</w:tcPr>
          <w:p w:rsidR="002E1040" w:rsidRPr="00F274C3" w:rsidRDefault="002E1040" w:rsidP="002E104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74C3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331" w:type="dxa"/>
          </w:tcPr>
          <w:p w:rsidR="002E1040" w:rsidRPr="00F274C3" w:rsidRDefault="002E1040" w:rsidP="002E104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74C3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</w:tr>
      <w:tr w:rsidR="002E1040" w:rsidRPr="00F274C3" w:rsidTr="002E1040">
        <w:trPr>
          <w:gridAfter w:val="1"/>
          <w:wAfter w:w="285" w:type="dxa"/>
          <w:jc w:val="center"/>
        </w:trPr>
        <w:tc>
          <w:tcPr>
            <w:tcW w:w="1758" w:type="dxa"/>
          </w:tcPr>
          <w:p w:rsidR="002E1040" w:rsidRPr="00F274C3" w:rsidRDefault="002E1040" w:rsidP="002E104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274C3">
              <w:rPr>
                <w:rFonts w:ascii="Times New Roman" w:hAnsi="Times New Roman"/>
                <w:sz w:val="21"/>
                <w:szCs w:val="21"/>
              </w:rPr>
              <w:t>по передаче эле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к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трической энергии ниже экономич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е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ски обоснованного уровня</w:t>
            </w:r>
          </w:p>
        </w:tc>
        <w:tc>
          <w:tcPr>
            <w:tcW w:w="1276" w:type="dxa"/>
          </w:tcPr>
          <w:p w:rsidR="002E1040" w:rsidRPr="00F274C3" w:rsidRDefault="002E1040" w:rsidP="002E104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2E1040" w:rsidRPr="00F274C3" w:rsidRDefault="002E1040" w:rsidP="002E104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2E1040" w:rsidRPr="00F274C3" w:rsidRDefault="002E1040" w:rsidP="002E104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2E1040" w:rsidRPr="00F274C3" w:rsidRDefault="002E1040" w:rsidP="002E104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2E1040" w:rsidRPr="00F274C3" w:rsidRDefault="002E1040" w:rsidP="002E104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2E1040" w:rsidRPr="00F274C3" w:rsidRDefault="002E1040" w:rsidP="002E104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31" w:type="dxa"/>
          </w:tcPr>
          <w:p w:rsidR="002E1040" w:rsidRPr="00F274C3" w:rsidRDefault="002E1040" w:rsidP="002E104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E1040" w:rsidRPr="00F274C3" w:rsidTr="002E1040">
        <w:trPr>
          <w:jc w:val="center"/>
        </w:trPr>
        <w:tc>
          <w:tcPr>
            <w:tcW w:w="1758" w:type="dxa"/>
          </w:tcPr>
          <w:p w:rsidR="00BA6F80" w:rsidRPr="00F274C3" w:rsidRDefault="00BA6F80" w:rsidP="002D74B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274C3">
              <w:rPr>
                <w:rFonts w:ascii="Times New Roman" w:hAnsi="Times New Roman"/>
                <w:sz w:val="21"/>
                <w:szCs w:val="21"/>
              </w:rPr>
              <w:t>3</w:t>
            </w:r>
            <w:r w:rsidR="002D74B2">
              <w:rPr>
                <w:rFonts w:ascii="Times New Roman" w:hAnsi="Times New Roman"/>
                <w:sz w:val="21"/>
                <w:szCs w:val="21"/>
              </w:rPr>
              <w:t>.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 xml:space="preserve"> Компенсаци</w:t>
            </w:r>
            <w:r w:rsidR="002D74B2">
              <w:rPr>
                <w:rFonts w:ascii="Times New Roman" w:hAnsi="Times New Roman"/>
                <w:sz w:val="21"/>
                <w:szCs w:val="21"/>
              </w:rPr>
              <w:t>я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 xml:space="preserve"> территориальным сетевым организ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а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циям, функцион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и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рующим в Ре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с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публике Тыва, выпадающих д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о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ходов, образова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н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ных вследствие установления т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а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рифов на услуги по передаче эле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к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трической энергии ниже экономич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е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ски обоснованного уровня</w:t>
            </w:r>
          </w:p>
        </w:tc>
        <w:tc>
          <w:tcPr>
            <w:tcW w:w="1276" w:type="dxa"/>
          </w:tcPr>
          <w:p w:rsidR="00BA6F80" w:rsidRPr="00F274C3" w:rsidRDefault="00BA6F80" w:rsidP="002E104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274C3">
              <w:rPr>
                <w:rFonts w:ascii="Times New Roman" w:hAnsi="Times New Roman"/>
                <w:sz w:val="21"/>
                <w:szCs w:val="21"/>
              </w:rPr>
              <w:t>Министерс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т</w:t>
            </w:r>
            <w:r w:rsidRPr="00F274C3">
              <w:rPr>
                <w:rFonts w:ascii="Times New Roman" w:hAnsi="Times New Roman"/>
                <w:sz w:val="21"/>
                <w:szCs w:val="21"/>
              </w:rPr>
              <w:t>во топлива и энергетики Республики Тыва</w:t>
            </w:r>
          </w:p>
        </w:tc>
        <w:tc>
          <w:tcPr>
            <w:tcW w:w="851" w:type="dxa"/>
          </w:tcPr>
          <w:p w:rsidR="00BA6F80" w:rsidRPr="00F274C3" w:rsidRDefault="00BA6F80" w:rsidP="002E104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74C3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134" w:type="dxa"/>
          </w:tcPr>
          <w:p w:rsidR="00BA6F80" w:rsidRPr="00F274C3" w:rsidRDefault="00BA6F80" w:rsidP="002E104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274C3">
              <w:rPr>
                <w:rFonts w:ascii="Times New Roman" w:hAnsi="Times New Roman"/>
                <w:sz w:val="21"/>
                <w:szCs w:val="21"/>
              </w:rPr>
              <w:t>Республика Тыва</w:t>
            </w:r>
          </w:p>
        </w:tc>
        <w:tc>
          <w:tcPr>
            <w:tcW w:w="992" w:type="dxa"/>
          </w:tcPr>
          <w:p w:rsidR="00BA6F80" w:rsidRPr="00F274C3" w:rsidRDefault="00D32D32" w:rsidP="002E104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74C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BA6F80" w:rsidRPr="00F274C3" w:rsidRDefault="00720BC8" w:rsidP="002E104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74C3">
              <w:rPr>
                <w:rFonts w:ascii="Times New Roman" w:hAnsi="Times New Roman"/>
                <w:sz w:val="21"/>
                <w:szCs w:val="21"/>
              </w:rPr>
              <w:t>527 668 900,00</w:t>
            </w:r>
          </w:p>
        </w:tc>
        <w:tc>
          <w:tcPr>
            <w:tcW w:w="1560" w:type="dxa"/>
          </w:tcPr>
          <w:p w:rsidR="00BA6F80" w:rsidRPr="00F274C3" w:rsidRDefault="00720BC8" w:rsidP="002E104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74C3">
              <w:rPr>
                <w:rFonts w:ascii="Times New Roman" w:hAnsi="Times New Roman"/>
                <w:sz w:val="21"/>
                <w:szCs w:val="21"/>
              </w:rPr>
              <w:t>522 391 900,00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BA6F80" w:rsidRPr="00F274C3" w:rsidRDefault="00720BC8" w:rsidP="002E104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74C3">
              <w:rPr>
                <w:rFonts w:ascii="Times New Roman" w:hAnsi="Times New Roman"/>
                <w:sz w:val="21"/>
                <w:szCs w:val="21"/>
              </w:rPr>
              <w:t>5 277 000,00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E1040" w:rsidRPr="00F274C3" w:rsidRDefault="002E1040" w:rsidP="002E104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».</w:t>
            </w:r>
          </w:p>
        </w:tc>
      </w:tr>
    </w:tbl>
    <w:p w:rsidR="002E1040" w:rsidRDefault="002E1040" w:rsidP="002E10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50E6" w:rsidRDefault="007150E6" w:rsidP="002D74B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0E6">
        <w:rPr>
          <w:rFonts w:ascii="Times New Roman" w:hAnsi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BB5F63" w:rsidRDefault="00BB5F63" w:rsidP="002D74B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1040" w:rsidRDefault="002E1040" w:rsidP="002E10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1040" w:rsidRPr="007150E6" w:rsidRDefault="002E1040" w:rsidP="002E10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1040" w:rsidRPr="007150E6" w:rsidRDefault="007150E6" w:rsidP="002E10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0E6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</w:t>
      </w:r>
      <w:r w:rsidR="00BB5F63">
        <w:rPr>
          <w:rFonts w:ascii="Times New Roman" w:hAnsi="Times New Roman"/>
          <w:sz w:val="28"/>
          <w:szCs w:val="28"/>
        </w:rPr>
        <w:t xml:space="preserve">            </w:t>
      </w:r>
      <w:r w:rsidR="002E1040">
        <w:rPr>
          <w:rFonts w:ascii="Times New Roman" w:hAnsi="Times New Roman"/>
          <w:sz w:val="28"/>
          <w:szCs w:val="28"/>
        </w:rPr>
        <w:t xml:space="preserve">             В.</w:t>
      </w:r>
      <w:r w:rsidRPr="007150E6">
        <w:rPr>
          <w:rFonts w:ascii="Times New Roman" w:hAnsi="Times New Roman"/>
          <w:sz w:val="28"/>
          <w:szCs w:val="28"/>
        </w:rPr>
        <w:t xml:space="preserve"> Ховалыг</w:t>
      </w:r>
    </w:p>
    <w:sectPr w:rsidR="002E1040" w:rsidRPr="007150E6" w:rsidSect="00F705DB">
      <w:headerReference w:type="default" r:id="rId7"/>
      <w:pgSz w:w="11906" w:h="16838"/>
      <w:pgMar w:top="1134" w:right="567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1D0" w:rsidRDefault="001131D0" w:rsidP="00C56A41">
      <w:pPr>
        <w:spacing w:after="0" w:line="240" w:lineRule="auto"/>
      </w:pPr>
      <w:r>
        <w:separator/>
      </w:r>
    </w:p>
  </w:endnote>
  <w:endnote w:type="continuationSeparator" w:id="1">
    <w:p w:rsidR="001131D0" w:rsidRDefault="001131D0" w:rsidP="00C5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1D0" w:rsidRDefault="001131D0" w:rsidP="00C56A41">
      <w:pPr>
        <w:spacing w:after="0" w:line="240" w:lineRule="auto"/>
      </w:pPr>
      <w:r>
        <w:separator/>
      </w:r>
    </w:p>
  </w:footnote>
  <w:footnote w:type="continuationSeparator" w:id="1">
    <w:p w:rsidR="001131D0" w:rsidRDefault="001131D0" w:rsidP="00C56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004"/>
    </w:sdtPr>
    <w:sdtEndPr>
      <w:rPr>
        <w:rFonts w:ascii="Times New Roman" w:hAnsi="Times New Roman"/>
        <w:sz w:val="24"/>
        <w:szCs w:val="24"/>
      </w:rPr>
    </w:sdtEndPr>
    <w:sdtContent>
      <w:p w:rsidR="00BA6D41" w:rsidRPr="00BA6D41" w:rsidRDefault="00E2390A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BA6D41">
          <w:rPr>
            <w:rFonts w:ascii="Times New Roman" w:hAnsi="Times New Roman"/>
            <w:sz w:val="24"/>
            <w:szCs w:val="24"/>
          </w:rPr>
          <w:fldChar w:fldCharType="begin"/>
        </w:r>
        <w:r w:rsidR="00BA6D41" w:rsidRPr="00BA6D4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A6D41">
          <w:rPr>
            <w:rFonts w:ascii="Times New Roman" w:hAnsi="Times New Roman"/>
            <w:sz w:val="24"/>
            <w:szCs w:val="24"/>
          </w:rPr>
          <w:fldChar w:fldCharType="separate"/>
        </w:r>
        <w:r w:rsidR="0093501C">
          <w:rPr>
            <w:rFonts w:ascii="Times New Roman" w:hAnsi="Times New Roman"/>
            <w:noProof/>
            <w:sz w:val="24"/>
            <w:szCs w:val="24"/>
          </w:rPr>
          <w:t>3</w:t>
        </w:r>
        <w:r w:rsidRPr="00BA6D4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471FA"/>
    <w:multiLevelType w:val="hybridMultilevel"/>
    <w:tmpl w:val="C5F26CF6"/>
    <w:lvl w:ilvl="0" w:tplc="DE72438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8139766b-7906-4493-82cb-7f130a574f31"/>
  </w:docVars>
  <w:rsids>
    <w:rsidRoot w:val="00692275"/>
    <w:rsid w:val="00003D08"/>
    <w:rsid w:val="00041E27"/>
    <w:rsid w:val="00045ABC"/>
    <w:rsid w:val="00057FD8"/>
    <w:rsid w:val="000620F2"/>
    <w:rsid w:val="000A1535"/>
    <w:rsid w:val="000C372B"/>
    <w:rsid w:val="000C47AE"/>
    <w:rsid w:val="000C741A"/>
    <w:rsid w:val="000E04D9"/>
    <w:rsid w:val="000E2175"/>
    <w:rsid w:val="000E51D2"/>
    <w:rsid w:val="00106A4A"/>
    <w:rsid w:val="00111D84"/>
    <w:rsid w:val="00112815"/>
    <w:rsid w:val="001131D0"/>
    <w:rsid w:val="00125A91"/>
    <w:rsid w:val="00136ACE"/>
    <w:rsid w:val="00141CE0"/>
    <w:rsid w:val="001468D4"/>
    <w:rsid w:val="00176A5D"/>
    <w:rsid w:val="00177883"/>
    <w:rsid w:val="001A2D08"/>
    <w:rsid w:val="001C7D0F"/>
    <w:rsid w:val="001E1349"/>
    <w:rsid w:val="001E56EA"/>
    <w:rsid w:val="001F5422"/>
    <w:rsid w:val="00210CE7"/>
    <w:rsid w:val="0022103D"/>
    <w:rsid w:val="00224E22"/>
    <w:rsid w:val="00237AAA"/>
    <w:rsid w:val="0028399F"/>
    <w:rsid w:val="002A2BF2"/>
    <w:rsid w:val="002B1CE1"/>
    <w:rsid w:val="002B44C4"/>
    <w:rsid w:val="002B5CB6"/>
    <w:rsid w:val="002B72FC"/>
    <w:rsid w:val="002D3195"/>
    <w:rsid w:val="002D74B2"/>
    <w:rsid w:val="002E1040"/>
    <w:rsid w:val="003018EC"/>
    <w:rsid w:val="00347D1D"/>
    <w:rsid w:val="00351836"/>
    <w:rsid w:val="00363176"/>
    <w:rsid w:val="00387680"/>
    <w:rsid w:val="003934A8"/>
    <w:rsid w:val="003A005E"/>
    <w:rsid w:val="00422F58"/>
    <w:rsid w:val="00437064"/>
    <w:rsid w:val="0044264D"/>
    <w:rsid w:val="004504C1"/>
    <w:rsid w:val="00480E2B"/>
    <w:rsid w:val="004E26F7"/>
    <w:rsid w:val="004F0754"/>
    <w:rsid w:val="004F0E7D"/>
    <w:rsid w:val="0051425B"/>
    <w:rsid w:val="00540D3D"/>
    <w:rsid w:val="0055575C"/>
    <w:rsid w:val="00562D9D"/>
    <w:rsid w:val="005742D2"/>
    <w:rsid w:val="0058675B"/>
    <w:rsid w:val="005B25FB"/>
    <w:rsid w:val="005C66B7"/>
    <w:rsid w:val="005E694B"/>
    <w:rsid w:val="005F5018"/>
    <w:rsid w:val="00603201"/>
    <w:rsid w:val="0060519A"/>
    <w:rsid w:val="0061112A"/>
    <w:rsid w:val="00636F14"/>
    <w:rsid w:val="00660C06"/>
    <w:rsid w:val="00661777"/>
    <w:rsid w:val="00664DA2"/>
    <w:rsid w:val="00666365"/>
    <w:rsid w:val="00667081"/>
    <w:rsid w:val="00680898"/>
    <w:rsid w:val="00692275"/>
    <w:rsid w:val="006A5750"/>
    <w:rsid w:val="006C5E60"/>
    <w:rsid w:val="006D66E5"/>
    <w:rsid w:val="006E29B9"/>
    <w:rsid w:val="00712E29"/>
    <w:rsid w:val="007150E6"/>
    <w:rsid w:val="00717666"/>
    <w:rsid w:val="00720BC8"/>
    <w:rsid w:val="007348BC"/>
    <w:rsid w:val="00737B49"/>
    <w:rsid w:val="0075798E"/>
    <w:rsid w:val="00763030"/>
    <w:rsid w:val="0078418E"/>
    <w:rsid w:val="007A3DA6"/>
    <w:rsid w:val="007A798D"/>
    <w:rsid w:val="00862A3A"/>
    <w:rsid w:val="00880E10"/>
    <w:rsid w:val="00882DFF"/>
    <w:rsid w:val="00893EDC"/>
    <w:rsid w:val="00896BAD"/>
    <w:rsid w:val="008B688F"/>
    <w:rsid w:val="008D7A28"/>
    <w:rsid w:val="00905E6A"/>
    <w:rsid w:val="00922AD3"/>
    <w:rsid w:val="00933B62"/>
    <w:rsid w:val="00934CAB"/>
    <w:rsid w:val="0093501C"/>
    <w:rsid w:val="009448F5"/>
    <w:rsid w:val="00946501"/>
    <w:rsid w:val="00954E9E"/>
    <w:rsid w:val="00964F80"/>
    <w:rsid w:val="009705CE"/>
    <w:rsid w:val="009754AB"/>
    <w:rsid w:val="00982164"/>
    <w:rsid w:val="0098696F"/>
    <w:rsid w:val="009B0153"/>
    <w:rsid w:val="009B6F21"/>
    <w:rsid w:val="009C0391"/>
    <w:rsid w:val="009D6912"/>
    <w:rsid w:val="009E0101"/>
    <w:rsid w:val="00A16E8B"/>
    <w:rsid w:val="00A24572"/>
    <w:rsid w:val="00A31911"/>
    <w:rsid w:val="00A53789"/>
    <w:rsid w:val="00A607C5"/>
    <w:rsid w:val="00A812E1"/>
    <w:rsid w:val="00A90663"/>
    <w:rsid w:val="00A92AC7"/>
    <w:rsid w:val="00AF2CB0"/>
    <w:rsid w:val="00B12958"/>
    <w:rsid w:val="00B6083A"/>
    <w:rsid w:val="00B62018"/>
    <w:rsid w:val="00BA6C92"/>
    <w:rsid w:val="00BA6D41"/>
    <w:rsid w:val="00BA6F80"/>
    <w:rsid w:val="00BB5F63"/>
    <w:rsid w:val="00BD6B2A"/>
    <w:rsid w:val="00C21255"/>
    <w:rsid w:val="00C258C6"/>
    <w:rsid w:val="00C53B42"/>
    <w:rsid w:val="00C56A41"/>
    <w:rsid w:val="00C618D0"/>
    <w:rsid w:val="00C61A52"/>
    <w:rsid w:val="00C72DDF"/>
    <w:rsid w:val="00C95677"/>
    <w:rsid w:val="00CE26D4"/>
    <w:rsid w:val="00CF6B79"/>
    <w:rsid w:val="00CF737F"/>
    <w:rsid w:val="00D1479D"/>
    <w:rsid w:val="00D32D32"/>
    <w:rsid w:val="00D35FDA"/>
    <w:rsid w:val="00D84C79"/>
    <w:rsid w:val="00D868B5"/>
    <w:rsid w:val="00D86B96"/>
    <w:rsid w:val="00D87257"/>
    <w:rsid w:val="00D93146"/>
    <w:rsid w:val="00DD599A"/>
    <w:rsid w:val="00DD78A1"/>
    <w:rsid w:val="00E10E89"/>
    <w:rsid w:val="00E20EF0"/>
    <w:rsid w:val="00E2390A"/>
    <w:rsid w:val="00E26277"/>
    <w:rsid w:val="00E263DA"/>
    <w:rsid w:val="00E47AF8"/>
    <w:rsid w:val="00E803D8"/>
    <w:rsid w:val="00E82676"/>
    <w:rsid w:val="00ED467C"/>
    <w:rsid w:val="00EE5F18"/>
    <w:rsid w:val="00F26F67"/>
    <w:rsid w:val="00F274C3"/>
    <w:rsid w:val="00F331D0"/>
    <w:rsid w:val="00F345F2"/>
    <w:rsid w:val="00F37BCC"/>
    <w:rsid w:val="00F55199"/>
    <w:rsid w:val="00F70581"/>
    <w:rsid w:val="00F705DB"/>
    <w:rsid w:val="00FB0E04"/>
    <w:rsid w:val="00FB7DE6"/>
    <w:rsid w:val="00FC3761"/>
    <w:rsid w:val="00FC70C8"/>
    <w:rsid w:val="00FE2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22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2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22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C56A41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8pt">
    <w:name w:val="Основной текст (2) + 8 pt"/>
    <w:rsid w:val="00C56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56A41"/>
    <w:pPr>
      <w:widowControl w:val="0"/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theme="minorBidi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C56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6A4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6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6A41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BA6D41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A6D4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3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7064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39"/>
    <w:rsid w:val="00893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Саая К.О.</dc:creator>
  <cp:lastModifiedBy>MongushEO</cp:lastModifiedBy>
  <cp:revision>2</cp:revision>
  <cp:lastPrinted>2023-04-19T10:12:00Z</cp:lastPrinted>
  <dcterms:created xsi:type="dcterms:W3CDTF">2023-04-19T10:14:00Z</dcterms:created>
  <dcterms:modified xsi:type="dcterms:W3CDTF">2023-04-19T10:14:00Z</dcterms:modified>
</cp:coreProperties>
</file>