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E3" w:rsidRDefault="00B057E3" w:rsidP="00B057E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F66FB" w:rsidRDefault="006F66FB" w:rsidP="00B057E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F66FB" w:rsidRDefault="006F66FB" w:rsidP="00B057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57E3" w:rsidRPr="004C14FF" w:rsidRDefault="00B057E3" w:rsidP="00B057E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057E3" w:rsidRPr="0025472A" w:rsidRDefault="00B057E3" w:rsidP="00B057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85535" w:rsidRDefault="00185535" w:rsidP="001855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5535" w:rsidRPr="00811C92" w:rsidRDefault="00A25729" w:rsidP="00B057E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от 28 мая 2019 г. № 253</w:t>
      </w:r>
    </w:p>
    <w:p w:rsidR="00185535" w:rsidRPr="00811C92" w:rsidRDefault="00811C92" w:rsidP="00B057E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г.Кызыл</w:t>
      </w:r>
    </w:p>
    <w:p w:rsidR="00185535" w:rsidRPr="00185535" w:rsidRDefault="00185535" w:rsidP="001855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5535" w:rsidRPr="00185535" w:rsidRDefault="00185535" w:rsidP="00185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553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85535" w:rsidRDefault="00185535" w:rsidP="00185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5535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185535" w:rsidRPr="00185535" w:rsidRDefault="00185535" w:rsidP="00185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5535">
        <w:rPr>
          <w:rFonts w:ascii="Times New Roman" w:hAnsi="Times New Roman" w:cs="Times New Roman"/>
          <w:sz w:val="28"/>
          <w:szCs w:val="28"/>
        </w:rPr>
        <w:t>от 29 декабря 2016 г. № 552</w:t>
      </w:r>
    </w:p>
    <w:p w:rsidR="00185535" w:rsidRPr="00185535" w:rsidRDefault="00185535" w:rsidP="00185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35" w:rsidRPr="00185535" w:rsidRDefault="00185535" w:rsidP="00185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35" w:rsidRPr="004027D6" w:rsidRDefault="00185535" w:rsidP="0018553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Конституционного закона Республики Тыва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02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декабря 2003 г. № 95 ВХ-</w:t>
      </w:r>
      <w:proofErr w:type="gramStart"/>
      <w:r w:rsidRPr="004027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40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Правительстве Республики Тыва» Правительс</w:t>
      </w:r>
      <w:r w:rsidRPr="004027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Республики Тыва </w:t>
      </w:r>
      <w:r w:rsidRPr="0040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85535" w:rsidRPr="00686D6D" w:rsidRDefault="00185535" w:rsidP="001855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535" w:rsidRDefault="00185535" w:rsidP="001855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C7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29 декабря 2016 г. № 552 «Об утверждении Положения об Агентстве по делам национальностей Республики Тыва и его структуры» </w:t>
      </w:r>
      <w:r w:rsidRPr="002508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85535" w:rsidRDefault="00185535" w:rsidP="001855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C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 Положении</w:t>
      </w:r>
      <w:r w:rsidR="0073685E">
        <w:rPr>
          <w:rFonts w:ascii="Times New Roman" w:hAnsi="Times New Roman" w:cs="Times New Roman"/>
          <w:sz w:val="28"/>
          <w:szCs w:val="28"/>
        </w:rPr>
        <w:t xml:space="preserve"> об Агентстве по делам национальностей Республики Тыва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5535" w:rsidRDefault="00185535" w:rsidP="001855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1.1 после слов «в сфере государственной национальной политики Республики Тыва» дополнить словами «, а также развития некоммерческого сектора в Республике Тыва»;</w:t>
      </w:r>
    </w:p>
    <w:p w:rsidR="00185535" w:rsidRDefault="00185535" w:rsidP="0018553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2.1.12.1 следующего содержания:</w:t>
      </w:r>
    </w:p>
    <w:p w:rsidR="00185535" w:rsidRDefault="00185535" w:rsidP="0018553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«2.1.12.1. содействие созданию и развитию организаций некоммерческого се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3685E">
        <w:rPr>
          <w:rFonts w:ascii="Times New Roman" w:hAnsi="Times New Roman" w:cs="Times New Roman"/>
          <w:sz w:val="28"/>
          <w:szCs w:val="28"/>
        </w:rPr>
        <w:t>тора в Республике Тыва</w:t>
      </w:r>
      <w:proofErr w:type="gramStart"/>
      <w:r w:rsidR="0073685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3685E">
        <w:rPr>
          <w:rFonts w:ascii="Times New Roman" w:hAnsi="Times New Roman" w:cs="Times New Roman"/>
          <w:sz w:val="28"/>
          <w:szCs w:val="28"/>
        </w:rPr>
        <w:t>;</w:t>
      </w:r>
    </w:p>
    <w:p w:rsidR="00185535" w:rsidRDefault="00185535" w:rsidP="0018553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структуру </w:t>
      </w:r>
      <w:r w:rsidR="0073685E">
        <w:rPr>
          <w:rFonts w:ascii="Times New Roman" w:hAnsi="Times New Roman" w:cs="Times New Roman"/>
          <w:sz w:val="28"/>
          <w:szCs w:val="28"/>
        </w:rPr>
        <w:t xml:space="preserve">Агентства по делам национальностей Республики Тыва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85535" w:rsidRDefault="00185535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85535" w:rsidRDefault="00185535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85535" w:rsidRDefault="00185535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85535" w:rsidRDefault="00185535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85535" w:rsidRDefault="00185535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85535" w:rsidRDefault="00185535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85535" w:rsidRPr="004C5A1C" w:rsidRDefault="00185535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C5A1C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«С Т </w:t>
      </w:r>
      <w:proofErr w:type="gramStart"/>
      <w:r w:rsidRPr="004C5A1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4C5A1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 К Т У Р А</w:t>
      </w:r>
    </w:p>
    <w:p w:rsidR="00185535" w:rsidRDefault="00185535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Агентства по делам национальностей Республики Тыва</w:t>
      </w: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420116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20116">
        <w:rPr>
          <w:noProof/>
          <w:lang w:eastAsia="ru-RU"/>
        </w:rPr>
        <w:pict>
          <v:rect id="Прямоугольник 9" o:spid="_x0000_s1026" style="position:absolute;left:0;text-align:left;margin-left:172.05pt;margin-top:1.2pt;width:177.5pt;height:25.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" filled="f" strokeweight="1pt">
            <v:textbox style="mso-next-textbox:#Прямоугольник 9">
              <w:txbxContent>
                <w:p w:rsidR="00185535" w:rsidRPr="004D71F4" w:rsidRDefault="00185535" w:rsidP="00185535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D71F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Директор Агентства</w:t>
                  </w:r>
                </w:p>
              </w:txbxContent>
            </v:textbox>
          </v:rect>
        </w:pict>
      </w:r>
    </w:p>
    <w:p w:rsidR="005168AF" w:rsidRDefault="00420116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2011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0" type="#_x0000_t32" style="position:absolute;left:0;text-align:left;margin-left:259.8pt;margin-top:10.2pt;width:0;height:38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XwYQIAAHU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">
            <v:stroke endarrow="block"/>
          </v:shape>
        </w:pict>
      </w: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420116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20116">
        <w:rPr>
          <w:noProof/>
          <w:lang w:eastAsia="ru-RU"/>
        </w:rPr>
        <w:pict>
          <v:rect id="Прямоугольник 7" o:spid="_x0000_s1028" style="position:absolute;left:0;text-align:left;margin-left:172.05pt;margin-top:0;width:177.5pt;height:38.9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" filled="f" strokeweight="1pt">
            <v:textbox style="mso-next-textbox:#Прямоугольник 7">
              <w:txbxContent>
                <w:p w:rsidR="00185535" w:rsidRPr="004D71F4" w:rsidRDefault="0073685E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</w:t>
                  </w:r>
                  <w:r w:rsidR="00185535" w:rsidRPr="004D71F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аместитель директора – </w:t>
                  </w:r>
                </w:p>
                <w:p w:rsidR="00185535" w:rsidRPr="004D71F4" w:rsidRDefault="00185535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1 ед.</w:t>
                  </w:r>
                </w:p>
              </w:txbxContent>
            </v:textbox>
          </v:rect>
        </w:pict>
      </w:r>
    </w:p>
    <w:p w:rsidR="005168AF" w:rsidRDefault="00420116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20116">
        <w:rPr>
          <w:noProof/>
          <w:lang w:eastAsia="ru-RU"/>
        </w:rPr>
        <w:pict>
          <v:shape id="Прямая со стрелкой 6" o:spid="_x0000_s1033" type="#_x0000_t32" style="position:absolute;left:0;text-align:left;margin-left:122.05pt;margin-top:1.25pt;width:0;height:107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">
            <v:stroke endarrow="block"/>
          </v:shape>
        </w:pict>
      </w:r>
      <w:r w:rsidRPr="00420116">
        <w:rPr>
          <w:noProof/>
          <w:lang w:eastAsia="ru-RU"/>
        </w:rPr>
        <w:pict>
          <v:shape id="Прямая со стрелкой 5" o:spid="_x0000_s1034" type="#_x0000_t32" style="position:absolute;left:0;text-align:left;margin-left:400.8pt;margin-top:1.25pt;width:0;height:109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ZmYQIAAHY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">
            <v:stroke endarrow="block"/>
          </v:shape>
        </w:pict>
      </w:r>
      <w:r w:rsidRPr="00420116">
        <w:rPr>
          <w:noProof/>
          <w:lang w:eastAsia="ru-RU"/>
        </w:rPr>
        <w:pict>
          <v:shape id="Прямая со стрелкой 3" o:spid="_x0000_s1032" type="#_x0000_t32" style="position:absolute;left:0;text-align:left;margin-left:349.55pt;margin-top:.55pt;width:51.25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"/>
        </w:pict>
      </w:r>
      <w:r w:rsidRPr="00420116">
        <w:rPr>
          <w:noProof/>
          <w:lang w:eastAsia="ru-RU"/>
        </w:rPr>
        <w:pict>
          <v:shape id="Прямая со стрелкой 4" o:spid="_x0000_s1031" type="#_x0000_t32" style="position:absolute;left:0;text-align:left;margin-left:122.05pt;margin-top:.55pt;width:50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"/>
        </w:pict>
      </w: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420116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20116">
        <w:rPr>
          <w:noProof/>
          <w:lang w:eastAsia="ru-RU"/>
        </w:rPr>
        <w:pict>
          <v:rect id="Прямоугольник 1" o:spid="_x0000_s1027" style="position:absolute;left:0;text-align:left;margin-left:301.8pt;margin-top:14.1pt;width:197.25pt;height:123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" filled="f" strokeweight="1pt">
            <v:textbox style="mso-next-textbox:#Прямоугольник 1">
              <w:txbxContent>
                <w:p w:rsidR="00185535" w:rsidRPr="00194EF8" w:rsidRDefault="0073685E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="00185535" w:rsidRPr="00194E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тдел </w:t>
                  </w:r>
                  <w:proofErr w:type="gramStart"/>
                  <w:r w:rsidR="00185535" w:rsidRPr="00194E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правового</w:t>
                  </w:r>
                  <w:proofErr w:type="gramEnd"/>
                  <w:r w:rsidR="00185535" w:rsidRPr="00194E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185535" w:rsidRDefault="00185535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4E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кадрового, финансово-экономического обеспечения </w:t>
                  </w:r>
                </w:p>
                <w:p w:rsidR="00185535" w:rsidRPr="00194EF8" w:rsidRDefault="00185535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4E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 контроля – 3 ед.:</w:t>
                  </w:r>
                </w:p>
                <w:p w:rsidR="00185535" w:rsidRPr="00194EF8" w:rsidRDefault="00185535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185535" w:rsidRDefault="00185535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отдела – 1 ед.;</w:t>
                  </w:r>
                </w:p>
                <w:p w:rsidR="00185535" w:rsidRPr="00194EF8" w:rsidRDefault="00185535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4E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консультант –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Pr="00194E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ед.;</w:t>
                  </w:r>
                </w:p>
                <w:p w:rsidR="00185535" w:rsidRPr="00194EF8" w:rsidRDefault="00185535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4E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главный специалист – 1 ед.</w:t>
                  </w:r>
                </w:p>
                <w:p w:rsidR="00185535" w:rsidRPr="00C7156E" w:rsidRDefault="00185535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  <w:r w:rsidRPr="00420116">
        <w:rPr>
          <w:noProof/>
          <w:lang w:eastAsia="ru-RU"/>
        </w:rPr>
        <w:pict>
          <v:rect id="Прямоугольник 2" o:spid="_x0000_s1029" style="position:absolute;left:0;text-align:left;margin-left:24.55pt;margin-top:14.1pt;width:195.5pt;height:123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" filled="f" strokeweight="1pt">
            <v:textbox style="mso-next-textbox:#Прямоугольник 2">
              <w:txbxContent>
                <w:p w:rsidR="00185535" w:rsidRPr="00194EF8" w:rsidRDefault="0073685E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="00185535" w:rsidRPr="00194E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тдел </w:t>
                  </w:r>
                  <w:proofErr w:type="gramStart"/>
                  <w:r w:rsidR="00185535" w:rsidRPr="00194E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национальной</w:t>
                  </w:r>
                  <w:proofErr w:type="gramEnd"/>
                </w:p>
                <w:p w:rsidR="00185535" w:rsidRDefault="00185535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4E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политики и </w:t>
                  </w:r>
                  <w:proofErr w:type="gramStart"/>
                  <w:r w:rsidRPr="00194E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некоммерческих</w:t>
                  </w:r>
                  <w:proofErr w:type="gramEnd"/>
                </w:p>
                <w:p w:rsidR="00185535" w:rsidRPr="00194EF8" w:rsidRDefault="00185535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4E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организаций – 4 ед.:</w:t>
                  </w:r>
                </w:p>
                <w:p w:rsidR="00185535" w:rsidRDefault="00185535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185535" w:rsidRPr="00194EF8" w:rsidRDefault="00185535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185535" w:rsidRPr="00194EF8" w:rsidRDefault="00185535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4E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отдела – 1 ед.;</w:t>
                  </w:r>
                </w:p>
                <w:p w:rsidR="00185535" w:rsidRPr="00194EF8" w:rsidRDefault="00185535" w:rsidP="001855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4E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консультант – 3 ед.</w:t>
                  </w:r>
                </w:p>
              </w:txbxContent>
            </v:textbox>
          </v:rect>
        </w:pict>
      </w: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Pr="004C5A1C" w:rsidRDefault="005168AF" w:rsidP="001855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68AF" w:rsidRDefault="005168AF" w:rsidP="001855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8AF" w:rsidRDefault="005168AF" w:rsidP="005168AF">
      <w:pPr>
        <w:spacing w:after="0"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71F4">
        <w:rPr>
          <w:rFonts w:ascii="Times New Roman" w:hAnsi="Times New Roman"/>
          <w:color w:val="000000"/>
          <w:sz w:val="28"/>
          <w:szCs w:val="28"/>
        </w:rPr>
        <w:t xml:space="preserve">Всего: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4D71F4">
        <w:rPr>
          <w:rFonts w:ascii="Times New Roman" w:hAnsi="Times New Roman"/>
          <w:color w:val="000000"/>
          <w:sz w:val="28"/>
          <w:szCs w:val="28"/>
        </w:rPr>
        <w:t xml:space="preserve"> единиц должностей государственной гражданской службы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4D71F4">
        <w:rPr>
          <w:rFonts w:ascii="Times New Roman" w:hAnsi="Times New Roman"/>
          <w:color w:val="000000"/>
          <w:sz w:val="28"/>
          <w:szCs w:val="28"/>
        </w:rPr>
        <w:t>еспубл</w:t>
      </w:r>
      <w:r w:rsidRPr="004D71F4">
        <w:rPr>
          <w:rFonts w:ascii="Times New Roman" w:hAnsi="Times New Roman"/>
          <w:color w:val="000000"/>
          <w:sz w:val="28"/>
          <w:szCs w:val="28"/>
        </w:rPr>
        <w:t>и</w:t>
      </w:r>
      <w:r w:rsidRPr="004D71F4">
        <w:rPr>
          <w:rFonts w:ascii="Times New Roman" w:hAnsi="Times New Roman"/>
          <w:color w:val="000000"/>
          <w:sz w:val="28"/>
          <w:szCs w:val="28"/>
        </w:rPr>
        <w:t>ки Тыва</w:t>
      </w:r>
      <w:proofErr w:type="gramStart"/>
      <w:r w:rsidRPr="004D71F4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185535" w:rsidRPr="002508C7" w:rsidRDefault="00185535" w:rsidP="005168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508C7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Pr="002508C7">
        <w:rPr>
          <w:rFonts w:ascii="Times New Roman" w:hAnsi="Times New Roman" w:cs="Times New Roman"/>
          <w:sz w:val="28"/>
          <w:szCs w:val="28"/>
        </w:rPr>
        <w:t>Официальном интер</w:t>
      </w:r>
      <w:r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Pr="002508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08C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2508C7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2508C7">
        <w:rPr>
          <w:rFonts w:ascii="Times New Roman" w:hAnsi="Times New Roman" w:cs="Times New Roman"/>
          <w:sz w:val="28"/>
          <w:szCs w:val="28"/>
        </w:rPr>
        <w:t>.</w:t>
      </w:r>
    </w:p>
    <w:p w:rsidR="00185535" w:rsidRDefault="00185535" w:rsidP="005168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535" w:rsidRDefault="00185535" w:rsidP="005168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535" w:rsidRDefault="00185535" w:rsidP="005168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535" w:rsidRPr="002508C7" w:rsidRDefault="00185535" w:rsidP="005168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</w:t>
      </w:r>
      <w:r w:rsidR="005168A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40FB8" w:rsidRDefault="00D40FB8"/>
    <w:sectPr w:rsidR="00D40FB8" w:rsidSect="00185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2B" w:rsidRPr="004F4382" w:rsidRDefault="00852D2B" w:rsidP="00A07F97">
      <w:pPr>
        <w:spacing w:after="0" w:line="240" w:lineRule="auto"/>
      </w:pPr>
      <w:r>
        <w:separator/>
      </w:r>
    </w:p>
  </w:endnote>
  <w:endnote w:type="continuationSeparator" w:id="0">
    <w:p w:rsidR="00852D2B" w:rsidRPr="004F4382" w:rsidRDefault="00852D2B" w:rsidP="00A0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7" w:rsidRDefault="00A07F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7" w:rsidRDefault="00A07F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7" w:rsidRDefault="00A07F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2B" w:rsidRPr="004F4382" w:rsidRDefault="00852D2B" w:rsidP="00A07F97">
      <w:pPr>
        <w:spacing w:after="0" w:line="240" w:lineRule="auto"/>
      </w:pPr>
      <w:r>
        <w:separator/>
      </w:r>
    </w:p>
  </w:footnote>
  <w:footnote w:type="continuationSeparator" w:id="0">
    <w:p w:rsidR="00852D2B" w:rsidRPr="004F4382" w:rsidRDefault="00852D2B" w:rsidP="00A0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7" w:rsidRDefault="00A07F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403"/>
      <w:gridCol w:w="3402"/>
      <w:gridCol w:w="3400"/>
    </w:tblGrid>
    <w:tr w:rsidR="006D6E92" w:rsidRPr="006D6E92">
      <w:trPr>
        <w:trHeight w:val="720"/>
      </w:trPr>
      <w:tc>
        <w:tcPr>
          <w:tcW w:w="1667" w:type="pct"/>
        </w:tcPr>
        <w:p w:rsidR="006D6E92" w:rsidRDefault="00852D2B">
          <w:pPr>
            <w:pStyle w:val="a3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6D6E92" w:rsidRDefault="00852D2B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6D6E92" w:rsidRPr="006D6E92" w:rsidRDefault="00420116">
          <w:pPr>
            <w:pStyle w:val="a3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6D6E9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07F97" w:rsidRPr="006D6E92">
            <w:rPr>
              <w:rFonts w:ascii="Times New Roman" w:hAnsi="Times New Roman" w:cs="Times New Roman"/>
              <w:sz w:val="28"/>
              <w:szCs w:val="28"/>
            </w:rPr>
            <w:instrText>PAGE   \* MERGEFORMAT</w:instrText>
          </w:r>
          <w:r w:rsidRPr="006D6E9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6F66FB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Pr="006D6E9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tc>
    </w:tr>
  </w:tbl>
  <w:p w:rsidR="006D6E92" w:rsidRDefault="00852D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7" w:rsidRDefault="00A07F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0b63ed3-99aa-4a54-9f01-4fad876c8572"/>
  </w:docVars>
  <w:rsids>
    <w:rsidRoot w:val="00185535"/>
    <w:rsid w:val="0003684B"/>
    <w:rsid w:val="00185535"/>
    <w:rsid w:val="0021657F"/>
    <w:rsid w:val="002B3ECB"/>
    <w:rsid w:val="00380349"/>
    <w:rsid w:val="003E722F"/>
    <w:rsid w:val="00420116"/>
    <w:rsid w:val="005168AF"/>
    <w:rsid w:val="00601C76"/>
    <w:rsid w:val="006F66FB"/>
    <w:rsid w:val="0073685E"/>
    <w:rsid w:val="00811C92"/>
    <w:rsid w:val="008164D8"/>
    <w:rsid w:val="00852D2B"/>
    <w:rsid w:val="009F3C04"/>
    <w:rsid w:val="00A07F97"/>
    <w:rsid w:val="00A25729"/>
    <w:rsid w:val="00B057E3"/>
    <w:rsid w:val="00D23F31"/>
    <w:rsid w:val="00D40FB8"/>
    <w:rsid w:val="00DE0B14"/>
    <w:rsid w:val="00F7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6" type="connector" idref="#Прямая со стрелкой 6"/>
        <o:r id="V:Rule7" type="connector" idref="#Прямая со стрелкой 8"/>
        <o:r id="V:Rule8" type="connector" idref="#Прямая со стрелкой 4"/>
        <o:r id="V:Rule9" type="connector" idref="#Прямая со стрелкой 3"/>
        <o:r id="V:Rule10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5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535"/>
  </w:style>
  <w:style w:type="paragraph" w:styleId="a5">
    <w:name w:val="footer"/>
    <w:basedOn w:val="a"/>
    <w:link w:val="a6"/>
    <w:uiPriority w:val="99"/>
    <w:semiHidden/>
    <w:unhideWhenUsed/>
    <w:rsid w:val="00A0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7F97"/>
  </w:style>
  <w:style w:type="paragraph" w:styleId="a7">
    <w:name w:val="Balloon Text"/>
    <w:basedOn w:val="a"/>
    <w:link w:val="a8"/>
    <w:uiPriority w:val="99"/>
    <w:semiHidden/>
    <w:unhideWhenUsed/>
    <w:rsid w:val="00B0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2019-05-29T04:18:00Z</dcterms:created>
  <dcterms:modified xsi:type="dcterms:W3CDTF">2019-05-29T04:19:00Z</dcterms:modified>
</cp:coreProperties>
</file>