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F0B88" w14:textId="39C2C4B3" w:rsidR="00D66A6E" w:rsidRDefault="00D66A6E" w:rsidP="00D66A6E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BCB19" wp14:editId="429F7C7C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8AF71" w14:textId="7B77733D" w:rsidR="00D66A6E" w:rsidRPr="00D66A6E" w:rsidRDefault="00D66A6E" w:rsidP="00D66A6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620200099/29130(14)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5DE8AF71" w14:textId="7B77733D" w:rsidR="00D66A6E" w:rsidRPr="00D66A6E" w:rsidRDefault="00D66A6E" w:rsidP="00D66A6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620200099/29130(14)</w:t>
                      </w:r>
                    </w:p>
                  </w:txbxContent>
                </v:textbox>
              </v:rect>
            </w:pict>
          </mc:Fallback>
        </mc:AlternateContent>
      </w:r>
    </w:p>
    <w:p w14:paraId="0000E8AA" w14:textId="77777777" w:rsidR="00D66A6E" w:rsidRDefault="00D66A6E" w:rsidP="00D66A6E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64C605CF" w14:textId="77777777" w:rsidR="00D66A6E" w:rsidRPr="00D66A6E" w:rsidRDefault="00D66A6E" w:rsidP="00D66A6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48A0FB0" w14:textId="77777777" w:rsidR="00D66A6E" w:rsidRPr="00D66A6E" w:rsidRDefault="00D66A6E" w:rsidP="00D66A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66A6E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D66A6E">
        <w:rPr>
          <w:rFonts w:ascii="Times New Roman" w:eastAsia="Calibri" w:hAnsi="Times New Roman" w:cs="Times New Roman"/>
          <w:sz w:val="36"/>
          <w:szCs w:val="36"/>
        </w:rPr>
        <w:br/>
      </w:r>
      <w:r w:rsidRPr="00D66A6E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2F889E04" w14:textId="77777777" w:rsidR="00D66A6E" w:rsidRPr="00D66A6E" w:rsidRDefault="00D66A6E" w:rsidP="00D66A6E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66A6E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D66A6E">
        <w:rPr>
          <w:rFonts w:ascii="Times New Roman" w:eastAsia="Calibri" w:hAnsi="Times New Roman" w:cs="Times New Roman"/>
          <w:sz w:val="36"/>
          <w:szCs w:val="36"/>
        </w:rPr>
        <w:br/>
      </w:r>
      <w:r w:rsidRPr="00D66A6E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6684C717" w14:textId="77777777" w:rsidR="00940477" w:rsidRPr="002A2250" w:rsidRDefault="00940477" w:rsidP="0094047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ED6AA14" w14:textId="1C8E805F" w:rsidR="00940477" w:rsidRDefault="00B66AFB" w:rsidP="00B66AFB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21 мая 2024 г. № 244</w:t>
      </w:r>
    </w:p>
    <w:p w14:paraId="5ACA438E" w14:textId="6F1F3212" w:rsidR="00B66AFB" w:rsidRPr="002A2250" w:rsidRDefault="00B66AFB" w:rsidP="00B66AFB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Кызыл</w:t>
      </w:r>
    </w:p>
    <w:p w14:paraId="5C478A3F" w14:textId="77777777" w:rsidR="00940477" w:rsidRPr="002A2250" w:rsidRDefault="00940477" w:rsidP="0094047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1FD40C2" w14:textId="77777777" w:rsidR="00940477" w:rsidRPr="002A2250" w:rsidRDefault="0032198A" w:rsidP="0094047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94616833"/>
      <w:r w:rsidRPr="002A2250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</w:t>
      </w:r>
      <w:r w:rsidR="00940477" w:rsidRPr="002A22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22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государственную </w:t>
      </w:r>
    </w:p>
    <w:p w14:paraId="6BB482CA" w14:textId="77777777" w:rsidR="00940477" w:rsidRPr="002A2250" w:rsidRDefault="0032198A" w:rsidP="0094047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2250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программу Республики Тыва</w:t>
      </w:r>
      <w:r w:rsidR="00940477" w:rsidRPr="002A22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3665C" w:rsidRPr="002A22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«Профилактика </w:t>
      </w:r>
    </w:p>
    <w:p w14:paraId="0CDCCB0C" w14:textId="277C9E4B" w:rsidR="00940477" w:rsidRPr="002A2250" w:rsidRDefault="0003665C" w:rsidP="0094047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2250">
        <w:rPr>
          <w:rFonts w:ascii="Times New Roman" w:eastAsia="Times New Roman" w:hAnsi="Times New Roman"/>
          <w:b/>
          <w:sz w:val="28"/>
          <w:szCs w:val="28"/>
          <w:lang w:eastAsia="ru-RU"/>
        </w:rPr>
        <w:t>безнадзорности и правонарушений</w:t>
      </w:r>
      <w:r w:rsidR="00940477" w:rsidRPr="002A22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5CEE799D" w14:textId="0D664548" w:rsidR="00D675B0" w:rsidRPr="002A2250" w:rsidRDefault="0032198A" w:rsidP="0094047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2250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AC1ED8" w:rsidRPr="002A2250">
        <w:rPr>
          <w:rFonts w:ascii="Times New Roman" w:eastAsia="Times New Roman" w:hAnsi="Times New Roman"/>
          <w:b/>
          <w:sz w:val="28"/>
          <w:szCs w:val="28"/>
          <w:lang w:eastAsia="ru-RU"/>
        </w:rPr>
        <w:t>есовершеннолетних</w:t>
      </w:r>
      <w:r w:rsidR="00300479" w:rsidRPr="002A2250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bookmarkEnd w:id="0"/>
    </w:p>
    <w:p w14:paraId="3F8F6994" w14:textId="77777777" w:rsidR="00940477" w:rsidRPr="002A2250" w:rsidRDefault="00940477" w:rsidP="0094047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D1737E" w14:textId="77777777" w:rsidR="00940477" w:rsidRPr="002A2250" w:rsidRDefault="00940477" w:rsidP="0094047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66845B" w14:textId="78CA7D3C" w:rsidR="001F6FC0" w:rsidRPr="002A2250" w:rsidRDefault="00032899" w:rsidP="0094047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50">
        <w:rPr>
          <w:rFonts w:ascii="Times New Roman" w:hAnsi="Times New Roman" w:cs="Times New Roman"/>
          <w:sz w:val="28"/>
          <w:szCs w:val="28"/>
        </w:rPr>
        <w:t>Руководствуясь статьей 15 Конституционного закона Республики Тыва от 31 декабря 2003 г. №</w:t>
      </w:r>
      <w:r w:rsidR="00984D4B" w:rsidRPr="002A2250">
        <w:rPr>
          <w:rFonts w:ascii="Times New Roman" w:hAnsi="Times New Roman" w:cs="Times New Roman"/>
          <w:sz w:val="28"/>
          <w:szCs w:val="28"/>
        </w:rPr>
        <w:t xml:space="preserve"> 95 ВХ-</w:t>
      </w:r>
      <w:r w:rsidR="00984D4B" w:rsidRPr="002A22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A2250">
        <w:rPr>
          <w:rFonts w:ascii="Times New Roman" w:hAnsi="Times New Roman" w:cs="Times New Roman"/>
          <w:sz w:val="28"/>
          <w:szCs w:val="28"/>
        </w:rPr>
        <w:t xml:space="preserve"> «О </w:t>
      </w:r>
      <w:r w:rsidR="00300479" w:rsidRPr="002A2250">
        <w:rPr>
          <w:rFonts w:ascii="Times New Roman" w:hAnsi="Times New Roman" w:cs="Times New Roman"/>
          <w:sz w:val="28"/>
          <w:szCs w:val="28"/>
        </w:rPr>
        <w:t>Правительств</w:t>
      </w:r>
      <w:r w:rsidRPr="002A2250">
        <w:rPr>
          <w:rFonts w:ascii="Times New Roman" w:hAnsi="Times New Roman" w:cs="Times New Roman"/>
          <w:sz w:val="28"/>
          <w:szCs w:val="28"/>
        </w:rPr>
        <w:t>е</w:t>
      </w:r>
      <w:r w:rsidR="00300479" w:rsidRPr="002A2250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2A2250">
        <w:rPr>
          <w:rFonts w:ascii="Times New Roman" w:hAnsi="Times New Roman" w:cs="Times New Roman"/>
          <w:sz w:val="28"/>
          <w:szCs w:val="28"/>
        </w:rPr>
        <w:t>», Правител</w:t>
      </w:r>
      <w:r w:rsidRPr="002A2250">
        <w:rPr>
          <w:rFonts w:ascii="Times New Roman" w:hAnsi="Times New Roman" w:cs="Times New Roman"/>
          <w:sz w:val="28"/>
          <w:szCs w:val="28"/>
        </w:rPr>
        <w:t>ь</w:t>
      </w:r>
      <w:r w:rsidRPr="002A2250">
        <w:rPr>
          <w:rFonts w:ascii="Times New Roman" w:hAnsi="Times New Roman" w:cs="Times New Roman"/>
          <w:sz w:val="28"/>
          <w:szCs w:val="28"/>
        </w:rPr>
        <w:t>ство Республики Тыва ПОСТАНОВЛЯЕТ</w:t>
      </w:r>
      <w:r w:rsidR="00300479" w:rsidRPr="002A2250">
        <w:rPr>
          <w:rFonts w:ascii="Times New Roman" w:hAnsi="Times New Roman" w:cs="Times New Roman"/>
          <w:sz w:val="28"/>
          <w:szCs w:val="28"/>
        </w:rPr>
        <w:t>:</w:t>
      </w:r>
    </w:p>
    <w:p w14:paraId="284EF785" w14:textId="52723230" w:rsidR="00300479" w:rsidRPr="002A2250" w:rsidRDefault="00300479" w:rsidP="0094047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098B1" w14:textId="7CA73828" w:rsidR="00300479" w:rsidRPr="002A2250" w:rsidRDefault="00032899" w:rsidP="00940477">
      <w:pPr>
        <w:pStyle w:val="10"/>
        <w:tabs>
          <w:tab w:val="left" w:pos="709"/>
          <w:tab w:val="left" w:pos="851"/>
        </w:tabs>
        <w:spacing w:line="360" w:lineRule="atLeast"/>
        <w:ind w:firstLine="709"/>
        <w:jc w:val="both"/>
        <w:rPr>
          <w:rFonts w:eastAsia="Calibri"/>
        </w:rPr>
      </w:pPr>
      <w:r w:rsidRPr="002A2250">
        <w:rPr>
          <w:rFonts w:eastAsia="Calibri"/>
        </w:rPr>
        <w:t>1.</w:t>
      </w:r>
      <w:r w:rsidR="00F14313">
        <w:rPr>
          <w:rFonts w:eastAsia="Calibri"/>
        </w:rPr>
        <w:t xml:space="preserve"> </w:t>
      </w:r>
      <w:r w:rsidR="00300479" w:rsidRPr="002A2250">
        <w:rPr>
          <w:rFonts w:eastAsia="Calibri"/>
        </w:rPr>
        <w:t>Внести в государственную программу Республики Тыва «Профилакт</w:t>
      </w:r>
      <w:r w:rsidR="00300479" w:rsidRPr="002A2250">
        <w:rPr>
          <w:rFonts w:eastAsia="Calibri"/>
        </w:rPr>
        <w:t>и</w:t>
      </w:r>
      <w:r w:rsidR="00300479" w:rsidRPr="002A2250">
        <w:rPr>
          <w:rFonts w:eastAsia="Calibri"/>
        </w:rPr>
        <w:t>ка безнадзорности и правонарушений несовершеннолетних», утвержденную постановлением Правительства Республики Т</w:t>
      </w:r>
      <w:bookmarkStart w:id="1" w:name="_GoBack"/>
      <w:bookmarkEnd w:id="1"/>
      <w:r w:rsidR="00300479" w:rsidRPr="002A2250">
        <w:rPr>
          <w:rFonts w:eastAsia="Calibri"/>
        </w:rPr>
        <w:t>ыва от 9 ноября 2023 г. № 824</w:t>
      </w:r>
      <w:r w:rsidR="00984D4B" w:rsidRPr="002A2250">
        <w:rPr>
          <w:rFonts w:eastAsia="Calibri"/>
        </w:rPr>
        <w:t xml:space="preserve"> (далее – Программа), </w:t>
      </w:r>
      <w:r w:rsidR="00300479" w:rsidRPr="002A2250">
        <w:rPr>
          <w:rFonts w:eastAsia="Calibri"/>
        </w:rPr>
        <w:t xml:space="preserve">следующие изменения: </w:t>
      </w:r>
    </w:p>
    <w:p w14:paraId="333E95BE" w14:textId="77777777" w:rsidR="00300479" w:rsidRPr="002A2250" w:rsidRDefault="00300479" w:rsidP="00940477">
      <w:pPr>
        <w:pStyle w:val="10"/>
        <w:tabs>
          <w:tab w:val="left" w:pos="2280"/>
        </w:tabs>
        <w:spacing w:line="360" w:lineRule="atLeast"/>
        <w:ind w:firstLine="709"/>
        <w:jc w:val="both"/>
      </w:pPr>
      <w:r w:rsidRPr="002A2250">
        <w:t xml:space="preserve">1) в паспорте Программы: </w:t>
      </w:r>
    </w:p>
    <w:p w14:paraId="01FC2D6A" w14:textId="76E05515" w:rsidR="00300479" w:rsidRPr="002A2250" w:rsidRDefault="008E0A39" w:rsidP="0094047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50">
        <w:rPr>
          <w:rFonts w:ascii="Times New Roman" w:hAnsi="Times New Roman" w:cs="Times New Roman"/>
          <w:sz w:val="28"/>
          <w:szCs w:val="28"/>
        </w:rPr>
        <w:t xml:space="preserve">а) </w:t>
      </w:r>
      <w:r w:rsidR="00984D4B" w:rsidRPr="002A2250">
        <w:rPr>
          <w:rFonts w:ascii="Times New Roman" w:hAnsi="Times New Roman" w:cs="Times New Roman"/>
          <w:sz w:val="28"/>
          <w:szCs w:val="28"/>
        </w:rPr>
        <w:t>в позиции «Соисполнители Программы» слово</w:t>
      </w:r>
      <w:r w:rsidR="00300479" w:rsidRPr="002A2250">
        <w:rPr>
          <w:rFonts w:ascii="Times New Roman" w:hAnsi="Times New Roman" w:cs="Times New Roman"/>
          <w:sz w:val="28"/>
          <w:szCs w:val="28"/>
        </w:rPr>
        <w:t xml:space="preserve"> «Агентство</w:t>
      </w:r>
      <w:r w:rsidR="00984D4B" w:rsidRPr="002A2250">
        <w:rPr>
          <w:rFonts w:ascii="Times New Roman" w:hAnsi="Times New Roman" w:cs="Times New Roman"/>
          <w:sz w:val="28"/>
          <w:szCs w:val="28"/>
        </w:rPr>
        <w:t>» заменить словом «Министерство</w:t>
      </w:r>
      <w:r w:rsidR="00300479" w:rsidRPr="002A2250">
        <w:rPr>
          <w:rFonts w:ascii="Times New Roman" w:hAnsi="Times New Roman" w:cs="Times New Roman"/>
          <w:sz w:val="28"/>
          <w:szCs w:val="28"/>
        </w:rPr>
        <w:t>»;</w:t>
      </w:r>
    </w:p>
    <w:p w14:paraId="346CDC5D" w14:textId="0DE6261D" w:rsidR="00300479" w:rsidRPr="002A2250" w:rsidRDefault="00984D4B" w:rsidP="0094047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50">
        <w:rPr>
          <w:rFonts w:ascii="Times New Roman" w:hAnsi="Times New Roman" w:cs="Times New Roman"/>
          <w:sz w:val="28"/>
          <w:szCs w:val="28"/>
        </w:rPr>
        <w:t>б) позицию «Цель</w:t>
      </w:r>
      <w:r w:rsidR="00300479" w:rsidRPr="002A2250">
        <w:rPr>
          <w:rFonts w:ascii="Times New Roman" w:hAnsi="Times New Roman" w:cs="Times New Roman"/>
          <w:sz w:val="28"/>
          <w:szCs w:val="28"/>
        </w:rPr>
        <w:t xml:space="preserve"> Программы» изложить в следующей редакции:</w:t>
      </w: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3"/>
        <w:gridCol w:w="281"/>
        <w:gridCol w:w="6895"/>
      </w:tblGrid>
      <w:tr w:rsidR="002A2250" w:rsidRPr="002A2250" w14:paraId="527F48B0" w14:textId="77777777" w:rsidTr="00F14313">
        <w:trPr>
          <w:jc w:val="center"/>
        </w:trPr>
        <w:tc>
          <w:tcPr>
            <w:tcW w:w="2463" w:type="dxa"/>
          </w:tcPr>
          <w:p w14:paraId="4D2BA91B" w14:textId="2F1C87A9" w:rsidR="002A2250" w:rsidRPr="002A2250" w:rsidRDefault="002A2250" w:rsidP="002A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0">
              <w:rPr>
                <w:rFonts w:ascii="Times New Roman" w:hAnsi="Times New Roman" w:cs="Times New Roman"/>
                <w:sz w:val="24"/>
                <w:szCs w:val="24"/>
              </w:rPr>
              <w:t>«Цели Программы</w:t>
            </w:r>
          </w:p>
        </w:tc>
        <w:tc>
          <w:tcPr>
            <w:tcW w:w="281" w:type="dxa"/>
          </w:tcPr>
          <w:p w14:paraId="1F0342C8" w14:textId="3E3D86C1" w:rsidR="002A2250" w:rsidRPr="002A2250" w:rsidRDefault="002A2250" w:rsidP="002A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95" w:type="dxa"/>
          </w:tcPr>
          <w:p w14:paraId="1C6BE8FC" w14:textId="708A1060" w:rsidR="002A2250" w:rsidRPr="002A2250" w:rsidRDefault="002A2250" w:rsidP="002A2250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A2250">
              <w:rPr>
                <w:sz w:val="24"/>
                <w:szCs w:val="24"/>
              </w:rPr>
              <w:t>формирование системы профилактики безнадзорности и прав</w:t>
            </w:r>
            <w:r w:rsidRPr="002A2250">
              <w:rPr>
                <w:sz w:val="24"/>
                <w:szCs w:val="24"/>
              </w:rPr>
              <w:t>о</w:t>
            </w:r>
            <w:r w:rsidRPr="002A2250">
              <w:rPr>
                <w:sz w:val="24"/>
                <w:szCs w:val="24"/>
              </w:rPr>
              <w:t>нарушений среди несовершеннолетних через правовое просв</w:t>
            </w:r>
            <w:r w:rsidRPr="002A2250">
              <w:rPr>
                <w:sz w:val="24"/>
                <w:szCs w:val="24"/>
              </w:rPr>
              <w:t>е</w:t>
            </w:r>
            <w:r w:rsidRPr="002A2250">
              <w:rPr>
                <w:sz w:val="24"/>
                <w:szCs w:val="24"/>
              </w:rPr>
              <w:t>щение и профилактики употребления психоактивных веществ среди несовершеннолетних;</w:t>
            </w:r>
          </w:p>
          <w:p w14:paraId="72D5C58A" w14:textId="78EB31A7" w:rsidR="002A2250" w:rsidRPr="002A2250" w:rsidRDefault="002A2250" w:rsidP="002A2250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A2250">
              <w:rPr>
                <w:sz w:val="24"/>
                <w:szCs w:val="24"/>
              </w:rPr>
              <w:t>укрепление профилактической работы с несовершеннолетними по предупреждению безнадзорности и семейного неблагопол</w:t>
            </w:r>
            <w:r w:rsidRPr="002A2250">
              <w:rPr>
                <w:sz w:val="24"/>
                <w:szCs w:val="24"/>
              </w:rPr>
              <w:t>у</w:t>
            </w:r>
            <w:r w:rsidRPr="002A2250">
              <w:rPr>
                <w:sz w:val="24"/>
                <w:szCs w:val="24"/>
              </w:rPr>
              <w:t>чия;</w:t>
            </w:r>
          </w:p>
          <w:p w14:paraId="31628BFF" w14:textId="77777777" w:rsidR="00D66A6E" w:rsidRDefault="002A2250" w:rsidP="002A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 мировоззрения участников дорожного </w:t>
            </w:r>
          </w:p>
          <w:p w14:paraId="4CFBADA3" w14:textId="77777777" w:rsidR="00D66A6E" w:rsidRDefault="00D66A6E" w:rsidP="002A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13435" w14:textId="77777777" w:rsidR="00D66A6E" w:rsidRDefault="00D66A6E" w:rsidP="002A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4BEF7" w14:textId="2CA18F1A" w:rsidR="002A2250" w:rsidRDefault="002A2250" w:rsidP="002A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движения, повышение уровня обучения правильному поведению в улично-дорожной сети в школах и дошкольных образовател</w:t>
            </w:r>
            <w:r w:rsidRPr="002A22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2250">
              <w:rPr>
                <w:rFonts w:ascii="Times New Roman" w:hAnsi="Times New Roman" w:cs="Times New Roman"/>
                <w:sz w:val="24"/>
                <w:szCs w:val="24"/>
              </w:rPr>
              <w:t>ных учреждениях, а также проведение профилактических мер</w:t>
            </w:r>
            <w:r w:rsidRPr="002A22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2250">
              <w:rPr>
                <w:rFonts w:ascii="Times New Roman" w:hAnsi="Times New Roman" w:cs="Times New Roman"/>
                <w:sz w:val="24"/>
                <w:szCs w:val="24"/>
              </w:rPr>
              <w:t>приятий, направленных на профилактику правонарушений, пр</w:t>
            </w:r>
            <w:r w:rsidRPr="002A22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2250">
              <w:rPr>
                <w:rFonts w:ascii="Times New Roman" w:hAnsi="Times New Roman" w:cs="Times New Roman"/>
                <w:sz w:val="24"/>
                <w:szCs w:val="24"/>
              </w:rPr>
              <w:t>виванию здорового образа жизни и воспитание гражданина, имеющего активную жизненную позицию»;</w:t>
            </w:r>
          </w:p>
          <w:p w14:paraId="5B25C18E" w14:textId="0FBCE3E2" w:rsidR="00E66B42" w:rsidRPr="002A2250" w:rsidRDefault="00E66B42" w:rsidP="002A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1262AD" w14:textId="66569166" w:rsidR="002C4659" w:rsidRPr="002A2250" w:rsidRDefault="002C4659" w:rsidP="002C4659">
      <w:pPr>
        <w:pStyle w:val="10"/>
        <w:tabs>
          <w:tab w:val="left" w:pos="2280"/>
        </w:tabs>
        <w:ind w:firstLine="709"/>
        <w:contextualSpacing/>
        <w:jc w:val="both"/>
      </w:pPr>
      <w:r w:rsidRPr="002A2250">
        <w:lastRenderedPageBreak/>
        <w:t>в) позицию «Объемы финансового обеспечения за счет всех источников за весь период реализации» изложить в следующей редакции:</w:t>
      </w: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284"/>
        <w:gridCol w:w="6944"/>
      </w:tblGrid>
      <w:tr w:rsidR="00E66B42" w:rsidRPr="00E66B42" w14:paraId="1F66CC40" w14:textId="77777777" w:rsidTr="004122A8">
        <w:trPr>
          <w:jc w:val="center"/>
        </w:trPr>
        <w:tc>
          <w:tcPr>
            <w:tcW w:w="2411" w:type="dxa"/>
          </w:tcPr>
          <w:p w14:paraId="4A22D008" w14:textId="6790BB54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>«Объемы финансов</w:t>
            </w:r>
            <w:r w:rsidRPr="00E66B42">
              <w:rPr>
                <w:sz w:val="24"/>
                <w:szCs w:val="24"/>
              </w:rPr>
              <w:t>о</w:t>
            </w:r>
            <w:r w:rsidRPr="00E66B42">
              <w:rPr>
                <w:sz w:val="24"/>
                <w:szCs w:val="24"/>
              </w:rPr>
              <w:t>го обеспечения за счет всех источников за весь период реал</w:t>
            </w:r>
            <w:r w:rsidRPr="00E66B42">
              <w:rPr>
                <w:sz w:val="24"/>
                <w:szCs w:val="24"/>
              </w:rPr>
              <w:t>и</w:t>
            </w:r>
            <w:r w:rsidRPr="00E66B42">
              <w:rPr>
                <w:sz w:val="24"/>
                <w:szCs w:val="24"/>
              </w:rPr>
              <w:t>зации</w:t>
            </w:r>
          </w:p>
        </w:tc>
        <w:tc>
          <w:tcPr>
            <w:tcW w:w="284" w:type="dxa"/>
          </w:tcPr>
          <w:p w14:paraId="6A8079FD" w14:textId="3E9FAFFD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44" w:type="dxa"/>
          </w:tcPr>
          <w:p w14:paraId="69476FCA" w14:textId="4DC3C59A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>общий объем финансирования мероприятий Программы за счет средств республиканского бюджета Республики Тыва составит 93177,8 тыс. рублей, в том числе по годам:</w:t>
            </w:r>
          </w:p>
          <w:p w14:paraId="74988FE4" w14:textId="26F6492F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>2024 г. – 3573,0 тыс. рублей, в том числе:</w:t>
            </w:r>
          </w:p>
          <w:p w14:paraId="0F29A828" w14:textId="10A424C7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 xml:space="preserve">федеральный бюджет </w:t>
            </w:r>
            <w:r w:rsidR="00CE4764">
              <w:rPr>
                <w:sz w:val="24"/>
                <w:szCs w:val="24"/>
              </w:rPr>
              <w:t>–</w:t>
            </w:r>
            <w:r w:rsidRPr="00E66B42">
              <w:rPr>
                <w:sz w:val="24"/>
                <w:szCs w:val="24"/>
              </w:rPr>
              <w:t xml:space="preserve"> 0 руб.;</w:t>
            </w:r>
          </w:p>
          <w:p w14:paraId="4C24CBB1" w14:textId="0A9EDFEB" w:rsidR="00E66B42" w:rsidRPr="00E66B42" w:rsidRDefault="00CE4764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бюджет –</w:t>
            </w:r>
            <w:r w:rsidR="00E66B42" w:rsidRPr="00E66B42">
              <w:rPr>
                <w:sz w:val="24"/>
                <w:szCs w:val="24"/>
              </w:rPr>
              <w:t xml:space="preserve"> 3573,0 тыс. руб.;</w:t>
            </w:r>
          </w:p>
          <w:p w14:paraId="56E0EFBB" w14:textId="1B3B694C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 xml:space="preserve">внебюджетные средства </w:t>
            </w:r>
            <w:r w:rsidR="00CE4764">
              <w:rPr>
                <w:sz w:val="24"/>
                <w:szCs w:val="24"/>
              </w:rPr>
              <w:t>–</w:t>
            </w:r>
            <w:r w:rsidRPr="00E66B42">
              <w:rPr>
                <w:sz w:val="24"/>
                <w:szCs w:val="24"/>
              </w:rPr>
              <w:t xml:space="preserve"> 0 руб.;</w:t>
            </w:r>
          </w:p>
          <w:p w14:paraId="1BD5132B" w14:textId="51625EC0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>2025 г. – 194,4 тыс. рублей, в том числе:</w:t>
            </w:r>
          </w:p>
          <w:p w14:paraId="03CCDEE1" w14:textId="202D7293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 xml:space="preserve">федеральный бюджет </w:t>
            </w:r>
            <w:r w:rsidR="00CE4764">
              <w:rPr>
                <w:sz w:val="24"/>
                <w:szCs w:val="24"/>
              </w:rPr>
              <w:t>–</w:t>
            </w:r>
            <w:r w:rsidRPr="00E66B42">
              <w:rPr>
                <w:sz w:val="24"/>
                <w:szCs w:val="24"/>
              </w:rPr>
              <w:t xml:space="preserve"> 0 руб.;</w:t>
            </w:r>
          </w:p>
          <w:p w14:paraId="658F0560" w14:textId="35D4F9C0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>республиканский бюджет – 194,4 тыс. руб.;</w:t>
            </w:r>
          </w:p>
          <w:p w14:paraId="2E0E0026" w14:textId="7E8E0E68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 xml:space="preserve">внебюджетные средства </w:t>
            </w:r>
            <w:r w:rsidR="00CE4764">
              <w:rPr>
                <w:sz w:val="24"/>
                <w:szCs w:val="24"/>
              </w:rPr>
              <w:t>–</w:t>
            </w:r>
            <w:r w:rsidRPr="00E66B42">
              <w:rPr>
                <w:sz w:val="24"/>
                <w:szCs w:val="24"/>
              </w:rPr>
              <w:t xml:space="preserve"> 0 руб.;</w:t>
            </w:r>
          </w:p>
          <w:p w14:paraId="356BED56" w14:textId="45D9BAF3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>2026 г. – 218,4 тыс. рублей, в том числе:</w:t>
            </w:r>
          </w:p>
          <w:p w14:paraId="4C583921" w14:textId="5FDA1397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 xml:space="preserve">федеральный бюджет </w:t>
            </w:r>
            <w:r w:rsidR="00CE4764">
              <w:rPr>
                <w:sz w:val="24"/>
                <w:szCs w:val="24"/>
              </w:rPr>
              <w:t>–</w:t>
            </w:r>
            <w:r w:rsidRPr="00E66B42">
              <w:rPr>
                <w:sz w:val="24"/>
                <w:szCs w:val="24"/>
              </w:rPr>
              <w:t xml:space="preserve"> 0 руб.;</w:t>
            </w:r>
          </w:p>
          <w:p w14:paraId="6F9480F9" w14:textId="6AB32313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>республиканский бюджет – 218,4 тыс. руб.;</w:t>
            </w:r>
          </w:p>
          <w:p w14:paraId="13071F8E" w14:textId="2B5B1058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 xml:space="preserve">внебюджетные средства </w:t>
            </w:r>
            <w:r w:rsidR="00CE4764">
              <w:rPr>
                <w:sz w:val="24"/>
                <w:szCs w:val="24"/>
              </w:rPr>
              <w:t>–</w:t>
            </w:r>
            <w:r w:rsidRPr="00E66B42">
              <w:rPr>
                <w:sz w:val="24"/>
                <w:szCs w:val="24"/>
              </w:rPr>
              <w:t xml:space="preserve"> 0 руб.;</w:t>
            </w:r>
          </w:p>
          <w:p w14:paraId="0EB545D9" w14:textId="4CE5D5E4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>2027 г. – 19388,0 тыс. рублей, в том числе:</w:t>
            </w:r>
          </w:p>
          <w:p w14:paraId="50D58FD2" w14:textId="0574D551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 xml:space="preserve">федеральный бюджет </w:t>
            </w:r>
            <w:r w:rsidR="00CE4764">
              <w:rPr>
                <w:sz w:val="24"/>
                <w:szCs w:val="24"/>
              </w:rPr>
              <w:t>–</w:t>
            </w:r>
            <w:r w:rsidRPr="00E66B42">
              <w:rPr>
                <w:sz w:val="24"/>
                <w:szCs w:val="24"/>
              </w:rPr>
              <w:t xml:space="preserve"> 0 руб.;</w:t>
            </w:r>
          </w:p>
          <w:p w14:paraId="2BFB3D90" w14:textId="1DA04B1B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>республиканский бюджет – 19388,0 тыс. руб.;</w:t>
            </w:r>
          </w:p>
          <w:p w14:paraId="52A709A3" w14:textId="16FB55D8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 xml:space="preserve">внебюджетные средства </w:t>
            </w:r>
            <w:r w:rsidR="00CE4764">
              <w:rPr>
                <w:sz w:val="24"/>
                <w:szCs w:val="24"/>
              </w:rPr>
              <w:t>–</w:t>
            </w:r>
            <w:r w:rsidRPr="00E66B42">
              <w:rPr>
                <w:sz w:val="24"/>
                <w:szCs w:val="24"/>
              </w:rPr>
              <w:t xml:space="preserve"> 0 руб.;</w:t>
            </w:r>
          </w:p>
          <w:p w14:paraId="4C4A0C5E" w14:textId="284B6EF6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>2028 г. – 21718,0 тыс. рублей, в том числе:</w:t>
            </w:r>
          </w:p>
          <w:p w14:paraId="0FB6B00D" w14:textId="311B6958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 xml:space="preserve">федеральный бюджет </w:t>
            </w:r>
            <w:r w:rsidR="00CE4764">
              <w:rPr>
                <w:sz w:val="24"/>
                <w:szCs w:val="24"/>
              </w:rPr>
              <w:t>–</w:t>
            </w:r>
            <w:r w:rsidRPr="00E66B42">
              <w:rPr>
                <w:sz w:val="24"/>
                <w:szCs w:val="24"/>
              </w:rPr>
              <w:t xml:space="preserve"> 0 руб.;</w:t>
            </w:r>
          </w:p>
          <w:p w14:paraId="6E8C9A64" w14:textId="4C634D41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>республиканский бюджет – 21718,0 тыс. руб.;</w:t>
            </w:r>
          </w:p>
          <w:p w14:paraId="392EB8C4" w14:textId="7032ED33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 xml:space="preserve">внебюджетные средства </w:t>
            </w:r>
            <w:r w:rsidR="00CE4764">
              <w:rPr>
                <w:sz w:val="24"/>
                <w:szCs w:val="24"/>
              </w:rPr>
              <w:t>–</w:t>
            </w:r>
            <w:r w:rsidRPr="00E66B42">
              <w:rPr>
                <w:sz w:val="24"/>
                <w:szCs w:val="24"/>
              </w:rPr>
              <w:t xml:space="preserve"> 0 руб.;</w:t>
            </w:r>
          </w:p>
          <w:p w14:paraId="501E76C1" w14:textId="70EC92C1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>2029 г. – 23438,0 тыс. рублей, в том числе:</w:t>
            </w:r>
          </w:p>
          <w:p w14:paraId="692563C7" w14:textId="050F8B08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 xml:space="preserve">федеральный бюджет </w:t>
            </w:r>
            <w:r w:rsidR="00CE4764">
              <w:rPr>
                <w:sz w:val="24"/>
                <w:szCs w:val="24"/>
              </w:rPr>
              <w:t>–</w:t>
            </w:r>
            <w:r w:rsidRPr="00E66B42">
              <w:rPr>
                <w:sz w:val="24"/>
                <w:szCs w:val="24"/>
              </w:rPr>
              <w:t xml:space="preserve"> 0 руб.;</w:t>
            </w:r>
          </w:p>
          <w:p w14:paraId="5A71B962" w14:textId="77F3C4E3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>республиканский бюджет – 23438,0 тыс. руб.;</w:t>
            </w:r>
          </w:p>
          <w:p w14:paraId="57E1DA9D" w14:textId="25C641CB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 xml:space="preserve">внебюджетные средства </w:t>
            </w:r>
            <w:r w:rsidR="00CE4764">
              <w:rPr>
                <w:sz w:val="24"/>
                <w:szCs w:val="24"/>
              </w:rPr>
              <w:t>–</w:t>
            </w:r>
            <w:r w:rsidRPr="00E66B42">
              <w:rPr>
                <w:sz w:val="24"/>
                <w:szCs w:val="24"/>
              </w:rPr>
              <w:t xml:space="preserve"> 0 руб.;</w:t>
            </w:r>
          </w:p>
          <w:p w14:paraId="0E7C46EC" w14:textId="3EC6E994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>2030 г. – 24648,0 тыс. рублей, в том числе:</w:t>
            </w:r>
          </w:p>
          <w:p w14:paraId="50B99517" w14:textId="6B0D2E2E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 xml:space="preserve">федеральный бюджет </w:t>
            </w:r>
            <w:r w:rsidR="00CE4764">
              <w:rPr>
                <w:sz w:val="24"/>
                <w:szCs w:val="24"/>
              </w:rPr>
              <w:t>–</w:t>
            </w:r>
            <w:r w:rsidRPr="00E66B42">
              <w:rPr>
                <w:sz w:val="24"/>
                <w:szCs w:val="24"/>
              </w:rPr>
              <w:t xml:space="preserve"> 0 руб.;</w:t>
            </w:r>
          </w:p>
          <w:p w14:paraId="7A996686" w14:textId="1F8A4EE8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>республиканский бюджет – 24648,0 тыс. руб.;</w:t>
            </w:r>
          </w:p>
          <w:p w14:paraId="69FF1458" w14:textId="2C1AB60A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66B42">
              <w:rPr>
                <w:sz w:val="24"/>
                <w:szCs w:val="24"/>
              </w:rPr>
              <w:t xml:space="preserve">внебюджетные средства </w:t>
            </w:r>
            <w:r w:rsidR="00CE4764">
              <w:rPr>
                <w:sz w:val="24"/>
                <w:szCs w:val="24"/>
              </w:rPr>
              <w:t>–</w:t>
            </w:r>
            <w:r w:rsidR="00E61473">
              <w:rPr>
                <w:sz w:val="24"/>
                <w:szCs w:val="24"/>
              </w:rPr>
              <w:t xml:space="preserve"> 0 руб.»;</w:t>
            </w:r>
          </w:p>
          <w:p w14:paraId="3493A67D" w14:textId="76EA1D8B" w:rsidR="00E66B42" w:rsidRPr="00E66B42" w:rsidRDefault="00E66B42" w:rsidP="00E66B42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2D7D5102" w14:textId="6F9ADAEB" w:rsidR="00C905C4" w:rsidRPr="00CE4764" w:rsidRDefault="00C905C4" w:rsidP="00CE4764">
      <w:pPr>
        <w:pStyle w:val="10"/>
        <w:tabs>
          <w:tab w:val="left" w:pos="2280"/>
        </w:tabs>
        <w:spacing w:line="360" w:lineRule="atLeast"/>
        <w:ind w:firstLine="709"/>
        <w:contextualSpacing/>
        <w:jc w:val="both"/>
      </w:pPr>
      <w:r w:rsidRPr="00CE4764">
        <w:t>г) в позиции «Связь с национальными целями развития Российской Фед</w:t>
      </w:r>
      <w:r w:rsidRPr="00CE4764">
        <w:t>е</w:t>
      </w:r>
      <w:r w:rsidRPr="00CE4764">
        <w:t xml:space="preserve">рации/ государственной программой Российской Федерации/государственной программой» слова </w:t>
      </w:r>
      <w:r w:rsidR="00FA2495" w:rsidRPr="00CE4764">
        <w:t xml:space="preserve">«не связана </w:t>
      </w:r>
      <w:r w:rsidR="00E85EE5" w:rsidRPr="00CE4764">
        <w:t>с национальными целями развития Российской Федерации/</w:t>
      </w:r>
      <w:r w:rsidR="0046589E">
        <w:t xml:space="preserve"> </w:t>
      </w:r>
      <w:r w:rsidR="00E85EE5" w:rsidRPr="00CE4764">
        <w:t>государственной программы Российской Федерации/</w:t>
      </w:r>
      <w:r w:rsidR="0046589E">
        <w:t xml:space="preserve"> </w:t>
      </w:r>
      <w:r w:rsidR="00E85EE5" w:rsidRPr="00CE4764">
        <w:t>госуда</w:t>
      </w:r>
      <w:r w:rsidR="00E85EE5" w:rsidRPr="00CE4764">
        <w:t>р</w:t>
      </w:r>
      <w:r w:rsidR="00E85EE5" w:rsidRPr="00CE4764">
        <w:t xml:space="preserve">ственной программы» заменить </w:t>
      </w:r>
      <w:r w:rsidR="00032899" w:rsidRPr="00CE4764">
        <w:t>словами</w:t>
      </w:r>
      <w:r w:rsidR="00E85EE5" w:rsidRPr="00CE4764">
        <w:t xml:space="preserve"> «обеспечить высокий уровень защ</w:t>
      </w:r>
      <w:r w:rsidR="00E85EE5" w:rsidRPr="00CE4764">
        <w:t>и</w:t>
      </w:r>
      <w:r w:rsidR="00E85EE5" w:rsidRPr="00CE4764">
        <w:t>щенности человека и материальных ценностей от преступных и противопра</w:t>
      </w:r>
      <w:r w:rsidR="00E85EE5" w:rsidRPr="00CE4764">
        <w:t>в</w:t>
      </w:r>
      <w:r w:rsidR="00E85EE5" w:rsidRPr="00CE4764">
        <w:t>ных посягательств»;</w:t>
      </w:r>
    </w:p>
    <w:p w14:paraId="736B869B" w14:textId="3FC34DB3" w:rsidR="00DA194B" w:rsidRPr="00CE4764" w:rsidRDefault="00C905C4" w:rsidP="00CE4764">
      <w:pPr>
        <w:pStyle w:val="10"/>
        <w:tabs>
          <w:tab w:val="left" w:pos="2280"/>
        </w:tabs>
        <w:spacing w:line="360" w:lineRule="atLeast"/>
        <w:ind w:firstLine="709"/>
        <w:contextualSpacing/>
        <w:jc w:val="both"/>
      </w:pPr>
      <w:r w:rsidRPr="00CE4764">
        <w:t xml:space="preserve">2) раздел </w:t>
      </w:r>
      <w:r w:rsidR="004507DC" w:rsidRPr="00CE4764">
        <w:t>I</w:t>
      </w:r>
      <w:r w:rsidR="004507DC" w:rsidRPr="00CE4764">
        <w:rPr>
          <w:lang w:val="en-US"/>
        </w:rPr>
        <w:t>I</w:t>
      </w:r>
      <w:r w:rsidR="004507DC" w:rsidRPr="00CE4764">
        <w:t xml:space="preserve"> изложить</w:t>
      </w:r>
      <w:r w:rsidR="00E85EE5" w:rsidRPr="00CE4764">
        <w:t xml:space="preserve"> в следующей редакции: </w:t>
      </w:r>
    </w:p>
    <w:p w14:paraId="22CD612F" w14:textId="77777777" w:rsidR="0046589E" w:rsidRDefault="00A8004B" w:rsidP="0046589E">
      <w:pPr>
        <w:pStyle w:val="10"/>
        <w:tabs>
          <w:tab w:val="left" w:pos="2280"/>
        </w:tabs>
        <w:spacing w:line="360" w:lineRule="atLeast"/>
        <w:ind w:firstLine="0"/>
        <w:contextualSpacing/>
        <w:jc w:val="center"/>
      </w:pPr>
      <w:r w:rsidRPr="00CE4764">
        <w:lastRenderedPageBreak/>
        <w:t>«I</w:t>
      </w:r>
      <w:r w:rsidRPr="00CE4764">
        <w:rPr>
          <w:lang w:val="en-US"/>
        </w:rPr>
        <w:t>I</w:t>
      </w:r>
      <w:r w:rsidR="00FA2495" w:rsidRPr="00CE4764">
        <w:t xml:space="preserve">. </w:t>
      </w:r>
      <w:r w:rsidRPr="00CE4764">
        <w:t xml:space="preserve">Описание приоритетов и целей </w:t>
      </w:r>
    </w:p>
    <w:p w14:paraId="02EEE407" w14:textId="3C160CA2" w:rsidR="00A8004B" w:rsidRDefault="00A8004B" w:rsidP="0046589E">
      <w:pPr>
        <w:pStyle w:val="10"/>
        <w:tabs>
          <w:tab w:val="left" w:pos="2280"/>
        </w:tabs>
        <w:spacing w:line="360" w:lineRule="atLeast"/>
        <w:ind w:firstLine="0"/>
        <w:contextualSpacing/>
        <w:jc w:val="center"/>
      </w:pPr>
      <w:r w:rsidRPr="00CE4764">
        <w:t>государственной политики Программы</w:t>
      </w:r>
    </w:p>
    <w:p w14:paraId="34EF8469" w14:textId="77777777" w:rsidR="0046589E" w:rsidRPr="00CE4764" w:rsidRDefault="0046589E" w:rsidP="0046589E">
      <w:pPr>
        <w:pStyle w:val="10"/>
        <w:tabs>
          <w:tab w:val="left" w:pos="2280"/>
        </w:tabs>
        <w:ind w:firstLine="0"/>
        <w:contextualSpacing/>
        <w:jc w:val="center"/>
      </w:pPr>
    </w:p>
    <w:p w14:paraId="2CEEF062" w14:textId="3A194259" w:rsidR="00DA194B" w:rsidRPr="00CE4764" w:rsidRDefault="00FA2495" w:rsidP="00CE4764">
      <w:pPr>
        <w:pStyle w:val="10"/>
        <w:spacing w:line="360" w:lineRule="atLeast"/>
        <w:ind w:firstLine="709"/>
        <w:contextualSpacing/>
        <w:jc w:val="both"/>
        <w:rPr>
          <w:lang w:eastAsia="ru-RU" w:bidi="ru-RU"/>
        </w:rPr>
      </w:pPr>
      <w:r w:rsidRPr="00CE4764">
        <w:rPr>
          <w:lang w:eastAsia="ru-RU" w:bidi="ru-RU"/>
        </w:rPr>
        <w:t>Целями</w:t>
      </w:r>
      <w:r w:rsidR="006D35A2" w:rsidRPr="00CE4764">
        <w:rPr>
          <w:lang w:eastAsia="ru-RU" w:bidi="ru-RU"/>
        </w:rPr>
        <w:t xml:space="preserve"> Программы</w:t>
      </w:r>
      <w:r w:rsidRPr="00CE4764">
        <w:rPr>
          <w:lang w:eastAsia="ru-RU" w:bidi="ru-RU"/>
        </w:rPr>
        <w:t xml:space="preserve"> являю</w:t>
      </w:r>
      <w:r w:rsidR="00DA194B" w:rsidRPr="00CE4764">
        <w:rPr>
          <w:lang w:eastAsia="ru-RU" w:bidi="ru-RU"/>
        </w:rPr>
        <w:t>тся:</w:t>
      </w:r>
    </w:p>
    <w:p w14:paraId="4E5167BA" w14:textId="281DBD0E" w:rsidR="00DA194B" w:rsidRPr="00CE4764" w:rsidRDefault="00FA2495" w:rsidP="00CE4764">
      <w:pPr>
        <w:pStyle w:val="10"/>
        <w:spacing w:line="360" w:lineRule="atLeast"/>
        <w:ind w:firstLine="709"/>
        <w:contextualSpacing/>
        <w:jc w:val="both"/>
        <w:rPr>
          <w:lang w:eastAsia="ru-RU" w:bidi="ru-RU"/>
        </w:rPr>
      </w:pPr>
      <w:r w:rsidRPr="00CE4764">
        <w:t xml:space="preserve">1) </w:t>
      </w:r>
      <w:r w:rsidR="00DA194B" w:rsidRPr="00CE4764">
        <w:t>формирование системы профилактики безнадзорности и правонаруш</w:t>
      </w:r>
      <w:r w:rsidR="00DA194B" w:rsidRPr="00CE4764">
        <w:t>е</w:t>
      </w:r>
      <w:r w:rsidR="00DA194B" w:rsidRPr="00CE4764">
        <w:t>ний среди несовершеннолетних через правовое просвещение и профилактики употребления психоактивных веществ среди несовершеннолетних;</w:t>
      </w:r>
    </w:p>
    <w:p w14:paraId="2405398B" w14:textId="4494A636" w:rsidR="00DA194B" w:rsidRPr="00CE4764" w:rsidRDefault="00FA2495" w:rsidP="00CE47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64">
        <w:rPr>
          <w:rFonts w:ascii="Times New Roman" w:hAnsi="Times New Roman" w:cs="Times New Roman"/>
          <w:sz w:val="28"/>
          <w:szCs w:val="28"/>
        </w:rPr>
        <w:t xml:space="preserve">2) </w:t>
      </w:r>
      <w:r w:rsidR="00DA194B" w:rsidRPr="00CE4764">
        <w:rPr>
          <w:rFonts w:ascii="Times New Roman" w:hAnsi="Times New Roman" w:cs="Times New Roman"/>
          <w:sz w:val="28"/>
          <w:szCs w:val="28"/>
        </w:rPr>
        <w:t>укрепление профилактической работы с несовершеннолетними по пр</w:t>
      </w:r>
      <w:r w:rsidR="00DA194B" w:rsidRPr="00CE4764">
        <w:rPr>
          <w:rFonts w:ascii="Times New Roman" w:hAnsi="Times New Roman" w:cs="Times New Roman"/>
          <w:sz w:val="28"/>
          <w:szCs w:val="28"/>
        </w:rPr>
        <w:t>е</w:t>
      </w:r>
      <w:r w:rsidR="00DA194B" w:rsidRPr="00CE4764">
        <w:rPr>
          <w:rFonts w:ascii="Times New Roman" w:hAnsi="Times New Roman" w:cs="Times New Roman"/>
          <w:sz w:val="28"/>
          <w:szCs w:val="28"/>
        </w:rPr>
        <w:t>дупреждению безнадзорности и семейного неблагополучия;</w:t>
      </w:r>
    </w:p>
    <w:p w14:paraId="41AABE40" w14:textId="2E7C69F2" w:rsidR="00DA194B" w:rsidRPr="00CE4764" w:rsidRDefault="00FA2495" w:rsidP="00CE47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64">
        <w:rPr>
          <w:rFonts w:ascii="Times New Roman" w:hAnsi="Times New Roman" w:cs="Times New Roman"/>
          <w:sz w:val="28"/>
          <w:szCs w:val="28"/>
        </w:rPr>
        <w:t xml:space="preserve">3) </w:t>
      </w:r>
      <w:r w:rsidR="00DA194B" w:rsidRPr="00CE4764">
        <w:rPr>
          <w:rFonts w:ascii="Times New Roman" w:hAnsi="Times New Roman" w:cs="Times New Roman"/>
          <w:sz w:val="28"/>
          <w:szCs w:val="28"/>
        </w:rPr>
        <w:t>формирование целостного мировоззрения участников дорожного дв</w:t>
      </w:r>
      <w:r w:rsidR="00DA194B" w:rsidRPr="00CE4764">
        <w:rPr>
          <w:rFonts w:ascii="Times New Roman" w:hAnsi="Times New Roman" w:cs="Times New Roman"/>
          <w:sz w:val="28"/>
          <w:szCs w:val="28"/>
        </w:rPr>
        <w:t>и</w:t>
      </w:r>
      <w:r w:rsidR="00DA194B" w:rsidRPr="00CE4764">
        <w:rPr>
          <w:rFonts w:ascii="Times New Roman" w:hAnsi="Times New Roman" w:cs="Times New Roman"/>
          <w:sz w:val="28"/>
          <w:szCs w:val="28"/>
        </w:rPr>
        <w:t>жения, повышение уровня обучения правильному поведению в улично-дорожной сети в школах и дошкольных образовательных учреждениях, а также проведение профилактических мероприятий</w:t>
      </w:r>
      <w:r w:rsidRPr="00CE4764">
        <w:rPr>
          <w:rFonts w:ascii="Times New Roman" w:hAnsi="Times New Roman" w:cs="Times New Roman"/>
          <w:sz w:val="28"/>
          <w:szCs w:val="28"/>
        </w:rPr>
        <w:t>,</w:t>
      </w:r>
      <w:r w:rsidR="00DA194B" w:rsidRPr="00CE4764">
        <w:rPr>
          <w:rFonts w:ascii="Times New Roman" w:hAnsi="Times New Roman" w:cs="Times New Roman"/>
          <w:sz w:val="28"/>
          <w:szCs w:val="28"/>
        </w:rPr>
        <w:t xml:space="preserve"> направленных </w:t>
      </w:r>
      <w:r w:rsidRPr="00CE4764">
        <w:rPr>
          <w:rFonts w:ascii="Times New Roman" w:hAnsi="Times New Roman" w:cs="Times New Roman"/>
          <w:sz w:val="28"/>
          <w:szCs w:val="28"/>
        </w:rPr>
        <w:t xml:space="preserve">на </w:t>
      </w:r>
      <w:r w:rsidR="002945E8" w:rsidRPr="00CE4764">
        <w:rPr>
          <w:rFonts w:ascii="Times New Roman" w:hAnsi="Times New Roman" w:cs="Times New Roman"/>
          <w:sz w:val="28"/>
          <w:szCs w:val="28"/>
        </w:rPr>
        <w:t xml:space="preserve">профилактику правонарушений, прививанию </w:t>
      </w:r>
      <w:r w:rsidR="00DA194B" w:rsidRPr="00CE4764">
        <w:rPr>
          <w:rFonts w:ascii="Times New Roman" w:hAnsi="Times New Roman" w:cs="Times New Roman"/>
          <w:sz w:val="28"/>
          <w:szCs w:val="28"/>
        </w:rPr>
        <w:t>здорового образа жизни и воспитание граждан</w:t>
      </w:r>
      <w:r w:rsidR="00DA194B" w:rsidRPr="00CE4764">
        <w:rPr>
          <w:rFonts w:ascii="Times New Roman" w:hAnsi="Times New Roman" w:cs="Times New Roman"/>
          <w:sz w:val="28"/>
          <w:szCs w:val="28"/>
        </w:rPr>
        <w:t>и</w:t>
      </w:r>
      <w:r w:rsidR="00DA194B" w:rsidRPr="00CE4764">
        <w:rPr>
          <w:rFonts w:ascii="Times New Roman" w:hAnsi="Times New Roman" w:cs="Times New Roman"/>
          <w:sz w:val="28"/>
          <w:szCs w:val="28"/>
        </w:rPr>
        <w:t>на, имеющего активную жизненную позицию.</w:t>
      </w:r>
    </w:p>
    <w:p w14:paraId="542CFB70" w14:textId="2D377526" w:rsidR="00DA194B" w:rsidRPr="00CE4764" w:rsidRDefault="00DA194B" w:rsidP="00CE4764">
      <w:pPr>
        <w:tabs>
          <w:tab w:val="left" w:pos="709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9331862"/>
      <w:r w:rsidRPr="00CE4764">
        <w:rPr>
          <w:rFonts w:ascii="Times New Roman" w:hAnsi="Times New Roman" w:cs="Times New Roman"/>
          <w:sz w:val="28"/>
          <w:szCs w:val="28"/>
        </w:rPr>
        <w:t>Достижение целей Программы к 2030 году будет характеризоваться</w:t>
      </w:r>
      <w:r w:rsidR="000340BC" w:rsidRPr="00CE4764">
        <w:rPr>
          <w:rFonts w:ascii="Times New Roman" w:hAnsi="Times New Roman" w:cs="Times New Roman"/>
          <w:sz w:val="28"/>
          <w:szCs w:val="28"/>
        </w:rPr>
        <w:t xml:space="preserve"> сл</w:t>
      </w:r>
      <w:r w:rsidR="000340BC" w:rsidRPr="00CE4764">
        <w:rPr>
          <w:rFonts w:ascii="Times New Roman" w:hAnsi="Times New Roman" w:cs="Times New Roman"/>
          <w:sz w:val="28"/>
          <w:szCs w:val="28"/>
        </w:rPr>
        <w:t>е</w:t>
      </w:r>
      <w:r w:rsidR="000340BC" w:rsidRPr="00CE4764">
        <w:rPr>
          <w:rFonts w:ascii="Times New Roman" w:hAnsi="Times New Roman" w:cs="Times New Roman"/>
          <w:sz w:val="28"/>
          <w:szCs w:val="28"/>
        </w:rPr>
        <w:t>дующими показателями</w:t>
      </w:r>
      <w:r w:rsidRPr="00CE4764">
        <w:rPr>
          <w:rFonts w:ascii="Times New Roman" w:hAnsi="Times New Roman" w:cs="Times New Roman"/>
          <w:sz w:val="28"/>
          <w:szCs w:val="28"/>
        </w:rPr>
        <w:t>:</w:t>
      </w:r>
    </w:p>
    <w:p w14:paraId="6BDBE1DC" w14:textId="17C665F1" w:rsidR="00DA194B" w:rsidRPr="00CE4764" w:rsidRDefault="00A8004B" w:rsidP="00CE476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E4764">
        <w:rPr>
          <w:rFonts w:ascii="Times New Roman" w:hAnsi="Times New Roman" w:cs="Times New Roman"/>
          <w:sz w:val="28"/>
          <w:szCs w:val="28"/>
        </w:rPr>
        <w:t>1</w:t>
      </w:r>
      <w:r w:rsidR="004506C1" w:rsidRPr="00CE4764">
        <w:rPr>
          <w:rFonts w:ascii="Times New Roman" w:hAnsi="Times New Roman" w:cs="Times New Roman"/>
          <w:sz w:val="28"/>
          <w:szCs w:val="28"/>
        </w:rPr>
        <w:t>)</w:t>
      </w:r>
      <w:r w:rsidR="00213107" w:rsidRPr="00CE4764">
        <w:rPr>
          <w:rFonts w:ascii="Times New Roman" w:hAnsi="Times New Roman" w:cs="Times New Roman"/>
          <w:sz w:val="28"/>
          <w:szCs w:val="28"/>
        </w:rPr>
        <w:t xml:space="preserve"> </w:t>
      </w:r>
      <w:r w:rsidRPr="00CE4764">
        <w:rPr>
          <w:rFonts w:ascii="Times New Roman" w:eastAsia="Times New Roman" w:hAnsi="Times New Roman" w:cs="Times New Roman"/>
          <w:sz w:val="28"/>
        </w:rPr>
        <w:t>к</w:t>
      </w:r>
      <w:r w:rsidR="004506C1" w:rsidRPr="00CE4764">
        <w:rPr>
          <w:rFonts w:ascii="Times New Roman" w:eastAsia="Times New Roman" w:hAnsi="Times New Roman" w:cs="Times New Roman"/>
          <w:sz w:val="28"/>
        </w:rPr>
        <w:t>оличество несовершеннолетних, снятых с профилактического учета ОПДН (от общего количества состоящих на учете ОПДН</w:t>
      </w:r>
      <w:r w:rsidR="00E61473">
        <w:rPr>
          <w:rFonts w:ascii="Times New Roman" w:eastAsia="Times New Roman" w:hAnsi="Times New Roman" w:cs="Times New Roman"/>
          <w:sz w:val="28"/>
        </w:rPr>
        <w:t>,</w:t>
      </w:r>
      <w:r w:rsidR="004506C1" w:rsidRPr="00CE4764">
        <w:rPr>
          <w:rFonts w:ascii="Times New Roman" w:eastAsia="Times New Roman" w:hAnsi="Times New Roman" w:cs="Times New Roman"/>
          <w:sz w:val="28"/>
        </w:rPr>
        <w:t xml:space="preserve"> по данным МВД по Р</w:t>
      </w:r>
      <w:r w:rsidR="00B3438F" w:rsidRPr="00CE4764">
        <w:rPr>
          <w:rFonts w:ascii="Times New Roman" w:eastAsia="Times New Roman" w:hAnsi="Times New Roman" w:cs="Times New Roman"/>
          <w:sz w:val="28"/>
        </w:rPr>
        <w:t xml:space="preserve">еспублике </w:t>
      </w:r>
      <w:r w:rsidR="004506C1" w:rsidRPr="00CE4764">
        <w:rPr>
          <w:rFonts w:ascii="Times New Roman" w:eastAsia="Times New Roman" w:hAnsi="Times New Roman" w:cs="Times New Roman"/>
          <w:sz w:val="28"/>
        </w:rPr>
        <w:t>Т</w:t>
      </w:r>
      <w:r w:rsidR="00B3438F" w:rsidRPr="00CE4764">
        <w:rPr>
          <w:rFonts w:ascii="Times New Roman" w:eastAsia="Times New Roman" w:hAnsi="Times New Roman" w:cs="Times New Roman"/>
          <w:sz w:val="28"/>
        </w:rPr>
        <w:t>ыва</w:t>
      </w:r>
      <w:r w:rsidR="004506C1" w:rsidRPr="00CE4764">
        <w:rPr>
          <w:rFonts w:ascii="Times New Roman" w:eastAsia="Times New Roman" w:hAnsi="Times New Roman" w:cs="Times New Roman"/>
          <w:sz w:val="28"/>
        </w:rPr>
        <w:t>) до 200 чел.</w:t>
      </w:r>
      <w:r w:rsidR="000340BC" w:rsidRPr="00CE4764">
        <w:rPr>
          <w:rFonts w:ascii="Times New Roman" w:eastAsia="Times New Roman" w:hAnsi="Times New Roman" w:cs="Times New Roman"/>
          <w:sz w:val="28"/>
        </w:rPr>
        <w:t>;</w:t>
      </w:r>
    </w:p>
    <w:p w14:paraId="70166ABA" w14:textId="31418CE4" w:rsidR="004506C1" w:rsidRPr="00CE4764" w:rsidRDefault="004506C1" w:rsidP="00CE476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E4764">
        <w:rPr>
          <w:rFonts w:ascii="Times New Roman" w:eastAsia="Times New Roman" w:hAnsi="Times New Roman" w:cs="Times New Roman"/>
          <w:sz w:val="28"/>
        </w:rPr>
        <w:t>2)</w:t>
      </w:r>
      <w:r w:rsidR="00213107" w:rsidRPr="00CE4764">
        <w:rPr>
          <w:rFonts w:ascii="Times New Roman" w:eastAsia="Times New Roman" w:hAnsi="Times New Roman" w:cs="Times New Roman"/>
          <w:sz w:val="28"/>
        </w:rPr>
        <w:t xml:space="preserve"> </w:t>
      </w:r>
      <w:r w:rsidR="00A8004B" w:rsidRPr="00CE4764">
        <w:rPr>
          <w:rFonts w:ascii="Times New Roman" w:eastAsia="Times New Roman" w:hAnsi="Times New Roman" w:cs="Times New Roman"/>
          <w:sz w:val="28"/>
        </w:rPr>
        <w:t>д</w:t>
      </w:r>
      <w:r w:rsidRPr="00CE4764">
        <w:rPr>
          <w:rFonts w:ascii="Times New Roman" w:eastAsia="Times New Roman" w:hAnsi="Times New Roman" w:cs="Times New Roman"/>
          <w:sz w:val="28"/>
        </w:rPr>
        <w:t>оля охвата детей, находящихся на различных видах профилактическ</w:t>
      </w:r>
      <w:r w:rsidRPr="00CE4764">
        <w:rPr>
          <w:rFonts w:ascii="Times New Roman" w:eastAsia="Times New Roman" w:hAnsi="Times New Roman" w:cs="Times New Roman"/>
          <w:sz w:val="28"/>
        </w:rPr>
        <w:t>о</w:t>
      </w:r>
      <w:r w:rsidRPr="00CE4764">
        <w:rPr>
          <w:rFonts w:ascii="Times New Roman" w:eastAsia="Times New Roman" w:hAnsi="Times New Roman" w:cs="Times New Roman"/>
          <w:sz w:val="28"/>
        </w:rPr>
        <w:t>го учета (ПДН, ВШУ)</w:t>
      </w:r>
      <w:r w:rsidR="00E61473">
        <w:rPr>
          <w:rFonts w:ascii="Times New Roman" w:eastAsia="Times New Roman" w:hAnsi="Times New Roman" w:cs="Times New Roman"/>
          <w:sz w:val="28"/>
        </w:rPr>
        <w:t>,</w:t>
      </w:r>
      <w:r w:rsidRPr="00CE4764">
        <w:rPr>
          <w:rFonts w:ascii="Times New Roman" w:eastAsia="Times New Roman" w:hAnsi="Times New Roman" w:cs="Times New Roman"/>
          <w:sz w:val="28"/>
        </w:rPr>
        <w:t xml:space="preserve"> дополнительным образованием (от общего количества состоящих на различных видах </w:t>
      </w:r>
      <w:r w:rsidR="000340BC" w:rsidRPr="00CE4764">
        <w:rPr>
          <w:rFonts w:ascii="Times New Roman" w:eastAsia="Times New Roman" w:hAnsi="Times New Roman" w:cs="Times New Roman"/>
          <w:sz w:val="28"/>
        </w:rPr>
        <w:t>профилактического учета) до 59</w:t>
      </w:r>
      <w:r w:rsidR="0046589E">
        <w:rPr>
          <w:rFonts w:ascii="Times New Roman" w:eastAsia="Times New Roman" w:hAnsi="Times New Roman" w:cs="Times New Roman"/>
          <w:sz w:val="28"/>
        </w:rPr>
        <w:t xml:space="preserve"> процентов</w:t>
      </w:r>
      <w:r w:rsidR="000340BC" w:rsidRPr="00CE4764">
        <w:rPr>
          <w:rFonts w:ascii="Times New Roman" w:eastAsia="Times New Roman" w:hAnsi="Times New Roman" w:cs="Times New Roman"/>
          <w:sz w:val="28"/>
        </w:rPr>
        <w:t>;</w:t>
      </w:r>
    </w:p>
    <w:p w14:paraId="6E10E6A5" w14:textId="3AC6E577" w:rsidR="004506C1" w:rsidRPr="00CE4764" w:rsidRDefault="004506C1" w:rsidP="00CE476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E4764">
        <w:rPr>
          <w:rFonts w:ascii="Times New Roman" w:eastAsia="Times New Roman" w:hAnsi="Times New Roman" w:cs="Times New Roman"/>
          <w:sz w:val="28"/>
        </w:rPr>
        <w:t>3)</w:t>
      </w:r>
      <w:r w:rsidR="00213107" w:rsidRPr="00CE4764">
        <w:rPr>
          <w:rFonts w:ascii="Times New Roman" w:eastAsia="Times New Roman" w:hAnsi="Times New Roman" w:cs="Times New Roman"/>
          <w:sz w:val="28"/>
        </w:rPr>
        <w:t xml:space="preserve"> </w:t>
      </w:r>
      <w:r w:rsidR="00A8004B" w:rsidRPr="00CE4764">
        <w:rPr>
          <w:rFonts w:ascii="Times New Roman" w:eastAsia="Times New Roman" w:hAnsi="Times New Roman" w:cs="Times New Roman"/>
          <w:sz w:val="28"/>
        </w:rPr>
        <w:t>д</w:t>
      </w:r>
      <w:r w:rsidRPr="00CE4764">
        <w:rPr>
          <w:rFonts w:ascii="Times New Roman" w:eastAsia="Times New Roman" w:hAnsi="Times New Roman" w:cs="Times New Roman"/>
          <w:sz w:val="28"/>
        </w:rPr>
        <w:t>оля детей, прошедших обучение по профилактике детского дорожно-транспортного травматизма в образовательных организациях республики (от общего количества обучающихся ОО Р</w:t>
      </w:r>
      <w:r w:rsidR="001635B7" w:rsidRPr="00CE4764">
        <w:rPr>
          <w:rFonts w:ascii="Times New Roman" w:eastAsia="Times New Roman" w:hAnsi="Times New Roman" w:cs="Times New Roman"/>
          <w:sz w:val="28"/>
        </w:rPr>
        <w:t xml:space="preserve">еспублики </w:t>
      </w:r>
      <w:r w:rsidRPr="00CE4764">
        <w:rPr>
          <w:rFonts w:ascii="Times New Roman" w:eastAsia="Times New Roman" w:hAnsi="Times New Roman" w:cs="Times New Roman"/>
          <w:sz w:val="28"/>
        </w:rPr>
        <w:t>Т</w:t>
      </w:r>
      <w:r w:rsidR="001635B7" w:rsidRPr="00CE4764">
        <w:rPr>
          <w:rFonts w:ascii="Times New Roman" w:eastAsia="Times New Roman" w:hAnsi="Times New Roman" w:cs="Times New Roman"/>
          <w:sz w:val="28"/>
        </w:rPr>
        <w:t>ыва</w:t>
      </w:r>
      <w:r w:rsidRPr="00CE4764">
        <w:rPr>
          <w:rFonts w:ascii="Times New Roman" w:eastAsia="Times New Roman" w:hAnsi="Times New Roman" w:cs="Times New Roman"/>
          <w:sz w:val="28"/>
        </w:rPr>
        <w:t>)</w:t>
      </w:r>
      <w:r w:rsidR="00E61473">
        <w:rPr>
          <w:rFonts w:ascii="Times New Roman" w:eastAsia="Times New Roman" w:hAnsi="Times New Roman" w:cs="Times New Roman"/>
          <w:sz w:val="28"/>
        </w:rPr>
        <w:t>,</w:t>
      </w:r>
      <w:r w:rsidRPr="00CE4764">
        <w:rPr>
          <w:rFonts w:ascii="Times New Roman" w:eastAsia="Times New Roman" w:hAnsi="Times New Roman" w:cs="Times New Roman"/>
          <w:sz w:val="28"/>
        </w:rPr>
        <w:t xml:space="preserve"> до 70</w:t>
      </w:r>
      <w:r w:rsidR="0046589E">
        <w:rPr>
          <w:rFonts w:ascii="Times New Roman" w:eastAsia="Times New Roman" w:hAnsi="Times New Roman" w:cs="Times New Roman"/>
          <w:sz w:val="28"/>
        </w:rPr>
        <w:t xml:space="preserve"> процентов</w:t>
      </w:r>
      <w:r w:rsidRPr="00CE4764">
        <w:rPr>
          <w:rFonts w:ascii="Times New Roman" w:eastAsia="Times New Roman" w:hAnsi="Times New Roman" w:cs="Times New Roman"/>
          <w:sz w:val="28"/>
        </w:rPr>
        <w:t xml:space="preserve"> (51100</w:t>
      </w:r>
      <w:r w:rsidR="00213107" w:rsidRPr="00CE4764">
        <w:rPr>
          <w:rFonts w:ascii="Times New Roman" w:eastAsia="Times New Roman" w:hAnsi="Times New Roman" w:cs="Times New Roman"/>
          <w:sz w:val="28"/>
        </w:rPr>
        <w:t xml:space="preserve"> чел.</w:t>
      </w:r>
      <w:r w:rsidR="000340BC" w:rsidRPr="00CE4764">
        <w:rPr>
          <w:rFonts w:ascii="Times New Roman" w:eastAsia="Times New Roman" w:hAnsi="Times New Roman" w:cs="Times New Roman"/>
          <w:sz w:val="28"/>
        </w:rPr>
        <w:t>);</w:t>
      </w:r>
    </w:p>
    <w:p w14:paraId="229E1E4E" w14:textId="7B5DC983" w:rsidR="004506C1" w:rsidRPr="00CE4764" w:rsidRDefault="004506C1" w:rsidP="00CE476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E4764">
        <w:rPr>
          <w:rFonts w:ascii="Times New Roman" w:eastAsia="Times New Roman" w:hAnsi="Times New Roman" w:cs="Times New Roman"/>
          <w:sz w:val="28"/>
        </w:rPr>
        <w:t>4)</w:t>
      </w:r>
      <w:r w:rsidR="00213107" w:rsidRPr="00CE4764">
        <w:rPr>
          <w:rFonts w:ascii="Times New Roman" w:eastAsia="Times New Roman" w:hAnsi="Times New Roman" w:cs="Times New Roman"/>
          <w:sz w:val="28"/>
        </w:rPr>
        <w:t xml:space="preserve"> </w:t>
      </w:r>
      <w:r w:rsidR="00A8004B" w:rsidRPr="00CE4764">
        <w:rPr>
          <w:rFonts w:ascii="Times New Roman" w:eastAsia="Times New Roman" w:hAnsi="Times New Roman" w:cs="Times New Roman"/>
          <w:sz w:val="28"/>
        </w:rPr>
        <w:t>д</w:t>
      </w:r>
      <w:r w:rsidRPr="00CE4764">
        <w:rPr>
          <w:rFonts w:ascii="Times New Roman" w:eastAsia="Times New Roman" w:hAnsi="Times New Roman" w:cs="Times New Roman"/>
          <w:sz w:val="28"/>
        </w:rPr>
        <w:t>оля охвата несовершеннолетних, в отношении которых проведена комплексная психолого-педагогическая, социальная помощь и п</w:t>
      </w:r>
      <w:r w:rsidR="000340BC" w:rsidRPr="00CE4764">
        <w:rPr>
          <w:rFonts w:ascii="Times New Roman" w:eastAsia="Times New Roman" w:hAnsi="Times New Roman" w:cs="Times New Roman"/>
          <w:sz w:val="28"/>
        </w:rPr>
        <w:t>оддержка (от количества)</w:t>
      </w:r>
      <w:r w:rsidR="00E61473">
        <w:rPr>
          <w:rFonts w:ascii="Times New Roman" w:eastAsia="Times New Roman" w:hAnsi="Times New Roman" w:cs="Times New Roman"/>
          <w:sz w:val="28"/>
        </w:rPr>
        <w:t>,</w:t>
      </w:r>
      <w:r w:rsidR="000340BC" w:rsidRPr="00CE4764">
        <w:rPr>
          <w:rFonts w:ascii="Times New Roman" w:eastAsia="Times New Roman" w:hAnsi="Times New Roman" w:cs="Times New Roman"/>
          <w:sz w:val="28"/>
        </w:rPr>
        <w:t xml:space="preserve"> до 36</w:t>
      </w:r>
      <w:r w:rsidR="0046589E">
        <w:rPr>
          <w:rFonts w:ascii="Times New Roman" w:eastAsia="Times New Roman" w:hAnsi="Times New Roman" w:cs="Times New Roman"/>
          <w:sz w:val="28"/>
        </w:rPr>
        <w:t xml:space="preserve"> процентов</w:t>
      </w:r>
      <w:r w:rsidR="000340BC" w:rsidRPr="00CE4764">
        <w:rPr>
          <w:rFonts w:ascii="Times New Roman" w:eastAsia="Times New Roman" w:hAnsi="Times New Roman" w:cs="Times New Roman"/>
          <w:sz w:val="28"/>
        </w:rPr>
        <w:t>;</w:t>
      </w:r>
    </w:p>
    <w:p w14:paraId="58D25F00" w14:textId="5808AB23" w:rsidR="004506C1" w:rsidRPr="00CE4764" w:rsidRDefault="004506C1" w:rsidP="00CE4764">
      <w:pPr>
        <w:tabs>
          <w:tab w:val="left" w:pos="709"/>
          <w:tab w:val="left" w:pos="851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E4764">
        <w:rPr>
          <w:rFonts w:ascii="Times New Roman" w:eastAsia="Times New Roman" w:hAnsi="Times New Roman" w:cs="Times New Roman"/>
          <w:sz w:val="28"/>
        </w:rPr>
        <w:t>5)</w:t>
      </w:r>
      <w:r w:rsidR="00A8004B" w:rsidRPr="00CE4764">
        <w:rPr>
          <w:rFonts w:ascii="Times New Roman" w:eastAsia="Times New Roman" w:hAnsi="Times New Roman" w:cs="Times New Roman"/>
          <w:sz w:val="28"/>
        </w:rPr>
        <w:t xml:space="preserve"> д</w:t>
      </w:r>
      <w:r w:rsidRPr="00CE4764">
        <w:rPr>
          <w:rFonts w:ascii="Times New Roman" w:eastAsia="Times New Roman" w:hAnsi="Times New Roman" w:cs="Times New Roman"/>
          <w:sz w:val="28"/>
        </w:rPr>
        <w:t>оля несовершеннолетних, вовлеченных в деятельность детских общ</w:t>
      </w:r>
      <w:r w:rsidRPr="00CE4764">
        <w:rPr>
          <w:rFonts w:ascii="Times New Roman" w:eastAsia="Times New Roman" w:hAnsi="Times New Roman" w:cs="Times New Roman"/>
          <w:sz w:val="28"/>
        </w:rPr>
        <w:t>е</w:t>
      </w:r>
      <w:r w:rsidRPr="00CE4764">
        <w:rPr>
          <w:rFonts w:ascii="Times New Roman" w:eastAsia="Times New Roman" w:hAnsi="Times New Roman" w:cs="Times New Roman"/>
          <w:sz w:val="28"/>
        </w:rPr>
        <w:t>ственных организаций «Юнармия», РДДМ «Движение первых», «Ю</w:t>
      </w:r>
      <w:r w:rsidR="001635B7" w:rsidRPr="00CE4764">
        <w:rPr>
          <w:rFonts w:ascii="Times New Roman" w:eastAsia="Times New Roman" w:hAnsi="Times New Roman" w:cs="Times New Roman"/>
          <w:sz w:val="28"/>
        </w:rPr>
        <w:t>ные и</w:t>
      </w:r>
      <w:r w:rsidR="001635B7" w:rsidRPr="00CE4764">
        <w:rPr>
          <w:rFonts w:ascii="Times New Roman" w:eastAsia="Times New Roman" w:hAnsi="Times New Roman" w:cs="Times New Roman"/>
          <w:sz w:val="28"/>
        </w:rPr>
        <w:t>н</w:t>
      </w:r>
      <w:r w:rsidR="001635B7" w:rsidRPr="00CE4764">
        <w:rPr>
          <w:rFonts w:ascii="Times New Roman" w:eastAsia="Times New Roman" w:hAnsi="Times New Roman" w:cs="Times New Roman"/>
          <w:sz w:val="28"/>
        </w:rPr>
        <w:t>спекторы движения</w:t>
      </w:r>
      <w:r w:rsidRPr="00CE4764">
        <w:rPr>
          <w:rFonts w:ascii="Times New Roman" w:eastAsia="Times New Roman" w:hAnsi="Times New Roman" w:cs="Times New Roman"/>
          <w:sz w:val="28"/>
        </w:rPr>
        <w:t>», «Ю</w:t>
      </w:r>
      <w:r w:rsidR="001635B7" w:rsidRPr="00CE4764">
        <w:rPr>
          <w:rFonts w:ascii="Times New Roman" w:eastAsia="Times New Roman" w:hAnsi="Times New Roman" w:cs="Times New Roman"/>
          <w:sz w:val="28"/>
        </w:rPr>
        <w:t>ные друзья полиции</w:t>
      </w:r>
      <w:r w:rsidRPr="00CE4764">
        <w:rPr>
          <w:rFonts w:ascii="Times New Roman" w:eastAsia="Times New Roman" w:hAnsi="Times New Roman" w:cs="Times New Roman"/>
          <w:sz w:val="28"/>
        </w:rPr>
        <w:t>» и др. (от общего количества обучающихся в общеобраз</w:t>
      </w:r>
      <w:r w:rsidR="000340BC" w:rsidRPr="00CE4764">
        <w:rPr>
          <w:rFonts w:ascii="Times New Roman" w:eastAsia="Times New Roman" w:hAnsi="Times New Roman" w:cs="Times New Roman"/>
          <w:sz w:val="28"/>
        </w:rPr>
        <w:t>овательных организациях)</w:t>
      </w:r>
      <w:r w:rsidR="00E61473">
        <w:rPr>
          <w:rFonts w:ascii="Times New Roman" w:eastAsia="Times New Roman" w:hAnsi="Times New Roman" w:cs="Times New Roman"/>
          <w:sz w:val="28"/>
        </w:rPr>
        <w:t>,</w:t>
      </w:r>
      <w:r w:rsidR="000340BC" w:rsidRPr="00CE4764">
        <w:rPr>
          <w:rFonts w:ascii="Times New Roman" w:eastAsia="Times New Roman" w:hAnsi="Times New Roman" w:cs="Times New Roman"/>
          <w:sz w:val="28"/>
        </w:rPr>
        <w:t xml:space="preserve"> до 60</w:t>
      </w:r>
      <w:r w:rsidR="0046589E">
        <w:rPr>
          <w:rFonts w:ascii="Times New Roman" w:eastAsia="Times New Roman" w:hAnsi="Times New Roman" w:cs="Times New Roman"/>
          <w:sz w:val="28"/>
        </w:rPr>
        <w:t xml:space="preserve"> процентов</w:t>
      </w:r>
      <w:r w:rsidR="000340BC" w:rsidRPr="00CE4764">
        <w:rPr>
          <w:rFonts w:ascii="Times New Roman" w:eastAsia="Times New Roman" w:hAnsi="Times New Roman" w:cs="Times New Roman"/>
          <w:sz w:val="28"/>
        </w:rPr>
        <w:t>;</w:t>
      </w:r>
    </w:p>
    <w:p w14:paraId="561D62DC" w14:textId="5F9A43FE" w:rsidR="004506C1" w:rsidRPr="00CE4764" w:rsidRDefault="004506C1" w:rsidP="00CE476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E4764">
        <w:rPr>
          <w:rFonts w:ascii="Times New Roman" w:eastAsia="Times New Roman" w:hAnsi="Times New Roman" w:cs="Times New Roman"/>
          <w:sz w:val="28"/>
        </w:rPr>
        <w:t xml:space="preserve">6) </w:t>
      </w:r>
      <w:r w:rsidR="00A8004B" w:rsidRPr="00CE4764">
        <w:rPr>
          <w:rFonts w:ascii="Times New Roman" w:eastAsia="Times New Roman" w:hAnsi="Times New Roman" w:cs="Times New Roman"/>
          <w:sz w:val="28"/>
        </w:rPr>
        <w:t>д</w:t>
      </w:r>
      <w:r w:rsidR="000340BC" w:rsidRPr="00CE4764">
        <w:rPr>
          <w:rFonts w:ascii="Times New Roman" w:eastAsia="Times New Roman" w:hAnsi="Times New Roman" w:cs="Times New Roman"/>
          <w:sz w:val="28"/>
        </w:rPr>
        <w:t xml:space="preserve">оля семей, </w:t>
      </w:r>
      <w:r w:rsidRPr="00CE4764">
        <w:rPr>
          <w:rFonts w:ascii="Times New Roman" w:eastAsia="Times New Roman" w:hAnsi="Times New Roman" w:cs="Times New Roman"/>
          <w:sz w:val="28"/>
        </w:rPr>
        <w:t>имеющих несовершеннолетних детей, с которых снят ст</w:t>
      </w:r>
      <w:r w:rsidRPr="00CE4764">
        <w:rPr>
          <w:rFonts w:ascii="Times New Roman" w:eastAsia="Times New Roman" w:hAnsi="Times New Roman" w:cs="Times New Roman"/>
          <w:sz w:val="28"/>
        </w:rPr>
        <w:t>а</w:t>
      </w:r>
      <w:r w:rsidRPr="00CE4764">
        <w:rPr>
          <w:rFonts w:ascii="Times New Roman" w:eastAsia="Times New Roman" w:hAnsi="Times New Roman" w:cs="Times New Roman"/>
          <w:sz w:val="28"/>
        </w:rPr>
        <w:t>тус находящихся в социально опасном положении (</w:t>
      </w:r>
      <w:r w:rsidR="001635B7" w:rsidRPr="00CE4764">
        <w:rPr>
          <w:rFonts w:ascii="Times New Roman" w:eastAsia="Times New Roman" w:hAnsi="Times New Roman" w:cs="Times New Roman"/>
          <w:sz w:val="28"/>
        </w:rPr>
        <w:t xml:space="preserve">далее </w:t>
      </w:r>
      <w:r w:rsidR="0046589E">
        <w:rPr>
          <w:rFonts w:ascii="Times New Roman" w:eastAsia="Times New Roman" w:hAnsi="Times New Roman" w:cs="Times New Roman"/>
          <w:sz w:val="28"/>
        </w:rPr>
        <w:t>–</w:t>
      </w:r>
      <w:r w:rsidR="001635B7" w:rsidRPr="00CE4764">
        <w:rPr>
          <w:rFonts w:ascii="Times New Roman" w:eastAsia="Times New Roman" w:hAnsi="Times New Roman" w:cs="Times New Roman"/>
          <w:sz w:val="28"/>
        </w:rPr>
        <w:t xml:space="preserve"> </w:t>
      </w:r>
      <w:r w:rsidRPr="00CE4764">
        <w:rPr>
          <w:rFonts w:ascii="Times New Roman" w:eastAsia="Times New Roman" w:hAnsi="Times New Roman" w:cs="Times New Roman"/>
          <w:sz w:val="28"/>
        </w:rPr>
        <w:t>СОП) в связи с п</w:t>
      </w:r>
      <w:r w:rsidRPr="00CE4764">
        <w:rPr>
          <w:rFonts w:ascii="Times New Roman" w:eastAsia="Times New Roman" w:hAnsi="Times New Roman" w:cs="Times New Roman"/>
          <w:sz w:val="28"/>
        </w:rPr>
        <w:t>о</w:t>
      </w:r>
      <w:r w:rsidRPr="00CE4764">
        <w:rPr>
          <w:rFonts w:ascii="Times New Roman" w:eastAsia="Times New Roman" w:hAnsi="Times New Roman" w:cs="Times New Roman"/>
          <w:sz w:val="28"/>
        </w:rPr>
        <w:t>ложительной динамикой (от общего количества се</w:t>
      </w:r>
      <w:r w:rsidR="000340BC" w:rsidRPr="00CE4764">
        <w:rPr>
          <w:rFonts w:ascii="Times New Roman" w:eastAsia="Times New Roman" w:hAnsi="Times New Roman" w:cs="Times New Roman"/>
          <w:sz w:val="28"/>
        </w:rPr>
        <w:t>мей, имеющих несоверше</w:t>
      </w:r>
      <w:r w:rsidR="000340BC" w:rsidRPr="00CE4764">
        <w:rPr>
          <w:rFonts w:ascii="Times New Roman" w:eastAsia="Times New Roman" w:hAnsi="Times New Roman" w:cs="Times New Roman"/>
          <w:sz w:val="28"/>
        </w:rPr>
        <w:t>н</w:t>
      </w:r>
      <w:r w:rsidR="000340BC" w:rsidRPr="00CE4764">
        <w:rPr>
          <w:rFonts w:ascii="Times New Roman" w:eastAsia="Times New Roman" w:hAnsi="Times New Roman" w:cs="Times New Roman"/>
          <w:sz w:val="28"/>
        </w:rPr>
        <w:t xml:space="preserve">нолетних </w:t>
      </w:r>
      <w:r w:rsidRPr="00CE4764">
        <w:rPr>
          <w:rFonts w:ascii="Times New Roman" w:eastAsia="Times New Roman" w:hAnsi="Times New Roman" w:cs="Times New Roman"/>
          <w:sz w:val="28"/>
        </w:rPr>
        <w:t>детей, находящихся в социально опасном положении)</w:t>
      </w:r>
      <w:r w:rsidR="00E61473">
        <w:rPr>
          <w:rFonts w:ascii="Times New Roman" w:eastAsia="Times New Roman" w:hAnsi="Times New Roman" w:cs="Times New Roman"/>
          <w:sz w:val="28"/>
        </w:rPr>
        <w:t>,</w:t>
      </w:r>
      <w:r w:rsidRPr="00CE4764">
        <w:rPr>
          <w:rFonts w:ascii="Times New Roman" w:eastAsia="Times New Roman" w:hAnsi="Times New Roman" w:cs="Times New Roman"/>
          <w:sz w:val="28"/>
        </w:rPr>
        <w:t xml:space="preserve"> до 470 чел.</w:t>
      </w:r>
      <w:r w:rsidR="000340BC" w:rsidRPr="00CE4764">
        <w:rPr>
          <w:rFonts w:ascii="Times New Roman" w:eastAsia="Times New Roman" w:hAnsi="Times New Roman" w:cs="Times New Roman"/>
          <w:sz w:val="28"/>
        </w:rPr>
        <w:t>;</w:t>
      </w:r>
    </w:p>
    <w:p w14:paraId="351E653E" w14:textId="3C2F3ECA" w:rsidR="004506C1" w:rsidRPr="00CE4764" w:rsidRDefault="004506C1" w:rsidP="00CE476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E4764">
        <w:rPr>
          <w:rFonts w:ascii="Times New Roman" w:eastAsia="Times New Roman" w:hAnsi="Times New Roman" w:cs="Times New Roman"/>
          <w:sz w:val="28"/>
        </w:rPr>
        <w:lastRenderedPageBreak/>
        <w:t>7)</w:t>
      </w:r>
      <w:r w:rsidR="00213107" w:rsidRPr="00CE4764">
        <w:rPr>
          <w:rFonts w:ascii="Times New Roman" w:eastAsia="Times New Roman" w:hAnsi="Times New Roman" w:cs="Times New Roman"/>
          <w:sz w:val="28"/>
        </w:rPr>
        <w:t xml:space="preserve"> </w:t>
      </w:r>
      <w:r w:rsidR="00A8004B" w:rsidRPr="00CE4764">
        <w:rPr>
          <w:rFonts w:ascii="Times New Roman" w:eastAsia="Times New Roman" w:hAnsi="Times New Roman" w:cs="Times New Roman"/>
          <w:sz w:val="28"/>
        </w:rPr>
        <w:t>к</w:t>
      </w:r>
      <w:r w:rsidR="00213107" w:rsidRPr="00CE4764">
        <w:rPr>
          <w:rFonts w:ascii="Times New Roman" w:eastAsia="Times New Roman" w:hAnsi="Times New Roman" w:cs="Times New Roman"/>
          <w:sz w:val="28"/>
        </w:rPr>
        <w:t>оличество несовершеннолетних, охваченных воспитательными и пр</w:t>
      </w:r>
      <w:r w:rsidR="00213107" w:rsidRPr="00CE4764">
        <w:rPr>
          <w:rFonts w:ascii="Times New Roman" w:eastAsia="Times New Roman" w:hAnsi="Times New Roman" w:cs="Times New Roman"/>
          <w:sz w:val="28"/>
        </w:rPr>
        <w:t>о</w:t>
      </w:r>
      <w:r w:rsidR="00213107" w:rsidRPr="00CE4764">
        <w:rPr>
          <w:rFonts w:ascii="Times New Roman" w:eastAsia="Times New Roman" w:hAnsi="Times New Roman" w:cs="Times New Roman"/>
          <w:sz w:val="28"/>
        </w:rPr>
        <w:t>филактическими мероприятиями (от общего количества обучающихся)</w:t>
      </w:r>
      <w:r w:rsidR="00E61473">
        <w:rPr>
          <w:rFonts w:ascii="Times New Roman" w:eastAsia="Times New Roman" w:hAnsi="Times New Roman" w:cs="Times New Roman"/>
          <w:sz w:val="28"/>
        </w:rPr>
        <w:t>,</w:t>
      </w:r>
      <w:r w:rsidR="00213107" w:rsidRPr="00CE4764">
        <w:rPr>
          <w:rFonts w:ascii="Times New Roman" w:eastAsia="Times New Roman" w:hAnsi="Times New Roman" w:cs="Times New Roman"/>
          <w:sz w:val="28"/>
        </w:rPr>
        <w:t xml:space="preserve"> до 60000 чел.</w:t>
      </w:r>
    </w:p>
    <w:p w14:paraId="09FB18E5" w14:textId="22F2494E" w:rsidR="002F3E83" w:rsidRPr="00CE4764" w:rsidRDefault="002F3E83" w:rsidP="00CE4764">
      <w:pPr>
        <w:pStyle w:val="10"/>
        <w:tabs>
          <w:tab w:val="left" w:pos="6946"/>
          <w:tab w:val="left" w:pos="7088"/>
          <w:tab w:val="left" w:pos="7371"/>
          <w:tab w:val="left" w:pos="7655"/>
        </w:tabs>
        <w:spacing w:line="360" w:lineRule="atLeast"/>
        <w:ind w:firstLine="709"/>
        <w:jc w:val="both"/>
      </w:pPr>
      <w:r w:rsidRPr="00CE4764">
        <w:t>Для достижения этих целей Программы необходимо решение следующих задач:</w:t>
      </w:r>
    </w:p>
    <w:p w14:paraId="406F46A6" w14:textId="11586A3F" w:rsidR="002F3E83" w:rsidRPr="00CE4764" w:rsidRDefault="002F3E83" w:rsidP="00CE4764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</w:t>
      </w:r>
      <w:r w:rsidR="00A8004B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нижение правонарушений среди несовершеннолетних; </w:t>
      </w:r>
    </w:p>
    <w:p w14:paraId="07F622E7" w14:textId="0EBC3320" w:rsidR="002F3E83" w:rsidRPr="00CE4764" w:rsidRDefault="002F3E83" w:rsidP="00CE4764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</w:t>
      </w:r>
      <w:r w:rsidR="00A8004B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14:paraId="08A5AE2B" w14:textId="25C3B0F5" w:rsidR="002F3E83" w:rsidRPr="00CE4764" w:rsidRDefault="002F3E83" w:rsidP="00CE4764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3)</w:t>
      </w:r>
      <w:r w:rsidR="00A8004B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беспечение защиты прав и законных интересов несовершеннолетних;</w:t>
      </w:r>
    </w:p>
    <w:p w14:paraId="57176E94" w14:textId="45F6BB4E" w:rsidR="002F3E83" w:rsidRPr="00CE4764" w:rsidRDefault="002F3E83" w:rsidP="00CE4764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4)</w:t>
      </w:r>
      <w:r w:rsidR="00A8004B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оциально-педагогическая реабилитация несовершеннолетних, нах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дящихся в социально опасном положении;</w:t>
      </w:r>
    </w:p>
    <w:p w14:paraId="0FA384AD" w14:textId="5688705B" w:rsidR="00213107" w:rsidRPr="00CE4764" w:rsidRDefault="002F3E83" w:rsidP="00CE4764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5)</w:t>
      </w:r>
      <w:r w:rsidR="00A8004B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ыявление и пресечение случаев вовлечения несовершеннолетних в с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14:paraId="6F9BBC61" w14:textId="2FA0EE96" w:rsidR="002F3E83" w:rsidRPr="00CE4764" w:rsidRDefault="002F3E83" w:rsidP="00CE4764">
      <w:pPr>
        <w:pStyle w:val="10"/>
        <w:spacing w:line="360" w:lineRule="atLeast"/>
        <w:ind w:firstLine="709"/>
        <w:jc w:val="both"/>
        <w:rPr>
          <w:lang w:eastAsia="ru-RU" w:bidi="ru-RU"/>
        </w:rPr>
      </w:pPr>
      <w:r w:rsidRPr="00CE4764">
        <w:t xml:space="preserve">Сроки реализации Программы </w:t>
      </w:r>
      <w:r w:rsidR="0046589E">
        <w:t>–</w:t>
      </w:r>
      <w:r w:rsidRPr="00CE4764">
        <w:t xml:space="preserve"> 2024-2030 годы.</w:t>
      </w:r>
    </w:p>
    <w:p w14:paraId="4DF05305" w14:textId="77777777" w:rsidR="002F3E83" w:rsidRPr="00CE4764" w:rsidRDefault="002F3E83" w:rsidP="004658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bookmarkEnd w:id="2"/>
    <w:p w14:paraId="1E60463E" w14:textId="049CDE9C" w:rsidR="00693FD7" w:rsidRPr="00CE4764" w:rsidRDefault="00213107" w:rsidP="004658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Система (перечень) программных мероприятий</w:t>
      </w:r>
    </w:p>
    <w:p w14:paraId="1114C5FD" w14:textId="77777777" w:rsidR="00693FD7" w:rsidRPr="00CE4764" w:rsidRDefault="00693FD7" w:rsidP="004658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9DCD0F4" w14:textId="255BB475" w:rsidR="00213107" w:rsidRPr="00CE4764" w:rsidRDefault="00213107" w:rsidP="00CE4764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Программа состоит из 3 направлений (подпрограмм), нацеленных </w:t>
      </w:r>
      <w:r w:rsidR="00E614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="00693FD7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системы профилактики безнадзорности и правонарушений среди несовершеннолетних через правовое просвещение и профилактики употребл</w:t>
      </w:r>
      <w:r w:rsidR="00693FD7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693FD7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 психоактивных веществ среди несовершеннолетних, укрепление профила</w:t>
      </w:r>
      <w:r w:rsidR="00693FD7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="00693FD7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тической работы с несовершеннолетними по предупреждению безнадзорности и семейного неблагополучия, формирование целостного мировоззрения учас</w:t>
      </w:r>
      <w:r w:rsidR="00693FD7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="00693FD7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ников дорожного движения, повышение уровня обучения правильному повед</w:t>
      </w:r>
      <w:r w:rsidR="00693FD7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693FD7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нию в улично-дорожной сети в школах и дошкольных образовательных учр</w:t>
      </w:r>
      <w:r w:rsidR="00693FD7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693FD7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ждениях, а также проведение профилактических мероприятий</w:t>
      </w:r>
      <w:r w:rsidR="00E614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693FD7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направленных профилактику правонарушений</w:t>
      </w:r>
      <w:r w:rsidR="000340BC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приви</w:t>
      </w:r>
      <w:r w:rsidR="00A162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тие навыков</w:t>
      </w:r>
      <w:r w:rsidR="00693FD7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здорового образа жизни и воспитание гражданина, имеющего активную жизненную позицию.</w:t>
      </w:r>
    </w:p>
    <w:p w14:paraId="5FF18744" w14:textId="77777777" w:rsidR="00532CD7" w:rsidRPr="00CE4764" w:rsidRDefault="00532CD7" w:rsidP="00465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78DD1B0" w14:textId="77777777" w:rsidR="0046589E" w:rsidRDefault="00213107" w:rsidP="0046589E">
      <w:pPr>
        <w:spacing w:after="0" w:line="36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Подпрограмма 1 </w:t>
      </w:r>
      <w:r w:rsidR="00693FD7"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«Профилактика употребления </w:t>
      </w:r>
    </w:p>
    <w:p w14:paraId="65E652C1" w14:textId="77777777" w:rsidR="0046589E" w:rsidRDefault="00693FD7" w:rsidP="0046589E">
      <w:pPr>
        <w:spacing w:after="0" w:line="36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>наркотиков и других психоактивных веществ</w:t>
      </w:r>
    </w:p>
    <w:p w14:paraId="353F4E9E" w14:textId="4A26ADFE" w:rsidR="002A66AA" w:rsidRPr="00CE4764" w:rsidRDefault="00693FD7" w:rsidP="0046589E">
      <w:pPr>
        <w:spacing w:after="0" w:line="36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>среди несовершеннолетних»</w:t>
      </w:r>
    </w:p>
    <w:p w14:paraId="75F02AA6" w14:textId="77777777" w:rsidR="000340BC" w:rsidRPr="00CE4764" w:rsidRDefault="000340BC" w:rsidP="0046589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14:paraId="7E4884FB" w14:textId="2DE3C50A" w:rsidR="002A66AA" w:rsidRPr="00CE4764" w:rsidRDefault="00693FD7" w:rsidP="00CE476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="000340BC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дпрограмма включает мероприятия, направленные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профилактику употребления несовершеннолетними</w:t>
      </w:r>
      <w:r w:rsidR="0036723F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психоактивных веществ (далее – ПАВ)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E9A5862" w14:textId="390635D5" w:rsidR="002A66AA" w:rsidRPr="00CE4764" w:rsidRDefault="000340BC" w:rsidP="00CE476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Также</w:t>
      </w:r>
      <w:r w:rsidR="00693FD7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проводится двухэтапное тестирование по раннему выявлению н</w:t>
      </w:r>
      <w:r w:rsidR="00693FD7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693FD7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законного потребления наркотических средств</w:t>
      </w:r>
      <w:r w:rsidR="0036723F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ПАВ</w:t>
      </w:r>
      <w:r w:rsidR="00693FD7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среди учащихся и студе</w:t>
      </w:r>
      <w:r w:rsidR="00693FD7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693FD7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тов образовательных организаций Республики Тыва:</w:t>
      </w:r>
    </w:p>
    <w:p w14:paraId="57A25CCF" w14:textId="07DE6B88" w:rsidR="002A66AA" w:rsidRPr="00CE4764" w:rsidRDefault="00693FD7" w:rsidP="00CE476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1 этап – социально-психологическое тестирование в образовательных о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ганизациях для выявления факторов риска потребления наркотиков</w:t>
      </w:r>
      <w:r w:rsidR="0036723F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0C0BC3A1" w14:textId="3A5CAA4A" w:rsidR="002A66AA" w:rsidRPr="00CE4764" w:rsidRDefault="00693FD7" w:rsidP="00CE476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 этап – профилактические медицинские осмотры учащихся и образов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тельных организаций Республики Тыва</w:t>
      </w:r>
      <w:r w:rsidR="002A66AA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F73B89A" w14:textId="1098399F" w:rsidR="002A66AA" w:rsidRPr="00CE4764" w:rsidRDefault="00693FD7" w:rsidP="00CE476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Тестирование осуществляется </w:t>
      </w:r>
      <w:r w:rsidR="00227CB6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</w:t>
      </w:r>
      <w:r w:rsidR="00A162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 </w:t>
      </w:r>
      <w:r w:rsidR="00227CB6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36723F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ледующими</w:t>
      </w:r>
      <w:r w:rsidR="00227CB6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</w:t>
      </w:r>
      <w:r w:rsidR="00227CB6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</w:t>
      </w:r>
      <w:r w:rsidR="00227CB6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ными нормативн</w:t>
      </w:r>
      <w:r w:rsidR="00A162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ыми </w:t>
      </w:r>
      <w:r w:rsidR="00227CB6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правовыми актами о мероприятиях по раннему выявл</w:t>
      </w:r>
      <w:r w:rsidR="00227CB6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227CB6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нию потребления </w:t>
      </w:r>
      <w:r w:rsidR="0036723F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ПАВ</w:t>
      </w:r>
      <w:r w:rsidR="00227CB6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немедицинских целях:</w:t>
      </w:r>
    </w:p>
    <w:p w14:paraId="7C60A8F9" w14:textId="54C72CB1" w:rsidR="002A66AA" w:rsidRPr="00CE4764" w:rsidRDefault="000340BC" w:rsidP="00CE476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Федеральный закон от 29 декабря </w:t>
      </w:r>
      <w:r w:rsidR="00227CB6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2012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27CB6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 № 273-ФЗ «Об образовании в Российской Федерации»;</w:t>
      </w:r>
    </w:p>
    <w:p w14:paraId="1A89B1A7" w14:textId="22C4B660" w:rsidR="00797813" w:rsidRPr="00CE4764" w:rsidRDefault="00797813" w:rsidP="00CE476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227CB6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риказ Министерства просвещения Рос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сийской Федерации от 20 февраля </w:t>
      </w:r>
      <w:r w:rsidR="00227CB6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2020 г. №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27CB6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59 «Об утверждении Порядка проведения социально-психологического тестирования обучающихся в общеобразовательных орган</w:t>
      </w:r>
      <w:r w:rsidR="00227CB6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227CB6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зациях и профессиональны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 образовательных организациях».</w:t>
      </w:r>
    </w:p>
    <w:p w14:paraId="4F0E9AC2" w14:textId="5529B462" w:rsidR="00797813" w:rsidRPr="00CE4764" w:rsidRDefault="00227CB6" w:rsidP="00CE476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договору автоматизированная система для проведения социально-психологического тестирования с использованием единой методики предоста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ляется ООО «Региональные информационные системы» г.</w:t>
      </w:r>
      <w:r w:rsidR="0032198A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Красноярска, еж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годны</w:t>
      </w:r>
      <w:r w:rsidR="00A162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охват которого составляет более 25 тыс. обучающихся 7-11 классов и студентов профессиональных образовательных организаций.</w:t>
      </w:r>
      <w:r w:rsidR="00797813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2EE4C8DD" w14:textId="77777777" w:rsidR="00797813" w:rsidRPr="00CE4764" w:rsidRDefault="00227CB6" w:rsidP="00CE476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Мероприятие является обязательным для всех регионов Российской Ф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дерации.</w:t>
      </w:r>
      <w:r w:rsidR="00797813"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6665E889" w14:textId="19FA823B" w:rsidR="00227CB6" w:rsidRPr="00CE4764" w:rsidRDefault="00227CB6" w:rsidP="00CE476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Ожидаемый эффект от проведения мероприятия – определение несове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шеннолетних группы риска и организация второго этапа – профилактического медицинского осмотра биоматериалов несовершеннолетних на предмет ка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CE47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набисов. </w:t>
      </w:r>
    </w:p>
    <w:p w14:paraId="0F961FED" w14:textId="77777777" w:rsidR="000C56C3" w:rsidRPr="00CE4764" w:rsidRDefault="000C56C3" w:rsidP="00230520">
      <w:pPr>
        <w:keepNext/>
        <w:keepLines/>
        <w:widowControl w:val="0"/>
        <w:tabs>
          <w:tab w:val="left" w:pos="110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95117A5" w14:textId="77777777" w:rsidR="00230520" w:rsidRDefault="000C56C3" w:rsidP="00230520">
      <w:pPr>
        <w:spacing w:after="0" w:line="36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Подпрограмма 2 «Предупреждение детской </w:t>
      </w:r>
    </w:p>
    <w:p w14:paraId="2708BB2C" w14:textId="2704EA83" w:rsidR="000C56C3" w:rsidRPr="00CE4764" w:rsidRDefault="000C56C3" w:rsidP="00230520">
      <w:pPr>
        <w:spacing w:after="0" w:line="36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>безнадзорности и семейного неблагополучия»</w:t>
      </w:r>
    </w:p>
    <w:p w14:paraId="55C61441" w14:textId="77777777" w:rsidR="000C56C3" w:rsidRPr="00CE4764" w:rsidRDefault="000C56C3" w:rsidP="0023052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14:paraId="6D180F59" w14:textId="7D08A5E0" w:rsidR="00693FD7" w:rsidRPr="00CE4764" w:rsidRDefault="000C56C3" w:rsidP="00CE4764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>Подпрограмма включает мероприятия по предупреждению детской бе</w:t>
      </w: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>з</w:t>
      </w: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>надзорности и семейного неблагополучия, организаци</w:t>
      </w:r>
      <w:r w:rsidR="00A162C6">
        <w:rPr>
          <w:rFonts w:ascii="Times New Roman" w:hAnsi="Times New Roman" w:cs="Times New Roman"/>
          <w:bCs/>
          <w:color w:val="000000"/>
          <w:sz w:val="28"/>
          <w:szCs w:val="24"/>
        </w:rPr>
        <w:t>и</w:t>
      </w: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социальных патрон</w:t>
      </w: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>а</w:t>
      </w: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>жей семей, находящихся в социально</w:t>
      </w:r>
      <w:r w:rsidR="00E50433"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>опасном положении.</w:t>
      </w:r>
    </w:p>
    <w:p w14:paraId="449CC945" w14:textId="77777777" w:rsidR="000C56C3" w:rsidRPr="00CE4764" w:rsidRDefault="000C56C3" w:rsidP="0023052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14:paraId="60976182" w14:textId="77777777" w:rsidR="00230520" w:rsidRDefault="000C56C3" w:rsidP="00230520">
      <w:pPr>
        <w:spacing w:after="0" w:line="36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Подпрограмма 3 </w:t>
      </w:r>
      <w:r w:rsidR="006D35A2"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«Совершенствование форм, </w:t>
      </w:r>
    </w:p>
    <w:p w14:paraId="3F84B291" w14:textId="77777777" w:rsidR="00230520" w:rsidRDefault="006D35A2" w:rsidP="00230520">
      <w:pPr>
        <w:spacing w:after="0" w:line="36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методов работы по профилактике правонарушений </w:t>
      </w:r>
    </w:p>
    <w:p w14:paraId="3BB57179" w14:textId="77777777" w:rsidR="00230520" w:rsidRDefault="006D35A2" w:rsidP="00230520">
      <w:pPr>
        <w:spacing w:after="0" w:line="36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>среди несовершеннолетних и профилактике детского</w:t>
      </w:r>
    </w:p>
    <w:p w14:paraId="136F4A43" w14:textId="3ACF019B" w:rsidR="003F7CD6" w:rsidRPr="00CE4764" w:rsidRDefault="006D35A2" w:rsidP="00230520">
      <w:pPr>
        <w:spacing w:after="0" w:line="36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дорожно-транспортного травматизма»</w:t>
      </w:r>
    </w:p>
    <w:p w14:paraId="3A62D0E6" w14:textId="77777777" w:rsidR="00797813" w:rsidRPr="00CE4764" w:rsidRDefault="00797813" w:rsidP="0023052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14:paraId="77D3C833" w14:textId="204DCF00" w:rsidR="00934796" w:rsidRPr="00CE4764" w:rsidRDefault="00934796" w:rsidP="00CE4764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>Подпрограмма включает мероприятия:</w:t>
      </w:r>
    </w:p>
    <w:p w14:paraId="6550E1B5" w14:textId="52CA86A5" w:rsidR="000C56C3" w:rsidRPr="00CE4764" w:rsidRDefault="00934796" w:rsidP="00CE4764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>Приобретение оборудовани</w:t>
      </w:r>
      <w:r w:rsidR="00A162C6">
        <w:rPr>
          <w:rFonts w:ascii="Times New Roman" w:hAnsi="Times New Roman" w:cs="Times New Roman"/>
          <w:bCs/>
          <w:color w:val="000000"/>
          <w:sz w:val="28"/>
          <w:szCs w:val="24"/>
        </w:rPr>
        <w:t>я</w:t>
      </w: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для стационарного автогородка, приобрет</w:t>
      </w: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>е</w:t>
      </w: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ние комнат психологической разгрузки для оказания психологической помощи </w:t>
      </w: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lastRenderedPageBreak/>
        <w:t>и психолого-педагогической реабилитации несовершеннолетних, подвергшихся жестокому обращению, приобретение путевок для отдыха и оздоровления д</w:t>
      </w: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>е</w:t>
      </w: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>тей, состоящих на учете ОПДН</w:t>
      </w:r>
      <w:r w:rsidR="008A29BA">
        <w:rPr>
          <w:rFonts w:ascii="Times New Roman" w:hAnsi="Times New Roman" w:cs="Times New Roman"/>
          <w:bCs/>
          <w:color w:val="000000"/>
          <w:sz w:val="28"/>
          <w:szCs w:val="24"/>
        </w:rPr>
        <w:t>,</w:t>
      </w: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во время летних каникул, </w:t>
      </w:r>
      <w:r w:rsidRPr="00CE4764">
        <w:rPr>
          <w:rFonts w:ascii="Times New Roman" w:hAnsi="Times New Roman" w:cs="Times New Roman"/>
          <w:bCs/>
          <w:sz w:val="28"/>
          <w:szCs w:val="28"/>
        </w:rPr>
        <w:t xml:space="preserve">республиканский конкурс «Лучший общественный наставник», </w:t>
      </w: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>организация и проведени</w:t>
      </w:r>
      <w:r w:rsidR="008A29BA">
        <w:rPr>
          <w:rFonts w:ascii="Times New Roman" w:hAnsi="Times New Roman" w:cs="Times New Roman"/>
          <w:bCs/>
          <w:color w:val="000000"/>
          <w:sz w:val="28"/>
          <w:szCs w:val="24"/>
        </w:rPr>
        <w:t>е</w:t>
      </w: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ре</w:t>
      </w: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>с</w:t>
      </w: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>публиканского слета «Юные друзья полиции»,</w:t>
      </w:r>
      <w:r w:rsidRPr="00CE4764">
        <w:rPr>
          <w:rFonts w:ascii="Times New Roman" w:hAnsi="Times New Roman" w:cs="Times New Roman"/>
          <w:bCs/>
          <w:color w:val="000000"/>
          <w:sz w:val="32"/>
          <w:szCs w:val="28"/>
        </w:rPr>
        <w:t xml:space="preserve"> </w:t>
      </w:r>
      <w:r w:rsidR="003F7CD6" w:rsidRPr="00CE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первенство Р</w:t>
      </w:r>
      <w:r w:rsidR="0036723F" w:rsidRPr="00CE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="003F7CD6" w:rsidRPr="00CE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6723F" w:rsidRPr="00CE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</w:t>
      </w:r>
      <w:r w:rsidR="003F7CD6" w:rsidRPr="00CE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борьбе самбо среди обучающихся общеобразовательных организаций (в рамках реализации Всероссийского проекта «Самбо – в школу!»), </w:t>
      </w:r>
      <w:r w:rsidRPr="00CE4764">
        <w:rPr>
          <w:rFonts w:ascii="Times New Roman" w:hAnsi="Times New Roman" w:cs="Times New Roman"/>
          <w:bCs/>
          <w:color w:val="000000"/>
          <w:sz w:val="32"/>
          <w:szCs w:val="28"/>
        </w:rPr>
        <w:t>р</w:t>
      </w: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еспубликанский конкурс среди образовательных </w:t>
      </w:r>
      <w:r w:rsidRPr="008A29BA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организаций Республики Тыва «10 лучших школ по профилактике правонарушений», региональный этап Всероссийских соревнований по мини-футболу среди команд общеобразовательных организ</w:t>
      </w:r>
      <w:r w:rsidRPr="008A29BA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A29BA">
        <w:rPr>
          <w:rFonts w:ascii="Times New Roman" w:hAnsi="Times New Roman" w:cs="Times New Roman"/>
          <w:bCs/>
          <w:color w:val="000000"/>
          <w:sz w:val="28"/>
          <w:szCs w:val="28"/>
        </w:rPr>
        <w:t>ций Республики Тыва (в рамках Общероссийского проекта «Мини-футбол в школу»), участие в</w:t>
      </w:r>
      <w:r w:rsidR="003F7CD6" w:rsidRPr="008A29BA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A29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Всероссийских соревнованиях по мини</w:t>
      </w: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>-футболу (в рамках Общероссийского проекта «Мини-футбол в школу»).</w:t>
      </w:r>
    </w:p>
    <w:p w14:paraId="07E7A249" w14:textId="0A8FC60C" w:rsidR="0032198A" w:rsidRPr="00CE4764" w:rsidRDefault="003F7CD6" w:rsidP="00CE4764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Мероприятия направлены </w:t>
      </w:r>
      <w:r w:rsidR="00797813"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>на обеспечение высокого уровеня</w:t>
      </w: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защищенн</w:t>
      </w: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>о</w:t>
      </w: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>сти человека и материальных ценностей от преступных и противоправных п</w:t>
      </w: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>о</w:t>
      </w: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>сягательств</w:t>
      </w:r>
      <w:r w:rsidR="00797813"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>.»;</w:t>
      </w:r>
    </w:p>
    <w:p w14:paraId="37DAC60B" w14:textId="3CF0504C" w:rsidR="00422D1B" w:rsidRPr="00CE4764" w:rsidRDefault="00422D1B" w:rsidP="00CE4764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3) в абзаце </w:t>
      </w:r>
      <w:r w:rsidR="00FD7679"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>десятом</w:t>
      </w:r>
      <w:r w:rsidR="00FD7679" w:rsidRPr="00CE4764">
        <w:t xml:space="preserve"> </w:t>
      </w:r>
      <w:r w:rsidR="008A29BA">
        <w:rPr>
          <w:rFonts w:ascii="Times New Roman" w:hAnsi="Times New Roman" w:cs="Times New Roman"/>
          <w:bCs/>
          <w:color w:val="000000"/>
          <w:sz w:val="28"/>
          <w:szCs w:val="24"/>
        </w:rPr>
        <w:t>раздела IV цифры</w:t>
      </w:r>
      <w:r w:rsidR="00FD7679"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«28» заменить цифр</w:t>
      </w:r>
      <w:r w:rsidR="008A29BA">
        <w:rPr>
          <w:rFonts w:ascii="Times New Roman" w:hAnsi="Times New Roman" w:cs="Times New Roman"/>
          <w:bCs/>
          <w:color w:val="000000"/>
          <w:sz w:val="28"/>
          <w:szCs w:val="24"/>
        </w:rPr>
        <w:t>ами</w:t>
      </w:r>
      <w:r w:rsidR="00FD7679"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«25».</w:t>
      </w:r>
    </w:p>
    <w:p w14:paraId="23CAEBB5" w14:textId="6C21C41B" w:rsidR="005B785E" w:rsidRPr="00CE4764" w:rsidRDefault="00FD7679" w:rsidP="00CE4764">
      <w:pPr>
        <w:spacing w:after="0" w:line="360" w:lineRule="atLeast"/>
        <w:ind w:firstLine="709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>4</w:t>
      </w:r>
      <w:r w:rsidR="005B785E"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) раздел </w:t>
      </w:r>
      <w:r w:rsidR="002A130A" w:rsidRPr="00CE4764">
        <w:rPr>
          <w:rFonts w:ascii="Times New Roman" w:hAnsi="Times New Roman" w:cs="Times New Roman"/>
          <w:bCs/>
          <w:color w:val="000000"/>
          <w:sz w:val="28"/>
          <w:szCs w:val="24"/>
          <w:lang w:val="en-US"/>
        </w:rPr>
        <w:t>V</w:t>
      </w:r>
      <w:r w:rsidR="005B785E" w:rsidRPr="00CE476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изложить в следующей редакции:</w:t>
      </w:r>
    </w:p>
    <w:p w14:paraId="23AA90D6" w14:textId="77777777" w:rsidR="005B785E" w:rsidRPr="00CE4764" w:rsidRDefault="005B785E" w:rsidP="00CE4764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14:paraId="40E125B4" w14:textId="77777777" w:rsidR="00BF27FF" w:rsidRPr="00CE4764" w:rsidRDefault="00BF27FF" w:rsidP="00CE4764">
      <w:pPr>
        <w:shd w:val="clear" w:color="auto" w:fill="FFFFFF"/>
        <w:spacing w:after="0" w:line="360" w:lineRule="atLeast"/>
        <w:ind w:firstLine="709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44436EAE" w14:textId="77777777" w:rsidR="0032198A" w:rsidRPr="00CE4764" w:rsidRDefault="0032198A" w:rsidP="00CE4764">
      <w:pPr>
        <w:widowControl w:val="0"/>
        <w:autoSpaceDE w:val="0"/>
        <w:autoSpaceDN w:val="0"/>
        <w:spacing w:after="0" w:line="360" w:lineRule="atLeas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32198A" w:rsidRPr="00CE4764" w:rsidSect="004122A8">
          <w:headerReference w:type="default" r:id="rId8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14:paraId="0974BFD1" w14:textId="60879182" w:rsidR="003570B3" w:rsidRPr="00230520" w:rsidRDefault="003570B3" w:rsidP="002305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305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«</w:t>
      </w:r>
      <w:r w:rsidR="002A130A" w:rsidRPr="0023052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 w:rsidRPr="002305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Р</w:t>
      </w:r>
      <w:r w:rsidR="002305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2305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="002305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2305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="002305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2305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</w:t>
      </w:r>
      <w:r w:rsidR="002305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2305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</w:t>
      </w:r>
      <w:r w:rsidR="002305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2305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</w:t>
      </w:r>
    </w:p>
    <w:p w14:paraId="6EC5F11A" w14:textId="77777777" w:rsidR="007A3B3E" w:rsidRDefault="003570B3" w:rsidP="002305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05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документов, входящих в состав</w:t>
      </w:r>
      <w:r w:rsidRPr="0023052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726AC6" w:rsidRPr="002305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государственной программы </w:t>
      </w:r>
    </w:p>
    <w:p w14:paraId="1C91AFAF" w14:textId="77777777" w:rsidR="007A3B3E" w:rsidRDefault="00726AC6" w:rsidP="002305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05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Республики Тыва </w:t>
      </w:r>
      <w:r w:rsidR="007A3B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305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Профилактика </w:t>
      </w:r>
      <w:r w:rsidR="00FC471A" w:rsidRPr="002305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безнадзорности и правонарушений</w:t>
      </w:r>
    </w:p>
    <w:p w14:paraId="794AC9FE" w14:textId="1C0D933C" w:rsidR="00726AC6" w:rsidRPr="00230520" w:rsidRDefault="00FC471A" w:rsidP="002305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05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6AC6" w:rsidRPr="002305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несовершеннолетних</w:t>
      </w:r>
      <w:r w:rsidR="005B785E" w:rsidRPr="002305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2024-2030 годы»</w:t>
      </w:r>
    </w:p>
    <w:p w14:paraId="1D6616B0" w14:textId="6D3819A5" w:rsidR="00F515C4" w:rsidRPr="00230520" w:rsidRDefault="00F515C4" w:rsidP="002305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"/>
        <w:gridCol w:w="2274"/>
        <w:gridCol w:w="1789"/>
        <w:gridCol w:w="4786"/>
        <w:gridCol w:w="2127"/>
        <w:gridCol w:w="1984"/>
        <w:gridCol w:w="2749"/>
      </w:tblGrid>
      <w:tr w:rsidR="008C2C22" w:rsidRPr="008C2C22" w14:paraId="31AB494A" w14:textId="77777777" w:rsidTr="00FE62AE">
        <w:trPr>
          <w:tblHeader/>
          <w:jc w:val="center"/>
        </w:trPr>
        <w:tc>
          <w:tcPr>
            <w:tcW w:w="451" w:type="dxa"/>
          </w:tcPr>
          <w:p w14:paraId="21AE9353" w14:textId="77777777" w:rsidR="007A3B3E" w:rsidRPr="008C2C22" w:rsidRDefault="007A3B3E" w:rsidP="008C2C2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08116BB" w14:textId="415699EA" w:rsidR="00F515C4" w:rsidRPr="008C2C22" w:rsidRDefault="00F515C4" w:rsidP="008C2C2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4" w:type="dxa"/>
          </w:tcPr>
          <w:p w14:paraId="2351F800" w14:textId="77777777" w:rsidR="00F515C4" w:rsidRPr="008C2C22" w:rsidRDefault="00F515C4" w:rsidP="008C2C2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1789" w:type="dxa"/>
          </w:tcPr>
          <w:p w14:paraId="1AA3D96A" w14:textId="77777777" w:rsidR="00F515C4" w:rsidRPr="008C2C22" w:rsidRDefault="00F515C4" w:rsidP="008C2C2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4786" w:type="dxa"/>
          </w:tcPr>
          <w:p w14:paraId="1AD880F1" w14:textId="77777777" w:rsidR="00F515C4" w:rsidRPr="008C2C22" w:rsidRDefault="00F515C4" w:rsidP="008C2C2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127" w:type="dxa"/>
          </w:tcPr>
          <w:p w14:paraId="7ED75153" w14:textId="77777777" w:rsidR="00F515C4" w:rsidRPr="008C2C22" w:rsidRDefault="00F515C4" w:rsidP="00FE62A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1984" w:type="dxa"/>
          </w:tcPr>
          <w:p w14:paraId="2557CAB3" w14:textId="77777777" w:rsidR="00F515C4" w:rsidRPr="008C2C22" w:rsidRDefault="00F515C4" w:rsidP="008C2C2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2749" w:type="dxa"/>
          </w:tcPr>
          <w:p w14:paraId="3407FE15" w14:textId="367875D5" w:rsidR="00F515C4" w:rsidRPr="008C2C22" w:rsidRDefault="00F515C4" w:rsidP="008C2C2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Гиперссылка на текст документа</w:t>
            </w:r>
          </w:p>
        </w:tc>
      </w:tr>
      <w:tr w:rsidR="008C2C22" w:rsidRPr="008C2C22" w14:paraId="738AB580" w14:textId="77777777" w:rsidTr="00FE62AE">
        <w:trPr>
          <w:trHeight w:val="28"/>
          <w:jc w:val="center"/>
        </w:trPr>
        <w:tc>
          <w:tcPr>
            <w:tcW w:w="451" w:type="dxa"/>
          </w:tcPr>
          <w:p w14:paraId="5B567F6C" w14:textId="7B2F0F1C" w:rsidR="005B785E" w:rsidRPr="008C2C22" w:rsidRDefault="005B785E" w:rsidP="007A3B3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8C2C22"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</w:tcPr>
          <w:p w14:paraId="4751D817" w14:textId="77777777" w:rsidR="003570B3" w:rsidRPr="008C2C22" w:rsidRDefault="005B785E" w:rsidP="008C2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Стратегические </w:t>
            </w:r>
          </w:p>
          <w:p w14:paraId="20632C86" w14:textId="54646341" w:rsidR="005B785E" w:rsidRPr="008C2C22" w:rsidRDefault="00797813" w:rsidP="008C2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B785E" w:rsidRPr="008C2C22">
              <w:rPr>
                <w:rFonts w:ascii="Times New Roman" w:hAnsi="Times New Roman" w:cs="Times New Roman"/>
                <w:sz w:val="24"/>
                <w:szCs w:val="24"/>
              </w:rPr>
              <w:t>оритеты</w:t>
            </w:r>
          </w:p>
        </w:tc>
        <w:tc>
          <w:tcPr>
            <w:tcW w:w="1789" w:type="dxa"/>
          </w:tcPr>
          <w:p w14:paraId="17AFE5CD" w14:textId="0D9C7C2A" w:rsidR="005B785E" w:rsidRPr="008C2C22" w:rsidRDefault="00797813" w:rsidP="007A3B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785E" w:rsidRPr="008C2C22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</w:p>
        </w:tc>
        <w:tc>
          <w:tcPr>
            <w:tcW w:w="4786" w:type="dxa"/>
          </w:tcPr>
          <w:p w14:paraId="3DFED130" w14:textId="665C5826" w:rsidR="005B785E" w:rsidRPr="008C2C22" w:rsidRDefault="005B785E" w:rsidP="008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</w:t>
            </w:r>
            <w:r w:rsidR="008C2C22"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мы Республики Тыва «Профилактика бе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надзорности и правонарушений несове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шеннолетних»</w:t>
            </w:r>
          </w:p>
        </w:tc>
        <w:tc>
          <w:tcPr>
            <w:tcW w:w="2127" w:type="dxa"/>
          </w:tcPr>
          <w:p w14:paraId="73ABFB6C" w14:textId="2807B4D4" w:rsidR="005B785E" w:rsidRPr="008C2C22" w:rsidRDefault="00797813" w:rsidP="00FE6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от 9 ноября </w:t>
            </w:r>
            <w:r w:rsidR="005B785E" w:rsidRPr="008C2C2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85E" w:rsidRPr="008C2C22">
              <w:rPr>
                <w:rFonts w:ascii="Times New Roman" w:hAnsi="Times New Roman" w:cs="Times New Roman"/>
                <w:sz w:val="24"/>
                <w:szCs w:val="24"/>
              </w:rPr>
              <w:t>г. № 824</w:t>
            </w:r>
          </w:p>
        </w:tc>
        <w:tc>
          <w:tcPr>
            <w:tcW w:w="1984" w:type="dxa"/>
          </w:tcPr>
          <w:p w14:paraId="27D94809" w14:textId="6B3919FE" w:rsidR="005B785E" w:rsidRPr="008C2C22" w:rsidRDefault="005B785E" w:rsidP="008C2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</w:t>
            </w:r>
            <w:r w:rsidR="00E50433" w:rsidRPr="008C2C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749" w:type="dxa"/>
          </w:tcPr>
          <w:p w14:paraId="2B3BB9D9" w14:textId="4C6FE19D" w:rsidR="005B785E" w:rsidRPr="008C2C22" w:rsidRDefault="005F2ABE" w:rsidP="008C2C2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C2C22" w:rsidRPr="008C2C2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http://npa.rtyva.ru/</w:t>
              </w:r>
            </w:hyperlink>
          </w:p>
          <w:p w14:paraId="55AD4707" w14:textId="04E22A54" w:rsidR="0032198A" w:rsidRPr="008C2C22" w:rsidRDefault="0032198A" w:rsidP="008C2C2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https://monrt.rtyva.ru/index.php/ru/deyatelnost/gosudarstvennye-programmy1</w:t>
            </w:r>
          </w:p>
        </w:tc>
      </w:tr>
      <w:tr w:rsidR="008C2C22" w:rsidRPr="008C2C22" w14:paraId="72C893F7" w14:textId="77777777" w:rsidTr="00FE62AE">
        <w:trPr>
          <w:trHeight w:val="28"/>
          <w:jc w:val="center"/>
        </w:trPr>
        <w:tc>
          <w:tcPr>
            <w:tcW w:w="451" w:type="dxa"/>
          </w:tcPr>
          <w:p w14:paraId="2B61E729" w14:textId="5763A586" w:rsidR="005B785E" w:rsidRPr="008C2C22" w:rsidRDefault="005B785E" w:rsidP="007A3B3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8C2C22"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</w:tcPr>
          <w:p w14:paraId="65EDECE1" w14:textId="5ED7A980" w:rsidR="005B785E" w:rsidRPr="008C2C22" w:rsidRDefault="005B785E" w:rsidP="008C2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</w:p>
        </w:tc>
        <w:tc>
          <w:tcPr>
            <w:tcW w:w="1789" w:type="dxa"/>
          </w:tcPr>
          <w:p w14:paraId="73A55D89" w14:textId="7E913B70" w:rsidR="005B785E" w:rsidRPr="008C2C22" w:rsidRDefault="00797813" w:rsidP="007A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785E" w:rsidRPr="008C2C22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</w:p>
        </w:tc>
        <w:tc>
          <w:tcPr>
            <w:tcW w:w="4786" w:type="dxa"/>
          </w:tcPr>
          <w:p w14:paraId="32E6D4DD" w14:textId="145F9539" w:rsidR="005B785E" w:rsidRPr="008C2C22" w:rsidRDefault="005B785E" w:rsidP="008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</w:t>
            </w:r>
            <w:r w:rsidR="008C2C22"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мы Республики Тыва «Профилактика бе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надзорности и правонарушений несове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шеннолетних»</w:t>
            </w:r>
          </w:p>
        </w:tc>
        <w:tc>
          <w:tcPr>
            <w:tcW w:w="2127" w:type="dxa"/>
          </w:tcPr>
          <w:p w14:paraId="5C80FA8D" w14:textId="07C8E030" w:rsidR="005B785E" w:rsidRPr="008C2C22" w:rsidRDefault="00797813" w:rsidP="00FE6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от 9 ноября 2023 г. № 824</w:t>
            </w:r>
          </w:p>
        </w:tc>
        <w:tc>
          <w:tcPr>
            <w:tcW w:w="1984" w:type="dxa"/>
          </w:tcPr>
          <w:p w14:paraId="5B18CC03" w14:textId="169B35D2" w:rsidR="005B785E" w:rsidRPr="008C2C22" w:rsidRDefault="005B785E" w:rsidP="008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</w:t>
            </w:r>
            <w:r w:rsidR="00E50433" w:rsidRPr="008C2C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749" w:type="dxa"/>
          </w:tcPr>
          <w:p w14:paraId="38235DE7" w14:textId="3AE37C80" w:rsidR="005B785E" w:rsidRPr="008C2C22" w:rsidRDefault="005F2ABE" w:rsidP="008C2C2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2198A" w:rsidRPr="008C2C2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http://npa.rtyva.ru/</w:t>
              </w:r>
            </w:hyperlink>
          </w:p>
          <w:p w14:paraId="6157724B" w14:textId="2DB518BE" w:rsidR="0032198A" w:rsidRPr="008C2C22" w:rsidRDefault="005F2ABE" w:rsidP="008C2C2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32198A" w:rsidRPr="008C2C2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https://monrt.rtyva.ru/index.php/ru/deyatelnost/gosudarstvennye-programmy1</w:t>
              </w:r>
            </w:hyperlink>
          </w:p>
        </w:tc>
      </w:tr>
      <w:tr w:rsidR="008C2C22" w:rsidRPr="008C2C22" w14:paraId="4753187E" w14:textId="77777777" w:rsidTr="00FE62AE">
        <w:trPr>
          <w:trHeight w:val="28"/>
          <w:jc w:val="center"/>
        </w:trPr>
        <w:tc>
          <w:tcPr>
            <w:tcW w:w="451" w:type="dxa"/>
          </w:tcPr>
          <w:p w14:paraId="13E15A14" w14:textId="24D1E55D" w:rsidR="005B785E" w:rsidRPr="008C2C22" w:rsidRDefault="005B785E" w:rsidP="007A3B3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8C2C22"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</w:tcPr>
          <w:p w14:paraId="474961BE" w14:textId="128E7D27" w:rsidR="005B785E" w:rsidRPr="008C2C22" w:rsidRDefault="005B785E" w:rsidP="008C2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Структура Пр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789" w:type="dxa"/>
          </w:tcPr>
          <w:p w14:paraId="6537A3DE" w14:textId="7F97485E" w:rsidR="005B785E" w:rsidRPr="008C2C22" w:rsidRDefault="00797813" w:rsidP="007A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785E" w:rsidRPr="008C2C22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</w:p>
        </w:tc>
        <w:tc>
          <w:tcPr>
            <w:tcW w:w="4786" w:type="dxa"/>
          </w:tcPr>
          <w:p w14:paraId="2296606E" w14:textId="23472B82" w:rsidR="005B785E" w:rsidRPr="008C2C22" w:rsidRDefault="005B785E" w:rsidP="008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</w:t>
            </w:r>
            <w:r w:rsidR="008C2C22"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мы Республики Тыва «Профилактика бе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надзорности и правонарушений несове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шеннолетних»</w:t>
            </w:r>
          </w:p>
        </w:tc>
        <w:tc>
          <w:tcPr>
            <w:tcW w:w="2127" w:type="dxa"/>
          </w:tcPr>
          <w:p w14:paraId="7DFE1B32" w14:textId="6DE928C0" w:rsidR="005B785E" w:rsidRPr="008C2C22" w:rsidRDefault="00797813" w:rsidP="00FE6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от 9 ноября 2023 г. № 824</w:t>
            </w:r>
          </w:p>
        </w:tc>
        <w:tc>
          <w:tcPr>
            <w:tcW w:w="1984" w:type="dxa"/>
          </w:tcPr>
          <w:p w14:paraId="1866590F" w14:textId="55C7CC77" w:rsidR="005B785E" w:rsidRPr="008C2C22" w:rsidRDefault="005B785E" w:rsidP="008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</w:t>
            </w:r>
            <w:r w:rsidR="00E50433" w:rsidRPr="008C2C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749" w:type="dxa"/>
          </w:tcPr>
          <w:p w14:paraId="0002DB73" w14:textId="371A8AFE" w:rsidR="005B785E" w:rsidRPr="008C2C22" w:rsidRDefault="005F2ABE" w:rsidP="008C2C2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2198A" w:rsidRPr="008C2C2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http://npa.rtyva.ru/</w:t>
              </w:r>
            </w:hyperlink>
          </w:p>
          <w:p w14:paraId="29734CB9" w14:textId="7F7A6CEF" w:rsidR="0032198A" w:rsidRPr="008C2C22" w:rsidRDefault="005F2ABE" w:rsidP="008C2C2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32198A" w:rsidRPr="008C2C2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https://monrt.rtyva.ru/index.php/ru/deyatelnost/gosudarstvennye-programmy1</w:t>
              </w:r>
            </w:hyperlink>
          </w:p>
        </w:tc>
      </w:tr>
      <w:tr w:rsidR="008C2C22" w:rsidRPr="008C2C22" w14:paraId="29A02132" w14:textId="77777777" w:rsidTr="00FE62AE">
        <w:trPr>
          <w:trHeight w:val="28"/>
          <w:jc w:val="center"/>
        </w:trPr>
        <w:tc>
          <w:tcPr>
            <w:tcW w:w="451" w:type="dxa"/>
          </w:tcPr>
          <w:p w14:paraId="59DF77F5" w14:textId="2358F8E7" w:rsidR="005B785E" w:rsidRPr="008C2C22" w:rsidRDefault="005B785E" w:rsidP="007A3B3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8C2C22"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</w:tcPr>
          <w:p w14:paraId="6D09D834" w14:textId="7F63F8FC" w:rsidR="005B785E" w:rsidRPr="008C2C22" w:rsidRDefault="005B785E" w:rsidP="008C2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Показатели Про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</w:p>
        </w:tc>
        <w:tc>
          <w:tcPr>
            <w:tcW w:w="1789" w:type="dxa"/>
          </w:tcPr>
          <w:p w14:paraId="2DB839CE" w14:textId="0BCF1AEE" w:rsidR="005B785E" w:rsidRPr="008C2C22" w:rsidRDefault="00797813" w:rsidP="007A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785E" w:rsidRPr="008C2C22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</w:p>
        </w:tc>
        <w:tc>
          <w:tcPr>
            <w:tcW w:w="4786" w:type="dxa"/>
          </w:tcPr>
          <w:p w14:paraId="0F8E5181" w14:textId="207B54FF" w:rsidR="005B785E" w:rsidRPr="008C2C22" w:rsidRDefault="005B785E" w:rsidP="008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</w:t>
            </w:r>
            <w:r w:rsidR="008C2C22"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мы Республики Тыва «Профилактика бе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надзорности и правонарушений несове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шеннолетних»</w:t>
            </w:r>
          </w:p>
        </w:tc>
        <w:tc>
          <w:tcPr>
            <w:tcW w:w="2127" w:type="dxa"/>
          </w:tcPr>
          <w:p w14:paraId="61D98825" w14:textId="73F212D9" w:rsidR="005B785E" w:rsidRPr="008C2C22" w:rsidRDefault="00797813" w:rsidP="00FE6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от 9 ноября 2023 г. № 824</w:t>
            </w:r>
          </w:p>
        </w:tc>
        <w:tc>
          <w:tcPr>
            <w:tcW w:w="1984" w:type="dxa"/>
          </w:tcPr>
          <w:p w14:paraId="7148DBD0" w14:textId="43B3DE12" w:rsidR="005B785E" w:rsidRPr="008C2C22" w:rsidRDefault="005B785E" w:rsidP="008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</w:t>
            </w:r>
            <w:r w:rsidR="00E50433" w:rsidRPr="008C2C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749" w:type="dxa"/>
          </w:tcPr>
          <w:p w14:paraId="60E05EA0" w14:textId="162A2BC0" w:rsidR="005B785E" w:rsidRPr="008C2C22" w:rsidRDefault="005F2ABE" w:rsidP="008C2C2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2198A" w:rsidRPr="008C2C2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http://npa.rtyva.ru/</w:t>
              </w:r>
            </w:hyperlink>
          </w:p>
          <w:p w14:paraId="1325BBBE" w14:textId="24887654" w:rsidR="0032198A" w:rsidRPr="008C2C22" w:rsidRDefault="005F2ABE" w:rsidP="008C2C2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32198A" w:rsidRPr="008C2C2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https://monrt.rtyva.ru/index.php/ru/deyatelnost/gosudarstvennye-programmy1</w:t>
              </w:r>
            </w:hyperlink>
          </w:p>
        </w:tc>
      </w:tr>
      <w:tr w:rsidR="008C2C22" w:rsidRPr="008C2C22" w14:paraId="4D0B62D6" w14:textId="77777777" w:rsidTr="00FE62AE">
        <w:trPr>
          <w:trHeight w:val="28"/>
          <w:jc w:val="center"/>
        </w:trPr>
        <w:tc>
          <w:tcPr>
            <w:tcW w:w="451" w:type="dxa"/>
          </w:tcPr>
          <w:p w14:paraId="7F264557" w14:textId="275180C6" w:rsidR="005B785E" w:rsidRPr="008C2C22" w:rsidRDefault="005B785E" w:rsidP="007A3B3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8C2C22"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</w:tcPr>
          <w:p w14:paraId="7A3F1410" w14:textId="6C6F7E01" w:rsidR="005B785E" w:rsidRPr="008C2C22" w:rsidRDefault="00797813" w:rsidP="008C2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Помесячный план до</w:t>
            </w:r>
            <w:r w:rsidR="005B785E" w:rsidRPr="008C2C22">
              <w:rPr>
                <w:rFonts w:ascii="Times New Roman" w:hAnsi="Times New Roman" w:cs="Times New Roman"/>
                <w:sz w:val="24"/>
                <w:szCs w:val="24"/>
              </w:rPr>
              <w:t>стижения показ</w:t>
            </w:r>
            <w:r w:rsidR="005B785E" w:rsidRPr="008C2C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785E" w:rsidRPr="008C2C22">
              <w:rPr>
                <w:rFonts w:ascii="Times New Roman" w:hAnsi="Times New Roman" w:cs="Times New Roman"/>
                <w:sz w:val="24"/>
                <w:szCs w:val="24"/>
              </w:rPr>
              <w:t>телей Программы</w:t>
            </w:r>
          </w:p>
        </w:tc>
        <w:tc>
          <w:tcPr>
            <w:tcW w:w="1789" w:type="dxa"/>
          </w:tcPr>
          <w:p w14:paraId="60F19495" w14:textId="3CD68AEB" w:rsidR="005B785E" w:rsidRPr="008C2C22" w:rsidRDefault="00797813" w:rsidP="007A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785E" w:rsidRPr="008C2C22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</w:p>
        </w:tc>
        <w:tc>
          <w:tcPr>
            <w:tcW w:w="4786" w:type="dxa"/>
          </w:tcPr>
          <w:p w14:paraId="2EDE1230" w14:textId="7D342F27" w:rsidR="005B785E" w:rsidRPr="008C2C22" w:rsidRDefault="005B785E" w:rsidP="00F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</w:t>
            </w:r>
            <w:r w:rsidR="008C2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мы Республики Тыва «Профилактика бе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надзорности и правонарушений</w:t>
            </w:r>
            <w:r w:rsidR="00FE6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шеннолетних»</w:t>
            </w:r>
          </w:p>
        </w:tc>
        <w:tc>
          <w:tcPr>
            <w:tcW w:w="2127" w:type="dxa"/>
          </w:tcPr>
          <w:p w14:paraId="186C9129" w14:textId="6B2578A3" w:rsidR="005B785E" w:rsidRPr="008C2C22" w:rsidRDefault="00797813" w:rsidP="00FE6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от 9 ноября 2023 г. № 824</w:t>
            </w:r>
          </w:p>
        </w:tc>
        <w:tc>
          <w:tcPr>
            <w:tcW w:w="1984" w:type="dxa"/>
          </w:tcPr>
          <w:p w14:paraId="18097D95" w14:textId="30418F83" w:rsidR="005B785E" w:rsidRPr="008C2C22" w:rsidRDefault="005B785E" w:rsidP="008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</w:t>
            </w:r>
            <w:r w:rsidR="00E50433" w:rsidRPr="008C2C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749" w:type="dxa"/>
          </w:tcPr>
          <w:p w14:paraId="7159FA16" w14:textId="02D8F205" w:rsidR="005B785E" w:rsidRPr="008C2C22" w:rsidRDefault="005F2ABE" w:rsidP="008C2C2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2198A" w:rsidRPr="008C2C2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http://npa.rtyva.ru/</w:t>
              </w:r>
            </w:hyperlink>
          </w:p>
          <w:p w14:paraId="3F236CA2" w14:textId="1641DBFE" w:rsidR="0032198A" w:rsidRPr="008C2C22" w:rsidRDefault="005F2ABE" w:rsidP="008C2C2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32198A" w:rsidRPr="008C2C2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https://monrt.rtyva.ru/index.php/ru/deyatelnost/gosudarstvennye-programmy1</w:t>
              </w:r>
            </w:hyperlink>
          </w:p>
        </w:tc>
      </w:tr>
      <w:tr w:rsidR="008C2C22" w:rsidRPr="008C2C22" w14:paraId="71FC535D" w14:textId="77777777" w:rsidTr="00FE62AE">
        <w:trPr>
          <w:trHeight w:val="28"/>
          <w:jc w:val="center"/>
        </w:trPr>
        <w:tc>
          <w:tcPr>
            <w:tcW w:w="451" w:type="dxa"/>
          </w:tcPr>
          <w:p w14:paraId="48DB795E" w14:textId="0A3F3AB1" w:rsidR="005B785E" w:rsidRPr="008C2C22" w:rsidRDefault="005B785E" w:rsidP="007A3B3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4" w:type="dxa"/>
          </w:tcPr>
          <w:p w14:paraId="26CBEBE2" w14:textId="00A6F6A9" w:rsidR="005B785E" w:rsidRPr="008C2C22" w:rsidRDefault="00797813" w:rsidP="008C2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Ресурсное обеспеч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785E" w:rsidRPr="008C2C22">
              <w:rPr>
                <w:rFonts w:ascii="Times New Roman" w:hAnsi="Times New Roman" w:cs="Times New Roman"/>
                <w:sz w:val="24"/>
                <w:szCs w:val="24"/>
              </w:rPr>
              <w:t>ние Программы</w:t>
            </w:r>
          </w:p>
        </w:tc>
        <w:tc>
          <w:tcPr>
            <w:tcW w:w="1789" w:type="dxa"/>
          </w:tcPr>
          <w:p w14:paraId="782503AE" w14:textId="3BE9D5DA" w:rsidR="005B785E" w:rsidRPr="008C2C22" w:rsidRDefault="00797813" w:rsidP="007A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785E" w:rsidRPr="008C2C22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</w:p>
        </w:tc>
        <w:tc>
          <w:tcPr>
            <w:tcW w:w="4786" w:type="dxa"/>
          </w:tcPr>
          <w:p w14:paraId="3F0B2E76" w14:textId="7E0BEB4D" w:rsidR="005B785E" w:rsidRPr="008C2C22" w:rsidRDefault="005B785E" w:rsidP="00F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</w:t>
            </w:r>
            <w:r w:rsidR="00FE6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мы Республики Тыва «Профилактика бе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надзорности и правонарушений несове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шеннолетних»</w:t>
            </w:r>
          </w:p>
        </w:tc>
        <w:tc>
          <w:tcPr>
            <w:tcW w:w="2127" w:type="dxa"/>
          </w:tcPr>
          <w:p w14:paraId="2B022F46" w14:textId="5582673D" w:rsidR="005B785E" w:rsidRPr="008C2C22" w:rsidRDefault="00797813" w:rsidP="00FE6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от 9 ноября 2023 г. № 824</w:t>
            </w:r>
          </w:p>
        </w:tc>
        <w:tc>
          <w:tcPr>
            <w:tcW w:w="1984" w:type="dxa"/>
          </w:tcPr>
          <w:p w14:paraId="0DDC5212" w14:textId="1281EC7E" w:rsidR="005B785E" w:rsidRPr="008C2C22" w:rsidRDefault="005B785E" w:rsidP="008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</w:t>
            </w:r>
            <w:r w:rsidR="00E50433" w:rsidRPr="008C2C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749" w:type="dxa"/>
          </w:tcPr>
          <w:p w14:paraId="12B12361" w14:textId="0C5D017B" w:rsidR="005B785E" w:rsidRPr="008C2C22" w:rsidRDefault="005F2ABE" w:rsidP="008C2C2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2198A" w:rsidRPr="008C2C2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http://npa.rtyva.ru/</w:t>
              </w:r>
            </w:hyperlink>
          </w:p>
          <w:p w14:paraId="58453482" w14:textId="0D981684" w:rsidR="0032198A" w:rsidRPr="008C2C22" w:rsidRDefault="005F2ABE" w:rsidP="008C2C2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32198A" w:rsidRPr="008C2C2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https://monrt.rtyva.ru/index.php/ru/deyatelnost/gosudarstvennye-programmy1</w:t>
              </w:r>
            </w:hyperlink>
          </w:p>
        </w:tc>
      </w:tr>
    </w:tbl>
    <w:p w14:paraId="439115BE" w14:textId="77777777" w:rsidR="008A29BA" w:rsidRDefault="008A29BA"/>
    <w:tbl>
      <w:tblPr>
        <w:tblStyle w:val="a3"/>
        <w:tblW w:w="1618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"/>
        <w:gridCol w:w="2274"/>
        <w:gridCol w:w="1789"/>
        <w:gridCol w:w="4617"/>
        <w:gridCol w:w="2127"/>
        <w:gridCol w:w="1842"/>
        <w:gridCol w:w="2721"/>
        <w:gridCol w:w="360"/>
      </w:tblGrid>
      <w:tr w:rsidR="008A29BA" w:rsidRPr="008C2C22" w14:paraId="46BAED44" w14:textId="77777777" w:rsidTr="00F96ED7">
        <w:trPr>
          <w:gridAfter w:val="1"/>
          <w:wAfter w:w="360" w:type="dxa"/>
          <w:tblHeader/>
          <w:jc w:val="center"/>
        </w:trPr>
        <w:tc>
          <w:tcPr>
            <w:tcW w:w="451" w:type="dxa"/>
          </w:tcPr>
          <w:p w14:paraId="7B008A81" w14:textId="77777777" w:rsidR="008A29BA" w:rsidRPr="008C2C22" w:rsidRDefault="008A29BA" w:rsidP="00B41F6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ECE7C9C" w14:textId="77777777" w:rsidR="008A29BA" w:rsidRPr="008C2C22" w:rsidRDefault="008A29BA" w:rsidP="00B41F6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4" w:type="dxa"/>
          </w:tcPr>
          <w:p w14:paraId="328F4F5B" w14:textId="77777777" w:rsidR="008A29BA" w:rsidRPr="008C2C22" w:rsidRDefault="008A29BA" w:rsidP="00B41F6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1789" w:type="dxa"/>
          </w:tcPr>
          <w:p w14:paraId="3EE41200" w14:textId="77777777" w:rsidR="008A29BA" w:rsidRPr="008C2C22" w:rsidRDefault="008A29BA" w:rsidP="00B41F6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4617" w:type="dxa"/>
          </w:tcPr>
          <w:p w14:paraId="4E936FD4" w14:textId="77777777" w:rsidR="008A29BA" w:rsidRPr="008C2C22" w:rsidRDefault="008A29BA" w:rsidP="00B41F6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127" w:type="dxa"/>
          </w:tcPr>
          <w:p w14:paraId="0935EC17" w14:textId="77777777" w:rsidR="008A29BA" w:rsidRPr="008C2C22" w:rsidRDefault="008A29BA" w:rsidP="00B41F6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1842" w:type="dxa"/>
          </w:tcPr>
          <w:p w14:paraId="74AEDA30" w14:textId="77777777" w:rsidR="008A29BA" w:rsidRPr="008C2C22" w:rsidRDefault="008A29BA" w:rsidP="00B41F6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2721" w:type="dxa"/>
          </w:tcPr>
          <w:p w14:paraId="72F5473D" w14:textId="77777777" w:rsidR="008A29BA" w:rsidRPr="008C2C22" w:rsidRDefault="008A29BA" w:rsidP="00B41F6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Гиперссылка на текст документа</w:t>
            </w:r>
          </w:p>
        </w:tc>
      </w:tr>
      <w:tr w:rsidR="008C2C22" w:rsidRPr="008C2C22" w14:paraId="6CDD5FF9" w14:textId="77777777" w:rsidTr="00F96ED7">
        <w:trPr>
          <w:gridAfter w:val="1"/>
          <w:wAfter w:w="360" w:type="dxa"/>
          <w:trHeight w:val="28"/>
          <w:jc w:val="center"/>
        </w:trPr>
        <w:tc>
          <w:tcPr>
            <w:tcW w:w="451" w:type="dxa"/>
          </w:tcPr>
          <w:p w14:paraId="78170573" w14:textId="36BB4795" w:rsidR="005B785E" w:rsidRPr="008C2C22" w:rsidRDefault="005B785E" w:rsidP="007A3B3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4" w:type="dxa"/>
          </w:tcPr>
          <w:p w14:paraId="263917EC" w14:textId="61811B8C" w:rsidR="005B785E" w:rsidRPr="008C2C22" w:rsidRDefault="005B785E" w:rsidP="008C2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797813" w:rsidRPr="008C2C22">
              <w:rPr>
                <w:rFonts w:ascii="Times New Roman" w:hAnsi="Times New Roman" w:cs="Times New Roman"/>
                <w:sz w:val="24"/>
                <w:szCs w:val="24"/>
              </w:rPr>
              <w:t>тодика оценки эффективности Пр</w:t>
            </w:r>
            <w:r w:rsidR="00797813" w:rsidRPr="008C2C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789" w:type="dxa"/>
          </w:tcPr>
          <w:p w14:paraId="7757780C" w14:textId="51ECF2EF" w:rsidR="005B785E" w:rsidRPr="008C2C22" w:rsidRDefault="00797813" w:rsidP="007A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785E" w:rsidRPr="008C2C22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</w:p>
        </w:tc>
        <w:tc>
          <w:tcPr>
            <w:tcW w:w="4617" w:type="dxa"/>
          </w:tcPr>
          <w:p w14:paraId="71A550DA" w14:textId="2CF5DBE5" w:rsidR="005B785E" w:rsidRPr="008C2C22" w:rsidRDefault="005B785E" w:rsidP="00F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</w:t>
            </w:r>
            <w:r w:rsidR="00FE6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граммы Республики Тыва «Профилактика безнадзорности и </w:t>
            </w:r>
            <w:r w:rsidR="002C4F7C" w:rsidRPr="008C2C22">
              <w:rPr>
                <w:rFonts w:ascii="Times New Roman" w:hAnsi="Times New Roman" w:cs="Times New Roman"/>
                <w:sz w:val="24"/>
                <w:szCs w:val="24"/>
              </w:rPr>
              <w:t>правонарушений нес</w:t>
            </w:r>
            <w:r w:rsidR="002C4F7C" w:rsidRPr="008C2C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4F7C" w:rsidRPr="008C2C22">
              <w:rPr>
                <w:rFonts w:ascii="Times New Roman" w:hAnsi="Times New Roman" w:cs="Times New Roman"/>
                <w:sz w:val="24"/>
                <w:szCs w:val="24"/>
              </w:rPr>
              <w:t>вершеннолетних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6E1BBBFF" w14:textId="79820747" w:rsidR="005B785E" w:rsidRPr="008C2C22" w:rsidRDefault="00797813" w:rsidP="00FE6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от 9 ноября 2023 г. № 824</w:t>
            </w:r>
          </w:p>
        </w:tc>
        <w:tc>
          <w:tcPr>
            <w:tcW w:w="1842" w:type="dxa"/>
          </w:tcPr>
          <w:p w14:paraId="390808C5" w14:textId="52CEB1F7" w:rsidR="005B785E" w:rsidRPr="008C2C22" w:rsidRDefault="005B785E" w:rsidP="008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</w:t>
            </w:r>
            <w:r w:rsidR="00E50433" w:rsidRPr="008C2C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721" w:type="dxa"/>
          </w:tcPr>
          <w:p w14:paraId="61258D3C" w14:textId="11245BB3" w:rsidR="005B785E" w:rsidRPr="008C2C22" w:rsidRDefault="005F2ABE" w:rsidP="008C2C2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2198A" w:rsidRPr="008C2C2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http://npa.rtyva.ru/</w:t>
              </w:r>
            </w:hyperlink>
          </w:p>
          <w:p w14:paraId="04452D09" w14:textId="60FA6275" w:rsidR="0032198A" w:rsidRPr="008C2C22" w:rsidRDefault="005F2ABE" w:rsidP="008C2C2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32198A" w:rsidRPr="008C2C2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https://monrt.rtyva.ru/index.php/ru/deyatelnost/gosudarstvennye-programmy1</w:t>
              </w:r>
            </w:hyperlink>
          </w:p>
        </w:tc>
      </w:tr>
      <w:tr w:rsidR="008C2C22" w:rsidRPr="008C2C22" w14:paraId="5AAB8B44" w14:textId="77777777" w:rsidTr="00F96ED7">
        <w:trPr>
          <w:gridAfter w:val="1"/>
          <w:wAfter w:w="360" w:type="dxa"/>
          <w:trHeight w:val="28"/>
          <w:jc w:val="center"/>
        </w:trPr>
        <w:tc>
          <w:tcPr>
            <w:tcW w:w="451" w:type="dxa"/>
          </w:tcPr>
          <w:p w14:paraId="03B7CC05" w14:textId="4B5CA322" w:rsidR="005B785E" w:rsidRPr="008C2C22" w:rsidRDefault="005B785E" w:rsidP="007A3B3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4" w:type="dxa"/>
          </w:tcPr>
          <w:p w14:paraId="3D1A9955" w14:textId="37EE37CF" w:rsidR="005B785E" w:rsidRPr="008C2C22" w:rsidRDefault="005B785E" w:rsidP="008C2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показателей Про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</w:p>
        </w:tc>
        <w:tc>
          <w:tcPr>
            <w:tcW w:w="1789" w:type="dxa"/>
          </w:tcPr>
          <w:p w14:paraId="40793097" w14:textId="0819C906" w:rsidR="005B785E" w:rsidRPr="008C2C22" w:rsidRDefault="00797813" w:rsidP="007A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785E" w:rsidRPr="008C2C22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</w:p>
        </w:tc>
        <w:tc>
          <w:tcPr>
            <w:tcW w:w="4617" w:type="dxa"/>
          </w:tcPr>
          <w:p w14:paraId="0449DB1D" w14:textId="2CD25E8B" w:rsidR="005B785E" w:rsidRPr="008C2C22" w:rsidRDefault="005B785E" w:rsidP="00F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</w:t>
            </w:r>
            <w:r w:rsidR="00FE6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граммы Республики Тыва «Профилактика безнадзорности и </w:t>
            </w:r>
            <w:r w:rsidR="002C4F7C" w:rsidRPr="008C2C22">
              <w:rPr>
                <w:rFonts w:ascii="Times New Roman" w:hAnsi="Times New Roman" w:cs="Times New Roman"/>
                <w:sz w:val="24"/>
                <w:szCs w:val="24"/>
              </w:rPr>
              <w:t>правонарушений нес</w:t>
            </w:r>
            <w:r w:rsidR="002C4F7C" w:rsidRPr="008C2C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4F7C" w:rsidRPr="008C2C22">
              <w:rPr>
                <w:rFonts w:ascii="Times New Roman" w:hAnsi="Times New Roman" w:cs="Times New Roman"/>
                <w:sz w:val="24"/>
                <w:szCs w:val="24"/>
              </w:rPr>
              <w:t>вершеннолетних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20679B3D" w14:textId="156B90BB" w:rsidR="005B785E" w:rsidRPr="008C2C22" w:rsidRDefault="00797813" w:rsidP="00FE6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от 9 ноября 2023 г. № 824</w:t>
            </w:r>
          </w:p>
        </w:tc>
        <w:tc>
          <w:tcPr>
            <w:tcW w:w="1842" w:type="dxa"/>
          </w:tcPr>
          <w:p w14:paraId="41BB3360" w14:textId="36FA3D19" w:rsidR="005B785E" w:rsidRPr="008C2C22" w:rsidRDefault="005B785E" w:rsidP="008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</w:t>
            </w:r>
            <w:r w:rsidR="00E50433" w:rsidRPr="008C2C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721" w:type="dxa"/>
          </w:tcPr>
          <w:p w14:paraId="096FEE56" w14:textId="45264676" w:rsidR="005B785E" w:rsidRPr="008C2C22" w:rsidRDefault="005F2ABE" w:rsidP="008C2C2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2198A" w:rsidRPr="008C2C2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http://npa.rtyva.ru/</w:t>
              </w:r>
            </w:hyperlink>
          </w:p>
          <w:p w14:paraId="45AEB6E7" w14:textId="06C06C1E" w:rsidR="0032198A" w:rsidRPr="008C2C22" w:rsidRDefault="005F2ABE" w:rsidP="008C2C2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32198A" w:rsidRPr="008C2C2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https://monrt.rtyva.ru/index.php/ru/deyatelnost/gosudarstvennye-programmy1</w:t>
              </w:r>
            </w:hyperlink>
          </w:p>
        </w:tc>
      </w:tr>
      <w:tr w:rsidR="008C2C22" w:rsidRPr="008C2C22" w14:paraId="4D4DEB81" w14:textId="77777777" w:rsidTr="00F96ED7">
        <w:trPr>
          <w:gridAfter w:val="1"/>
          <w:wAfter w:w="360" w:type="dxa"/>
          <w:trHeight w:val="28"/>
          <w:jc w:val="center"/>
        </w:trPr>
        <w:tc>
          <w:tcPr>
            <w:tcW w:w="451" w:type="dxa"/>
          </w:tcPr>
          <w:p w14:paraId="4C99B68B" w14:textId="3BEB2080" w:rsidR="005B785E" w:rsidRPr="008C2C22" w:rsidRDefault="005B785E" w:rsidP="007A3B3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4" w:type="dxa"/>
          </w:tcPr>
          <w:p w14:paraId="3FFCBF39" w14:textId="48DFC655" w:rsidR="005B785E" w:rsidRPr="008C2C22" w:rsidRDefault="005B785E" w:rsidP="008C2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Нормативный пр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акт</w:t>
            </w:r>
          </w:p>
        </w:tc>
        <w:tc>
          <w:tcPr>
            <w:tcW w:w="1789" w:type="dxa"/>
          </w:tcPr>
          <w:p w14:paraId="5E40C78B" w14:textId="77777777" w:rsidR="005B785E" w:rsidRPr="008C2C22" w:rsidRDefault="005B785E" w:rsidP="007A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14:paraId="76341787" w14:textId="3006DC64" w:rsidR="005B785E" w:rsidRPr="008C2C22" w:rsidRDefault="005B785E" w:rsidP="008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основах системы профилактики безнадзорности и правон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рушений несовершеннолетних»</w:t>
            </w:r>
          </w:p>
        </w:tc>
        <w:tc>
          <w:tcPr>
            <w:tcW w:w="2127" w:type="dxa"/>
          </w:tcPr>
          <w:p w14:paraId="477795CC" w14:textId="333543DF" w:rsidR="005B785E" w:rsidRPr="008C2C22" w:rsidRDefault="005B785E" w:rsidP="00FE6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от 24</w:t>
            </w:r>
            <w:r w:rsidR="00797813"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1999 г. № 120-ФЗ</w:t>
            </w:r>
          </w:p>
        </w:tc>
        <w:tc>
          <w:tcPr>
            <w:tcW w:w="1842" w:type="dxa"/>
          </w:tcPr>
          <w:p w14:paraId="51BA8169" w14:textId="3FB1ECCF" w:rsidR="005B785E" w:rsidRPr="008C2C22" w:rsidRDefault="005B785E" w:rsidP="008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</w:t>
            </w:r>
            <w:r w:rsidR="00E50433" w:rsidRPr="008C2C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721" w:type="dxa"/>
          </w:tcPr>
          <w:p w14:paraId="7B036BDD" w14:textId="29E99BDB" w:rsidR="005B785E" w:rsidRPr="008C2C22" w:rsidRDefault="005F2ABE" w:rsidP="008C2C2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B785E" w:rsidRPr="008C2C2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https://base.garant.ru/12116087/</w:t>
              </w:r>
            </w:hyperlink>
            <w:r w:rsidR="005B785E"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2C22" w:rsidRPr="008C2C22" w14:paraId="4363E0E6" w14:textId="77777777" w:rsidTr="00F96ED7">
        <w:trPr>
          <w:gridAfter w:val="1"/>
          <w:wAfter w:w="360" w:type="dxa"/>
          <w:trHeight w:val="28"/>
          <w:jc w:val="center"/>
        </w:trPr>
        <w:tc>
          <w:tcPr>
            <w:tcW w:w="451" w:type="dxa"/>
          </w:tcPr>
          <w:p w14:paraId="1165E57C" w14:textId="37881608" w:rsidR="002376A2" w:rsidRPr="008C2C22" w:rsidRDefault="002376A2" w:rsidP="007A3B3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4" w:type="dxa"/>
          </w:tcPr>
          <w:p w14:paraId="0D21866A" w14:textId="5660520E" w:rsidR="002376A2" w:rsidRPr="008C2C22" w:rsidRDefault="00797813" w:rsidP="008C2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Нормативный пр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376A2" w:rsidRPr="008C2C22">
              <w:rPr>
                <w:rFonts w:ascii="Times New Roman" w:hAnsi="Times New Roman" w:cs="Times New Roman"/>
                <w:sz w:val="24"/>
                <w:szCs w:val="24"/>
              </w:rPr>
              <w:t>вой акт</w:t>
            </w:r>
          </w:p>
        </w:tc>
        <w:tc>
          <w:tcPr>
            <w:tcW w:w="1789" w:type="dxa"/>
          </w:tcPr>
          <w:p w14:paraId="5A2E451B" w14:textId="74937FE3" w:rsidR="002376A2" w:rsidRPr="008C2C22" w:rsidRDefault="002376A2" w:rsidP="007A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</w:tc>
        <w:tc>
          <w:tcPr>
            <w:tcW w:w="4617" w:type="dxa"/>
          </w:tcPr>
          <w:p w14:paraId="3C1E0A48" w14:textId="4E5F7973" w:rsidR="002376A2" w:rsidRPr="008C2C22" w:rsidRDefault="002376A2" w:rsidP="008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Соглашение о взаимодействии с МВД по Республик</w:t>
            </w:r>
            <w:r w:rsidR="002C4F7C" w:rsidRPr="008C2C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 Тыва с Мин</w:t>
            </w:r>
            <w:r w:rsidR="002C4F7C"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истерством 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2C4F7C" w:rsidRPr="008C2C22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2C4F7C" w:rsidRPr="008C2C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4F7C" w:rsidRPr="008C2C2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2127" w:type="dxa"/>
          </w:tcPr>
          <w:p w14:paraId="1A74A586" w14:textId="77777777" w:rsidR="00784137" w:rsidRDefault="00797813" w:rsidP="00FE6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от 28 февраля </w:t>
            </w:r>
          </w:p>
          <w:p w14:paraId="677D2E17" w14:textId="07FED110" w:rsidR="002376A2" w:rsidRPr="008C2C22" w:rsidRDefault="002376A2" w:rsidP="00FE6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97813"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14:paraId="485E2290" w14:textId="7056F12C" w:rsidR="002376A2" w:rsidRPr="008C2C22" w:rsidRDefault="002376A2" w:rsidP="008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</w:t>
            </w:r>
            <w:r w:rsidR="00E50433" w:rsidRPr="008C2C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721" w:type="dxa"/>
          </w:tcPr>
          <w:p w14:paraId="5E60D1F7" w14:textId="18EF91D3" w:rsidR="002376A2" w:rsidRPr="008C2C22" w:rsidRDefault="002376A2" w:rsidP="008C2C2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ED7" w:rsidRPr="00F96ED7" w14:paraId="0F51526C" w14:textId="14764292" w:rsidTr="00F96ED7">
        <w:trPr>
          <w:trHeight w:val="28"/>
          <w:jc w:val="center"/>
        </w:trPr>
        <w:tc>
          <w:tcPr>
            <w:tcW w:w="451" w:type="dxa"/>
          </w:tcPr>
          <w:p w14:paraId="147C881A" w14:textId="7EA20FE5" w:rsidR="002376A2" w:rsidRPr="008C2C22" w:rsidRDefault="002376A2" w:rsidP="007A3B3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2C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4" w:type="dxa"/>
          </w:tcPr>
          <w:p w14:paraId="087E19BA" w14:textId="44FF32E6" w:rsidR="002376A2" w:rsidRPr="008C2C22" w:rsidRDefault="00797813" w:rsidP="008C2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Нормативный пр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376A2" w:rsidRPr="008C2C22">
              <w:rPr>
                <w:rFonts w:ascii="Times New Roman" w:hAnsi="Times New Roman" w:cs="Times New Roman"/>
                <w:sz w:val="24"/>
                <w:szCs w:val="24"/>
              </w:rPr>
              <w:t>вой акт</w:t>
            </w:r>
          </w:p>
        </w:tc>
        <w:tc>
          <w:tcPr>
            <w:tcW w:w="1789" w:type="dxa"/>
          </w:tcPr>
          <w:p w14:paraId="68ADA499" w14:textId="599E1529" w:rsidR="002376A2" w:rsidRPr="008C2C22" w:rsidRDefault="002376A2" w:rsidP="007A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</w:tc>
        <w:tc>
          <w:tcPr>
            <w:tcW w:w="4617" w:type="dxa"/>
          </w:tcPr>
          <w:p w14:paraId="68906BFA" w14:textId="76BB959C" w:rsidR="002376A2" w:rsidRPr="008C2C22" w:rsidRDefault="002376A2" w:rsidP="008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Соглашение о взаимодействии УФСИН России по Республике Тыва</w:t>
            </w:r>
          </w:p>
        </w:tc>
        <w:tc>
          <w:tcPr>
            <w:tcW w:w="2127" w:type="dxa"/>
          </w:tcPr>
          <w:p w14:paraId="55A6FBF2" w14:textId="77777777" w:rsidR="00784137" w:rsidRDefault="00797813" w:rsidP="00FE6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от 22 декабря </w:t>
            </w:r>
          </w:p>
          <w:p w14:paraId="078B5354" w14:textId="021C6868" w:rsidR="002376A2" w:rsidRPr="008C2C22" w:rsidRDefault="00D46E09" w:rsidP="00FE6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049C" w:rsidRPr="008C2C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813"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3570B3"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2" w:type="dxa"/>
          </w:tcPr>
          <w:p w14:paraId="07087A83" w14:textId="099CBAAC" w:rsidR="002376A2" w:rsidRPr="008C2C22" w:rsidRDefault="002376A2" w:rsidP="008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</w:t>
            </w:r>
            <w:r w:rsidR="00E50433" w:rsidRPr="008C2C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C2C2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14:paraId="6B50A185" w14:textId="2B3D945A" w:rsidR="002376A2" w:rsidRPr="00F96ED7" w:rsidRDefault="002376A2" w:rsidP="008C2C2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E488AC" w14:textId="3EFED6D4" w:rsidR="00F96ED7" w:rsidRPr="00F96ED7" w:rsidRDefault="00F96ED7" w:rsidP="00F96ED7">
            <w:pPr>
              <w:rPr>
                <w:rFonts w:ascii="Times New Roman" w:hAnsi="Times New Roman" w:cs="Times New Roman"/>
                <w:sz w:val="24"/>
              </w:rPr>
            </w:pPr>
            <w:r w:rsidRPr="00F96ED7">
              <w:rPr>
                <w:rFonts w:ascii="Times New Roman" w:hAnsi="Times New Roman" w:cs="Times New Roman"/>
                <w:sz w:val="24"/>
              </w:rPr>
              <w:t>»;</w:t>
            </w:r>
          </w:p>
        </w:tc>
      </w:tr>
    </w:tbl>
    <w:p w14:paraId="140A2EFA" w14:textId="77777777" w:rsidR="00FE62AE" w:rsidRDefault="00FE62AE" w:rsidP="00FE62AE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7566D68" w14:textId="1D81B504" w:rsidR="00F515C4" w:rsidRDefault="00FD7679" w:rsidP="00FE62AE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2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2376A2" w:rsidRPr="002A2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раздел </w:t>
      </w:r>
      <w:r w:rsidR="002C4F7C" w:rsidRPr="002A2250">
        <w:rPr>
          <w:rFonts w:ascii="Times New Roman" w:hAnsi="Times New Roman" w:cs="Times New Roman"/>
          <w:sz w:val="24"/>
          <w:szCs w:val="24"/>
        </w:rPr>
        <w:t>V</w:t>
      </w:r>
      <w:bookmarkStart w:id="3" w:name="_Hlk163209191"/>
      <w:r w:rsidR="002C4F7C" w:rsidRPr="002A2250">
        <w:rPr>
          <w:rFonts w:ascii="Times New Roman" w:hAnsi="Times New Roman" w:cs="Times New Roman"/>
          <w:sz w:val="24"/>
          <w:szCs w:val="24"/>
        </w:rPr>
        <w:t>I</w:t>
      </w:r>
      <w:bookmarkEnd w:id="3"/>
      <w:r w:rsidR="002376A2" w:rsidRPr="002A2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6AD5C3F3" w14:textId="7F5CF74B" w:rsidR="00FE62AE" w:rsidRDefault="00FE62AE" w:rsidP="00FE62AE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14:paraId="23D6556E" w14:textId="3EE314A8" w:rsidR="003570B3" w:rsidRPr="00F96ED7" w:rsidRDefault="00F96ED7" w:rsidP="00FE62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96ED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C4F7C" w:rsidRPr="00F96ED7">
        <w:rPr>
          <w:rFonts w:ascii="Times New Roman" w:hAnsi="Times New Roman" w:cs="Times New Roman"/>
          <w:sz w:val="28"/>
          <w:szCs w:val="28"/>
        </w:rPr>
        <w:t>VI.</w:t>
      </w:r>
      <w:r w:rsidR="003570B3" w:rsidRPr="00F96ED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 Т Р У К Т У Р А</w:t>
      </w:r>
    </w:p>
    <w:p w14:paraId="6A2F4167" w14:textId="6664C54B" w:rsidR="00726AC6" w:rsidRPr="00F96ED7" w:rsidRDefault="003570B3" w:rsidP="00FE62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6ED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государственной программы Республики Тыва</w:t>
      </w:r>
      <w:r w:rsidRPr="00F96ED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5DF5AB8C" w14:textId="77777777" w:rsidR="00FE62AE" w:rsidRPr="00F96ED7" w:rsidRDefault="00726AC6" w:rsidP="00FE62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6E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«Профилактика безнадзорности и правонарушений </w:t>
      </w:r>
    </w:p>
    <w:p w14:paraId="5AF65E7A" w14:textId="34C3065B" w:rsidR="00F515C4" w:rsidRPr="00F96ED7" w:rsidRDefault="00726AC6" w:rsidP="00FE62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6E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несовершеннолетних</w:t>
      </w:r>
      <w:r w:rsidR="002376A2" w:rsidRPr="00F96E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2024-2030 годы</w:t>
      </w:r>
      <w:r w:rsidRPr="00F96ED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14:paraId="259D087F" w14:textId="77777777" w:rsidR="00726AC6" w:rsidRPr="00F96ED7" w:rsidRDefault="00726AC6" w:rsidP="00FE62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81"/>
        <w:gridCol w:w="4149"/>
        <w:gridCol w:w="7530"/>
      </w:tblGrid>
      <w:tr w:rsidR="00F515C4" w:rsidRPr="00FE62AE" w14:paraId="5E4E957C" w14:textId="77777777" w:rsidTr="00DE7DFA">
        <w:trPr>
          <w:trHeight w:val="20"/>
          <w:jc w:val="center"/>
        </w:trPr>
        <w:tc>
          <w:tcPr>
            <w:tcW w:w="4481" w:type="dxa"/>
          </w:tcPr>
          <w:p w14:paraId="38936289" w14:textId="77777777" w:rsidR="00F515C4" w:rsidRPr="00FE62AE" w:rsidRDefault="00F515C4" w:rsidP="00FE62A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4149" w:type="dxa"/>
          </w:tcPr>
          <w:p w14:paraId="0937FC83" w14:textId="2CBC7D75" w:rsidR="00F515C4" w:rsidRPr="00FE62AE" w:rsidRDefault="00F515C4" w:rsidP="00FE62A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Краткое описание ожидаемых</w:t>
            </w:r>
          </w:p>
          <w:p w14:paraId="43DEDFCB" w14:textId="5625BAC8" w:rsidR="00F515C4" w:rsidRPr="00FE62AE" w:rsidRDefault="00F515C4" w:rsidP="00FE62A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эффектов от реализации задачи</w:t>
            </w:r>
          </w:p>
          <w:p w14:paraId="583C3D0C" w14:textId="77777777" w:rsidR="00F515C4" w:rsidRPr="00FE62AE" w:rsidRDefault="00F515C4" w:rsidP="00FE62A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7530" w:type="dxa"/>
          </w:tcPr>
          <w:p w14:paraId="19FEC815" w14:textId="77777777" w:rsidR="00F515C4" w:rsidRPr="00FE62AE" w:rsidRDefault="00F515C4" w:rsidP="00FE62A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F515C4" w:rsidRPr="00FE62AE" w14:paraId="7822671B" w14:textId="77777777" w:rsidTr="00DE7DFA">
        <w:trPr>
          <w:trHeight w:val="20"/>
          <w:jc w:val="center"/>
        </w:trPr>
        <w:tc>
          <w:tcPr>
            <w:tcW w:w="4481" w:type="dxa"/>
          </w:tcPr>
          <w:p w14:paraId="07C9974F" w14:textId="77777777" w:rsidR="00F515C4" w:rsidRPr="00FE62AE" w:rsidRDefault="00F515C4" w:rsidP="00FE62A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9" w:type="dxa"/>
          </w:tcPr>
          <w:p w14:paraId="5BBE5C55" w14:textId="77777777" w:rsidR="00F515C4" w:rsidRPr="00FE62AE" w:rsidRDefault="00F515C4" w:rsidP="00FE62A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0" w:type="dxa"/>
          </w:tcPr>
          <w:p w14:paraId="30E91048" w14:textId="77777777" w:rsidR="00F515C4" w:rsidRPr="00FE62AE" w:rsidRDefault="00F515C4" w:rsidP="00FE62A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15C4" w:rsidRPr="00FE62AE" w14:paraId="36562BCC" w14:textId="77777777" w:rsidTr="00DE7DFA">
        <w:trPr>
          <w:trHeight w:val="20"/>
          <w:jc w:val="center"/>
        </w:trPr>
        <w:tc>
          <w:tcPr>
            <w:tcW w:w="16160" w:type="dxa"/>
            <w:gridSpan w:val="3"/>
          </w:tcPr>
          <w:p w14:paraId="630E4ABD" w14:textId="5DE199F1" w:rsidR="00F515C4" w:rsidRPr="00FE62AE" w:rsidRDefault="002376A2" w:rsidP="00FE62A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7F777B"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25C1"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«Профилактика употребления наркотиков и других психоактивных веществ среди несовершеннолетних»</w:t>
            </w:r>
          </w:p>
        </w:tc>
      </w:tr>
      <w:tr w:rsidR="00F515C4" w:rsidRPr="00FE62AE" w14:paraId="47262A9F" w14:textId="77777777" w:rsidTr="00DE7DFA">
        <w:trPr>
          <w:trHeight w:val="20"/>
          <w:jc w:val="center"/>
        </w:trPr>
        <w:tc>
          <w:tcPr>
            <w:tcW w:w="16160" w:type="dxa"/>
            <w:gridSpan w:val="3"/>
          </w:tcPr>
          <w:p w14:paraId="22DB039C" w14:textId="32DB93A9" w:rsidR="00F515C4" w:rsidRPr="00FE62AE" w:rsidRDefault="00B17853" w:rsidP="00FE62A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2A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«Организация и проведение мероприятий, направленных на профилактику употребления ПАВ несовершеннолетними»</w:t>
            </w:r>
          </w:p>
        </w:tc>
      </w:tr>
      <w:tr w:rsidR="00B17853" w:rsidRPr="00FE62AE" w14:paraId="5F964B87" w14:textId="77777777" w:rsidTr="00DE7DFA">
        <w:trPr>
          <w:trHeight w:val="20"/>
          <w:jc w:val="center"/>
        </w:trPr>
        <w:tc>
          <w:tcPr>
            <w:tcW w:w="4481" w:type="dxa"/>
          </w:tcPr>
          <w:p w14:paraId="6B33EF23" w14:textId="0B5112EE" w:rsidR="00B17853" w:rsidRPr="00FE62AE" w:rsidRDefault="00B17853" w:rsidP="00DE7DFA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 Разработка социального в</w:t>
            </w:r>
            <w:r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деоролика, направленного на профила</w:t>
            </w:r>
            <w:r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тику употребления ПАВ несовершенн</w:t>
            </w:r>
            <w:r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летними</w:t>
            </w:r>
          </w:p>
        </w:tc>
        <w:tc>
          <w:tcPr>
            <w:tcW w:w="4149" w:type="dxa"/>
          </w:tcPr>
          <w:p w14:paraId="12F796EF" w14:textId="43940485" w:rsidR="00B17853" w:rsidRPr="00FE62AE" w:rsidRDefault="007C6C6B" w:rsidP="00DE7DFA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информационно-</w:t>
            </w:r>
            <w:r w:rsidR="00B17853"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аналитического, организационно м</w:t>
            </w:r>
            <w:r w:rsidR="00B17853"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="00B17853"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тодического обеспечения и кадрового потенциала системы профилактики безнадзорности и правонарушений несовершеннолетних; </w:t>
            </w:r>
          </w:p>
        </w:tc>
        <w:tc>
          <w:tcPr>
            <w:tcW w:w="7530" w:type="dxa"/>
          </w:tcPr>
          <w:p w14:paraId="4AD16ED9" w14:textId="1D4015F9" w:rsidR="00B17853" w:rsidRPr="00FE62AE" w:rsidRDefault="00385A5B" w:rsidP="00DE7DFA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="003A6039"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охвата несовершеннолетних, в отношении которых проведена ком</w:t>
            </w:r>
            <w:r w:rsidR="00DE7D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плексная психолого-</w:t>
            </w:r>
            <w:r w:rsidR="003A6039"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педагогическая, социальная помощь и по</w:t>
            </w:r>
            <w:r w:rsidR="003A6039"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="003A6039"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держка (от количества)</w:t>
            </w:r>
          </w:p>
        </w:tc>
      </w:tr>
      <w:tr w:rsidR="0068303B" w:rsidRPr="00FE62AE" w14:paraId="18A1F29C" w14:textId="77777777" w:rsidTr="00DE7DFA">
        <w:trPr>
          <w:trHeight w:val="20"/>
          <w:jc w:val="center"/>
        </w:trPr>
        <w:tc>
          <w:tcPr>
            <w:tcW w:w="4481" w:type="dxa"/>
          </w:tcPr>
          <w:p w14:paraId="38A310EB" w14:textId="7B1C293C" w:rsidR="0068303B" w:rsidRPr="00FE62AE" w:rsidRDefault="00FE62AE" w:rsidP="0007287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2. </w:t>
            </w:r>
            <w:r w:rsidR="0068303B" w:rsidRPr="00FE6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республиканской научно-</w:t>
            </w:r>
            <w:r w:rsidR="00FC471A" w:rsidRPr="00FE6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практической</w:t>
            </w:r>
            <w:r w:rsidR="0068303B" w:rsidRPr="00FE6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конференции среди несовершеннолетних по профилактике употребления ПАВ «Кижи болуру чажындан» </w:t>
            </w:r>
            <w:r w:rsidR="00072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68303B" w:rsidRPr="00FE6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«Человеком становятся с детства»</w:t>
            </w:r>
          </w:p>
        </w:tc>
        <w:tc>
          <w:tcPr>
            <w:tcW w:w="4149" w:type="dxa"/>
          </w:tcPr>
          <w:p w14:paraId="62CCEA93" w14:textId="0E1069B5" w:rsidR="0068303B" w:rsidRPr="00FE62AE" w:rsidRDefault="0068303B" w:rsidP="00DE7DFA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социального сопрово</w:t>
            </w:r>
            <w:r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</w:t>
            </w:r>
            <w:r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дения </w:t>
            </w:r>
            <w:r w:rsidR="00FA72D7"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детей, находящихся в конфликте с законом</w:t>
            </w:r>
          </w:p>
        </w:tc>
        <w:tc>
          <w:tcPr>
            <w:tcW w:w="7530" w:type="dxa"/>
          </w:tcPr>
          <w:p w14:paraId="6A4FF61F" w14:textId="1EBDE06B" w:rsidR="0068303B" w:rsidRPr="00FE62AE" w:rsidRDefault="00385A5B" w:rsidP="00DE7DFA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303B" w:rsidRPr="00FE62AE">
              <w:rPr>
                <w:rFonts w:ascii="Times New Roman" w:hAnsi="Times New Roman" w:cs="Times New Roman"/>
                <w:sz w:val="24"/>
                <w:szCs w:val="24"/>
              </w:rPr>
              <w:t>оля охвата несовершеннолетних, в отношении которых п</w:t>
            </w:r>
            <w:r w:rsidR="00F96ED7">
              <w:rPr>
                <w:rFonts w:ascii="Times New Roman" w:hAnsi="Times New Roman" w:cs="Times New Roman"/>
                <w:sz w:val="24"/>
                <w:szCs w:val="24"/>
              </w:rPr>
              <w:t>роведена комплексная психолого-</w:t>
            </w:r>
            <w:r w:rsidR="0068303B" w:rsidRPr="00FE62AE">
              <w:rPr>
                <w:rFonts w:ascii="Times New Roman" w:hAnsi="Times New Roman" w:cs="Times New Roman"/>
                <w:sz w:val="24"/>
                <w:szCs w:val="24"/>
              </w:rPr>
              <w:t>педагогическая, социальная помощь и по</w:t>
            </w:r>
            <w:r w:rsidR="0068303B" w:rsidRPr="00FE62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303B" w:rsidRPr="00FE62AE">
              <w:rPr>
                <w:rFonts w:ascii="Times New Roman" w:hAnsi="Times New Roman" w:cs="Times New Roman"/>
                <w:sz w:val="24"/>
                <w:szCs w:val="24"/>
              </w:rPr>
              <w:t>держка (от количества)</w:t>
            </w:r>
          </w:p>
        </w:tc>
      </w:tr>
      <w:tr w:rsidR="003461D7" w:rsidRPr="00FE62AE" w14:paraId="198E4A2D" w14:textId="77777777" w:rsidTr="00DE7DFA">
        <w:trPr>
          <w:trHeight w:val="20"/>
          <w:jc w:val="center"/>
        </w:trPr>
        <w:tc>
          <w:tcPr>
            <w:tcW w:w="4481" w:type="dxa"/>
          </w:tcPr>
          <w:p w14:paraId="58F91A34" w14:textId="200E6135" w:rsidR="003461D7" w:rsidRPr="00FE62AE" w:rsidRDefault="003461D7" w:rsidP="00DE7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Двухэтапное раннее выявление незаконного потребления наркотических средств психотропных веществ среди учащихся и студентов образовательных организаций Республики Тыва:</w:t>
            </w:r>
          </w:p>
          <w:p w14:paraId="65C8830C" w14:textId="57AD84D3" w:rsidR="003461D7" w:rsidRPr="00FE62AE" w:rsidRDefault="003461D7" w:rsidP="00DE7D1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социально-психологическое т</w:t>
            </w:r>
            <w:r w:rsidRPr="00FE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E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стирование в образовательных организ</w:t>
            </w:r>
            <w:r w:rsidRPr="00FE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E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 для выявления факторов риска пот</w:t>
            </w:r>
          </w:p>
        </w:tc>
        <w:tc>
          <w:tcPr>
            <w:tcW w:w="4149" w:type="dxa"/>
          </w:tcPr>
          <w:p w14:paraId="58584CC8" w14:textId="524DAE7A" w:rsidR="003461D7" w:rsidRPr="00FE62AE" w:rsidRDefault="00385A5B" w:rsidP="00DE7DFA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r w:rsidR="003461D7" w:rsidRPr="00FE62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овышение оказанной психологич</w:t>
            </w:r>
            <w:r w:rsidR="003461D7" w:rsidRPr="00FE62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</w:t>
            </w:r>
            <w:r w:rsidR="003461D7" w:rsidRPr="00FE62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ской помощи и психолого-педагогической реабилитации нес</w:t>
            </w:r>
            <w:r w:rsidR="003461D7" w:rsidRPr="00FE62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</w:t>
            </w:r>
            <w:r w:rsidR="003461D7" w:rsidRPr="00FE62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вершеннолетним подвергшиеся жес</w:t>
            </w:r>
            <w:r w:rsidR="003461D7" w:rsidRPr="00FE62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</w:t>
            </w:r>
            <w:r w:rsidR="003461D7" w:rsidRPr="00FE62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кому обращению</w:t>
            </w:r>
          </w:p>
        </w:tc>
        <w:tc>
          <w:tcPr>
            <w:tcW w:w="7530" w:type="dxa"/>
          </w:tcPr>
          <w:p w14:paraId="30AEB204" w14:textId="717704DE" w:rsidR="003461D7" w:rsidRPr="00FE62AE" w:rsidRDefault="00385A5B" w:rsidP="00DE7D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2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61D7" w:rsidRPr="00FE62AE">
              <w:rPr>
                <w:rFonts w:ascii="Times New Roman" w:hAnsi="Times New Roman" w:cs="Times New Roman"/>
                <w:sz w:val="24"/>
                <w:szCs w:val="24"/>
              </w:rPr>
              <w:t>оля охвата несовершеннолетних, в отношении которых проведена комплексная психолого-педагогическая, социальная помощь и по</w:t>
            </w:r>
            <w:r w:rsidR="003461D7" w:rsidRPr="00FE62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61D7" w:rsidRPr="00FE62AE">
              <w:rPr>
                <w:rFonts w:ascii="Times New Roman" w:hAnsi="Times New Roman" w:cs="Times New Roman"/>
                <w:sz w:val="24"/>
                <w:szCs w:val="24"/>
              </w:rPr>
              <w:t>держка (от количества)</w:t>
            </w:r>
          </w:p>
          <w:p w14:paraId="4E86844D" w14:textId="1498457E" w:rsidR="003461D7" w:rsidRPr="00FE62AE" w:rsidRDefault="003461D7" w:rsidP="00DE7DFA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CD830C" w14:textId="77777777" w:rsidR="00DE7D12" w:rsidRPr="000D70CA" w:rsidRDefault="00DE7D12" w:rsidP="00DE7D12">
      <w:pPr>
        <w:spacing w:after="0" w:line="240" w:lineRule="auto"/>
        <w:rPr>
          <w:sz w:val="14"/>
        </w:rPr>
      </w:pPr>
    </w:p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81"/>
        <w:gridCol w:w="4252"/>
        <w:gridCol w:w="7427"/>
      </w:tblGrid>
      <w:tr w:rsidR="00DE7D12" w:rsidRPr="00FE62AE" w14:paraId="5116987E" w14:textId="77777777" w:rsidTr="0007287E">
        <w:trPr>
          <w:trHeight w:val="20"/>
          <w:jc w:val="center"/>
        </w:trPr>
        <w:tc>
          <w:tcPr>
            <w:tcW w:w="4481" w:type="dxa"/>
          </w:tcPr>
          <w:p w14:paraId="170442E5" w14:textId="77777777" w:rsidR="00DE7D12" w:rsidRPr="00FE62AE" w:rsidRDefault="00DE7D12" w:rsidP="0007287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2" w:type="dxa"/>
          </w:tcPr>
          <w:p w14:paraId="19871719" w14:textId="77777777" w:rsidR="00DE7D12" w:rsidRPr="00FE62AE" w:rsidRDefault="00DE7D12" w:rsidP="0007287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7" w:type="dxa"/>
          </w:tcPr>
          <w:p w14:paraId="6E8DCDA1" w14:textId="77777777" w:rsidR="00DE7D12" w:rsidRPr="00FE62AE" w:rsidRDefault="00DE7D12" w:rsidP="0007287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7D12" w:rsidRPr="00FE62AE" w14:paraId="67801E61" w14:textId="77777777" w:rsidTr="0007287E">
        <w:trPr>
          <w:trHeight w:val="20"/>
          <w:jc w:val="center"/>
        </w:trPr>
        <w:tc>
          <w:tcPr>
            <w:tcW w:w="4481" w:type="dxa"/>
          </w:tcPr>
          <w:p w14:paraId="0B20171B" w14:textId="77777777" w:rsidR="00DE7D12" w:rsidRPr="00FE62AE" w:rsidRDefault="00DE7D12" w:rsidP="00DD7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ребления наркотиков,</w:t>
            </w:r>
          </w:p>
          <w:p w14:paraId="7D395AE8" w14:textId="77FB911D" w:rsidR="00DE7D12" w:rsidRPr="00FE62AE" w:rsidRDefault="00DE7D12" w:rsidP="00DD7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– профилактические медицинские осмотры учащихся и образовательных о</w:t>
            </w:r>
            <w:r w:rsidRPr="00FE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 Республики Тыва</w:t>
            </w:r>
          </w:p>
        </w:tc>
        <w:tc>
          <w:tcPr>
            <w:tcW w:w="4252" w:type="dxa"/>
          </w:tcPr>
          <w:p w14:paraId="1C616F71" w14:textId="77777777" w:rsidR="00DE7D12" w:rsidRPr="00FE62AE" w:rsidRDefault="00DE7D12" w:rsidP="00DD79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27" w:type="dxa"/>
          </w:tcPr>
          <w:p w14:paraId="60FD10F3" w14:textId="77777777" w:rsidR="00DE7D12" w:rsidRPr="00FE62AE" w:rsidRDefault="00DE7D12" w:rsidP="00DD79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D7" w:rsidRPr="00FE62AE" w14:paraId="172039DC" w14:textId="77777777" w:rsidTr="0007287E">
        <w:trPr>
          <w:trHeight w:val="20"/>
          <w:jc w:val="center"/>
        </w:trPr>
        <w:tc>
          <w:tcPr>
            <w:tcW w:w="4481" w:type="dxa"/>
          </w:tcPr>
          <w:p w14:paraId="5E41D653" w14:textId="4F541BA2" w:rsidR="003461D7" w:rsidRPr="00FE62AE" w:rsidRDefault="003461D7" w:rsidP="00DD791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Задача 4. </w:t>
            </w:r>
            <w:r w:rsidRPr="00FE6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конкурс среди образовательных </w:t>
            </w:r>
            <w:r w:rsidR="0036723F" w:rsidRPr="00FE6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 «</w:t>
            </w:r>
            <w:r w:rsidRPr="00FE6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Кадык салгал»</w:t>
            </w:r>
          </w:p>
        </w:tc>
        <w:tc>
          <w:tcPr>
            <w:tcW w:w="4252" w:type="dxa"/>
          </w:tcPr>
          <w:p w14:paraId="1EC81136" w14:textId="0A44A8BC" w:rsidR="003461D7" w:rsidRPr="00FE62AE" w:rsidRDefault="00385A5B" w:rsidP="00DD791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r w:rsidR="003461D7" w:rsidRPr="00FE62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овышение оказанной психологической помощи и психолого-педагогической реабилитации несовершеннолетним</w:t>
            </w:r>
            <w:r w:rsidR="00BE0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</w:t>
            </w:r>
            <w:r w:rsidR="003461D7" w:rsidRPr="00FE62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подвергшиеся жесткому обращению</w:t>
            </w:r>
          </w:p>
        </w:tc>
        <w:tc>
          <w:tcPr>
            <w:tcW w:w="7427" w:type="dxa"/>
          </w:tcPr>
          <w:p w14:paraId="7C48FD09" w14:textId="7FD4FA7E" w:rsidR="003461D7" w:rsidRPr="00DD791C" w:rsidRDefault="00385A5B" w:rsidP="00DD79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2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61D7" w:rsidRPr="00FE62AE">
              <w:rPr>
                <w:rFonts w:ascii="Times New Roman" w:hAnsi="Times New Roman" w:cs="Times New Roman"/>
                <w:sz w:val="24"/>
                <w:szCs w:val="24"/>
              </w:rPr>
              <w:t>оля охвата несовершеннолетних, в отношении которых п</w:t>
            </w:r>
            <w:r w:rsidR="00DD791C">
              <w:rPr>
                <w:rFonts w:ascii="Times New Roman" w:hAnsi="Times New Roman" w:cs="Times New Roman"/>
                <w:sz w:val="24"/>
                <w:szCs w:val="24"/>
              </w:rPr>
              <w:t>роведена комплексная психолого-</w:t>
            </w:r>
            <w:r w:rsidR="003461D7" w:rsidRPr="00FE62AE">
              <w:rPr>
                <w:rFonts w:ascii="Times New Roman" w:hAnsi="Times New Roman" w:cs="Times New Roman"/>
                <w:sz w:val="24"/>
                <w:szCs w:val="24"/>
              </w:rPr>
              <w:t>педагогическая, социальная помощь и по</w:t>
            </w:r>
            <w:r w:rsidR="003461D7" w:rsidRPr="00FE62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61D7" w:rsidRPr="00FE62AE">
              <w:rPr>
                <w:rFonts w:ascii="Times New Roman" w:hAnsi="Times New Roman" w:cs="Times New Roman"/>
                <w:sz w:val="24"/>
                <w:szCs w:val="24"/>
              </w:rPr>
              <w:t>держк</w:t>
            </w:r>
            <w:r w:rsidR="00DD791C">
              <w:rPr>
                <w:rFonts w:ascii="Times New Roman" w:hAnsi="Times New Roman" w:cs="Times New Roman"/>
                <w:sz w:val="24"/>
                <w:szCs w:val="24"/>
              </w:rPr>
              <w:t>а (от количества)</w:t>
            </w:r>
          </w:p>
        </w:tc>
      </w:tr>
      <w:tr w:rsidR="0068303B" w:rsidRPr="00FE62AE" w14:paraId="0760D4A8" w14:textId="77777777" w:rsidTr="0007287E">
        <w:trPr>
          <w:trHeight w:val="20"/>
          <w:jc w:val="center"/>
        </w:trPr>
        <w:tc>
          <w:tcPr>
            <w:tcW w:w="4481" w:type="dxa"/>
          </w:tcPr>
          <w:p w14:paraId="71E4428E" w14:textId="48F42B20" w:rsidR="0068303B" w:rsidRPr="00FE62AE" w:rsidRDefault="00DD791C" w:rsidP="00DD791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5. </w:t>
            </w:r>
            <w:r w:rsidR="0068303B"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культурно-просветительских мероприятий в библи</w:t>
            </w:r>
            <w:r w:rsidR="0068303B"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8303B"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теках и в школьных музеях по профила</w:t>
            </w:r>
            <w:r w:rsidR="0068303B"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8303B"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тике ПАВ</w:t>
            </w:r>
          </w:p>
        </w:tc>
        <w:tc>
          <w:tcPr>
            <w:tcW w:w="4252" w:type="dxa"/>
          </w:tcPr>
          <w:p w14:paraId="5CDA3280" w14:textId="26E1BD70" w:rsidR="0068303B" w:rsidRPr="00FE62AE" w:rsidRDefault="00385A5B" w:rsidP="00DD791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A72D7"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культурно-просветительских мероприятий в би</w:t>
            </w:r>
            <w:r w:rsidR="00FA72D7"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FA72D7"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лиотеках и в школьных музеях по пр</w:t>
            </w:r>
            <w:r w:rsidR="00FA72D7"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A72D7"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филактике ПАВ</w:t>
            </w:r>
          </w:p>
        </w:tc>
        <w:tc>
          <w:tcPr>
            <w:tcW w:w="7427" w:type="dxa"/>
          </w:tcPr>
          <w:p w14:paraId="39D04E83" w14:textId="0ADA4CB2" w:rsidR="0068303B" w:rsidRPr="00FE62AE" w:rsidRDefault="00385A5B" w:rsidP="00DD791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570B3" w:rsidRPr="00FE62AE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несовершеннолетних,</w:t>
            </w:r>
            <w:r w:rsidR="0068303B" w:rsidRPr="00FE62AE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воспитательными и профилактическими мероприятиями (от общего количества обуча</w:t>
            </w:r>
            <w:r w:rsidR="0068303B" w:rsidRPr="00FE62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8303B" w:rsidRPr="00FE62AE">
              <w:rPr>
                <w:rFonts w:ascii="Times New Roman" w:hAnsi="Times New Roman" w:cs="Times New Roman"/>
                <w:sz w:val="24"/>
                <w:szCs w:val="24"/>
              </w:rPr>
              <w:t>щихся)</w:t>
            </w:r>
          </w:p>
        </w:tc>
      </w:tr>
      <w:tr w:rsidR="003461D7" w:rsidRPr="00FE62AE" w14:paraId="52C0A998" w14:textId="77777777" w:rsidTr="0007287E">
        <w:trPr>
          <w:trHeight w:val="20"/>
          <w:jc w:val="center"/>
        </w:trPr>
        <w:tc>
          <w:tcPr>
            <w:tcW w:w="4481" w:type="dxa"/>
          </w:tcPr>
          <w:p w14:paraId="61E286E9" w14:textId="5AFC3BB4" w:rsidR="003461D7" w:rsidRPr="00FE62AE" w:rsidRDefault="003461D7" w:rsidP="00DD79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6. Организация антинаркотических и антиалкогольных мероприятий с уч</w:t>
            </w:r>
            <w:r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стием несовершеннолетних в образов</w:t>
            </w:r>
            <w:r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4252" w:type="dxa"/>
          </w:tcPr>
          <w:p w14:paraId="4A5E7867" w14:textId="42AA3FB7" w:rsidR="003461D7" w:rsidRPr="00FE62AE" w:rsidRDefault="00385A5B" w:rsidP="00DD791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r w:rsidR="003461D7" w:rsidRPr="00FE62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овышение оказанной психологической помощи и психолого-педагогической реабилитации несовершеннолетним </w:t>
            </w:r>
          </w:p>
        </w:tc>
        <w:tc>
          <w:tcPr>
            <w:tcW w:w="7427" w:type="dxa"/>
          </w:tcPr>
          <w:p w14:paraId="253DE681" w14:textId="00216B73" w:rsidR="003461D7" w:rsidRPr="00DD791C" w:rsidRDefault="00385A5B" w:rsidP="00DD79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2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61D7" w:rsidRPr="00FE62AE">
              <w:rPr>
                <w:rFonts w:ascii="Times New Roman" w:hAnsi="Times New Roman" w:cs="Times New Roman"/>
                <w:sz w:val="24"/>
                <w:szCs w:val="24"/>
              </w:rPr>
              <w:t>оля охвата несовершеннолетних, в отношении которых п</w:t>
            </w:r>
            <w:r w:rsidR="00DD791C">
              <w:rPr>
                <w:rFonts w:ascii="Times New Roman" w:hAnsi="Times New Roman" w:cs="Times New Roman"/>
                <w:sz w:val="24"/>
                <w:szCs w:val="24"/>
              </w:rPr>
              <w:t>роведена комплексная психолого-</w:t>
            </w:r>
            <w:r w:rsidR="003461D7" w:rsidRPr="00FE62AE">
              <w:rPr>
                <w:rFonts w:ascii="Times New Roman" w:hAnsi="Times New Roman" w:cs="Times New Roman"/>
                <w:sz w:val="24"/>
                <w:szCs w:val="24"/>
              </w:rPr>
              <w:t>педагогическая, социальная помощь и по</w:t>
            </w:r>
            <w:r w:rsidR="003461D7" w:rsidRPr="00FE62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D791C">
              <w:rPr>
                <w:rFonts w:ascii="Times New Roman" w:hAnsi="Times New Roman" w:cs="Times New Roman"/>
                <w:sz w:val="24"/>
                <w:szCs w:val="24"/>
              </w:rPr>
              <w:t>держка (от количества)</w:t>
            </w:r>
          </w:p>
        </w:tc>
      </w:tr>
      <w:tr w:rsidR="003461D7" w:rsidRPr="00FE62AE" w14:paraId="041F326F" w14:textId="77777777" w:rsidTr="0007287E">
        <w:trPr>
          <w:trHeight w:val="20"/>
          <w:jc w:val="center"/>
        </w:trPr>
        <w:tc>
          <w:tcPr>
            <w:tcW w:w="4481" w:type="dxa"/>
          </w:tcPr>
          <w:p w14:paraId="1E0D0F8F" w14:textId="114E65C2" w:rsidR="003461D7" w:rsidRPr="00FE62AE" w:rsidRDefault="00DD791C" w:rsidP="00DD791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7. </w:t>
            </w:r>
            <w:r w:rsidR="003461D7"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недель правовых знаний, лекций по п</w:t>
            </w:r>
            <w:r w:rsidR="003461D7"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461D7"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вышению правовой грамотности обуч</w:t>
            </w:r>
            <w:r w:rsidR="003461D7"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461D7"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ющихся по недопущению и предупр</w:t>
            </w:r>
            <w:r w:rsidR="003461D7"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461D7" w:rsidRPr="00FE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ждению детской преступности и ПАВ</w:t>
            </w:r>
          </w:p>
        </w:tc>
        <w:tc>
          <w:tcPr>
            <w:tcW w:w="4252" w:type="dxa"/>
          </w:tcPr>
          <w:p w14:paraId="761AADE6" w14:textId="03222B08" w:rsidR="003461D7" w:rsidRPr="00FE62AE" w:rsidRDefault="003461D7" w:rsidP="00DD791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36723F"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 гражданской отве</w:t>
            </w:r>
            <w:r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ственности, патриотизма и правовой грамотности</w:t>
            </w:r>
          </w:p>
        </w:tc>
        <w:tc>
          <w:tcPr>
            <w:tcW w:w="7427" w:type="dxa"/>
          </w:tcPr>
          <w:p w14:paraId="788E3F4C" w14:textId="7A25194A" w:rsidR="003461D7" w:rsidRPr="00FE62AE" w:rsidRDefault="00385A5B" w:rsidP="00DD791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61D7" w:rsidRPr="00FE62AE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несовершеннолетних, охваченных воспитательными и профилактическими мероприятиями (от общего количества обуча</w:t>
            </w:r>
            <w:r w:rsidR="003461D7" w:rsidRPr="00FE62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461D7" w:rsidRPr="00FE62AE">
              <w:rPr>
                <w:rFonts w:ascii="Times New Roman" w:hAnsi="Times New Roman" w:cs="Times New Roman"/>
                <w:sz w:val="24"/>
                <w:szCs w:val="24"/>
              </w:rPr>
              <w:t>щихся)</w:t>
            </w:r>
          </w:p>
        </w:tc>
      </w:tr>
      <w:tr w:rsidR="00DD791C" w:rsidRPr="00FE62AE" w14:paraId="204A12BC" w14:textId="77777777" w:rsidTr="00DD791C">
        <w:trPr>
          <w:trHeight w:val="20"/>
          <w:jc w:val="center"/>
        </w:trPr>
        <w:tc>
          <w:tcPr>
            <w:tcW w:w="16160" w:type="dxa"/>
            <w:gridSpan w:val="3"/>
          </w:tcPr>
          <w:p w14:paraId="50DF443F" w14:textId="7BFA4CAB" w:rsidR="00DD791C" w:rsidRPr="00FE62AE" w:rsidRDefault="00DD791C" w:rsidP="00DD7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FE6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«Предупреждение детской безнадзорности и семейного неблагополучия»</w:t>
            </w:r>
          </w:p>
        </w:tc>
      </w:tr>
      <w:tr w:rsidR="00DD791C" w:rsidRPr="00FE62AE" w14:paraId="7394E502" w14:textId="77777777" w:rsidTr="00DD791C">
        <w:trPr>
          <w:trHeight w:val="20"/>
          <w:jc w:val="center"/>
        </w:trPr>
        <w:tc>
          <w:tcPr>
            <w:tcW w:w="16160" w:type="dxa"/>
            <w:gridSpan w:val="3"/>
          </w:tcPr>
          <w:p w14:paraId="1467F7AA" w14:textId="4C5C2BEA" w:rsidR="00DD791C" w:rsidRPr="00FE62AE" w:rsidRDefault="00DD791C" w:rsidP="00DD7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AE">
              <w:rPr>
                <w:rFonts w:ascii="Times New Roman" w:hAnsi="Times New Roman" w:cs="Times New Roman"/>
                <w:bCs/>
                <w:sz w:val="24"/>
                <w:szCs w:val="24"/>
              </w:rPr>
              <w:t>«Мероприятия по предупреждению детской безнадзорности и семейного неблагополучия»</w:t>
            </w:r>
          </w:p>
        </w:tc>
      </w:tr>
      <w:tr w:rsidR="00DD791C" w:rsidRPr="00FE62AE" w14:paraId="0467CFA5" w14:textId="77777777" w:rsidTr="0007287E">
        <w:trPr>
          <w:trHeight w:val="20"/>
          <w:jc w:val="center"/>
        </w:trPr>
        <w:tc>
          <w:tcPr>
            <w:tcW w:w="4481" w:type="dxa"/>
          </w:tcPr>
          <w:p w14:paraId="503ABA13" w14:textId="0A6FE861" w:rsidR="00DD791C" w:rsidRDefault="00DD791C" w:rsidP="00DD79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1. Организация тематических смен для детей, состоящих на учете ПДН в летний период</w:t>
            </w:r>
          </w:p>
        </w:tc>
        <w:tc>
          <w:tcPr>
            <w:tcW w:w="4252" w:type="dxa"/>
          </w:tcPr>
          <w:p w14:paraId="02329A4C" w14:textId="77777777" w:rsidR="00DD791C" w:rsidRPr="002A2250" w:rsidRDefault="00DD791C" w:rsidP="0007287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положительных це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ностных ориентаций и снижении</w:t>
            </w:r>
          </w:p>
          <w:p w14:paraId="78013E38" w14:textId="6A560CE7" w:rsidR="00DD791C" w:rsidRPr="00FE62AE" w:rsidRDefault="00DD791C" w:rsidP="00DD791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правонарушений среди детей и мол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дежи</w:t>
            </w:r>
          </w:p>
        </w:tc>
        <w:tc>
          <w:tcPr>
            <w:tcW w:w="7427" w:type="dxa"/>
          </w:tcPr>
          <w:p w14:paraId="62BCE9F2" w14:textId="0239FC13" w:rsidR="00DD791C" w:rsidRPr="00FE62AE" w:rsidRDefault="00DD791C" w:rsidP="00DD79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DD791C" w:rsidRPr="00FE62AE" w14:paraId="5235CF34" w14:textId="77777777" w:rsidTr="0007287E">
        <w:trPr>
          <w:trHeight w:val="20"/>
          <w:jc w:val="center"/>
        </w:trPr>
        <w:tc>
          <w:tcPr>
            <w:tcW w:w="4481" w:type="dxa"/>
          </w:tcPr>
          <w:p w14:paraId="642EB5A6" w14:textId="05881C94" w:rsidR="00DD791C" w:rsidRDefault="00DD791C" w:rsidP="00DD79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Проведение межведомственной профилактической операции «Подр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сток», «Защита»</w:t>
            </w:r>
          </w:p>
        </w:tc>
        <w:tc>
          <w:tcPr>
            <w:tcW w:w="4252" w:type="dxa"/>
          </w:tcPr>
          <w:p w14:paraId="6EFB8555" w14:textId="51BD0BAB" w:rsidR="00DD791C" w:rsidRPr="00FE62AE" w:rsidRDefault="00DD791C" w:rsidP="00DD791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гражданской отве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ственности, патриотизма и правовой грамотности</w:t>
            </w:r>
          </w:p>
        </w:tc>
        <w:tc>
          <w:tcPr>
            <w:tcW w:w="7427" w:type="dxa"/>
          </w:tcPr>
          <w:p w14:paraId="4236FA86" w14:textId="5C758EE7" w:rsidR="00DD791C" w:rsidRPr="00FE62AE" w:rsidRDefault="00DD791C" w:rsidP="00DD79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</w:tbl>
    <w:p w14:paraId="0BC85A13" w14:textId="77777777" w:rsidR="00F515C4" w:rsidRPr="002A2250" w:rsidRDefault="00F515C4" w:rsidP="00F515C4">
      <w:pPr>
        <w:spacing w:after="0" w:line="240" w:lineRule="auto"/>
        <w:rPr>
          <w:sz w:val="2"/>
        </w:rPr>
      </w:pPr>
    </w:p>
    <w:p w14:paraId="3A807ED2" w14:textId="3D704795" w:rsidR="0007287E" w:rsidRDefault="0007287E" w:rsidP="00D45CE0">
      <w:pPr>
        <w:spacing w:after="0" w:line="240" w:lineRule="auto"/>
        <w:rPr>
          <w:sz w:val="4"/>
        </w:rPr>
      </w:pPr>
      <w:r>
        <w:rPr>
          <w:sz w:val="4"/>
        </w:rPr>
        <w:br w:type="page"/>
      </w:r>
    </w:p>
    <w:p w14:paraId="1776EC03" w14:textId="77777777" w:rsidR="000D70CA" w:rsidRPr="00D45CE0" w:rsidRDefault="000D70CA" w:rsidP="00D45CE0">
      <w:pPr>
        <w:spacing w:after="0" w:line="240" w:lineRule="auto"/>
        <w:rPr>
          <w:sz w:val="4"/>
        </w:rPr>
      </w:pPr>
    </w:p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81"/>
        <w:gridCol w:w="4394"/>
        <w:gridCol w:w="7285"/>
      </w:tblGrid>
      <w:tr w:rsidR="000D70CA" w:rsidRPr="002A2250" w14:paraId="6B0F99B8" w14:textId="77777777" w:rsidTr="00482EF1">
        <w:trPr>
          <w:trHeight w:val="20"/>
          <w:tblHeader/>
          <w:jc w:val="center"/>
        </w:trPr>
        <w:tc>
          <w:tcPr>
            <w:tcW w:w="4481" w:type="dxa"/>
          </w:tcPr>
          <w:p w14:paraId="0E4EA228" w14:textId="561B47FF" w:rsidR="000D70CA" w:rsidRPr="002A2250" w:rsidRDefault="000D70CA" w:rsidP="000013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14:paraId="79AF802A" w14:textId="6FA5D8C7" w:rsidR="000D70CA" w:rsidRPr="002A2250" w:rsidRDefault="000D70CA" w:rsidP="0000135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5" w:type="dxa"/>
          </w:tcPr>
          <w:p w14:paraId="5CD4CED5" w14:textId="487A2DA6" w:rsidR="000D70CA" w:rsidRPr="002A2250" w:rsidRDefault="000D70CA" w:rsidP="00001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62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70CA" w:rsidRPr="002A2250" w14:paraId="2C89E292" w14:textId="77777777" w:rsidTr="00482EF1">
        <w:trPr>
          <w:trHeight w:val="20"/>
          <w:jc w:val="center"/>
        </w:trPr>
        <w:tc>
          <w:tcPr>
            <w:tcW w:w="4481" w:type="dxa"/>
          </w:tcPr>
          <w:p w14:paraId="5C2D7DAB" w14:textId="0F8E4C8C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Организация просветительского семинара по вопросам временного труд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для несовершеннолетних, с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стоящих на профилактических учетах</w:t>
            </w:r>
          </w:p>
        </w:tc>
        <w:tc>
          <w:tcPr>
            <w:tcW w:w="4394" w:type="dxa"/>
          </w:tcPr>
          <w:p w14:paraId="583B037A" w14:textId="22DDBB8C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гражданской отве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ственности, патриотизма и правовой грамотности</w:t>
            </w:r>
          </w:p>
        </w:tc>
        <w:tc>
          <w:tcPr>
            <w:tcW w:w="7285" w:type="dxa"/>
          </w:tcPr>
          <w:p w14:paraId="6B0150E9" w14:textId="0709DEDC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доля охвата детей, находящихся на различных видах профилактич</w:t>
            </w:r>
            <w:r w:rsidRPr="002A2250">
              <w:rPr>
                <w:rFonts w:ascii="Times New Roman" w:hAnsi="Times New Roman" w:cs="Times New Roman"/>
                <w:sz w:val="24"/>
              </w:rPr>
              <w:t>е</w:t>
            </w:r>
            <w:r w:rsidRPr="002A2250">
              <w:rPr>
                <w:rFonts w:ascii="Times New Roman" w:hAnsi="Times New Roman" w:cs="Times New Roman"/>
                <w:sz w:val="24"/>
              </w:rPr>
              <w:t>ского учета (ПДН, ВШУ)</w:t>
            </w:r>
            <w:r w:rsidR="00BE00C4">
              <w:rPr>
                <w:rFonts w:ascii="Times New Roman" w:hAnsi="Times New Roman" w:cs="Times New Roman"/>
                <w:sz w:val="24"/>
              </w:rPr>
              <w:t>,</w:t>
            </w:r>
            <w:r w:rsidRPr="002A2250">
              <w:rPr>
                <w:rFonts w:ascii="Times New Roman" w:hAnsi="Times New Roman" w:cs="Times New Roman"/>
                <w:sz w:val="24"/>
              </w:rPr>
              <w:t xml:space="preserve"> дополнительным образованием </w:t>
            </w:r>
            <w:r w:rsidRPr="002A2250">
              <w:rPr>
                <w:rFonts w:ascii="Times New Roman" w:eastAsia="Times New Roman" w:hAnsi="Times New Roman" w:cs="Times New Roman"/>
                <w:sz w:val="24"/>
              </w:rPr>
              <w:t xml:space="preserve">(от общего количества состоящих на </w:t>
            </w:r>
            <w:r w:rsidRPr="002A2250">
              <w:rPr>
                <w:rFonts w:ascii="Times New Roman" w:hAnsi="Times New Roman" w:cs="Times New Roman"/>
                <w:sz w:val="24"/>
              </w:rPr>
              <w:t>различных видах профилактического уч</w:t>
            </w:r>
            <w:r w:rsidRPr="002A2250">
              <w:rPr>
                <w:rFonts w:ascii="Times New Roman" w:hAnsi="Times New Roman" w:cs="Times New Roman"/>
                <w:sz w:val="24"/>
              </w:rPr>
              <w:t>е</w:t>
            </w:r>
            <w:r w:rsidRPr="002A2250">
              <w:rPr>
                <w:rFonts w:ascii="Times New Roman" w:hAnsi="Times New Roman" w:cs="Times New Roman"/>
                <w:sz w:val="24"/>
              </w:rPr>
              <w:t>та</w:t>
            </w:r>
            <w:r w:rsidRPr="002A225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0D70CA" w:rsidRPr="002A2250" w14:paraId="0C0FF821" w14:textId="77777777" w:rsidTr="00482EF1">
        <w:trPr>
          <w:trHeight w:val="20"/>
          <w:jc w:val="center"/>
        </w:trPr>
        <w:tc>
          <w:tcPr>
            <w:tcW w:w="4481" w:type="dxa"/>
          </w:tcPr>
          <w:p w14:paraId="65A875C2" w14:textId="36AD593E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D4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2A2250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социальных п</w:t>
            </w:r>
            <w:r w:rsidRPr="002A22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2250">
              <w:rPr>
                <w:rFonts w:ascii="Times New Roman" w:hAnsi="Times New Roman" w:cs="Times New Roman"/>
                <w:sz w:val="24"/>
                <w:szCs w:val="24"/>
              </w:rPr>
              <w:t>тронажей семей, находящихся в социал</w:t>
            </w:r>
            <w:r w:rsidRPr="002A22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2250">
              <w:rPr>
                <w:rFonts w:ascii="Times New Roman" w:hAnsi="Times New Roman" w:cs="Times New Roman"/>
                <w:sz w:val="24"/>
                <w:szCs w:val="24"/>
              </w:rPr>
              <w:t>но опасном положении</w:t>
            </w:r>
          </w:p>
        </w:tc>
        <w:tc>
          <w:tcPr>
            <w:tcW w:w="4394" w:type="dxa"/>
          </w:tcPr>
          <w:p w14:paraId="0ABA8A8B" w14:textId="13AEC019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гражданской отве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ственности, патриотизма и правовой грамотности</w:t>
            </w:r>
          </w:p>
        </w:tc>
        <w:tc>
          <w:tcPr>
            <w:tcW w:w="7285" w:type="dxa"/>
          </w:tcPr>
          <w:p w14:paraId="3161B2AA" w14:textId="3F2F3A05" w:rsidR="000D70CA" w:rsidRPr="002A2250" w:rsidRDefault="00D45CE0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доля семей,</w:t>
            </w:r>
            <w:r w:rsidR="000D70CA" w:rsidRPr="002A2250">
              <w:rPr>
                <w:rFonts w:ascii="Times New Roman" w:hAnsi="Times New Roman" w:cs="Times New Roman"/>
                <w:sz w:val="24"/>
              </w:rPr>
              <w:t xml:space="preserve"> имеющих несовершеннолетних детей, с которых снят статус находящихся в социально опасном положении в связи с пол</w:t>
            </w:r>
            <w:r w:rsidR="000D70CA" w:rsidRPr="002A2250">
              <w:rPr>
                <w:rFonts w:ascii="Times New Roman" w:hAnsi="Times New Roman" w:cs="Times New Roman"/>
                <w:sz w:val="24"/>
              </w:rPr>
              <w:t>о</w:t>
            </w:r>
            <w:r w:rsidR="000D70CA" w:rsidRPr="002A2250">
              <w:rPr>
                <w:rFonts w:ascii="Times New Roman" w:hAnsi="Times New Roman" w:cs="Times New Roman"/>
                <w:sz w:val="24"/>
              </w:rPr>
              <w:t>жительной динамикой (от общего количества семей, имеющих нес</w:t>
            </w:r>
            <w:r w:rsidR="000D70CA" w:rsidRPr="002A2250">
              <w:rPr>
                <w:rFonts w:ascii="Times New Roman" w:hAnsi="Times New Roman" w:cs="Times New Roman"/>
                <w:sz w:val="24"/>
              </w:rPr>
              <w:t>о</w:t>
            </w:r>
            <w:r w:rsidR="000D70CA" w:rsidRPr="002A2250">
              <w:rPr>
                <w:rFonts w:ascii="Times New Roman" w:hAnsi="Times New Roman" w:cs="Times New Roman"/>
                <w:sz w:val="24"/>
              </w:rPr>
              <w:t>вер</w:t>
            </w:r>
            <w:r w:rsidR="00482EF1">
              <w:rPr>
                <w:rFonts w:ascii="Times New Roman" w:hAnsi="Times New Roman" w:cs="Times New Roman"/>
                <w:sz w:val="24"/>
              </w:rPr>
              <w:t xml:space="preserve">шеннолетних </w:t>
            </w:r>
            <w:r w:rsidR="000D70CA" w:rsidRPr="002A2250">
              <w:rPr>
                <w:rFonts w:ascii="Times New Roman" w:hAnsi="Times New Roman" w:cs="Times New Roman"/>
                <w:sz w:val="24"/>
              </w:rPr>
              <w:t>детей, находящихся в социально опасном полож</w:t>
            </w:r>
            <w:r w:rsidR="000D70CA" w:rsidRPr="002A2250">
              <w:rPr>
                <w:rFonts w:ascii="Times New Roman" w:hAnsi="Times New Roman" w:cs="Times New Roman"/>
                <w:sz w:val="24"/>
              </w:rPr>
              <w:t>е</w:t>
            </w:r>
            <w:r w:rsidR="000D70CA" w:rsidRPr="002A2250">
              <w:rPr>
                <w:rFonts w:ascii="Times New Roman" w:hAnsi="Times New Roman" w:cs="Times New Roman"/>
                <w:sz w:val="24"/>
              </w:rPr>
              <w:t>нии)</w:t>
            </w:r>
          </w:p>
        </w:tc>
      </w:tr>
      <w:tr w:rsidR="000D70CA" w:rsidRPr="002A2250" w14:paraId="1E47728E" w14:textId="77777777" w:rsidTr="00482EF1">
        <w:trPr>
          <w:trHeight w:val="20"/>
          <w:jc w:val="center"/>
        </w:trPr>
        <w:tc>
          <w:tcPr>
            <w:tcW w:w="4481" w:type="dxa"/>
          </w:tcPr>
          <w:p w14:paraId="7C002040" w14:textId="2F20B5DA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5. 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среди замещающих семей «Мы – вместе!», п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священный Всероссийскому дню семьи, любви и верности</w:t>
            </w:r>
          </w:p>
        </w:tc>
        <w:tc>
          <w:tcPr>
            <w:tcW w:w="4394" w:type="dxa"/>
          </w:tcPr>
          <w:p w14:paraId="2BE2362E" w14:textId="79F28B72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гражданской отве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ственности, патриотизма и правовой грамотности</w:t>
            </w:r>
          </w:p>
        </w:tc>
        <w:tc>
          <w:tcPr>
            <w:tcW w:w="7285" w:type="dxa"/>
          </w:tcPr>
          <w:p w14:paraId="2045512A" w14:textId="1DE6CD27" w:rsidR="000D70CA" w:rsidRPr="002A2250" w:rsidRDefault="00D45CE0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0D70CA" w:rsidRPr="002A2250">
              <w:rPr>
                <w:rFonts w:ascii="Times New Roman" w:hAnsi="Times New Roman" w:cs="Times New Roman"/>
                <w:sz w:val="24"/>
              </w:rPr>
              <w:t>оля</w:t>
            </w:r>
            <w:r>
              <w:rPr>
                <w:rFonts w:ascii="Times New Roman" w:hAnsi="Times New Roman" w:cs="Times New Roman"/>
                <w:sz w:val="24"/>
              </w:rPr>
              <w:t xml:space="preserve"> семей,</w:t>
            </w:r>
            <w:r w:rsidR="000D70CA" w:rsidRPr="002A2250">
              <w:rPr>
                <w:rFonts w:ascii="Times New Roman" w:hAnsi="Times New Roman" w:cs="Times New Roman"/>
                <w:sz w:val="24"/>
              </w:rPr>
              <w:t xml:space="preserve"> имеющих несовершеннолетних детей, с которых снят статус находящихся в социально опасном положении в связи с пол</w:t>
            </w:r>
            <w:r w:rsidR="000D70CA" w:rsidRPr="002A2250">
              <w:rPr>
                <w:rFonts w:ascii="Times New Roman" w:hAnsi="Times New Roman" w:cs="Times New Roman"/>
                <w:sz w:val="24"/>
              </w:rPr>
              <w:t>о</w:t>
            </w:r>
            <w:r w:rsidR="000D70CA" w:rsidRPr="002A2250">
              <w:rPr>
                <w:rFonts w:ascii="Times New Roman" w:hAnsi="Times New Roman" w:cs="Times New Roman"/>
                <w:sz w:val="24"/>
              </w:rPr>
              <w:t>жительной динамикой (от общего количества семей, имеющих нес</w:t>
            </w:r>
            <w:r w:rsidR="000D70CA" w:rsidRPr="002A2250">
              <w:rPr>
                <w:rFonts w:ascii="Times New Roman" w:hAnsi="Times New Roman" w:cs="Times New Roman"/>
                <w:sz w:val="24"/>
              </w:rPr>
              <w:t>о</w:t>
            </w:r>
            <w:r w:rsidR="000D70CA" w:rsidRPr="002A2250">
              <w:rPr>
                <w:rFonts w:ascii="Times New Roman" w:hAnsi="Times New Roman" w:cs="Times New Roman"/>
                <w:sz w:val="24"/>
              </w:rPr>
              <w:t>вер</w:t>
            </w:r>
            <w:r>
              <w:rPr>
                <w:rFonts w:ascii="Times New Roman" w:hAnsi="Times New Roman" w:cs="Times New Roman"/>
                <w:sz w:val="24"/>
              </w:rPr>
              <w:t xml:space="preserve">шеннолетних </w:t>
            </w:r>
            <w:r w:rsidR="000D70CA" w:rsidRPr="002A2250">
              <w:rPr>
                <w:rFonts w:ascii="Times New Roman" w:hAnsi="Times New Roman" w:cs="Times New Roman"/>
                <w:sz w:val="24"/>
              </w:rPr>
              <w:t>детей, находящихся в социально опасном полож</w:t>
            </w:r>
            <w:r w:rsidR="000D70CA" w:rsidRPr="002A2250">
              <w:rPr>
                <w:rFonts w:ascii="Times New Roman" w:hAnsi="Times New Roman" w:cs="Times New Roman"/>
                <w:sz w:val="24"/>
              </w:rPr>
              <w:t>е</w:t>
            </w:r>
            <w:r w:rsidR="000D70CA" w:rsidRPr="002A2250">
              <w:rPr>
                <w:rFonts w:ascii="Times New Roman" w:hAnsi="Times New Roman" w:cs="Times New Roman"/>
                <w:sz w:val="24"/>
              </w:rPr>
              <w:t>нии)</w:t>
            </w:r>
          </w:p>
        </w:tc>
      </w:tr>
      <w:tr w:rsidR="000D70CA" w:rsidRPr="002A2250" w14:paraId="2453DF0E" w14:textId="77777777" w:rsidTr="00482EF1">
        <w:trPr>
          <w:trHeight w:val="20"/>
          <w:jc w:val="center"/>
        </w:trPr>
        <w:tc>
          <w:tcPr>
            <w:tcW w:w="4481" w:type="dxa"/>
          </w:tcPr>
          <w:p w14:paraId="34DA528A" w14:textId="35F3360C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6. 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для школьников «Тува –</w:t>
            </w:r>
            <w:r w:rsidR="00D4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край родной»</w:t>
            </w:r>
          </w:p>
        </w:tc>
        <w:tc>
          <w:tcPr>
            <w:tcW w:w="4394" w:type="dxa"/>
          </w:tcPr>
          <w:p w14:paraId="369D3619" w14:textId="3823C06E" w:rsidR="000D70CA" w:rsidRPr="002A2250" w:rsidRDefault="000D70CA" w:rsidP="00E40FF6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гражданской отве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ственности, патриотизма и культур</w:t>
            </w:r>
            <w:r w:rsidR="00E40F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раза жизни</w:t>
            </w:r>
          </w:p>
        </w:tc>
        <w:tc>
          <w:tcPr>
            <w:tcW w:w="7285" w:type="dxa"/>
          </w:tcPr>
          <w:p w14:paraId="48313F3D" w14:textId="31CDB49B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0D70CA" w:rsidRPr="002A2250" w14:paraId="09038B58" w14:textId="77777777" w:rsidTr="00482EF1">
        <w:trPr>
          <w:trHeight w:val="20"/>
          <w:jc w:val="center"/>
        </w:trPr>
        <w:tc>
          <w:tcPr>
            <w:tcW w:w="4481" w:type="dxa"/>
          </w:tcPr>
          <w:p w14:paraId="6B24C86B" w14:textId="188890D5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7. 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детей, состоящих на профилактических учетах по городу Кызылу к участию в клубных формиров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</w:rPr>
              <w:t>ниях «Дембилдей» (обучение игре на национальных инструментах) и «Хоомей» (обучение горлового пения)</w:t>
            </w:r>
          </w:p>
        </w:tc>
        <w:tc>
          <w:tcPr>
            <w:tcW w:w="4394" w:type="dxa"/>
          </w:tcPr>
          <w:p w14:paraId="7D29AA67" w14:textId="6CE92B98" w:rsidR="000D70CA" w:rsidRPr="002A2250" w:rsidRDefault="000D70CA" w:rsidP="00BE00C4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гражданской отве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ственности, патриотизма и культур</w:t>
            </w:r>
            <w:r w:rsidR="00BE00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раза жизни</w:t>
            </w:r>
          </w:p>
        </w:tc>
        <w:tc>
          <w:tcPr>
            <w:tcW w:w="7285" w:type="dxa"/>
          </w:tcPr>
          <w:p w14:paraId="427B233C" w14:textId="050B347F" w:rsidR="000D70CA" w:rsidRPr="002A2250" w:rsidRDefault="00D45CE0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0D70CA" w:rsidRPr="002A2250">
              <w:rPr>
                <w:rFonts w:ascii="Times New Roman" w:hAnsi="Times New Roman" w:cs="Times New Roman"/>
                <w:sz w:val="24"/>
              </w:rPr>
              <w:t>оличество несовершеннолетних, охваченных воспитательными и профилактическими мероприятиями (от общего количества обуча</w:t>
            </w:r>
            <w:r w:rsidR="000D70CA" w:rsidRPr="002A2250">
              <w:rPr>
                <w:rFonts w:ascii="Times New Roman" w:hAnsi="Times New Roman" w:cs="Times New Roman"/>
                <w:sz w:val="24"/>
              </w:rPr>
              <w:t>ю</w:t>
            </w:r>
            <w:r w:rsidR="000D70CA"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0D70CA" w:rsidRPr="002A2250" w14:paraId="1EC674A3" w14:textId="77777777" w:rsidTr="00482EF1">
        <w:trPr>
          <w:trHeight w:val="20"/>
          <w:jc w:val="center"/>
        </w:trPr>
        <w:tc>
          <w:tcPr>
            <w:tcW w:w="4481" w:type="dxa"/>
          </w:tcPr>
          <w:p w14:paraId="632D462B" w14:textId="5D8D77C2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8. Проведение республиканского конкурса «Лучшая комиссия по делам несовершеннолетних и защите их прав»</w:t>
            </w:r>
          </w:p>
        </w:tc>
        <w:tc>
          <w:tcPr>
            <w:tcW w:w="4394" w:type="dxa"/>
          </w:tcPr>
          <w:p w14:paraId="5AE9DA47" w14:textId="34E0AC7F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выявление лучших комиссий по делам несовершеннолетних и защите их прав в Республике Тыва по организации восп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тательной и профилактической работы</w:t>
            </w:r>
          </w:p>
        </w:tc>
        <w:tc>
          <w:tcPr>
            <w:tcW w:w="7285" w:type="dxa"/>
          </w:tcPr>
          <w:p w14:paraId="5867BCE5" w14:textId="2FB82686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несовершеннолетних, снятых с профилактического учета ОПДН (от общего количества состоящих на учете ОПДН по данным МВД по Республике Тыва)</w:t>
            </w:r>
          </w:p>
        </w:tc>
      </w:tr>
      <w:tr w:rsidR="000D70CA" w:rsidRPr="002A2250" w14:paraId="5CF7DF43" w14:textId="77777777" w:rsidTr="00482EF1">
        <w:trPr>
          <w:trHeight w:val="20"/>
          <w:jc w:val="center"/>
        </w:trPr>
        <w:tc>
          <w:tcPr>
            <w:tcW w:w="4481" w:type="dxa"/>
          </w:tcPr>
          <w:p w14:paraId="3991AFEA" w14:textId="63EC7632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мониторинг хода социального сопровождения семей с детьми</w:t>
            </w:r>
          </w:p>
        </w:tc>
        <w:tc>
          <w:tcPr>
            <w:tcW w:w="4394" w:type="dxa"/>
          </w:tcPr>
          <w:p w14:paraId="25167023" w14:textId="1B51D70E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 ходе проведенного монит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ринга социального сопровождения семей с детьми</w:t>
            </w:r>
            <w:r w:rsidRPr="002A2250">
              <w:t xml:space="preserve"> 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профилактическая работа</w:t>
            </w:r>
          </w:p>
        </w:tc>
        <w:tc>
          <w:tcPr>
            <w:tcW w:w="7285" w:type="dxa"/>
          </w:tcPr>
          <w:p w14:paraId="68D8B72B" w14:textId="35DBDE26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д</w:t>
            </w:r>
            <w:r w:rsidR="00001352">
              <w:rPr>
                <w:rFonts w:ascii="Times New Roman" w:hAnsi="Times New Roman" w:cs="Times New Roman"/>
                <w:sz w:val="24"/>
              </w:rPr>
              <w:t xml:space="preserve">оля </w:t>
            </w:r>
            <w:r w:rsidRPr="002A2250">
              <w:rPr>
                <w:rFonts w:ascii="Times New Roman" w:hAnsi="Times New Roman" w:cs="Times New Roman"/>
                <w:sz w:val="24"/>
              </w:rPr>
              <w:t>семей, имеющих несовершеннолетних детей, с которых снят статус находящихся в социально опасном положении в связи с пол</w:t>
            </w:r>
            <w:r w:rsidRPr="002A2250">
              <w:rPr>
                <w:rFonts w:ascii="Times New Roman" w:hAnsi="Times New Roman" w:cs="Times New Roman"/>
                <w:sz w:val="24"/>
              </w:rPr>
              <w:t>о</w:t>
            </w:r>
            <w:r w:rsidRPr="002A2250">
              <w:rPr>
                <w:rFonts w:ascii="Times New Roman" w:hAnsi="Times New Roman" w:cs="Times New Roman"/>
                <w:sz w:val="24"/>
              </w:rPr>
              <w:t>жительной динамикой (от общего количества семей, имеющих нес</w:t>
            </w:r>
            <w:r w:rsidRPr="002A2250">
              <w:rPr>
                <w:rFonts w:ascii="Times New Roman" w:hAnsi="Times New Roman" w:cs="Times New Roman"/>
                <w:sz w:val="24"/>
              </w:rPr>
              <w:t>о</w:t>
            </w:r>
            <w:r w:rsidRPr="002A2250">
              <w:rPr>
                <w:rFonts w:ascii="Times New Roman" w:hAnsi="Times New Roman" w:cs="Times New Roman"/>
                <w:sz w:val="24"/>
              </w:rPr>
              <w:t>вершеннолетних</w:t>
            </w:r>
            <w:r w:rsidRPr="002A2250">
              <w:rPr>
                <w:rFonts w:ascii="Times New Roman" w:hAnsi="Times New Roman" w:cs="Times New Roman"/>
                <w:sz w:val="24"/>
              </w:rPr>
              <w:tab/>
              <w:t>детей, находящихся в социально опасном пол</w:t>
            </w:r>
            <w:r w:rsidRPr="002A2250">
              <w:rPr>
                <w:rFonts w:ascii="Times New Roman" w:hAnsi="Times New Roman" w:cs="Times New Roman"/>
                <w:sz w:val="24"/>
              </w:rPr>
              <w:t>о</w:t>
            </w:r>
            <w:r w:rsidRPr="002A2250">
              <w:rPr>
                <w:rFonts w:ascii="Times New Roman" w:hAnsi="Times New Roman" w:cs="Times New Roman"/>
                <w:sz w:val="24"/>
              </w:rPr>
              <w:lastRenderedPageBreak/>
              <w:t>жении)</w:t>
            </w:r>
          </w:p>
        </w:tc>
      </w:tr>
      <w:tr w:rsidR="000D70CA" w:rsidRPr="002A2250" w14:paraId="742805D7" w14:textId="77777777" w:rsidTr="00482EF1">
        <w:trPr>
          <w:trHeight w:val="20"/>
          <w:jc w:val="center"/>
        </w:trPr>
        <w:tc>
          <w:tcPr>
            <w:tcW w:w="4481" w:type="dxa"/>
          </w:tcPr>
          <w:p w14:paraId="46D0A769" w14:textId="3B2E9262" w:rsidR="000D70CA" w:rsidRPr="002A2250" w:rsidRDefault="000D70CA" w:rsidP="00001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10. Проведение обучающих сем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наров для работников</w:t>
            </w:r>
          </w:p>
          <w:p w14:paraId="380E282F" w14:textId="4DB349AD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социального обслуживания семьи и детей по актуальным направл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профилактической и реабилитац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работы</w:t>
            </w:r>
          </w:p>
        </w:tc>
        <w:tc>
          <w:tcPr>
            <w:tcW w:w="4394" w:type="dxa"/>
          </w:tcPr>
          <w:p w14:paraId="12285FBB" w14:textId="24F8CB48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по актуальным направлениям профилактической и ре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билитационной работы с семьями</w:t>
            </w:r>
            <w:r w:rsidR="00BE00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нах</w:t>
            </w:r>
            <w:r w:rsidR="00BE00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BE00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дящимися</w:t>
            </w:r>
            <w:r w:rsidRPr="002A2250">
              <w:t xml:space="preserve"> 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социально опасном полож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7285" w:type="dxa"/>
          </w:tcPr>
          <w:p w14:paraId="31ED3571" w14:textId="370B7C48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д</w:t>
            </w:r>
            <w:r w:rsidR="00001352">
              <w:rPr>
                <w:rFonts w:ascii="Times New Roman" w:hAnsi="Times New Roman" w:cs="Times New Roman"/>
                <w:sz w:val="24"/>
              </w:rPr>
              <w:t xml:space="preserve">оля </w:t>
            </w:r>
            <w:r w:rsidRPr="002A2250">
              <w:rPr>
                <w:rFonts w:ascii="Times New Roman" w:hAnsi="Times New Roman" w:cs="Times New Roman"/>
                <w:sz w:val="24"/>
              </w:rPr>
              <w:t>семей, имеющих несовершеннолетних детей, с которых снят статус находящихся в социально опасном положении в связи с пол</w:t>
            </w:r>
            <w:r w:rsidRPr="002A2250">
              <w:rPr>
                <w:rFonts w:ascii="Times New Roman" w:hAnsi="Times New Roman" w:cs="Times New Roman"/>
                <w:sz w:val="24"/>
              </w:rPr>
              <w:t>о</w:t>
            </w:r>
            <w:r w:rsidRPr="002A2250">
              <w:rPr>
                <w:rFonts w:ascii="Times New Roman" w:hAnsi="Times New Roman" w:cs="Times New Roman"/>
                <w:sz w:val="24"/>
              </w:rPr>
              <w:t>жительной динамикой (от общего количества семей, имеющих нес</w:t>
            </w:r>
            <w:r w:rsidRPr="002A2250">
              <w:rPr>
                <w:rFonts w:ascii="Times New Roman" w:hAnsi="Times New Roman" w:cs="Times New Roman"/>
                <w:sz w:val="24"/>
              </w:rPr>
              <w:t>о</w:t>
            </w:r>
            <w:r w:rsidRPr="002A2250">
              <w:rPr>
                <w:rFonts w:ascii="Times New Roman" w:hAnsi="Times New Roman" w:cs="Times New Roman"/>
                <w:sz w:val="24"/>
              </w:rPr>
              <w:t>вер</w:t>
            </w:r>
            <w:r w:rsidR="00482EF1">
              <w:rPr>
                <w:rFonts w:ascii="Times New Roman" w:hAnsi="Times New Roman" w:cs="Times New Roman"/>
                <w:sz w:val="24"/>
              </w:rPr>
              <w:t xml:space="preserve">шеннолетних </w:t>
            </w:r>
            <w:r w:rsidRPr="002A2250">
              <w:rPr>
                <w:rFonts w:ascii="Times New Roman" w:hAnsi="Times New Roman" w:cs="Times New Roman"/>
                <w:sz w:val="24"/>
              </w:rPr>
              <w:t>детей, находящихся в социально опасном полож</w:t>
            </w:r>
            <w:r w:rsidRPr="002A2250">
              <w:rPr>
                <w:rFonts w:ascii="Times New Roman" w:hAnsi="Times New Roman" w:cs="Times New Roman"/>
                <w:sz w:val="24"/>
              </w:rPr>
              <w:t>е</w:t>
            </w:r>
            <w:r w:rsidRPr="002A2250">
              <w:rPr>
                <w:rFonts w:ascii="Times New Roman" w:hAnsi="Times New Roman" w:cs="Times New Roman"/>
                <w:sz w:val="24"/>
              </w:rPr>
              <w:t>нии)</w:t>
            </w:r>
          </w:p>
        </w:tc>
      </w:tr>
      <w:tr w:rsidR="000D70CA" w:rsidRPr="002A2250" w14:paraId="18F7DE34" w14:textId="77777777" w:rsidTr="00482EF1">
        <w:trPr>
          <w:trHeight w:val="20"/>
          <w:jc w:val="center"/>
        </w:trPr>
        <w:tc>
          <w:tcPr>
            <w:tcW w:w="4481" w:type="dxa"/>
          </w:tcPr>
          <w:p w14:paraId="3D9EB6FC" w14:textId="51521D4F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  <w:r w:rsidRPr="002A225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Организация месячника по проверке замещающих семей</w:t>
            </w:r>
          </w:p>
        </w:tc>
        <w:tc>
          <w:tcPr>
            <w:tcW w:w="4394" w:type="dxa"/>
          </w:tcPr>
          <w:p w14:paraId="0CDEBD0A" w14:textId="4038B302" w:rsidR="000D70CA" w:rsidRPr="002A2250" w:rsidRDefault="000D70CA" w:rsidP="00530B6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 ходе проведенного меся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 семей</w:t>
            </w:r>
            <w:r w:rsidR="00530B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находящихся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 опасном положении</w:t>
            </w:r>
            <w:r w:rsidR="0053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профилактическая работа</w:t>
            </w:r>
          </w:p>
        </w:tc>
        <w:tc>
          <w:tcPr>
            <w:tcW w:w="7285" w:type="dxa"/>
          </w:tcPr>
          <w:p w14:paraId="5806D3CA" w14:textId="678F8B74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доля</w:t>
            </w:r>
            <w:r w:rsidR="000013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2250">
              <w:rPr>
                <w:rFonts w:ascii="Times New Roman" w:hAnsi="Times New Roman" w:cs="Times New Roman"/>
                <w:sz w:val="24"/>
              </w:rPr>
              <w:t>семей, имеющих несовершеннолетних детей, с которых снят статус находящихся в социально опасном положении в связи с пол</w:t>
            </w:r>
            <w:r w:rsidRPr="002A2250">
              <w:rPr>
                <w:rFonts w:ascii="Times New Roman" w:hAnsi="Times New Roman" w:cs="Times New Roman"/>
                <w:sz w:val="24"/>
              </w:rPr>
              <w:t>о</w:t>
            </w:r>
            <w:r w:rsidRPr="002A2250">
              <w:rPr>
                <w:rFonts w:ascii="Times New Roman" w:hAnsi="Times New Roman" w:cs="Times New Roman"/>
                <w:sz w:val="24"/>
              </w:rPr>
              <w:t>жительной динамикой (от общего количества семей, имеющих нес</w:t>
            </w:r>
            <w:r w:rsidRPr="002A2250">
              <w:rPr>
                <w:rFonts w:ascii="Times New Roman" w:hAnsi="Times New Roman" w:cs="Times New Roman"/>
                <w:sz w:val="24"/>
              </w:rPr>
              <w:t>о</w:t>
            </w:r>
            <w:r w:rsidRPr="002A2250">
              <w:rPr>
                <w:rFonts w:ascii="Times New Roman" w:hAnsi="Times New Roman" w:cs="Times New Roman"/>
                <w:sz w:val="24"/>
              </w:rPr>
              <w:t>вер</w:t>
            </w:r>
            <w:r w:rsidR="00482EF1">
              <w:rPr>
                <w:rFonts w:ascii="Times New Roman" w:hAnsi="Times New Roman" w:cs="Times New Roman"/>
                <w:sz w:val="24"/>
              </w:rPr>
              <w:t xml:space="preserve">шеннолетних </w:t>
            </w:r>
            <w:r w:rsidRPr="002A2250">
              <w:rPr>
                <w:rFonts w:ascii="Times New Roman" w:hAnsi="Times New Roman" w:cs="Times New Roman"/>
                <w:sz w:val="24"/>
              </w:rPr>
              <w:t>детей, находящихся в социально опасном полож</w:t>
            </w:r>
            <w:r w:rsidRPr="002A2250">
              <w:rPr>
                <w:rFonts w:ascii="Times New Roman" w:hAnsi="Times New Roman" w:cs="Times New Roman"/>
                <w:sz w:val="24"/>
              </w:rPr>
              <w:t>е</w:t>
            </w:r>
            <w:r w:rsidRPr="002A2250">
              <w:rPr>
                <w:rFonts w:ascii="Times New Roman" w:hAnsi="Times New Roman" w:cs="Times New Roman"/>
                <w:sz w:val="24"/>
              </w:rPr>
              <w:t>нии)</w:t>
            </w:r>
          </w:p>
        </w:tc>
      </w:tr>
      <w:tr w:rsidR="000D70CA" w:rsidRPr="002A2250" w14:paraId="6400E64C" w14:textId="77777777" w:rsidTr="00482EF1">
        <w:trPr>
          <w:trHeight w:val="20"/>
          <w:jc w:val="center"/>
        </w:trPr>
        <w:tc>
          <w:tcPr>
            <w:tcW w:w="4481" w:type="dxa"/>
          </w:tcPr>
          <w:p w14:paraId="03C48B06" w14:textId="3C628F0B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12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Закрепление общественных наставников за несовершеннолетними, состоящими на учете ПДН</w:t>
            </w:r>
          </w:p>
        </w:tc>
        <w:tc>
          <w:tcPr>
            <w:tcW w:w="4394" w:type="dxa"/>
          </w:tcPr>
          <w:p w14:paraId="26161BBB" w14:textId="39CAAF82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гражданской отве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ственности, патриотизма и правовой грамотности</w:t>
            </w:r>
          </w:p>
        </w:tc>
        <w:tc>
          <w:tcPr>
            <w:tcW w:w="7285" w:type="dxa"/>
          </w:tcPr>
          <w:p w14:paraId="39329167" w14:textId="674D12F4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несовершеннолетних, снятых с профилактического учета ОПДН (от общего количества состоящих на учете ОПДН по данным МВД по Республике Тыва)</w:t>
            </w:r>
          </w:p>
        </w:tc>
      </w:tr>
      <w:tr w:rsidR="000D70CA" w:rsidRPr="002A2250" w14:paraId="5BF9F488" w14:textId="77777777" w:rsidTr="00482EF1">
        <w:trPr>
          <w:trHeight w:val="20"/>
          <w:jc w:val="center"/>
        </w:trPr>
        <w:tc>
          <w:tcPr>
            <w:tcW w:w="4481" w:type="dxa"/>
          </w:tcPr>
          <w:p w14:paraId="089243C3" w14:textId="515915E5" w:rsidR="000D70CA" w:rsidRPr="00001352" w:rsidRDefault="000D70CA" w:rsidP="000013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Проведение профилактических медицинских осмотров, обучающихся в общеобразовательных организациях</w:t>
            </w:r>
          </w:p>
        </w:tc>
        <w:tc>
          <w:tcPr>
            <w:tcW w:w="4394" w:type="dxa"/>
          </w:tcPr>
          <w:p w14:paraId="6E3E476F" w14:textId="350B69F3" w:rsidR="000D70CA" w:rsidRPr="002A2250" w:rsidRDefault="000D70CA" w:rsidP="00530B6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улучшение состояни</w:t>
            </w:r>
            <w:r w:rsidR="00530B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здоровья несове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шеннолетних </w:t>
            </w:r>
          </w:p>
        </w:tc>
        <w:tc>
          <w:tcPr>
            <w:tcW w:w="7285" w:type="dxa"/>
          </w:tcPr>
          <w:p w14:paraId="664764FC" w14:textId="3205BE0D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доля охвата несовершеннолетних, в отношении которых п</w:t>
            </w:r>
            <w:r w:rsidR="00530B61">
              <w:rPr>
                <w:rFonts w:ascii="Times New Roman" w:hAnsi="Times New Roman" w:cs="Times New Roman"/>
                <w:sz w:val="24"/>
              </w:rPr>
              <w:t>роведена комплексная психолого-</w:t>
            </w:r>
            <w:r w:rsidRPr="002A2250">
              <w:rPr>
                <w:rFonts w:ascii="Times New Roman" w:hAnsi="Times New Roman" w:cs="Times New Roman"/>
                <w:sz w:val="24"/>
              </w:rPr>
              <w:t>педагогическая, социальная помощь и по</w:t>
            </w:r>
            <w:r w:rsidRPr="002A2250">
              <w:rPr>
                <w:rFonts w:ascii="Times New Roman" w:hAnsi="Times New Roman" w:cs="Times New Roman"/>
                <w:sz w:val="24"/>
              </w:rPr>
              <w:t>д</w:t>
            </w:r>
            <w:r w:rsidRPr="002A2250">
              <w:rPr>
                <w:rFonts w:ascii="Times New Roman" w:hAnsi="Times New Roman" w:cs="Times New Roman"/>
                <w:sz w:val="24"/>
              </w:rPr>
              <w:t>держка (от количества)</w:t>
            </w:r>
          </w:p>
        </w:tc>
      </w:tr>
      <w:tr w:rsidR="000D70CA" w:rsidRPr="002A2250" w14:paraId="350C34EE" w14:textId="77777777" w:rsidTr="00482EF1">
        <w:trPr>
          <w:trHeight w:val="20"/>
          <w:jc w:val="center"/>
        </w:trPr>
        <w:tc>
          <w:tcPr>
            <w:tcW w:w="4481" w:type="dxa"/>
          </w:tcPr>
          <w:p w14:paraId="6FD29195" w14:textId="6AE1E284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Проведение индивидуальной профилактической работы с несоверше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нолетними помещенных в ЦВСНП</w:t>
            </w:r>
          </w:p>
        </w:tc>
        <w:tc>
          <w:tcPr>
            <w:tcW w:w="4394" w:type="dxa"/>
          </w:tcPr>
          <w:p w14:paraId="7C27F989" w14:textId="4744A32D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гражданской отве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ственности, патриотизма и правовой грамотности</w:t>
            </w:r>
          </w:p>
        </w:tc>
        <w:tc>
          <w:tcPr>
            <w:tcW w:w="7285" w:type="dxa"/>
          </w:tcPr>
          <w:p w14:paraId="249CF914" w14:textId="2158C3A7" w:rsidR="000D70CA" w:rsidRPr="002A2250" w:rsidRDefault="000D70CA" w:rsidP="00530B6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доля охвата несовершеннолетних, в отношении которых проведена комплексная психолого-педагогическая, социальная помощь и по</w:t>
            </w:r>
            <w:r w:rsidRPr="002A2250">
              <w:rPr>
                <w:rFonts w:ascii="Times New Roman" w:hAnsi="Times New Roman" w:cs="Times New Roman"/>
                <w:sz w:val="24"/>
              </w:rPr>
              <w:t>д</w:t>
            </w:r>
            <w:r w:rsidRPr="002A2250">
              <w:rPr>
                <w:rFonts w:ascii="Times New Roman" w:hAnsi="Times New Roman" w:cs="Times New Roman"/>
                <w:sz w:val="24"/>
              </w:rPr>
              <w:t>держка (от количества)</w:t>
            </w:r>
          </w:p>
        </w:tc>
      </w:tr>
      <w:tr w:rsidR="000D70CA" w:rsidRPr="002A2250" w14:paraId="2AA6A6CB" w14:textId="77777777" w:rsidTr="00482EF1">
        <w:trPr>
          <w:trHeight w:val="20"/>
          <w:jc w:val="center"/>
        </w:trPr>
        <w:tc>
          <w:tcPr>
            <w:tcW w:w="4481" w:type="dxa"/>
          </w:tcPr>
          <w:p w14:paraId="40381230" w14:textId="26189133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2A2250">
              <w:rPr>
                <w:rFonts w:ascii="Times New Roman" w:hAnsi="Times New Roman" w:cs="Times New Roman"/>
                <w:sz w:val="24"/>
                <w:szCs w:val="24"/>
              </w:rPr>
              <w:t>15. Организация и проведение Всероссийского дня правовой помощи детям</w:t>
            </w:r>
          </w:p>
        </w:tc>
        <w:tc>
          <w:tcPr>
            <w:tcW w:w="4394" w:type="dxa"/>
          </w:tcPr>
          <w:p w14:paraId="421E97E6" w14:textId="4CDEA1BD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гражданской отве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ственности, патриотизма и правовой грамотности</w:t>
            </w:r>
          </w:p>
        </w:tc>
        <w:tc>
          <w:tcPr>
            <w:tcW w:w="7285" w:type="dxa"/>
          </w:tcPr>
          <w:p w14:paraId="2AB631F1" w14:textId="6E6E4C57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щихся)</w:t>
            </w:r>
          </w:p>
        </w:tc>
      </w:tr>
      <w:tr w:rsidR="000D70CA" w:rsidRPr="002A2250" w14:paraId="315964D0" w14:textId="77777777" w:rsidTr="00482EF1">
        <w:trPr>
          <w:trHeight w:val="20"/>
          <w:jc w:val="center"/>
        </w:trPr>
        <w:tc>
          <w:tcPr>
            <w:tcW w:w="4481" w:type="dxa"/>
          </w:tcPr>
          <w:p w14:paraId="532816DE" w14:textId="55602154" w:rsidR="000D70CA" w:rsidRPr="002A2250" w:rsidRDefault="00001352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16. </w:t>
            </w:r>
            <w:r w:rsidR="000D70CA"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среди муниц</w:t>
            </w:r>
            <w:r w:rsidR="000D70CA"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D70CA"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</w:t>
            </w:r>
            <w:r w:rsidR="000D70CA"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комиссий по делам несоверше</w:t>
            </w:r>
            <w:r w:rsidR="000D70CA"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</w:t>
            </w:r>
            <w:r w:rsidR="000D70CA"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4394" w:type="dxa"/>
          </w:tcPr>
          <w:p w14:paraId="76806233" w14:textId="77777777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выявление лучших комиссий по делам несовершеннолетних и защите их прав в </w:t>
            </w:r>
          </w:p>
          <w:p w14:paraId="4402349D" w14:textId="364433B7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Республике Тыва по организации восп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тательной и профилактической работы</w:t>
            </w:r>
          </w:p>
        </w:tc>
        <w:tc>
          <w:tcPr>
            <w:tcW w:w="7285" w:type="dxa"/>
          </w:tcPr>
          <w:p w14:paraId="23A94F71" w14:textId="0F9F1D86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несовершеннолетних, снятых с профилактического учета ОПДН (от общего количества состоящих на учете ОПДН по данным МВД по Республике Тыва)</w:t>
            </w:r>
          </w:p>
        </w:tc>
      </w:tr>
      <w:tr w:rsidR="000D70CA" w:rsidRPr="002A2250" w14:paraId="22E0B421" w14:textId="77777777" w:rsidTr="00482EF1">
        <w:trPr>
          <w:trHeight w:val="20"/>
          <w:jc w:val="center"/>
        </w:trPr>
        <w:tc>
          <w:tcPr>
            <w:tcW w:w="4481" w:type="dxa"/>
          </w:tcPr>
          <w:p w14:paraId="71A98DD4" w14:textId="14CEDE24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00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республиканского конкурса видеопоздравлений ко Дню м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 и отца</w:t>
            </w:r>
          </w:p>
        </w:tc>
        <w:tc>
          <w:tcPr>
            <w:tcW w:w="4394" w:type="dxa"/>
          </w:tcPr>
          <w:p w14:paraId="10B2F90D" w14:textId="400B3846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воспитательной и проф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лактической работы среди несоверше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нолетних и родителей (законных пре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ставителей)</w:t>
            </w:r>
          </w:p>
        </w:tc>
        <w:tc>
          <w:tcPr>
            <w:tcW w:w="7285" w:type="dxa"/>
          </w:tcPr>
          <w:p w14:paraId="3D092517" w14:textId="31BA8BF3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lastRenderedPageBreak/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0D70CA" w:rsidRPr="002A2250" w14:paraId="006C0C3E" w14:textId="77777777" w:rsidTr="00482EF1">
        <w:trPr>
          <w:trHeight w:val="20"/>
          <w:jc w:val="center"/>
        </w:trPr>
        <w:tc>
          <w:tcPr>
            <w:tcW w:w="4481" w:type="dxa"/>
          </w:tcPr>
          <w:p w14:paraId="11EF4AC0" w14:textId="7B50EB62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18. Организация и проведение межлагерного фестиваля «Мой дом- Моя Россия» среди загородных лагерей</w:t>
            </w:r>
          </w:p>
        </w:tc>
        <w:tc>
          <w:tcPr>
            <w:tcW w:w="4394" w:type="dxa"/>
          </w:tcPr>
          <w:p w14:paraId="241353CF" w14:textId="40BE5A44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гражданской отве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ственности, патриотизма и правовой грамотности</w:t>
            </w:r>
          </w:p>
        </w:tc>
        <w:tc>
          <w:tcPr>
            <w:tcW w:w="7285" w:type="dxa"/>
          </w:tcPr>
          <w:p w14:paraId="1482FE8C" w14:textId="6272ABB3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0D70CA" w:rsidRPr="002A2250" w14:paraId="7565B710" w14:textId="77777777" w:rsidTr="00482EF1">
        <w:trPr>
          <w:trHeight w:val="20"/>
          <w:jc w:val="center"/>
        </w:trPr>
        <w:tc>
          <w:tcPr>
            <w:tcW w:w="4481" w:type="dxa"/>
          </w:tcPr>
          <w:p w14:paraId="0F63BB04" w14:textId="59764061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00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 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услуг семьям с детьми, признанным ну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дающимися в социальном обслуживании</w:t>
            </w:r>
          </w:p>
        </w:tc>
        <w:tc>
          <w:tcPr>
            <w:tcW w:w="4394" w:type="dxa"/>
          </w:tcPr>
          <w:p w14:paraId="000A5303" w14:textId="3498A703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снижение социальных семей с детьми, 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признанных нуждающимися в социал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обслуживании, в кризисных центрах (отделениях)</w:t>
            </w:r>
          </w:p>
        </w:tc>
        <w:tc>
          <w:tcPr>
            <w:tcW w:w="7285" w:type="dxa"/>
          </w:tcPr>
          <w:p w14:paraId="271F434D" w14:textId="76F57A7C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д</w:t>
            </w:r>
            <w:r w:rsidR="00001352">
              <w:rPr>
                <w:rFonts w:ascii="Times New Roman" w:hAnsi="Times New Roman" w:cs="Times New Roman"/>
                <w:sz w:val="24"/>
              </w:rPr>
              <w:t>оля семей,</w:t>
            </w:r>
            <w:r w:rsidRPr="002A2250">
              <w:rPr>
                <w:rFonts w:ascii="Times New Roman" w:hAnsi="Times New Roman" w:cs="Times New Roman"/>
                <w:sz w:val="24"/>
              </w:rPr>
              <w:t xml:space="preserve"> имеющих несовершеннолетних детей, с которых снят статус находящихся в социально опасном положении в связи с пол</w:t>
            </w:r>
            <w:r w:rsidRPr="002A2250">
              <w:rPr>
                <w:rFonts w:ascii="Times New Roman" w:hAnsi="Times New Roman" w:cs="Times New Roman"/>
                <w:sz w:val="24"/>
              </w:rPr>
              <w:t>о</w:t>
            </w:r>
            <w:r w:rsidRPr="002A2250">
              <w:rPr>
                <w:rFonts w:ascii="Times New Roman" w:hAnsi="Times New Roman" w:cs="Times New Roman"/>
                <w:sz w:val="24"/>
              </w:rPr>
              <w:t>жительной динамикой (от общего количества семей, имеющих нес</w:t>
            </w:r>
            <w:r w:rsidRPr="002A2250">
              <w:rPr>
                <w:rFonts w:ascii="Times New Roman" w:hAnsi="Times New Roman" w:cs="Times New Roman"/>
                <w:sz w:val="24"/>
              </w:rPr>
              <w:t>о</w:t>
            </w:r>
            <w:r w:rsidRPr="002A2250">
              <w:rPr>
                <w:rFonts w:ascii="Times New Roman" w:hAnsi="Times New Roman" w:cs="Times New Roman"/>
                <w:sz w:val="24"/>
              </w:rPr>
              <w:t>вер</w:t>
            </w:r>
            <w:r w:rsidR="00482EF1">
              <w:rPr>
                <w:rFonts w:ascii="Times New Roman" w:hAnsi="Times New Roman" w:cs="Times New Roman"/>
                <w:sz w:val="24"/>
              </w:rPr>
              <w:t xml:space="preserve">шеннолетних </w:t>
            </w:r>
            <w:r w:rsidRPr="002A2250">
              <w:rPr>
                <w:rFonts w:ascii="Times New Roman" w:hAnsi="Times New Roman" w:cs="Times New Roman"/>
                <w:sz w:val="24"/>
              </w:rPr>
              <w:t>детей, находящихся в социально опасном полож</w:t>
            </w:r>
            <w:r w:rsidRPr="002A2250">
              <w:rPr>
                <w:rFonts w:ascii="Times New Roman" w:hAnsi="Times New Roman" w:cs="Times New Roman"/>
                <w:sz w:val="24"/>
              </w:rPr>
              <w:t>е</w:t>
            </w:r>
            <w:r w:rsidRPr="002A2250">
              <w:rPr>
                <w:rFonts w:ascii="Times New Roman" w:hAnsi="Times New Roman" w:cs="Times New Roman"/>
                <w:sz w:val="24"/>
              </w:rPr>
              <w:t>нии)</w:t>
            </w:r>
          </w:p>
        </w:tc>
      </w:tr>
      <w:tr w:rsidR="000D70CA" w:rsidRPr="002A2250" w14:paraId="133F2F88" w14:textId="77777777" w:rsidTr="00482EF1">
        <w:trPr>
          <w:trHeight w:val="20"/>
          <w:jc w:val="center"/>
        </w:trPr>
        <w:tc>
          <w:tcPr>
            <w:tcW w:w="4481" w:type="dxa"/>
          </w:tcPr>
          <w:p w14:paraId="019991B4" w14:textId="5A44469C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001352">
              <w:rPr>
                <w:rFonts w:ascii="Times New Roman" w:hAnsi="Times New Roman" w:cs="Times New Roman"/>
                <w:color w:val="000000"/>
                <w:sz w:val="24"/>
              </w:rPr>
              <w:t xml:space="preserve">20. 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Профориентационные мер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 xml:space="preserve">приятия несовершеннолетних в Центрах социальной помощи семьи и детям </w:t>
            </w:r>
          </w:p>
        </w:tc>
        <w:tc>
          <w:tcPr>
            <w:tcW w:w="4394" w:type="dxa"/>
          </w:tcPr>
          <w:p w14:paraId="7B775CC9" w14:textId="7E4B4FF6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гражданской отве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ственности, патриотизма и правовой грамотности</w:t>
            </w:r>
          </w:p>
        </w:tc>
        <w:tc>
          <w:tcPr>
            <w:tcW w:w="7285" w:type="dxa"/>
          </w:tcPr>
          <w:p w14:paraId="2D2F8647" w14:textId="3CDABE06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0D70CA" w:rsidRPr="002A2250" w14:paraId="3132CC7E" w14:textId="77777777" w:rsidTr="00482EF1">
        <w:trPr>
          <w:trHeight w:val="20"/>
          <w:jc w:val="center"/>
        </w:trPr>
        <w:tc>
          <w:tcPr>
            <w:tcW w:w="4481" w:type="dxa"/>
          </w:tcPr>
          <w:p w14:paraId="064B011A" w14:textId="0E42FE28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21. Проведение информационно-разъяснительной работы по вопросам о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4394" w:type="dxa"/>
          </w:tcPr>
          <w:p w14:paraId="06760835" w14:textId="7E94E1E3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гражданской отве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ственности, патриотизма и правовой грамотности</w:t>
            </w:r>
          </w:p>
        </w:tc>
        <w:tc>
          <w:tcPr>
            <w:tcW w:w="7285" w:type="dxa"/>
          </w:tcPr>
          <w:p w14:paraId="792590D9" w14:textId="1F50ABD7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0D70CA" w:rsidRPr="002A2250" w14:paraId="6335B30D" w14:textId="77777777" w:rsidTr="00482EF1">
        <w:trPr>
          <w:trHeight w:val="20"/>
          <w:jc w:val="center"/>
        </w:trPr>
        <w:tc>
          <w:tcPr>
            <w:tcW w:w="4481" w:type="dxa"/>
          </w:tcPr>
          <w:p w14:paraId="22057501" w14:textId="229C195F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001352">
              <w:rPr>
                <w:rFonts w:ascii="Times New Roman" w:hAnsi="Times New Roman" w:cs="Times New Roman"/>
                <w:color w:val="000000"/>
                <w:sz w:val="24"/>
              </w:rPr>
              <w:t xml:space="preserve">22. 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Опросы, тестирования, диагн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стические исследования по выявлению фактов буллинга (травли) и группы риска несовершеннолетних, принятие мер с учетом итогов мониторинга</w:t>
            </w:r>
          </w:p>
        </w:tc>
        <w:tc>
          <w:tcPr>
            <w:tcW w:w="4394" w:type="dxa"/>
          </w:tcPr>
          <w:p w14:paraId="46666F25" w14:textId="3A2C2AC7" w:rsidR="000D70CA" w:rsidRPr="002A2250" w:rsidRDefault="000D70CA" w:rsidP="001D3D8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оказанной психологической помощи и психолого-педагогической р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абилитации несовершеннолетним</w:t>
            </w:r>
            <w:r w:rsidR="001D3D8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вергши</w:t>
            </w:r>
            <w:r w:rsidR="001D3D8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ся жесткому обращению</w:t>
            </w:r>
          </w:p>
        </w:tc>
        <w:tc>
          <w:tcPr>
            <w:tcW w:w="7285" w:type="dxa"/>
          </w:tcPr>
          <w:p w14:paraId="0CC77D59" w14:textId="6B2CD67A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доля охвата несовершеннолетних, в отношении которых проведена комплексная психолого-педагогическая, социальная помощь и по</w:t>
            </w:r>
            <w:r w:rsidRPr="002A2250">
              <w:rPr>
                <w:rFonts w:ascii="Times New Roman" w:hAnsi="Times New Roman" w:cs="Times New Roman"/>
                <w:sz w:val="24"/>
              </w:rPr>
              <w:t>д</w:t>
            </w:r>
            <w:r w:rsidRPr="002A2250">
              <w:rPr>
                <w:rFonts w:ascii="Times New Roman" w:hAnsi="Times New Roman" w:cs="Times New Roman"/>
                <w:sz w:val="24"/>
              </w:rPr>
              <w:t>держка (от количества)</w:t>
            </w:r>
          </w:p>
          <w:p w14:paraId="62C2B8BA" w14:textId="1FC612AF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0CA" w:rsidRPr="002A2250" w14:paraId="2DE9040A" w14:textId="77777777" w:rsidTr="00482EF1">
        <w:trPr>
          <w:trHeight w:val="20"/>
          <w:jc w:val="center"/>
        </w:trPr>
        <w:tc>
          <w:tcPr>
            <w:tcW w:w="4481" w:type="dxa"/>
          </w:tcPr>
          <w:p w14:paraId="51830D46" w14:textId="4EC63929" w:rsidR="00001352" w:rsidRPr="0007287E" w:rsidRDefault="000D70CA" w:rsidP="000013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23. Проведение индивидуально-профилактической работы и мероприятий с несовершеннолетними, подвергшимся буллингу, иными участниками травли, также с родителями указанных несове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шеннолетних</w:t>
            </w:r>
          </w:p>
        </w:tc>
        <w:tc>
          <w:tcPr>
            <w:tcW w:w="4394" w:type="dxa"/>
          </w:tcPr>
          <w:p w14:paraId="2BA11464" w14:textId="226EF220" w:rsidR="000D70CA" w:rsidRPr="002A2250" w:rsidRDefault="000D70CA" w:rsidP="00914676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оказанной психологической помощи и психолого-педагогической р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абилитации несовершеннолетним</w:t>
            </w:r>
            <w:r w:rsidR="0091467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вергши</w:t>
            </w:r>
            <w:r w:rsidR="0091467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ся жесткому обращению</w:t>
            </w:r>
          </w:p>
        </w:tc>
        <w:tc>
          <w:tcPr>
            <w:tcW w:w="7285" w:type="dxa"/>
          </w:tcPr>
          <w:p w14:paraId="12FE27DD" w14:textId="04B6508D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доля охвата несовершеннолетних, в отношении которых п</w:t>
            </w:r>
            <w:r w:rsidR="00001352">
              <w:rPr>
                <w:rFonts w:ascii="Times New Roman" w:hAnsi="Times New Roman" w:cs="Times New Roman"/>
                <w:sz w:val="24"/>
              </w:rPr>
              <w:t>роведена комплексная психолого-</w:t>
            </w:r>
            <w:r w:rsidRPr="002A2250">
              <w:rPr>
                <w:rFonts w:ascii="Times New Roman" w:hAnsi="Times New Roman" w:cs="Times New Roman"/>
                <w:sz w:val="24"/>
              </w:rPr>
              <w:t>педагогическая, социальная помощь и по</w:t>
            </w:r>
            <w:r w:rsidRPr="002A2250">
              <w:rPr>
                <w:rFonts w:ascii="Times New Roman" w:hAnsi="Times New Roman" w:cs="Times New Roman"/>
                <w:sz w:val="24"/>
              </w:rPr>
              <w:t>д</w:t>
            </w:r>
            <w:r w:rsidRPr="002A2250">
              <w:rPr>
                <w:rFonts w:ascii="Times New Roman" w:hAnsi="Times New Roman" w:cs="Times New Roman"/>
                <w:sz w:val="24"/>
              </w:rPr>
              <w:t>держка (от количества)</w:t>
            </w:r>
          </w:p>
          <w:p w14:paraId="5D9811A0" w14:textId="635D727E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0CA" w:rsidRPr="002A2250" w14:paraId="51092B99" w14:textId="77777777" w:rsidTr="00482EF1">
        <w:trPr>
          <w:trHeight w:val="20"/>
          <w:jc w:val="center"/>
        </w:trPr>
        <w:tc>
          <w:tcPr>
            <w:tcW w:w="4481" w:type="dxa"/>
          </w:tcPr>
          <w:p w14:paraId="182341F1" w14:textId="2FAAF979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 xml:space="preserve">24. Организация мероприятий по воспитанию и повышению родительской ответственности, пропаганде семейных 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ценностей: Дней семьи, клубов семейного общения, лекториев для родителей</w:t>
            </w:r>
          </w:p>
        </w:tc>
        <w:tc>
          <w:tcPr>
            <w:tcW w:w="4394" w:type="dxa"/>
          </w:tcPr>
          <w:p w14:paraId="1BA58110" w14:textId="03B7B101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повышение уровня гражданской отве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ственности, патриотизма и правовой грамотности</w:t>
            </w:r>
          </w:p>
        </w:tc>
        <w:tc>
          <w:tcPr>
            <w:tcW w:w="7285" w:type="dxa"/>
          </w:tcPr>
          <w:p w14:paraId="3754F35E" w14:textId="714ABCE0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0D70CA" w:rsidRPr="002A2250" w14:paraId="7844A653" w14:textId="77777777" w:rsidTr="00482EF1">
        <w:trPr>
          <w:trHeight w:val="20"/>
          <w:jc w:val="center"/>
        </w:trPr>
        <w:tc>
          <w:tcPr>
            <w:tcW w:w="4481" w:type="dxa"/>
          </w:tcPr>
          <w:p w14:paraId="62434264" w14:textId="5C1B097F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25. Разработка и передача инфо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мационно-разъяснительных материалов для семей, находящихся социально опа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ном положении и тяжелых жизненных ситуациях, организация и проведение и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формационных кампаний по пропаганде традиционных семейных ценностей</w:t>
            </w:r>
          </w:p>
        </w:tc>
        <w:tc>
          <w:tcPr>
            <w:tcW w:w="4394" w:type="dxa"/>
          </w:tcPr>
          <w:p w14:paraId="4956DAA8" w14:textId="154B746B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гражданской отве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ственности, патриотизма и правовой грамотности</w:t>
            </w:r>
            <w:r w:rsidR="009146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обеспечение социального сопровождения детей, находящихся в конфликте с законом</w:t>
            </w:r>
          </w:p>
        </w:tc>
        <w:tc>
          <w:tcPr>
            <w:tcW w:w="7285" w:type="dxa"/>
          </w:tcPr>
          <w:p w14:paraId="240F4130" w14:textId="6B98F41D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0D70CA" w:rsidRPr="002A2250" w14:paraId="4AD6B790" w14:textId="77777777" w:rsidTr="00482EF1">
        <w:trPr>
          <w:trHeight w:val="20"/>
          <w:jc w:val="center"/>
        </w:trPr>
        <w:tc>
          <w:tcPr>
            <w:tcW w:w="4481" w:type="dxa"/>
          </w:tcPr>
          <w:p w14:paraId="5737F85D" w14:textId="24FE29F7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00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 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оказ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содействия в получении социально-психологической и иной помощи нес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вершеннолетним осужденным, состо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на учете в уголовно-исполнительных инспекциях</w:t>
            </w:r>
          </w:p>
        </w:tc>
        <w:tc>
          <w:tcPr>
            <w:tcW w:w="4394" w:type="dxa"/>
          </w:tcPr>
          <w:p w14:paraId="193FE453" w14:textId="7533E7B9" w:rsidR="000D70CA" w:rsidRPr="002A2250" w:rsidRDefault="000D70CA" w:rsidP="00914676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оказанной психологической помощи и психолого-педагогической р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абилитации несовершеннолетним</w:t>
            </w:r>
            <w:r w:rsidR="0091467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вергши</w:t>
            </w:r>
            <w:r w:rsidR="0091467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ся жесткому обращению</w:t>
            </w:r>
          </w:p>
        </w:tc>
        <w:tc>
          <w:tcPr>
            <w:tcW w:w="7285" w:type="dxa"/>
          </w:tcPr>
          <w:p w14:paraId="40FC313E" w14:textId="459C9EE7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доля охвата несовершеннолетних, в отношении которых проведена комплексная психолого-педагогическая, социальная помощь и по</w:t>
            </w:r>
            <w:r w:rsidRPr="002A2250">
              <w:rPr>
                <w:rFonts w:ascii="Times New Roman" w:hAnsi="Times New Roman" w:cs="Times New Roman"/>
                <w:sz w:val="24"/>
              </w:rPr>
              <w:t>д</w:t>
            </w:r>
            <w:r w:rsidRPr="002A2250">
              <w:rPr>
                <w:rFonts w:ascii="Times New Roman" w:hAnsi="Times New Roman" w:cs="Times New Roman"/>
                <w:sz w:val="24"/>
              </w:rPr>
              <w:t>держка (от количества)</w:t>
            </w:r>
          </w:p>
          <w:p w14:paraId="43270424" w14:textId="4662379C" w:rsidR="000D70CA" w:rsidRPr="002A2250" w:rsidRDefault="000D70CA" w:rsidP="0000135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0CA" w:rsidRPr="002A2250" w14:paraId="0EAF2531" w14:textId="77777777" w:rsidTr="000D70CA">
        <w:trPr>
          <w:trHeight w:val="20"/>
          <w:jc w:val="center"/>
        </w:trPr>
        <w:tc>
          <w:tcPr>
            <w:tcW w:w="16160" w:type="dxa"/>
            <w:gridSpan w:val="3"/>
          </w:tcPr>
          <w:p w14:paraId="2488EA46" w14:textId="77777777" w:rsidR="00001352" w:rsidRDefault="000D70CA" w:rsidP="000013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352">
              <w:rPr>
                <w:rFonts w:ascii="Times New Roman" w:hAnsi="Times New Roman" w:cs="Times New Roman"/>
                <w:bCs/>
                <w:color w:val="000000"/>
              </w:rPr>
              <w:t xml:space="preserve">Подпрограмма 3 </w:t>
            </w:r>
            <w:r w:rsidRPr="000013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013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Совершенствование форм, методов работы по </w:t>
            </w:r>
            <w:r w:rsidRPr="00001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профилактике правонарушений среди</w:t>
            </w:r>
          </w:p>
          <w:p w14:paraId="03CDF14F" w14:textId="3390378D" w:rsidR="000D70CA" w:rsidRPr="00001352" w:rsidRDefault="000D70CA" w:rsidP="0000135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1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несовершеннолетних</w:t>
            </w:r>
            <w:r w:rsidRPr="000013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13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профилактике детского дорожно-транспортного травматизма»</w:t>
            </w:r>
          </w:p>
        </w:tc>
      </w:tr>
      <w:tr w:rsidR="000D70CA" w:rsidRPr="002A2250" w14:paraId="5A6C51C2" w14:textId="77777777" w:rsidTr="000D70CA">
        <w:trPr>
          <w:trHeight w:val="20"/>
          <w:jc w:val="center"/>
        </w:trPr>
        <w:tc>
          <w:tcPr>
            <w:tcW w:w="16160" w:type="dxa"/>
            <w:gridSpan w:val="3"/>
          </w:tcPr>
          <w:p w14:paraId="1739319C" w14:textId="77777777" w:rsidR="0007287E" w:rsidRDefault="000D70CA" w:rsidP="000013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A2250">
              <w:rPr>
                <w:rFonts w:ascii="Times New Roman" w:hAnsi="Times New Roman" w:cs="Times New Roman"/>
                <w:bCs/>
                <w:sz w:val="24"/>
              </w:rPr>
              <w:t xml:space="preserve"> «Реализация мероприятий по совершенствованию форм, методов работы по профилактике правонарушений и </w:t>
            </w:r>
          </w:p>
          <w:p w14:paraId="703272D5" w14:textId="59875A74" w:rsidR="000D70CA" w:rsidRPr="002A2250" w:rsidRDefault="000D70CA" w:rsidP="0007287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bCs/>
                <w:sz w:val="24"/>
              </w:rPr>
              <w:t>по профилактике детского дорожно-транспортного травматизма (далее – ДДТТ)»</w:t>
            </w:r>
          </w:p>
        </w:tc>
      </w:tr>
      <w:tr w:rsidR="000D70CA" w:rsidRPr="002A2250" w14:paraId="25AD8772" w14:textId="77777777" w:rsidTr="00482EF1">
        <w:trPr>
          <w:trHeight w:val="20"/>
          <w:jc w:val="center"/>
        </w:trPr>
        <w:tc>
          <w:tcPr>
            <w:tcW w:w="4481" w:type="dxa"/>
          </w:tcPr>
          <w:p w14:paraId="2C4A3886" w14:textId="75348770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1.</w:t>
            </w:r>
            <w:r w:rsidRPr="002A22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2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оборудований для стационарного автогородка</w:t>
            </w:r>
          </w:p>
        </w:tc>
        <w:tc>
          <w:tcPr>
            <w:tcW w:w="4394" w:type="dxa"/>
          </w:tcPr>
          <w:p w14:paraId="366747B8" w14:textId="3D2E562A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снижение ДДТТ среди несовершенн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летних </w:t>
            </w:r>
          </w:p>
        </w:tc>
        <w:tc>
          <w:tcPr>
            <w:tcW w:w="7285" w:type="dxa"/>
          </w:tcPr>
          <w:p w14:paraId="669CBA8C" w14:textId="5F2AB269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доля детей, прошедших обучение по профилактике ДДТТ в образ</w:t>
            </w:r>
            <w:r w:rsidRPr="002A2250">
              <w:rPr>
                <w:rFonts w:ascii="Times New Roman" w:hAnsi="Times New Roman" w:cs="Times New Roman"/>
                <w:sz w:val="24"/>
              </w:rPr>
              <w:t>о</w:t>
            </w:r>
            <w:r w:rsidRPr="002A2250">
              <w:rPr>
                <w:rFonts w:ascii="Times New Roman" w:hAnsi="Times New Roman" w:cs="Times New Roman"/>
                <w:sz w:val="24"/>
              </w:rPr>
              <w:t>вательных организациях республики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 ОО Республики Тыва)</w:t>
            </w:r>
          </w:p>
        </w:tc>
      </w:tr>
      <w:tr w:rsidR="000D70CA" w:rsidRPr="002A2250" w14:paraId="681C8DCD" w14:textId="77777777" w:rsidTr="00482EF1">
        <w:trPr>
          <w:trHeight w:val="20"/>
          <w:jc w:val="center"/>
        </w:trPr>
        <w:tc>
          <w:tcPr>
            <w:tcW w:w="4481" w:type="dxa"/>
          </w:tcPr>
          <w:p w14:paraId="0440E504" w14:textId="32742934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2. Приобретение комнат психол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гической разгрузки для оказания психол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гической помощи и психолого-педагогической реабилитации несове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шеннолетних, подвергшихся жестокому обращению</w:t>
            </w:r>
          </w:p>
        </w:tc>
        <w:tc>
          <w:tcPr>
            <w:tcW w:w="4394" w:type="dxa"/>
          </w:tcPr>
          <w:p w14:paraId="489E7BD5" w14:textId="2285DD15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оказанной психологической помощи и психолого-педагогической р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абилитации несовершеннолетним, по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</w:t>
            </w:r>
            <w:r w:rsidRPr="002A2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вергшимся жесткому обращению</w:t>
            </w:r>
          </w:p>
        </w:tc>
        <w:tc>
          <w:tcPr>
            <w:tcW w:w="7285" w:type="dxa"/>
          </w:tcPr>
          <w:p w14:paraId="030168C2" w14:textId="2B3923AE" w:rsidR="000D70CA" w:rsidRPr="0007287E" w:rsidRDefault="000D70CA" w:rsidP="00482EF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доля охвата несовершеннолетних, в отношении которых проведена комплексная псих</w:t>
            </w:r>
            <w:r w:rsidR="0007287E">
              <w:rPr>
                <w:rFonts w:ascii="Times New Roman" w:hAnsi="Times New Roman" w:cs="Times New Roman"/>
                <w:sz w:val="24"/>
              </w:rPr>
              <w:t>олого-</w:t>
            </w:r>
            <w:r w:rsidRPr="002A2250">
              <w:rPr>
                <w:rFonts w:ascii="Times New Roman" w:hAnsi="Times New Roman" w:cs="Times New Roman"/>
                <w:sz w:val="24"/>
              </w:rPr>
              <w:t>педагогическая, социальная помощь и по</w:t>
            </w:r>
            <w:r w:rsidRPr="002A2250">
              <w:rPr>
                <w:rFonts w:ascii="Times New Roman" w:hAnsi="Times New Roman" w:cs="Times New Roman"/>
                <w:sz w:val="24"/>
              </w:rPr>
              <w:t>д</w:t>
            </w:r>
            <w:r w:rsidR="0007287E">
              <w:rPr>
                <w:rFonts w:ascii="Times New Roman" w:hAnsi="Times New Roman" w:cs="Times New Roman"/>
                <w:sz w:val="24"/>
              </w:rPr>
              <w:t>держка (от количества)</w:t>
            </w:r>
          </w:p>
        </w:tc>
      </w:tr>
      <w:tr w:rsidR="000D70CA" w:rsidRPr="002A2250" w14:paraId="29109CF9" w14:textId="77777777" w:rsidTr="00482EF1">
        <w:trPr>
          <w:trHeight w:val="20"/>
          <w:jc w:val="center"/>
        </w:trPr>
        <w:tc>
          <w:tcPr>
            <w:tcW w:w="4481" w:type="dxa"/>
          </w:tcPr>
          <w:p w14:paraId="16F8B448" w14:textId="6C479A18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</w:t>
            </w:r>
            <w:r w:rsidRPr="002A2250">
              <w:rPr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путевок для о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 и оздоровления детей, состоящих на учете ОПДН во время летних каникул</w:t>
            </w:r>
          </w:p>
        </w:tc>
        <w:tc>
          <w:tcPr>
            <w:tcW w:w="4394" w:type="dxa"/>
          </w:tcPr>
          <w:p w14:paraId="5E28F4E3" w14:textId="3358D119" w:rsidR="000D70CA" w:rsidRPr="002A2250" w:rsidRDefault="000D70CA" w:rsidP="00914676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гражданской отве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ственности, патриотизма и правовой грамотности</w:t>
            </w:r>
            <w:r w:rsidR="009146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обеспечение социального 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сопровождения детей, находящихся в конфликте с законом</w:t>
            </w:r>
          </w:p>
        </w:tc>
        <w:tc>
          <w:tcPr>
            <w:tcW w:w="7285" w:type="dxa"/>
          </w:tcPr>
          <w:p w14:paraId="64479449" w14:textId="2F411E92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lastRenderedPageBreak/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0D70CA" w:rsidRPr="002A2250" w14:paraId="082EAB80" w14:textId="77777777" w:rsidTr="00482EF1">
        <w:trPr>
          <w:trHeight w:val="20"/>
          <w:jc w:val="center"/>
        </w:trPr>
        <w:tc>
          <w:tcPr>
            <w:tcW w:w="4481" w:type="dxa"/>
          </w:tcPr>
          <w:p w14:paraId="0D2C84B1" w14:textId="4A43DF72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</w:t>
            </w:r>
            <w:r w:rsidRPr="002A2250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конкурс «Лучший общественный наставник»</w:t>
            </w:r>
          </w:p>
        </w:tc>
        <w:tc>
          <w:tcPr>
            <w:tcW w:w="4394" w:type="dxa"/>
          </w:tcPr>
          <w:p w14:paraId="7FEB35CA" w14:textId="715A82D9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гражданской отве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ственности, патриотизма и правовой грамотности</w:t>
            </w:r>
            <w:r w:rsidR="009146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обеспечение социального сопровождения детей, находящихся в конфликте с законом</w:t>
            </w:r>
          </w:p>
        </w:tc>
        <w:tc>
          <w:tcPr>
            <w:tcW w:w="7285" w:type="dxa"/>
          </w:tcPr>
          <w:p w14:paraId="7D7B8F20" w14:textId="30ABA2C9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несовершеннолетних, снятых с профилактического учета ОПДН (от общего количества состоящих на учете ОПДН по данным МВД по Республике Тыва)</w:t>
            </w:r>
          </w:p>
        </w:tc>
      </w:tr>
      <w:tr w:rsidR="000D70CA" w:rsidRPr="002A2250" w14:paraId="7CD855CB" w14:textId="77777777" w:rsidTr="00482EF1">
        <w:trPr>
          <w:trHeight w:val="20"/>
          <w:jc w:val="center"/>
        </w:trPr>
        <w:tc>
          <w:tcPr>
            <w:tcW w:w="4481" w:type="dxa"/>
          </w:tcPr>
          <w:p w14:paraId="157038DF" w14:textId="05B1F58F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 Организация и проведения ре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публиканского слета «Юные друзья п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лиции»</w:t>
            </w:r>
          </w:p>
        </w:tc>
        <w:tc>
          <w:tcPr>
            <w:tcW w:w="4394" w:type="dxa"/>
          </w:tcPr>
          <w:p w14:paraId="0D428DF2" w14:textId="786DF6EA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гражданской отве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ственности, патриотизма и правовой грамотности среди несоверш</w:t>
            </w:r>
            <w:r w:rsidR="000728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еннолетних</w:t>
            </w:r>
          </w:p>
        </w:tc>
        <w:tc>
          <w:tcPr>
            <w:tcW w:w="7285" w:type="dxa"/>
          </w:tcPr>
          <w:p w14:paraId="4D4C229A" w14:textId="33901071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0D70CA" w:rsidRPr="002A2250" w14:paraId="705CCEC7" w14:textId="77777777" w:rsidTr="00482EF1">
        <w:trPr>
          <w:trHeight w:val="20"/>
          <w:jc w:val="center"/>
        </w:trPr>
        <w:tc>
          <w:tcPr>
            <w:tcW w:w="4481" w:type="dxa"/>
          </w:tcPr>
          <w:p w14:paraId="18B36574" w14:textId="2DA655E3" w:rsidR="000D70CA" w:rsidRPr="0007287E" w:rsidRDefault="000D70CA" w:rsidP="00482E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6. Республиканский конкурс среди образовательных организаций Республ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Тыва «10 лучших школ по профила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тике правонарушений»</w:t>
            </w:r>
          </w:p>
        </w:tc>
        <w:tc>
          <w:tcPr>
            <w:tcW w:w="4394" w:type="dxa"/>
          </w:tcPr>
          <w:p w14:paraId="3547D30E" w14:textId="34984CDE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гражданской отве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ственности, патриотизма и правовой грамотности несовершеннолетних</w:t>
            </w:r>
          </w:p>
        </w:tc>
        <w:tc>
          <w:tcPr>
            <w:tcW w:w="7285" w:type="dxa"/>
          </w:tcPr>
          <w:p w14:paraId="1F78979B" w14:textId="65866051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несовершеннолетних, снятых с профилактического учета ОПДН (от общего количества состоящих на учете ОПДН по данным МВД по Республике Тыва)</w:t>
            </w:r>
          </w:p>
        </w:tc>
      </w:tr>
      <w:tr w:rsidR="000D70CA" w:rsidRPr="002A2250" w14:paraId="7C575F3F" w14:textId="77777777" w:rsidTr="00482EF1">
        <w:trPr>
          <w:trHeight w:val="20"/>
          <w:jc w:val="center"/>
        </w:trPr>
        <w:tc>
          <w:tcPr>
            <w:tcW w:w="4481" w:type="dxa"/>
          </w:tcPr>
          <w:p w14:paraId="56F06A6D" w14:textId="547E7F06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7. Региональный этап Всеросси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соревнований по мини-футболу ср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 команд общеобразовательных орган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Республики Тыва (в рамках Общ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российского проекта «Мини-футбол в школу»)</w:t>
            </w:r>
          </w:p>
        </w:tc>
        <w:tc>
          <w:tcPr>
            <w:tcW w:w="4394" w:type="dxa"/>
          </w:tcPr>
          <w:p w14:paraId="602FB5EE" w14:textId="377B8473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 к здоровому образу жизни</w:t>
            </w:r>
          </w:p>
        </w:tc>
        <w:tc>
          <w:tcPr>
            <w:tcW w:w="7285" w:type="dxa"/>
          </w:tcPr>
          <w:p w14:paraId="21635F9A" w14:textId="26A4DAD5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0D70CA" w:rsidRPr="002A2250" w14:paraId="383FCF73" w14:textId="77777777" w:rsidTr="00482EF1">
        <w:trPr>
          <w:trHeight w:val="20"/>
          <w:jc w:val="center"/>
        </w:trPr>
        <w:tc>
          <w:tcPr>
            <w:tcW w:w="4481" w:type="dxa"/>
          </w:tcPr>
          <w:p w14:paraId="07AD7B05" w14:textId="0E044656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8. Участие во Всероссийских с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ревнованиях по мини-футболу (в рамках Общероссийского проекта «Мини-футбол в школу»)</w:t>
            </w:r>
          </w:p>
        </w:tc>
        <w:tc>
          <w:tcPr>
            <w:tcW w:w="4394" w:type="dxa"/>
          </w:tcPr>
          <w:p w14:paraId="25552331" w14:textId="6027A55F" w:rsidR="000D70CA" w:rsidRPr="002A2250" w:rsidRDefault="000D70CA" w:rsidP="00E2564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культурно-просветительских мероприятий </w:t>
            </w:r>
            <w:r w:rsidR="00914676">
              <w:rPr>
                <w:rFonts w:ascii="Times New Roman" w:hAnsi="Times New Roman" w:cs="Times New Roman"/>
                <w:color w:val="000000"/>
                <w:sz w:val="24"/>
              </w:rPr>
              <w:t>по вопросам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 xml:space="preserve"> здорово</w:t>
            </w:r>
            <w:r w:rsidR="00E2564E">
              <w:rPr>
                <w:rFonts w:ascii="Times New Roman" w:hAnsi="Times New Roman" w:cs="Times New Roman"/>
                <w:color w:val="000000"/>
                <w:sz w:val="24"/>
              </w:rPr>
              <w:t>го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 xml:space="preserve"> о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раз</w:t>
            </w:r>
            <w:r w:rsidR="00E2564E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 xml:space="preserve"> жизни</w:t>
            </w:r>
          </w:p>
        </w:tc>
        <w:tc>
          <w:tcPr>
            <w:tcW w:w="7285" w:type="dxa"/>
          </w:tcPr>
          <w:p w14:paraId="4E33E75E" w14:textId="737BE4BE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0D70CA" w:rsidRPr="002A2250" w14:paraId="53EDE33E" w14:textId="77777777" w:rsidTr="00482EF1">
        <w:trPr>
          <w:trHeight w:val="20"/>
          <w:jc w:val="center"/>
        </w:trPr>
        <w:tc>
          <w:tcPr>
            <w:tcW w:w="4481" w:type="dxa"/>
          </w:tcPr>
          <w:p w14:paraId="1648A1CD" w14:textId="77777777" w:rsidR="000D70CA" w:rsidRDefault="000D70CA" w:rsidP="00482E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9. Республиканские соревнования по национальной борьбе «Хуреш» среди воспитанников дошкольных образов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Республики Тыва в рамках приоритетного проекта «Хуреш в детские сады»</w:t>
            </w:r>
          </w:p>
          <w:p w14:paraId="1E40F280" w14:textId="052A6EFC" w:rsidR="00482EF1" w:rsidRPr="002A2250" w:rsidRDefault="00482EF1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CA3CF59" w14:textId="142AFAA1" w:rsidR="000D70CA" w:rsidRPr="002A2250" w:rsidRDefault="000D70CA" w:rsidP="00E2564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культурно-просветительских мероприятий </w:t>
            </w:r>
            <w:r w:rsidR="00E2564E">
              <w:rPr>
                <w:rFonts w:ascii="Times New Roman" w:hAnsi="Times New Roman" w:cs="Times New Roman"/>
                <w:color w:val="000000"/>
                <w:sz w:val="24"/>
              </w:rPr>
              <w:t xml:space="preserve">по вопросам 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здорово</w:t>
            </w:r>
            <w:r w:rsidR="00E2564E">
              <w:rPr>
                <w:rFonts w:ascii="Times New Roman" w:hAnsi="Times New Roman" w:cs="Times New Roman"/>
                <w:color w:val="000000"/>
                <w:sz w:val="24"/>
              </w:rPr>
              <w:t>го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 xml:space="preserve"> о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раз</w:t>
            </w:r>
            <w:r w:rsidR="00E2564E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 xml:space="preserve"> жизни</w:t>
            </w:r>
          </w:p>
        </w:tc>
        <w:tc>
          <w:tcPr>
            <w:tcW w:w="7285" w:type="dxa"/>
          </w:tcPr>
          <w:p w14:paraId="735661AB" w14:textId="48A92D52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0D70CA" w:rsidRPr="002A2250" w14:paraId="2CF76385" w14:textId="77777777" w:rsidTr="00482EF1">
        <w:trPr>
          <w:trHeight w:val="20"/>
          <w:jc w:val="center"/>
        </w:trPr>
        <w:tc>
          <w:tcPr>
            <w:tcW w:w="4481" w:type="dxa"/>
          </w:tcPr>
          <w:p w14:paraId="1890C69F" w14:textId="62CAA459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 Региональный этап Всеросси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соревнований по шахматам «Белая ладья» среди команд общеобразовател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Республики Тыва</w:t>
            </w:r>
          </w:p>
        </w:tc>
        <w:tc>
          <w:tcPr>
            <w:tcW w:w="4394" w:type="dxa"/>
          </w:tcPr>
          <w:p w14:paraId="05208547" w14:textId="5B00B135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 к</w:t>
            </w:r>
            <w:r w:rsidR="00E2564E">
              <w:rPr>
                <w:rFonts w:ascii="Times New Roman" w:hAnsi="Times New Roman" w:cs="Times New Roman"/>
                <w:color w:val="000000"/>
                <w:sz w:val="24"/>
              </w:rPr>
              <w:t xml:space="preserve"> по вопросам </w:t>
            </w:r>
            <w:r w:rsidR="00E2564E" w:rsidRPr="002A2250">
              <w:rPr>
                <w:rFonts w:ascii="Times New Roman" w:hAnsi="Times New Roman" w:cs="Times New Roman"/>
                <w:color w:val="000000"/>
                <w:sz w:val="24"/>
              </w:rPr>
              <w:t>здорово</w:t>
            </w:r>
            <w:r w:rsidR="00E2564E">
              <w:rPr>
                <w:rFonts w:ascii="Times New Roman" w:hAnsi="Times New Roman" w:cs="Times New Roman"/>
                <w:color w:val="000000"/>
                <w:sz w:val="24"/>
              </w:rPr>
              <w:t>го</w:t>
            </w:r>
            <w:r w:rsidR="00E2564E" w:rsidRPr="002A2250">
              <w:rPr>
                <w:rFonts w:ascii="Times New Roman" w:hAnsi="Times New Roman" w:cs="Times New Roman"/>
                <w:color w:val="000000"/>
                <w:sz w:val="24"/>
              </w:rPr>
              <w:t xml:space="preserve"> образ</w:t>
            </w:r>
            <w:r w:rsidR="00E2564E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="00E2564E" w:rsidRPr="002A2250">
              <w:rPr>
                <w:rFonts w:ascii="Times New Roman" w:hAnsi="Times New Roman" w:cs="Times New Roman"/>
                <w:color w:val="000000"/>
                <w:sz w:val="24"/>
              </w:rPr>
              <w:t xml:space="preserve"> жизни</w:t>
            </w:r>
          </w:p>
        </w:tc>
        <w:tc>
          <w:tcPr>
            <w:tcW w:w="7285" w:type="dxa"/>
          </w:tcPr>
          <w:p w14:paraId="4BA5A6A8" w14:textId="7BC8EC37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0D70CA" w:rsidRPr="002A2250" w14:paraId="148F64C1" w14:textId="77777777" w:rsidTr="00482EF1">
        <w:trPr>
          <w:trHeight w:val="20"/>
          <w:jc w:val="center"/>
        </w:trPr>
        <w:tc>
          <w:tcPr>
            <w:tcW w:w="4481" w:type="dxa"/>
          </w:tcPr>
          <w:p w14:paraId="766965D7" w14:textId="7EF4B91C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 Проведение профильной смены по безопасности дорожного движения в период осуществления деятельности о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отдыха детей и их оздоровл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394" w:type="dxa"/>
          </w:tcPr>
          <w:p w14:paraId="4474E93C" w14:textId="3469E9E8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мероприятий, снижение ДДТТ среди д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тей</w:t>
            </w:r>
          </w:p>
        </w:tc>
        <w:tc>
          <w:tcPr>
            <w:tcW w:w="7285" w:type="dxa"/>
          </w:tcPr>
          <w:p w14:paraId="54246DA6" w14:textId="3F05BDA5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доля детей, прошедших обучение по профилактике ДДТТ в образ</w:t>
            </w:r>
            <w:r w:rsidRPr="002A2250">
              <w:rPr>
                <w:rFonts w:ascii="Times New Roman" w:hAnsi="Times New Roman" w:cs="Times New Roman"/>
                <w:sz w:val="24"/>
              </w:rPr>
              <w:t>о</w:t>
            </w:r>
            <w:r w:rsidRPr="002A2250">
              <w:rPr>
                <w:rFonts w:ascii="Times New Roman" w:hAnsi="Times New Roman" w:cs="Times New Roman"/>
                <w:sz w:val="24"/>
              </w:rPr>
              <w:t>вательных организациях республики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 ОО Республики Тыва)</w:t>
            </w:r>
          </w:p>
        </w:tc>
      </w:tr>
      <w:tr w:rsidR="000D70CA" w:rsidRPr="002A2250" w14:paraId="36D21EA6" w14:textId="77777777" w:rsidTr="00482EF1">
        <w:trPr>
          <w:trHeight w:val="20"/>
          <w:jc w:val="center"/>
        </w:trPr>
        <w:tc>
          <w:tcPr>
            <w:tcW w:w="4481" w:type="dxa"/>
          </w:tcPr>
          <w:p w14:paraId="2C19BAD7" w14:textId="79FDCABB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 Участие детей во Всеросси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соревновании «Школа безопасн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4394" w:type="dxa"/>
          </w:tcPr>
          <w:p w14:paraId="72218EF6" w14:textId="5F96604E" w:rsidR="000D70CA" w:rsidRPr="002A2250" w:rsidRDefault="000D70CA" w:rsidP="00A83706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культурно-просветительских мероприятий </w:t>
            </w:r>
            <w:r w:rsidR="00A83706">
              <w:rPr>
                <w:rFonts w:ascii="Times New Roman" w:hAnsi="Times New Roman" w:cs="Times New Roman"/>
                <w:color w:val="000000"/>
                <w:sz w:val="24"/>
              </w:rPr>
              <w:t>по вопросам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 xml:space="preserve"> комплексной безопасности</w:t>
            </w:r>
          </w:p>
        </w:tc>
        <w:tc>
          <w:tcPr>
            <w:tcW w:w="7285" w:type="dxa"/>
          </w:tcPr>
          <w:p w14:paraId="0C7670CD" w14:textId="7BF1CD18" w:rsidR="000D70CA" w:rsidRPr="0007287E" w:rsidRDefault="000D70CA" w:rsidP="00482EF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="0007287E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0D70CA" w:rsidRPr="002A2250" w14:paraId="5CBCF953" w14:textId="77777777" w:rsidTr="00482EF1">
        <w:trPr>
          <w:trHeight w:val="20"/>
          <w:jc w:val="center"/>
        </w:trPr>
        <w:tc>
          <w:tcPr>
            <w:tcW w:w="4481" w:type="dxa"/>
          </w:tcPr>
          <w:p w14:paraId="223A8FD9" w14:textId="6C0C3AD7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13. Проведение регионального этапа во Всероссийского слета-конкурса «Дороги без опасности»</w:t>
            </w:r>
          </w:p>
        </w:tc>
        <w:tc>
          <w:tcPr>
            <w:tcW w:w="4394" w:type="dxa"/>
          </w:tcPr>
          <w:p w14:paraId="3BAD2F21" w14:textId="166FF2DD" w:rsidR="000D70CA" w:rsidRPr="0007287E" w:rsidRDefault="000D70CA" w:rsidP="00482EF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мероприятий, снижение ДДТТ среди д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тей</w:t>
            </w:r>
          </w:p>
        </w:tc>
        <w:tc>
          <w:tcPr>
            <w:tcW w:w="7285" w:type="dxa"/>
          </w:tcPr>
          <w:p w14:paraId="7DF5E0C6" w14:textId="44BFB99B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0D70CA" w:rsidRPr="002A2250" w14:paraId="2695B482" w14:textId="77777777" w:rsidTr="00482EF1">
        <w:trPr>
          <w:trHeight w:val="20"/>
          <w:jc w:val="center"/>
        </w:trPr>
        <w:tc>
          <w:tcPr>
            <w:tcW w:w="4481" w:type="dxa"/>
          </w:tcPr>
          <w:p w14:paraId="066B5C2A" w14:textId="536CA895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14. Участие детей в финале Вс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российском слете-конкурсе «Дороги без опасности»</w:t>
            </w:r>
          </w:p>
        </w:tc>
        <w:tc>
          <w:tcPr>
            <w:tcW w:w="4394" w:type="dxa"/>
          </w:tcPr>
          <w:p w14:paraId="5FBB58E6" w14:textId="0066A3E4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мероприятий, снижение ДДТТ среди д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тей</w:t>
            </w:r>
          </w:p>
        </w:tc>
        <w:tc>
          <w:tcPr>
            <w:tcW w:w="7285" w:type="dxa"/>
          </w:tcPr>
          <w:p w14:paraId="314E5EC0" w14:textId="30A3C958" w:rsidR="000D70CA" w:rsidRPr="0007287E" w:rsidRDefault="000D70CA" w:rsidP="00482EF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 xml:space="preserve"> 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="0007287E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0D70CA" w:rsidRPr="002A2250" w14:paraId="4CABF6C2" w14:textId="77777777" w:rsidTr="00482EF1">
        <w:trPr>
          <w:trHeight w:val="20"/>
          <w:jc w:val="center"/>
        </w:trPr>
        <w:tc>
          <w:tcPr>
            <w:tcW w:w="4481" w:type="dxa"/>
          </w:tcPr>
          <w:p w14:paraId="5C05B08E" w14:textId="770DE093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 Проведение регионального этапа Всероссийского конкурса «Безопа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колесо» среди отрядов Юных инспе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торов движения</w:t>
            </w:r>
          </w:p>
        </w:tc>
        <w:tc>
          <w:tcPr>
            <w:tcW w:w="4394" w:type="dxa"/>
          </w:tcPr>
          <w:p w14:paraId="61531971" w14:textId="23312C53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мероприятий, снижение ДДТТ среди д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тей</w:t>
            </w:r>
          </w:p>
        </w:tc>
        <w:tc>
          <w:tcPr>
            <w:tcW w:w="7285" w:type="dxa"/>
          </w:tcPr>
          <w:p w14:paraId="4C03E66E" w14:textId="6A136F73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доля детей, прошедших обучение по профилактике ДДТТ в образ</w:t>
            </w:r>
            <w:r w:rsidRPr="002A2250">
              <w:rPr>
                <w:rFonts w:ascii="Times New Roman" w:hAnsi="Times New Roman" w:cs="Times New Roman"/>
                <w:sz w:val="24"/>
              </w:rPr>
              <w:t>о</w:t>
            </w:r>
            <w:r w:rsidRPr="002A2250">
              <w:rPr>
                <w:rFonts w:ascii="Times New Roman" w:hAnsi="Times New Roman" w:cs="Times New Roman"/>
                <w:sz w:val="24"/>
              </w:rPr>
              <w:t>вательных организациях республики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 ОО Республики Тыва)</w:t>
            </w:r>
          </w:p>
        </w:tc>
      </w:tr>
      <w:tr w:rsidR="000D70CA" w:rsidRPr="002A2250" w14:paraId="5220C956" w14:textId="77777777" w:rsidTr="00482EF1">
        <w:trPr>
          <w:trHeight w:val="20"/>
          <w:jc w:val="center"/>
        </w:trPr>
        <w:tc>
          <w:tcPr>
            <w:tcW w:w="4481" w:type="dxa"/>
          </w:tcPr>
          <w:p w14:paraId="624A6C27" w14:textId="223E28FD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 Участие педагогов во Всеро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сийских фестивалях, форумах, конкурсах, конференциях по профилактике детского дорожно-транспортного травматизма и по профилактике правонарушений</w:t>
            </w:r>
          </w:p>
        </w:tc>
        <w:tc>
          <w:tcPr>
            <w:tcW w:w="4394" w:type="dxa"/>
          </w:tcPr>
          <w:p w14:paraId="5C23F2E0" w14:textId="610EB3EE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мероприятий, снижение ДДТТ среди д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тей</w:t>
            </w:r>
          </w:p>
        </w:tc>
        <w:tc>
          <w:tcPr>
            <w:tcW w:w="7285" w:type="dxa"/>
          </w:tcPr>
          <w:p w14:paraId="0FBEC5B3" w14:textId="1997B730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="0007287E">
              <w:rPr>
                <w:rFonts w:ascii="Times New Roman" w:hAnsi="Times New Roman" w:cs="Times New Roman"/>
                <w:sz w:val="24"/>
              </w:rPr>
              <w:t>щихся)</w:t>
            </w:r>
          </w:p>
          <w:p w14:paraId="6A296BFD" w14:textId="38D32B5B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0CA" w:rsidRPr="002A2250" w14:paraId="01E5510F" w14:textId="77777777" w:rsidTr="00482EF1">
        <w:trPr>
          <w:trHeight w:val="20"/>
          <w:jc w:val="center"/>
        </w:trPr>
        <w:tc>
          <w:tcPr>
            <w:tcW w:w="4481" w:type="dxa"/>
          </w:tcPr>
          <w:p w14:paraId="16DE0A11" w14:textId="77777777" w:rsidR="000D70CA" w:rsidRDefault="000D70CA" w:rsidP="00482E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 Награждение детей Всеросси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общественно-государственной ин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циативы «Горячее сердце»</w:t>
            </w:r>
          </w:p>
          <w:p w14:paraId="6670ACAB" w14:textId="22860613" w:rsidR="00784137" w:rsidRPr="002A2250" w:rsidRDefault="00784137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B9D1835" w14:textId="544149F6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культурно-просветительских мероприятий </w:t>
            </w:r>
            <w:r w:rsidR="00A83706">
              <w:rPr>
                <w:rFonts w:ascii="Times New Roman" w:hAnsi="Times New Roman" w:cs="Times New Roman"/>
                <w:color w:val="000000"/>
                <w:sz w:val="24"/>
              </w:rPr>
              <w:t>по вопросам</w:t>
            </w:r>
            <w:r w:rsidR="00A83706" w:rsidRPr="002A2250">
              <w:rPr>
                <w:rFonts w:ascii="Times New Roman" w:hAnsi="Times New Roman" w:cs="Times New Roman"/>
                <w:color w:val="000000"/>
                <w:sz w:val="24"/>
              </w:rPr>
              <w:t xml:space="preserve"> комплексной безопасности</w:t>
            </w:r>
          </w:p>
        </w:tc>
        <w:tc>
          <w:tcPr>
            <w:tcW w:w="7285" w:type="dxa"/>
          </w:tcPr>
          <w:p w14:paraId="24B654F0" w14:textId="08CBE210" w:rsidR="000D70CA" w:rsidRPr="0007287E" w:rsidRDefault="000D70CA" w:rsidP="00482EF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="0007287E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0D70CA" w:rsidRPr="002A2250" w14:paraId="4B652005" w14:textId="77777777" w:rsidTr="00482EF1">
        <w:trPr>
          <w:trHeight w:val="20"/>
          <w:jc w:val="center"/>
        </w:trPr>
        <w:tc>
          <w:tcPr>
            <w:tcW w:w="4481" w:type="dxa"/>
          </w:tcPr>
          <w:p w14:paraId="7EA02107" w14:textId="6BA73D76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18. Приобретение курсов в Д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ОСАФе на получение водительского уд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стоверения подучетным несовершенн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летним, состоящим на учете ПДН</w:t>
            </w:r>
          </w:p>
        </w:tc>
        <w:tc>
          <w:tcPr>
            <w:tcW w:w="4394" w:type="dxa"/>
          </w:tcPr>
          <w:p w14:paraId="602008D8" w14:textId="2135FAAD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мероприятий, снижение ДДТТ среди д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тей</w:t>
            </w:r>
          </w:p>
        </w:tc>
        <w:tc>
          <w:tcPr>
            <w:tcW w:w="7285" w:type="dxa"/>
          </w:tcPr>
          <w:p w14:paraId="480037AF" w14:textId="6FAFF3BF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доля детей, прошедших обучение по профилактике детского доро</w:t>
            </w:r>
            <w:r w:rsidRPr="002A2250">
              <w:rPr>
                <w:rFonts w:ascii="Times New Roman" w:hAnsi="Times New Roman" w:cs="Times New Roman"/>
                <w:sz w:val="24"/>
              </w:rPr>
              <w:t>ж</w:t>
            </w:r>
            <w:r w:rsidRPr="002A2250">
              <w:rPr>
                <w:rFonts w:ascii="Times New Roman" w:hAnsi="Times New Roman" w:cs="Times New Roman"/>
                <w:sz w:val="24"/>
              </w:rPr>
              <w:t>но-транспортного травматизма в образовательных организациях ре</w:t>
            </w:r>
            <w:r w:rsidRPr="002A2250">
              <w:rPr>
                <w:rFonts w:ascii="Times New Roman" w:hAnsi="Times New Roman" w:cs="Times New Roman"/>
                <w:sz w:val="24"/>
              </w:rPr>
              <w:t>с</w:t>
            </w:r>
            <w:r w:rsidRPr="002A2250">
              <w:rPr>
                <w:rFonts w:ascii="Times New Roman" w:hAnsi="Times New Roman" w:cs="Times New Roman"/>
                <w:sz w:val="24"/>
              </w:rPr>
              <w:t>публики (от общего количества обучающихся ОО Республики Тыва)</w:t>
            </w:r>
          </w:p>
        </w:tc>
      </w:tr>
      <w:tr w:rsidR="000D70CA" w:rsidRPr="002A2250" w14:paraId="28E6C634" w14:textId="77777777" w:rsidTr="00482EF1">
        <w:trPr>
          <w:trHeight w:val="20"/>
          <w:jc w:val="center"/>
        </w:trPr>
        <w:tc>
          <w:tcPr>
            <w:tcW w:w="4481" w:type="dxa"/>
          </w:tcPr>
          <w:p w14:paraId="7A65830F" w14:textId="01CC06CA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19. Проведение регионального этапа Всероссийского этапа слета юных туристов</w:t>
            </w:r>
          </w:p>
        </w:tc>
        <w:tc>
          <w:tcPr>
            <w:tcW w:w="4394" w:type="dxa"/>
          </w:tcPr>
          <w:p w14:paraId="2361DF6C" w14:textId="4272D4F7" w:rsidR="000D70CA" w:rsidRPr="002A2250" w:rsidRDefault="000D70CA" w:rsidP="003A6CC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культурно-просветительских мероприятий </w:t>
            </w:r>
            <w:r w:rsidR="00A83706">
              <w:rPr>
                <w:rFonts w:ascii="Times New Roman" w:hAnsi="Times New Roman" w:cs="Times New Roman"/>
                <w:color w:val="000000"/>
                <w:sz w:val="24"/>
              </w:rPr>
              <w:t>по вопросам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 xml:space="preserve"> здорово</w:t>
            </w:r>
            <w:r w:rsidR="00A83706">
              <w:rPr>
                <w:rFonts w:ascii="Times New Roman" w:hAnsi="Times New Roman" w:cs="Times New Roman"/>
                <w:color w:val="000000"/>
                <w:sz w:val="24"/>
              </w:rPr>
              <w:t>го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 xml:space="preserve"> о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раз</w:t>
            </w:r>
            <w:r w:rsidR="00A83706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 xml:space="preserve"> жизни, патриоти</w:t>
            </w:r>
            <w:r w:rsidR="003A6CC1">
              <w:rPr>
                <w:rFonts w:ascii="Times New Roman" w:hAnsi="Times New Roman" w:cs="Times New Roman"/>
                <w:color w:val="000000"/>
                <w:sz w:val="24"/>
              </w:rPr>
              <w:t>ческого воспитания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85" w:type="dxa"/>
          </w:tcPr>
          <w:p w14:paraId="7CC4E735" w14:textId="141EFCAE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C922B0" w:rsidRPr="002A2250" w14:paraId="288C67B1" w14:textId="77777777" w:rsidTr="00482EF1">
        <w:trPr>
          <w:trHeight w:val="20"/>
          <w:jc w:val="center"/>
        </w:trPr>
        <w:tc>
          <w:tcPr>
            <w:tcW w:w="4481" w:type="dxa"/>
          </w:tcPr>
          <w:p w14:paraId="0DC8A411" w14:textId="5EB43209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20. Участие во Всероссийском этапе слета юных туристов</w:t>
            </w:r>
          </w:p>
        </w:tc>
        <w:tc>
          <w:tcPr>
            <w:tcW w:w="4394" w:type="dxa"/>
          </w:tcPr>
          <w:p w14:paraId="654AE2EF" w14:textId="686CB556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7AA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 по вопросам здорового о</w:t>
            </w:r>
            <w:r w:rsidRPr="00C647AA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r w:rsidRPr="00C647AA">
              <w:rPr>
                <w:rFonts w:ascii="Times New Roman" w:hAnsi="Times New Roman" w:cs="Times New Roman"/>
                <w:color w:val="000000"/>
                <w:sz w:val="24"/>
              </w:rPr>
              <w:t xml:space="preserve">раза жизни, патриотического воспитания </w:t>
            </w:r>
          </w:p>
        </w:tc>
        <w:tc>
          <w:tcPr>
            <w:tcW w:w="7285" w:type="dxa"/>
          </w:tcPr>
          <w:p w14:paraId="04F0E4F6" w14:textId="6D42961A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C922B0" w:rsidRPr="002A2250" w14:paraId="12224755" w14:textId="77777777" w:rsidTr="00482EF1">
        <w:trPr>
          <w:trHeight w:val="20"/>
          <w:jc w:val="center"/>
        </w:trPr>
        <w:tc>
          <w:tcPr>
            <w:tcW w:w="4481" w:type="dxa"/>
          </w:tcPr>
          <w:p w14:paraId="29C8207D" w14:textId="3D0272E7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 Проведение регионального слета членов школьных лесничеств </w:t>
            </w:r>
          </w:p>
        </w:tc>
        <w:tc>
          <w:tcPr>
            <w:tcW w:w="4394" w:type="dxa"/>
          </w:tcPr>
          <w:p w14:paraId="7D931E8B" w14:textId="10CBADC9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7AA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 по вопросам здорового о</w:t>
            </w:r>
            <w:r w:rsidRPr="00C647AA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r w:rsidRPr="00C647AA">
              <w:rPr>
                <w:rFonts w:ascii="Times New Roman" w:hAnsi="Times New Roman" w:cs="Times New Roman"/>
                <w:color w:val="000000"/>
                <w:sz w:val="24"/>
              </w:rPr>
              <w:t xml:space="preserve">раза жизни, патриотического воспитания </w:t>
            </w:r>
          </w:p>
        </w:tc>
        <w:tc>
          <w:tcPr>
            <w:tcW w:w="7285" w:type="dxa"/>
          </w:tcPr>
          <w:p w14:paraId="1007B11C" w14:textId="09EE00EA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C922B0" w:rsidRPr="002A2250" w14:paraId="30AE4DF4" w14:textId="77777777" w:rsidTr="00482EF1">
        <w:trPr>
          <w:trHeight w:val="20"/>
          <w:jc w:val="center"/>
        </w:trPr>
        <w:tc>
          <w:tcPr>
            <w:tcW w:w="4481" w:type="dxa"/>
          </w:tcPr>
          <w:p w14:paraId="008F1872" w14:textId="4827F82B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22. Участие во Всероссийском слете членов школьных лесничеств</w:t>
            </w:r>
          </w:p>
        </w:tc>
        <w:tc>
          <w:tcPr>
            <w:tcW w:w="4394" w:type="dxa"/>
          </w:tcPr>
          <w:p w14:paraId="0CA97C66" w14:textId="770DB257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7AA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 по вопросам здорового о</w:t>
            </w:r>
            <w:r w:rsidRPr="00C647AA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r w:rsidRPr="00C647AA">
              <w:rPr>
                <w:rFonts w:ascii="Times New Roman" w:hAnsi="Times New Roman" w:cs="Times New Roman"/>
                <w:color w:val="000000"/>
                <w:sz w:val="24"/>
              </w:rPr>
              <w:t xml:space="preserve">раза жизни, патриотического воспитания </w:t>
            </w:r>
          </w:p>
        </w:tc>
        <w:tc>
          <w:tcPr>
            <w:tcW w:w="7285" w:type="dxa"/>
          </w:tcPr>
          <w:p w14:paraId="5D160442" w14:textId="6A96AACB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C922B0" w:rsidRPr="002A2250" w14:paraId="1B0F0AB1" w14:textId="77777777" w:rsidTr="00482EF1">
        <w:trPr>
          <w:trHeight w:val="20"/>
          <w:jc w:val="center"/>
        </w:trPr>
        <w:tc>
          <w:tcPr>
            <w:tcW w:w="4481" w:type="dxa"/>
          </w:tcPr>
          <w:p w14:paraId="7E0A024F" w14:textId="005D704D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23. Проведение регионального этапа Всероссийского конкурса юных и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следователей окружающей среды «О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крытие- 2030»</w:t>
            </w:r>
          </w:p>
        </w:tc>
        <w:tc>
          <w:tcPr>
            <w:tcW w:w="4394" w:type="dxa"/>
          </w:tcPr>
          <w:p w14:paraId="61077E18" w14:textId="32EE774C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7AA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 по вопросам здорового о</w:t>
            </w:r>
            <w:r w:rsidRPr="00C647AA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r w:rsidRPr="00C647AA">
              <w:rPr>
                <w:rFonts w:ascii="Times New Roman" w:hAnsi="Times New Roman" w:cs="Times New Roman"/>
                <w:color w:val="000000"/>
                <w:sz w:val="24"/>
              </w:rPr>
              <w:t xml:space="preserve">раза жизни, патриотического воспитания </w:t>
            </w:r>
          </w:p>
        </w:tc>
        <w:tc>
          <w:tcPr>
            <w:tcW w:w="7285" w:type="dxa"/>
          </w:tcPr>
          <w:p w14:paraId="777D400C" w14:textId="1450B20D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C922B0" w:rsidRPr="002A2250" w14:paraId="1E289EF8" w14:textId="77777777" w:rsidTr="00482EF1">
        <w:trPr>
          <w:trHeight w:val="20"/>
          <w:jc w:val="center"/>
        </w:trPr>
        <w:tc>
          <w:tcPr>
            <w:tcW w:w="4481" w:type="dxa"/>
          </w:tcPr>
          <w:p w14:paraId="2B921CDD" w14:textId="60DEE842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24. Участие во Всероссийском конкурсе юных исследователей окруж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ющей среды «Открытие- 2030»</w:t>
            </w:r>
          </w:p>
        </w:tc>
        <w:tc>
          <w:tcPr>
            <w:tcW w:w="4394" w:type="dxa"/>
          </w:tcPr>
          <w:p w14:paraId="1F6A1DFB" w14:textId="5B9B78CA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7AA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 по вопросам здорового о</w:t>
            </w:r>
            <w:r w:rsidRPr="00C647AA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r w:rsidRPr="00C647AA">
              <w:rPr>
                <w:rFonts w:ascii="Times New Roman" w:hAnsi="Times New Roman" w:cs="Times New Roman"/>
                <w:color w:val="000000"/>
                <w:sz w:val="24"/>
              </w:rPr>
              <w:t xml:space="preserve">раза жизни, патриотического воспитания </w:t>
            </w:r>
          </w:p>
        </w:tc>
        <w:tc>
          <w:tcPr>
            <w:tcW w:w="7285" w:type="dxa"/>
          </w:tcPr>
          <w:p w14:paraId="450CFBE7" w14:textId="13525DED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C922B0" w:rsidRPr="002A2250" w14:paraId="5FACF267" w14:textId="77777777" w:rsidTr="00482EF1">
        <w:trPr>
          <w:trHeight w:val="20"/>
          <w:jc w:val="center"/>
        </w:trPr>
        <w:tc>
          <w:tcPr>
            <w:tcW w:w="4481" w:type="dxa"/>
          </w:tcPr>
          <w:p w14:paraId="7B72DD60" w14:textId="0FC53B2E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 Проведение регионального этапа исследовательских работ, обуча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 Всероссийского туристко-краеведческого движения «Отечество» </w:t>
            </w:r>
          </w:p>
        </w:tc>
        <w:tc>
          <w:tcPr>
            <w:tcW w:w="4394" w:type="dxa"/>
          </w:tcPr>
          <w:p w14:paraId="00A3A976" w14:textId="20A918D0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7AA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 по вопросам здорового о</w:t>
            </w:r>
            <w:r w:rsidRPr="00C647AA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r w:rsidRPr="00C647AA">
              <w:rPr>
                <w:rFonts w:ascii="Times New Roman" w:hAnsi="Times New Roman" w:cs="Times New Roman"/>
                <w:color w:val="000000"/>
                <w:sz w:val="24"/>
              </w:rPr>
              <w:t xml:space="preserve">раза жизни, патриотического воспитания </w:t>
            </w:r>
          </w:p>
        </w:tc>
        <w:tc>
          <w:tcPr>
            <w:tcW w:w="7285" w:type="dxa"/>
          </w:tcPr>
          <w:p w14:paraId="21A8B177" w14:textId="50553E3B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C922B0" w:rsidRPr="002A2250" w14:paraId="09545618" w14:textId="77777777" w:rsidTr="00482EF1">
        <w:trPr>
          <w:trHeight w:val="20"/>
          <w:jc w:val="center"/>
        </w:trPr>
        <w:tc>
          <w:tcPr>
            <w:tcW w:w="4481" w:type="dxa"/>
          </w:tcPr>
          <w:p w14:paraId="5F34EF10" w14:textId="77777777" w:rsidR="00C922B0" w:rsidRDefault="00C922B0" w:rsidP="00482E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26. Участие во Всероссийском т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ристко-краеведческом движении «Отеч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ство» </w:t>
            </w:r>
          </w:p>
          <w:p w14:paraId="5E877873" w14:textId="5EDBBAB5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E24CC4E" w14:textId="659072E2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7AA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 по вопросам здорового о</w:t>
            </w:r>
            <w:r w:rsidRPr="00C647AA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r w:rsidRPr="00C647AA">
              <w:rPr>
                <w:rFonts w:ascii="Times New Roman" w:hAnsi="Times New Roman" w:cs="Times New Roman"/>
                <w:color w:val="000000"/>
                <w:sz w:val="24"/>
              </w:rPr>
              <w:t xml:space="preserve">раза жизни, патриотического воспитания </w:t>
            </w:r>
          </w:p>
        </w:tc>
        <w:tc>
          <w:tcPr>
            <w:tcW w:w="7285" w:type="dxa"/>
          </w:tcPr>
          <w:p w14:paraId="34BE7326" w14:textId="69F86856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C922B0" w:rsidRPr="002A2250" w14:paraId="2C51A096" w14:textId="77777777" w:rsidTr="00482EF1">
        <w:trPr>
          <w:trHeight w:val="20"/>
          <w:jc w:val="center"/>
        </w:trPr>
        <w:tc>
          <w:tcPr>
            <w:tcW w:w="4481" w:type="dxa"/>
          </w:tcPr>
          <w:p w14:paraId="383D2465" w14:textId="657DDDF3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27. Проведение регионального этапа Всероссийской олимпиады по школьному краеведению</w:t>
            </w:r>
          </w:p>
        </w:tc>
        <w:tc>
          <w:tcPr>
            <w:tcW w:w="4394" w:type="dxa"/>
          </w:tcPr>
          <w:p w14:paraId="1CA9FF73" w14:textId="0BDE4137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7CEF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 по вопросам здорового о</w:t>
            </w:r>
            <w:r w:rsidRPr="00437CEF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r w:rsidRPr="00437CEF">
              <w:rPr>
                <w:rFonts w:ascii="Times New Roman" w:hAnsi="Times New Roman" w:cs="Times New Roman"/>
                <w:color w:val="000000"/>
                <w:sz w:val="24"/>
              </w:rPr>
              <w:t xml:space="preserve">раза жизни, патриотического воспитания </w:t>
            </w:r>
          </w:p>
        </w:tc>
        <w:tc>
          <w:tcPr>
            <w:tcW w:w="7285" w:type="dxa"/>
          </w:tcPr>
          <w:p w14:paraId="40B9A091" w14:textId="5907A5E5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C922B0" w:rsidRPr="002A2250" w14:paraId="1A92F492" w14:textId="77777777" w:rsidTr="00482EF1">
        <w:trPr>
          <w:trHeight w:val="20"/>
          <w:jc w:val="center"/>
        </w:trPr>
        <w:tc>
          <w:tcPr>
            <w:tcW w:w="4481" w:type="dxa"/>
          </w:tcPr>
          <w:p w14:paraId="284283D4" w14:textId="53DF531A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28. Участие во Всероссийской олимпиаде по школьному краеведению</w:t>
            </w:r>
          </w:p>
        </w:tc>
        <w:tc>
          <w:tcPr>
            <w:tcW w:w="4394" w:type="dxa"/>
          </w:tcPr>
          <w:p w14:paraId="1AC82B11" w14:textId="74EF654F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7CEF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 по вопросам здорового о</w:t>
            </w:r>
            <w:r w:rsidRPr="00437CEF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r w:rsidRPr="00437CEF">
              <w:rPr>
                <w:rFonts w:ascii="Times New Roman" w:hAnsi="Times New Roman" w:cs="Times New Roman"/>
                <w:color w:val="000000"/>
                <w:sz w:val="24"/>
              </w:rPr>
              <w:t xml:space="preserve">раза жизни, патриотического воспитания </w:t>
            </w:r>
          </w:p>
        </w:tc>
        <w:tc>
          <w:tcPr>
            <w:tcW w:w="7285" w:type="dxa"/>
          </w:tcPr>
          <w:p w14:paraId="0C28F6DB" w14:textId="33BB1326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0D70CA" w:rsidRPr="002A2250" w14:paraId="045F6052" w14:textId="77777777" w:rsidTr="00482EF1">
        <w:trPr>
          <w:trHeight w:val="20"/>
          <w:jc w:val="center"/>
        </w:trPr>
        <w:tc>
          <w:tcPr>
            <w:tcW w:w="4481" w:type="dxa"/>
          </w:tcPr>
          <w:p w14:paraId="70E69762" w14:textId="20CC266D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29. Проведение республиканского родительского всеобуча «Я ответстве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родитель»</w:t>
            </w:r>
          </w:p>
        </w:tc>
        <w:tc>
          <w:tcPr>
            <w:tcW w:w="4394" w:type="dxa"/>
            <w:vMerge w:val="restart"/>
          </w:tcPr>
          <w:p w14:paraId="594A70E1" w14:textId="55F0215A" w:rsidR="000D70CA" w:rsidRPr="002A2250" w:rsidRDefault="000D70CA" w:rsidP="00C922B0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ответственности р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дителей (законных представителей) за </w:t>
            </w:r>
            <w:r w:rsidR="00C922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2A22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7285" w:type="dxa"/>
            <w:vMerge w:val="restart"/>
          </w:tcPr>
          <w:p w14:paraId="17D93F55" w14:textId="148F7224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0D70CA" w:rsidRPr="002A2250" w14:paraId="72939C10" w14:textId="77777777" w:rsidTr="00482EF1">
        <w:trPr>
          <w:trHeight w:val="20"/>
          <w:jc w:val="center"/>
        </w:trPr>
        <w:tc>
          <w:tcPr>
            <w:tcW w:w="4481" w:type="dxa"/>
          </w:tcPr>
          <w:p w14:paraId="3DC7C6B8" w14:textId="3B17A8FC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 Проведение республиканского конкурса «Лучший образцовый родитель»</w:t>
            </w:r>
          </w:p>
        </w:tc>
        <w:tc>
          <w:tcPr>
            <w:tcW w:w="4394" w:type="dxa"/>
            <w:vMerge/>
          </w:tcPr>
          <w:p w14:paraId="341F4854" w14:textId="77777777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5" w:type="dxa"/>
            <w:vMerge/>
          </w:tcPr>
          <w:p w14:paraId="2F267CEF" w14:textId="77777777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2B0" w:rsidRPr="002A2250" w14:paraId="5733BC3D" w14:textId="77777777" w:rsidTr="00482EF1">
        <w:trPr>
          <w:trHeight w:val="20"/>
          <w:jc w:val="center"/>
        </w:trPr>
        <w:tc>
          <w:tcPr>
            <w:tcW w:w="4481" w:type="dxa"/>
          </w:tcPr>
          <w:p w14:paraId="07207C03" w14:textId="20F76FC5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hAnsi="Times New Roman"/>
                <w:sz w:val="24"/>
              </w:rPr>
              <w:t xml:space="preserve"> 31. Конкурс «Лучший учитель ф</w:t>
            </w:r>
            <w:r w:rsidRPr="002A2250">
              <w:rPr>
                <w:rFonts w:ascii="Times New Roman" w:hAnsi="Times New Roman"/>
                <w:sz w:val="24"/>
              </w:rPr>
              <w:t>и</w:t>
            </w:r>
            <w:r w:rsidRPr="002A2250">
              <w:rPr>
                <w:rFonts w:ascii="Times New Roman" w:hAnsi="Times New Roman"/>
                <w:sz w:val="24"/>
              </w:rPr>
              <w:t>зической культуры» в рамках проведения фестиваля «Спортивная элита»</w:t>
            </w:r>
          </w:p>
        </w:tc>
        <w:tc>
          <w:tcPr>
            <w:tcW w:w="4394" w:type="dxa"/>
          </w:tcPr>
          <w:p w14:paraId="04423A70" w14:textId="68D90B98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88F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 по вопросам здорового о</w:t>
            </w:r>
            <w:r w:rsidRPr="009D088F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r w:rsidRPr="009D088F">
              <w:rPr>
                <w:rFonts w:ascii="Times New Roman" w:hAnsi="Times New Roman" w:cs="Times New Roman"/>
                <w:color w:val="000000"/>
                <w:sz w:val="24"/>
              </w:rPr>
              <w:t xml:space="preserve">раза жизни, патриотического воспитания </w:t>
            </w:r>
          </w:p>
        </w:tc>
        <w:tc>
          <w:tcPr>
            <w:tcW w:w="7285" w:type="dxa"/>
          </w:tcPr>
          <w:p w14:paraId="7BC888C4" w14:textId="39405C92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C922B0" w:rsidRPr="002A2250" w14:paraId="07EA8C1D" w14:textId="77777777" w:rsidTr="00482EF1">
        <w:trPr>
          <w:trHeight w:val="20"/>
          <w:jc w:val="center"/>
        </w:trPr>
        <w:tc>
          <w:tcPr>
            <w:tcW w:w="4481" w:type="dxa"/>
          </w:tcPr>
          <w:p w14:paraId="5086F689" w14:textId="22D9FCB5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hAnsi="Times New Roman"/>
                <w:sz w:val="24"/>
              </w:rPr>
              <w:t xml:space="preserve"> 32. Проведение спортивных сб</w:t>
            </w:r>
            <w:r w:rsidRPr="002A2250">
              <w:rPr>
                <w:rFonts w:ascii="Times New Roman" w:hAnsi="Times New Roman"/>
                <w:sz w:val="24"/>
              </w:rPr>
              <w:t>о</w:t>
            </w:r>
            <w:r w:rsidRPr="002A2250">
              <w:rPr>
                <w:rFonts w:ascii="Times New Roman" w:hAnsi="Times New Roman"/>
                <w:sz w:val="24"/>
              </w:rPr>
              <w:t>ров для участников соревнований «Пр</w:t>
            </w:r>
            <w:r w:rsidRPr="002A2250">
              <w:rPr>
                <w:rFonts w:ascii="Times New Roman" w:hAnsi="Times New Roman"/>
                <w:sz w:val="24"/>
              </w:rPr>
              <w:t>е</w:t>
            </w:r>
            <w:r w:rsidRPr="002A2250">
              <w:rPr>
                <w:rFonts w:ascii="Times New Roman" w:hAnsi="Times New Roman"/>
                <w:sz w:val="24"/>
              </w:rPr>
              <w:t>зидентские состязания», «Президентские спортивные игры»</w:t>
            </w:r>
          </w:p>
        </w:tc>
        <w:tc>
          <w:tcPr>
            <w:tcW w:w="4394" w:type="dxa"/>
          </w:tcPr>
          <w:p w14:paraId="64ACBE68" w14:textId="099C8104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88F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 по вопросам здорового о</w:t>
            </w:r>
            <w:r w:rsidRPr="009D088F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r w:rsidRPr="009D088F">
              <w:rPr>
                <w:rFonts w:ascii="Times New Roman" w:hAnsi="Times New Roman" w:cs="Times New Roman"/>
                <w:color w:val="000000"/>
                <w:sz w:val="24"/>
              </w:rPr>
              <w:t xml:space="preserve">раза жизни, патриотического воспитания </w:t>
            </w:r>
          </w:p>
        </w:tc>
        <w:tc>
          <w:tcPr>
            <w:tcW w:w="7285" w:type="dxa"/>
          </w:tcPr>
          <w:p w14:paraId="5211976A" w14:textId="384429C6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C922B0" w:rsidRPr="002A2250" w14:paraId="2F246E43" w14:textId="77777777" w:rsidTr="00482EF1">
        <w:trPr>
          <w:trHeight w:val="20"/>
          <w:jc w:val="center"/>
        </w:trPr>
        <w:tc>
          <w:tcPr>
            <w:tcW w:w="4481" w:type="dxa"/>
          </w:tcPr>
          <w:p w14:paraId="3978F929" w14:textId="23E1B390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hAnsi="Times New Roman"/>
                <w:sz w:val="24"/>
              </w:rPr>
              <w:t xml:space="preserve"> 33. </w:t>
            </w:r>
            <w:r w:rsidRPr="002A2250">
              <w:rPr>
                <w:rFonts w:ascii="Times New Roman" w:hAnsi="Times New Roman"/>
                <w:bCs/>
                <w:sz w:val="24"/>
              </w:rPr>
              <w:t xml:space="preserve">Всероссийский этап </w:t>
            </w:r>
            <w:r w:rsidRPr="002A2250">
              <w:rPr>
                <w:rFonts w:ascii="Times New Roman" w:eastAsia="Times New Roman" w:hAnsi="Times New Roman"/>
                <w:bCs/>
                <w:sz w:val="24"/>
              </w:rPr>
              <w:t>Всеро</w:t>
            </w:r>
            <w:r w:rsidRPr="002A2250">
              <w:rPr>
                <w:rFonts w:ascii="Times New Roman" w:eastAsia="Times New Roman" w:hAnsi="Times New Roman"/>
                <w:bCs/>
                <w:sz w:val="24"/>
              </w:rPr>
              <w:t>с</w:t>
            </w:r>
            <w:r w:rsidRPr="002A2250">
              <w:rPr>
                <w:rFonts w:ascii="Times New Roman" w:eastAsia="Times New Roman" w:hAnsi="Times New Roman"/>
                <w:bCs/>
                <w:sz w:val="24"/>
              </w:rPr>
              <w:t>сийских соревнований по шахматам «Б</w:t>
            </w:r>
            <w:r w:rsidRPr="002A2250">
              <w:rPr>
                <w:rFonts w:ascii="Times New Roman" w:eastAsia="Times New Roman" w:hAnsi="Times New Roman"/>
                <w:bCs/>
                <w:sz w:val="24"/>
              </w:rPr>
              <w:t>е</w:t>
            </w:r>
            <w:r w:rsidRPr="002A2250">
              <w:rPr>
                <w:rFonts w:ascii="Times New Roman" w:eastAsia="Times New Roman" w:hAnsi="Times New Roman"/>
                <w:bCs/>
                <w:sz w:val="24"/>
              </w:rPr>
              <w:t>лая ладья» среди команд общеобразов</w:t>
            </w:r>
            <w:r w:rsidRPr="002A2250">
              <w:rPr>
                <w:rFonts w:ascii="Times New Roman" w:eastAsia="Times New Roman" w:hAnsi="Times New Roman"/>
                <w:bCs/>
                <w:sz w:val="24"/>
              </w:rPr>
              <w:t>а</w:t>
            </w:r>
            <w:r w:rsidRPr="002A2250">
              <w:rPr>
                <w:rFonts w:ascii="Times New Roman" w:eastAsia="Times New Roman" w:hAnsi="Times New Roman"/>
                <w:bCs/>
                <w:sz w:val="24"/>
              </w:rPr>
              <w:t>тельных организаций Республики Тыва</w:t>
            </w:r>
          </w:p>
        </w:tc>
        <w:tc>
          <w:tcPr>
            <w:tcW w:w="4394" w:type="dxa"/>
          </w:tcPr>
          <w:p w14:paraId="70FB7082" w14:textId="3E939F53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88F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 по вопросам здорового о</w:t>
            </w:r>
            <w:r w:rsidRPr="009D088F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r w:rsidRPr="009D088F">
              <w:rPr>
                <w:rFonts w:ascii="Times New Roman" w:hAnsi="Times New Roman" w:cs="Times New Roman"/>
                <w:color w:val="000000"/>
                <w:sz w:val="24"/>
              </w:rPr>
              <w:t xml:space="preserve">раза жизни, патриотического воспитания </w:t>
            </w:r>
          </w:p>
        </w:tc>
        <w:tc>
          <w:tcPr>
            <w:tcW w:w="7285" w:type="dxa"/>
          </w:tcPr>
          <w:p w14:paraId="79182A87" w14:textId="61884933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C922B0" w:rsidRPr="002A2250" w14:paraId="10AFC139" w14:textId="77777777" w:rsidTr="00482EF1">
        <w:trPr>
          <w:trHeight w:val="20"/>
          <w:jc w:val="center"/>
        </w:trPr>
        <w:tc>
          <w:tcPr>
            <w:tcW w:w="4481" w:type="dxa"/>
          </w:tcPr>
          <w:p w14:paraId="6E7CA23D" w14:textId="34EFC26D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hAnsi="Times New Roman"/>
                <w:sz w:val="24"/>
              </w:rPr>
              <w:t xml:space="preserve"> 34. Проведение регионального этапа соревнований по футболу «Школ</w:t>
            </w:r>
            <w:r w:rsidRPr="002A2250">
              <w:rPr>
                <w:rFonts w:ascii="Times New Roman" w:hAnsi="Times New Roman"/>
                <w:sz w:val="24"/>
              </w:rPr>
              <w:t>ь</w:t>
            </w:r>
            <w:r w:rsidRPr="002A2250">
              <w:rPr>
                <w:rFonts w:ascii="Times New Roman" w:hAnsi="Times New Roman"/>
                <w:sz w:val="24"/>
              </w:rPr>
              <w:t>ная футбольная лига» (в рамках проекта «Футбол в школе)</w:t>
            </w:r>
          </w:p>
        </w:tc>
        <w:tc>
          <w:tcPr>
            <w:tcW w:w="4394" w:type="dxa"/>
          </w:tcPr>
          <w:p w14:paraId="3E68E2A4" w14:textId="708C6016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88F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 по вопросам здорового о</w:t>
            </w:r>
            <w:r w:rsidRPr="009D088F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r w:rsidRPr="009D088F">
              <w:rPr>
                <w:rFonts w:ascii="Times New Roman" w:hAnsi="Times New Roman" w:cs="Times New Roman"/>
                <w:color w:val="000000"/>
                <w:sz w:val="24"/>
              </w:rPr>
              <w:t xml:space="preserve">раза жизни, патриотического воспитания </w:t>
            </w:r>
          </w:p>
        </w:tc>
        <w:tc>
          <w:tcPr>
            <w:tcW w:w="7285" w:type="dxa"/>
          </w:tcPr>
          <w:p w14:paraId="58CB7762" w14:textId="25427D1C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C922B0" w:rsidRPr="002A2250" w14:paraId="54EA45C4" w14:textId="77777777" w:rsidTr="00482EF1">
        <w:trPr>
          <w:trHeight w:val="20"/>
          <w:jc w:val="center"/>
        </w:trPr>
        <w:tc>
          <w:tcPr>
            <w:tcW w:w="4481" w:type="dxa"/>
          </w:tcPr>
          <w:p w14:paraId="0CC43532" w14:textId="77777777" w:rsidR="00C922B0" w:rsidRDefault="00C922B0" w:rsidP="00482EF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hAnsi="Times New Roman"/>
                <w:sz w:val="24"/>
              </w:rPr>
              <w:t xml:space="preserve"> 35. Участие во Всероссийском этапе соревнований по футболу «Школ</w:t>
            </w:r>
            <w:r w:rsidRPr="002A2250">
              <w:rPr>
                <w:rFonts w:ascii="Times New Roman" w:hAnsi="Times New Roman"/>
                <w:sz w:val="24"/>
              </w:rPr>
              <w:t>ь</w:t>
            </w:r>
            <w:r w:rsidRPr="002A2250">
              <w:rPr>
                <w:rFonts w:ascii="Times New Roman" w:hAnsi="Times New Roman"/>
                <w:sz w:val="24"/>
              </w:rPr>
              <w:t>ная футбольная лига» (в рамках проекта «Футбол в школе)</w:t>
            </w:r>
          </w:p>
          <w:p w14:paraId="77E5B970" w14:textId="19CC23A1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4307E5FD" w14:textId="789F371A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88F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 по вопросам здорового о</w:t>
            </w:r>
            <w:r w:rsidRPr="009D088F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r w:rsidRPr="009D088F">
              <w:rPr>
                <w:rFonts w:ascii="Times New Roman" w:hAnsi="Times New Roman" w:cs="Times New Roman"/>
                <w:color w:val="000000"/>
                <w:sz w:val="24"/>
              </w:rPr>
              <w:t xml:space="preserve">раза жизни, патриотического воспитания </w:t>
            </w:r>
          </w:p>
        </w:tc>
        <w:tc>
          <w:tcPr>
            <w:tcW w:w="7285" w:type="dxa"/>
          </w:tcPr>
          <w:p w14:paraId="210EEEC2" w14:textId="315FD7BE" w:rsidR="00C922B0" w:rsidRPr="002A2250" w:rsidRDefault="00C922B0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</w:t>
            </w:r>
            <w:r w:rsidRPr="002A2250">
              <w:rPr>
                <w:rFonts w:ascii="Times New Roman" w:hAnsi="Times New Roman" w:cs="Times New Roman"/>
                <w:sz w:val="24"/>
              </w:rPr>
              <w:t>ю</w:t>
            </w:r>
            <w:r w:rsidRPr="002A2250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</w:tbl>
    <w:p w14:paraId="142759E8" w14:textId="77777777" w:rsidR="00715C4D" w:rsidRDefault="00715C4D"/>
    <w:tbl>
      <w:tblPr>
        <w:tblStyle w:val="a3"/>
        <w:tblW w:w="1599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81"/>
        <w:gridCol w:w="4394"/>
        <w:gridCol w:w="6804"/>
        <w:gridCol w:w="315"/>
      </w:tblGrid>
      <w:tr w:rsidR="00715C4D" w:rsidRPr="002A2250" w14:paraId="2B5DAA4D" w14:textId="77777777" w:rsidTr="00D17380">
        <w:trPr>
          <w:gridAfter w:val="1"/>
          <w:wAfter w:w="315" w:type="dxa"/>
          <w:trHeight w:val="20"/>
          <w:jc w:val="center"/>
        </w:trPr>
        <w:tc>
          <w:tcPr>
            <w:tcW w:w="4481" w:type="dxa"/>
          </w:tcPr>
          <w:p w14:paraId="105CB996" w14:textId="435B1C5F" w:rsidR="00715C4D" w:rsidRPr="002A2250" w:rsidRDefault="00715C4D" w:rsidP="00715C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14:paraId="50486AE9" w14:textId="195C3E88" w:rsidR="00715C4D" w:rsidRPr="002A2250" w:rsidRDefault="00715C4D" w:rsidP="00715C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804" w:type="dxa"/>
          </w:tcPr>
          <w:p w14:paraId="053A5F10" w14:textId="02D7AEF8" w:rsidR="00715C4D" w:rsidRPr="002A2250" w:rsidRDefault="00715C4D" w:rsidP="00715C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D70CA" w:rsidRPr="002A2250" w14:paraId="7891AE1D" w14:textId="77777777" w:rsidTr="00D17380">
        <w:trPr>
          <w:gridAfter w:val="1"/>
          <w:wAfter w:w="315" w:type="dxa"/>
          <w:trHeight w:val="20"/>
          <w:jc w:val="center"/>
        </w:trPr>
        <w:tc>
          <w:tcPr>
            <w:tcW w:w="4481" w:type="dxa"/>
          </w:tcPr>
          <w:p w14:paraId="17D4792A" w14:textId="061693F9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hAnsi="Times New Roman"/>
                <w:sz w:val="24"/>
              </w:rPr>
              <w:t xml:space="preserve"> 36. Проведение регионального этапа Первенства по Автомногоборью  </w:t>
            </w:r>
          </w:p>
        </w:tc>
        <w:tc>
          <w:tcPr>
            <w:tcW w:w="4394" w:type="dxa"/>
          </w:tcPr>
          <w:p w14:paraId="4D39051E" w14:textId="2AD8DB80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мероприятий, снижение ДДТТ среди д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тей</w:t>
            </w:r>
          </w:p>
        </w:tc>
        <w:tc>
          <w:tcPr>
            <w:tcW w:w="6804" w:type="dxa"/>
          </w:tcPr>
          <w:p w14:paraId="1F8626F8" w14:textId="07D3A5EE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обучающихся)</w:t>
            </w:r>
          </w:p>
        </w:tc>
      </w:tr>
      <w:tr w:rsidR="000D70CA" w:rsidRPr="002A2250" w14:paraId="1FACAA37" w14:textId="77777777" w:rsidTr="00D17380">
        <w:trPr>
          <w:gridAfter w:val="1"/>
          <w:wAfter w:w="315" w:type="dxa"/>
          <w:trHeight w:val="20"/>
          <w:jc w:val="center"/>
        </w:trPr>
        <w:tc>
          <w:tcPr>
            <w:tcW w:w="4481" w:type="dxa"/>
          </w:tcPr>
          <w:p w14:paraId="3D3C019F" w14:textId="5B8F084D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37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Участие в финале Всеросси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конкурса «Безопасное колесо» ср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 отрядов </w:t>
            </w:r>
            <w:r w:rsidR="00715C4D"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Юных инспекторов движения</w:t>
            </w:r>
          </w:p>
        </w:tc>
        <w:tc>
          <w:tcPr>
            <w:tcW w:w="4394" w:type="dxa"/>
          </w:tcPr>
          <w:p w14:paraId="42170E6C" w14:textId="51932439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мероприятий, снижение ДДТТ среди д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тей</w:t>
            </w:r>
          </w:p>
        </w:tc>
        <w:tc>
          <w:tcPr>
            <w:tcW w:w="6804" w:type="dxa"/>
          </w:tcPr>
          <w:p w14:paraId="09912106" w14:textId="553F6B8F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обучающихся)</w:t>
            </w:r>
          </w:p>
        </w:tc>
      </w:tr>
      <w:tr w:rsidR="000D70CA" w:rsidRPr="002A2250" w14:paraId="675530D3" w14:textId="77777777" w:rsidTr="00D17380">
        <w:trPr>
          <w:gridAfter w:val="1"/>
          <w:wAfter w:w="315" w:type="dxa"/>
          <w:trHeight w:val="20"/>
          <w:jc w:val="center"/>
        </w:trPr>
        <w:tc>
          <w:tcPr>
            <w:tcW w:w="4481" w:type="dxa"/>
          </w:tcPr>
          <w:p w14:paraId="75164DA1" w14:textId="7823E579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38. Проведение республиканского парада отрядов Юных инспекторов дв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  <w:r w:rsidR="0071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– ЮИД)</w:t>
            </w:r>
          </w:p>
        </w:tc>
        <w:tc>
          <w:tcPr>
            <w:tcW w:w="4394" w:type="dxa"/>
          </w:tcPr>
          <w:p w14:paraId="73AD1FD5" w14:textId="65CF4718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мероприятий, снижение ДДТТ среди д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тей</w:t>
            </w:r>
          </w:p>
        </w:tc>
        <w:tc>
          <w:tcPr>
            <w:tcW w:w="6804" w:type="dxa"/>
          </w:tcPr>
          <w:p w14:paraId="53AB2271" w14:textId="245D14C3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обучающихся)</w:t>
            </w:r>
          </w:p>
        </w:tc>
      </w:tr>
      <w:tr w:rsidR="000D70CA" w:rsidRPr="002A2250" w14:paraId="309FA596" w14:textId="77777777" w:rsidTr="00D17380">
        <w:trPr>
          <w:gridAfter w:val="1"/>
          <w:wAfter w:w="315" w:type="dxa"/>
          <w:trHeight w:val="20"/>
          <w:jc w:val="center"/>
        </w:trPr>
        <w:tc>
          <w:tcPr>
            <w:tcW w:w="4481" w:type="dxa"/>
          </w:tcPr>
          <w:p w14:paraId="004CAF03" w14:textId="4E337DB7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39. Участие во Всероссийском конкурсе «Безопасное колесо» среди о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рядов ЮИД в Всероссийском детском центре</w:t>
            </w:r>
          </w:p>
        </w:tc>
        <w:tc>
          <w:tcPr>
            <w:tcW w:w="4394" w:type="dxa"/>
          </w:tcPr>
          <w:p w14:paraId="18E2B260" w14:textId="2AC8CE4A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мероприятий, снижение ДДТТ среди д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тей</w:t>
            </w:r>
          </w:p>
        </w:tc>
        <w:tc>
          <w:tcPr>
            <w:tcW w:w="6804" w:type="dxa"/>
          </w:tcPr>
          <w:p w14:paraId="4BE1CDC4" w14:textId="39217097" w:rsidR="000D70CA" w:rsidRPr="0007287E" w:rsidRDefault="000D70CA" w:rsidP="00482EF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обучаю</w:t>
            </w:r>
            <w:r w:rsidR="0007287E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0D70CA" w:rsidRPr="002A2250" w14:paraId="311D0014" w14:textId="77777777" w:rsidTr="00D17380">
        <w:trPr>
          <w:gridAfter w:val="1"/>
          <w:wAfter w:w="315" w:type="dxa"/>
          <w:trHeight w:val="20"/>
          <w:jc w:val="center"/>
        </w:trPr>
        <w:tc>
          <w:tcPr>
            <w:tcW w:w="4481" w:type="dxa"/>
          </w:tcPr>
          <w:p w14:paraId="2FC6C2DD" w14:textId="1FB23004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2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40. Участие во Всероссийском конкурсе «Дорога безопасности» среди отрядов ЮИД в Всероссийском детском центре</w:t>
            </w:r>
          </w:p>
        </w:tc>
        <w:tc>
          <w:tcPr>
            <w:tcW w:w="4394" w:type="dxa"/>
          </w:tcPr>
          <w:p w14:paraId="772E5C3E" w14:textId="667C5285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мероприятий, снижение ДДТТ среди д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2A2250">
              <w:rPr>
                <w:rFonts w:ascii="Times New Roman" w:hAnsi="Times New Roman" w:cs="Times New Roman"/>
                <w:color w:val="000000"/>
                <w:sz w:val="24"/>
              </w:rPr>
              <w:t>тей</w:t>
            </w:r>
          </w:p>
        </w:tc>
        <w:tc>
          <w:tcPr>
            <w:tcW w:w="6804" w:type="dxa"/>
          </w:tcPr>
          <w:p w14:paraId="4895AD0F" w14:textId="55378A6C" w:rsidR="000D70CA" w:rsidRPr="0007287E" w:rsidRDefault="000D70CA" w:rsidP="00482EF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2A2250">
              <w:rPr>
                <w:rFonts w:ascii="Times New Roman" w:hAnsi="Times New Roman" w:cs="Times New Roman"/>
                <w:sz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обучаю</w:t>
            </w:r>
            <w:r w:rsidR="0007287E">
              <w:rPr>
                <w:rFonts w:ascii="Times New Roman" w:hAnsi="Times New Roman" w:cs="Times New Roman"/>
                <w:sz w:val="24"/>
              </w:rPr>
              <w:t>щихся)</w:t>
            </w:r>
          </w:p>
        </w:tc>
      </w:tr>
      <w:tr w:rsidR="00D17380" w:rsidRPr="00D17380" w14:paraId="0DC8062A" w14:textId="4DA62B96" w:rsidTr="00D17380">
        <w:trPr>
          <w:trHeight w:val="20"/>
          <w:jc w:val="center"/>
        </w:trPr>
        <w:tc>
          <w:tcPr>
            <w:tcW w:w="4481" w:type="dxa"/>
          </w:tcPr>
          <w:p w14:paraId="1A3674EB" w14:textId="6036846B" w:rsidR="000D70CA" w:rsidRPr="002A2250" w:rsidRDefault="000D70CA" w:rsidP="00482E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41. Первенство Республики Тыва по борьбе самбо среди обучающихся о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щеобразовательных организаций (в ра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A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реализации Всероссийского проекта «Самбо – в школу!»)</w:t>
            </w:r>
          </w:p>
        </w:tc>
        <w:tc>
          <w:tcPr>
            <w:tcW w:w="4394" w:type="dxa"/>
          </w:tcPr>
          <w:p w14:paraId="36301464" w14:textId="258EAADD" w:rsidR="000D70CA" w:rsidRPr="002A2250" w:rsidRDefault="00D66772" w:rsidP="00482EF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7CEF">
              <w:rPr>
                <w:rFonts w:ascii="Times New Roman" w:hAnsi="Times New Roman" w:cs="Times New Roman"/>
                <w:color w:val="000000"/>
                <w:sz w:val="24"/>
              </w:rPr>
              <w:t>повышение культурно-просветительских мероприятий по вопросам здорового о</w:t>
            </w:r>
            <w:r w:rsidRPr="00437CEF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r w:rsidRPr="00437CEF">
              <w:rPr>
                <w:rFonts w:ascii="Times New Roman" w:hAnsi="Times New Roman" w:cs="Times New Roman"/>
                <w:color w:val="000000"/>
                <w:sz w:val="24"/>
              </w:rPr>
              <w:t>раза жизни, патриотического воспитания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6D8B22EE" w14:textId="26B08628" w:rsidR="000D70CA" w:rsidRPr="00D17380" w:rsidRDefault="000D70CA" w:rsidP="00482EF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380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охваченных воспитательными и профилактическими мероприятиями (от общего количества обучающихся)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E2E6BD" w14:textId="5FD41A77" w:rsidR="00D17380" w:rsidRPr="00D17380" w:rsidRDefault="00D17380" w:rsidP="00D1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8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14:paraId="0877A525" w14:textId="77777777" w:rsidR="00F515C4" w:rsidRPr="00683313" w:rsidRDefault="00F515C4" w:rsidP="0068331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6FD98775" w14:textId="098DDF5D" w:rsidR="00683313" w:rsidRPr="00683313" w:rsidRDefault="00715C4D" w:rsidP="006833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</w:t>
      </w:r>
      <w:r w:rsidR="00683313" w:rsidRPr="00683313">
        <w:rPr>
          <w:rFonts w:ascii="Times New Roman" w:hAnsi="Times New Roman"/>
          <w:sz w:val="28"/>
          <w:szCs w:val="28"/>
        </w:rPr>
        <w:t xml:space="preserve">риложения № 1-3 к Программе изложить в следующей редакции: </w:t>
      </w:r>
    </w:p>
    <w:p w14:paraId="77BA65CC" w14:textId="77777777" w:rsidR="00683313" w:rsidRPr="00683313" w:rsidRDefault="00683313" w:rsidP="0068331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44E03A78" w14:textId="77777777" w:rsidR="00683313" w:rsidRDefault="00683313" w:rsidP="00F515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692FF511" w14:textId="77777777" w:rsidR="00683313" w:rsidRPr="002A2250" w:rsidRDefault="00683313" w:rsidP="00F515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  <w:sectPr w:rsidR="00683313" w:rsidRPr="002A2250" w:rsidSect="00230520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14:paraId="7A64382C" w14:textId="76F000FF" w:rsidR="0029488D" w:rsidRPr="00683313" w:rsidRDefault="00F70B3B" w:rsidP="00683313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144204195"/>
      <w:r w:rsidRPr="00683313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75E8A" w:rsidRPr="00683313">
        <w:rPr>
          <w:rFonts w:ascii="Times New Roman" w:hAnsi="Times New Roman" w:cs="Times New Roman"/>
          <w:sz w:val="28"/>
          <w:szCs w:val="28"/>
        </w:rPr>
        <w:t>П</w:t>
      </w:r>
      <w:r w:rsidR="0029488D" w:rsidRPr="00683313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275E8A" w:rsidRPr="00683313">
        <w:rPr>
          <w:rFonts w:ascii="Times New Roman" w:hAnsi="Times New Roman" w:cs="Times New Roman"/>
          <w:sz w:val="28"/>
          <w:szCs w:val="28"/>
        </w:rPr>
        <w:t>1</w:t>
      </w:r>
    </w:p>
    <w:p w14:paraId="2B8DA75E" w14:textId="53F4946D" w:rsidR="00683313" w:rsidRDefault="00043998" w:rsidP="00683313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683313">
        <w:rPr>
          <w:rFonts w:ascii="Times New Roman" w:hAnsi="Times New Roman" w:cs="Times New Roman"/>
          <w:sz w:val="28"/>
          <w:szCs w:val="28"/>
        </w:rPr>
        <w:t xml:space="preserve">к </w:t>
      </w:r>
      <w:r w:rsidR="00D17380">
        <w:rPr>
          <w:rFonts w:ascii="Times New Roman" w:hAnsi="Times New Roman" w:cs="Times New Roman"/>
          <w:sz w:val="28"/>
          <w:szCs w:val="28"/>
        </w:rPr>
        <w:t>г</w:t>
      </w:r>
      <w:r w:rsidRPr="00683313">
        <w:rPr>
          <w:rFonts w:ascii="Times New Roman" w:hAnsi="Times New Roman" w:cs="Times New Roman"/>
          <w:sz w:val="28"/>
          <w:szCs w:val="28"/>
        </w:rPr>
        <w:t xml:space="preserve">осударственной программе </w:t>
      </w:r>
    </w:p>
    <w:p w14:paraId="2B6B6628" w14:textId="77777777" w:rsidR="00683313" w:rsidRDefault="00043998" w:rsidP="00683313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683313">
        <w:rPr>
          <w:rFonts w:ascii="Times New Roman" w:hAnsi="Times New Roman" w:cs="Times New Roman"/>
          <w:sz w:val="28"/>
          <w:szCs w:val="28"/>
        </w:rPr>
        <w:t>Республики Тыва</w:t>
      </w:r>
      <w:r w:rsidR="00683313">
        <w:rPr>
          <w:rFonts w:ascii="Times New Roman" w:hAnsi="Times New Roman" w:cs="Times New Roman"/>
          <w:sz w:val="28"/>
          <w:szCs w:val="28"/>
        </w:rPr>
        <w:t xml:space="preserve"> </w:t>
      </w:r>
      <w:r w:rsidRPr="00683313">
        <w:rPr>
          <w:rFonts w:ascii="Times New Roman" w:hAnsi="Times New Roman" w:cs="Times New Roman"/>
          <w:sz w:val="28"/>
          <w:szCs w:val="28"/>
        </w:rPr>
        <w:t>«Профилактика</w:t>
      </w:r>
    </w:p>
    <w:p w14:paraId="76A39FBC" w14:textId="346BCCD0" w:rsidR="008666E7" w:rsidRPr="00683313" w:rsidRDefault="00043998" w:rsidP="00683313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683313">
        <w:rPr>
          <w:rFonts w:ascii="Times New Roman" w:hAnsi="Times New Roman" w:cs="Times New Roman"/>
          <w:sz w:val="28"/>
          <w:szCs w:val="28"/>
        </w:rPr>
        <w:t>безнадзорности и правонарушений</w:t>
      </w:r>
    </w:p>
    <w:p w14:paraId="27F7E9E8" w14:textId="5D177C2E" w:rsidR="00043998" w:rsidRPr="00683313" w:rsidRDefault="00043998" w:rsidP="00683313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683313">
        <w:rPr>
          <w:rFonts w:ascii="Times New Roman" w:hAnsi="Times New Roman" w:cs="Times New Roman"/>
          <w:sz w:val="28"/>
          <w:szCs w:val="28"/>
        </w:rPr>
        <w:t>несовершеннолетних»</w:t>
      </w:r>
    </w:p>
    <w:bookmarkEnd w:id="4"/>
    <w:p w14:paraId="6CD5217A" w14:textId="77777777" w:rsidR="0029488D" w:rsidRDefault="0029488D" w:rsidP="00683313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14:paraId="75792C60" w14:textId="77777777" w:rsidR="0072657B" w:rsidRPr="00683313" w:rsidRDefault="0072657B" w:rsidP="00683313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14:paraId="47722800" w14:textId="65DB7D66" w:rsidR="001646B1" w:rsidRPr="00683313" w:rsidRDefault="001646B1" w:rsidP="0068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313">
        <w:rPr>
          <w:rFonts w:ascii="Times New Roman" w:hAnsi="Times New Roman" w:cs="Times New Roman"/>
          <w:sz w:val="28"/>
          <w:szCs w:val="28"/>
        </w:rPr>
        <w:t>П</w:t>
      </w:r>
      <w:r w:rsidR="00683313">
        <w:rPr>
          <w:rFonts w:ascii="Times New Roman" w:hAnsi="Times New Roman" w:cs="Times New Roman"/>
          <w:sz w:val="28"/>
          <w:szCs w:val="28"/>
        </w:rPr>
        <w:t xml:space="preserve"> </w:t>
      </w:r>
      <w:r w:rsidRPr="00683313">
        <w:rPr>
          <w:rFonts w:ascii="Times New Roman" w:hAnsi="Times New Roman" w:cs="Times New Roman"/>
          <w:sz w:val="28"/>
          <w:szCs w:val="28"/>
        </w:rPr>
        <w:t>О</w:t>
      </w:r>
      <w:r w:rsidR="00683313">
        <w:rPr>
          <w:rFonts w:ascii="Times New Roman" w:hAnsi="Times New Roman" w:cs="Times New Roman"/>
          <w:sz w:val="28"/>
          <w:szCs w:val="28"/>
        </w:rPr>
        <w:t xml:space="preserve"> </w:t>
      </w:r>
      <w:r w:rsidRPr="00683313">
        <w:rPr>
          <w:rFonts w:ascii="Times New Roman" w:hAnsi="Times New Roman" w:cs="Times New Roman"/>
          <w:sz w:val="28"/>
          <w:szCs w:val="28"/>
        </w:rPr>
        <w:t>К</w:t>
      </w:r>
      <w:r w:rsidR="00683313">
        <w:rPr>
          <w:rFonts w:ascii="Times New Roman" w:hAnsi="Times New Roman" w:cs="Times New Roman"/>
          <w:sz w:val="28"/>
          <w:szCs w:val="28"/>
        </w:rPr>
        <w:t xml:space="preserve"> </w:t>
      </w:r>
      <w:r w:rsidRPr="00683313">
        <w:rPr>
          <w:rFonts w:ascii="Times New Roman" w:hAnsi="Times New Roman" w:cs="Times New Roman"/>
          <w:sz w:val="28"/>
          <w:szCs w:val="28"/>
        </w:rPr>
        <w:t>А</w:t>
      </w:r>
      <w:r w:rsidR="00683313">
        <w:rPr>
          <w:rFonts w:ascii="Times New Roman" w:hAnsi="Times New Roman" w:cs="Times New Roman"/>
          <w:sz w:val="28"/>
          <w:szCs w:val="28"/>
        </w:rPr>
        <w:t xml:space="preserve"> </w:t>
      </w:r>
      <w:r w:rsidRPr="00683313">
        <w:rPr>
          <w:rFonts w:ascii="Times New Roman" w:hAnsi="Times New Roman" w:cs="Times New Roman"/>
          <w:sz w:val="28"/>
          <w:szCs w:val="28"/>
        </w:rPr>
        <w:t>З</w:t>
      </w:r>
      <w:r w:rsidR="00683313">
        <w:rPr>
          <w:rFonts w:ascii="Times New Roman" w:hAnsi="Times New Roman" w:cs="Times New Roman"/>
          <w:sz w:val="28"/>
          <w:szCs w:val="28"/>
        </w:rPr>
        <w:t xml:space="preserve"> </w:t>
      </w:r>
      <w:r w:rsidRPr="00683313">
        <w:rPr>
          <w:rFonts w:ascii="Times New Roman" w:hAnsi="Times New Roman" w:cs="Times New Roman"/>
          <w:sz w:val="28"/>
          <w:szCs w:val="28"/>
        </w:rPr>
        <w:t>А</w:t>
      </w:r>
      <w:r w:rsidR="00683313">
        <w:rPr>
          <w:rFonts w:ascii="Times New Roman" w:hAnsi="Times New Roman" w:cs="Times New Roman"/>
          <w:sz w:val="28"/>
          <w:szCs w:val="28"/>
        </w:rPr>
        <w:t xml:space="preserve"> </w:t>
      </w:r>
      <w:r w:rsidRPr="00683313">
        <w:rPr>
          <w:rFonts w:ascii="Times New Roman" w:hAnsi="Times New Roman" w:cs="Times New Roman"/>
          <w:sz w:val="28"/>
          <w:szCs w:val="28"/>
        </w:rPr>
        <w:t>Т</w:t>
      </w:r>
      <w:r w:rsidR="00683313">
        <w:rPr>
          <w:rFonts w:ascii="Times New Roman" w:hAnsi="Times New Roman" w:cs="Times New Roman"/>
          <w:sz w:val="28"/>
          <w:szCs w:val="28"/>
        </w:rPr>
        <w:t xml:space="preserve"> </w:t>
      </w:r>
      <w:r w:rsidRPr="00683313">
        <w:rPr>
          <w:rFonts w:ascii="Times New Roman" w:hAnsi="Times New Roman" w:cs="Times New Roman"/>
          <w:sz w:val="28"/>
          <w:szCs w:val="28"/>
        </w:rPr>
        <w:t>Е</w:t>
      </w:r>
      <w:r w:rsidR="00683313">
        <w:rPr>
          <w:rFonts w:ascii="Times New Roman" w:hAnsi="Times New Roman" w:cs="Times New Roman"/>
          <w:sz w:val="28"/>
          <w:szCs w:val="28"/>
        </w:rPr>
        <w:t xml:space="preserve"> </w:t>
      </w:r>
      <w:r w:rsidRPr="00683313">
        <w:rPr>
          <w:rFonts w:ascii="Times New Roman" w:hAnsi="Times New Roman" w:cs="Times New Roman"/>
          <w:sz w:val="28"/>
          <w:szCs w:val="28"/>
        </w:rPr>
        <w:t>Л</w:t>
      </w:r>
      <w:r w:rsidR="00683313">
        <w:rPr>
          <w:rFonts w:ascii="Times New Roman" w:hAnsi="Times New Roman" w:cs="Times New Roman"/>
          <w:sz w:val="28"/>
          <w:szCs w:val="28"/>
        </w:rPr>
        <w:t xml:space="preserve"> </w:t>
      </w:r>
      <w:r w:rsidRPr="00683313">
        <w:rPr>
          <w:rFonts w:ascii="Times New Roman" w:hAnsi="Times New Roman" w:cs="Times New Roman"/>
          <w:sz w:val="28"/>
          <w:szCs w:val="28"/>
        </w:rPr>
        <w:t>И</w:t>
      </w:r>
    </w:p>
    <w:p w14:paraId="5C8B8E08" w14:textId="77777777" w:rsidR="00683313" w:rsidRDefault="001646B1" w:rsidP="006833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83313">
        <w:rPr>
          <w:rFonts w:ascii="Times New Roman" w:eastAsia="Times New Roman" w:hAnsi="Times New Roman"/>
          <w:sz w:val="28"/>
          <w:szCs w:val="28"/>
        </w:rPr>
        <w:t xml:space="preserve">государственной программы Республики </w:t>
      </w:r>
      <w:r w:rsidR="004F6238" w:rsidRPr="00683313">
        <w:rPr>
          <w:rFonts w:ascii="Times New Roman" w:eastAsia="Times New Roman" w:hAnsi="Times New Roman"/>
          <w:sz w:val="28"/>
          <w:szCs w:val="28"/>
        </w:rPr>
        <w:t xml:space="preserve">Тыва </w:t>
      </w:r>
    </w:p>
    <w:p w14:paraId="01756A63" w14:textId="70D4B76C" w:rsidR="001646B1" w:rsidRPr="00683313" w:rsidRDefault="004F6238" w:rsidP="006833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83313">
        <w:rPr>
          <w:rFonts w:ascii="Times New Roman" w:eastAsia="Times New Roman" w:hAnsi="Times New Roman"/>
          <w:sz w:val="28"/>
          <w:szCs w:val="28"/>
        </w:rPr>
        <w:t>«</w:t>
      </w:r>
      <w:r w:rsidR="001646B1" w:rsidRPr="00683313">
        <w:rPr>
          <w:rFonts w:ascii="Times New Roman" w:eastAsia="Times New Roman" w:hAnsi="Times New Roman"/>
          <w:sz w:val="28"/>
          <w:szCs w:val="28"/>
        </w:rPr>
        <w:t>Профилактика безнадзорности и правонарушений не</w:t>
      </w:r>
      <w:r w:rsidR="00AC1ED8" w:rsidRPr="00683313">
        <w:rPr>
          <w:rFonts w:ascii="Times New Roman" w:eastAsia="Times New Roman" w:hAnsi="Times New Roman"/>
          <w:sz w:val="28"/>
          <w:szCs w:val="28"/>
        </w:rPr>
        <w:t>совершеннолетних</w:t>
      </w:r>
      <w:r w:rsidR="001646B1" w:rsidRPr="00683313">
        <w:rPr>
          <w:rFonts w:ascii="Times New Roman" w:eastAsia="Times New Roman" w:hAnsi="Times New Roman"/>
          <w:sz w:val="28"/>
          <w:szCs w:val="28"/>
        </w:rPr>
        <w:t>»</w:t>
      </w:r>
    </w:p>
    <w:p w14:paraId="107EF80A" w14:textId="77777777" w:rsidR="001646B1" w:rsidRPr="00683313" w:rsidRDefault="001646B1" w:rsidP="006833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314"/>
        <w:gridCol w:w="1010"/>
        <w:gridCol w:w="1010"/>
        <w:gridCol w:w="866"/>
        <w:gridCol w:w="865"/>
        <w:gridCol w:w="722"/>
        <w:gridCol w:w="65"/>
        <w:gridCol w:w="722"/>
        <w:gridCol w:w="718"/>
        <w:gridCol w:w="17"/>
        <w:gridCol w:w="787"/>
        <w:gridCol w:w="629"/>
        <w:gridCol w:w="1701"/>
        <w:gridCol w:w="1134"/>
        <w:gridCol w:w="1559"/>
        <w:gridCol w:w="1615"/>
      </w:tblGrid>
      <w:tr w:rsidR="00733123" w:rsidRPr="00FB59B5" w14:paraId="34D44317" w14:textId="77777777" w:rsidTr="009A2A75">
        <w:trPr>
          <w:trHeight w:val="20"/>
          <w:jc w:val="center"/>
        </w:trPr>
        <w:tc>
          <w:tcPr>
            <w:tcW w:w="426" w:type="dxa"/>
            <w:vMerge w:val="restart"/>
          </w:tcPr>
          <w:p w14:paraId="71FE4137" w14:textId="77777777" w:rsidR="00733123" w:rsidRPr="00FB59B5" w:rsidRDefault="00733123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314" w:type="dxa"/>
            <w:vMerge w:val="restart"/>
          </w:tcPr>
          <w:p w14:paraId="4218DF6B" w14:textId="77777777" w:rsidR="00733123" w:rsidRPr="00FB59B5" w:rsidRDefault="00733123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Наименование показ</w:t>
            </w:r>
            <w:r w:rsidRPr="00FB59B5">
              <w:rPr>
                <w:rFonts w:ascii="Times New Roman" w:eastAsia="Times New Roman" w:hAnsi="Times New Roman" w:cs="Times New Roman"/>
              </w:rPr>
              <w:t>а</w:t>
            </w:r>
            <w:r w:rsidRPr="00FB59B5">
              <w:rPr>
                <w:rFonts w:ascii="Times New Roman" w:eastAsia="Times New Roman" w:hAnsi="Times New Roman" w:cs="Times New Roman"/>
              </w:rPr>
              <w:t>теля</w:t>
            </w:r>
          </w:p>
        </w:tc>
        <w:tc>
          <w:tcPr>
            <w:tcW w:w="1010" w:type="dxa"/>
            <w:vMerge w:val="restart"/>
          </w:tcPr>
          <w:p w14:paraId="4F3FD47A" w14:textId="77777777" w:rsidR="00733123" w:rsidRPr="00FB59B5" w:rsidRDefault="00733123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Единица измер</w:t>
            </w:r>
            <w:r w:rsidRPr="00FB59B5">
              <w:rPr>
                <w:rFonts w:ascii="Times New Roman" w:eastAsia="Times New Roman" w:hAnsi="Times New Roman" w:cs="Times New Roman"/>
              </w:rPr>
              <w:t>е</w:t>
            </w:r>
            <w:r w:rsidRPr="00FB59B5">
              <w:rPr>
                <w:rFonts w:ascii="Times New Roman" w:eastAsia="Times New Roman" w:hAnsi="Times New Roman" w:cs="Times New Roman"/>
              </w:rPr>
              <w:t>ния (по ОКЕИ)</w:t>
            </w:r>
          </w:p>
        </w:tc>
        <w:tc>
          <w:tcPr>
            <w:tcW w:w="1010" w:type="dxa"/>
            <w:vMerge w:val="restart"/>
          </w:tcPr>
          <w:p w14:paraId="5EC72688" w14:textId="77777777" w:rsidR="00733123" w:rsidRPr="00FB59B5" w:rsidRDefault="00733123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Базовое значение</w:t>
            </w:r>
          </w:p>
          <w:p w14:paraId="191E23EC" w14:textId="77777777" w:rsidR="00733123" w:rsidRPr="00FB59B5" w:rsidRDefault="00733123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(2023г.)</w:t>
            </w:r>
          </w:p>
          <w:p w14:paraId="3454D985" w14:textId="77777777" w:rsidR="00733123" w:rsidRPr="00FB59B5" w:rsidRDefault="00733123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1" w:type="dxa"/>
            <w:gridSpan w:val="9"/>
          </w:tcPr>
          <w:p w14:paraId="3629936A" w14:textId="77777777" w:rsidR="00733123" w:rsidRPr="00FB59B5" w:rsidRDefault="00733123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Период, год</w:t>
            </w:r>
          </w:p>
        </w:tc>
        <w:tc>
          <w:tcPr>
            <w:tcW w:w="1701" w:type="dxa"/>
            <w:vMerge w:val="restart"/>
          </w:tcPr>
          <w:p w14:paraId="74092A03" w14:textId="433282A1" w:rsidR="00733123" w:rsidRPr="00FB59B5" w:rsidRDefault="00733123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Документ</w:t>
            </w:r>
          </w:p>
        </w:tc>
        <w:tc>
          <w:tcPr>
            <w:tcW w:w="1134" w:type="dxa"/>
            <w:vMerge w:val="restart"/>
          </w:tcPr>
          <w:p w14:paraId="1E9DB37F" w14:textId="530D27DC" w:rsidR="00733123" w:rsidRPr="00FB59B5" w:rsidRDefault="00733123" w:rsidP="009A2A7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Отве</w:t>
            </w:r>
            <w:r w:rsidRPr="00FB59B5">
              <w:rPr>
                <w:rFonts w:ascii="Times New Roman" w:eastAsia="Times New Roman" w:hAnsi="Times New Roman" w:cs="Times New Roman"/>
              </w:rPr>
              <w:t>т</w:t>
            </w:r>
            <w:r w:rsidRPr="00FB59B5">
              <w:rPr>
                <w:rFonts w:ascii="Times New Roman" w:eastAsia="Times New Roman" w:hAnsi="Times New Roman" w:cs="Times New Roman"/>
              </w:rPr>
              <w:t>ственные за движ</w:t>
            </w:r>
            <w:r w:rsidRPr="00FB59B5">
              <w:rPr>
                <w:rFonts w:ascii="Times New Roman" w:eastAsia="Times New Roman" w:hAnsi="Times New Roman" w:cs="Times New Roman"/>
              </w:rPr>
              <w:t>е</w:t>
            </w:r>
            <w:r w:rsidRPr="00FB59B5">
              <w:rPr>
                <w:rFonts w:ascii="Times New Roman" w:eastAsia="Times New Roman" w:hAnsi="Times New Roman" w:cs="Times New Roman"/>
              </w:rPr>
              <w:t>ние пок</w:t>
            </w:r>
            <w:r w:rsidRPr="00FB59B5">
              <w:rPr>
                <w:rFonts w:ascii="Times New Roman" w:eastAsia="Times New Roman" w:hAnsi="Times New Roman" w:cs="Times New Roman"/>
              </w:rPr>
              <w:t>а</w:t>
            </w:r>
            <w:r w:rsidRPr="00FB59B5">
              <w:rPr>
                <w:rFonts w:ascii="Times New Roman" w:eastAsia="Times New Roman" w:hAnsi="Times New Roman" w:cs="Times New Roman"/>
              </w:rPr>
              <w:t>зателей</w:t>
            </w:r>
          </w:p>
        </w:tc>
        <w:tc>
          <w:tcPr>
            <w:tcW w:w="1559" w:type="dxa"/>
            <w:vMerge w:val="restart"/>
          </w:tcPr>
          <w:p w14:paraId="22FBD319" w14:textId="77777777" w:rsidR="00733123" w:rsidRPr="00FB59B5" w:rsidRDefault="00733123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Связь с пок</w:t>
            </w:r>
            <w:r w:rsidRPr="00FB59B5">
              <w:rPr>
                <w:rFonts w:ascii="Times New Roman" w:eastAsia="Times New Roman" w:hAnsi="Times New Roman" w:cs="Times New Roman"/>
              </w:rPr>
              <w:t>а</w:t>
            </w:r>
            <w:r w:rsidRPr="00FB59B5">
              <w:rPr>
                <w:rFonts w:ascii="Times New Roman" w:eastAsia="Times New Roman" w:hAnsi="Times New Roman" w:cs="Times New Roman"/>
              </w:rPr>
              <w:t>зателями национальных целей</w:t>
            </w:r>
          </w:p>
        </w:tc>
        <w:tc>
          <w:tcPr>
            <w:tcW w:w="1615" w:type="dxa"/>
            <w:vMerge w:val="restart"/>
          </w:tcPr>
          <w:p w14:paraId="31DE3642" w14:textId="77777777" w:rsidR="00733123" w:rsidRPr="00FB59B5" w:rsidRDefault="00733123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Информацио</w:t>
            </w:r>
            <w:r w:rsidRPr="00FB59B5">
              <w:rPr>
                <w:rFonts w:ascii="Times New Roman" w:eastAsia="Times New Roman" w:hAnsi="Times New Roman" w:cs="Times New Roman"/>
              </w:rPr>
              <w:t>н</w:t>
            </w:r>
            <w:r w:rsidRPr="00FB59B5">
              <w:rPr>
                <w:rFonts w:ascii="Times New Roman" w:eastAsia="Times New Roman" w:hAnsi="Times New Roman" w:cs="Times New Roman"/>
              </w:rPr>
              <w:t>ная система</w:t>
            </w:r>
          </w:p>
        </w:tc>
      </w:tr>
      <w:tr w:rsidR="00733123" w:rsidRPr="00FB59B5" w14:paraId="33E6ABCE" w14:textId="77777777" w:rsidTr="009A2A75">
        <w:trPr>
          <w:trHeight w:val="20"/>
          <w:jc w:val="center"/>
        </w:trPr>
        <w:tc>
          <w:tcPr>
            <w:tcW w:w="426" w:type="dxa"/>
            <w:vMerge/>
          </w:tcPr>
          <w:p w14:paraId="4E1E9D46" w14:textId="77777777" w:rsidR="00733123" w:rsidRPr="00FB59B5" w:rsidRDefault="00733123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4" w:type="dxa"/>
            <w:vMerge/>
          </w:tcPr>
          <w:p w14:paraId="0784710E" w14:textId="77777777" w:rsidR="00733123" w:rsidRPr="00FB59B5" w:rsidRDefault="00733123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vMerge/>
          </w:tcPr>
          <w:p w14:paraId="7EF1EBC4" w14:textId="77777777" w:rsidR="00733123" w:rsidRPr="00FB59B5" w:rsidRDefault="00733123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vMerge/>
          </w:tcPr>
          <w:p w14:paraId="21EEBB8F" w14:textId="77777777" w:rsidR="00733123" w:rsidRPr="00FB59B5" w:rsidRDefault="00733123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</w:tcPr>
          <w:p w14:paraId="5E9E3271" w14:textId="03CA3036" w:rsidR="00733123" w:rsidRPr="00FB59B5" w:rsidRDefault="00733123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865" w:type="dxa"/>
          </w:tcPr>
          <w:p w14:paraId="7601FC8D" w14:textId="77777777" w:rsidR="00733123" w:rsidRPr="00FB59B5" w:rsidRDefault="00733123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787" w:type="dxa"/>
            <w:gridSpan w:val="2"/>
          </w:tcPr>
          <w:p w14:paraId="4542B5D1" w14:textId="77777777" w:rsidR="00733123" w:rsidRPr="00FB59B5" w:rsidRDefault="00733123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722" w:type="dxa"/>
          </w:tcPr>
          <w:p w14:paraId="6F7AE711" w14:textId="7AFE761B" w:rsidR="00733123" w:rsidRPr="00FB59B5" w:rsidRDefault="00733123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735" w:type="dxa"/>
            <w:gridSpan w:val="2"/>
          </w:tcPr>
          <w:p w14:paraId="02F0C77E" w14:textId="0F05F388" w:rsidR="00733123" w:rsidRPr="00FB59B5" w:rsidRDefault="00733123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2028</w:t>
            </w:r>
          </w:p>
        </w:tc>
        <w:tc>
          <w:tcPr>
            <w:tcW w:w="787" w:type="dxa"/>
          </w:tcPr>
          <w:p w14:paraId="46B4517E" w14:textId="725C567C" w:rsidR="00733123" w:rsidRPr="00FB59B5" w:rsidRDefault="00733123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2029</w:t>
            </w:r>
          </w:p>
        </w:tc>
        <w:tc>
          <w:tcPr>
            <w:tcW w:w="629" w:type="dxa"/>
          </w:tcPr>
          <w:p w14:paraId="590A1FA9" w14:textId="5B6EC815" w:rsidR="00733123" w:rsidRPr="00FB59B5" w:rsidRDefault="00733123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1701" w:type="dxa"/>
            <w:vMerge/>
          </w:tcPr>
          <w:p w14:paraId="2B45F1DD" w14:textId="22EC29BE" w:rsidR="00733123" w:rsidRPr="00FB59B5" w:rsidRDefault="00733123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55C6415" w14:textId="77777777" w:rsidR="00733123" w:rsidRPr="00FB59B5" w:rsidRDefault="00733123" w:rsidP="009A2A7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34784755" w14:textId="77777777" w:rsidR="00733123" w:rsidRPr="00FB59B5" w:rsidRDefault="00733123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vMerge/>
          </w:tcPr>
          <w:p w14:paraId="05554938" w14:textId="77777777" w:rsidR="00733123" w:rsidRPr="00FB59B5" w:rsidRDefault="00733123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F50FE" w:rsidRPr="00FB59B5" w14:paraId="47A4D447" w14:textId="77777777" w:rsidTr="009A2A75">
        <w:trPr>
          <w:trHeight w:val="20"/>
          <w:jc w:val="center"/>
        </w:trPr>
        <w:tc>
          <w:tcPr>
            <w:tcW w:w="426" w:type="dxa"/>
          </w:tcPr>
          <w:p w14:paraId="3359DC19" w14:textId="77777777" w:rsidR="00B05DE3" w:rsidRPr="00FB59B5" w:rsidRDefault="00B05DE3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14" w:type="dxa"/>
          </w:tcPr>
          <w:p w14:paraId="195D71E4" w14:textId="77777777" w:rsidR="00B05DE3" w:rsidRPr="00FB59B5" w:rsidRDefault="00B05DE3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10" w:type="dxa"/>
          </w:tcPr>
          <w:p w14:paraId="30E70442" w14:textId="77777777" w:rsidR="00B05DE3" w:rsidRPr="00FB59B5" w:rsidRDefault="00B05DE3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10" w:type="dxa"/>
          </w:tcPr>
          <w:p w14:paraId="299B15F2" w14:textId="77777777" w:rsidR="00B05DE3" w:rsidRPr="00FB59B5" w:rsidRDefault="00B05DE3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6" w:type="dxa"/>
          </w:tcPr>
          <w:p w14:paraId="3DA5A0B5" w14:textId="77777777" w:rsidR="00B05DE3" w:rsidRPr="00FB59B5" w:rsidRDefault="00B05DE3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5" w:type="dxa"/>
          </w:tcPr>
          <w:p w14:paraId="161317A6" w14:textId="77777777" w:rsidR="00B05DE3" w:rsidRPr="00FB59B5" w:rsidRDefault="00B05DE3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87" w:type="dxa"/>
            <w:gridSpan w:val="2"/>
          </w:tcPr>
          <w:p w14:paraId="757EF140" w14:textId="05FDE735" w:rsidR="00B05DE3" w:rsidRPr="00FB59B5" w:rsidRDefault="001A6950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22" w:type="dxa"/>
          </w:tcPr>
          <w:p w14:paraId="15B38A46" w14:textId="789B9B7E" w:rsidR="00B05DE3" w:rsidRPr="00FB59B5" w:rsidRDefault="001A6950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35" w:type="dxa"/>
            <w:gridSpan w:val="2"/>
          </w:tcPr>
          <w:p w14:paraId="5E51EAA0" w14:textId="04A9164E" w:rsidR="00B05DE3" w:rsidRPr="00FB59B5" w:rsidRDefault="001A6950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87" w:type="dxa"/>
          </w:tcPr>
          <w:p w14:paraId="07B0F1D7" w14:textId="7A7231F4" w:rsidR="00B05DE3" w:rsidRPr="00FB59B5" w:rsidRDefault="001A6950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29" w:type="dxa"/>
          </w:tcPr>
          <w:p w14:paraId="08713B59" w14:textId="590AB1B7" w:rsidR="00B05DE3" w:rsidRPr="00FB59B5" w:rsidRDefault="001A6950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14:paraId="21FA1C10" w14:textId="4FD76678" w:rsidR="00B05DE3" w:rsidRPr="00FB59B5" w:rsidRDefault="001A6950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13135660" w14:textId="5B3075EA" w:rsidR="00B05DE3" w:rsidRPr="00FB59B5" w:rsidRDefault="001A6950" w:rsidP="009A2A7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14:paraId="67E55C11" w14:textId="457E75D2" w:rsidR="00B05DE3" w:rsidRPr="00FB59B5" w:rsidRDefault="001A6950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615" w:type="dxa"/>
          </w:tcPr>
          <w:p w14:paraId="6509E50B" w14:textId="441F8063" w:rsidR="00B05DE3" w:rsidRPr="00FB59B5" w:rsidRDefault="001A6950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733123" w:rsidRPr="00FB59B5" w14:paraId="46EE0FB0" w14:textId="77777777" w:rsidTr="009A2A75">
        <w:trPr>
          <w:trHeight w:val="20"/>
          <w:jc w:val="center"/>
        </w:trPr>
        <w:tc>
          <w:tcPr>
            <w:tcW w:w="16160" w:type="dxa"/>
            <w:gridSpan w:val="17"/>
          </w:tcPr>
          <w:p w14:paraId="0A75092F" w14:textId="3FDA1D18" w:rsidR="00733123" w:rsidRPr="00FB59B5" w:rsidRDefault="00733123" w:rsidP="009A2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Цель программы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–</w:t>
            </w:r>
            <w:r w:rsidRPr="00FB59B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FB59B5">
              <w:rPr>
                <w:rFonts w:ascii="Times New Roman" w:eastAsia="Times New Roman" w:hAnsi="Times New Roman" w:cs="Times New Roman"/>
              </w:rPr>
              <w:t>обеспечить высокий уровень защищенности человека и материальных ценностей от преступных и противоправных посягательств</w:t>
            </w:r>
          </w:p>
        </w:tc>
      </w:tr>
      <w:tr w:rsidR="00B05DE3" w:rsidRPr="00FB59B5" w14:paraId="2574AC5B" w14:textId="77777777" w:rsidTr="009A2A75">
        <w:trPr>
          <w:trHeight w:val="20"/>
          <w:jc w:val="center"/>
        </w:trPr>
        <w:tc>
          <w:tcPr>
            <w:tcW w:w="426" w:type="dxa"/>
          </w:tcPr>
          <w:p w14:paraId="35DCB4F2" w14:textId="28256749" w:rsidR="00B05DE3" w:rsidRPr="00FB59B5" w:rsidRDefault="00B05DE3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bookmarkStart w:id="5" w:name="_Hlk159320359"/>
            <w:r w:rsidRPr="00FB59B5">
              <w:rPr>
                <w:rFonts w:ascii="Times New Roman" w:eastAsia="Times New Roman" w:hAnsi="Times New Roman" w:cs="Times New Roman"/>
              </w:rPr>
              <w:t>1</w:t>
            </w:r>
            <w:r w:rsidR="009A2A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14" w:type="dxa"/>
          </w:tcPr>
          <w:p w14:paraId="6F1671DE" w14:textId="68EEF814" w:rsidR="00B05DE3" w:rsidRPr="00FB59B5" w:rsidRDefault="00B05DE3" w:rsidP="00733123">
            <w:pPr>
              <w:rPr>
                <w:rFonts w:ascii="Times New Roman" w:eastAsia="Times New Roman" w:hAnsi="Times New Roman" w:cs="Times New Roman"/>
              </w:rPr>
            </w:pPr>
            <w:bookmarkStart w:id="6" w:name="_Hlk159495349"/>
            <w:r w:rsidRPr="00FB59B5">
              <w:rPr>
                <w:rFonts w:ascii="Times New Roman" w:eastAsia="Times New Roman" w:hAnsi="Times New Roman" w:cs="Times New Roman"/>
              </w:rPr>
              <w:t>Количество несове</w:t>
            </w:r>
            <w:r w:rsidRPr="00FB59B5">
              <w:rPr>
                <w:rFonts w:ascii="Times New Roman" w:eastAsia="Times New Roman" w:hAnsi="Times New Roman" w:cs="Times New Roman"/>
              </w:rPr>
              <w:t>р</w:t>
            </w:r>
            <w:r w:rsidRPr="00FB59B5">
              <w:rPr>
                <w:rFonts w:ascii="Times New Roman" w:eastAsia="Times New Roman" w:hAnsi="Times New Roman" w:cs="Times New Roman"/>
              </w:rPr>
              <w:t>шеннолетних, снятых с профилактического учета ОПДН (от общ</w:t>
            </w:r>
            <w:r w:rsidRPr="00FB59B5">
              <w:rPr>
                <w:rFonts w:ascii="Times New Roman" w:eastAsia="Times New Roman" w:hAnsi="Times New Roman" w:cs="Times New Roman"/>
              </w:rPr>
              <w:t>е</w:t>
            </w:r>
            <w:r w:rsidRPr="00FB59B5">
              <w:rPr>
                <w:rFonts w:ascii="Times New Roman" w:eastAsia="Times New Roman" w:hAnsi="Times New Roman" w:cs="Times New Roman"/>
              </w:rPr>
              <w:t>го количества состо</w:t>
            </w:r>
            <w:r w:rsidRPr="00FB59B5">
              <w:rPr>
                <w:rFonts w:ascii="Times New Roman" w:eastAsia="Times New Roman" w:hAnsi="Times New Roman" w:cs="Times New Roman"/>
              </w:rPr>
              <w:t>я</w:t>
            </w:r>
            <w:r w:rsidRPr="00FB59B5">
              <w:rPr>
                <w:rFonts w:ascii="Times New Roman" w:eastAsia="Times New Roman" w:hAnsi="Times New Roman" w:cs="Times New Roman"/>
              </w:rPr>
              <w:t>щих на учете ОПДН</w:t>
            </w:r>
            <w:r w:rsidR="00D17380">
              <w:rPr>
                <w:rFonts w:ascii="Times New Roman" w:eastAsia="Times New Roman" w:hAnsi="Times New Roman" w:cs="Times New Roman"/>
              </w:rPr>
              <w:t>,</w:t>
            </w:r>
            <w:r w:rsidRPr="00FB59B5">
              <w:rPr>
                <w:rFonts w:ascii="Times New Roman" w:eastAsia="Times New Roman" w:hAnsi="Times New Roman" w:cs="Times New Roman"/>
              </w:rPr>
              <w:t xml:space="preserve"> по данным </w:t>
            </w:r>
            <w:r w:rsidR="005667A6" w:rsidRPr="00FB59B5">
              <w:rPr>
                <w:rFonts w:ascii="Times New Roman" w:eastAsia="Times New Roman" w:hAnsi="Times New Roman" w:cs="Times New Roman"/>
              </w:rPr>
              <w:t>Министе</w:t>
            </w:r>
            <w:r w:rsidR="005667A6" w:rsidRPr="00FB59B5">
              <w:rPr>
                <w:rFonts w:ascii="Times New Roman" w:eastAsia="Times New Roman" w:hAnsi="Times New Roman" w:cs="Times New Roman"/>
              </w:rPr>
              <w:t>р</w:t>
            </w:r>
            <w:r w:rsidR="005667A6" w:rsidRPr="00FB59B5">
              <w:rPr>
                <w:rFonts w:ascii="Times New Roman" w:eastAsia="Times New Roman" w:hAnsi="Times New Roman" w:cs="Times New Roman"/>
              </w:rPr>
              <w:t>ство внутренних дел по Республике Тыва (далее – МВД по РТ</w:t>
            </w:r>
            <w:r w:rsidRPr="00FB59B5">
              <w:rPr>
                <w:rFonts w:ascii="Times New Roman" w:eastAsia="Times New Roman" w:hAnsi="Times New Roman" w:cs="Times New Roman"/>
              </w:rPr>
              <w:t>)</w:t>
            </w:r>
            <w:bookmarkEnd w:id="6"/>
          </w:p>
        </w:tc>
        <w:tc>
          <w:tcPr>
            <w:tcW w:w="1010" w:type="dxa"/>
          </w:tcPr>
          <w:p w14:paraId="4B1B3634" w14:textId="77777777" w:rsidR="00B05DE3" w:rsidRPr="00FB59B5" w:rsidRDefault="00B05DE3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010" w:type="dxa"/>
          </w:tcPr>
          <w:p w14:paraId="6DFB39BC" w14:textId="77777777" w:rsidR="00B05DE3" w:rsidRPr="00FB59B5" w:rsidRDefault="00B05DE3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866" w:type="dxa"/>
          </w:tcPr>
          <w:p w14:paraId="59E2E120" w14:textId="77777777" w:rsidR="00B05DE3" w:rsidRPr="00FB59B5" w:rsidRDefault="00B05DE3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</w:tcPr>
          <w:p w14:paraId="6FE35DF7" w14:textId="77777777" w:rsidR="00B05DE3" w:rsidRPr="00FB59B5" w:rsidRDefault="00B05DE3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722" w:type="dxa"/>
          </w:tcPr>
          <w:p w14:paraId="0098C8AB" w14:textId="77777777" w:rsidR="00B05DE3" w:rsidRPr="00FB59B5" w:rsidRDefault="00B05DE3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787" w:type="dxa"/>
            <w:gridSpan w:val="2"/>
          </w:tcPr>
          <w:p w14:paraId="3D0D6757" w14:textId="1F9B1565" w:rsidR="00B05DE3" w:rsidRPr="00FB59B5" w:rsidRDefault="003C0D5D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718" w:type="dxa"/>
          </w:tcPr>
          <w:p w14:paraId="78A9B25D" w14:textId="1B9078AB" w:rsidR="00B05DE3" w:rsidRPr="00FB59B5" w:rsidRDefault="003C0D5D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804" w:type="dxa"/>
            <w:gridSpan w:val="2"/>
          </w:tcPr>
          <w:p w14:paraId="3DFE258E" w14:textId="1071FBB6" w:rsidR="00B05DE3" w:rsidRPr="00FB59B5" w:rsidRDefault="003C0D5D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629" w:type="dxa"/>
          </w:tcPr>
          <w:p w14:paraId="0D5E2E56" w14:textId="7FD22272" w:rsidR="00B05DE3" w:rsidRPr="00FB59B5" w:rsidRDefault="003C0D5D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1" w:type="dxa"/>
          </w:tcPr>
          <w:p w14:paraId="6C951FA9" w14:textId="28C90509" w:rsidR="0072657B" w:rsidRDefault="00D17380" w:rsidP="007265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1A6950" w:rsidRPr="00FB59B5">
              <w:rPr>
                <w:rFonts w:ascii="Times New Roman" w:eastAsia="Times New Roman" w:hAnsi="Times New Roman" w:cs="Times New Roman"/>
              </w:rPr>
              <w:t xml:space="preserve">риказ МВД России от 15.10.2013 </w:t>
            </w:r>
          </w:p>
          <w:p w14:paraId="0056E606" w14:textId="2FEC7A80" w:rsidR="00B05DE3" w:rsidRPr="00FB59B5" w:rsidRDefault="001A6950" w:rsidP="007265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№ 845 «Об утверждении Инструкции по организации деятельности подразделений по делам нес</w:t>
            </w:r>
            <w:r w:rsidRPr="00FB59B5">
              <w:rPr>
                <w:rFonts w:ascii="Times New Roman" w:eastAsia="Times New Roman" w:hAnsi="Times New Roman" w:cs="Times New Roman"/>
              </w:rPr>
              <w:t>о</w:t>
            </w:r>
            <w:r w:rsidRPr="00FB59B5">
              <w:rPr>
                <w:rFonts w:ascii="Times New Roman" w:eastAsia="Times New Roman" w:hAnsi="Times New Roman" w:cs="Times New Roman"/>
              </w:rPr>
              <w:t>вершеннолетних органов вну</w:t>
            </w:r>
            <w:r w:rsidRPr="00FB59B5">
              <w:rPr>
                <w:rFonts w:ascii="Times New Roman" w:eastAsia="Times New Roman" w:hAnsi="Times New Roman" w:cs="Times New Roman"/>
              </w:rPr>
              <w:t>т</w:t>
            </w:r>
            <w:r w:rsidRPr="00FB59B5">
              <w:rPr>
                <w:rFonts w:ascii="Times New Roman" w:eastAsia="Times New Roman" w:hAnsi="Times New Roman" w:cs="Times New Roman"/>
              </w:rPr>
              <w:t>ренних дел Ро</w:t>
            </w:r>
            <w:r w:rsidRPr="00FB59B5">
              <w:rPr>
                <w:rFonts w:ascii="Times New Roman" w:eastAsia="Times New Roman" w:hAnsi="Times New Roman" w:cs="Times New Roman"/>
              </w:rPr>
              <w:t>с</w:t>
            </w:r>
            <w:r w:rsidRPr="00FB59B5">
              <w:rPr>
                <w:rFonts w:ascii="Times New Roman" w:eastAsia="Times New Roman" w:hAnsi="Times New Roman" w:cs="Times New Roman"/>
              </w:rPr>
              <w:t>сийской Феде</w:t>
            </w:r>
            <w:r w:rsidR="007265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0C31381" w14:textId="1D3FAD70" w:rsidR="00B05DE3" w:rsidRPr="00FB59B5" w:rsidRDefault="00B05DE3" w:rsidP="009A2A7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МВД по РТ</w:t>
            </w:r>
            <w:r w:rsidR="00AA7D1B">
              <w:rPr>
                <w:rFonts w:ascii="Times New Roman" w:eastAsia="Times New Roman" w:hAnsi="Times New Roman" w:cs="Times New Roman"/>
              </w:rPr>
              <w:t xml:space="preserve"> (по соглас</w:t>
            </w:r>
            <w:r w:rsidR="00AA7D1B">
              <w:rPr>
                <w:rFonts w:ascii="Times New Roman" w:eastAsia="Times New Roman" w:hAnsi="Times New Roman" w:cs="Times New Roman"/>
              </w:rPr>
              <w:t>о</w:t>
            </w:r>
            <w:r w:rsidR="00AA7D1B">
              <w:rPr>
                <w:rFonts w:ascii="Times New Roman" w:eastAsia="Times New Roman" w:hAnsi="Times New Roman" w:cs="Times New Roman"/>
              </w:rPr>
              <w:t>ванию)</w:t>
            </w:r>
          </w:p>
        </w:tc>
        <w:tc>
          <w:tcPr>
            <w:tcW w:w="1559" w:type="dxa"/>
          </w:tcPr>
          <w:p w14:paraId="76CFF7FD" w14:textId="34020F79" w:rsidR="00B05DE3" w:rsidRPr="00FB59B5" w:rsidRDefault="00F645D4" w:rsidP="007265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формирование системы пр</w:t>
            </w:r>
            <w:r w:rsidRPr="00FB59B5">
              <w:rPr>
                <w:rFonts w:ascii="Times New Roman" w:eastAsia="Times New Roman" w:hAnsi="Times New Roman" w:cs="Times New Roman"/>
              </w:rPr>
              <w:t>о</w:t>
            </w:r>
            <w:r w:rsidRPr="00FB59B5">
              <w:rPr>
                <w:rFonts w:ascii="Times New Roman" w:eastAsia="Times New Roman" w:hAnsi="Times New Roman" w:cs="Times New Roman"/>
              </w:rPr>
              <w:t>филактики безнадзорн</w:t>
            </w:r>
            <w:r w:rsidRPr="00FB59B5">
              <w:rPr>
                <w:rFonts w:ascii="Times New Roman" w:eastAsia="Times New Roman" w:hAnsi="Times New Roman" w:cs="Times New Roman"/>
              </w:rPr>
              <w:t>о</w:t>
            </w:r>
            <w:r w:rsidRPr="00FB59B5">
              <w:rPr>
                <w:rFonts w:ascii="Times New Roman" w:eastAsia="Times New Roman" w:hAnsi="Times New Roman" w:cs="Times New Roman"/>
              </w:rPr>
              <w:t>сти и правон</w:t>
            </w:r>
            <w:r w:rsidRPr="00FB59B5">
              <w:rPr>
                <w:rFonts w:ascii="Times New Roman" w:eastAsia="Times New Roman" w:hAnsi="Times New Roman" w:cs="Times New Roman"/>
              </w:rPr>
              <w:t>а</w:t>
            </w:r>
            <w:r w:rsidRPr="00FB59B5">
              <w:rPr>
                <w:rFonts w:ascii="Times New Roman" w:eastAsia="Times New Roman" w:hAnsi="Times New Roman" w:cs="Times New Roman"/>
              </w:rPr>
              <w:t>рушений среди несоверше</w:t>
            </w:r>
            <w:r w:rsidRPr="00FB59B5">
              <w:rPr>
                <w:rFonts w:ascii="Times New Roman" w:eastAsia="Times New Roman" w:hAnsi="Times New Roman" w:cs="Times New Roman"/>
              </w:rPr>
              <w:t>н</w:t>
            </w:r>
            <w:r w:rsidRPr="00FB59B5">
              <w:rPr>
                <w:rFonts w:ascii="Times New Roman" w:eastAsia="Times New Roman" w:hAnsi="Times New Roman" w:cs="Times New Roman"/>
              </w:rPr>
              <w:t>нолетних через правовое пр</w:t>
            </w:r>
            <w:r w:rsidRPr="00FB59B5">
              <w:rPr>
                <w:rFonts w:ascii="Times New Roman" w:eastAsia="Times New Roman" w:hAnsi="Times New Roman" w:cs="Times New Roman"/>
              </w:rPr>
              <w:t>о</w:t>
            </w:r>
            <w:r w:rsidRPr="00FB59B5">
              <w:rPr>
                <w:rFonts w:ascii="Times New Roman" w:eastAsia="Times New Roman" w:hAnsi="Times New Roman" w:cs="Times New Roman"/>
              </w:rPr>
              <w:t>свещение и профилактики употребления психоакти</w:t>
            </w:r>
            <w:r w:rsidRPr="00FB59B5">
              <w:rPr>
                <w:rFonts w:ascii="Times New Roman" w:eastAsia="Times New Roman" w:hAnsi="Times New Roman" w:cs="Times New Roman"/>
              </w:rPr>
              <w:t>в</w:t>
            </w:r>
            <w:r w:rsidRPr="00FB59B5">
              <w:rPr>
                <w:rFonts w:ascii="Times New Roman" w:eastAsia="Times New Roman" w:hAnsi="Times New Roman" w:cs="Times New Roman"/>
              </w:rPr>
              <w:t xml:space="preserve">ных веществ </w:t>
            </w:r>
          </w:p>
        </w:tc>
        <w:tc>
          <w:tcPr>
            <w:tcW w:w="1615" w:type="dxa"/>
          </w:tcPr>
          <w:p w14:paraId="23699B39" w14:textId="5FF22C97" w:rsidR="00B05DE3" w:rsidRPr="00FB59B5" w:rsidRDefault="00F645D4" w:rsidP="0078413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 xml:space="preserve">отчет, </w:t>
            </w:r>
            <w:r w:rsidR="008666E7" w:rsidRPr="00FB59B5">
              <w:rPr>
                <w:rFonts w:ascii="Times New Roman" w:eastAsia="Times New Roman" w:hAnsi="Times New Roman" w:cs="Times New Roman"/>
              </w:rPr>
              <w:t>офиц</w:t>
            </w:r>
            <w:r w:rsidR="008666E7" w:rsidRPr="00FB59B5">
              <w:rPr>
                <w:rFonts w:ascii="Times New Roman" w:eastAsia="Times New Roman" w:hAnsi="Times New Roman" w:cs="Times New Roman"/>
              </w:rPr>
              <w:t>и</w:t>
            </w:r>
            <w:r w:rsidR="008666E7" w:rsidRPr="00FB59B5">
              <w:rPr>
                <w:rFonts w:ascii="Times New Roman" w:eastAsia="Times New Roman" w:hAnsi="Times New Roman" w:cs="Times New Roman"/>
              </w:rPr>
              <w:t>альный</w:t>
            </w:r>
            <w:r w:rsidRPr="00FB59B5">
              <w:rPr>
                <w:rFonts w:ascii="Times New Roman" w:eastAsia="Times New Roman" w:hAnsi="Times New Roman" w:cs="Times New Roman"/>
              </w:rPr>
              <w:t xml:space="preserve"> сайт Министерства образования Республики Тыва</w:t>
            </w:r>
            <w:r w:rsidR="005667A6" w:rsidRPr="00FB59B5">
              <w:rPr>
                <w:rFonts w:ascii="Times New Roman" w:eastAsia="Times New Roman" w:hAnsi="Times New Roman" w:cs="Times New Roman"/>
              </w:rPr>
              <w:t xml:space="preserve"> (далее </w:t>
            </w:r>
            <w:r w:rsidR="00784137">
              <w:rPr>
                <w:rFonts w:ascii="Times New Roman" w:eastAsia="Times New Roman" w:hAnsi="Times New Roman" w:cs="Times New Roman"/>
              </w:rPr>
              <w:t>–</w:t>
            </w:r>
            <w:r w:rsidR="005667A6" w:rsidRPr="00FB59B5">
              <w:rPr>
                <w:rFonts w:ascii="Times New Roman" w:eastAsia="Times New Roman" w:hAnsi="Times New Roman" w:cs="Times New Roman"/>
              </w:rPr>
              <w:t xml:space="preserve"> Минобр РТ)</w:t>
            </w:r>
          </w:p>
        </w:tc>
      </w:tr>
    </w:tbl>
    <w:p w14:paraId="36704256" w14:textId="77777777" w:rsidR="0072657B" w:rsidRPr="0072657B" w:rsidRDefault="0072657B" w:rsidP="0072657B">
      <w:pPr>
        <w:spacing w:after="0" w:line="240" w:lineRule="auto"/>
        <w:rPr>
          <w:sz w:val="8"/>
        </w:rPr>
      </w:pPr>
    </w:p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314"/>
        <w:gridCol w:w="1010"/>
        <w:gridCol w:w="1010"/>
        <w:gridCol w:w="866"/>
        <w:gridCol w:w="865"/>
        <w:gridCol w:w="825"/>
        <w:gridCol w:w="684"/>
        <w:gridCol w:w="733"/>
        <w:gridCol w:w="789"/>
        <w:gridCol w:w="629"/>
        <w:gridCol w:w="1701"/>
        <w:gridCol w:w="1134"/>
        <w:gridCol w:w="1559"/>
        <w:gridCol w:w="1615"/>
      </w:tblGrid>
      <w:tr w:rsidR="0072657B" w:rsidRPr="00FB59B5" w14:paraId="4D4B8323" w14:textId="77777777" w:rsidTr="0072657B">
        <w:trPr>
          <w:trHeight w:val="20"/>
          <w:tblHeader/>
          <w:jc w:val="center"/>
        </w:trPr>
        <w:tc>
          <w:tcPr>
            <w:tcW w:w="426" w:type="dxa"/>
          </w:tcPr>
          <w:p w14:paraId="1F7B5327" w14:textId="77777777" w:rsidR="0072657B" w:rsidRPr="00FB59B5" w:rsidRDefault="0072657B" w:rsidP="007265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314" w:type="dxa"/>
          </w:tcPr>
          <w:p w14:paraId="5931BD22" w14:textId="77777777" w:rsidR="0072657B" w:rsidRPr="00FB59B5" w:rsidRDefault="0072657B" w:rsidP="007265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10" w:type="dxa"/>
          </w:tcPr>
          <w:p w14:paraId="6431A381" w14:textId="77777777" w:rsidR="0072657B" w:rsidRPr="00FB59B5" w:rsidRDefault="0072657B" w:rsidP="007265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10" w:type="dxa"/>
          </w:tcPr>
          <w:p w14:paraId="5F5A8A1E" w14:textId="77777777" w:rsidR="0072657B" w:rsidRPr="00FB59B5" w:rsidRDefault="0072657B" w:rsidP="007265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6" w:type="dxa"/>
          </w:tcPr>
          <w:p w14:paraId="2F717D36" w14:textId="77777777" w:rsidR="0072657B" w:rsidRPr="00FB59B5" w:rsidRDefault="0072657B" w:rsidP="007265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5" w:type="dxa"/>
          </w:tcPr>
          <w:p w14:paraId="2FDD5211" w14:textId="77777777" w:rsidR="0072657B" w:rsidRPr="00FB59B5" w:rsidRDefault="0072657B" w:rsidP="007265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25" w:type="dxa"/>
          </w:tcPr>
          <w:p w14:paraId="58A21AA9" w14:textId="77777777" w:rsidR="0072657B" w:rsidRPr="00FB59B5" w:rsidRDefault="0072657B" w:rsidP="007265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84" w:type="dxa"/>
          </w:tcPr>
          <w:p w14:paraId="5DE59FFB" w14:textId="77777777" w:rsidR="0072657B" w:rsidRPr="00FB59B5" w:rsidRDefault="0072657B" w:rsidP="007265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33" w:type="dxa"/>
          </w:tcPr>
          <w:p w14:paraId="4D37512D" w14:textId="77777777" w:rsidR="0072657B" w:rsidRPr="00FB59B5" w:rsidRDefault="0072657B" w:rsidP="007265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89" w:type="dxa"/>
          </w:tcPr>
          <w:p w14:paraId="5E3201E3" w14:textId="77777777" w:rsidR="0072657B" w:rsidRPr="00FB59B5" w:rsidRDefault="0072657B" w:rsidP="007265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29" w:type="dxa"/>
          </w:tcPr>
          <w:p w14:paraId="3F7F59CD" w14:textId="77777777" w:rsidR="0072657B" w:rsidRPr="00FB59B5" w:rsidRDefault="0072657B" w:rsidP="007265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14:paraId="13A4DC60" w14:textId="77777777" w:rsidR="0072657B" w:rsidRPr="00FB59B5" w:rsidRDefault="0072657B" w:rsidP="007265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36A70C9E" w14:textId="77777777" w:rsidR="0072657B" w:rsidRPr="00FB59B5" w:rsidRDefault="0072657B" w:rsidP="007265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14:paraId="419BD6A6" w14:textId="77777777" w:rsidR="0072657B" w:rsidRPr="00FB59B5" w:rsidRDefault="0072657B" w:rsidP="007265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615" w:type="dxa"/>
          </w:tcPr>
          <w:p w14:paraId="12868290" w14:textId="77777777" w:rsidR="0072657B" w:rsidRPr="00FB59B5" w:rsidRDefault="0072657B" w:rsidP="007265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72657B" w:rsidRPr="00FB59B5" w14:paraId="0FF3F336" w14:textId="77777777" w:rsidTr="0072657B">
        <w:trPr>
          <w:trHeight w:val="20"/>
          <w:jc w:val="center"/>
        </w:trPr>
        <w:tc>
          <w:tcPr>
            <w:tcW w:w="426" w:type="dxa"/>
          </w:tcPr>
          <w:p w14:paraId="7B95BE66" w14:textId="77777777" w:rsidR="0072657B" w:rsidRPr="00FB59B5" w:rsidRDefault="0072657B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4" w:type="dxa"/>
          </w:tcPr>
          <w:p w14:paraId="3AB653C1" w14:textId="77777777" w:rsidR="0072657B" w:rsidRPr="00FB59B5" w:rsidRDefault="0072657B" w:rsidP="007331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</w:tcPr>
          <w:p w14:paraId="7FB7E0F6" w14:textId="77777777" w:rsidR="0072657B" w:rsidRPr="00FB59B5" w:rsidRDefault="0072657B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</w:tcPr>
          <w:p w14:paraId="4C3E3301" w14:textId="77777777" w:rsidR="0072657B" w:rsidRPr="00FB59B5" w:rsidRDefault="0072657B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</w:tcPr>
          <w:p w14:paraId="09378E19" w14:textId="77777777" w:rsidR="0072657B" w:rsidRPr="00FB59B5" w:rsidRDefault="0072657B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</w:tcPr>
          <w:p w14:paraId="33531BAA" w14:textId="77777777" w:rsidR="0072657B" w:rsidRPr="00FB59B5" w:rsidRDefault="0072657B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14:paraId="165926A5" w14:textId="77777777" w:rsidR="0072657B" w:rsidRPr="00FB59B5" w:rsidRDefault="0072657B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752C5244" w14:textId="77777777" w:rsidR="0072657B" w:rsidRPr="00FB59B5" w:rsidRDefault="0072657B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14:paraId="405D0219" w14:textId="77777777" w:rsidR="0072657B" w:rsidRPr="00FB59B5" w:rsidRDefault="0072657B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</w:tcPr>
          <w:p w14:paraId="4B265B9D" w14:textId="77777777" w:rsidR="0072657B" w:rsidRPr="00FB59B5" w:rsidRDefault="0072657B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9" w:type="dxa"/>
          </w:tcPr>
          <w:p w14:paraId="19956A68" w14:textId="77777777" w:rsidR="0072657B" w:rsidRPr="00FB59B5" w:rsidRDefault="0072657B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41FDF7E" w14:textId="55FA4A96" w:rsidR="0072657B" w:rsidRPr="00FB59B5" w:rsidRDefault="0072657B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рации»</w:t>
            </w:r>
          </w:p>
        </w:tc>
        <w:tc>
          <w:tcPr>
            <w:tcW w:w="1134" w:type="dxa"/>
          </w:tcPr>
          <w:p w14:paraId="25CD91BB" w14:textId="77777777" w:rsidR="0072657B" w:rsidRPr="00FB59B5" w:rsidRDefault="0072657B" w:rsidP="009A2A7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5A5C8C2C" w14:textId="4E1875FD" w:rsidR="0072657B" w:rsidRPr="00FB59B5" w:rsidRDefault="0072657B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среди нес</w:t>
            </w:r>
            <w:r w:rsidRPr="00FB59B5">
              <w:rPr>
                <w:rFonts w:ascii="Times New Roman" w:eastAsia="Times New Roman" w:hAnsi="Times New Roman" w:cs="Times New Roman"/>
              </w:rPr>
              <w:t>о</w:t>
            </w:r>
            <w:r w:rsidRPr="00FB59B5">
              <w:rPr>
                <w:rFonts w:ascii="Times New Roman" w:eastAsia="Times New Roman" w:hAnsi="Times New Roman" w:cs="Times New Roman"/>
              </w:rPr>
              <w:t>вершенноле</w:t>
            </w:r>
            <w:r w:rsidRPr="00FB59B5">
              <w:rPr>
                <w:rFonts w:ascii="Times New Roman" w:eastAsia="Times New Roman" w:hAnsi="Times New Roman" w:cs="Times New Roman"/>
              </w:rPr>
              <w:t>т</w:t>
            </w:r>
            <w:r w:rsidRPr="00FB59B5"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их</w:t>
            </w:r>
          </w:p>
        </w:tc>
        <w:tc>
          <w:tcPr>
            <w:tcW w:w="1615" w:type="dxa"/>
          </w:tcPr>
          <w:p w14:paraId="2B7A5AA3" w14:textId="77777777" w:rsidR="0072657B" w:rsidRPr="00FB59B5" w:rsidRDefault="0072657B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F50FE" w:rsidRPr="00FB59B5" w14:paraId="221FC839" w14:textId="77777777" w:rsidTr="0072657B">
        <w:trPr>
          <w:trHeight w:val="20"/>
          <w:jc w:val="center"/>
        </w:trPr>
        <w:tc>
          <w:tcPr>
            <w:tcW w:w="426" w:type="dxa"/>
          </w:tcPr>
          <w:p w14:paraId="0804DFF3" w14:textId="35FC7642" w:rsidR="00AF50FE" w:rsidRPr="00FB59B5" w:rsidRDefault="00AF50FE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2</w:t>
            </w:r>
            <w:r w:rsidR="0022633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14" w:type="dxa"/>
          </w:tcPr>
          <w:p w14:paraId="3E102C4B" w14:textId="24E2270A" w:rsidR="00AF50FE" w:rsidRPr="00FB59B5" w:rsidRDefault="00AF50FE" w:rsidP="00733123">
            <w:pPr>
              <w:pStyle w:val="ConsPlusNormal"/>
              <w:tabs>
                <w:tab w:val="left" w:pos="5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_Hlk159495656"/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Доля охвата детей, находящихся на ра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личных видах проф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лактического учета (ПДН, ВШУ)</w:t>
            </w:r>
            <w:r w:rsidR="00AA7D1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 xml:space="preserve"> допо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нительным образов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 xml:space="preserve">нием </w:t>
            </w:r>
            <w:r w:rsidRPr="00FB59B5">
              <w:rPr>
                <w:rFonts w:ascii="Times New Roman" w:eastAsia="Times New Roman" w:hAnsi="Times New Roman" w:cs="Times New Roman"/>
                <w:sz w:val="22"/>
                <w:szCs w:val="22"/>
              </w:rPr>
              <w:t>(от общего кол</w:t>
            </w:r>
            <w:r w:rsidRPr="00FB59B5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FB59B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чества состоящих на 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различных видах пр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филактического учета</w:t>
            </w:r>
            <w:r w:rsidRPr="00FB59B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bookmarkEnd w:id="7"/>
          </w:p>
        </w:tc>
        <w:tc>
          <w:tcPr>
            <w:tcW w:w="1010" w:type="dxa"/>
          </w:tcPr>
          <w:p w14:paraId="0D8009DF" w14:textId="51FE60B8" w:rsidR="00AF50FE" w:rsidRPr="00FB59B5" w:rsidRDefault="009A2A75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AF50FE" w:rsidRPr="00FB59B5">
              <w:rPr>
                <w:rFonts w:ascii="Times New Roman" w:eastAsia="Times New Roman" w:hAnsi="Times New Roman" w:cs="Times New Roman"/>
              </w:rPr>
              <w:t>роце</w:t>
            </w:r>
            <w:r w:rsidR="00AF50FE" w:rsidRPr="00FB59B5">
              <w:rPr>
                <w:rFonts w:ascii="Times New Roman" w:eastAsia="Times New Roman" w:hAnsi="Times New Roman" w:cs="Times New Roman"/>
              </w:rPr>
              <w:t>н</w:t>
            </w:r>
            <w:r w:rsidR="00AF50FE" w:rsidRPr="00FB59B5">
              <w:rPr>
                <w:rFonts w:ascii="Times New Roman" w:eastAsia="Times New Roman" w:hAnsi="Times New Roman" w:cs="Times New Roman"/>
              </w:rPr>
              <w:t>тов</w:t>
            </w:r>
          </w:p>
        </w:tc>
        <w:tc>
          <w:tcPr>
            <w:tcW w:w="1010" w:type="dxa"/>
          </w:tcPr>
          <w:p w14:paraId="04077493" w14:textId="77777777" w:rsidR="00AF50FE" w:rsidRPr="00FB59B5" w:rsidRDefault="00AF50FE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50%</w:t>
            </w:r>
          </w:p>
        </w:tc>
        <w:tc>
          <w:tcPr>
            <w:tcW w:w="866" w:type="dxa"/>
          </w:tcPr>
          <w:p w14:paraId="2D0FE699" w14:textId="0DF59158" w:rsidR="00AF50FE" w:rsidRPr="00FB59B5" w:rsidRDefault="004F6238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55</w:t>
            </w:r>
            <w:r w:rsidR="00AF50FE" w:rsidRPr="00FB59B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65" w:type="dxa"/>
          </w:tcPr>
          <w:p w14:paraId="560E4217" w14:textId="3D553F9B" w:rsidR="00AF50FE" w:rsidRPr="00FB59B5" w:rsidRDefault="004F6238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57</w:t>
            </w:r>
            <w:r w:rsidR="00AF50FE" w:rsidRPr="00FB59B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25" w:type="dxa"/>
          </w:tcPr>
          <w:p w14:paraId="7C0A4345" w14:textId="68FC30F8" w:rsidR="00AF50FE" w:rsidRPr="00FB59B5" w:rsidRDefault="004F6238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58</w:t>
            </w:r>
            <w:r w:rsidR="00AF50FE" w:rsidRPr="00FB59B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84" w:type="dxa"/>
          </w:tcPr>
          <w:p w14:paraId="35915018" w14:textId="400A2F1F" w:rsidR="00AF50FE" w:rsidRPr="00FB59B5" w:rsidRDefault="00AF50FE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50%</w:t>
            </w:r>
          </w:p>
        </w:tc>
        <w:tc>
          <w:tcPr>
            <w:tcW w:w="733" w:type="dxa"/>
          </w:tcPr>
          <w:p w14:paraId="0BDE53E6" w14:textId="61BE909A" w:rsidR="00AF50FE" w:rsidRPr="00FB59B5" w:rsidRDefault="00AF50FE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55%</w:t>
            </w:r>
          </w:p>
        </w:tc>
        <w:tc>
          <w:tcPr>
            <w:tcW w:w="789" w:type="dxa"/>
          </w:tcPr>
          <w:p w14:paraId="0F3268C1" w14:textId="74FB10F4" w:rsidR="00AF50FE" w:rsidRPr="00FB59B5" w:rsidRDefault="004F6238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57</w:t>
            </w:r>
            <w:r w:rsidR="00AF50FE" w:rsidRPr="00FB59B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29" w:type="dxa"/>
          </w:tcPr>
          <w:p w14:paraId="1425A811" w14:textId="58237564" w:rsidR="00AF50FE" w:rsidRPr="00FB59B5" w:rsidRDefault="004F6238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59</w:t>
            </w:r>
            <w:r w:rsidR="00AF50FE" w:rsidRPr="00FB59B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14:paraId="1E244DC1" w14:textId="1309E89C" w:rsidR="0072657B" w:rsidRDefault="00AA7D1B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1A6950" w:rsidRPr="00FB59B5">
              <w:rPr>
                <w:rFonts w:ascii="Times New Roman" w:eastAsia="Times New Roman" w:hAnsi="Times New Roman" w:cs="Times New Roman"/>
              </w:rPr>
              <w:t xml:space="preserve">риказ МВД России от 15.10.2013 </w:t>
            </w:r>
          </w:p>
          <w:p w14:paraId="30C3A2E2" w14:textId="71C7A300" w:rsidR="00AF50FE" w:rsidRPr="00FB59B5" w:rsidRDefault="001A6950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№ 845 «Об утверждении Инструкции по организации деятельности подразделений по делам нес</w:t>
            </w:r>
            <w:r w:rsidRPr="00FB59B5">
              <w:rPr>
                <w:rFonts w:ascii="Times New Roman" w:eastAsia="Times New Roman" w:hAnsi="Times New Roman" w:cs="Times New Roman"/>
              </w:rPr>
              <w:t>о</w:t>
            </w:r>
            <w:r w:rsidRPr="00FB59B5">
              <w:rPr>
                <w:rFonts w:ascii="Times New Roman" w:eastAsia="Times New Roman" w:hAnsi="Times New Roman" w:cs="Times New Roman"/>
              </w:rPr>
              <w:t>вершеннолетних органов вну</w:t>
            </w:r>
            <w:r w:rsidRPr="00FB59B5">
              <w:rPr>
                <w:rFonts w:ascii="Times New Roman" w:eastAsia="Times New Roman" w:hAnsi="Times New Roman" w:cs="Times New Roman"/>
              </w:rPr>
              <w:t>т</w:t>
            </w:r>
            <w:r w:rsidRPr="00FB59B5">
              <w:rPr>
                <w:rFonts w:ascii="Times New Roman" w:eastAsia="Times New Roman" w:hAnsi="Times New Roman" w:cs="Times New Roman"/>
              </w:rPr>
              <w:t>ренних дел Ро</w:t>
            </w:r>
            <w:r w:rsidRPr="00FB59B5">
              <w:rPr>
                <w:rFonts w:ascii="Times New Roman" w:eastAsia="Times New Roman" w:hAnsi="Times New Roman" w:cs="Times New Roman"/>
              </w:rPr>
              <w:t>с</w:t>
            </w:r>
            <w:r w:rsidRPr="00FB59B5">
              <w:rPr>
                <w:rFonts w:ascii="Times New Roman" w:eastAsia="Times New Roman" w:hAnsi="Times New Roman" w:cs="Times New Roman"/>
              </w:rPr>
              <w:t>сийской Фед</w:t>
            </w:r>
            <w:r w:rsidRPr="00FB59B5">
              <w:rPr>
                <w:rFonts w:ascii="Times New Roman" w:eastAsia="Times New Roman" w:hAnsi="Times New Roman" w:cs="Times New Roman"/>
              </w:rPr>
              <w:t>е</w:t>
            </w:r>
            <w:r w:rsidRPr="00FB59B5">
              <w:rPr>
                <w:rFonts w:ascii="Times New Roman" w:eastAsia="Times New Roman" w:hAnsi="Times New Roman" w:cs="Times New Roman"/>
              </w:rPr>
              <w:t>рации»</w:t>
            </w:r>
          </w:p>
        </w:tc>
        <w:tc>
          <w:tcPr>
            <w:tcW w:w="1134" w:type="dxa"/>
          </w:tcPr>
          <w:p w14:paraId="1AC93657" w14:textId="7BB682A3" w:rsidR="00105B61" w:rsidRPr="00FB59B5" w:rsidRDefault="00105B61" w:rsidP="009A2A7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МВД по РТ,</w:t>
            </w:r>
          </w:p>
          <w:p w14:paraId="5C4C7278" w14:textId="23BEA300" w:rsidR="00AF50FE" w:rsidRPr="00FB59B5" w:rsidRDefault="00AF50FE" w:rsidP="009A2A7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Минобр РТ</w:t>
            </w:r>
          </w:p>
        </w:tc>
        <w:tc>
          <w:tcPr>
            <w:tcW w:w="1559" w:type="dxa"/>
          </w:tcPr>
          <w:p w14:paraId="7BD05289" w14:textId="52DA53C0" w:rsidR="00AF50FE" w:rsidRPr="00FB59B5" w:rsidRDefault="00F645D4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формирование системы пр</w:t>
            </w:r>
            <w:r w:rsidRPr="00FB59B5">
              <w:rPr>
                <w:rFonts w:ascii="Times New Roman" w:eastAsia="Times New Roman" w:hAnsi="Times New Roman" w:cs="Times New Roman"/>
              </w:rPr>
              <w:t>о</w:t>
            </w:r>
            <w:r w:rsidRPr="00FB59B5">
              <w:rPr>
                <w:rFonts w:ascii="Times New Roman" w:eastAsia="Times New Roman" w:hAnsi="Times New Roman" w:cs="Times New Roman"/>
              </w:rPr>
              <w:t>филактики безнадзорн</w:t>
            </w:r>
            <w:r w:rsidRPr="00FB59B5">
              <w:rPr>
                <w:rFonts w:ascii="Times New Roman" w:eastAsia="Times New Roman" w:hAnsi="Times New Roman" w:cs="Times New Roman"/>
              </w:rPr>
              <w:t>о</w:t>
            </w:r>
            <w:r w:rsidRPr="00FB59B5">
              <w:rPr>
                <w:rFonts w:ascii="Times New Roman" w:eastAsia="Times New Roman" w:hAnsi="Times New Roman" w:cs="Times New Roman"/>
              </w:rPr>
              <w:t>сти и правон</w:t>
            </w:r>
            <w:r w:rsidRPr="00FB59B5">
              <w:rPr>
                <w:rFonts w:ascii="Times New Roman" w:eastAsia="Times New Roman" w:hAnsi="Times New Roman" w:cs="Times New Roman"/>
              </w:rPr>
              <w:t>а</w:t>
            </w:r>
            <w:r w:rsidRPr="00FB59B5">
              <w:rPr>
                <w:rFonts w:ascii="Times New Roman" w:eastAsia="Times New Roman" w:hAnsi="Times New Roman" w:cs="Times New Roman"/>
              </w:rPr>
              <w:t>рушений среди несоверше</w:t>
            </w:r>
            <w:r w:rsidRPr="00FB59B5">
              <w:rPr>
                <w:rFonts w:ascii="Times New Roman" w:eastAsia="Times New Roman" w:hAnsi="Times New Roman" w:cs="Times New Roman"/>
              </w:rPr>
              <w:t>н</w:t>
            </w:r>
            <w:r w:rsidRPr="00FB59B5">
              <w:rPr>
                <w:rFonts w:ascii="Times New Roman" w:eastAsia="Times New Roman" w:hAnsi="Times New Roman" w:cs="Times New Roman"/>
              </w:rPr>
              <w:t>нолетних через правовое пр</w:t>
            </w:r>
            <w:r w:rsidRPr="00FB59B5">
              <w:rPr>
                <w:rFonts w:ascii="Times New Roman" w:eastAsia="Times New Roman" w:hAnsi="Times New Roman" w:cs="Times New Roman"/>
              </w:rPr>
              <w:t>о</w:t>
            </w:r>
            <w:r w:rsidRPr="00FB59B5">
              <w:rPr>
                <w:rFonts w:ascii="Times New Roman" w:eastAsia="Times New Roman" w:hAnsi="Times New Roman" w:cs="Times New Roman"/>
              </w:rPr>
              <w:t>свещение и профилактики употребления психоакти</w:t>
            </w:r>
            <w:r w:rsidRPr="00FB59B5">
              <w:rPr>
                <w:rFonts w:ascii="Times New Roman" w:eastAsia="Times New Roman" w:hAnsi="Times New Roman" w:cs="Times New Roman"/>
              </w:rPr>
              <w:t>в</w:t>
            </w:r>
            <w:r w:rsidRPr="00FB59B5">
              <w:rPr>
                <w:rFonts w:ascii="Times New Roman" w:eastAsia="Times New Roman" w:hAnsi="Times New Roman" w:cs="Times New Roman"/>
              </w:rPr>
              <w:t>ных веществ среди нес</w:t>
            </w:r>
            <w:r w:rsidRPr="00FB59B5">
              <w:rPr>
                <w:rFonts w:ascii="Times New Roman" w:eastAsia="Times New Roman" w:hAnsi="Times New Roman" w:cs="Times New Roman"/>
              </w:rPr>
              <w:t>о</w:t>
            </w:r>
            <w:r w:rsidRPr="00FB59B5">
              <w:rPr>
                <w:rFonts w:ascii="Times New Roman" w:eastAsia="Times New Roman" w:hAnsi="Times New Roman" w:cs="Times New Roman"/>
              </w:rPr>
              <w:t>вершенноле</w:t>
            </w:r>
            <w:r w:rsidRPr="00FB59B5">
              <w:rPr>
                <w:rFonts w:ascii="Times New Roman" w:eastAsia="Times New Roman" w:hAnsi="Times New Roman" w:cs="Times New Roman"/>
              </w:rPr>
              <w:t>т</w:t>
            </w:r>
            <w:r w:rsidRPr="00FB59B5">
              <w:rPr>
                <w:rFonts w:ascii="Times New Roman" w:eastAsia="Times New Roman" w:hAnsi="Times New Roman" w:cs="Times New Roman"/>
              </w:rPr>
              <w:t>них;</w:t>
            </w:r>
          </w:p>
        </w:tc>
        <w:tc>
          <w:tcPr>
            <w:tcW w:w="1615" w:type="dxa"/>
          </w:tcPr>
          <w:p w14:paraId="01FB5606" w14:textId="7E2D6AC1" w:rsidR="00AF50FE" w:rsidRPr="00FB59B5" w:rsidRDefault="00F645D4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 xml:space="preserve">отчет, </w:t>
            </w:r>
            <w:r w:rsidR="008666E7" w:rsidRPr="00FB59B5">
              <w:rPr>
                <w:rFonts w:ascii="Times New Roman" w:eastAsia="Times New Roman" w:hAnsi="Times New Roman" w:cs="Times New Roman"/>
              </w:rPr>
              <w:t>офиц</w:t>
            </w:r>
            <w:r w:rsidR="008666E7" w:rsidRPr="00FB59B5">
              <w:rPr>
                <w:rFonts w:ascii="Times New Roman" w:eastAsia="Times New Roman" w:hAnsi="Times New Roman" w:cs="Times New Roman"/>
              </w:rPr>
              <w:t>и</w:t>
            </w:r>
            <w:r w:rsidR="008666E7" w:rsidRPr="00FB59B5">
              <w:rPr>
                <w:rFonts w:ascii="Times New Roman" w:eastAsia="Times New Roman" w:hAnsi="Times New Roman" w:cs="Times New Roman"/>
              </w:rPr>
              <w:t>альный</w:t>
            </w:r>
            <w:r w:rsidRPr="00FB59B5">
              <w:rPr>
                <w:rFonts w:ascii="Times New Roman" w:eastAsia="Times New Roman" w:hAnsi="Times New Roman" w:cs="Times New Roman"/>
              </w:rPr>
              <w:t xml:space="preserve"> сайт </w:t>
            </w:r>
            <w:r w:rsidR="005667A6" w:rsidRPr="00FB59B5">
              <w:rPr>
                <w:rFonts w:ascii="Times New Roman" w:eastAsia="Times New Roman" w:hAnsi="Times New Roman" w:cs="Times New Roman"/>
              </w:rPr>
              <w:t>Минобр</w:t>
            </w:r>
            <w:r w:rsidR="00AA7D1B">
              <w:rPr>
                <w:rFonts w:ascii="Times New Roman" w:eastAsia="Times New Roman" w:hAnsi="Times New Roman" w:cs="Times New Roman"/>
              </w:rPr>
              <w:t>а</w:t>
            </w:r>
            <w:r w:rsidR="005667A6" w:rsidRPr="00FB59B5">
              <w:rPr>
                <w:rFonts w:ascii="Times New Roman" w:eastAsia="Times New Roman" w:hAnsi="Times New Roman" w:cs="Times New Roman"/>
              </w:rPr>
              <w:t xml:space="preserve"> РТ</w:t>
            </w:r>
          </w:p>
        </w:tc>
      </w:tr>
      <w:tr w:rsidR="00B05DE3" w:rsidRPr="00FB59B5" w14:paraId="58D75EE4" w14:textId="77777777" w:rsidTr="0072657B">
        <w:trPr>
          <w:trHeight w:val="20"/>
          <w:jc w:val="center"/>
        </w:trPr>
        <w:tc>
          <w:tcPr>
            <w:tcW w:w="426" w:type="dxa"/>
          </w:tcPr>
          <w:p w14:paraId="3850F459" w14:textId="31519586" w:rsidR="00B05DE3" w:rsidRPr="00FB59B5" w:rsidRDefault="00B05DE3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3</w:t>
            </w:r>
            <w:r w:rsidR="0022633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14" w:type="dxa"/>
          </w:tcPr>
          <w:p w14:paraId="14BAC94F" w14:textId="3F1CC608" w:rsidR="00B05DE3" w:rsidRPr="00FB59B5" w:rsidRDefault="00B05DE3" w:rsidP="00733123">
            <w:pPr>
              <w:pStyle w:val="ConsPlusNormal"/>
              <w:tabs>
                <w:tab w:val="left" w:pos="506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bookmarkStart w:id="8" w:name="_Hlk159495959"/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Доля детей, проше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ших обучение по пр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филактике детского дорожно-транспортного травм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тизма в образовател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ных организациях ре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публики (от общего количества обуча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щихся ОО Р</w:t>
            </w:r>
            <w:r w:rsidR="005667A6" w:rsidRPr="00FB59B5">
              <w:rPr>
                <w:rFonts w:ascii="Times New Roman" w:hAnsi="Times New Roman" w:cs="Times New Roman"/>
                <w:sz w:val="22"/>
                <w:szCs w:val="22"/>
              </w:rPr>
              <w:t xml:space="preserve">еспублики 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5667A6" w:rsidRPr="00FB59B5">
              <w:rPr>
                <w:rFonts w:ascii="Times New Roman" w:hAnsi="Times New Roman" w:cs="Times New Roman"/>
                <w:sz w:val="22"/>
                <w:szCs w:val="22"/>
              </w:rPr>
              <w:t>ыва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bookmarkEnd w:id="8"/>
          </w:p>
        </w:tc>
        <w:tc>
          <w:tcPr>
            <w:tcW w:w="1010" w:type="dxa"/>
          </w:tcPr>
          <w:p w14:paraId="5CC9A068" w14:textId="48B96D40" w:rsidR="00B05DE3" w:rsidRPr="00FB59B5" w:rsidRDefault="009A2A7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B05DE3" w:rsidRPr="00FB59B5">
              <w:rPr>
                <w:rFonts w:ascii="Times New Roman" w:eastAsia="Times New Roman" w:hAnsi="Times New Roman" w:cs="Times New Roman"/>
              </w:rPr>
              <w:t>роце</w:t>
            </w:r>
            <w:r w:rsidR="00B05DE3" w:rsidRPr="00FB59B5">
              <w:rPr>
                <w:rFonts w:ascii="Times New Roman" w:eastAsia="Times New Roman" w:hAnsi="Times New Roman" w:cs="Times New Roman"/>
              </w:rPr>
              <w:t>н</w:t>
            </w:r>
            <w:r w:rsidR="00B05DE3" w:rsidRPr="00FB59B5">
              <w:rPr>
                <w:rFonts w:ascii="Times New Roman" w:eastAsia="Times New Roman" w:hAnsi="Times New Roman" w:cs="Times New Roman"/>
              </w:rPr>
              <w:t>тов/ед</w:t>
            </w:r>
            <w:r w:rsidR="008666E7" w:rsidRPr="00FB59B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10" w:type="dxa"/>
          </w:tcPr>
          <w:p w14:paraId="3E1BA546" w14:textId="77777777" w:rsidR="00B05DE3" w:rsidRPr="00FB59B5" w:rsidRDefault="00B05DE3" w:rsidP="007331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35%</w:t>
            </w:r>
          </w:p>
        </w:tc>
        <w:tc>
          <w:tcPr>
            <w:tcW w:w="866" w:type="dxa"/>
          </w:tcPr>
          <w:p w14:paraId="45A0530F" w14:textId="77777777" w:rsidR="00B05DE3" w:rsidRPr="00FB59B5" w:rsidRDefault="00B05DE3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9B5">
              <w:rPr>
                <w:rFonts w:ascii="Times New Roman" w:eastAsia="Times New Roman" w:hAnsi="Times New Roman" w:cs="Times New Roman"/>
                <w:lang w:eastAsia="ru-RU"/>
              </w:rPr>
              <w:t>43,7/</w:t>
            </w:r>
          </w:p>
          <w:p w14:paraId="329F3E1E" w14:textId="77777777" w:rsidR="00B05DE3" w:rsidRPr="00FB59B5" w:rsidRDefault="00B05DE3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9B5">
              <w:rPr>
                <w:rFonts w:ascii="Times New Roman" w:eastAsia="Times New Roman" w:hAnsi="Times New Roman" w:cs="Times New Roman"/>
                <w:lang w:eastAsia="ru-RU"/>
              </w:rPr>
              <w:t>31128</w:t>
            </w:r>
          </w:p>
        </w:tc>
        <w:tc>
          <w:tcPr>
            <w:tcW w:w="865" w:type="dxa"/>
          </w:tcPr>
          <w:p w14:paraId="221ECC4F" w14:textId="77777777" w:rsidR="00B05DE3" w:rsidRPr="00FB59B5" w:rsidRDefault="00B05DE3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9B5">
              <w:rPr>
                <w:rFonts w:ascii="Times New Roman" w:eastAsia="Times New Roman" w:hAnsi="Times New Roman" w:cs="Times New Roman"/>
                <w:lang w:eastAsia="ru-RU"/>
              </w:rPr>
              <w:t>43,9/</w:t>
            </w:r>
          </w:p>
          <w:p w14:paraId="1290AA26" w14:textId="77777777" w:rsidR="00B05DE3" w:rsidRPr="00FB59B5" w:rsidRDefault="00B05DE3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9B5">
              <w:rPr>
                <w:rFonts w:ascii="Times New Roman" w:eastAsia="Times New Roman" w:hAnsi="Times New Roman" w:cs="Times New Roman"/>
                <w:lang w:eastAsia="ru-RU"/>
              </w:rPr>
              <w:t>31228</w:t>
            </w:r>
          </w:p>
        </w:tc>
        <w:tc>
          <w:tcPr>
            <w:tcW w:w="825" w:type="dxa"/>
          </w:tcPr>
          <w:p w14:paraId="52DC372A" w14:textId="34ADD407" w:rsidR="00B05DE3" w:rsidRPr="00FB59B5" w:rsidRDefault="00AF50FE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9B5">
              <w:rPr>
                <w:rFonts w:ascii="Times New Roman" w:eastAsia="Times New Roman" w:hAnsi="Times New Roman" w:cs="Times New Roman"/>
                <w:lang w:eastAsia="ru-RU"/>
              </w:rPr>
              <w:t>44,0</w:t>
            </w:r>
          </w:p>
          <w:p w14:paraId="653D2B69" w14:textId="77777777" w:rsidR="00B05DE3" w:rsidRPr="00FB59B5" w:rsidRDefault="00B05DE3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9B5">
              <w:rPr>
                <w:rFonts w:ascii="Times New Roman" w:eastAsia="Times New Roman" w:hAnsi="Times New Roman" w:cs="Times New Roman"/>
                <w:lang w:eastAsia="ru-RU"/>
              </w:rPr>
              <w:t>31328</w:t>
            </w:r>
          </w:p>
        </w:tc>
        <w:tc>
          <w:tcPr>
            <w:tcW w:w="684" w:type="dxa"/>
          </w:tcPr>
          <w:p w14:paraId="13086249" w14:textId="77777777" w:rsidR="00B05DE3" w:rsidRPr="00FB59B5" w:rsidRDefault="00AF50FE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9B5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  <w:p w14:paraId="0BABCD63" w14:textId="58F31552" w:rsidR="00AF50FE" w:rsidRPr="00FB59B5" w:rsidRDefault="00AF50FE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9B5">
              <w:rPr>
                <w:rFonts w:ascii="Times New Roman" w:eastAsia="Times New Roman" w:hAnsi="Times New Roman" w:cs="Times New Roman"/>
                <w:lang w:eastAsia="ru-RU"/>
              </w:rPr>
              <w:t>35800</w:t>
            </w:r>
          </w:p>
          <w:p w14:paraId="03FCEEA6" w14:textId="1D3EF34C" w:rsidR="00AF50FE" w:rsidRPr="00FB59B5" w:rsidRDefault="00AF50FE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</w:tcPr>
          <w:p w14:paraId="7B1682E7" w14:textId="77777777" w:rsidR="00B05DE3" w:rsidRPr="00FB59B5" w:rsidRDefault="00AF50FE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9B5">
              <w:rPr>
                <w:rFonts w:ascii="Times New Roman" w:eastAsia="Times New Roman" w:hAnsi="Times New Roman" w:cs="Times New Roman"/>
                <w:lang w:eastAsia="ru-RU"/>
              </w:rPr>
              <w:t>55%</w:t>
            </w:r>
          </w:p>
          <w:p w14:paraId="3E7446D9" w14:textId="6AC15906" w:rsidR="00AF50FE" w:rsidRPr="00FB59B5" w:rsidRDefault="00AF50FE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9B5">
              <w:rPr>
                <w:rFonts w:ascii="Times New Roman" w:eastAsia="Times New Roman" w:hAnsi="Times New Roman" w:cs="Times New Roman"/>
                <w:lang w:eastAsia="ru-RU"/>
              </w:rPr>
              <w:t>39380</w:t>
            </w:r>
          </w:p>
          <w:p w14:paraId="7E4E46BD" w14:textId="2A0E210C" w:rsidR="00AF50FE" w:rsidRPr="00FB59B5" w:rsidRDefault="00AF50FE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dxa"/>
          </w:tcPr>
          <w:p w14:paraId="6B0EC351" w14:textId="77777777" w:rsidR="00B05DE3" w:rsidRPr="00FB59B5" w:rsidRDefault="00AF50FE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9B5">
              <w:rPr>
                <w:rFonts w:ascii="Times New Roman" w:eastAsia="Times New Roman" w:hAnsi="Times New Roman" w:cs="Times New Roman"/>
                <w:lang w:eastAsia="ru-RU"/>
              </w:rPr>
              <w:t>60%</w:t>
            </w:r>
          </w:p>
          <w:p w14:paraId="0A59329B" w14:textId="3067FB14" w:rsidR="00AF50FE" w:rsidRPr="00FB59B5" w:rsidRDefault="00AF50FE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9B5">
              <w:rPr>
                <w:rFonts w:ascii="Times New Roman" w:eastAsia="Times New Roman" w:hAnsi="Times New Roman" w:cs="Times New Roman"/>
                <w:lang w:eastAsia="ru-RU"/>
              </w:rPr>
              <w:t>43200</w:t>
            </w:r>
          </w:p>
        </w:tc>
        <w:tc>
          <w:tcPr>
            <w:tcW w:w="629" w:type="dxa"/>
          </w:tcPr>
          <w:p w14:paraId="65E90A3A" w14:textId="2B0D75FD" w:rsidR="00AF50FE" w:rsidRPr="00FB59B5" w:rsidRDefault="00AF50FE" w:rsidP="009A2A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9B5">
              <w:rPr>
                <w:rFonts w:ascii="Times New Roman" w:eastAsia="Times New Roman" w:hAnsi="Times New Roman" w:cs="Times New Roman"/>
                <w:lang w:eastAsia="ru-RU"/>
              </w:rPr>
              <w:t>70%</w:t>
            </w:r>
          </w:p>
          <w:p w14:paraId="20180376" w14:textId="54498D7F" w:rsidR="00AF50FE" w:rsidRPr="00FB59B5" w:rsidRDefault="00AF50FE" w:rsidP="009A2A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9B5">
              <w:rPr>
                <w:rFonts w:ascii="Times New Roman" w:eastAsia="Times New Roman" w:hAnsi="Times New Roman" w:cs="Times New Roman"/>
                <w:lang w:eastAsia="ru-RU"/>
              </w:rPr>
              <w:t>51100</w:t>
            </w:r>
          </w:p>
          <w:p w14:paraId="75AF7D3C" w14:textId="77777777" w:rsidR="00B05DE3" w:rsidRPr="00FB59B5" w:rsidRDefault="00B05DE3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25E18CF5" w14:textId="7576E175" w:rsidR="00226331" w:rsidRDefault="00AA7D1B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1A6950" w:rsidRPr="00FB59B5">
              <w:rPr>
                <w:rFonts w:ascii="Times New Roman" w:eastAsia="Times New Roman" w:hAnsi="Times New Roman" w:cs="Times New Roman"/>
              </w:rPr>
              <w:t>риказ Мин</w:t>
            </w:r>
            <w:r w:rsidR="005667A6" w:rsidRPr="00FB59B5">
              <w:rPr>
                <w:rFonts w:ascii="Times New Roman" w:eastAsia="Times New Roman" w:hAnsi="Times New Roman" w:cs="Times New Roman"/>
              </w:rPr>
              <w:t>обр</w:t>
            </w:r>
            <w:r w:rsidR="00601C33">
              <w:rPr>
                <w:rFonts w:ascii="Times New Roman" w:eastAsia="Times New Roman" w:hAnsi="Times New Roman" w:cs="Times New Roman"/>
              </w:rPr>
              <w:t>а</w:t>
            </w:r>
            <w:r w:rsidR="005667A6" w:rsidRPr="00FB59B5">
              <w:rPr>
                <w:rFonts w:ascii="Times New Roman" w:eastAsia="Times New Roman" w:hAnsi="Times New Roman" w:cs="Times New Roman"/>
              </w:rPr>
              <w:t xml:space="preserve"> Р</w:t>
            </w:r>
            <w:r w:rsidR="001A6950" w:rsidRPr="00FB59B5">
              <w:rPr>
                <w:rFonts w:ascii="Times New Roman" w:eastAsia="Times New Roman" w:hAnsi="Times New Roman" w:cs="Times New Roman"/>
              </w:rPr>
              <w:t xml:space="preserve">Т от 02.11.2023  № 1167-д </w:t>
            </w:r>
          </w:p>
          <w:p w14:paraId="21E1FD77" w14:textId="77777777" w:rsidR="00226331" w:rsidRDefault="001A6950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«О проведении дополнительных занятий в уче</w:t>
            </w:r>
            <w:r w:rsidRPr="00FB59B5">
              <w:rPr>
                <w:rFonts w:ascii="Times New Roman" w:eastAsia="Times New Roman" w:hAnsi="Times New Roman" w:cs="Times New Roman"/>
              </w:rPr>
              <w:t>б</w:t>
            </w:r>
            <w:r w:rsidRPr="00FB59B5">
              <w:rPr>
                <w:rFonts w:ascii="Times New Roman" w:eastAsia="Times New Roman" w:hAnsi="Times New Roman" w:cs="Times New Roman"/>
              </w:rPr>
              <w:t>ном кабинете Регионального ресурсного це</w:t>
            </w:r>
            <w:r w:rsidRPr="00FB59B5">
              <w:rPr>
                <w:rFonts w:ascii="Times New Roman" w:eastAsia="Times New Roman" w:hAnsi="Times New Roman" w:cs="Times New Roman"/>
              </w:rPr>
              <w:t>н</w:t>
            </w:r>
            <w:r w:rsidRPr="00FB59B5">
              <w:rPr>
                <w:rFonts w:ascii="Times New Roman" w:eastAsia="Times New Roman" w:hAnsi="Times New Roman" w:cs="Times New Roman"/>
              </w:rPr>
              <w:t>тра профила</w:t>
            </w:r>
            <w:r w:rsidRPr="00FB59B5">
              <w:rPr>
                <w:rFonts w:ascii="Times New Roman" w:eastAsia="Times New Roman" w:hAnsi="Times New Roman" w:cs="Times New Roman"/>
              </w:rPr>
              <w:t>к</w:t>
            </w:r>
            <w:r w:rsidRPr="00FB59B5">
              <w:rPr>
                <w:rFonts w:ascii="Times New Roman" w:eastAsia="Times New Roman" w:hAnsi="Times New Roman" w:cs="Times New Roman"/>
              </w:rPr>
              <w:t xml:space="preserve">тики детского дорожно-транспортного травматизма </w:t>
            </w:r>
            <w:r w:rsidRPr="00FB59B5">
              <w:rPr>
                <w:rFonts w:ascii="Times New Roman" w:eastAsia="Times New Roman" w:hAnsi="Times New Roman" w:cs="Times New Roman"/>
              </w:rPr>
              <w:lastRenderedPageBreak/>
              <w:t>Республики Т</w:t>
            </w:r>
            <w:r w:rsidRPr="00FB59B5">
              <w:rPr>
                <w:rFonts w:ascii="Times New Roman" w:eastAsia="Times New Roman" w:hAnsi="Times New Roman" w:cs="Times New Roman"/>
              </w:rPr>
              <w:t>ы</w:t>
            </w:r>
            <w:r w:rsidRPr="00FB59B5">
              <w:rPr>
                <w:rFonts w:ascii="Times New Roman" w:eastAsia="Times New Roman" w:hAnsi="Times New Roman" w:cs="Times New Roman"/>
              </w:rPr>
              <w:t xml:space="preserve">ва на базе МБОУ СОШ </w:t>
            </w:r>
          </w:p>
          <w:p w14:paraId="76B73D39" w14:textId="75C57227" w:rsidR="00B05DE3" w:rsidRPr="00FB59B5" w:rsidRDefault="001A6950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№ 4 г. Кызыла РТ</w:t>
            </w:r>
          </w:p>
        </w:tc>
        <w:tc>
          <w:tcPr>
            <w:tcW w:w="1134" w:type="dxa"/>
          </w:tcPr>
          <w:p w14:paraId="6EB4AAFE" w14:textId="7996AF05" w:rsidR="00B05DE3" w:rsidRPr="00FB59B5" w:rsidRDefault="00B05DE3" w:rsidP="009A2A7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lastRenderedPageBreak/>
              <w:t>Минобр РТ</w:t>
            </w:r>
          </w:p>
        </w:tc>
        <w:tc>
          <w:tcPr>
            <w:tcW w:w="1559" w:type="dxa"/>
          </w:tcPr>
          <w:p w14:paraId="2410B2B5" w14:textId="0C57F74C" w:rsidR="00B05DE3" w:rsidRPr="00FB59B5" w:rsidRDefault="00F645D4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формирование целостного мировоззрения участников дорожного движения, п</w:t>
            </w:r>
            <w:r w:rsidRPr="00FB59B5">
              <w:rPr>
                <w:rFonts w:ascii="Times New Roman" w:eastAsia="Times New Roman" w:hAnsi="Times New Roman" w:cs="Times New Roman"/>
              </w:rPr>
              <w:t>о</w:t>
            </w:r>
            <w:r w:rsidRPr="00FB59B5">
              <w:rPr>
                <w:rFonts w:ascii="Times New Roman" w:eastAsia="Times New Roman" w:hAnsi="Times New Roman" w:cs="Times New Roman"/>
              </w:rPr>
              <w:t>вышение уровня обуч</w:t>
            </w:r>
            <w:r w:rsidRPr="00FB59B5">
              <w:rPr>
                <w:rFonts w:ascii="Times New Roman" w:eastAsia="Times New Roman" w:hAnsi="Times New Roman" w:cs="Times New Roman"/>
              </w:rPr>
              <w:t>е</w:t>
            </w:r>
            <w:r w:rsidRPr="00FB59B5">
              <w:rPr>
                <w:rFonts w:ascii="Times New Roman" w:eastAsia="Times New Roman" w:hAnsi="Times New Roman" w:cs="Times New Roman"/>
              </w:rPr>
              <w:t>ния правил</w:t>
            </w:r>
            <w:r w:rsidRPr="00FB59B5">
              <w:rPr>
                <w:rFonts w:ascii="Times New Roman" w:eastAsia="Times New Roman" w:hAnsi="Times New Roman" w:cs="Times New Roman"/>
              </w:rPr>
              <w:t>ь</w:t>
            </w:r>
            <w:r w:rsidRPr="00FB59B5">
              <w:rPr>
                <w:rFonts w:ascii="Times New Roman" w:eastAsia="Times New Roman" w:hAnsi="Times New Roman" w:cs="Times New Roman"/>
              </w:rPr>
              <w:t>ному повед</w:t>
            </w:r>
            <w:r w:rsidRPr="00FB59B5">
              <w:rPr>
                <w:rFonts w:ascii="Times New Roman" w:eastAsia="Times New Roman" w:hAnsi="Times New Roman" w:cs="Times New Roman"/>
              </w:rPr>
              <w:t>е</w:t>
            </w:r>
            <w:r w:rsidRPr="00FB59B5">
              <w:rPr>
                <w:rFonts w:ascii="Times New Roman" w:eastAsia="Times New Roman" w:hAnsi="Times New Roman" w:cs="Times New Roman"/>
              </w:rPr>
              <w:t xml:space="preserve">нию в улично-дорожной сети в школах и дошкольных </w:t>
            </w:r>
            <w:r w:rsidRPr="00FB59B5">
              <w:rPr>
                <w:rFonts w:ascii="Times New Roman" w:eastAsia="Times New Roman" w:hAnsi="Times New Roman" w:cs="Times New Roman"/>
              </w:rPr>
              <w:lastRenderedPageBreak/>
              <w:t>образовател</w:t>
            </w:r>
            <w:r w:rsidRPr="00FB59B5">
              <w:rPr>
                <w:rFonts w:ascii="Times New Roman" w:eastAsia="Times New Roman" w:hAnsi="Times New Roman" w:cs="Times New Roman"/>
              </w:rPr>
              <w:t>ь</w:t>
            </w:r>
            <w:r w:rsidRPr="00FB59B5">
              <w:rPr>
                <w:rFonts w:ascii="Times New Roman" w:eastAsia="Times New Roman" w:hAnsi="Times New Roman" w:cs="Times New Roman"/>
              </w:rPr>
              <w:t>ных учрежд</w:t>
            </w:r>
            <w:r w:rsidRPr="00FB59B5">
              <w:rPr>
                <w:rFonts w:ascii="Times New Roman" w:eastAsia="Times New Roman" w:hAnsi="Times New Roman" w:cs="Times New Roman"/>
              </w:rPr>
              <w:t>е</w:t>
            </w:r>
            <w:r w:rsidRPr="00FB59B5">
              <w:rPr>
                <w:rFonts w:ascii="Times New Roman" w:eastAsia="Times New Roman" w:hAnsi="Times New Roman" w:cs="Times New Roman"/>
              </w:rPr>
              <w:t>ниях, а также проведение профилактич</w:t>
            </w:r>
            <w:r w:rsidRPr="00FB59B5">
              <w:rPr>
                <w:rFonts w:ascii="Times New Roman" w:eastAsia="Times New Roman" w:hAnsi="Times New Roman" w:cs="Times New Roman"/>
              </w:rPr>
              <w:t>е</w:t>
            </w:r>
            <w:r w:rsidRPr="00FB59B5">
              <w:rPr>
                <w:rFonts w:ascii="Times New Roman" w:eastAsia="Times New Roman" w:hAnsi="Times New Roman" w:cs="Times New Roman"/>
              </w:rPr>
              <w:t>ских меропр</w:t>
            </w:r>
            <w:r w:rsidRPr="00FB59B5">
              <w:rPr>
                <w:rFonts w:ascii="Times New Roman" w:eastAsia="Times New Roman" w:hAnsi="Times New Roman" w:cs="Times New Roman"/>
              </w:rPr>
              <w:t>и</w:t>
            </w:r>
            <w:r w:rsidRPr="00FB59B5">
              <w:rPr>
                <w:rFonts w:ascii="Times New Roman" w:eastAsia="Times New Roman" w:hAnsi="Times New Roman" w:cs="Times New Roman"/>
              </w:rPr>
              <w:t>ятий</w:t>
            </w:r>
            <w:r w:rsidR="00AA7D1B">
              <w:rPr>
                <w:rFonts w:ascii="Times New Roman" w:eastAsia="Times New Roman" w:hAnsi="Times New Roman" w:cs="Times New Roman"/>
              </w:rPr>
              <w:t>,</w:t>
            </w:r>
            <w:r w:rsidRPr="00FB59B5">
              <w:rPr>
                <w:rFonts w:ascii="Times New Roman" w:eastAsia="Times New Roman" w:hAnsi="Times New Roman" w:cs="Times New Roman"/>
              </w:rPr>
              <w:t xml:space="preserve"> напра</w:t>
            </w:r>
            <w:r w:rsidRPr="00FB59B5">
              <w:rPr>
                <w:rFonts w:ascii="Times New Roman" w:eastAsia="Times New Roman" w:hAnsi="Times New Roman" w:cs="Times New Roman"/>
              </w:rPr>
              <w:t>в</w:t>
            </w:r>
            <w:r w:rsidRPr="00FB59B5">
              <w:rPr>
                <w:rFonts w:ascii="Times New Roman" w:eastAsia="Times New Roman" w:hAnsi="Times New Roman" w:cs="Times New Roman"/>
              </w:rPr>
              <w:t xml:space="preserve">ленных </w:t>
            </w:r>
            <w:r w:rsidR="00302001">
              <w:rPr>
                <w:rFonts w:ascii="Times New Roman" w:eastAsia="Times New Roman" w:hAnsi="Times New Roman" w:cs="Times New Roman"/>
              </w:rPr>
              <w:t xml:space="preserve">на </w:t>
            </w:r>
            <w:r w:rsidRPr="00FB59B5">
              <w:rPr>
                <w:rFonts w:ascii="Times New Roman" w:eastAsia="Times New Roman" w:hAnsi="Times New Roman" w:cs="Times New Roman"/>
              </w:rPr>
              <w:t>профилактику правонаруш</w:t>
            </w:r>
            <w:r w:rsidRPr="00FB59B5">
              <w:rPr>
                <w:rFonts w:ascii="Times New Roman" w:eastAsia="Times New Roman" w:hAnsi="Times New Roman" w:cs="Times New Roman"/>
              </w:rPr>
              <w:t>е</w:t>
            </w:r>
            <w:r w:rsidRPr="00FB59B5">
              <w:rPr>
                <w:rFonts w:ascii="Times New Roman" w:eastAsia="Times New Roman" w:hAnsi="Times New Roman" w:cs="Times New Roman"/>
              </w:rPr>
              <w:t>ний</w:t>
            </w:r>
            <w:r w:rsidR="00302001">
              <w:rPr>
                <w:rFonts w:ascii="Times New Roman" w:eastAsia="Times New Roman" w:hAnsi="Times New Roman" w:cs="Times New Roman"/>
              </w:rPr>
              <w:t>, формир</w:t>
            </w:r>
            <w:r w:rsidR="00302001">
              <w:rPr>
                <w:rFonts w:ascii="Times New Roman" w:eastAsia="Times New Roman" w:hAnsi="Times New Roman" w:cs="Times New Roman"/>
              </w:rPr>
              <w:t>о</w:t>
            </w:r>
            <w:r w:rsidR="00302001">
              <w:rPr>
                <w:rFonts w:ascii="Times New Roman" w:eastAsia="Times New Roman" w:hAnsi="Times New Roman" w:cs="Times New Roman"/>
              </w:rPr>
              <w:t>вание</w:t>
            </w:r>
            <w:r w:rsidRPr="00FB59B5">
              <w:rPr>
                <w:rFonts w:ascii="Times New Roman" w:eastAsia="Times New Roman" w:hAnsi="Times New Roman" w:cs="Times New Roman"/>
              </w:rPr>
              <w:t xml:space="preserve"> здоров</w:t>
            </w:r>
            <w:r w:rsidRPr="00FB59B5">
              <w:rPr>
                <w:rFonts w:ascii="Times New Roman" w:eastAsia="Times New Roman" w:hAnsi="Times New Roman" w:cs="Times New Roman"/>
              </w:rPr>
              <w:t>о</w:t>
            </w:r>
            <w:r w:rsidRPr="00FB59B5">
              <w:rPr>
                <w:rFonts w:ascii="Times New Roman" w:eastAsia="Times New Roman" w:hAnsi="Times New Roman" w:cs="Times New Roman"/>
              </w:rPr>
              <w:t>го образа жи</w:t>
            </w:r>
            <w:r w:rsidRPr="00FB59B5">
              <w:rPr>
                <w:rFonts w:ascii="Times New Roman" w:eastAsia="Times New Roman" w:hAnsi="Times New Roman" w:cs="Times New Roman"/>
              </w:rPr>
              <w:t>з</w:t>
            </w:r>
            <w:r w:rsidRPr="00FB59B5">
              <w:rPr>
                <w:rFonts w:ascii="Times New Roman" w:eastAsia="Times New Roman" w:hAnsi="Times New Roman" w:cs="Times New Roman"/>
              </w:rPr>
              <w:t>ни и воспит</w:t>
            </w:r>
            <w:r w:rsidRPr="00FB59B5">
              <w:rPr>
                <w:rFonts w:ascii="Times New Roman" w:eastAsia="Times New Roman" w:hAnsi="Times New Roman" w:cs="Times New Roman"/>
              </w:rPr>
              <w:t>а</w:t>
            </w:r>
            <w:r w:rsidRPr="00FB59B5">
              <w:rPr>
                <w:rFonts w:ascii="Times New Roman" w:eastAsia="Times New Roman" w:hAnsi="Times New Roman" w:cs="Times New Roman"/>
              </w:rPr>
              <w:t>ние граждан</w:t>
            </w:r>
            <w:r w:rsidRPr="00FB59B5">
              <w:rPr>
                <w:rFonts w:ascii="Times New Roman" w:eastAsia="Times New Roman" w:hAnsi="Times New Roman" w:cs="Times New Roman"/>
              </w:rPr>
              <w:t>и</w:t>
            </w:r>
            <w:r w:rsidRPr="00FB59B5">
              <w:rPr>
                <w:rFonts w:ascii="Times New Roman" w:eastAsia="Times New Roman" w:hAnsi="Times New Roman" w:cs="Times New Roman"/>
              </w:rPr>
              <w:t>на, имеющего активную жи</w:t>
            </w:r>
            <w:r w:rsidRPr="00FB59B5">
              <w:rPr>
                <w:rFonts w:ascii="Times New Roman" w:eastAsia="Times New Roman" w:hAnsi="Times New Roman" w:cs="Times New Roman"/>
              </w:rPr>
              <w:t>з</w:t>
            </w:r>
            <w:r w:rsidRPr="00FB59B5">
              <w:rPr>
                <w:rFonts w:ascii="Times New Roman" w:eastAsia="Times New Roman" w:hAnsi="Times New Roman" w:cs="Times New Roman"/>
              </w:rPr>
              <w:t>ненную поз</w:t>
            </w:r>
            <w:r w:rsidRPr="00FB59B5">
              <w:rPr>
                <w:rFonts w:ascii="Times New Roman" w:eastAsia="Times New Roman" w:hAnsi="Times New Roman" w:cs="Times New Roman"/>
              </w:rPr>
              <w:t>и</w:t>
            </w:r>
            <w:r w:rsidR="00302001">
              <w:rPr>
                <w:rFonts w:ascii="Times New Roman" w:eastAsia="Times New Roman" w:hAnsi="Times New Roman" w:cs="Times New Roman"/>
              </w:rPr>
              <w:t>цию</w:t>
            </w:r>
          </w:p>
        </w:tc>
        <w:tc>
          <w:tcPr>
            <w:tcW w:w="1615" w:type="dxa"/>
          </w:tcPr>
          <w:p w14:paraId="2FA49AE7" w14:textId="2F657642" w:rsidR="00B05DE3" w:rsidRPr="00FB59B5" w:rsidRDefault="00F645D4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lastRenderedPageBreak/>
              <w:t xml:space="preserve">отчет, </w:t>
            </w:r>
            <w:r w:rsidR="008666E7" w:rsidRPr="00FB59B5">
              <w:rPr>
                <w:rFonts w:ascii="Times New Roman" w:eastAsia="Times New Roman" w:hAnsi="Times New Roman" w:cs="Times New Roman"/>
              </w:rPr>
              <w:t>офиц</w:t>
            </w:r>
            <w:r w:rsidR="008666E7" w:rsidRPr="00FB59B5">
              <w:rPr>
                <w:rFonts w:ascii="Times New Roman" w:eastAsia="Times New Roman" w:hAnsi="Times New Roman" w:cs="Times New Roman"/>
              </w:rPr>
              <w:t>и</w:t>
            </w:r>
            <w:r w:rsidR="008666E7" w:rsidRPr="00FB59B5">
              <w:rPr>
                <w:rFonts w:ascii="Times New Roman" w:eastAsia="Times New Roman" w:hAnsi="Times New Roman" w:cs="Times New Roman"/>
              </w:rPr>
              <w:t>альный</w:t>
            </w:r>
            <w:r w:rsidRPr="00FB59B5">
              <w:rPr>
                <w:rFonts w:ascii="Times New Roman" w:eastAsia="Times New Roman" w:hAnsi="Times New Roman" w:cs="Times New Roman"/>
              </w:rPr>
              <w:t xml:space="preserve"> сайт </w:t>
            </w:r>
            <w:r w:rsidR="005667A6" w:rsidRPr="00FB59B5">
              <w:rPr>
                <w:rFonts w:ascii="Times New Roman" w:eastAsia="Times New Roman" w:hAnsi="Times New Roman" w:cs="Times New Roman"/>
              </w:rPr>
              <w:t>Минобр</w:t>
            </w:r>
            <w:r w:rsidR="00AA7D1B">
              <w:rPr>
                <w:rFonts w:ascii="Times New Roman" w:eastAsia="Times New Roman" w:hAnsi="Times New Roman" w:cs="Times New Roman"/>
              </w:rPr>
              <w:t>а</w:t>
            </w:r>
            <w:r w:rsidR="005667A6" w:rsidRPr="00FB59B5">
              <w:rPr>
                <w:rFonts w:ascii="Times New Roman" w:eastAsia="Times New Roman" w:hAnsi="Times New Roman" w:cs="Times New Roman"/>
              </w:rPr>
              <w:t xml:space="preserve"> РТ</w:t>
            </w:r>
          </w:p>
        </w:tc>
      </w:tr>
      <w:tr w:rsidR="00E30885" w:rsidRPr="00FB59B5" w14:paraId="181D75E7" w14:textId="77777777" w:rsidTr="0072657B">
        <w:trPr>
          <w:trHeight w:val="20"/>
          <w:jc w:val="center"/>
        </w:trPr>
        <w:tc>
          <w:tcPr>
            <w:tcW w:w="426" w:type="dxa"/>
          </w:tcPr>
          <w:p w14:paraId="59603BE6" w14:textId="32B93DA7" w:rsidR="00E30885" w:rsidRPr="00FB59B5" w:rsidRDefault="00E30885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="0022633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14" w:type="dxa"/>
          </w:tcPr>
          <w:p w14:paraId="5BE6D60C" w14:textId="78963D98" w:rsidR="00E30885" w:rsidRPr="00FB59B5" w:rsidRDefault="00E30885" w:rsidP="00302001">
            <w:pPr>
              <w:pStyle w:val="ConsPlusNormal"/>
              <w:tabs>
                <w:tab w:val="left" w:pos="5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_Hlk159496061"/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Доля охвата несове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 xml:space="preserve">шеннолетних, в </w:t>
            </w:r>
            <w:r w:rsidR="0030200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отношении которых проведена комплек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ная пси</w:t>
            </w:r>
            <w:r w:rsidR="00302001">
              <w:rPr>
                <w:rFonts w:ascii="Times New Roman" w:hAnsi="Times New Roman" w:cs="Times New Roman"/>
                <w:sz w:val="22"/>
                <w:szCs w:val="22"/>
              </w:rPr>
              <w:t>холого-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педагогическая, соц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альная помощь и по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держка (от количества)</w:t>
            </w:r>
            <w:bookmarkEnd w:id="9"/>
          </w:p>
        </w:tc>
        <w:tc>
          <w:tcPr>
            <w:tcW w:w="1010" w:type="dxa"/>
          </w:tcPr>
          <w:p w14:paraId="41AE6EFD" w14:textId="77777777" w:rsidR="00E30885" w:rsidRPr="00FB59B5" w:rsidRDefault="00E30885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Проце</w:t>
            </w:r>
            <w:r w:rsidRPr="00FB59B5">
              <w:rPr>
                <w:rFonts w:ascii="Times New Roman" w:eastAsia="Times New Roman" w:hAnsi="Times New Roman" w:cs="Times New Roman"/>
              </w:rPr>
              <w:t>н</w:t>
            </w:r>
            <w:r w:rsidRPr="00FB59B5">
              <w:rPr>
                <w:rFonts w:ascii="Times New Roman" w:eastAsia="Times New Roman" w:hAnsi="Times New Roman" w:cs="Times New Roman"/>
              </w:rPr>
              <w:t>тов</w:t>
            </w:r>
          </w:p>
        </w:tc>
        <w:tc>
          <w:tcPr>
            <w:tcW w:w="1010" w:type="dxa"/>
          </w:tcPr>
          <w:p w14:paraId="5BE4B793" w14:textId="77777777" w:rsidR="00E30885" w:rsidRPr="00FB59B5" w:rsidRDefault="00E30885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20%</w:t>
            </w:r>
          </w:p>
        </w:tc>
        <w:tc>
          <w:tcPr>
            <w:tcW w:w="866" w:type="dxa"/>
          </w:tcPr>
          <w:p w14:paraId="7063702B" w14:textId="77777777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25%</w:t>
            </w:r>
          </w:p>
        </w:tc>
        <w:tc>
          <w:tcPr>
            <w:tcW w:w="865" w:type="dxa"/>
          </w:tcPr>
          <w:p w14:paraId="31D325CC" w14:textId="77777777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30%</w:t>
            </w:r>
          </w:p>
        </w:tc>
        <w:tc>
          <w:tcPr>
            <w:tcW w:w="825" w:type="dxa"/>
          </w:tcPr>
          <w:p w14:paraId="0C5DC679" w14:textId="77777777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35%</w:t>
            </w:r>
          </w:p>
        </w:tc>
        <w:tc>
          <w:tcPr>
            <w:tcW w:w="684" w:type="dxa"/>
          </w:tcPr>
          <w:p w14:paraId="516DAD8B" w14:textId="6CC2A8AC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25%</w:t>
            </w:r>
          </w:p>
        </w:tc>
        <w:tc>
          <w:tcPr>
            <w:tcW w:w="733" w:type="dxa"/>
          </w:tcPr>
          <w:p w14:paraId="146C1C16" w14:textId="2BF7EDB0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30%</w:t>
            </w:r>
          </w:p>
        </w:tc>
        <w:tc>
          <w:tcPr>
            <w:tcW w:w="789" w:type="dxa"/>
          </w:tcPr>
          <w:p w14:paraId="6F07F92B" w14:textId="2DB92283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35%</w:t>
            </w:r>
          </w:p>
        </w:tc>
        <w:tc>
          <w:tcPr>
            <w:tcW w:w="629" w:type="dxa"/>
          </w:tcPr>
          <w:p w14:paraId="74D3050F" w14:textId="38F841C6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36%</w:t>
            </w:r>
          </w:p>
        </w:tc>
        <w:tc>
          <w:tcPr>
            <w:tcW w:w="1701" w:type="dxa"/>
          </w:tcPr>
          <w:p w14:paraId="6B9D14CC" w14:textId="71B7A6E3" w:rsidR="00EB69CB" w:rsidRDefault="00E30885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 xml:space="preserve">письмо </w:t>
            </w:r>
            <w:r w:rsidR="008666E7" w:rsidRPr="00FB59B5">
              <w:rPr>
                <w:rFonts w:ascii="Times New Roman" w:eastAsia="Times New Roman" w:hAnsi="Times New Roman" w:cs="Times New Roman"/>
              </w:rPr>
              <w:t>Мин</w:t>
            </w:r>
            <w:r w:rsidR="00302001">
              <w:rPr>
                <w:rFonts w:ascii="Times New Roman" w:eastAsia="Times New Roman" w:hAnsi="Times New Roman" w:cs="Times New Roman"/>
              </w:rPr>
              <w:t>-</w:t>
            </w:r>
            <w:r w:rsidR="008666E7" w:rsidRPr="00FB59B5">
              <w:rPr>
                <w:rFonts w:ascii="Times New Roman" w:eastAsia="Times New Roman" w:hAnsi="Times New Roman" w:cs="Times New Roman"/>
              </w:rPr>
              <w:t>просвещения</w:t>
            </w:r>
            <w:r w:rsidRPr="00FB59B5">
              <w:rPr>
                <w:rFonts w:ascii="Times New Roman" w:eastAsia="Times New Roman" w:hAnsi="Times New Roman" w:cs="Times New Roman"/>
              </w:rPr>
              <w:t xml:space="preserve"> России от 23.08.2021 </w:t>
            </w:r>
          </w:p>
          <w:p w14:paraId="0493CEC0" w14:textId="68A57E56" w:rsidR="00E30885" w:rsidRPr="00FB59B5" w:rsidRDefault="00E30885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 xml:space="preserve">№ 07-4715 </w:t>
            </w:r>
            <w:r w:rsidR="00784137">
              <w:rPr>
                <w:rFonts w:ascii="Times New Roman" w:eastAsia="Times New Roman" w:hAnsi="Times New Roman" w:cs="Times New Roman"/>
              </w:rPr>
              <w:br/>
            </w:r>
            <w:r w:rsidRPr="00FB59B5">
              <w:rPr>
                <w:rFonts w:ascii="Times New Roman" w:eastAsia="Times New Roman" w:hAnsi="Times New Roman" w:cs="Times New Roman"/>
              </w:rPr>
              <w:t>«О направлении методических рекомендаций» (вместе с «Пр</w:t>
            </w:r>
            <w:r w:rsidRPr="00FB59B5">
              <w:rPr>
                <w:rFonts w:ascii="Times New Roman" w:eastAsia="Times New Roman" w:hAnsi="Times New Roman" w:cs="Times New Roman"/>
              </w:rPr>
              <w:t>и</w:t>
            </w:r>
            <w:r w:rsidRPr="00FB59B5">
              <w:rPr>
                <w:rFonts w:ascii="Times New Roman" w:eastAsia="Times New Roman" w:hAnsi="Times New Roman" w:cs="Times New Roman"/>
              </w:rPr>
              <w:t>мерным пол</w:t>
            </w:r>
            <w:r w:rsidRPr="00FB59B5">
              <w:rPr>
                <w:rFonts w:ascii="Times New Roman" w:eastAsia="Times New Roman" w:hAnsi="Times New Roman" w:cs="Times New Roman"/>
              </w:rPr>
              <w:t>о</w:t>
            </w:r>
            <w:r w:rsidRPr="00FB59B5">
              <w:rPr>
                <w:rFonts w:ascii="Times New Roman" w:eastAsia="Times New Roman" w:hAnsi="Times New Roman" w:cs="Times New Roman"/>
              </w:rPr>
              <w:t>жением об учете отдельных кат</w:t>
            </w:r>
            <w:r w:rsidRPr="00FB59B5">
              <w:rPr>
                <w:rFonts w:ascii="Times New Roman" w:eastAsia="Times New Roman" w:hAnsi="Times New Roman" w:cs="Times New Roman"/>
              </w:rPr>
              <w:t>е</w:t>
            </w:r>
            <w:r w:rsidRPr="00FB59B5">
              <w:rPr>
                <w:rFonts w:ascii="Times New Roman" w:eastAsia="Times New Roman" w:hAnsi="Times New Roman" w:cs="Times New Roman"/>
              </w:rPr>
              <w:t>горий несове</w:t>
            </w:r>
            <w:r w:rsidRPr="00FB59B5">
              <w:rPr>
                <w:rFonts w:ascii="Times New Roman" w:eastAsia="Times New Roman" w:hAnsi="Times New Roman" w:cs="Times New Roman"/>
              </w:rPr>
              <w:t>р</w:t>
            </w:r>
            <w:r w:rsidRPr="00FB59B5">
              <w:rPr>
                <w:rFonts w:ascii="Times New Roman" w:eastAsia="Times New Roman" w:hAnsi="Times New Roman" w:cs="Times New Roman"/>
              </w:rPr>
              <w:t>шеннолетних в образовател</w:t>
            </w:r>
            <w:r w:rsidRPr="00FB59B5">
              <w:rPr>
                <w:rFonts w:ascii="Times New Roman" w:eastAsia="Times New Roman" w:hAnsi="Times New Roman" w:cs="Times New Roman"/>
              </w:rPr>
              <w:t>ь</w:t>
            </w:r>
            <w:r w:rsidRPr="00FB59B5">
              <w:rPr>
                <w:rFonts w:ascii="Times New Roman" w:eastAsia="Times New Roman" w:hAnsi="Times New Roman" w:cs="Times New Roman"/>
              </w:rPr>
              <w:lastRenderedPageBreak/>
              <w:t>ных организ</w:t>
            </w:r>
            <w:r w:rsidRPr="00FB59B5">
              <w:rPr>
                <w:rFonts w:ascii="Times New Roman" w:eastAsia="Times New Roman" w:hAnsi="Times New Roman" w:cs="Times New Roman"/>
              </w:rPr>
              <w:t>а</w:t>
            </w:r>
            <w:r w:rsidRPr="00FB59B5">
              <w:rPr>
                <w:rFonts w:ascii="Times New Roman" w:eastAsia="Times New Roman" w:hAnsi="Times New Roman" w:cs="Times New Roman"/>
              </w:rPr>
              <w:t>циях»)</w:t>
            </w:r>
          </w:p>
        </w:tc>
        <w:tc>
          <w:tcPr>
            <w:tcW w:w="1134" w:type="dxa"/>
          </w:tcPr>
          <w:p w14:paraId="09CF3CC2" w14:textId="26EE0607" w:rsidR="00E30885" w:rsidRPr="00FB59B5" w:rsidRDefault="00E30885" w:rsidP="009A2A7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lastRenderedPageBreak/>
              <w:t>Минобр РТ</w:t>
            </w:r>
            <w:r w:rsidR="005A3AE3" w:rsidRPr="00FB59B5">
              <w:rPr>
                <w:rFonts w:ascii="Times New Roman" w:eastAsia="Times New Roman" w:hAnsi="Times New Roman" w:cs="Times New Roman"/>
              </w:rPr>
              <w:t>,</w:t>
            </w:r>
            <w:r w:rsidR="00EB69CB">
              <w:rPr>
                <w:rFonts w:ascii="Times New Roman" w:eastAsia="Times New Roman" w:hAnsi="Times New Roman" w:cs="Times New Roman"/>
              </w:rPr>
              <w:t xml:space="preserve"> </w:t>
            </w:r>
            <w:r w:rsidRPr="00FB59B5">
              <w:rPr>
                <w:rFonts w:ascii="Times New Roman" w:eastAsia="Times New Roman" w:hAnsi="Times New Roman" w:cs="Times New Roman"/>
              </w:rPr>
              <w:t>Мин</w:t>
            </w:r>
            <w:r w:rsidRPr="00FB59B5">
              <w:rPr>
                <w:rFonts w:ascii="Times New Roman" w:eastAsia="Times New Roman" w:hAnsi="Times New Roman" w:cs="Times New Roman"/>
              </w:rPr>
              <w:t>и</w:t>
            </w:r>
            <w:r w:rsidRPr="00FB59B5">
              <w:rPr>
                <w:rFonts w:ascii="Times New Roman" w:eastAsia="Times New Roman" w:hAnsi="Times New Roman" w:cs="Times New Roman"/>
              </w:rPr>
              <w:t>стерство здрав</w:t>
            </w:r>
            <w:r w:rsidRPr="00FB59B5">
              <w:rPr>
                <w:rFonts w:ascii="Times New Roman" w:eastAsia="Times New Roman" w:hAnsi="Times New Roman" w:cs="Times New Roman"/>
              </w:rPr>
              <w:t>о</w:t>
            </w:r>
            <w:r w:rsidRPr="00FB59B5">
              <w:rPr>
                <w:rFonts w:ascii="Times New Roman" w:eastAsia="Times New Roman" w:hAnsi="Times New Roman" w:cs="Times New Roman"/>
              </w:rPr>
              <w:t>охранения Республ</w:t>
            </w:r>
            <w:r w:rsidRPr="00FB59B5">
              <w:rPr>
                <w:rFonts w:ascii="Times New Roman" w:eastAsia="Times New Roman" w:hAnsi="Times New Roman" w:cs="Times New Roman"/>
              </w:rPr>
              <w:t>и</w:t>
            </w:r>
            <w:r w:rsidRPr="00FB59B5">
              <w:rPr>
                <w:rFonts w:ascii="Times New Roman" w:eastAsia="Times New Roman" w:hAnsi="Times New Roman" w:cs="Times New Roman"/>
              </w:rPr>
              <w:t>ки Тыва</w:t>
            </w:r>
          </w:p>
          <w:p w14:paraId="67102413" w14:textId="0F55DA1C" w:rsidR="00E30885" w:rsidRPr="00FB59B5" w:rsidRDefault="00E30885" w:rsidP="009A2A7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(</w:t>
            </w:r>
            <w:r w:rsidR="005A3AE3" w:rsidRPr="00FB59B5">
              <w:rPr>
                <w:rFonts w:ascii="Times New Roman" w:eastAsia="Times New Roman" w:hAnsi="Times New Roman" w:cs="Times New Roman"/>
              </w:rPr>
              <w:t xml:space="preserve">далее </w:t>
            </w:r>
            <w:r w:rsidR="00EB69CB">
              <w:rPr>
                <w:rFonts w:ascii="Times New Roman" w:eastAsia="Times New Roman" w:hAnsi="Times New Roman" w:cs="Times New Roman"/>
              </w:rPr>
              <w:t>–</w:t>
            </w:r>
            <w:r w:rsidR="005A3AE3" w:rsidRPr="00FB59B5">
              <w:rPr>
                <w:rFonts w:ascii="Times New Roman" w:eastAsia="Times New Roman" w:hAnsi="Times New Roman" w:cs="Times New Roman"/>
              </w:rPr>
              <w:t xml:space="preserve"> </w:t>
            </w:r>
            <w:r w:rsidRPr="00FB59B5">
              <w:rPr>
                <w:rFonts w:ascii="Times New Roman" w:eastAsia="Times New Roman" w:hAnsi="Times New Roman" w:cs="Times New Roman"/>
              </w:rPr>
              <w:t>Минздрав РТ),</w:t>
            </w:r>
            <w:r w:rsidR="00EB69CB">
              <w:rPr>
                <w:rFonts w:ascii="Times New Roman" w:eastAsia="Times New Roman" w:hAnsi="Times New Roman" w:cs="Times New Roman"/>
              </w:rPr>
              <w:t xml:space="preserve"> </w:t>
            </w:r>
            <w:r w:rsidRPr="00FB59B5">
              <w:rPr>
                <w:rFonts w:ascii="Times New Roman" w:eastAsia="Times New Roman" w:hAnsi="Times New Roman" w:cs="Times New Roman"/>
              </w:rPr>
              <w:t>М</w:t>
            </w:r>
            <w:r w:rsidRPr="00FB59B5">
              <w:rPr>
                <w:rFonts w:ascii="Times New Roman" w:eastAsia="Times New Roman" w:hAnsi="Times New Roman" w:cs="Times New Roman"/>
              </w:rPr>
              <w:t>и</w:t>
            </w:r>
            <w:r w:rsidRPr="00FB59B5">
              <w:rPr>
                <w:rFonts w:ascii="Times New Roman" w:eastAsia="Times New Roman" w:hAnsi="Times New Roman" w:cs="Times New Roman"/>
              </w:rPr>
              <w:t>нисте</w:t>
            </w:r>
            <w:r w:rsidRPr="00FB59B5">
              <w:rPr>
                <w:rFonts w:ascii="Times New Roman" w:eastAsia="Times New Roman" w:hAnsi="Times New Roman" w:cs="Times New Roman"/>
              </w:rPr>
              <w:t>р</w:t>
            </w:r>
            <w:r w:rsidRPr="00FB59B5">
              <w:rPr>
                <w:rFonts w:ascii="Times New Roman" w:eastAsia="Times New Roman" w:hAnsi="Times New Roman" w:cs="Times New Roman"/>
              </w:rPr>
              <w:t>ство труда и соц</w:t>
            </w:r>
            <w:r w:rsidRPr="00FB59B5">
              <w:rPr>
                <w:rFonts w:ascii="Times New Roman" w:eastAsia="Times New Roman" w:hAnsi="Times New Roman" w:cs="Times New Roman"/>
              </w:rPr>
              <w:t>и</w:t>
            </w:r>
            <w:r w:rsidRPr="00FB59B5">
              <w:rPr>
                <w:rFonts w:ascii="Times New Roman" w:eastAsia="Times New Roman" w:hAnsi="Times New Roman" w:cs="Times New Roman"/>
              </w:rPr>
              <w:t xml:space="preserve">альной политики </w:t>
            </w:r>
            <w:r w:rsidRPr="00FB59B5">
              <w:rPr>
                <w:rFonts w:ascii="Times New Roman" w:eastAsia="Times New Roman" w:hAnsi="Times New Roman" w:cs="Times New Roman"/>
              </w:rPr>
              <w:lastRenderedPageBreak/>
              <w:t>Республ</w:t>
            </w:r>
            <w:r w:rsidRPr="00FB59B5">
              <w:rPr>
                <w:rFonts w:ascii="Times New Roman" w:eastAsia="Times New Roman" w:hAnsi="Times New Roman" w:cs="Times New Roman"/>
              </w:rPr>
              <w:t>и</w:t>
            </w:r>
            <w:r w:rsidRPr="00FB59B5">
              <w:rPr>
                <w:rFonts w:ascii="Times New Roman" w:eastAsia="Times New Roman" w:hAnsi="Times New Roman" w:cs="Times New Roman"/>
              </w:rPr>
              <w:t>ки Тыва</w:t>
            </w:r>
          </w:p>
          <w:p w14:paraId="46D78E0A" w14:textId="234191C3" w:rsidR="00E30885" w:rsidRPr="00FB59B5" w:rsidRDefault="00E30885" w:rsidP="0078413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(</w:t>
            </w:r>
            <w:r w:rsidR="005A3AE3" w:rsidRPr="00FB59B5">
              <w:rPr>
                <w:rFonts w:ascii="Times New Roman" w:eastAsia="Times New Roman" w:hAnsi="Times New Roman" w:cs="Times New Roman"/>
              </w:rPr>
              <w:t xml:space="preserve">далее </w:t>
            </w:r>
            <w:r w:rsidR="00784137">
              <w:rPr>
                <w:rFonts w:ascii="Times New Roman" w:eastAsia="Times New Roman" w:hAnsi="Times New Roman" w:cs="Times New Roman"/>
              </w:rPr>
              <w:t xml:space="preserve">– </w:t>
            </w:r>
            <w:r w:rsidRPr="00FB59B5">
              <w:rPr>
                <w:rFonts w:ascii="Times New Roman" w:eastAsia="Times New Roman" w:hAnsi="Times New Roman" w:cs="Times New Roman"/>
              </w:rPr>
              <w:t>Минтруд РТ)</w:t>
            </w:r>
          </w:p>
        </w:tc>
        <w:tc>
          <w:tcPr>
            <w:tcW w:w="1559" w:type="dxa"/>
          </w:tcPr>
          <w:p w14:paraId="5670DDA3" w14:textId="5657D4D3" w:rsidR="00E30885" w:rsidRPr="00FB59B5" w:rsidRDefault="00E30885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lastRenderedPageBreak/>
              <w:t>формирование системы пр</w:t>
            </w:r>
            <w:r w:rsidRPr="00FB59B5">
              <w:rPr>
                <w:rFonts w:ascii="Times New Roman" w:eastAsia="Times New Roman" w:hAnsi="Times New Roman" w:cs="Times New Roman"/>
              </w:rPr>
              <w:t>о</w:t>
            </w:r>
            <w:r w:rsidRPr="00FB59B5">
              <w:rPr>
                <w:rFonts w:ascii="Times New Roman" w:eastAsia="Times New Roman" w:hAnsi="Times New Roman" w:cs="Times New Roman"/>
              </w:rPr>
              <w:t>филактики безнадзорн</w:t>
            </w:r>
            <w:r w:rsidRPr="00FB59B5">
              <w:rPr>
                <w:rFonts w:ascii="Times New Roman" w:eastAsia="Times New Roman" w:hAnsi="Times New Roman" w:cs="Times New Roman"/>
              </w:rPr>
              <w:t>о</w:t>
            </w:r>
            <w:r w:rsidRPr="00FB59B5">
              <w:rPr>
                <w:rFonts w:ascii="Times New Roman" w:eastAsia="Times New Roman" w:hAnsi="Times New Roman" w:cs="Times New Roman"/>
              </w:rPr>
              <w:t>сти и правон</w:t>
            </w:r>
            <w:r w:rsidRPr="00FB59B5">
              <w:rPr>
                <w:rFonts w:ascii="Times New Roman" w:eastAsia="Times New Roman" w:hAnsi="Times New Roman" w:cs="Times New Roman"/>
              </w:rPr>
              <w:t>а</w:t>
            </w:r>
            <w:r w:rsidRPr="00FB59B5">
              <w:rPr>
                <w:rFonts w:ascii="Times New Roman" w:eastAsia="Times New Roman" w:hAnsi="Times New Roman" w:cs="Times New Roman"/>
              </w:rPr>
              <w:t>рушений среди несоверше</w:t>
            </w:r>
            <w:r w:rsidRPr="00FB59B5">
              <w:rPr>
                <w:rFonts w:ascii="Times New Roman" w:eastAsia="Times New Roman" w:hAnsi="Times New Roman" w:cs="Times New Roman"/>
              </w:rPr>
              <w:t>н</w:t>
            </w:r>
            <w:r w:rsidRPr="00FB59B5">
              <w:rPr>
                <w:rFonts w:ascii="Times New Roman" w:eastAsia="Times New Roman" w:hAnsi="Times New Roman" w:cs="Times New Roman"/>
              </w:rPr>
              <w:t>нолетних через правовое пр</w:t>
            </w:r>
            <w:r w:rsidRPr="00FB59B5">
              <w:rPr>
                <w:rFonts w:ascii="Times New Roman" w:eastAsia="Times New Roman" w:hAnsi="Times New Roman" w:cs="Times New Roman"/>
              </w:rPr>
              <w:t>о</w:t>
            </w:r>
            <w:r w:rsidRPr="00FB59B5">
              <w:rPr>
                <w:rFonts w:ascii="Times New Roman" w:eastAsia="Times New Roman" w:hAnsi="Times New Roman" w:cs="Times New Roman"/>
              </w:rPr>
              <w:t>свещение и профилактики употребления психоакти</w:t>
            </w:r>
            <w:r w:rsidRPr="00FB59B5">
              <w:rPr>
                <w:rFonts w:ascii="Times New Roman" w:eastAsia="Times New Roman" w:hAnsi="Times New Roman" w:cs="Times New Roman"/>
              </w:rPr>
              <w:t>в</w:t>
            </w:r>
            <w:r w:rsidRPr="00FB59B5">
              <w:rPr>
                <w:rFonts w:ascii="Times New Roman" w:eastAsia="Times New Roman" w:hAnsi="Times New Roman" w:cs="Times New Roman"/>
              </w:rPr>
              <w:t>ных веществ среди нес</w:t>
            </w:r>
            <w:r w:rsidRPr="00FB59B5">
              <w:rPr>
                <w:rFonts w:ascii="Times New Roman" w:eastAsia="Times New Roman" w:hAnsi="Times New Roman" w:cs="Times New Roman"/>
              </w:rPr>
              <w:t>о</w:t>
            </w:r>
            <w:r w:rsidRPr="00FB59B5">
              <w:rPr>
                <w:rFonts w:ascii="Times New Roman" w:eastAsia="Times New Roman" w:hAnsi="Times New Roman" w:cs="Times New Roman"/>
              </w:rPr>
              <w:lastRenderedPageBreak/>
              <w:t>вершенноле</w:t>
            </w:r>
            <w:r w:rsidRPr="00FB59B5">
              <w:rPr>
                <w:rFonts w:ascii="Times New Roman" w:eastAsia="Times New Roman" w:hAnsi="Times New Roman" w:cs="Times New Roman"/>
              </w:rPr>
              <w:t>т</w:t>
            </w:r>
            <w:r w:rsidRPr="00FB59B5">
              <w:rPr>
                <w:rFonts w:ascii="Times New Roman" w:eastAsia="Times New Roman" w:hAnsi="Times New Roman" w:cs="Times New Roman"/>
              </w:rPr>
              <w:t>них;</w:t>
            </w:r>
          </w:p>
        </w:tc>
        <w:tc>
          <w:tcPr>
            <w:tcW w:w="1615" w:type="dxa"/>
          </w:tcPr>
          <w:p w14:paraId="42F3A569" w14:textId="37EF8AA6" w:rsidR="00E30885" w:rsidRPr="00FB59B5" w:rsidRDefault="00E30885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lastRenderedPageBreak/>
              <w:t xml:space="preserve">отчет, </w:t>
            </w:r>
            <w:r w:rsidR="008666E7" w:rsidRPr="00FB59B5">
              <w:rPr>
                <w:rFonts w:ascii="Times New Roman" w:eastAsia="Times New Roman" w:hAnsi="Times New Roman" w:cs="Times New Roman"/>
              </w:rPr>
              <w:t>офиц</w:t>
            </w:r>
            <w:r w:rsidR="008666E7" w:rsidRPr="00FB59B5">
              <w:rPr>
                <w:rFonts w:ascii="Times New Roman" w:eastAsia="Times New Roman" w:hAnsi="Times New Roman" w:cs="Times New Roman"/>
              </w:rPr>
              <w:t>и</w:t>
            </w:r>
            <w:r w:rsidR="008666E7" w:rsidRPr="00FB59B5">
              <w:rPr>
                <w:rFonts w:ascii="Times New Roman" w:eastAsia="Times New Roman" w:hAnsi="Times New Roman" w:cs="Times New Roman"/>
              </w:rPr>
              <w:t>альный</w:t>
            </w:r>
            <w:r w:rsidRPr="00FB59B5">
              <w:rPr>
                <w:rFonts w:ascii="Times New Roman" w:eastAsia="Times New Roman" w:hAnsi="Times New Roman" w:cs="Times New Roman"/>
              </w:rPr>
              <w:t xml:space="preserve"> сайт </w:t>
            </w:r>
            <w:r w:rsidR="005A3AE3" w:rsidRPr="00FB59B5">
              <w:rPr>
                <w:rFonts w:ascii="Times New Roman" w:eastAsia="Times New Roman" w:hAnsi="Times New Roman" w:cs="Times New Roman"/>
              </w:rPr>
              <w:t>Минобр</w:t>
            </w:r>
            <w:r w:rsidR="00EC0D23">
              <w:rPr>
                <w:rFonts w:ascii="Times New Roman" w:eastAsia="Times New Roman" w:hAnsi="Times New Roman" w:cs="Times New Roman"/>
              </w:rPr>
              <w:t>а</w:t>
            </w:r>
            <w:r w:rsidR="005A3AE3" w:rsidRPr="00FB59B5">
              <w:rPr>
                <w:rFonts w:ascii="Times New Roman" w:eastAsia="Times New Roman" w:hAnsi="Times New Roman" w:cs="Times New Roman"/>
              </w:rPr>
              <w:t xml:space="preserve"> РТ</w:t>
            </w:r>
          </w:p>
        </w:tc>
      </w:tr>
      <w:tr w:rsidR="00E30885" w:rsidRPr="00FB59B5" w14:paraId="7C9B5042" w14:textId="77777777" w:rsidTr="0072657B">
        <w:trPr>
          <w:trHeight w:val="20"/>
          <w:jc w:val="center"/>
        </w:trPr>
        <w:tc>
          <w:tcPr>
            <w:tcW w:w="426" w:type="dxa"/>
          </w:tcPr>
          <w:p w14:paraId="3D40E0B5" w14:textId="5307F45D" w:rsidR="00E30885" w:rsidRPr="00FB59B5" w:rsidRDefault="00E30885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 w:rsidR="00EB69C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14" w:type="dxa"/>
          </w:tcPr>
          <w:p w14:paraId="7CF945A9" w14:textId="3A6DB318" w:rsidR="00E30885" w:rsidRPr="00FB59B5" w:rsidRDefault="00E30885" w:rsidP="00733123">
            <w:pPr>
              <w:pStyle w:val="ConsPlusNormal"/>
              <w:tabs>
                <w:tab w:val="left" w:pos="5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10" w:name="_Hlk159496456"/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Доля несовершенн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летних, вовлеченных в деятельность детских общественных орган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заций «Юнармия», РДДМ «Движение первых», «ЮИД», «ЮДП» и др. (от о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щего количества об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чающихся в общеобр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зовательных организ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циях)</w:t>
            </w:r>
            <w:bookmarkEnd w:id="10"/>
          </w:p>
        </w:tc>
        <w:tc>
          <w:tcPr>
            <w:tcW w:w="1010" w:type="dxa"/>
          </w:tcPr>
          <w:p w14:paraId="01F2504C" w14:textId="77777777" w:rsidR="00E30885" w:rsidRPr="00FB59B5" w:rsidRDefault="00E30885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проце</w:t>
            </w:r>
            <w:r w:rsidRPr="00FB59B5">
              <w:rPr>
                <w:rFonts w:ascii="Times New Roman" w:eastAsia="Times New Roman" w:hAnsi="Times New Roman" w:cs="Times New Roman"/>
              </w:rPr>
              <w:t>н</w:t>
            </w:r>
            <w:r w:rsidRPr="00FB59B5">
              <w:rPr>
                <w:rFonts w:ascii="Times New Roman" w:eastAsia="Times New Roman" w:hAnsi="Times New Roman" w:cs="Times New Roman"/>
              </w:rPr>
              <w:t>тов</w:t>
            </w:r>
          </w:p>
        </w:tc>
        <w:tc>
          <w:tcPr>
            <w:tcW w:w="1010" w:type="dxa"/>
          </w:tcPr>
          <w:p w14:paraId="47FF164D" w14:textId="77777777" w:rsidR="00E30885" w:rsidRPr="00FB59B5" w:rsidRDefault="00E30885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10%</w:t>
            </w:r>
          </w:p>
        </w:tc>
        <w:tc>
          <w:tcPr>
            <w:tcW w:w="866" w:type="dxa"/>
          </w:tcPr>
          <w:p w14:paraId="200765A3" w14:textId="77777777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15%</w:t>
            </w:r>
          </w:p>
        </w:tc>
        <w:tc>
          <w:tcPr>
            <w:tcW w:w="865" w:type="dxa"/>
          </w:tcPr>
          <w:p w14:paraId="56D2EAA4" w14:textId="77777777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20%</w:t>
            </w:r>
          </w:p>
        </w:tc>
        <w:tc>
          <w:tcPr>
            <w:tcW w:w="825" w:type="dxa"/>
          </w:tcPr>
          <w:p w14:paraId="748079E7" w14:textId="77777777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25%</w:t>
            </w:r>
          </w:p>
        </w:tc>
        <w:tc>
          <w:tcPr>
            <w:tcW w:w="684" w:type="dxa"/>
          </w:tcPr>
          <w:p w14:paraId="7D82DDF6" w14:textId="3BE44B9D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30%</w:t>
            </w:r>
          </w:p>
        </w:tc>
        <w:tc>
          <w:tcPr>
            <w:tcW w:w="733" w:type="dxa"/>
          </w:tcPr>
          <w:p w14:paraId="263A2146" w14:textId="65E1136C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40%</w:t>
            </w:r>
          </w:p>
        </w:tc>
        <w:tc>
          <w:tcPr>
            <w:tcW w:w="789" w:type="dxa"/>
          </w:tcPr>
          <w:p w14:paraId="29C1773A" w14:textId="1CAD782D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50%</w:t>
            </w:r>
          </w:p>
        </w:tc>
        <w:tc>
          <w:tcPr>
            <w:tcW w:w="629" w:type="dxa"/>
          </w:tcPr>
          <w:p w14:paraId="7A2531B7" w14:textId="742F19E7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60%</w:t>
            </w:r>
          </w:p>
        </w:tc>
        <w:tc>
          <w:tcPr>
            <w:tcW w:w="1701" w:type="dxa"/>
          </w:tcPr>
          <w:p w14:paraId="7FD19B6F" w14:textId="4A4CF524" w:rsidR="00E30885" w:rsidRPr="00FB59B5" w:rsidRDefault="00EC0D23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остановление МКДНиЗП при Правительстве Республики Т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ы</w:t>
            </w:r>
            <w:r w:rsidR="00EB69CB">
              <w:rPr>
                <w:rFonts w:ascii="Times New Roman" w:eastAsia="Times New Roman" w:hAnsi="Times New Roman" w:cs="Times New Roman"/>
              </w:rPr>
              <w:t xml:space="preserve">ва от 23.05.2022 </w:t>
            </w:r>
          </w:p>
        </w:tc>
        <w:tc>
          <w:tcPr>
            <w:tcW w:w="1134" w:type="dxa"/>
          </w:tcPr>
          <w:p w14:paraId="7FF45AE0" w14:textId="25E93016" w:rsidR="00E30885" w:rsidRPr="00FB59B5" w:rsidRDefault="00E30885" w:rsidP="009A2A7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Минобр РТ</w:t>
            </w:r>
          </w:p>
          <w:p w14:paraId="2744EFBB" w14:textId="0F515A83" w:rsidR="00E30885" w:rsidRPr="00FB59B5" w:rsidRDefault="00E30885" w:rsidP="009A2A7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1AAD9CE5" w14:textId="1CCCF12A" w:rsidR="00E30885" w:rsidRPr="00FB59B5" w:rsidRDefault="00E30885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формирование целостного мировоззрения участников дорожного движения, п</w:t>
            </w:r>
            <w:r w:rsidRPr="00FB59B5">
              <w:rPr>
                <w:rFonts w:ascii="Times New Roman" w:eastAsia="Times New Roman" w:hAnsi="Times New Roman" w:cs="Times New Roman"/>
              </w:rPr>
              <w:t>о</w:t>
            </w:r>
            <w:r w:rsidRPr="00FB59B5">
              <w:rPr>
                <w:rFonts w:ascii="Times New Roman" w:eastAsia="Times New Roman" w:hAnsi="Times New Roman" w:cs="Times New Roman"/>
              </w:rPr>
              <w:t>вышение уровня обуч</w:t>
            </w:r>
            <w:r w:rsidRPr="00FB59B5">
              <w:rPr>
                <w:rFonts w:ascii="Times New Roman" w:eastAsia="Times New Roman" w:hAnsi="Times New Roman" w:cs="Times New Roman"/>
              </w:rPr>
              <w:t>е</w:t>
            </w:r>
            <w:r w:rsidRPr="00FB59B5">
              <w:rPr>
                <w:rFonts w:ascii="Times New Roman" w:eastAsia="Times New Roman" w:hAnsi="Times New Roman" w:cs="Times New Roman"/>
              </w:rPr>
              <w:t>ния правил</w:t>
            </w:r>
            <w:r w:rsidRPr="00FB59B5">
              <w:rPr>
                <w:rFonts w:ascii="Times New Roman" w:eastAsia="Times New Roman" w:hAnsi="Times New Roman" w:cs="Times New Roman"/>
              </w:rPr>
              <w:t>ь</w:t>
            </w:r>
            <w:r w:rsidRPr="00FB59B5">
              <w:rPr>
                <w:rFonts w:ascii="Times New Roman" w:eastAsia="Times New Roman" w:hAnsi="Times New Roman" w:cs="Times New Roman"/>
              </w:rPr>
              <w:t>ному повед</w:t>
            </w:r>
            <w:r w:rsidRPr="00FB59B5">
              <w:rPr>
                <w:rFonts w:ascii="Times New Roman" w:eastAsia="Times New Roman" w:hAnsi="Times New Roman" w:cs="Times New Roman"/>
              </w:rPr>
              <w:t>е</w:t>
            </w:r>
            <w:r w:rsidRPr="00FB59B5">
              <w:rPr>
                <w:rFonts w:ascii="Times New Roman" w:eastAsia="Times New Roman" w:hAnsi="Times New Roman" w:cs="Times New Roman"/>
              </w:rPr>
              <w:t>нию в улично-дорожной сети в школах и дошкольных образовател</w:t>
            </w:r>
            <w:r w:rsidRPr="00FB59B5">
              <w:rPr>
                <w:rFonts w:ascii="Times New Roman" w:eastAsia="Times New Roman" w:hAnsi="Times New Roman" w:cs="Times New Roman"/>
              </w:rPr>
              <w:t>ь</w:t>
            </w:r>
            <w:r w:rsidRPr="00FB59B5">
              <w:rPr>
                <w:rFonts w:ascii="Times New Roman" w:eastAsia="Times New Roman" w:hAnsi="Times New Roman" w:cs="Times New Roman"/>
              </w:rPr>
              <w:t>ных учрежд</w:t>
            </w:r>
            <w:r w:rsidRPr="00FB59B5">
              <w:rPr>
                <w:rFonts w:ascii="Times New Roman" w:eastAsia="Times New Roman" w:hAnsi="Times New Roman" w:cs="Times New Roman"/>
              </w:rPr>
              <w:t>е</w:t>
            </w:r>
            <w:r w:rsidRPr="00FB59B5">
              <w:rPr>
                <w:rFonts w:ascii="Times New Roman" w:eastAsia="Times New Roman" w:hAnsi="Times New Roman" w:cs="Times New Roman"/>
              </w:rPr>
              <w:t>ниях, а также проведение профилактич</w:t>
            </w:r>
            <w:r w:rsidRPr="00FB59B5">
              <w:rPr>
                <w:rFonts w:ascii="Times New Roman" w:eastAsia="Times New Roman" w:hAnsi="Times New Roman" w:cs="Times New Roman"/>
              </w:rPr>
              <w:t>е</w:t>
            </w:r>
            <w:r w:rsidRPr="00FB59B5">
              <w:rPr>
                <w:rFonts w:ascii="Times New Roman" w:eastAsia="Times New Roman" w:hAnsi="Times New Roman" w:cs="Times New Roman"/>
              </w:rPr>
              <w:t>ских меропр</w:t>
            </w:r>
            <w:r w:rsidRPr="00FB59B5">
              <w:rPr>
                <w:rFonts w:ascii="Times New Roman" w:eastAsia="Times New Roman" w:hAnsi="Times New Roman" w:cs="Times New Roman"/>
              </w:rPr>
              <w:t>и</w:t>
            </w:r>
            <w:r w:rsidRPr="00FB59B5">
              <w:rPr>
                <w:rFonts w:ascii="Times New Roman" w:eastAsia="Times New Roman" w:hAnsi="Times New Roman" w:cs="Times New Roman"/>
              </w:rPr>
              <w:t>ятий</w:t>
            </w:r>
            <w:r w:rsidR="00EC0D23">
              <w:rPr>
                <w:rFonts w:ascii="Times New Roman" w:eastAsia="Times New Roman" w:hAnsi="Times New Roman" w:cs="Times New Roman"/>
              </w:rPr>
              <w:t>,</w:t>
            </w:r>
            <w:r w:rsidRPr="00FB59B5">
              <w:rPr>
                <w:rFonts w:ascii="Times New Roman" w:eastAsia="Times New Roman" w:hAnsi="Times New Roman" w:cs="Times New Roman"/>
              </w:rPr>
              <w:t xml:space="preserve"> напра</w:t>
            </w:r>
            <w:r w:rsidRPr="00FB59B5">
              <w:rPr>
                <w:rFonts w:ascii="Times New Roman" w:eastAsia="Times New Roman" w:hAnsi="Times New Roman" w:cs="Times New Roman"/>
              </w:rPr>
              <w:t>в</w:t>
            </w:r>
            <w:r w:rsidRPr="00FB59B5">
              <w:rPr>
                <w:rFonts w:ascii="Times New Roman" w:eastAsia="Times New Roman" w:hAnsi="Times New Roman" w:cs="Times New Roman"/>
              </w:rPr>
              <w:t>ленных пр</w:t>
            </w:r>
            <w:r w:rsidRPr="00FB59B5">
              <w:rPr>
                <w:rFonts w:ascii="Times New Roman" w:eastAsia="Times New Roman" w:hAnsi="Times New Roman" w:cs="Times New Roman"/>
              </w:rPr>
              <w:t>о</w:t>
            </w:r>
            <w:r w:rsidRPr="00FB59B5">
              <w:rPr>
                <w:rFonts w:ascii="Times New Roman" w:eastAsia="Times New Roman" w:hAnsi="Times New Roman" w:cs="Times New Roman"/>
              </w:rPr>
              <w:t>филактику правонаруш</w:t>
            </w:r>
            <w:r w:rsidRPr="00FB59B5">
              <w:rPr>
                <w:rFonts w:ascii="Times New Roman" w:eastAsia="Times New Roman" w:hAnsi="Times New Roman" w:cs="Times New Roman"/>
              </w:rPr>
              <w:t>е</w:t>
            </w:r>
            <w:r w:rsidRPr="00FB59B5">
              <w:rPr>
                <w:rFonts w:ascii="Times New Roman" w:eastAsia="Times New Roman" w:hAnsi="Times New Roman" w:cs="Times New Roman"/>
              </w:rPr>
              <w:t>ний</w:t>
            </w:r>
            <w:r w:rsidR="00EC0D23">
              <w:rPr>
                <w:rFonts w:ascii="Times New Roman" w:eastAsia="Times New Roman" w:hAnsi="Times New Roman" w:cs="Times New Roman"/>
              </w:rPr>
              <w:t>, формир</w:t>
            </w:r>
            <w:r w:rsidR="00EC0D23">
              <w:rPr>
                <w:rFonts w:ascii="Times New Roman" w:eastAsia="Times New Roman" w:hAnsi="Times New Roman" w:cs="Times New Roman"/>
              </w:rPr>
              <w:t>о</w:t>
            </w:r>
            <w:r w:rsidR="00EC0D23">
              <w:rPr>
                <w:rFonts w:ascii="Times New Roman" w:eastAsia="Times New Roman" w:hAnsi="Times New Roman" w:cs="Times New Roman"/>
              </w:rPr>
              <w:t>вание</w:t>
            </w:r>
            <w:r w:rsidRPr="00FB59B5">
              <w:rPr>
                <w:rFonts w:ascii="Times New Roman" w:eastAsia="Times New Roman" w:hAnsi="Times New Roman" w:cs="Times New Roman"/>
              </w:rPr>
              <w:t xml:space="preserve"> здоров</w:t>
            </w:r>
            <w:r w:rsidRPr="00FB59B5">
              <w:rPr>
                <w:rFonts w:ascii="Times New Roman" w:eastAsia="Times New Roman" w:hAnsi="Times New Roman" w:cs="Times New Roman"/>
              </w:rPr>
              <w:t>о</w:t>
            </w:r>
            <w:r w:rsidRPr="00FB59B5">
              <w:rPr>
                <w:rFonts w:ascii="Times New Roman" w:eastAsia="Times New Roman" w:hAnsi="Times New Roman" w:cs="Times New Roman"/>
              </w:rPr>
              <w:t>го образа жи</w:t>
            </w:r>
            <w:r w:rsidRPr="00FB59B5">
              <w:rPr>
                <w:rFonts w:ascii="Times New Roman" w:eastAsia="Times New Roman" w:hAnsi="Times New Roman" w:cs="Times New Roman"/>
              </w:rPr>
              <w:t>з</w:t>
            </w:r>
            <w:r w:rsidRPr="00FB59B5">
              <w:rPr>
                <w:rFonts w:ascii="Times New Roman" w:eastAsia="Times New Roman" w:hAnsi="Times New Roman" w:cs="Times New Roman"/>
              </w:rPr>
              <w:t>ни и воспит</w:t>
            </w:r>
            <w:r w:rsidRPr="00FB59B5">
              <w:rPr>
                <w:rFonts w:ascii="Times New Roman" w:eastAsia="Times New Roman" w:hAnsi="Times New Roman" w:cs="Times New Roman"/>
              </w:rPr>
              <w:t>а</w:t>
            </w:r>
            <w:r w:rsidRPr="00FB59B5">
              <w:rPr>
                <w:rFonts w:ascii="Times New Roman" w:eastAsia="Times New Roman" w:hAnsi="Times New Roman" w:cs="Times New Roman"/>
              </w:rPr>
              <w:t>ние граждан</w:t>
            </w:r>
            <w:r w:rsidRPr="00FB59B5">
              <w:rPr>
                <w:rFonts w:ascii="Times New Roman" w:eastAsia="Times New Roman" w:hAnsi="Times New Roman" w:cs="Times New Roman"/>
              </w:rPr>
              <w:t>и</w:t>
            </w:r>
            <w:r w:rsidRPr="00FB59B5">
              <w:rPr>
                <w:rFonts w:ascii="Times New Roman" w:eastAsia="Times New Roman" w:hAnsi="Times New Roman" w:cs="Times New Roman"/>
              </w:rPr>
              <w:lastRenderedPageBreak/>
              <w:t>на, имеющего активную жи</w:t>
            </w:r>
            <w:r w:rsidRPr="00FB59B5">
              <w:rPr>
                <w:rFonts w:ascii="Times New Roman" w:eastAsia="Times New Roman" w:hAnsi="Times New Roman" w:cs="Times New Roman"/>
              </w:rPr>
              <w:t>з</w:t>
            </w:r>
            <w:r w:rsidRPr="00FB59B5">
              <w:rPr>
                <w:rFonts w:ascii="Times New Roman" w:eastAsia="Times New Roman" w:hAnsi="Times New Roman" w:cs="Times New Roman"/>
              </w:rPr>
              <w:t>ненную поз</w:t>
            </w:r>
            <w:r w:rsidRPr="00FB59B5">
              <w:rPr>
                <w:rFonts w:ascii="Times New Roman" w:eastAsia="Times New Roman" w:hAnsi="Times New Roman" w:cs="Times New Roman"/>
              </w:rPr>
              <w:t>и</w:t>
            </w:r>
            <w:r w:rsidRPr="00FB59B5">
              <w:rPr>
                <w:rFonts w:ascii="Times New Roman" w:eastAsia="Times New Roman" w:hAnsi="Times New Roman" w:cs="Times New Roman"/>
              </w:rPr>
              <w:t>цию.</w:t>
            </w:r>
          </w:p>
        </w:tc>
        <w:tc>
          <w:tcPr>
            <w:tcW w:w="1615" w:type="dxa"/>
          </w:tcPr>
          <w:p w14:paraId="1168CD5E" w14:textId="05653F2C" w:rsidR="00E30885" w:rsidRPr="00FB59B5" w:rsidRDefault="00E30885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lastRenderedPageBreak/>
              <w:t xml:space="preserve">отчет, </w:t>
            </w:r>
            <w:r w:rsidR="008666E7" w:rsidRPr="00FB59B5">
              <w:rPr>
                <w:rFonts w:ascii="Times New Roman" w:eastAsia="Times New Roman" w:hAnsi="Times New Roman" w:cs="Times New Roman"/>
              </w:rPr>
              <w:t>офиц</w:t>
            </w:r>
            <w:r w:rsidR="008666E7" w:rsidRPr="00FB59B5">
              <w:rPr>
                <w:rFonts w:ascii="Times New Roman" w:eastAsia="Times New Roman" w:hAnsi="Times New Roman" w:cs="Times New Roman"/>
              </w:rPr>
              <w:t>и</w:t>
            </w:r>
            <w:r w:rsidR="008666E7" w:rsidRPr="00FB59B5">
              <w:rPr>
                <w:rFonts w:ascii="Times New Roman" w:eastAsia="Times New Roman" w:hAnsi="Times New Roman" w:cs="Times New Roman"/>
              </w:rPr>
              <w:t>альный</w:t>
            </w:r>
            <w:r w:rsidRPr="00FB59B5">
              <w:rPr>
                <w:rFonts w:ascii="Times New Roman" w:eastAsia="Times New Roman" w:hAnsi="Times New Roman" w:cs="Times New Roman"/>
              </w:rPr>
              <w:t xml:space="preserve"> сайт </w:t>
            </w:r>
            <w:r w:rsidR="005A3AE3" w:rsidRPr="00FB59B5">
              <w:rPr>
                <w:rFonts w:ascii="Times New Roman" w:eastAsia="Times New Roman" w:hAnsi="Times New Roman" w:cs="Times New Roman"/>
              </w:rPr>
              <w:t>Минобр</w:t>
            </w:r>
            <w:r w:rsidR="00EC0D23">
              <w:rPr>
                <w:rFonts w:ascii="Times New Roman" w:eastAsia="Times New Roman" w:hAnsi="Times New Roman" w:cs="Times New Roman"/>
              </w:rPr>
              <w:t>а</w:t>
            </w:r>
            <w:r w:rsidR="005A3AE3" w:rsidRPr="00FB59B5">
              <w:rPr>
                <w:rFonts w:ascii="Times New Roman" w:eastAsia="Times New Roman" w:hAnsi="Times New Roman" w:cs="Times New Roman"/>
              </w:rPr>
              <w:t xml:space="preserve"> РТ</w:t>
            </w:r>
          </w:p>
        </w:tc>
      </w:tr>
      <w:tr w:rsidR="00E30885" w:rsidRPr="00FB59B5" w14:paraId="7D63064C" w14:textId="77777777" w:rsidTr="0072657B">
        <w:trPr>
          <w:trHeight w:val="20"/>
          <w:jc w:val="center"/>
        </w:trPr>
        <w:tc>
          <w:tcPr>
            <w:tcW w:w="426" w:type="dxa"/>
          </w:tcPr>
          <w:p w14:paraId="6D62EE42" w14:textId="5B1216D6" w:rsidR="00E30885" w:rsidRPr="00FB59B5" w:rsidRDefault="00E30885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 w:rsidR="00EB69C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14" w:type="dxa"/>
          </w:tcPr>
          <w:p w14:paraId="075B449A" w14:textId="2C135E71" w:rsidR="00E30885" w:rsidRPr="00FB59B5" w:rsidRDefault="00EB69CB" w:rsidP="00733123">
            <w:pPr>
              <w:pStyle w:val="ConsPlusNormal"/>
              <w:tabs>
                <w:tab w:val="left" w:pos="5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" w:name="_Hlk159496473"/>
            <w:r>
              <w:rPr>
                <w:rFonts w:ascii="Times New Roman" w:hAnsi="Times New Roman" w:cs="Times New Roman"/>
                <w:sz w:val="22"/>
                <w:szCs w:val="22"/>
              </w:rPr>
              <w:t>Доля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семей,</w:t>
            </w:r>
            <w:r w:rsidR="00E30885" w:rsidRPr="00FB59B5">
              <w:rPr>
                <w:rFonts w:ascii="Times New Roman" w:hAnsi="Times New Roman" w:cs="Times New Roman"/>
                <w:sz w:val="22"/>
                <w:szCs w:val="22"/>
              </w:rPr>
              <w:t xml:space="preserve"> имеющих несовершеннолетних детей, с которых снят статус находящихся в социально опасном положении в связи с положительной дин</w:t>
            </w:r>
            <w:r w:rsidR="00E30885" w:rsidRPr="00FB59B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E30885" w:rsidRPr="00FB59B5">
              <w:rPr>
                <w:rFonts w:ascii="Times New Roman" w:hAnsi="Times New Roman" w:cs="Times New Roman"/>
                <w:sz w:val="22"/>
                <w:szCs w:val="22"/>
              </w:rPr>
              <w:t>микой (от общего к</w:t>
            </w:r>
            <w:r w:rsidR="00E30885" w:rsidRPr="00FB59B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E30885" w:rsidRPr="00FB59B5">
              <w:rPr>
                <w:rFonts w:ascii="Times New Roman" w:hAnsi="Times New Roman" w:cs="Times New Roman"/>
                <w:sz w:val="22"/>
                <w:szCs w:val="22"/>
              </w:rPr>
              <w:t>личества семей, им</w:t>
            </w:r>
            <w:r w:rsidR="00E30885" w:rsidRPr="00FB59B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30885" w:rsidRPr="00FB59B5">
              <w:rPr>
                <w:rFonts w:ascii="Times New Roman" w:hAnsi="Times New Roman" w:cs="Times New Roman"/>
                <w:sz w:val="22"/>
                <w:szCs w:val="22"/>
              </w:rPr>
              <w:t>ющих несовершенн</w:t>
            </w:r>
            <w:r w:rsidR="00E30885" w:rsidRPr="00FB59B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E30885" w:rsidRPr="00FB59B5">
              <w:rPr>
                <w:rFonts w:ascii="Times New Roman" w:hAnsi="Times New Roman" w:cs="Times New Roman"/>
                <w:sz w:val="22"/>
                <w:szCs w:val="22"/>
              </w:rPr>
              <w:t>летних</w:t>
            </w:r>
            <w:r w:rsidR="00E30885" w:rsidRPr="00FB59B5">
              <w:rPr>
                <w:rFonts w:ascii="Times New Roman" w:hAnsi="Times New Roman" w:cs="Times New Roman"/>
                <w:sz w:val="22"/>
                <w:szCs w:val="22"/>
              </w:rPr>
              <w:tab/>
              <w:t>детей, наход</w:t>
            </w:r>
            <w:r w:rsidR="00E30885" w:rsidRPr="00FB59B5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E30885" w:rsidRPr="00FB59B5">
              <w:rPr>
                <w:rFonts w:ascii="Times New Roman" w:hAnsi="Times New Roman" w:cs="Times New Roman"/>
                <w:sz w:val="22"/>
                <w:szCs w:val="22"/>
              </w:rPr>
              <w:t>щихся в социально опасном положении)</w:t>
            </w:r>
            <w:bookmarkEnd w:id="11"/>
          </w:p>
        </w:tc>
        <w:tc>
          <w:tcPr>
            <w:tcW w:w="1010" w:type="dxa"/>
          </w:tcPr>
          <w:p w14:paraId="53638DB4" w14:textId="77777777" w:rsidR="00E30885" w:rsidRPr="00FB59B5" w:rsidRDefault="00E30885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010" w:type="dxa"/>
          </w:tcPr>
          <w:p w14:paraId="2D40105A" w14:textId="77777777" w:rsidR="00E30885" w:rsidRPr="00FB59B5" w:rsidRDefault="00E30885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483</w:t>
            </w:r>
          </w:p>
        </w:tc>
        <w:tc>
          <w:tcPr>
            <w:tcW w:w="866" w:type="dxa"/>
          </w:tcPr>
          <w:p w14:paraId="0DC01DFF" w14:textId="77777777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478</w:t>
            </w:r>
          </w:p>
        </w:tc>
        <w:tc>
          <w:tcPr>
            <w:tcW w:w="865" w:type="dxa"/>
          </w:tcPr>
          <w:p w14:paraId="1E4B7630" w14:textId="77777777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472</w:t>
            </w:r>
          </w:p>
        </w:tc>
        <w:tc>
          <w:tcPr>
            <w:tcW w:w="825" w:type="dxa"/>
          </w:tcPr>
          <w:p w14:paraId="5001CBE7" w14:textId="77777777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466</w:t>
            </w:r>
          </w:p>
        </w:tc>
        <w:tc>
          <w:tcPr>
            <w:tcW w:w="684" w:type="dxa"/>
          </w:tcPr>
          <w:p w14:paraId="64B06230" w14:textId="011737D1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478</w:t>
            </w:r>
          </w:p>
        </w:tc>
        <w:tc>
          <w:tcPr>
            <w:tcW w:w="733" w:type="dxa"/>
          </w:tcPr>
          <w:p w14:paraId="65D3D4F3" w14:textId="72C4FADB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472</w:t>
            </w:r>
          </w:p>
        </w:tc>
        <w:tc>
          <w:tcPr>
            <w:tcW w:w="789" w:type="dxa"/>
          </w:tcPr>
          <w:p w14:paraId="11E0E338" w14:textId="09D88AAA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466</w:t>
            </w:r>
          </w:p>
        </w:tc>
        <w:tc>
          <w:tcPr>
            <w:tcW w:w="629" w:type="dxa"/>
          </w:tcPr>
          <w:p w14:paraId="63D3D89E" w14:textId="534C5860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470</w:t>
            </w:r>
          </w:p>
        </w:tc>
        <w:tc>
          <w:tcPr>
            <w:tcW w:w="1701" w:type="dxa"/>
          </w:tcPr>
          <w:p w14:paraId="3C5E6626" w14:textId="7806D509" w:rsidR="00E30885" w:rsidRPr="00FB59B5" w:rsidRDefault="00EB69CB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E30885" w:rsidRPr="00FB59B5">
              <w:rPr>
                <w:rFonts w:ascii="Times New Roman" w:eastAsia="Times New Roman" w:hAnsi="Times New Roman" w:cs="Times New Roman"/>
              </w:rPr>
              <w:t xml:space="preserve">остановление Правительства Республики </w:t>
            </w:r>
            <w:r w:rsidR="007B3AF2">
              <w:rPr>
                <w:rFonts w:ascii="Times New Roman" w:eastAsia="Times New Roman" w:hAnsi="Times New Roman" w:cs="Times New Roman"/>
              </w:rPr>
              <w:br/>
            </w:r>
            <w:r w:rsidR="00E30885" w:rsidRPr="00FB59B5">
              <w:rPr>
                <w:rFonts w:ascii="Times New Roman" w:eastAsia="Times New Roman" w:hAnsi="Times New Roman" w:cs="Times New Roman"/>
              </w:rPr>
              <w:t xml:space="preserve">Тыва от 29.12.2021 г. </w:t>
            </w:r>
            <w:r w:rsidR="007B3AF2">
              <w:rPr>
                <w:rFonts w:ascii="Times New Roman" w:eastAsia="Times New Roman" w:hAnsi="Times New Roman" w:cs="Times New Roman"/>
              </w:rPr>
              <w:br/>
            </w:r>
            <w:r w:rsidR="00EC0D23" w:rsidRPr="00FB59B5">
              <w:rPr>
                <w:rFonts w:ascii="Times New Roman" w:eastAsia="Times New Roman" w:hAnsi="Times New Roman" w:cs="Times New Roman"/>
              </w:rPr>
              <w:t xml:space="preserve">№ 754 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«Об утверждении Порядка межв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е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домственного взаимодействия органов и учр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е</w:t>
            </w:r>
            <w:r w:rsidR="00E30885" w:rsidRPr="00FB59B5">
              <w:rPr>
                <w:rFonts w:ascii="Times New Roman" w:eastAsia="Times New Roman" w:hAnsi="Times New Roman" w:cs="Times New Roman"/>
              </w:rPr>
              <w:t xml:space="preserve">ждений системы </w:t>
            </w:r>
          </w:p>
          <w:p w14:paraId="1FF3429C" w14:textId="333732D3" w:rsidR="00E30885" w:rsidRPr="00FB59B5" w:rsidRDefault="00E30885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профилактики безнадзорности и правонаруш</w:t>
            </w:r>
            <w:r w:rsidRPr="00FB59B5">
              <w:rPr>
                <w:rFonts w:ascii="Times New Roman" w:eastAsia="Times New Roman" w:hAnsi="Times New Roman" w:cs="Times New Roman"/>
              </w:rPr>
              <w:t>е</w:t>
            </w:r>
            <w:r w:rsidRPr="00FB59B5">
              <w:rPr>
                <w:rFonts w:ascii="Times New Roman" w:eastAsia="Times New Roman" w:hAnsi="Times New Roman" w:cs="Times New Roman"/>
              </w:rPr>
              <w:t>ний несове</w:t>
            </w:r>
            <w:r w:rsidRPr="00FB59B5">
              <w:rPr>
                <w:rFonts w:ascii="Times New Roman" w:eastAsia="Times New Roman" w:hAnsi="Times New Roman" w:cs="Times New Roman"/>
              </w:rPr>
              <w:t>р</w:t>
            </w:r>
            <w:r w:rsidRPr="00FB59B5">
              <w:rPr>
                <w:rFonts w:ascii="Times New Roman" w:eastAsia="Times New Roman" w:hAnsi="Times New Roman" w:cs="Times New Roman"/>
              </w:rPr>
              <w:t>шеннолетних Республики Т</w:t>
            </w:r>
            <w:r w:rsidRPr="00FB59B5">
              <w:rPr>
                <w:rFonts w:ascii="Times New Roman" w:eastAsia="Times New Roman" w:hAnsi="Times New Roman" w:cs="Times New Roman"/>
              </w:rPr>
              <w:t>ы</w:t>
            </w:r>
            <w:r w:rsidRPr="00FB59B5">
              <w:rPr>
                <w:rFonts w:ascii="Times New Roman" w:eastAsia="Times New Roman" w:hAnsi="Times New Roman" w:cs="Times New Roman"/>
              </w:rPr>
              <w:t>ва по выявл</w:t>
            </w:r>
            <w:r w:rsidRPr="00FB59B5">
              <w:rPr>
                <w:rFonts w:ascii="Times New Roman" w:eastAsia="Times New Roman" w:hAnsi="Times New Roman" w:cs="Times New Roman"/>
              </w:rPr>
              <w:t>е</w:t>
            </w:r>
            <w:r w:rsidRPr="00FB59B5">
              <w:rPr>
                <w:rFonts w:ascii="Times New Roman" w:eastAsia="Times New Roman" w:hAnsi="Times New Roman" w:cs="Times New Roman"/>
              </w:rPr>
              <w:t>нию и организ</w:t>
            </w:r>
            <w:r w:rsidRPr="00FB59B5">
              <w:rPr>
                <w:rFonts w:ascii="Times New Roman" w:eastAsia="Times New Roman" w:hAnsi="Times New Roman" w:cs="Times New Roman"/>
              </w:rPr>
              <w:t>а</w:t>
            </w:r>
            <w:r w:rsidRPr="00FB59B5">
              <w:rPr>
                <w:rFonts w:ascii="Times New Roman" w:eastAsia="Times New Roman" w:hAnsi="Times New Roman" w:cs="Times New Roman"/>
              </w:rPr>
              <w:t>ции помощи семьям и детям, находящимся в социально опа</w:t>
            </w:r>
            <w:r w:rsidRPr="00FB59B5">
              <w:rPr>
                <w:rFonts w:ascii="Times New Roman" w:eastAsia="Times New Roman" w:hAnsi="Times New Roman" w:cs="Times New Roman"/>
              </w:rPr>
              <w:t>с</w:t>
            </w:r>
            <w:r w:rsidRPr="00FB59B5">
              <w:rPr>
                <w:rFonts w:ascii="Times New Roman" w:eastAsia="Times New Roman" w:hAnsi="Times New Roman" w:cs="Times New Roman"/>
              </w:rPr>
              <w:t xml:space="preserve">ном положении, </w:t>
            </w:r>
          </w:p>
          <w:p w14:paraId="1D8D986F" w14:textId="5546D0C0" w:rsidR="00E30885" w:rsidRPr="00FB59B5" w:rsidRDefault="00E30885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и Положения о Едином банке данных семей с несовершенн</w:t>
            </w:r>
            <w:r w:rsidRPr="00FB59B5">
              <w:rPr>
                <w:rFonts w:ascii="Times New Roman" w:eastAsia="Times New Roman" w:hAnsi="Times New Roman" w:cs="Times New Roman"/>
              </w:rPr>
              <w:t>о</w:t>
            </w:r>
            <w:r w:rsidRPr="00FB59B5">
              <w:rPr>
                <w:rFonts w:ascii="Times New Roman" w:eastAsia="Times New Roman" w:hAnsi="Times New Roman" w:cs="Times New Roman"/>
              </w:rPr>
              <w:t xml:space="preserve">летними детьми, </w:t>
            </w:r>
            <w:r w:rsidRPr="00FB59B5">
              <w:rPr>
                <w:rFonts w:ascii="Times New Roman" w:eastAsia="Times New Roman" w:hAnsi="Times New Roman" w:cs="Times New Roman"/>
              </w:rPr>
              <w:lastRenderedPageBreak/>
              <w:t>находящихся в социально опа</w:t>
            </w:r>
            <w:r w:rsidRPr="00FB59B5">
              <w:rPr>
                <w:rFonts w:ascii="Times New Roman" w:eastAsia="Times New Roman" w:hAnsi="Times New Roman" w:cs="Times New Roman"/>
              </w:rPr>
              <w:t>с</w:t>
            </w:r>
            <w:r w:rsidRPr="00FB59B5">
              <w:rPr>
                <w:rFonts w:ascii="Times New Roman" w:eastAsia="Times New Roman" w:hAnsi="Times New Roman" w:cs="Times New Roman"/>
              </w:rPr>
              <w:t xml:space="preserve">ном положении, и признании </w:t>
            </w:r>
          </w:p>
          <w:p w14:paraId="5C1DA567" w14:textId="77777777" w:rsidR="00E30885" w:rsidRPr="00FB59B5" w:rsidRDefault="00E30885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утратившими силу некоторых постановлений</w:t>
            </w:r>
          </w:p>
          <w:p w14:paraId="6FF84D28" w14:textId="785F3A67" w:rsidR="00E30885" w:rsidRPr="00FB59B5" w:rsidRDefault="00E30885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Правительства Республики Т</w:t>
            </w:r>
            <w:r w:rsidRPr="00FB59B5">
              <w:rPr>
                <w:rFonts w:ascii="Times New Roman" w:eastAsia="Times New Roman" w:hAnsi="Times New Roman" w:cs="Times New Roman"/>
              </w:rPr>
              <w:t>ы</w:t>
            </w:r>
            <w:r w:rsidRPr="00FB59B5">
              <w:rPr>
                <w:rFonts w:ascii="Times New Roman" w:eastAsia="Times New Roman" w:hAnsi="Times New Roman" w:cs="Times New Roman"/>
              </w:rPr>
              <w:t>ва»</w:t>
            </w:r>
          </w:p>
        </w:tc>
        <w:tc>
          <w:tcPr>
            <w:tcW w:w="1134" w:type="dxa"/>
          </w:tcPr>
          <w:p w14:paraId="23B4FB7B" w14:textId="1BFC56A9" w:rsidR="00E30885" w:rsidRPr="00FB59B5" w:rsidRDefault="00E30885" w:rsidP="009A2A7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lastRenderedPageBreak/>
              <w:t>Минтруд РТ</w:t>
            </w:r>
          </w:p>
        </w:tc>
        <w:tc>
          <w:tcPr>
            <w:tcW w:w="1559" w:type="dxa"/>
          </w:tcPr>
          <w:p w14:paraId="71207293" w14:textId="419FE2EF" w:rsidR="00E30885" w:rsidRPr="00FB59B5" w:rsidRDefault="00E30885" w:rsidP="007B3AF2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укрепление профилактич</w:t>
            </w:r>
            <w:r w:rsidRPr="00FB59B5">
              <w:rPr>
                <w:rFonts w:ascii="Times New Roman" w:eastAsia="Times New Roman" w:hAnsi="Times New Roman" w:cs="Times New Roman"/>
              </w:rPr>
              <w:t>е</w:t>
            </w:r>
            <w:r w:rsidRPr="00FB59B5">
              <w:rPr>
                <w:rFonts w:ascii="Times New Roman" w:eastAsia="Times New Roman" w:hAnsi="Times New Roman" w:cs="Times New Roman"/>
              </w:rPr>
              <w:t>ской работы с несоверше</w:t>
            </w:r>
            <w:r w:rsidRPr="00FB59B5">
              <w:rPr>
                <w:rFonts w:ascii="Times New Roman" w:eastAsia="Times New Roman" w:hAnsi="Times New Roman" w:cs="Times New Roman"/>
              </w:rPr>
              <w:t>н</w:t>
            </w:r>
            <w:r w:rsidRPr="00FB59B5">
              <w:rPr>
                <w:rFonts w:ascii="Times New Roman" w:eastAsia="Times New Roman" w:hAnsi="Times New Roman" w:cs="Times New Roman"/>
              </w:rPr>
              <w:t>нолетними по предупрежд</w:t>
            </w:r>
            <w:r w:rsidRPr="00FB59B5">
              <w:rPr>
                <w:rFonts w:ascii="Times New Roman" w:eastAsia="Times New Roman" w:hAnsi="Times New Roman" w:cs="Times New Roman"/>
              </w:rPr>
              <w:t>е</w:t>
            </w:r>
            <w:r w:rsidRPr="00FB59B5">
              <w:rPr>
                <w:rFonts w:ascii="Times New Roman" w:eastAsia="Times New Roman" w:hAnsi="Times New Roman" w:cs="Times New Roman"/>
              </w:rPr>
              <w:t>нию безна</w:t>
            </w:r>
            <w:r w:rsidRPr="00FB59B5">
              <w:rPr>
                <w:rFonts w:ascii="Times New Roman" w:eastAsia="Times New Roman" w:hAnsi="Times New Roman" w:cs="Times New Roman"/>
              </w:rPr>
              <w:t>д</w:t>
            </w:r>
            <w:r w:rsidRPr="00FB59B5">
              <w:rPr>
                <w:rFonts w:ascii="Times New Roman" w:eastAsia="Times New Roman" w:hAnsi="Times New Roman" w:cs="Times New Roman"/>
              </w:rPr>
              <w:t>зорности и с</w:t>
            </w:r>
            <w:r w:rsidRPr="00FB59B5">
              <w:rPr>
                <w:rFonts w:ascii="Times New Roman" w:eastAsia="Times New Roman" w:hAnsi="Times New Roman" w:cs="Times New Roman"/>
              </w:rPr>
              <w:t>е</w:t>
            </w:r>
            <w:r w:rsidRPr="00FB59B5">
              <w:rPr>
                <w:rFonts w:ascii="Times New Roman" w:eastAsia="Times New Roman" w:hAnsi="Times New Roman" w:cs="Times New Roman"/>
              </w:rPr>
              <w:t>мейного н</w:t>
            </w:r>
            <w:r w:rsidRPr="00FB59B5">
              <w:rPr>
                <w:rFonts w:ascii="Times New Roman" w:eastAsia="Times New Roman" w:hAnsi="Times New Roman" w:cs="Times New Roman"/>
              </w:rPr>
              <w:t>е</w:t>
            </w:r>
            <w:r w:rsidRPr="00FB59B5">
              <w:rPr>
                <w:rFonts w:ascii="Times New Roman" w:eastAsia="Times New Roman" w:hAnsi="Times New Roman" w:cs="Times New Roman"/>
              </w:rPr>
              <w:t>благополучия</w:t>
            </w:r>
          </w:p>
        </w:tc>
        <w:tc>
          <w:tcPr>
            <w:tcW w:w="1615" w:type="dxa"/>
          </w:tcPr>
          <w:p w14:paraId="04D869E4" w14:textId="3927A98A" w:rsidR="00E30885" w:rsidRPr="00FB59B5" w:rsidRDefault="00E30885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 xml:space="preserve">отчет, </w:t>
            </w:r>
            <w:r w:rsidR="008666E7" w:rsidRPr="00FB59B5">
              <w:rPr>
                <w:rFonts w:ascii="Times New Roman" w:eastAsia="Times New Roman" w:hAnsi="Times New Roman" w:cs="Times New Roman"/>
              </w:rPr>
              <w:t>офиц</w:t>
            </w:r>
            <w:r w:rsidR="008666E7" w:rsidRPr="00FB59B5">
              <w:rPr>
                <w:rFonts w:ascii="Times New Roman" w:eastAsia="Times New Roman" w:hAnsi="Times New Roman" w:cs="Times New Roman"/>
              </w:rPr>
              <w:t>и</w:t>
            </w:r>
            <w:r w:rsidR="008666E7" w:rsidRPr="00FB59B5">
              <w:rPr>
                <w:rFonts w:ascii="Times New Roman" w:eastAsia="Times New Roman" w:hAnsi="Times New Roman" w:cs="Times New Roman"/>
              </w:rPr>
              <w:t>альный</w:t>
            </w:r>
            <w:r w:rsidRPr="00FB59B5">
              <w:rPr>
                <w:rFonts w:ascii="Times New Roman" w:eastAsia="Times New Roman" w:hAnsi="Times New Roman" w:cs="Times New Roman"/>
              </w:rPr>
              <w:t xml:space="preserve"> сайт </w:t>
            </w:r>
            <w:r w:rsidR="005A3AE3" w:rsidRPr="00FB59B5">
              <w:rPr>
                <w:rFonts w:ascii="Times New Roman" w:eastAsia="Times New Roman" w:hAnsi="Times New Roman" w:cs="Times New Roman"/>
              </w:rPr>
              <w:t>Минобр</w:t>
            </w:r>
            <w:r w:rsidR="007B3AF2">
              <w:rPr>
                <w:rFonts w:ascii="Times New Roman" w:eastAsia="Times New Roman" w:hAnsi="Times New Roman" w:cs="Times New Roman"/>
              </w:rPr>
              <w:t>а</w:t>
            </w:r>
            <w:r w:rsidR="005A3AE3" w:rsidRPr="00FB59B5">
              <w:rPr>
                <w:rFonts w:ascii="Times New Roman" w:eastAsia="Times New Roman" w:hAnsi="Times New Roman" w:cs="Times New Roman"/>
              </w:rPr>
              <w:t xml:space="preserve"> РТ</w:t>
            </w:r>
          </w:p>
        </w:tc>
      </w:tr>
      <w:tr w:rsidR="00E30885" w:rsidRPr="00FB59B5" w14:paraId="3AFB673A" w14:textId="77777777" w:rsidTr="0072657B">
        <w:trPr>
          <w:trHeight w:val="20"/>
          <w:jc w:val="center"/>
        </w:trPr>
        <w:tc>
          <w:tcPr>
            <w:tcW w:w="426" w:type="dxa"/>
          </w:tcPr>
          <w:p w14:paraId="5AF593D5" w14:textId="2F9E9232" w:rsidR="00E30885" w:rsidRPr="00FB59B5" w:rsidRDefault="00E30885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lastRenderedPageBreak/>
              <w:t>7</w:t>
            </w:r>
            <w:r w:rsidR="00EB69C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14" w:type="dxa"/>
          </w:tcPr>
          <w:p w14:paraId="1A3546E5" w14:textId="7B3AFE8A" w:rsidR="00E30885" w:rsidRPr="00FB59B5" w:rsidRDefault="00CB7C93" w:rsidP="00733123">
            <w:pPr>
              <w:pStyle w:val="ConsPlusNormal"/>
              <w:tabs>
                <w:tab w:val="left" w:pos="5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" w:name="_Hlk159496492"/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Количество несове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B59B5">
              <w:rPr>
                <w:rFonts w:ascii="Times New Roman" w:hAnsi="Times New Roman" w:cs="Times New Roman"/>
                <w:sz w:val="22"/>
                <w:szCs w:val="22"/>
              </w:rPr>
              <w:t>шеннолетних,</w:t>
            </w:r>
            <w:r w:rsidR="00E30885" w:rsidRPr="00FB59B5">
              <w:rPr>
                <w:rFonts w:ascii="Times New Roman" w:hAnsi="Times New Roman" w:cs="Times New Roman"/>
                <w:sz w:val="22"/>
                <w:szCs w:val="22"/>
              </w:rPr>
              <w:t xml:space="preserve"> охв</w:t>
            </w:r>
            <w:r w:rsidR="00E30885" w:rsidRPr="00FB59B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E30885" w:rsidRPr="00FB59B5">
              <w:rPr>
                <w:rFonts w:ascii="Times New Roman" w:hAnsi="Times New Roman" w:cs="Times New Roman"/>
                <w:sz w:val="22"/>
                <w:szCs w:val="22"/>
              </w:rPr>
              <w:t>ченных воспитател</w:t>
            </w:r>
            <w:r w:rsidR="00E30885" w:rsidRPr="00FB59B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E30885" w:rsidRPr="00FB59B5">
              <w:rPr>
                <w:rFonts w:ascii="Times New Roman" w:hAnsi="Times New Roman" w:cs="Times New Roman"/>
                <w:sz w:val="22"/>
                <w:szCs w:val="22"/>
              </w:rPr>
              <w:t>ными и профилактич</w:t>
            </w:r>
            <w:r w:rsidR="00E30885" w:rsidRPr="00FB59B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30885" w:rsidRPr="00FB59B5">
              <w:rPr>
                <w:rFonts w:ascii="Times New Roman" w:hAnsi="Times New Roman" w:cs="Times New Roman"/>
                <w:sz w:val="22"/>
                <w:szCs w:val="22"/>
              </w:rPr>
              <w:t xml:space="preserve">скими мероприятиями (от общего количества обучающихся) </w:t>
            </w:r>
            <w:bookmarkEnd w:id="12"/>
          </w:p>
        </w:tc>
        <w:tc>
          <w:tcPr>
            <w:tcW w:w="1010" w:type="dxa"/>
          </w:tcPr>
          <w:p w14:paraId="08ED83FB" w14:textId="77777777" w:rsidR="00E30885" w:rsidRPr="00FB59B5" w:rsidRDefault="00E30885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010" w:type="dxa"/>
          </w:tcPr>
          <w:p w14:paraId="1AECDDEC" w14:textId="77777777" w:rsidR="00E30885" w:rsidRPr="00FB59B5" w:rsidRDefault="00E30885" w:rsidP="007331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30000</w:t>
            </w:r>
          </w:p>
        </w:tc>
        <w:tc>
          <w:tcPr>
            <w:tcW w:w="866" w:type="dxa"/>
          </w:tcPr>
          <w:p w14:paraId="0C0A60E2" w14:textId="77777777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32000</w:t>
            </w:r>
          </w:p>
        </w:tc>
        <w:tc>
          <w:tcPr>
            <w:tcW w:w="865" w:type="dxa"/>
          </w:tcPr>
          <w:p w14:paraId="05336FC8" w14:textId="77777777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33000</w:t>
            </w:r>
          </w:p>
        </w:tc>
        <w:tc>
          <w:tcPr>
            <w:tcW w:w="825" w:type="dxa"/>
          </w:tcPr>
          <w:p w14:paraId="21540F8B" w14:textId="77777777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35000</w:t>
            </w:r>
          </w:p>
        </w:tc>
        <w:tc>
          <w:tcPr>
            <w:tcW w:w="684" w:type="dxa"/>
          </w:tcPr>
          <w:p w14:paraId="27AC2408" w14:textId="24C633DB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40000</w:t>
            </w:r>
          </w:p>
        </w:tc>
        <w:tc>
          <w:tcPr>
            <w:tcW w:w="733" w:type="dxa"/>
          </w:tcPr>
          <w:p w14:paraId="010F064E" w14:textId="62C00F8E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45000</w:t>
            </w:r>
          </w:p>
        </w:tc>
        <w:tc>
          <w:tcPr>
            <w:tcW w:w="789" w:type="dxa"/>
          </w:tcPr>
          <w:p w14:paraId="4364AD9D" w14:textId="7D21A0DC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50000</w:t>
            </w:r>
          </w:p>
        </w:tc>
        <w:tc>
          <w:tcPr>
            <w:tcW w:w="629" w:type="dxa"/>
          </w:tcPr>
          <w:p w14:paraId="7C3D2EE3" w14:textId="0E2515CE" w:rsidR="00E30885" w:rsidRPr="00FB59B5" w:rsidRDefault="00E30885" w:rsidP="009A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60000</w:t>
            </w:r>
          </w:p>
        </w:tc>
        <w:tc>
          <w:tcPr>
            <w:tcW w:w="1701" w:type="dxa"/>
          </w:tcPr>
          <w:p w14:paraId="30E510B4" w14:textId="52B8694B" w:rsidR="00E30885" w:rsidRPr="00FB59B5" w:rsidRDefault="007B3AF2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риказ Мин</w:t>
            </w:r>
            <w:r w:rsidR="005A3AE3" w:rsidRPr="00FB59B5">
              <w:rPr>
                <w:rFonts w:ascii="Times New Roman" w:eastAsia="Times New Roman" w:hAnsi="Times New Roman" w:cs="Times New Roman"/>
              </w:rPr>
              <w:t>обр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5A3AE3" w:rsidRPr="00FB59B5">
              <w:rPr>
                <w:rFonts w:ascii="Times New Roman" w:eastAsia="Times New Roman" w:hAnsi="Times New Roman" w:cs="Times New Roman"/>
              </w:rPr>
              <w:t xml:space="preserve"> </w:t>
            </w:r>
            <w:r w:rsidR="00EB69CB">
              <w:rPr>
                <w:rFonts w:ascii="Times New Roman" w:eastAsia="Times New Roman" w:hAnsi="Times New Roman" w:cs="Times New Roman"/>
              </w:rPr>
              <w:t xml:space="preserve">РТ от 13.10.2023 </w:t>
            </w:r>
            <w:r w:rsidR="00E30885" w:rsidRPr="00FB59B5">
              <w:rPr>
                <w:rFonts w:ascii="Times New Roman" w:eastAsia="Times New Roman" w:hAnsi="Times New Roman" w:cs="Times New Roman"/>
              </w:rPr>
              <w:t xml:space="preserve"> № 1108-д </w:t>
            </w:r>
            <w:r w:rsidR="00A13838">
              <w:rPr>
                <w:rFonts w:ascii="Times New Roman" w:eastAsia="Times New Roman" w:hAnsi="Times New Roman" w:cs="Times New Roman"/>
              </w:rPr>
              <w:br/>
            </w:r>
            <w:r w:rsidR="00E30885" w:rsidRPr="00FB59B5">
              <w:rPr>
                <w:rFonts w:ascii="Times New Roman" w:eastAsia="Times New Roman" w:hAnsi="Times New Roman" w:cs="Times New Roman"/>
              </w:rPr>
              <w:t>«О внесении изменений в единый кале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н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дарь воспит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а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тельных мер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о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приятий в обр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а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зовательных организациях Республики Т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ы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ва, приуроче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н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ных к госуда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р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ственным и национальным праздникам, п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а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мятным датам, событиям ро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с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сийской ист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о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рии и культуры Российской Ф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е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дерации и Ре</w:t>
            </w:r>
            <w:r w:rsidR="00E30885" w:rsidRPr="00FB59B5">
              <w:rPr>
                <w:rFonts w:ascii="Times New Roman" w:eastAsia="Times New Roman" w:hAnsi="Times New Roman" w:cs="Times New Roman"/>
              </w:rPr>
              <w:t>с</w:t>
            </w:r>
            <w:r w:rsidR="00E30885" w:rsidRPr="00FB59B5">
              <w:rPr>
                <w:rFonts w:ascii="Times New Roman" w:eastAsia="Times New Roman" w:hAnsi="Times New Roman" w:cs="Times New Roman"/>
              </w:rPr>
              <w:t xml:space="preserve">публики Тыва </w:t>
            </w:r>
            <w:r w:rsidR="00E30885" w:rsidRPr="00FB59B5">
              <w:rPr>
                <w:rFonts w:ascii="Times New Roman" w:eastAsia="Times New Roman" w:hAnsi="Times New Roman" w:cs="Times New Roman"/>
              </w:rPr>
              <w:lastRenderedPageBreak/>
              <w:t>на 2023-2024 учебный год</w:t>
            </w:r>
          </w:p>
        </w:tc>
        <w:tc>
          <w:tcPr>
            <w:tcW w:w="1134" w:type="dxa"/>
          </w:tcPr>
          <w:p w14:paraId="5C4AC92B" w14:textId="2B71F621" w:rsidR="00E30885" w:rsidRPr="00FB59B5" w:rsidRDefault="00E30885" w:rsidP="009A2A7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lastRenderedPageBreak/>
              <w:t>Минобр РТ</w:t>
            </w:r>
            <w:r w:rsidR="00EB69CB">
              <w:rPr>
                <w:rFonts w:ascii="Times New Roman" w:eastAsia="Times New Roman" w:hAnsi="Times New Roman" w:cs="Times New Roman"/>
              </w:rPr>
              <w:t xml:space="preserve">, </w:t>
            </w:r>
            <w:r w:rsidRPr="00FB59B5">
              <w:rPr>
                <w:rFonts w:ascii="Times New Roman" w:eastAsia="Times New Roman" w:hAnsi="Times New Roman" w:cs="Times New Roman"/>
              </w:rPr>
              <w:t>Мин</w:t>
            </w:r>
            <w:r w:rsidRPr="00FB59B5">
              <w:rPr>
                <w:rFonts w:ascii="Times New Roman" w:eastAsia="Times New Roman" w:hAnsi="Times New Roman" w:cs="Times New Roman"/>
              </w:rPr>
              <w:t>и</w:t>
            </w:r>
            <w:r w:rsidRPr="00FB59B5">
              <w:rPr>
                <w:rFonts w:ascii="Times New Roman" w:eastAsia="Times New Roman" w:hAnsi="Times New Roman" w:cs="Times New Roman"/>
              </w:rPr>
              <w:t>стерство культуры Республ</w:t>
            </w:r>
            <w:r w:rsidRPr="00FB59B5">
              <w:rPr>
                <w:rFonts w:ascii="Times New Roman" w:eastAsia="Times New Roman" w:hAnsi="Times New Roman" w:cs="Times New Roman"/>
              </w:rPr>
              <w:t>и</w:t>
            </w:r>
            <w:r w:rsidRPr="00FB59B5">
              <w:rPr>
                <w:rFonts w:ascii="Times New Roman" w:eastAsia="Times New Roman" w:hAnsi="Times New Roman" w:cs="Times New Roman"/>
              </w:rPr>
              <w:t>ки Тыва</w:t>
            </w:r>
          </w:p>
          <w:p w14:paraId="0FE2D43E" w14:textId="5C6AAC5E" w:rsidR="00E30885" w:rsidRPr="00FB59B5" w:rsidRDefault="00E30885" w:rsidP="009A2A7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(</w:t>
            </w:r>
            <w:r w:rsidR="005A3AE3" w:rsidRPr="00FB59B5">
              <w:rPr>
                <w:rFonts w:ascii="Times New Roman" w:eastAsia="Times New Roman" w:hAnsi="Times New Roman" w:cs="Times New Roman"/>
              </w:rPr>
              <w:t xml:space="preserve">далее </w:t>
            </w:r>
            <w:r w:rsidR="00EB69CB">
              <w:rPr>
                <w:rFonts w:ascii="Times New Roman" w:eastAsia="Times New Roman" w:hAnsi="Times New Roman" w:cs="Times New Roman"/>
              </w:rPr>
              <w:t>–</w:t>
            </w:r>
            <w:r w:rsidR="005A3AE3" w:rsidRPr="00FB59B5">
              <w:rPr>
                <w:rFonts w:ascii="Times New Roman" w:eastAsia="Times New Roman" w:hAnsi="Times New Roman" w:cs="Times New Roman"/>
              </w:rPr>
              <w:t xml:space="preserve"> </w:t>
            </w:r>
            <w:r w:rsidRPr="00FB59B5">
              <w:rPr>
                <w:rFonts w:ascii="Times New Roman" w:eastAsia="Times New Roman" w:hAnsi="Times New Roman" w:cs="Times New Roman"/>
              </w:rPr>
              <w:t>Минкул</w:t>
            </w:r>
            <w:r w:rsidRPr="00FB59B5">
              <w:rPr>
                <w:rFonts w:ascii="Times New Roman" w:eastAsia="Times New Roman" w:hAnsi="Times New Roman" w:cs="Times New Roman"/>
              </w:rPr>
              <w:t>ь</w:t>
            </w:r>
            <w:r w:rsidRPr="00FB59B5">
              <w:rPr>
                <w:rFonts w:ascii="Times New Roman" w:eastAsia="Times New Roman" w:hAnsi="Times New Roman" w:cs="Times New Roman"/>
              </w:rPr>
              <w:t>туры РТ)</w:t>
            </w:r>
          </w:p>
          <w:p w14:paraId="2B4C0B82" w14:textId="77777777" w:rsidR="00E30885" w:rsidRPr="00FB59B5" w:rsidRDefault="00E30885" w:rsidP="009A2A7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Мин</w:t>
            </w:r>
            <w:r w:rsidRPr="00FB59B5">
              <w:rPr>
                <w:rFonts w:ascii="Times New Roman" w:eastAsia="Times New Roman" w:hAnsi="Times New Roman" w:cs="Times New Roman"/>
              </w:rPr>
              <w:t>и</w:t>
            </w:r>
            <w:r w:rsidRPr="00FB59B5">
              <w:rPr>
                <w:rFonts w:ascii="Times New Roman" w:eastAsia="Times New Roman" w:hAnsi="Times New Roman" w:cs="Times New Roman"/>
              </w:rPr>
              <w:t>стерство спорта Республ</w:t>
            </w:r>
            <w:r w:rsidRPr="00FB59B5">
              <w:rPr>
                <w:rFonts w:ascii="Times New Roman" w:eastAsia="Times New Roman" w:hAnsi="Times New Roman" w:cs="Times New Roman"/>
              </w:rPr>
              <w:t>и</w:t>
            </w:r>
            <w:r w:rsidRPr="00FB59B5">
              <w:rPr>
                <w:rFonts w:ascii="Times New Roman" w:eastAsia="Times New Roman" w:hAnsi="Times New Roman" w:cs="Times New Roman"/>
              </w:rPr>
              <w:t>ки Тыва</w:t>
            </w:r>
          </w:p>
          <w:p w14:paraId="72668543" w14:textId="1D0F4296" w:rsidR="00E30885" w:rsidRPr="00FB59B5" w:rsidRDefault="00E30885" w:rsidP="00EB69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(</w:t>
            </w:r>
            <w:r w:rsidR="005A3AE3" w:rsidRPr="00FB59B5">
              <w:rPr>
                <w:rFonts w:ascii="Times New Roman" w:eastAsia="Times New Roman" w:hAnsi="Times New Roman" w:cs="Times New Roman"/>
              </w:rPr>
              <w:t xml:space="preserve">далее </w:t>
            </w:r>
            <w:r w:rsidR="00EB69CB">
              <w:rPr>
                <w:rFonts w:ascii="Times New Roman" w:eastAsia="Times New Roman" w:hAnsi="Times New Roman" w:cs="Times New Roman"/>
              </w:rPr>
              <w:t>–</w:t>
            </w:r>
            <w:r w:rsidR="005A3AE3" w:rsidRPr="00FB59B5">
              <w:rPr>
                <w:rFonts w:ascii="Times New Roman" w:eastAsia="Times New Roman" w:hAnsi="Times New Roman" w:cs="Times New Roman"/>
              </w:rPr>
              <w:t xml:space="preserve"> </w:t>
            </w:r>
            <w:r w:rsidRPr="00FB59B5">
              <w:rPr>
                <w:rFonts w:ascii="Times New Roman" w:eastAsia="Times New Roman" w:hAnsi="Times New Roman" w:cs="Times New Roman"/>
              </w:rPr>
              <w:t>Минспорт РТ)</w:t>
            </w:r>
          </w:p>
        </w:tc>
        <w:tc>
          <w:tcPr>
            <w:tcW w:w="1559" w:type="dxa"/>
          </w:tcPr>
          <w:p w14:paraId="62135BFD" w14:textId="6C847BFB" w:rsidR="00E30885" w:rsidRPr="00FB59B5" w:rsidRDefault="00E30885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t>формирование целостного мировоззрения участников дорожного движения, п</w:t>
            </w:r>
            <w:r w:rsidRPr="00FB59B5">
              <w:rPr>
                <w:rFonts w:ascii="Times New Roman" w:eastAsia="Times New Roman" w:hAnsi="Times New Roman" w:cs="Times New Roman"/>
              </w:rPr>
              <w:t>о</w:t>
            </w:r>
            <w:r w:rsidRPr="00FB59B5">
              <w:rPr>
                <w:rFonts w:ascii="Times New Roman" w:eastAsia="Times New Roman" w:hAnsi="Times New Roman" w:cs="Times New Roman"/>
              </w:rPr>
              <w:t>вышение уровня обуч</w:t>
            </w:r>
            <w:r w:rsidRPr="00FB59B5">
              <w:rPr>
                <w:rFonts w:ascii="Times New Roman" w:eastAsia="Times New Roman" w:hAnsi="Times New Roman" w:cs="Times New Roman"/>
              </w:rPr>
              <w:t>е</w:t>
            </w:r>
            <w:r w:rsidRPr="00FB59B5">
              <w:rPr>
                <w:rFonts w:ascii="Times New Roman" w:eastAsia="Times New Roman" w:hAnsi="Times New Roman" w:cs="Times New Roman"/>
              </w:rPr>
              <w:t>ния правил</w:t>
            </w:r>
            <w:r w:rsidRPr="00FB59B5">
              <w:rPr>
                <w:rFonts w:ascii="Times New Roman" w:eastAsia="Times New Roman" w:hAnsi="Times New Roman" w:cs="Times New Roman"/>
              </w:rPr>
              <w:t>ь</w:t>
            </w:r>
            <w:r w:rsidRPr="00FB59B5">
              <w:rPr>
                <w:rFonts w:ascii="Times New Roman" w:eastAsia="Times New Roman" w:hAnsi="Times New Roman" w:cs="Times New Roman"/>
              </w:rPr>
              <w:t>ному повед</w:t>
            </w:r>
            <w:r w:rsidRPr="00FB59B5">
              <w:rPr>
                <w:rFonts w:ascii="Times New Roman" w:eastAsia="Times New Roman" w:hAnsi="Times New Roman" w:cs="Times New Roman"/>
              </w:rPr>
              <w:t>е</w:t>
            </w:r>
            <w:r w:rsidRPr="00FB59B5">
              <w:rPr>
                <w:rFonts w:ascii="Times New Roman" w:eastAsia="Times New Roman" w:hAnsi="Times New Roman" w:cs="Times New Roman"/>
              </w:rPr>
              <w:t>нию в улично-дорожной сети в школах и дошкольных образовател</w:t>
            </w:r>
            <w:r w:rsidRPr="00FB59B5">
              <w:rPr>
                <w:rFonts w:ascii="Times New Roman" w:eastAsia="Times New Roman" w:hAnsi="Times New Roman" w:cs="Times New Roman"/>
              </w:rPr>
              <w:t>ь</w:t>
            </w:r>
            <w:r w:rsidRPr="00FB59B5">
              <w:rPr>
                <w:rFonts w:ascii="Times New Roman" w:eastAsia="Times New Roman" w:hAnsi="Times New Roman" w:cs="Times New Roman"/>
              </w:rPr>
              <w:t>ных учрежд</w:t>
            </w:r>
            <w:r w:rsidRPr="00FB59B5">
              <w:rPr>
                <w:rFonts w:ascii="Times New Roman" w:eastAsia="Times New Roman" w:hAnsi="Times New Roman" w:cs="Times New Roman"/>
              </w:rPr>
              <w:t>е</w:t>
            </w:r>
            <w:r w:rsidRPr="00FB59B5">
              <w:rPr>
                <w:rFonts w:ascii="Times New Roman" w:eastAsia="Times New Roman" w:hAnsi="Times New Roman" w:cs="Times New Roman"/>
              </w:rPr>
              <w:t>ниях, а также проведение профилактич</w:t>
            </w:r>
            <w:r w:rsidRPr="00FB59B5">
              <w:rPr>
                <w:rFonts w:ascii="Times New Roman" w:eastAsia="Times New Roman" w:hAnsi="Times New Roman" w:cs="Times New Roman"/>
              </w:rPr>
              <w:t>е</w:t>
            </w:r>
            <w:r w:rsidRPr="00FB59B5">
              <w:rPr>
                <w:rFonts w:ascii="Times New Roman" w:eastAsia="Times New Roman" w:hAnsi="Times New Roman" w:cs="Times New Roman"/>
              </w:rPr>
              <w:t>ских меропр</w:t>
            </w:r>
            <w:r w:rsidRPr="00FB59B5">
              <w:rPr>
                <w:rFonts w:ascii="Times New Roman" w:eastAsia="Times New Roman" w:hAnsi="Times New Roman" w:cs="Times New Roman"/>
              </w:rPr>
              <w:t>и</w:t>
            </w:r>
            <w:r w:rsidRPr="00FB59B5">
              <w:rPr>
                <w:rFonts w:ascii="Times New Roman" w:eastAsia="Times New Roman" w:hAnsi="Times New Roman" w:cs="Times New Roman"/>
              </w:rPr>
              <w:t>ятий</w:t>
            </w:r>
            <w:r w:rsidR="007B3AF2">
              <w:rPr>
                <w:rFonts w:ascii="Times New Roman" w:eastAsia="Times New Roman" w:hAnsi="Times New Roman" w:cs="Times New Roman"/>
              </w:rPr>
              <w:t>,</w:t>
            </w:r>
            <w:r w:rsidRPr="00FB59B5">
              <w:rPr>
                <w:rFonts w:ascii="Times New Roman" w:eastAsia="Times New Roman" w:hAnsi="Times New Roman" w:cs="Times New Roman"/>
              </w:rPr>
              <w:t xml:space="preserve"> напра</w:t>
            </w:r>
            <w:r w:rsidRPr="00FB59B5">
              <w:rPr>
                <w:rFonts w:ascii="Times New Roman" w:eastAsia="Times New Roman" w:hAnsi="Times New Roman" w:cs="Times New Roman"/>
              </w:rPr>
              <w:t>в</w:t>
            </w:r>
            <w:r w:rsidRPr="00FB59B5">
              <w:rPr>
                <w:rFonts w:ascii="Times New Roman" w:eastAsia="Times New Roman" w:hAnsi="Times New Roman" w:cs="Times New Roman"/>
              </w:rPr>
              <w:t>ленных пр</w:t>
            </w:r>
            <w:r w:rsidRPr="00FB59B5">
              <w:rPr>
                <w:rFonts w:ascii="Times New Roman" w:eastAsia="Times New Roman" w:hAnsi="Times New Roman" w:cs="Times New Roman"/>
              </w:rPr>
              <w:t>о</w:t>
            </w:r>
            <w:r w:rsidRPr="00FB59B5">
              <w:rPr>
                <w:rFonts w:ascii="Times New Roman" w:eastAsia="Times New Roman" w:hAnsi="Times New Roman" w:cs="Times New Roman"/>
              </w:rPr>
              <w:t>филактику правонаруш</w:t>
            </w:r>
            <w:r w:rsidRPr="00FB59B5">
              <w:rPr>
                <w:rFonts w:ascii="Times New Roman" w:eastAsia="Times New Roman" w:hAnsi="Times New Roman" w:cs="Times New Roman"/>
              </w:rPr>
              <w:t>е</w:t>
            </w:r>
            <w:r w:rsidRPr="00FB59B5">
              <w:rPr>
                <w:rFonts w:ascii="Times New Roman" w:eastAsia="Times New Roman" w:hAnsi="Times New Roman" w:cs="Times New Roman"/>
              </w:rPr>
              <w:lastRenderedPageBreak/>
              <w:t>ний</w:t>
            </w:r>
            <w:r w:rsidR="007B3AF2">
              <w:rPr>
                <w:rFonts w:ascii="Times New Roman" w:eastAsia="Times New Roman" w:hAnsi="Times New Roman" w:cs="Times New Roman"/>
              </w:rPr>
              <w:t>, формир</w:t>
            </w:r>
            <w:r w:rsidR="007B3AF2">
              <w:rPr>
                <w:rFonts w:ascii="Times New Roman" w:eastAsia="Times New Roman" w:hAnsi="Times New Roman" w:cs="Times New Roman"/>
              </w:rPr>
              <w:t>о</w:t>
            </w:r>
            <w:r w:rsidR="007B3AF2">
              <w:rPr>
                <w:rFonts w:ascii="Times New Roman" w:eastAsia="Times New Roman" w:hAnsi="Times New Roman" w:cs="Times New Roman"/>
              </w:rPr>
              <w:t>вание</w:t>
            </w:r>
            <w:r w:rsidRPr="00FB59B5">
              <w:rPr>
                <w:rFonts w:ascii="Times New Roman" w:eastAsia="Times New Roman" w:hAnsi="Times New Roman" w:cs="Times New Roman"/>
              </w:rPr>
              <w:t xml:space="preserve"> здоров</w:t>
            </w:r>
            <w:r w:rsidRPr="00FB59B5">
              <w:rPr>
                <w:rFonts w:ascii="Times New Roman" w:eastAsia="Times New Roman" w:hAnsi="Times New Roman" w:cs="Times New Roman"/>
              </w:rPr>
              <w:t>о</w:t>
            </w:r>
            <w:r w:rsidRPr="00FB59B5">
              <w:rPr>
                <w:rFonts w:ascii="Times New Roman" w:eastAsia="Times New Roman" w:hAnsi="Times New Roman" w:cs="Times New Roman"/>
              </w:rPr>
              <w:t>го образа жи</w:t>
            </w:r>
            <w:r w:rsidRPr="00FB59B5">
              <w:rPr>
                <w:rFonts w:ascii="Times New Roman" w:eastAsia="Times New Roman" w:hAnsi="Times New Roman" w:cs="Times New Roman"/>
              </w:rPr>
              <w:t>з</w:t>
            </w:r>
            <w:r w:rsidRPr="00FB59B5">
              <w:rPr>
                <w:rFonts w:ascii="Times New Roman" w:eastAsia="Times New Roman" w:hAnsi="Times New Roman" w:cs="Times New Roman"/>
              </w:rPr>
              <w:t>ни и воспит</w:t>
            </w:r>
            <w:r w:rsidRPr="00FB59B5">
              <w:rPr>
                <w:rFonts w:ascii="Times New Roman" w:eastAsia="Times New Roman" w:hAnsi="Times New Roman" w:cs="Times New Roman"/>
              </w:rPr>
              <w:t>а</w:t>
            </w:r>
            <w:r w:rsidRPr="00FB59B5">
              <w:rPr>
                <w:rFonts w:ascii="Times New Roman" w:eastAsia="Times New Roman" w:hAnsi="Times New Roman" w:cs="Times New Roman"/>
              </w:rPr>
              <w:t>ние граждан</w:t>
            </w:r>
            <w:r w:rsidRPr="00FB59B5">
              <w:rPr>
                <w:rFonts w:ascii="Times New Roman" w:eastAsia="Times New Roman" w:hAnsi="Times New Roman" w:cs="Times New Roman"/>
              </w:rPr>
              <w:t>и</w:t>
            </w:r>
            <w:r w:rsidRPr="00FB59B5">
              <w:rPr>
                <w:rFonts w:ascii="Times New Roman" w:eastAsia="Times New Roman" w:hAnsi="Times New Roman" w:cs="Times New Roman"/>
              </w:rPr>
              <w:t>на, имеющего активную жи</w:t>
            </w:r>
            <w:r w:rsidRPr="00FB59B5">
              <w:rPr>
                <w:rFonts w:ascii="Times New Roman" w:eastAsia="Times New Roman" w:hAnsi="Times New Roman" w:cs="Times New Roman"/>
              </w:rPr>
              <w:t>з</w:t>
            </w:r>
            <w:r w:rsidRPr="00FB59B5">
              <w:rPr>
                <w:rFonts w:ascii="Times New Roman" w:eastAsia="Times New Roman" w:hAnsi="Times New Roman" w:cs="Times New Roman"/>
              </w:rPr>
              <w:t>ненную поз</w:t>
            </w:r>
            <w:r w:rsidRPr="00FB59B5">
              <w:rPr>
                <w:rFonts w:ascii="Times New Roman" w:eastAsia="Times New Roman" w:hAnsi="Times New Roman" w:cs="Times New Roman"/>
              </w:rPr>
              <w:t>и</w:t>
            </w:r>
            <w:r w:rsidR="00784137">
              <w:rPr>
                <w:rFonts w:ascii="Times New Roman" w:eastAsia="Times New Roman" w:hAnsi="Times New Roman" w:cs="Times New Roman"/>
              </w:rPr>
              <w:t>цию</w:t>
            </w:r>
          </w:p>
        </w:tc>
        <w:tc>
          <w:tcPr>
            <w:tcW w:w="1615" w:type="dxa"/>
          </w:tcPr>
          <w:p w14:paraId="1BBCF478" w14:textId="07AC398B" w:rsidR="00E30885" w:rsidRPr="00FB59B5" w:rsidRDefault="00E30885" w:rsidP="0073312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59B5">
              <w:rPr>
                <w:rFonts w:ascii="Times New Roman" w:eastAsia="Times New Roman" w:hAnsi="Times New Roman" w:cs="Times New Roman"/>
              </w:rPr>
              <w:lastRenderedPageBreak/>
              <w:t xml:space="preserve">отчет, </w:t>
            </w:r>
            <w:r w:rsidR="008666E7" w:rsidRPr="00FB59B5">
              <w:rPr>
                <w:rFonts w:ascii="Times New Roman" w:eastAsia="Times New Roman" w:hAnsi="Times New Roman" w:cs="Times New Roman"/>
              </w:rPr>
              <w:t>офиц</w:t>
            </w:r>
            <w:r w:rsidR="008666E7" w:rsidRPr="00FB59B5">
              <w:rPr>
                <w:rFonts w:ascii="Times New Roman" w:eastAsia="Times New Roman" w:hAnsi="Times New Roman" w:cs="Times New Roman"/>
              </w:rPr>
              <w:t>и</w:t>
            </w:r>
            <w:r w:rsidR="008666E7" w:rsidRPr="00FB59B5">
              <w:rPr>
                <w:rFonts w:ascii="Times New Roman" w:eastAsia="Times New Roman" w:hAnsi="Times New Roman" w:cs="Times New Roman"/>
              </w:rPr>
              <w:t>альный</w:t>
            </w:r>
            <w:r w:rsidRPr="00FB59B5">
              <w:rPr>
                <w:rFonts w:ascii="Times New Roman" w:eastAsia="Times New Roman" w:hAnsi="Times New Roman" w:cs="Times New Roman"/>
              </w:rPr>
              <w:t xml:space="preserve"> сайт </w:t>
            </w:r>
            <w:r w:rsidR="005A3AE3" w:rsidRPr="00FB59B5">
              <w:rPr>
                <w:rFonts w:ascii="Times New Roman" w:eastAsia="Times New Roman" w:hAnsi="Times New Roman" w:cs="Times New Roman"/>
              </w:rPr>
              <w:t>Минобр</w:t>
            </w:r>
            <w:r w:rsidR="007B3AF2">
              <w:rPr>
                <w:rFonts w:ascii="Times New Roman" w:eastAsia="Times New Roman" w:hAnsi="Times New Roman" w:cs="Times New Roman"/>
              </w:rPr>
              <w:t>а</w:t>
            </w:r>
            <w:r w:rsidR="005A3AE3" w:rsidRPr="00FB59B5">
              <w:rPr>
                <w:rFonts w:ascii="Times New Roman" w:eastAsia="Times New Roman" w:hAnsi="Times New Roman" w:cs="Times New Roman"/>
              </w:rPr>
              <w:t xml:space="preserve"> РТ</w:t>
            </w:r>
          </w:p>
        </w:tc>
      </w:tr>
      <w:bookmarkEnd w:id="5"/>
    </w:tbl>
    <w:p w14:paraId="28AC552A" w14:textId="77777777" w:rsidR="00A13838" w:rsidRDefault="00A13838" w:rsidP="001E5CE4">
      <w:pPr>
        <w:spacing w:after="0" w:line="240" w:lineRule="auto"/>
        <w:rPr>
          <w:rFonts w:ascii="Times New Roman" w:hAnsi="Times New Roman" w:cs="Times New Roman"/>
          <w:sz w:val="28"/>
        </w:rPr>
        <w:sectPr w:rsidR="00A13838" w:rsidSect="00684B39">
          <w:pgSz w:w="16838" w:h="11906" w:orient="landscape"/>
          <w:pgMar w:top="1134" w:right="567" w:bottom="1701" w:left="567" w:header="708" w:footer="708" w:gutter="0"/>
          <w:cols w:space="708"/>
          <w:docGrid w:linePitch="360"/>
        </w:sectPr>
      </w:pPr>
    </w:p>
    <w:p w14:paraId="24B96281" w14:textId="77777777" w:rsidR="00043998" w:rsidRPr="00A13838" w:rsidRDefault="00043998" w:rsidP="00A13838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Hlk144204230"/>
      <w:r w:rsidRPr="00A1383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67E3E850" w14:textId="41C14C9E" w:rsidR="00A13838" w:rsidRDefault="00075C39" w:rsidP="00A13838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</w:t>
      </w:r>
      <w:r w:rsidR="00043998" w:rsidRPr="00A13838">
        <w:rPr>
          <w:rFonts w:ascii="Times New Roman" w:hAnsi="Times New Roman" w:cs="Times New Roman"/>
          <w:sz w:val="28"/>
          <w:szCs w:val="28"/>
        </w:rPr>
        <w:t xml:space="preserve">осударственной программе </w:t>
      </w:r>
    </w:p>
    <w:p w14:paraId="3D9755F0" w14:textId="77777777" w:rsidR="00A13838" w:rsidRDefault="00043998" w:rsidP="00A13838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A13838">
        <w:rPr>
          <w:rFonts w:ascii="Times New Roman" w:hAnsi="Times New Roman" w:cs="Times New Roman"/>
          <w:sz w:val="28"/>
          <w:szCs w:val="28"/>
        </w:rPr>
        <w:t>Республики Тыва</w:t>
      </w:r>
      <w:r w:rsidR="00A13838">
        <w:rPr>
          <w:rFonts w:ascii="Times New Roman" w:hAnsi="Times New Roman" w:cs="Times New Roman"/>
          <w:sz w:val="28"/>
          <w:szCs w:val="28"/>
        </w:rPr>
        <w:t xml:space="preserve"> </w:t>
      </w:r>
      <w:r w:rsidRPr="00A13838">
        <w:rPr>
          <w:rFonts w:ascii="Times New Roman" w:hAnsi="Times New Roman" w:cs="Times New Roman"/>
          <w:sz w:val="28"/>
          <w:szCs w:val="28"/>
        </w:rPr>
        <w:t xml:space="preserve">«Профилактика </w:t>
      </w:r>
    </w:p>
    <w:p w14:paraId="1AFA370C" w14:textId="71C8B180" w:rsidR="008666E7" w:rsidRPr="00A13838" w:rsidRDefault="00043998" w:rsidP="00A13838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A13838">
        <w:rPr>
          <w:rFonts w:ascii="Times New Roman" w:hAnsi="Times New Roman" w:cs="Times New Roman"/>
          <w:sz w:val="28"/>
          <w:szCs w:val="28"/>
        </w:rPr>
        <w:t>безнадзорности и правонарушений</w:t>
      </w:r>
    </w:p>
    <w:p w14:paraId="2B571467" w14:textId="11BE8A9E" w:rsidR="0029488D" w:rsidRPr="00A13838" w:rsidRDefault="00043998" w:rsidP="00A13838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A13838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E30885" w:rsidRPr="00A13838">
        <w:rPr>
          <w:rFonts w:ascii="Times New Roman" w:hAnsi="Times New Roman" w:cs="Times New Roman"/>
          <w:sz w:val="28"/>
          <w:szCs w:val="28"/>
        </w:rPr>
        <w:t>»</w:t>
      </w:r>
    </w:p>
    <w:bookmarkEnd w:id="13"/>
    <w:p w14:paraId="46B6804B" w14:textId="77777777" w:rsidR="00043998" w:rsidRDefault="00043998" w:rsidP="00A13838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14:paraId="3B4E691F" w14:textId="77777777" w:rsidR="00A13838" w:rsidRPr="00A13838" w:rsidRDefault="00A13838" w:rsidP="00A13838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14:paraId="6264A505" w14:textId="02934C54" w:rsidR="00A52FB6" w:rsidRPr="00A13838" w:rsidRDefault="0063720D" w:rsidP="00A13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838">
        <w:rPr>
          <w:rFonts w:ascii="Times New Roman" w:hAnsi="Times New Roman" w:cs="Times New Roman"/>
          <w:sz w:val="28"/>
          <w:szCs w:val="28"/>
        </w:rPr>
        <w:t>ПОМЕСЯЧНЫЙ</w:t>
      </w:r>
      <w:r w:rsidR="00A52FB6" w:rsidRPr="00A13838">
        <w:rPr>
          <w:rFonts w:ascii="Times New Roman" w:hAnsi="Times New Roman" w:cs="Times New Roman"/>
          <w:sz w:val="28"/>
          <w:szCs w:val="28"/>
        </w:rPr>
        <w:t xml:space="preserve"> ПЛАН</w:t>
      </w:r>
    </w:p>
    <w:p w14:paraId="5EE5919D" w14:textId="77777777" w:rsidR="00912AC8" w:rsidRPr="00A13838" w:rsidRDefault="00A52FB6" w:rsidP="00A13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3838">
        <w:rPr>
          <w:rFonts w:ascii="Times New Roman" w:hAnsi="Times New Roman" w:cs="Times New Roman"/>
          <w:sz w:val="28"/>
          <w:szCs w:val="28"/>
        </w:rPr>
        <w:t>достижения</w:t>
      </w:r>
      <w:r w:rsidR="009328E3" w:rsidRPr="00A13838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Pr="00A13838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14:paraId="4A1BA09C" w14:textId="2CC2EBD8" w:rsidR="00A52FB6" w:rsidRPr="00A13838" w:rsidRDefault="00A52FB6" w:rsidP="00A13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838">
        <w:rPr>
          <w:rFonts w:ascii="Times New Roman" w:eastAsia="Times New Roman" w:hAnsi="Times New Roman" w:cs="Times New Roman"/>
          <w:sz w:val="28"/>
          <w:szCs w:val="28"/>
        </w:rPr>
        <w:t>«Профилактика безнадзорности и правонарушений н</w:t>
      </w:r>
      <w:r w:rsidR="00AC1ED8" w:rsidRPr="00A13838">
        <w:rPr>
          <w:rFonts w:ascii="Times New Roman" w:eastAsia="Times New Roman" w:hAnsi="Times New Roman" w:cs="Times New Roman"/>
          <w:sz w:val="28"/>
          <w:szCs w:val="28"/>
        </w:rPr>
        <w:t>есовершеннолетних</w:t>
      </w:r>
      <w:r w:rsidR="00E30885" w:rsidRPr="00A13838">
        <w:rPr>
          <w:rFonts w:ascii="Times New Roman" w:hAnsi="Times New Roman" w:cs="Times New Roman"/>
          <w:sz w:val="28"/>
          <w:szCs w:val="28"/>
        </w:rPr>
        <w:t>»</w:t>
      </w:r>
    </w:p>
    <w:p w14:paraId="20ED5AD0" w14:textId="77777777" w:rsidR="00A52FB6" w:rsidRPr="00A13838" w:rsidRDefault="00A52FB6" w:rsidP="00A13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3544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331"/>
      </w:tblGrid>
      <w:tr w:rsidR="0029488D" w:rsidRPr="00A13838" w14:paraId="7A3AA3C8" w14:textId="77777777" w:rsidTr="00EB4341">
        <w:trPr>
          <w:trHeight w:val="20"/>
          <w:jc w:val="center"/>
        </w:trPr>
        <w:tc>
          <w:tcPr>
            <w:tcW w:w="512" w:type="dxa"/>
            <w:vMerge w:val="restart"/>
          </w:tcPr>
          <w:p w14:paraId="4CC1A4BE" w14:textId="77777777" w:rsidR="0029488D" w:rsidRPr="00A13838" w:rsidRDefault="0029488D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3BD9FC4B" w14:textId="77777777" w:rsidR="0029488D" w:rsidRPr="00A13838" w:rsidRDefault="0029488D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4B098F9" w14:textId="77777777" w:rsidR="0029488D" w:rsidRPr="00A13838" w:rsidRDefault="0029488D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17" w:type="dxa"/>
            <w:vMerge w:val="restart"/>
          </w:tcPr>
          <w:p w14:paraId="4971BDCB" w14:textId="0E2BC86E" w:rsidR="00EB4341" w:rsidRDefault="0029488D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75E9461F" w14:textId="40B4EEE4" w:rsidR="0029488D" w:rsidRPr="00A13838" w:rsidRDefault="0029488D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14:paraId="1133FFE9" w14:textId="77777777" w:rsidR="0029488D" w:rsidRPr="00A13838" w:rsidRDefault="0029488D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9356" w:type="dxa"/>
            <w:gridSpan w:val="11"/>
          </w:tcPr>
          <w:p w14:paraId="12ED4FCF" w14:textId="77777777" w:rsidR="0029488D" w:rsidRPr="00A13838" w:rsidRDefault="0029488D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331" w:type="dxa"/>
            <w:vMerge w:val="restart"/>
          </w:tcPr>
          <w:p w14:paraId="351B7A96" w14:textId="7EA7F3C2" w:rsidR="0029488D" w:rsidRPr="00A13838" w:rsidRDefault="00E30885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На конец (указывае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ся год)</w:t>
            </w:r>
            <w:r w:rsidR="00C4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41AF8" w:rsidRPr="00A13838" w14:paraId="63697824" w14:textId="77777777" w:rsidTr="00EB4341">
        <w:trPr>
          <w:cantSplit/>
          <w:trHeight w:val="70"/>
          <w:jc w:val="center"/>
        </w:trPr>
        <w:tc>
          <w:tcPr>
            <w:tcW w:w="512" w:type="dxa"/>
            <w:vMerge/>
          </w:tcPr>
          <w:p w14:paraId="36AA20F3" w14:textId="77777777" w:rsidR="00E30885" w:rsidRPr="00A13838" w:rsidRDefault="00E30885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7BED655" w14:textId="77777777" w:rsidR="00E30885" w:rsidRPr="00A13838" w:rsidRDefault="00E30885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F313C5E" w14:textId="77777777" w:rsidR="00E30885" w:rsidRPr="00A13838" w:rsidRDefault="00E30885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E5B28D" w14:textId="77777777" w:rsidR="00E30885" w:rsidRPr="00A13838" w:rsidRDefault="00E30885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14:paraId="1CFF7AE1" w14:textId="77777777" w:rsidR="00E30885" w:rsidRPr="00A13838" w:rsidRDefault="00E30885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</w:p>
        </w:tc>
        <w:tc>
          <w:tcPr>
            <w:tcW w:w="851" w:type="dxa"/>
          </w:tcPr>
          <w:p w14:paraId="1019D14C" w14:textId="77777777" w:rsidR="00E30885" w:rsidRPr="00A13838" w:rsidRDefault="00E30885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14:paraId="497F15FE" w14:textId="77777777" w:rsidR="00E30885" w:rsidRPr="00A13838" w:rsidRDefault="00E30885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14:paraId="2B7B92C2" w14:textId="77777777" w:rsidR="00E30885" w:rsidRPr="00A13838" w:rsidRDefault="00E30885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14:paraId="3EB9DC04" w14:textId="77777777" w:rsidR="00E30885" w:rsidRPr="00A13838" w:rsidRDefault="00E30885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1" w:type="dxa"/>
          </w:tcPr>
          <w:p w14:paraId="7B3A607D" w14:textId="77777777" w:rsidR="00E30885" w:rsidRPr="00A13838" w:rsidRDefault="00E30885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0" w:type="dxa"/>
          </w:tcPr>
          <w:p w14:paraId="09948FDA" w14:textId="77777777" w:rsidR="00E30885" w:rsidRPr="00A13838" w:rsidRDefault="00E30885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51" w:type="dxa"/>
          </w:tcPr>
          <w:p w14:paraId="235F5C2A" w14:textId="77777777" w:rsidR="00E30885" w:rsidRPr="00A13838" w:rsidRDefault="00E30885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850" w:type="dxa"/>
          </w:tcPr>
          <w:p w14:paraId="1C5F730E" w14:textId="77777777" w:rsidR="00E30885" w:rsidRPr="00A13838" w:rsidRDefault="00E30885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851" w:type="dxa"/>
          </w:tcPr>
          <w:p w14:paraId="2D581059" w14:textId="28E4A5F3" w:rsidR="00E30885" w:rsidRPr="00A13838" w:rsidRDefault="00E30885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31" w:type="dxa"/>
            <w:vMerge/>
          </w:tcPr>
          <w:p w14:paraId="2677F7C8" w14:textId="77777777" w:rsidR="00E30885" w:rsidRPr="00A13838" w:rsidRDefault="00E30885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41" w:rsidRPr="00A13838" w14:paraId="3D49CCCE" w14:textId="77777777" w:rsidTr="00EB4341">
        <w:trPr>
          <w:cantSplit/>
          <w:trHeight w:val="70"/>
          <w:jc w:val="center"/>
        </w:trPr>
        <w:tc>
          <w:tcPr>
            <w:tcW w:w="512" w:type="dxa"/>
          </w:tcPr>
          <w:p w14:paraId="4CA41571" w14:textId="5342C949" w:rsidR="00EB4341" w:rsidRPr="00A13838" w:rsidRDefault="00EB4341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D7688A" w14:textId="4430D62D" w:rsidR="00EB4341" w:rsidRPr="00A13838" w:rsidRDefault="00EB4341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BD263D4" w14:textId="20956254" w:rsidR="00EB4341" w:rsidRPr="00A13838" w:rsidRDefault="00EB4341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14C92DC" w14:textId="1DE9EC29" w:rsidR="00EB4341" w:rsidRPr="00A13838" w:rsidRDefault="00EB4341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1AAC967" w14:textId="3215AADA" w:rsidR="00EB4341" w:rsidRPr="00A13838" w:rsidRDefault="00EB4341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FFD5932" w14:textId="04482B64" w:rsidR="00EB4341" w:rsidRPr="00A13838" w:rsidRDefault="00EB4341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6553B8C4" w14:textId="5FB545A9" w:rsidR="00EB4341" w:rsidRPr="00A13838" w:rsidRDefault="00EB4341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7E41CBB" w14:textId="483E5649" w:rsidR="00EB4341" w:rsidRPr="00A13838" w:rsidRDefault="00EB4341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652F107E" w14:textId="1A810BF5" w:rsidR="00EB4341" w:rsidRPr="00A13838" w:rsidRDefault="00EB4341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59989474" w14:textId="63B47CE2" w:rsidR="00EB4341" w:rsidRPr="00A13838" w:rsidRDefault="00EB4341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4D840872" w14:textId="1E27E3DD" w:rsidR="00EB4341" w:rsidRPr="00A13838" w:rsidRDefault="00EB4341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5D44E33D" w14:textId="7B5D4F20" w:rsidR="00EB4341" w:rsidRPr="00A13838" w:rsidRDefault="00EB4341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36CE9598" w14:textId="45B18785" w:rsidR="00EB4341" w:rsidRPr="00A13838" w:rsidRDefault="00EB4341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2E4DBA6B" w14:textId="46A8CDC3" w:rsidR="00EB4341" w:rsidRPr="00A13838" w:rsidRDefault="00EB4341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</w:tcPr>
          <w:p w14:paraId="76F5584F" w14:textId="54EA8083" w:rsidR="00EB4341" w:rsidRPr="00A13838" w:rsidRDefault="00EB4341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B4341" w:rsidRPr="00A13838" w14:paraId="6FC2BB2F" w14:textId="77777777" w:rsidTr="00F57531">
        <w:trPr>
          <w:trHeight w:val="20"/>
          <w:jc w:val="center"/>
        </w:trPr>
        <w:tc>
          <w:tcPr>
            <w:tcW w:w="16160" w:type="dxa"/>
            <w:gridSpan w:val="15"/>
          </w:tcPr>
          <w:p w14:paraId="0E04F8A0" w14:textId="18F20CC9" w:rsidR="00EB4341" w:rsidRPr="00A13838" w:rsidRDefault="00EB4341" w:rsidP="00E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высокий уровень защищенности человека и материальных ценностей от преступных и противоправных посягательств</w:t>
            </w:r>
          </w:p>
        </w:tc>
      </w:tr>
      <w:tr w:rsidR="00C41AF8" w:rsidRPr="00A13838" w14:paraId="7104C010" w14:textId="77777777" w:rsidTr="00EB4341">
        <w:trPr>
          <w:trHeight w:val="20"/>
          <w:jc w:val="center"/>
        </w:trPr>
        <w:tc>
          <w:tcPr>
            <w:tcW w:w="512" w:type="dxa"/>
          </w:tcPr>
          <w:p w14:paraId="6032D7AA" w14:textId="143DF979" w:rsidR="00E30885" w:rsidRPr="00A13838" w:rsidRDefault="00E30885" w:rsidP="0094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98885C1" w14:textId="77777777" w:rsidR="00E30885" w:rsidRPr="00A13838" w:rsidRDefault="00E30885" w:rsidP="00C41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несовершенноле</w:t>
            </w:r>
            <w:r w:rsidRPr="00A1383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13838">
              <w:rPr>
                <w:rFonts w:ascii="Times New Roman" w:eastAsia="Times New Roman" w:hAnsi="Times New Roman" w:cs="Times New Roman"/>
                <w:sz w:val="24"/>
                <w:szCs w:val="24"/>
              </w:rPr>
              <w:t>них, снятых с профилактическ</w:t>
            </w:r>
            <w:r w:rsidRPr="00A138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13838">
              <w:rPr>
                <w:rFonts w:ascii="Times New Roman" w:eastAsia="Times New Roman" w:hAnsi="Times New Roman" w:cs="Times New Roman"/>
                <w:sz w:val="24"/>
                <w:szCs w:val="24"/>
              </w:rPr>
              <w:t>го учета ОПДН, в связи с и</w:t>
            </w:r>
            <w:r w:rsidRPr="00A1383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38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правлением в лучшую сторону (от общего количества состо</w:t>
            </w:r>
            <w:r w:rsidRPr="00A1383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13838">
              <w:rPr>
                <w:rFonts w:ascii="Times New Roman" w:eastAsia="Times New Roman" w:hAnsi="Times New Roman" w:cs="Times New Roman"/>
                <w:sz w:val="24"/>
                <w:szCs w:val="24"/>
              </w:rPr>
              <w:t>щих на учете ОПДН по данным МВД по РТ)</w:t>
            </w:r>
          </w:p>
        </w:tc>
        <w:tc>
          <w:tcPr>
            <w:tcW w:w="1417" w:type="dxa"/>
          </w:tcPr>
          <w:p w14:paraId="257FED4B" w14:textId="77777777" w:rsidR="00E30885" w:rsidRPr="00A13838" w:rsidRDefault="00E30885" w:rsidP="0094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37BF2838" w14:textId="2C2F7482" w:rsidR="00E30885" w:rsidRPr="00A13838" w:rsidRDefault="00E30885" w:rsidP="0094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76BB3E" w14:textId="044ADFAC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4FA1DA0" w14:textId="47737F95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A4F76BE" w14:textId="34F25683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58B14E9" w14:textId="4FEDC232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3AE3031" w14:textId="6F3FD380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C7BCA3F" w14:textId="3295FA8B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340ADC3B" w14:textId="7EA1BF72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FAF9B54" w14:textId="1E3A72A0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EE69B77" w14:textId="434C217E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FE6F5AD" w14:textId="5AADAF8B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664FF40" w14:textId="3EB97EFD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</w:tcPr>
          <w:p w14:paraId="7BA12B3D" w14:textId="0BF418C2" w:rsidR="00E30885" w:rsidRPr="00A13838" w:rsidRDefault="00E30885" w:rsidP="0094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41AF8" w:rsidRPr="00A13838" w14:paraId="4AB3A462" w14:textId="77777777" w:rsidTr="00EB4341">
        <w:trPr>
          <w:trHeight w:val="20"/>
          <w:jc w:val="center"/>
        </w:trPr>
        <w:tc>
          <w:tcPr>
            <w:tcW w:w="512" w:type="dxa"/>
          </w:tcPr>
          <w:p w14:paraId="5E491E39" w14:textId="28985659" w:rsidR="00E30885" w:rsidRPr="00A13838" w:rsidRDefault="00E30885" w:rsidP="0094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61946A7" w14:textId="3E596722" w:rsidR="00E30885" w:rsidRPr="00A13838" w:rsidRDefault="00E30885" w:rsidP="00075C39">
            <w:pPr>
              <w:pStyle w:val="ConsPlusNormal"/>
              <w:tabs>
                <w:tab w:val="left" w:pos="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Доля охвата детей, находящихся на различных видах профила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тического учета (ПДН, ВШУ)</w:t>
            </w:r>
            <w:r w:rsidR="00075C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</w:t>
            </w:r>
            <w:r w:rsidR="00075C3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образованием </w:t>
            </w:r>
            <w:r w:rsidRPr="00A13838">
              <w:rPr>
                <w:rFonts w:ascii="Times New Roman" w:eastAsia="Times New Roman" w:hAnsi="Times New Roman" w:cs="Times New Roman"/>
                <w:sz w:val="24"/>
                <w:szCs w:val="24"/>
              </w:rPr>
              <w:t>(от общего кол</w:t>
            </w:r>
            <w:r w:rsidRPr="00A138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3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чества состоящих на 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различных видах профилактического учета</w:t>
            </w:r>
            <w:r w:rsidRPr="00A138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02B83543" w14:textId="77777777" w:rsidR="00E30885" w:rsidRPr="00A13838" w:rsidRDefault="00E30885" w:rsidP="0094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</w:tcPr>
          <w:p w14:paraId="6FDFEE7B" w14:textId="5434605B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CCCC5CA" w14:textId="78615C5F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6CCD6E2" w14:textId="4A219622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B5C89BA" w14:textId="0589664E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81C4E14" w14:textId="03266A8C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0EC473B" w14:textId="6AC0B763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51" w:type="dxa"/>
          </w:tcPr>
          <w:p w14:paraId="337586EA" w14:textId="73D236C7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EC588D0" w14:textId="628C59CB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B1E6A2E" w14:textId="3D5DA813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8DC3FA7" w14:textId="4D05A6E3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5515DE5" w14:textId="7E4831B2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331" w:type="dxa"/>
          </w:tcPr>
          <w:p w14:paraId="0D8BE3ED" w14:textId="2EE85736" w:rsidR="00E30885" w:rsidRPr="00A13838" w:rsidRDefault="00E30885" w:rsidP="0094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14:paraId="4A23B471" w14:textId="77777777" w:rsidR="00EB4341" w:rsidRPr="00EB4341" w:rsidRDefault="00EB4341" w:rsidP="00EB4341">
      <w:pPr>
        <w:spacing w:after="0" w:line="240" w:lineRule="auto"/>
        <w:rPr>
          <w:sz w:val="10"/>
        </w:rPr>
      </w:pPr>
    </w:p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0"/>
        <w:gridCol w:w="3969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331"/>
      </w:tblGrid>
      <w:tr w:rsidR="00EB4341" w:rsidRPr="00A13838" w14:paraId="59A66AE1" w14:textId="77777777" w:rsidTr="00F57531">
        <w:trPr>
          <w:cantSplit/>
          <w:trHeight w:val="70"/>
          <w:tblHeader/>
          <w:jc w:val="center"/>
        </w:trPr>
        <w:tc>
          <w:tcPr>
            <w:tcW w:w="370" w:type="dxa"/>
          </w:tcPr>
          <w:p w14:paraId="3FD36A88" w14:textId="77777777" w:rsidR="00EB4341" w:rsidRPr="00A13838" w:rsidRDefault="00EB4341" w:rsidP="00F5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14:paraId="2CAACC15" w14:textId="77777777" w:rsidR="00EB4341" w:rsidRPr="00A13838" w:rsidRDefault="00EB4341" w:rsidP="00F5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F6411F4" w14:textId="77777777" w:rsidR="00EB4341" w:rsidRPr="00A13838" w:rsidRDefault="00EB4341" w:rsidP="00F5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D118CB1" w14:textId="77777777" w:rsidR="00EB4341" w:rsidRPr="00A13838" w:rsidRDefault="00EB4341" w:rsidP="00F5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54F2DFB" w14:textId="77777777" w:rsidR="00EB4341" w:rsidRPr="00A13838" w:rsidRDefault="00EB4341" w:rsidP="00F5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9A3BB32" w14:textId="77777777" w:rsidR="00EB4341" w:rsidRPr="00A13838" w:rsidRDefault="00EB4341" w:rsidP="00F5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9512BCE" w14:textId="77777777" w:rsidR="00EB4341" w:rsidRPr="00A13838" w:rsidRDefault="00EB4341" w:rsidP="00F5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A0A51FA" w14:textId="77777777" w:rsidR="00EB4341" w:rsidRPr="00A13838" w:rsidRDefault="00EB4341" w:rsidP="00F5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8F7E358" w14:textId="77777777" w:rsidR="00EB4341" w:rsidRPr="00A13838" w:rsidRDefault="00EB4341" w:rsidP="00F5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58D9AD2A" w14:textId="77777777" w:rsidR="00EB4341" w:rsidRPr="00A13838" w:rsidRDefault="00EB4341" w:rsidP="00F5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1D50A63" w14:textId="77777777" w:rsidR="00EB4341" w:rsidRPr="00A13838" w:rsidRDefault="00EB4341" w:rsidP="00F5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54FC418B" w14:textId="77777777" w:rsidR="00EB4341" w:rsidRPr="00A13838" w:rsidRDefault="00EB4341" w:rsidP="00F5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6C6B5992" w14:textId="77777777" w:rsidR="00EB4341" w:rsidRPr="00A13838" w:rsidRDefault="00EB4341" w:rsidP="00F5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6D581B57" w14:textId="77777777" w:rsidR="00EB4341" w:rsidRPr="00A13838" w:rsidRDefault="00EB4341" w:rsidP="00F5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</w:tcPr>
          <w:p w14:paraId="681DC89F" w14:textId="77777777" w:rsidR="00EB4341" w:rsidRPr="00A13838" w:rsidRDefault="00EB4341" w:rsidP="00F5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1AF8" w:rsidRPr="00A13838" w14:paraId="350711AF" w14:textId="77777777" w:rsidTr="00F57531">
        <w:trPr>
          <w:trHeight w:val="20"/>
          <w:jc w:val="center"/>
        </w:trPr>
        <w:tc>
          <w:tcPr>
            <w:tcW w:w="370" w:type="dxa"/>
          </w:tcPr>
          <w:p w14:paraId="68B620A9" w14:textId="7735616E" w:rsidR="00E30885" w:rsidRPr="00A13838" w:rsidRDefault="00E30885" w:rsidP="00E3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4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E0FE42A" w14:textId="77777777" w:rsidR="00E30885" w:rsidRPr="00A13838" w:rsidRDefault="00E30885" w:rsidP="00C41AF8">
            <w:pPr>
              <w:pStyle w:val="ConsPlusNormal"/>
              <w:tabs>
                <w:tab w:val="left" w:pos="5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Доля детей, прошедших обучение по профилактике детского дорожно-транспортного травматизма в обр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организациях респу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лики (от общего количества обуч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ющихся ОО РТ)</w:t>
            </w:r>
          </w:p>
        </w:tc>
        <w:tc>
          <w:tcPr>
            <w:tcW w:w="1134" w:type="dxa"/>
          </w:tcPr>
          <w:p w14:paraId="32B0E0E5" w14:textId="77777777" w:rsidR="00E30885" w:rsidRPr="00A13838" w:rsidRDefault="00E30885" w:rsidP="00E3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851" w:type="dxa"/>
          </w:tcPr>
          <w:p w14:paraId="46B08F87" w14:textId="6CE01EF7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E7EFBD1" w14:textId="6D10D506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88F6F98" w14:textId="39C94B94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1B8FEFF" w14:textId="7A65451A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11B623E" w14:textId="1A18FC92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294A3B0" w14:textId="4EAB0AF1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851" w:type="dxa"/>
          </w:tcPr>
          <w:p w14:paraId="7B58757E" w14:textId="4B9E25E9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BA06BD2" w14:textId="0D213051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455134F" w14:textId="4D4750A4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ED28421" w14:textId="43ED8CC7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3C7489F" w14:textId="12CF9EDD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331" w:type="dxa"/>
          </w:tcPr>
          <w:p w14:paraId="0F39BCA7" w14:textId="0FC6AABD" w:rsidR="00E30885" w:rsidRPr="00A13838" w:rsidRDefault="00E30885" w:rsidP="00E3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41AF8" w:rsidRPr="00A13838" w14:paraId="0095CCA8" w14:textId="77777777" w:rsidTr="00F57531">
        <w:trPr>
          <w:trHeight w:val="20"/>
          <w:jc w:val="center"/>
        </w:trPr>
        <w:tc>
          <w:tcPr>
            <w:tcW w:w="370" w:type="dxa"/>
          </w:tcPr>
          <w:p w14:paraId="6B3E3732" w14:textId="55E7B5A4" w:rsidR="00E30885" w:rsidRPr="00A13838" w:rsidRDefault="00E30885" w:rsidP="00E3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4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4CD86416" w14:textId="78212AA3" w:rsidR="00E30885" w:rsidRPr="00A13838" w:rsidRDefault="00E30885" w:rsidP="00C41AF8">
            <w:pPr>
              <w:pStyle w:val="ConsPlusNormal"/>
              <w:tabs>
                <w:tab w:val="left" w:pos="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Доля охвата несовершеннолетних, в отношении которых проведена ко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4137">
              <w:rPr>
                <w:rFonts w:ascii="Times New Roman" w:hAnsi="Times New Roman" w:cs="Times New Roman"/>
                <w:sz w:val="24"/>
                <w:szCs w:val="24"/>
              </w:rPr>
              <w:t>плексная психолого-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педагогическая, социальная помощь и поддержка</w:t>
            </w:r>
          </w:p>
        </w:tc>
        <w:tc>
          <w:tcPr>
            <w:tcW w:w="1134" w:type="dxa"/>
          </w:tcPr>
          <w:p w14:paraId="248481A0" w14:textId="77777777" w:rsidR="00E30885" w:rsidRPr="00A13838" w:rsidRDefault="00E30885" w:rsidP="00E3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851" w:type="dxa"/>
          </w:tcPr>
          <w:p w14:paraId="0A6DA49B" w14:textId="09267BA5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B507ABE" w14:textId="24621BAB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98199D9" w14:textId="62CC47D6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BF7F6F9" w14:textId="51ECB8FA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2CA5977" w14:textId="01813FAB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7D70E1C" w14:textId="65DFD6AE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1" w:type="dxa"/>
          </w:tcPr>
          <w:p w14:paraId="404526E2" w14:textId="62603B02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7F1765B" w14:textId="20C4AF31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5565B1F" w14:textId="3481C11F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CF29AD7" w14:textId="70DA7F53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557A2B3" w14:textId="573BC307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31" w:type="dxa"/>
          </w:tcPr>
          <w:p w14:paraId="6E099493" w14:textId="5390D074" w:rsidR="00E30885" w:rsidRPr="00A13838" w:rsidRDefault="00E30885" w:rsidP="00E3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41AF8" w:rsidRPr="00A13838" w14:paraId="2F121F5E" w14:textId="77777777" w:rsidTr="00F57531">
        <w:trPr>
          <w:trHeight w:val="20"/>
          <w:jc w:val="center"/>
        </w:trPr>
        <w:tc>
          <w:tcPr>
            <w:tcW w:w="370" w:type="dxa"/>
          </w:tcPr>
          <w:p w14:paraId="0DD90940" w14:textId="35303802" w:rsidR="00E30885" w:rsidRPr="00A13838" w:rsidRDefault="00E30885" w:rsidP="00E3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4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5A4482EA" w14:textId="0A75CED0" w:rsidR="00E30885" w:rsidRPr="00A13838" w:rsidRDefault="00E30885" w:rsidP="00C41AF8">
            <w:pPr>
              <w:pStyle w:val="ConsPlusNormal"/>
              <w:tabs>
                <w:tab w:val="left" w:pos="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 xml:space="preserve"> Доля несовершеннолетних, вовл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ченных в деятельность детских о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щественных организаций «Юна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мия», РДДМ «Движение первых», «ЮИД», «ЮДП» и др. (о</w:t>
            </w:r>
            <w:r w:rsidR="00784137">
              <w:rPr>
                <w:rFonts w:ascii="Times New Roman" w:hAnsi="Times New Roman" w:cs="Times New Roman"/>
                <w:sz w:val="24"/>
                <w:szCs w:val="24"/>
              </w:rPr>
              <w:t xml:space="preserve">т общего количества обучающихся 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в общео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организациях)</w:t>
            </w:r>
          </w:p>
        </w:tc>
        <w:tc>
          <w:tcPr>
            <w:tcW w:w="1134" w:type="dxa"/>
          </w:tcPr>
          <w:p w14:paraId="115F25DD" w14:textId="77777777" w:rsidR="00E30885" w:rsidRPr="00A13838" w:rsidRDefault="00E30885" w:rsidP="00E3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851" w:type="dxa"/>
          </w:tcPr>
          <w:p w14:paraId="0A3C38CD" w14:textId="0341D569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35BB5B6" w14:textId="0FA4DA37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056EB86" w14:textId="425424E2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1963672" w14:textId="3117C5B9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AB360D2" w14:textId="780918F4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E9634F9" w14:textId="61746D9D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</w:tcPr>
          <w:p w14:paraId="437B28BF" w14:textId="6BED165D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6D6FDA1" w14:textId="017FE54D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0CCE5F3" w14:textId="228C63A9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F9E7AAA" w14:textId="7ED81612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D724357" w14:textId="4A9E0EC7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31" w:type="dxa"/>
          </w:tcPr>
          <w:p w14:paraId="738E2443" w14:textId="7599CA07" w:rsidR="00E30885" w:rsidRPr="00A13838" w:rsidRDefault="00E30885" w:rsidP="00E3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41AF8" w:rsidRPr="00A13838" w14:paraId="5CFB02C0" w14:textId="77777777" w:rsidTr="00F57531">
        <w:trPr>
          <w:trHeight w:val="20"/>
          <w:jc w:val="center"/>
        </w:trPr>
        <w:tc>
          <w:tcPr>
            <w:tcW w:w="370" w:type="dxa"/>
          </w:tcPr>
          <w:p w14:paraId="654A2AE5" w14:textId="15E17FFE" w:rsidR="00E30885" w:rsidRPr="00A13838" w:rsidRDefault="00E30885" w:rsidP="00E3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4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95C738C" w14:textId="5D3A42FC" w:rsidR="00E30885" w:rsidRPr="00A13838" w:rsidRDefault="00784137" w:rsidP="00C41AF8">
            <w:pPr>
              <w:pStyle w:val="ConsPlusNormal"/>
              <w:tabs>
                <w:tab w:val="left" w:pos="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EB4341">
              <w:rPr>
                <w:rFonts w:ascii="Times New Roman" w:hAnsi="Times New Roman" w:cs="Times New Roman"/>
                <w:sz w:val="24"/>
                <w:szCs w:val="24"/>
              </w:rPr>
              <w:t>семей,</w:t>
            </w:r>
            <w:r w:rsidR="00E30885" w:rsidRPr="00A13838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несоверше</w:t>
            </w:r>
            <w:r w:rsidR="00E30885" w:rsidRPr="00A138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0885" w:rsidRPr="00A13838">
              <w:rPr>
                <w:rFonts w:ascii="Times New Roman" w:hAnsi="Times New Roman" w:cs="Times New Roman"/>
                <w:sz w:val="24"/>
                <w:szCs w:val="24"/>
              </w:rPr>
              <w:t>нолетних детей,  с которых снят ст</w:t>
            </w:r>
            <w:r w:rsidR="00E30885" w:rsidRPr="00A1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0885" w:rsidRPr="00A13838">
              <w:rPr>
                <w:rFonts w:ascii="Times New Roman" w:hAnsi="Times New Roman" w:cs="Times New Roman"/>
                <w:sz w:val="24"/>
                <w:szCs w:val="24"/>
              </w:rPr>
              <w:t>тус находящихся в социально опа</w:t>
            </w:r>
            <w:r w:rsidR="00E30885" w:rsidRPr="00A138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0885" w:rsidRPr="00A13838">
              <w:rPr>
                <w:rFonts w:ascii="Times New Roman" w:hAnsi="Times New Roman" w:cs="Times New Roman"/>
                <w:sz w:val="24"/>
                <w:szCs w:val="24"/>
              </w:rPr>
              <w:t>ном положении (СОП) в связи с п</w:t>
            </w:r>
            <w:r w:rsidR="00E30885" w:rsidRPr="00A138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30885" w:rsidRPr="00A13838">
              <w:rPr>
                <w:rFonts w:ascii="Times New Roman" w:hAnsi="Times New Roman" w:cs="Times New Roman"/>
                <w:sz w:val="24"/>
                <w:szCs w:val="24"/>
              </w:rPr>
              <w:t>ложи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тельной динамикой, </w:t>
            </w:r>
            <w:r w:rsidR="00E30885" w:rsidRPr="00A13838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семей, имеющих нес</w:t>
            </w:r>
            <w:r w:rsidR="00E30885" w:rsidRPr="00A138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30885" w:rsidRPr="00A13838">
              <w:rPr>
                <w:rFonts w:ascii="Times New Roman" w:hAnsi="Times New Roman" w:cs="Times New Roman"/>
                <w:sz w:val="24"/>
                <w:szCs w:val="24"/>
              </w:rPr>
              <w:t>вершеннолет</w:t>
            </w:r>
            <w:r w:rsidR="00F57531">
              <w:rPr>
                <w:rFonts w:ascii="Times New Roman" w:hAnsi="Times New Roman" w:cs="Times New Roman"/>
                <w:sz w:val="24"/>
                <w:szCs w:val="24"/>
              </w:rPr>
              <w:t xml:space="preserve">них </w:t>
            </w:r>
            <w:r w:rsidR="00E30885" w:rsidRPr="00A13838">
              <w:rPr>
                <w:rFonts w:ascii="Times New Roman" w:hAnsi="Times New Roman" w:cs="Times New Roman"/>
                <w:sz w:val="24"/>
                <w:szCs w:val="24"/>
              </w:rPr>
              <w:t>детей, находящихся в социально опасном положении</w:t>
            </w:r>
          </w:p>
        </w:tc>
        <w:tc>
          <w:tcPr>
            <w:tcW w:w="1134" w:type="dxa"/>
          </w:tcPr>
          <w:p w14:paraId="1AC9B254" w14:textId="77777777" w:rsidR="00E30885" w:rsidRPr="00A13838" w:rsidRDefault="00E30885" w:rsidP="00E3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14:paraId="46CB0CA5" w14:textId="2DBDC6AE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6B0DE65" w14:textId="647BD61A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A50BB54" w14:textId="7DD19BED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62F826D" w14:textId="6D57D64B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7AB3B47" w14:textId="5DC4FD8B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F0E0F07" w14:textId="39F74CA7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851" w:type="dxa"/>
          </w:tcPr>
          <w:p w14:paraId="4963392A" w14:textId="625B5B38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E94CDE1" w14:textId="65C74DB5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DAB37D6" w14:textId="29FCF4D8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C89D367" w14:textId="6849BF02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917B4DA" w14:textId="5F44735D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331" w:type="dxa"/>
          </w:tcPr>
          <w:p w14:paraId="5D81F0AD" w14:textId="27E87138" w:rsidR="00E30885" w:rsidRPr="00A13838" w:rsidRDefault="00E30885" w:rsidP="00E3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41AF8" w:rsidRPr="00A13838" w14:paraId="3085F807" w14:textId="77777777" w:rsidTr="00F57531">
        <w:trPr>
          <w:trHeight w:val="20"/>
          <w:jc w:val="center"/>
        </w:trPr>
        <w:tc>
          <w:tcPr>
            <w:tcW w:w="370" w:type="dxa"/>
          </w:tcPr>
          <w:p w14:paraId="24A55ACA" w14:textId="06F7EFE5" w:rsidR="00E30885" w:rsidRPr="00A13838" w:rsidRDefault="00E30885" w:rsidP="00E3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4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698C575" w14:textId="62BAB5D6" w:rsidR="00E30885" w:rsidRPr="00A13838" w:rsidRDefault="008666E7" w:rsidP="00C41AF8">
            <w:pPr>
              <w:pStyle w:val="ConsPlusNormal"/>
              <w:tabs>
                <w:tab w:val="left" w:pos="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</w:t>
            </w:r>
            <w:r w:rsidR="00E30885" w:rsidRPr="00A13838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воспитательными и профилактическими мероприятиями (от общего количества обучающи</w:t>
            </w:r>
            <w:r w:rsidR="00E30885" w:rsidRPr="00A138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30885" w:rsidRPr="00A13838">
              <w:rPr>
                <w:rFonts w:ascii="Times New Roman" w:hAnsi="Times New Roman" w:cs="Times New Roman"/>
                <w:sz w:val="24"/>
                <w:szCs w:val="24"/>
              </w:rPr>
              <w:t>ся)</w:t>
            </w:r>
          </w:p>
        </w:tc>
        <w:tc>
          <w:tcPr>
            <w:tcW w:w="1134" w:type="dxa"/>
          </w:tcPr>
          <w:p w14:paraId="5DDBFDAE" w14:textId="77777777" w:rsidR="00E30885" w:rsidRPr="00A13838" w:rsidRDefault="00E30885" w:rsidP="00E3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14:paraId="5B9FF6DE" w14:textId="7031A6EF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2CE89C0" w14:textId="3BDE1EA7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8876230" w14:textId="7E6DC22B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850" w:type="dxa"/>
          </w:tcPr>
          <w:p w14:paraId="2CCECAAB" w14:textId="534AC203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441C5EF" w14:textId="7601C2A8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A532410" w14:textId="53BEE84D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851" w:type="dxa"/>
          </w:tcPr>
          <w:p w14:paraId="229B432B" w14:textId="3C959181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96C9BCB" w14:textId="50FBE00C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6A1860D" w14:textId="5DE2B567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850" w:type="dxa"/>
          </w:tcPr>
          <w:p w14:paraId="4DA06941" w14:textId="4807EEDC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3378B32" w14:textId="736351E0" w:rsidR="00E30885" w:rsidRPr="00A13838" w:rsidRDefault="00E30885" w:rsidP="00C4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</w:tcPr>
          <w:p w14:paraId="04E3C194" w14:textId="1B4C42CB" w:rsidR="00E30885" w:rsidRPr="00A13838" w:rsidRDefault="00E30885" w:rsidP="00E3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14:paraId="6BD8C855" w14:textId="77777777" w:rsidR="00F57531" w:rsidRDefault="00F57531" w:rsidP="00BB2720">
      <w:pPr>
        <w:jc w:val="center"/>
        <w:rPr>
          <w:rFonts w:ascii="Times New Roman" w:hAnsi="Times New Roman" w:cs="Times New Roman"/>
          <w:sz w:val="28"/>
        </w:rPr>
        <w:sectPr w:rsidR="00F57531" w:rsidSect="00684B39">
          <w:pgSz w:w="16838" w:h="11906" w:orient="landscape"/>
          <w:pgMar w:top="1134" w:right="567" w:bottom="1701" w:left="567" w:header="708" w:footer="708" w:gutter="0"/>
          <w:cols w:space="708"/>
          <w:docGrid w:linePitch="360"/>
        </w:sectPr>
      </w:pPr>
    </w:p>
    <w:p w14:paraId="0834F499" w14:textId="49A58DD0" w:rsidR="00043998" w:rsidRPr="00F57531" w:rsidRDefault="008666E7" w:rsidP="00F57531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F5753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F6238" w:rsidRPr="00F57531">
        <w:rPr>
          <w:rFonts w:ascii="Times New Roman" w:hAnsi="Times New Roman" w:cs="Times New Roman"/>
          <w:sz w:val="28"/>
          <w:szCs w:val="28"/>
        </w:rPr>
        <w:t>риложение № 3</w:t>
      </w:r>
    </w:p>
    <w:p w14:paraId="314A61E8" w14:textId="694BEC43" w:rsidR="00F57531" w:rsidRDefault="00043998" w:rsidP="00F57531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F57531">
        <w:rPr>
          <w:rFonts w:ascii="Times New Roman" w:hAnsi="Times New Roman" w:cs="Times New Roman"/>
          <w:sz w:val="28"/>
          <w:szCs w:val="28"/>
        </w:rPr>
        <w:t xml:space="preserve">к </w:t>
      </w:r>
      <w:r w:rsidR="00075C39">
        <w:rPr>
          <w:rFonts w:ascii="Times New Roman" w:hAnsi="Times New Roman" w:cs="Times New Roman"/>
          <w:sz w:val="28"/>
          <w:szCs w:val="28"/>
        </w:rPr>
        <w:t>г</w:t>
      </w:r>
      <w:r w:rsidRPr="00F57531">
        <w:rPr>
          <w:rFonts w:ascii="Times New Roman" w:hAnsi="Times New Roman" w:cs="Times New Roman"/>
          <w:sz w:val="28"/>
          <w:szCs w:val="28"/>
        </w:rPr>
        <w:t xml:space="preserve">осударственной программе </w:t>
      </w:r>
    </w:p>
    <w:p w14:paraId="69FEC008" w14:textId="77777777" w:rsidR="00F57531" w:rsidRDefault="00043998" w:rsidP="00F57531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F57531">
        <w:rPr>
          <w:rFonts w:ascii="Times New Roman" w:hAnsi="Times New Roman" w:cs="Times New Roman"/>
          <w:sz w:val="28"/>
          <w:szCs w:val="28"/>
        </w:rPr>
        <w:t>Республики Тыва</w:t>
      </w:r>
      <w:r w:rsidR="00F57531">
        <w:rPr>
          <w:rFonts w:ascii="Times New Roman" w:hAnsi="Times New Roman" w:cs="Times New Roman"/>
          <w:sz w:val="28"/>
          <w:szCs w:val="28"/>
        </w:rPr>
        <w:t xml:space="preserve"> </w:t>
      </w:r>
      <w:r w:rsidRPr="00F57531">
        <w:rPr>
          <w:rFonts w:ascii="Times New Roman" w:hAnsi="Times New Roman" w:cs="Times New Roman"/>
          <w:sz w:val="28"/>
          <w:szCs w:val="28"/>
        </w:rPr>
        <w:t xml:space="preserve">«Профилактика </w:t>
      </w:r>
    </w:p>
    <w:p w14:paraId="13EB0597" w14:textId="6D19F08F" w:rsidR="008666E7" w:rsidRPr="00F57531" w:rsidRDefault="00043998" w:rsidP="00F57531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F57531">
        <w:rPr>
          <w:rFonts w:ascii="Times New Roman" w:hAnsi="Times New Roman" w:cs="Times New Roman"/>
          <w:sz w:val="28"/>
          <w:szCs w:val="28"/>
        </w:rPr>
        <w:t>безнадзорности и правонарушений</w:t>
      </w:r>
    </w:p>
    <w:p w14:paraId="7D84ED8F" w14:textId="360FAB7B" w:rsidR="00043998" w:rsidRPr="00F57531" w:rsidRDefault="00043998" w:rsidP="00F57531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F57531">
        <w:rPr>
          <w:rFonts w:ascii="Times New Roman" w:hAnsi="Times New Roman" w:cs="Times New Roman"/>
          <w:sz w:val="28"/>
          <w:szCs w:val="28"/>
        </w:rPr>
        <w:t>несовершеннолетних»</w:t>
      </w:r>
    </w:p>
    <w:p w14:paraId="6F9A88DF" w14:textId="77777777" w:rsidR="00043998" w:rsidRDefault="00043998" w:rsidP="00F57531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14:paraId="172E8F3E" w14:textId="77777777" w:rsidR="00F57531" w:rsidRPr="00F57531" w:rsidRDefault="00F57531" w:rsidP="00F57531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14:paraId="1681D205" w14:textId="77777777" w:rsidR="0029488D" w:rsidRPr="00F57531" w:rsidRDefault="0029488D" w:rsidP="00F57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531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5A47AB55" w14:textId="48D3A9D1" w:rsidR="00FF769B" w:rsidRPr="00F57531" w:rsidRDefault="0029488D" w:rsidP="00F57531">
      <w:pPr>
        <w:pStyle w:val="ConsPlusTitle"/>
        <w:jc w:val="center"/>
        <w:rPr>
          <w:rFonts w:ascii="Times New Roman" w:eastAsia="Times New Roman" w:hAnsi="Times New Roman"/>
          <w:b w:val="0"/>
          <w:sz w:val="28"/>
          <w:szCs w:val="28"/>
        </w:rPr>
      </w:pPr>
      <w:r w:rsidRPr="00F57531">
        <w:rPr>
          <w:rFonts w:ascii="Times New Roman" w:eastAsia="Times New Roman" w:hAnsi="Times New Roman"/>
          <w:b w:val="0"/>
          <w:sz w:val="28"/>
          <w:szCs w:val="28"/>
        </w:rPr>
        <w:t xml:space="preserve">государственной программы Республики </w:t>
      </w:r>
      <w:r w:rsidR="00FF769B" w:rsidRPr="00F57531">
        <w:rPr>
          <w:rFonts w:ascii="Times New Roman" w:eastAsia="Times New Roman" w:hAnsi="Times New Roman"/>
          <w:b w:val="0"/>
          <w:sz w:val="28"/>
          <w:szCs w:val="28"/>
        </w:rPr>
        <w:t>Тыва</w:t>
      </w:r>
    </w:p>
    <w:p w14:paraId="0D62B8CD" w14:textId="12325DEF" w:rsidR="0029488D" w:rsidRDefault="00FF769B" w:rsidP="00F57531">
      <w:pPr>
        <w:pStyle w:val="ConsPlusTitle"/>
        <w:jc w:val="center"/>
        <w:rPr>
          <w:rFonts w:ascii="Times New Roman" w:eastAsia="Times New Roman" w:hAnsi="Times New Roman"/>
          <w:b w:val="0"/>
          <w:sz w:val="28"/>
          <w:szCs w:val="28"/>
        </w:rPr>
      </w:pPr>
      <w:r w:rsidRPr="00F57531">
        <w:rPr>
          <w:rFonts w:ascii="Times New Roman" w:eastAsia="Times New Roman" w:hAnsi="Times New Roman"/>
          <w:b w:val="0"/>
          <w:sz w:val="28"/>
          <w:szCs w:val="28"/>
        </w:rPr>
        <w:t>«</w:t>
      </w:r>
      <w:r w:rsidR="0029488D" w:rsidRPr="00F57531">
        <w:rPr>
          <w:rFonts w:ascii="Times New Roman" w:eastAsia="Times New Roman" w:hAnsi="Times New Roman"/>
          <w:b w:val="0"/>
          <w:sz w:val="28"/>
          <w:szCs w:val="28"/>
        </w:rPr>
        <w:t>Профилактика безнадзорности и правонарушений н</w:t>
      </w:r>
      <w:r w:rsidR="00AC1ED8" w:rsidRPr="00F57531">
        <w:rPr>
          <w:rFonts w:ascii="Times New Roman" w:eastAsia="Times New Roman" w:hAnsi="Times New Roman"/>
          <w:b w:val="0"/>
          <w:sz w:val="28"/>
          <w:szCs w:val="28"/>
        </w:rPr>
        <w:t>есовершеннолетних</w:t>
      </w:r>
      <w:r w:rsidR="0029488D" w:rsidRPr="00F57531">
        <w:rPr>
          <w:rFonts w:ascii="Times New Roman" w:eastAsia="Times New Roman" w:hAnsi="Times New Roman"/>
          <w:b w:val="0"/>
          <w:sz w:val="28"/>
          <w:szCs w:val="28"/>
        </w:rPr>
        <w:t>»</w:t>
      </w:r>
    </w:p>
    <w:p w14:paraId="703A0993" w14:textId="77777777" w:rsidR="00F57531" w:rsidRPr="00F57531" w:rsidRDefault="00F57531" w:rsidP="00F57531">
      <w:pPr>
        <w:pStyle w:val="ConsPlusTitle"/>
        <w:jc w:val="center"/>
        <w:rPr>
          <w:rFonts w:ascii="Times New Roman" w:eastAsia="Times New Roman" w:hAnsi="Times New Roman"/>
          <w:b w:val="0"/>
          <w:sz w:val="28"/>
          <w:szCs w:val="28"/>
        </w:rPr>
      </w:pPr>
    </w:p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87"/>
        <w:gridCol w:w="2853"/>
        <w:gridCol w:w="990"/>
        <w:gridCol w:w="970"/>
        <w:gridCol w:w="970"/>
        <w:gridCol w:w="1018"/>
        <w:gridCol w:w="1018"/>
        <w:gridCol w:w="1018"/>
        <w:gridCol w:w="1018"/>
        <w:gridCol w:w="1018"/>
      </w:tblGrid>
      <w:tr w:rsidR="00BD071E" w:rsidRPr="00F57531" w14:paraId="547AF394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F4846F6" w14:textId="77777777" w:rsidR="00AF30BA" w:rsidRDefault="00BD071E" w:rsidP="00BD071E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Наименование государственной программы </w:t>
            </w:r>
          </w:p>
          <w:p w14:paraId="6D8E0F8B" w14:textId="77777777" w:rsidR="00AF30BA" w:rsidRDefault="00BD071E" w:rsidP="00BD071E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(комплексной программы), структурного </w:t>
            </w:r>
          </w:p>
          <w:p w14:paraId="14F359BC" w14:textId="7DF734E3" w:rsidR="00BD071E" w:rsidRPr="00F57531" w:rsidRDefault="00BD071E" w:rsidP="00BD071E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элемента/источник финансирования</w:t>
            </w:r>
          </w:p>
        </w:tc>
        <w:tc>
          <w:tcPr>
            <w:tcW w:w="2853" w:type="dxa"/>
            <w:hideMark/>
          </w:tcPr>
          <w:p w14:paraId="56C6487A" w14:textId="77777777" w:rsidR="00BD071E" w:rsidRPr="00F57531" w:rsidRDefault="00BD071E" w:rsidP="00AF30BA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ГРБС</w:t>
            </w:r>
          </w:p>
        </w:tc>
        <w:tc>
          <w:tcPr>
            <w:tcW w:w="8020" w:type="dxa"/>
            <w:gridSpan w:val="8"/>
            <w:hideMark/>
          </w:tcPr>
          <w:p w14:paraId="0FD75F9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Объём финансового обеспечения по годам реализации, тыс. рублей</w:t>
            </w:r>
          </w:p>
        </w:tc>
      </w:tr>
      <w:tr w:rsidR="00BD071E" w:rsidRPr="00F57531" w14:paraId="02996A8C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BDF58CC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Государственная программа Республики Тыва «Профилактика безнадзорности и правонаруш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ний несовершеннолетних»</w:t>
            </w:r>
          </w:p>
        </w:tc>
        <w:tc>
          <w:tcPr>
            <w:tcW w:w="2853" w:type="dxa"/>
            <w:hideMark/>
          </w:tcPr>
          <w:p w14:paraId="125E5065" w14:textId="0FB4F02A" w:rsidR="00BD071E" w:rsidRPr="00F57531" w:rsidRDefault="00BD071E" w:rsidP="00AF30BA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473EF4B4" w14:textId="3BF0E469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2024</w:t>
            </w:r>
            <w:r w:rsidR="00AF30BA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г</w:t>
            </w:r>
            <w:r w:rsidR="00AF30BA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970" w:type="dxa"/>
            <w:hideMark/>
          </w:tcPr>
          <w:p w14:paraId="553E7834" w14:textId="237767AA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2025</w:t>
            </w:r>
            <w:r w:rsidR="00AF30BA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г</w:t>
            </w:r>
            <w:r w:rsidR="00AF30BA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970" w:type="dxa"/>
            <w:hideMark/>
          </w:tcPr>
          <w:p w14:paraId="5896426C" w14:textId="36D09E3B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2026</w:t>
            </w:r>
            <w:r w:rsidR="00AF30BA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г</w:t>
            </w:r>
            <w:r w:rsidR="00AF30BA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1018" w:type="dxa"/>
            <w:hideMark/>
          </w:tcPr>
          <w:p w14:paraId="177F19C8" w14:textId="7C52FD1F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2027</w:t>
            </w:r>
            <w:r w:rsidR="00AF30BA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г</w:t>
            </w:r>
            <w:r w:rsidR="00AF30BA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1018" w:type="dxa"/>
            <w:hideMark/>
          </w:tcPr>
          <w:p w14:paraId="020CBA64" w14:textId="16C5773D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2028</w:t>
            </w:r>
            <w:r w:rsidR="00AF30BA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г</w:t>
            </w:r>
            <w:r w:rsidR="00AF30BA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1018" w:type="dxa"/>
            <w:hideMark/>
          </w:tcPr>
          <w:p w14:paraId="3D5752AA" w14:textId="307C2512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2029</w:t>
            </w:r>
            <w:r w:rsidR="00AF30BA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г</w:t>
            </w:r>
            <w:r w:rsidR="00AF30BA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1018" w:type="dxa"/>
            <w:hideMark/>
          </w:tcPr>
          <w:p w14:paraId="5A0B1069" w14:textId="25A6E913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2030</w:t>
            </w:r>
            <w:r w:rsidR="00AF30BA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г</w:t>
            </w:r>
            <w:r w:rsidR="00AF30BA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1018" w:type="dxa"/>
            <w:hideMark/>
          </w:tcPr>
          <w:p w14:paraId="75817604" w14:textId="2E77908B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2024-2030</w:t>
            </w:r>
            <w:r w:rsidR="00AF30BA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гг.</w:t>
            </w:r>
          </w:p>
        </w:tc>
      </w:tr>
      <w:tr w:rsidR="00BD071E" w:rsidRPr="00F57531" w14:paraId="00FFEA88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52993056" w14:textId="77777777" w:rsidR="00BD071E" w:rsidRPr="00F57531" w:rsidRDefault="00BD071E" w:rsidP="00BD071E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853" w:type="dxa"/>
            <w:hideMark/>
          </w:tcPr>
          <w:p w14:paraId="59E024EA" w14:textId="77777777" w:rsidR="00BD071E" w:rsidRPr="00F57531" w:rsidRDefault="00BD071E" w:rsidP="00AF30BA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hideMark/>
          </w:tcPr>
          <w:p w14:paraId="06F5156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970" w:type="dxa"/>
            <w:hideMark/>
          </w:tcPr>
          <w:p w14:paraId="0342D59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970" w:type="dxa"/>
            <w:hideMark/>
          </w:tcPr>
          <w:p w14:paraId="36085B5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018" w:type="dxa"/>
            <w:hideMark/>
          </w:tcPr>
          <w:p w14:paraId="79A50AD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018" w:type="dxa"/>
            <w:hideMark/>
          </w:tcPr>
          <w:p w14:paraId="4B9EFDE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018" w:type="dxa"/>
            <w:hideMark/>
          </w:tcPr>
          <w:p w14:paraId="2D80631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018" w:type="dxa"/>
            <w:hideMark/>
          </w:tcPr>
          <w:p w14:paraId="3167063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1018" w:type="dxa"/>
            <w:hideMark/>
          </w:tcPr>
          <w:p w14:paraId="5866F63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</w:t>
            </w:r>
          </w:p>
        </w:tc>
      </w:tr>
      <w:tr w:rsidR="00BD071E" w:rsidRPr="00F57531" w14:paraId="08E02CA4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74D51B60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Государственная программа (всего), в том числе:</w:t>
            </w:r>
          </w:p>
        </w:tc>
        <w:tc>
          <w:tcPr>
            <w:tcW w:w="2853" w:type="dxa"/>
            <w:vMerge w:val="restart"/>
            <w:hideMark/>
          </w:tcPr>
          <w:p w14:paraId="2E882604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ния Республики Тыва</w:t>
            </w:r>
          </w:p>
        </w:tc>
        <w:tc>
          <w:tcPr>
            <w:tcW w:w="990" w:type="dxa"/>
            <w:hideMark/>
          </w:tcPr>
          <w:p w14:paraId="38273B4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3573,0</w:t>
            </w:r>
          </w:p>
        </w:tc>
        <w:tc>
          <w:tcPr>
            <w:tcW w:w="970" w:type="dxa"/>
            <w:hideMark/>
          </w:tcPr>
          <w:p w14:paraId="541AB64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194,4</w:t>
            </w:r>
          </w:p>
        </w:tc>
        <w:tc>
          <w:tcPr>
            <w:tcW w:w="970" w:type="dxa"/>
            <w:hideMark/>
          </w:tcPr>
          <w:p w14:paraId="1FCF188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218,4</w:t>
            </w:r>
          </w:p>
        </w:tc>
        <w:tc>
          <w:tcPr>
            <w:tcW w:w="1018" w:type="dxa"/>
            <w:hideMark/>
          </w:tcPr>
          <w:p w14:paraId="66EC09D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19388,0</w:t>
            </w:r>
          </w:p>
        </w:tc>
        <w:tc>
          <w:tcPr>
            <w:tcW w:w="1018" w:type="dxa"/>
            <w:hideMark/>
          </w:tcPr>
          <w:p w14:paraId="08427C6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21718,0</w:t>
            </w:r>
          </w:p>
        </w:tc>
        <w:tc>
          <w:tcPr>
            <w:tcW w:w="1018" w:type="dxa"/>
            <w:hideMark/>
          </w:tcPr>
          <w:p w14:paraId="79AB92E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23438,0</w:t>
            </w:r>
          </w:p>
        </w:tc>
        <w:tc>
          <w:tcPr>
            <w:tcW w:w="1018" w:type="dxa"/>
            <w:hideMark/>
          </w:tcPr>
          <w:p w14:paraId="46304C3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24648,0</w:t>
            </w:r>
          </w:p>
        </w:tc>
        <w:tc>
          <w:tcPr>
            <w:tcW w:w="1018" w:type="dxa"/>
            <w:hideMark/>
          </w:tcPr>
          <w:p w14:paraId="45E8A3C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93177,8</w:t>
            </w:r>
          </w:p>
        </w:tc>
      </w:tr>
      <w:tr w:rsidR="00BD071E" w:rsidRPr="00F57531" w14:paraId="36162307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5F52E1B3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09A98C43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48769FF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3573,0</w:t>
            </w:r>
          </w:p>
        </w:tc>
        <w:tc>
          <w:tcPr>
            <w:tcW w:w="970" w:type="dxa"/>
            <w:hideMark/>
          </w:tcPr>
          <w:p w14:paraId="09E36DF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194,4</w:t>
            </w:r>
          </w:p>
        </w:tc>
        <w:tc>
          <w:tcPr>
            <w:tcW w:w="970" w:type="dxa"/>
            <w:hideMark/>
          </w:tcPr>
          <w:p w14:paraId="74FF8A0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218,4</w:t>
            </w:r>
          </w:p>
        </w:tc>
        <w:tc>
          <w:tcPr>
            <w:tcW w:w="1018" w:type="dxa"/>
            <w:hideMark/>
          </w:tcPr>
          <w:p w14:paraId="0A5E355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19388,0</w:t>
            </w:r>
          </w:p>
        </w:tc>
        <w:tc>
          <w:tcPr>
            <w:tcW w:w="1018" w:type="dxa"/>
            <w:hideMark/>
          </w:tcPr>
          <w:p w14:paraId="5B2FF5B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21718,0</w:t>
            </w:r>
          </w:p>
        </w:tc>
        <w:tc>
          <w:tcPr>
            <w:tcW w:w="1018" w:type="dxa"/>
            <w:hideMark/>
          </w:tcPr>
          <w:p w14:paraId="59F3059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23438,0</w:t>
            </w:r>
          </w:p>
        </w:tc>
        <w:tc>
          <w:tcPr>
            <w:tcW w:w="1018" w:type="dxa"/>
            <w:hideMark/>
          </w:tcPr>
          <w:p w14:paraId="5B293E1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24648,0</w:t>
            </w:r>
          </w:p>
        </w:tc>
        <w:tc>
          <w:tcPr>
            <w:tcW w:w="1018" w:type="dxa"/>
            <w:hideMark/>
          </w:tcPr>
          <w:p w14:paraId="58404EA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93177,8</w:t>
            </w:r>
          </w:p>
        </w:tc>
      </w:tr>
      <w:tr w:rsidR="00BD071E" w:rsidRPr="00F57531" w14:paraId="6FC563CD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A4A8C87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68FDC75F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6AD6676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3573,0</w:t>
            </w:r>
          </w:p>
        </w:tc>
        <w:tc>
          <w:tcPr>
            <w:tcW w:w="970" w:type="dxa"/>
            <w:hideMark/>
          </w:tcPr>
          <w:p w14:paraId="3E4A60E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194,4</w:t>
            </w:r>
          </w:p>
        </w:tc>
        <w:tc>
          <w:tcPr>
            <w:tcW w:w="970" w:type="dxa"/>
            <w:hideMark/>
          </w:tcPr>
          <w:p w14:paraId="4673EFC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218,4</w:t>
            </w:r>
          </w:p>
        </w:tc>
        <w:tc>
          <w:tcPr>
            <w:tcW w:w="1018" w:type="dxa"/>
            <w:hideMark/>
          </w:tcPr>
          <w:p w14:paraId="68C1B2A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19388,0</w:t>
            </w:r>
          </w:p>
        </w:tc>
        <w:tc>
          <w:tcPr>
            <w:tcW w:w="1018" w:type="dxa"/>
            <w:hideMark/>
          </w:tcPr>
          <w:p w14:paraId="69EF8DF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21718,0</w:t>
            </w:r>
          </w:p>
        </w:tc>
        <w:tc>
          <w:tcPr>
            <w:tcW w:w="1018" w:type="dxa"/>
            <w:hideMark/>
          </w:tcPr>
          <w:p w14:paraId="2625A8F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23438,0</w:t>
            </w:r>
          </w:p>
        </w:tc>
        <w:tc>
          <w:tcPr>
            <w:tcW w:w="1018" w:type="dxa"/>
            <w:hideMark/>
          </w:tcPr>
          <w:p w14:paraId="0DCF4DE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24648,0</w:t>
            </w:r>
          </w:p>
        </w:tc>
        <w:tc>
          <w:tcPr>
            <w:tcW w:w="1018" w:type="dxa"/>
            <w:hideMark/>
          </w:tcPr>
          <w:p w14:paraId="64ECE97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93177,8</w:t>
            </w:r>
          </w:p>
        </w:tc>
      </w:tr>
      <w:tr w:rsidR="00BD071E" w:rsidRPr="00F57531" w14:paraId="117406E2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292AD0E" w14:textId="2F571454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Комплекс процессных мероприятий «Профила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тика употребления наркотиков и других психоа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тивных веществ среди несовершеннолетних»;</w:t>
            </w:r>
          </w:p>
        </w:tc>
        <w:tc>
          <w:tcPr>
            <w:tcW w:w="2853" w:type="dxa"/>
            <w:vMerge w:val="restart"/>
            <w:hideMark/>
          </w:tcPr>
          <w:p w14:paraId="5005B60C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ния Республики Тыва</w:t>
            </w:r>
          </w:p>
        </w:tc>
        <w:tc>
          <w:tcPr>
            <w:tcW w:w="990" w:type="dxa"/>
            <w:hideMark/>
          </w:tcPr>
          <w:p w14:paraId="0625BA8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292,0</w:t>
            </w:r>
          </w:p>
        </w:tc>
        <w:tc>
          <w:tcPr>
            <w:tcW w:w="970" w:type="dxa"/>
            <w:hideMark/>
          </w:tcPr>
          <w:p w14:paraId="7071F1E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60,9</w:t>
            </w:r>
          </w:p>
        </w:tc>
        <w:tc>
          <w:tcPr>
            <w:tcW w:w="970" w:type="dxa"/>
            <w:hideMark/>
          </w:tcPr>
          <w:p w14:paraId="5E595C5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91,3</w:t>
            </w:r>
          </w:p>
        </w:tc>
        <w:tc>
          <w:tcPr>
            <w:tcW w:w="1018" w:type="dxa"/>
            <w:hideMark/>
          </w:tcPr>
          <w:p w14:paraId="25377AF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1448,0</w:t>
            </w:r>
          </w:p>
        </w:tc>
        <w:tc>
          <w:tcPr>
            <w:tcW w:w="1018" w:type="dxa"/>
            <w:hideMark/>
          </w:tcPr>
          <w:p w14:paraId="5C7488D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1508,0</w:t>
            </w:r>
          </w:p>
        </w:tc>
        <w:tc>
          <w:tcPr>
            <w:tcW w:w="1018" w:type="dxa"/>
            <w:hideMark/>
          </w:tcPr>
          <w:p w14:paraId="7DB3057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1538,0</w:t>
            </w:r>
          </w:p>
        </w:tc>
        <w:tc>
          <w:tcPr>
            <w:tcW w:w="1018" w:type="dxa"/>
            <w:hideMark/>
          </w:tcPr>
          <w:p w14:paraId="57E559C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1578,0</w:t>
            </w:r>
          </w:p>
        </w:tc>
        <w:tc>
          <w:tcPr>
            <w:tcW w:w="1018" w:type="dxa"/>
            <w:hideMark/>
          </w:tcPr>
          <w:p w14:paraId="14B2264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6516,2</w:t>
            </w:r>
          </w:p>
        </w:tc>
      </w:tr>
      <w:tr w:rsidR="00BD071E" w:rsidRPr="00F57531" w14:paraId="0AD7E46B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761DF494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763CC740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14B4DB4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292,0</w:t>
            </w:r>
          </w:p>
        </w:tc>
        <w:tc>
          <w:tcPr>
            <w:tcW w:w="970" w:type="dxa"/>
            <w:hideMark/>
          </w:tcPr>
          <w:p w14:paraId="794C5A4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60,9</w:t>
            </w:r>
          </w:p>
        </w:tc>
        <w:tc>
          <w:tcPr>
            <w:tcW w:w="970" w:type="dxa"/>
            <w:hideMark/>
          </w:tcPr>
          <w:p w14:paraId="0131285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91,3</w:t>
            </w:r>
          </w:p>
        </w:tc>
        <w:tc>
          <w:tcPr>
            <w:tcW w:w="1018" w:type="dxa"/>
            <w:hideMark/>
          </w:tcPr>
          <w:p w14:paraId="55E49E7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1448,0</w:t>
            </w:r>
          </w:p>
        </w:tc>
        <w:tc>
          <w:tcPr>
            <w:tcW w:w="1018" w:type="dxa"/>
            <w:hideMark/>
          </w:tcPr>
          <w:p w14:paraId="3E9F27E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1508,0</w:t>
            </w:r>
          </w:p>
        </w:tc>
        <w:tc>
          <w:tcPr>
            <w:tcW w:w="1018" w:type="dxa"/>
            <w:hideMark/>
          </w:tcPr>
          <w:p w14:paraId="7ACB69F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1538,0</w:t>
            </w:r>
          </w:p>
        </w:tc>
        <w:tc>
          <w:tcPr>
            <w:tcW w:w="1018" w:type="dxa"/>
            <w:hideMark/>
          </w:tcPr>
          <w:p w14:paraId="68AE064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1578,0</w:t>
            </w:r>
          </w:p>
        </w:tc>
        <w:tc>
          <w:tcPr>
            <w:tcW w:w="1018" w:type="dxa"/>
            <w:hideMark/>
          </w:tcPr>
          <w:p w14:paraId="77336C8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6516,2</w:t>
            </w:r>
          </w:p>
        </w:tc>
      </w:tr>
      <w:tr w:rsidR="00BD071E" w:rsidRPr="00F57531" w14:paraId="27272BEC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762A122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3DCC5B09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63CD3F4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292,0</w:t>
            </w:r>
          </w:p>
        </w:tc>
        <w:tc>
          <w:tcPr>
            <w:tcW w:w="970" w:type="dxa"/>
            <w:hideMark/>
          </w:tcPr>
          <w:p w14:paraId="5400C2C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60,9</w:t>
            </w:r>
          </w:p>
        </w:tc>
        <w:tc>
          <w:tcPr>
            <w:tcW w:w="970" w:type="dxa"/>
            <w:hideMark/>
          </w:tcPr>
          <w:p w14:paraId="3C3C690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91,3</w:t>
            </w:r>
          </w:p>
        </w:tc>
        <w:tc>
          <w:tcPr>
            <w:tcW w:w="1018" w:type="dxa"/>
            <w:hideMark/>
          </w:tcPr>
          <w:p w14:paraId="74957E7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1448,0</w:t>
            </w:r>
          </w:p>
        </w:tc>
        <w:tc>
          <w:tcPr>
            <w:tcW w:w="1018" w:type="dxa"/>
            <w:hideMark/>
          </w:tcPr>
          <w:p w14:paraId="2620938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1508,0</w:t>
            </w:r>
          </w:p>
        </w:tc>
        <w:tc>
          <w:tcPr>
            <w:tcW w:w="1018" w:type="dxa"/>
            <w:hideMark/>
          </w:tcPr>
          <w:p w14:paraId="4AC8CA8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1538,0</w:t>
            </w:r>
          </w:p>
        </w:tc>
        <w:tc>
          <w:tcPr>
            <w:tcW w:w="1018" w:type="dxa"/>
            <w:hideMark/>
          </w:tcPr>
          <w:p w14:paraId="140F96F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1578,0</w:t>
            </w:r>
          </w:p>
        </w:tc>
        <w:tc>
          <w:tcPr>
            <w:tcW w:w="1018" w:type="dxa"/>
            <w:hideMark/>
          </w:tcPr>
          <w:p w14:paraId="351FFC8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6516,2</w:t>
            </w:r>
          </w:p>
        </w:tc>
      </w:tr>
    </w:tbl>
    <w:p w14:paraId="709EC027" w14:textId="1AE1836F" w:rsidR="00AF30BA" w:rsidRDefault="00AF30BA">
      <w:r>
        <w:br w:type="page"/>
      </w:r>
    </w:p>
    <w:p w14:paraId="587C00CE" w14:textId="77777777" w:rsidR="00AF30BA" w:rsidRPr="00AF30BA" w:rsidRDefault="00AF30BA" w:rsidP="00AF30BA">
      <w:pPr>
        <w:spacing w:after="0" w:line="240" w:lineRule="auto"/>
        <w:rPr>
          <w:sz w:val="2"/>
        </w:rPr>
      </w:pPr>
    </w:p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87"/>
        <w:gridCol w:w="2853"/>
        <w:gridCol w:w="990"/>
        <w:gridCol w:w="970"/>
        <w:gridCol w:w="970"/>
        <w:gridCol w:w="1018"/>
        <w:gridCol w:w="1018"/>
        <w:gridCol w:w="1018"/>
        <w:gridCol w:w="1018"/>
        <w:gridCol w:w="1018"/>
      </w:tblGrid>
      <w:tr w:rsidR="00AF30BA" w:rsidRPr="00F57531" w14:paraId="5BB65179" w14:textId="77777777" w:rsidTr="00AF30BA">
        <w:trPr>
          <w:trHeight w:val="20"/>
          <w:tblHeader/>
          <w:jc w:val="center"/>
        </w:trPr>
        <w:tc>
          <w:tcPr>
            <w:tcW w:w="5287" w:type="dxa"/>
            <w:hideMark/>
          </w:tcPr>
          <w:p w14:paraId="7E5843A2" w14:textId="77777777" w:rsidR="00AF30BA" w:rsidRPr="00F57531" w:rsidRDefault="00AF30BA" w:rsidP="00AF30BA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853" w:type="dxa"/>
            <w:hideMark/>
          </w:tcPr>
          <w:p w14:paraId="1B27A9BF" w14:textId="77777777" w:rsidR="00AF30BA" w:rsidRPr="00F57531" w:rsidRDefault="00AF30BA" w:rsidP="00AF30BA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hideMark/>
          </w:tcPr>
          <w:p w14:paraId="5BA7BCA8" w14:textId="77777777" w:rsidR="00AF30BA" w:rsidRPr="00F57531" w:rsidRDefault="00AF30BA" w:rsidP="00AF30BA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970" w:type="dxa"/>
            <w:hideMark/>
          </w:tcPr>
          <w:p w14:paraId="4CFD62AE" w14:textId="77777777" w:rsidR="00AF30BA" w:rsidRPr="00F57531" w:rsidRDefault="00AF30BA" w:rsidP="00AF30BA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970" w:type="dxa"/>
            <w:hideMark/>
          </w:tcPr>
          <w:p w14:paraId="2FBF8B66" w14:textId="77777777" w:rsidR="00AF30BA" w:rsidRPr="00F57531" w:rsidRDefault="00AF30BA" w:rsidP="00AF30BA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018" w:type="dxa"/>
            <w:hideMark/>
          </w:tcPr>
          <w:p w14:paraId="625387E4" w14:textId="77777777" w:rsidR="00AF30BA" w:rsidRPr="00F57531" w:rsidRDefault="00AF30BA" w:rsidP="00AF30BA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018" w:type="dxa"/>
            <w:hideMark/>
          </w:tcPr>
          <w:p w14:paraId="39912CBD" w14:textId="77777777" w:rsidR="00AF30BA" w:rsidRPr="00F57531" w:rsidRDefault="00AF30BA" w:rsidP="00AF30BA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018" w:type="dxa"/>
            <w:hideMark/>
          </w:tcPr>
          <w:p w14:paraId="116E329E" w14:textId="77777777" w:rsidR="00AF30BA" w:rsidRPr="00F57531" w:rsidRDefault="00AF30BA" w:rsidP="00AF30BA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018" w:type="dxa"/>
            <w:hideMark/>
          </w:tcPr>
          <w:p w14:paraId="4B9896B6" w14:textId="77777777" w:rsidR="00AF30BA" w:rsidRPr="00F57531" w:rsidRDefault="00AF30BA" w:rsidP="00AF30BA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1018" w:type="dxa"/>
            <w:hideMark/>
          </w:tcPr>
          <w:p w14:paraId="37DAB09D" w14:textId="77777777" w:rsidR="00AF30BA" w:rsidRPr="00F57531" w:rsidRDefault="00AF30BA" w:rsidP="00AF30BA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</w:t>
            </w:r>
          </w:p>
        </w:tc>
      </w:tr>
      <w:tr w:rsidR="00BD071E" w:rsidRPr="00F57531" w14:paraId="4530A1C2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4CCB9A7" w14:textId="4CDD35B8" w:rsidR="00BD071E" w:rsidRPr="00F57531" w:rsidRDefault="00AF30BA" w:rsidP="009D79B9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1. 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Организация и проведение мероприятий, направленных на профилактику употребления </w:t>
            </w:r>
            <w:r w:rsidR="009D79B9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психоактивных веществ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несовершеннолетними</w:t>
            </w:r>
          </w:p>
        </w:tc>
        <w:tc>
          <w:tcPr>
            <w:tcW w:w="2853" w:type="dxa"/>
            <w:vMerge w:val="restart"/>
            <w:hideMark/>
          </w:tcPr>
          <w:p w14:paraId="5CFB08FE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культуры Республики Тыва, Мин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стерство здравоохранения Республики Тыва, Мин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стерство образования Республики Тыва, Мин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стерство труда и социал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ь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ной политики Республики Тыва</w:t>
            </w:r>
          </w:p>
        </w:tc>
        <w:tc>
          <w:tcPr>
            <w:tcW w:w="990" w:type="dxa"/>
            <w:hideMark/>
          </w:tcPr>
          <w:p w14:paraId="2594E37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970" w:type="dxa"/>
            <w:hideMark/>
          </w:tcPr>
          <w:p w14:paraId="5BE8563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6,7</w:t>
            </w:r>
          </w:p>
        </w:tc>
        <w:tc>
          <w:tcPr>
            <w:tcW w:w="970" w:type="dxa"/>
            <w:hideMark/>
          </w:tcPr>
          <w:p w14:paraId="7B3FE54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38</w:t>
            </w:r>
          </w:p>
        </w:tc>
        <w:tc>
          <w:tcPr>
            <w:tcW w:w="1018" w:type="dxa"/>
            <w:hideMark/>
          </w:tcPr>
          <w:p w14:paraId="5D4BAD3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328</w:t>
            </w:r>
          </w:p>
        </w:tc>
        <w:tc>
          <w:tcPr>
            <w:tcW w:w="1018" w:type="dxa"/>
            <w:hideMark/>
          </w:tcPr>
          <w:p w14:paraId="3B40B0F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358</w:t>
            </w:r>
          </w:p>
        </w:tc>
        <w:tc>
          <w:tcPr>
            <w:tcW w:w="1018" w:type="dxa"/>
            <w:hideMark/>
          </w:tcPr>
          <w:p w14:paraId="3BD2682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358</w:t>
            </w:r>
          </w:p>
        </w:tc>
        <w:tc>
          <w:tcPr>
            <w:tcW w:w="1018" w:type="dxa"/>
            <w:hideMark/>
          </w:tcPr>
          <w:p w14:paraId="11F240E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358</w:t>
            </w:r>
          </w:p>
        </w:tc>
        <w:tc>
          <w:tcPr>
            <w:tcW w:w="1018" w:type="dxa"/>
            <w:hideMark/>
          </w:tcPr>
          <w:p w14:paraId="15B112F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1616,8</w:t>
            </w:r>
          </w:p>
        </w:tc>
      </w:tr>
      <w:tr w:rsidR="00BD071E" w:rsidRPr="00F57531" w14:paraId="6E18F157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73A76538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77E31684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5DE3CBD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970" w:type="dxa"/>
            <w:hideMark/>
          </w:tcPr>
          <w:p w14:paraId="0710347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6,7</w:t>
            </w:r>
          </w:p>
        </w:tc>
        <w:tc>
          <w:tcPr>
            <w:tcW w:w="970" w:type="dxa"/>
            <w:hideMark/>
          </w:tcPr>
          <w:p w14:paraId="13B8F9D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38</w:t>
            </w:r>
          </w:p>
        </w:tc>
        <w:tc>
          <w:tcPr>
            <w:tcW w:w="1018" w:type="dxa"/>
            <w:hideMark/>
          </w:tcPr>
          <w:p w14:paraId="3A5593A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328</w:t>
            </w:r>
          </w:p>
        </w:tc>
        <w:tc>
          <w:tcPr>
            <w:tcW w:w="1018" w:type="dxa"/>
            <w:hideMark/>
          </w:tcPr>
          <w:p w14:paraId="000F6D9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358</w:t>
            </w:r>
          </w:p>
        </w:tc>
        <w:tc>
          <w:tcPr>
            <w:tcW w:w="1018" w:type="dxa"/>
            <w:hideMark/>
          </w:tcPr>
          <w:p w14:paraId="6AEC7C4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358</w:t>
            </w:r>
          </w:p>
        </w:tc>
        <w:tc>
          <w:tcPr>
            <w:tcW w:w="1018" w:type="dxa"/>
            <w:hideMark/>
          </w:tcPr>
          <w:p w14:paraId="0D6930C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358</w:t>
            </w:r>
          </w:p>
        </w:tc>
        <w:tc>
          <w:tcPr>
            <w:tcW w:w="1018" w:type="dxa"/>
            <w:hideMark/>
          </w:tcPr>
          <w:p w14:paraId="1781EAC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1616,8</w:t>
            </w:r>
          </w:p>
        </w:tc>
      </w:tr>
      <w:tr w:rsidR="00BD071E" w:rsidRPr="00F57531" w14:paraId="6C247854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DEF8C05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79DB6791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7121180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970" w:type="dxa"/>
            <w:hideMark/>
          </w:tcPr>
          <w:p w14:paraId="1DA3327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6,7</w:t>
            </w:r>
          </w:p>
        </w:tc>
        <w:tc>
          <w:tcPr>
            <w:tcW w:w="970" w:type="dxa"/>
            <w:hideMark/>
          </w:tcPr>
          <w:p w14:paraId="18D4A19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38</w:t>
            </w:r>
          </w:p>
        </w:tc>
        <w:tc>
          <w:tcPr>
            <w:tcW w:w="1018" w:type="dxa"/>
            <w:hideMark/>
          </w:tcPr>
          <w:p w14:paraId="30477F2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328</w:t>
            </w:r>
          </w:p>
        </w:tc>
        <w:tc>
          <w:tcPr>
            <w:tcW w:w="1018" w:type="dxa"/>
            <w:hideMark/>
          </w:tcPr>
          <w:p w14:paraId="41E5296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358</w:t>
            </w:r>
          </w:p>
        </w:tc>
        <w:tc>
          <w:tcPr>
            <w:tcW w:w="1018" w:type="dxa"/>
            <w:hideMark/>
          </w:tcPr>
          <w:p w14:paraId="0F72E78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358</w:t>
            </w:r>
          </w:p>
        </w:tc>
        <w:tc>
          <w:tcPr>
            <w:tcW w:w="1018" w:type="dxa"/>
            <w:hideMark/>
          </w:tcPr>
          <w:p w14:paraId="462A0BD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358</w:t>
            </w:r>
          </w:p>
        </w:tc>
        <w:tc>
          <w:tcPr>
            <w:tcW w:w="1018" w:type="dxa"/>
            <w:hideMark/>
          </w:tcPr>
          <w:p w14:paraId="5614844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1616,8</w:t>
            </w:r>
          </w:p>
        </w:tc>
      </w:tr>
      <w:tr w:rsidR="00BD071E" w:rsidRPr="00F57531" w14:paraId="6C03501B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E29201B" w14:textId="286E2842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1.1.1. Разработка социального видеоролика, направленного на профилактику употребления </w:t>
            </w:r>
            <w:r w:rsidR="009D79B9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психоактивных веществ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несовершеннолетними</w:t>
            </w:r>
          </w:p>
        </w:tc>
        <w:tc>
          <w:tcPr>
            <w:tcW w:w="2853" w:type="dxa"/>
            <w:vMerge w:val="restart"/>
            <w:hideMark/>
          </w:tcPr>
          <w:p w14:paraId="1AC193BD" w14:textId="0EA3706F" w:rsidR="00BD071E" w:rsidRPr="00F57531" w:rsidRDefault="00B73668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культуры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90" w:type="dxa"/>
            <w:hideMark/>
          </w:tcPr>
          <w:p w14:paraId="0F4D6AA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970" w:type="dxa"/>
            <w:hideMark/>
          </w:tcPr>
          <w:p w14:paraId="2801CDA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6,7</w:t>
            </w:r>
          </w:p>
        </w:tc>
        <w:tc>
          <w:tcPr>
            <w:tcW w:w="970" w:type="dxa"/>
            <w:hideMark/>
          </w:tcPr>
          <w:p w14:paraId="683B6DF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38</w:t>
            </w:r>
          </w:p>
        </w:tc>
        <w:tc>
          <w:tcPr>
            <w:tcW w:w="1018" w:type="dxa"/>
            <w:hideMark/>
          </w:tcPr>
          <w:p w14:paraId="4AF65E9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6897BA1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1FCB127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4C915B9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7F72A3D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294,8</w:t>
            </w:r>
          </w:p>
        </w:tc>
      </w:tr>
      <w:tr w:rsidR="00BD071E" w:rsidRPr="00F57531" w14:paraId="0F21870C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7398FA97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4ED26B6A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796FA56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970" w:type="dxa"/>
            <w:hideMark/>
          </w:tcPr>
          <w:p w14:paraId="4B28A5A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6,7</w:t>
            </w:r>
          </w:p>
        </w:tc>
        <w:tc>
          <w:tcPr>
            <w:tcW w:w="970" w:type="dxa"/>
            <w:hideMark/>
          </w:tcPr>
          <w:p w14:paraId="7168A81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38</w:t>
            </w:r>
          </w:p>
        </w:tc>
        <w:tc>
          <w:tcPr>
            <w:tcW w:w="1018" w:type="dxa"/>
            <w:hideMark/>
          </w:tcPr>
          <w:p w14:paraId="5705C78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13C3ACF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54CEE79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2097EC6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7F5586C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294,8</w:t>
            </w:r>
          </w:p>
        </w:tc>
      </w:tr>
      <w:tr w:rsidR="00BD071E" w:rsidRPr="00F57531" w14:paraId="7BEBF6DA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44694BB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72C47457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75B0267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970" w:type="dxa"/>
            <w:hideMark/>
          </w:tcPr>
          <w:p w14:paraId="01C07CA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6,7</w:t>
            </w:r>
          </w:p>
        </w:tc>
        <w:tc>
          <w:tcPr>
            <w:tcW w:w="970" w:type="dxa"/>
            <w:hideMark/>
          </w:tcPr>
          <w:p w14:paraId="5079AE1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38</w:t>
            </w:r>
          </w:p>
        </w:tc>
        <w:tc>
          <w:tcPr>
            <w:tcW w:w="1018" w:type="dxa"/>
            <w:hideMark/>
          </w:tcPr>
          <w:p w14:paraId="67176E8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08F85CA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3B0664A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7F51390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6A05CF3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294,8</w:t>
            </w:r>
          </w:p>
        </w:tc>
      </w:tr>
      <w:tr w:rsidR="00BD071E" w:rsidRPr="00F57531" w14:paraId="758E6CFD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66A0308" w14:textId="131652B8" w:rsidR="00BD071E" w:rsidRPr="00F57531" w:rsidRDefault="00BD071E" w:rsidP="009D79B9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1.1.2. Проведение республиканской научно-практической конференции среди несовершенн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летних по профилактике употребления </w:t>
            </w:r>
            <w:r w:rsidR="009D79B9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психоа</w:t>
            </w:r>
            <w:r w:rsidR="009D79B9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</w:t>
            </w:r>
            <w:r w:rsidR="009D79B9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тивных веществ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«Кижи болуру чажындан» </w:t>
            </w:r>
            <w:r w:rsidR="009D79B9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–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«Ч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ловеком становятся с детства»</w:t>
            </w:r>
          </w:p>
        </w:tc>
        <w:tc>
          <w:tcPr>
            <w:tcW w:w="2853" w:type="dxa"/>
            <w:vMerge w:val="restart"/>
            <w:hideMark/>
          </w:tcPr>
          <w:p w14:paraId="4C030ADE" w14:textId="68CFFF28" w:rsidR="00BD071E" w:rsidRPr="00F57531" w:rsidRDefault="00B73668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труда и 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циальной политики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публики Тыва</w:t>
            </w:r>
          </w:p>
        </w:tc>
        <w:tc>
          <w:tcPr>
            <w:tcW w:w="990" w:type="dxa"/>
            <w:hideMark/>
          </w:tcPr>
          <w:p w14:paraId="2BC4D2F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70</w:t>
            </w:r>
          </w:p>
        </w:tc>
        <w:tc>
          <w:tcPr>
            <w:tcW w:w="970" w:type="dxa"/>
            <w:hideMark/>
          </w:tcPr>
          <w:p w14:paraId="38DF4D2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99F230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90F082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108</w:t>
            </w:r>
          </w:p>
        </w:tc>
        <w:tc>
          <w:tcPr>
            <w:tcW w:w="1018" w:type="dxa"/>
            <w:hideMark/>
          </w:tcPr>
          <w:p w14:paraId="70B78BE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108</w:t>
            </w:r>
          </w:p>
        </w:tc>
        <w:tc>
          <w:tcPr>
            <w:tcW w:w="1018" w:type="dxa"/>
            <w:hideMark/>
          </w:tcPr>
          <w:p w14:paraId="4C7E829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108</w:t>
            </w:r>
          </w:p>
        </w:tc>
        <w:tc>
          <w:tcPr>
            <w:tcW w:w="1018" w:type="dxa"/>
            <w:hideMark/>
          </w:tcPr>
          <w:p w14:paraId="2C65CAA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108</w:t>
            </w:r>
          </w:p>
        </w:tc>
        <w:tc>
          <w:tcPr>
            <w:tcW w:w="1018" w:type="dxa"/>
            <w:hideMark/>
          </w:tcPr>
          <w:p w14:paraId="581D428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502</w:t>
            </w:r>
          </w:p>
        </w:tc>
      </w:tr>
      <w:tr w:rsidR="00BD071E" w:rsidRPr="00F57531" w14:paraId="0060D842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3F312A4B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5C304441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42B7569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70</w:t>
            </w:r>
          </w:p>
        </w:tc>
        <w:tc>
          <w:tcPr>
            <w:tcW w:w="970" w:type="dxa"/>
            <w:hideMark/>
          </w:tcPr>
          <w:p w14:paraId="0E82BF8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8FB10A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2BB031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108</w:t>
            </w:r>
          </w:p>
        </w:tc>
        <w:tc>
          <w:tcPr>
            <w:tcW w:w="1018" w:type="dxa"/>
            <w:hideMark/>
          </w:tcPr>
          <w:p w14:paraId="3B71EE6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108</w:t>
            </w:r>
          </w:p>
        </w:tc>
        <w:tc>
          <w:tcPr>
            <w:tcW w:w="1018" w:type="dxa"/>
            <w:hideMark/>
          </w:tcPr>
          <w:p w14:paraId="1CD2F07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108</w:t>
            </w:r>
          </w:p>
        </w:tc>
        <w:tc>
          <w:tcPr>
            <w:tcW w:w="1018" w:type="dxa"/>
            <w:hideMark/>
          </w:tcPr>
          <w:p w14:paraId="635F7D9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108</w:t>
            </w:r>
          </w:p>
        </w:tc>
        <w:tc>
          <w:tcPr>
            <w:tcW w:w="1018" w:type="dxa"/>
            <w:hideMark/>
          </w:tcPr>
          <w:p w14:paraId="6161CF7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502</w:t>
            </w:r>
          </w:p>
        </w:tc>
      </w:tr>
      <w:tr w:rsidR="00BD071E" w:rsidRPr="00F57531" w14:paraId="4CF0B293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E550F28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40332755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0578B9C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70</w:t>
            </w:r>
          </w:p>
        </w:tc>
        <w:tc>
          <w:tcPr>
            <w:tcW w:w="970" w:type="dxa"/>
            <w:hideMark/>
          </w:tcPr>
          <w:p w14:paraId="037BCF3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FC9A5E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5EF8EB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108</w:t>
            </w:r>
          </w:p>
        </w:tc>
        <w:tc>
          <w:tcPr>
            <w:tcW w:w="1018" w:type="dxa"/>
            <w:hideMark/>
          </w:tcPr>
          <w:p w14:paraId="424250C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108</w:t>
            </w:r>
          </w:p>
        </w:tc>
        <w:tc>
          <w:tcPr>
            <w:tcW w:w="1018" w:type="dxa"/>
            <w:hideMark/>
          </w:tcPr>
          <w:p w14:paraId="0522B84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108</w:t>
            </w:r>
          </w:p>
        </w:tc>
        <w:tc>
          <w:tcPr>
            <w:tcW w:w="1018" w:type="dxa"/>
            <w:hideMark/>
          </w:tcPr>
          <w:p w14:paraId="2003E2D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108</w:t>
            </w:r>
          </w:p>
        </w:tc>
        <w:tc>
          <w:tcPr>
            <w:tcW w:w="1018" w:type="dxa"/>
            <w:hideMark/>
          </w:tcPr>
          <w:p w14:paraId="50223FA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502</w:t>
            </w:r>
          </w:p>
        </w:tc>
      </w:tr>
      <w:tr w:rsidR="00BD071E" w:rsidRPr="00F57531" w14:paraId="315B5170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8FF8120" w14:textId="5A70088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1.1.3. Двухэтапное раннее выявление незаконного потребления наркотических средств</w:t>
            </w:r>
            <w:r w:rsidR="009D79B9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,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психотро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п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ных веществ среди учащихся и студентов образ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вательных организаций Республики Тыва:</w:t>
            </w:r>
          </w:p>
        </w:tc>
        <w:tc>
          <w:tcPr>
            <w:tcW w:w="2853" w:type="dxa"/>
            <w:vMerge w:val="restart"/>
            <w:hideMark/>
          </w:tcPr>
          <w:p w14:paraId="0D098CA8" w14:textId="618320E8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90" w:type="dxa"/>
            <w:vMerge w:val="restart"/>
            <w:hideMark/>
          </w:tcPr>
          <w:p w14:paraId="4265CF5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vMerge w:val="restart"/>
            <w:hideMark/>
          </w:tcPr>
          <w:p w14:paraId="56CF187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vMerge w:val="restart"/>
            <w:hideMark/>
          </w:tcPr>
          <w:p w14:paraId="61E95B8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vMerge w:val="restart"/>
            <w:hideMark/>
          </w:tcPr>
          <w:p w14:paraId="50681D0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1018" w:type="dxa"/>
            <w:vMerge w:val="restart"/>
            <w:hideMark/>
          </w:tcPr>
          <w:p w14:paraId="452EAC7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vMerge w:val="restart"/>
            <w:hideMark/>
          </w:tcPr>
          <w:p w14:paraId="2A9A8AE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vMerge w:val="restart"/>
            <w:hideMark/>
          </w:tcPr>
          <w:p w14:paraId="05CE77B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vMerge w:val="restart"/>
            <w:hideMark/>
          </w:tcPr>
          <w:p w14:paraId="5CD34DC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570</w:t>
            </w:r>
          </w:p>
        </w:tc>
      </w:tr>
      <w:tr w:rsidR="00BD071E" w:rsidRPr="00F57531" w14:paraId="2A99B4CD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7500B7C" w14:textId="0E70E2A2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 этап – социально-психологическое тестиров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ние в образовательных организациях для выявл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ния фактор</w:t>
            </w:r>
            <w:r w:rsidR="009D79B9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ов риска потребления наркотиков</w:t>
            </w:r>
          </w:p>
        </w:tc>
        <w:tc>
          <w:tcPr>
            <w:tcW w:w="2853" w:type="dxa"/>
            <w:vMerge/>
            <w:hideMark/>
          </w:tcPr>
          <w:p w14:paraId="74D546B2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hideMark/>
          </w:tcPr>
          <w:p w14:paraId="350612C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70" w:type="dxa"/>
            <w:vMerge/>
            <w:hideMark/>
          </w:tcPr>
          <w:p w14:paraId="450B165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70" w:type="dxa"/>
            <w:vMerge/>
            <w:hideMark/>
          </w:tcPr>
          <w:p w14:paraId="5565BED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14:paraId="3B57C5E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14:paraId="3151044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14:paraId="0C1E7A0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14:paraId="083B3A2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14:paraId="6332B01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BD071E" w:rsidRPr="00F57531" w14:paraId="0C484397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5B9E587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2 этап – профилактические медицинские осмотры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 xml:space="preserve">учащихся и </w:t>
            </w:r>
          </w:p>
        </w:tc>
        <w:tc>
          <w:tcPr>
            <w:tcW w:w="2853" w:type="dxa"/>
            <w:vMerge/>
            <w:hideMark/>
          </w:tcPr>
          <w:p w14:paraId="27A749B5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hideMark/>
          </w:tcPr>
          <w:p w14:paraId="57C35A2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70" w:type="dxa"/>
            <w:vMerge/>
            <w:hideMark/>
          </w:tcPr>
          <w:p w14:paraId="7C675DB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70" w:type="dxa"/>
            <w:vMerge/>
            <w:hideMark/>
          </w:tcPr>
          <w:p w14:paraId="2484235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14:paraId="7C4D321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14:paraId="3887D35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14:paraId="4DC32D3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14:paraId="53AB29F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14:paraId="6875DA6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BD071E" w:rsidRPr="00F57531" w14:paraId="183C8708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B55A4BD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образовательных организаций Республики Тыва</w:t>
            </w:r>
          </w:p>
        </w:tc>
        <w:tc>
          <w:tcPr>
            <w:tcW w:w="2853" w:type="dxa"/>
            <w:vMerge/>
            <w:hideMark/>
          </w:tcPr>
          <w:p w14:paraId="2F9DB8EF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hideMark/>
          </w:tcPr>
          <w:p w14:paraId="50CC6D3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70" w:type="dxa"/>
            <w:vMerge/>
            <w:hideMark/>
          </w:tcPr>
          <w:p w14:paraId="4D876A6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70" w:type="dxa"/>
            <w:vMerge/>
            <w:hideMark/>
          </w:tcPr>
          <w:p w14:paraId="5F0A599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14:paraId="2B1CFEE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14:paraId="126CC5F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14:paraId="71F3052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14:paraId="13193EA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14:paraId="4A862B6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BD071E" w:rsidRPr="00F57531" w14:paraId="1C495506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6D31C5B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3BF39FC2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0C44A10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FE180C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916FF5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24F197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1018" w:type="dxa"/>
            <w:hideMark/>
          </w:tcPr>
          <w:p w14:paraId="7F90575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5F73D3D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799399B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2E7D699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570</w:t>
            </w:r>
          </w:p>
        </w:tc>
      </w:tr>
      <w:tr w:rsidR="00BD071E" w:rsidRPr="00F57531" w14:paraId="46469909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44F885E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3A2F590A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457794C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79335F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58AFE6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04DB66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1018" w:type="dxa"/>
            <w:hideMark/>
          </w:tcPr>
          <w:p w14:paraId="005BDEE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5F83B21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5A54ED1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0718321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570</w:t>
            </w:r>
          </w:p>
        </w:tc>
      </w:tr>
      <w:tr w:rsidR="00BD071E" w:rsidRPr="00F57531" w14:paraId="2A5D9F37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D69D1B4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1.1.4. Республиканский конкурс среди 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тельных организаций республики «Кадык салгал»</w:t>
            </w:r>
          </w:p>
        </w:tc>
        <w:tc>
          <w:tcPr>
            <w:tcW w:w="2853" w:type="dxa"/>
            <w:vMerge w:val="restart"/>
            <w:hideMark/>
          </w:tcPr>
          <w:p w14:paraId="7F9E9B49" w14:textId="509F2B9B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90" w:type="dxa"/>
            <w:hideMark/>
          </w:tcPr>
          <w:p w14:paraId="02B848D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2D01E2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52280A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7AEBBE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556C0F1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2D8CEF8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12CEE58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2647C50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</w:tr>
      <w:tr w:rsidR="00BD071E" w:rsidRPr="00F57531" w14:paraId="0A94DD6F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64F0422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605E5DCC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1F4145F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625A29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CDB6BD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8C53A5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215D46D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1273C1B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7DDC070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7D06D7E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</w:tr>
      <w:tr w:rsidR="00BD071E" w:rsidRPr="00F57531" w14:paraId="6766F49B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BFFA732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69BDE1A8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3486E89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695945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367A86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AB3CA4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3E652B9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4A451E9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58B424B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11F10C0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</w:tr>
      <w:tr w:rsidR="00BD071E" w:rsidRPr="00F57531" w14:paraId="5F75C04C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73C2C183" w14:textId="3E4B2145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1.1.5. Проведение культурно-просветительских мероприятий в библиотеках и в школьных музеях по профилактике </w:t>
            </w:r>
            <w:r w:rsidR="009D79B9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психоактивных веществ</w:t>
            </w:r>
          </w:p>
        </w:tc>
        <w:tc>
          <w:tcPr>
            <w:tcW w:w="2853" w:type="dxa"/>
            <w:vMerge w:val="restart"/>
            <w:hideMark/>
          </w:tcPr>
          <w:p w14:paraId="1186AB50" w14:textId="36F79AE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90" w:type="dxa"/>
            <w:hideMark/>
          </w:tcPr>
          <w:p w14:paraId="7666E51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4708D8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CF382E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4F1136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F83626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E63553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3C947F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BD9D96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182DD5AE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357A846E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383740F6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3AC3DE6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73808B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BB3DCA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E25C48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9F0FCD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D203B0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885C94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F883A3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33C38A56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316B2032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75BEE98A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381248F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0872DD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CF6445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EA93A3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D2A293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57B09E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C37B93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0CA163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00D33B56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F9EC1DB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1.1.6. Организация антинаркотических и антиа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л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когольных мероприятий с участием несоверше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нолетних в образовательных организациях</w:t>
            </w:r>
          </w:p>
        </w:tc>
        <w:tc>
          <w:tcPr>
            <w:tcW w:w="2853" w:type="dxa"/>
            <w:vMerge w:val="restart"/>
            <w:hideMark/>
          </w:tcPr>
          <w:p w14:paraId="387FECBD" w14:textId="19C0593B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МВД по Республике Т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ы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ва,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вани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90" w:type="dxa"/>
            <w:hideMark/>
          </w:tcPr>
          <w:p w14:paraId="1EA9E40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69CCFE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8E1C7E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8BFFA0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7E7050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4B7CEE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A886D9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EE0601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6890302B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82C2248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002C0318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337F688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9D95DA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2EAC5C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3B1612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6E88EB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2B8379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03929F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C0AE21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04CC935C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7E94DB14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2FA578F7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7A1E686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B974A7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610D9E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F84339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DBBABA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3B5EFE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5C0510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DF1155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127D86E0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373DE15A" w14:textId="70E52C00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1.1.7. Организация и проведение недель правовых знаний, лекций по повышению правовой грамо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т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ности обучающихся по недопущению и пред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у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преждению детской преступности и </w:t>
            </w:r>
            <w:r w:rsidR="00B41F6B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потребления психоактивных веществ</w:t>
            </w:r>
          </w:p>
        </w:tc>
        <w:tc>
          <w:tcPr>
            <w:tcW w:w="2853" w:type="dxa"/>
            <w:vMerge w:val="restart"/>
            <w:hideMark/>
          </w:tcPr>
          <w:p w14:paraId="5BFB049F" w14:textId="13B3DFF4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МВД по Республике Т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ы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ва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,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вание Республики Тыва</w:t>
            </w:r>
          </w:p>
        </w:tc>
        <w:tc>
          <w:tcPr>
            <w:tcW w:w="990" w:type="dxa"/>
            <w:hideMark/>
          </w:tcPr>
          <w:p w14:paraId="47ED3A2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2DDB83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EF04CE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3C3F63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FC8845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A894BC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02CF32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778DB3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4BFFE219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52AED2A7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17D41FB8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3FD1A18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82E56B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4C082F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86C2BB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8D524D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3F2B8D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1AA42E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BD4C11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010B268C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3291BE03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1C334645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761B7BF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770783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0C0D7F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12A97A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A08582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D2AA76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86444E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9B5084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0CC7AB0A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3D2766B" w14:textId="3AB39A81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Комплекс процессных мероприятий «Предупр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ждение детской безнадзорности и семейного н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благополучияи»</w:t>
            </w:r>
          </w:p>
        </w:tc>
        <w:tc>
          <w:tcPr>
            <w:tcW w:w="2853" w:type="dxa"/>
            <w:vMerge w:val="restart"/>
            <w:hideMark/>
          </w:tcPr>
          <w:p w14:paraId="5C15AB21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990" w:type="dxa"/>
            <w:hideMark/>
          </w:tcPr>
          <w:p w14:paraId="4653088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172</w:t>
            </w:r>
          </w:p>
        </w:tc>
        <w:tc>
          <w:tcPr>
            <w:tcW w:w="970" w:type="dxa"/>
            <w:hideMark/>
          </w:tcPr>
          <w:p w14:paraId="7A7B555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54,2</w:t>
            </w:r>
          </w:p>
        </w:tc>
        <w:tc>
          <w:tcPr>
            <w:tcW w:w="970" w:type="dxa"/>
            <w:hideMark/>
          </w:tcPr>
          <w:p w14:paraId="6887030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53,3</w:t>
            </w:r>
          </w:p>
        </w:tc>
        <w:tc>
          <w:tcPr>
            <w:tcW w:w="1018" w:type="dxa"/>
            <w:hideMark/>
          </w:tcPr>
          <w:p w14:paraId="1E8C754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1120</w:t>
            </w:r>
          </w:p>
        </w:tc>
        <w:tc>
          <w:tcPr>
            <w:tcW w:w="1018" w:type="dxa"/>
            <w:hideMark/>
          </w:tcPr>
          <w:p w14:paraId="0D7B9B5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1150</w:t>
            </w:r>
          </w:p>
        </w:tc>
        <w:tc>
          <w:tcPr>
            <w:tcW w:w="1018" w:type="dxa"/>
            <w:hideMark/>
          </w:tcPr>
          <w:p w14:paraId="5A03A9E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1180</w:t>
            </w:r>
          </w:p>
        </w:tc>
        <w:tc>
          <w:tcPr>
            <w:tcW w:w="1018" w:type="dxa"/>
            <w:hideMark/>
          </w:tcPr>
          <w:p w14:paraId="599902F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1220</w:t>
            </w:r>
          </w:p>
        </w:tc>
        <w:tc>
          <w:tcPr>
            <w:tcW w:w="1018" w:type="dxa"/>
            <w:hideMark/>
          </w:tcPr>
          <w:p w14:paraId="5E12A81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4949,5</w:t>
            </w:r>
          </w:p>
        </w:tc>
      </w:tr>
      <w:tr w:rsidR="00BD071E" w:rsidRPr="00F57531" w14:paraId="32B0283F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5FD10F5F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724793D7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3EFF814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172</w:t>
            </w:r>
          </w:p>
        </w:tc>
        <w:tc>
          <w:tcPr>
            <w:tcW w:w="970" w:type="dxa"/>
            <w:hideMark/>
          </w:tcPr>
          <w:p w14:paraId="6B0EBF6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54,2</w:t>
            </w:r>
          </w:p>
        </w:tc>
        <w:tc>
          <w:tcPr>
            <w:tcW w:w="970" w:type="dxa"/>
            <w:hideMark/>
          </w:tcPr>
          <w:p w14:paraId="2FD0D67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53,3</w:t>
            </w:r>
          </w:p>
        </w:tc>
        <w:tc>
          <w:tcPr>
            <w:tcW w:w="1018" w:type="dxa"/>
            <w:hideMark/>
          </w:tcPr>
          <w:p w14:paraId="79C142C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1120</w:t>
            </w:r>
          </w:p>
        </w:tc>
        <w:tc>
          <w:tcPr>
            <w:tcW w:w="1018" w:type="dxa"/>
            <w:hideMark/>
          </w:tcPr>
          <w:p w14:paraId="062B2C6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1150</w:t>
            </w:r>
          </w:p>
        </w:tc>
        <w:tc>
          <w:tcPr>
            <w:tcW w:w="1018" w:type="dxa"/>
            <w:hideMark/>
          </w:tcPr>
          <w:p w14:paraId="41522A5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1180</w:t>
            </w:r>
          </w:p>
        </w:tc>
        <w:tc>
          <w:tcPr>
            <w:tcW w:w="1018" w:type="dxa"/>
            <w:hideMark/>
          </w:tcPr>
          <w:p w14:paraId="082EAEF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1220</w:t>
            </w:r>
          </w:p>
        </w:tc>
        <w:tc>
          <w:tcPr>
            <w:tcW w:w="1018" w:type="dxa"/>
            <w:hideMark/>
          </w:tcPr>
          <w:p w14:paraId="01FBC48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4949,5</w:t>
            </w:r>
          </w:p>
        </w:tc>
      </w:tr>
      <w:tr w:rsidR="00BD071E" w:rsidRPr="00F57531" w14:paraId="0113361E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B04B642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6ED0C363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59E49CC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172</w:t>
            </w:r>
          </w:p>
        </w:tc>
        <w:tc>
          <w:tcPr>
            <w:tcW w:w="970" w:type="dxa"/>
            <w:hideMark/>
          </w:tcPr>
          <w:p w14:paraId="325E989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54,2</w:t>
            </w:r>
          </w:p>
        </w:tc>
        <w:tc>
          <w:tcPr>
            <w:tcW w:w="970" w:type="dxa"/>
            <w:hideMark/>
          </w:tcPr>
          <w:p w14:paraId="7211AC9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53,3</w:t>
            </w:r>
          </w:p>
        </w:tc>
        <w:tc>
          <w:tcPr>
            <w:tcW w:w="1018" w:type="dxa"/>
            <w:hideMark/>
          </w:tcPr>
          <w:p w14:paraId="2B16990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1120</w:t>
            </w:r>
          </w:p>
        </w:tc>
        <w:tc>
          <w:tcPr>
            <w:tcW w:w="1018" w:type="dxa"/>
            <w:hideMark/>
          </w:tcPr>
          <w:p w14:paraId="1CF9BE1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1150</w:t>
            </w:r>
          </w:p>
        </w:tc>
        <w:tc>
          <w:tcPr>
            <w:tcW w:w="1018" w:type="dxa"/>
            <w:hideMark/>
          </w:tcPr>
          <w:p w14:paraId="33FD7D2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1180</w:t>
            </w:r>
          </w:p>
        </w:tc>
        <w:tc>
          <w:tcPr>
            <w:tcW w:w="1018" w:type="dxa"/>
            <w:hideMark/>
          </w:tcPr>
          <w:p w14:paraId="1EB7E98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1220</w:t>
            </w:r>
          </w:p>
        </w:tc>
        <w:tc>
          <w:tcPr>
            <w:tcW w:w="1018" w:type="dxa"/>
            <w:hideMark/>
          </w:tcPr>
          <w:p w14:paraId="108608F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4949,5</w:t>
            </w:r>
          </w:p>
        </w:tc>
      </w:tr>
      <w:tr w:rsidR="00BD071E" w:rsidRPr="00F57531" w14:paraId="5686090E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590FC176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2. Мероприятия по предупреждению детской бе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з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надзорности и семейного неблагополучия</w:t>
            </w:r>
          </w:p>
        </w:tc>
        <w:tc>
          <w:tcPr>
            <w:tcW w:w="2853" w:type="dxa"/>
            <w:vMerge w:val="restart"/>
            <w:hideMark/>
          </w:tcPr>
          <w:p w14:paraId="4C7DBE49" w14:textId="7E4EEC9D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ния Республики Тыва, 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культуры Республики Тыва, Мин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стерство труда и социал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ь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ной политики Республики Тыва</w:t>
            </w:r>
          </w:p>
        </w:tc>
        <w:tc>
          <w:tcPr>
            <w:tcW w:w="990" w:type="dxa"/>
            <w:hideMark/>
          </w:tcPr>
          <w:p w14:paraId="0EF9C37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172</w:t>
            </w:r>
          </w:p>
        </w:tc>
        <w:tc>
          <w:tcPr>
            <w:tcW w:w="970" w:type="dxa"/>
            <w:hideMark/>
          </w:tcPr>
          <w:p w14:paraId="1ECCC15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54,2</w:t>
            </w:r>
          </w:p>
        </w:tc>
        <w:tc>
          <w:tcPr>
            <w:tcW w:w="970" w:type="dxa"/>
            <w:hideMark/>
          </w:tcPr>
          <w:p w14:paraId="3021EBE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53,3</w:t>
            </w:r>
          </w:p>
        </w:tc>
        <w:tc>
          <w:tcPr>
            <w:tcW w:w="1018" w:type="dxa"/>
            <w:hideMark/>
          </w:tcPr>
          <w:p w14:paraId="20644A8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1120</w:t>
            </w:r>
          </w:p>
        </w:tc>
        <w:tc>
          <w:tcPr>
            <w:tcW w:w="1018" w:type="dxa"/>
            <w:hideMark/>
          </w:tcPr>
          <w:p w14:paraId="428BBA5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1150</w:t>
            </w:r>
          </w:p>
        </w:tc>
        <w:tc>
          <w:tcPr>
            <w:tcW w:w="1018" w:type="dxa"/>
            <w:hideMark/>
          </w:tcPr>
          <w:p w14:paraId="0578764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1180</w:t>
            </w:r>
          </w:p>
        </w:tc>
        <w:tc>
          <w:tcPr>
            <w:tcW w:w="1018" w:type="dxa"/>
            <w:hideMark/>
          </w:tcPr>
          <w:p w14:paraId="795E06A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1220</w:t>
            </w:r>
          </w:p>
        </w:tc>
        <w:tc>
          <w:tcPr>
            <w:tcW w:w="1018" w:type="dxa"/>
            <w:hideMark/>
          </w:tcPr>
          <w:p w14:paraId="27327A2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4949,5</w:t>
            </w:r>
          </w:p>
        </w:tc>
      </w:tr>
      <w:tr w:rsidR="00BD071E" w:rsidRPr="00F57531" w14:paraId="6C00B324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3B767A9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2E107F22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49EA12C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172</w:t>
            </w:r>
          </w:p>
        </w:tc>
        <w:tc>
          <w:tcPr>
            <w:tcW w:w="970" w:type="dxa"/>
            <w:hideMark/>
          </w:tcPr>
          <w:p w14:paraId="33DFCE9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54,2</w:t>
            </w:r>
          </w:p>
        </w:tc>
        <w:tc>
          <w:tcPr>
            <w:tcW w:w="970" w:type="dxa"/>
            <w:hideMark/>
          </w:tcPr>
          <w:p w14:paraId="2C0620D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53,3</w:t>
            </w:r>
          </w:p>
        </w:tc>
        <w:tc>
          <w:tcPr>
            <w:tcW w:w="1018" w:type="dxa"/>
            <w:hideMark/>
          </w:tcPr>
          <w:p w14:paraId="0226E71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1120</w:t>
            </w:r>
          </w:p>
        </w:tc>
        <w:tc>
          <w:tcPr>
            <w:tcW w:w="1018" w:type="dxa"/>
            <w:hideMark/>
          </w:tcPr>
          <w:p w14:paraId="297B66E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1150</w:t>
            </w:r>
          </w:p>
        </w:tc>
        <w:tc>
          <w:tcPr>
            <w:tcW w:w="1018" w:type="dxa"/>
            <w:hideMark/>
          </w:tcPr>
          <w:p w14:paraId="7E27325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1180</w:t>
            </w:r>
          </w:p>
        </w:tc>
        <w:tc>
          <w:tcPr>
            <w:tcW w:w="1018" w:type="dxa"/>
            <w:hideMark/>
          </w:tcPr>
          <w:p w14:paraId="40C3FC1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1220</w:t>
            </w:r>
          </w:p>
        </w:tc>
        <w:tc>
          <w:tcPr>
            <w:tcW w:w="1018" w:type="dxa"/>
            <w:hideMark/>
          </w:tcPr>
          <w:p w14:paraId="39AAE42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4949,5</w:t>
            </w:r>
          </w:p>
        </w:tc>
      </w:tr>
      <w:tr w:rsidR="00BD071E" w:rsidRPr="00F57531" w14:paraId="3A084804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71E564A3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0852A519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6594688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172</w:t>
            </w:r>
          </w:p>
        </w:tc>
        <w:tc>
          <w:tcPr>
            <w:tcW w:w="970" w:type="dxa"/>
            <w:hideMark/>
          </w:tcPr>
          <w:p w14:paraId="0979EE1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54,2</w:t>
            </w:r>
          </w:p>
        </w:tc>
        <w:tc>
          <w:tcPr>
            <w:tcW w:w="970" w:type="dxa"/>
            <w:hideMark/>
          </w:tcPr>
          <w:p w14:paraId="25AF97F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53,3</w:t>
            </w:r>
          </w:p>
        </w:tc>
        <w:tc>
          <w:tcPr>
            <w:tcW w:w="1018" w:type="dxa"/>
            <w:hideMark/>
          </w:tcPr>
          <w:p w14:paraId="5C6492C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1120</w:t>
            </w:r>
          </w:p>
        </w:tc>
        <w:tc>
          <w:tcPr>
            <w:tcW w:w="1018" w:type="dxa"/>
            <w:hideMark/>
          </w:tcPr>
          <w:p w14:paraId="195FA5C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1150</w:t>
            </w:r>
          </w:p>
        </w:tc>
        <w:tc>
          <w:tcPr>
            <w:tcW w:w="1018" w:type="dxa"/>
            <w:hideMark/>
          </w:tcPr>
          <w:p w14:paraId="0568643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1180</w:t>
            </w:r>
          </w:p>
        </w:tc>
        <w:tc>
          <w:tcPr>
            <w:tcW w:w="1018" w:type="dxa"/>
            <w:hideMark/>
          </w:tcPr>
          <w:p w14:paraId="10D97B6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1220</w:t>
            </w:r>
          </w:p>
        </w:tc>
        <w:tc>
          <w:tcPr>
            <w:tcW w:w="1018" w:type="dxa"/>
            <w:hideMark/>
          </w:tcPr>
          <w:p w14:paraId="02600E1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4949,5</w:t>
            </w:r>
          </w:p>
        </w:tc>
      </w:tr>
      <w:tr w:rsidR="00BD071E" w:rsidRPr="00F57531" w14:paraId="0EDF0FB3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ABF90E1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2.1.1. Организация тематических смен для детей, состоящих на учете ПДН в летний период</w:t>
            </w:r>
          </w:p>
        </w:tc>
        <w:tc>
          <w:tcPr>
            <w:tcW w:w="2853" w:type="dxa"/>
            <w:vMerge w:val="restart"/>
            <w:hideMark/>
          </w:tcPr>
          <w:p w14:paraId="5225E6E5" w14:textId="14E8AC33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</w:t>
            </w:r>
            <w:r w:rsidR="00086782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90" w:type="dxa"/>
            <w:hideMark/>
          </w:tcPr>
          <w:p w14:paraId="1317D34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4104C5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04C81E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21FBFB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70B096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D739AA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701501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86A3E2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26CDD44C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560645F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1DF76E66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3853096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49BD5A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95F8A4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149C61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6419F4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E88136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55C26A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B43101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53C0311B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1561E15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1FCCE77E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12D99AC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1137B2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367EC6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4E5A4A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8E9939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3CF352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F36452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008917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29AE700E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F28B439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2.1.2. Проведение межведомственной профила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тической операции «Подросток», «Защита»</w:t>
            </w:r>
          </w:p>
        </w:tc>
        <w:tc>
          <w:tcPr>
            <w:tcW w:w="2853" w:type="dxa"/>
            <w:vMerge w:val="restart"/>
            <w:hideMark/>
          </w:tcPr>
          <w:p w14:paraId="2796B943" w14:textId="493343A8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МВД по Республике Т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ы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ва, МКДНиЗП при Прав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тельстве Республики Т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ы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ва, 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вани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Тыва, 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труда и с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циальной политики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публики Тыва</w:t>
            </w:r>
          </w:p>
        </w:tc>
        <w:tc>
          <w:tcPr>
            <w:tcW w:w="990" w:type="dxa"/>
            <w:hideMark/>
          </w:tcPr>
          <w:p w14:paraId="5C4E0EE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99EFD1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3609CF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C72BDB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8E51DB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8B13E6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2B4089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FB9E5B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502766FE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A2799D9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0C46073B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75901D6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4C4D06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D7B230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7FBC52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0C7E5C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FC5DC9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4ABEDD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2CFFCF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433CD98F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2A6F604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2A38C5D4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5F0A2FB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4D4F67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900FB0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5ABA27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484CEC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5FC90F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551245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4EB558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35551C63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07321A9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2.1.3. Организация просветительского семинара по вопросам временного трудоустройства для несовершеннолетних, состоящих на профилакт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ческих учетах</w:t>
            </w:r>
          </w:p>
        </w:tc>
        <w:tc>
          <w:tcPr>
            <w:tcW w:w="2853" w:type="dxa"/>
            <w:vMerge w:val="restart"/>
            <w:hideMark/>
          </w:tcPr>
          <w:p w14:paraId="2BDF1AA6" w14:textId="2F845883" w:rsidR="00BD071E" w:rsidRPr="00F57531" w:rsidRDefault="00B73668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труда и 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циальной политики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публики Тыва</w:t>
            </w:r>
          </w:p>
        </w:tc>
        <w:tc>
          <w:tcPr>
            <w:tcW w:w="990" w:type="dxa"/>
            <w:hideMark/>
          </w:tcPr>
          <w:p w14:paraId="290E2C5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FC8F8B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BFAC49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E54F0E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1018" w:type="dxa"/>
            <w:hideMark/>
          </w:tcPr>
          <w:p w14:paraId="7BABC21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1018" w:type="dxa"/>
            <w:hideMark/>
          </w:tcPr>
          <w:p w14:paraId="0741A7D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1018" w:type="dxa"/>
            <w:hideMark/>
          </w:tcPr>
          <w:p w14:paraId="7CD1125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1018" w:type="dxa"/>
            <w:hideMark/>
          </w:tcPr>
          <w:p w14:paraId="7BBA4E2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80</w:t>
            </w:r>
          </w:p>
        </w:tc>
      </w:tr>
      <w:tr w:rsidR="00BD071E" w:rsidRPr="00F57531" w14:paraId="68D76438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1E32FE4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63B11FFB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1D24DE7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A764B0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728107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70BD04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1018" w:type="dxa"/>
            <w:hideMark/>
          </w:tcPr>
          <w:p w14:paraId="1B4174E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1018" w:type="dxa"/>
            <w:hideMark/>
          </w:tcPr>
          <w:p w14:paraId="392F992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1018" w:type="dxa"/>
            <w:hideMark/>
          </w:tcPr>
          <w:p w14:paraId="7213BDC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1018" w:type="dxa"/>
            <w:hideMark/>
          </w:tcPr>
          <w:p w14:paraId="7A63FC6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80</w:t>
            </w:r>
          </w:p>
        </w:tc>
      </w:tr>
      <w:tr w:rsidR="00BD071E" w:rsidRPr="00F57531" w14:paraId="0CCA2673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A2C9FF9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0D01CEF4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196D22A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AD773D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6835BF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86BE54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1018" w:type="dxa"/>
            <w:hideMark/>
          </w:tcPr>
          <w:p w14:paraId="5E489B4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1018" w:type="dxa"/>
            <w:hideMark/>
          </w:tcPr>
          <w:p w14:paraId="2278F63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1018" w:type="dxa"/>
            <w:hideMark/>
          </w:tcPr>
          <w:p w14:paraId="158966A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1018" w:type="dxa"/>
            <w:hideMark/>
          </w:tcPr>
          <w:p w14:paraId="5333FEF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80</w:t>
            </w:r>
          </w:p>
        </w:tc>
      </w:tr>
      <w:tr w:rsidR="00BD071E" w:rsidRPr="00F57531" w14:paraId="6DC7E49D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231CAE4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2.1.4.  Организация социальных патронажей 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мей, находящихся в социально опасном полож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нии</w:t>
            </w:r>
          </w:p>
        </w:tc>
        <w:tc>
          <w:tcPr>
            <w:tcW w:w="2853" w:type="dxa"/>
            <w:vMerge w:val="restart"/>
            <w:hideMark/>
          </w:tcPr>
          <w:p w14:paraId="0B4160C0" w14:textId="093CA3A8" w:rsidR="00BD071E" w:rsidRPr="00F57531" w:rsidRDefault="00B73668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труда и 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циальной политики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публики Тыва</w:t>
            </w:r>
          </w:p>
        </w:tc>
        <w:tc>
          <w:tcPr>
            <w:tcW w:w="990" w:type="dxa"/>
            <w:hideMark/>
          </w:tcPr>
          <w:p w14:paraId="66296A0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DD4BAC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50E14E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845772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BF8EFB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810B2B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3A6018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294B3F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1824D961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A465FE1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68D9122D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6A9B479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215BC9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6F03C0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93ABBB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D40551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80D25B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B6C35C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157961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45CDCD43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58B4117D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0F0FD70C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6DB98F1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2B289B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65A2C2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C5C21D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58A3D5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361354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34702B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63F4F3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372D586B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348619B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2.1.5. Региональный конкурс среди замещающих семей «Мы – вместе!», посвященный Всеросси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й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скому дню семьи, любви и верности</w:t>
            </w:r>
          </w:p>
        </w:tc>
        <w:tc>
          <w:tcPr>
            <w:tcW w:w="2853" w:type="dxa"/>
            <w:vMerge w:val="restart"/>
            <w:hideMark/>
          </w:tcPr>
          <w:p w14:paraId="0AD517C2" w14:textId="46C48D68" w:rsidR="00BD071E" w:rsidRPr="00F57531" w:rsidRDefault="00B73668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труда и 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циальной политики 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публики Тыва</w:t>
            </w:r>
          </w:p>
        </w:tc>
        <w:tc>
          <w:tcPr>
            <w:tcW w:w="990" w:type="dxa"/>
            <w:hideMark/>
          </w:tcPr>
          <w:p w14:paraId="2BFD138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172</w:t>
            </w:r>
          </w:p>
        </w:tc>
        <w:tc>
          <w:tcPr>
            <w:tcW w:w="970" w:type="dxa"/>
            <w:hideMark/>
          </w:tcPr>
          <w:p w14:paraId="26E3907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329A25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F45F74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6A2B3C5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17B5AB2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2F737B5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7C507F3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772</w:t>
            </w:r>
          </w:p>
        </w:tc>
      </w:tr>
      <w:tr w:rsidR="00BD071E" w:rsidRPr="00F57531" w14:paraId="2EFAB9FE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84D9AC9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2437B882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08AE228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172</w:t>
            </w:r>
          </w:p>
        </w:tc>
        <w:tc>
          <w:tcPr>
            <w:tcW w:w="970" w:type="dxa"/>
            <w:hideMark/>
          </w:tcPr>
          <w:p w14:paraId="1B6E691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5C229A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4C4385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66B2519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61F22FC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2320D30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3D4C30D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772</w:t>
            </w:r>
          </w:p>
        </w:tc>
      </w:tr>
      <w:tr w:rsidR="00BD071E" w:rsidRPr="00F57531" w14:paraId="56DE21A5" w14:textId="77777777" w:rsidTr="00AF30BA">
        <w:trPr>
          <w:trHeight w:val="276"/>
          <w:jc w:val="center"/>
        </w:trPr>
        <w:tc>
          <w:tcPr>
            <w:tcW w:w="5287" w:type="dxa"/>
            <w:vMerge w:val="restart"/>
            <w:hideMark/>
          </w:tcPr>
          <w:p w14:paraId="63BE11D9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0DBFA41A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hideMark/>
          </w:tcPr>
          <w:p w14:paraId="0C072D0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172</w:t>
            </w:r>
          </w:p>
        </w:tc>
        <w:tc>
          <w:tcPr>
            <w:tcW w:w="970" w:type="dxa"/>
            <w:vMerge w:val="restart"/>
            <w:hideMark/>
          </w:tcPr>
          <w:p w14:paraId="0A560B4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vMerge w:val="restart"/>
            <w:hideMark/>
          </w:tcPr>
          <w:p w14:paraId="21FB781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vMerge w:val="restart"/>
            <w:hideMark/>
          </w:tcPr>
          <w:p w14:paraId="4739CC6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vMerge w:val="restart"/>
            <w:hideMark/>
          </w:tcPr>
          <w:p w14:paraId="0F63C6B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vMerge w:val="restart"/>
            <w:hideMark/>
          </w:tcPr>
          <w:p w14:paraId="01CC1E6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vMerge w:val="restart"/>
            <w:hideMark/>
          </w:tcPr>
          <w:p w14:paraId="0EB6EB7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vMerge w:val="restart"/>
            <w:hideMark/>
          </w:tcPr>
          <w:p w14:paraId="1A735DB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772</w:t>
            </w:r>
          </w:p>
        </w:tc>
      </w:tr>
      <w:tr w:rsidR="00BD071E" w:rsidRPr="00F57531" w14:paraId="6559F3A3" w14:textId="77777777" w:rsidTr="00AF30BA">
        <w:trPr>
          <w:trHeight w:val="276"/>
          <w:jc w:val="center"/>
        </w:trPr>
        <w:tc>
          <w:tcPr>
            <w:tcW w:w="5287" w:type="dxa"/>
            <w:vMerge/>
            <w:hideMark/>
          </w:tcPr>
          <w:p w14:paraId="22BDA8AF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53" w:type="dxa"/>
            <w:vMerge/>
            <w:hideMark/>
          </w:tcPr>
          <w:p w14:paraId="60FD1112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hideMark/>
          </w:tcPr>
          <w:p w14:paraId="6784D50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70" w:type="dxa"/>
            <w:vMerge/>
            <w:hideMark/>
          </w:tcPr>
          <w:p w14:paraId="6DED403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70" w:type="dxa"/>
            <w:vMerge/>
            <w:hideMark/>
          </w:tcPr>
          <w:p w14:paraId="41C458B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14:paraId="248B3D7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14:paraId="0CC1DCC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14:paraId="0440141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14:paraId="294E8C1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14:paraId="456240B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BD071E" w:rsidRPr="00F57531" w14:paraId="05C5651A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6E4ACC6" w14:textId="22D5DD09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2.1.6. Республиканский конкурс для школьников «Тува –</w:t>
            </w:r>
            <w:r w:rsidR="00B41F6B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мой край родной»</w:t>
            </w:r>
          </w:p>
        </w:tc>
        <w:tc>
          <w:tcPr>
            <w:tcW w:w="2853" w:type="dxa"/>
            <w:vMerge w:val="restart"/>
            <w:hideMark/>
          </w:tcPr>
          <w:p w14:paraId="4DC50BBC" w14:textId="79546566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культур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ы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90" w:type="dxa"/>
            <w:hideMark/>
          </w:tcPr>
          <w:p w14:paraId="1B60030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D61650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C6CD76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690E79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01206F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EA1190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549F45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12F7C6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39DAADE6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BFB1A12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3B23CD27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678215E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48E21D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BB6264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5E7497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4F9FB4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5298A5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5AC0FC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4E5402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78F5CCED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54E1DF5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70E00BD4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5E32BD5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B95F5F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30AC6C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F7867E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937F2A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26588D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C3EE67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41D092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340CB9A9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8C3882D" w14:textId="4431FB95" w:rsidR="00BD071E" w:rsidRPr="00F57531" w:rsidRDefault="00BD071E" w:rsidP="00B41F6B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2.1.7. Привлечение детей, состоящих на проф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лактических учетах по городу Кызылу к участию в клубных формированиях «Дембилдей» (обуч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ние игре на национальных инструментах) и «Х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омей» (обучение горлово</w:t>
            </w:r>
            <w:r w:rsidR="00B41F6B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му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пени</w:t>
            </w:r>
            <w:r w:rsidR="00B41F6B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ю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)</w:t>
            </w:r>
          </w:p>
        </w:tc>
        <w:tc>
          <w:tcPr>
            <w:tcW w:w="2853" w:type="dxa"/>
            <w:vMerge w:val="restart"/>
            <w:hideMark/>
          </w:tcPr>
          <w:p w14:paraId="504BE55D" w14:textId="29044219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культур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ы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90" w:type="dxa"/>
            <w:hideMark/>
          </w:tcPr>
          <w:p w14:paraId="0AAAF16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AFC0DB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2A693F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B8697C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579D0F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D5155A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44F2EE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CC6072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40AD5CD7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E577CAD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4D56A91A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10A23A6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AA6D00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C87F4F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6CC64D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A457B2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692422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40010A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18CC6A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0AF7C28B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55CF873C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1583EE8D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0163645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D0C9A7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78ED10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CF5B9E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9E9D43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A803BF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48A679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CB4463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0F2810CD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5DEF184D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2.1.8. Проведение республиканского конкурса «Лучшая комиссия по делам несовершеннолетних и защите их прав»</w:t>
            </w:r>
          </w:p>
        </w:tc>
        <w:tc>
          <w:tcPr>
            <w:tcW w:w="2853" w:type="dxa"/>
            <w:vMerge w:val="restart"/>
            <w:hideMark/>
          </w:tcPr>
          <w:p w14:paraId="38841897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МКДНиЗП при Прав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тельстве Республики Тыва</w:t>
            </w:r>
          </w:p>
        </w:tc>
        <w:tc>
          <w:tcPr>
            <w:tcW w:w="990" w:type="dxa"/>
            <w:hideMark/>
          </w:tcPr>
          <w:p w14:paraId="3EB031C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87329E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51ACDF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05B86A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170</w:t>
            </w:r>
          </w:p>
        </w:tc>
        <w:tc>
          <w:tcPr>
            <w:tcW w:w="1018" w:type="dxa"/>
            <w:hideMark/>
          </w:tcPr>
          <w:p w14:paraId="4249379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170</w:t>
            </w:r>
          </w:p>
        </w:tc>
        <w:tc>
          <w:tcPr>
            <w:tcW w:w="1018" w:type="dxa"/>
            <w:hideMark/>
          </w:tcPr>
          <w:p w14:paraId="0DE678E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170</w:t>
            </w:r>
          </w:p>
        </w:tc>
        <w:tc>
          <w:tcPr>
            <w:tcW w:w="1018" w:type="dxa"/>
            <w:hideMark/>
          </w:tcPr>
          <w:p w14:paraId="5DB999C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170</w:t>
            </w:r>
          </w:p>
        </w:tc>
        <w:tc>
          <w:tcPr>
            <w:tcW w:w="1018" w:type="dxa"/>
            <w:hideMark/>
          </w:tcPr>
          <w:p w14:paraId="344D28E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680</w:t>
            </w:r>
          </w:p>
        </w:tc>
      </w:tr>
      <w:tr w:rsidR="00BD071E" w:rsidRPr="00F57531" w14:paraId="7DF3797B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5E819F50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Консолидированный бюджет Республики Тыва, в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том числе</w:t>
            </w:r>
          </w:p>
        </w:tc>
        <w:tc>
          <w:tcPr>
            <w:tcW w:w="2853" w:type="dxa"/>
            <w:vMerge/>
            <w:hideMark/>
          </w:tcPr>
          <w:p w14:paraId="2DC9AF2F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2D525FD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C34673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167AEB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1A5D21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170</w:t>
            </w:r>
          </w:p>
        </w:tc>
        <w:tc>
          <w:tcPr>
            <w:tcW w:w="1018" w:type="dxa"/>
            <w:hideMark/>
          </w:tcPr>
          <w:p w14:paraId="61794D4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170</w:t>
            </w:r>
          </w:p>
        </w:tc>
        <w:tc>
          <w:tcPr>
            <w:tcW w:w="1018" w:type="dxa"/>
            <w:hideMark/>
          </w:tcPr>
          <w:p w14:paraId="0596EBA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170</w:t>
            </w:r>
          </w:p>
        </w:tc>
        <w:tc>
          <w:tcPr>
            <w:tcW w:w="1018" w:type="dxa"/>
            <w:hideMark/>
          </w:tcPr>
          <w:p w14:paraId="09DBEC8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170</w:t>
            </w:r>
          </w:p>
        </w:tc>
        <w:tc>
          <w:tcPr>
            <w:tcW w:w="1018" w:type="dxa"/>
            <w:hideMark/>
          </w:tcPr>
          <w:p w14:paraId="550D654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680</w:t>
            </w:r>
          </w:p>
        </w:tc>
      </w:tr>
      <w:tr w:rsidR="00BD071E" w:rsidRPr="00F57531" w14:paraId="7B087FB5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0886D55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0CD6FCEC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2EB18F3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CCF75F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DEDBCD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47365F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170</w:t>
            </w:r>
          </w:p>
        </w:tc>
        <w:tc>
          <w:tcPr>
            <w:tcW w:w="1018" w:type="dxa"/>
            <w:hideMark/>
          </w:tcPr>
          <w:p w14:paraId="6A1C96E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170</w:t>
            </w:r>
          </w:p>
        </w:tc>
        <w:tc>
          <w:tcPr>
            <w:tcW w:w="1018" w:type="dxa"/>
            <w:hideMark/>
          </w:tcPr>
          <w:p w14:paraId="65D6807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170</w:t>
            </w:r>
          </w:p>
        </w:tc>
        <w:tc>
          <w:tcPr>
            <w:tcW w:w="1018" w:type="dxa"/>
            <w:hideMark/>
          </w:tcPr>
          <w:p w14:paraId="710A95C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170</w:t>
            </w:r>
          </w:p>
        </w:tc>
        <w:tc>
          <w:tcPr>
            <w:tcW w:w="1018" w:type="dxa"/>
            <w:hideMark/>
          </w:tcPr>
          <w:p w14:paraId="3E205FD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680</w:t>
            </w:r>
          </w:p>
        </w:tc>
      </w:tr>
      <w:tr w:rsidR="00BD071E" w:rsidRPr="00F57531" w14:paraId="763F7F62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0183818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2.1.9. Организация и мониторинг хода социальн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го сопровождения семей с детьми</w:t>
            </w:r>
          </w:p>
        </w:tc>
        <w:tc>
          <w:tcPr>
            <w:tcW w:w="2853" w:type="dxa"/>
            <w:vMerge w:val="restart"/>
            <w:hideMark/>
          </w:tcPr>
          <w:p w14:paraId="0C2CB595" w14:textId="0675A84C" w:rsidR="00BD071E" w:rsidRPr="00F57531" w:rsidRDefault="00B73668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труда и 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циальной политики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публики Тыва</w:t>
            </w:r>
          </w:p>
        </w:tc>
        <w:tc>
          <w:tcPr>
            <w:tcW w:w="990" w:type="dxa"/>
            <w:hideMark/>
          </w:tcPr>
          <w:p w14:paraId="2A3EC5D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53858C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DB22F9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7D9A72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3ED519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25FD4F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179C9A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83A78F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0AB0332F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375723C1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250367F9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0EB8928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9D9FB1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A81939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807EE9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358A51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AC250F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BA956B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A6FB64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2F57FBDB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4A85BCE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69D6BD7C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6E301B1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68CCB9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26AAE7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1B4639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05EBAC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D30536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1FCCB4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A0FE88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4CC0C8A1" w14:textId="77777777" w:rsidTr="00AF30BA">
        <w:trPr>
          <w:trHeight w:val="276"/>
          <w:jc w:val="center"/>
        </w:trPr>
        <w:tc>
          <w:tcPr>
            <w:tcW w:w="5287" w:type="dxa"/>
            <w:vMerge w:val="restart"/>
            <w:hideMark/>
          </w:tcPr>
          <w:p w14:paraId="5D65BA40" w14:textId="328395D4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2.1.10. Проведение обучающих семинаров для работников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учреждений социального обслужив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ния семьи и детей по актуальным направлениям профилактической и реабилитационной работы</w:t>
            </w:r>
          </w:p>
        </w:tc>
        <w:tc>
          <w:tcPr>
            <w:tcW w:w="2853" w:type="dxa"/>
            <w:vMerge w:val="restart"/>
            <w:hideMark/>
          </w:tcPr>
          <w:p w14:paraId="22A72436" w14:textId="4CE2C954" w:rsidR="00BD071E" w:rsidRPr="00F57531" w:rsidRDefault="00B73668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труда и 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циальной политики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публики Тыва</w:t>
            </w:r>
          </w:p>
        </w:tc>
        <w:tc>
          <w:tcPr>
            <w:tcW w:w="990" w:type="dxa"/>
            <w:vMerge w:val="restart"/>
            <w:hideMark/>
          </w:tcPr>
          <w:p w14:paraId="0124E1D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vMerge w:val="restart"/>
            <w:hideMark/>
          </w:tcPr>
          <w:p w14:paraId="7EF9C89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54,2</w:t>
            </w:r>
          </w:p>
        </w:tc>
        <w:tc>
          <w:tcPr>
            <w:tcW w:w="970" w:type="dxa"/>
            <w:vMerge w:val="restart"/>
            <w:hideMark/>
          </w:tcPr>
          <w:p w14:paraId="4F91BCA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53,3</w:t>
            </w:r>
          </w:p>
        </w:tc>
        <w:tc>
          <w:tcPr>
            <w:tcW w:w="1018" w:type="dxa"/>
            <w:vMerge w:val="restart"/>
            <w:hideMark/>
          </w:tcPr>
          <w:p w14:paraId="24FFFA1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80</w:t>
            </w:r>
          </w:p>
        </w:tc>
        <w:tc>
          <w:tcPr>
            <w:tcW w:w="1018" w:type="dxa"/>
            <w:vMerge w:val="restart"/>
            <w:hideMark/>
          </w:tcPr>
          <w:p w14:paraId="0B2AE60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vMerge w:val="restart"/>
            <w:hideMark/>
          </w:tcPr>
          <w:p w14:paraId="07C77CE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1018" w:type="dxa"/>
            <w:vMerge w:val="restart"/>
            <w:hideMark/>
          </w:tcPr>
          <w:p w14:paraId="0B10568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vMerge w:val="restart"/>
            <w:hideMark/>
          </w:tcPr>
          <w:p w14:paraId="0CD46F5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557,5</w:t>
            </w:r>
          </w:p>
        </w:tc>
      </w:tr>
      <w:tr w:rsidR="00BD071E" w:rsidRPr="00F57531" w14:paraId="4D533BE9" w14:textId="77777777" w:rsidTr="00AF30BA">
        <w:trPr>
          <w:trHeight w:val="276"/>
          <w:jc w:val="center"/>
        </w:trPr>
        <w:tc>
          <w:tcPr>
            <w:tcW w:w="5287" w:type="dxa"/>
            <w:vMerge/>
            <w:hideMark/>
          </w:tcPr>
          <w:p w14:paraId="1ADDA8C6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53" w:type="dxa"/>
            <w:vMerge/>
            <w:hideMark/>
          </w:tcPr>
          <w:p w14:paraId="44A07711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hideMark/>
          </w:tcPr>
          <w:p w14:paraId="5B04976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70" w:type="dxa"/>
            <w:vMerge/>
            <w:hideMark/>
          </w:tcPr>
          <w:p w14:paraId="5A31F8A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70" w:type="dxa"/>
            <w:vMerge/>
            <w:hideMark/>
          </w:tcPr>
          <w:p w14:paraId="4A1DFB0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14:paraId="7B3366B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14:paraId="7DF8AFB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14:paraId="487A81C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14:paraId="1ED0CDD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14:paraId="4B74725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BD071E" w:rsidRPr="00F57531" w14:paraId="47FF99B5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CBBB604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584285D4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0B14EFB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D3CB67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54,2</w:t>
            </w:r>
          </w:p>
        </w:tc>
        <w:tc>
          <w:tcPr>
            <w:tcW w:w="970" w:type="dxa"/>
            <w:hideMark/>
          </w:tcPr>
          <w:p w14:paraId="5D31BB0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53,3</w:t>
            </w:r>
          </w:p>
        </w:tc>
        <w:tc>
          <w:tcPr>
            <w:tcW w:w="1018" w:type="dxa"/>
            <w:hideMark/>
          </w:tcPr>
          <w:p w14:paraId="57E1627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80</w:t>
            </w:r>
          </w:p>
        </w:tc>
        <w:tc>
          <w:tcPr>
            <w:tcW w:w="1018" w:type="dxa"/>
            <w:hideMark/>
          </w:tcPr>
          <w:p w14:paraId="7C8B8EC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10F050F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1018" w:type="dxa"/>
            <w:hideMark/>
          </w:tcPr>
          <w:p w14:paraId="6E5DE45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230D158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557,5</w:t>
            </w:r>
          </w:p>
        </w:tc>
      </w:tr>
      <w:tr w:rsidR="00BD071E" w:rsidRPr="00F57531" w14:paraId="1BB5B0E8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33B8A167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4D14AE6E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2D748CC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B49677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54,2</w:t>
            </w:r>
          </w:p>
        </w:tc>
        <w:tc>
          <w:tcPr>
            <w:tcW w:w="970" w:type="dxa"/>
            <w:hideMark/>
          </w:tcPr>
          <w:p w14:paraId="7A130A6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53,3</w:t>
            </w:r>
          </w:p>
        </w:tc>
        <w:tc>
          <w:tcPr>
            <w:tcW w:w="1018" w:type="dxa"/>
            <w:hideMark/>
          </w:tcPr>
          <w:p w14:paraId="4783316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80</w:t>
            </w:r>
          </w:p>
        </w:tc>
        <w:tc>
          <w:tcPr>
            <w:tcW w:w="1018" w:type="dxa"/>
            <w:hideMark/>
          </w:tcPr>
          <w:p w14:paraId="0F0A9BA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2503073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1018" w:type="dxa"/>
            <w:hideMark/>
          </w:tcPr>
          <w:p w14:paraId="00390B9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277DAF2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557,5</w:t>
            </w:r>
          </w:p>
        </w:tc>
      </w:tr>
      <w:tr w:rsidR="00BD071E" w:rsidRPr="00F57531" w14:paraId="1AFB66BA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450838F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2.1.11. Организация месячника по проверке з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мещающих семей</w:t>
            </w:r>
          </w:p>
        </w:tc>
        <w:tc>
          <w:tcPr>
            <w:tcW w:w="2853" w:type="dxa"/>
            <w:vMerge w:val="restart"/>
            <w:hideMark/>
          </w:tcPr>
          <w:p w14:paraId="3FD3BF2B" w14:textId="1CB8DB1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азов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90" w:type="dxa"/>
            <w:hideMark/>
          </w:tcPr>
          <w:p w14:paraId="3959B3A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14D0D9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4102FF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C0D71E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6AD7437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5F4528C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7B3ABC8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175E62A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1200</w:t>
            </w:r>
          </w:p>
        </w:tc>
      </w:tr>
      <w:tr w:rsidR="00BD071E" w:rsidRPr="00F57531" w14:paraId="6C456F82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F2F24DA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3EA59104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70B92DC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B1E17A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C7DBB3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E84994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5FFA1B2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18EF9A0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3AF3EA1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3A69148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1200</w:t>
            </w:r>
          </w:p>
        </w:tc>
      </w:tr>
      <w:tr w:rsidR="00BD071E" w:rsidRPr="00F57531" w14:paraId="5C10BFD4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3ED3C0B8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5C951B4C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5F45254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AB2DEA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B1423F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EB504F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518C34B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0ACF718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5342229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2B36456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1200</w:t>
            </w:r>
          </w:p>
        </w:tc>
      </w:tr>
      <w:tr w:rsidR="00BD071E" w:rsidRPr="00F57531" w14:paraId="5F070048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99C1231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2.1.12. Закрепление общественных наставников за несовершеннолетними, состоящими на учете ПДН</w:t>
            </w:r>
          </w:p>
        </w:tc>
        <w:tc>
          <w:tcPr>
            <w:tcW w:w="2853" w:type="dxa"/>
            <w:vMerge w:val="restart"/>
            <w:hideMark/>
          </w:tcPr>
          <w:p w14:paraId="4372A40A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МКДНиЗП при Прав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тельстве Республики Тыва</w:t>
            </w:r>
          </w:p>
        </w:tc>
        <w:tc>
          <w:tcPr>
            <w:tcW w:w="990" w:type="dxa"/>
            <w:hideMark/>
          </w:tcPr>
          <w:p w14:paraId="200BDCF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229A91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34855E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9157A5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803DF4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79AA2E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268638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9BE928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7C33C58E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2E2EF2C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76FE38D5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11D7390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8B32F3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D260B0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7819CB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2656FB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87BC6E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F8961D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47AF5C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3DC54CB2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92ED8DC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45426EED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20A64F5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73F97C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DAD68F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0A142E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591142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9BDF8E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802714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0BFEBC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6F0A85DF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551C17DD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2.1.13. Проведение профилактических медици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ских осмотров, обучающихся в общеобразов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тельных организациях</w:t>
            </w:r>
          </w:p>
        </w:tc>
        <w:tc>
          <w:tcPr>
            <w:tcW w:w="2853" w:type="dxa"/>
            <w:vMerge w:val="restart"/>
            <w:hideMark/>
          </w:tcPr>
          <w:p w14:paraId="31CC52E7" w14:textId="022407B5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истерство здрав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охранения Республики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Тыва</w:t>
            </w:r>
          </w:p>
        </w:tc>
        <w:tc>
          <w:tcPr>
            <w:tcW w:w="990" w:type="dxa"/>
            <w:hideMark/>
          </w:tcPr>
          <w:p w14:paraId="069524B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2AD335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996EA9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DB385B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B1DA0E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AB2E5E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C2AD84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2B75A2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4098D1DE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A7E13D8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41CC0F6C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4C7886C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6D7C41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E8A252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4C04CF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0558CF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D0E265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2E2ABE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CEAA3C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1D2E6009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1B818AD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4E977552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237CA7C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03D40B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8E90BB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F72634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256E10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A037B4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29DDD7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D45E35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2357B49D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727094C" w14:textId="110D57D9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2.1.14. Проведение индивидуальной профилакт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ческой работы с несовершеннолетними пом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е</w:t>
            </w:r>
            <w:r w:rsidR="00B41F6B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щенных в Центре временного содержания нес</w:t>
            </w:r>
            <w:r w:rsidR="00B41F6B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="00B41F6B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вершеннолетних</w:t>
            </w:r>
          </w:p>
        </w:tc>
        <w:tc>
          <w:tcPr>
            <w:tcW w:w="2853" w:type="dxa"/>
            <w:vMerge w:val="restart"/>
            <w:hideMark/>
          </w:tcPr>
          <w:p w14:paraId="4F9C5BC9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МВД по Республике Тыва</w:t>
            </w:r>
          </w:p>
        </w:tc>
        <w:tc>
          <w:tcPr>
            <w:tcW w:w="990" w:type="dxa"/>
            <w:hideMark/>
          </w:tcPr>
          <w:p w14:paraId="3C7A0A2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0E5709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D1CF73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B44F93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01851D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007C5A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5363B8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C97B71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43E3001D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BC9BAD1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3510C64F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5F948B3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0AD472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290316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0C54FF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C9A364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32264A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97BCFA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DDA1EF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57C37805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76882136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5F6F1C29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4498415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01058E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E2FD17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B838E8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0FEE7A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E0882D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791832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46026F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63E43250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0E02AB1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2.1.15. Организация и проведение Всероссийск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го дня правовой помощи детям</w:t>
            </w:r>
          </w:p>
        </w:tc>
        <w:tc>
          <w:tcPr>
            <w:tcW w:w="2853" w:type="dxa"/>
            <w:vMerge w:val="restart"/>
            <w:hideMark/>
          </w:tcPr>
          <w:p w14:paraId="32D277BB" w14:textId="1A1985BB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юстиции Республики Тыва, МКДНиЗП при Прав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тельстве Республики Т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ы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ва, 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аз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вания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Тыва, МВД по Республике Тыва (по согласованию)</w:t>
            </w:r>
          </w:p>
        </w:tc>
        <w:tc>
          <w:tcPr>
            <w:tcW w:w="990" w:type="dxa"/>
            <w:hideMark/>
          </w:tcPr>
          <w:p w14:paraId="4F4819F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C185C8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DA26FB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BA4ED6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133DF6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E0F717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180379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EE1B4D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14D83AAA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CD765A0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7E629BAA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27FAC23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9F9A2C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8E599B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B47900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36DF28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BFDFAB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986FD0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AA55C7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1885D9BC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64F368B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67EC4178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6D9883A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F00004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E167BE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F9B3E6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1B5E33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9D9863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900089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1572DD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67AFA5DD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1FED238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2.1.16. Спартакиада среди муниципальных к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миссий по делам несовершеннолетних и защите их прав</w:t>
            </w:r>
          </w:p>
        </w:tc>
        <w:tc>
          <w:tcPr>
            <w:tcW w:w="2853" w:type="dxa"/>
            <w:vMerge w:val="restart"/>
            <w:hideMark/>
          </w:tcPr>
          <w:p w14:paraId="07D38EC8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МКДНиЗП при Прав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тельстве Республики Тыва</w:t>
            </w:r>
          </w:p>
        </w:tc>
        <w:tc>
          <w:tcPr>
            <w:tcW w:w="990" w:type="dxa"/>
            <w:hideMark/>
          </w:tcPr>
          <w:p w14:paraId="5A19395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4BA932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4AC2E5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C7B6E8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564C8C4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51AE929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313A0B3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1ACDE3F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</w:t>
            </w:r>
          </w:p>
        </w:tc>
      </w:tr>
      <w:tr w:rsidR="00BD071E" w:rsidRPr="00F57531" w14:paraId="35482403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48D16D2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33B1251F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2DE9DDE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FF2668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154BFD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B511AF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71851AF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1A69A6B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622E957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3029239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</w:t>
            </w:r>
          </w:p>
        </w:tc>
      </w:tr>
      <w:tr w:rsidR="00BD071E" w:rsidRPr="00F57531" w14:paraId="24389C48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B9A6919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5DBEAE09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772773D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F93365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D98E64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DC7D60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366A1A3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1F7C83C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06D7397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09C34B9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</w:t>
            </w:r>
          </w:p>
        </w:tc>
      </w:tr>
      <w:tr w:rsidR="00BD071E" w:rsidRPr="00F57531" w14:paraId="4AA1922C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AD02C42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2.1.17. Проведение республиканского конкурса видеопоздравлений ко Дню матери и отца</w:t>
            </w:r>
          </w:p>
        </w:tc>
        <w:tc>
          <w:tcPr>
            <w:tcW w:w="2853" w:type="dxa"/>
            <w:vMerge w:val="restart"/>
            <w:hideMark/>
          </w:tcPr>
          <w:p w14:paraId="0F3E9900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МКДНиЗП при Прав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тельстве Республике Тыва</w:t>
            </w:r>
          </w:p>
        </w:tc>
        <w:tc>
          <w:tcPr>
            <w:tcW w:w="990" w:type="dxa"/>
            <w:hideMark/>
          </w:tcPr>
          <w:p w14:paraId="6F80513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8B992D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243EBF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2BF7D9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60</w:t>
            </w:r>
          </w:p>
        </w:tc>
        <w:tc>
          <w:tcPr>
            <w:tcW w:w="1018" w:type="dxa"/>
            <w:hideMark/>
          </w:tcPr>
          <w:p w14:paraId="7741688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60</w:t>
            </w:r>
          </w:p>
        </w:tc>
        <w:tc>
          <w:tcPr>
            <w:tcW w:w="1018" w:type="dxa"/>
            <w:hideMark/>
          </w:tcPr>
          <w:p w14:paraId="235349F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60</w:t>
            </w:r>
          </w:p>
        </w:tc>
        <w:tc>
          <w:tcPr>
            <w:tcW w:w="1018" w:type="dxa"/>
            <w:hideMark/>
          </w:tcPr>
          <w:p w14:paraId="4D48B98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60</w:t>
            </w:r>
          </w:p>
        </w:tc>
        <w:tc>
          <w:tcPr>
            <w:tcW w:w="1018" w:type="dxa"/>
            <w:hideMark/>
          </w:tcPr>
          <w:p w14:paraId="7A02707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240</w:t>
            </w:r>
          </w:p>
        </w:tc>
      </w:tr>
      <w:tr w:rsidR="00BD071E" w:rsidRPr="00F57531" w14:paraId="4AB01C90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6193D02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3146484C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70506BE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847F35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B4EADC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46D004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60</w:t>
            </w:r>
          </w:p>
        </w:tc>
        <w:tc>
          <w:tcPr>
            <w:tcW w:w="1018" w:type="dxa"/>
            <w:hideMark/>
          </w:tcPr>
          <w:p w14:paraId="14B0C05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60</w:t>
            </w:r>
          </w:p>
        </w:tc>
        <w:tc>
          <w:tcPr>
            <w:tcW w:w="1018" w:type="dxa"/>
            <w:hideMark/>
          </w:tcPr>
          <w:p w14:paraId="5BCECE7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60</w:t>
            </w:r>
          </w:p>
        </w:tc>
        <w:tc>
          <w:tcPr>
            <w:tcW w:w="1018" w:type="dxa"/>
            <w:hideMark/>
          </w:tcPr>
          <w:p w14:paraId="27D4CDA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60</w:t>
            </w:r>
          </w:p>
        </w:tc>
        <w:tc>
          <w:tcPr>
            <w:tcW w:w="1018" w:type="dxa"/>
            <w:hideMark/>
          </w:tcPr>
          <w:p w14:paraId="29E17E1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240</w:t>
            </w:r>
          </w:p>
        </w:tc>
      </w:tr>
      <w:tr w:rsidR="00BD071E" w:rsidRPr="00F57531" w14:paraId="6028D93F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144AE15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22D73971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35C3676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4630C4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6DBA1B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2D6D43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60</w:t>
            </w:r>
          </w:p>
        </w:tc>
        <w:tc>
          <w:tcPr>
            <w:tcW w:w="1018" w:type="dxa"/>
            <w:hideMark/>
          </w:tcPr>
          <w:p w14:paraId="76986F2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60</w:t>
            </w:r>
          </w:p>
        </w:tc>
        <w:tc>
          <w:tcPr>
            <w:tcW w:w="1018" w:type="dxa"/>
            <w:hideMark/>
          </w:tcPr>
          <w:p w14:paraId="50EC892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60</w:t>
            </w:r>
          </w:p>
        </w:tc>
        <w:tc>
          <w:tcPr>
            <w:tcW w:w="1018" w:type="dxa"/>
            <w:hideMark/>
          </w:tcPr>
          <w:p w14:paraId="1D56655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60</w:t>
            </w:r>
          </w:p>
        </w:tc>
        <w:tc>
          <w:tcPr>
            <w:tcW w:w="1018" w:type="dxa"/>
            <w:hideMark/>
          </w:tcPr>
          <w:p w14:paraId="1679F7E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240</w:t>
            </w:r>
          </w:p>
        </w:tc>
      </w:tr>
      <w:tr w:rsidR="00BD071E" w:rsidRPr="00F57531" w14:paraId="06881E83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A232ECA" w14:textId="2CF387FD" w:rsidR="00BD071E" w:rsidRPr="00F57531" w:rsidRDefault="00BD071E" w:rsidP="00EF59B9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2.1.18. Организация и проведение межлагерного фестиваля «Мой дом</w:t>
            </w:r>
            <w:r w:rsidR="00EF59B9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–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Моя Россия» среди заг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родных лагерей</w:t>
            </w:r>
          </w:p>
        </w:tc>
        <w:tc>
          <w:tcPr>
            <w:tcW w:w="2853" w:type="dxa"/>
            <w:vMerge w:val="restart"/>
            <w:hideMark/>
          </w:tcPr>
          <w:p w14:paraId="52C6BA3F" w14:textId="228FE6CA" w:rsidR="00BD071E" w:rsidRPr="00F57531" w:rsidRDefault="00B73668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труда и 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циальной политики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публики Тыва</w:t>
            </w:r>
          </w:p>
        </w:tc>
        <w:tc>
          <w:tcPr>
            <w:tcW w:w="990" w:type="dxa"/>
            <w:hideMark/>
          </w:tcPr>
          <w:p w14:paraId="2CE3EBF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EDF22F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14E24B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DE3746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180</w:t>
            </w:r>
          </w:p>
        </w:tc>
        <w:tc>
          <w:tcPr>
            <w:tcW w:w="1018" w:type="dxa"/>
            <w:hideMark/>
          </w:tcPr>
          <w:p w14:paraId="19F5207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190</w:t>
            </w:r>
          </w:p>
        </w:tc>
        <w:tc>
          <w:tcPr>
            <w:tcW w:w="1018" w:type="dxa"/>
            <w:hideMark/>
          </w:tcPr>
          <w:p w14:paraId="6BEAF35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2F86D58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210</w:t>
            </w:r>
          </w:p>
        </w:tc>
        <w:tc>
          <w:tcPr>
            <w:tcW w:w="1018" w:type="dxa"/>
            <w:hideMark/>
          </w:tcPr>
          <w:p w14:paraId="62B9A1F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780</w:t>
            </w:r>
          </w:p>
        </w:tc>
      </w:tr>
      <w:tr w:rsidR="00BD071E" w:rsidRPr="00F57531" w14:paraId="40CA0105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4FFB102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4036767D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046C6E4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ED0787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EA9FD5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A68CE7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180</w:t>
            </w:r>
          </w:p>
        </w:tc>
        <w:tc>
          <w:tcPr>
            <w:tcW w:w="1018" w:type="dxa"/>
            <w:hideMark/>
          </w:tcPr>
          <w:p w14:paraId="31C59F9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190</w:t>
            </w:r>
          </w:p>
        </w:tc>
        <w:tc>
          <w:tcPr>
            <w:tcW w:w="1018" w:type="dxa"/>
            <w:hideMark/>
          </w:tcPr>
          <w:p w14:paraId="0588676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5CF4BF4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210</w:t>
            </w:r>
          </w:p>
        </w:tc>
        <w:tc>
          <w:tcPr>
            <w:tcW w:w="1018" w:type="dxa"/>
            <w:hideMark/>
          </w:tcPr>
          <w:p w14:paraId="345BCCB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780</w:t>
            </w:r>
          </w:p>
        </w:tc>
      </w:tr>
      <w:tr w:rsidR="00BD071E" w:rsidRPr="00F57531" w14:paraId="12E1452E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095E38D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31475DAF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19E1C4A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542692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FC9BEC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9A8096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180</w:t>
            </w:r>
          </w:p>
        </w:tc>
        <w:tc>
          <w:tcPr>
            <w:tcW w:w="1018" w:type="dxa"/>
            <w:hideMark/>
          </w:tcPr>
          <w:p w14:paraId="1E7D374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190</w:t>
            </w:r>
          </w:p>
        </w:tc>
        <w:tc>
          <w:tcPr>
            <w:tcW w:w="1018" w:type="dxa"/>
            <w:hideMark/>
          </w:tcPr>
          <w:p w14:paraId="44BE01C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4857BDA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210</w:t>
            </w:r>
          </w:p>
        </w:tc>
        <w:tc>
          <w:tcPr>
            <w:tcW w:w="1018" w:type="dxa"/>
            <w:hideMark/>
          </w:tcPr>
          <w:p w14:paraId="6912D77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780</w:t>
            </w:r>
          </w:p>
        </w:tc>
      </w:tr>
      <w:tr w:rsidR="00BD071E" w:rsidRPr="00F57531" w14:paraId="35DCC920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727B1BA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2.1.19. Предоставление социальных услуг семьям с детьми, признанным нуждающимися в социал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ь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ном обслуживании</w:t>
            </w:r>
          </w:p>
        </w:tc>
        <w:tc>
          <w:tcPr>
            <w:tcW w:w="2853" w:type="dxa"/>
            <w:vMerge w:val="restart"/>
            <w:hideMark/>
          </w:tcPr>
          <w:p w14:paraId="78DA195D" w14:textId="7B36CF0F" w:rsidR="00BD071E" w:rsidRPr="00F57531" w:rsidRDefault="00B73668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труда и 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циальной политики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публики Тыва</w:t>
            </w:r>
          </w:p>
        </w:tc>
        <w:tc>
          <w:tcPr>
            <w:tcW w:w="990" w:type="dxa"/>
            <w:hideMark/>
          </w:tcPr>
          <w:p w14:paraId="620BFB1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0ACC0B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E6A86D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7C30BA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0A37B5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AC042E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CD360A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4308EA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26FEDE2D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E300173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62B4468F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3903B51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E47F93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A30B17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914C6B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D186C4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CFF3ED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71B27A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7CD388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5B4D7DB9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A9E283C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407A4F01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2F359E9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712272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E73E4C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F1C33D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7FE2DA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D2B2CE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C655DD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7CE2AD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4896E542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6DD0E54" w14:textId="354729E7" w:rsidR="00BD071E" w:rsidRPr="00F57531" w:rsidRDefault="00EF59B9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2.1.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20. Профориентационные мероприятия нес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вершеннолетних в ц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ентрах социальной помощи се</w:t>
            </w:r>
            <w:r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мье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и детям </w:t>
            </w:r>
          </w:p>
        </w:tc>
        <w:tc>
          <w:tcPr>
            <w:tcW w:w="2853" w:type="dxa"/>
            <w:vMerge w:val="restart"/>
            <w:hideMark/>
          </w:tcPr>
          <w:p w14:paraId="297B8A7A" w14:textId="0CEB7B51" w:rsidR="00BD071E" w:rsidRPr="00F57531" w:rsidRDefault="00B73668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труда и 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циальной политики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публики Тыва</w:t>
            </w:r>
          </w:p>
        </w:tc>
        <w:tc>
          <w:tcPr>
            <w:tcW w:w="990" w:type="dxa"/>
            <w:hideMark/>
          </w:tcPr>
          <w:p w14:paraId="037C3B9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007F94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CF42E8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EA9E14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6348B1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8C95FA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0666EA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4AF6A8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5ACBCF26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D76935E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39003712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584D70A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DE86D1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8AE202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B14BB0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558F31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072552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D39A1E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7058BA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5EA7C7C7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57D6CF34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66D7D508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0114774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93019A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55442F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C996D9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50DD4A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EA3821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1C3EAB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40FD69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1CFA56E1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5A7F93A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2.1.21. Проведение информационно-разъяснительной работы по вопросам организ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ции временного трудоустройства несовершенн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летних граждан в возрасте от 14 до 18 лет</w:t>
            </w:r>
          </w:p>
        </w:tc>
        <w:tc>
          <w:tcPr>
            <w:tcW w:w="2853" w:type="dxa"/>
            <w:vMerge w:val="restart"/>
            <w:hideMark/>
          </w:tcPr>
          <w:p w14:paraId="78112166" w14:textId="7563E42B" w:rsidR="00BD071E" w:rsidRPr="00F57531" w:rsidRDefault="00B73668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труда и 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циальной политики 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публики Тыва</w:t>
            </w:r>
          </w:p>
        </w:tc>
        <w:tc>
          <w:tcPr>
            <w:tcW w:w="990" w:type="dxa"/>
            <w:hideMark/>
          </w:tcPr>
          <w:p w14:paraId="443B458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0E6650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1BE2DA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7EA72C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8411F1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552B26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093460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CF34DB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73C579E0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74CBB967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4694A1FF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4F179DF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813B68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74EB39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14D3B9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AF3FA7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CDD067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64CFB0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246736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4C83E1B7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79E16934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578DE035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78DF35E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622F6C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661AB2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BEEB00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EE31E3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A0ABD2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907829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028E91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429C4FCF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7A76FDB2" w14:textId="30FB1D83" w:rsidR="00BD071E" w:rsidRPr="00F57531" w:rsidRDefault="00EF59B9" w:rsidP="00EF59B9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2.1.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22. Опросы, тестирования, диагностические исследования по выявлению фактов буллинга (травли) и групп риска несовершеннолетних, принятие мер с учетом итогов мониторинга</w:t>
            </w:r>
          </w:p>
        </w:tc>
        <w:tc>
          <w:tcPr>
            <w:tcW w:w="2853" w:type="dxa"/>
            <w:vMerge w:val="restart"/>
            <w:hideMark/>
          </w:tcPr>
          <w:p w14:paraId="41EF9C29" w14:textId="44A6E87C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90" w:type="dxa"/>
            <w:hideMark/>
          </w:tcPr>
          <w:p w14:paraId="2046AC8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255BCD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E3B53D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50CF62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018" w:type="dxa"/>
            <w:hideMark/>
          </w:tcPr>
          <w:p w14:paraId="5D4B870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018" w:type="dxa"/>
            <w:hideMark/>
          </w:tcPr>
          <w:p w14:paraId="35885AC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018" w:type="dxa"/>
            <w:hideMark/>
          </w:tcPr>
          <w:p w14:paraId="4B10785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018" w:type="dxa"/>
            <w:hideMark/>
          </w:tcPr>
          <w:p w14:paraId="51E468F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</w:t>
            </w:r>
          </w:p>
        </w:tc>
      </w:tr>
      <w:tr w:rsidR="00BD071E" w:rsidRPr="00F57531" w14:paraId="1C313BE5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72F5EE62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5FC70D3A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72534C0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097855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FE3902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81E2CC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018" w:type="dxa"/>
            <w:hideMark/>
          </w:tcPr>
          <w:p w14:paraId="68A93A0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018" w:type="dxa"/>
            <w:hideMark/>
          </w:tcPr>
          <w:p w14:paraId="3F23963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018" w:type="dxa"/>
            <w:hideMark/>
          </w:tcPr>
          <w:p w14:paraId="534702B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018" w:type="dxa"/>
            <w:hideMark/>
          </w:tcPr>
          <w:p w14:paraId="663F0F0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</w:t>
            </w:r>
          </w:p>
        </w:tc>
      </w:tr>
      <w:tr w:rsidR="00BD071E" w:rsidRPr="00F57531" w14:paraId="3D1E8F8A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7D36F53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7562804A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5EE09F7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A52EA4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9F19EC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564DFA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018" w:type="dxa"/>
            <w:hideMark/>
          </w:tcPr>
          <w:p w14:paraId="59E40B3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018" w:type="dxa"/>
            <w:hideMark/>
          </w:tcPr>
          <w:p w14:paraId="1C8E194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018" w:type="dxa"/>
            <w:hideMark/>
          </w:tcPr>
          <w:p w14:paraId="126BFD9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018" w:type="dxa"/>
            <w:hideMark/>
          </w:tcPr>
          <w:p w14:paraId="53ECC3C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</w:t>
            </w:r>
          </w:p>
        </w:tc>
      </w:tr>
      <w:tr w:rsidR="00BD071E" w:rsidRPr="00F57531" w14:paraId="2C07C1C4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58758576" w14:textId="0C8E0F6E" w:rsidR="00BD071E" w:rsidRPr="00F57531" w:rsidRDefault="00EF59B9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2.1.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23. Проведение индивидуально-профилактической работы и мероприятий с нес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вершеннолетними, подвергшим</w:t>
            </w:r>
            <w:r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и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ся буллингу, иными участниками травли, </w:t>
            </w:r>
            <w:r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а 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также с родителями 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указанных несовершеннолетних</w:t>
            </w:r>
          </w:p>
        </w:tc>
        <w:tc>
          <w:tcPr>
            <w:tcW w:w="2853" w:type="dxa"/>
            <w:vMerge w:val="restart"/>
            <w:hideMark/>
          </w:tcPr>
          <w:p w14:paraId="2F8DE206" w14:textId="48B20346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90" w:type="dxa"/>
            <w:hideMark/>
          </w:tcPr>
          <w:p w14:paraId="7124D81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D8206D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04DAAA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E98406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1EC705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69E6BE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69D925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605151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4232D740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543030E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16D8ED61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1B176C0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C98B89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9EF37F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9433CA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37B7DE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39AFF7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C46155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7ADD0D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3164D4D3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33787CBB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3055DA8A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68ADBA5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BD2B67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DAF77D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F94F6A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0C6469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18E1ED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441E2B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EA4552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73C3813D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4457A19" w14:textId="4FCB5463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2.1.24. Организация мероприятий по воспитанию и повышению родительской ответственности, </w:t>
            </w:r>
            <w:r w:rsidR="00EF59B9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пропаганде семейных ценностей: д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ней семьи, клубов семейного общения, лекториев для род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телей</w:t>
            </w:r>
          </w:p>
        </w:tc>
        <w:tc>
          <w:tcPr>
            <w:tcW w:w="2853" w:type="dxa"/>
            <w:vMerge w:val="restart"/>
            <w:hideMark/>
          </w:tcPr>
          <w:p w14:paraId="7869C395" w14:textId="548EEAC8" w:rsidR="00BD071E" w:rsidRPr="00F57531" w:rsidRDefault="00B73668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труда и 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циальной политики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публики Тыва</w:t>
            </w:r>
          </w:p>
        </w:tc>
        <w:tc>
          <w:tcPr>
            <w:tcW w:w="990" w:type="dxa"/>
            <w:hideMark/>
          </w:tcPr>
          <w:p w14:paraId="0C81154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F1B13A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CCD97A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63ECA8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1ECDBD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6B97F9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55FE90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B7C1F2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4A82AFF8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59FB76A3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1F03376A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59719C1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67D521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0C2A68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67C4E9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9E072E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2A5565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BEE57E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1AFA61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32728990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2A5961D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757C98EB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48036D0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67A708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23C7DE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5B6047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2D6405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07028A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9D41B5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9295A1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67F38B7D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F14254A" w14:textId="0EBDDF98" w:rsidR="00BD071E" w:rsidRPr="00F57531" w:rsidRDefault="00BD071E" w:rsidP="00C5726B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2.1.25. Разработка и передача информационно-разъяснительных материалов для семей, наход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щихся </w:t>
            </w:r>
            <w:r w:rsidR="00C5726B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в социально опасном положении и трудной жизненной ситуации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, организация и проведение информационных кампаний по пропаганде тр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диционных семейных ценностей</w:t>
            </w:r>
          </w:p>
        </w:tc>
        <w:tc>
          <w:tcPr>
            <w:tcW w:w="2853" w:type="dxa"/>
            <w:vMerge w:val="restart"/>
            <w:hideMark/>
          </w:tcPr>
          <w:p w14:paraId="72E768C3" w14:textId="65D15833" w:rsidR="00BD071E" w:rsidRPr="00F57531" w:rsidRDefault="00B73668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труда и 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циальной политики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публики Тыва</w:t>
            </w:r>
          </w:p>
        </w:tc>
        <w:tc>
          <w:tcPr>
            <w:tcW w:w="990" w:type="dxa"/>
            <w:hideMark/>
          </w:tcPr>
          <w:p w14:paraId="32AAFBC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48A9DC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4D4690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3CE548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D8D020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5948C1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7ECFCA6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04951FD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</w:tr>
      <w:tr w:rsidR="00BD071E" w:rsidRPr="00F57531" w14:paraId="5D1184E1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3F696188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48CF800A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5B6FCD1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B1C7DF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F1961E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BCE518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519B99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6F2067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0DEEBB9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1A9EE70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</w:tr>
      <w:tr w:rsidR="00BD071E" w:rsidRPr="00F57531" w14:paraId="6CB73789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4239252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63B0FA73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1785037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4E3B9F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F61ED4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AD7BD1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017EEDF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7D7BA37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0B3B402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7B18425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</w:tr>
      <w:tr w:rsidR="00BD071E" w:rsidRPr="00F57531" w14:paraId="2EE607AB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BDA7AE1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2.1.26. Организация работы по оказанию соде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й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ствия в получении социально-психологической и иной помощи несовершеннолетним осужденным, состоящим на учете в уголовно-исполнительных инспекциях</w:t>
            </w:r>
          </w:p>
        </w:tc>
        <w:tc>
          <w:tcPr>
            <w:tcW w:w="2853" w:type="dxa"/>
            <w:vMerge w:val="restart"/>
            <w:hideMark/>
          </w:tcPr>
          <w:p w14:paraId="17A8EA2C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УФСИН по Республике Тыва (по согласованию)</w:t>
            </w:r>
          </w:p>
        </w:tc>
        <w:tc>
          <w:tcPr>
            <w:tcW w:w="990" w:type="dxa"/>
            <w:hideMark/>
          </w:tcPr>
          <w:p w14:paraId="462C6B0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113E67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37CDF5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890AEF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19654C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F3F8F4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468F5D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9ACA29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3E1506FB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70572003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59741829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55CFCD8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00BF4A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5B5914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191EAE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5EDE25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211A49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9E4CFB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A01473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37380E3B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7B99F67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3725128D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244586C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A50A58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2EA59E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388899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812BA3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17FE7A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2E74A7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E1F70D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 w:rsidR="00BD071E" w:rsidRPr="00F57531" w14:paraId="781E9737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7C86B8C5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Комплекс процессных мероприятий «Соверше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ствование форм, методов работы по профилакт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ке правонарушений среди несовершеннолетних и профилактике детского дорожно-транспортного травматизма»</w:t>
            </w:r>
          </w:p>
        </w:tc>
        <w:tc>
          <w:tcPr>
            <w:tcW w:w="2853" w:type="dxa"/>
            <w:vMerge w:val="restart"/>
            <w:hideMark/>
          </w:tcPr>
          <w:p w14:paraId="576B6316" w14:textId="4866CEA1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90" w:type="dxa"/>
            <w:hideMark/>
          </w:tcPr>
          <w:p w14:paraId="4DC5373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3281,0</w:t>
            </w:r>
          </w:p>
        </w:tc>
        <w:tc>
          <w:tcPr>
            <w:tcW w:w="970" w:type="dxa"/>
            <w:hideMark/>
          </w:tcPr>
          <w:p w14:paraId="21E3BB8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133,5</w:t>
            </w:r>
          </w:p>
        </w:tc>
        <w:tc>
          <w:tcPr>
            <w:tcW w:w="970" w:type="dxa"/>
            <w:hideMark/>
          </w:tcPr>
          <w:p w14:paraId="389E0AA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127,1</w:t>
            </w:r>
          </w:p>
        </w:tc>
        <w:tc>
          <w:tcPr>
            <w:tcW w:w="1018" w:type="dxa"/>
            <w:hideMark/>
          </w:tcPr>
          <w:p w14:paraId="220A7B2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18090,0</w:t>
            </w:r>
          </w:p>
        </w:tc>
        <w:tc>
          <w:tcPr>
            <w:tcW w:w="1018" w:type="dxa"/>
            <w:hideMark/>
          </w:tcPr>
          <w:p w14:paraId="0722AD7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20360,0</w:t>
            </w:r>
          </w:p>
        </w:tc>
        <w:tc>
          <w:tcPr>
            <w:tcW w:w="1018" w:type="dxa"/>
            <w:hideMark/>
          </w:tcPr>
          <w:p w14:paraId="5866114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22050,0</w:t>
            </w:r>
          </w:p>
        </w:tc>
        <w:tc>
          <w:tcPr>
            <w:tcW w:w="1018" w:type="dxa"/>
            <w:hideMark/>
          </w:tcPr>
          <w:p w14:paraId="5EB11F6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23220,0</w:t>
            </w:r>
          </w:p>
        </w:tc>
        <w:tc>
          <w:tcPr>
            <w:tcW w:w="1018" w:type="dxa"/>
            <w:hideMark/>
          </w:tcPr>
          <w:p w14:paraId="4C0F0AC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87261,6</w:t>
            </w:r>
          </w:p>
        </w:tc>
      </w:tr>
      <w:tr w:rsidR="00BD071E" w:rsidRPr="00F57531" w14:paraId="44AA1042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39DFB69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2EC2AEF5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7DBEAF3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3281,0</w:t>
            </w:r>
          </w:p>
        </w:tc>
        <w:tc>
          <w:tcPr>
            <w:tcW w:w="970" w:type="dxa"/>
            <w:hideMark/>
          </w:tcPr>
          <w:p w14:paraId="1755A6E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133,5</w:t>
            </w:r>
          </w:p>
        </w:tc>
        <w:tc>
          <w:tcPr>
            <w:tcW w:w="970" w:type="dxa"/>
            <w:hideMark/>
          </w:tcPr>
          <w:p w14:paraId="4BEFD8F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127,1</w:t>
            </w:r>
          </w:p>
        </w:tc>
        <w:tc>
          <w:tcPr>
            <w:tcW w:w="1018" w:type="dxa"/>
            <w:hideMark/>
          </w:tcPr>
          <w:p w14:paraId="4B640DD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18090,0</w:t>
            </w:r>
          </w:p>
        </w:tc>
        <w:tc>
          <w:tcPr>
            <w:tcW w:w="1018" w:type="dxa"/>
            <w:hideMark/>
          </w:tcPr>
          <w:p w14:paraId="5872F5B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20360,0</w:t>
            </w:r>
          </w:p>
        </w:tc>
        <w:tc>
          <w:tcPr>
            <w:tcW w:w="1018" w:type="dxa"/>
            <w:hideMark/>
          </w:tcPr>
          <w:p w14:paraId="4D48A7A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22050,0</w:t>
            </w:r>
          </w:p>
        </w:tc>
        <w:tc>
          <w:tcPr>
            <w:tcW w:w="1018" w:type="dxa"/>
            <w:hideMark/>
          </w:tcPr>
          <w:p w14:paraId="77545A0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23220,0</w:t>
            </w:r>
          </w:p>
        </w:tc>
        <w:tc>
          <w:tcPr>
            <w:tcW w:w="1018" w:type="dxa"/>
            <w:hideMark/>
          </w:tcPr>
          <w:p w14:paraId="7A0FA14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87261,6</w:t>
            </w:r>
          </w:p>
        </w:tc>
      </w:tr>
      <w:tr w:rsidR="00BD071E" w:rsidRPr="00F57531" w14:paraId="34FD03A2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B3E7F21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379FF5F2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0EAB206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3281,0</w:t>
            </w:r>
          </w:p>
        </w:tc>
        <w:tc>
          <w:tcPr>
            <w:tcW w:w="970" w:type="dxa"/>
            <w:hideMark/>
          </w:tcPr>
          <w:p w14:paraId="5606E0F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133,5</w:t>
            </w:r>
          </w:p>
        </w:tc>
        <w:tc>
          <w:tcPr>
            <w:tcW w:w="970" w:type="dxa"/>
            <w:hideMark/>
          </w:tcPr>
          <w:p w14:paraId="60F0490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127,1</w:t>
            </w:r>
          </w:p>
        </w:tc>
        <w:tc>
          <w:tcPr>
            <w:tcW w:w="1018" w:type="dxa"/>
            <w:hideMark/>
          </w:tcPr>
          <w:p w14:paraId="7D2D81D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18090,0</w:t>
            </w:r>
          </w:p>
        </w:tc>
        <w:tc>
          <w:tcPr>
            <w:tcW w:w="1018" w:type="dxa"/>
            <w:hideMark/>
          </w:tcPr>
          <w:p w14:paraId="55DA936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20360,0</w:t>
            </w:r>
          </w:p>
        </w:tc>
        <w:tc>
          <w:tcPr>
            <w:tcW w:w="1018" w:type="dxa"/>
            <w:hideMark/>
          </w:tcPr>
          <w:p w14:paraId="3D54E9B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22050,0</w:t>
            </w:r>
          </w:p>
        </w:tc>
        <w:tc>
          <w:tcPr>
            <w:tcW w:w="1018" w:type="dxa"/>
            <w:hideMark/>
          </w:tcPr>
          <w:p w14:paraId="7D963C5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23220,0</w:t>
            </w:r>
          </w:p>
        </w:tc>
        <w:tc>
          <w:tcPr>
            <w:tcW w:w="1018" w:type="dxa"/>
            <w:hideMark/>
          </w:tcPr>
          <w:p w14:paraId="0796887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87261,6</w:t>
            </w:r>
          </w:p>
        </w:tc>
      </w:tr>
      <w:tr w:rsidR="00BD071E" w:rsidRPr="00F57531" w14:paraId="5B6ACBAD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9813A9C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Мероприятие 3.       Реализация мероприятий по совершенствованию форм, методов работы по профилактике детского дорожно-транспортного травматизма</w:t>
            </w:r>
          </w:p>
        </w:tc>
        <w:tc>
          <w:tcPr>
            <w:tcW w:w="2853" w:type="dxa"/>
            <w:vMerge w:val="restart"/>
            <w:hideMark/>
          </w:tcPr>
          <w:p w14:paraId="1DB26DEE" w14:textId="3413FBE1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ния Республики Тыва, Министерство труда и 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циальной политики Ре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публики Тыва, 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МВД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по Республике Тыва (по 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гласованию)</w:t>
            </w:r>
          </w:p>
        </w:tc>
        <w:tc>
          <w:tcPr>
            <w:tcW w:w="990" w:type="dxa"/>
            <w:hideMark/>
          </w:tcPr>
          <w:p w14:paraId="6130159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3281,0</w:t>
            </w:r>
          </w:p>
        </w:tc>
        <w:tc>
          <w:tcPr>
            <w:tcW w:w="970" w:type="dxa"/>
            <w:hideMark/>
          </w:tcPr>
          <w:p w14:paraId="0CB8D1F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133,5</w:t>
            </w:r>
          </w:p>
        </w:tc>
        <w:tc>
          <w:tcPr>
            <w:tcW w:w="970" w:type="dxa"/>
            <w:hideMark/>
          </w:tcPr>
          <w:p w14:paraId="295BCC9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127,1</w:t>
            </w:r>
          </w:p>
        </w:tc>
        <w:tc>
          <w:tcPr>
            <w:tcW w:w="1018" w:type="dxa"/>
            <w:hideMark/>
          </w:tcPr>
          <w:p w14:paraId="41C4B13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17940,0</w:t>
            </w:r>
          </w:p>
        </w:tc>
        <w:tc>
          <w:tcPr>
            <w:tcW w:w="1018" w:type="dxa"/>
            <w:hideMark/>
          </w:tcPr>
          <w:p w14:paraId="31CF8E8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20210,0</w:t>
            </w:r>
          </w:p>
        </w:tc>
        <w:tc>
          <w:tcPr>
            <w:tcW w:w="1018" w:type="dxa"/>
            <w:hideMark/>
          </w:tcPr>
          <w:p w14:paraId="029CB5E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21900,0</w:t>
            </w:r>
          </w:p>
        </w:tc>
        <w:tc>
          <w:tcPr>
            <w:tcW w:w="1018" w:type="dxa"/>
            <w:hideMark/>
          </w:tcPr>
          <w:p w14:paraId="50FC24D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23070,0</w:t>
            </w:r>
          </w:p>
        </w:tc>
        <w:tc>
          <w:tcPr>
            <w:tcW w:w="1018" w:type="dxa"/>
            <w:hideMark/>
          </w:tcPr>
          <w:p w14:paraId="741EC4A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86661,6</w:t>
            </w:r>
          </w:p>
        </w:tc>
      </w:tr>
      <w:tr w:rsidR="00BD071E" w:rsidRPr="00F57531" w14:paraId="5FE708F8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185BDC1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02CD52DC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19F068D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3281</w:t>
            </w:r>
          </w:p>
        </w:tc>
        <w:tc>
          <w:tcPr>
            <w:tcW w:w="970" w:type="dxa"/>
            <w:hideMark/>
          </w:tcPr>
          <w:p w14:paraId="36F1BCF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133,5</w:t>
            </w:r>
          </w:p>
        </w:tc>
        <w:tc>
          <w:tcPr>
            <w:tcW w:w="970" w:type="dxa"/>
            <w:hideMark/>
          </w:tcPr>
          <w:p w14:paraId="72EAAF7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127,1</w:t>
            </w:r>
          </w:p>
        </w:tc>
        <w:tc>
          <w:tcPr>
            <w:tcW w:w="1018" w:type="dxa"/>
            <w:hideMark/>
          </w:tcPr>
          <w:p w14:paraId="305A9A6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17940</w:t>
            </w:r>
          </w:p>
        </w:tc>
        <w:tc>
          <w:tcPr>
            <w:tcW w:w="1018" w:type="dxa"/>
            <w:hideMark/>
          </w:tcPr>
          <w:p w14:paraId="1EE285E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20210</w:t>
            </w:r>
          </w:p>
        </w:tc>
        <w:tc>
          <w:tcPr>
            <w:tcW w:w="1018" w:type="dxa"/>
            <w:hideMark/>
          </w:tcPr>
          <w:p w14:paraId="733723D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21900</w:t>
            </w:r>
          </w:p>
        </w:tc>
        <w:tc>
          <w:tcPr>
            <w:tcW w:w="1018" w:type="dxa"/>
            <w:hideMark/>
          </w:tcPr>
          <w:p w14:paraId="2566C8C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23070</w:t>
            </w:r>
          </w:p>
        </w:tc>
        <w:tc>
          <w:tcPr>
            <w:tcW w:w="1018" w:type="dxa"/>
            <w:hideMark/>
          </w:tcPr>
          <w:p w14:paraId="7331FDE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86661,6</w:t>
            </w:r>
          </w:p>
        </w:tc>
      </w:tr>
      <w:tr w:rsidR="00BD071E" w:rsidRPr="00F57531" w14:paraId="0B973B29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3D5001D0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41625BBC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7566069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3281</w:t>
            </w:r>
          </w:p>
        </w:tc>
        <w:tc>
          <w:tcPr>
            <w:tcW w:w="970" w:type="dxa"/>
            <w:hideMark/>
          </w:tcPr>
          <w:p w14:paraId="66180A7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133,5</w:t>
            </w:r>
          </w:p>
        </w:tc>
        <w:tc>
          <w:tcPr>
            <w:tcW w:w="970" w:type="dxa"/>
            <w:hideMark/>
          </w:tcPr>
          <w:p w14:paraId="4356BD9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127,1</w:t>
            </w:r>
          </w:p>
        </w:tc>
        <w:tc>
          <w:tcPr>
            <w:tcW w:w="1018" w:type="dxa"/>
            <w:hideMark/>
          </w:tcPr>
          <w:p w14:paraId="71B335F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17940</w:t>
            </w:r>
          </w:p>
        </w:tc>
        <w:tc>
          <w:tcPr>
            <w:tcW w:w="1018" w:type="dxa"/>
            <w:hideMark/>
          </w:tcPr>
          <w:p w14:paraId="03296FB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20210</w:t>
            </w:r>
          </w:p>
        </w:tc>
        <w:tc>
          <w:tcPr>
            <w:tcW w:w="1018" w:type="dxa"/>
            <w:hideMark/>
          </w:tcPr>
          <w:p w14:paraId="67AE86A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21900</w:t>
            </w:r>
          </w:p>
        </w:tc>
        <w:tc>
          <w:tcPr>
            <w:tcW w:w="1018" w:type="dxa"/>
            <w:hideMark/>
          </w:tcPr>
          <w:p w14:paraId="2D6FCA9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23070</w:t>
            </w:r>
          </w:p>
        </w:tc>
        <w:tc>
          <w:tcPr>
            <w:tcW w:w="1018" w:type="dxa"/>
            <w:hideMark/>
          </w:tcPr>
          <w:p w14:paraId="34BB2C1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86661,6</w:t>
            </w:r>
          </w:p>
        </w:tc>
      </w:tr>
      <w:tr w:rsidR="00BD071E" w:rsidRPr="00F57531" w14:paraId="725C135F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3C54E57" w14:textId="5CAA29AA" w:rsidR="00BD071E" w:rsidRPr="00F57531" w:rsidRDefault="00BD071E" w:rsidP="00C5726B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3.1.1. Приобретение оборудовани</w:t>
            </w:r>
            <w:r w:rsidR="00C5726B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для стаци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нарного автогородка</w:t>
            </w:r>
          </w:p>
        </w:tc>
        <w:tc>
          <w:tcPr>
            <w:tcW w:w="2853" w:type="dxa"/>
            <w:vMerge w:val="restart"/>
            <w:hideMark/>
          </w:tcPr>
          <w:p w14:paraId="035B2D29" w14:textId="495AEA9D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90" w:type="dxa"/>
            <w:hideMark/>
          </w:tcPr>
          <w:p w14:paraId="5BE0314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1020</w:t>
            </w:r>
          </w:p>
        </w:tc>
        <w:tc>
          <w:tcPr>
            <w:tcW w:w="970" w:type="dxa"/>
            <w:hideMark/>
          </w:tcPr>
          <w:p w14:paraId="42CFFB5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FE9099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A211A4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1700</w:t>
            </w:r>
          </w:p>
        </w:tc>
        <w:tc>
          <w:tcPr>
            <w:tcW w:w="1018" w:type="dxa"/>
            <w:hideMark/>
          </w:tcPr>
          <w:p w14:paraId="12F8FEE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1800</w:t>
            </w:r>
          </w:p>
        </w:tc>
        <w:tc>
          <w:tcPr>
            <w:tcW w:w="1018" w:type="dxa"/>
            <w:hideMark/>
          </w:tcPr>
          <w:p w14:paraId="75572B0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1900</w:t>
            </w:r>
          </w:p>
        </w:tc>
        <w:tc>
          <w:tcPr>
            <w:tcW w:w="1018" w:type="dxa"/>
            <w:hideMark/>
          </w:tcPr>
          <w:p w14:paraId="2C1B4A5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2000</w:t>
            </w:r>
          </w:p>
        </w:tc>
        <w:tc>
          <w:tcPr>
            <w:tcW w:w="1018" w:type="dxa"/>
            <w:hideMark/>
          </w:tcPr>
          <w:p w14:paraId="2E00DE4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8420</w:t>
            </w:r>
          </w:p>
        </w:tc>
      </w:tr>
      <w:tr w:rsidR="00BD071E" w:rsidRPr="00F57531" w14:paraId="09BC12E6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BF3DE95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05AEFDA2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2544DAF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1020</w:t>
            </w:r>
          </w:p>
        </w:tc>
        <w:tc>
          <w:tcPr>
            <w:tcW w:w="970" w:type="dxa"/>
            <w:hideMark/>
          </w:tcPr>
          <w:p w14:paraId="5D8FEDA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59DBA1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EF8358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1700</w:t>
            </w:r>
          </w:p>
        </w:tc>
        <w:tc>
          <w:tcPr>
            <w:tcW w:w="1018" w:type="dxa"/>
            <w:hideMark/>
          </w:tcPr>
          <w:p w14:paraId="532A78F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1800</w:t>
            </w:r>
          </w:p>
        </w:tc>
        <w:tc>
          <w:tcPr>
            <w:tcW w:w="1018" w:type="dxa"/>
            <w:hideMark/>
          </w:tcPr>
          <w:p w14:paraId="1F6ED44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1900</w:t>
            </w:r>
          </w:p>
        </w:tc>
        <w:tc>
          <w:tcPr>
            <w:tcW w:w="1018" w:type="dxa"/>
            <w:hideMark/>
          </w:tcPr>
          <w:p w14:paraId="79D16A2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2000</w:t>
            </w:r>
          </w:p>
        </w:tc>
        <w:tc>
          <w:tcPr>
            <w:tcW w:w="1018" w:type="dxa"/>
            <w:hideMark/>
          </w:tcPr>
          <w:p w14:paraId="71E217E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8420</w:t>
            </w:r>
          </w:p>
        </w:tc>
      </w:tr>
      <w:tr w:rsidR="00BD071E" w:rsidRPr="00F57531" w14:paraId="2B4F7EB8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F2DBF86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69193378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06D880D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1020</w:t>
            </w:r>
          </w:p>
        </w:tc>
        <w:tc>
          <w:tcPr>
            <w:tcW w:w="970" w:type="dxa"/>
            <w:hideMark/>
          </w:tcPr>
          <w:p w14:paraId="3AD3E12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D7119E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6FB045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1700</w:t>
            </w:r>
          </w:p>
        </w:tc>
        <w:tc>
          <w:tcPr>
            <w:tcW w:w="1018" w:type="dxa"/>
            <w:hideMark/>
          </w:tcPr>
          <w:p w14:paraId="06E14BC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1800</w:t>
            </w:r>
          </w:p>
        </w:tc>
        <w:tc>
          <w:tcPr>
            <w:tcW w:w="1018" w:type="dxa"/>
            <w:hideMark/>
          </w:tcPr>
          <w:p w14:paraId="0C25D00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1900</w:t>
            </w:r>
          </w:p>
        </w:tc>
        <w:tc>
          <w:tcPr>
            <w:tcW w:w="1018" w:type="dxa"/>
            <w:hideMark/>
          </w:tcPr>
          <w:p w14:paraId="21AADDE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2000</w:t>
            </w:r>
          </w:p>
        </w:tc>
        <w:tc>
          <w:tcPr>
            <w:tcW w:w="1018" w:type="dxa"/>
            <w:hideMark/>
          </w:tcPr>
          <w:p w14:paraId="3310EC8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8420</w:t>
            </w:r>
          </w:p>
        </w:tc>
      </w:tr>
      <w:tr w:rsidR="00BD071E" w:rsidRPr="00F57531" w14:paraId="08D7A1D1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3BD13BD" w14:textId="1BD5567B" w:rsidR="00BD071E" w:rsidRPr="00F57531" w:rsidRDefault="00BD071E" w:rsidP="00C5726B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3.1.2. Приобретение комнат психологической ра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з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грузки для оказания психологической помощи и психолого-педагогической реабилитации нес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вершеннолетни</w:t>
            </w:r>
            <w:r w:rsidR="00C5726B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, подвергши</w:t>
            </w:r>
            <w:r w:rsidR="00C5726B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ся жестокому 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б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ращению</w:t>
            </w:r>
          </w:p>
        </w:tc>
        <w:tc>
          <w:tcPr>
            <w:tcW w:w="2853" w:type="dxa"/>
            <w:vMerge w:val="restart"/>
            <w:hideMark/>
          </w:tcPr>
          <w:p w14:paraId="27AB0AA9" w14:textId="463EB08E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90" w:type="dxa"/>
            <w:hideMark/>
          </w:tcPr>
          <w:p w14:paraId="67C4B66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384</w:t>
            </w:r>
          </w:p>
        </w:tc>
        <w:tc>
          <w:tcPr>
            <w:tcW w:w="970" w:type="dxa"/>
            <w:hideMark/>
          </w:tcPr>
          <w:p w14:paraId="00978D4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113A52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9B474A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600</w:t>
            </w:r>
          </w:p>
        </w:tc>
        <w:tc>
          <w:tcPr>
            <w:tcW w:w="1018" w:type="dxa"/>
            <w:hideMark/>
          </w:tcPr>
          <w:p w14:paraId="1AEC370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700</w:t>
            </w:r>
          </w:p>
        </w:tc>
        <w:tc>
          <w:tcPr>
            <w:tcW w:w="1018" w:type="dxa"/>
            <w:hideMark/>
          </w:tcPr>
          <w:p w14:paraId="730729C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800</w:t>
            </w:r>
          </w:p>
        </w:tc>
        <w:tc>
          <w:tcPr>
            <w:tcW w:w="1018" w:type="dxa"/>
            <w:hideMark/>
          </w:tcPr>
          <w:p w14:paraId="74DBBB1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900</w:t>
            </w:r>
          </w:p>
        </w:tc>
        <w:tc>
          <w:tcPr>
            <w:tcW w:w="1018" w:type="dxa"/>
            <w:hideMark/>
          </w:tcPr>
          <w:p w14:paraId="2CA674B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3384</w:t>
            </w:r>
          </w:p>
        </w:tc>
      </w:tr>
      <w:tr w:rsidR="00BD071E" w:rsidRPr="00F57531" w14:paraId="4B75D5A4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016923B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5CF4D8DE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3830AB0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384</w:t>
            </w:r>
          </w:p>
        </w:tc>
        <w:tc>
          <w:tcPr>
            <w:tcW w:w="970" w:type="dxa"/>
            <w:hideMark/>
          </w:tcPr>
          <w:p w14:paraId="3E1DA7A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2B5541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166AB9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600</w:t>
            </w:r>
          </w:p>
        </w:tc>
        <w:tc>
          <w:tcPr>
            <w:tcW w:w="1018" w:type="dxa"/>
            <w:hideMark/>
          </w:tcPr>
          <w:p w14:paraId="6AD1F8D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700</w:t>
            </w:r>
          </w:p>
        </w:tc>
        <w:tc>
          <w:tcPr>
            <w:tcW w:w="1018" w:type="dxa"/>
            <w:hideMark/>
          </w:tcPr>
          <w:p w14:paraId="1444AF1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800</w:t>
            </w:r>
          </w:p>
        </w:tc>
        <w:tc>
          <w:tcPr>
            <w:tcW w:w="1018" w:type="dxa"/>
            <w:hideMark/>
          </w:tcPr>
          <w:p w14:paraId="29FDF4C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900</w:t>
            </w:r>
          </w:p>
        </w:tc>
        <w:tc>
          <w:tcPr>
            <w:tcW w:w="1018" w:type="dxa"/>
            <w:hideMark/>
          </w:tcPr>
          <w:p w14:paraId="0EA42D9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3384</w:t>
            </w:r>
          </w:p>
        </w:tc>
      </w:tr>
      <w:tr w:rsidR="00BD071E" w:rsidRPr="00F57531" w14:paraId="590EA3DE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291E1FA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3196EECA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0653935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384</w:t>
            </w:r>
          </w:p>
        </w:tc>
        <w:tc>
          <w:tcPr>
            <w:tcW w:w="970" w:type="dxa"/>
            <w:hideMark/>
          </w:tcPr>
          <w:p w14:paraId="4F48B79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3B8ECA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85BD51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600</w:t>
            </w:r>
          </w:p>
        </w:tc>
        <w:tc>
          <w:tcPr>
            <w:tcW w:w="1018" w:type="dxa"/>
            <w:hideMark/>
          </w:tcPr>
          <w:p w14:paraId="560A374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700</w:t>
            </w:r>
          </w:p>
        </w:tc>
        <w:tc>
          <w:tcPr>
            <w:tcW w:w="1018" w:type="dxa"/>
            <w:hideMark/>
          </w:tcPr>
          <w:p w14:paraId="60F6B46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800</w:t>
            </w:r>
          </w:p>
        </w:tc>
        <w:tc>
          <w:tcPr>
            <w:tcW w:w="1018" w:type="dxa"/>
            <w:hideMark/>
          </w:tcPr>
          <w:p w14:paraId="7373633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900</w:t>
            </w:r>
          </w:p>
        </w:tc>
        <w:tc>
          <w:tcPr>
            <w:tcW w:w="1018" w:type="dxa"/>
            <w:hideMark/>
          </w:tcPr>
          <w:p w14:paraId="2CB28E6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3384</w:t>
            </w:r>
          </w:p>
        </w:tc>
      </w:tr>
      <w:tr w:rsidR="00BD071E" w:rsidRPr="00F57531" w14:paraId="6F151E24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1B1654D" w14:textId="62636BD9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3.1.3. Приобретение путевок для отдыха и озд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ровления детей, состоящих на учете ОПДН</w:t>
            </w:r>
            <w:r w:rsidR="00C5726B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,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во время летних каникул</w:t>
            </w:r>
          </w:p>
        </w:tc>
        <w:tc>
          <w:tcPr>
            <w:tcW w:w="2853" w:type="dxa"/>
            <w:vMerge w:val="restart"/>
            <w:hideMark/>
          </w:tcPr>
          <w:p w14:paraId="2D87F2CC" w14:textId="5DC45949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90" w:type="dxa"/>
            <w:hideMark/>
          </w:tcPr>
          <w:p w14:paraId="537A3BF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794,5</w:t>
            </w:r>
          </w:p>
        </w:tc>
        <w:tc>
          <w:tcPr>
            <w:tcW w:w="970" w:type="dxa"/>
            <w:hideMark/>
          </w:tcPr>
          <w:p w14:paraId="135AA9D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133,5</w:t>
            </w:r>
          </w:p>
        </w:tc>
        <w:tc>
          <w:tcPr>
            <w:tcW w:w="970" w:type="dxa"/>
            <w:hideMark/>
          </w:tcPr>
          <w:p w14:paraId="1831E79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127,1</w:t>
            </w:r>
          </w:p>
        </w:tc>
        <w:tc>
          <w:tcPr>
            <w:tcW w:w="1018" w:type="dxa"/>
            <w:hideMark/>
          </w:tcPr>
          <w:p w14:paraId="4D8F0AF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1200</w:t>
            </w:r>
          </w:p>
        </w:tc>
        <w:tc>
          <w:tcPr>
            <w:tcW w:w="1018" w:type="dxa"/>
            <w:hideMark/>
          </w:tcPr>
          <w:p w14:paraId="03A5520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1250</w:t>
            </w:r>
          </w:p>
        </w:tc>
        <w:tc>
          <w:tcPr>
            <w:tcW w:w="1018" w:type="dxa"/>
            <w:hideMark/>
          </w:tcPr>
          <w:p w14:paraId="78494A6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1300</w:t>
            </w:r>
          </w:p>
        </w:tc>
        <w:tc>
          <w:tcPr>
            <w:tcW w:w="1018" w:type="dxa"/>
            <w:hideMark/>
          </w:tcPr>
          <w:p w14:paraId="2EB9676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1350</w:t>
            </w:r>
          </w:p>
        </w:tc>
        <w:tc>
          <w:tcPr>
            <w:tcW w:w="1018" w:type="dxa"/>
            <w:hideMark/>
          </w:tcPr>
          <w:p w14:paraId="19BFD32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6155,1</w:t>
            </w:r>
          </w:p>
        </w:tc>
      </w:tr>
      <w:tr w:rsidR="00BD071E" w:rsidRPr="00F57531" w14:paraId="4FE8454E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42168BE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10BBECA3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1471D1C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794,5</w:t>
            </w:r>
          </w:p>
        </w:tc>
        <w:tc>
          <w:tcPr>
            <w:tcW w:w="970" w:type="dxa"/>
            <w:hideMark/>
          </w:tcPr>
          <w:p w14:paraId="6D8896D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133,5</w:t>
            </w:r>
          </w:p>
        </w:tc>
        <w:tc>
          <w:tcPr>
            <w:tcW w:w="970" w:type="dxa"/>
            <w:hideMark/>
          </w:tcPr>
          <w:p w14:paraId="2C101CD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127,1</w:t>
            </w:r>
          </w:p>
        </w:tc>
        <w:tc>
          <w:tcPr>
            <w:tcW w:w="1018" w:type="dxa"/>
            <w:hideMark/>
          </w:tcPr>
          <w:p w14:paraId="012E158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1200</w:t>
            </w:r>
          </w:p>
        </w:tc>
        <w:tc>
          <w:tcPr>
            <w:tcW w:w="1018" w:type="dxa"/>
            <w:hideMark/>
          </w:tcPr>
          <w:p w14:paraId="5FFCBE3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1250</w:t>
            </w:r>
          </w:p>
        </w:tc>
        <w:tc>
          <w:tcPr>
            <w:tcW w:w="1018" w:type="dxa"/>
            <w:hideMark/>
          </w:tcPr>
          <w:p w14:paraId="7E19826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1300</w:t>
            </w:r>
          </w:p>
        </w:tc>
        <w:tc>
          <w:tcPr>
            <w:tcW w:w="1018" w:type="dxa"/>
            <w:hideMark/>
          </w:tcPr>
          <w:p w14:paraId="33AD2AA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1350</w:t>
            </w:r>
          </w:p>
        </w:tc>
        <w:tc>
          <w:tcPr>
            <w:tcW w:w="1018" w:type="dxa"/>
            <w:hideMark/>
          </w:tcPr>
          <w:p w14:paraId="1549EBD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6155,1</w:t>
            </w:r>
          </w:p>
        </w:tc>
      </w:tr>
      <w:tr w:rsidR="00BD071E" w:rsidRPr="00F57531" w14:paraId="521EF501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CB7AAC3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4D1EC41F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3056A57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794,5</w:t>
            </w:r>
          </w:p>
        </w:tc>
        <w:tc>
          <w:tcPr>
            <w:tcW w:w="970" w:type="dxa"/>
            <w:hideMark/>
          </w:tcPr>
          <w:p w14:paraId="071695A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133,5</w:t>
            </w:r>
          </w:p>
        </w:tc>
        <w:tc>
          <w:tcPr>
            <w:tcW w:w="970" w:type="dxa"/>
            <w:hideMark/>
          </w:tcPr>
          <w:p w14:paraId="0878163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127,1</w:t>
            </w:r>
          </w:p>
        </w:tc>
        <w:tc>
          <w:tcPr>
            <w:tcW w:w="1018" w:type="dxa"/>
            <w:hideMark/>
          </w:tcPr>
          <w:p w14:paraId="01F8063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1200</w:t>
            </w:r>
          </w:p>
        </w:tc>
        <w:tc>
          <w:tcPr>
            <w:tcW w:w="1018" w:type="dxa"/>
            <w:hideMark/>
          </w:tcPr>
          <w:p w14:paraId="2312DFC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1250</w:t>
            </w:r>
          </w:p>
        </w:tc>
        <w:tc>
          <w:tcPr>
            <w:tcW w:w="1018" w:type="dxa"/>
            <w:hideMark/>
          </w:tcPr>
          <w:p w14:paraId="261F4B1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1300</w:t>
            </w:r>
          </w:p>
        </w:tc>
        <w:tc>
          <w:tcPr>
            <w:tcW w:w="1018" w:type="dxa"/>
            <w:hideMark/>
          </w:tcPr>
          <w:p w14:paraId="199120A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1350</w:t>
            </w:r>
          </w:p>
        </w:tc>
        <w:tc>
          <w:tcPr>
            <w:tcW w:w="1018" w:type="dxa"/>
            <w:hideMark/>
          </w:tcPr>
          <w:p w14:paraId="6F9F6CD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6155,1</w:t>
            </w:r>
          </w:p>
        </w:tc>
      </w:tr>
      <w:tr w:rsidR="00BD071E" w:rsidRPr="00F57531" w14:paraId="7C2F1869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8AA0819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3.1.4. Республиканский конкурс «Лучший общ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ственный наставник»</w:t>
            </w:r>
          </w:p>
        </w:tc>
        <w:tc>
          <w:tcPr>
            <w:tcW w:w="2853" w:type="dxa"/>
            <w:vMerge w:val="restart"/>
            <w:hideMark/>
          </w:tcPr>
          <w:p w14:paraId="7E056DA9" w14:textId="1B952076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МКДНиЗП при Прав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тельстве Республики Т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ы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ва,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вани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Тыва, 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спорт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Тыва,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культур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ы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публики Тыва,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Министе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ство труда и социальной политики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ы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ва,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здрав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охранения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90" w:type="dxa"/>
            <w:hideMark/>
          </w:tcPr>
          <w:p w14:paraId="314CF0A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970" w:type="dxa"/>
            <w:hideMark/>
          </w:tcPr>
          <w:p w14:paraId="6FB8B45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BEB7BF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3FFB76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742CC4B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1018" w:type="dxa"/>
            <w:hideMark/>
          </w:tcPr>
          <w:p w14:paraId="74844EF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130</w:t>
            </w:r>
          </w:p>
        </w:tc>
        <w:tc>
          <w:tcPr>
            <w:tcW w:w="1018" w:type="dxa"/>
            <w:hideMark/>
          </w:tcPr>
          <w:p w14:paraId="12D63E8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4028E6E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550</w:t>
            </w:r>
          </w:p>
        </w:tc>
      </w:tr>
      <w:tr w:rsidR="00BD071E" w:rsidRPr="00F57531" w14:paraId="43B69A1C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5138D5AA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0C69BABF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4F2DD8A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970" w:type="dxa"/>
            <w:hideMark/>
          </w:tcPr>
          <w:p w14:paraId="2CDD390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DE1FB3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16F4AD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4597F0F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1018" w:type="dxa"/>
            <w:hideMark/>
          </w:tcPr>
          <w:p w14:paraId="710487D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130</w:t>
            </w:r>
          </w:p>
        </w:tc>
        <w:tc>
          <w:tcPr>
            <w:tcW w:w="1018" w:type="dxa"/>
            <w:hideMark/>
          </w:tcPr>
          <w:p w14:paraId="55DC98A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0AD90C3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550</w:t>
            </w:r>
          </w:p>
        </w:tc>
      </w:tr>
      <w:tr w:rsidR="00BD071E" w:rsidRPr="00F57531" w14:paraId="7E7E17D3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F42EEE0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55D2E4E2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16A3A65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970" w:type="dxa"/>
            <w:hideMark/>
          </w:tcPr>
          <w:p w14:paraId="1F3040B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92EF39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94486A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14EFA75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1018" w:type="dxa"/>
            <w:hideMark/>
          </w:tcPr>
          <w:p w14:paraId="48F37E2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130</w:t>
            </w:r>
          </w:p>
        </w:tc>
        <w:tc>
          <w:tcPr>
            <w:tcW w:w="1018" w:type="dxa"/>
            <w:hideMark/>
          </w:tcPr>
          <w:p w14:paraId="403CB92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7497CC1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550</w:t>
            </w:r>
          </w:p>
        </w:tc>
      </w:tr>
      <w:tr w:rsidR="00BD071E" w:rsidRPr="00F57531" w14:paraId="36612DBD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664E8C5" w14:textId="1F2AB7FE" w:rsidR="00BD071E" w:rsidRPr="00F57531" w:rsidRDefault="00BD071E" w:rsidP="001D3731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3.1.5.  Организация и проведени</w:t>
            </w:r>
            <w:r w:rsidR="001D37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ского слета «Юные друзья полиции»</w:t>
            </w:r>
          </w:p>
        </w:tc>
        <w:tc>
          <w:tcPr>
            <w:tcW w:w="2853" w:type="dxa"/>
            <w:vMerge w:val="restart"/>
            <w:hideMark/>
          </w:tcPr>
          <w:p w14:paraId="2842B5CB" w14:textId="381F6AF1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истерств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Тыва, МВД по Республике Тыва</w:t>
            </w:r>
          </w:p>
        </w:tc>
        <w:tc>
          <w:tcPr>
            <w:tcW w:w="990" w:type="dxa"/>
            <w:hideMark/>
          </w:tcPr>
          <w:p w14:paraId="2244F9A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60</w:t>
            </w:r>
          </w:p>
        </w:tc>
        <w:tc>
          <w:tcPr>
            <w:tcW w:w="970" w:type="dxa"/>
            <w:hideMark/>
          </w:tcPr>
          <w:p w14:paraId="4B29308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637E79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9BB597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1018" w:type="dxa"/>
            <w:hideMark/>
          </w:tcPr>
          <w:p w14:paraId="13637E5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1018" w:type="dxa"/>
            <w:hideMark/>
          </w:tcPr>
          <w:p w14:paraId="6AF1FF0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1018" w:type="dxa"/>
            <w:hideMark/>
          </w:tcPr>
          <w:p w14:paraId="60D2B22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1018" w:type="dxa"/>
            <w:hideMark/>
          </w:tcPr>
          <w:p w14:paraId="0E0A260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540</w:t>
            </w:r>
          </w:p>
        </w:tc>
      </w:tr>
      <w:tr w:rsidR="00BD071E" w:rsidRPr="00F57531" w14:paraId="4E40EA03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7DB0BC5D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00372537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5E9B51F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60</w:t>
            </w:r>
          </w:p>
        </w:tc>
        <w:tc>
          <w:tcPr>
            <w:tcW w:w="970" w:type="dxa"/>
            <w:hideMark/>
          </w:tcPr>
          <w:p w14:paraId="07A490A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F4D4A2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3238A7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1018" w:type="dxa"/>
            <w:hideMark/>
          </w:tcPr>
          <w:p w14:paraId="6583190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1018" w:type="dxa"/>
            <w:hideMark/>
          </w:tcPr>
          <w:p w14:paraId="7164AED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1018" w:type="dxa"/>
            <w:hideMark/>
          </w:tcPr>
          <w:p w14:paraId="3E941A8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1018" w:type="dxa"/>
            <w:hideMark/>
          </w:tcPr>
          <w:p w14:paraId="52CAEF0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540</w:t>
            </w:r>
          </w:p>
        </w:tc>
      </w:tr>
      <w:tr w:rsidR="00BD071E" w:rsidRPr="00F57531" w14:paraId="70DB2B6B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B5E4258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5A23E7DC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2E82BE1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60</w:t>
            </w:r>
          </w:p>
        </w:tc>
        <w:tc>
          <w:tcPr>
            <w:tcW w:w="970" w:type="dxa"/>
            <w:hideMark/>
          </w:tcPr>
          <w:p w14:paraId="68C4142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5472B0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649E70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1018" w:type="dxa"/>
            <w:hideMark/>
          </w:tcPr>
          <w:p w14:paraId="6C32038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1018" w:type="dxa"/>
            <w:hideMark/>
          </w:tcPr>
          <w:p w14:paraId="55BE9DD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1018" w:type="dxa"/>
            <w:hideMark/>
          </w:tcPr>
          <w:p w14:paraId="0CBA6A1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1018" w:type="dxa"/>
            <w:hideMark/>
          </w:tcPr>
          <w:p w14:paraId="6683FF0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540</w:t>
            </w:r>
          </w:p>
        </w:tc>
      </w:tr>
      <w:tr w:rsidR="00BD071E" w:rsidRPr="00F57531" w14:paraId="0EA000AA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31DA873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3.1.6. Республиканский конкурс среди 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тельных организаций Республики Тыва «10 лу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ч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ших школ по профилактике правонарушений»</w:t>
            </w:r>
          </w:p>
        </w:tc>
        <w:tc>
          <w:tcPr>
            <w:tcW w:w="2853" w:type="dxa"/>
            <w:vMerge w:val="restart"/>
            <w:hideMark/>
          </w:tcPr>
          <w:p w14:paraId="43D411ED" w14:textId="4929C9C0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90" w:type="dxa"/>
            <w:hideMark/>
          </w:tcPr>
          <w:p w14:paraId="39C09C3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970" w:type="dxa"/>
            <w:hideMark/>
          </w:tcPr>
          <w:p w14:paraId="2D36ECF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F2E600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127D12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0F8EA2E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6E0B349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3EECFD5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24C0AC5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450</w:t>
            </w:r>
          </w:p>
        </w:tc>
      </w:tr>
      <w:tr w:rsidR="00BD071E" w:rsidRPr="00F57531" w14:paraId="6580C2F9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C1078EE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3EFBF9AF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63A6836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970" w:type="dxa"/>
            <w:hideMark/>
          </w:tcPr>
          <w:p w14:paraId="060B84D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2F4336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D65B81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7253F58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19FEAB7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5A05887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2152187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450</w:t>
            </w:r>
          </w:p>
        </w:tc>
      </w:tr>
      <w:tr w:rsidR="00BD071E" w:rsidRPr="00F57531" w14:paraId="7011270A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7C4CA70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7396E774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7F3A32E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970" w:type="dxa"/>
            <w:hideMark/>
          </w:tcPr>
          <w:p w14:paraId="76BF4871" w14:textId="3392DE5E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70" w:type="dxa"/>
            <w:hideMark/>
          </w:tcPr>
          <w:p w14:paraId="234AFB62" w14:textId="24698654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8" w:type="dxa"/>
            <w:hideMark/>
          </w:tcPr>
          <w:p w14:paraId="0E9A9A7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5C24CC7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0AC4565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2930CCB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5029D65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450</w:t>
            </w:r>
          </w:p>
        </w:tc>
      </w:tr>
      <w:tr w:rsidR="00BD071E" w:rsidRPr="00F57531" w14:paraId="10E1EDCF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5D139D7F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3.1.7. Региональный этап Всероссийских соре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нований по мини-футболу среди команд общео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б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разовательных организаций Республики Тыва (в рамках Общероссийского проекта «Мини-футбол в школу»)</w:t>
            </w:r>
          </w:p>
        </w:tc>
        <w:tc>
          <w:tcPr>
            <w:tcW w:w="2853" w:type="dxa"/>
            <w:vMerge w:val="restart"/>
            <w:hideMark/>
          </w:tcPr>
          <w:p w14:paraId="548DFC82" w14:textId="25D56694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Тыва,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спорт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Тыва, РОО «Федерация футбола»</w:t>
            </w:r>
            <w:r w:rsidR="001D37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990" w:type="dxa"/>
            <w:hideMark/>
          </w:tcPr>
          <w:p w14:paraId="661CEC3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970" w:type="dxa"/>
            <w:hideMark/>
          </w:tcPr>
          <w:p w14:paraId="7E9F679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45571E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D00974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220</w:t>
            </w:r>
          </w:p>
        </w:tc>
        <w:tc>
          <w:tcPr>
            <w:tcW w:w="1018" w:type="dxa"/>
            <w:hideMark/>
          </w:tcPr>
          <w:p w14:paraId="3AB8FE4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6600929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3F044A5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350</w:t>
            </w:r>
          </w:p>
        </w:tc>
        <w:tc>
          <w:tcPr>
            <w:tcW w:w="1018" w:type="dxa"/>
            <w:hideMark/>
          </w:tcPr>
          <w:p w14:paraId="22A4371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1270</w:t>
            </w:r>
          </w:p>
        </w:tc>
      </w:tr>
      <w:tr w:rsidR="00BD071E" w:rsidRPr="00F57531" w14:paraId="10D31DB1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2651C51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Консолидированный бюджет Республики Тыва, в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том числе</w:t>
            </w:r>
          </w:p>
        </w:tc>
        <w:tc>
          <w:tcPr>
            <w:tcW w:w="2853" w:type="dxa"/>
            <w:vMerge/>
            <w:hideMark/>
          </w:tcPr>
          <w:p w14:paraId="5BFC382D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7603EDA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970" w:type="dxa"/>
            <w:hideMark/>
          </w:tcPr>
          <w:p w14:paraId="0FC0778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5B5824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F53C5A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220</w:t>
            </w:r>
          </w:p>
        </w:tc>
        <w:tc>
          <w:tcPr>
            <w:tcW w:w="1018" w:type="dxa"/>
            <w:hideMark/>
          </w:tcPr>
          <w:p w14:paraId="4BD21B5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566FAEB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158DD78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350</w:t>
            </w:r>
          </w:p>
        </w:tc>
        <w:tc>
          <w:tcPr>
            <w:tcW w:w="1018" w:type="dxa"/>
            <w:hideMark/>
          </w:tcPr>
          <w:p w14:paraId="7D9323D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1270</w:t>
            </w:r>
          </w:p>
        </w:tc>
      </w:tr>
      <w:tr w:rsidR="00BD071E" w:rsidRPr="00F57531" w14:paraId="1D85A9B2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E26CB79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01588EF8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3D71617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970" w:type="dxa"/>
            <w:hideMark/>
          </w:tcPr>
          <w:p w14:paraId="41B3D90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B99066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898889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220</w:t>
            </w:r>
          </w:p>
        </w:tc>
        <w:tc>
          <w:tcPr>
            <w:tcW w:w="1018" w:type="dxa"/>
            <w:hideMark/>
          </w:tcPr>
          <w:p w14:paraId="7EBD18D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376FDAD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592B03A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350</w:t>
            </w:r>
          </w:p>
        </w:tc>
        <w:tc>
          <w:tcPr>
            <w:tcW w:w="1018" w:type="dxa"/>
            <w:hideMark/>
          </w:tcPr>
          <w:p w14:paraId="62381B8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1270</w:t>
            </w:r>
          </w:p>
        </w:tc>
      </w:tr>
      <w:tr w:rsidR="00BD071E" w:rsidRPr="00F57531" w14:paraId="6CB3485D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BCBD15B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3.1.8. Участие во Всероссийских соревнованиях по мини-футболу (в рамках Общероссийского проекта «Мини-футбол в школу»)</w:t>
            </w:r>
          </w:p>
        </w:tc>
        <w:tc>
          <w:tcPr>
            <w:tcW w:w="2853" w:type="dxa"/>
            <w:vMerge w:val="restart"/>
            <w:hideMark/>
          </w:tcPr>
          <w:p w14:paraId="452B52AB" w14:textId="4365569E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Тыва, 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спорта Республики Тыва, РОО «Федерация футбола»</w:t>
            </w:r>
          </w:p>
        </w:tc>
        <w:tc>
          <w:tcPr>
            <w:tcW w:w="990" w:type="dxa"/>
            <w:hideMark/>
          </w:tcPr>
          <w:p w14:paraId="2A0F565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</w:t>
            </w:r>
          </w:p>
        </w:tc>
        <w:tc>
          <w:tcPr>
            <w:tcW w:w="970" w:type="dxa"/>
            <w:hideMark/>
          </w:tcPr>
          <w:p w14:paraId="296F465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CEADE3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95C811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3800</w:t>
            </w:r>
          </w:p>
        </w:tc>
        <w:tc>
          <w:tcPr>
            <w:tcW w:w="1018" w:type="dxa"/>
            <w:hideMark/>
          </w:tcPr>
          <w:p w14:paraId="7CD0E1E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4000</w:t>
            </w:r>
          </w:p>
        </w:tc>
        <w:tc>
          <w:tcPr>
            <w:tcW w:w="1018" w:type="dxa"/>
            <w:hideMark/>
          </w:tcPr>
          <w:p w14:paraId="74788FD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4500</w:t>
            </w:r>
          </w:p>
        </w:tc>
        <w:tc>
          <w:tcPr>
            <w:tcW w:w="1018" w:type="dxa"/>
            <w:hideMark/>
          </w:tcPr>
          <w:p w14:paraId="5032712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4800</w:t>
            </w:r>
          </w:p>
        </w:tc>
        <w:tc>
          <w:tcPr>
            <w:tcW w:w="1018" w:type="dxa"/>
            <w:hideMark/>
          </w:tcPr>
          <w:p w14:paraId="3A2D08B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17500</w:t>
            </w:r>
          </w:p>
        </w:tc>
      </w:tr>
      <w:tr w:rsidR="00BD071E" w:rsidRPr="00F57531" w14:paraId="20ADAC64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7328F8B9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05DACF64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3652DE4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</w:t>
            </w:r>
          </w:p>
        </w:tc>
        <w:tc>
          <w:tcPr>
            <w:tcW w:w="970" w:type="dxa"/>
            <w:hideMark/>
          </w:tcPr>
          <w:p w14:paraId="2427524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38BE52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8E3CD7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3800</w:t>
            </w:r>
          </w:p>
        </w:tc>
        <w:tc>
          <w:tcPr>
            <w:tcW w:w="1018" w:type="dxa"/>
            <w:hideMark/>
          </w:tcPr>
          <w:p w14:paraId="564DE0B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4000</w:t>
            </w:r>
          </w:p>
        </w:tc>
        <w:tc>
          <w:tcPr>
            <w:tcW w:w="1018" w:type="dxa"/>
            <w:hideMark/>
          </w:tcPr>
          <w:p w14:paraId="04B3876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4500</w:t>
            </w:r>
          </w:p>
        </w:tc>
        <w:tc>
          <w:tcPr>
            <w:tcW w:w="1018" w:type="dxa"/>
            <w:hideMark/>
          </w:tcPr>
          <w:p w14:paraId="765E64F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4800</w:t>
            </w:r>
          </w:p>
        </w:tc>
        <w:tc>
          <w:tcPr>
            <w:tcW w:w="1018" w:type="dxa"/>
            <w:hideMark/>
          </w:tcPr>
          <w:p w14:paraId="1E543CD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17500</w:t>
            </w:r>
          </w:p>
        </w:tc>
      </w:tr>
      <w:tr w:rsidR="00BD071E" w:rsidRPr="00F57531" w14:paraId="38B681EA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1BB2DFA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44DFABC2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53CD067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</w:t>
            </w:r>
          </w:p>
        </w:tc>
        <w:tc>
          <w:tcPr>
            <w:tcW w:w="970" w:type="dxa"/>
            <w:hideMark/>
          </w:tcPr>
          <w:p w14:paraId="7B7D1C8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9BB599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3685F0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3800</w:t>
            </w:r>
          </w:p>
        </w:tc>
        <w:tc>
          <w:tcPr>
            <w:tcW w:w="1018" w:type="dxa"/>
            <w:hideMark/>
          </w:tcPr>
          <w:p w14:paraId="061173D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4000</w:t>
            </w:r>
          </w:p>
        </w:tc>
        <w:tc>
          <w:tcPr>
            <w:tcW w:w="1018" w:type="dxa"/>
            <w:hideMark/>
          </w:tcPr>
          <w:p w14:paraId="6695EE3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4500</w:t>
            </w:r>
          </w:p>
        </w:tc>
        <w:tc>
          <w:tcPr>
            <w:tcW w:w="1018" w:type="dxa"/>
            <w:hideMark/>
          </w:tcPr>
          <w:p w14:paraId="20E0E8D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4800</w:t>
            </w:r>
          </w:p>
        </w:tc>
        <w:tc>
          <w:tcPr>
            <w:tcW w:w="1018" w:type="dxa"/>
            <w:hideMark/>
          </w:tcPr>
          <w:p w14:paraId="6F5205D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17500</w:t>
            </w:r>
          </w:p>
        </w:tc>
      </w:tr>
      <w:tr w:rsidR="00BD071E" w:rsidRPr="00F57531" w14:paraId="2B2D0CA3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CA2B710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3.1.9. Республиканские соревнования по наци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нальной борьбе «Хуреш» среди воспитанников дошкольных образовательных организаций Ре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публики Тыва в рамках приоритетного проекта «Хуреш в детские сады»</w:t>
            </w:r>
          </w:p>
        </w:tc>
        <w:tc>
          <w:tcPr>
            <w:tcW w:w="2853" w:type="dxa"/>
            <w:vMerge w:val="restart"/>
            <w:hideMark/>
          </w:tcPr>
          <w:p w14:paraId="1955BE7A" w14:textId="71F0B0D1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Тыва, 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спорта Республики Тыва</w:t>
            </w:r>
          </w:p>
        </w:tc>
        <w:tc>
          <w:tcPr>
            <w:tcW w:w="990" w:type="dxa"/>
            <w:hideMark/>
          </w:tcPr>
          <w:p w14:paraId="097903B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2917D6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285533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FD5C9D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77ADD0D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6231B2B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27A275B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1E89E54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600</w:t>
            </w:r>
          </w:p>
        </w:tc>
      </w:tr>
      <w:tr w:rsidR="00BD071E" w:rsidRPr="00F57531" w14:paraId="74778254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71880ABF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0B112FD6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2D64CE5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F4C3F1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B1D0F4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4DFD9E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3AB84FB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4BD6C13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08BE915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11DA082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600</w:t>
            </w:r>
          </w:p>
        </w:tc>
      </w:tr>
      <w:tr w:rsidR="00BD071E" w:rsidRPr="00F57531" w14:paraId="64D533BD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7CFB944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67033D24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024D8D4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432D38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CE90AD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351477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102ED7D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701B8E5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6C30E97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2B793AE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600</w:t>
            </w:r>
          </w:p>
        </w:tc>
      </w:tr>
      <w:tr w:rsidR="00BD071E" w:rsidRPr="00F57531" w14:paraId="79BC5D39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22EBD9D" w14:textId="0181127D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3.1.10. Региональный этап Всероссийских соре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нований по шахматам «Белая ладья» среди к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манд общеобразовательных организаций Р</w:t>
            </w:r>
            <w:r w:rsidR="001D37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еспу</w:t>
            </w:r>
            <w:r w:rsidR="001D37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б</w:t>
            </w:r>
            <w:r w:rsidR="001D37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лики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Т</w:t>
            </w:r>
            <w:r w:rsidR="001D37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ыва</w:t>
            </w:r>
          </w:p>
        </w:tc>
        <w:tc>
          <w:tcPr>
            <w:tcW w:w="2853" w:type="dxa"/>
            <w:vMerge w:val="restart"/>
            <w:hideMark/>
          </w:tcPr>
          <w:p w14:paraId="362D15B7" w14:textId="68B65A48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спорта Республики Тыва, РОО «Федерация по шахм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там», 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зовани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90" w:type="dxa"/>
            <w:hideMark/>
          </w:tcPr>
          <w:p w14:paraId="7AA6D39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D11087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17EED1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D5A4AD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4BF52E5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1800519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5F47FE3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67EFE8A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</w:tr>
      <w:tr w:rsidR="00BD071E" w:rsidRPr="00F57531" w14:paraId="34710025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CB1E566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5FBA5038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09A4703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471380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67F6D2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18AB69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218AFD9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6C2F820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759CA0F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14D7C36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</w:tr>
      <w:tr w:rsidR="00BD071E" w:rsidRPr="00F57531" w14:paraId="206D48B0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E1F5338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42C88BFF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22AF8AD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36DD50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791A07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8C4EC6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15AE5E6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5D692CC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26E6A19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hideMark/>
          </w:tcPr>
          <w:p w14:paraId="78D1B72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</w:tr>
      <w:tr w:rsidR="00BD071E" w:rsidRPr="00F57531" w14:paraId="5F6928BB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B8A4DD9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3.1.11. Проведение профильной смены по бе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з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опасности дорожного движения в период ос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у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ществления деятельности организации отдыха детей и их оздоровления</w:t>
            </w:r>
          </w:p>
        </w:tc>
        <w:tc>
          <w:tcPr>
            <w:tcW w:w="2853" w:type="dxa"/>
            <w:vMerge w:val="restart"/>
            <w:hideMark/>
          </w:tcPr>
          <w:p w14:paraId="23D9435E" w14:textId="04786724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Тыва, </w:t>
            </w:r>
            <w:r w:rsidR="00086782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дорожно-транспортного комплекса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90" w:type="dxa"/>
            <w:hideMark/>
          </w:tcPr>
          <w:p w14:paraId="60FA363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9FE468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AE56B0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E47193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489E7B7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02F3581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4C86B48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66C99BC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500</w:t>
            </w:r>
          </w:p>
        </w:tc>
      </w:tr>
      <w:tr w:rsidR="00BD071E" w:rsidRPr="00F57531" w14:paraId="3711F52B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576F4836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63322990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1671736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963D93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6917E7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6AE0A8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4DD7A33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649CF5E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7491997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10B97D8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500</w:t>
            </w:r>
          </w:p>
        </w:tc>
      </w:tr>
      <w:tr w:rsidR="00BD071E" w:rsidRPr="00F57531" w14:paraId="3996FC22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6F74AE3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1800BF42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6FB603D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4BD55A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E8B8A5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A47C91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1EFA066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78D4FDE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1E1D684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6935374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500</w:t>
            </w:r>
          </w:p>
        </w:tc>
      </w:tr>
      <w:tr w:rsidR="00BD071E" w:rsidRPr="00F57531" w14:paraId="253B6093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70536D8E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3.1.12. Участие детей во Всероссийском соревн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вании «Школа безопасности»</w:t>
            </w:r>
          </w:p>
        </w:tc>
        <w:tc>
          <w:tcPr>
            <w:tcW w:w="2853" w:type="dxa"/>
            <w:vMerge w:val="restart"/>
            <w:hideMark/>
          </w:tcPr>
          <w:p w14:paraId="4B9ECC2F" w14:textId="7B14F895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МЧС России по Респу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б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лике Тыва, 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образовани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90" w:type="dxa"/>
            <w:hideMark/>
          </w:tcPr>
          <w:p w14:paraId="260BFA9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970" w:type="dxa"/>
            <w:hideMark/>
          </w:tcPr>
          <w:p w14:paraId="349A6D8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36947C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8F3BF2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350</w:t>
            </w:r>
          </w:p>
        </w:tc>
        <w:tc>
          <w:tcPr>
            <w:tcW w:w="1018" w:type="dxa"/>
            <w:hideMark/>
          </w:tcPr>
          <w:p w14:paraId="59F888B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</w:t>
            </w:r>
          </w:p>
        </w:tc>
        <w:tc>
          <w:tcPr>
            <w:tcW w:w="1018" w:type="dxa"/>
            <w:hideMark/>
          </w:tcPr>
          <w:p w14:paraId="2EA2B17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450</w:t>
            </w:r>
          </w:p>
        </w:tc>
        <w:tc>
          <w:tcPr>
            <w:tcW w:w="1018" w:type="dxa"/>
            <w:hideMark/>
          </w:tcPr>
          <w:p w14:paraId="3280322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450</w:t>
            </w:r>
          </w:p>
        </w:tc>
        <w:tc>
          <w:tcPr>
            <w:tcW w:w="1018" w:type="dxa"/>
            <w:hideMark/>
          </w:tcPr>
          <w:p w14:paraId="7B0FB90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1650</w:t>
            </w:r>
          </w:p>
        </w:tc>
      </w:tr>
      <w:tr w:rsidR="00BD071E" w:rsidRPr="00F57531" w14:paraId="6B34E7EE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5A669582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2C8283A1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2600847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CE5AB6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1EE86A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6AFCF7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350</w:t>
            </w:r>
          </w:p>
        </w:tc>
        <w:tc>
          <w:tcPr>
            <w:tcW w:w="1018" w:type="dxa"/>
            <w:hideMark/>
          </w:tcPr>
          <w:p w14:paraId="21B5ECA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</w:t>
            </w:r>
          </w:p>
        </w:tc>
        <w:tc>
          <w:tcPr>
            <w:tcW w:w="1018" w:type="dxa"/>
            <w:hideMark/>
          </w:tcPr>
          <w:p w14:paraId="5B45A5C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450</w:t>
            </w:r>
          </w:p>
        </w:tc>
        <w:tc>
          <w:tcPr>
            <w:tcW w:w="1018" w:type="dxa"/>
            <w:hideMark/>
          </w:tcPr>
          <w:p w14:paraId="19F4AF1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450</w:t>
            </w:r>
          </w:p>
        </w:tc>
        <w:tc>
          <w:tcPr>
            <w:tcW w:w="1018" w:type="dxa"/>
            <w:hideMark/>
          </w:tcPr>
          <w:p w14:paraId="5AEDADE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1650</w:t>
            </w:r>
          </w:p>
        </w:tc>
      </w:tr>
      <w:tr w:rsidR="00BD071E" w:rsidRPr="00F57531" w14:paraId="360C6F02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7B28913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4741823B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372DF39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8E6BFB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756DEB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AAA4A7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350</w:t>
            </w:r>
          </w:p>
        </w:tc>
        <w:tc>
          <w:tcPr>
            <w:tcW w:w="1018" w:type="dxa"/>
            <w:hideMark/>
          </w:tcPr>
          <w:p w14:paraId="21F7EEC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</w:t>
            </w:r>
          </w:p>
        </w:tc>
        <w:tc>
          <w:tcPr>
            <w:tcW w:w="1018" w:type="dxa"/>
            <w:hideMark/>
          </w:tcPr>
          <w:p w14:paraId="3F912F6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450</w:t>
            </w:r>
          </w:p>
        </w:tc>
        <w:tc>
          <w:tcPr>
            <w:tcW w:w="1018" w:type="dxa"/>
            <w:hideMark/>
          </w:tcPr>
          <w:p w14:paraId="3FD5333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450</w:t>
            </w:r>
          </w:p>
        </w:tc>
        <w:tc>
          <w:tcPr>
            <w:tcW w:w="1018" w:type="dxa"/>
            <w:hideMark/>
          </w:tcPr>
          <w:p w14:paraId="711B0E9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1650</w:t>
            </w:r>
          </w:p>
        </w:tc>
      </w:tr>
      <w:tr w:rsidR="00BD071E" w:rsidRPr="00F57531" w14:paraId="173F09A1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60B6EC7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3.1.13. Проведение регионального этапа во Вс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российского слета-конкурса «Дороги без опасн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сти»</w:t>
            </w:r>
          </w:p>
        </w:tc>
        <w:tc>
          <w:tcPr>
            <w:tcW w:w="2853" w:type="dxa"/>
            <w:vMerge w:val="restart"/>
            <w:hideMark/>
          </w:tcPr>
          <w:p w14:paraId="4FA593F8" w14:textId="66AE50E5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Тыва,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="00086782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дорожно-транспортного комплекса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90" w:type="dxa"/>
            <w:hideMark/>
          </w:tcPr>
          <w:p w14:paraId="1E2A7C7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42,5</w:t>
            </w:r>
          </w:p>
        </w:tc>
        <w:tc>
          <w:tcPr>
            <w:tcW w:w="970" w:type="dxa"/>
            <w:hideMark/>
          </w:tcPr>
          <w:p w14:paraId="5EF5C63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5C2BFF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B4A59B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270</w:t>
            </w:r>
          </w:p>
        </w:tc>
        <w:tc>
          <w:tcPr>
            <w:tcW w:w="1018" w:type="dxa"/>
            <w:hideMark/>
          </w:tcPr>
          <w:p w14:paraId="1E60A12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7C13A07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17FF2D9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33852DE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1212,5</w:t>
            </w:r>
          </w:p>
        </w:tc>
      </w:tr>
      <w:tr w:rsidR="00BD071E" w:rsidRPr="00F57531" w14:paraId="0F5AE1C5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3FFCD1D1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610A0E7F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59DB1A9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42,5</w:t>
            </w:r>
          </w:p>
        </w:tc>
        <w:tc>
          <w:tcPr>
            <w:tcW w:w="970" w:type="dxa"/>
            <w:hideMark/>
          </w:tcPr>
          <w:p w14:paraId="459807B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46DEBA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7F6212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270</w:t>
            </w:r>
          </w:p>
        </w:tc>
        <w:tc>
          <w:tcPr>
            <w:tcW w:w="1018" w:type="dxa"/>
            <w:hideMark/>
          </w:tcPr>
          <w:p w14:paraId="7863046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09AD9DF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6491FAF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4F551D8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1212,5</w:t>
            </w:r>
          </w:p>
        </w:tc>
      </w:tr>
      <w:tr w:rsidR="00BD071E" w:rsidRPr="00F57531" w14:paraId="012690E6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C94039B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455B1E43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53A4B8B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42,5</w:t>
            </w:r>
          </w:p>
        </w:tc>
        <w:tc>
          <w:tcPr>
            <w:tcW w:w="970" w:type="dxa"/>
            <w:hideMark/>
          </w:tcPr>
          <w:p w14:paraId="714F568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BB6E07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1CE1F4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270</w:t>
            </w:r>
          </w:p>
        </w:tc>
        <w:tc>
          <w:tcPr>
            <w:tcW w:w="1018" w:type="dxa"/>
            <w:hideMark/>
          </w:tcPr>
          <w:p w14:paraId="5B91DB4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0596046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673359C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38070A6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1212,5</w:t>
            </w:r>
          </w:p>
        </w:tc>
      </w:tr>
      <w:tr w:rsidR="00BD071E" w:rsidRPr="00F57531" w14:paraId="0A7202E2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3F91709E" w14:textId="43C7D372" w:rsidR="00BD071E" w:rsidRPr="00F57531" w:rsidRDefault="00BD071E" w:rsidP="001D3731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3.1.14. Участие детей в финале Всероссийско</w:t>
            </w:r>
            <w:r w:rsidR="001D37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го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слет</w:t>
            </w:r>
            <w:r w:rsidR="001D37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-конкурс</w:t>
            </w:r>
            <w:r w:rsidR="001D37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«Дороги без опасности»</w:t>
            </w:r>
          </w:p>
        </w:tc>
        <w:tc>
          <w:tcPr>
            <w:tcW w:w="2853" w:type="dxa"/>
            <w:vMerge w:val="restart"/>
            <w:hideMark/>
          </w:tcPr>
          <w:p w14:paraId="499A258E" w14:textId="1291A139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Тыва, </w:t>
            </w:r>
            <w:r w:rsidR="00086782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дорожно-транспортного комплекса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Республике Тыва</w:t>
            </w:r>
          </w:p>
        </w:tc>
        <w:tc>
          <w:tcPr>
            <w:tcW w:w="990" w:type="dxa"/>
            <w:hideMark/>
          </w:tcPr>
          <w:p w14:paraId="399F9AD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B0322C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25A513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DEA567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270</w:t>
            </w:r>
          </w:p>
        </w:tc>
        <w:tc>
          <w:tcPr>
            <w:tcW w:w="1018" w:type="dxa"/>
            <w:hideMark/>
          </w:tcPr>
          <w:p w14:paraId="0202EE0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4571EC7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3E886E7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13038E2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1170</w:t>
            </w:r>
          </w:p>
        </w:tc>
      </w:tr>
      <w:tr w:rsidR="00BD071E" w:rsidRPr="00F57531" w14:paraId="1308714D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864BB85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5B7AB1E9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0D08144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9FDEEF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DC4212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83A0A8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270</w:t>
            </w:r>
          </w:p>
        </w:tc>
        <w:tc>
          <w:tcPr>
            <w:tcW w:w="1018" w:type="dxa"/>
            <w:hideMark/>
          </w:tcPr>
          <w:p w14:paraId="05B299A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2FBDC03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1D83ACF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5F8F2EE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1170</w:t>
            </w:r>
          </w:p>
        </w:tc>
      </w:tr>
      <w:tr w:rsidR="00BD071E" w:rsidRPr="00F57531" w14:paraId="532ACE5B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5EF4EB8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08ABC815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41277BE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2CA636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9544F9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27F3B2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270</w:t>
            </w:r>
          </w:p>
        </w:tc>
        <w:tc>
          <w:tcPr>
            <w:tcW w:w="1018" w:type="dxa"/>
            <w:hideMark/>
          </w:tcPr>
          <w:p w14:paraId="260C864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4988467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0C03C93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084B7DE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1170</w:t>
            </w:r>
          </w:p>
        </w:tc>
      </w:tr>
      <w:tr w:rsidR="00BD071E" w:rsidRPr="00F57531" w14:paraId="3340FAB0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C3B4A0F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3.1.15. Проведение регионального этапа Всеро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сийского конкурса «Безопасное колесо» среди отрядов ЮИД</w:t>
            </w:r>
          </w:p>
        </w:tc>
        <w:tc>
          <w:tcPr>
            <w:tcW w:w="2853" w:type="dxa"/>
            <w:vMerge w:val="restart"/>
            <w:hideMark/>
          </w:tcPr>
          <w:p w14:paraId="7994E27C" w14:textId="39B9498C" w:rsidR="00BD071E" w:rsidRPr="00F57531" w:rsidRDefault="00086782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дорожно-транспортного комплекса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Республике Тыва, 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стерство 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образовани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90" w:type="dxa"/>
            <w:hideMark/>
          </w:tcPr>
          <w:p w14:paraId="5FC1A25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27E923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CBD20C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EA02ED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5232BEC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7FCCF69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751CB7B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69C12F5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1E44CAEA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7DAE2C69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1DEAC17E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520DB04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231564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9C7FFF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8B391A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5BE7953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5E54989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6E6E3CA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161AD40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56D73001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50293997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589333BD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2234CA5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E43BFB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81F250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DDC4AF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5733F1B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7ECDD8F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3A097ED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19546C9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51A955BC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8596AF6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3.1.16. Участие педагогов во Всероссийских ф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стивалях, форумах, конкурсах, конференциях по профилактике детского дорожно-транспортного травматизма и по профилактике правонарушений</w:t>
            </w:r>
          </w:p>
        </w:tc>
        <w:tc>
          <w:tcPr>
            <w:tcW w:w="2853" w:type="dxa"/>
            <w:vMerge w:val="restart"/>
            <w:hideMark/>
          </w:tcPr>
          <w:p w14:paraId="3969159E" w14:textId="55621EAB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90" w:type="dxa"/>
            <w:hideMark/>
          </w:tcPr>
          <w:p w14:paraId="0F6F155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3931E6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E02F15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1F0B9B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270</w:t>
            </w:r>
          </w:p>
        </w:tc>
        <w:tc>
          <w:tcPr>
            <w:tcW w:w="1018" w:type="dxa"/>
            <w:hideMark/>
          </w:tcPr>
          <w:p w14:paraId="4B10B28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5A9D250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59A35F4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6B8B14C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1170</w:t>
            </w:r>
          </w:p>
        </w:tc>
      </w:tr>
      <w:tr w:rsidR="00BD071E" w:rsidRPr="00F57531" w14:paraId="04A91115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B85BB03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24640F0D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2DA2189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E968C3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08EADC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CAE0FF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270</w:t>
            </w:r>
          </w:p>
        </w:tc>
        <w:tc>
          <w:tcPr>
            <w:tcW w:w="1018" w:type="dxa"/>
            <w:hideMark/>
          </w:tcPr>
          <w:p w14:paraId="6CA7AB6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7766A60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37FCCCF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784EDE0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1170</w:t>
            </w:r>
          </w:p>
        </w:tc>
      </w:tr>
      <w:tr w:rsidR="00BD071E" w:rsidRPr="00F57531" w14:paraId="57E2EF55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5011863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76116BEC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1566346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CF4E3A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9CF4DA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0E29F1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270</w:t>
            </w:r>
          </w:p>
        </w:tc>
        <w:tc>
          <w:tcPr>
            <w:tcW w:w="1018" w:type="dxa"/>
            <w:hideMark/>
          </w:tcPr>
          <w:p w14:paraId="60FD06C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65F9AB3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362AACF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1E3AFC0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1170</w:t>
            </w:r>
          </w:p>
        </w:tc>
      </w:tr>
      <w:tr w:rsidR="00BD071E" w:rsidRPr="00F57531" w14:paraId="7C13B19C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38046D77" w14:textId="1454CE53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3.1.17. Награждение детей </w:t>
            </w:r>
            <w:r w:rsidR="003F4105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в рамках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Всеросси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й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ской общественно-государственной инициативы «Горячее сердце»</w:t>
            </w:r>
          </w:p>
        </w:tc>
        <w:tc>
          <w:tcPr>
            <w:tcW w:w="2853" w:type="dxa"/>
            <w:vMerge w:val="restart"/>
            <w:hideMark/>
          </w:tcPr>
          <w:p w14:paraId="1CE8430D" w14:textId="054ED1A9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Тыва, МЧС России по Респу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б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лике Тыва, МВД по Ре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публике Тыва</w:t>
            </w:r>
          </w:p>
        </w:tc>
        <w:tc>
          <w:tcPr>
            <w:tcW w:w="990" w:type="dxa"/>
            <w:hideMark/>
          </w:tcPr>
          <w:p w14:paraId="156114E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970" w:type="dxa"/>
            <w:hideMark/>
          </w:tcPr>
          <w:p w14:paraId="486AB65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0E1B65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E1E05A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50CC62F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4BFC67A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2D21630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74E1234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372FA3EE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38C1604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7035770F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4E2571F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D91B96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A83098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0122B3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54115B7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38EDABD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10E5F12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606253A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42B102A3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39B0A3C6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4887B341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18F493A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9D1AC6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BD109B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D6DD6B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19D4123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77CB7DA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549F656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0202DBA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651D4CFD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BBEFBD0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3.1.18. Приобретение курсов в ДООСАФЕ на п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лучение водительского удостоверения подуче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т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ным несовершеннолетним, состоящим на учете ПДН</w:t>
            </w:r>
          </w:p>
        </w:tc>
        <w:tc>
          <w:tcPr>
            <w:tcW w:w="2853" w:type="dxa"/>
            <w:vMerge w:val="restart"/>
            <w:hideMark/>
          </w:tcPr>
          <w:p w14:paraId="08CF27D1" w14:textId="32683B41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Тыва, РОО ДОСААФ по Ре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публике Тыва</w:t>
            </w:r>
          </w:p>
        </w:tc>
        <w:tc>
          <w:tcPr>
            <w:tcW w:w="990" w:type="dxa"/>
            <w:hideMark/>
          </w:tcPr>
          <w:p w14:paraId="0E373AD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7D83F1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DFA178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E6631C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7191341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6A87BC5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350</w:t>
            </w:r>
          </w:p>
        </w:tc>
        <w:tc>
          <w:tcPr>
            <w:tcW w:w="1018" w:type="dxa"/>
            <w:hideMark/>
          </w:tcPr>
          <w:p w14:paraId="7451C7D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</w:t>
            </w:r>
          </w:p>
        </w:tc>
        <w:tc>
          <w:tcPr>
            <w:tcW w:w="1018" w:type="dxa"/>
            <w:hideMark/>
          </w:tcPr>
          <w:p w14:paraId="006CB30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1300</w:t>
            </w:r>
          </w:p>
        </w:tc>
      </w:tr>
      <w:tr w:rsidR="00BD071E" w:rsidRPr="00F57531" w14:paraId="22DD4BD7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FB90618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282BBA56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3098333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9F15A6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B26460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659A39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57E55C9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151D5E4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350</w:t>
            </w:r>
          </w:p>
        </w:tc>
        <w:tc>
          <w:tcPr>
            <w:tcW w:w="1018" w:type="dxa"/>
            <w:hideMark/>
          </w:tcPr>
          <w:p w14:paraId="22B597D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</w:t>
            </w:r>
          </w:p>
        </w:tc>
        <w:tc>
          <w:tcPr>
            <w:tcW w:w="1018" w:type="dxa"/>
            <w:hideMark/>
          </w:tcPr>
          <w:p w14:paraId="2B8EDDB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1300</w:t>
            </w:r>
          </w:p>
        </w:tc>
      </w:tr>
      <w:tr w:rsidR="00BD071E" w:rsidRPr="00F57531" w14:paraId="23A5B287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EB34914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5F07532A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370E565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C13FB0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5926C8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D5A2BD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4751BFA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2632925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350</w:t>
            </w:r>
          </w:p>
        </w:tc>
        <w:tc>
          <w:tcPr>
            <w:tcW w:w="1018" w:type="dxa"/>
            <w:hideMark/>
          </w:tcPr>
          <w:p w14:paraId="7D249BD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</w:t>
            </w:r>
          </w:p>
        </w:tc>
        <w:tc>
          <w:tcPr>
            <w:tcW w:w="1018" w:type="dxa"/>
            <w:hideMark/>
          </w:tcPr>
          <w:p w14:paraId="007BACE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1300</w:t>
            </w:r>
          </w:p>
        </w:tc>
      </w:tr>
      <w:tr w:rsidR="00BD071E" w:rsidRPr="00F57531" w14:paraId="17737F98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6BEA1E3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3.1.19. Проведение регионального этапа Всеро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сийского этапа слета юных туристов</w:t>
            </w:r>
          </w:p>
        </w:tc>
        <w:tc>
          <w:tcPr>
            <w:tcW w:w="2853" w:type="dxa"/>
            <w:vMerge w:val="restart"/>
            <w:hideMark/>
          </w:tcPr>
          <w:p w14:paraId="7A555352" w14:textId="5F0D31D8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</w:t>
            </w:r>
            <w:r w:rsidR="00B73668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90" w:type="dxa"/>
            <w:hideMark/>
          </w:tcPr>
          <w:p w14:paraId="366A6EC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C28C5C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339067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DB9D78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4D8E16C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5F0CCE1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094B6DF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2DC5C71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31FD95BB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5C494C80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0308B20E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7FA3779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D30822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8FED57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350C76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3CFF37C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260A9F7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00943C2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51D34B5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3F294BF0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865FF6C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2C04BFEE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4D43E44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09A4BD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A5B75B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1BF5FF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45D278C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36712F0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2F26289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65EFE4C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6AB67D63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E530A42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3.1.20. Участие во Всероссийском этапе слета юных туристов</w:t>
            </w:r>
          </w:p>
        </w:tc>
        <w:tc>
          <w:tcPr>
            <w:tcW w:w="2853" w:type="dxa"/>
            <w:vMerge w:val="restart"/>
            <w:hideMark/>
          </w:tcPr>
          <w:p w14:paraId="42BD582C" w14:textId="7D4FE884" w:rsidR="00BD071E" w:rsidRPr="00F57531" w:rsidRDefault="00086782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ния Республики Тыва</w:t>
            </w:r>
          </w:p>
        </w:tc>
        <w:tc>
          <w:tcPr>
            <w:tcW w:w="990" w:type="dxa"/>
            <w:hideMark/>
          </w:tcPr>
          <w:p w14:paraId="74EC73C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E22E42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B966E1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509AF9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7FA0E6E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5AC7F41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43EC79C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6208126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047D9613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2635756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781A5BD3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2641A8D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FF6E4E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DB8062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7D0BB4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3DADFDD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56F019E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541E122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20AC13B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45B77BAE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0F2FFA9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6546EF67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6D5B29A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D5A6A7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0B4813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7CD4D0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7A11EF8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1D1EAE9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3D1B9DD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6783C8B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04503609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B109755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3.1. 21. Проведение регионального слета членов школьных лесничеств </w:t>
            </w:r>
          </w:p>
        </w:tc>
        <w:tc>
          <w:tcPr>
            <w:tcW w:w="2853" w:type="dxa"/>
            <w:vMerge w:val="restart"/>
            <w:hideMark/>
          </w:tcPr>
          <w:p w14:paraId="368A588B" w14:textId="27A9B5AC" w:rsidR="00BD071E" w:rsidRPr="00F57531" w:rsidRDefault="00086782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ния Республики Тыва</w:t>
            </w:r>
          </w:p>
        </w:tc>
        <w:tc>
          <w:tcPr>
            <w:tcW w:w="990" w:type="dxa"/>
            <w:hideMark/>
          </w:tcPr>
          <w:p w14:paraId="74739CF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259B31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637F02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B0461C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7228F5A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2865BF9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62740AA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18C979B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2406B157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3D3F8FBC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4A79EEDF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42CDB71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8F6555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D34858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2F287B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5D4D803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013CF79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1AF2BFA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6DB06B0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5CFDD4A6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FCE24E8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126AAB01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212F0D3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51AFE9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7A62AF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CCA46F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5710CB9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3A5F4E9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75572F4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2CBCAB2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49263A14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0D3BEF9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3.1.22. Участие во Всероссийском слете членов школьных лесничеств</w:t>
            </w:r>
          </w:p>
        </w:tc>
        <w:tc>
          <w:tcPr>
            <w:tcW w:w="2853" w:type="dxa"/>
            <w:vMerge w:val="restart"/>
            <w:hideMark/>
          </w:tcPr>
          <w:p w14:paraId="265201B1" w14:textId="7FF19495" w:rsidR="00BD071E" w:rsidRPr="00F57531" w:rsidRDefault="00086782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ния Республики Тыва</w:t>
            </w:r>
          </w:p>
        </w:tc>
        <w:tc>
          <w:tcPr>
            <w:tcW w:w="990" w:type="dxa"/>
            <w:hideMark/>
          </w:tcPr>
          <w:p w14:paraId="3317B5B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FA34C8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6BCAEF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F91093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6A1BEB8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4C289F9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4D7F717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2D30EDF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658A0F61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3CC1167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06C47D9B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3B1346F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D96A9F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803CEC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51FDAE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421D44A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77E0979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7E2511B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6F247AD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06F605D8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7C7CE4C3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5E60F597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48BA794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4CC317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892D92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4A0AF9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337CFD3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5D0AD3C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036BB7B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5672A37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5633F88C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74ADB61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3.1.23. Проведение регионального этапа Всеро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сийского конкурса юных исследователей окр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у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жающей среды «Открытие- 2030»</w:t>
            </w:r>
          </w:p>
        </w:tc>
        <w:tc>
          <w:tcPr>
            <w:tcW w:w="2853" w:type="dxa"/>
            <w:vMerge w:val="restart"/>
            <w:hideMark/>
          </w:tcPr>
          <w:p w14:paraId="7DCEDCA5" w14:textId="777471A4" w:rsidR="00BD071E" w:rsidRPr="00F57531" w:rsidRDefault="00086782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Министерство 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ния Республики Тыва</w:t>
            </w:r>
          </w:p>
        </w:tc>
        <w:tc>
          <w:tcPr>
            <w:tcW w:w="990" w:type="dxa"/>
            <w:hideMark/>
          </w:tcPr>
          <w:p w14:paraId="03F39FE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970" w:type="dxa"/>
            <w:hideMark/>
          </w:tcPr>
          <w:p w14:paraId="344B15D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F91FC0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E7D617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0B12024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4CEE400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6B1B050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069D28D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5776779C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F7B19D5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609B018E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3597841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0B4637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357B92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766AB2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08C050B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54E5E8C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1320FCA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7388858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34B63AB4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76D77C1A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43C0E8E2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5AB2EE4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D6B30B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439CFE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8E9937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23CAAE5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3190353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0455B25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66A7215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641F7DD7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DF6E527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3.1.24. Участие во Всероссийском конкурсе юных исследователей окружающей среды «Открытие- 2030»</w:t>
            </w:r>
          </w:p>
        </w:tc>
        <w:tc>
          <w:tcPr>
            <w:tcW w:w="2853" w:type="dxa"/>
            <w:vMerge w:val="restart"/>
            <w:hideMark/>
          </w:tcPr>
          <w:p w14:paraId="13C1FA3D" w14:textId="575856F1" w:rsidR="00BD071E" w:rsidRPr="00F57531" w:rsidRDefault="00086782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ния Республики Тыва</w:t>
            </w:r>
          </w:p>
        </w:tc>
        <w:tc>
          <w:tcPr>
            <w:tcW w:w="990" w:type="dxa"/>
            <w:hideMark/>
          </w:tcPr>
          <w:p w14:paraId="13A9AD4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F6A7D8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35F597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BF93DD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03C75A9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11EB571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0C79712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29F62CC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330CED3C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D8FAD79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2BFEC570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67E9224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5D5717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86E8A0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3B1A6A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315411E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01401A6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13416D1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50038B8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319ABEED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1F5EC85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227F5600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0A1313D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8EE0BA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F41137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E95100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3795AFB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0483F0F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54BF8DD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53B0683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078C706D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89B65BD" w14:textId="147BFEBA" w:rsidR="00BD071E" w:rsidRPr="00F57531" w:rsidRDefault="00BD071E" w:rsidP="003F4105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3.1.25. Проведение регионального этапа исслед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вательских работ обучающихся Всероссийского туристко-краеведческого движения «Отечество» </w:t>
            </w:r>
          </w:p>
        </w:tc>
        <w:tc>
          <w:tcPr>
            <w:tcW w:w="2853" w:type="dxa"/>
            <w:vMerge w:val="restart"/>
            <w:hideMark/>
          </w:tcPr>
          <w:p w14:paraId="1C9ABCC2" w14:textId="3E043526" w:rsidR="00BD071E" w:rsidRPr="00F57531" w:rsidRDefault="00086782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ния Республики Тыва</w:t>
            </w:r>
          </w:p>
        </w:tc>
        <w:tc>
          <w:tcPr>
            <w:tcW w:w="990" w:type="dxa"/>
            <w:hideMark/>
          </w:tcPr>
          <w:p w14:paraId="774821A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541342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17AA67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951FFF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09D4CE6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43FEA63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1B3CA98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013FCC4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64BB75C6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6B45D00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7060A23D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463CE4D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922D3B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8209FE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6A3DA0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66F1233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4BE04CB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76ED007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7D37E79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018A5B32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6A20D84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11ED399A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54C788B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5D477B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300CFB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12E6AF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3CCA4F6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385451A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15CD082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75BD7DA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466084B8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33D93374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3.1.26. Участие во Всероссийском туристко-краеведческом движении «Отечество» </w:t>
            </w:r>
          </w:p>
        </w:tc>
        <w:tc>
          <w:tcPr>
            <w:tcW w:w="2853" w:type="dxa"/>
            <w:vMerge w:val="restart"/>
            <w:hideMark/>
          </w:tcPr>
          <w:p w14:paraId="2E97BC04" w14:textId="1B7B6BE4" w:rsidR="00BD071E" w:rsidRPr="00F57531" w:rsidRDefault="00086782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ния Республики Тыва</w:t>
            </w:r>
          </w:p>
        </w:tc>
        <w:tc>
          <w:tcPr>
            <w:tcW w:w="990" w:type="dxa"/>
            <w:hideMark/>
          </w:tcPr>
          <w:p w14:paraId="0E14A06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859B74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4D87DD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061547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60F2102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4162878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7BF70ED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5000B65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443A744F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7B4C959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5D9D3492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72F6ABB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C25794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4AB23E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48D909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75F1B13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5429B26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5EADDE4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4F3520D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2C45DA53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18CD31E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628BE643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2C0D734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B0D3E7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6215D5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907198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106BA6C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0CEA5D3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1605D10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7831DF0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6DE54DC1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ED5606C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3.1.27. Проведение регионального этапа Всеро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сийской олимпиады по школьному краеведению</w:t>
            </w:r>
          </w:p>
        </w:tc>
        <w:tc>
          <w:tcPr>
            <w:tcW w:w="2853" w:type="dxa"/>
            <w:vMerge w:val="restart"/>
            <w:hideMark/>
          </w:tcPr>
          <w:p w14:paraId="2AE0C08A" w14:textId="72C8CD53" w:rsidR="00BD071E" w:rsidRPr="00F57531" w:rsidRDefault="00086782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ния Республики Тыва</w:t>
            </w:r>
          </w:p>
        </w:tc>
        <w:tc>
          <w:tcPr>
            <w:tcW w:w="990" w:type="dxa"/>
            <w:hideMark/>
          </w:tcPr>
          <w:p w14:paraId="0B47358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5DDCCF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90C234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1B2199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788C4B3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392E278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3AAFB99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026EC0C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7CA1FD1E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73F0D2DA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78D5EF8D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4253E5E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7A7246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22D908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90ECC4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07BFD14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64CD6D6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37EC1BD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77F4926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7F61C04A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D78579D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3CC61BA5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171F5B4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8FDF14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11D66D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FFF153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07DE4B1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75F3258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0BF31E5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08DF739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687B3B79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41ADAAE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3.1.28. Участие во Всероссийской олимпиаде по школьному краеведению</w:t>
            </w:r>
          </w:p>
        </w:tc>
        <w:tc>
          <w:tcPr>
            <w:tcW w:w="2853" w:type="dxa"/>
            <w:vMerge w:val="restart"/>
            <w:hideMark/>
          </w:tcPr>
          <w:p w14:paraId="75443287" w14:textId="249BE586" w:rsidR="00BD071E" w:rsidRPr="00F57531" w:rsidRDefault="00086782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ния Республики Тыва</w:t>
            </w:r>
          </w:p>
        </w:tc>
        <w:tc>
          <w:tcPr>
            <w:tcW w:w="990" w:type="dxa"/>
            <w:hideMark/>
          </w:tcPr>
          <w:p w14:paraId="545365C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E7412C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602335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D77730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6A84D41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04CA776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6653E24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3B1D275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2CE4511D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33BB1915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2BBE03E9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33A8CDD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DEDCD4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6E8252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2E5603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54A825A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51B90FB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439CEB7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760159F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47D47ECE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E088200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37702A3E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65116A1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82088F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334436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70B8D8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21425C1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09D3166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02101F0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3F840C3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6219901E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3E118EDC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3.1.29. Проведение республиканского родител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ь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ского всеобуча «Я ответственный родитель»</w:t>
            </w:r>
          </w:p>
        </w:tc>
        <w:tc>
          <w:tcPr>
            <w:tcW w:w="2853" w:type="dxa"/>
            <w:vMerge w:val="restart"/>
            <w:hideMark/>
          </w:tcPr>
          <w:p w14:paraId="42A26896" w14:textId="2BB2D222" w:rsidR="00BD071E" w:rsidRPr="00F57531" w:rsidRDefault="00086782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ния Республики Тыва</w:t>
            </w:r>
          </w:p>
        </w:tc>
        <w:tc>
          <w:tcPr>
            <w:tcW w:w="990" w:type="dxa"/>
            <w:hideMark/>
          </w:tcPr>
          <w:p w14:paraId="6B93141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47688C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26A0CA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973BAF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77D8188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3830DBF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45744B8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19836DD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76A1C843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5F07E771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4D46B191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2C16E78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5BC4C4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3C728C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A73D36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3881D4F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67D494B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615A5A7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624E731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561D2342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378CB82A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2C81E69F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0E79208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7E2A34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C9FB84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66C9C6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0FB9393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4FD4E15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34D6028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112BBDC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3D9F21CB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36DE8740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3.1.30. Проведение республиканского конкурса «Лучший образцовый родитель»</w:t>
            </w:r>
          </w:p>
        </w:tc>
        <w:tc>
          <w:tcPr>
            <w:tcW w:w="2853" w:type="dxa"/>
            <w:vMerge w:val="restart"/>
            <w:hideMark/>
          </w:tcPr>
          <w:p w14:paraId="11F767C9" w14:textId="582B3F80" w:rsidR="00BD071E" w:rsidRPr="00F57531" w:rsidRDefault="00086782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ния Республики Тыва</w:t>
            </w:r>
          </w:p>
        </w:tc>
        <w:tc>
          <w:tcPr>
            <w:tcW w:w="990" w:type="dxa"/>
            <w:hideMark/>
          </w:tcPr>
          <w:p w14:paraId="5B55531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360DD8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620B91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069E18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48FEC68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7112D68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7ABCB65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34ABCB3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42D81927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57DEBED4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174BB32B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4E253E87" w14:textId="7F53179C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70" w:type="dxa"/>
            <w:hideMark/>
          </w:tcPr>
          <w:p w14:paraId="05DCACF2" w14:textId="31BDA65F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70" w:type="dxa"/>
            <w:hideMark/>
          </w:tcPr>
          <w:p w14:paraId="7DE3629A" w14:textId="53A4572A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8" w:type="dxa"/>
            <w:hideMark/>
          </w:tcPr>
          <w:p w14:paraId="174AB1F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279A530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66702ED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78C3207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70C14DF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5CCE8EDE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7749B7B8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621A03C7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1B0FE5E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BF3850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842C9D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545F95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387BA6A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7AB5D81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2D2EFE3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7EDC199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5DFD3B2E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7B4BD2C1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3.1.31. Конкурс «Лучший учитель физической культуры» в рамках проведения фестиваля «Спортивная элита»</w:t>
            </w:r>
          </w:p>
        </w:tc>
        <w:tc>
          <w:tcPr>
            <w:tcW w:w="2853" w:type="dxa"/>
            <w:vMerge w:val="restart"/>
            <w:hideMark/>
          </w:tcPr>
          <w:p w14:paraId="26E13CD6" w14:textId="02A8E7E7" w:rsidR="00BD071E" w:rsidRPr="00F57531" w:rsidRDefault="00086782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ния Республики Тыва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, Мин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спорт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90" w:type="dxa"/>
            <w:hideMark/>
          </w:tcPr>
          <w:p w14:paraId="29E7A7F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724BBB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741A89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CEE0F5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63CF259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1CE1F96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2429E5A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765CB79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217C1338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03BC3AD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2FCE9512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2339A97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627BAA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D2FC8B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D341C0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332402A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0786667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4A1478C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0E6A5CF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1426BB7C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FFA0F61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272CD362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7DB6139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D1A828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D0DC2C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3F5B79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6491D6C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49E97AD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1D1A6F3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1A28393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1C63DE77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CF33DBE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3.1.32. Проведение спортивных сборов для учас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т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ников соревнований «Президентские состязания», «Президентские спортивные игры»</w:t>
            </w:r>
          </w:p>
        </w:tc>
        <w:tc>
          <w:tcPr>
            <w:tcW w:w="2853" w:type="dxa"/>
            <w:vMerge w:val="restart"/>
            <w:hideMark/>
          </w:tcPr>
          <w:p w14:paraId="0A94769F" w14:textId="69B30313" w:rsidR="00BD071E" w:rsidRPr="00F57531" w:rsidRDefault="00086782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ния Республики Тыва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, Мин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спорт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90" w:type="dxa"/>
            <w:hideMark/>
          </w:tcPr>
          <w:p w14:paraId="7C97680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970" w:type="dxa"/>
            <w:hideMark/>
          </w:tcPr>
          <w:p w14:paraId="577E020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82160C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38B552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234F0B0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2A67763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5E2F184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4FC38F7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1100</w:t>
            </w:r>
          </w:p>
        </w:tc>
      </w:tr>
      <w:tr w:rsidR="00BD071E" w:rsidRPr="00F57531" w14:paraId="17AC4955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7E4DC90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11EE4E64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7E42102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970" w:type="dxa"/>
            <w:hideMark/>
          </w:tcPr>
          <w:p w14:paraId="47722FA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29B468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9ED849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480506C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03E2C4D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2DA506F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2F096D2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340912D9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785FA26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79DA6D73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4BA5D95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970" w:type="dxa"/>
            <w:hideMark/>
          </w:tcPr>
          <w:p w14:paraId="348F2B6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381F27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B40122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4405484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19B3553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0FD7FA8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6BB258E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7806B7FB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5B24D796" w14:textId="391E129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3.1.33. Всероссийский этап Всероссийских соре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нований по шахматам «Белая ладья» среди к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манд общеобразовательных организаций Р</w:t>
            </w:r>
            <w:r w:rsidR="004122A8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еспу</w:t>
            </w:r>
            <w:r w:rsidR="004122A8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б</w:t>
            </w:r>
            <w:r w:rsidR="004122A8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лики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Т</w:t>
            </w:r>
            <w:r w:rsidR="004122A8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ыва</w:t>
            </w:r>
          </w:p>
        </w:tc>
        <w:tc>
          <w:tcPr>
            <w:tcW w:w="2853" w:type="dxa"/>
            <w:vMerge w:val="restart"/>
            <w:hideMark/>
          </w:tcPr>
          <w:p w14:paraId="2F6F7DA5" w14:textId="6F3D79CE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086782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спорт</w:t>
            </w:r>
            <w:r w:rsidR="00086782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Тыва, РОО «Федерация по шахм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там»</w:t>
            </w:r>
          </w:p>
        </w:tc>
        <w:tc>
          <w:tcPr>
            <w:tcW w:w="990" w:type="dxa"/>
            <w:hideMark/>
          </w:tcPr>
          <w:p w14:paraId="6333E8D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978B8B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753A6F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F3A159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625A5DD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3FCE550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69A18EB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75EBF44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550</w:t>
            </w:r>
          </w:p>
        </w:tc>
      </w:tr>
      <w:tr w:rsidR="00BD071E" w:rsidRPr="00F57531" w14:paraId="0AE2476F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D3B2C16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3216F09B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35192F0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22D9BF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AC4778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E2AE72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7EF2FDA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4AFA40A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7D8EC45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690F4BF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550</w:t>
            </w:r>
          </w:p>
        </w:tc>
      </w:tr>
      <w:tr w:rsidR="00BD071E" w:rsidRPr="00F57531" w14:paraId="3C281C16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5DB14BD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60B75EF7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75C30E6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70D96F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F651EB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558AAB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559A5D4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1DF9B0C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0F00AF4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2850BB2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550</w:t>
            </w:r>
          </w:p>
        </w:tc>
      </w:tr>
      <w:tr w:rsidR="00BD071E" w:rsidRPr="00F57531" w14:paraId="51856791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9CA40D2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3.1.34. Проведение регионального этапа соревн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ваний по футболу «Школьная футбольная лига» (в рамках проекта «Футбол в школе)</w:t>
            </w:r>
          </w:p>
        </w:tc>
        <w:tc>
          <w:tcPr>
            <w:tcW w:w="2853" w:type="dxa"/>
            <w:vMerge w:val="restart"/>
            <w:hideMark/>
          </w:tcPr>
          <w:p w14:paraId="0F25A769" w14:textId="3FDA56A2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Мин</w:t>
            </w:r>
            <w:r w:rsidR="00086782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ни</w:t>
            </w:r>
            <w:r w:rsidR="00086782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Тыва, Мин</w:t>
            </w:r>
            <w:r w:rsidR="00086782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спорта Республики Тыва, РОО «Федерация футбола по Республике Тыва»</w:t>
            </w:r>
          </w:p>
        </w:tc>
        <w:tc>
          <w:tcPr>
            <w:tcW w:w="990" w:type="dxa"/>
            <w:hideMark/>
          </w:tcPr>
          <w:p w14:paraId="329428E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80</w:t>
            </w:r>
          </w:p>
        </w:tc>
        <w:tc>
          <w:tcPr>
            <w:tcW w:w="970" w:type="dxa"/>
            <w:hideMark/>
          </w:tcPr>
          <w:p w14:paraId="78F31EB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1EED7D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2DACF6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7F54B2F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6F63495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4F012F5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7B8251B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1030</w:t>
            </w:r>
          </w:p>
        </w:tc>
      </w:tr>
      <w:tr w:rsidR="00BD071E" w:rsidRPr="00F57531" w14:paraId="59A3E2D3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3BA092C3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1A2B21A0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03B5C85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80</w:t>
            </w:r>
          </w:p>
        </w:tc>
        <w:tc>
          <w:tcPr>
            <w:tcW w:w="970" w:type="dxa"/>
            <w:hideMark/>
          </w:tcPr>
          <w:p w14:paraId="6FD3D44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C83686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848414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16FC49A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67A2933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62F66F0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230D8B4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44C95285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7F41AAEA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1546D34A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5924702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80</w:t>
            </w:r>
          </w:p>
        </w:tc>
        <w:tc>
          <w:tcPr>
            <w:tcW w:w="970" w:type="dxa"/>
            <w:hideMark/>
          </w:tcPr>
          <w:p w14:paraId="65EFAA2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65FDBD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6824F2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202368E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097C48A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7FFCD7C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21EE0F2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950</w:t>
            </w:r>
          </w:p>
        </w:tc>
      </w:tr>
      <w:tr w:rsidR="00BD071E" w:rsidRPr="00F57531" w14:paraId="235C4D21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7A6F86FD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3.1.35. Участие во Всероссийском этапе соревн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ваний по футболу «Школьная футбольная лига» (в рамках проекта «Футбол в школе)</w:t>
            </w:r>
          </w:p>
        </w:tc>
        <w:tc>
          <w:tcPr>
            <w:tcW w:w="2853" w:type="dxa"/>
            <w:vMerge w:val="restart"/>
            <w:hideMark/>
          </w:tcPr>
          <w:p w14:paraId="239A8D7A" w14:textId="3A23AB43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086782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</w:t>
            </w:r>
            <w:r w:rsidR="00086782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Тыва, Мин</w:t>
            </w:r>
            <w:r w:rsidR="00086782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спорта Республики Тыва, РОО «Федерация футбола по Республике Тыва»</w:t>
            </w:r>
          </w:p>
        </w:tc>
        <w:tc>
          <w:tcPr>
            <w:tcW w:w="990" w:type="dxa"/>
            <w:hideMark/>
          </w:tcPr>
          <w:p w14:paraId="7B3234A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01A880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4E1C94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04F3032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3500</w:t>
            </w:r>
          </w:p>
        </w:tc>
        <w:tc>
          <w:tcPr>
            <w:tcW w:w="1018" w:type="dxa"/>
            <w:hideMark/>
          </w:tcPr>
          <w:p w14:paraId="79CDCE8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4000</w:t>
            </w:r>
          </w:p>
        </w:tc>
        <w:tc>
          <w:tcPr>
            <w:tcW w:w="1018" w:type="dxa"/>
            <w:hideMark/>
          </w:tcPr>
          <w:p w14:paraId="6778200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4500</w:t>
            </w:r>
          </w:p>
        </w:tc>
        <w:tc>
          <w:tcPr>
            <w:tcW w:w="1018" w:type="dxa"/>
            <w:hideMark/>
          </w:tcPr>
          <w:p w14:paraId="06726FD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4800</w:t>
            </w:r>
          </w:p>
        </w:tc>
        <w:tc>
          <w:tcPr>
            <w:tcW w:w="1018" w:type="dxa"/>
            <w:hideMark/>
          </w:tcPr>
          <w:p w14:paraId="6F3A1C4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16800</w:t>
            </w:r>
          </w:p>
        </w:tc>
      </w:tr>
      <w:tr w:rsidR="00BD071E" w:rsidRPr="00F57531" w14:paraId="23EED2F2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2510BF32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0E83ACEB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6C8D7F5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B5B5A3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AA0C49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4A2180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3500</w:t>
            </w:r>
          </w:p>
        </w:tc>
        <w:tc>
          <w:tcPr>
            <w:tcW w:w="1018" w:type="dxa"/>
            <w:hideMark/>
          </w:tcPr>
          <w:p w14:paraId="2980186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4000</w:t>
            </w:r>
          </w:p>
        </w:tc>
        <w:tc>
          <w:tcPr>
            <w:tcW w:w="1018" w:type="dxa"/>
            <w:hideMark/>
          </w:tcPr>
          <w:p w14:paraId="32354E8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4500</w:t>
            </w:r>
          </w:p>
        </w:tc>
        <w:tc>
          <w:tcPr>
            <w:tcW w:w="1018" w:type="dxa"/>
            <w:hideMark/>
          </w:tcPr>
          <w:p w14:paraId="4211AD5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4800</w:t>
            </w:r>
          </w:p>
        </w:tc>
        <w:tc>
          <w:tcPr>
            <w:tcW w:w="1018" w:type="dxa"/>
            <w:hideMark/>
          </w:tcPr>
          <w:p w14:paraId="3B32B8F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16800</w:t>
            </w:r>
          </w:p>
        </w:tc>
      </w:tr>
      <w:tr w:rsidR="00BD071E" w:rsidRPr="00F57531" w14:paraId="1BE64BD3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C1F4105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760E0BA5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13E1A6F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2CE118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683B87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649A00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3500</w:t>
            </w:r>
          </w:p>
        </w:tc>
        <w:tc>
          <w:tcPr>
            <w:tcW w:w="1018" w:type="dxa"/>
            <w:hideMark/>
          </w:tcPr>
          <w:p w14:paraId="118DEA3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4000</w:t>
            </w:r>
          </w:p>
        </w:tc>
        <w:tc>
          <w:tcPr>
            <w:tcW w:w="1018" w:type="dxa"/>
            <w:hideMark/>
          </w:tcPr>
          <w:p w14:paraId="0C6005F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4500</w:t>
            </w:r>
          </w:p>
        </w:tc>
        <w:tc>
          <w:tcPr>
            <w:tcW w:w="1018" w:type="dxa"/>
            <w:hideMark/>
          </w:tcPr>
          <w:p w14:paraId="5AD2C75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4800</w:t>
            </w:r>
          </w:p>
        </w:tc>
        <w:tc>
          <w:tcPr>
            <w:tcW w:w="1018" w:type="dxa"/>
            <w:hideMark/>
          </w:tcPr>
          <w:p w14:paraId="6335A42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16800</w:t>
            </w:r>
          </w:p>
        </w:tc>
      </w:tr>
      <w:tr w:rsidR="00BD071E" w:rsidRPr="00F57531" w14:paraId="05CD979E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CF79C37" w14:textId="4397319C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3.1.36. </w:t>
            </w:r>
            <w:r w:rsidR="003F4105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Проведение регионального этапа п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ерве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ства по Автомногоборью  </w:t>
            </w:r>
          </w:p>
        </w:tc>
        <w:tc>
          <w:tcPr>
            <w:tcW w:w="2853" w:type="dxa"/>
            <w:vMerge w:val="restart"/>
            <w:hideMark/>
          </w:tcPr>
          <w:p w14:paraId="7230DD84" w14:textId="5494EFCD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086782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</w:t>
            </w:r>
            <w:r w:rsidR="00086782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Тыва, </w:t>
            </w:r>
            <w:r w:rsidR="00086782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дорожно-транспортного комплекса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Тыва, РОО ДОСААФ по Республике Тыва (по согласованию)</w:t>
            </w:r>
          </w:p>
        </w:tc>
        <w:tc>
          <w:tcPr>
            <w:tcW w:w="990" w:type="dxa"/>
            <w:hideMark/>
          </w:tcPr>
          <w:p w14:paraId="57AF14C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970" w:type="dxa"/>
            <w:hideMark/>
          </w:tcPr>
          <w:p w14:paraId="72BBF71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00247E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28D452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60A2DA0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62926DB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350</w:t>
            </w:r>
          </w:p>
        </w:tc>
        <w:tc>
          <w:tcPr>
            <w:tcW w:w="1018" w:type="dxa"/>
            <w:hideMark/>
          </w:tcPr>
          <w:p w14:paraId="26871FE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</w:t>
            </w:r>
          </w:p>
        </w:tc>
        <w:tc>
          <w:tcPr>
            <w:tcW w:w="1018" w:type="dxa"/>
            <w:hideMark/>
          </w:tcPr>
          <w:p w14:paraId="28DEC8E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1350</w:t>
            </w:r>
          </w:p>
        </w:tc>
      </w:tr>
      <w:tr w:rsidR="00BD071E" w:rsidRPr="00F57531" w14:paraId="310F7E51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3694F7C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7A1AFEAB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78A8DB6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970" w:type="dxa"/>
            <w:hideMark/>
          </w:tcPr>
          <w:p w14:paraId="00F664A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780FB5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A3819A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553D964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36BA888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350</w:t>
            </w:r>
          </w:p>
        </w:tc>
        <w:tc>
          <w:tcPr>
            <w:tcW w:w="1018" w:type="dxa"/>
            <w:hideMark/>
          </w:tcPr>
          <w:p w14:paraId="2D150E2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</w:t>
            </w:r>
          </w:p>
        </w:tc>
        <w:tc>
          <w:tcPr>
            <w:tcW w:w="1018" w:type="dxa"/>
            <w:hideMark/>
          </w:tcPr>
          <w:p w14:paraId="1BCD610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1350</w:t>
            </w:r>
          </w:p>
        </w:tc>
      </w:tr>
      <w:tr w:rsidR="00BD071E" w:rsidRPr="00F57531" w14:paraId="0F12D37B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3A6DB52E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1DCC71B1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47324DD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970" w:type="dxa"/>
            <w:hideMark/>
          </w:tcPr>
          <w:p w14:paraId="6FE045C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9E2EBD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17E889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4E4C1CB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58F69A5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350</w:t>
            </w:r>
          </w:p>
        </w:tc>
        <w:tc>
          <w:tcPr>
            <w:tcW w:w="1018" w:type="dxa"/>
            <w:hideMark/>
          </w:tcPr>
          <w:p w14:paraId="078B806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</w:t>
            </w:r>
          </w:p>
        </w:tc>
        <w:tc>
          <w:tcPr>
            <w:tcW w:w="1018" w:type="dxa"/>
            <w:hideMark/>
          </w:tcPr>
          <w:p w14:paraId="0DC9BAE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1350</w:t>
            </w:r>
          </w:p>
        </w:tc>
      </w:tr>
      <w:tr w:rsidR="00BD071E" w:rsidRPr="00F57531" w14:paraId="5259E395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047E0AF" w14:textId="647F29DC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3.1.37. Участие в финале Всероссийского конку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са «Безопасное колесо» среди отрядов </w:t>
            </w:r>
            <w:r w:rsidR="003F4105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Юных и</w:t>
            </w:r>
            <w:r w:rsidR="003F4105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</w:t>
            </w:r>
            <w:r w:rsidR="003F4105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спекторов движения (далее –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ЮИД</w:t>
            </w:r>
            <w:r w:rsidR="003F4105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)</w:t>
            </w:r>
          </w:p>
        </w:tc>
        <w:tc>
          <w:tcPr>
            <w:tcW w:w="2853" w:type="dxa"/>
            <w:vMerge w:val="restart"/>
            <w:hideMark/>
          </w:tcPr>
          <w:p w14:paraId="408392F5" w14:textId="43A02394" w:rsidR="00BD071E" w:rsidRPr="00F57531" w:rsidRDefault="00086782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дорожно-транспортного комплекса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Тыва, Мин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стерство 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образовани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="00BD071E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90" w:type="dxa"/>
            <w:hideMark/>
          </w:tcPr>
          <w:p w14:paraId="12A9A4B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121911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FC7320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27D75C9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280</w:t>
            </w:r>
          </w:p>
        </w:tc>
        <w:tc>
          <w:tcPr>
            <w:tcW w:w="1018" w:type="dxa"/>
            <w:hideMark/>
          </w:tcPr>
          <w:p w14:paraId="0C07ADC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1DA16EA0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350</w:t>
            </w:r>
          </w:p>
        </w:tc>
        <w:tc>
          <w:tcPr>
            <w:tcW w:w="1018" w:type="dxa"/>
            <w:hideMark/>
          </w:tcPr>
          <w:p w14:paraId="551DBBB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</w:t>
            </w:r>
          </w:p>
        </w:tc>
        <w:tc>
          <w:tcPr>
            <w:tcW w:w="1018" w:type="dxa"/>
            <w:hideMark/>
          </w:tcPr>
          <w:p w14:paraId="70B7B2F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1330</w:t>
            </w:r>
          </w:p>
        </w:tc>
      </w:tr>
      <w:tr w:rsidR="00BD071E" w:rsidRPr="00F57531" w14:paraId="01B7322D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018D5164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25780953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090A7E2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295C08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608830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F98773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280</w:t>
            </w:r>
          </w:p>
        </w:tc>
        <w:tc>
          <w:tcPr>
            <w:tcW w:w="1018" w:type="dxa"/>
            <w:hideMark/>
          </w:tcPr>
          <w:p w14:paraId="57217B2D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3A7F4829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350</w:t>
            </w:r>
          </w:p>
        </w:tc>
        <w:tc>
          <w:tcPr>
            <w:tcW w:w="1018" w:type="dxa"/>
            <w:hideMark/>
          </w:tcPr>
          <w:p w14:paraId="40002C6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</w:t>
            </w:r>
          </w:p>
        </w:tc>
        <w:tc>
          <w:tcPr>
            <w:tcW w:w="1018" w:type="dxa"/>
            <w:hideMark/>
          </w:tcPr>
          <w:p w14:paraId="61B5422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1330</w:t>
            </w:r>
          </w:p>
        </w:tc>
      </w:tr>
      <w:tr w:rsidR="00BD071E" w:rsidRPr="00F57531" w14:paraId="2B894BB2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6C0CACAE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3D49823B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4815D4F2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89714A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6FFB16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A46278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280</w:t>
            </w:r>
          </w:p>
        </w:tc>
        <w:tc>
          <w:tcPr>
            <w:tcW w:w="1018" w:type="dxa"/>
            <w:hideMark/>
          </w:tcPr>
          <w:p w14:paraId="3067D8E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1AF84AB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350</w:t>
            </w:r>
          </w:p>
        </w:tc>
        <w:tc>
          <w:tcPr>
            <w:tcW w:w="1018" w:type="dxa"/>
            <w:hideMark/>
          </w:tcPr>
          <w:p w14:paraId="4256340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</w:t>
            </w:r>
          </w:p>
        </w:tc>
        <w:tc>
          <w:tcPr>
            <w:tcW w:w="1018" w:type="dxa"/>
            <w:hideMark/>
          </w:tcPr>
          <w:p w14:paraId="0017C91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1330</w:t>
            </w:r>
          </w:p>
        </w:tc>
      </w:tr>
      <w:tr w:rsidR="00BD071E" w:rsidRPr="00F57531" w14:paraId="4A7D4634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4D29C02F" w14:textId="62005B42" w:rsidR="00BD071E" w:rsidRPr="00F57531" w:rsidRDefault="00BD071E" w:rsidP="000D7680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3.1.38. Проведение республиканского парада о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т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рядов </w:t>
            </w:r>
            <w:r w:rsidR="000D7680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ЮИД</w:t>
            </w:r>
          </w:p>
        </w:tc>
        <w:tc>
          <w:tcPr>
            <w:tcW w:w="2853" w:type="dxa"/>
            <w:vMerge w:val="restart"/>
            <w:hideMark/>
          </w:tcPr>
          <w:p w14:paraId="55BEAE5A" w14:textId="24FA088D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</w:t>
            </w:r>
            <w:r w:rsidR="00086782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истерство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</w:t>
            </w:r>
            <w:r w:rsidR="00086782"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я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Республики Тыва, МВД по Республике Тыва</w:t>
            </w:r>
          </w:p>
        </w:tc>
        <w:tc>
          <w:tcPr>
            <w:tcW w:w="990" w:type="dxa"/>
            <w:hideMark/>
          </w:tcPr>
          <w:p w14:paraId="0F33A66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970" w:type="dxa"/>
            <w:hideMark/>
          </w:tcPr>
          <w:p w14:paraId="4B82E8D3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782ABDB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1ABD183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635767E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2B3AB66E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067570C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6275565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1000</w:t>
            </w:r>
          </w:p>
        </w:tc>
      </w:tr>
      <w:tr w:rsidR="00BD071E" w:rsidRPr="00F57531" w14:paraId="3F1EC5F9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E312878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5EEA4AD9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5D465D11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970" w:type="dxa"/>
            <w:hideMark/>
          </w:tcPr>
          <w:p w14:paraId="6F6D472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4E4F147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AD19BC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665327F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1F3131C8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3D4F9395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30DD915F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1000</w:t>
            </w:r>
          </w:p>
        </w:tc>
      </w:tr>
      <w:tr w:rsidR="00BD071E" w:rsidRPr="00F57531" w14:paraId="2D1D15BD" w14:textId="77777777" w:rsidTr="00AF30BA">
        <w:trPr>
          <w:trHeight w:val="20"/>
          <w:jc w:val="center"/>
        </w:trPr>
        <w:tc>
          <w:tcPr>
            <w:tcW w:w="5287" w:type="dxa"/>
            <w:hideMark/>
          </w:tcPr>
          <w:p w14:paraId="1A9DC0D8" w14:textId="77777777" w:rsidR="00BD071E" w:rsidRPr="00F57531" w:rsidRDefault="00BD071E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30FBDAB6" w14:textId="77777777" w:rsidR="00BD071E" w:rsidRPr="00F57531" w:rsidRDefault="00BD071E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4902537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970" w:type="dxa"/>
            <w:hideMark/>
          </w:tcPr>
          <w:p w14:paraId="79487316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B740D0C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E258184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018" w:type="dxa"/>
            <w:hideMark/>
          </w:tcPr>
          <w:p w14:paraId="5FE67E0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287E44B7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0F1ED65B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250</w:t>
            </w:r>
          </w:p>
        </w:tc>
        <w:tc>
          <w:tcPr>
            <w:tcW w:w="1018" w:type="dxa"/>
            <w:hideMark/>
          </w:tcPr>
          <w:p w14:paraId="2D122B8A" w14:textId="77777777" w:rsidR="00BD071E" w:rsidRPr="00F57531" w:rsidRDefault="00BD071E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1000</w:t>
            </w:r>
          </w:p>
        </w:tc>
      </w:tr>
    </w:tbl>
    <w:p w14:paraId="42B9CBEB" w14:textId="1F8EB349" w:rsidR="000D7680" w:rsidRDefault="000D7680">
      <w:r>
        <w:br w:type="page"/>
      </w:r>
    </w:p>
    <w:p w14:paraId="0CD2DDB3" w14:textId="77777777" w:rsidR="004122A8" w:rsidRDefault="004122A8"/>
    <w:tbl>
      <w:tblPr>
        <w:tblStyle w:val="a3"/>
        <w:tblW w:w="15978" w:type="dxa"/>
        <w:jc w:val="center"/>
        <w:tblInd w:w="51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5"/>
        <w:gridCol w:w="2853"/>
        <w:gridCol w:w="990"/>
        <w:gridCol w:w="970"/>
        <w:gridCol w:w="970"/>
        <w:gridCol w:w="1018"/>
        <w:gridCol w:w="1018"/>
        <w:gridCol w:w="1018"/>
        <w:gridCol w:w="1018"/>
        <w:gridCol w:w="1018"/>
        <w:gridCol w:w="330"/>
      </w:tblGrid>
      <w:tr w:rsidR="004122A8" w:rsidRPr="00F57531" w14:paraId="050D5C12" w14:textId="77777777" w:rsidTr="00784137">
        <w:trPr>
          <w:gridAfter w:val="1"/>
          <w:wAfter w:w="330" w:type="dxa"/>
          <w:trHeight w:val="20"/>
          <w:jc w:val="center"/>
        </w:trPr>
        <w:tc>
          <w:tcPr>
            <w:tcW w:w="4775" w:type="dxa"/>
          </w:tcPr>
          <w:p w14:paraId="44377468" w14:textId="08AF849C" w:rsidR="004122A8" w:rsidRPr="00F57531" w:rsidRDefault="004122A8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14:paraId="1E798B3B" w14:textId="507F0706" w:rsidR="004122A8" w:rsidRPr="00F57531" w:rsidRDefault="004122A8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37DF1AEB" w14:textId="343D4D6B" w:rsidR="004122A8" w:rsidRPr="00F57531" w:rsidRDefault="004122A8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14:paraId="051883F7" w14:textId="2ECFCC5A" w:rsidR="004122A8" w:rsidRPr="00F57531" w:rsidRDefault="004122A8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970" w:type="dxa"/>
          </w:tcPr>
          <w:p w14:paraId="188B3F00" w14:textId="74DF614C" w:rsidR="004122A8" w:rsidRPr="00F57531" w:rsidRDefault="004122A8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14:paraId="30FC932E" w14:textId="38A4A130" w:rsidR="004122A8" w:rsidRPr="00F57531" w:rsidRDefault="004122A8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14:paraId="64A71DAE" w14:textId="1EC87C97" w:rsidR="004122A8" w:rsidRPr="00F57531" w:rsidRDefault="004122A8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018" w:type="dxa"/>
          </w:tcPr>
          <w:p w14:paraId="7A2A9178" w14:textId="0C6071A5" w:rsidR="004122A8" w:rsidRPr="00F57531" w:rsidRDefault="004122A8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14:paraId="4E1BB310" w14:textId="6AF470AD" w:rsidR="004122A8" w:rsidRPr="00F57531" w:rsidRDefault="004122A8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1018" w:type="dxa"/>
          </w:tcPr>
          <w:p w14:paraId="17B13A11" w14:textId="3E937D5B" w:rsidR="004122A8" w:rsidRPr="00F57531" w:rsidRDefault="004122A8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</w:t>
            </w:r>
          </w:p>
        </w:tc>
      </w:tr>
      <w:tr w:rsidR="000D7680" w:rsidRPr="00F57531" w14:paraId="56F6A25E" w14:textId="77777777" w:rsidTr="004C6F5A">
        <w:trPr>
          <w:gridAfter w:val="1"/>
          <w:wAfter w:w="330" w:type="dxa"/>
          <w:trHeight w:val="20"/>
          <w:jc w:val="center"/>
        </w:trPr>
        <w:tc>
          <w:tcPr>
            <w:tcW w:w="4775" w:type="dxa"/>
          </w:tcPr>
          <w:p w14:paraId="6D4DAFC0" w14:textId="15C10BDF" w:rsidR="000D7680" w:rsidRPr="00F57531" w:rsidRDefault="000D7680" w:rsidP="000D7680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3.1.39. Участие во Всероссийском конкурсе «Безопасное колесо» среди отрядов ЮИД в Всероссийском детском центре</w:t>
            </w:r>
          </w:p>
        </w:tc>
        <w:tc>
          <w:tcPr>
            <w:tcW w:w="2853" w:type="dxa"/>
            <w:vMerge w:val="restart"/>
          </w:tcPr>
          <w:p w14:paraId="585C476B" w14:textId="1C38DD70" w:rsidR="000D7680" w:rsidRPr="00F57531" w:rsidRDefault="000D7680" w:rsidP="004C6F5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дорожно-транспортного комплекса Республики Тыва</w:t>
            </w:r>
            <w:r w:rsidR="004C6F5A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,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Мин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и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стерс</w:t>
            </w:r>
            <w:r w:rsidR="004C6F5A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тво образования Республики Тыва</w:t>
            </w:r>
          </w:p>
        </w:tc>
        <w:tc>
          <w:tcPr>
            <w:tcW w:w="990" w:type="dxa"/>
          </w:tcPr>
          <w:p w14:paraId="672CB8A6" w14:textId="25902470" w:rsidR="000D7680" w:rsidRPr="00F57531" w:rsidRDefault="000D7680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14:paraId="39B49DE8" w14:textId="25D2964F" w:rsidR="000D7680" w:rsidRPr="00F57531" w:rsidRDefault="000D7680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14:paraId="611AB2CF" w14:textId="1ADD2254" w:rsidR="000D7680" w:rsidRPr="00F57531" w:rsidRDefault="000D7680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14:paraId="584A8DC2" w14:textId="307AAAE3" w:rsidR="000D7680" w:rsidRPr="00F57531" w:rsidRDefault="000D7680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280</w:t>
            </w:r>
          </w:p>
        </w:tc>
        <w:tc>
          <w:tcPr>
            <w:tcW w:w="1018" w:type="dxa"/>
          </w:tcPr>
          <w:p w14:paraId="3F2D2E28" w14:textId="6CFA8D0B" w:rsidR="000D7680" w:rsidRPr="00F57531" w:rsidRDefault="000D7680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</w:tcPr>
          <w:p w14:paraId="435096D6" w14:textId="6301E33E" w:rsidR="000D7680" w:rsidRPr="00F57531" w:rsidRDefault="000D7680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350</w:t>
            </w:r>
          </w:p>
        </w:tc>
        <w:tc>
          <w:tcPr>
            <w:tcW w:w="1018" w:type="dxa"/>
          </w:tcPr>
          <w:p w14:paraId="05B77593" w14:textId="5A77B24A" w:rsidR="000D7680" w:rsidRPr="00F57531" w:rsidRDefault="000D7680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</w:t>
            </w:r>
          </w:p>
        </w:tc>
        <w:tc>
          <w:tcPr>
            <w:tcW w:w="1018" w:type="dxa"/>
          </w:tcPr>
          <w:p w14:paraId="6A26361B" w14:textId="3CFFA8E2" w:rsidR="000D7680" w:rsidRPr="00F57531" w:rsidRDefault="000D7680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1330</w:t>
            </w:r>
          </w:p>
        </w:tc>
      </w:tr>
      <w:tr w:rsidR="000D7680" w:rsidRPr="00F57531" w14:paraId="41C9A8FB" w14:textId="77777777" w:rsidTr="000D7680">
        <w:trPr>
          <w:gridAfter w:val="1"/>
          <w:wAfter w:w="330" w:type="dxa"/>
          <w:trHeight w:val="20"/>
          <w:jc w:val="center"/>
        </w:trPr>
        <w:tc>
          <w:tcPr>
            <w:tcW w:w="4775" w:type="dxa"/>
          </w:tcPr>
          <w:p w14:paraId="638E6B41" w14:textId="29F13278" w:rsidR="000D7680" w:rsidRPr="00F57531" w:rsidRDefault="000D7680" w:rsidP="000D7680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</w:tcPr>
          <w:p w14:paraId="69B58A3B" w14:textId="77777777" w:rsidR="000D7680" w:rsidRPr="00F57531" w:rsidRDefault="000D7680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484EFAB" w14:textId="36FEC470" w:rsidR="000D7680" w:rsidRPr="00F57531" w:rsidRDefault="000D7680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14:paraId="2AEB6517" w14:textId="66C2CA76" w:rsidR="000D7680" w:rsidRPr="00F57531" w:rsidRDefault="000D7680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14:paraId="2391E179" w14:textId="59DDFF89" w:rsidR="000D7680" w:rsidRPr="00F57531" w:rsidRDefault="000D7680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14:paraId="2E83A8B0" w14:textId="34A10F79" w:rsidR="000D7680" w:rsidRPr="00F57531" w:rsidRDefault="000D7680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280</w:t>
            </w:r>
          </w:p>
        </w:tc>
        <w:tc>
          <w:tcPr>
            <w:tcW w:w="1018" w:type="dxa"/>
          </w:tcPr>
          <w:p w14:paraId="0BEB3797" w14:textId="21DB7398" w:rsidR="000D7680" w:rsidRPr="00F57531" w:rsidRDefault="000D7680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</w:tcPr>
          <w:p w14:paraId="59C0528D" w14:textId="7AEE5180" w:rsidR="000D7680" w:rsidRPr="00F57531" w:rsidRDefault="000D7680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350</w:t>
            </w:r>
          </w:p>
        </w:tc>
        <w:tc>
          <w:tcPr>
            <w:tcW w:w="1018" w:type="dxa"/>
          </w:tcPr>
          <w:p w14:paraId="422BDBFD" w14:textId="23B9A00D" w:rsidR="000D7680" w:rsidRPr="00F57531" w:rsidRDefault="000D7680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</w:t>
            </w:r>
          </w:p>
        </w:tc>
        <w:tc>
          <w:tcPr>
            <w:tcW w:w="1018" w:type="dxa"/>
          </w:tcPr>
          <w:p w14:paraId="27A360EA" w14:textId="233DD2A3" w:rsidR="000D7680" w:rsidRPr="00F57531" w:rsidRDefault="000D7680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1330</w:t>
            </w:r>
          </w:p>
        </w:tc>
      </w:tr>
      <w:tr w:rsidR="000D7680" w:rsidRPr="00F57531" w14:paraId="6DE10E01" w14:textId="77777777" w:rsidTr="000D7680">
        <w:trPr>
          <w:gridAfter w:val="1"/>
          <w:wAfter w:w="330" w:type="dxa"/>
          <w:trHeight w:val="20"/>
          <w:jc w:val="center"/>
        </w:trPr>
        <w:tc>
          <w:tcPr>
            <w:tcW w:w="4775" w:type="dxa"/>
          </w:tcPr>
          <w:p w14:paraId="49764516" w14:textId="2529F1DF" w:rsidR="000D7680" w:rsidRPr="00F57531" w:rsidRDefault="000D7680" w:rsidP="000D7680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</w:tcPr>
          <w:p w14:paraId="594549A3" w14:textId="77777777" w:rsidR="000D7680" w:rsidRPr="00F57531" w:rsidRDefault="000D7680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5226DA97" w14:textId="15C68EBC" w:rsidR="000D7680" w:rsidRPr="00F57531" w:rsidRDefault="000D7680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14:paraId="379CADAB" w14:textId="7D5E7BC3" w:rsidR="000D7680" w:rsidRPr="00F57531" w:rsidRDefault="000D7680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14:paraId="10BF58A8" w14:textId="2CBEF442" w:rsidR="000D7680" w:rsidRPr="00F57531" w:rsidRDefault="000D7680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14:paraId="17B8EF37" w14:textId="34AD4ABD" w:rsidR="000D7680" w:rsidRPr="00F57531" w:rsidRDefault="000D7680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280</w:t>
            </w:r>
          </w:p>
        </w:tc>
        <w:tc>
          <w:tcPr>
            <w:tcW w:w="1018" w:type="dxa"/>
          </w:tcPr>
          <w:p w14:paraId="2CBDBDB7" w14:textId="7719086D" w:rsidR="000D7680" w:rsidRPr="00F57531" w:rsidRDefault="000D7680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</w:tcPr>
          <w:p w14:paraId="0623D9D2" w14:textId="166540A6" w:rsidR="000D7680" w:rsidRPr="00F57531" w:rsidRDefault="000D7680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350</w:t>
            </w:r>
          </w:p>
        </w:tc>
        <w:tc>
          <w:tcPr>
            <w:tcW w:w="1018" w:type="dxa"/>
          </w:tcPr>
          <w:p w14:paraId="2867F394" w14:textId="456DEE4E" w:rsidR="000D7680" w:rsidRPr="00F57531" w:rsidRDefault="000D7680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</w:t>
            </w:r>
          </w:p>
        </w:tc>
        <w:tc>
          <w:tcPr>
            <w:tcW w:w="1018" w:type="dxa"/>
          </w:tcPr>
          <w:p w14:paraId="36F847A3" w14:textId="255C038C" w:rsidR="000D7680" w:rsidRPr="00F57531" w:rsidRDefault="000D7680" w:rsidP="004122A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1330</w:t>
            </w:r>
          </w:p>
        </w:tc>
      </w:tr>
      <w:tr w:rsidR="000D7680" w:rsidRPr="00F57531" w14:paraId="5B2E137A" w14:textId="77777777" w:rsidTr="00784137">
        <w:trPr>
          <w:gridAfter w:val="1"/>
          <w:wAfter w:w="330" w:type="dxa"/>
          <w:trHeight w:val="20"/>
          <w:jc w:val="center"/>
        </w:trPr>
        <w:tc>
          <w:tcPr>
            <w:tcW w:w="4775" w:type="dxa"/>
            <w:hideMark/>
          </w:tcPr>
          <w:p w14:paraId="47E6146D" w14:textId="77777777" w:rsidR="000D7680" w:rsidRPr="00F57531" w:rsidRDefault="000D7680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3.1.40. Участие во Всероссийском конкурсе «Дорога безопасности» среди отрядов ЮИД в Всероссийском детском центре</w:t>
            </w:r>
          </w:p>
        </w:tc>
        <w:tc>
          <w:tcPr>
            <w:tcW w:w="2853" w:type="dxa"/>
            <w:vMerge w:val="restart"/>
            <w:hideMark/>
          </w:tcPr>
          <w:p w14:paraId="60AA7575" w14:textId="16B60405" w:rsidR="000D7680" w:rsidRPr="00F57531" w:rsidRDefault="000D7680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ния Республики Тыва, Министерство дорожно-транспортного комплекса Республики Тыва, УГИБДД МВД по Ре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публике Тыва</w:t>
            </w:r>
            <w:r w:rsidR="004C6F5A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(по согл</w:t>
            </w:r>
            <w:r w:rsidR="004C6F5A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="004C6F5A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сованию)</w:t>
            </w:r>
          </w:p>
        </w:tc>
        <w:tc>
          <w:tcPr>
            <w:tcW w:w="990" w:type="dxa"/>
            <w:hideMark/>
          </w:tcPr>
          <w:p w14:paraId="0668FDDF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4E00ADD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20D7244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78E55418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280</w:t>
            </w:r>
          </w:p>
        </w:tc>
        <w:tc>
          <w:tcPr>
            <w:tcW w:w="1018" w:type="dxa"/>
            <w:hideMark/>
          </w:tcPr>
          <w:p w14:paraId="10D8222B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4EA3926E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350</w:t>
            </w:r>
          </w:p>
        </w:tc>
        <w:tc>
          <w:tcPr>
            <w:tcW w:w="1018" w:type="dxa"/>
            <w:hideMark/>
          </w:tcPr>
          <w:p w14:paraId="74355263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</w:t>
            </w:r>
          </w:p>
        </w:tc>
        <w:tc>
          <w:tcPr>
            <w:tcW w:w="1018" w:type="dxa"/>
            <w:hideMark/>
          </w:tcPr>
          <w:p w14:paraId="3CA6844B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1330</w:t>
            </w:r>
          </w:p>
        </w:tc>
      </w:tr>
      <w:tr w:rsidR="000D7680" w:rsidRPr="00F57531" w14:paraId="1A20713E" w14:textId="77777777" w:rsidTr="00784137">
        <w:trPr>
          <w:gridAfter w:val="1"/>
          <w:wAfter w:w="330" w:type="dxa"/>
          <w:trHeight w:val="20"/>
          <w:jc w:val="center"/>
        </w:trPr>
        <w:tc>
          <w:tcPr>
            <w:tcW w:w="4775" w:type="dxa"/>
            <w:hideMark/>
          </w:tcPr>
          <w:p w14:paraId="13B27A20" w14:textId="77777777" w:rsidR="000D7680" w:rsidRPr="00F57531" w:rsidRDefault="000D7680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4103C6D6" w14:textId="77777777" w:rsidR="000D7680" w:rsidRPr="00F57531" w:rsidRDefault="000D7680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48EFD5D6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33EB4145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6333B554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1C0395F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280</w:t>
            </w:r>
          </w:p>
        </w:tc>
        <w:tc>
          <w:tcPr>
            <w:tcW w:w="1018" w:type="dxa"/>
            <w:hideMark/>
          </w:tcPr>
          <w:p w14:paraId="5665D3E4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1B7EBEA0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350</w:t>
            </w:r>
          </w:p>
        </w:tc>
        <w:tc>
          <w:tcPr>
            <w:tcW w:w="1018" w:type="dxa"/>
            <w:hideMark/>
          </w:tcPr>
          <w:p w14:paraId="6863D012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</w:t>
            </w:r>
          </w:p>
        </w:tc>
        <w:tc>
          <w:tcPr>
            <w:tcW w:w="1018" w:type="dxa"/>
            <w:hideMark/>
          </w:tcPr>
          <w:p w14:paraId="58323B79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1330</w:t>
            </w:r>
          </w:p>
        </w:tc>
      </w:tr>
      <w:tr w:rsidR="000D7680" w:rsidRPr="00F57531" w14:paraId="79D0D1F7" w14:textId="77777777" w:rsidTr="00784137">
        <w:trPr>
          <w:gridAfter w:val="1"/>
          <w:wAfter w:w="330" w:type="dxa"/>
          <w:trHeight w:val="20"/>
          <w:jc w:val="center"/>
        </w:trPr>
        <w:tc>
          <w:tcPr>
            <w:tcW w:w="4775" w:type="dxa"/>
            <w:hideMark/>
          </w:tcPr>
          <w:p w14:paraId="69A51AA8" w14:textId="77777777" w:rsidR="000D7680" w:rsidRPr="00F57531" w:rsidRDefault="000D7680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7DFC95A4" w14:textId="77777777" w:rsidR="000D7680" w:rsidRPr="00F57531" w:rsidRDefault="000D7680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5E05A305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94BED22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0D4DD90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5144973B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280</w:t>
            </w:r>
          </w:p>
        </w:tc>
        <w:tc>
          <w:tcPr>
            <w:tcW w:w="1018" w:type="dxa"/>
            <w:hideMark/>
          </w:tcPr>
          <w:p w14:paraId="4F6A9BEF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018" w:type="dxa"/>
            <w:hideMark/>
          </w:tcPr>
          <w:p w14:paraId="47ECF012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350</w:t>
            </w:r>
          </w:p>
        </w:tc>
        <w:tc>
          <w:tcPr>
            <w:tcW w:w="1018" w:type="dxa"/>
            <w:hideMark/>
          </w:tcPr>
          <w:p w14:paraId="67C2D0FB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400</w:t>
            </w:r>
          </w:p>
        </w:tc>
        <w:tc>
          <w:tcPr>
            <w:tcW w:w="1018" w:type="dxa"/>
            <w:hideMark/>
          </w:tcPr>
          <w:p w14:paraId="37D82359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1330</w:t>
            </w:r>
          </w:p>
        </w:tc>
      </w:tr>
      <w:tr w:rsidR="000D7680" w:rsidRPr="00F57531" w14:paraId="537E88E1" w14:textId="77777777" w:rsidTr="00784137">
        <w:trPr>
          <w:gridAfter w:val="1"/>
          <w:wAfter w:w="330" w:type="dxa"/>
          <w:trHeight w:val="20"/>
          <w:jc w:val="center"/>
        </w:trPr>
        <w:tc>
          <w:tcPr>
            <w:tcW w:w="4775" w:type="dxa"/>
            <w:hideMark/>
          </w:tcPr>
          <w:p w14:paraId="5B13D941" w14:textId="32D98BAF" w:rsidR="000D7680" w:rsidRPr="00F57531" w:rsidRDefault="000D7680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3.1.41. Первенство Р</w:t>
            </w:r>
            <w:r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еспублики 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ыва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по борьбе самбо среди обучающихся общеобр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зовательных организаций (в рамках реализ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ции Всероссийского проекта «Самбо – в школу!»)</w:t>
            </w:r>
          </w:p>
        </w:tc>
        <w:tc>
          <w:tcPr>
            <w:tcW w:w="2853" w:type="dxa"/>
            <w:vMerge w:val="restart"/>
            <w:hideMark/>
          </w:tcPr>
          <w:p w14:paraId="23827B71" w14:textId="0F11C9E2" w:rsidR="000D7680" w:rsidRPr="00F57531" w:rsidRDefault="000D7680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Министерство образов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ния Республики Тыва, Министерство спорта Р</w:t>
            </w:r>
            <w:r w:rsidR="004C6F5A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еспублики Тыва, РОО «Федерация с</w:t>
            </w: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амбо»</w:t>
            </w:r>
            <w:r w:rsidR="004C6F5A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990" w:type="dxa"/>
            <w:hideMark/>
          </w:tcPr>
          <w:p w14:paraId="5FC655F2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6DC1215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3AEA26B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6D99C733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3F7BD1AF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1018" w:type="dxa"/>
            <w:hideMark/>
          </w:tcPr>
          <w:p w14:paraId="0C27FE9E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755FB748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740734B9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520</w:t>
            </w:r>
          </w:p>
        </w:tc>
      </w:tr>
      <w:tr w:rsidR="000D7680" w:rsidRPr="00F57531" w14:paraId="1F0EF3B3" w14:textId="77777777" w:rsidTr="00784137">
        <w:trPr>
          <w:gridAfter w:val="1"/>
          <w:wAfter w:w="330" w:type="dxa"/>
          <w:trHeight w:val="20"/>
          <w:jc w:val="center"/>
        </w:trPr>
        <w:tc>
          <w:tcPr>
            <w:tcW w:w="4775" w:type="dxa"/>
            <w:hideMark/>
          </w:tcPr>
          <w:p w14:paraId="4BCA12A7" w14:textId="77777777" w:rsidR="000D7680" w:rsidRPr="00F57531" w:rsidRDefault="000D7680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2853" w:type="dxa"/>
            <w:vMerge/>
            <w:hideMark/>
          </w:tcPr>
          <w:p w14:paraId="223A5BE6" w14:textId="77777777" w:rsidR="000D7680" w:rsidRPr="00F57531" w:rsidRDefault="000D7680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33E4481E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57AF7E44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028BC89B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479B83E0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341F109B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1018" w:type="dxa"/>
            <w:hideMark/>
          </w:tcPr>
          <w:p w14:paraId="26CCC7D4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191AC85D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3385620A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520</w:t>
            </w:r>
          </w:p>
        </w:tc>
      </w:tr>
      <w:tr w:rsidR="000D7680" w:rsidRPr="00F57531" w14:paraId="12DB5F12" w14:textId="2B6D9B43" w:rsidTr="00784137">
        <w:trPr>
          <w:trHeight w:val="20"/>
          <w:jc w:val="center"/>
        </w:trPr>
        <w:tc>
          <w:tcPr>
            <w:tcW w:w="4775" w:type="dxa"/>
            <w:hideMark/>
          </w:tcPr>
          <w:p w14:paraId="1BA7DA3E" w14:textId="77777777" w:rsidR="000D7680" w:rsidRPr="00F57531" w:rsidRDefault="000D7680" w:rsidP="00BD071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2853" w:type="dxa"/>
            <w:vMerge/>
            <w:hideMark/>
          </w:tcPr>
          <w:p w14:paraId="116C498E" w14:textId="77777777" w:rsidR="000D7680" w:rsidRPr="00F57531" w:rsidRDefault="000D7680" w:rsidP="00AF30B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14:paraId="024E7593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17014998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970" w:type="dxa"/>
            <w:hideMark/>
          </w:tcPr>
          <w:p w14:paraId="277100BF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hideMark/>
          </w:tcPr>
          <w:p w14:paraId="35367688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018" w:type="dxa"/>
            <w:hideMark/>
          </w:tcPr>
          <w:p w14:paraId="056DFC67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1018" w:type="dxa"/>
            <w:hideMark/>
          </w:tcPr>
          <w:p w14:paraId="6778A959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hideMark/>
          </w:tcPr>
          <w:p w14:paraId="1B05A270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hideMark/>
          </w:tcPr>
          <w:p w14:paraId="423553C4" w14:textId="77777777" w:rsidR="000D7680" w:rsidRPr="00F57531" w:rsidRDefault="000D7680" w:rsidP="00F5753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57531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520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EA307C" w14:textId="56D894FA" w:rsidR="000D7680" w:rsidRPr="00F57531" w:rsidRDefault="000D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4DD82DE9" w14:textId="77777777" w:rsidR="00784137" w:rsidRDefault="00784137" w:rsidP="00784137">
      <w:pPr>
        <w:jc w:val="both"/>
        <w:rPr>
          <w:rFonts w:ascii="Times New Roman" w:hAnsi="Times New Roman" w:cs="Times New Roman"/>
          <w:sz w:val="28"/>
        </w:rPr>
      </w:pPr>
    </w:p>
    <w:p w14:paraId="79661D7B" w14:textId="77777777" w:rsidR="00784137" w:rsidRPr="002A2250" w:rsidRDefault="00784137" w:rsidP="00784137">
      <w:pPr>
        <w:jc w:val="both"/>
        <w:rPr>
          <w:rFonts w:ascii="Times New Roman" w:hAnsi="Times New Roman" w:cs="Times New Roman"/>
          <w:sz w:val="28"/>
        </w:rPr>
        <w:sectPr w:rsidR="00784137" w:rsidRPr="002A2250" w:rsidSect="00684B39">
          <w:pgSz w:w="16838" w:h="11906" w:orient="landscape"/>
          <w:pgMar w:top="1134" w:right="567" w:bottom="1701" w:left="567" w:header="708" w:footer="708" w:gutter="0"/>
          <w:cols w:space="708"/>
          <w:docGrid w:linePitch="360"/>
        </w:sectPr>
      </w:pPr>
    </w:p>
    <w:p w14:paraId="6D7386ED" w14:textId="77777777" w:rsidR="00CB7C93" w:rsidRPr="00824E10" w:rsidRDefault="00CB7C93" w:rsidP="00824E10">
      <w:pPr>
        <w:pStyle w:val="af2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4"/>
          <w:lang w:eastAsia="ru-RU" w:bidi="ru-RU"/>
        </w:rPr>
      </w:pPr>
      <w:r w:rsidRPr="00824E10">
        <w:rPr>
          <w:rFonts w:ascii="Times New Roman" w:hAnsi="Times New Roman" w:cs="Times New Roman"/>
          <w:sz w:val="28"/>
          <w:szCs w:val="24"/>
          <w:lang w:eastAsia="ru-RU" w:bidi="ru-RU"/>
        </w:rPr>
        <w:lastRenderedPageBreak/>
        <w:t>2. Разместить настоящее постановление на «Официальном интернет-портале правовой информации» (www.pravo.gov.ru) и официальном сайте Ре</w:t>
      </w:r>
      <w:r w:rsidRPr="00824E10">
        <w:rPr>
          <w:rFonts w:ascii="Times New Roman" w:hAnsi="Times New Roman" w:cs="Times New Roman"/>
          <w:sz w:val="28"/>
          <w:szCs w:val="24"/>
          <w:lang w:eastAsia="ru-RU" w:bidi="ru-RU"/>
        </w:rPr>
        <w:t>с</w:t>
      </w:r>
      <w:r w:rsidRPr="00824E10">
        <w:rPr>
          <w:rFonts w:ascii="Times New Roman" w:hAnsi="Times New Roman" w:cs="Times New Roman"/>
          <w:sz w:val="28"/>
          <w:szCs w:val="24"/>
          <w:lang w:eastAsia="ru-RU" w:bidi="ru-RU"/>
        </w:rPr>
        <w:t>публики Тыва в информационно-телекоммуникационной сети «Интернет».</w:t>
      </w:r>
    </w:p>
    <w:p w14:paraId="040C2F75" w14:textId="711B2762" w:rsidR="00CB7C93" w:rsidRPr="00824E10" w:rsidRDefault="00CB7C93" w:rsidP="00824E10">
      <w:pPr>
        <w:pStyle w:val="af2"/>
        <w:jc w:val="both"/>
        <w:rPr>
          <w:rFonts w:ascii="Times New Roman" w:hAnsi="Times New Roman" w:cs="Times New Roman"/>
          <w:sz w:val="28"/>
          <w:szCs w:val="24"/>
          <w:lang w:eastAsia="ru-RU" w:bidi="ru-RU"/>
        </w:rPr>
      </w:pPr>
    </w:p>
    <w:p w14:paraId="62854AA2" w14:textId="77777777" w:rsidR="00CB7C93" w:rsidRPr="00824E10" w:rsidRDefault="00CB7C93" w:rsidP="00824E10">
      <w:pPr>
        <w:pStyle w:val="af2"/>
        <w:jc w:val="both"/>
        <w:rPr>
          <w:rFonts w:ascii="Times New Roman" w:hAnsi="Times New Roman" w:cs="Times New Roman"/>
          <w:sz w:val="28"/>
          <w:szCs w:val="24"/>
          <w:lang w:eastAsia="ru-RU" w:bidi="ru-RU"/>
        </w:rPr>
      </w:pPr>
    </w:p>
    <w:p w14:paraId="2E8D0C5C" w14:textId="77777777" w:rsidR="00CB7C93" w:rsidRPr="00824E10" w:rsidRDefault="00CB7C93" w:rsidP="00824E10">
      <w:pPr>
        <w:pStyle w:val="af2"/>
        <w:jc w:val="both"/>
        <w:rPr>
          <w:rFonts w:ascii="Times New Roman" w:hAnsi="Times New Roman" w:cs="Times New Roman"/>
          <w:sz w:val="28"/>
          <w:szCs w:val="24"/>
          <w:lang w:eastAsia="ru-RU" w:bidi="ru-RU"/>
        </w:rPr>
      </w:pPr>
    </w:p>
    <w:p w14:paraId="0B744E07" w14:textId="77777777" w:rsidR="00EA683B" w:rsidRPr="00EA683B" w:rsidRDefault="00EA683B" w:rsidP="00EA6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Заместитель Председателя </w:t>
      </w:r>
    </w:p>
    <w:p w14:paraId="07E20E28" w14:textId="77777777" w:rsidR="00EA683B" w:rsidRPr="00EA683B" w:rsidRDefault="00EA683B" w:rsidP="00EA6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Республики Тыва                                                            О. Сарыглар</w:t>
      </w:r>
    </w:p>
    <w:p w14:paraId="50D7ACDA" w14:textId="3112D465" w:rsidR="00060318" w:rsidRPr="00824E10" w:rsidRDefault="00060318" w:rsidP="00EA683B">
      <w:pPr>
        <w:pStyle w:val="af2"/>
        <w:jc w:val="both"/>
        <w:rPr>
          <w:rFonts w:ascii="Times New Roman" w:hAnsi="Times New Roman" w:cs="Times New Roman"/>
          <w:sz w:val="28"/>
          <w:szCs w:val="24"/>
          <w:lang w:eastAsia="ru-RU" w:bidi="ru-RU"/>
        </w:rPr>
      </w:pPr>
    </w:p>
    <w:sectPr w:rsidR="00060318" w:rsidRPr="00824E10" w:rsidSect="00824E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8440F" w14:textId="77777777" w:rsidR="005F2ABE" w:rsidRDefault="005F2ABE" w:rsidP="00332EA1">
      <w:pPr>
        <w:spacing w:after="0" w:line="240" w:lineRule="auto"/>
      </w:pPr>
      <w:r>
        <w:separator/>
      </w:r>
    </w:p>
  </w:endnote>
  <w:endnote w:type="continuationSeparator" w:id="0">
    <w:p w14:paraId="0AC72DA9" w14:textId="77777777" w:rsidR="005F2ABE" w:rsidRDefault="005F2ABE" w:rsidP="0033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F1EEF" w14:textId="77777777" w:rsidR="005F2ABE" w:rsidRDefault="005F2ABE" w:rsidP="00332EA1">
      <w:pPr>
        <w:spacing w:after="0" w:line="240" w:lineRule="auto"/>
      </w:pPr>
      <w:r>
        <w:separator/>
      </w:r>
    </w:p>
  </w:footnote>
  <w:footnote w:type="continuationSeparator" w:id="0">
    <w:p w14:paraId="0D622150" w14:textId="77777777" w:rsidR="005F2ABE" w:rsidRDefault="005F2ABE" w:rsidP="0033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8587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F02AEF" w14:textId="5A3041D8" w:rsidR="00B41F6B" w:rsidRPr="004122A8" w:rsidRDefault="00D66A6E">
        <w:pPr>
          <w:pStyle w:val="af0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85AEA97" wp14:editId="1F3D82FC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9B3B44" w14:textId="5C1E62C9" w:rsidR="00D66A6E" w:rsidRPr="00D66A6E" w:rsidRDefault="00D66A6E" w:rsidP="00D66A6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620200099/29130(14)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359B3B44" w14:textId="5C1E62C9" w:rsidR="00D66A6E" w:rsidRPr="00D66A6E" w:rsidRDefault="00D66A6E" w:rsidP="00D66A6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620200099/29130(14)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41F6B" w:rsidRPr="004122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41F6B" w:rsidRPr="004122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B41F6B" w:rsidRPr="004122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B41F6B" w:rsidRPr="004122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5548"/>
    <w:multiLevelType w:val="multilevel"/>
    <w:tmpl w:val="3EDAA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Arial"/>
      </w:rPr>
    </w:lvl>
    <w:lvl w:ilvl="2">
      <w:start w:val="3"/>
      <w:numFmt w:val="decimal"/>
      <w:isLgl/>
      <w:lvlText w:val="%1.%2.%3."/>
      <w:lvlJc w:val="left"/>
      <w:pPr>
        <w:ind w:left="1003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/>
      </w:rPr>
    </w:lvl>
  </w:abstractNum>
  <w:abstractNum w:abstractNumId="1">
    <w:nsid w:val="2A581D5E"/>
    <w:multiLevelType w:val="hybridMultilevel"/>
    <w:tmpl w:val="C6C40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861E8"/>
    <w:multiLevelType w:val="hybridMultilevel"/>
    <w:tmpl w:val="4F76B44A"/>
    <w:lvl w:ilvl="0" w:tplc="DA5C8F4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E1272"/>
    <w:multiLevelType w:val="hybridMultilevel"/>
    <w:tmpl w:val="316C65EE"/>
    <w:lvl w:ilvl="0" w:tplc="F7DE89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F5742"/>
    <w:multiLevelType w:val="hybridMultilevel"/>
    <w:tmpl w:val="5ADE7E0E"/>
    <w:lvl w:ilvl="0" w:tplc="FB76A2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FE13DF"/>
    <w:multiLevelType w:val="hybridMultilevel"/>
    <w:tmpl w:val="411E7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cbf14db-7833-4e6c-a195-69aab05758bf"/>
  </w:docVars>
  <w:rsids>
    <w:rsidRoot w:val="00D362A9"/>
    <w:rsid w:val="00001352"/>
    <w:rsid w:val="00005369"/>
    <w:rsid w:val="0002192F"/>
    <w:rsid w:val="00032899"/>
    <w:rsid w:val="000340BC"/>
    <w:rsid w:val="00034BE6"/>
    <w:rsid w:val="0003665C"/>
    <w:rsid w:val="000420F8"/>
    <w:rsid w:val="00043998"/>
    <w:rsid w:val="000447F7"/>
    <w:rsid w:val="0004573D"/>
    <w:rsid w:val="00060318"/>
    <w:rsid w:val="000613BE"/>
    <w:rsid w:val="0007287E"/>
    <w:rsid w:val="00075C39"/>
    <w:rsid w:val="00083CF2"/>
    <w:rsid w:val="0008549E"/>
    <w:rsid w:val="00086782"/>
    <w:rsid w:val="00086942"/>
    <w:rsid w:val="00086C03"/>
    <w:rsid w:val="00094DCB"/>
    <w:rsid w:val="000A3B49"/>
    <w:rsid w:val="000B249A"/>
    <w:rsid w:val="000C25FA"/>
    <w:rsid w:val="000C303D"/>
    <w:rsid w:val="000C56C3"/>
    <w:rsid w:val="000D142F"/>
    <w:rsid w:val="000D46D1"/>
    <w:rsid w:val="000D70CA"/>
    <w:rsid w:val="000D7680"/>
    <w:rsid w:val="000E1B7C"/>
    <w:rsid w:val="000E5AA0"/>
    <w:rsid w:val="000F0D69"/>
    <w:rsid w:val="000F14E9"/>
    <w:rsid w:val="000F74FD"/>
    <w:rsid w:val="00105B61"/>
    <w:rsid w:val="00106371"/>
    <w:rsid w:val="00110AAE"/>
    <w:rsid w:val="00113D88"/>
    <w:rsid w:val="00132C93"/>
    <w:rsid w:val="00140E3B"/>
    <w:rsid w:val="00147BA5"/>
    <w:rsid w:val="00150017"/>
    <w:rsid w:val="00153A51"/>
    <w:rsid w:val="001635B7"/>
    <w:rsid w:val="001646B1"/>
    <w:rsid w:val="001647CD"/>
    <w:rsid w:val="00186551"/>
    <w:rsid w:val="001866BD"/>
    <w:rsid w:val="00193DC0"/>
    <w:rsid w:val="001A09A2"/>
    <w:rsid w:val="001A6950"/>
    <w:rsid w:val="001B33D2"/>
    <w:rsid w:val="001C1589"/>
    <w:rsid w:val="001C3FFB"/>
    <w:rsid w:val="001C611A"/>
    <w:rsid w:val="001D04E8"/>
    <w:rsid w:val="001D3731"/>
    <w:rsid w:val="001D3D8D"/>
    <w:rsid w:val="001E5CE4"/>
    <w:rsid w:val="001F1CA6"/>
    <w:rsid w:val="001F2A27"/>
    <w:rsid w:val="001F6FC0"/>
    <w:rsid w:val="002077E2"/>
    <w:rsid w:val="00213107"/>
    <w:rsid w:val="00215A2B"/>
    <w:rsid w:val="00216C41"/>
    <w:rsid w:val="00221432"/>
    <w:rsid w:val="002231E8"/>
    <w:rsid w:val="00226331"/>
    <w:rsid w:val="00227CB6"/>
    <w:rsid w:val="00230520"/>
    <w:rsid w:val="002376A2"/>
    <w:rsid w:val="0024357A"/>
    <w:rsid w:val="00246B23"/>
    <w:rsid w:val="00252811"/>
    <w:rsid w:val="00275E8A"/>
    <w:rsid w:val="002801CB"/>
    <w:rsid w:val="002945E8"/>
    <w:rsid w:val="0029488D"/>
    <w:rsid w:val="00294A29"/>
    <w:rsid w:val="002A0A4F"/>
    <w:rsid w:val="002A130A"/>
    <w:rsid w:val="002A2250"/>
    <w:rsid w:val="002A66AA"/>
    <w:rsid w:val="002B3B80"/>
    <w:rsid w:val="002B4971"/>
    <w:rsid w:val="002B55B8"/>
    <w:rsid w:val="002C4659"/>
    <w:rsid w:val="002C4F7C"/>
    <w:rsid w:val="002C6708"/>
    <w:rsid w:val="002D50E3"/>
    <w:rsid w:val="002E5D60"/>
    <w:rsid w:val="002F3E83"/>
    <w:rsid w:val="00300479"/>
    <w:rsid w:val="00302001"/>
    <w:rsid w:val="00302EEB"/>
    <w:rsid w:val="003078F7"/>
    <w:rsid w:val="003131E5"/>
    <w:rsid w:val="0032198A"/>
    <w:rsid w:val="00325367"/>
    <w:rsid w:val="0032619F"/>
    <w:rsid w:val="00332EA1"/>
    <w:rsid w:val="00345EA1"/>
    <w:rsid w:val="003461D7"/>
    <w:rsid w:val="003570B3"/>
    <w:rsid w:val="003614F9"/>
    <w:rsid w:val="003627D0"/>
    <w:rsid w:val="0036723F"/>
    <w:rsid w:val="00377A7D"/>
    <w:rsid w:val="003828E0"/>
    <w:rsid w:val="00384AA2"/>
    <w:rsid w:val="00385A5B"/>
    <w:rsid w:val="003A6039"/>
    <w:rsid w:val="003A6CC1"/>
    <w:rsid w:val="003B3C9E"/>
    <w:rsid w:val="003C0D5D"/>
    <w:rsid w:val="003C248C"/>
    <w:rsid w:val="003D2C82"/>
    <w:rsid w:val="003D389E"/>
    <w:rsid w:val="003D5BB9"/>
    <w:rsid w:val="003E4E4E"/>
    <w:rsid w:val="003F4105"/>
    <w:rsid w:val="003F63D3"/>
    <w:rsid w:val="003F7CD6"/>
    <w:rsid w:val="004122A8"/>
    <w:rsid w:val="0041302B"/>
    <w:rsid w:val="00413B4F"/>
    <w:rsid w:val="00422D1B"/>
    <w:rsid w:val="00426ABD"/>
    <w:rsid w:val="004302B6"/>
    <w:rsid w:val="00437E67"/>
    <w:rsid w:val="004429AB"/>
    <w:rsid w:val="004506C1"/>
    <w:rsid w:val="004507DC"/>
    <w:rsid w:val="00460675"/>
    <w:rsid w:val="00463267"/>
    <w:rsid w:val="004655E7"/>
    <w:rsid w:val="0046589E"/>
    <w:rsid w:val="00482EF1"/>
    <w:rsid w:val="00494527"/>
    <w:rsid w:val="00496D49"/>
    <w:rsid w:val="004A2031"/>
    <w:rsid w:val="004A7B07"/>
    <w:rsid w:val="004B36CE"/>
    <w:rsid w:val="004B4E3B"/>
    <w:rsid w:val="004B6583"/>
    <w:rsid w:val="004B7947"/>
    <w:rsid w:val="004C6F5A"/>
    <w:rsid w:val="004D44BF"/>
    <w:rsid w:val="004D5A67"/>
    <w:rsid w:val="004E027C"/>
    <w:rsid w:val="004E356F"/>
    <w:rsid w:val="004E4B05"/>
    <w:rsid w:val="004E6A36"/>
    <w:rsid w:val="004F2CAF"/>
    <w:rsid w:val="004F6238"/>
    <w:rsid w:val="0051049C"/>
    <w:rsid w:val="0051366C"/>
    <w:rsid w:val="00514275"/>
    <w:rsid w:val="00516A08"/>
    <w:rsid w:val="00527B5F"/>
    <w:rsid w:val="00530B61"/>
    <w:rsid w:val="00532CD7"/>
    <w:rsid w:val="0054642E"/>
    <w:rsid w:val="00556D44"/>
    <w:rsid w:val="005646A1"/>
    <w:rsid w:val="005667A6"/>
    <w:rsid w:val="00570620"/>
    <w:rsid w:val="00580024"/>
    <w:rsid w:val="0058524D"/>
    <w:rsid w:val="005852EF"/>
    <w:rsid w:val="005940EB"/>
    <w:rsid w:val="005A3AE3"/>
    <w:rsid w:val="005A4352"/>
    <w:rsid w:val="005B0FB7"/>
    <w:rsid w:val="005B69E0"/>
    <w:rsid w:val="005B785E"/>
    <w:rsid w:val="005D0950"/>
    <w:rsid w:val="005D1200"/>
    <w:rsid w:val="005D1E1A"/>
    <w:rsid w:val="005F0C68"/>
    <w:rsid w:val="005F2ABE"/>
    <w:rsid w:val="005F50D4"/>
    <w:rsid w:val="00601C33"/>
    <w:rsid w:val="0060351F"/>
    <w:rsid w:val="0061773B"/>
    <w:rsid w:val="006204ED"/>
    <w:rsid w:val="00622683"/>
    <w:rsid w:val="006262BF"/>
    <w:rsid w:val="00627F28"/>
    <w:rsid w:val="0063138B"/>
    <w:rsid w:val="0063720D"/>
    <w:rsid w:val="00652CDC"/>
    <w:rsid w:val="00660A69"/>
    <w:rsid w:val="006629F4"/>
    <w:rsid w:val="00662DC4"/>
    <w:rsid w:val="00675C56"/>
    <w:rsid w:val="0068303B"/>
    <w:rsid w:val="00683313"/>
    <w:rsid w:val="00684B39"/>
    <w:rsid w:val="0068796D"/>
    <w:rsid w:val="00691B4A"/>
    <w:rsid w:val="00693FD7"/>
    <w:rsid w:val="006A084A"/>
    <w:rsid w:val="006C6617"/>
    <w:rsid w:val="006C6754"/>
    <w:rsid w:val="006D35A2"/>
    <w:rsid w:val="006D55DB"/>
    <w:rsid w:val="006E7418"/>
    <w:rsid w:val="006F183F"/>
    <w:rsid w:val="00710E22"/>
    <w:rsid w:val="00712363"/>
    <w:rsid w:val="00712EBB"/>
    <w:rsid w:val="00715C4D"/>
    <w:rsid w:val="00716633"/>
    <w:rsid w:val="00723F28"/>
    <w:rsid w:val="00724224"/>
    <w:rsid w:val="0072657B"/>
    <w:rsid w:val="00726AC6"/>
    <w:rsid w:val="00733123"/>
    <w:rsid w:val="007405D1"/>
    <w:rsid w:val="00741B50"/>
    <w:rsid w:val="00760199"/>
    <w:rsid w:val="00784137"/>
    <w:rsid w:val="00786460"/>
    <w:rsid w:val="007869D0"/>
    <w:rsid w:val="00797813"/>
    <w:rsid w:val="007A3B3E"/>
    <w:rsid w:val="007A65D5"/>
    <w:rsid w:val="007B3AF2"/>
    <w:rsid w:val="007B3CCE"/>
    <w:rsid w:val="007C0953"/>
    <w:rsid w:val="007C52E8"/>
    <w:rsid w:val="007C6C6B"/>
    <w:rsid w:val="007D3F80"/>
    <w:rsid w:val="007E2D2F"/>
    <w:rsid w:val="007E4F2F"/>
    <w:rsid w:val="007F1AD9"/>
    <w:rsid w:val="007F2D33"/>
    <w:rsid w:val="007F3CFD"/>
    <w:rsid w:val="007F777B"/>
    <w:rsid w:val="00802B47"/>
    <w:rsid w:val="00815899"/>
    <w:rsid w:val="00820512"/>
    <w:rsid w:val="00824BEF"/>
    <w:rsid w:val="00824E10"/>
    <w:rsid w:val="008341DE"/>
    <w:rsid w:val="00836DFD"/>
    <w:rsid w:val="0084317C"/>
    <w:rsid w:val="008606AC"/>
    <w:rsid w:val="008666E7"/>
    <w:rsid w:val="008669AF"/>
    <w:rsid w:val="008740F0"/>
    <w:rsid w:val="0089200A"/>
    <w:rsid w:val="008A29BA"/>
    <w:rsid w:val="008B02A1"/>
    <w:rsid w:val="008B0303"/>
    <w:rsid w:val="008B0942"/>
    <w:rsid w:val="008B2383"/>
    <w:rsid w:val="008B25C0"/>
    <w:rsid w:val="008C2C22"/>
    <w:rsid w:val="008C35CF"/>
    <w:rsid w:val="008C5525"/>
    <w:rsid w:val="008E0A39"/>
    <w:rsid w:val="008E279D"/>
    <w:rsid w:val="008F6586"/>
    <w:rsid w:val="008F6FFD"/>
    <w:rsid w:val="0091145A"/>
    <w:rsid w:val="00912AC8"/>
    <w:rsid w:val="00914676"/>
    <w:rsid w:val="00916504"/>
    <w:rsid w:val="009328E3"/>
    <w:rsid w:val="00934796"/>
    <w:rsid w:val="00940477"/>
    <w:rsid w:val="00941A04"/>
    <w:rsid w:val="00942160"/>
    <w:rsid w:val="00946165"/>
    <w:rsid w:val="00957257"/>
    <w:rsid w:val="00962919"/>
    <w:rsid w:val="009743D9"/>
    <w:rsid w:val="00974A01"/>
    <w:rsid w:val="00981695"/>
    <w:rsid w:val="00984D4B"/>
    <w:rsid w:val="00986316"/>
    <w:rsid w:val="00995E7A"/>
    <w:rsid w:val="009A2044"/>
    <w:rsid w:val="009A2A75"/>
    <w:rsid w:val="009B782A"/>
    <w:rsid w:val="009C2095"/>
    <w:rsid w:val="009C369C"/>
    <w:rsid w:val="009D3925"/>
    <w:rsid w:val="009D4D1D"/>
    <w:rsid w:val="009D79B9"/>
    <w:rsid w:val="009E140C"/>
    <w:rsid w:val="00A12602"/>
    <w:rsid w:val="00A13838"/>
    <w:rsid w:val="00A162C6"/>
    <w:rsid w:val="00A21D70"/>
    <w:rsid w:val="00A2474F"/>
    <w:rsid w:val="00A305BC"/>
    <w:rsid w:val="00A52FB6"/>
    <w:rsid w:val="00A556BD"/>
    <w:rsid w:val="00A63456"/>
    <w:rsid w:val="00A64E09"/>
    <w:rsid w:val="00A651FC"/>
    <w:rsid w:val="00A8004B"/>
    <w:rsid w:val="00A83706"/>
    <w:rsid w:val="00A8504E"/>
    <w:rsid w:val="00A854F4"/>
    <w:rsid w:val="00A86502"/>
    <w:rsid w:val="00AA02ED"/>
    <w:rsid w:val="00AA4E61"/>
    <w:rsid w:val="00AA68CE"/>
    <w:rsid w:val="00AA7D1B"/>
    <w:rsid w:val="00AC1ED8"/>
    <w:rsid w:val="00AC3739"/>
    <w:rsid w:val="00AE0525"/>
    <w:rsid w:val="00AF0863"/>
    <w:rsid w:val="00AF267A"/>
    <w:rsid w:val="00AF30BA"/>
    <w:rsid w:val="00AF390B"/>
    <w:rsid w:val="00AF50FE"/>
    <w:rsid w:val="00B0111F"/>
    <w:rsid w:val="00B03199"/>
    <w:rsid w:val="00B042CB"/>
    <w:rsid w:val="00B05DE3"/>
    <w:rsid w:val="00B17853"/>
    <w:rsid w:val="00B341A0"/>
    <w:rsid w:val="00B3438F"/>
    <w:rsid w:val="00B41F6B"/>
    <w:rsid w:val="00B5752C"/>
    <w:rsid w:val="00B60B04"/>
    <w:rsid w:val="00B63DDF"/>
    <w:rsid w:val="00B66AFB"/>
    <w:rsid w:val="00B706E2"/>
    <w:rsid w:val="00B71927"/>
    <w:rsid w:val="00B73668"/>
    <w:rsid w:val="00B86834"/>
    <w:rsid w:val="00B87A0F"/>
    <w:rsid w:val="00B90728"/>
    <w:rsid w:val="00BA23D2"/>
    <w:rsid w:val="00BB2720"/>
    <w:rsid w:val="00BB2847"/>
    <w:rsid w:val="00BB70B1"/>
    <w:rsid w:val="00BC1D4B"/>
    <w:rsid w:val="00BC3442"/>
    <w:rsid w:val="00BC7F46"/>
    <w:rsid w:val="00BD0128"/>
    <w:rsid w:val="00BD071E"/>
    <w:rsid w:val="00BD2649"/>
    <w:rsid w:val="00BD3861"/>
    <w:rsid w:val="00BD4C32"/>
    <w:rsid w:val="00BD6533"/>
    <w:rsid w:val="00BE00C4"/>
    <w:rsid w:val="00BE13D0"/>
    <w:rsid w:val="00BE14B9"/>
    <w:rsid w:val="00BE49F4"/>
    <w:rsid w:val="00BF27FF"/>
    <w:rsid w:val="00BF35D7"/>
    <w:rsid w:val="00BF4DE3"/>
    <w:rsid w:val="00C005A4"/>
    <w:rsid w:val="00C06956"/>
    <w:rsid w:val="00C11546"/>
    <w:rsid w:val="00C21514"/>
    <w:rsid w:val="00C2478C"/>
    <w:rsid w:val="00C247F3"/>
    <w:rsid w:val="00C26139"/>
    <w:rsid w:val="00C41AF8"/>
    <w:rsid w:val="00C454E8"/>
    <w:rsid w:val="00C54DAE"/>
    <w:rsid w:val="00C5726B"/>
    <w:rsid w:val="00C73233"/>
    <w:rsid w:val="00C74A56"/>
    <w:rsid w:val="00C753A4"/>
    <w:rsid w:val="00C857D3"/>
    <w:rsid w:val="00C905C4"/>
    <w:rsid w:val="00C922B0"/>
    <w:rsid w:val="00CA27A0"/>
    <w:rsid w:val="00CB036B"/>
    <w:rsid w:val="00CB38BE"/>
    <w:rsid w:val="00CB7C93"/>
    <w:rsid w:val="00CC4D9B"/>
    <w:rsid w:val="00CC6F37"/>
    <w:rsid w:val="00CD140F"/>
    <w:rsid w:val="00CD2461"/>
    <w:rsid w:val="00CD6B25"/>
    <w:rsid w:val="00CE4764"/>
    <w:rsid w:val="00CF7F77"/>
    <w:rsid w:val="00D17380"/>
    <w:rsid w:val="00D325C1"/>
    <w:rsid w:val="00D34F76"/>
    <w:rsid w:val="00D362A9"/>
    <w:rsid w:val="00D45CE0"/>
    <w:rsid w:val="00D46E09"/>
    <w:rsid w:val="00D66772"/>
    <w:rsid w:val="00D66A6E"/>
    <w:rsid w:val="00D675B0"/>
    <w:rsid w:val="00D67B8A"/>
    <w:rsid w:val="00D75AFA"/>
    <w:rsid w:val="00D848D4"/>
    <w:rsid w:val="00D9160D"/>
    <w:rsid w:val="00D937E4"/>
    <w:rsid w:val="00D95B06"/>
    <w:rsid w:val="00D96436"/>
    <w:rsid w:val="00DA194B"/>
    <w:rsid w:val="00DB188A"/>
    <w:rsid w:val="00DB5E16"/>
    <w:rsid w:val="00DD791C"/>
    <w:rsid w:val="00DE6C48"/>
    <w:rsid w:val="00DE7D12"/>
    <w:rsid w:val="00DE7DFA"/>
    <w:rsid w:val="00DF0C1E"/>
    <w:rsid w:val="00E10389"/>
    <w:rsid w:val="00E10713"/>
    <w:rsid w:val="00E2564E"/>
    <w:rsid w:val="00E30885"/>
    <w:rsid w:val="00E34112"/>
    <w:rsid w:val="00E40FF6"/>
    <w:rsid w:val="00E4281B"/>
    <w:rsid w:val="00E42A77"/>
    <w:rsid w:val="00E43364"/>
    <w:rsid w:val="00E50433"/>
    <w:rsid w:val="00E576D7"/>
    <w:rsid w:val="00E61473"/>
    <w:rsid w:val="00E61CC8"/>
    <w:rsid w:val="00E66B42"/>
    <w:rsid w:val="00E7332E"/>
    <w:rsid w:val="00E85062"/>
    <w:rsid w:val="00E85EE5"/>
    <w:rsid w:val="00E86FC5"/>
    <w:rsid w:val="00E91669"/>
    <w:rsid w:val="00E93267"/>
    <w:rsid w:val="00E96032"/>
    <w:rsid w:val="00EA683B"/>
    <w:rsid w:val="00EB4341"/>
    <w:rsid w:val="00EB4F48"/>
    <w:rsid w:val="00EB5299"/>
    <w:rsid w:val="00EB5AA0"/>
    <w:rsid w:val="00EB69CB"/>
    <w:rsid w:val="00EC0305"/>
    <w:rsid w:val="00EC0D23"/>
    <w:rsid w:val="00EC25EF"/>
    <w:rsid w:val="00EC4958"/>
    <w:rsid w:val="00EC729B"/>
    <w:rsid w:val="00EC75AC"/>
    <w:rsid w:val="00EE6545"/>
    <w:rsid w:val="00EF59B9"/>
    <w:rsid w:val="00F06620"/>
    <w:rsid w:val="00F110EE"/>
    <w:rsid w:val="00F12C3C"/>
    <w:rsid w:val="00F14313"/>
    <w:rsid w:val="00F232C0"/>
    <w:rsid w:val="00F35ABE"/>
    <w:rsid w:val="00F37613"/>
    <w:rsid w:val="00F43DD1"/>
    <w:rsid w:val="00F515C4"/>
    <w:rsid w:val="00F57531"/>
    <w:rsid w:val="00F645D4"/>
    <w:rsid w:val="00F66A7D"/>
    <w:rsid w:val="00F67212"/>
    <w:rsid w:val="00F70B3B"/>
    <w:rsid w:val="00F82C54"/>
    <w:rsid w:val="00F9333F"/>
    <w:rsid w:val="00F953A2"/>
    <w:rsid w:val="00F96ED7"/>
    <w:rsid w:val="00FA2495"/>
    <w:rsid w:val="00FA3E27"/>
    <w:rsid w:val="00FA43A8"/>
    <w:rsid w:val="00FA72D7"/>
    <w:rsid w:val="00FB59B5"/>
    <w:rsid w:val="00FB7D36"/>
    <w:rsid w:val="00FC0667"/>
    <w:rsid w:val="00FC1E30"/>
    <w:rsid w:val="00FC371C"/>
    <w:rsid w:val="00FC471A"/>
    <w:rsid w:val="00FD721B"/>
    <w:rsid w:val="00FD7679"/>
    <w:rsid w:val="00FE1CDA"/>
    <w:rsid w:val="00FE41B2"/>
    <w:rsid w:val="00FE62AE"/>
    <w:rsid w:val="00FF08BE"/>
    <w:rsid w:val="00FF769B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76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332EA1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332EA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Сноска_"/>
    <w:basedOn w:val="a0"/>
    <w:link w:val="a7"/>
    <w:rsid w:val="00332EA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Сноска"/>
    <w:basedOn w:val="a"/>
    <w:link w:val="a6"/>
    <w:rsid w:val="00332E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C0953"/>
    <w:pPr>
      <w:ind w:left="720"/>
      <w:contextualSpacing/>
    </w:pPr>
  </w:style>
  <w:style w:type="paragraph" w:customStyle="1" w:styleId="ConsPlusNormal">
    <w:name w:val="ConsPlusNormal"/>
    <w:rsid w:val="008B09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03665C"/>
    <w:rPr>
      <w:color w:val="0000FF"/>
      <w:u w:val="single"/>
    </w:rPr>
  </w:style>
  <w:style w:type="character" w:customStyle="1" w:styleId="1">
    <w:name w:val="Основной текст Знак1"/>
    <w:basedOn w:val="a0"/>
    <w:link w:val="aa"/>
    <w:uiPriority w:val="99"/>
    <w:rsid w:val="007D3F8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a">
    <w:name w:val="Body Text"/>
    <w:basedOn w:val="a"/>
    <w:link w:val="1"/>
    <w:uiPriority w:val="99"/>
    <w:rsid w:val="007D3F80"/>
    <w:pPr>
      <w:widowControl w:val="0"/>
      <w:shd w:val="clear" w:color="auto" w:fill="FFFFFF"/>
      <w:spacing w:after="180" w:line="236" w:lineRule="exact"/>
      <w:ind w:hanging="380"/>
    </w:pPr>
    <w:rPr>
      <w:rFonts w:ascii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uiPriority w:val="99"/>
    <w:semiHidden/>
    <w:rsid w:val="007D3F80"/>
  </w:style>
  <w:style w:type="paragraph" w:styleId="ac">
    <w:name w:val="footer"/>
    <w:basedOn w:val="a"/>
    <w:link w:val="ad"/>
    <w:uiPriority w:val="99"/>
    <w:unhideWhenUsed/>
    <w:rsid w:val="00F5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15C4"/>
  </w:style>
  <w:style w:type="paragraph" w:customStyle="1" w:styleId="ConsPlusTitle">
    <w:name w:val="ConsPlusTitle"/>
    <w:uiPriority w:val="99"/>
    <w:rsid w:val="00FF7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e">
    <w:name w:val="Основной текст_"/>
    <w:basedOn w:val="a0"/>
    <w:link w:val="10"/>
    <w:rsid w:val="00300479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e"/>
    <w:rsid w:val="0030047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B785E"/>
    <w:rPr>
      <w:color w:val="605E5C"/>
      <w:shd w:val="clear" w:color="auto" w:fill="E1DFDD"/>
    </w:rPr>
  </w:style>
  <w:style w:type="character" w:customStyle="1" w:styleId="3">
    <w:name w:val="Основной текст (3)_"/>
    <w:basedOn w:val="a0"/>
    <w:link w:val="30"/>
    <w:rsid w:val="0032198A"/>
    <w:rPr>
      <w:rFonts w:ascii="Times New Roman" w:eastAsia="Times New Roman" w:hAnsi="Times New Roman" w:cs="Times New Roman"/>
      <w:color w:val="2E74B5"/>
      <w:sz w:val="32"/>
      <w:szCs w:val="32"/>
    </w:rPr>
  </w:style>
  <w:style w:type="paragraph" w:customStyle="1" w:styleId="30">
    <w:name w:val="Основной текст (3)"/>
    <w:basedOn w:val="a"/>
    <w:link w:val="3"/>
    <w:rsid w:val="0032198A"/>
    <w:pPr>
      <w:widowControl w:val="0"/>
      <w:spacing w:after="60" w:line="240" w:lineRule="auto"/>
      <w:jc w:val="center"/>
    </w:pPr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11">
    <w:name w:val="Заголовок №1_"/>
    <w:basedOn w:val="a0"/>
    <w:link w:val="12"/>
    <w:rsid w:val="0032198A"/>
    <w:rPr>
      <w:rFonts w:ascii="Times New Roman" w:eastAsia="Times New Roman" w:hAnsi="Times New Roman" w:cs="Times New Roman"/>
      <w:b/>
      <w:bCs/>
      <w:color w:val="2E74B5"/>
      <w:sz w:val="36"/>
      <w:szCs w:val="36"/>
    </w:rPr>
  </w:style>
  <w:style w:type="paragraph" w:customStyle="1" w:styleId="12">
    <w:name w:val="Заголовок №1"/>
    <w:basedOn w:val="a"/>
    <w:link w:val="11"/>
    <w:rsid w:val="0032198A"/>
    <w:pPr>
      <w:widowControl w:val="0"/>
      <w:spacing w:after="33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E74B5"/>
      <w:sz w:val="36"/>
      <w:szCs w:val="36"/>
    </w:rPr>
  </w:style>
  <w:style w:type="character" w:styleId="af">
    <w:name w:val="FollowedHyperlink"/>
    <w:basedOn w:val="a0"/>
    <w:uiPriority w:val="99"/>
    <w:semiHidden/>
    <w:unhideWhenUsed/>
    <w:rsid w:val="00BD071E"/>
    <w:rPr>
      <w:color w:val="954F72"/>
      <w:u w:val="single"/>
    </w:rPr>
  </w:style>
  <w:style w:type="paragraph" w:customStyle="1" w:styleId="msonormal0">
    <w:name w:val="msonormal"/>
    <w:basedOn w:val="a"/>
    <w:rsid w:val="00BD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D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D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BD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BD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9">
    <w:name w:val="font9"/>
    <w:basedOn w:val="a"/>
    <w:rsid w:val="00BD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font10">
    <w:name w:val="font10"/>
    <w:basedOn w:val="a"/>
    <w:rsid w:val="00BD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81818"/>
      <w:sz w:val="20"/>
      <w:szCs w:val="20"/>
      <w:lang w:eastAsia="ru-RU"/>
    </w:rPr>
  </w:style>
  <w:style w:type="paragraph" w:customStyle="1" w:styleId="font11">
    <w:name w:val="font11"/>
    <w:basedOn w:val="a"/>
    <w:rsid w:val="00BD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BD0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BD0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BD0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D0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D0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D07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BD07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D0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BD07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D07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BD07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BD07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D0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BD07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BD07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BD07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BD07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122A8"/>
  </w:style>
  <w:style w:type="paragraph" w:styleId="af2">
    <w:name w:val="No Spacing"/>
    <w:uiPriority w:val="1"/>
    <w:qFormat/>
    <w:rsid w:val="00824E10"/>
    <w:pPr>
      <w:spacing w:after="0" w:line="240" w:lineRule="auto"/>
    </w:pPr>
  </w:style>
  <w:style w:type="paragraph" w:styleId="af3">
    <w:name w:val="Balloon Text"/>
    <w:basedOn w:val="a"/>
    <w:link w:val="af4"/>
    <w:uiPriority w:val="99"/>
    <w:semiHidden/>
    <w:unhideWhenUsed/>
    <w:rsid w:val="001D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D3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332EA1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332EA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Сноска_"/>
    <w:basedOn w:val="a0"/>
    <w:link w:val="a7"/>
    <w:rsid w:val="00332EA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Сноска"/>
    <w:basedOn w:val="a"/>
    <w:link w:val="a6"/>
    <w:rsid w:val="00332E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C0953"/>
    <w:pPr>
      <w:ind w:left="720"/>
      <w:contextualSpacing/>
    </w:pPr>
  </w:style>
  <w:style w:type="paragraph" w:customStyle="1" w:styleId="ConsPlusNormal">
    <w:name w:val="ConsPlusNormal"/>
    <w:rsid w:val="008B09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03665C"/>
    <w:rPr>
      <w:color w:val="0000FF"/>
      <w:u w:val="single"/>
    </w:rPr>
  </w:style>
  <w:style w:type="character" w:customStyle="1" w:styleId="1">
    <w:name w:val="Основной текст Знак1"/>
    <w:basedOn w:val="a0"/>
    <w:link w:val="aa"/>
    <w:uiPriority w:val="99"/>
    <w:rsid w:val="007D3F8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a">
    <w:name w:val="Body Text"/>
    <w:basedOn w:val="a"/>
    <w:link w:val="1"/>
    <w:uiPriority w:val="99"/>
    <w:rsid w:val="007D3F80"/>
    <w:pPr>
      <w:widowControl w:val="0"/>
      <w:shd w:val="clear" w:color="auto" w:fill="FFFFFF"/>
      <w:spacing w:after="180" w:line="236" w:lineRule="exact"/>
      <w:ind w:hanging="380"/>
    </w:pPr>
    <w:rPr>
      <w:rFonts w:ascii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uiPriority w:val="99"/>
    <w:semiHidden/>
    <w:rsid w:val="007D3F80"/>
  </w:style>
  <w:style w:type="paragraph" w:styleId="ac">
    <w:name w:val="footer"/>
    <w:basedOn w:val="a"/>
    <w:link w:val="ad"/>
    <w:uiPriority w:val="99"/>
    <w:unhideWhenUsed/>
    <w:rsid w:val="00F5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15C4"/>
  </w:style>
  <w:style w:type="paragraph" w:customStyle="1" w:styleId="ConsPlusTitle">
    <w:name w:val="ConsPlusTitle"/>
    <w:uiPriority w:val="99"/>
    <w:rsid w:val="00FF7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e">
    <w:name w:val="Основной текст_"/>
    <w:basedOn w:val="a0"/>
    <w:link w:val="10"/>
    <w:rsid w:val="00300479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e"/>
    <w:rsid w:val="0030047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B785E"/>
    <w:rPr>
      <w:color w:val="605E5C"/>
      <w:shd w:val="clear" w:color="auto" w:fill="E1DFDD"/>
    </w:rPr>
  </w:style>
  <w:style w:type="character" w:customStyle="1" w:styleId="3">
    <w:name w:val="Основной текст (3)_"/>
    <w:basedOn w:val="a0"/>
    <w:link w:val="30"/>
    <w:rsid w:val="0032198A"/>
    <w:rPr>
      <w:rFonts w:ascii="Times New Roman" w:eastAsia="Times New Roman" w:hAnsi="Times New Roman" w:cs="Times New Roman"/>
      <w:color w:val="2E74B5"/>
      <w:sz w:val="32"/>
      <w:szCs w:val="32"/>
    </w:rPr>
  </w:style>
  <w:style w:type="paragraph" w:customStyle="1" w:styleId="30">
    <w:name w:val="Основной текст (3)"/>
    <w:basedOn w:val="a"/>
    <w:link w:val="3"/>
    <w:rsid w:val="0032198A"/>
    <w:pPr>
      <w:widowControl w:val="0"/>
      <w:spacing w:after="60" w:line="240" w:lineRule="auto"/>
      <w:jc w:val="center"/>
    </w:pPr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11">
    <w:name w:val="Заголовок №1_"/>
    <w:basedOn w:val="a0"/>
    <w:link w:val="12"/>
    <w:rsid w:val="0032198A"/>
    <w:rPr>
      <w:rFonts w:ascii="Times New Roman" w:eastAsia="Times New Roman" w:hAnsi="Times New Roman" w:cs="Times New Roman"/>
      <w:b/>
      <w:bCs/>
      <w:color w:val="2E74B5"/>
      <w:sz w:val="36"/>
      <w:szCs w:val="36"/>
    </w:rPr>
  </w:style>
  <w:style w:type="paragraph" w:customStyle="1" w:styleId="12">
    <w:name w:val="Заголовок №1"/>
    <w:basedOn w:val="a"/>
    <w:link w:val="11"/>
    <w:rsid w:val="0032198A"/>
    <w:pPr>
      <w:widowControl w:val="0"/>
      <w:spacing w:after="33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E74B5"/>
      <w:sz w:val="36"/>
      <w:szCs w:val="36"/>
    </w:rPr>
  </w:style>
  <w:style w:type="character" w:styleId="af">
    <w:name w:val="FollowedHyperlink"/>
    <w:basedOn w:val="a0"/>
    <w:uiPriority w:val="99"/>
    <w:semiHidden/>
    <w:unhideWhenUsed/>
    <w:rsid w:val="00BD071E"/>
    <w:rPr>
      <w:color w:val="954F72"/>
      <w:u w:val="single"/>
    </w:rPr>
  </w:style>
  <w:style w:type="paragraph" w:customStyle="1" w:styleId="msonormal0">
    <w:name w:val="msonormal"/>
    <w:basedOn w:val="a"/>
    <w:rsid w:val="00BD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D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D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BD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BD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9">
    <w:name w:val="font9"/>
    <w:basedOn w:val="a"/>
    <w:rsid w:val="00BD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font10">
    <w:name w:val="font10"/>
    <w:basedOn w:val="a"/>
    <w:rsid w:val="00BD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81818"/>
      <w:sz w:val="20"/>
      <w:szCs w:val="20"/>
      <w:lang w:eastAsia="ru-RU"/>
    </w:rPr>
  </w:style>
  <w:style w:type="paragraph" w:customStyle="1" w:styleId="font11">
    <w:name w:val="font11"/>
    <w:basedOn w:val="a"/>
    <w:rsid w:val="00BD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BD0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BD0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BD0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D0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D0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D0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D07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BD07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D0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BD07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D07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BD07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BD07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D0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BD07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BD07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BD07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BD07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122A8"/>
  </w:style>
  <w:style w:type="paragraph" w:styleId="af2">
    <w:name w:val="No Spacing"/>
    <w:uiPriority w:val="1"/>
    <w:qFormat/>
    <w:rsid w:val="00824E10"/>
    <w:pPr>
      <w:spacing w:after="0" w:line="240" w:lineRule="auto"/>
    </w:pPr>
  </w:style>
  <w:style w:type="paragraph" w:styleId="af3">
    <w:name w:val="Balloon Text"/>
    <w:basedOn w:val="a"/>
    <w:link w:val="af4"/>
    <w:uiPriority w:val="99"/>
    <w:semiHidden/>
    <w:unhideWhenUsed/>
    <w:rsid w:val="001D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D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onrt.rtyva.ru/index.php/ru/deyatelnost/gosudarstvennye-programmy1" TargetMode="External"/><Relationship Id="rId18" Type="http://schemas.openxmlformats.org/officeDocument/2006/relationships/hyperlink" Target="http://npa.rtyva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onrt.rtyva.ru/index.php/ru/deyatelnost/gosudarstvennye-programmy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pa.rtyva.ru/" TargetMode="External"/><Relationship Id="rId17" Type="http://schemas.openxmlformats.org/officeDocument/2006/relationships/hyperlink" Target="https://monrt.rtyva.ru/index.php/ru/deyatelnost/gosudarstvennye-programmy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pa.rtyva.ru/" TargetMode="External"/><Relationship Id="rId20" Type="http://schemas.openxmlformats.org/officeDocument/2006/relationships/hyperlink" Target="http://npa.rtyva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onrt.rtyva.ru/index.php/ru/deyatelnost/gosudarstvennye-programmy1" TargetMode="External"/><Relationship Id="rId24" Type="http://schemas.openxmlformats.org/officeDocument/2006/relationships/hyperlink" Target="https://base.garant.ru/1211608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rt.rtyva.ru/index.php/ru/deyatelnost/gosudarstvennye-programmy1" TargetMode="External"/><Relationship Id="rId23" Type="http://schemas.openxmlformats.org/officeDocument/2006/relationships/hyperlink" Target="https://monrt.rtyva.ru/index.php/ru/deyatelnost/gosudarstvennye-programmy1" TargetMode="External"/><Relationship Id="rId10" Type="http://schemas.openxmlformats.org/officeDocument/2006/relationships/hyperlink" Target="http://npa.rtyva.ru/" TargetMode="External"/><Relationship Id="rId19" Type="http://schemas.openxmlformats.org/officeDocument/2006/relationships/hyperlink" Target="https://monrt.rtyva.ru/index.php/ru/deyatelnost/gosudarstvennye-programmy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a.rtyva.ru/" TargetMode="External"/><Relationship Id="rId14" Type="http://schemas.openxmlformats.org/officeDocument/2006/relationships/hyperlink" Target="http://npa.rtyva.ru/" TargetMode="External"/><Relationship Id="rId22" Type="http://schemas.openxmlformats.org/officeDocument/2006/relationships/hyperlink" Target="http://npa.rty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12313</Words>
  <Characters>70188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2024-05-22T05:37:00Z</cp:lastPrinted>
  <dcterms:created xsi:type="dcterms:W3CDTF">2024-05-22T05:37:00Z</dcterms:created>
  <dcterms:modified xsi:type="dcterms:W3CDTF">2024-05-22T05:37:00Z</dcterms:modified>
</cp:coreProperties>
</file>