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0D" w:rsidRDefault="00E2710D" w:rsidP="00E2710D">
      <w:pPr>
        <w:spacing w:after="200" w:line="276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F662BF" w:rsidRDefault="00F662BF" w:rsidP="00E2710D">
      <w:pPr>
        <w:spacing w:after="200" w:line="276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F662BF" w:rsidRPr="00E2710D" w:rsidRDefault="00F662BF" w:rsidP="00E2710D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E2710D" w:rsidRPr="00E2710D" w:rsidRDefault="00E2710D" w:rsidP="00E2710D">
      <w:pPr>
        <w:spacing w:after="200" w:line="276" w:lineRule="auto"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E2710D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E2710D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E2710D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6A7BD0" w:rsidRDefault="00E2710D" w:rsidP="006A7BD0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E2710D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E2710D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E2710D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E2710D" w:rsidRDefault="00E2710D" w:rsidP="006A7BD0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E2710D" w:rsidRDefault="00E2710D" w:rsidP="006A7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BD0" w:rsidRDefault="006A7BD0" w:rsidP="006A7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BD0" w:rsidRDefault="006A7BD0" w:rsidP="006A7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710D" w:rsidRDefault="00E2710D" w:rsidP="006A7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BD0" w:rsidRDefault="00FC27D5" w:rsidP="00FC27D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января 2023 г. № 20</w:t>
      </w:r>
    </w:p>
    <w:p w:rsidR="00FC27D5" w:rsidRDefault="00FC27D5" w:rsidP="00FC27D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A7BD0" w:rsidRDefault="006A7BD0" w:rsidP="006A7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229C" w:rsidRPr="006A7BD0" w:rsidRDefault="003C229C" w:rsidP="006A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BD0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3C229C" w:rsidRPr="006A7BD0" w:rsidRDefault="003C229C" w:rsidP="006A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BD0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3C229C" w:rsidRPr="006A7BD0" w:rsidRDefault="003C229C" w:rsidP="006A7B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BD0">
        <w:rPr>
          <w:rFonts w:ascii="Times New Roman" w:hAnsi="Times New Roman"/>
          <w:b/>
          <w:sz w:val="28"/>
          <w:szCs w:val="28"/>
        </w:rPr>
        <w:t>от 11 февраля 2020 г. № 40</w:t>
      </w:r>
    </w:p>
    <w:p w:rsidR="003C229C" w:rsidRDefault="003C229C" w:rsidP="006A7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BD0" w:rsidRPr="006A7BD0" w:rsidRDefault="006A7BD0" w:rsidP="006A7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FBE" w:rsidRDefault="005E2FBE" w:rsidP="006A7BD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7BD0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</w:t>
      </w:r>
      <w:r w:rsidR="009459AD" w:rsidRPr="006A7BD0">
        <w:rPr>
          <w:rFonts w:ascii="Times New Roman" w:hAnsi="Times New Roman"/>
          <w:sz w:val="28"/>
          <w:szCs w:val="28"/>
        </w:rPr>
        <w:t>№</w:t>
      </w:r>
      <w:r w:rsidR="00D60A4A" w:rsidRPr="006A7BD0">
        <w:rPr>
          <w:rFonts w:ascii="Times New Roman" w:hAnsi="Times New Roman"/>
          <w:sz w:val="28"/>
          <w:szCs w:val="28"/>
        </w:rPr>
        <w:t xml:space="preserve"> 95 ВХ-I</w:t>
      </w:r>
      <w:r w:rsidRPr="006A7BD0"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6A7BD0" w:rsidRPr="006A7BD0">
        <w:rPr>
          <w:rFonts w:ascii="Times New Roman" w:hAnsi="Times New Roman"/>
          <w:sz w:val="28"/>
          <w:szCs w:val="28"/>
        </w:rPr>
        <w:t>ПОСТАНОВЛЯЕТ:</w:t>
      </w:r>
    </w:p>
    <w:p w:rsidR="006A7BD0" w:rsidRPr="006A7BD0" w:rsidRDefault="006A7BD0" w:rsidP="006A7BD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A4A" w:rsidRPr="006A7BD0" w:rsidRDefault="00395929" w:rsidP="006A7BD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7BD0">
        <w:rPr>
          <w:rFonts w:ascii="Times New Roman" w:hAnsi="Times New Roman"/>
          <w:sz w:val="28"/>
          <w:szCs w:val="28"/>
        </w:rPr>
        <w:t xml:space="preserve">1. </w:t>
      </w:r>
      <w:r w:rsidR="005E2FBE" w:rsidRPr="006A7BD0">
        <w:rPr>
          <w:rFonts w:ascii="Times New Roman" w:hAnsi="Times New Roman"/>
          <w:sz w:val="28"/>
          <w:szCs w:val="28"/>
        </w:rPr>
        <w:t>Внести в постановление Правительства Республики Тыва от 11 февраля 2020 г. № 40</w:t>
      </w:r>
      <w:r w:rsidR="00D60A4A" w:rsidRPr="006A7BD0">
        <w:rPr>
          <w:rFonts w:ascii="Times New Roman" w:hAnsi="Times New Roman"/>
          <w:sz w:val="28"/>
          <w:szCs w:val="28"/>
        </w:rPr>
        <w:t xml:space="preserve"> «Об утверждении Порядка предоставления и распределения субсидий местным бюджетам из республиканского бюджета Республики Тыва на оплату коммунальных услуг (в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учреждений (за исключением расположенных в труднодоступных местностях с ограниченными сроками завоза грузов)» следующие</w:t>
      </w:r>
      <w:r w:rsidR="005E2FBE" w:rsidRPr="006A7BD0">
        <w:rPr>
          <w:rFonts w:ascii="Times New Roman" w:hAnsi="Times New Roman"/>
          <w:sz w:val="28"/>
          <w:szCs w:val="28"/>
        </w:rPr>
        <w:t xml:space="preserve"> изменени</w:t>
      </w:r>
      <w:r w:rsidR="00D60A4A" w:rsidRPr="006A7BD0">
        <w:rPr>
          <w:rFonts w:ascii="Times New Roman" w:hAnsi="Times New Roman"/>
          <w:sz w:val="28"/>
          <w:szCs w:val="28"/>
        </w:rPr>
        <w:t>я</w:t>
      </w:r>
      <w:r w:rsidR="005E2FBE" w:rsidRPr="006A7BD0">
        <w:rPr>
          <w:rFonts w:ascii="Times New Roman" w:hAnsi="Times New Roman"/>
          <w:sz w:val="28"/>
          <w:szCs w:val="28"/>
        </w:rPr>
        <w:t>:</w:t>
      </w:r>
    </w:p>
    <w:p w:rsidR="008B1822" w:rsidRPr="006A7BD0" w:rsidRDefault="0093369C" w:rsidP="006A7BD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B1822" w:rsidRPr="006A7BD0">
        <w:rPr>
          <w:rFonts w:ascii="Times New Roman" w:hAnsi="Times New Roman"/>
          <w:sz w:val="28"/>
          <w:szCs w:val="28"/>
        </w:rPr>
        <w:t>) в пункте 3 слово «первого» исключить;</w:t>
      </w:r>
    </w:p>
    <w:p w:rsidR="003C229C" w:rsidRPr="006A7BD0" w:rsidRDefault="0093369C" w:rsidP="006A7BD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1822" w:rsidRPr="006A7BD0">
        <w:rPr>
          <w:rFonts w:ascii="Times New Roman" w:hAnsi="Times New Roman"/>
          <w:sz w:val="28"/>
          <w:szCs w:val="28"/>
        </w:rPr>
        <w:t xml:space="preserve">) </w:t>
      </w:r>
      <w:r w:rsidR="00DD0AA7" w:rsidRPr="006A7BD0">
        <w:rPr>
          <w:rFonts w:ascii="Times New Roman" w:hAnsi="Times New Roman"/>
          <w:sz w:val="28"/>
          <w:szCs w:val="28"/>
        </w:rPr>
        <w:t xml:space="preserve">Порядок предоставления и распределения субсидий местным бюджетам из республиканского бюджета Республики Тыва на оплату коммунальных услуг (в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учреждений (за исключением расположенных в труднодоступных местностях с </w:t>
      </w:r>
      <w:proofErr w:type="spellStart"/>
      <w:proofErr w:type="gramStart"/>
      <w:r w:rsidR="00DD0AA7" w:rsidRPr="006A7BD0">
        <w:rPr>
          <w:rFonts w:ascii="Times New Roman" w:hAnsi="Times New Roman"/>
          <w:sz w:val="28"/>
          <w:szCs w:val="28"/>
        </w:rPr>
        <w:t>ог</w:t>
      </w:r>
      <w:r w:rsidR="00E2710D">
        <w:rPr>
          <w:rFonts w:ascii="Times New Roman" w:hAnsi="Times New Roman"/>
          <w:sz w:val="28"/>
          <w:szCs w:val="28"/>
        </w:rPr>
        <w:t>-</w:t>
      </w:r>
      <w:r w:rsidR="00DD0AA7" w:rsidRPr="006A7BD0">
        <w:rPr>
          <w:rFonts w:ascii="Times New Roman" w:hAnsi="Times New Roman"/>
          <w:sz w:val="28"/>
          <w:szCs w:val="28"/>
        </w:rPr>
        <w:lastRenderedPageBreak/>
        <w:t>раниченными</w:t>
      </w:r>
      <w:proofErr w:type="spellEnd"/>
      <w:proofErr w:type="gramEnd"/>
      <w:r w:rsidR="00DD0AA7" w:rsidRPr="006A7BD0">
        <w:rPr>
          <w:rFonts w:ascii="Times New Roman" w:hAnsi="Times New Roman"/>
          <w:sz w:val="28"/>
          <w:szCs w:val="28"/>
        </w:rPr>
        <w:t xml:space="preserve"> сроками завоза грузов</w:t>
      </w:r>
      <w:r w:rsidR="00395929" w:rsidRPr="006A7BD0">
        <w:rPr>
          <w:rFonts w:ascii="Times New Roman" w:hAnsi="Times New Roman"/>
          <w:sz w:val="28"/>
          <w:szCs w:val="28"/>
        </w:rPr>
        <w:t xml:space="preserve">) </w:t>
      </w:r>
      <w:r w:rsidR="003C229C" w:rsidRPr="006A7BD0">
        <w:rPr>
          <w:rFonts w:ascii="Times New Roman" w:hAnsi="Times New Roman"/>
          <w:sz w:val="28"/>
          <w:szCs w:val="28"/>
        </w:rPr>
        <w:t>дополнить пунктом 2.9 следующего содержания:</w:t>
      </w:r>
    </w:p>
    <w:p w:rsidR="000C68D2" w:rsidRPr="006A7BD0" w:rsidRDefault="003C229C" w:rsidP="006A7BD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7BD0">
        <w:rPr>
          <w:rFonts w:ascii="Times New Roman" w:hAnsi="Times New Roman"/>
          <w:sz w:val="28"/>
          <w:szCs w:val="28"/>
        </w:rPr>
        <w:t xml:space="preserve">«2.9. </w:t>
      </w:r>
      <w:r w:rsidR="000C68D2" w:rsidRPr="006A7BD0">
        <w:rPr>
          <w:rFonts w:ascii="Times New Roman" w:hAnsi="Times New Roman"/>
          <w:sz w:val="28"/>
          <w:szCs w:val="28"/>
        </w:rPr>
        <w:t>Субсидии не предоставляются местным бюджетам, уровень расчетной бюджетной обеспеченности которых превышает уровень, установленный в качестве критерия выравнивания расчетной бюджетной обеспеченности муниципальных районов</w:t>
      </w:r>
      <w:r w:rsidR="00461F3A" w:rsidRPr="006A7BD0">
        <w:rPr>
          <w:rFonts w:ascii="Times New Roman" w:hAnsi="Times New Roman"/>
          <w:sz w:val="28"/>
          <w:szCs w:val="28"/>
        </w:rPr>
        <w:t xml:space="preserve"> (городских округов) Республики Тыва</w:t>
      </w:r>
      <w:r w:rsidR="00F825CB" w:rsidRPr="006A7BD0">
        <w:rPr>
          <w:rFonts w:ascii="Times New Roman" w:hAnsi="Times New Roman"/>
          <w:sz w:val="28"/>
          <w:szCs w:val="28"/>
        </w:rPr>
        <w:t xml:space="preserve">, рассчитанный в соответствии со статьей </w:t>
      </w:r>
      <w:r w:rsidR="002742C2" w:rsidRPr="006A7BD0">
        <w:rPr>
          <w:rFonts w:ascii="Times New Roman" w:hAnsi="Times New Roman"/>
          <w:sz w:val="28"/>
          <w:szCs w:val="28"/>
        </w:rPr>
        <w:t>7</w:t>
      </w:r>
      <w:r w:rsidR="006A7BD0">
        <w:rPr>
          <w:rFonts w:ascii="Times New Roman" w:hAnsi="Times New Roman"/>
          <w:sz w:val="28"/>
          <w:szCs w:val="28"/>
        </w:rPr>
        <w:t xml:space="preserve"> </w:t>
      </w:r>
      <w:r w:rsidR="008B1822" w:rsidRPr="006A7BD0">
        <w:rPr>
          <w:rFonts w:ascii="Times New Roman" w:hAnsi="Times New Roman"/>
          <w:sz w:val="28"/>
          <w:szCs w:val="28"/>
        </w:rPr>
        <w:t xml:space="preserve">Закона Республики Тыва от 21 апреля </w:t>
      </w:r>
      <w:r w:rsidR="003A7708" w:rsidRPr="006A7BD0">
        <w:rPr>
          <w:rFonts w:ascii="Times New Roman" w:hAnsi="Times New Roman"/>
          <w:sz w:val="28"/>
          <w:szCs w:val="28"/>
        </w:rPr>
        <w:t>2008 г. № 689 ВХ-II</w:t>
      </w:r>
      <w:r w:rsidR="002742C2" w:rsidRPr="006A7BD0">
        <w:rPr>
          <w:rFonts w:ascii="Times New Roman" w:hAnsi="Times New Roman"/>
          <w:sz w:val="28"/>
          <w:szCs w:val="28"/>
        </w:rPr>
        <w:t xml:space="preserve"> «О межбюджетных отношениях в Республике Тыва»</w:t>
      </w:r>
      <w:r w:rsidR="009459AD" w:rsidRPr="006A7BD0">
        <w:rPr>
          <w:rFonts w:ascii="Times New Roman" w:hAnsi="Times New Roman"/>
          <w:sz w:val="28"/>
          <w:szCs w:val="28"/>
        </w:rPr>
        <w:t>.</w:t>
      </w:r>
      <w:r w:rsidR="005E0B06" w:rsidRPr="006A7BD0">
        <w:rPr>
          <w:rFonts w:ascii="Times New Roman" w:hAnsi="Times New Roman"/>
          <w:sz w:val="28"/>
          <w:szCs w:val="28"/>
        </w:rPr>
        <w:t>»</w:t>
      </w:r>
      <w:r w:rsidR="00D521D2" w:rsidRPr="006A7BD0">
        <w:rPr>
          <w:rFonts w:ascii="Times New Roman" w:hAnsi="Times New Roman"/>
          <w:sz w:val="28"/>
          <w:szCs w:val="28"/>
        </w:rPr>
        <w:t>.</w:t>
      </w:r>
    </w:p>
    <w:p w:rsidR="003C229C" w:rsidRPr="006A7BD0" w:rsidRDefault="003C229C" w:rsidP="006A7BD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7BD0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3C229C" w:rsidRPr="006A7BD0" w:rsidRDefault="003C229C" w:rsidP="006A7BD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7BD0">
        <w:rPr>
          <w:rFonts w:ascii="Times New Roman" w:hAnsi="Times New Roman"/>
          <w:sz w:val="28"/>
          <w:szCs w:val="28"/>
        </w:rPr>
        <w:t xml:space="preserve">3. Разместить настоящее постановление на </w:t>
      </w:r>
      <w:r w:rsidR="00FD0B11" w:rsidRPr="006A7BD0">
        <w:rPr>
          <w:rFonts w:ascii="Times New Roman" w:hAnsi="Times New Roman"/>
          <w:sz w:val="28"/>
          <w:szCs w:val="28"/>
        </w:rPr>
        <w:t>«О</w:t>
      </w:r>
      <w:r w:rsidRPr="006A7BD0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FD0B11" w:rsidRPr="006A7BD0">
        <w:rPr>
          <w:rFonts w:ascii="Times New Roman" w:hAnsi="Times New Roman"/>
          <w:sz w:val="28"/>
          <w:szCs w:val="28"/>
        </w:rPr>
        <w:t>»</w:t>
      </w:r>
      <w:r w:rsidRPr="006A7BD0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C73448" w:rsidRPr="006A7BD0">
        <w:rPr>
          <w:rFonts w:ascii="Times New Roman" w:hAnsi="Times New Roman"/>
          <w:sz w:val="28"/>
          <w:szCs w:val="28"/>
        </w:rPr>
        <w:t>«</w:t>
      </w:r>
      <w:r w:rsidRPr="006A7BD0">
        <w:rPr>
          <w:rFonts w:ascii="Times New Roman" w:hAnsi="Times New Roman"/>
          <w:sz w:val="28"/>
          <w:szCs w:val="28"/>
        </w:rPr>
        <w:t>Интернет</w:t>
      </w:r>
      <w:r w:rsidR="00C73448" w:rsidRPr="006A7BD0">
        <w:rPr>
          <w:rFonts w:ascii="Times New Roman" w:hAnsi="Times New Roman"/>
          <w:sz w:val="28"/>
          <w:szCs w:val="28"/>
        </w:rPr>
        <w:t>»</w:t>
      </w:r>
      <w:r w:rsidRPr="006A7BD0">
        <w:rPr>
          <w:rFonts w:ascii="Times New Roman" w:hAnsi="Times New Roman"/>
          <w:sz w:val="28"/>
          <w:szCs w:val="28"/>
        </w:rPr>
        <w:t>.</w:t>
      </w:r>
    </w:p>
    <w:p w:rsidR="003C229C" w:rsidRDefault="003C229C" w:rsidP="006A7BD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6A7BD0" w:rsidRPr="006A7BD0" w:rsidRDefault="006A7BD0" w:rsidP="006A7BD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5442A2" w:rsidRPr="006A7BD0" w:rsidRDefault="005442A2" w:rsidP="006A7BD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4405E" w:rsidRPr="006A7BD0" w:rsidRDefault="003C229C" w:rsidP="006A7BD0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6A7BD0">
        <w:rPr>
          <w:rFonts w:ascii="Times New Roman" w:hAnsi="Times New Roman"/>
          <w:sz w:val="28"/>
          <w:szCs w:val="28"/>
        </w:rPr>
        <w:t>Глава Республики Тыва</w:t>
      </w:r>
      <w:r w:rsidR="005442A2" w:rsidRPr="006A7BD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7BD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442A2" w:rsidRPr="006A7BD0">
        <w:rPr>
          <w:rFonts w:ascii="Times New Roman" w:hAnsi="Times New Roman"/>
          <w:sz w:val="28"/>
          <w:szCs w:val="28"/>
        </w:rPr>
        <w:t xml:space="preserve">    В.</w:t>
      </w:r>
      <w:r w:rsidR="006A7BD0">
        <w:rPr>
          <w:rFonts w:ascii="Times New Roman" w:hAnsi="Times New Roman"/>
          <w:sz w:val="28"/>
          <w:szCs w:val="28"/>
        </w:rPr>
        <w:t xml:space="preserve"> </w:t>
      </w:r>
      <w:r w:rsidR="00C64C67" w:rsidRPr="006A7BD0">
        <w:rPr>
          <w:rFonts w:ascii="Times New Roman" w:hAnsi="Times New Roman"/>
          <w:sz w:val="28"/>
          <w:szCs w:val="28"/>
        </w:rPr>
        <w:t>Ховалыг</w:t>
      </w:r>
    </w:p>
    <w:sectPr w:rsidR="0044405E" w:rsidRPr="006A7BD0" w:rsidSect="006A7B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E9C" w:rsidRDefault="00711E9C" w:rsidP="006A7BD0">
      <w:pPr>
        <w:spacing w:after="0" w:line="240" w:lineRule="auto"/>
      </w:pPr>
      <w:r>
        <w:separator/>
      </w:r>
    </w:p>
  </w:endnote>
  <w:endnote w:type="continuationSeparator" w:id="0">
    <w:p w:rsidR="00711E9C" w:rsidRDefault="00711E9C" w:rsidP="006A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EE" w:rsidRDefault="00B226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EE" w:rsidRDefault="00B226E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EE" w:rsidRDefault="00B226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E9C" w:rsidRDefault="00711E9C" w:rsidP="006A7BD0">
      <w:pPr>
        <w:spacing w:after="0" w:line="240" w:lineRule="auto"/>
      </w:pPr>
      <w:r>
        <w:separator/>
      </w:r>
    </w:p>
  </w:footnote>
  <w:footnote w:type="continuationSeparator" w:id="0">
    <w:p w:rsidR="00711E9C" w:rsidRDefault="00711E9C" w:rsidP="006A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EE" w:rsidRDefault="00B226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7125"/>
    </w:sdtPr>
    <w:sdtEndPr>
      <w:rPr>
        <w:rFonts w:ascii="Times New Roman" w:hAnsi="Times New Roman"/>
        <w:sz w:val="24"/>
      </w:rPr>
    </w:sdtEndPr>
    <w:sdtContent>
      <w:p w:rsidR="006A7BD0" w:rsidRPr="006A7BD0" w:rsidRDefault="00D833C1">
        <w:pPr>
          <w:pStyle w:val="a6"/>
          <w:jc w:val="right"/>
          <w:rPr>
            <w:rFonts w:ascii="Times New Roman" w:hAnsi="Times New Roman"/>
            <w:sz w:val="24"/>
          </w:rPr>
        </w:pPr>
        <w:r w:rsidRPr="006A7BD0">
          <w:rPr>
            <w:rFonts w:ascii="Times New Roman" w:hAnsi="Times New Roman"/>
            <w:sz w:val="24"/>
          </w:rPr>
          <w:fldChar w:fldCharType="begin"/>
        </w:r>
        <w:r w:rsidR="006A7BD0" w:rsidRPr="006A7BD0">
          <w:rPr>
            <w:rFonts w:ascii="Times New Roman" w:hAnsi="Times New Roman"/>
            <w:sz w:val="24"/>
          </w:rPr>
          <w:instrText xml:space="preserve"> PAGE   \* MERGEFORMAT </w:instrText>
        </w:r>
        <w:r w:rsidRPr="006A7BD0">
          <w:rPr>
            <w:rFonts w:ascii="Times New Roman" w:hAnsi="Times New Roman"/>
            <w:sz w:val="24"/>
          </w:rPr>
          <w:fldChar w:fldCharType="separate"/>
        </w:r>
        <w:r w:rsidR="00F662BF">
          <w:rPr>
            <w:rFonts w:ascii="Times New Roman" w:hAnsi="Times New Roman"/>
            <w:noProof/>
            <w:sz w:val="24"/>
          </w:rPr>
          <w:t>2</w:t>
        </w:r>
        <w:r w:rsidRPr="006A7BD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EE" w:rsidRDefault="00B226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6295bdf-c71f-4e7d-95b1-3d341a4606bc"/>
  </w:docVars>
  <w:rsids>
    <w:rsidRoot w:val="003C229C"/>
    <w:rsid w:val="00061C8A"/>
    <w:rsid w:val="00095792"/>
    <w:rsid w:val="000C68D2"/>
    <w:rsid w:val="00170A4B"/>
    <w:rsid w:val="001D578B"/>
    <w:rsid w:val="00207E3A"/>
    <w:rsid w:val="002742C2"/>
    <w:rsid w:val="0028349A"/>
    <w:rsid w:val="00395929"/>
    <w:rsid w:val="003A7708"/>
    <w:rsid w:val="003C229C"/>
    <w:rsid w:val="00413945"/>
    <w:rsid w:val="0044405E"/>
    <w:rsid w:val="00461F3A"/>
    <w:rsid w:val="004B16A6"/>
    <w:rsid w:val="004C1C7C"/>
    <w:rsid w:val="005442A2"/>
    <w:rsid w:val="00586DDB"/>
    <w:rsid w:val="005E0B06"/>
    <w:rsid w:val="005E2FBE"/>
    <w:rsid w:val="006A7BD0"/>
    <w:rsid w:val="006C0D64"/>
    <w:rsid w:val="006C3977"/>
    <w:rsid w:val="006E1AE4"/>
    <w:rsid w:val="00711E9C"/>
    <w:rsid w:val="00883460"/>
    <w:rsid w:val="008B1822"/>
    <w:rsid w:val="008F1339"/>
    <w:rsid w:val="0093369C"/>
    <w:rsid w:val="009459AD"/>
    <w:rsid w:val="009C0026"/>
    <w:rsid w:val="00A43796"/>
    <w:rsid w:val="00A6767E"/>
    <w:rsid w:val="00AB02C8"/>
    <w:rsid w:val="00B226EE"/>
    <w:rsid w:val="00B8087F"/>
    <w:rsid w:val="00B84A31"/>
    <w:rsid w:val="00BC7710"/>
    <w:rsid w:val="00BE659A"/>
    <w:rsid w:val="00C150BA"/>
    <w:rsid w:val="00C310CB"/>
    <w:rsid w:val="00C64C67"/>
    <w:rsid w:val="00C73448"/>
    <w:rsid w:val="00CC3D3C"/>
    <w:rsid w:val="00D0059A"/>
    <w:rsid w:val="00D2743B"/>
    <w:rsid w:val="00D41EA9"/>
    <w:rsid w:val="00D521D2"/>
    <w:rsid w:val="00D60A4A"/>
    <w:rsid w:val="00D833C1"/>
    <w:rsid w:val="00D83AFB"/>
    <w:rsid w:val="00DA76A9"/>
    <w:rsid w:val="00DD0AA7"/>
    <w:rsid w:val="00DD3DAE"/>
    <w:rsid w:val="00E125FF"/>
    <w:rsid w:val="00E2710D"/>
    <w:rsid w:val="00E51321"/>
    <w:rsid w:val="00E80DDE"/>
    <w:rsid w:val="00F2784E"/>
    <w:rsid w:val="00F662BF"/>
    <w:rsid w:val="00F825CB"/>
    <w:rsid w:val="00FC27D5"/>
    <w:rsid w:val="00FD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356A3E-D902-4F00-8290-ED12FC2F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9C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2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22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87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A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BD0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A7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7BD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Дамбаа Хенче-Кара Хертековна</dc:creator>
  <cp:lastModifiedBy>Цховребова Н.С.</cp:lastModifiedBy>
  <cp:revision>4</cp:revision>
  <cp:lastPrinted>2023-01-19T03:30:00Z</cp:lastPrinted>
  <dcterms:created xsi:type="dcterms:W3CDTF">2023-01-19T03:15:00Z</dcterms:created>
  <dcterms:modified xsi:type="dcterms:W3CDTF">2023-01-19T03:36:00Z</dcterms:modified>
</cp:coreProperties>
</file>