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24" w:rsidRDefault="00147F24" w:rsidP="00147F24">
      <w:pPr>
        <w:spacing w:after="160" w:line="259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0C4F" w:rsidRDefault="006C0C4F" w:rsidP="00147F24">
      <w:pPr>
        <w:spacing w:after="160" w:line="259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0C4F" w:rsidRDefault="006C0C4F" w:rsidP="00147F24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7F24" w:rsidRPr="004C14FF" w:rsidRDefault="00147F24" w:rsidP="00147F24">
      <w:pPr>
        <w:spacing w:after="160" w:line="259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7F24" w:rsidRPr="0025472A" w:rsidRDefault="00147F24" w:rsidP="00147F24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710F0" w:rsidRPr="00847AAC" w:rsidRDefault="00A710F0" w:rsidP="0084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47AAC" w:rsidRPr="00147F24" w:rsidRDefault="00147F24" w:rsidP="00147F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  <w:r w:rsidRPr="00147F24">
        <w:rPr>
          <w:rFonts w:ascii="Times New Roman" w:hAnsi="Times New Roman"/>
          <w:bCs/>
          <w:sz w:val="28"/>
          <w:szCs w:val="28"/>
        </w:rPr>
        <w:t>от 15 мая 2020 г. № 206</w:t>
      </w:r>
    </w:p>
    <w:p w:rsidR="00847AAC" w:rsidRPr="00147F24" w:rsidRDefault="00147F24" w:rsidP="00147F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7F2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147F2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147F24">
        <w:rPr>
          <w:rFonts w:ascii="Times New Roman" w:hAnsi="Times New Roman"/>
          <w:bCs/>
          <w:sz w:val="28"/>
          <w:szCs w:val="28"/>
        </w:rPr>
        <w:t>ызыл</w:t>
      </w:r>
    </w:p>
    <w:p w:rsidR="00847AAC" w:rsidRDefault="00847AAC" w:rsidP="0084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72A" w:rsidRDefault="00667DAC" w:rsidP="0084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AA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D80ADC" w:rsidRPr="00847AAC">
        <w:rPr>
          <w:rFonts w:ascii="Times New Roman" w:hAnsi="Times New Roman"/>
          <w:b/>
          <w:bCs/>
          <w:sz w:val="28"/>
          <w:szCs w:val="28"/>
        </w:rPr>
        <w:t>в п</w:t>
      </w:r>
      <w:r w:rsidRPr="00847AAC">
        <w:rPr>
          <w:rFonts w:ascii="Times New Roman" w:hAnsi="Times New Roman"/>
          <w:b/>
          <w:bCs/>
          <w:sz w:val="28"/>
          <w:szCs w:val="28"/>
        </w:rPr>
        <w:t>остановление</w:t>
      </w:r>
      <w:r w:rsidR="007E0630" w:rsidRPr="00847A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781B" w:rsidRPr="00847AAC" w:rsidRDefault="00667DAC" w:rsidP="0084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AAC"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</w:t>
      </w:r>
    </w:p>
    <w:p w:rsidR="00D36A18" w:rsidRPr="00847AAC" w:rsidRDefault="00667DAC" w:rsidP="0084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AAC">
        <w:rPr>
          <w:rFonts w:ascii="Times New Roman" w:hAnsi="Times New Roman"/>
          <w:b/>
          <w:bCs/>
          <w:sz w:val="28"/>
          <w:szCs w:val="28"/>
        </w:rPr>
        <w:t>от 28 июня 2007 г.</w:t>
      </w:r>
      <w:r w:rsidR="00847AA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Pr="00847AAC">
        <w:rPr>
          <w:rFonts w:ascii="Times New Roman" w:hAnsi="Times New Roman"/>
          <w:b/>
          <w:bCs/>
          <w:sz w:val="28"/>
          <w:szCs w:val="28"/>
        </w:rPr>
        <w:t xml:space="preserve"> 712 </w:t>
      </w:r>
    </w:p>
    <w:p w:rsidR="00D36A18" w:rsidRDefault="00D36A18" w:rsidP="0084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AAC" w:rsidRPr="00847AAC" w:rsidRDefault="00847AAC" w:rsidP="0084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B68" w:rsidRPr="00847AAC" w:rsidRDefault="00A710F0" w:rsidP="00847AA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8C0AAD" w:rsidRPr="00847AAC" w:rsidRDefault="008C0AAD" w:rsidP="00847AA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 xml:space="preserve">1. Внести в постановление Правительства Республики Тыва от 28 июня 2007 г. </w:t>
      </w:r>
      <w:r w:rsidR="00847AAC">
        <w:rPr>
          <w:rFonts w:ascii="Times New Roman" w:eastAsia="Calibri" w:hAnsi="Times New Roman"/>
          <w:sz w:val="28"/>
          <w:szCs w:val="28"/>
        </w:rPr>
        <w:t>№</w:t>
      </w:r>
      <w:r w:rsidRPr="00847AAC">
        <w:rPr>
          <w:rFonts w:ascii="Times New Roman" w:eastAsia="Calibri" w:hAnsi="Times New Roman"/>
          <w:sz w:val="28"/>
          <w:szCs w:val="28"/>
        </w:rPr>
        <w:t xml:space="preserve"> 712 «Об утверждении Положения об учете и ведении Реестра государственного имущества Республики Тыва» следующие изменения:</w:t>
      </w:r>
    </w:p>
    <w:p w:rsidR="003143DA" w:rsidRPr="00847AAC" w:rsidRDefault="003B781B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 xml:space="preserve">1) </w:t>
      </w:r>
      <w:r w:rsidR="003143DA" w:rsidRPr="00847AAC">
        <w:rPr>
          <w:rFonts w:ascii="Times New Roman" w:eastAsia="Calibri" w:hAnsi="Times New Roman"/>
          <w:sz w:val="28"/>
          <w:szCs w:val="28"/>
        </w:rPr>
        <w:t>в постановлении:</w:t>
      </w:r>
    </w:p>
    <w:p w:rsidR="00047DD3" w:rsidRPr="00847AAC" w:rsidRDefault="003143DA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 xml:space="preserve">а) </w:t>
      </w:r>
      <w:r w:rsidR="000D4807" w:rsidRPr="00847AAC">
        <w:rPr>
          <w:rFonts w:ascii="Times New Roman" w:eastAsia="Calibri" w:hAnsi="Times New Roman"/>
          <w:sz w:val="28"/>
          <w:szCs w:val="28"/>
        </w:rPr>
        <w:t>в пункте 3 после слов</w:t>
      </w:r>
      <w:r w:rsidR="00047DD3" w:rsidRPr="00847AAC">
        <w:rPr>
          <w:rFonts w:ascii="Times New Roman" w:eastAsia="Calibri" w:hAnsi="Times New Roman"/>
          <w:sz w:val="28"/>
          <w:szCs w:val="28"/>
        </w:rPr>
        <w:t xml:space="preserve"> «согласно приложению» до</w:t>
      </w:r>
      <w:r w:rsidRPr="00847AAC">
        <w:rPr>
          <w:rFonts w:ascii="Times New Roman" w:eastAsia="Calibri" w:hAnsi="Times New Roman"/>
          <w:sz w:val="28"/>
          <w:szCs w:val="28"/>
        </w:rPr>
        <w:t>полнить словами</w:t>
      </w:r>
      <w:r w:rsidR="00047DD3" w:rsidRPr="00847AAC">
        <w:rPr>
          <w:rFonts w:ascii="Times New Roman" w:eastAsia="Calibri" w:hAnsi="Times New Roman"/>
          <w:sz w:val="28"/>
          <w:szCs w:val="28"/>
        </w:rPr>
        <w:t xml:space="preserve"> «</w:t>
      </w:r>
      <w:r w:rsidRPr="00847AAC">
        <w:rPr>
          <w:rFonts w:ascii="Times New Roman" w:eastAsia="Calibri" w:hAnsi="Times New Roman"/>
          <w:sz w:val="28"/>
          <w:szCs w:val="28"/>
        </w:rPr>
        <w:t xml:space="preserve">№ </w:t>
      </w:r>
      <w:r w:rsidR="00047DD3" w:rsidRPr="00847AAC">
        <w:rPr>
          <w:rFonts w:ascii="Times New Roman" w:eastAsia="Calibri" w:hAnsi="Times New Roman"/>
          <w:sz w:val="28"/>
          <w:szCs w:val="28"/>
        </w:rPr>
        <w:t>1</w:t>
      </w:r>
      <w:r w:rsidRPr="00847AAC">
        <w:rPr>
          <w:rFonts w:ascii="Times New Roman" w:eastAsia="Calibri" w:hAnsi="Times New Roman"/>
          <w:sz w:val="28"/>
          <w:szCs w:val="28"/>
        </w:rPr>
        <w:t xml:space="preserve"> к Положению об учете и ведении Реестра государственного имущества Республики Тыва»</w:t>
      </w:r>
      <w:r w:rsidR="00047DD3" w:rsidRPr="00847AAC">
        <w:rPr>
          <w:rFonts w:ascii="Times New Roman" w:eastAsia="Calibri" w:hAnsi="Times New Roman"/>
          <w:sz w:val="28"/>
          <w:szCs w:val="28"/>
        </w:rPr>
        <w:t>;</w:t>
      </w:r>
    </w:p>
    <w:p w:rsidR="001C5429" w:rsidRPr="00847AAC" w:rsidRDefault="003143DA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б</w:t>
      </w:r>
      <w:r w:rsidR="00047DD3" w:rsidRPr="00847AAC">
        <w:rPr>
          <w:rFonts w:ascii="Times New Roman" w:eastAsia="Calibri" w:hAnsi="Times New Roman"/>
          <w:sz w:val="28"/>
          <w:szCs w:val="28"/>
        </w:rPr>
        <w:t xml:space="preserve">) </w:t>
      </w:r>
      <w:r w:rsidR="009B2384" w:rsidRPr="00847AAC">
        <w:rPr>
          <w:rFonts w:ascii="Times New Roman" w:eastAsia="Calibri" w:hAnsi="Times New Roman"/>
          <w:sz w:val="28"/>
          <w:szCs w:val="28"/>
        </w:rPr>
        <w:t>пункт</w:t>
      </w:r>
      <w:r w:rsidR="00C85622" w:rsidRPr="00847AAC">
        <w:rPr>
          <w:rFonts w:ascii="Times New Roman" w:eastAsia="Calibri" w:hAnsi="Times New Roman"/>
          <w:sz w:val="28"/>
          <w:szCs w:val="28"/>
        </w:rPr>
        <w:t xml:space="preserve"> 4 </w:t>
      </w:r>
      <w:r w:rsidR="003B781B" w:rsidRPr="00847AAC">
        <w:rPr>
          <w:rFonts w:ascii="Times New Roman" w:eastAsia="Calibri" w:hAnsi="Times New Roman"/>
          <w:sz w:val="28"/>
          <w:szCs w:val="28"/>
        </w:rPr>
        <w:t xml:space="preserve">изложить в </w:t>
      </w:r>
      <w:r w:rsidR="009148AE">
        <w:rPr>
          <w:rFonts w:ascii="Times New Roman" w:eastAsia="Calibri" w:hAnsi="Times New Roman"/>
          <w:sz w:val="28"/>
          <w:szCs w:val="28"/>
        </w:rPr>
        <w:t>следующей</w:t>
      </w:r>
      <w:r w:rsidR="003B781B" w:rsidRPr="00847AAC">
        <w:rPr>
          <w:rFonts w:ascii="Times New Roman" w:eastAsia="Calibri" w:hAnsi="Times New Roman"/>
          <w:sz w:val="28"/>
          <w:szCs w:val="28"/>
        </w:rPr>
        <w:t xml:space="preserve"> редакции</w:t>
      </w:r>
      <w:r w:rsidR="001C5429" w:rsidRPr="00847AAC">
        <w:rPr>
          <w:rFonts w:ascii="Times New Roman" w:eastAsia="Calibri" w:hAnsi="Times New Roman"/>
          <w:sz w:val="28"/>
          <w:szCs w:val="28"/>
        </w:rPr>
        <w:t>:</w:t>
      </w:r>
    </w:p>
    <w:p w:rsidR="009B2384" w:rsidRPr="00847AAC" w:rsidRDefault="00D80ADC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«</w:t>
      </w:r>
      <w:r w:rsidR="001C5429" w:rsidRPr="00847AAC">
        <w:rPr>
          <w:rFonts w:ascii="Times New Roman" w:eastAsia="Calibri" w:hAnsi="Times New Roman"/>
          <w:sz w:val="28"/>
          <w:szCs w:val="28"/>
        </w:rPr>
        <w:t>4.</w:t>
      </w:r>
      <w:r w:rsidRPr="00847AA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9B2384" w:rsidRPr="00847AAC">
        <w:rPr>
          <w:rFonts w:ascii="Times New Roman" w:eastAsia="Calibri" w:hAnsi="Times New Roman"/>
          <w:sz w:val="28"/>
          <w:szCs w:val="28"/>
          <w:lang w:eastAsia="ru-RU"/>
        </w:rPr>
        <w:t>Органам исполнительной власти Республики Тыва, в ведении которых н</w:t>
      </w:r>
      <w:r w:rsidR="009B2384" w:rsidRPr="00847AA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B2384" w:rsidRPr="00847AAC">
        <w:rPr>
          <w:rFonts w:ascii="Times New Roman" w:eastAsia="Calibri" w:hAnsi="Times New Roman"/>
          <w:sz w:val="28"/>
          <w:szCs w:val="28"/>
          <w:lang w:eastAsia="ru-RU"/>
        </w:rPr>
        <w:t>ходятся государственные унитарные и казенные предприятия и государственные учреждения (</w:t>
      </w:r>
      <w:r w:rsidR="009B2384" w:rsidRPr="00847AAC">
        <w:rPr>
          <w:rFonts w:ascii="Times New Roman" w:eastAsia="Calibri" w:hAnsi="Times New Roman"/>
          <w:sz w:val="28"/>
          <w:szCs w:val="28"/>
        </w:rPr>
        <w:t>автономные, бюджетные, казенные</w:t>
      </w:r>
      <w:r w:rsidR="009B2384" w:rsidRPr="00847AAC">
        <w:rPr>
          <w:rFonts w:ascii="Times New Roman" w:eastAsia="Calibri" w:hAnsi="Times New Roman"/>
          <w:sz w:val="28"/>
          <w:szCs w:val="28"/>
          <w:lang w:eastAsia="ru-RU"/>
        </w:rPr>
        <w:t xml:space="preserve">), </w:t>
      </w:r>
      <w:r w:rsidR="009B2384" w:rsidRPr="00847AAC">
        <w:rPr>
          <w:rFonts w:ascii="Times New Roman" w:eastAsia="Calibri" w:hAnsi="Times New Roman"/>
          <w:sz w:val="28"/>
          <w:szCs w:val="28"/>
        </w:rPr>
        <w:t xml:space="preserve">осуществлять контроль за </w:t>
      </w:r>
      <w:r w:rsidR="000D4807" w:rsidRPr="00847AAC">
        <w:rPr>
          <w:rFonts w:ascii="Times New Roman" w:eastAsia="Calibri" w:hAnsi="Times New Roman"/>
          <w:sz w:val="28"/>
          <w:szCs w:val="28"/>
        </w:rPr>
        <w:t xml:space="preserve">     </w:t>
      </w:r>
      <w:r w:rsidR="009B2384" w:rsidRPr="00847AAC">
        <w:rPr>
          <w:rFonts w:ascii="Times New Roman" w:eastAsia="Calibri" w:hAnsi="Times New Roman"/>
          <w:sz w:val="28"/>
          <w:szCs w:val="28"/>
        </w:rPr>
        <w:t xml:space="preserve">представлением в Министерство земельных и имущественных отношений </w:t>
      </w:r>
      <w:r w:rsidR="000D4807" w:rsidRPr="00847AAC">
        <w:rPr>
          <w:rFonts w:ascii="Times New Roman" w:eastAsia="Calibri" w:hAnsi="Times New Roman"/>
          <w:sz w:val="28"/>
          <w:szCs w:val="28"/>
        </w:rPr>
        <w:t xml:space="preserve">          </w:t>
      </w:r>
      <w:r w:rsidR="009B2384" w:rsidRPr="00847AAC">
        <w:rPr>
          <w:rFonts w:ascii="Times New Roman" w:eastAsia="Calibri" w:hAnsi="Times New Roman"/>
          <w:sz w:val="28"/>
          <w:szCs w:val="28"/>
        </w:rPr>
        <w:t>Республики Тыва ежегодных сведений об имуществе подведомственных организ</w:t>
      </w:r>
      <w:r w:rsidR="009B2384" w:rsidRPr="00847AAC">
        <w:rPr>
          <w:rFonts w:ascii="Times New Roman" w:eastAsia="Calibri" w:hAnsi="Times New Roman"/>
          <w:sz w:val="28"/>
          <w:szCs w:val="28"/>
        </w:rPr>
        <w:t>а</w:t>
      </w:r>
      <w:r w:rsidR="009B2384" w:rsidRPr="00847AAC">
        <w:rPr>
          <w:rFonts w:ascii="Times New Roman" w:eastAsia="Calibri" w:hAnsi="Times New Roman"/>
          <w:sz w:val="28"/>
          <w:szCs w:val="28"/>
        </w:rPr>
        <w:t>ций в установленные прилагаемым Положением сроки</w:t>
      </w:r>
      <w:r w:rsidR="00047DD3" w:rsidRPr="00847AAC">
        <w:rPr>
          <w:rFonts w:ascii="Times New Roman" w:eastAsia="Calibri" w:hAnsi="Times New Roman"/>
          <w:sz w:val="28"/>
          <w:szCs w:val="28"/>
        </w:rPr>
        <w:t xml:space="preserve"> согласно приложению </w:t>
      </w:r>
      <w:r w:rsidR="003143DA" w:rsidRPr="00847AAC">
        <w:rPr>
          <w:rFonts w:ascii="Times New Roman" w:eastAsia="Calibri" w:hAnsi="Times New Roman"/>
          <w:sz w:val="28"/>
          <w:szCs w:val="28"/>
        </w:rPr>
        <w:t xml:space="preserve">№ </w:t>
      </w:r>
      <w:r w:rsidR="00047DD3" w:rsidRPr="00847AAC">
        <w:rPr>
          <w:rFonts w:ascii="Times New Roman" w:eastAsia="Calibri" w:hAnsi="Times New Roman"/>
          <w:sz w:val="28"/>
          <w:szCs w:val="28"/>
        </w:rPr>
        <w:t>2</w:t>
      </w:r>
      <w:r w:rsidR="003143DA" w:rsidRPr="00847AAC">
        <w:rPr>
          <w:rFonts w:ascii="Times New Roman" w:eastAsia="Calibri" w:hAnsi="Times New Roman"/>
          <w:sz w:val="28"/>
          <w:szCs w:val="28"/>
        </w:rPr>
        <w:t xml:space="preserve"> к Положению об учете и ведении Реестра государственного имущества Республики Тыва»;</w:t>
      </w:r>
      <w:proofErr w:type="gramEnd"/>
    </w:p>
    <w:p w:rsidR="003D781B" w:rsidRPr="00847AAC" w:rsidRDefault="003143DA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в</w:t>
      </w:r>
      <w:r w:rsidR="001C5429" w:rsidRPr="00847AAC">
        <w:rPr>
          <w:rFonts w:ascii="Times New Roman" w:eastAsia="Calibri" w:hAnsi="Times New Roman"/>
          <w:sz w:val="28"/>
          <w:szCs w:val="28"/>
        </w:rPr>
        <w:t xml:space="preserve">) </w:t>
      </w:r>
      <w:r w:rsidR="003D781B" w:rsidRPr="00847AAC">
        <w:rPr>
          <w:rFonts w:ascii="Times New Roman" w:eastAsia="Calibri" w:hAnsi="Times New Roman"/>
          <w:sz w:val="28"/>
          <w:szCs w:val="28"/>
        </w:rPr>
        <w:t>в пункте 5 слова «и выдать им свидетельства о внесении в Реестр указанн</w:t>
      </w:r>
      <w:r w:rsidRPr="00847AAC">
        <w:rPr>
          <w:rFonts w:ascii="Times New Roman" w:eastAsia="Calibri" w:hAnsi="Times New Roman"/>
          <w:sz w:val="28"/>
          <w:szCs w:val="28"/>
        </w:rPr>
        <w:t>о</w:t>
      </w:r>
      <w:r w:rsidR="003D781B" w:rsidRPr="00847AAC">
        <w:rPr>
          <w:rFonts w:ascii="Times New Roman" w:eastAsia="Calibri" w:hAnsi="Times New Roman"/>
          <w:sz w:val="28"/>
          <w:szCs w:val="28"/>
        </w:rPr>
        <w:t>го имущества»</w:t>
      </w:r>
      <w:r w:rsidR="001C5429" w:rsidRPr="00847AAC">
        <w:rPr>
          <w:rFonts w:ascii="Times New Roman" w:eastAsia="Calibri" w:hAnsi="Times New Roman"/>
          <w:sz w:val="28"/>
          <w:szCs w:val="28"/>
        </w:rPr>
        <w:t xml:space="preserve"> исключить</w:t>
      </w:r>
      <w:r w:rsidR="003D781B" w:rsidRPr="00847AAC">
        <w:rPr>
          <w:rFonts w:ascii="Times New Roman" w:eastAsia="Calibri" w:hAnsi="Times New Roman"/>
          <w:sz w:val="28"/>
          <w:szCs w:val="28"/>
        </w:rPr>
        <w:t>;</w:t>
      </w:r>
    </w:p>
    <w:p w:rsidR="003143DA" w:rsidRPr="00847AAC" w:rsidRDefault="003143DA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г) приложение признать утратившим силу;</w:t>
      </w:r>
    </w:p>
    <w:p w:rsidR="001C5429" w:rsidRPr="00847AAC" w:rsidRDefault="003143DA" w:rsidP="00847AA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1C5429" w:rsidRPr="00847AAC">
        <w:rPr>
          <w:rFonts w:ascii="Times New Roman" w:eastAsia="Calibri" w:hAnsi="Times New Roman"/>
          <w:sz w:val="28"/>
          <w:szCs w:val="28"/>
        </w:rPr>
        <w:t>)</w:t>
      </w:r>
      <w:r w:rsidR="003D781B" w:rsidRPr="00847AAC">
        <w:rPr>
          <w:rFonts w:ascii="Times New Roman" w:eastAsia="Calibri" w:hAnsi="Times New Roman"/>
          <w:sz w:val="28"/>
          <w:szCs w:val="28"/>
        </w:rPr>
        <w:t xml:space="preserve"> в Положении об учете и ведении Реестра государственного имущества Ре</w:t>
      </w:r>
      <w:r w:rsidR="003D781B" w:rsidRPr="00847AAC">
        <w:rPr>
          <w:rFonts w:ascii="Times New Roman" w:eastAsia="Calibri" w:hAnsi="Times New Roman"/>
          <w:sz w:val="28"/>
          <w:szCs w:val="28"/>
        </w:rPr>
        <w:t>с</w:t>
      </w:r>
      <w:r w:rsidR="003D781B" w:rsidRPr="00847AAC">
        <w:rPr>
          <w:rFonts w:ascii="Times New Roman" w:eastAsia="Calibri" w:hAnsi="Times New Roman"/>
          <w:sz w:val="28"/>
          <w:szCs w:val="28"/>
        </w:rPr>
        <w:t>публики Тыва</w:t>
      </w:r>
      <w:r w:rsidR="001C5429" w:rsidRPr="00847AAC">
        <w:rPr>
          <w:rFonts w:ascii="Times New Roman" w:eastAsia="Calibri" w:hAnsi="Times New Roman"/>
          <w:sz w:val="28"/>
          <w:szCs w:val="28"/>
        </w:rPr>
        <w:t>:</w:t>
      </w:r>
    </w:p>
    <w:p w:rsidR="003D781B" w:rsidRPr="00847AAC" w:rsidRDefault="001C5429" w:rsidP="00847AA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а)</w:t>
      </w:r>
      <w:r w:rsidR="003D781B" w:rsidRPr="00847AAC">
        <w:rPr>
          <w:rFonts w:ascii="Times New Roman" w:eastAsia="Calibri" w:hAnsi="Times New Roman"/>
          <w:sz w:val="28"/>
          <w:szCs w:val="28"/>
        </w:rPr>
        <w:t xml:space="preserve"> подпункт «б» пункта 3 </w:t>
      </w:r>
      <w:r w:rsidR="00464B43" w:rsidRPr="00847AAC">
        <w:rPr>
          <w:rFonts w:ascii="Times New Roman" w:eastAsia="Calibri" w:hAnsi="Times New Roman"/>
          <w:sz w:val="28"/>
          <w:szCs w:val="28"/>
        </w:rPr>
        <w:t>признать утратившим силу</w:t>
      </w:r>
      <w:r w:rsidR="003D781B" w:rsidRPr="00847AAC">
        <w:rPr>
          <w:rFonts w:ascii="Times New Roman" w:eastAsia="Calibri" w:hAnsi="Times New Roman"/>
          <w:sz w:val="28"/>
          <w:szCs w:val="28"/>
        </w:rPr>
        <w:t>;</w:t>
      </w:r>
    </w:p>
    <w:p w:rsidR="003D781B" w:rsidRPr="00847AAC" w:rsidRDefault="001C5429" w:rsidP="00847AA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 xml:space="preserve">б) </w:t>
      </w:r>
      <w:r w:rsidR="003D781B" w:rsidRPr="00847AAC">
        <w:rPr>
          <w:rFonts w:ascii="Times New Roman" w:eastAsia="Calibri" w:hAnsi="Times New Roman"/>
          <w:sz w:val="28"/>
          <w:szCs w:val="28"/>
        </w:rPr>
        <w:t xml:space="preserve">пункт 6 </w:t>
      </w:r>
      <w:r w:rsidR="00464B43" w:rsidRPr="00847AAC">
        <w:rPr>
          <w:rFonts w:ascii="Times New Roman" w:eastAsia="Calibri" w:hAnsi="Times New Roman"/>
          <w:sz w:val="28"/>
          <w:szCs w:val="28"/>
        </w:rPr>
        <w:t>признать утратившим силу</w:t>
      </w:r>
      <w:r w:rsidR="003D781B" w:rsidRPr="00847AAC">
        <w:rPr>
          <w:rFonts w:ascii="Times New Roman" w:eastAsia="Calibri" w:hAnsi="Times New Roman"/>
          <w:sz w:val="28"/>
          <w:szCs w:val="28"/>
        </w:rPr>
        <w:t>;</w:t>
      </w:r>
    </w:p>
    <w:p w:rsidR="00464B43" w:rsidRPr="00847AAC" w:rsidRDefault="003D781B" w:rsidP="00847AA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в</w:t>
      </w:r>
      <w:r w:rsidR="001C5429" w:rsidRPr="00847AAC">
        <w:rPr>
          <w:rFonts w:ascii="Times New Roman" w:eastAsia="Calibri" w:hAnsi="Times New Roman"/>
          <w:sz w:val="28"/>
          <w:szCs w:val="28"/>
        </w:rPr>
        <w:t>)</w:t>
      </w:r>
      <w:r w:rsidR="00464B43" w:rsidRPr="00847AAC">
        <w:rPr>
          <w:rFonts w:ascii="Times New Roman" w:eastAsia="Calibri" w:hAnsi="Times New Roman"/>
          <w:sz w:val="28"/>
          <w:szCs w:val="28"/>
        </w:rPr>
        <w:t xml:space="preserve"> подпункт</w:t>
      </w:r>
      <w:r w:rsidRPr="00847AAC">
        <w:rPr>
          <w:rFonts w:ascii="Times New Roman" w:eastAsia="Calibri" w:hAnsi="Times New Roman"/>
          <w:sz w:val="28"/>
          <w:szCs w:val="28"/>
        </w:rPr>
        <w:t xml:space="preserve"> «а» пункта 7 </w:t>
      </w:r>
      <w:r w:rsidR="00464B43" w:rsidRPr="00847AAC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464B43" w:rsidRPr="00847AAC" w:rsidRDefault="00464B43" w:rsidP="00847AAC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«а) сведения о государственном имуществе, имеющиеся у юридического лица</w:t>
      </w:r>
      <w:r w:rsidR="000D4807" w:rsidRPr="00847AAC">
        <w:rPr>
          <w:rFonts w:ascii="Times New Roman" w:eastAsia="Calibri" w:hAnsi="Times New Roman"/>
          <w:sz w:val="28"/>
          <w:szCs w:val="28"/>
        </w:rPr>
        <w:t>,</w:t>
      </w:r>
      <w:r w:rsidRPr="00847AAC">
        <w:rPr>
          <w:rFonts w:ascii="Times New Roman" w:eastAsia="Calibri" w:hAnsi="Times New Roman"/>
          <w:sz w:val="28"/>
          <w:szCs w:val="28"/>
        </w:rPr>
        <w:t xml:space="preserve"> с перечнем объектов имущества (далее - сведения) по форме согласно приложению № 2 к настоящему Положению</w:t>
      </w:r>
      <w:proofErr w:type="gramStart"/>
      <w:r w:rsidRPr="00847AAC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847AAC">
        <w:rPr>
          <w:rFonts w:ascii="Times New Roman" w:eastAsia="Calibri" w:hAnsi="Times New Roman"/>
          <w:sz w:val="28"/>
          <w:szCs w:val="28"/>
        </w:rPr>
        <w:t>;</w:t>
      </w:r>
    </w:p>
    <w:p w:rsidR="007E0630" w:rsidRDefault="00160562" w:rsidP="00847AA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г</w:t>
      </w:r>
      <w:r w:rsidR="00464B43" w:rsidRPr="00847AAC">
        <w:rPr>
          <w:rFonts w:ascii="Times New Roman" w:eastAsia="Calibri" w:hAnsi="Times New Roman"/>
          <w:sz w:val="28"/>
          <w:szCs w:val="28"/>
        </w:rPr>
        <w:t>) п</w:t>
      </w:r>
      <w:r w:rsidR="00A02AC7" w:rsidRPr="00847AAC">
        <w:rPr>
          <w:rFonts w:ascii="Times New Roman" w:eastAsia="Calibri" w:hAnsi="Times New Roman"/>
          <w:sz w:val="28"/>
          <w:szCs w:val="28"/>
        </w:rPr>
        <w:t>риложение</w:t>
      </w:r>
      <w:r w:rsidR="00036D36" w:rsidRPr="00847AAC">
        <w:rPr>
          <w:rFonts w:ascii="Times New Roman" w:eastAsia="Calibri" w:hAnsi="Times New Roman"/>
          <w:sz w:val="28"/>
          <w:szCs w:val="28"/>
        </w:rPr>
        <w:t xml:space="preserve"> изложить</w:t>
      </w:r>
      <w:r w:rsidR="003D781B" w:rsidRPr="00847AAC">
        <w:rPr>
          <w:rFonts w:ascii="Times New Roman" w:eastAsia="Calibri" w:hAnsi="Times New Roman"/>
          <w:sz w:val="28"/>
          <w:szCs w:val="28"/>
        </w:rPr>
        <w:t xml:space="preserve"> в </w:t>
      </w:r>
      <w:r w:rsidR="00464B43" w:rsidRPr="00847AAC">
        <w:rPr>
          <w:rFonts w:ascii="Times New Roman" w:eastAsia="Calibri" w:hAnsi="Times New Roman"/>
          <w:sz w:val="28"/>
          <w:szCs w:val="28"/>
        </w:rPr>
        <w:t>следующе</w:t>
      </w:r>
      <w:r w:rsidR="003D781B" w:rsidRPr="00847AAC">
        <w:rPr>
          <w:rFonts w:ascii="Times New Roman" w:eastAsia="Calibri" w:hAnsi="Times New Roman"/>
          <w:sz w:val="28"/>
          <w:szCs w:val="28"/>
        </w:rPr>
        <w:t>й редакции</w:t>
      </w:r>
      <w:r w:rsidR="00036D36" w:rsidRPr="00847AAC">
        <w:rPr>
          <w:rFonts w:ascii="Times New Roman" w:eastAsia="Calibri" w:hAnsi="Times New Roman"/>
          <w:sz w:val="28"/>
          <w:szCs w:val="28"/>
        </w:rPr>
        <w:t>:</w:t>
      </w:r>
      <w:bookmarkStart w:id="1" w:name="Par29"/>
      <w:bookmarkEnd w:id="1"/>
    </w:p>
    <w:p w:rsidR="00847AAC" w:rsidRPr="00847AAC" w:rsidRDefault="00847AAC" w:rsidP="00847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847AAC" w:rsidRPr="00847AAC" w:rsidSect="00D961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781B" w:rsidRPr="00847AAC" w:rsidRDefault="00FB2288" w:rsidP="00847AAC">
      <w:pPr>
        <w:autoSpaceDE w:val="0"/>
        <w:autoSpaceDN w:val="0"/>
        <w:adjustRightInd w:val="0"/>
        <w:spacing w:after="0" w:line="240" w:lineRule="auto"/>
        <w:ind w:firstLine="9923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lastRenderedPageBreak/>
        <w:t>«</w:t>
      </w:r>
      <w:r w:rsidR="003D781B" w:rsidRPr="00847AAC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474085" w:rsidRPr="00847AAC">
        <w:rPr>
          <w:rFonts w:ascii="Times New Roman" w:eastAsia="Calibri" w:hAnsi="Times New Roman"/>
          <w:sz w:val="28"/>
          <w:szCs w:val="28"/>
        </w:rPr>
        <w:t xml:space="preserve">№ </w:t>
      </w:r>
      <w:r w:rsidR="003D781B" w:rsidRPr="00847AAC">
        <w:rPr>
          <w:rFonts w:ascii="Times New Roman" w:eastAsia="Calibri" w:hAnsi="Times New Roman"/>
          <w:sz w:val="28"/>
          <w:szCs w:val="28"/>
        </w:rPr>
        <w:t>1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к Положению об учете и ведении Реестра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государственного имущества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Республики Тыва</w:t>
      </w:r>
    </w:p>
    <w:p w:rsidR="00A710F0" w:rsidRPr="00847AAC" w:rsidRDefault="00A710F0" w:rsidP="00847A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0630" w:rsidRPr="00847AAC" w:rsidRDefault="007E0630" w:rsidP="0084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2" w:name="Par34"/>
      <w:bookmarkEnd w:id="2"/>
      <w:proofErr w:type="gramStart"/>
      <w:r w:rsidRPr="00847AAC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="00F9172A">
        <w:rPr>
          <w:rFonts w:ascii="Times New Roman" w:eastAsia="Calibri" w:hAnsi="Times New Roman"/>
          <w:sz w:val="28"/>
          <w:szCs w:val="28"/>
        </w:rPr>
        <w:t xml:space="preserve"> Е </w:t>
      </w:r>
      <w:r w:rsidRPr="00847AAC">
        <w:rPr>
          <w:rFonts w:ascii="Times New Roman" w:eastAsia="Calibri" w:hAnsi="Times New Roman"/>
          <w:sz w:val="28"/>
          <w:szCs w:val="28"/>
        </w:rPr>
        <w:t>Р</w:t>
      </w:r>
      <w:r w:rsidR="00F9172A">
        <w:rPr>
          <w:rFonts w:ascii="Times New Roman" w:eastAsia="Calibri" w:hAnsi="Times New Roman"/>
          <w:sz w:val="28"/>
          <w:szCs w:val="28"/>
        </w:rPr>
        <w:t xml:space="preserve"> Е Ч Е Н </w:t>
      </w:r>
      <w:r w:rsidRPr="00847AAC">
        <w:rPr>
          <w:rFonts w:ascii="Times New Roman" w:eastAsia="Calibri" w:hAnsi="Times New Roman"/>
          <w:sz w:val="28"/>
          <w:szCs w:val="28"/>
        </w:rPr>
        <w:t xml:space="preserve">Ь </w:t>
      </w:r>
    </w:p>
    <w:p w:rsidR="00847AAC" w:rsidRDefault="003D781B" w:rsidP="0084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847AAC">
        <w:rPr>
          <w:rFonts w:ascii="Times New Roman" w:eastAsia="Calibri" w:hAnsi="Times New Roman"/>
          <w:sz w:val="28"/>
          <w:szCs w:val="28"/>
        </w:rPr>
        <w:t>относящихся</w:t>
      </w:r>
      <w:proofErr w:type="gramEnd"/>
      <w:r w:rsidRPr="00847AAC">
        <w:rPr>
          <w:rFonts w:ascii="Times New Roman" w:eastAsia="Calibri" w:hAnsi="Times New Roman"/>
          <w:sz w:val="28"/>
          <w:szCs w:val="28"/>
        </w:rPr>
        <w:t xml:space="preserve"> к государственной собственности Республики Тыва государственных унитарны</w:t>
      </w:r>
      <w:r w:rsidR="00847AAC">
        <w:rPr>
          <w:rFonts w:ascii="Times New Roman" w:eastAsia="Calibri" w:hAnsi="Times New Roman"/>
          <w:sz w:val="28"/>
          <w:szCs w:val="28"/>
        </w:rPr>
        <w:t>х (</w:t>
      </w:r>
      <w:r w:rsidRPr="00847AAC">
        <w:rPr>
          <w:rFonts w:ascii="Times New Roman" w:eastAsia="Calibri" w:hAnsi="Times New Roman"/>
          <w:sz w:val="28"/>
          <w:szCs w:val="28"/>
        </w:rPr>
        <w:t>казенных</w:t>
      </w:r>
      <w:r w:rsidR="00847AAC">
        <w:rPr>
          <w:rFonts w:ascii="Times New Roman" w:eastAsia="Calibri" w:hAnsi="Times New Roman"/>
          <w:sz w:val="28"/>
          <w:szCs w:val="28"/>
        </w:rPr>
        <w:t>)</w:t>
      </w:r>
      <w:r w:rsidRPr="00847AAC">
        <w:rPr>
          <w:rFonts w:ascii="Times New Roman" w:eastAsia="Calibri" w:hAnsi="Times New Roman"/>
          <w:sz w:val="28"/>
          <w:szCs w:val="28"/>
        </w:rPr>
        <w:t xml:space="preserve"> 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предприятий и учреждений, находящихся в ведении _____________________________________</w:t>
      </w:r>
      <w:r w:rsidR="00847AAC">
        <w:rPr>
          <w:rFonts w:ascii="Times New Roman" w:eastAsia="Calibri" w:hAnsi="Times New Roman"/>
          <w:sz w:val="28"/>
          <w:szCs w:val="28"/>
        </w:rPr>
        <w:t>________________________________________________________</w:t>
      </w:r>
      <w:r w:rsidR="00F9172A">
        <w:rPr>
          <w:rFonts w:ascii="Times New Roman" w:eastAsia="Calibri" w:hAnsi="Times New Roman"/>
          <w:sz w:val="28"/>
          <w:szCs w:val="28"/>
        </w:rPr>
        <w:t>,</w:t>
      </w:r>
    </w:p>
    <w:p w:rsidR="00847AAC" w:rsidRPr="00847AAC" w:rsidRDefault="003D781B" w:rsidP="0084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47AAC">
        <w:rPr>
          <w:rFonts w:ascii="Times New Roman" w:eastAsia="Calibri" w:hAnsi="Times New Roman"/>
          <w:sz w:val="24"/>
          <w:szCs w:val="24"/>
        </w:rPr>
        <w:t>(наименование государственного органа</w:t>
      </w:r>
      <w:r w:rsidR="00847AAC" w:rsidRPr="00847AAC">
        <w:rPr>
          <w:rFonts w:ascii="Times New Roman" w:eastAsia="Calibri" w:hAnsi="Times New Roman"/>
          <w:sz w:val="24"/>
          <w:szCs w:val="24"/>
        </w:rPr>
        <w:t xml:space="preserve"> исполнительной власти Республики Тыва)</w:t>
      </w:r>
    </w:p>
    <w:p w:rsidR="00847AAC" w:rsidRDefault="003D781B" w:rsidP="0084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 xml:space="preserve">и открытых акционерных обществ, в </w:t>
      </w:r>
      <w:proofErr w:type="gramStart"/>
      <w:r w:rsidRPr="00847AAC">
        <w:rPr>
          <w:rFonts w:ascii="Times New Roman" w:eastAsia="Calibri" w:hAnsi="Times New Roman"/>
          <w:sz w:val="28"/>
          <w:szCs w:val="28"/>
        </w:rPr>
        <w:t>органы</w:t>
      </w:r>
      <w:proofErr w:type="gramEnd"/>
      <w:r w:rsidRPr="00847AAC">
        <w:rPr>
          <w:rFonts w:ascii="Times New Roman" w:eastAsia="Calibri" w:hAnsi="Times New Roman"/>
          <w:sz w:val="28"/>
          <w:szCs w:val="28"/>
        </w:rPr>
        <w:t xml:space="preserve"> управления которых назначены представителями Республики Тыва </w:t>
      </w:r>
    </w:p>
    <w:p w:rsidR="00F9172A" w:rsidRDefault="003D781B" w:rsidP="0084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работники государственного органа исполнительной власти</w:t>
      </w:r>
      <w:r w:rsidR="00F9172A">
        <w:rPr>
          <w:rFonts w:ascii="Times New Roman" w:eastAsia="Calibri" w:hAnsi="Times New Roman"/>
          <w:sz w:val="28"/>
          <w:szCs w:val="28"/>
        </w:rPr>
        <w:t xml:space="preserve"> Республики Тыва</w:t>
      </w:r>
      <w:r w:rsidRPr="00847AAC">
        <w:rPr>
          <w:rFonts w:ascii="Times New Roman" w:eastAsia="Calibri" w:hAnsi="Times New Roman"/>
          <w:sz w:val="28"/>
          <w:szCs w:val="28"/>
        </w:rPr>
        <w:t>,</w:t>
      </w:r>
      <w:r w:rsidR="00847AAC">
        <w:rPr>
          <w:rFonts w:ascii="Times New Roman" w:eastAsia="Calibri" w:hAnsi="Times New Roman"/>
          <w:sz w:val="28"/>
          <w:szCs w:val="28"/>
        </w:rPr>
        <w:t xml:space="preserve"> 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 xml:space="preserve">по состоянию на 1 января </w:t>
      </w:r>
      <w:r w:rsidR="00847AAC">
        <w:rPr>
          <w:rFonts w:ascii="Times New Roman" w:eastAsia="Calibri" w:hAnsi="Times New Roman"/>
          <w:sz w:val="28"/>
          <w:szCs w:val="28"/>
        </w:rPr>
        <w:t>20__</w:t>
      </w:r>
      <w:r w:rsidRPr="00847AAC">
        <w:rPr>
          <w:rFonts w:ascii="Times New Roman" w:eastAsia="Calibri" w:hAnsi="Times New Roman"/>
          <w:sz w:val="28"/>
          <w:szCs w:val="28"/>
        </w:rPr>
        <w:t xml:space="preserve"> г</w:t>
      </w:r>
      <w:r w:rsidR="00847AAC">
        <w:rPr>
          <w:rFonts w:ascii="Times New Roman" w:eastAsia="Calibri" w:hAnsi="Times New Roman"/>
          <w:sz w:val="28"/>
          <w:szCs w:val="28"/>
        </w:rPr>
        <w:t>.</w:t>
      </w:r>
    </w:p>
    <w:p w:rsidR="00A710F0" w:rsidRPr="00847AAC" w:rsidRDefault="00A710F0" w:rsidP="00847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80"/>
        <w:gridCol w:w="2095"/>
        <w:gridCol w:w="2045"/>
        <w:gridCol w:w="1260"/>
        <w:gridCol w:w="1260"/>
        <w:gridCol w:w="1260"/>
        <w:gridCol w:w="1980"/>
        <w:gridCol w:w="1980"/>
        <w:gridCol w:w="2616"/>
        <w:gridCol w:w="283"/>
      </w:tblGrid>
      <w:tr w:rsidR="005B3971" w:rsidRPr="00847AAC" w:rsidTr="00F9172A">
        <w:trPr>
          <w:gridAfter w:val="1"/>
          <w:wAfter w:w="283" w:type="dxa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847AAC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5B3971" w:rsidRPr="00847AAC" w:rsidRDefault="005B3971" w:rsidP="00F9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847AA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F9172A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847AA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Полное </w:t>
            </w:r>
          </w:p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</w:t>
            </w:r>
          </w:p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Коды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</w:t>
            </w:r>
          </w:p>
          <w:p w:rsidR="00474085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стоимость</w:t>
            </w:r>
          </w:p>
          <w:p w:rsidR="00474085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основных</w:t>
            </w:r>
          </w:p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фондов</w:t>
            </w:r>
          </w:p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5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Уставный</w:t>
            </w:r>
          </w:p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капитал</w:t>
            </w:r>
          </w:p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5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Закрепленные в госсо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>ственности Р</w:t>
            </w:r>
            <w:r w:rsidR="00847AAC">
              <w:rPr>
                <w:rFonts w:ascii="Times New Roman" w:eastAsia="Calibri" w:hAnsi="Times New Roman"/>
                <w:sz w:val="24"/>
                <w:szCs w:val="24"/>
              </w:rPr>
              <w:t xml:space="preserve">еспублики 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847AAC">
              <w:rPr>
                <w:rFonts w:ascii="Times New Roman" w:eastAsia="Calibri" w:hAnsi="Times New Roman"/>
                <w:sz w:val="24"/>
                <w:szCs w:val="24"/>
              </w:rPr>
              <w:t>ыва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 акци</w:t>
            </w:r>
            <w:r w:rsidR="00474085" w:rsidRPr="00847AA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Start"/>
            <w:r w:rsidR="00474085"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 (%) </w:t>
            </w:r>
            <w:proofErr w:type="gramEnd"/>
            <w:r w:rsidR="00474085" w:rsidRPr="00847AAC">
              <w:rPr>
                <w:rFonts w:ascii="Times New Roman" w:eastAsia="Calibri" w:hAnsi="Times New Roman"/>
                <w:sz w:val="24"/>
                <w:szCs w:val="24"/>
              </w:rPr>
              <w:t>в уста</w:t>
            </w:r>
            <w:r w:rsidR="00474085" w:rsidRPr="00847AA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474085" w:rsidRPr="00847AAC">
              <w:rPr>
                <w:rFonts w:ascii="Times New Roman" w:eastAsia="Calibri" w:hAnsi="Times New Roman"/>
                <w:sz w:val="24"/>
                <w:szCs w:val="24"/>
              </w:rPr>
              <w:t>ном капитале или («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лотая ак</w:t>
            </w:r>
            <w:r w:rsidR="00474085" w:rsidRPr="00847AAC">
              <w:rPr>
                <w:rFonts w:ascii="Times New Roman" w:eastAsia="Calibri" w:hAnsi="Times New Roman"/>
                <w:sz w:val="24"/>
                <w:szCs w:val="24"/>
              </w:rPr>
              <w:t>ция»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F9172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 ФИО</w:t>
            </w:r>
          </w:p>
          <w:p w:rsidR="00474085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представителя</w:t>
            </w:r>
          </w:p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Республики Тыва</w:t>
            </w:r>
          </w:p>
        </w:tc>
      </w:tr>
      <w:tr w:rsidR="005B3971" w:rsidRPr="00847AAC" w:rsidTr="00F9172A">
        <w:trPr>
          <w:gridAfter w:val="1"/>
          <w:wAfter w:w="283" w:type="dxa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>ОКПО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8614B7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13" w:history="1">
              <w:r w:rsidR="005B3971" w:rsidRPr="00847AAC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 xml:space="preserve">ОКАТО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8614B7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14" w:history="1">
              <w:r w:rsidR="005B3971" w:rsidRPr="00847AAC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 xml:space="preserve">ОКОНХ </w:t>
              </w:r>
            </w:hyperlink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3971" w:rsidRPr="00847AAC" w:rsidTr="00F9172A">
        <w:trPr>
          <w:gridAfter w:val="1"/>
          <w:wAfter w:w="283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7AAC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</w:tr>
      <w:tr w:rsidR="005B3971" w:rsidRPr="00847AAC" w:rsidTr="00F9172A">
        <w:trPr>
          <w:gridAfter w:val="1"/>
          <w:wAfter w:w="283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1" w:rsidRPr="00847AAC" w:rsidRDefault="005B3971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72A" w:rsidRPr="00847AAC" w:rsidTr="00F917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9172A" w:rsidRPr="00847AAC" w:rsidRDefault="00F9172A" w:rsidP="0084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5B3971" w:rsidRPr="00847AAC" w:rsidRDefault="005B3971" w:rsidP="00847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  <w:sectPr w:rsidR="005B3971" w:rsidRPr="00847AAC" w:rsidSect="00F9172A">
          <w:pgSz w:w="16838" w:h="11906" w:orient="landscape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FB2288" w:rsidRPr="00847AAC" w:rsidRDefault="00160562" w:rsidP="00F9172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Calibri" w:hAnsi="Times New Roman"/>
          <w:sz w:val="28"/>
          <w:szCs w:val="28"/>
        </w:rPr>
      </w:pPr>
      <w:proofErr w:type="spellStart"/>
      <w:r w:rsidRPr="00847AAC">
        <w:rPr>
          <w:rFonts w:ascii="Times New Roman" w:eastAsia="Calibri" w:hAnsi="Times New Roman"/>
          <w:sz w:val="28"/>
          <w:szCs w:val="28"/>
        </w:rPr>
        <w:lastRenderedPageBreak/>
        <w:t>д</w:t>
      </w:r>
      <w:proofErr w:type="spellEnd"/>
      <w:r w:rsidR="00474085" w:rsidRPr="00847AAC">
        <w:rPr>
          <w:rFonts w:ascii="Times New Roman" w:eastAsia="Calibri" w:hAnsi="Times New Roman"/>
          <w:sz w:val="28"/>
          <w:szCs w:val="28"/>
        </w:rPr>
        <w:t>) дополнить п</w:t>
      </w:r>
      <w:r w:rsidR="00FB2288" w:rsidRPr="00847AAC">
        <w:rPr>
          <w:rFonts w:ascii="Times New Roman" w:eastAsia="Calibri" w:hAnsi="Times New Roman"/>
          <w:sz w:val="28"/>
          <w:szCs w:val="28"/>
        </w:rPr>
        <w:t>риложение</w:t>
      </w:r>
      <w:r w:rsidR="00474085" w:rsidRPr="00847AAC">
        <w:rPr>
          <w:rFonts w:ascii="Times New Roman" w:eastAsia="Calibri" w:hAnsi="Times New Roman"/>
          <w:sz w:val="28"/>
          <w:szCs w:val="28"/>
        </w:rPr>
        <w:t>м №</w:t>
      </w:r>
      <w:r w:rsidR="00FB2288" w:rsidRPr="00847AAC">
        <w:rPr>
          <w:rFonts w:ascii="Times New Roman" w:eastAsia="Calibri" w:hAnsi="Times New Roman"/>
          <w:sz w:val="28"/>
          <w:szCs w:val="28"/>
        </w:rPr>
        <w:t xml:space="preserve"> 2 </w:t>
      </w:r>
      <w:r w:rsidR="00474085" w:rsidRPr="00847AAC">
        <w:rPr>
          <w:rFonts w:ascii="Times New Roman" w:eastAsia="Calibri" w:hAnsi="Times New Roman"/>
          <w:sz w:val="28"/>
          <w:szCs w:val="28"/>
        </w:rPr>
        <w:t>следующего содержания</w:t>
      </w:r>
      <w:r w:rsidR="00FB2288" w:rsidRPr="00847AAC">
        <w:rPr>
          <w:rFonts w:ascii="Times New Roman" w:eastAsia="Calibri" w:hAnsi="Times New Roman"/>
          <w:sz w:val="28"/>
          <w:szCs w:val="28"/>
        </w:rPr>
        <w:t>:</w:t>
      </w:r>
    </w:p>
    <w:p w:rsidR="00847AAC" w:rsidRDefault="00847AAC" w:rsidP="00847AA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D781B" w:rsidRPr="00847AAC" w:rsidRDefault="00FB2288" w:rsidP="00847AA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«</w:t>
      </w:r>
      <w:r w:rsidR="003D781B" w:rsidRPr="00847AAC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474085" w:rsidRPr="00847AAC">
        <w:rPr>
          <w:rFonts w:ascii="Times New Roman" w:eastAsia="Calibri" w:hAnsi="Times New Roman"/>
          <w:sz w:val="28"/>
          <w:szCs w:val="28"/>
        </w:rPr>
        <w:t xml:space="preserve">№ </w:t>
      </w:r>
      <w:r w:rsidR="003D781B" w:rsidRPr="00847AAC">
        <w:rPr>
          <w:rFonts w:ascii="Times New Roman" w:eastAsia="Calibri" w:hAnsi="Times New Roman"/>
          <w:sz w:val="28"/>
          <w:szCs w:val="28"/>
        </w:rPr>
        <w:t>2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к Положению об учете и ведении Реестра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государственного имущества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/>
          <w:sz w:val="28"/>
          <w:szCs w:val="28"/>
        </w:rPr>
      </w:pPr>
      <w:r w:rsidRPr="00847AAC">
        <w:rPr>
          <w:rFonts w:ascii="Times New Roman" w:eastAsia="Calibri" w:hAnsi="Times New Roman"/>
          <w:sz w:val="28"/>
          <w:szCs w:val="28"/>
        </w:rPr>
        <w:t>Республики Тыва</w:t>
      </w: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7AAC" w:rsidRDefault="00847AAC" w:rsidP="00847AAC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F91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9172A">
        <w:rPr>
          <w:rFonts w:ascii="Times New Roman" w:hAnsi="Times New Roman"/>
          <w:sz w:val="28"/>
          <w:szCs w:val="28"/>
        </w:rPr>
        <w:t xml:space="preserve"> Е Д Е Н </w:t>
      </w:r>
      <w:r>
        <w:rPr>
          <w:rFonts w:ascii="Times New Roman" w:hAnsi="Times New Roman"/>
          <w:sz w:val="28"/>
          <w:szCs w:val="28"/>
        </w:rPr>
        <w:t>И</w:t>
      </w:r>
      <w:r w:rsidR="00F91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</w:p>
    <w:p w:rsidR="00847AAC" w:rsidRDefault="003D781B" w:rsidP="00847AAC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7AAC">
        <w:rPr>
          <w:rFonts w:ascii="Times New Roman" w:hAnsi="Times New Roman"/>
          <w:sz w:val="28"/>
          <w:szCs w:val="28"/>
        </w:rPr>
        <w:t>о государственном имуществе, имеющ</w:t>
      </w:r>
      <w:r w:rsidR="00474085" w:rsidRPr="00847AAC">
        <w:rPr>
          <w:rFonts w:ascii="Times New Roman" w:hAnsi="Times New Roman"/>
          <w:sz w:val="28"/>
          <w:szCs w:val="28"/>
        </w:rPr>
        <w:t>ие</w:t>
      </w:r>
      <w:r w:rsidRPr="00847AAC">
        <w:rPr>
          <w:rFonts w:ascii="Times New Roman" w:hAnsi="Times New Roman"/>
          <w:sz w:val="28"/>
          <w:szCs w:val="28"/>
        </w:rPr>
        <w:t>ся у юридического лица,</w:t>
      </w:r>
      <w:r w:rsidR="00474085" w:rsidRPr="00847AA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D781B" w:rsidRPr="00847AAC" w:rsidRDefault="00474085" w:rsidP="00847AA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с</w:t>
      </w:r>
      <w:r w:rsidR="00847AAC">
        <w:rPr>
          <w:rFonts w:ascii="Times New Roman" w:hAnsi="Times New Roman"/>
          <w:sz w:val="28"/>
          <w:szCs w:val="28"/>
        </w:rPr>
        <w:t xml:space="preserve"> </w:t>
      </w:r>
      <w:r w:rsidRPr="00847AAC">
        <w:rPr>
          <w:rFonts w:ascii="Times New Roman" w:hAnsi="Times New Roman"/>
          <w:sz w:val="28"/>
          <w:szCs w:val="28"/>
        </w:rPr>
        <w:t>перечнем объектов</w:t>
      </w:r>
      <w:r w:rsidR="003D781B" w:rsidRPr="00847AAC">
        <w:rPr>
          <w:rFonts w:ascii="Times New Roman" w:hAnsi="Times New Roman"/>
          <w:sz w:val="28"/>
          <w:szCs w:val="28"/>
        </w:rPr>
        <w:t xml:space="preserve"> имущества Республики Тыва</w:t>
      </w:r>
    </w:p>
    <w:p w:rsidR="003D781B" w:rsidRPr="00847AAC" w:rsidRDefault="003D781B" w:rsidP="00847AA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B52C5" w:rsidRPr="00847AAC" w:rsidRDefault="00847AAC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3D781B" w:rsidRPr="00847AAC">
        <w:rPr>
          <w:rFonts w:ascii="Times New Roman" w:hAnsi="Times New Roman"/>
          <w:sz w:val="28"/>
          <w:szCs w:val="28"/>
        </w:rPr>
        <w:t>Земельный участок:</w:t>
      </w:r>
    </w:p>
    <w:p w:rsidR="00BB52C5" w:rsidRPr="00847AAC" w:rsidRDefault="00BB52C5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реестровый номер;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адрес (местонахождение);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площадь;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категория;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вид разрешенного использования;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кадастровый номер;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объек</w:t>
      </w:r>
      <w:proofErr w:type="gramStart"/>
      <w:r w:rsidRPr="00847AAC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847AAC">
        <w:rPr>
          <w:rFonts w:ascii="Times New Roman" w:hAnsi="Times New Roman"/>
          <w:sz w:val="28"/>
          <w:szCs w:val="28"/>
        </w:rPr>
        <w:t>ы</w:t>
      </w:r>
      <w:proofErr w:type="spellEnd"/>
      <w:r w:rsidRPr="00847AAC">
        <w:rPr>
          <w:rFonts w:ascii="Times New Roman" w:hAnsi="Times New Roman"/>
          <w:sz w:val="28"/>
          <w:szCs w:val="28"/>
        </w:rPr>
        <w:t>) недвижимости, расположенный(</w:t>
      </w:r>
      <w:proofErr w:type="spellStart"/>
      <w:r w:rsidRPr="00847AAC">
        <w:rPr>
          <w:rFonts w:ascii="Times New Roman" w:hAnsi="Times New Roman"/>
          <w:sz w:val="28"/>
          <w:szCs w:val="28"/>
        </w:rPr>
        <w:t>ые</w:t>
      </w:r>
      <w:proofErr w:type="spellEnd"/>
      <w:r w:rsidRPr="00847AAC">
        <w:rPr>
          <w:rFonts w:ascii="Times New Roman" w:hAnsi="Times New Roman"/>
          <w:sz w:val="28"/>
          <w:szCs w:val="28"/>
        </w:rPr>
        <w:t>) на земельном участке;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вид ограничения (обременения);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балансодержатель (при наличии).</w:t>
      </w:r>
    </w:p>
    <w:p w:rsidR="003D781B" w:rsidRPr="00847AAC" w:rsidRDefault="003D781B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II. Здание, помещение, сооружение, объект незавершенного строительства:</w:t>
      </w:r>
    </w:p>
    <w:p w:rsidR="00BB52C5" w:rsidRPr="00847AAC" w:rsidRDefault="00BB52C5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реестровый номер;</w:t>
      </w:r>
    </w:p>
    <w:p w:rsidR="003D781B" w:rsidRPr="00847AAC" w:rsidRDefault="003D781B" w:rsidP="00F9172A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наименование;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адрес (местонахождение);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площадь, протяженность и др.;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этажность;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год ввода в эксплуатацию;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назначение</w:t>
      </w:r>
      <w:r w:rsidR="002D007B">
        <w:rPr>
          <w:rFonts w:ascii="Times New Roman" w:hAnsi="Times New Roman"/>
          <w:sz w:val="28"/>
          <w:szCs w:val="28"/>
        </w:rPr>
        <w:t xml:space="preserve"> (</w:t>
      </w:r>
      <w:r w:rsidRPr="00847AAC">
        <w:rPr>
          <w:rFonts w:ascii="Times New Roman" w:hAnsi="Times New Roman"/>
          <w:sz w:val="28"/>
          <w:szCs w:val="28"/>
        </w:rPr>
        <w:t>целевое назначение</w:t>
      </w:r>
      <w:r w:rsidR="002D007B">
        <w:rPr>
          <w:rFonts w:ascii="Times New Roman" w:hAnsi="Times New Roman"/>
          <w:sz w:val="28"/>
          <w:szCs w:val="28"/>
        </w:rPr>
        <w:t>)</w:t>
      </w:r>
      <w:r w:rsidRPr="00847AAC">
        <w:rPr>
          <w:rFonts w:ascii="Times New Roman" w:hAnsi="Times New Roman"/>
          <w:sz w:val="28"/>
          <w:szCs w:val="28"/>
        </w:rPr>
        <w:t>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кадастровый номер;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вид ограничения (обременения);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для объектов незавершенного строительства: процент застройки</w:t>
      </w:r>
      <w:r w:rsidR="002D007B">
        <w:rPr>
          <w:rFonts w:ascii="Times New Roman" w:hAnsi="Times New Roman"/>
          <w:sz w:val="28"/>
          <w:szCs w:val="28"/>
        </w:rPr>
        <w:t xml:space="preserve"> (</w:t>
      </w:r>
      <w:r w:rsidRPr="00847AAC">
        <w:rPr>
          <w:rFonts w:ascii="Times New Roman" w:hAnsi="Times New Roman"/>
          <w:sz w:val="28"/>
          <w:szCs w:val="28"/>
        </w:rPr>
        <w:t>степень г</w:t>
      </w:r>
      <w:r w:rsidRPr="00847AAC">
        <w:rPr>
          <w:rFonts w:ascii="Times New Roman" w:hAnsi="Times New Roman"/>
          <w:sz w:val="28"/>
          <w:szCs w:val="28"/>
        </w:rPr>
        <w:t>о</w:t>
      </w:r>
      <w:r w:rsidRPr="00847AAC">
        <w:rPr>
          <w:rFonts w:ascii="Times New Roman" w:hAnsi="Times New Roman"/>
          <w:sz w:val="28"/>
          <w:szCs w:val="28"/>
        </w:rPr>
        <w:t>товности</w:t>
      </w:r>
      <w:r w:rsidR="002D007B">
        <w:rPr>
          <w:rFonts w:ascii="Times New Roman" w:hAnsi="Times New Roman"/>
          <w:sz w:val="28"/>
          <w:szCs w:val="28"/>
        </w:rPr>
        <w:t>)</w:t>
      </w:r>
      <w:r w:rsidRPr="00847AAC">
        <w:rPr>
          <w:rFonts w:ascii="Times New Roman" w:hAnsi="Times New Roman"/>
          <w:sz w:val="28"/>
          <w:szCs w:val="28"/>
        </w:rPr>
        <w:t>, глубина залегания и (или) иные параметры;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балансодержатель (при наличии).</w:t>
      </w:r>
    </w:p>
    <w:p w:rsidR="003D781B" w:rsidRPr="00847AAC" w:rsidRDefault="003D781B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III. Транспортные средства:</w:t>
      </w:r>
    </w:p>
    <w:p w:rsidR="00BB52C5" w:rsidRPr="00847AAC" w:rsidRDefault="00BB52C5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реестровый номер;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наименование;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марка, модель;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год выпуска;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идентификационный номер (</w:t>
      </w:r>
      <w:r w:rsidRPr="00847AAC">
        <w:rPr>
          <w:rFonts w:ascii="Times New Roman" w:hAnsi="Times New Roman"/>
          <w:sz w:val="28"/>
          <w:szCs w:val="28"/>
          <w:lang w:val="en-US"/>
        </w:rPr>
        <w:t>VIN</w:t>
      </w:r>
      <w:r w:rsidRPr="00847AAC">
        <w:rPr>
          <w:rFonts w:ascii="Times New Roman" w:hAnsi="Times New Roman"/>
          <w:sz w:val="28"/>
          <w:szCs w:val="28"/>
        </w:rPr>
        <w:t>).</w:t>
      </w:r>
    </w:p>
    <w:p w:rsidR="003D781B" w:rsidRPr="00847AAC" w:rsidRDefault="003D781B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lastRenderedPageBreak/>
        <w:t>IV. Машины, оборудовани</w:t>
      </w:r>
      <w:r w:rsidR="002D007B">
        <w:rPr>
          <w:rFonts w:ascii="Times New Roman" w:hAnsi="Times New Roman"/>
          <w:sz w:val="28"/>
          <w:szCs w:val="28"/>
        </w:rPr>
        <w:t>е</w:t>
      </w:r>
      <w:r w:rsidRPr="00847AAC">
        <w:rPr>
          <w:rFonts w:ascii="Times New Roman" w:hAnsi="Times New Roman"/>
          <w:sz w:val="28"/>
          <w:szCs w:val="28"/>
        </w:rPr>
        <w:t>:</w:t>
      </w:r>
    </w:p>
    <w:p w:rsidR="00BB52C5" w:rsidRPr="00847AAC" w:rsidRDefault="00BB52C5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реестровый номер;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наименование;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марка, модель (при наличии);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год выпуска.</w:t>
      </w:r>
    </w:p>
    <w:p w:rsidR="003D781B" w:rsidRPr="00847AAC" w:rsidRDefault="003D781B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V. Иное движимое имущество:</w:t>
      </w:r>
    </w:p>
    <w:p w:rsidR="00BB52C5" w:rsidRPr="00847AAC" w:rsidRDefault="00BB52C5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реестровый номер;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наименование;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марка, модель (при наличии);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год выпуска.</w:t>
      </w:r>
    </w:p>
    <w:p w:rsidR="003D781B" w:rsidRPr="00847AAC" w:rsidRDefault="003D781B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V</w:t>
      </w:r>
      <w:r w:rsidRPr="00847AAC">
        <w:rPr>
          <w:rFonts w:ascii="Times New Roman" w:hAnsi="Times New Roman"/>
          <w:sz w:val="28"/>
          <w:szCs w:val="28"/>
          <w:lang w:val="en-US"/>
        </w:rPr>
        <w:t>I</w:t>
      </w:r>
      <w:r w:rsidRPr="00847AAC">
        <w:rPr>
          <w:rFonts w:ascii="Times New Roman" w:hAnsi="Times New Roman"/>
          <w:sz w:val="28"/>
          <w:szCs w:val="28"/>
        </w:rPr>
        <w:t>. Акции: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акционерное общество (эмитент);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количество (штук).</w:t>
      </w:r>
    </w:p>
    <w:p w:rsidR="003D781B" w:rsidRPr="00847AAC" w:rsidRDefault="003D781B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V</w:t>
      </w:r>
      <w:r w:rsidRPr="00847AAC">
        <w:rPr>
          <w:rFonts w:ascii="Times New Roman" w:hAnsi="Times New Roman"/>
          <w:sz w:val="28"/>
          <w:szCs w:val="28"/>
          <w:lang w:val="en-US"/>
        </w:rPr>
        <w:t>II</w:t>
      </w:r>
      <w:r w:rsidRPr="00847AAC">
        <w:rPr>
          <w:rFonts w:ascii="Times New Roman" w:hAnsi="Times New Roman"/>
          <w:sz w:val="28"/>
          <w:szCs w:val="28"/>
        </w:rPr>
        <w:t>. Доля (вклад) в уставном (складочном) капитале хозяйственного общества или товарищества:</w:t>
      </w:r>
    </w:p>
    <w:p w:rsidR="003D781B" w:rsidRPr="00847AAC" w:rsidRDefault="003D781B" w:rsidP="002D007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хозяйственное общество (товарищество);</w:t>
      </w:r>
    </w:p>
    <w:p w:rsidR="003D781B" w:rsidRPr="00847AAC" w:rsidRDefault="003D781B" w:rsidP="002D007B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>- доля (вклад) в уставном (складочном) капитале (процентов)</w:t>
      </w:r>
      <w:proofErr w:type="gramStart"/>
      <w:r w:rsidRPr="00847AAC">
        <w:rPr>
          <w:rFonts w:ascii="Times New Roman" w:hAnsi="Times New Roman"/>
          <w:sz w:val="28"/>
          <w:szCs w:val="28"/>
        </w:rPr>
        <w:t>.</w:t>
      </w:r>
      <w:r w:rsidR="00FB2288" w:rsidRPr="00847AAC">
        <w:rPr>
          <w:rFonts w:ascii="Times New Roman" w:hAnsi="Times New Roman"/>
          <w:sz w:val="28"/>
          <w:szCs w:val="28"/>
        </w:rPr>
        <w:t>»</w:t>
      </w:r>
      <w:proofErr w:type="gramEnd"/>
      <w:r w:rsidR="00FB2288" w:rsidRPr="00847AAC">
        <w:rPr>
          <w:rFonts w:ascii="Times New Roman" w:hAnsi="Times New Roman"/>
          <w:sz w:val="28"/>
          <w:szCs w:val="28"/>
        </w:rPr>
        <w:t>.</w:t>
      </w:r>
    </w:p>
    <w:p w:rsidR="00FB2288" w:rsidRPr="00847AAC" w:rsidRDefault="00FB2288" w:rsidP="00847AA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288" w:rsidRPr="00847AAC" w:rsidRDefault="00FB2288" w:rsidP="00847AAC">
      <w:pPr>
        <w:tabs>
          <w:tab w:val="left" w:pos="540"/>
        </w:tabs>
        <w:spacing w:after="0" w:line="36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D007B">
        <w:rPr>
          <w:rFonts w:ascii="Times New Roman" w:hAnsi="Times New Roman"/>
          <w:sz w:val="28"/>
          <w:szCs w:val="28"/>
        </w:rPr>
        <w:t>Р</w:t>
      </w:r>
      <w:r w:rsidR="002D007B" w:rsidRPr="00847AAC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2D007B" w:rsidRPr="00847AAC">
        <w:rPr>
          <w:rFonts w:ascii="Times New Roman" w:hAnsi="Times New Roman"/>
          <w:sz w:val="28"/>
          <w:szCs w:val="28"/>
        </w:rPr>
        <w:t xml:space="preserve"> </w:t>
      </w:r>
      <w:r w:rsidR="002D007B">
        <w:rPr>
          <w:rFonts w:ascii="Times New Roman" w:hAnsi="Times New Roman"/>
          <w:sz w:val="28"/>
          <w:szCs w:val="28"/>
        </w:rPr>
        <w:t>н</w:t>
      </w:r>
      <w:r w:rsidRPr="00847AAC">
        <w:rPr>
          <w:rFonts w:ascii="Times New Roman" w:hAnsi="Times New Roman"/>
          <w:sz w:val="28"/>
          <w:szCs w:val="28"/>
        </w:rPr>
        <w:t xml:space="preserve">астоящее постановление на «Официальном интернет-портале правовой информации» </w:t>
      </w:r>
      <w:r w:rsidRPr="00847AAC">
        <w:rPr>
          <w:rFonts w:ascii="Times New Roman" w:hAnsi="Times New Roman"/>
          <w:color w:val="000000"/>
          <w:sz w:val="28"/>
          <w:szCs w:val="28"/>
        </w:rPr>
        <w:t>(</w:t>
      </w:r>
      <w:hyperlink r:id="rId15" w:history="1">
        <w:r w:rsidRPr="00847AAC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847AAC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47AAC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847AAC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47AAC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847AAC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47AAC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47AAC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FB2288" w:rsidRDefault="00FB2288" w:rsidP="00847AAC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 xml:space="preserve"> </w:t>
      </w:r>
    </w:p>
    <w:p w:rsidR="00847AAC" w:rsidRPr="00847AAC" w:rsidRDefault="00847AAC" w:rsidP="00847A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2288" w:rsidRPr="00847AAC" w:rsidRDefault="00FB2288" w:rsidP="00847AAC">
      <w:pPr>
        <w:tabs>
          <w:tab w:val="left" w:pos="5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7AAC">
        <w:rPr>
          <w:rFonts w:ascii="Times New Roman" w:hAnsi="Times New Roman"/>
          <w:sz w:val="28"/>
          <w:szCs w:val="28"/>
        </w:rPr>
        <w:tab/>
      </w:r>
      <w:r w:rsidR="00160562" w:rsidRPr="00847AAC">
        <w:rPr>
          <w:rFonts w:ascii="Times New Roman" w:hAnsi="Times New Roman"/>
          <w:sz w:val="28"/>
          <w:szCs w:val="28"/>
        </w:rPr>
        <w:tab/>
      </w:r>
    </w:p>
    <w:p w:rsidR="00605554" w:rsidRDefault="00605554" w:rsidP="00847A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FB2288" w:rsidRPr="00847AAC" w:rsidRDefault="00605554" w:rsidP="00847A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FB2288" w:rsidRPr="00847AAC" w:rsidRDefault="00FB2288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847AAC">
      <w:pPr>
        <w:pStyle w:val="ab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781B" w:rsidRPr="00847AAC" w:rsidRDefault="003D781B" w:rsidP="00847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D781B" w:rsidRPr="00847AAC" w:rsidSect="002D007B">
      <w:pgSz w:w="11906" w:h="16838" w:code="9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29" w:rsidRDefault="00F57529">
      <w:r>
        <w:separator/>
      </w:r>
    </w:p>
  </w:endnote>
  <w:endnote w:type="continuationSeparator" w:id="0">
    <w:p w:rsidR="00F57529" w:rsidRDefault="00F5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AE" w:rsidRDefault="009148A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AE" w:rsidRDefault="009148A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AE" w:rsidRDefault="009148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29" w:rsidRDefault="00F57529">
      <w:r>
        <w:separator/>
      </w:r>
    </w:p>
  </w:footnote>
  <w:footnote w:type="continuationSeparator" w:id="0">
    <w:p w:rsidR="00F57529" w:rsidRDefault="00F5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36" w:rsidRDefault="008614B7" w:rsidP="001B48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6D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D36" w:rsidRDefault="00036D36" w:rsidP="007E06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36" w:rsidRDefault="008614B7" w:rsidP="002D007B">
    <w:pPr>
      <w:pStyle w:val="a7"/>
      <w:jc w:val="right"/>
    </w:pPr>
    <w:r w:rsidRPr="002D007B">
      <w:rPr>
        <w:rFonts w:ascii="Times New Roman" w:hAnsi="Times New Roman"/>
        <w:sz w:val="24"/>
        <w:szCs w:val="24"/>
      </w:rPr>
      <w:fldChar w:fldCharType="begin"/>
    </w:r>
    <w:r w:rsidR="002D007B" w:rsidRPr="002D007B">
      <w:rPr>
        <w:rFonts w:ascii="Times New Roman" w:hAnsi="Times New Roman"/>
        <w:sz w:val="24"/>
        <w:szCs w:val="24"/>
      </w:rPr>
      <w:instrText xml:space="preserve"> PAGE   \* MERGEFORMAT </w:instrText>
    </w:r>
    <w:r w:rsidRPr="002D007B">
      <w:rPr>
        <w:rFonts w:ascii="Times New Roman" w:hAnsi="Times New Roman"/>
        <w:sz w:val="24"/>
        <w:szCs w:val="24"/>
      </w:rPr>
      <w:fldChar w:fldCharType="separate"/>
    </w:r>
    <w:r w:rsidR="006C0C4F">
      <w:rPr>
        <w:rFonts w:ascii="Times New Roman" w:hAnsi="Times New Roman"/>
        <w:noProof/>
        <w:sz w:val="24"/>
        <w:szCs w:val="24"/>
      </w:rPr>
      <w:t>5</w:t>
    </w:r>
    <w:r w:rsidRPr="002D007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E" w:rsidRDefault="00071EDE" w:rsidP="002D007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12D"/>
    <w:multiLevelType w:val="hybridMultilevel"/>
    <w:tmpl w:val="B0183CC6"/>
    <w:lvl w:ilvl="0" w:tplc="7332AC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f40a9f-4fac-4256-9f6d-212a67483e29"/>
  </w:docVars>
  <w:rsids>
    <w:rsidRoot w:val="007C6BE4"/>
    <w:rsid w:val="000016CA"/>
    <w:rsid w:val="00031E59"/>
    <w:rsid w:val="00032DCF"/>
    <w:rsid w:val="00036644"/>
    <w:rsid w:val="00036D36"/>
    <w:rsid w:val="00045D4F"/>
    <w:rsid w:val="000465FB"/>
    <w:rsid w:val="00047DD3"/>
    <w:rsid w:val="00071EDE"/>
    <w:rsid w:val="00084C69"/>
    <w:rsid w:val="0009013E"/>
    <w:rsid w:val="000966AD"/>
    <w:rsid w:val="000C3342"/>
    <w:rsid w:val="000D4807"/>
    <w:rsid w:val="000D4DDA"/>
    <w:rsid w:val="000E493B"/>
    <w:rsid w:val="00117113"/>
    <w:rsid w:val="00147F24"/>
    <w:rsid w:val="001533A2"/>
    <w:rsid w:val="00160562"/>
    <w:rsid w:val="00161D2A"/>
    <w:rsid w:val="0019223B"/>
    <w:rsid w:val="001A30D9"/>
    <w:rsid w:val="001A30FB"/>
    <w:rsid w:val="001A6E2A"/>
    <w:rsid w:val="001B4846"/>
    <w:rsid w:val="001B5E53"/>
    <w:rsid w:val="001C5429"/>
    <w:rsid w:val="001E504F"/>
    <w:rsid w:val="00205D33"/>
    <w:rsid w:val="002144D0"/>
    <w:rsid w:val="002239DB"/>
    <w:rsid w:val="00226A0C"/>
    <w:rsid w:val="002402D5"/>
    <w:rsid w:val="002406E7"/>
    <w:rsid w:val="00273B0F"/>
    <w:rsid w:val="00277F65"/>
    <w:rsid w:val="00280B6E"/>
    <w:rsid w:val="00280BA2"/>
    <w:rsid w:val="00297555"/>
    <w:rsid w:val="002C3DA0"/>
    <w:rsid w:val="002C5F72"/>
    <w:rsid w:val="002C5F73"/>
    <w:rsid w:val="002D007B"/>
    <w:rsid w:val="002F4121"/>
    <w:rsid w:val="00307B9C"/>
    <w:rsid w:val="003143DA"/>
    <w:rsid w:val="00314993"/>
    <w:rsid w:val="00320591"/>
    <w:rsid w:val="00320B54"/>
    <w:rsid w:val="00332C75"/>
    <w:rsid w:val="00334A68"/>
    <w:rsid w:val="0033545C"/>
    <w:rsid w:val="003368D5"/>
    <w:rsid w:val="00341F0A"/>
    <w:rsid w:val="00361E24"/>
    <w:rsid w:val="0036427B"/>
    <w:rsid w:val="00392C39"/>
    <w:rsid w:val="003936EB"/>
    <w:rsid w:val="003B7308"/>
    <w:rsid w:val="003B781B"/>
    <w:rsid w:val="003C78E7"/>
    <w:rsid w:val="003D781B"/>
    <w:rsid w:val="003E1228"/>
    <w:rsid w:val="003E4BCE"/>
    <w:rsid w:val="003E5163"/>
    <w:rsid w:val="003F21C5"/>
    <w:rsid w:val="00401CB4"/>
    <w:rsid w:val="004137B8"/>
    <w:rsid w:val="00417719"/>
    <w:rsid w:val="00422B33"/>
    <w:rsid w:val="0043051F"/>
    <w:rsid w:val="00463DA6"/>
    <w:rsid w:val="00464B43"/>
    <w:rsid w:val="00474085"/>
    <w:rsid w:val="004776B1"/>
    <w:rsid w:val="00482413"/>
    <w:rsid w:val="004906BA"/>
    <w:rsid w:val="00491CB0"/>
    <w:rsid w:val="004A5875"/>
    <w:rsid w:val="004B34DC"/>
    <w:rsid w:val="004B4EA2"/>
    <w:rsid w:val="004C1C40"/>
    <w:rsid w:val="00500CD1"/>
    <w:rsid w:val="00500CF1"/>
    <w:rsid w:val="00502723"/>
    <w:rsid w:val="00511071"/>
    <w:rsid w:val="00516546"/>
    <w:rsid w:val="005217CD"/>
    <w:rsid w:val="00523B4F"/>
    <w:rsid w:val="00530177"/>
    <w:rsid w:val="00531CEB"/>
    <w:rsid w:val="005403AF"/>
    <w:rsid w:val="00541133"/>
    <w:rsid w:val="0054654B"/>
    <w:rsid w:val="005A754B"/>
    <w:rsid w:val="005B3971"/>
    <w:rsid w:val="005D2FEE"/>
    <w:rsid w:val="005E5BC9"/>
    <w:rsid w:val="0060474A"/>
    <w:rsid w:val="00605554"/>
    <w:rsid w:val="0060788E"/>
    <w:rsid w:val="006202F0"/>
    <w:rsid w:val="00624617"/>
    <w:rsid w:val="006274B5"/>
    <w:rsid w:val="00635B68"/>
    <w:rsid w:val="00641CD8"/>
    <w:rsid w:val="00641E59"/>
    <w:rsid w:val="0064205B"/>
    <w:rsid w:val="00643616"/>
    <w:rsid w:val="0064573E"/>
    <w:rsid w:val="00667DAC"/>
    <w:rsid w:val="0067140F"/>
    <w:rsid w:val="0069272E"/>
    <w:rsid w:val="006C0C4F"/>
    <w:rsid w:val="006F503E"/>
    <w:rsid w:val="0070712F"/>
    <w:rsid w:val="00720855"/>
    <w:rsid w:val="00734EC0"/>
    <w:rsid w:val="00736BD4"/>
    <w:rsid w:val="00737AB4"/>
    <w:rsid w:val="007772D8"/>
    <w:rsid w:val="00777376"/>
    <w:rsid w:val="00791997"/>
    <w:rsid w:val="00793F99"/>
    <w:rsid w:val="007A08E9"/>
    <w:rsid w:val="007B06BA"/>
    <w:rsid w:val="007B0DAC"/>
    <w:rsid w:val="007B444C"/>
    <w:rsid w:val="007C545D"/>
    <w:rsid w:val="007C6354"/>
    <w:rsid w:val="007C6BE4"/>
    <w:rsid w:val="007D6AE1"/>
    <w:rsid w:val="007E0630"/>
    <w:rsid w:val="007E4AAE"/>
    <w:rsid w:val="00810989"/>
    <w:rsid w:val="00812948"/>
    <w:rsid w:val="00824FFE"/>
    <w:rsid w:val="008324F9"/>
    <w:rsid w:val="00847AAC"/>
    <w:rsid w:val="008614B7"/>
    <w:rsid w:val="0089660C"/>
    <w:rsid w:val="00897893"/>
    <w:rsid w:val="008C0AAD"/>
    <w:rsid w:val="008C50F1"/>
    <w:rsid w:val="008C5AEE"/>
    <w:rsid w:val="008E590B"/>
    <w:rsid w:val="00914326"/>
    <w:rsid w:val="009148AE"/>
    <w:rsid w:val="009232F7"/>
    <w:rsid w:val="00932E15"/>
    <w:rsid w:val="009520D2"/>
    <w:rsid w:val="00975A91"/>
    <w:rsid w:val="00986E46"/>
    <w:rsid w:val="00990596"/>
    <w:rsid w:val="0099544D"/>
    <w:rsid w:val="009A0196"/>
    <w:rsid w:val="009A1577"/>
    <w:rsid w:val="009A1702"/>
    <w:rsid w:val="009A40D0"/>
    <w:rsid w:val="009A7F07"/>
    <w:rsid w:val="009B2384"/>
    <w:rsid w:val="009C4471"/>
    <w:rsid w:val="009D5F48"/>
    <w:rsid w:val="009E7093"/>
    <w:rsid w:val="009F4700"/>
    <w:rsid w:val="00A02AC7"/>
    <w:rsid w:val="00A06AE4"/>
    <w:rsid w:val="00A22547"/>
    <w:rsid w:val="00A44482"/>
    <w:rsid w:val="00A55BEF"/>
    <w:rsid w:val="00A710F0"/>
    <w:rsid w:val="00A805FA"/>
    <w:rsid w:val="00A82BBC"/>
    <w:rsid w:val="00AA43EB"/>
    <w:rsid w:val="00AB21CD"/>
    <w:rsid w:val="00AD4E04"/>
    <w:rsid w:val="00AE5454"/>
    <w:rsid w:val="00AF3381"/>
    <w:rsid w:val="00B40F19"/>
    <w:rsid w:val="00B73F4C"/>
    <w:rsid w:val="00B73FCC"/>
    <w:rsid w:val="00B77F4F"/>
    <w:rsid w:val="00B94B70"/>
    <w:rsid w:val="00BB1B47"/>
    <w:rsid w:val="00BB52C5"/>
    <w:rsid w:val="00BB55A8"/>
    <w:rsid w:val="00BC7E06"/>
    <w:rsid w:val="00BE78BB"/>
    <w:rsid w:val="00C015B7"/>
    <w:rsid w:val="00C262B1"/>
    <w:rsid w:val="00C341B3"/>
    <w:rsid w:val="00C46214"/>
    <w:rsid w:val="00C65683"/>
    <w:rsid w:val="00C750A1"/>
    <w:rsid w:val="00C84FA2"/>
    <w:rsid w:val="00C85622"/>
    <w:rsid w:val="00C8740B"/>
    <w:rsid w:val="00CA3300"/>
    <w:rsid w:val="00CB58C1"/>
    <w:rsid w:val="00CB64EA"/>
    <w:rsid w:val="00CE414A"/>
    <w:rsid w:val="00CE7293"/>
    <w:rsid w:val="00D042FC"/>
    <w:rsid w:val="00D04A2B"/>
    <w:rsid w:val="00D07085"/>
    <w:rsid w:val="00D11E82"/>
    <w:rsid w:val="00D21831"/>
    <w:rsid w:val="00D21EB3"/>
    <w:rsid w:val="00D31C1E"/>
    <w:rsid w:val="00D36A18"/>
    <w:rsid w:val="00D37207"/>
    <w:rsid w:val="00D57F34"/>
    <w:rsid w:val="00D6068D"/>
    <w:rsid w:val="00D71740"/>
    <w:rsid w:val="00D80ADC"/>
    <w:rsid w:val="00D90B74"/>
    <w:rsid w:val="00D9613A"/>
    <w:rsid w:val="00D9651D"/>
    <w:rsid w:val="00D97CAE"/>
    <w:rsid w:val="00DA2682"/>
    <w:rsid w:val="00DB1570"/>
    <w:rsid w:val="00DE52A0"/>
    <w:rsid w:val="00DE7F15"/>
    <w:rsid w:val="00E03CD1"/>
    <w:rsid w:val="00E13E70"/>
    <w:rsid w:val="00E16BF6"/>
    <w:rsid w:val="00E17003"/>
    <w:rsid w:val="00E22686"/>
    <w:rsid w:val="00E67FBC"/>
    <w:rsid w:val="00E72DB7"/>
    <w:rsid w:val="00E83231"/>
    <w:rsid w:val="00E83538"/>
    <w:rsid w:val="00EA40B0"/>
    <w:rsid w:val="00EA57A5"/>
    <w:rsid w:val="00EB3EDD"/>
    <w:rsid w:val="00EB5686"/>
    <w:rsid w:val="00ED0101"/>
    <w:rsid w:val="00ED4F84"/>
    <w:rsid w:val="00EE31F8"/>
    <w:rsid w:val="00EF0924"/>
    <w:rsid w:val="00EF3E24"/>
    <w:rsid w:val="00F077E9"/>
    <w:rsid w:val="00F525AD"/>
    <w:rsid w:val="00F57529"/>
    <w:rsid w:val="00F7043C"/>
    <w:rsid w:val="00F813DF"/>
    <w:rsid w:val="00F86FE4"/>
    <w:rsid w:val="00F90A89"/>
    <w:rsid w:val="00F9172A"/>
    <w:rsid w:val="00FA039A"/>
    <w:rsid w:val="00FB2288"/>
    <w:rsid w:val="00F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2E15"/>
    <w:pPr>
      <w:ind w:left="720"/>
    </w:pPr>
  </w:style>
  <w:style w:type="paragraph" w:styleId="a3">
    <w:name w:val="Balloon Text"/>
    <w:basedOn w:val="a"/>
    <w:link w:val="a4"/>
    <w:semiHidden/>
    <w:rsid w:val="00C4621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46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5A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0">
    <w:name w:val="Без интервала1"/>
    <w:rsid w:val="00F077E9"/>
    <w:rPr>
      <w:sz w:val="22"/>
      <w:szCs w:val="22"/>
      <w:lang w:eastAsia="en-US"/>
    </w:rPr>
  </w:style>
  <w:style w:type="paragraph" w:styleId="a5">
    <w:name w:val="Normal (Web)"/>
    <w:basedOn w:val="a"/>
    <w:rsid w:val="003E51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5163"/>
    <w:rPr>
      <w:rFonts w:cs="Times New Roman"/>
    </w:rPr>
  </w:style>
  <w:style w:type="character" w:styleId="a6">
    <w:name w:val="Hyperlink"/>
    <w:rsid w:val="0060474A"/>
    <w:rPr>
      <w:rFonts w:cs="Times New Roman"/>
      <w:color w:val="0000FF"/>
      <w:u w:val="single"/>
    </w:rPr>
  </w:style>
  <w:style w:type="paragraph" w:customStyle="1" w:styleId="2">
    <w:name w:val="Без интервала2"/>
    <w:rsid w:val="009A0196"/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E06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0630"/>
  </w:style>
  <w:style w:type="paragraph" w:styleId="aa">
    <w:name w:val="footer"/>
    <w:basedOn w:val="a"/>
    <w:rsid w:val="007E06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12948"/>
    <w:rPr>
      <w:rFonts w:eastAsia="Times New Roman"/>
      <w:sz w:val="22"/>
      <w:szCs w:val="22"/>
      <w:lang w:eastAsia="en-US"/>
    </w:rPr>
  </w:style>
  <w:style w:type="paragraph" w:styleId="ab">
    <w:name w:val="No Spacing"/>
    <w:uiPriority w:val="1"/>
    <w:qFormat/>
    <w:rsid w:val="003D78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BFD067CCE3CB27772CA8BEDB9DDF4831AFFFAA6E48D8BD2BCCFA3E3B16A27A98E7656B274C251E19A00880B37Ds17A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FD067CCE3CB27772CA8BEDB9DDF4831ADF8AD6B4ED0BD2BCCFA3E3B16A27A98E7656B274C251E19A00880B37Ds1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5102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consultantplus://offline/ref=BFD067CCE3CB27772CA8BEDB9DDF4831ADF8AD6B4ED0BD2BCCFA3E3B16A27A98E7656B274C251E19A00880B37Ds17AH</vt:lpwstr>
      </vt:variant>
      <vt:variant>
        <vt:lpwstr/>
      </vt:variant>
      <vt:variant>
        <vt:i4>5308509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consultantplus://offline/ref=BFD067CCE3CB27772CA8BEDB9DDF4831AFFFAA6E48D8BD2BCCFA3E3B16A27A98E7656B274C251E19A00880B37Ds17AH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Ондар Анчы Константинович</dc:creator>
  <cp:lastModifiedBy>KardiMB</cp:lastModifiedBy>
  <cp:revision>3</cp:revision>
  <cp:lastPrinted>2020-05-15T05:02:00Z</cp:lastPrinted>
  <dcterms:created xsi:type="dcterms:W3CDTF">2020-05-15T05:02:00Z</dcterms:created>
  <dcterms:modified xsi:type="dcterms:W3CDTF">2020-05-15T05:04:00Z</dcterms:modified>
</cp:coreProperties>
</file>