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F0" w:rsidRDefault="009520F0" w:rsidP="009520F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E4C07" w:rsidRDefault="001E4C07" w:rsidP="009520F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E4C07" w:rsidRDefault="001E4C07" w:rsidP="009520F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E4C07" w:rsidRDefault="001E4C07" w:rsidP="009520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20F0" w:rsidRPr="004C14FF" w:rsidRDefault="009520F0" w:rsidP="009520F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520F0" w:rsidRPr="0025472A" w:rsidRDefault="009520F0" w:rsidP="009520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4131D" w:rsidRPr="00963197" w:rsidRDefault="00E4131D" w:rsidP="00E4131D">
      <w:pPr>
        <w:pStyle w:val="21"/>
        <w:tabs>
          <w:tab w:val="clear" w:pos="360"/>
          <w:tab w:val="left" w:pos="0"/>
          <w:tab w:val="center" w:pos="5102"/>
          <w:tab w:val="left" w:pos="8992"/>
          <w:tab w:val="left" w:pos="9498"/>
        </w:tabs>
        <w:autoSpaceDE w:val="0"/>
        <w:jc w:val="right"/>
        <w:rPr>
          <w:rFonts w:ascii="Times New Roman" w:hAnsi="Times New Roman" w:cs="Times New Roman"/>
          <w:b w:val="0"/>
          <w:color w:val="000000"/>
        </w:rPr>
      </w:pPr>
    </w:p>
    <w:p w:rsidR="00E4131D" w:rsidRDefault="00915C5B" w:rsidP="00915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2019 г. № 206</w:t>
      </w:r>
    </w:p>
    <w:p w:rsidR="00915C5B" w:rsidRDefault="00915C5B" w:rsidP="00915C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131D" w:rsidRDefault="00E4131D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337" w:rsidRDefault="00E4131D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1D">
        <w:rPr>
          <w:rFonts w:ascii="Times New Roman" w:hAnsi="Times New Roman" w:cs="Times New Roman"/>
          <w:b/>
          <w:bCs/>
          <w:sz w:val="28"/>
          <w:szCs w:val="28"/>
        </w:rPr>
        <w:t>Об итогах деятельности</w:t>
      </w:r>
      <w:r w:rsidR="00ED1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31D">
        <w:rPr>
          <w:rFonts w:ascii="Times New Roman" w:hAnsi="Times New Roman" w:cs="Times New Roman"/>
          <w:b/>
          <w:bCs/>
          <w:sz w:val="28"/>
          <w:szCs w:val="28"/>
        </w:rPr>
        <w:t>Министерства культуры</w:t>
      </w:r>
    </w:p>
    <w:p w:rsidR="00ED1337" w:rsidRDefault="00E4131D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1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Тыва</w:t>
      </w:r>
      <w:r w:rsidR="00ED1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31D">
        <w:rPr>
          <w:rFonts w:ascii="Times New Roman" w:hAnsi="Times New Roman" w:cs="Times New Roman"/>
          <w:b/>
          <w:bCs/>
          <w:sz w:val="28"/>
          <w:szCs w:val="28"/>
        </w:rPr>
        <w:t xml:space="preserve">за 2018 год и о </w:t>
      </w:r>
      <w:proofErr w:type="gramStart"/>
      <w:r w:rsidRPr="00E4131D">
        <w:rPr>
          <w:rFonts w:ascii="Times New Roman" w:hAnsi="Times New Roman" w:cs="Times New Roman"/>
          <w:b/>
          <w:bCs/>
          <w:sz w:val="28"/>
          <w:szCs w:val="28"/>
        </w:rPr>
        <w:t>приоритетных</w:t>
      </w:r>
      <w:proofErr w:type="gramEnd"/>
      <w:r w:rsidRPr="00E4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131D" w:rsidRPr="00E4131D" w:rsidRDefault="00ED1337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4131D" w:rsidRPr="00E4131D">
        <w:rPr>
          <w:rFonts w:ascii="Times New Roman" w:hAnsi="Times New Roman" w:cs="Times New Roman"/>
          <w:b/>
          <w:bCs/>
          <w:sz w:val="28"/>
          <w:szCs w:val="28"/>
        </w:rPr>
        <w:t>аправлениях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31D" w:rsidRPr="00E4131D">
        <w:rPr>
          <w:rFonts w:ascii="Times New Roman" w:hAnsi="Times New Roman" w:cs="Times New Roman"/>
          <w:b/>
          <w:bCs/>
          <w:sz w:val="28"/>
          <w:szCs w:val="28"/>
        </w:rPr>
        <w:t>деятельности на 2019 год</w:t>
      </w:r>
    </w:p>
    <w:p w:rsidR="00E4131D" w:rsidRDefault="00E4131D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31D" w:rsidRPr="00E4131D" w:rsidRDefault="00E4131D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31D" w:rsidRDefault="00E4131D" w:rsidP="00E41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1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Тыва от 22 фе</w:t>
      </w:r>
      <w:r w:rsidRPr="00E4131D">
        <w:rPr>
          <w:rFonts w:ascii="Times New Roman" w:hAnsi="Times New Roman" w:cs="Times New Roman"/>
          <w:sz w:val="28"/>
          <w:szCs w:val="28"/>
        </w:rPr>
        <w:t>в</w:t>
      </w:r>
      <w:r w:rsidRPr="00E4131D">
        <w:rPr>
          <w:rFonts w:ascii="Times New Roman" w:hAnsi="Times New Roman" w:cs="Times New Roman"/>
          <w:sz w:val="28"/>
          <w:szCs w:val="28"/>
        </w:rPr>
        <w:t>раля 2018 г. № 66 «Об утверждении Стратегии развития культуры и искусства Ре</w:t>
      </w:r>
      <w:r w:rsidRPr="00E4131D">
        <w:rPr>
          <w:rFonts w:ascii="Times New Roman" w:hAnsi="Times New Roman" w:cs="Times New Roman"/>
          <w:sz w:val="28"/>
          <w:szCs w:val="28"/>
        </w:rPr>
        <w:t>с</w:t>
      </w:r>
      <w:r w:rsidRPr="00E4131D">
        <w:rPr>
          <w:rFonts w:ascii="Times New Roman" w:hAnsi="Times New Roman" w:cs="Times New Roman"/>
          <w:sz w:val="28"/>
          <w:szCs w:val="28"/>
        </w:rPr>
        <w:t xml:space="preserve">публики Тыва на период до 2030 года» Правительство Республики Тыва </w:t>
      </w:r>
      <w:r w:rsidR="00ED13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13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131D" w:rsidRPr="00E4131D" w:rsidRDefault="00E4131D" w:rsidP="00E41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31D" w:rsidRPr="00E4131D" w:rsidRDefault="00E4131D" w:rsidP="00E41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1D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культуры Республики Тыва </w:t>
      </w:r>
      <w:proofErr w:type="spellStart"/>
      <w:r w:rsidRPr="00E4131D">
        <w:rPr>
          <w:rFonts w:ascii="Times New Roman" w:hAnsi="Times New Roman" w:cs="Times New Roman"/>
          <w:sz w:val="28"/>
          <w:szCs w:val="28"/>
        </w:rPr>
        <w:t>Тамдына</w:t>
      </w:r>
      <w:proofErr w:type="spellEnd"/>
      <w:r w:rsidRPr="00E4131D">
        <w:rPr>
          <w:rFonts w:ascii="Times New Roman" w:hAnsi="Times New Roman" w:cs="Times New Roman"/>
          <w:sz w:val="28"/>
          <w:szCs w:val="28"/>
        </w:rPr>
        <w:t xml:space="preserve"> А.К. об итогах деятельности Министерства культуры Республики Тыва за 2018 год.</w:t>
      </w:r>
    </w:p>
    <w:p w:rsidR="00E4131D" w:rsidRPr="00E4131D" w:rsidRDefault="00E4131D" w:rsidP="00E4131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1D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Министерства культуры Республики Тыва на 2019 год:</w:t>
      </w:r>
    </w:p>
    <w:p w:rsidR="00E4131D" w:rsidRPr="00E4131D" w:rsidRDefault="00ED1337" w:rsidP="00E4131D">
      <w:pPr>
        <w:pStyle w:val="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="00E4131D" w:rsidRPr="00E4131D">
        <w:rPr>
          <w:b w:val="0"/>
          <w:sz w:val="28"/>
          <w:szCs w:val="28"/>
        </w:rPr>
        <w:t>строительство, реконструкци</w:t>
      </w:r>
      <w:r>
        <w:rPr>
          <w:b w:val="0"/>
          <w:sz w:val="28"/>
          <w:szCs w:val="28"/>
        </w:rPr>
        <w:t>ю</w:t>
      </w:r>
      <w:r w:rsidR="00E4131D" w:rsidRPr="00E4131D">
        <w:rPr>
          <w:b w:val="0"/>
          <w:sz w:val="28"/>
          <w:szCs w:val="28"/>
        </w:rPr>
        <w:t xml:space="preserve"> и капитальный ремонт сельских домов кул</w:t>
      </w:r>
      <w:r w:rsidR="00E4131D" w:rsidRPr="00E4131D">
        <w:rPr>
          <w:b w:val="0"/>
          <w:sz w:val="28"/>
          <w:szCs w:val="28"/>
        </w:rPr>
        <w:t>ь</w:t>
      </w:r>
      <w:r w:rsidR="00E4131D" w:rsidRPr="00E4131D">
        <w:rPr>
          <w:b w:val="0"/>
          <w:sz w:val="28"/>
          <w:szCs w:val="28"/>
        </w:rPr>
        <w:t>туры;</w:t>
      </w:r>
    </w:p>
    <w:p w:rsidR="00E4131D" w:rsidRPr="00E4131D" w:rsidRDefault="00ED1337" w:rsidP="00E4131D">
      <w:pPr>
        <w:pStyle w:val="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</w:t>
      </w:r>
      <w:r w:rsidR="00E4131D" w:rsidRPr="00E4131D">
        <w:rPr>
          <w:b w:val="0"/>
          <w:sz w:val="28"/>
          <w:szCs w:val="28"/>
        </w:rPr>
        <w:t xml:space="preserve"> обновление материально-технической базы учреждений культуры Респу</w:t>
      </w:r>
      <w:r w:rsidR="00E4131D" w:rsidRPr="00E4131D">
        <w:rPr>
          <w:b w:val="0"/>
          <w:sz w:val="28"/>
          <w:szCs w:val="28"/>
        </w:rPr>
        <w:t>б</w:t>
      </w:r>
      <w:r w:rsidR="00E4131D" w:rsidRPr="00E4131D">
        <w:rPr>
          <w:b w:val="0"/>
          <w:sz w:val="28"/>
          <w:szCs w:val="28"/>
        </w:rPr>
        <w:t xml:space="preserve">лики Тыва; </w:t>
      </w:r>
    </w:p>
    <w:p w:rsidR="00E4131D" w:rsidRPr="00E4131D" w:rsidRDefault="00ED1337" w:rsidP="00E4131D">
      <w:pPr>
        <w:pStyle w:val="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в) </w:t>
      </w:r>
      <w:r w:rsidR="00E4131D" w:rsidRPr="00E4131D">
        <w:rPr>
          <w:b w:val="0"/>
          <w:sz w:val="28"/>
          <w:szCs w:val="28"/>
        </w:rPr>
        <w:t>участие в государственной программе Российской Федерации «Развитие культуры и туризма на 2013-2020 годы».</w:t>
      </w:r>
    </w:p>
    <w:p w:rsidR="00E4131D" w:rsidRDefault="00E4131D" w:rsidP="00E41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1D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ar29" w:history="1">
        <w:r w:rsidRPr="00E4131D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4131D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31D">
        <w:rPr>
          <w:rFonts w:ascii="Times New Roman" w:hAnsi="Times New Roman" w:cs="Times New Roman"/>
          <w:sz w:val="28"/>
          <w:szCs w:val="28"/>
        </w:rPr>
        <w:t>направлений деятельности Министерства культуры Республики</w:t>
      </w:r>
      <w:proofErr w:type="gramEnd"/>
      <w:r w:rsidRPr="00E4131D">
        <w:rPr>
          <w:rFonts w:ascii="Times New Roman" w:hAnsi="Times New Roman" w:cs="Times New Roman"/>
          <w:sz w:val="28"/>
          <w:szCs w:val="28"/>
        </w:rPr>
        <w:t xml:space="preserve"> Тыва на 2019 год.</w:t>
      </w:r>
    </w:p>
    <w:p w:rsidR="00ED1337" w:rsidRPr="00E4131D" w:rsidRDefault="00ED1337" w:rsidP="00E41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31D" w:rsidRPr="00E4131D" w:rsidRDefault="00E4131D" w:rsidP="00E41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1D"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</w:t>
      </w:r>
      <w:hyperlink r:id="rId7" w:history="1">
        <w:r w:rsidRPr="00E413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131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21 февраля 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31D"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31D">
        <w:rPr>
          <w:rFonts w:ascii="Times New Roman" w:hAnsi="Times New Roman" w:cs="Times New Roman"/>
          <w:sz w:val="28"/>
          <w:szCs w:val="28"/>
        </w:rPr>
        <w:t>Об итогах деятельности Министерства культуры Ре</w:t>
      </w:r>
      <w:r w:rsidRPr="00E4131D">
        <w:rPr>
          <w:rFonts w:ascii="Times New Roman" w:hAnsi="Times New Roman" w:cs="Times New Roman"/>
          <w:sz w:val="28"/>
          <w:szCs w:val="28"/>
        </w:rPr>
        <w:t>с</w:t>
      </w:r>
      <w:r w:rsidRPr="00E4131D">
        <w:rPr>
          <w:rFonts w:ascii="Times New Roman" w:hAnsi="Times New Roman" w:cs="Times New Roman"/>
          <w:sz w:val="28"/>
          <w:szCs w:val="28"/>
        </w:rPr>
        <w:t xml:space="preserve">публики Тыва за 2017 год и о приоритетном направлении деятельности на </w:t>
      </w:r>
      <w:r w:rsidR="00ED1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131D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31D">
        <w:rPr>
          <w:rFonts w:ascii="Times New Roman" w:hAnsi="Times New Roman" w:cs="Times New Roman"/>
          <w:sz w:val="28"/>
          <w:szCs w:val="28"/>
        </w:rPr>
        <w:t>.</w:t>
      </w:r>
    </w:p>
    <w:p w:rsidR="00E4131D" w:rsidRPr="00E4131D" w:rsidRDefault="00E4131D" w:rsidP="00E4131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413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13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31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3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131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4131D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ED1337">
        <w:rPr>
          <w:rFonts w:ascii="Times New Roman" w:hAnsi="Times New Roman" w:cs="Times New Roman"/>
          <w:sz w:val="28"/>
          <w:szCs w:val="28"/>
        </w:rPr>
        <w:t xml:space="preserve"> </w:t>
      </w:r>
      <w:r w:rsidRPr="00E4131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31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31D">
        <w:rPr>
          <w:rFonts w:ascii="Times New Roman" w:hAnsi="Times New Roman" w:cs="Times New Roman"/>
          <w:sz w:val="28"/>
          <w:szCs w:val="28"/>
        </w:rPr>
        <w:t>.</w:t>
      </w:r>
    </w:p>
    <w:p w:rsidR="00E4131D" w:rsidRDefault="00E4131D" w:rsidP="00E4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1D" w:rsidRDefault="00E4131D" w:rsidP="00E4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1D" w:rsidRPr="00E4131D" w:rsidRDefault="00E4131D" w:rsidP="00E4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1D" w:rsidRDefault="00E4131D" w:rsidP="00E4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7C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7E5D7C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E5D7C">
        <w:rPr>
          <w:rFonts w:ascii="Times New Roman" w:hAnsi="Times New Roman" w:cs="Times New Roman"/>
          <w:sz w:val="28"/>
          <w:szCs w:val="28"/>
        </w:rPr>
        <w:t>ара-оол</w:t>
      </w:r>
      <w:proofErr w:type="spellEnd"/>
    </w:p>
    <w:p w:rsidR="00E4131D" w:rsidRDefault="00E4131D" w:rsidP="00E41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4131D" w:rsidSect="00E413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E4131D" w:rsidRPr="00E4131D" w:rsidRDefault="00ED1337" w:rsidP="00E4131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E4131D" w:rsidRPr="00E4131D">
        <w:rPr>
          <w:rFonts w:ascii="Times New Roman" w:hAnsi="Times New Roman" w:cs="Times New Roman"/>
          <w:sz w:val="28"/>
          <w:szCs w:val="28"/>
        </w:rPr>
        <w:t>Утвержден</w:t>
      </w:r>
    </w:p>
    <w:p w:rsidR="00E4131D" w:rsidRPr="00E4131D" w:rsidRDefault="00ED1337" w:rsidP="00E4131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131D" w:rsidRPr="00E4131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4131D" w:rsidRPr="00E4131D" w:rsidRDefault="00ED1337" w:rsidP="00E4131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131D" w:rsidRPr="00E4131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5C5B" w:rsidRDefault="00915C5B" w:rsidP="00915C5B">
      <w:pPr>
        <w:autoSpaceDE w:val="0"/>
        <w:autoSpaceDN w:val="0"/>
        <w:adjustRightInd w:val="0"/>
        <w:spacing w:after="0" w:line="360" w:lineRule="auto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2019 г. № 206</w:t>
      </w:r>
    </w:p>
    <w:p w:rsidR="00E4131D" w:rsidRPr="00E4131D" w:rsidRDefault="00E4131D" w:rsidP="00E4131D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337" w:rsidRPr="00ED1337" w:rsidRDefault="00E4131D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D133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ED1337" w:rsidRPr="00ED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1337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ED1337" w:rsidRPr="00ED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133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D1337" w:rsidRPr="00ED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</w:p>
    <w:p w:rsidR="00E4131D" w:rsidRDefault="00ED1337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31D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131D" w:rsidRPr="00E4131D">
        <w:rPr>
          <w:rFonts w:ascii="Times New Roman" w:eastAsia="Times New Roman" w:hAnsi="Times New Roman" w:cs="Times New Roman"/>
          <w:bCs/>
          <w:sz w:val="28"/>
          <w:szCs w:val="28"/>
        </w:rPr>
        <w:t>по реализации приоритетных</w:t>
      </w:r>
      <w:r w:rsidR="00E413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131D" w:rsidRPr="00E4131D">
        <w:rPr>
          <w:rFonts w:ascii="Times New Roman" w:eastAsia="Times New Roman" w:hAnsi="Times New Roman" w:cs="Times New Roman"/>
          <w:bCs/>
          <w:sz w:val="28"/>
          <w:szCs w:val="28"/>
        </w:rPr>
        <w:t>направлений деятельности</w:t>
      </w:r>
    </w:p>
    <w:p w:rsidR="00E4131D" w:rsidRPr="00E4131D" w:rsidRDefault="00E4131D" w:rsidP="00E41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4131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инистерства культуры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4131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E4131D">
        <w:rPr>
          <w:rFonts w:ascii="Times New Roman" w:eastAsia="Times New Roman" w:hAnsi="Times New Roman" w:cs="Times New Roman"/>
          <w:bCs/>
          <w:sz w:val="28"/>
          <w:szCs w:val="28"/>
        </w:rPr>
        <w:t>ыва на 2019 год</w:t>
      </w:r>
    </w:p>
    <w:p w:rsidR="00E4131D" w:rsidRDefault="00E4131D" w:rsidP="00E41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048"/>
        <w:gridCol w:w="1912"/>
        <w:gridCol w:w="3698"/>
        <w:gridCol w:w="4262"/>
      </w:tblGrid>
      <w:tr w:rsidR="00ED1337" w:rsidRPr="00ED1337" w:rsidTr="00ED1337">
        <w:tc>
          <w:tcPr>
            <w:tcW w:w="6048" w:type="dxa"/>
          </w:tcPr>
          <w:p w:rsidR="00ED1337" w:rsidRDefault="00ED1337" w:rsidP="00E4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результата, мероприятия, </w:t>
            </w:r>
          </w:p>
          <w:p w:rsidR="00ED1337" w:rsidRPr="00ED1337" w:rsidRDefault="00ED1337" w:rsidP="00E41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1912" w:type="dxa"/>
          </w:tcPr>
          <w:p w:rsidR="006A1E09" w:rsidRDefault="00ED1337" w:rsidP="00E41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ED1337" w:rsidRPr="00ED1337" w:rsidRDefault="00ED1337" w:rsidP="00E41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реализации </w:t>
            </w:r>
          </w:p>
        </w:tc>
        <w:tc>
          <w:tcPr>
            <w:tcW w:w="3698" w:type="dxa"/>
          </w:tcPr>
          <w:p w:rsidR="00ED1337" w:rsidRPr="00ED1337" w:rsidRDefault="00ED1337" w:rsidP="00E41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4262" w:type="dxa"/>
          </w:tcPr>
          <w:p w:rsidR="00ED1337" w:rsidRPr="00ED1337" w:rsidRDefault="00ED1337" w:rsidP="00E413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ED1337" w:rsidRPr="00ED1337" w:rsidTr="006A1E09">
        <w:tc>
          <w:tcPr>
            <w:tcW w:w="15920" w:type="dxa"/>
            <w:gridSpan w:val="4"/>
          </w:tcPr>
          <w:p w:rsidR="00ED1337" w:rsidRDefault="00ED1337" w:rsidP="00ED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7 мая 2018 г. № 204 от 7 мая 2018 г. № 204 </w:t>
            </w:r>
          </w:p>
          <w:p w:rsidR="00ED1337" w:rsidRDefault="00ED1337" w:rsidP="00ED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«О национальных целях и стратегических задачах развития Российской Федерации </w:t>
            </w:r>
            <w:proofErr w:type="gram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37" w:rsidRDefault="00ED1337" w:rsidP="00ED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период до 2024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Национальные проекты</w:t>
            </w:r>
          </w:p>
          <w:p w:rsidR="00ED1337" w:rsidRDefault="00ED1337" w:rsidP="00ED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7" w:rsidRDefault="00ED1337" w:rsidP="00ED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Федеральный Национальный проект «Культура» на 2019-2024 гг.</w:t>
            </w:r>
          </w:p>
          <w:p w:rsidR="00ED1337" w:rsidRPr="00ED1337" w:rsidRDefault="00ED1337" w:rsidP="00ED1337">
            <w:pPr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en-US"/>
              </w:rPr>
            </w:pPr>
          </w:p>
        </w:tc>
      </w:tr>
      <w:tr w:rsidR="00ED1337" w:rsidRPr="00ED1337" w:rsidTr="00ED1337">
        <w:tc>
          <w:tcPr>
            <w:tcW w:w="6048" w:type="dxa"/>
          </w:tcPr>
          <w:p w:rsidR="00ED1337" w:rsidRPr="00E4131D" w:rsidRDefault="00ED1337" w:rsidP="00ED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детских музыкальных, художественных, хореографических школ, училищ и школ искусств</w:t>
            </w:r>
          </w:p>
        </w:tc>
        <w:tc>
          <w:tcPr>
            <w:tcW w:w="1912" w:type="dxa"/>
          </w:tcPr>
          <w:p w:rsidR="00ED1337" w:rsidRPr="00E4131D" w:rsidRDefault="00ED1337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98" w:type="dxa"/>
          </w:tcPr>
          <w:p w:rsidR="00ED1337" w:rsidRPr="00E4131D" w:rsidRDefault="00ED1337" w:rsidP="00D7149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</w:t>
            </w:r>
          </w:p>
        </w:tc>
        <w:tc>
          <w:tcPr>
            <w:tcW w:w="4262" w:type="dxa"/>
          </w:tcPr>
          <w:p w:rsidR="00ED1337" w:rsidRPr="00E4131D" w:rsidRDefault="00ED1337" w:rsidP="00ED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материально-технической базы учреждений культуры</w:t>
            </w:r>
          </w:p>
        </w:tc>
      </w:tr>
      <w:tr w:rsidR="00ED1337" w:rsidRPr="00ED1337" w:rsidTr="00ED1337">
        <w:tc>
          <w:tcPr>
            <w:tcW w:w="6048" w:type="dxa"/>
          </w:tcPr>
          <w:p w:rsidR="00ED1337" w:rsidRPr="00E4131D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программах по созданию (р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конструкции) объектов культуры на 2020 год</w:t>
            </w:r>
          </w:p>
        </w:tc>
        <w:tc>
          <w:tcPr>
            <w:tcW w:w="1912" w:type="dxa"/>
          </w:tcPr>
          <w:p w:rsidR="00ED1337" w:rsidRPr="00E4131D" w:rsidRDefault="00ED1337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98" w:type="dxa"/>
          </w:tcPr>
          <w:p w:rsidR="00ED1337" w:rsidRPr="00E4131D" w:rsidRDefault="00ED1337" w:rsidP="00D7149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</w:t>
            </w:r>
          </w:p>
        </w:tc>
        <w:tc>
          <w:tcPr>
            <w:tcW w:w="4262" w:type="dxa"/>
          </w:tcPr>
          <w:p w:rsidR="00ED1337" w:rsidRPr="00E4131D" w:rsidRDefault="00ED1337" w:rsidP="00ED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величение числа объектов культуры</w:t>
            </w:r>
          </w:p>
        </w:tc>
      </w:tr>
      <w:tr w:rsidR="00ED1337" w:rsidRPr="00ED1337" w:rsidTr="00ED1337">
        <w:tc>
          <w:tcPr>
            <w:tcW w:w="6048" w:type="dxa"/>
          </w:tcPr>
          <w:p w:rsidR="00ED1337" w:rsidRPr="00E4131D" w:rsidRDefault="00ED1337" w:rsidP="00ED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Проведение межрегиональных и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конкурсов фестивалей, пресс-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туров, конференций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12" w:type="dxa"/>
          </w:tcPr>
          <w:p w:rsidR="00ED1337" w:rsidRPr="00E4131D" w:rsidRDefault="00ED1337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98" w:type="dxa"/>
          </w:tcPr>
          <w:p w:rsidR="00ED1337" w:rsidRPr="00E4131D" w:rsidRDefault="00ED1337" w:rsidP="00D7149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</w:t>
            </w:r>
          </w:p>
        </w:tc>
        <w:tc>
          <w:tcPr>
            <w:tcW w:w="4262" w:type="dxa"/>
          </w:tcPr>
          <w:p w:rsidR="00ED1337" w:rsidRPr="00E4131D" w:rsidRDefault="00ED1337" w:rsidP="00ED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величение охвата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азвитие и укрепление межрегиональных и м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ждународных культурных отношений</w:t>
            </w:r>
          </w:p>
        </w:tc>
      </w:tr>
      <w:tr w:rsidR="00ED1337" w:rsidRPr="00ED1337" w:rsidTr="00ED1337">
        <w:tc>
          <w:tcPr>
            <w:tcW w:w="6048" w:type="dxa"/>
          </w:tcPr>
          <w:p w:rsidR="00ED1337" w:rsidRPr="00E4131D" w:rsidRDefault="00ED1337" w:rsidP="006A1E0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4. 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Финансовая поддержка в участии в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целях участия в 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межрегиональных и международных конкурсах</w:t>
            </w:r>
          </w:p>
        </w:tc>
        <w:tc>
          <w:tcPr>
            <w:tcW w:w="1912" w:type="dxa"/>
          </w:tcPr>
          <w:p w:rsidR="00ED1337" w:rsidRPr="00E4131D" w:rsidRDefault="00ED1337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98" w:type="dxa"/>
          </w:tcPr>
          <w:p w:rsidR="00ED1337" w:rsidRPr="00E4131D" w:rsidRDefault="00ED1337" w:rsidP="00D7149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</w:t>
            </w:r>
          </w:p>
        </w:tc>
        <w:tc>
          <w:tcPr>
            <w:tcW w:w="4262" w:type="dxa"/>
          </w:tcPr>
          <w:p w:rsidR="00ED1337" w:rsidRPr="00E4131D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азвитие и укрепление межрегионал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ных и международных культурных о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</w:tr>
      <w:tr w:rsidR="00ED1337" w:rsidRPr="00ED1337" w:rsidTr="00ED1337">
        <w:tc>
          <w:tcPr>
            <w:tcW w:w="6048" w:type="dxa"/>
          </w:tcPr>
          <w:p w:rsidR="00ED1337" w:rsidRPr="00E4131D" w:rsidRDefault="00ED1337" w:rsidP="00ED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по включению Туви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ской государственной филармонии им. В. Халилова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«Всероссийский виртуальный концертный зал»</w:t>
            </w:r>
          </w:p>
        </w:tc>
        <w:tc>
          <w:tcPr>
            <w:tcW w:w="1912" w:type="dxa"/>
          </w:tcPr>
          <w:p w:rsidR="00ED1337" w:rsidRPr="00E4131D" w:rsidRDefault="00ED1337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698" w:type="dxa"/>
          </w:tcPr>
          <w:p w:rsidR="00ED1337" w:rsidRPr="00E4131D" w:rsidRDefault="00ED1337" w:rsidP="00D7149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</w:t>
            </w:r>
          </w:p>
        </w:tc>
        <w:tc>
          <w:tcPr>
            <w:tcW w:w="4262" w:type="dxa"/>
          </w:tcPr>
          <w:p w:rsidR="00ED1337" w:rsidRPr="00E4131D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величение числа объектов культуры</w:t>
            </w:r>
          </w:p>
        </w:tc>
      </w:tr>
    </w:tbl>
    <w:p w:rsidR="00ED1337" w:rsidRDefault="00ED1337"/>
    <w:p w:rsidR="00ED1337" w:rsidRDefault="00ED1337" w:rsidP="006A1E0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048"/>
        <w:gridCol w:w="1912"/>
        <w:gridCol w:w="3698"/>
        <w:gridCol w:w="4262"/>
      </w:tblGrid>
      <w:tr w:rsidR="006A1E09" w:rsidRPr="00ED1337" w:rsidTr="006A1E09">
        <w:tc>
          <w:tcPr>
            <w:tcW w:w="6048" w:type="dxa"/>
          </w:tcPr>
          <w:p w:rsidR="006A1E09" w:rsidRDefault="006A1E09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результата, мероприятия, </w:t>
            </w:r>
          </w:p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1912" w:type="dxa"/>
          </w:tcPr>
          <w:p w:rsidR="006A1E09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реализации </w:t>
            </w:r>
          </w:p>
        </w:tc>
        <w:tc>
          <w:tcPr>
            <w:tcW w:w="3698" w:type="dxa"/>
          </w:tcPr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4262" w:type="dxa"/>
          </w:tcPr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ED1337" w:rsidRPr="00ED1337" w:rsidTr="00ED1337">
        <w:tc>
          <w:tcPr>
            <w:tcW w:w="6048" w:type="dxa"/>
          </w:tcPr>
          <w:p w:rsidR="00ED1337" w:rsidRPr="00E4131D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мультимедиа-гид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Национальному м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зею им.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в интеракти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ном приложении «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Артэфакт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2" w:type="dxa"/>
          </w:tcPr>
          <w:p w:rsidR="00ED1337" w:rsidRPr="00E4131D" w:rsidRDefault="00ED1337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D1337" w:rsidRPr="00E4131D" w:rsidRDefault="00ED1337" w:rsidP="005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3698" w:type="dxa"/>
          </w:tcPr>
          <w:p w:rsidR="00ED1337" w:rsidRPr="00E4131D" w:rsidRDefault="00ED1337" w:rsidP="006A1E0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ва, ГБУ «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Наци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нальный музей им. </w:t>
            </w:r>
            <w:proofErr w:type="spellStart"/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Алдан-Маадыр</w:t>
            </w:r>
            <w:proofErr w:type="spellEnd"/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4262" w:type="dxa"/>
          </w:tcPr>
          <w:p w:rsidR="00ED1337" w:rsidRPr="00E4131D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мульти-медиа-гида</w:t>
            </w:r>
            <w:proofErr w:type="spellEnd"/>
          </w:p>
        </w:tc>
      </w:tr>
      <w:tr w:rsidR="00ED1337" w:rsidRPr="00ED1337" w:rsidTr="00ED1337">
        <w:tc>
          <w:tcPr>
            <w:tcW w:w="6048" w:type="dxa"/>
          </w:tcPr>
          <w:p w:rsidR="00ED1337" w:rsidRPr="00E4131D" w:rsidRDefault="00ED1337" w:rsidP="00ED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канскому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бюджету Республики Тыва субсидий из фед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рального бюджета на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ационального проекта «Культура»</w:t>
            </w:r>
          </w:p>
        </w:tc>
        <w:tc>
          <w:tcPr>
            <w:tcW w:w="1912" w:type="dxa"/>
          </w:tcPr>
          <w:p w:rsidR="00ED1337" w:rsidRPr="00E4131D" w:rsidRDefault="00ED1337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D1337" w:rsidRPr="00E4131D" w:rsidRDefault="00ED1337" w:rsidP="005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(январь-февраль)</w:t>
            </w:r>
          </w:p>
        </w:tc>
        <w:tc>
          <w:tcPr>
            <w:tcW w:w="3698" w:type="dxa"/>
          </w:tcPr>
          <w:p w:rsidR="00ED1337" w:rsidRPr="00E4131D" w:rsidRDefault="00ED1337" w:rsidP="006A1E09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</w:t>
            </w:r>
          </w:p>
        </w:tc>
        <w:tc>
          <w:tcPr>
            <w:tcW w:w="4262" w:type="dxa"/>
          </w:tcPr>
          <w:p w:rsidR="00ED1337" w:rsidRPr="00E4131D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троительство 3 зданий домов культ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ры (с.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с.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с.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района), реконструкцию 1 домов кул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туры (с.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Адыр-Кежиг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района) и капитальный ремонт в 3 зд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ниях домов культуры (с. Ак-Тал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с. Кундустуг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с.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зылского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  <w:proofErr w:type="gramEnd"/>
          </w:p>
        </w:tc>
      </w:tr>
      <w:tr w:rsidR="00ED1337" w:rsidRPr="00ED1337" w:rsidTr="00ED1337">
        <w:tc>
          <w:tcPr>
            <w:tcW w:w="6048" w:type="dxa"/>
          </w:tcPr>
          <w:p w:rsidR="00ED1337" w:rsidRPr="00E4131D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Объявление электронных торгов на проведение кап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тальных ремонтов и строительство домов культуры</w:t>
            </w:r>
          </w:p>
        </w:tc>
        <w:tc>
          <w:tcPr>
            <w:tcW w:w="1912" w:type="dxa"/>
          </w:tcPr>
          <w:p w:rsidR="00ED1337" w:rsidRPr="00E4131D" w:rsidRDefault="00ED1337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D1337" w:rsidRPr="00E4131D" w:rsidRDefault="00ED1337" w:rsidP="005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(февраль-мар</w:t>
            </w:r>
            <w:r w:rsidR="00571F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</w:tcPr>
          <w:p w:rsidR="00ED1337" w:rsidRPr="00E4131D" w:rsidRDefault="00ED1337" w:rsidP="00D7149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истерство 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Тыва, Министерство Республики Тыва по регулир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ванию контрактной системы в сфере закупок </w:t>
            </w:r>
          </w:p>
        </w:tc>
        <w:tc>
          <w:tcPr>
            <w:tcW w:w="4262" w:type="dxa"/>
          </w:tcPr>
          <w:p w:rsidR="00ED1337" w:rsidRPr="00E4131D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еновация объектов культуры</w:t>
            </w:r>
          </w:p>
        </w:tc>
      </w:tr>
      <w:tr w:rsidR="00ED1337" w:rsidRPr="00ED1337" w:rsidTr="00ED1337">
        <w:tc>
          <w:tcPr>
            <w:tcW w:w="6048" w:type="dxa"/>
          </w:tcPr>
          <w:p w:rsidR="00ED1337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7 сельских домов культуры</w:t>
            </w:r>
          </w:p>
        </w:tc>
        <w:tc>
          <w:tcPr>
            <w:tcW w:w="1912" w:type="dxa"/>
          </w:tcPr>
          <w:p w:rsidR="00ED1337" w:rsidRPr="00E4131D" w:rsidRDefault="00ED1337" w:rsidP="00ED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D1337" w:rsidRPr="00ED1337" w:rsidRDefault="00571F19" w:rsidP="005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(май-декабрь</w:t>
            </w:r>
            <w:r w:rsidR="00ED1337" w:rsidRPr="00E41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</w:tcPr>
          <w:p w:rsidR="00ED1337" w:rsidRPr="00E4131D" w:rsidRDefault="00ED1337" w:rsidP="00D71498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культуры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, 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E4131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публики Тыва</w:t>
            </w:r>
          </w:p>
        </w:tc>
        <w:tc>
          <w:tcPr>
            <w:tcW w:w="4262" w:type="dxa"/>
          </w:tcPr>
          <w:p w:rsidR="00ED1337" w:rsidRDefault="00ED1337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еновация объектов культуры</w:t>
            </w:r>
          </w:p>
        </w:tc>
      </w:tr>
      <w:tr w:rsidR="00ED1337" w:rsidRPr="00ED1337" w:rsidTr="006A1E09">
        <w:tc>
          <w:tcPr>
            <w:tcW w:w="15920" w:type="dxa"/>
            <w:gridSpan w:val="4"/>
          </w:tcPr>
          <w:p w:rsidR="00ED1337" w:rsidRDefault="00ED1337" w:rsidP="00ED133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517C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Республики Тыва до 2030 года</w:t>
            </w:r>
          </w:p>
          <w:p w:rsidR="00ED1337" w:rsidRDefault="00ED1337" w:rsidP="00ED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7C">
              <w:rPr>
                <w:rFonts w:ascii="Times New Roman" w:hAnsi="Times New Roman" w:cs="Times New Roman"/>
                <w:sz w:val="24"/>
                <w:szCs w:val="24"/>
              </w:rPr>
              <w:t>(постановление Правительства Республики Тыва от 24 декабря 2018 г. № 638)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Создание портала «Культура Тувы»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E4131D" w:rsidRDefault="006A1E09" w:rsidP="005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3698" w:type="dxa"/>
          </w:tcPr>
          <w:p w:rsidR="006A1E09" w:rsidRPr="00E4131D" w:rsidRDefault="006A1E09" w:rsidP="006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лики Тыва, Государственный а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хив Республики Тыва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еализация государственной политики в сфере культуры на территории Ре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</w:tbl>
    <w:p w:rsidR="006A1E09" w:rsidRDefault="006A1E09"/>
    <w:p w:rsidR="006A1E09" w:rsidRDefault="006A1E09" w:rsidP="006A1E0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048"/>
        <w:gridCol w:w="1912"/>
        <w:gridCol w:w="3698"/>
        <w:gridCol w:w="4262"/>
      </w:tblGrid>
      <w:tr w:rsidR="006A1E09" w:rsidRPr="00ED1337" w:rsidTr="006A1E09">
        <w:tc>
          <w:tcPr>
            <w:tcW w:w="6048" w:type="dxa"/>
          </w:tcPr>
          <w:p w:rsidR="006A1E09" w:rsidRDefault="006A1E09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результата, мероприятия, </w:t>
            </w:r>
          </w:p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1912" w:type="dxa"/>
          </w:tcPr>
          <w:p w:rsidR="006A1E09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реализации </w:t>
            </w:r>
          </w:p>
        </w:tc>
        <w:tc>
          <w:tcPr>
            <w:tcW w:w="3698" w:type="dxa"/>
          </w:tcPr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4262" w:type="dxa"/>
          </w:tcPr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смотров художественной самодеятельности коллективов для присуждения званий «образцовый», «народный»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E4131D" w:rsidRDefault="006A1E09" w:rsidP="005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3698" w:type="dxa"/>
          </w:tcPr>
          <w:p w:rsidR="006A1E09" w:rsidRPr="00E4131D" w:rsidRDefault="006A1E09" w:rsidP="00D7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лики Тыва, ГБУ «Республика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ский центр народного творчества и досуга»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величение числа творческих колле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звания «образцовый», «народный»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41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исполн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телей горлового пения «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Азии»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E4131D" w:rsidRDefault="006A1E09" w:rsidP="005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  <w:tc>
          <w:tcPr>
            <w:tcW w:w="3698" w:type="dxa"/>
          </w:tcPr>
          <w:p w:rsidR="006A1E09" w:rsidRPr="00E4131D" w:rsidRDefault="006A1E09" w:rsidP="006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величение охвата зрителей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Семинар для режиссеров муниципальных театров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98" w:type="dxa"/>
          </w:tcPr>
          <w:p w:rsidR="006A1E09" w:rsidRPr="00E4131D" w:rsidRDefault="006A1E09" w:rsidP="006A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культуры и искусства</w:t>
            </w:r>
          </w:p>
        </w:tc>
      </w:tr>
      <w:tr w:rsidR="006A1E09" w:rsidRPr="00ED1337" w:rsidTr="006A1E09">
        <w:tc>
          <w:tcPr>
            <w:tcW w:w="15920" w:type="dxa"/>
            <w:gridSpan w:val="4"/>
          </w:tcPr>
          <w:p w:rsidR="006A1E09" w:rsidRDefault="006A1E09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517C">
              <w:rPr>
                <w:rFonts w:ascii="Times New Roman" w:hAnsi="Times New Roman" w:cs="Times New Roman"/>
                <w:sz w:val="24"/>
                <w:szCs w:val="24"/>
              </w:rPr>
              <w:t>Послание Главы Республики Тыва «2019 год - старт на пути к достижению национальных целей»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при 143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к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лубов народных традиций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E4131D" w:rsidRDefault="006A1E09" w:rsidP="00571F1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3698" w:type="dxa"/>
          </w:tcPr>
          <w:p w:rsidR="006A1E09" w:rsidRPr="00E4131D" w:rsidRDefault="006A1E09" w:rsidP="006A1E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сел»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азвитие  и сохранение народного творчества</w:t>
            </w:r>
          </w:p>
        </w:tc>
      </w:tr>
      <w:tr w:rsidR="006A1E09" w:rsidRPr="006A1E09" w:rsidTr="00ED1337">
        <w:tc>
          <w:tcPr>
            <w:tcW w:w="6048" w:type="dxa"/>
          </w:tcPr>
          <w:p w:rsidR="006A1E09" w:rsidRPr="006A1E09" w:rsidRDefault="006A1E09" w:rsidP="006A1E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15. Обеспечение 100-процентого охвата детей, состо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щих на профилактических учетах, в клубных формир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 xml:space="preserve">ваниях </w:t>
            </w:r>
            <w:proofErr w:type="spellStart"/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A1E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912" w:type="dxa"/>
          </w:tcPr>
          <w:p w:rsidR="006A1E09" w:rsidRPr="006A1E09" w:rsidRDefault="006A1E09" w:rsidP="006A1E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6A1E09" w:rsidRDefault="006A1E09" w:rsidP="00571F1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3698" w:type="dxa"/>
          </w:tcPr>
          <w:p w:rsidR="006A1E09" w:rsidRPr="006A1E09" w:rsidRDefault="006A1E09" w:rsidP="00D7149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обр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зования и науки Республики Т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4262" w:type="dxa"/>
          </w:tcPr>
          <w:p w:rsidR="006A1E09" w:rsidRPr="006A1E09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E0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безнадзорности и преступности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фольклорного сайта «Тыва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улустун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чогаалы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» с базой данных всех направлений народных традиций, обычаев, фольклора (видео, аудиоматериалы, сказки, пословицы и т.д.)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E4131D" w:rsidRDefault="006A1E09" w:rsidP="00571F1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</w:tcPr>
          <w:p w:rsidR="006A1E09" w:rsidRPr="00E4131D" w:rsidRDefault="006A1E09" w:rsidP="00D7149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ГБУ «Центр развития тувинской традиционной культуры и рем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сел»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оздание единой базы материалов 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родного творчества для дальнейшего развития  и сохранения народного творчества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Установка в каждом населенном пункте баннеров с народными пословицами (по г. Кызылу в каждой орг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низации по 1 баннеру, в населенных пунктах и райо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ных центрах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 баннера при въезде  и при д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омах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E4131D" w:rsidRDefault="006A1E09" w:rsidP="00571F1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8" w:type="dxa"/>
          </w:tcPr>
          <w:p w:rsidR="006A1E09" w:rsidRPr="00E4131D" w:rsidRDefault="006A1E09" w:rsidP="00D7149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образования республики (по согласованию), ГБУ «Центр развития тувинской традиционной культуры и рем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сел»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азвитие  и сохранение народного творчества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Организация четвертных итоговых выставочно-концертных мероприятий учащихся 31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в 143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98" w:type="dxa"/>
          </w:tcPr>
          <w:p w:rsidR="006A1E09" w:rsidRPr="00E4131D" w:rsidRDefault="006A1E09" w:rsidP="006A1E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оддержка и выявление талантливой молодежи</w:t>
            </w:r>
          </w:p>
        </w:tc>
      </w:tr>
    </w:tbl>
    <w:p w:rsidR="006A1E09" w:rsidRDefault="006A1E09"/>
    <w:p w:rsidR="006A1E09" w:rsidRDefault="006A1E09" w:rsidP="006A1E09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6048"/>
        <w:gridCol w:w="1912"/>
        <w:gridCol w:w="3698"/>
        <w:gridCol w:w="4262"/>
      </w:tblGrid>
      <w:tr w:rsidR="006A1E09" w:rsidRPr="00ED1337" w:rsidTr="006A1E09">
        <w:tc>
          <w:tcPr>
            <w:tcW w:w="6048" w:type="dxa"/>
          </w:tcPr>
          <w:p w:rsidR="006A1E09" w:rsidRDefault="006A1E09" w:rsidP="006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результата, мероприятия, </w:t>
            </w:r>
          </w:p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1912" w:type="dxa"/>
          </w:tcPr>
          <w:p w:rsidR="006A1E09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реализации </w:t>
            </w:r>
          </w:p>
        </w:tc>
        <w:tc>
          <w:tcPr>
            <w:tcW w:w="3698" w:type="dxa"/>
          </w:tcPr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4262" w:type="dxa"/>
          </w:tcPr>
          <w:p w:rsidR="006A1E09" w:rsidRPr="00ED1337" w:rsidRDefault="006A1E09" w:rsidP="006A1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Разработка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социальных  роликов, направленных на пропаганду народных традиций и обычаев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для показа перед мероприятиями,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многофункциональных центрах предоставления государственных и муниципальных услуг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Республики Тыва 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E4131D" w:rsidRDefault="006A1E09" w:rsidP="00571F1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(август)</w:t>
            </w:r>
          </w:p>
        </w:tc>
        <w:tc>
          <w:tcPr>
            <w:tcW w:w="3698" w:type="dxa"/>
          </w:tcPr>
          <w:p w:rsidR="006A1E09" w:rsidRPr="00E4131D" w:rsidRDefault="006A1E09" w:rsidP="00D7149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ки Тыва, ГБУ «Центр развития тувинской традиционной культ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ры и ремесел»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азвитие  и сохранение народного творчества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Создание единого портала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книг «TUVINIKA» на сайте Национальной библиотеки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1E09" w:rsidRPr="00E4131D" w:rsidRDefault="006A1E09" w:rsidP="00571F1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  <w:tc>
          <w:tcPr>
            <w:tcW w:w="3698" w:type="dxa"/>
          </w:tcPr>
          <w:p w:rsidR="006A1E09" w:rsidRPr="00E4131D" w:rsidRDefault="006A1E09" w:rsidP="00D7149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им. А.С. Пушкина»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оздание одного единого портала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республиканского конкурса </w:t>
            </w:r>
            <w:proofErr w:type="spellStart"/>
            <w:proofErr w:type="gram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научно-исследова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proofErr w:type="gram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краеведению «Тува – мой край родной!»</w:t>
            </w:r>
          </w:p>
        </w:tc>
        <w:tc>
          <w:tcPr>
            <w:tcW w:w="1912" w:type="dxa"/>
          </w:tcPr>
          <w:p w:rsidR="006A1E09" w:rsidRPr="00E4131D" w:rsidRDefault="006A1E09" w:rsidP="006A1E0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98" w:type="dxa"/>
          </w:tcPr>
          <w:p w:rsidR="006A1E09" w:rsidRPr="00E4131D" w:rsidRDefault="006A1E09" w:rsidP="00D7149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музей им.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Алдан-Маадыр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оспитание в подрастающем покол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нии интереса и уважения к истории родного края</w:t>
            </w:r>
          </w:p>
        </w:tc>
      </w:tr>
      <w:tr w:rsidR="006A1E09" w:rsidRPr="00ED1337" w:rsidTr="00ED1337">
        <w:tc>
          <w:tcPr>
            <w:tcW w:w="6048" w:type="dxa"/>
          </w:tcPr>
          <w:p w:rsidR="006A1E09" w:rsidRPr="00E4131D" w:rsidRDefault="006A1E09" w:rsidP="006A1E0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мероприятий по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цифров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здравоохранения, образования и культ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ры, предусмотренных в соответствующих региональных паспортах «Цифровой контур здравоохранения Респу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лики Тыва», «Цифровая образовательная среда», «Ци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ровая культура»</w:t>
            </w:r>
          </w:p>
        </w:tc>
        <w:tc>
          <w:tcPr>
            <w:tcW w:w="1912" w:type="dxa"/>
          </w:tcPr>
          <w:p w:rsidR="006A1E09" w:rsidRPr="00E4131D" w:rsidRDefault="006A1E09" w:rsidP="0057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8" w:type="dxa"/>
          </w:tcPr>
          <w:p w:rsidR="006A1E09" w:rsidRPr="00E4131D" w:rsidRDefault="006A1E09" w:rsidP="00D7149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Тыва, Мин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Ре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Тыва, Министерство культуры Республики Тыва, органы мес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оуправления (по согл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4262" w:type="dxa"/>
          </w:tcPr>
          <w:p w:rsidR="006A1E09" w:rsidRPr="00E4131D" w:rsidRDefault="006A1E09" w:rsidP="006A1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недрение системы электронной пр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дажи билетов в </w:t>
            </w:r>
            <w:proofErr w:type="spellStart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театрально-концерт</w:t>
            </w:r>
            <w:r w:rsidR="00D71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31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413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</w:tr>
    </w:tbl>
    <w:p w:rsidR="00ED1337" w:rsidRDefault="00ED1337" w:rsidP="00E41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1337" w:rsidRDefault="00ED1337" w:rsidP="00E41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1337" w:rsidRPr="008A2887" w:rsidRDefault="00ED1337" w:rsidP="00E41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517C" w:rsidRDefault="006D517C"/>
    <w:p w:rsidR="006D517C" w:rsidRDefault="006D517C" w:rsidP="006D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7C" w:rsidRDefault="006D517C"/>
    <w:p w:rsidR="004A4EFE" w:rsidRDefault="004A4EFE" w:rsidP="004A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B8" w:rsidRDefault="00D40FB8" w:rsidP="006D517C"/>
    <w:sectPr w:rsidR="00D40FB8" w:rsidSect="004A4EFE">
      <w:headerReference w:type="default" r:id="rId14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1D" w:rsidRPr="00B71C9E" w:rsidRDefault="0016061D" w:rsidP="00E4131D">
      <w:pPr>
        <w:spacing w:after="0" w:line="240" w:lineRule="auto"/>
        <w:rPr>
          <w:lang w:eastAsia="en-US"/>
        </w:rPr>
      </w:pPr>
      <w:r>
        <w:separator/>
      </w:r>
    </w:p>
  </w:endnote>
  <w:endnote w:type="continuationSeparator" w:id="0">
    <w:p w:rsidR="0016061D" w:rsidRPr="00B71C9E" w:rsidRDefault="0016061D" w:rsidP="00E4131D">
      <w:pPr>
        <w:spacing w:after="0" w:line="240" w:lineRule="auto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09" w:rsidRDefault="006A1E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09" w:rsidRDefault="006A1E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09" w:rsidRDefault="006A1E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1D" w:rsidRPr="00B71C9E" w:rsidRDefault="0016061D" w:rsidP="00E4131D">
      <w:pPr>
        <w:spacing w:after="0" w:line="240" w:lineRule="auto"/>
        <w:rPr>
          <w:lang w:eastAsia="en-US"/>
        </w:rPr>
      </w:pPr>
      <w:r>
        <w:separator/>
      </w:r>
    </w:p>
  </w:footnote>
  <w:footnote w:type="continuationSeparator" w:id="0">
    <w:p w:rsidR="0016061D" w:rsidRPr="00B71C9E" w:rsidRDefault="0016061D" w:rsidP="00E4131D">
      <w:pPr>
        <w:spacing w:after="0" w:line="240" w:lineRule="auto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09" w:rsidRDefault="006A1E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881"/>
    </w:sdtPr>
    <w:sdtEndPr>
      <w:rPr>
        <w:rFonts w:ascii="Times New Roman" w:hAnsi="Times New Roman" w:cs="Times New Roman"/>
        <w:sz w:val="24"/>
        <w:szCs w:val="24"/>
      </w:rPr>
    </w:sdtEndPr>
    <w:sdtContent>
      <w:p w:rsidR="006A1E09" w:rsidRPr="00E4131D" w:rsidRDefault="0020311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1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1E09" w:rsidRPr="00E413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1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C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1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1E09" w:rsidRDefault="006A1E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09" w:rsidRDefault="006A1E0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908"/>
    </w:sdtPr>
    <w:sdtEndPr>
      <w:rPr>
        <w:rFonts w:ascii="Times New Roman" w:hAnsi="Times New Roman" w:cs="Times New Roman"/>
        <w:sz w:val="24"/>
        <w:szCs w:val="24"/>
      </w:rPr>
    </w:sdtEndPr>
    <w:sdtContent>
      <w:p w:rsidR="006A1E09" w:rsidRPr="00E4131D" w:rsidRDefault="0020311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1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1E09" w:rsidRPr="00E413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1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4C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1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32FF"/>
    <w:multiLevelType w:val="hybridMultilevel"/>
    <w:tmpl w:val="3384D330"/>
    <w:lvl w:ilvl="0" w:tplc="2ECCC9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26197e4-1a41-4a25-a216-30cb3657db43"/>
  </w:docVars>
  <w:rsids>
    <w:rsidRoot w:val="00E4131D"/>
    <w:rsid w:val="00034BAE"/>
    <w:rsid w:val="0016061D"/>
    <w:rsid w:val="001E4C07"/>
    <w:rsid w:val="00203118"/>
    <w:rsid w:val="004A4EFE"/>
    <w:rsid w:val="00546B7F"/>
    <w:rsid w:val="00571F19"/>
    <w:rsid w:val="00686C4D"/>
    <w:rsid w:val="006A1E09"/>
    <w:rsid w:val="006C3869"/>
    <w:rsid w:val="006D517C"/>
    <w:rsid w:val="00913A1D"/>
    <w:rsid w:val="00915C5B"/>
    <w:rsid w:val="009520F0"/>
    <w:rsid w:val="00BB384C"/>
    <w:rsid w:val="00D40FB8"/>
    <w:rsid w:val="00D71498"/>
    <w:rsid w:val="00DE0B14"/>
    <w:rsid w:val="00E4131D"/>
    <w:rsid w:val="00E53267"/>
    <w:rsid w:val="00ED1337"/>
    <w:rsid w:val="00F24C49"/>
    <w:rsid w:val="00FA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41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Заголовок 21"/>
    <w:basedOn w:val="a"/>
    <w:next w:val="a"/>
    <w:rsid w:val="00E4131D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table" w:customStyle="1" w:styleId="1">
    <w:name w:val="Сетка таблицы1"/>
    <w:basedOn w:val="a1"/>
    <w:uiPriority w:val="39"/>
    <w:rsid w:val="00E413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39"/>
    <w:rsid w:val="00E413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31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31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E413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80E93BD3CD884D6E604A980869DCA7C4A561B8E7D7A480FF0B0698848F236C6A32FB1E65FF1426647FAA99F187A3ArAY7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2019-04-29T03:49:00Z</dcterms:created>
  <dcterms:modified xsi:type="dcterms:W3CDTF">2019-04-29T03:49:00Z</dcterms:modified>
</cp:coreProperties>
</file>