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C" w:rsidRDefault="000C7D2C" w:rsidP="000C7D2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176D" w:rsidRDefault="0042176D" w:rsidP="000C7D2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176D" w:rsidRDefault="0042176D" w:rsidP="000C7D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D2C" w:rsidRPr="004C14FF" w:rsidRDefault="000C7D2C" w:rsidP="000C7D2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C7D2C" w:rsidRPr="005347C3" w:rsidRDefault="000C7D2C" w:rsidP="000C7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2312F" w:rsidRDefault="00B2312F" w:rsidP="00B2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D2C" w:rsidRDefault="000C7D2C" w:rsidP="00DB11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2F" w:rsidRDefault="00DB11C2" w:rsidP="00DB11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2021 г. № 193-р</w:t>
      </w:r>
    </w:p>
    <w:p w:rsidR="00DB11C2" w:rsidRDefault="00DB11C2" w:rsidP="00DB11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2312F" w:rsidRPr="00B2312F" w:rsidRDefault="00B2312F" w:rsidP="00B2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2F" w:rsidRDefault="00C102AC" w:rsidP="00B2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B2312F" w:rsidRDefault="00C102AC" w:rsidP="00B2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>Комиссии по разработке</w:t>
      </w:r>
      <w:r w:rsidR="00B2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12F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</w:p>
    <w:p w:rsidR="00B2312F" w:rsidRDefault="00C102AC" w:rsidP="00B2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B2312F">
        <w:rPr>
          <w:rFonts w:ascii="Times New Roman" w:hAnsi="Times New Roman" w:cs="Times New Roman"/>
          <w:b/>
          <w:sz w:val="28"/>
          <w:szCs w:val="28"/>
        </w:rPr>
        <w:t>обязательного</w:t>
      </w:r>
      <w:proofErr w:type="gramEnd"/>
      <w:r w:rsidR="00B2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12F">
        <w:rPr>
          <w:rFonts w:ascii="Times New Roman" w:hAnsi="Times New Roman" w:cs="Times New Roman"/>
          <w:b/>
          <w:sz w:val="28"/>
          <w:szCs w:val="28"/>
        </w:rPr>
        <w:t xml:space="preserve">медицинского </w:t>
      </w:r>
    </w:p>
    <w:p w:rsidR="00C102AC" w:rsidRPr="00B2312F" w:rsidRDefault="00C102AC" w:rsidP="00B2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>страхования Республики Тыва</w:t>
      </w:r>
    </w:p>
    <w:p w:rsidR="00266BB8" w:rsidRDefault="00266BB8" w:rsidP="00B2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2F" w:rsidRPr="00B2312F" w:rsidRDefault="00B2312F" w:rsidP="00B2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A2" w:rsidRPr="00B2312F" w:rsidRDefault="00266BB8" w:rsidP="00B231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1. </w:t>
      </w:r>
      <w:r w:rsidR="00DF34A2" w:rsidRPr="00B2312F">
        <w:rPr>
          <w:rFonts w:ascii="Times New Roman" w:hAnsi="Times New Roman" w:cs="Times New Roman"/>
          <w:sz w:val="28"/>
          <w:szCs w:val="28"/>
        </w:rPr>
        <w:t>Внести в состав Комиссии по разработке территориальной программы об</w:t>
      </w:r>
      <w:r w:rsidR="00DF34A2" w:rsidRPr="00B2312F">
        <w:rPr>
          <w:rFonts w:ascii="Times New Roman" w:hAnsi="Times New Roman" w:cs="Times New Roman"/>
          <w:sz w:val="28"/>
          <w:szCs w:val="28"/>
        </w:rPr>
        <w:t>я</w:t>
      </w:r>
      <w:r w:rsidR="00DF34A2" w:rsidRPr="00B2312F">
        <w:rPr>
          <w:rFonts w:ascii="Times New Roman" w:hAnsi="Times New Roman" w:cs="Times New Roman"/>
          <w:sz w:val="28"/>
          <w:szCs w:val="28"/>
        </w:rPr>
        <w:t>зательного медицинского страхо</w:t>
      </w:r>
      <w:r w:rsidRPr="00B2312F">
        <w:rPr>
          <w:rFonts w:ascii="Times New Roman" w:hAnsi="Times New Roman" w:cs="Times New Roman"/>
          <w:sz w:val="28"/>
          <w:szCs w:val="28"/>
        </w:rPr>
        <w:t>вания Республики Тыва (далее – к</w:t>
      </w:r>
      <w:r w:rsidR="00DF34A2" w:rsidRPr="00B2312F">
        <w:rPr>
          <w:rFonts w:ascii="Times New Roman" w:hAnsi="Times New Roman" w:cs="Times New Roman"/>
          <w:sz w:val="28"/>
          <w:szCs w:val="28"/>
        </w:rPr>
        <w:t>омиссия), утве</w:t>
      </w:r>
      <w:r w:rsidR="00DF34A2" w:rsidRPr="00B2312F">
        <w:rPr>
          <w:rFonts w:ascii="Times New Roman" w:hAnsi="Times New Roman" w:cs="Times New Roman"/>
          <w:sz w:val="28"/>
          <w:szCs w:val="28"/>
        </w:rPr>
        <w:t>р</w:t>
      </w:r>
      <w:r w:rsidR="00DF34A2" w:rsidRPr="00B2312F">
        <w:rPr>
          <w:rFonts w:ascii="Times New Roman" w:hAnsi="Times New Roman" w:cs="Times New Roman"/>
          <w:sz w:val="28"/>
          <w:szCs w:val="28"/>
        </w:rPr>
        <w:t xml:space="preserve">жденный распоряжением Правительства Республики Тыва от 27 декабря 2019 г. </w:t>
      </w:r>
      <w:r w:rsidR="00B231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34A2" w:rsidRPr="00B2312F">
        <w:rPr>
          <w:rFonts w:ascii="Times New Roman" w:hAnsi="Times New Roman" w:cs="Times New Roman"/>
          <w:sz w:val="28"/>
          <w:szCs w:val="28"/>
        </w:rPr>
        <w:t>№ 586-р, следующие изменения:</w:t>
      </w:r>
    </w:p>
    <w:p w:rsidR="00DF34A2" w:rsidRPr="00B2312F" w:rsidRDefault="00266BB8" w:rsidP="00B231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>1) вывести из состава к</w:t>
      </w:r>
      <w:r w:rsidR="00DF34A2" w:rsidRPr="00B2312F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DF34A2" w:rsidRPr="00B2312F">
        <w:rPr>
          <w:rFonts w:ascii="Times New Roman" w:hAnsi="Times New Roman" w:cs="Times New Roman"/>
          <w:sz w:val="28"/>
          <w:szCs w:val="28"/>
        </w:rPr>
        <w:t>Сат</w:t>
      </w:r>
      <w:r w:rsidR="00B231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4A2" w:rsidRPr="00B2312F">
        <w:rPr>
          <w:rFonts w:ascii="Times New Roman" w:hAnsi="Times New Roman" w:cs="Times New Roman"/>
          <w:sz w:val="28"/>
          <w:szCs w:val="28"/>
        </w:rPr>
        <w:t xml:space="preserve"> А.М.;</w:t>
      </w:r>
    </w:p>
    <w:p w:rsidR="00DF34A2" w:rsidRPr="00B2312F" w:rsidRDefault="00266BB8" w:rsidP="00B231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>2) ввести в состав к</w:t>
      </w:r>
      <w:r w:rsidR="00DF34A2" w:rsidRPr="00B2312F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DF34A2" w:rsidRPr="00B2312F">
        <w:rPr>
          <w:rFonts w:ascii="Times New Roman" w:hAnsi="Times New Roman" w:cs="Times New Roman"/>
          <w:sz w:val="28"/>
          <w:szCs w:val="28"/>
        </w:rPr>
        <w:t>Юга</w:t>
      </w:r>
      <w:r w:rsidR="00B2312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F34A2" w:rsidRPr="00B2312F">
        <w:rPr>
          <w:rFonts w:ascii="Times New Roman" w:hAnsi="Times New Roman" w:cs="Times New Roman"/>
          <w:sz w:val="28"/>
          <w:szCs w:val="28"/>
        </w:rPr>
        <w:t xml:space="preserve"> А.К. – министр</w:t>
      </w:r>
      <w:r w:rsidR="00B2312F">
        <w:rPr>
          <w:rFonts w:ascii="Times New Roman" w:hAnsi="Times New Roman" w:cs="Times New Roman"/>
          <w:sz w:val="28"/>
          <w:szCs w:val="28"/>
        </w:rPr>
        <w:t>а</w:t>
      </w:r>
      <w:r w:rsidR="00DF34A2" w:rsidRPr="00B2312F">
        <w:rPr>
          <w:rFonts w:ascii="Times New Roman" w:hAnsi="Times New Roman" w:cs="Times New Roman"/>
          <w:sz w:val="28"/>
          <w:szCs w:val="28"/>
        </w:rPr>
        <w:t xml:space="preserve"> здравоохранения Респу</w:t>
      </w:r>
      <w:r w:rsidR="00DF34A2" w:rsidRPr="00B2312F">
        <w:rPr>
          <w:rFonts w:ascii="Times New Roman" w:hAnsi="Times New Roman" w:cs="Times New Roman"/>
          <w:sz w:val="28"/>
          <w:szCs w:val="28"/>
        </w:rPr>
        <w:t>б</w:t>
      </w:r>
      <w:r w:rsidR="00DF34A2" w:rsidRPr="00B2312F">
        <w:rPr>
          <w:rFonts w:ascii="Times New Roman" w:hAnsi="Times New Roman" w:cs="Times New Roman"/>
          <w:sz w:val="28"/>
          <w:szCs w:val="28"/>
        </w:rPr>
        <w:t>лики Тыва.</w:t>
      </w:r>
    </w:p>
    <w:p w:rsidR="00C102AC" w:rsidRPr="00B2312F" w:rsidRDefault="00DF34A2" w:rsidP="00B231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66BB8" w:rsidRPr="00B231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6BB8" w:rsidRPr="00B2312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266BB8" w:rsidRPr="00B2312F" w:rsidRDefault="00266BB8" w:rsidP="00B2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B8" w:rsidRDefault="00266BB8" w:rsidP="00B23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B23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B8" w:rsidRDefault="00266BB8" w:rsidP="00B23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</w:t>
      </w:r>
      <w:r w:rsidR="00B2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66BB8" w:rsidRPr="00C102AC" w:rsidRDefault="00B2312F" w:rsidP="00B2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6BB8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B8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266BB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102AC" w:rsidRPr="00C102AC" w:rsidRDefault="00C102AC" w:rsidP="00B2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31" w:rsidRPr="00C102AC" w:rsidRDefault="000E4331" w:rsidP="0026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331" w:rsidRPr="00C102AC" w:rsidSect="00B2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60" w:rsidRDefault="00D30560" w:rsidP="004A6684">
      <w:pPr>
        <w:spacing w:after="0" w:line="240" w:lineRule="auto"/>
      </w:pPr>
      <w:r>
        <w:separator/>
      </w:r>
    </w:p>
  </w:endnote>
  <w:endnote w:type="continuationSeparator" w:id="0">
    <w:p w:rsidR="00D30560" w:rsidRDefault="00D30560" w:rsidP="004A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60" w:rsidRDefault="00D30560" w:rsidP="004A6684">
      <w:pPr>
        <w:spacing w:after="0" w:line="240" w:lineRule="auto"/>
      </w:pPr>
      <w:r>
        <w:separator/>
      </w:r>
    </w:p>
  </w:footnote>
  <w:footnote w:type="continuationSeparator" w:id="0">
    <w:p w:rsidR="00D30560" w:rsidRDefault="00D30560" w:rsidP="004A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84" w:rsidRDefault="004A66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F29"/>
    <w:multiLevelType w:val="hybridMultilevel"/>
    <w:tmpl w:val="D9D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cf2526-5ffe-4bc8-8dca-96340273440c"/>
  </w:docVars>
  <w:rsids>
    <w:rsidRoot w:val="00C102AC"/>
    <w:rsid w:val="00011CD6"/>
    <w:rsid w:val="000C7D2C"/>
    <w:rsid w:val="000E4331"/>
    <w:rsid w:val="00230B16"/>
    <w:rsid w:val="00266BB8"/>
    <w:rsid w:val="00390E37"/>
    <w:rsid w:val="0042176D"/>
    <w:rsid w:val="004A6684"/>
    <w:rsid w:val="004C3A26"/>
    <w:rsid w:val="005302C6"/>
    <w:rsid w:val="00B2312F"/>
    <w:rsid w:val="00B72600"/>
    <w:rsid w:val="00C102AC"/>
    <w:rsid w:val="00D30560"/>
    <w:rsid w:val="00DB11C2"/>
    <w:rsid w:val="00DF34A2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4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6684"/>
  </w:style>
  <w:style w:type="paragraph" w:styleId="a8">
    <w:name w:val="footer"/>
    <w:basedOn w:val="a"/>
    <w:link w:val="a9"/>
    <w:uiPriority w:val="99"/>
    <w:semiHidden/>
    <w:unhideWhenUsed/>
    <w:rsid w:val="004A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KardiMB</cp:lastModifiedBy>
  <cp:revision>3</cp:revision>
  <cp:lastPrinted>2021-05-12T09:57:00Z</cp:lastPrinted>
  <dcterms:created xsi:type="dcterms:W3CDTF">2021-05-12T09:57:00Z</dcterms:created>
  <dcterms:modified xsi:type="dcterms:W3CDTF">2021-05-12T09:58:00Z</dcterms:modified>
</cp:coreProperties>
</file>