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15" w:rsidRDefault="00A07A15" w:rsidP="00A07A15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A96" w:rsidRDefault="00BF6A96" w:rsidP="00A07A15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6A96" w:rsidRDefault="00BF6A96" w:rsidP="00A07A1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07A15" w:rsidRPr="0025472A" w:rsidRDefault="00A07A15" w:rsidP="00A07A15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07A15" w:rsidRPr="004C14FF" w:rsidRDefault="00A07A15" w:rsidP="00A07A15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32DDE" w:rsidRDefault="00732DDE" w:rsidP="00732D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DDE" w:rsidRDefault="00732DDE" w:rsidP="00732D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DDE" w:rsidRDefault="006243F6" w:rsidP="006243F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13 апреля 2022 г. № 191</w:t>
      </w:r>
    </w:p>
    <w:p w:rsidR="006243F6" w:rsidRPr="00732DDE" w:rsidRDefault="006243F6" w:rsidP="006243F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732DDE" w:rsidRPr="00732DDE" w:rsidRDefault="00732DDE" w:rsidP="00732D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DDE" w:rsidRDefault="00692275" w:rsidP="00732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32D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922AD3" w:rsidRPr="00732D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внесении изменений в </w:t>
      </w:r>
      <w:hyperlink r:id="rId6" w:history="1">
        <w:r w:rsidR="00570431" w:rsidRPr="00732DDE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Порядок</w:t>
        </w:r>
      </w:hyperlink>
      <w:r w:rsidR="00570431" w:rsidRPr="00732D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732DDE" w:rsidRDefault="00570431" w:rsidP="00732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DDE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субсидий из республиканского</w:t>
      </w:r>
    </w:p>
    <w:p w:rsidR="00732DDE" w:rsidRDefault="00570431" w:rsidP="00732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DDE">
        <w:rPr>
          <w:rFonts w:ascii="Times New Roman" w:hAnsi="Times New Roman" w:cs="Times New Roman"/>
          <w:b/>
          <w:bCs/>
          <w:sz w:val="28"/>
          <w:szCs w:val="28"/>
        </w:rPr>
        <w:t xml:space="preserve"> бюджета Республики Тыва на возмещение </w:t>
      </w:r>
    </w:p>
    <w:p w:rsidR="00732DDE" w:rsidRDefault="00570431" w:rsidP="00732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DDE">
        <w:rPr>
          <w:rFonts w:ascii="Times New Roman" w:hAnsi="Times New Roman" w:cs="Times New Roman"/>
          <w:b/>
          <w:sz w:val="28"/>
          <w:szCs w:val="28"/>
        </w:rPr>
        <w:t xml:space="preserve">недополученных доходов </w:t>
      </w:r>
      <w:r w:rsidRPr="00732DDE">
        <w:rPr>
          <w:rFonts w:ascii="Times New Roman" w:hAnsi="Times New Roman" w:cs="Times New Roman"/>
          <w:b/>
          <w:bCs/>
          <w:sz w:val="28"/>
          <w:szCs w:val="28"/>
        </w:rPr>
        <w:t xml:space="preserve">хозяйствующих </w:t>
      </w:r>
    </w:p>
    <w:p w:rsidR="00732DDE" w:rsidRDefault="00570431" w:rsidP="00732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DDE">
        <w:rPr>
          <w:rFonts w:ascii="Times New Roman" w:hAnsi="Times New Roman" w:cs="Times New Roman"/>
          <w:b/>
          <w:bCs/>
          <w:sz w:val="28"/>
          <w:szCs w:val="28"/>
        </w:rPr>
        <w:t>субъектов, реализующих гражданам твердое</w:t>
      </w:r>
    </w:p>
    <w:p w:rsidR="00732DDE" w:rsidRDefault="00570431" w:rsidP="00732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DDE">
        <w:rPr>
          <w:rFonts w:ascii="Times New Roman" w:hAnsi="Times New Roman" w:cs="Times New Roman"/>
          <w:b/>
          <w:bCs/>
          <w:sz w:val="28"/>
          <w:szCs w:val="28"/>
        </w:rPr>
        <w:t xml:space="preserve"> топливо (уголь) на топливных складах </w:t>
      </w:r>
    </w:p>
    <w:p w:rsidR="00692275" w:rsidRPr="00732DDE" w:rsidRDefault="00570431" w:rsidP="00732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DDE">
        <w:rPr>
          <w:rFonts w:ascii="Times New Roman" w:hAnsi="Times New Roman" w:cs="Times New Roman"/>
          <w:b/>
          <w:bCs/>
          <w:sz w:val="28"/>
          <w:szCs w:val="28"/>
        </w:rPr>
        <w:t>на территории Республики Тыва</w:t>
      </w:r>
    </w:p>
    <w:p w:rsidR="00732DDE" w:rsidRDefault="00732DDE" w:rsidP="00732D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32DDE" w:rsidRDefault="00732DDE" w:rsidP="00732D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92275" w:rsidRPr="00732DDE" w:rsidRDefault="00692275" w:rsidP="00732DD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D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732DDE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732DD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732DD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32DD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сентября 2020 г. </w:t>
      </w:r>
      <w:r w:rsidR="004E0974" w:rsidRPr="00732DDE">
        <w:rPr>
          <w:rFonts w:ascii="Times New Roman" w:hAnsi="Times New Roman" w:cs="Times New Roman"/>
          <w:sz w:val="28"/>
          <w:szCs w:val="28"/>
        </w:rPr>
        <w:t>№ 1492 «</w:t>
      </w:r>
      <w:r w:rsidRPr="00732DDE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E0974" w:rsidRPr="00732DDE">
        <w:rPr>
          <w:rFonts w:ascii="Times New Roman" w:hAnsi="Times New Roman" w:cs="Times New Roman"/>
          <w:sz w:val="28"/>
          <w:szCs w:val="28"/>
        </w:rPr>
        <w:t>»</w:t>
      </w:r>
      <w:r w:rsidRPr="00732DDE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4E0974" w:rsidRPr="00732DD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32DDE" w:rsidRPr="00732DDE" w:rsidRDefault="00732DDE" w:rsidP="00732DD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AD3" w:rsidRPr="00896224" w:rsidRDefault="00692275" w:rsidP="00732DD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DE">
        <w:rPr>
          <w:rFonts w:ascii="Times New Roman" w:hAnsi="Times New Roman" w:cs="Times New Roman"/>
          <w:sz w:val="28"/>
          <w:szCs w:val="28"/>
        </w:rPr>
        <w:t>1.</w:t>
      </w:r>
      <w:r w:rsidR="00922AD3" w:rsidRPr="00732DDE">
        <w:rPr>
          <w:sz w:val="28"/>
          <w:szCs w:val="28"/>
        </w:rPr>
        <w:t xml:space="preserve"> </w:t>
      </w:r>
      <w:r w:rsidR="00922AD3" w:rsidRPr="00732DDE">
        <w:rPr>
          <w:rFonts w:ascii="Times New Roman" w:hAnsi="Times New Roman" w:cs="Times New Roman"/>
          <w:sz w:val="28"/>
          <w:szCs w:val="28"/>
        </w:rPr>
        <w:t>Внести в</w:t>
      </w:r>
      <w:r w:rsidR="004E0974" w:rsidRPr="00732DD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E0974" w:rsidRPr="00732DDE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="004E0974" w:rsidRPr="00732DDE">
        <w:rPr>
          <w:rFonts w:ascii="Times New Roman" w:hAnsi="Times New Roman" w:cs="Times New Roman"/>
          <w:bCs/>
          <w:sz w:val="28"/>
          <w:szCs w:val="28"/>
        </w:rPr>
        <w:t xml:space="preserve"> предоставления субсидий из республиканского бюджета Республики Тыва на возмещение </w:t>
      </w:r>
      <w:r w:rsidR="004E0974" w:rsidRPr="00732DDE">
        <w:rPr>
          <w:rFonts w:ascii="Times New Roman" w:hAnsi="Times New Roman" w:cs="Times New Roman"/>
          <w:sz w:val="28"/>
          <w:szCs w:val="28"/>
        </w:rPr>
        <w:t xml:space="preserve">недополученных доходов </w:t>
      </w:r>
      <w:r w:rsidR="004E0974" w:rsidRPr="00732DDE">
        <w:rPr>
          <w:rFonts w:ascii="Times New Roman" w:hAnsi="Times New Roman" w:cs="Times New Roman"/>
          <w:bCs/>
          <w:sz w:val="28"/>
          <w:szCs w:val="28"/>
        </w:rPr>
        <w:t xml:space="preserve">хозяйствующих субъектов, реализующих гражданам твердое топливо (уголь) на топливных складах на территории Республики Тыва, утвержденный </w:t>
      </w:r>
      <w:r w:rsidR="00922AD3" w:rsidRPr="00732DDE">
        <w:rPr>
          <w:rFonts w:ascii="Times New Roman" w:hAnsi="Times New Roman" w:cs="Times New Roman"/>
          <w:sz w:val="28"/>
          <w:szCs w:val="28"/>
        </w:rPr>
        <w:t>постановление</w:t>
      </w:r>
      <w:r w:rsidR="004E0974" w:rsidRPr="00732DDE">
        <w:rPr>
          <w:rFonts w:ascii="Times New Roman" w:hAnsi="Times New Roman" w:cs="Times New Roman"/>
          <w:sz w:val="28"/>
          <w:szCs w:val="28"/>
        </w:rPr>
        <w:t>м</w:t>
      </w:r>
      <w:r w:rsidR="00922AD3" w:rsidRPr="00732DDE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27 октября 2021 г. №</w:t>
      </w:r>
      <w:r w:rsidR="004E0974" w:rsidRPr="00732DDE">
        <w:rPr>
          <w:rFonts w:ascii="Times New Roman" w:hAnsi="Times New Roman" w:cs="Times New Roman"/>
          <w:sz w:val="28"/>
          <w:szCs w:val="28"/>
        </w:rPr>
        <w:t xml:space="preserve"> </w:t>
      </w:r>
      <w:r w:rsidR="00922AD3" w:rsidRPr="00732DDE">
        <w:rPr>
          <w:rFonts w:ascii="Times New Roman" w:hAnsi="Times New Roman" w:cs="Times New Roman"/>
          <w:sz w:val="28"/>
          <w:szCs w:val="28"/>
        </w:rPr>
        <w:t>575</w:t>
      </w:r>
      <w:r w:rsidR="004E0974" w:rsidRPr="00732DDE">
        <w:rPr>
          <w:rFonts w:ascii="Times New Roman" w:hAnsi="Times New Roman" w:cs="Times New Roman"/>
          <w:sz w:val="28"/>
          <w:szCs w:val="28"/>
        </w:rPr>
        <w:t>,</w:t>
      </w:r>
      <w:r w:rsidR="00922AD3" w:rsidRPr="00732DD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73684" w:rsidRPr="00896224" w:rsidRDefault="00B73684" w:rsidP="00732DD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E9A" w:rsidRPr="00732DDE" w:rsidRDefault="00922AD3" w:rsidP="00732DD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DE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964F80" w:rsidRPr="00732DDE">
        <w:rPr>
          <w:rFonts w:ascii="Times New Roman" w:hAnsi="Times New Roman" w:cs="Times New Roman"/>
          <w:sz w:val="28"/>
          <w:szCs w:val="28"/>
        </w:rPr>
        <w:t xml:space="preserve"> </w:t>
      </w:r>
      <w:r w:rsidR="00B60B6E" w:rsidRPr="00732DDE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075E9A" w:rsidRPr="00732DDE">
        <w:rPr>
          <w:rFonts w:ascii="Times New Roman" w:hAnsi="Times New Roman" w:cs="Times New Roman"/>
          <w:sz w:val="28"/>
          <w:szCs w:val="28"/>
        </w:rPr>
        <w:t>пункт</w:t>
      </w:r>
      <w:r w:rsidR="00B60B6E" w:rsidRPr="00732DDE">
        <w:rPr>
          <w:rFonts w:ascii="Times New Roman" w:hAnsi="Times New Roman" w:cs="Times New Roman"/>
          <w:sz w:val="28"/>
          <w:szCs w:val="28"/>
        </w:rPr>
        <w:t>а</w:t>
      </w:r>
      <w:r w:rsidR="00075E9A" w:rsidRPr="00732DDE">
        <w:rPr>
          <w:rFonts w:ascii="Times New Roman" w:hAnsi="Times New Roman" w:cs="Times New Roman"/>
          <w:sz w:val="28"/>
          <w:szCs w:val="28"/>
        </w:rPr>
        <w:t xml:space="preserve"> 2.5 дополнить словами «, а также сведения о периоде, за который будет произведено возмещение недополученных доходов хозяйствующих субъектов в пределах бюджетных ассигнований, предусмотренных республиканским бюджетом Республики Тыва на соответствующий финансовый год и плановый период»;</w:t>
      </w:r>
    </w:p>
    <w:p w:rsidR="0040041B" w:rsidRPr="00732DDE" w:rsidRDefault="0040041B" w:rsidP="00732DD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DE">
        <w:rPr>
          <w:rFonts w:ascii="Times New Roman" w:hAnsi="Times New Roman" w:cs="Times New Roman"/>
          <w:sz w:val="28"/>
          <w:szCs w:val="28"/>
        </w:rPr>
        <w:t xml:space="preserve">2) в пункте 2.8: </w:t>
      </w:r>
    </w:p>
    <w:p w:rsidR="0040041B" w:rsidRPr="00732DDE" w:rsidRDefault="0040041B" w:rsidP="00732DD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DE">
        <w:rPr>
          <w:rFonts w:ascii="Times New Roman" w:hAnsi="Times New Roman" w:cs="Times New Roman"/>
          <w:sz w:val="28"/>
          <w:szCs w:val="28"/>
        </w:rPr>
        <w:t>а)</w:t>
      </w:r>
      <w:r w:rsidR="00093E71" w:rsidRPr="00732DDE">
        <w:rPr>
          <w:rFonts w:ascii="Times New Roman" w:hAnsi="Times New Roman" w:cs="Times New Roman"/>
          <w:sz w:val="28"/>
          <w:szCs w:val="28"/>
        </w:rPr>
        <w:t xml:space="preserve"> подпункт «г» изложить в следующей редакции: </w:t>
      </w:r>
    </w:p>
    <w:p w:rsidR="00093E71" w:rsidRPr="00732DDE" w:rsidRDefault="00093E71" w:rsidP="00732DD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DE">
        <w:rPr>
          <w:rFonts w:ascii="Times New Roman" w:hAnsi="Times New Roman" w:cs="Times New Roman"/>
          <w:sz w:val="28"/>
          <w:szCs w:val="28"/>
        </w:rPr>
        <w:t>«г) субсидия предоставляется на возмещение недополученных доходов хозяйствующих субъектов за период, указанный в объявлении о проведении отбора в пределах бюджетных ассигнований, предусмотренных республиканским бюджетом Республики Тыва на соответствующий финансовый год и плановый период</w:t>
      </w:r>
      <w:r w:rsidR="004B4EAB" w:rsidRPr="00732DDE">
        <w:rPr>
          <w:rFonts w:ascii="Times New Roman" w:hAnsi="Times New Roman" w:cs="Times New Roman"/>
          <w:sz w:val="28"/>
          <w:szCs w:val="28"/>
        </w:rPr>
        <w:t xml:space="preserve">.»; </w:t>
      </w:r>
    </w:p>
    <w:p w:rsidR="004B4EAB" w:rsidRPr="00732DDE" w:rsidRDefault="004B4EAB" w:rsidP="00732DD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DE">
        <w:rPr>
          <w:rFonts w:ascii="Times New Roman" w:hAnsi="Times New Roman" w:cs="Times New Roman"/>
          <w:sz w:val="28"/>
          <w:szCs w:val="28"/>
        </w:rPr>
        <w:t>б) дополнить абзацем следующего содержания:</w:t>
      </w:r>
    </w:p>
    <w:p w:rsidR="00C440A6" w:rsidRPr="00732DDE" w:rsidRDefault="00C440A6" w:rsidP="00732DD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DE">
        <w:rPr>
          <w:rFonts w:ascii="Times New Roman" w:hAnsi="Times New Roman" w:cs="Times New Roman"/>
          <w:sz w:val="28"/>
          <w:szCs w:val="28"/>
        </w:rPr>
        <w:t>«Период, за который будет произведено возмещение недополученных доходов хозяйствующих субъектов</w:t>
      </w:r>
      <w:r w:rsidR="00790867" w:rsidRPr="00732DDE">
        <w:rPr>
          <w:rFonts w:ascii="Times New Roman" w:hAnsi="Times New Roman" w:cs="Times New Roman"/>
          <w:sz w:val="28"/>
          <w:szCs w:val="28"/>
        </w:rPr>
        <w:t>,</w:t>
      </w:r>
      <w:r w:rsidRPr="00732DDE">
        <w:rPr>
          <w:rFonts w:ascii="Times New Roman" w:hAnsi="Times New Roman" w:cs="Times New Roman"/>
          <w:sz w:val="28"/>
          <w:szCs w:val="28"/>
        </w:rPr>
        <w:t xml:space="preserve"> устанавливается Министерством в пределах бюджетных ассигнований, предусмотренных республиканским бюджетом Республики Тыва на соответствующий финансовый год и плановый период.». </w:t>
      </w:r>
    </w:p>
    <w:p w:rsidR="00C440A6" w:rsidRPr="00732DDE" w:rsidRDefault="00C440A6" w:rsidP="00732DD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DE">
        <w:rPr>
          <w:rFonts w:ascii="Times New Roman" w:hAnsi="Times New Roman" w:cs="Times New Roman"/>
          <w:sz w:val="28"/>
          <w:szCs w:val="28"/>
        </w:rPr>
        <w:t>2. Размест</w:t>
      </w:r>
      <w:r w:rsidR="00732DDE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Pr="00732DDE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732DDE">
        <w:rPr>
          <w:rFonts w:ascii="Times New Roman" w:hAnsi="Times New Roman" w:cs="Times New Roman"/>
          <w:sz w:val="28"/>
          <w:szCs w:val="28"/>
        </w:rPr>
        <w:t>»</w:t>
      </w:r>
      <w:r w:rsidRPr="00732DDE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C431AB" w:rsidRPr="00732DDE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32DDE">
        <w:rPr>
          <w:rFonts w:ascii="Times New Roman" w:hAnsi="Times New Roman" w:cs="Times New Roman"/>
          <w:sz w:val="28"/>
          <w:szCs w:val="28"/>
        </w:rPr>
        <w:t>Интернет</w:t>
      </w:r>
      <w:r w:rsidR="00C431AB" w:rsidRPr="00732DDE">
        <w:rPr>
          <w:rFonts w:ascii="Times New Roman" w:hAnsi="Times New Roman" w:cs="Times New Roman"/>
          <w:sz w:val="28"/>
          <w:szCs w:val="28"/>
        </w:rPr>
        <w:t>»</w:t>
      </w:r>
      <w:r w:rsidRPr="00732DDE">
        <w:rPr>
          <w:rFonts w:ascii="Times New Roman" w:hAnsi="Times New Roman" w:cs="Times New Roman"/>
          <w:sz w:val="28"/>
          <w:szCs w:val="28"/>
        </w:rPr>
        <w:t>.</w:t>
      </w:r>
    </w:p>
    <w:p w:rsidR="00896224" w:rsidRPr="00896224" w:rsidRDefault="00896224" w:rsidP="008962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96224" w:rsidRPr="00896224" w:rsidRDefault="00896224" w:rsidP="008962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224" w:rsidRPr="00896224" w:rsidRDefault="00896224" w:rsidP="008962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224" w:rsidRPr="00896224" w:rsidRDefault="00896224" w:rsidP="008962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Заместитель Председателя </w:t>
      </w:r>
    </w:p>
    <w:p w:rsidR="00896224" w:rsidRPr="00896224" w:rsidRDefault="00896224" w:rsidP="008962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Республики Тыва                                                                  Е. </w:t>
      </w:r>
      <w:proofErr w:type="spellStart"/>
      <w:r w:rsidRPr="008962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Хардикова</w:t>
      </w:r>
      <w:proofErr w:type="spellEnd"/>
    </w:p>
    <w:p w:rsidR="00922AD3" w:rsidRPr="00C431AB" w:rsidRDefault="00922AD3" w:rsidP="00896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22AD3" w:rsidRPr="00C431AB" w:rsidSect="00732D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215" w:rsidRDefault="009F1215" w:rsidP="00732DDE">
      <w:pPr>
        <w:spacing w:after="0" w:line="240" w:lineRule="auto"/>
      </w:pPr>
      <w:r>
        <w:separator/>
      </w:r>
    </w:p>
  </w:endnote>
  <w:endnote w:type="continuationSeparator" w:id="0">
    <w:p w:rsidR="009F1215" w:rsidRDefault="009F1215" w:rsidP="0073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84" w:rsidRDefault="00B7368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84" w:rsidRDefault="00B7368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84" w:rsidRDefault="00B736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215" w:rsidRDefault="009F1215" w:rsidP="00732DDE">
      <w:pPr>
        <w:spacing w:after="0" w:line="240" w:lineRule="auto"/>
      </w:pPr>
      <w:r>
        <w:separator/>
      </w:r>
    </w:p>
  </w:footnote>
  <w:footnote w:type="continuationSeparator" w:id="0">
    <w:p w:rsidR="009F1215" w:rsidRDefault="009F1215" w:rsidP="00732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84" w:rsidRDefault="00B736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3157"/>
    </w:sdtPr>
    <w:sdtEndPr>
      <w:rPr>
        <w:rFonts w:ascii="Times New Roman" w:hAnsi="Times New Roman" w:cs="Times New Roman"/>
        <w:sz w:val="24"/>
      </w:rPr>
    </w:sdtEndPr>
    <w:sdtContent>
      <w:p w:rsidR="00732DDE" w:rsidRPr="00732DDE" w:rsidRDefault="00ED3759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732DDE">
          <w:rPr>
            <w:rFonts w:ascii="Times New Roman" w:hAnsi="Times New Roman" w:cs="Times New Roman"/>
            <w:sz w:val="24"/>
          </w:rPr>
          <w:fldChar w:fldCharType="begin"/>
        </w:r>
        <w:r w:rsidR="00732DDE" w:rsidRPr="00732DD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32DDE">
          <w:rPr>
            <w:rFonts w:ascii="Times New Roman" w:hAnsi="Times New Roman" w:cs="Times New Roman"/>
            <w:sz w:val="24"/>
          </w:rPr>
          <w:fldChar w:fldCharType="separate"/>
        </w:r>
        <w:r w:rsidR="00BF6A96">
          <w:rPr>
            <w:rFonts w:ascii="Times New Roman" w:hAnsi="Times New Roman" w:cs="Times New Roman"/>
            <w:noProof/>
            <w:sz w:val="24"/>
          </w:rPr>
          <w:t>2</w:t>
        </w:r>
        <w:r w:rsidRPr="00732DD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84" w:rsidRDefault="00B736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ed6d567-9eb1-478e-a4d0-452a05fa8898"/>
  </w:docVars>
  <w:rsids>
    <w:rsidRoot w:val="00692275"/>
    <w:rsid w:val="00075E9A"/>
    <w:rsid w:val="0009128B"/>
    <w:rsid w:val="00093E71"/>
    <w:rsid w:val="00112815"/>
    <w:rsid w:val="00177883"/>
    <w:rsid w:val="001B033B"/>
    <w:rsid w:val="00210CE7"/>
    <w:rsid w:val="00224E22"/>
    <w:rsid w:val="00234D5F"/>
    <w:rsid w:val="0024076B"/>
    <w:rsid w:val="00243520"/>
    <w:rsid w:val="002B72FC"/>
    <w:rsid w:val="003018EC"/>
    <w:rsid w:val="003934A8"/>
    <w:rsid w:val="003A005E"/>
    <w:rsid w:val="003B289F"/>
    <w:rsid w:val="0040041B"/>
    <w:rsid w:val="004419B2"/>
    <w:rsid w:val="0046030F"/>
    <w:rsid w:val="0047416E"/>
    <w:rsid w:val="004B4EAB"/>
    <w:rsid w:val="004E0974"/>
    <w:rsid w:val="004F0754"/>
    <w:rsid w:val="004F0E7D"/>
    <w:rsid w:val="005338E9"/>
    <w:rsid w:val="00570431"/>
    <w:rsid w:val="00603201"/>
    <w:rsid w:val="006243F6"/>
    <w:rsid w:val="006438A5"/>
    <w:rsid w:val="00692275"/>
    <w:rsid w:val="006E29B9"/>
    <w:rsid w:val="00712E29"/>
    <w:rsid w:val="00717666"/>
    <w:rsid w:val="00732DDE"/>
    <w:rsid w:val="00763030"/>
    <w:rsid w:val="00790867"/>
    <w:rsid w:val="007A3DA6"/>
    <w:rsid w:val="00880E10"/>
    <w:rsid w:val="00896224"/>
    <w:rsid w:val="00896BAD"/>
    <w:rsid w:val="008B688F"/>
    <w:rsid w:val="009071E9"/>
    <w:rsid w:val="00922AD3"/>
    <w:rsid w:val="00964F80"/>
    <w:rsid w:val="00970AA1"/>
    <w:rsid w:val="00982164"/>
    <w:rsid w:val="009B0153"/>
    <w:rsid w:val="009D6912"/>
    <w:rsid w:val="009F1215"/>
    <w:rsid w:val="00A07A15"/>
    <w:rsid w:val="00A16E8B"/>
    <w:rsid w:val="00A24572"/>
    <w:rsid w:val="00AA0292"/>
    <w:rsid w:val="00B60B6E"/>
    <w:rsid w:val="00B73684"/>
    <w:rsid w:val="00BF6A96"/>
    <w:rsid w:val="00C21255"/>
    <w:rsid w:val="00C431AB"/>
    <w:rsid w:val="00C440A6"/>
    <w:rsid w:val="00C545BD"/>
    <w:rsid w:val="00C63233"/>
    <w:rsid w:val="00C95677"/>
    <w:rsid w:val="00D1479D"/>
    <w:rsid w:val="00D8376C"/>
    <w:rsid w:val="00D84C79"/>
    <w:rsid w:val="00DD78A1"/>
    <w:rsid w:val="00E20EF0"/>
    <w:rsid w:val="00E26B08"/>
    <w:rsid w:val="00E47AF8"/>
    <w:rsid w:val="00ED3759"/>
    <w:rsid w:val="00ED467C"/>
    <w:rsid w:val="00F331D0"/>
    <w:rsid w:val="00F345F2"/>
    <w:rsid w:val="00F7216E"/>
    <w:rsid w:val="00FA188D"/>
    <w:rsid w:val="00FC46ED"/>
    <w:rsid w:val="00FD5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DDCB33-560D-42A9-B472-EA79F9F6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2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2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22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9B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2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2DDE"/>
  </w:style>
  <w:style w:type="paragraph" w:styleId="a7">
    <w:name w:val="footer"/>
    <w:basedOn w:val="a"/>
    <w:link w:val="a8"/>
    <w:uiPriority w:val="99"/>
    <w:semiHidden/>
    <w:unhideWhenUsed/>
    <w:rsid w:val="00732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85DD66F2C8C9583C7C516F69098C54C0B8E5C5ED7F7501E673F866143E2E0A11AC9DCAC76E5AEF18C8BC13727ED1500A0D5ECDG5yBE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85DD66F2C8C9583C7C516F69098C54C0B9EACFE87F7501E673F866143E2E0A11AC9DCAC7660DB75596E5403535DD5317115FCE446FAC65G8y0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7CA735C0D6AC43AA798EC37FD8BCBE7E6037F716A34AA0243CD7C33D801F3EDBDF51A96FD14495C564BB88CFB8F575DEA04B13579B0A05A28EA26Cs4C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37CA735C0D6AC43AA798EC37FD8BCBE7E6037F716A34AA0243CD7C33D801F3EDBDF51A96FD14495C564BB88CFB8F575DEA04B13579B0A05A28EA26Cs4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Саая К.О.</dc:creator>
  <cp:lastModifiedBy>Тас-оол Оксана Всеволодовна</cp:lastModifiedBy>
  <cp:revision>3</cp:revision>
  <cp:lastPrinted>2022-04-14T02:14:00Z</cp:lastPrinted>
  <dcterms:created xsi:type="dcterms:W3CDTF">2022-04-14T02:14:00Z</dcterms:created>
  <dcterms:modified xsi:type="dcterms:W3CDTF">2022-04-14T02:15:00Z</dcterms:modified>
</cp:coreProperties>
</file>