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42" w:rsidRDefault="00FE1A42" w:rsidP="00FE1A4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E1A42" w:rsidRDefault="00FE1A42" w:rsidP="00FE1A4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E1A42" w:rsidRDefault="00FE1A42" w:rsidP="00FE1A42">
      <w:pPr>
        <w:spacing w:after="200" w:line="276" w:lineRule="auto"/>
        <w:jc w:val="center"/>
        <w:rPr>
          <w:lang w:val="en-US"/>
        </w:rPr>
      </w:pPr>
    </w:p>
    <w:p w:rsidR="00FE1A42" w:rsidRPr="005347C3" w:rsidRDefault="00FE1A42" w:rsidP="00FE1A42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FE1A42" w:rsidRPr="004C14FF" w:rsidRDefault="00FE1A42" w:rsidP="00FE1A4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BC6832" w:rsidRDefault="00BC6832" w:rsidP="00BC6832">
      <w:pPr>
        <w:jc w:val="center"/>
        <w:rPr>
          <w:sz w:val="28"/>
          <w:szCs w:val="28"/>
        </w:rPr>
      </w:pPr>
    </w:p>
    <w:p w:rsidR="00BC6832" w:rsidRDefault="00BC6832" w:rsidP="00BC6832">
      <w:pPr>
        <w:jc w:val="center"/>
        <w:rPr>
          <w:sz w:val="28"/>
          <w:szCs w:val="28"/>
        </w:rPr>
      </w:pPr>
    </w:p>
    <w:p w:rsidR="00BC6832" w:rsidRDefault="006C655A" w:rsidP="00BC68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марта 2023 г. № 190-р</w:t>
      </w:r>
    </w:p>
    <w:p w:rsidR="00BC6832" w:rsidRPr="00BC6832" w:rsidRDefault="006C655A" w:rsidP="00BC6832">
      <w:pPr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BC6832" w:rsidRPr="00BC6832" w:rsidRDefault="00BC6832" w:rsidP="00BC6832">
      <w:pPr>
        <w:jc w:val="center"/>
        <w:rPr>
          <w:sz w:val="28"/>
          <w:szCs w:val="28"/>
        </w:rPr>
      </w:pPr>
    </w:p>
    <w:p w:rsidR="00BC6832" w:rsidRDefault="00752E14" w:rsidP="00BC6832">
      <w:pPr>
        <w:jc w:val="center"/>
        <w:rPr>
          <w:b/>
          <w:sz w:val="28"/>
          <w:szCs w:val="28"/>
        </w:rPr>
      </w:pPr>
      <w:bookmarkStart w:id="0" w:name="_GoBack"/>
      <w:r w:rsidRPr="00BC6832">
        <w:rPr>
          <w:b/>
          <w:sz w:val="28"/>
          <w:szCs w:val="28"/>
        </w:rPr>
        <w:t>Об организации и проведении</w:t>
      </w:r>
      <w:r w:rsidR="001430F2" w:rsidRPr="00BC6832">
        <w:rPr>
          <w:b/>
          <w:sz w:val="28"/>
          <w:szCs w:val="28"/>
        </w:rPr>
        <w:t xml:space="preserve"> в </w:t>
      </w:r>
    </w:p>
    <w:p w:rsidR="00BC6832" w:rsidRDefault="001430F2" w:rsidP="00BC6832">
      <w:pPr>
        <w:jc w:val="center"/>
        <w:rPr>
          <w:b/>
          <w:sz w:val="28"/>
          <w:szCs w:val="28"/>
        </w:rPr>
      </w:pPr>
      <w:r w:rsidRPr="00BC6832">
        <w:rPr>
          <w:b/>
          <w:sz w:val="28"/>
          <w:szCs w:val="28"/>
        </w:rPr>
        <w:t>Республике Тыва</w:t>
      </w:r>
      <w:r w:rsidR="00BC6832"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 xml:space="preserve">Всероссийской ярмарки </w:t>
      </w:r>
    </w:p>
    <w:p w:rsidR="00BC6832" w:rsidRDefault="001430F2" w:rsidP="00BC6832">
      <w:pPr>
        <w:jc w:val="center"/>
        <w:rPr>
          <w:b/>
          <w:sz w:val="28"/>
          <w:szCs w:val="28"/>
        </w:rPr>
      </w:pPr>
      <w:r w:rsidRPr="00BC6832">
        <w:rPr>
          <w:b/>
          <w:sz w:val="28"/>
          <w:szCs w:val="28"/>
        </w:rPr>
        <w:t>трудоустройства</w:t>
      </w:r>
      <w:r w:rsidR="00BC6832"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 xml:space="preserve">«Работа России. </w:t>
      </w:r>
    </w:p>
    <w:p w:rsidR="004F04DA" w:rsidRPr="00BC6832" w:rsidRDefault="001430F2" w:rsidP="00BC6832">
      <w:pPr>
        <w:jc w:val="center"/>
        <w:rPr>
          <w:b/>
          <w:sz w:val="28"/>
          <w:szCs w:val="28"/>
        </w:rPr>
      </w:pPr>
      <w:r w:rsidRPr="00BC6832">
        <w:rPr>
          <w:b/>
          <w:sz w:val="28"/>
          <w:szCs w:val="28"/>
        </w:rPr>
        <w:t>Время возможностей»</w:t>
      </w:r>
    </w:p>
    <w:bookmarkEnd w:id="0"/>
    <w:p w:rsidR="007B0652" w:rsidRPr="00BC6832" w:rsidRDefault="007B0652" w:rsidP="00BC6832">
      <w:pPr>
        <w:jc w:val="center"/>
        <w:rPr>
          <w:b/>
          <w:sz w:val="28"/>
          <w:szCs w:val="28"/>
        </w:rPr>
      </w:pPr>
    </w:p>
    <w:p w:rsidR="00BC6832" w:rsidRPr="00BC6832" w:rsidRDefault="00BC6832" w:rsidP="00BC6832">
      <w:pPr>
        <w:jc w:val="center"/>
        <w:rPr>
          <w:sz w:val="28"/>
          <w:szCs w:val="28"/>
        </w:rPr>
      </w:pPr>
    </w:p>
    <w:p w:rsidR="00CC0DA2" w:rsidRDefault="009B7281" w:rsidP="00BC683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BC6832">
        <w:rPr>
          <w:rFonts w:eastAsia="Calibri"/>
          <w:sz w:val="28"/>
          <w:szCs w:val="28"/>
        </w:rPr>
        <w:t xml:space="preserve">Во исполнение пункта 3 раздела III протокола заседания Межведомственной рабочей группы по вопросу восстановления рынка труда под председательством </w:t>
      </w:r>
      <w:r w:rsidR="00BC6832">
        <w:rPr>
          <w:rFonts w:eastAsia="Calibri"/>
          <w:sz w:val="28"/>
          <w:szCs w:val="28"/>
        </w:rPr>
        <w:t xml:space="preserve"> </w:t>
      </w:r>
      <w:r w:rsidR="007A6516">
        <w:rPr>
          <w:rFonts w:eastAsia="Calibri"/>
          <w:sz w:val="28"/>
          <w:szCs w:val="28"/>
        </w:rPr>
        <w:t xml:space="preserve">     </w:t>
      </w:r>
      <w:r w:rsidRPr="00BC6832">
        <w:rPr>
          <w:rFonts w:eastAsia="Calibri"/>
          <w:sz w:val="28"/>
          <w:szCs w:val="28"/>
        </w:rPr>
        <w:t>Заместителя Председателя Правительства Российской Федерации Голиковой Т.А. от 16 марта 2023 г</w:t>
      </w:r>
      <w:r w:rsidR="00BC6832">
        <w:rPr>
          <w:rFonts w:eastAsia="Calibri"/>
          <w:sz w:val="28"/>
          <w:szCs w:val="28"/>
        </w:rPr>
        <w:t>.</w:t>
      </w:r>
      <w:r w:rsidRPr="00BC6832">
        <w:rPr>
          <w:rFonts w:eastAsia="Calibri"/>
          <w:sz w:val="28"/>
          <w:szCs w:val="28"/>
        </w:rPr>
        <w:t xml:space="preserve"> № 8</w:t>
      </w:r>
      <w:r w:rsidR="00D212B9" w:rsidRPr="00BC6832">
        <w:rPr>
          <w:rFonts w:eastAsia="Calibri"/>
          <w:sz w:val="28"/>
          <w:szCs w:val="28"/>
        </w:rPr>
        <w:t>:</w:t>
      </w:r>
    </w:p>
    <w:p w:rsidR="00BC6832" w:rsidRPr="00BC6832" w:rsidRDefault="00BC6832" w:rsidP="00BC683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CC0DA2" w:rsidRPr="00BC6832" w:rsidRDefault="00BC6832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rFonts w:eastAsia="Calibri"/>
          <w:sz w:val="28"/>
          <w:szCs w:val="28"/>
        </w:rPr>
        <w:t xml:space="preserve">1. </w:t>
      </w:r>
      <w:r w:rsidR="00CC0DA2" w:rsidRPr="00BC6832">
        <w:rPr>
          <w:rFonts w:eastAsia="Calibri"/>
          <w:sz w:val="28"/>
          <w:szCs w:val="28"/>
        </w:rPr>
        <w:t>Создать</w:t>
      </w:r>
      <w:r>
        <w:rPr>
          <w:rFonts w:eastAsia="Calibri"/>
          <w:sz w:val="28"/>
          <w:szCs w:val="28"/>
        </w:rPr>
        <w:t xml:space="preserve"> </w:t>
      </w:r>
      <w:r w:rsidR="007C0CF0" w:rsidRPr="00BC6832">
        <w:rPr>
          <w:sz w:val="28"/>
          <w:szCs w:val="28"/>
        </w:rPr>
        <w:t>организационный комитет по подготовке и проведению Всероссийской ярмарки трудоустройства «Работа России. Время возможностей»</w:t>
      </w:r>
      <w:r>
        <w:rPr>
          <w:sz w:val="28"/>
          <w:szCs w:val="28"/>
        </w:rPr>
        <w:t xml:space="preserve"> </w:t>
      </w:r>
      <w:r w:rsidR="006A6AC6" w:rsidRPr="00BC6832">
        <w:rPr>
          <w:sz w:val="28"/>
          <w:szCs w:val="28"/>
        </w:rPr>
        <w:t>(далее</w:t>
      </w:r>
      <w:r w:rsidR="008B3646" w:rsidRPr="00BC6832">
        <w:rPr>
          <w:sz w:val="28"/>
          <w:szCs w:val="28"/>
        </w:rPr>
        <w:t xml:space="preserve"> –</w:t>
      </w:r>
      <w:r w:rsidR="006A6AC6" w:rsidRPr="00BC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6A6AC6" w:rsidRPr="00BC6832">
        <w:rPr>
          <w:sz w:val="28"/>
          <w:szCs w:val="28"/>
        </w:rPr>
        <w:t xml:space="preserve">ярмарка трудоустройства) </w:t>
      </w:r>
      <w:r w:rsidR="00CC0DA2" w:rsidRPr="00BC6832">
        <w:rPr>
          <w:sz w:val="28"/>
          <w:szCs w:val="28"/>
        </w:rPr>
        <w:t>в Республике Тыва.</w:t>
      </w:r>
    </w:p>
    <w:p w:rsidR="004F04DA" w:rsidRPr="00BC6832" w:rsidRDefault="00BC6832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t xml:space="preserve">2. </w:t>
      </w:r>
      <w:r w:rsidR="00CC0DA2" w:rsidRPr="00BC6832">
        <w:rPr>
          <w:sz w:val="28"/>
          <w:szCs w:val="28"/>
        </w:rPr>
        <w:t>У</w:t>
      </w:r>
      <w:r w:rsidR="004F04DA" w:rsidRPr="00BC6832">
        <w:rPr>
          <w:sz w:val="28"/>
          <w:szCs w:val="28"/>
        </w:rPr>
        <w:t>твердить прилагаемые:</w:t>
      </w:r>
    </w:p>
    <w:p w:rsidR="004F04DA" w:rsidRPr="00BC6832" w:rsidRDefault="00BC4A69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t>с</w:t>
      </w:r>
      <w:r w:rsidR="004F04DA" w:rsidRPr="00BC6832">
        <w:rPr>
          <w:sz w:val="28"/>
          <w:szCs w:val="28"/>
        </w:rPr>
        <w:t xml:space="preserve">остав </w:t>
      </w:r>
      <w:r w:rsidR="009761C6" w:rsidRPr="00BC6832">
        <w:rPr>
          <w:sz w:val="28"/>
          <w:szCs w:val="28"/>
        </w:rPr>
        <w:t xml:space="preserve">организационного комитета по подготовке и проведению ярмарки </w:t>
      </w:r>
      <w:r w:rsidR="00BC6832">
        <w:rPr>
          <w:sz w:val="28"/>
          <w:szCs w:val="28"/>
        </w:rPr>
        <w:t xml:space="preserve">              </w:t>
      </w:r>
      <w:r w:rsidR="009761C6" w:rsidRPr="00BC6832">
        <w:rPr>
          <w:sz w:val="28"/>
          <w:szCs w:val="28"/>
        </w:rPr>
        <w:t>трудоустройства;</w:t>
      </w:r>
    </w:p>
    <w:p w:rsidR="00CC0DA2" w:rsidRPr="00BC6832" w:rsidRDefault="00BC4A69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t>п</w:t>
      </w:r>
      <w:r w:rsidR="003E614F" w:rsidRPr="00BC6832">
        <w:rPr>
          <w:sz w:val="28"/>
          <w:szCs w:val="28"/>
        </w:rPr>
        <w:t xml:space="preserve">лан мероприятий («дорожную карту») </w:t>
      </w:r>
      <w:r w:rsidR="00CC0DA2" w:rsidRPr="00BC6832">
        <w:rPr>
          <w:sz w:val="28"/>
          <w:szCs w:val="28"/>
        </w:rPr>
        <w:t>по подготовке и проведению</w:t>
      </w:r>
      <w:r w:rsidR="003E614F" w:rsidRPr="00BC6832">
        <w:rPr>
          <w:sz w:val="28"/>
          <w:szCs w:val="28"/>
        </w:rPr>
        <w:t xml:space="preserve"> ярмарки трудоустройства</w:t>
      </w:r>
      <w:r w:rsidR="00005F2A" w:rsidRPr="00BC6832">
        <w:rPr>
          <w:sz w:val="28"/>
          <w:szCs w:val="28"/>
        </w:rPr>
        <w:t>.</w:t>
      </w:r>
    </w:p>
    <w:p w:rsidR="007A60B3" w:rsidRPr="00BC6832" w:rsidRDefault="00BC6832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t xml:space="preserve">3. </w:t>
      </w:r>
      <w:r w:rsidR="00AB519E" w:rsidRPr="00BC6832">
        <w:rPr>
          <w:sz w:val="28"/>
          <w:szCs w:val="28"/>
        </w:rPr>
        <w:t>Органам исполнительной власти Республики Тыва</w:t>
      </w:r>
      <w:r w:rsidR="007A60B3" w:rsidRPr="00BC6832">
        <w:rPr>
          <w:sz w:val="28"/>
          <w:szCs w:val="28"/>
        </w:rPr>
        <w:t>:</w:t>
      </w:r>
    </w:p>
    <w:p w:rsidR="007A60B3" w:rsidRDefault="00AB519E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t>обеспечить активное участие в организации и проведении ярмарки трудоустройства</w:t>
      </w:r>
      <w:r w:rsidR="007A60B3" w:rsidRPr="00BC6832">
        <w:rPr>
          <w:sz w:val="28"/>
          <w:szCs w:val="28"/>
        </w:rPr>
        <w:t>;</w:t>
      </w:r>
    </w:p>
    <w:p w:rsidR="00FE1A42" w:rsidRDefault="00FE1A42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FE1A42" w:rsidRPr="00BC6832" w:rsidRDefault="00FE1A42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A22572" w:rsidRPr="00BC6832" w:rsidRDefault="00300CE6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lastRenderedPageBreak/>
        <w:t xml:space="preserve">в </w:t>
      </w:r>
      <w:r w:rsidR="00BC6832">
        <w:rPr>
          <w:sz w:val="28"/>
          <w:szCs w:val="28"/>
        </w:rPr>
        <w:t>3-</w:t>
      </w:r>
      <w:r w:rsidRPr="00BC6832">
        <w:rPr>
          <w:sz w:val="28"/>
          <w:szCs w:val="28"/>
        </w:rPr>
        <w:t xml:space="preserve">дневный срок </w:t>
      </w:r>
      <w:r w:rsidR="007A60B3" w:rsidRPr="00BC6832">
        <w:rPr>
          <w:sz w:val="28"/>
          <w:szCs w:val="28"/>
        </w:rPr>
        <w:t xml:space="preserve">назначить ответственное лицо </w:t>
      </w:r>
      <w:r w:rsidR="008A39DD" w:rsidRPr="00BC6832">
        <w:rPr>
          <w:sz w:val="28"/>
          <w:szCs w:val="28"/>
        </w:rPr>
        <w:t>за</w:t>
      </w:r>
      <w:r w:rsidR="007A60B3" w:rsidRPr="00BC6832">
        <w:rPr>
          <w:sz w:val="28"/>
          <w:szCs w:val="28"/>
        </w:rPr>
        <w:t xml:space="preserve"> взаимодействи</w:t>
      </w:r>
      <w:r w:rsidR="008A39DD" w:rsidRPr="00BC6832">
        <w:rPr>
          <w:sz w:val="28"/>
          <w:szCs w:val="28"/>
        </w:rPr>
        <w:t>е</w:t>
      </w:r>
      <w:r w:rsidR="007A60B3" w:rsidRPr="00BC6832">
        <w:rPr>
          <w:sz w:val="28"/>
          <w:szCs w:val="28"/>
        </w:rPr>
        <w:t xml:space="preserve"> с Министерством труда и социальной политики Республики Тыва </w:t>
      </w:r>
      <w:r w:rsidR="008A39DD" w:rsidRPr="00BC6832">
        <w:rPr>
          <w:sz w:val="28"/>
          <w:szCs w:val="28"/>
        </w:rPr>
        <w:t xml:space="preserve">для участия в </w:t>
      </w:r>
      <w:r w:rsidRPr="00BC6832">
        <w:rPr>
          <w:sz w:val="28"/>
          <w:szCs w:val="28"/>
        </w:rPr>
        <w:t xml:space="preserve">проведении </w:t>
      </w:r>
      <w:r w:rsidR="006A6AC6" w:rsidRPr="00BC6832">
        <w:rPr>
          <w:sz w:val="28"/>
          <w:szCs w:val="28"/>
        </w:rPr>
        <w:t>ярмарки трудоустройства</w:t>
      </w:r>
      <w:r w:rsidRPr="00BC6832">
        <w:rPr>
          <w:sz w:val="28"/>
          <w:szCs w:val="28"/>
        </w:rPr>
        <w:t>.</w:t>
      </w:r>
    </w:p>
    <w:p w:rsidR="00A22572" w:rsidRPr="00BC6832" w:rsidRDefault="00BC6832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t xml:space="preserve">4. </w:t>
      </w:r>
      <w:r w:rsidR="00F805ED" w:rsidRPr="00BC6832">
        <w:rPr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</w:t>
      </w:r>
      <w:r w:rsidR="00A22572" w:rsidRPr="00BC6832">
        <w:rPr>
          <w:sz w:val="28"/>
          <w:szCs w:val="28"/>
        </w:rPr>
        <w:t>.</w:t>
      </w:r>
    </w:p>
    <w:p w:rsidR="00F805ED" w:rsidRPr="00BC6832" w:rsidRDefault="00BC6832" w:rsidP="00BC683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BC6832">
        <w:rPr>
          <w:sz w:val="28"/>
          <w:szCs w:val="28"/>
        </w:rPr>
        <w:t xml:space="preserve">5. </w:t>
      </w:r>
      <w:r w:rsidR="00F805ED" w:rsidRPr="00BC6832">
        <w:rPr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sz w:val="28"/>
          <w:szCs w:val="28"/>
        </w:rPr>
        <w:t xml:space="preserve">и.о.    </w:t>
      </w:r>
      <w:r w:rsidR="007A6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F805ED" w:rsidRPr="00BC6832">
        <w:rPr>
          <w:sz w:val="28"/>
          <w:szCs w:val="28"/>
        </w:rPr>
        <w:t xml:space="preserve"> заместителя Председател</w:t>
      </w:r>
      <w:r w:rsidR="00CC0DA2" w:rsidRPr="00BC6832">
        <w:rPr>
          <w:sz w:val="28"/>
          <w:szCs w:val="28"/>
        </w:rPr>
        <w:t>я Правительства Республики Тыва Бартына-Сады В.М.</w:t>
      </w:r>
    </w:p>
    <w:p w:rsidR="00300CE6" w:rsidRDefault="00300CE6" w:rsidP="00BC6832">
      <w:pPr>
        <w:suppressAutoHyphens w:val="0"/>
        <w:rPr>
          <w:sz w:val="28"/>
          <w:szCs w:val="28"/>
        </w:rPr>
      </w:pPr>
    </w:p>
    <w:p w:rsidR="00BC6832" w:rsidRDefault="00BC6832" w:rsidP="00BC6832">
      <w:pPr>
        <w:suppressAutoHyphens w:val="0"/>
        <w:rPr>
          <w:sz w:val="28"/>
          <w:szCs w:val="28"/>
        </w:rPr>
      </w:pPr>
    </w:p>
    <w:p w:rsidR="00BC6832" w:rsidRPr="00BC6832" w:rsidRDefault="00BC6832" w:rsidP="00BC6832">
      <w:pPr>
        <w:suppressAutoHyphens w:val="0"/>
        <w:rPr>
          <w:sz w:val="28"/>
          <w:szCs w:val="28"/>
        </w:rPr>
      </w:pPr>
    </w:p>
    <w:p w:rsidR="004F04DA" w:rsidRPr="00BC6832" w:rsidRDefault="00646F53" w:rsidP="00BC6832">
      <w:pPr>
        <w:suppressAutoHyphens w:val="0"/>
        <w:rPr>
          <w:sz w:val="28"/>
          <w:szCs w:val="28"/>
        </w:rPr>
      </w:pPr>
      <w:r w:rsidRPr="00BC6832">
        <w:rPr>
          <w:sz w:val="28"/>
          <w:szCs w:val="28"/>
        </w:rPr>
        <w:t>Г</w:t>
      </w:r>
      <w:r w:rsidR="007B0652" w:rsidRPr="00BC6832">
        <w:rPr>
          <w:sz w:val="28"/>
          <w:szCs w:val="28"/>
        </w:rPr>
        <w:t xml:space="preserve">лава </w:t>
      </w:r>
      <w:r w:rsidR="004F04DA" w:rsidRPr="00BC6832">
        <w:rPr>
          <w:sz w:val="28"/>
          <w:szCs w:val="28"/>
        </w:rPr>
        <w:t>Республики Тыва</w:t>
      </w:r>
      <w:r w:rsidR="00401657" w:rsidRPr="00BC6832">
        <w:rPr>
          <w:sz w:val="28"/>
          <w:szCs w:val="28"/>
        </w:rPr>
        <w:t xml:space="preserve">              </w:t>
      </w:r>
      <w:r w:rsidR="00BC6832">
        <w:rPr>
          <w:sz w:val="28"/>
          <w:szCs w:val="28"/>
        </w:rPr>
        <w:t xml:space="preserve">                                                                     </w:t>
      </w:r>
      <w:r w:rsidR="00401657" w:rsidRPr="00BC6832">
        <w:rPr>
          <w:sz w:val="28"/>
          <w:szCs w:val="28"/>
        </w:rPr>
        <w:t xml:space="preserve">  В. </w:t>
      </w:r>
      <w:proofErr w:type="spellStart"/>
      <w:r w:rsidR="00401657" w:rsidRPr="00BC6832">
        <w:rPr>
          <w:sz w:val="28"/>
          <w:szCs w:val="28"/>
        </w:rPr>
        <w:t>Ховалыг</w:t>
      </w:r>
      <w:proofErr w:type="spellEnd"/>
    </w:p>
    <w:p w:rsidR="00A22572" w:rsidRDefault="00A22572" w:rsidP="00EA4D27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right"/>
        <w:rPr>
          <w:sz w:val="28"/>
          <w:szCs w:val="28"/>
        </w:rPr>
      </w:pPr>
    </w:p>
    <w:p w:rsidR="00BC6832" w:rsidRDefault="00BC6832" w:rsidP="00EA4D27">
      <w:pPr>
        <w:tabs>
          <w:tab w:val="left" w:pos="-142"/>
          <w:tab w:val="left" w:pos="0"/>
          <w:tab w:val="left" w:pos="142"/>
          <w:tab w:val="left" w:pos="1134"/>
        </w:tabs>
        <w:ind w:firstLine="709"/>
        <w:jc w:val="right"/>
        <w:rPr>
          <w:sz w:val="28"/>
          <w:szCs w:val="28"/>
        </w:rPr>
        <w:sectPr w:rsidR="00BC6832" w:rsidSect="00BC68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4F04DA" w:rsidRPr="00BC6832" w:rsidRDefault="00B26E2D" w:rsidP="00BC6832">
      <w:pPr>
        <w:ind w:left="5670"/>
        <w:jc w:val="center"/>
        <w:rPr>
          <w:sz w:val="28"/>
          <w:szCs w:val="28"/>
        </w:rPr>
      </w:pPr>
      <w:r w:rsidRPr="00BC6832">
        <w:rPr>
          <w:sz w:val="28"/>
          <w:szCs w:val="28"/>
        </w:rPr>
        <w:lastRenderedPageBreak/>
        <w:t>Утвержден</w:t>
      </w:r>
    </w:p>
    <w:p w:rsidR="004F04DA" w:rsidRPr="00BC6832" w:rsidRDefault="004F04DA" w:rsidP="00BC6832">
      <w:pPr>
        <w:ind w:left="5670"/>
        <w:jc w:val="center"/>
        <w:rPr>
          <w:sz w:val="28"/>
          <w:szCs w:val="28"/>
        </w:rPr>
      </w:pPr>
      <w:r w:rsidRPr="00BC6832">
        <w:rPr>
          <w:sz w:val="28"/>
          <w:szCs w:val="28"/>
        </w:rPr>
        <w:t>распоряжением Правительства</w:t>
      </w:r>
    </w:p>
    <w:p w:rsidR="004F04DA" w:rsidRPr="00BC6832" w:rsidRDefault="004F04DA" w:rsidP="00BC6832">
      <w:pPr>
        <w:ind w:left="5670"/>
        <w:jc w:val="center"/>
        <w:rPr>
          <w:sz w:val="28"/>
          <w:szCs w:val="28"/>
        </w:rPr>
      </w:pPr>
      <w:r w:rsidRPr="00BC6832">
        <w:rPr>
          <w:sz w:val="28"/>
          <w:szCs w:val="28"/>
        </w:rPr>
        <w:t>Республики Тыва</w:t>
      </w:r>
    </w:p>
    <w:p w:rsidR="004F04DA" w:rsidRPr="00BC6832" w:rsidRDefault="006C655A" w:rsidP="00BC683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30 марта 2023 г. № 190-р</w:t>
      </w:r>
    </w:p>
    <w:p w:rsidR="00BC6832" w:rsidRPr="00BC6832" w:rsidRDefault="00BC6832" w:rsidP="00BC6832">
      <w:pPr>
        <w:jc w:val="center"/>
        <w:rPr>
          <w:sz w:val="28"/>
          <w:szCs w:val="28"/>
        </w:rPr>
      </w:pPr>
    </w:p>
    <w:p w:rsidR="00BC6832" w:rsidRPr="00BC6832" w:rsidRDefault="00BC6832" w:rsidP="00BC6832">
      <w:pPr>
        <w:jc w:val="center"/>
        <w:rPr>
          <w:sz w:val="28"/>
          <w:szCs w:val="28"/>
        </w:rPr>
      </w:pPr>
    </w:p>
    <w:p w:rsidR="004F04DA" w:rsidRPr="00BC6832" w:rsidRDefault="00BC6832" w:rsidP="00BC6832">
      <w:pPr>
        <w:jc w:val="center"/>
        <w:rPr>
          <w:b/>
          <w:sz w:val="28"/>
          <w:szCs w:val="28"/>
        </w:rPr>
      </w:pPr>
      <w:r w:rsidRPr="00BC68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В</w:t>
      </w:r>
    </w:p>
    <w:p w:rsidR="00BC6832" w:rsidRDefault="00BA4FBD" w:rsidP="00BC6832">
      <w:pPr>
        <w:jc w:val="center"/>
        <w:rPr>
          <w:sz w:val="28"/>
          <w:szCs w:val="28"/>
        </w:rPr>
      </w:pPr>
      <w:r w:rsidRPr="00BC6832">
        <w:rPr>
          <w:sz w:val="28"/>
          <w:szCs w:val="28"/>
        </w:rPr>
        <w:t>организационного комитета</w:t>
      </w:r>
      <w:r w:rsidR="003A32AF" w:rsidRPr="00BC6832">
        <w:rPr>
          <w:sz w:val="28"/>
          <w:szCs w:val="28"/>
        </w:rPr>
        <w:t xml:space="preserve"> по подготовке и </w:t>
      </w:r>
    </w:p>
    <w:p w:rsidR="00BC6832" w:rsidRDefault="003A32AF" w:rsidP="00BC6832">
      <w:pPr>
        <w:jc w:val="center"/>
        <w:rPr>
          <w:sz w:val="28"/>
          <w:szCs w:val="28"/>
        </w:rPr>
      </w:pPr>
      <w:r w:rsidRPr="00BC6832">
        <w:rPr>
          <w:sz w:val="28"/>
          <w:szCs w:val="28"/>
        </w:rPr>
        <w:t xml:space="preserve">проведению </w:t>
      </w:r>
      <w:r w:rsidR="00BA4FBD" w:rsidRPr="00BC6832">
        <w:rPr>
          <w:sz w:val="28"/>
          <w:szCs w:val="28"/>
        </w:rPr>
        <w:t>Всероссийской ярм</w:t>
      </w:r>
      <w:r w:rsidRPr="00BC6832">
        <w:rPr>
          <w:sz w:val="28"/>
          <w:szCs w:val="28"/>
        </w:rPr>
        <w:t xml:space="preserve">арки трудоустройства </w:t>
      </w:r>
    </w:p>
    <w:p w:rsidR="004F04DA" w:rsidRPr="00BC6832" w:rsidRDefault="00BA4FBD" w:rsidP="00BC6832">
      <w:pPr>
        <w:jc w:val="center"/>
        <w:rPr>
          <w:sz w:val="28"/>
          <w:szCs w:val="28"/>
        </w:rPr>
      </w:pPr>
      <w:r w:rsidRPr="00BC6832">
        <w:rPr>
          <w:sz w:val="28"/>
          <w:szCs w:val="28"/>
        </w:rPr>
        <w:t>«Работа России. Время возможностей»</w:t>
      </w:r>
    </w:p>
    <w:p w:rsidR="00BA4FBD" w:rsidRDefault="00BA4FBD" w:rsidP="00BC6832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425"/>
        <w:gridCol w:w="6662"/>
      </w:tblGrid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Бартына-Сады В.М.</w:t>
            </w:r>
          </w:p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и.о. заместителя Председателя Правительства Республики Тыва, председатель;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Сандан Э.Ф.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DD28B0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Доржу</w:t>
            </w:r>
            <w:proofErr w:type="spellEnd"/>
            <w:r>
              <w:rPr>
                <w:sz w:val="28"/>
                <w:szCs w:val="28"/>
              </w:rPr>
              <w:t xml:space="preserve"> Ш.</w:t>
            </w:r>
            <w:r w:rsidR="00BC6832" w:rsidRPr="00BC6832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исполнительный директор Регионального объединения работодателей «Союз промышленников и предпринимателей Республики Тыва»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BC6832">
              <w:rPr>
                <w:sz w:val="28"/>
                <w:szCs w:val="28"/>
              </w:rPr>
              <w:t>Маскыр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C6832">
              <w:rPr>
                <w:sz w:val="28"/>
                <w:szCs w:val="28"/>
              </w:rPr>
              <w:t>М.К.</w:t>
            </w:r>
          </w:p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Монгуш И.Б.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Ондар А.В.</w:t>
            </w:r>
          </w:p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президент Союза «Торгово-промышленная палата Республики Тыва» (по согласованию);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BC6832">
              <w:rPr>
                <w:sz w:val="28"/>
                <w:szCs w:val="28"/>
              </w:rPr>
              <w:t>Сагаан-оол</w:t>
            </w:r>
            <w:proofErr w:type="spellEnd"/>
            <w:r w:rsidRPr="00BC6832"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мэр г. Кызыла (по согласованию);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BC6832">
              <w:rPr>
                <w:sz w:val="28"/>
                <w:szCs w:val="28"/>
              </w:rPr>
              <w:t>Сат</w:t>
            </w:r>
            <w:proofErr w:type="spellEnd"/>
            <w:r w:rsidRPr="00BC683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BC6832">
              <w:rPr>
                <w:sz w:val="28"/>
                <w:szCs w:val="28"/>
              </w:rPr>
              <w:t>Сонам</w:t>
            </w:r>
            <w:proofErr w:type="spellEnd"/>
            <w:r w:rsidRPr="00BC6832">
              <w:rPr>
                <w:sz w:val="28"/>
                <w:szCs w:val="28"/>
              </w:rPr>
              <w:t xml:space="preserve"> Б.Э.</w:t>
            </w:r>
          </w:p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директор Агентства по делам молодежи Республики Тыва;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BC6832">
              <w:rPr>
                <w:sz w:val="28"/>
                <w:szCs w:val="28"/>
              </w:rPr>
              <w:t>Сюрюн</w:t>
            </w:r>
            <w:proofErr w:type="spellEnd"/>
            <w:r w:rsidRPr="00BC6832">
              <w:rPr>
                <w:sz w:val="28"/>
                <w:szCs w:val="28"/>
              </w:rPr>
              <w:t xml:space="preserve"> Г.А.</w:t>
            </w:r>
          </w:p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председатель Союза организаций профсоюзов «Федерация профсоюзов Республики Тыва» (по согласованию);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BC6832">
              <w:rPr>
                <w:sz w:val="28"/>
                <w:szCs w:val="28"/>
              </w:rPr>
              <w:t>Уйнукай</w:t>
            </w:r>
            <w:proofErr w:type="spellEnd"/>
            <w:r w:rsidRPr="00BC6832">
              <w:rPr>
                <w:sz w:val="28"/>
                <w:szCs w:val="28"/>
              </w:rPr>
              <w:t xml:space="preserve"> Б.А.</w:t>
            </w:r>
          </w:p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 xml:space="preserve">председатель администрации </w:t>
            </w:r>
            <w:proofErr w:type="spellStart"/>
            <w:r w:rsidRPr="00BC6832">
              <w:rPr>
                <w:sz w:val="28"/>
                <w:szCs w:val="28"/>
              </w:rPr>
              <w:t>Кызылского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C6832">
              <w:rPr>
                <w:sz w:val="28"/>
                <w:szCs w:val="28"/>
              </w:rPr>
              <w:t>кожууна</w:t>
            </w:r>
            <w:proofErr w:type="spellEnd"/>
            <w:r w:rsidRPr="00BC6832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Хардикова Е.В.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и.о. министра образования Республики Тыва;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Хунай-оол А.В.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BC6832" w:rsidRPr="00BC6832" w:rsidTr="00BC6832">
        <w:trPr>
          <w:jc w:val="center"/>
        </w:trPr>
        <w:tc>
          <w:tcPr>
            <w:tcW w:w="2802" w:type="dxa"/>
          </w:tcPr>
          <w:p w:rsidR="00BC6832" w:rsidRPr="00BC6832" w:rsidRDefault="00BC6832" w:rsidP="00BC6832">
            <w:pPr>
              <w:suppressAutoHyphens w:val="0"/>
              <w:rPr>
                <w:sz w:val="28"/>
                <w:szCs w:val="28"/>
              </w:rPr>
            </w:pPr>
            <w:proofErr w:type="spellStart"/>
            <w:r w:rsidRPr="00BC6832">
              <w:rPr>
                <w:sz w:val="28"/>
                <w:szCs w:val="28"/>
              </w:rPr>
              <w:t>Чигжит</w:t>
            </w:r>
            <w:proofErr w:type="spellEnd"/>
            <w:r w:rsidRPr="00BC6832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425" w:type="dxa"/>
          </w:tcPr>
          <w:p w:rsidR="00BC6832" w:rsidRPr="00BC6832" w:rsidRDefault="00BC6832" w:rsidP="00BC6832">
            <w:pPr>
              <w:suppressAutoHyphens w:val="0"/>
              <w:jc w:val="right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BC6832" w:rsidRPr="00BC6832" w:rsidRDefault="00BC6832" w:rsidP="00BC6832">
            <w:pPr>
              <w:suppressAutoHyphens w:val="0"/>
              <w:jc w:val="both"/>
              <w:rPr>
                <w:sz w:val="28"/>
                <w:szCs w:val="28"/>
              </w:rPr>
            </w:pPr>
            <w:r w:rsidRPr="00BC6832">
              <w:rPr>
                <w:sz w:val="28"/>
                <w:szCs w:val="28"/>
              </w:rPr>
              <w:t>министр культуры Республики Тыва</w:t>
            </w:r>
          </w:p>
        </w:tc>
      </w:tr>
    </w:tbl>
    <w:p w:rsidR="00BC6832" w:rsidRDefault="00BC6832" w:rsidP="00BC6832">
      <w:pPr>
        <w:jc w:val="center"/>
        <w:rPr>
          <w:sz w:val="28"/>
          <w:szCs w:val="28"/>
        </w:rPr>
      </w:pPr>
    </w:p>
    <w:p w:rsidR="00BC6832" w:rsidRDefault="00BC6832" w:rsidP="00BC6832">
      <w:pPr>
        <w:jc w:val="center"/>
        <w:rPr>
          <w:sz w:val="28"/>
          <w:szCs w:val="28"/>
        </w:rPr>
      </w:pPr>
    </w:p>
    <w:p w:rsidR="00BC6832" w:rsidRDefault="00BC6832" w:rsidP="00BC683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BC6832" w:rsidRDefault="00BC6832" w:rsidP="00BC6832">
      <w:pPr>
        <w:jc w:val="center"/>
        <w:rPr>
          <w:sz w:val="28"/>
          <w:szCs w:val="28"/>
        </w:rPr>
      </w:pPr>
    </w:p>
    <w:p w:rsidR="00BC6832" w:rsidRPr="00BC6832" w:rsidRDefault="00BC6832" w:rsidP="00BC6832">
      <w:pPr>
        <w:jc w:val="center"/>
        <w:rPr>
          <w:sz w:val="28"/>
          <w:szCs w:val="28"/>
        </w:rPr>
      </w:pPr>
    </w:p>
    <w:p w:rsidR="00524C34" w:rsidRPr="00F805ED" w:rsidRDefault="00524C34" w:rsidP="00C956E7">
      <w:pPr>
        <w:tabs>
          <w:tab w:val="left" w:pos="-142"/>
          <w:tab w:val="left" w:pos="0"/>
          <w:tab w:val="left" w:pos="142"/>
          <w:tab w:val="left" w:pos="1134"/>
        </w:tabs>
        <w:jc w:val="right"/>
        <w:rPr>
          <w:sz w:val="28"/>
          <w:szCs w:val="28"/>
        </w:rPr>
        <w:sectPr w:rsidR="00524C34" w:rsidRPr="00F805ED" w:rsidSect="00BC6832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4F04DA" w:rsidRPr="00BC6832" w:rsidRDefault="004F04DA" w:rsidP="00BC6832">
      <w:pPr>
        <w:ind w:left="11907"/>
        <w:jc w:val="center"/>
        <w:rPr>
          <w:sz w:val="28"/>
          <w:szCs w:val="28"/>
        </w:rPr>
      </w:pPr>
      <w:r w:rsidRPr="00BC6832">
        <w:rPr>
          <w:sz w:val="28"/>
          <w:szCs w:val="28"/>
        </w:rPr>
        <w:lastRenderedPageBreak/>
        <w:t>Утвержден</w:t>
      </w:r>
    </w:p>
    <w:p w:rsidR="004F04DA" w:rsidRPr="00BC6832" w:rsidRDefault="004F04DA" w:rsidP="00BC6832">
      <w:pPr>
        <w:ind w:left="11907"/>
        <w:jc w:val="center"/>
        <w:rPr>
          <w:sz w:val="28"/>
          <w:szCs w:val="28"/>
        </w:rPr>
      </w:pPr>
      <w:r w:rsidRPr="00BC6832">
        <w:rPr>
          <w:sz w:val="28"/>
          <w:szCs w:val="28"/>
        </w:rPr>
        <w:t>распоряжением Правительства</w:t>
      </w:r>
    </w:p>
    <w:p w:rsidR="004F04DA" w:rsidRPr="00BC6832" w:rsidRDefault="004F04DA" w:rsidP="00BC6832">
      <w:pPr>
        <w:ind w:left="11907"/>
        <w:jc w:val="center"/>
        <w:rPr>
          <w:sz w:val="28"/>
          <w:szCs w:val="28"/>
        </w:rPr>
      </w:pPr>
      <w:r w:rsidRPr="00BC6832">
        <w:rPr>
          <w:sz w:val="28"/>
          <w:szCs w:val="28"/>
        </w:rPr>
        <w:t>Республики Тыва</w:t>
      </w:r>
    </w:p>
    <w:p w:rsidR="004F04DA" w:rsidRPr="00BC6832" w:rsidRDefault="006C655A" w:rsidP="00BC6832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от 30 марта 2023 г. № 190-р</w:t>
      </w:r>
    </w:p>
    <w:p w:rsidR="00BC6832" w:rsidRPr="00BC6832" w:rsidRDefault="00BC6832" w:rsidP="00BC6832">
      <w:pPr>
        <w:jc w:val="center"/>
        <w:rPr>
          <w:sz w:val="28"/>
          <w:szCs w:val="28"/>
        </w:rPr>
      </w:pPr>
    </w:p>
    <w:p w:rsidR="00BC6832" w:rsidRPr="00BC6832" w:rsidRDefault="00BC6832" w:rsidP="00BC6832">
      <w:pPr>
        <w:jc w:val="center"/>
        <w:rPr>
          <w:sz w:val="28"/>
          <w:szCs w:val="28"/>
        </w:rPr>
      </w:pPr>
    </w:p>
    <w:p w:rsidR="00026930" w:rsidRPr="00BC6832" w:rsidRDefault="00026930" w:rsidP="00BC6832">
      <w:pPr>
        <w:jc w:val="center"/>
        <w:rPr>
          <w:b/>
          <w:sz w:val="28"/>
          <w:szCs w:val="28"/>
        </w:rPr>
      </w:pPr>
      <w:r w:rsidRPr="00BC6832">
        <w:rPr>
          <w:b/>
          <w:sz w:val="28"/>
          <w:szCs w:val="28"/>
        </w:rPr>
        <w:t>П</w:t>
      </w:r>
      <w:r w:rsidR="00BC6832"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Л</w:t>
      </w:r>
      <w:r w:rsidR="00BC6832"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А</w:t>
      </w:r>
      <w:r w:rsidR="00BC6832">
        <w:rPr>
          <w:b/>
          <w:sz w:val="28"/>
          <w:szCs w:val="28"/>
        </w:rPr>
        <w:t xml:space="preserve"> </w:t>
      </w:r>
      <w:r w:rsidRPr="00BC6832">
        <w:rPr>
          <w:b/>
          <w:sz w:val="28"/>
          <w:szCs w:val="28"/>
        </w:rPr>
        <w:t>Н</w:t>
      </w:r>
    </w:p>
    <w:p w:rsidR="00BC6832" w:rsidRDefault="00026930" w:rsidP="00BC6832">
      <w:pPr>
        <w:jc w:val="center"/>
        <w:rPr>
          <w:sz w:val="28"/>
          <w:szCs w:val="28"/>
        </w:rPr>
      </w:pPr>
      <w:r w:rsidRPr="00BC6832">
        <w:rPr>
          <w:sz w:val="28"/>
          <w:szCs w:val="28"/>
        </w:rPr>
        <w:t xml:space="preserve">мероприятий («дорожная карта») </w:t>
      </w:r>
      <w:r w:rsidR="007E3255" w:rsidRPr="00BC6832">
        <w:rPr>
          <w:sz w:val="28"/>
          <w:szCs w:val="28"/>
        </w:rPr>
        <w:t>по подготовке и проведению</w:t>
      </w:r>
      <w:r w:rsidRPr="00BC6832">
        <w:rPr>
          <w:sz w:val="28"/>
          <w:szCs w:val="28"/>
        </w:rPr>
        <w:t xml:space="preserve"> </w:t>
      </w:r>
    </w:p>
    <w:p w:rsidR="00026930" w:rsidRPr="00BC6832" w:rsidRDefault="00026930" w:rsidP="00BC6832">
      <w:pPr>
        <w:jc w:val="center"/>
        <w:rPr>
          <w:sz w:val="28"/>
          <w:szCs w:val="28"/>
        </w:rPr>
      </w:pPr>
      <w:r w:rsidRPr="00BC6832">
        <w:rPr>
          <w:sz w:val="28"/>
          <w:szCs w:val="28"/>
        </w:rPr>
        <w:t>Всероссийской ярмарки трудоустройства</w:t>
      </w:r>
      <w:r w:rsidR="00BC6832">
        <w:rPr>
          <w:sz w:val="28"/>
          <w:szCs w:val="28"/>
        </w:rPr>
        <w:t xml:space="preserve"> </w:t>
      </w:r>
      <w:r w:rsidRPr="00BC6832">
        <w:rPr>
          <w:sz w:val="28"/>
          <w:szCs w:val="28"/>
        </w:rPr>
        <w:t>«Работа России. Время возможностей»</w:t>
      </w:r>
    </w:p>
    <w:p w:rsidR="00554037" w:rsidRPr="00BC6832" w:rsidRDefault="00554037" w:rsidP="00BC6832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16"/>
        <w:gridCol w:w="2224"/>
        <w:gridCol w:w="6237"/>
      </w:tblGrid>
      <w:tr w:rsidR="00DA77FC" w:rsidRPr="00DA77FC" w:rsidTr="00DA77FC">
        <w:trPr>
          <w:trHeight w:val="20"/>
          <w:tblHeader/>
          <w:jc w:val="center"/>
        </w:trPr>
        <w:tc>
          <w:tcPr>
            <w:tcW w:w="7416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Наименование мероприятия</w:t>
            </w:r>
          </w:p>
        </w:tc>
        <w:tc>
          <w:tcPr>
            <w:tcW w:w="2224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 xml:space="preserve">Сроки </w:t>
            </w:r>
            <w:r w:rsidR="00DD28B0">
              <w:t>исполнения</w:t>
            </w:r>
          </w:p>
        </w:tc>
        <w:tc>
          <w:tcPr>
            <w:tcW w:w="6237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Ответственные за исполнение</w:t>
            </w:r>
          </w:p>
        </w:tc>
      </w:tr>
      <w:tr w:rsidR="00026930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26930" w:rsidRPr="00DA77FC" w:rsidRDefault="00DA77FC" w:rsidP="00DA77FC">
            <w:pPr>
              <w:suppressAutoHyphens w:val="0"/>
              <w:jc w:val="center"/>
            </w:pPr>
            <w:r w:rsidRPr="00DA77FC">
              <w:t xml:space="preserve">1. </w:t>
            </w:r>
            <w:r w:rsidR="00026930" w:rsidRPr="00DA77FC">
              <w:t>Организационное сопровождение</w:t>
            </w:r>
          </w:p>
        </w:tc>
      </w:tr>
      <w:tr w:rsidR="00026930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26930" w:rsidRPr="00DA77FC" w:rsidRDefault="00DA77FC" w:rsidP="00DA77FC">
            <w:pPr>
              <w:suppressAutoHyphens w:val="0"/>
              <w:jc w:val="center"/>
            </w:pPr>
            <w:r w:rsidRPr="00DA77FC">
              <w:t xml:space="preserve">1.1. </w:t>
            </w:r>
            <w:r w:rsidR="00026930" w:rsidRPr="00DA77FC">
              <w:t>Организационные межведомственные совещания</w:t>
            </w:r>
          </w:p>
        </w:tc>
      </w:tr>
      <w:tr w:rsidR="00DA77FC" w:rsidRPr="00DA77FC" w:rsidTr="00DA77FC">
        <w:trPr>
          <w:trHeight w:val="20"/>
          <w:jc w:val="center"/>
        </w:trPr>
        <w:tc>
          <w:tcPr>
            <w:tcW w:w="7416" w:type="dxa"/>
          </w:tcPr>
          <w:p w:rsidR="00DA77FC" w:rsidRPr="00DA77FC" w:rsidRDefault="00DA77FC" w:rsidP="00DD28B0">
            <w:pPr>
              <w:suppressAutoHyphens w:val="0"/>
            </w:pPr>
            <w:r w:rsidRPr="00DA77FC">
              <w:t>1.1.1. Разработка проекта распоряжения Правительства Республики Тыва «Об организации и проведени</w:t>
            </w:r>
            <w:r w:rsidR="00DD28B0">
              <w:t>и</w:t>
            </w:r>
            <w:r w:rsidRPr="00DA77FC">
              <w:t xml:space="preserve"> в Республике Тыва Всероссийской ярмарки трудоустройства «Работа России. Время возможностей» и внесение его на согласование Правительства Республики Тыва</w:t>
            </w:r>
          </w:p>
        </w:tc>
        <w:tc>
          <w:tcPr>
            <w:tcW w:w="2224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30 марта 2023</w:t>
            </w:r>
            <w:r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Министерство труда и социальной политики Республики Тыва</w:t>
            </w:r>
          </w:p>
        </w:tc>
      </w:tr>
      <w:tr w:rsidR="00DA77FC" w:rsidRPr="00DA77FC" w:rsidTr="00DA77FC">
        <w:trPr>
          <w:trHeight w:val="20"/>
          <w:jc w:val="center"/>
        </w:trPr>
        <w:tc>
          <w:tcPr>
            <w:tcW w:w="7416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1.1.2. Рабочее совещание организационного комитета по подготовке и проведению Всероссийской ярмарки трудоустройства «Работа России. Время возможностей» в Республике Тыва (далее</w:t>
            </w:r>
            <w:r>
              <w:t xml:space="preserve"> – </w:t>
            </w:r>
            <w:r w:rsidRPr="00DA77FC">
              <w:t>всероссийская ярмарка трудоустройства)</w:t>
            </w:r>
          </w:p>
        </w:tc>
        <w:tc>
          <w:tcPr>
            <w:tcW w:w="2224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31</w:t>
            </w:r>
            <w:r>
              <w:t xml:space="preserve"> </w:t>
            </w:r>
            <w:r w:rsidRPr="00DA77FC">
              <w:t>марта 2023</w:t>
            </w:r>
            <w:r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Министерство труда и социальной политики Республики Тыва</w:t>
            </w:r>
          </w:p>
        </w:tc>
      </w:tr>
      <w:tr w:rsidR="00DA77FC" w:rsidRPr="00DA77FC" w:rsidTr="00DA77FC">
        <w:trPr>
          <w:trHeight w:val="20"/>
          <w:jc w:val="center"/>
        </w:trPr>
        <w:tc>
          <w:tcPr>
            <w:tcW w:w="7416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1.1.3. Определение с</w:t>
            </w:r>
            <w:r w:rsidR="00DD28B0">
              <w:t>писка предприятий – участников В</w:t>
            </w:r>
            <w:r w:rsidRPr="00DA77FC">
              <w:t>сероссийской ярмарки трудоустройства</w:t>
            </w:r>
          </w:p>
        </w:tc>
        <w:tc>
          <w:tcPr>
            <w:tcW w:w="2224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до 3 апреля 2023</w:t>
            </w:r>
            <w:r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Министерство экономического развития и промышленности Республики Тыва, Министерство труда и социальной политики Республики Тыва, Региональное объединение работодателей «Союз промышленников и предпринимателей Республики Тыва» (по согласованию)</w:t>
            </w:r>
          </w:p>
        </w:tc>
      </w:tr>
      <w:tr w:rsidR="00DA77FC" w:rsidRPr="00DA77FC" w:rsidTr="00DA77FC">
        <w:trPr>
          <w:trHeight w:val="20"/>
          <w:jc w:val="center"/>
        </w:trPr>
        <w:tc>
          <w:tcPr>
            <w:tcW w:w="7416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 xml:space="preserve">1.1.4. Формирование списка организаций – партнеров </w:t>
            </w:r>
          </w:p>
        </w:tc>
        <w:tc>
          <w:tcPr>
            <w:tcW w:w="2224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до 3 апреля 2023</w:t>
            </w:r>
            <w:r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Министерство труда и социальной политики Республики Тыва</w:t>
            </w:r>
          </w:p>
        </w:tc>
      </w:tr>
      <w:tr w:rsidR="00DA77FC" w:rsidRPr="00DA77FC" w:rsidTr="00DA77FC">
        <w:trPr>
          <w:trHeight w:val="20"/>
          <w:jc w:val="center"/>
        </w:trPr>
        <w:tc>
          <w:tcPr>
            <w:tcW w:w="7416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1.1.5. Включение мероприятий по информационному сопровождению и продвижению ярмарки трудоустройства в медиаплан Правительства Республики Тыва</w:t>
            </w:r>
          </w:p>
        </w:tc>
        <w:tc>
          <w:tcPr>
            <w:tcW w:w="2224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до 3 апреля 2023</w:t>
            </w:r>
            <w:r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Министерство труда и социальной политики Республики Тыва, департамент информационной политики Администрации Главы Республики Тыва и Аппарата Правительства Республики Тыва</w:t>
            </w:r>
          </w:p>
        </w:tc>
      </w:tr>
      <w:tr w:rsidR="000D3837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D3837" w:rsidRPr="00DA77FC" w:rsidRDefault="00BC6832" w:rsidP="00DA77FC">
            <w:pPr>
              <w:suppressAutoHyphens w:val="0"/>
              <w:jc w:val="center"/>
            </w:pPr>
            <w:r w:rsidRPr="00DA77FC">
              <w:lastRenderedPageBreak/>
              <w:t xml:space="preserve">1.2. </w:t>
            </w:r>
            <w:r w:rsidR="000D3837" w:rsidRPr="00DA77FC">
              <w:t>Информирование потенциальных участников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1.2.1. Р</w:t>
            </w:r>
            <w:r w:rsidR="00DD28B0">
              <w:t>ассылка приглашений участникам В</w:t>
            </w:r>
            <w:r w:rsidRPr="00DA77FC">
              <w:t>сероссийской ярмарки трудоустройства</w:t>
            </w:r>
          </w:p>
        </w:tc>
        <w:tc>
          <w:tcPr>
            <w:tcW w:w="2224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до 7 апреля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Министерство экономического развития и промышленности Республики Тыва,</w:t>
            </w:r>
            <w:r w:rsidR="00DA77FC">
              <w:t xml:space="preserve"> </w:t>
            </w:r>
            <w:r w:rsidRPr="00DA77FC">
              <w:t>Министерство труда и социальной политики Республики Тыва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1.2.2. Информирование общественности</w:t>
            </w:r>
            <w:r w:rsidR="00DD28B0">
              <w:t xml:space="preserve"> </w:t>
            </w:r>
            <w:r w:rsidRPr="00DA77FC">
              <w:t xml:space="preserve">по отдельному </w:t>
            </w:r>
            <w:proofErr w:type="spellStart"/>
            <w:r w:rsidRPr="00DA77FC">
              <w:t>медиаплану</w:t>
            </w:r>
            <w:proofErr w:type="spellEnd"/>
          </w:p>
        </w:tc>
        <w:tc>
          <w:tcPr>
            <w:tcW w:w="2224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до 7 апреля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Министерство цифрового развития Республики Тыва,</w:t>
            </w:r>
            <w:r w:rsidR="00DA77FC">
              <w:t xml:space="preserve"> </w:t>
            </w:r>
            <w:r w:rsidRPr="00DA77FC">
              <w:t>департамент информационной политики Администрации Главы Республики Тыва и Аппарата Правительства Республики Тыва, пресс-службы</w:t>
            </w:r>
            <w:r w:rsidR="00DA77FC">
              <w:t xml:space="preserve"> </w:t>
            </w:r>
            <w:r w:rsidRPr="00DA77FC">
              <w:t>Министерства труда и социальной политики Республики Тыва, ГКУ «Центр занятости населения Республики Тыва»</w:t>
            </w:r>
          </w:p>
        </w:tc>
      </w:tr>
      <w:tr w:rsidR="000D3837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D3837" w:rsidRPr="00DA77FC" w:rsidRDefault="00BC6832" w:rsidP="00DA77FC">
            <w:pPr>
              <w:suppressAutoHyphens w:val="0"/>
              <w:jc w:val="center"/>
            </w:pPr>
            <w:r w:rsidRPr="00DA77FC">
              <w:t xml:space="preserve">1.3. </w:t>
            </w:r>
            <w:r w:rsidR="00DD28B0">
              <w:t>Проведение регионального этапа В</w:t>
            </w:r>
            <w:r w:rsidR="000D3837" w:rsidRPr="00DA77FC">
              <w:t>сероссийской ярмарки трудоустройства</w:t>
            </w:r>
          </w:p>
        </w:tc>
      </w:tr>
      <w:tr w:rsidR="00DA77FC" w:rsidRPr="00DA77FC" w:rsidTr="00DA77FC">
        <w:trPr>
          <w:trHeight w:val="20"/>
          <w:jc w:val="center"/>
        </w:trPr>
        <w:tc>
          <w:tcPr>
            <w:tcW w:w="7416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1.3.1. Организация и проведен</w:t>
            </w:r>
            <w:r w:rsidR="00DD28B0">
              <w:t>ие площадок в месте проведения В</w:t>
            </w:r>
            <w:r w:rsidRPr="00DA77FC">
              <w:t>сероссийской ярмарки трудоустройства</w:t>
            </w:r>
          </w:p>
        </w:tc>
        <w:tc>
          <w:tcPr>
            <w:tcW w:w="2224" w:type="dxa"/>
          </w:tcPr>
          <w:p w:rsidR="00DA77FC" w:rsidRPr="00DA77FC" w:rsidRDefault="00DA77FC" w:rsidP="00DA77FC">
            <w:pPr>
              <w:suppressAutoHyphens w:val="0"/>
              <w:jc w:val="center"/>
            </w:pPr>
            <w:r w:rsidRPr="00DA77FC">
              <w:t>14 апреля 2023</w:t>
            </w:r>
            <w:r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DA77FC" w:rsidRPr="00DA77FC" w:rsidRDefault="00DA77FC" w:rsidP="00DA77FC">
            <w:pPr>
              <w:suppressAutoHyphens w:val="0"/>
            </w:pPr>
            <w:r w:rsidRPr="00DA77FC">
              <w:t>Министерство труда и социальной политики Республики Тыва,</w:t>
            </w:r>
            <w:r>
              <w:t xml:space="preserve"> </w:t>
            </w:r>
            <w:r w:rsidRPr="00DA77FC">
              <w:t>Министерство экономического развития и промышленности Республики Тыва,</w:t>
            </w:r>
            <w:r>
              <w:t xml:space="preserve"> </w:t>
            </w:r>
            <w:r w:rsidRPr="00DA77FC">
              <w:t>Министерство образования Республики Тыва,</w:t>
            </w:r>
            <w:r>
              <w:t xml:space="preserve"> </w:t>
            </w:r>
            <w:r w:rsidRPr="00DA77FC">
              <w:t>Министерство культуры Республики Тыва,</w:t>
            </w:r>
            <w:r>
              <w:t xml:space="preserve"> </w:t>
            </w:r>
            <w:r w:rsidRPr="00DA77FC">
              <w:t>Агентство по делам молодежи Республики Тыва,</w:t>
            </w:r>
            <w:r>
              <w:t xml:space="preserve"> </w:t>
            </w:r>
            <w:r w:rsidRPr="00DA77FC">
              <w:t>мэрия г. Кызыла (по согласованию)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1.3.2. Организация и проведение регионального этапа всероссийской ярмарки трудоустройства</w:t>
            </w:r>
          </w:p>
        </w:tc>
        <w:tc>
          <w:tcPr>
            <w:tcW w:w="2224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15 апреля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Министерство труда и социальной политики Республики Тыва, ГКУ «Центр занятости населения Республики Тыва»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D28B0">
            <w:pPr>
              <w:suppressAutoHyphens w:val="0"/>
            </w:pPr>
            <w:r w:rsidRPr="00DA77FC">
              <w:t xml:space="preserve">1.3.3. Организация и проведение </w:t>
            </w:r>
            <w:proofErr w:type="spellStart"/>
            <w:r w:rsidRPr="00DA77FC">
              <w:t>профтуров</w:t>
            </w:r>
            <w:proofErr w:type="spellEnd"/>
            <w:r w:rsidRPr="00DA77FC">
              <w:t xml:space="preserve"> на предприятиях, принимающих участие</w:t>
            </w:r>
            <w:r w:rsidR="00DD28B0">
              <w:t xml:space="preserve"> во В</w:t>
            </w:r>
            <w:r w:rsidRPr="00DA77FC">
              <w:t>сероссийской ярмарке трудоустройства</w:t>
            </w:r>
          </w:p>
        </w:tc>
        <w:tc>
          <w:tcPr>
            <w:tcW w:w="2224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10-12 апреля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Министерство экономического развития и промышленности Республики Тыва,</w:t>
            </w:r>
            <w:r w:rsidR="00DA77FC">
              <w:t xml:space="preserve"> </w:t>
            </w:r>
            <w:r w:rsidRPr="00DA77FC">
              <w:t>Министерство труда и социальной политики Республики Тыва,</w:t>
            </w:r>
            <w:r w:rsidR="00DA77FC">
              <w:t xml:space="preserve"> </w:t>
            </w:r>
            <w:r w:rsidRPr="00DA77FC">
              <w:t>Министерство образования Республики Тыва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 xml:space="preserve">1.3.4. Организация и проведение </w:t>
            </w:r>
            <w:r w:rsidR="00DD28B0">
              <w:t>«</w:t>
            </w:r>
            <w:r w:rsidRPr="00DA77FC">
              <w:t>круглых столов</w:t>
            </w:r>
            <w:r w:rsidR="00DD28B0">
              <w:t>»</w:t>
            </w:r>
            <w:r w:rsidRPr="00DA77FC">
              <w:t xml:space="preserve"> с работодателями и представителями образовательных учреждений</w:t>
            </w:r>
          </w:p>
        </w:tc>
        <w:tc>
          <w:tcPr>
            <w:tcW w:w="2224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10-12 апреля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Министерство экономического развития и промышленности Республики Тыва,</w:t>
            </w:r>
            <w:r w:rsidR="00DA77FC">
              <w:t xml:space="preserve"> </w:t>
            </w:r>
            <w:r w:rsidRPr="00DA77FC">
              <w:t>Министерство труда и социальной политики Республики Тыва,</w:t>
            </w:r>
            <w:r w:rsidR="00DA77FC">
              <w:t xml:space="preserve"> </w:t>
            </w:r>
            <w:r w:rsidRPr="00DA77FC">
              <w:t>Министерство образования Республики Тыва,</w:t>
            </w:r>
            <w:r w:rsidR="00DA77FC">
              <w:t xml:space="preserve"> </w:t>
            </w:r>
            <w:r w:rsidRPr="00DA77FC">
              <w:t>ГКУ «Центр занятости населения Республики Тыва»,</w:t>
            </w:r>
            <w:r w:rsidR="00DA77FC">
              <w:t xml:space="preserve"> </w:t>
            </w:r>
            <w:r w:rsidRPr="00DA77FC">
              <w:t>мэрия г. Кызыла (по согласованию)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1.3.5. Организация и проведение мастер-классов по наиболее востребованным профессиям</w:t>
            </w:r>
          </w:p>
        </w:tc>
        <w:tc>
          <w:tcPr>
            <w:tcW w:w="2224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10-12 апреля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237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Министерство образования Республики Тыва, мэрия г. Кызыла (по согласованию),</w:t>
            </w:r>
            <w:r w:rsidR="00DA77FC">
              <w:t xml:space="preserve"> </w:t>
            </w:r>
            <w:r w:rsidRPr="00DA77FC">
              <w:t>ГКУ «Центр занятости населения Республики Тыва»</w:t>
            </w:r>
          </w:p>
        </w:tc>
      </w:tr>
    </w:tbl>
    <w:p w:rsidR="00DA77FC" w:rsidRDefault="00DA77FC"/>
    <w:p w:rsidR="00DA77FC" w:rsidRDefault="00DA77FC"/>
    <w:tbl>
      <w:tblPr>
        <w:tblStyle w:val="a5"/>
        <w:tblW w:w="158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16"/>
        <w:gridCol w:w="2310"/>
        <w:gridCol w:w="6151"/>
      </w:tblGrid>
      <w:tr w:rsidR="00DA77FC" w:rsidRPr="00DA77FC" w:rsidTr="00DA77FC">
        <w:trPr>
          <w:trHeight w:val="20"/>
          <w:tblHeader/>
          <w:jc w:val="center"/>
        </w:trPr>
        <w:tc>
          <w:tcPr>
            <w:tcW w:w="7416" w:type="dxa"/>
          </w:tcPr>
          <w:p w:rsidR="00DA77FC" w:rsidRPr="00DA77FC" w:rsidRDefault="00DA77FC" w:rsidP="00B26828">
            <w:pPr>
              <w:suppressAutoHyphens w:val="0"/>
              <w:jc w:val="center"/>
            </w:pPr>
            <w:r w:rsidRPr="00DA77FC">
              <w:lastRenderedPageBreak/>
              <w:t>Наименование мероприятия</w:t>
            </w:r>
          </w:p>
        </w:tc>
        <w:tc>
          <w:tcPr>
            <w:tcW w:w="2310" w:type="dxa"/>
          </w:tcPr>
          <w:p w:rsidR="00DA77FC" w:rsidRPr="00DA77FC" w:rsidRDefault="00DA77FC" w:rsidP="00DD28B0">
            <w:pPr>
              <w:suppressAutoHyphens w:val="0"/>
              <w:jc w:val="center"/>
            </w:pPr>
            <w:r w:rsidRPr="00DA77FC">
              <w:t xml:space="preserve">Сроки </w:t>
            </w:r>
            <w:r w:rsidR="00DD28B0">
              <w:t>исполнения</w:t>
            </w:r>
          </w:p>
        </w:tc>
        <w:tc>
          <w:tcPr>
            <w:tcW w:w="6151" w:type="dxa"/>
          </w:tcPr>
          <w:p w:rsidR="00DA77FC" w:rsidRPr="00DA77FC" w:rsidRDefault="00DA77FC" w:rsidP="00B26828">
            <w:pPr>
              <w:suppressAutoHyphens w:val="0"/>
              <w:jc w:val="center"/>
            </w:pPr>
            <w:r w:rsidRPr="00DA77FC">
              <w:t>Ответственные за исполнение</w:t>
            </w:r>
          </w:p>
        </w:tc>
      </w:tr>
      <w:tr w:rsidR="000D3837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D3837" w:rsidRPr="00DA77FC" w:rsidRDefault="00BC6832" w:rsidP="00DA77FC">
            <w:pPr>
              <w:suppressAutoHyphens w:val="0"/>
              <w:jc w:val="center"/>
            </w:pPr>
            <w:r w:rsidRPr="00DA77FC">
              <w:t xml:space="preserve">1.4. </w:t>
            </w:r>
            <w:r w:rsidR="000D3837" w:rsidRPr="00DA77FC">
              <w:t xml:space="preserve">Контроль за </w:t>
            </w:r>
            <w:r w:rsidR="00DD28B0">
              <w:t>подготовкой и проведением В</w:t>
            </w:r>
            <w:r w:rsidR="000D3837" w:rsidRPr="00DA77FC">
              <w:t>сероссийской ярмарки трудоустройства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1.4.1. Проведение еженедельных совещаний организационного комитета по подготовке и проведению Всероссийской ярмарки трудоустройства «Работа России. Время возможностей»</w:t>
            </w:r>
          </w:p>
        </w:tc>
        <w:tc>
          <w:tcPr>
            <w:tcW w:w="2310" w:type="dxa"/>
          </w:tcPr>
          <w:p w:rsidR="00BC6832" w:rsidRPr="00DA77FC" w:rsidRDefault="00DA77FC" w:rsidP="00DA77FC">
            <w:pPr>
              <w:suppressAutoHyphens w:val="0"/>
              <w:jc w:val="center"/>
            </w:pPr>
            <w:r>
              <w:t>е</w:t>
            </w:r>
            <w:r w:rsidR="00BC6832" w:rsidRPr="00DA77FC">
              <w:t>женедельно</w:t>
            </w:r>
          </w:p>
        </w:tc>
        <w:tc>
          <w:tcPr>
            <w:tcW w:w="6151" w:type="dxa"/>
          </w:tcPr>
          <w:p w:rsidR="00BC6832" w:rsidRPr="00DA77FC" w:rsidRDefault="00DA77FC" w:rsidP="00DA77FC">
            <w:pPr>
              <w:suppressAutoHyphens w:val="0"/>
            </w:pPr>
            <w:r w:rsidRPr="00DA77FC">
              <w:t>члены организационного комитета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1.4.2. Подведение итогов проведения региональной и федеральной ярмарки</w:t>
            </w:r>
          </w:p>
        </w:tc>
        <w:tc>
          <w:tcPr>
            <w:tcW w:w="2310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17-18 апреля 2023</w:t>
            </w:r>
            <w:r w:rsidR="00DA77FC">
              <w:t xml:space="preserve"> </w:t>
            </w:r>
            <w:r w:rsidRPr="00DA77FC">
              <w:t>г.,</w:t>
            </w:r>
          </w:p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июнь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151" w:type="dxa"/>
          </w:tcPr>
          <w:p w:rsidR="00BC6832" w:rsidRPr="00DA77FC" w:rsidRDefault="00DA77FC" w:rsidP="00DA77FC">
            <w:pPr>
              <w:suppressAutoHyphens w:val="0"/>
            </w:pPr>
            <w:r w:rsidRPr="00DA77FC">
              <w:t>члены организационного комитета</w:t>
            </w:r>
          </w:p>
        </w:tc>
      </w:tr>
      <w:tr w:rsidR="000D3837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D3837" w:rsidRPr="00DA77FC" w:rsidRDefault="00BC6832" w:rsidP="00DA77FC">
            <w:pPr>
              <w:suppressAutoHyphens w:val="0"/>
              <w:jc w:val="center"/>
            </w:pPr>
            <w:r w:rsidRPr="00DA77FC">
              <w:t xml:space="preserve">1.5. </w:t>
            </w:r>
            <w:r w:rsidR="000D3837" w:rsidRPr="00DA77FC">
              <w:t>Предоставление отчётности о проведении ярмарки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1.5.1. Подготовка и предоставление отчета по единой форме</w:t>
            </w:r>
          </w:p>
        </w:tc>
        <w:tc>
          <w:tcPr>
            <w:tcW w:w="2310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17-18 апреля 2023</w:t>
            </w:r>
            <w:r w:rsidR="00DA77FC">
              <w:t xml:space="preserve"> </w:t>
            </w:r>
            <w:r w:rsidRPr="00DA77FC">
              <w:t>г.,</w:t>
            </w:r>
          </w:p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июнь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151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Министерство труда и социальной политики Республики Тыва, ГКУ «Центр занятости населения Республики Тыва»</w:t>
            </w:r>
          </w:p>
        </w:tc>
      </w:tr>
      <w:tr w:rsidR="000D3837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D3837" w:rsidRPr="00DA77FC" w:rsidRDefault="00BC6832" w:rsidP="00DA77FC">
            <w:pPr>
              <w:suppressAutoHyphens w:val="0"/>
              <w:jc w:val="center"/>
            </w:pPr>
            <w:r w:rsidRPr="00DA77FC">
              <w:t xml:space="preserve">2. </w:t>
            </w:r>
            <w:r w:rsidR="00DD28B0">
              <w:t>Информационное сопровождение В</w:t>
            </w:r>
            <w:r w:rsidR="000D3837" w:rsidRPr="00DA77FC">
              <w:t>сероссийской ярмарки трудоустройства</w:t>
            </w:r>
          </w:p>
        </w:tc>
      </w:tr>
      <w:tr w:rsidR="000D3837" w:rsidRPr="00DA77FC" w:rsidTr="00DA77FC">
        <w:trPr>
          <w:trHeight w:val="20"/>
          <w:jc w:val="center"/>
        </w:trPr>
        <w:tc>
          <w:tcPr>
            <w:tcW w:w="15877" w:type="dxa"/>
            <w:gridSpan w:val="3"/>
          </w:tcPr>
          <w:p w:rsidR="000D3837" w:rsidRPr="00DA77FC" w:rsidRDefault="00BC6832" w:rsidP="00DD28B0">
            <w:pPr>
              <w:suppressAutoHyphens w:val="0"/>
              <w:jc w:val="center"/>
            </w:pPr>
            <w:r w:rsidRPr="00DA77FC">
              <w:t xml:space="preserve">2.1. </w:t>
            </w:r>
            <w:r w:rsidR="000D3837" w:rsidRPr="00DA77FC">
              <w:t xml:space="preserve">Разработка </w:t>
            </w:r>
            <w:proofErr w:type="spellStart"/>
            <w:r w:rsidR="000D3837" w:rsidRPr="00DA77FC">
              <w:t>медиаплана</w:t>
            </w:r>
            <w:proofErr w:type="spellEnd"/>
            <w:r w:rsidR="000D3837" w:rsidRPr="00DA77FC">
              <w:t xml:space="preserve"> по подготовке I и II этап</w:t>
            </w:r>
            <w:r w:rsidR="00DD28B0">
              <w:t>ов</w:t>
            </w:r>
            <w:r w:rsidR="000D3837" w:rsidRPr="00DA77FC">
              <w:t xml:space="preserve"> ярмарки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 xml:space="preserve">2.1.1. Определение тем и форматов публикаций, размещение на каналах продвижения (СМИ, социальные сети, сайты), изготовление и распространение печатной продукции </w:t>
            </w:r>
          </w:p>
        </w:tc>
        <w:tc>
          <w:tcPr>
            <w:tcW w:w="2310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до 7 апреля 2023 г.,</w:t>
            </w:r>
          </w:p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июнь 2023 г.</w:t>
            </w:r>
          </w:p>
        </w:tc>
        <w:tc>
          <w:tcPr>
            <w:tcW w:w="6151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департамент информационной политики Администрации Главы Республики Тыва и Аппарата Правительства Республики Тыва, пресс-службы Министерства труда и социальной политики Республики Тыва, ГКУ «Центр занятости населения Республики Тыва»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 xml:space="preserve">2.1.2. Изготовление и размещение </w:t>
            </w:r>
            <w:proofErr w:type="spellStart"/>
            <w:r w:rsidRPr="00DA77FC">
              <w:t>видеопрезентаций</w:t>
            </w:r>
            <w:proofErr w:type="spellEnd"/>
            <w:r w:rsidRPr="00DA77FC">
              <w:t xml:space="preserve"> и видеороликов предприятий, принимающих участие в ярмарке</w:t>
            </w:r>
          </w:p>
        </w:tc>
        <w:tc>
          <w:tcPr>
            <w:tcW w:w="2310" w:type="dxa"/>
          </w:tcPr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до 10 апреля 2023</w:t>
            </w:r>
            <w:r w:rsidR="00DA77FC">
              <w:t xml:space="preserve"> </w:t>
            </w:r>
            <w:r w:rsidRPr="00DA77FC">
              <w:t>г.,</w:t>
            </w:r>
          </w:p>
          <w:p w:rsidR="00BC6832" w:rsidRPr="00DA77FC" w:rsidRDefault="00BC6832" w:rsidP="00DA77FC">
            <w:pPr>
              <w:suppressAutoHyphens w:val="0"/>
              <w:jc w:val="center"/>
            </w:pPr>
            <w:r w:rsidRPr="00DA77FC">
              <w:t>июнь 2023</w:t>
            </w:r>
            <w:r w:rsidR="00DA77FC">
              <w:t xml:space="preserve"> </w:t>
            </w:r>
            <w:r w:rsidRPr="00DA77FC">
              <w:t>г.</w:t>
            </w:r>
          </w:p>
        </w:tc>
        <w:tc>
          <w:tcPr>
            <w:tcW w:w="6151" w:type="dxa"/>
          </w:tcPr>
          <w:p w:rsidR="00BC6832" w:rsidRPr="00DA77FC" w:rsidRDefault="00DD28B0" w:rsidP="00DA77FC">
            <w:pPr>
              <w:suppressAutoHyphens w:val="0"/>
            </w:pPr>
            <w:r w:rsidRPr="00DA77FC">
              <w:t>департамент информационной политики Администрации Главы Республики Тыва и Аппарата Правительства Республики Тыва</w:t>
            </w:r>
            <w:r w:rsidR="00BC6832" w:rsidRPr="00DA77FC">
              <w:t>, Министерство экономического развития и промышленности Республики Тыва,</w:t>
            </w:r>
            <w:r w:rsidR="00DA77FC">
              <w:t xml:space="preserve"> </w:t>
            </w:r>
            <w:r w:rsidR="00BC6832" w:rsidRPr="00DA77FC">
              <w:t>пресс-службы</w:t>
            </w:r>
            <w:r w:rsidR="00DA77FC">
              <w:t xml:space="preserve"> </w:t>
            </w:r>
            <w:r w:rsidR="00BC6832" w:rsidRPr="00DA77FC">
              <w:t>Главы Республики Тыва, Министерства труда и социальной политики Республики Тыва, ГКУ «Центр занятости населения Республики Тыва», предприятий</w:t>
            </w:r>
          </w:p>
        </w:tc>
      </w:tr>
      <w:tr w:rsidR="00BC6832" w:rsidRPr="00DA77FC" w:rsidTr="00DA77FC">
        <w:trPr>
          <w:trHeight w:val="20"/>
          <w:jc w:val="center"/>
        </w:trPr>
        <w:tc>
          <w:tcPr>
            <w:tcW w:w="7416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2.1.3. Анонсирование и непосредственно организация сетевого этапа ярмарки:</w:t>
            </w:r>
          </w:p>
          <w:p w:rsidR="00BC6832" w:rsidRPr="00DA77FC" w:rsidRDefault="00BC6832" w:rsidP="00DA77FC">
            <w:pPr>
              <w:suppressAutoHyphens w:val="0"/>
            </w:pPr>
            <w:r w:rsidRPr="00DA77FC">
              <w:t xml:space="preserve">- </w:t>
            </w:r>
            <w:r w:rsidR="00DA77FC" w:rsidRPr="00DA77FC">
              <w:t xml:space="preserve">подготовка и распространение анонсирующих материалов; </w:t>
            </w:r>
          </w:p>
          <w:p w:rsidR="00BC6832" w:rsidRPr="00DA77FC" w:rsidRDefault="00DA77FC" w:rsidP="00DA77FC">
            <w:pPr>
              <w:suppressAutoHyphens w:val="0"/>
            </w:pPr>
            <w:r w:rsidRPr="00DA77FC">
              <w:t>- выдача медиа-материалов в соответствии с утвержденными</w:t>
            </w:r>
            <w:r>
              <w:t xml:space="preserve"> </w:t>
            </w:r>
            <w:r w:rsidRPr="00DA77FC">
              <w:t xml:space="preserve">техническими анализами непосредственно в день ярмарки трудоустройства; </w:t>
            </w:r>
          </w:p>
          <w:p w:rsidR="00BC6832" w:rsidRPr="00DA77FC" w:rsidRDefault="00DA77FC" w:rsidP="00DA77FC">
            <w:pPr>
              <w:suppressAutoHyphens w:val="0"/>
            </w:pPr>
            <w:r w:rsidRPr="00DA77FC">
              <w:t xml:space="preserve">- продвижение федеральных материалов по согласованным медиа-планам; </w:t>
            </w:r>
          </w:p>
          <w:p w:rsidR="00BC6832" w:rsidRPr="00DA77FC" w:rsidRDefault="00DA77FC" w:rsidP="00DD28B0">
            <w:pPr>
              <w:suppressAutoHyphens w:val="0"/>
            </w:pPr>
            <w:r w:rsidRPr="00DA77FC">
              <w:t xml:space="preserve">- </w:t>
            </w:r>
            <w:r w:rsidR="00DD28B0">
              <w:t xml:space="preserve">выпуск </w:t>
            </w:r>
            <w:r w:rsidRPr="00DA77FC">
              <w:t>материал</w:t>
            </w:r>
            <w:r w:rsidR="00DD28B0">
              <w:t>ов</w:t>
            </w:r>
            <w:r w:rsidRPr="00DA77FC">
              <w:t xml:space="preserve"> </w:t>
            </w:r>
            <w:r w:rsidR="00BC6832" w:rsidRPr="00DA77FC">
              <w:t>по итогам проведения ярмарки трудоустройства</w:t>
            </w:r>
          </w:p>
        </w:tc>
        <w:tc>
          <w:tcPr>
            <w:tcW w:w="2310" w:type="dxa"/>
          </w:tcPr>
          <w:p w:rsidR="00BC6832" w:rsidRPr="00DA77FC" w:rsidRDefault="00DA77FC" w:rsidP="00DA77FC">
            <w:pPr>
              <w:suppressAutoHyphens w:val="0"/>
              <w:jc w:val="center"/>
            </w:pPr>
            <w:r>
              <w:t>н</w:t>
            </w:r>
            <w:r w:rsidR="00BC6832" w:rsidRPr="00DA77FC">
              <w:t>а период проведения</w:t>
            </w:r>
            <w:r>
              <w:t xml:space="preserve"> </w:t>
            </w:r>
            <w:r w:rsidR="00BC6832" w:rsidRPr="00DA77FC">
              <w:t>ярмарки</w:t>
            </w:r>
          </w:p>
        </w:tc>
        <w:tc>
          <w:tcPr>
            <w:tcW w:w="6151" w:type="dxa"/>
          </w:tcPr>
          <w:p w:rsidR="00BC6832" w:rsidRPr="00DA77FC" w:rsidRDefault="00BC6832" w:rsidP="00DA77FC">
            <w:pPr>
              <w:suppressAutoHyphens w:val="0"/>
            </w:pPr>
            <w:r w:rsidRPr="00DA77FC">
              <w:t>департамент информационной политики Администрации Главы Республики Тыва и Аппарата Правительства Республики Тыва, пресс-службы</w:t>
            </w:r>
            <w:r w:rsidR="00DA77FC">
              <w:t xml:space="preserve"> </w:t>
            </w:r>
            <w:r w:rsidRPr="00DA77FC">
              <w:t>Министерства труда и социальной политики Республики Тыва, ГКУ «Центр занятости населения Республики Тыва», предприятий</w:t>
            </w:r>
          </w:p>
        </w:tc>
      </w:tr>
    </w:tbl>
    <w:p w:rsidR="00026930" w:rsidRPr="00D47108" w:rsidRDefault="00026930" w:rsidP="00026930">
      <w:pPr>
        <w:rPr>
          <w:sz w:val="28"/>
          <w:szCs w:val="28"/>
        </w:rPr>
      </w:pPr>
    </w:p>
    <w:sectPr w:rsidR="00026930" w:rsidRPr="00D47108" w:rsidSect="00DA77FC">
      <w:pgSz w:w="16838" w:h="11906" w:orient="landscape"/>
      <w:pgMar w:top="1134" w:right="567" w:bottom="1134" w:left="56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A9" w:rsidRDefault="000027A9" w:rsidP="00BC6832">
      <w:r>
        <w:separator/>
      </w:r>
    </w:p>
  </w:endnote>
  <w:endnote w:type="continuationSeparator" w:id="0">
    <w:p w:rsidR="000027A9" w:rsidRDefault="000027A9" w:rsidP="00B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0C" w:rsidRDefault="00C26F0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0C" w:rsidRDefault="00C26F0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0C" w:rsidRDefault="00C26F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A9" w:rsidRDefault="000027A9" w:rsidP="00BC6832">
      <w:r>
        <w:separator/>
      </w:r>
    </w:p>
  </w:footnote>
  <w:footnote w:type="continuationSeparator" w:id="0">
    <w:p w:rsidR="000027A9" w:rsidRDefault="000027A9" w:rsidP="00BC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0C" w:rsidRDefault="00C26F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0797"/>
    </w:sdtPr>
    <w:sdtEndPr/>
    <w:sdtContent>
      <w:p w:rsidR="00BC6832" w:rsidRDefault="000027A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0C" w:rsidRDefault="00C26F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D1187"/>
    <w:multiLevelType w:val="multilevel"/>
    <w:tmpl w:val="178A6B1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18C"/>
    <w:multiLevelType w:val="hybridMultilevel"/>
    <w:tmpl w:val="61D49768"/>
    <w:lvl w:ilvl="0" w:tplc="65166ED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63C6F"/>
    <w:multiLevelType w:val="multilevel"/>
    <w:tmpl w:val="23A4D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737c6b-577b-4036-893c-c23f879fb651"/>
  </w:docVars>
  <w:rsids>
    <w:rsidRoot w:val="004F04DA"/>
    <w:rsid w:val="000027A9"/>
    <w:rsid w:val="00003656"/>
    <w:rsid w:val="00005F2A"/>
    <w:rsid w:val="00012327"/>
    <w:rsid w:val="00016617"/>
    <w:rsid w:val="00016879"/>
    <w:rsid w:val="00026930"/>
    <w:rsid w:val="00071A14"/>
    <w:rsid w:val="000955BC"/>
    <w:rsid w:val="000A79B6"/>
    <w:rsid w:val="000C41F8"/>
    <w:rsid w:val="000D3837"/>
    <w:rsid w:val="000F61E1"/>
    <w:rsid w:val="00127063"/>
    <w:rsid w:val="001403DA"/>
    <w:rsid w:val="001430F2"/>
    <w:rsid w:val="001621A5"/>
    <w:rsid w:val="001855F4"/>
    <w:rsid w:val="001C2F59"/>
    <w:rsid w:val="001D31B6"/>
    <w:rsid w:val="001E074D"/>
    <w:rsid w:val="001E2A1D"/>
    <w:rsid w:val="001F0CDF"/>
    <w:rsid w:val="00212690"/>
    <w:rsid w:val="00220CBC"/>
    <w:rsid w:val="00230AC1"/>
    <w:rsid w:val="00254A74"/>
    <w:rsid w:val="002561C3"/>
    <w:rsid w:val="002B0726"/>
    <w:rsid w:val="002B093D"/>
    <w:rsid w:val="002B174F"/>
    <w:rsid w:val="002C2A6C"/>
    <w:rsid w:val="002D2C44"/>
    <w:rsid w:val="002F206C"/>
    <w:rsid w:val="002F3E72"/>
    <w:rsid w:val="00300CE6"/>
    <w:rsid w:val="003037DC"/>
    <w:rsid w:val="00320C7B"/>
    <w:rsid w:val="00341D70"/>
    <w:rsid w:val="003575D9"/>
    <w:rsid w:val="00363445"/>
    <w:rsid w:val="00366408"/>
    <w:rsid w:val="0038185B"/>
    <w:rsid w:val="00390AE5"/>
    <w:rsid w:val="003A112E"/>
    <w:rsid w:val="003A1EBE"/>
    <w:rsid w:val="003A32AF"/>
    <w:rsid w:val="003D63D6"/>
    <w:rsid w:val="003E614F"/>
    <w:rsid w:val="00401657"/>
    <w:rsid w:val="004112D6"/>
    <w:rsid w:val="00451005"/>
    <w:rsid w:val="004A6310"/>
    <w:rsid w:val="004F04DA"/>
    <w:rsid w:val="004F343E"/>
    <w:rsid w:val="005009F8"/>
    <w:rsid w:val="00524C34"/>
    <w:rsid w:val="00530A04"/>
    <w:rsid w:val="00543A22"/>
    <w:rsid w:val="005479A8"/>
    <w:rsid w:val="00554037"/>
    <w:rsid w:val="005973AA"/>
    <w:rsid w:val="005A47C7"/>
    <w:rsid w:val="005C0B90"/>
    <w:rsid w:val="005C3405"/>
    <w:rsid w:val="005E6966"/>
    <w:rsid w:val="005F588E"/>
    <w:rsid w:val="0060254B"/>
    <w:rsid w:val="00623AFF"/>
    <w:rsid w:val="006461E2"/>
    <w:rsid w:val="00646F53"/>
    <w:rsid w:val="00652F00"/>
    <w:rsid w:val="00655798"/>
    <w:rsid w:val="00656694"/>
    <w:rsid w:val="006A6AC6"/>
    <w:rsid w:val="006B5B38"/>
    <w:rsid w:val="006C2C40"/>
    <w:rsid w:val="006C655A"/>
    <w:rsid w:val="007456F6"/>
    <w:rsid w:val="00747635"/>
    <w:rsid w:val="007511B3"/>
    <w:rsid w:val="00752E14"/>
    <w:rsid w:val="00757F9B"/>
    <w:rsid w:val="00771E9D"/>
    <w:rsid w:val="0077733F"/>
    <w:rsid w:val="007A60B3"/>
    <w:rsid w:val="007A6516"/>
    <w:rsid w:val="007B0652"/>
    <w:rsid w:val="007B1C19"/>
    <w:rsid w:val="007C0CF0"/>
    <w:rsid w:val="007C2BB0"/>
    <w:rsid w:val="007E16A2"/>
    <w:rsid w:val="007E3255"/>
    <w:rsid w:val="008669E0"/>
    <w:rsid w:val="00887310"/>
    <w:rsid w:val="008971A6"/>
    <w:rsid w:val="008A39DD"/>
    <w:rsid w:val="008B3646"/>
    <w:rsid w:val="008C517A"/>
    <w:rsid w:val="008F0136"/>
    <w:rsid w:val="008F1A09"/>
    <w:rsid w:val="008F752D"/>
    <w:rsid w:val="00930D0F"/>
    <w:rsid w:val="0093314D"/>
    <w:rsid w:val="00951E25"/>
    <w:rsid w:val="009761C6"/>
    <w:rsid w:val="009831DD"/>
    <w:rsid w:val="009B138A"/>
    <w:rsid w:val="009B7281"/>
    <w:rsid w:val="009C6E51"/>
    <w:rsid w:val="00A11194"/>
    <w:rsid w:val="00A22572"/>
    <w:rsid w:val="00A22EC9"/>
    <w:rsid w:val="00A244A7"/>
    <w:rsid w:val="00A2561D"/>
    <w:rsid w:val="00A36970"/>
    <w:rsid w:val="00A377C6"/>
    <w:rsid w:val="00A50158"/>
    <w:rsid w:val="00A55CC5"/>
    <w:rsid w:val="00A67F5C"/>
    <w:rsid w:val="00A726C3"/>
    <w:rsid w:val="00A758C1"/>
    <w:rsid w:val="00A92CFB"/>
    <w:rsid w:val="00AB519E"/>
    <w:rsid w:val="00AC10ED"/>
    <w:rsid w:val="00AD1D02"/>
    <w:rsid w:val="00AE6584"/>
    <w:rsid w:val="00B075AC"/>
    <w:rsid w:val="00B219CD"/>
    <w:rsid w:val="00B24571"/>
    <w:rsid w:val="00B24E53"/>
    <w:rsid w:val="00B26E2D"/>
    <w:rsid w:val="00B31551"/>
    <w:rsid w:val="00B330C8"/>
    <w:rsid w:val="00B437BF"/>
    <w:rsid w:val="00B4751B"/>
    <w:rsid w:val="00BA1F33"/>
    <w:rsid w:val="00BA4FBD"/>
    <w:rsid w:val="00BC4A69"/>
    <w:rsid w:val="00BC6832"/>
    <w:rsid w:val="00C26F0C"/>
    <w:rsid w:val="00C35C9A"/>
    <w:rsid w:val="00C57B00"/>
    <w:rsid w:val="00C63EE4"/>
    <w:rsid w:val="00C737A1"/>
    <w:rsid w:val="00C956E7"/>
    <w:rsid w:val="00CC054F"/>
    <w:rsid w:val="00CC0DA2"/>
    <w:rsid w:val="00CC3B9E"/>
    <w:rsid w:val="00CC4A68"/>
    <w:rsid w:val="00CC4B94"/>
    <w:rsid w:val="00CD2774"/>
    <w:rsid w:val="00CD32FC"/>
    <w:rsid w:val="00D12CA6"/>
    <w:rsid w:val="00D212B9"/>
    <w:rsid w:val="00D24A91"/>
    <w:rsid w:val="00D308C3"/>
    <w:rsid w:val="00D34DC4"/>
    <w:rsid w:val="00D540FB"/>
    <w:rsid w:val="00D65A09"/>
    <w:rsid w:val="00D727C2"/>
    <w:rsid w:val="00D91AE4"/>
    <w:rsid w:val="00DA77FC"/>
    <w:rsid w:val="00DC5239"/>
    <w:rsid w:val="00DD28B0"/>
    <w:rsid w:val="00E11E4A"/>
    <w:rsid w:val="00E23DF5"/>
    <w:rsid w:val="00E27630"/>
    <w:rsid w:val="00E6499B"/>
    <w:rsid w:val="00E758E3"/>
    <w:rsid w:val="00E8244D"/>
    <w:rsid w:val="00E869DA"/>
    <w:rsid w:val="00E95E19"/>
    <w:rsid w:val="00EA31FB"/>
    <w:rsid w:val="00EA4D27"/>
    <w:rsid w:val="00EB41E7"/>
    <w:rsid w:val="00EB7563"/>
    <w:rsid w:val="00ED1F04"/>
    <w:rsid w:val="00EE1BA6"/>
    <w:rsid w:val="00F62163"/>
    <w:rsid w:val="00F63C0C"/>
    <w:rsid w:val="00F70BAA"/>
    <w:rsid w:val="00F805ED"/>
    <w:rsid w:val="00F85FC5"/>
    <w:rsid w:val="00FB1579"/>
    <w:rsid w:val="00FE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A7A7A1-E5DE-4135-86B3-BADDB0B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table" w:styleId="a5">
    <w:name w:val="Table Grid"/>
    <w:basedOn w:val="a1"/>
    <w:uiPriority w:val="59"/>
    <w:rsid w:val="0002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93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73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6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6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C68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2023-03-31T01:34:00Z</cp:lastPrinted>
  <dcterms:created xsi:type="dcterms:W3CDTF">2023-03-31T01:34:00Z</dcterms:created>
  <dcterms:modified xsi:type="dcterms:W3CDTF">2023-03-31T01:35:00Z</dcterms:modified>
</cp:coreProperties>
</file>