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2F66" w14:textId="7353255A" w:rsidR="00203B27" w:rsidRDefault="00203B27" w:rsidP="00203B2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E55AE" wp14:editId="51A4C50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4B65C" w14:textId="3926B28C" w:rsidR="00203B27" w:rsidRPr="00203B27" w:rsidRDefault="00203B27" w:rsidP="00203B2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620200099/28937(6)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4C14B65C" w14:textId="3926B28C" w:rsidR="00203B27" w:rsidRPr="00203B27" w:rsidRDefault="00203B27" w:rsidP="00203B2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620200099/28937(6)</w:t>
                      </w:r>
                    </w:p>
                  </w:txbxContent>
                </v:textbox>
              </v:rect>
            </w:pict>
          </mc:Fallback>
        </mc:AlternateContent>
      </w:r>
    </w:p>
    <w:p w14:paraId="57CCDF83" w14:textId="77777777" w:rsidR="00203B27" w:rsidRDefault="00203B27" w:rsidP="00203B2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92B9952" w14:textId="77777777" w:rsidR="00203B27" w:rsidRDefault="00203B27" w:rsidP="00203B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EEB233D" w14:textId="77777777" w:rsidR="00203B27" w:rsidRPr="0025472A" w:rsidRDefault="00203B27" w:rsidP="00203B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DB3A410" w14:textId="77777777" w:rsidR="00203B27" w:rsidRPr="004C14FF" w:rsidRDefault="00203B27" w:rsidP="00203B2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119C6ACC" w14:textId="77777777" w:rsidR="00DE3DFA" w:rsidRDefault="00DE3DFA" w:rsidP="00DE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9E09D" w14:textId="5405ED01" w:rsidR="00DE3DFA" w:rsidRDefault="00054469" w:rsidP="000544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2024 г. № 189</w:t>
      </w:r>
    </w:p>
    <w:p w14:paraId="317797C3" w14:textId="0CB5FE2E" w:rsidR="00054469" w:rsidRPr="00DE3DFA" w:rsidRDefault="00054469" w:rsidP="000544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A3456CE" w14:textId="77777777" w:rsidR="00DE3DFA" w:rsidRPr="00DE3DFA" w:rsidRDefault="00DE3DFA" w:rsidP="00DE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DF540" w14:textId="77777777" w:rsidR="00DE3DFA" w:rsidRDefault="00E45277" w:rsidP="00DE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FA">
        <w:rPr>
          <w:rFonts w:ascii="Times New Roman" w:hAnsi="Times New Roman" w:cs="Times New Roman"/>
          <w:b/>
          <w:sz w:val="28"/>
          <w:szCs w:val="28"/>
        </w:rPr>
        <w:t>О</w:t>
      </w:r>
      <w:r w:rsidR="00D45544" w:rsidRPr="00DE3DFA">
        <w:rPr>
          <w:rFonts w:ascii="Times New Roman" w:hAnsi="Times New Roman" w:cs="Times New Roman"/>
          <w:b/>
          <w:sz w:val="28"/>
          <w:szCs w:val="28"/>
        </w:rPr>
        <w:t>б</w:t>
      </w:r>
      <w:r w:rsidRPr="00DE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44" w:rsidRPr="00DE3DFA">
        <w:rPr>
          <w:rFonts w:ascii="Times New Roman" w:hAnsi="Times New Roman" w:cs="Times New Roman"/>
          <w:b/>
          <w:sz w:val="28"/>
          <w:szCs w:val="28"/>
        </w:rPr>
        <w:t>итогах деятельности</w:t>
      </w:r>
      <w:r w:rsidR="00DE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44" w:rsidRPr="00DE3DFA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5F1F73" w:rsidRPr="00DE3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F0DB04" w14:textId="22E69768" w:rsidR="00E45277" w:rsidRPr="00DE3DFA" w:rsidRDefault="005F1F73" w:rsidP="00DE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FA">
        <w:rPr>
          <w:rFonts w:ascii="Times New Roman" w:hAnsi="Times New Roman" w:cs="Times New Roman"/>
          <w:b/>
          <w:sz w:val="28"/>
          <w:szCs w:val="28"/>
        </w:rPr>
        <w:t>юстиции Республики Тыва за 202</w:t>
      </w:r>
      <w:r w:rsidR="00536129" w:rsidRPr="00DE3DFA">
        <w:rPr>
          <w:rFonts w:ascii="Times New Roman" w:hAnsi="Times New Roman" w:cs="Times New Roman"/>
          <w:b/>
          <w:sz w:val="28"/>
          <w:szCs w:val="28"/>
        </w:rPr>
        <w:t>3</w:t>
      </w:r>
      <w:r w:rsidR="00D45544" w:rsidRPr="00DE3D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34B2DB4" w14:textId="77777777" w:rsidR="00DE3DFA" w:rsidRDefault="00D45544" w:rsidP="00DE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FA">
        <w:rPr>
          <w:rFonts w:ascii="Times New Roman" w:hAnsi="Times New Roman" w:cs="Times New Roman"/>
          <w:b/>
          <w:sz w:val="28"/>
          <w:szCs w:val="28"/>
        </w:rPr>
        <w:t>и о приоритетных н</w:t>
      </w:r>
      <w:r w:rsidR="005F1F73" w:rsidRPr="00DE3DFA">
        <w:rPr>
          <w:rFonts w:ascii="Times New Roman" w:hAnsi="Times New Roman" w:cs="Times New Roman"/>
          <w:b/>
          <w:sz w:val="28"/>
          <w:szCs w:val="28"/>
        </w:rPr>
        <w:t xml:space="preserve">аправлениях </w:t>
      </w:r>
    </w:p>
    <w:p w14:paraId="220EFBB3" w14:textId="7624F95A" w:rsidR="00E45277" w:rsidRPr="00DE3DFA" w:rsidRDefault="005F1F73" w:rsidP="00DE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FA">
        <w:rPr>
          <w:rFonts w:ascii="Times New Roman" w:hAnsi="Times New Roman" w:cs="Times New Roman"/>
          <w:b/>
          <w:sz w:val="28"/>
          <w:szCs w:val="28"/>
        </w:rPr>
        <w:t>деятельности на 202</w:t>
      </w:r>
      <w:r w:rsidR="00536129" w:rsidRPr="00DE3DFA">
        <w:rPr>
          <w:rFonts w:ascii="Times New Roman" w:hAnsi="Times New Roman" w:cs="Times New Roman"/>
          <w:b/>
          <w:sz w:val="28"/>
          <w:szCs w:val="28"/>
        </w:rPr>
        <w:t>4</w:t>
      </w:r>
      <w:r w:rsidR="00D45544" w:rsidRPr="00DE3D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3DAD44D" w14:textId="77777777" w:rsidR="00E45277" w:rsidRDefault="00E45277" w:rsidP="00DE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EDCED" w14:textId="77777777" w:rsidR="00DE3DFA" w:rsidRPr="00DE3DFA" w:rsidRDefault="00DE3DFA" w:rsidP="00DE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F5261" w14:textId="43E056C4" w:rsidR="00462B16" w:rsidRDefault="00E45277" w:rsidP="00DE3D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E3DFA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E3DFA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D45544" w:rsidRPr="00DE3DFA">
        <w:rPr>
          <w:rFonts w:ascii="Times New Roman" w:hAnsi="Times New Roman" w:cs="Times New Roman"/>
          <w:sz w:val="28"/>
          <w:szCs w:val="28"/>
        </w:rPr>
        <w:t>т 31 декабря 2003 г. №</w:t>
      </w:r>
      <w:r w:rsidR="00462B16" w:rsidRPr="00DE3DFA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B41B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62B16" w:rsidRPr="00DE3DFA">
        <w:rPr>
          <w:rFonts w:ascii="Times New Roman" w:hAnsi="Times New Roman" w:cs="Times New Roman"/>
          <w:sz w:val="28"/>
          <w:szCs w:val="28"/>
        </w:rPr>
        <w:t xml:space="preserve"> «</w:t>
      </w:r>
      <w:r w:rsidRPr="00DE3DFA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62B16" w:rsidRPr="00DE3DFA">
        <w:rPr>
          <w:rFonts w:ascii="Times New Roman" w:hAnsi="Times New Roman" w:cs="Times New Roman"/>
          <w:sz w:val="28"/>
          <w:szCs w:val="28"/>
        </w:rPr>
        <w:t>»</w:t>
      </w:r>
      <w:r w:rsidRPr="00DE3DFA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E3DFA">
        <w:rPr>
          <w:rFonts w:ascii="Times New Roman" w:hAnsi="Times New Roman" w:cs="Times New Roman"/>
          <w:sz w:val="28"/>
          <w:szCs w:val="28"/>
        </w:rPr>
        <w:t>и</w:t>
      </w:r>
      <w:r w:rsidRPr="00DE3DFA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182DDF" w:rsidRPr="00DE3DFA">
        <w:rPr>
          <w:rFonts w:ascii="Times New Roman" w:hAnsi="Times New Roman" w:cs="Times New Roman"/>
          <w:sz w:val="28"/>
          <w:szCs w:val="28"/>
        </w:rPr>
        <w:t>ПОСТАНОВЛЯЕТ</w:t>
      </w:r>
      <w:r w:rsidRPr="00DE3DFA">
        <w:rPr>
          <w:rFonts w:ascii="Times New Roman" w:hAnsi="Times New Roman" w:cs="Times New Roman"/>
          <w:sz w:val="28"/>
          <w:szCs w:val="28"/>
        </w:rPr>
        <w:t>:</w:t>
      </w:r>
    </w:p>
    <w:p w14:paraId="078DED3C" w14:textId="77777777" w:rsidR="00DE3DFA" w:rsidRPr="00DE3DFA" w:rsidRDefault="00DE3DFA" w:rsidP="00DE3DF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84D38" w14:textId="12A5B688" w:rsidR="00D45544" w:rsidRPr="00DE3DFA" w:rsidRDefault="00E45277" w:rsidP="00DE3DFA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51897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DE3DFA">
        <w:rPr>
          <w:rFonts w:ascii="Times New Roman" w:hAnsi="Times New Roman" w:cs="Times New Roman"/>
          <w:sz w:val="28"/>
          <w:szCs w:val="28"/>
        </w:rPr>
        <w:t>министр</w:t>
      </w:r>
      <w:r w:rsidR="00314136" w:rsidRPr="00DE3DFA">
        <w:rPr>
          <w:rFonts w:ascii="Times New Roman" w:hAnsi="Times New Roman" w:cs="Times New Roman"/>
          <w:sz w:val="28"/>
          <w:szCs w:val="28"/>
        </w:rPr>
        <w:t>а</w:t>
      </w:r>
      <w:r w:rsidRPr="00DE3DFA">
        <w:rPr>
          <w:rFonts w:ascii="Times New Roman" w:hAnsi="Times New Roman" w:cs="Times New Roman"/>
          <w:sz w:val="28"/>
          <w:szCs w:val="28"/>
        </w:rPr>
        <w:t xml:space="preserve"> ю</w:t>
      </w:r>
      <w:r w:rsidRPr="00DE3DFA">
        <w:rPr>
          <w:rFonts w:ascii="Times New Roman" w:hAnsi="Times New Roman" w:cs="Times New Roman"/>
          <w:sz w:val="28"/>
          <w:szCs w:val="28"/>
        </w:rPr>
        <w:t>с</w:t>
      </w:r>
      <w:r w:rsidRPr="00DE3DFA">
        <w:rPr>
          <w:rFonts w:ascii="Times New Roman" w:hAnsi="Times New Roman" w:cs="Times New Roman"/>
          <w:sz w:val="28"/>
          <w:szCs w:val="28"/>
        </w:rPr>
        <w:t xml:space="preserve">тиции Республики Тыва </w:t>
      </w:r>
      <w:proofErr w:type="spellStart"/>
      <w:r w:rsidR="00451897">
        <w:rPr>
          <w:rFonts w:ascii="Times New Roman" w:hAnsi="Times New Roman" w:cs="Times New Roman"/>
          <w:sz w:val="28"/>
          <w:szCs w:val="28"/>
        </w:rPr>
        <w:t>Очура</w:t>
      </w:r>
      <w:proofErr w:type="spellEnd"/>
      <w:r w:rsidR="00451897">
        <w:rPr>
          <w:rFonts w:ascii="Times New Roman" w:hAnsi="Times New Roman" w:cs="Times New Roman"/>
          <w:sz w:val="28"/>
          <w:szCs w:val="28"/>
        </w:rPr>
        <w:t xml:space="preserve"> Б.Ш.</w:t>
      </w:r>
      <w:r w:rsidRPr="00DE3DFA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ю</w:t>
      </w:r>
      <w:r w:rsidRPr="00DE3DFA">
        <w:rPr>
          <w:rFonts w:ascii="Times New Roman" w:hAnsi="Times New Roman" w:cs="Times New Roman"/>
          <w:sz w:val="28"/>
          <w:szCs w:val="28"/>
        </w:rPr>
        <w:t>с</w:t>
      </w:r>
      <w:r w:rsidRPr="00DE3DFA">
        <w:rPr>
          <w:rFonts w:ascii="Times New Roman" w:hAnsi="Times New Roman" w:cs="Times New Roman"/>
          <w:sz w:val="28"/>
          <w:szCs w:val="28"/>
        </w:rPr>
        <w:t>тиции Республики Тыва за 20</w:t>
      </w:r>
      <w:r w:rsidR="00641966" w:rsidRPr="00DE3DFA">
        <w:rPr>
          <w:rFonts w:ascii="Times New Roman" w:hAnsi="Times New Roman" w:cs="Times New Roman"/>
          <w:sz w:val="28"/>
          <w:szCs w:val="28"/>
        </w:rPr>
        <w:t>2</w:t>
      </w:r>
      <w:r w:rsidR="0093316F" w:rsidRPr="00DE3DFA">
        <w:rPr>
          <w:rFonts w:ascii="Times New Roman" w:hAnsi="Times New Roman" w:cs="Times New Roman"/>
          <w:sz w:val="28"/>
          <w:szCs w:val="28"/>
        </w:rPr>
        <w:t>3</w:t>
      </w:r>
      <w:r w:rsidRPr="00DE3DF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8175275" w14:textId="25E0DB4C" w:rsidR="00462B16" w:rsidRPr="00DE3DFA" w:rsidRDefault="00E45277" w:rsidP="00DE3DFA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</w:t>
      </w:r>
      <w:r w:rsidRPr="00DE3DFA">
        <w:rPr>
          <w:rFonts w:ascii="Times New Roman" w:hAnsi="Times New Roman" w:cs="Times New Roman"/>
          <w:sz w:val="28"/>
          <w:szCs w:val="28"/>
        </w:rPr>
        <w:t>р</w:t>
      </w:r>
      <w:r w:rsidRPr="00DE3DFA">
        <w:rPr>
          <w:rFonts w:ascii="Times New Roman" w:hAnsi="Times New Roman" w:cs="Times New Roman"/>
          <w:sz w:val="28"/>
          <w:szCs w:val="28"/>
        </w:rPr>
        <w:t>ства юстиции Республики Тыва на 202</w:t>
      </w:r>
      <w:r w:rsidR="00125BB4" w:rsidRPr="00DE3DFA">
        <w:rPr>
          <w:rFonts w:ascii="Times New Roman" w:hAnsi="Times New Roman" w:cs="Times New Roman"/>
          <w:sz w:val="28"/>
          <w:szCs w:val="28"/>
        </w:rPr>
        <w:t>4</w:t>
      </w:r>
      <w:r w:rsidRPr="00DE3DF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1C328C0" w14:textId="5C732A28" w:rsidR="000F52EB" w:rsidRPr="00DE3DFA" w:rsidRDefault="00615F9D" w:rsidP="00DE3DFA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>с</w:t>
      </w:r>
      <w:r w:rsidR="00125BB4" w:rsidRPr="00DE3DFA">
        <w:rPr>
          <w:rFonts w:ascii="Times New Roman" w:hAnsi="Times New Roman" w:cs="Times New Roman"/>
          <w:sz w:val="28"/>
          <w:szCs w:val="28"/>
        </w:rPr>
        <w:t xml:space="preserve">овершенствование работы Министерства юстиции Республики Тыва по мониторингу изменений федерального и регионального законодательства, координации и контролю </w:t>
      </w:r>
      <w:proofErr w:type="gramStart"/>
      <w:r w:rsidR="00125BB4" w:rsidRPr="00DE3DFA">
        <w:rPr>
          <w:rFonts w:ascii="Times New Roman" w:hAnsi="Times New Roman" w:cs="Times New Roman"/>
          <w:sz w:val="28"/>
          <w:szCs w:val="28"/>
        </w:rPr>
        <w:t>деятельности юридических служб органов исполн</w:t>
      </w:r>
      <w:r w:rsidR="00125BB4" w:rsidRPr="00DE3DFA">
        <w:rPr>
          <w:rFonts w:ascii="Times New Roman" w:hAnsi="Times New Roman" w:cs="Times New Roman"/>
          <w:sz w:val="28"/>
          <w:szCs w:val="28"/>
        </w:rPr>
        <w:t>и</w:t>
      </w:r>
      <w:r w:rsidR="00125BB4" w:rsidRPr="00DE3DFA">
        <w:rPr>
          <w:rFonts w:ascii="Times New Roman" w:hAnsi="Times New Roman" w:cs="Times New Roman"/>
          <w:sz w:val="28"/>
          <w:szCs w:val="28"/>
        </w:rPr>
        <w:t>тельной власти Республики</w:t>
      </w:r>
      <w:proofErr w:type="gramEnd"/>
      <w:r w:rsidR="00125BB4" w:rsidRPr="00DE3DFA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DE3DFA">
        <w:rPr>
          <w:rFonts w:ascii="Times New Roman" w:hAnsi="Times New Roman" w:cs="Times New Roman"/>
          <w:sz w:val="28"/>
          <w:szCs w:val="28"/>
        </w:rPr>
        <w:t>;</w:t>
      </w:r>
    </w:p>
    <w:p w14:paraId="76EA6B8F" w14:textId="396DF2BB" w:rsidR="00203B27" w:rsidRDefault="000F52EB" w:rsidP="00DE3DFA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 xml:space="preserve">методическое обеспечение и </w:t>
      </w:r>
      <w:proofErr w:type="gramStart"/>
      <w:r w:rsidRPr="00DE3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DFA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</w:t>
      </w:r>
      <w:r w:rsidR="00A555AD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</w:t>
      </w:r>
      <w:r w:rsidRPr="00DE3DFA">
        <w:rPr>
          <w:rFonts w:ascii="Times New Roman" w:hAnsi="Times New Roman" w:cs="Times New Roman"/>
          <w:sz w:val="28"/>
          <w:szCs w:val="28"/>
        </w:rPr>
        <w:t>о</w:t>
      </w:r>
      <w:r w:rsidRPr="00DE3DFA">
        <w:rPr>
          <w:rFonts w:ascii="Times New Roman" w:hAnsi="Times New Roman" w:cs="Times New Roman"/>
          <w:sz w:val="28"/>
          <w:szCs w:val="28"/>
        </w:rPr>
        <w:t>т</w:t>
      </w:r>
      <w:r w:rsidRPr="00DE3DFA">
        <w:rPr>
          <w:rFonts w:ascii="Times New Roman" w:hAnsi="Times New Roman" w:cs="Times New Roman"/>
          <w:sz w:val="28"/>
          <w:szCs w:val="28"/>
        </w:rPr>
        <w:t>дельных государственных полномочий по организации и обеспечению деятел</w:t>
      </w:r>
      <w:r w:rsidRPr="00DE3DFA">
        <w:rPr>
          <w:rFonts w:ascii="Times New Roman" w:hAnsi="Times New Roman" w:cs="Times New Roman"/>
          <w:sz w:val="28"/>
          <w:szCs w:val="28"/>
        </w:rPr>
        <w:t>ь</w:t>
      </w:r>
      <w:r w:rsidRPr="00DE3DFA">
        <w:rPr>
          <w:rFonts w:ascii="Times New Roman" w:hAnsi="Times New Roman" w:cs="Times New Roman"/>
          <w:sz w:val="28"/>
          <w:szCs w:val="28"/>
        </w:rPr>
        <w:t xml:space="preserve">ности административных </w:t>
      </w:r>
      <w:r w:rsidR="00203B27">
        <w:rPr>
          <w:rFonts w:ascii="Times New Roman" w:hAnsi="Times New Roman" w:cs="Times New Roman"/>
          <w:sz w:val="28"/>
          <w:szCs w:val="28"/>
        </w:rPr>
        <w:t xml:space="preserve"> </w:t>
      </w:r>
      <w:r w:rsidRPr="00DE3DFA">
        <w:rPr>
          <w:rFonts w:ascii="Times New Roman" w:hAnsi="Times New Roman" w:cs="Times New Roman"/>
          <w:sz w:val="28"/>
          <w:szCs w:val="28"/>
        </w:rPr>
        <w:t>комиссий муниципальных районов и городских о</w:t>
      </w:r>
      <w:r w:rsidRPr="00DE3DFA">
        <w:rPr>
          <w:rFonts w:ascii="Times New Roman" w:hAnsi="Times New Roman" w:cs="Times New Roman"/>
          <w:sz w:val="28"/>
          <w:szCs w:val="28"/>
        </w:rPr>
        <w:t>к</w:t>
      </w:r>
      <w:r w:rsidRPr="00DE3DFA">
        <w:rPr>
          <w:rFonts w:ascii="Times New Roman" w:hAnsi="Times New Roman" w:cs="Times New Roman"/>
          <w:sz w:val="28"/>
          <w:szCs w:val="28"/>
        </w:rPr>
        <w:t>ру</w:t>
      </w:r>
      <w:r w:rsidR="00203B27">
        <w:rPr>
          <w:rFonts w:ascii="Times New Roman" w:hAnsi="Times New Roman" w:cs="Times New Roman"/>
          <w:sz w:val="28"/>
          <w:szCs w:val="28"/>
        </w:rPr>
        <w:t>-</w:t>
      </w:r>
    </w:p>
    <w:p w14:paraId="2ED195D6" w14:textId="77777777" w:rsidR="00203B27" w:rsidRDefault="00203B27" w:rsidP="00203B27">
      <w:pPr>
        <w:tabs>
          <w:tab w:val="left" w:pos="567"/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FF03D9" w14:textId="1A2D4450" w:rsidR="000F52EB" w:rsidRPr="00203B27" w:rsidRDefault="000F52EB" w:rsidP="00203B27">
      <w:pPr>
        <w:tabs>
          <w:tab w:val="left" w:pos="567"/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27">
        <w:rPr>
          <w:rFonts w:ascii="Times New Roman" w:hAnsi="Times New Roman" w:cs="Times New Roman"/>
          <w:sz w:val="28"/>
          <w:szCs w:val="28"/>
        </w:rPr>
        <w:lastRenderedPageBreak/>
        <w:t>гов</w:t>
      </w:r>
      <w:proofErr w:type="spellEnd"/>
      <w:r w:rsidRPr="00203B27">
        <w:rPr>
          <w:rFonts w:ascii="Times New Roman" w:hAnsi="Times New Roman" w:cs="Times New Roman"/>
          <w:sz w:val="28"/>
          <w:szCs w:val="28"/>
        </w:rPr>
        <w:t xml:space="preserve"> Республики Тыва, определению перечня должностных лиц органов местн</w:t>
      </w:r>
      <w:r w:rsidRPr="00203B27">
        <w:rPr>
          <w:rFonts w:ascii="Times New Roman" w:hAnsi="Times New Roman" w:cs="Times New Roman"/>
          <w:sz w:val="28"/>
          <w:szCs w:val="28"/>
        </w:rPr>
        <w:t>о</w:t>
      </w:r>
      <w:r w:rsidRPr="00203B27">
        <w:rPr>
          <w:rFonts w:ascii="Times New Roman" w:hAnsi="Times New Roman" w:cs="Times New Roman"/>
          <w:sz w:val="28"/>
          <w:szCs w:val="28"/>
        </w:rPr>
        <w:t>го самоуправления, уполномоченных составлять протоколы об администрати</w:t>
      </w:r>
      <w:r w:rsidRPr="00203B27">
        <w:rPr>
          <w:rFonts w:ascii="Times New Roman" w:hAnsi="Times New Roman" w:cs="Times New Roman"/>
          <w:sz w:val="28"/>
          <w:szCs w:val="28"/>
        </w:rPr>
        <w:t>в</w:t>
      </w:r>
      <w:r w:rsidRPr="00203B27">
        <w:rPr>
          <w:rFonts w:ascii="Times New Roman" w:hAnsi="Times New Roman" w:cs="Times New Roman"/>
          <w:sz w:val="28"/>
          <w:szCs w:val="28"/>
        </w:rPr>
        <w:t>ных правонарушениях;</w:t>
      </w:r>
    </w:p>
    <w:p w14:paraId="10437B38" w14:textId="77777777" w:rsidR="000F52EB" w:rsidRPr="00DE3DFA" w:rsidRDefault="000F52EB" w:rsidP="00DE3DFA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>совершенствование деятельности по оказанию бесплатной юридич</w:t>
      </w:r>
      <w:r w:rsidRPr="00DE3DFA">
        <w:rPr>
          <w:rFonts w:ascii="Times New Roman" w:hAnsi="Times New Roman" w:cs="Times New Roman"/>
          <w:sz w:val="28"/>
          <w:szCs w:val="28"/>
        </w:rPr>
        <w:t>е</w:t>
      </w:r>
      <w:r w:rsidRPr="00DE3DFA">
        <w:rPr>
          <w:rFonts w:ascii="Times New Roman" w:hAnsi="Times New Roman" w:cs="Times New Roman"/>
          <w:sz w:val="28"/>
          <w:szCs w:val="28"/>
        </w:rPr>
        <w:t>ской помощи населению Республики Тыва;</w:t>
      </w:r>
    </w:p>
    <w:p w14:paraId="07DACF97" w14:textId="77777777" w:rsidR="000F52EB" w:rsidRPr="00DE3DFA" w:rsidRDefault="000F52EB" w:rsidP="00DE3DFA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>повышение уровня и качества доступности государственных услуг</w:t>
      </w:r>
      <w:r w:rsidR="00A505A1" w:rsidRPr="00DE3DFA">
        <w:rPr>
          <w:rFonts w:ascii="Times New Roman" w:hAnsi="Times New Roman" w:cs="Times New Roman"/>
          <w:sz w:val="28"/>
          <w:szCs w:val="28"/>
        </w:rPr>
        <w:t>, предоставляемых органами</w:t>
      </w:r>
      <w:r w:rsidRPr="00DE3DFA">
        <w:rPr>
          <w:rFonts w:ascii="Times New Roman" w:hAnsi="Times New Roman" w:cs="Times New Roman"/>
          <w:sz w:val="28"/>
          <w:szCs w:val="28"/>
        </w:rPr>
        <w:t xml:space="preserve"> ЗАГС.</w:t>
      </w:r>
    </w:p>
    <w:p w14:paraId="705A88D4" w14:textId="4B881793" w:rsidR="00D45544" w:rsidRPr="00DE3DFA" w:rsidRDefault="00E45277" w:rsidP="00DE3DFA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DE3DF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E3DFA">
        <w:rPr>
          <w:rFonts w:ascii="Times New Roman" w:hAnsi="Times New Roman" w:cs="Times New Roman"/>
          <w:sz w:val="28"/>
          <w:szCs w:val="28"/>
        </w:rPr>
        <w:t xml:space="preserve"> основных мероприятий по реализации приоритетных </w:t>
      </w:r>
      <w:proofErr w:type="gramStart"/>
      <w:r w:rsidRPr="00DE3DFA">
        <w:rPr>
          <w:rFonts w:ascii="Times New Roman" w:hAnsi="Times New Roman" w:cs="Times New Roman"/>
          <w:sz w:val="28"/>
          <w:szCs w:val="28"/>
        </w:rPr>
        <w:t>направлений деятельности Министерства юстиции Республики</w:t>
      </w:r>
      <w:proofErr w:type="gramEnd"/>
      <w:r w:rsidRPr="00DE3DFA">
        <w:rPr>
          <w:rFonts w:ascii="Times New Roman" w:hAnsi="Times New Roman" w:cs="Times New Roman"/>
          <w:sz w:val="28"/>
          <w:szCs w:val="28"/>
        </w:rPr>
        <w:t xml:space="preserve"> Тыва на 202</w:t>
      </w:r>
      <w:r w:rsidR="00125BB4" w:rsidRPr="00DE3DFA">
        <w:rPr>
          <w:rFonts w:ascii="Times New Roman" w:hAnsi="Times New Roman" w:cs="Times New Roman"/>
          <w:sz w:val="28"/>
          <w:szCs w:val="28"/>
        </w:rPr>
        <w:t>4</w:t>
      </w:r>
      <w:r w:rsidRPr="00DE3DF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8A9015F" w14:textId="21D73E2F" w:rsidR="0000013A" w:rsidRPr="00DE3DFA" w:rsidRDefault="00E45277" w:rsidP="00DE3DFA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15F9D" w:rsidRPr="00DE3DF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</w:t>
      </w:r>
      <w:r w:rsidR="00B41B1E">
        <w:rPr>
          <w:rFonts w:ascii="Times New Roman" w:hAnsi="Times New Roman" w:cs="Times New Roman"/>
          <w:sz w:val="28"/>
          <w:szCs w:val="28"/>
        </w:rPr>
        <w:t xml:space="preserve">лики Тыва от 9 марта </w:t>
      </w:r>
      <w:r w:rsidR="00615F9D" w:rsidRPr="00DE3DFA">
        <w:rPr>
          <w:rFonts w:ascii="Times New Roman" w:hAnsi="Times New Roman" w:cs="Times New Roman"/>
          <w:sz w:val="28"/>
          <w:szCs w:val="28"/>
        </w:rPr>
        <w:t xml:space="preserve">2023 </w:t>
      </w:r>
      <w:r w:rsidR="00B41B1E">
        <w:rPr>
          <w:rFonts w:ascii="Times New Roman" w:hAnsi="Times New Roman" w:cs="Times New Roman"/>
          <w:sz w:val="28"/>
          <w:szCs w:val="28"/>
        </w:rPr>
        <w:t xml:space="preserve">г. </w:t>
      </w:r>
      <w:r w:rsidR="00ED2D98" w:rsidRPr="00DE3DFA">
        <w:rPr>
          <w:rFonts w:ascii="Times New Roman" w:hAnsi="Times New Roman" w:cs="Times New Roman"/>
          <w:sz w:val="28"/>
          <w:szCs w:val="28"/>
        </w:rPr>
        <w:t>№</w:t>
      </w:r>
      <w:r w:rsidR="00615F9D" w:rsidRPr="00DE3DFA">
        <w:rPr>
          <w:rFonts w:ascii="Times New Roman" w:hAnsi="Times New Roman" w:cs="Times New Roman"/>
          <w:sz w:val="28"/>
          <w:szCs w:val="28"/>
        </w:rPr>
        <w:t xml:space="preserve"> 137 </w:t>
      </w:r>
      <w:r w:rsidR="00ED2D98" w:rsidRPr="00DE3DFA">
        <w:rPr>
          <w:rFonts w:ascii="Times New Roman" w:hAnsi="Times New Roman" w:cs="Times New Roman"/>
          <w:sz w:val="28"/>
          <w:szCs w:val="28"/>
        </w:rPr>
        <w:t>«</w:t>
      </w:r>
      <w:r w:rsidR="00615F9D" w:rsidRPr="00DE3DFA">
        <w:rPr>
          <w:rFonts w:ascii="Times New Roman" w:hAnsi="Times New Roman" w:cs="Times New Roman"/>
          <w:sz w:val="28"/>
          <w:szCs w:val="28"/>
        </w:rPr>
        <w:t>Об итогах деятельности Министерства юстиции Республики Тыва за 2022 год и о приоритетных направлениях деятельности на 2023 год</w:t>
      </w:r>
      <w:r w:rsidR="00ED2D98" w:rsidRPr="00DE3DFA">
        <w:rPr>
          <w:rFonts w:ascii="Times New Roman" w:hAnsi="Times New Roman" w:cs="Times New Roman"/>
          <w:sz w:val="28"/>
          <w:szCs w:val="28"/>
        </w:rPr>
        <w:t>»</w:t>
      </w:r>
      <w:r w:rsidR="000F52EB" w:rsidRPr="00DE3DFA">
        <w:rPr>
          <w:rFonts w:ascii="Times New Roman" w:hAnsi="Times New Roman" w:cs="Times New Roman"/>
          <w:sz w:val="28"/>
          <w:szCs w:val="28"/>
        </w:rPr>
        <w:t>.</w:t>
      </w:r>
    </w:p>
    <w:p w14:paraId="36A68AA8" w14:textId="77777777" w:rsidR="00462B16" w:rsidRPr="00DE3DFA" w:rsidRDefault="00E45277" w:rsidP="00DE3DFA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F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A12F4" w:rsidRPr="00DE3DFA">
        <w:rPr>
          <w:rFonts w:ascii="Times New Roman" w:hAnsi="Times New Roman" w:cs="Times New Roman"/>
          <w:sz w:val="28"/>
          <w:szCs w:val="28"/>
        </w:rPr>
        <w:t>«О</w:t>
      </w:r>
      <w:r w:rsidRPr="00DE3DFA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DE3DF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E3DF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A12F4" w:rsidRPr="00DE3DFA">
        <w:rPr>
          <w:rFonts w:ascii="Times New Roman" w:hAnsi="Times New Roman" w:cs="Times New Roman"/>
          <w:sz w:val="28"/>
          <w:szCs w:val="28"/>
        </w:rPr>
        <w:t xml:space="preserve">» </w:t>
      </w:r>
      <w:r w:rsidRPr="00DE3DFA">
        <w:rPr>
          <w:rFonts w:ascii="Times New Roman" w:hAnsi="Times New Roman" w:cs="Times New Roman"/>
          <w:sz w:val="28"/>
          <w:szCs w:val="28"/>
        </w:rPr>
        <w:t>(www.pravo.gov.ru) и официальном сайте Ре</w:t>
      </w:r>
      <w:r w:rsidRPr="00DE3DFA">
        <w:rPr>
          <w:rFonts w:ascii="Times New Roman" w:hAnsi="Times New Roman" w:cs="Times New Roman"/>
          <w:sz w:val="28"/>
          <w:szCs w:val="28"/>
        </w:rPr>
        <w:t>с</w:t>
      </w:r>
      <w:r w:rsidRPr="00DE3DFA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641966" w:rsidRPr="00DE3DFA">
        <w:rPr>
          <w:rFonts w:ascii="Times New Roman" w:hAnsi="Times New Roman" w:cs="Times New Roman"/>
          <w:sz w:val="28"/>
          <w:szCs w:val="28"/>
        </w:rPr>
        <w:t>«Интернет»</w:t>
      </w:r>
      <w:r w:rsidRPr="00DE3DFA">
        <w:rPr>
          <w:rFonts w:ascii="Times New Roman" w:hAnsi="Times New Roman" w:cs="Times New Roman"/>
          <w:sz w:val="28"/>
          <w:szCs w:val="28"/>
        </w:rPr>
        <w:t>.</w:t>
      </w:r>
    </w:p>
    <w:p w14:paraId="2E220D26" w14:textId="77777777" w:rsidR="00462B16" w:rsidRDefault="00462B16" w:rsidP="00B41B1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796392" w14:textId="6EE21BD8" w:rsidR="00B41B1E" w:rsidRPr="00DE3DFA" w:rsidRDefault="00B41B1E" w:rsidP="00B41B1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5F3488" w14:textId="77777777" w:rsidR="00D45544" w:rsidRPr="00DE3DFA" w:rsidRDefault="00D45544" w:rsidP="00B41B1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7CC359" w14:textId="77777777" w:rsidR="00163053" w:rsidRDefault="00163053" w:rsidP="00163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14:paraId="305EF929" w14:textId="77777777" w:rsidR="00163053" w:rsidRDefault="00163053" w:rsidP="00163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14:paraId="6B683DD2" w14:textId="77777777" w:rsidR="00DE3DFA" w:rsidRDefault="00DE3DFA" w:rsidP="00C0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8EAFA" w14:textId="77777777" w:rsidR="00DE3DFA" w:rsidRDefault="00DE3DFA" w:rsidP="00C013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E3DFA" w:rsidSect="00B41B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6251C0" w14:textId="77777777" w:rsidR="00B41B1E" w:rsidRPr="00D6289D" w:rsidRDefault="00B41B1E" w:rsidP="00D6289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D6289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6E7174D" w14:textId="77777777" w:rsidR="00B41B1E" w:rsidRPr="00D6289D" w:rsidRDefault="00B41B1E" w:rsidP="00D6289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D628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A75DC09" w14:textId="77777777" w:rsidR="00B41B1E" w:rsidRPr="00D6289D" w:rsidRDefault="00B41B1E" w:rsidP="00D6289D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D6289D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F83C278" w14:textId="3CC84DC9" w:rsidR="00054469" w:rsidRDefault="00054469" w:rsidP="00054469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 xml:space="preserve">      от 16 апреля 2024 г. № 189</w:t>
      </w:r>
    </w:p>
    <w:p w14:paraId="73C2638E" w14:textId="77777777" w:rsidR="00D6289D" w:rsidRDefault="00D6289D" w:rsidP="00D6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24649" w14:textId="77777777" w:rsidR="00D6289D" w:rsidRDefault="00D6289D" w:rsidP="00D6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710CD" w14:textId="190A03B7" w:rsidR="00B41B1E" w:rsidRPr="00D6289D" w:rsidRDefault="00B41B1E" w:rsidP="00D6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8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6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9D">
        <w:rPr>
          <w:rFonts w:ascii="Times New Roman" w:hAnsi="Times New Roman" w:cs="Times New Roman"/>
          <w:b/>
          <w:sz w:val="28"/>
          <w:szCs w:val="28"/>
        </w:rPr>
        <w:t>Л</w:t>
      </w:r>
      <w:r w:rsidR="00D6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9D">
        <w:rPr>
          <w:rFonts w:ascii="Times New Roman" w:hAnsi="Times New Roman" w:cs="Times New Roman"/>
          <w:b/>
          <w:sz w:val="28"/>
          <w:szCs w:val="28"/>
        </w:rPr>
        <w:t>А</w:t>
      </w:r>
      <w:r w:rsidR="00D6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9D">
        <w:rPr>
          <w:rFonts w:ascii="Times New Roman" w:hAnsi="Times New Roman" w:cs="Times New Roman"/>
          <w:b/>
          <w:sz w:val="28"/>
          <w:szCs w:val="28"/>
        </w:rPr>
        <w:t>Н</w:t>
      </w:r>
    </w:p>
    <w:p w14:paraId="4FEACAC8" w14:textId="77777777" w:rsidR="00D6289D" w:rsidRDefault="00D6289D" w:rsidP="00D6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89D">
        <w:rPr>
          <w:rFonts w:ascii="Times New Roman" w:hAnsi="Times New Roman" w:cs="Times New Roman"/>
          <w:sz w:val="28"/>
          <w:szCs w:val="28"/>
        </w:rPr>
        <w:t xml:space="preserve">основных мероприятий по реализации приоритетных направлений </w:t>
      </w:r>
    </w:p>
    <w:p w14:paraId="533EA4BE" w14:textId="2FA7600E" w:rsidR="00B41B1E" w:rsidRPr="00D6289D" w:rsidRDefault="00D6289D" w:rsidP="00D6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89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9D">
        <w:rPr>
          <w:rFonts w:ascii="Times New Roman" w:hAnsi="Times New Roman" w:cs="Times New Roman"/>
          <w:sz w:val="28"/>
          <w:szCs w:val="28"/>
        </w:rPr>
        <w:t>Министерства юстиции Республики Тыва на 2024 год</w:t>
      </w:r>
    </w:p>
    <w:p w14:paraId="558E9F5D" w14:textId="77777777" w:rsidR="00B41B1E" w:rsidRPr="00D6289D" w:rsidRDefault="00B41B1E" w:rsidP="00D6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4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94"/>
        <w:gridCol w:w="1841"/>
        <w:gridCol w:w="3003"/>
        <w:gridCol w:w="4536"/>
      </w:tblGrid>
      <w:tr w:rsidR="00DE3DFA" w:rsidRPr="00D6289D" w14:paraId="556CD108" w14:textId="77777777" w:rsidTr="00D6289D">
        <w:trPr>
          <w:trHeight w:val="20"/>
          <w:tblHeader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3582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C6A9" w14:textId="77777777" w:rsid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383B7B04" w14:textId="3325F0AD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E7ED" w14:textId="77777777" w:rsid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14:paraId="5CEB2A89" w14:textId="72644915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1B2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E3DFA" w:rsidRPr="00D6289D" w14:paraId="5B9833C4" w14:textId="77777777" w:rsidTr="00D6289D">
        <w:trPr>
          <w:trHeight w:val="20"/>
          <w:jc w:val="center"/>
        </w:trPr>
        <w:tc>
          <w:tcPr>
            <w:tcW w:w="1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9E5AF" w14:textId="554D10C4" w:rsidR="00F202C1" w:rsidRDefault="00F202C1" w:rsidP="00D628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Министерства юстиции Республики Тыва по мониторингу изменений федерального и регионального </w:t>
            </w:r>
          </w:p>
          <w:p w14:paraId="4A9BF1CD" w14:textId="2E0D55BA" w:rsidR="00DE3DFA" w:rsidRPr="00D6289D" w:rsidRDefault="00DE3DFA" w:rsidP="00D628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также координации и контролю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деятельности юридических служб органов исполнительной власти Республики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DE3DFA" w:rsidRPr="00D6289D" w14:paraId="0A29DF4F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6CE6D" w14:textId="77777777" w:rsidR="00DE3DFA" w:rsidRPr="00D6289D" w:rsidRDefault="00DE3DFA" w:rsidP="00D6289D">
            <w:pPr>
              <w:pStyle w:val="a3"/>
              <w:numPr>
                <w:ilvl w:val="1"/>
                <w:numId w:val="16"/>
              </w:numPr>
              <w:tabs>
                <w:tab w:val="left" w:pos="5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изменений федерального и регионального законодательства по курируемой отра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A1ED7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DDFAC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законодательства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A7A7D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приведения региональных нормативных правовых 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тов в соответствие с федеральным закон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</w:p>
        </w:tc>
      </w:tr>
      <w:tr w:rsidR="00DE3DFA" w:rsidRPr="00D6289D" w14:paraId="63772420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8A1A2" w14:textId="41DA8463" w:rsidR="00DE3DFA" w:rsidRPr="00D6289D" w:rsidRDefault="00DE3DFA" w:rsidP="00D6289D">
            <w:pPr>
              <w:pStyle w:val="a3"/>
              <w:numPr>
                <w:ilvl w:val="1"/>
                <w:numId w:val="16"/>
              </w:numPr>
              <w:tabs>
                <w:tab w:val="left" w:pos="5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Главе Республики Тыва информации о результатах мониторинга федерального и регионального законодательства </w:t>
            </w:r>
            <w:r w:rsidRPr="00D62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внесением соответствующих предл</w:t>
            </w:r>
            <w:r w:rsidRPr="00D62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62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жений (о разработке регионального нормативного прав</w:t>
            </w:r>
            <w:r w:rsidRPr="00D62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62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вого акта и поручении органу исполнительной власти Ре</w:t>
            </w:r>
            <w:r w:rsidR="00F20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спублики Тыва)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D85B6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5 числа месяца, следующего за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14:paraId="01CF8A5C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BACD6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2572C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приведения региональных нормативных правовых 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тов в соответствие с федеральным закон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</w:p>
        </w:tc>
      </w:tr>
      <w:tr w:rsidR="00DE3DFA" w:rsidRPr="00D6289D" w14:paraId="765EB8FE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1C440" w14:textId="77777777" w:rsidR="00DE3DFA" w:rsidRPr="00D6289D" w:rsidRDefault="00DE3DFA" w:rsidP="00D6289D">
            <w:pPr>
              <w:pStyle w:val="a3"/>
              <w:numPr>
                <w:ilvl w:val="1"/>
                <w:numId w:val="16"/>
              </w:numPr>
              <w:tabs>
                <w:tab w:val="left" w:pos="5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Проведение «Правового часа» с юристами органов исполнительной власти Республики Тыва в целях пов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шения их квалификации, в том числе 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интересов 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органов исполнительной власти Республики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Тыва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процессах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2C947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096B7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законодательства, 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дел правовой работы в сф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 местного самоуправл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регистра 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ниципальных актов Мин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стерства юстиции Респу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AFF1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юристов органов исполнител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 с приглаш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нием судей, адвокатов, судебных прист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вов и иных практикующих юристов, в рамках проведения «Правового часа»</w:t>
            </w:r>
          </w:p>
          <w:p w14:paraId="087472A4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FA" w:rsidRPr="00D6289D" w14:paraId="45CB42FC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BEA0D" w14:textId="3DBF2D14" w:rsidR="00DE3DFA" w:rsidRPr="00D6289D" w:rsidRDefault="00DE3DFA" w:rsidP="00D6289D">
            <w:pPr>
              <w:pStyle w:val="a3"/>
              <w:numPr>
                <w:ilvl w:val="1"/>
                <w:numId w:val="1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Актуализация Регламента Правительства Республ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ки Тыва, утвержденного постановлением Правитель</w:t>
            </w:r>
            <w:r w:rsidR="00F202C1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от 16 июня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F2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№ 381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EBF47" w14:textId="7DA6989B" w:rsidR="00DE3DFA" w:rsidRPr="00D6289D" w:rsidRDefault="00F202C1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147CD65F" w14:textId="416F9673" w:rsidR="00DE3DFA" w:rsidRPr="00D6289D" w:rsidRDefault="00DE3DFA" w:rsidP="00F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8AA3E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7DB0C" w14:textId="54899941" w:rsidR="00DE3DFA" w:rsidRPr="00D6289D" w:rsidRDefault="00F202C1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>ктуализация Регламента Правительства Республики Тыва, утвержденного пост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>новлением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16 июня 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E3DFA"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№ 381, в целях приведения с нормами регионального и федерального законодательства </w:t>
            </w:r>
          </w:p>
        </w:tc>
      </w:tr>
      <w:tr w:rsidR="00DE3DFA" w:rsidRPr="00D6289D" w14:paraId="564DC6A5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59F68" w14:textId="77777777" w:rsidR="00DE3DFA" w:rsidRPr="00D6289D" w:rsidRDefault="00DE3DFA" w:rsidP="00D6289D">
            <w:pPr>
              <w:pStyle w:val="a3"/>
              <w:numPr>
                <w:ilvl w:val="1"/>
                <w:numId w:val="1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обобщение информации о деятельности юристов органов исполнительной власти Республики 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ва и их подведомственных учреждений по участию в 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дебных процессах и правотворческой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14CD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15 числа месяца, следующего за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14:paraId="1097C2E9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D0E3B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ления и ведения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нистерства юстиции 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7C001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деятельности юристов органов 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 и их подведомственных учреждений по уч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стию в судебных процессах и правотво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ческой деятельности</w:t>
            </w:r>
          </w:p>
        </w:tc>
      </w:tr>
      <w:tr w:rsidR="00DE3DFA" w:rsidRPr="00D6289D" w14:paraId="763A6C4C" w14:textId="77777777" w:rsidTr="00D6289D">
        <w:trPr>
          <w:trHeight w:val="20"/>
          <w:jc w:val="center"/>
        </w:trPr>
        <w:tc>
          <w:tcPr>
            <w:tcW w:w="1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172" w14:textId="0451DAD9" w:rsidR="00DE3DFA" w:rsidRPr="00D6289D" w:rsidRDefault="00DE3DFA" w:rsidP="000144C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и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органами местного самоуправления </w:t>
            </w:r>
            <w:r w:rsidR="000144C0" w:rsidRPr="00014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0144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44C0" w:rsidRPr="000144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по организации и обеспечению деятельности административных</w:t>
            </w:r>
            <w:r w:rsidR="000144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муниципальных районов и городских округов Республики Тыва, определению перечня должностных </w:t>
            </w:r>
            <w:r w:rsidR="000144C0" w:rsidRPr="00D6289D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0144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DE3DFA" w:rsidRPr="00D6289D" w14:paraId="621ACD6E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E0E" w14:textId="77777777" w:rsidR="00DE3DFA" w:rsidRPr="00D6289D" w:rsidRDefault="00DE3DFA" w:rsidP="00D6289D">
            <w:pPr>
              <w:pStyle w:val="a3"/>
              <w:numPr>
                <w:ilvl w:val="1"/>
                <w:numId w:val="17"/>
              </w:numPr>
              <w:tabs>
                <w:tab w:val="left" w:pos="5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Сбор и обобщение отчетных данных о деятельности административных комиссий муниципальных районов и городских округов, а также по определению перечня должностных лиц, уполномоченных составлять проток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лы об административных правонарушениях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A6D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14:paraId="07EA3B30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числа месяца, следующего за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14:paraId="3FED4DC5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544A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FA7C" w14:textId="1D69236A" w:rsidR="00DE3DFA" w:rsidRPr="00D6289D" w:rsidRDefault="00DE3DFA" w:rsidP="0038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ления и ведения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нистерства юстиции 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Тыва,</w:t>
            </w:r>
            <w:r w:rsidR="0038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0E50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количестве рассмотренных административными к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миссиями административных дел в разр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зе городских округов и муниципальных районов Республики Тыва</w:t>
            </w:r>
          </w:p>
        </w:tc>
      </w:tr>
      <w:tr w:rsidR="00DE3DFA" w:rsidRPr="00D6289D" w14:paraId="390EF6D1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1E8" w14:textId="77777777" w:rsidR="00DE3DFA" w:rsidRPr="00D6289D" w:rsidRDefault="00DE3DFA" w:rsidP="00D6289D">
            <w:pPr>
              <w:pStyle w:val="a3"/>
              <w:numPr>
                <w:ilvl w:val="1"/>
                <w:numId w:val="17"/>
              </w:numPr>
              <w:tabs>
                <w:tab w:val="left" w:pos="6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проверок деятельности орг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по осуществлению пер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данных отдельных государственных полномочий: </w:t>
            </w:r>
          </w:p>
          <w:p w14:paraId="15B25F2B" w14:textId="77777777" w:rsidR="00DE3DFA" w:rsidRPr="00D6289D" w:rsidRDefault="00DE3DFA" w:rsidP="00D6289D">
            <w:p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по образованию и организации деятельности админ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стративных комиссий; </w:t>
            </w:r>
          </w:p>
          <w:p w14:paraId="76F9BEF2" w14:textId="77777777" w:rsidR="00DE3DFA" w:rsidRPr="00D6289D" w:rsidRDefault="00DE3DFA" w:rsidP="00D6289D">
            <w:p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по определению перечня должностных лиц, уполном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ченных составлять протоколы об административных пр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вонарушениях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14F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отдельному графику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79CD" w14:textId="32EB753D" w:rsidR="00DE3DFA" w:rsidRPr="00D6289D" w:rsidRDefault="00DE3DFA" w:rsidP="0038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ления и ведения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нистерства юстиции 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Тыва, органы местного самоуправления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9B8A" w14:textId="77777777" w:rsidR="00DE3DFA" w:rsidRPr="00D6289D" w:rsidRDefault="00DE3DFA" w:rsidP="00D62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не менее 10 выездных пров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рок деятельности органов местного сам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управления по осуществлению переда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ных отдельных государственных полн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мочий</w:t>
            </w:r>
          </w:p>
        </w:tc>
      </w:tr>
      <w:tr w:rsidR="00DE3DFA" w:rsidRPr="00D6289D" w14:paraId="12C0DD38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892B" w14:textId="77777777" w:rsidR="00DE3DFA" w:rsidRPr="00D6289D" w:rsidRDefault="00DE3DFA" w:rsidP="00D6289D">
            <w:pPr>
              <w:pStyle w:val="ConsPlusNormal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Приобретение и установка подсистемы программн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комплекса «Административная практика» на автом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тизированных рабочих местах административных коми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 муниципальных районов Республики Тыва (при наличии финансирования)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F6E8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CA3" w14:textId="76C5EDC6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ления и ведения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нистерства юстиции 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Тыва, органы местного самоуправления </w:t>
            </w:r>
          </w:p>
          <w:p w14:paraId="2C06C219" w14:textId="04748FED" w:rsidR="00DE3DFA" w:rsidRPr="00D6289D" w:rsidRDefault="00DE3DFA" w:rsidP="0038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6678" w14:textId="70EB90EB" w:rsidR="00DE3DFA" w:rsidRPr="00D6289D" w:rsidRDefault="00DE3DFA" w:rsidP="004F59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рассматриваемых административными комиссиями дел п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тем установления программного компле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са «Административная практика»</w:t>
            </w:r>
            <w:r w:rsidR="0038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целях улучшения и оптимизации работы Мин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стерства юстиции Республики Тыва по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администр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тивных комиссий республики</w:t>
            </w:r>
          </w:p>
        </w:tc>
      </w:tr>
      <w:tr w:rsidR="00DE3DFA" w:rsidRPr="00D6289D" w14:paraId="112CBD1B" w14:textId="77777777" w:rsidTr="00D6289D">
        <w:trPr>
          <w:trHeight w:val="20"/>
          <w:jc w:val="center"/>
        </w:trPr>
        <w:tc>
          <w:tcPr>
            <w:tcW w:w="1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55BC" w14:textId="77777777" w:rsidR="00DE3DFA" w:rsidRPr="00D6289D" w:rsidRDefault="00DE3DFA" w:rsidP="00D6289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оказанию бесплатной юридической помощи населению Республики Тыва</w:t>
            </w:r>
          </w:p>
        </w:tc>
      </w:tr>
      <w:tr w:rsidR="00DE3DFA" w:rsidRPr="00D6289D" w14:paraId="03FE5E0F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3EF" w14:textId="77777777" w:rsidR="00DE3DFA" w:rsidRPr="00D6289D" w:rsidRDefault="00DE3DFA" w:rsidP="00D6289D">
            <w:pPr>
              <w:pStyle w:val="a3"/>
              <w:numPr>
                <w:ilvl w:val="1"/>
                <w:numId w:val="17"/>
              </w:numPr>
              <w:tabs>
                <w:tab w:val="left" w:pos="5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выездов представителей органов 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</w:t>
            </w:r>
            <w:proofErr w:type="gramEnd"/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Тыва в районы Респу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лики Тыва с целью оказания бесплатной юридической помощи органам местного самоуправления и гражданам по курируемым отраслям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D1B1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5589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Тыва, органы исполнительной власти Республики Тыва, Упра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ление Министерства юст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по Республике Тыва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5C4" w14:textId="06C22ACD" w:rsidR="00DE3DFA" w:rsidRPr="00D6289D" w:rsidRDefault="00DE3DFA" w:rsidP="0038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осуществление не менее 14 выездов пре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ставителей органов исполнительной вл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сти Республики Тыва в районы Республ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ки Тыва с целью оказания бесплатной юридической помощи органам местного самоуправления и гражданам по куриру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мым отраслям</w:t>
            </w:r>
          </w:p>
        </w:tc>
      </w:tr>
      <w:tr w:rsidR="00DE3DFA" w:rsidRPr="00D6289D" w14:paraId="04546429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E5C" w14:textId="6B36BEF6" w:rsidR="00DE3DFA" w:rsidRPr="00D6289D" w:rsidRDefault="00DE3DFA" w:rsidP="00D6289D">
            <w:pPr>
              <w:pStyle w:val="a3"/>
              <w:numPr>
                <w:ilvl w:val="1"/>
                <w:numId w:val="17"/>
              </w:numPr>
              <w:tabs>
                <w:tab w:val="left" w:pos="5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ГКУ Р</w:t>
            </w:r>
            <w:r w:rsidR="0038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82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«Государственное юрид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бюро»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001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C560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Тыва, органы исполнительной власти Республики Тыва, террит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риальные подразделения федеральных органов 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по Республике Тыва, вход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щие в государственную 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стему бесплатной юрид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ческой помощи (по согл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B3A3" w14:textId="77777777" w:rsidR="00DE3DFA" w:rsidRPr="00D6289D" w:rsidRDefault="00DE3DFA" w:rsidP="00D6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бесплатной юридической пом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щи не менее 6000 гражданам</w:t>
            </w:r>
          </w:p>
        </w:tc>
      </w:tr>
      <w:tr w:rsidR="00DE3DFA" w:rsidRPr="00D6289D" w14:paraId="7D012ADE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A9C" w14:textId="77777777" w:rsidR="00DE3DFA" w:rsidRPr="00D6289D" w:rsidRDefault="00DE3DFA" w:rsidP="00D6289D">
            <w:pPr>
              <w:pStyle w:val="ConsPlusNormal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Оказание бесплатной юридической помощи малом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бильным гражданам, в том числе на дому и в онлайн-режиме</w:t>
            </w:r>
          </w:p>
          <w:p w14:paraId="0F3C319D" w14:textId="77777777" w:rsidR="00DE3DFA" w:rsidRPr="00D6289D" w:rsidRDefault="00DE3DFA" w:rsidP="00D6289D">
            <w:p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1DB1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D7FB" w14:textId="77777777" w:rsidR="00DE3DFA" w:rsidRPr="00D6289D" w:rsidRDefault="00DE3DFA" w:rsidP="00D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юстиции Республики Тыва, органы исполнительной власти Республики Тыва, террит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риальные органы фед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ральных органов исполн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власти по Респу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лике Тыва, входящие в го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ударственную систему бе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платной юридической п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мощи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95D" w14:textId="77777777" w:rsidR="00DE3DFA" w:rsidRPr="00D6289D" w:rsidRDefault="00DE3DFA" w:rsidP="00D6289D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бесплатной юридической пом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 маломобильным гражданам, в том числе на дому и в онлайн-режиме</w:t>
            </w:r>
          </w:p>
          <w:p w14:paraId="21A9752E" w14:textId="77777777" w:rsidR="00DE3DFA" w:rsidRPr="00D6289D" w:rsidRDefault="00DE3DFA" w:rsidP="00D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DFA" w:rsidRPr="00D6289D" w14:paraId="795DD4C4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7997" w14:textId="5280FBAF" w:rsidR="00DE3DFA" w:rsidRPr="00D6289D" w:rsidRDefault="00DE3DFA" w:rsidP="00D6289D">
            <w:pPr>
              <w:pStyle w:val="ConsPlusNormal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вопроса об увеличении штатных ед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 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ГКУ </w:t>
            </w:r>
            <w:r w:rsidR="00382FBA"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«Государственное юридич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ское бюро»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61E9" w14:textId="77777777" w:rsidR="00DE3DFA" w:rsidRPr="00D6289D" w:rsidRDefault="00DE3DFA" w:rsidP="00D6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922" w14:textId="0BFC5F71" w:rsidR="00DE3DFA" w:rsidRPr="00D6289D" w:rsidRDefault="00DE3DFA" w:rsidP="00D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юстиции Республики Тыва, 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ГКУ </w:t>
            </w:r>
            <w:r w:rsidR="00382FBA"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«Гос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628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дарственное юридическое бюро»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DC0" w14:textId="77777777" w:rsidR="00DE3DFA" w:rsidRPr="00D6289D" w:rsidRDefault="00DE3DFA" w:rsidP="00D6289D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граждан, пол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чивших бесплатную юридическую п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мощь</w:t>
            </w:r>
          </w:p>
        </w:tc>
      </w:tr>
      <w:tr w:rsidR="00DE3DFA" w:rsidRPr="00D6289D" w14:paraId="7D0CFE15" w14:textId="77777777" w:rsidTr="00D6289D">
        <w:trPr>
          <w:trHeight w:val="20"/>
          <w:jc w:val="center"/>
        </w:trPr>
        <w:tc>
          <w:tcPr>
            <w:tcW w:w="1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5120" w14:textId="77777777" w:rsidR="00DE3DFA" w:rsidRPr="00D6289D" w:rsidRDefault="00DE3DFA" w:rsidP="00D6289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доступности государственных услуг, предоставляемых органами ЗАГС</w:t>
            </w:r>
          </w:p>
        </w:tc>
      </w:tr>
      <w:tr w:rsidR="00DE3DFA" w:rsidRPr="00D6289D" w14:paraId="081F64EC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5413" w14:textId="3376DE0E" w:rsidR="00DE3DFA" w:rsidRPr="00D6289D" w:rsidRDefault="00DE3DFA" w:rsidP="004F5962">
            <w:pPr>
              <w:pStyle w:val="a3"/>
              <w:numPr>
                <w:ilvl w:val="1"/>
                <w:numId w:val="17"/>
              </w:num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помощи для малом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бильных граждан в получении государственных ус</w:t>
            </w:r>
            <w:r w:rsidR="004F5962">
              <w:rPr>
                <w:rFonts w:ascii="Times New Roman" w:hAnsi="Times New Roman" w:cs="Times New Roman"/>
                <w:sz w:val="24"/>
                <w:szCs w:val="24"/>
              </w:rPr>
              <w:t>луг, оказываемых органами ЗАГС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6533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6E57" w14:textId="77777777" w:rsidR="00DE3DFA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родах Кызыле и Ак-Довураке Министерства юстиции Республики Тыва, Министерство труда и 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14:paraId="48E11897" w14:textId="77777777" w:rsidR="00623483" w:rsidRPr="00D6289D" w:rsidRDefault="00623483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2222" w14:textId="12F096C8" w:rsidR="00DE3DFA" w:rsidRPr="00D6289D" w:rsidRDefault="00DE3DFA" w:rsidP="0062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2024 г. показат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ля эффективности деятельности </w:t>
            </w:r>
            <w:r w:rsidR="004F59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ство оказанных консультаций и помощи в получении государственных услуг мал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мобильным гражданам </w:t>
            </w:r>
            <w:r w:rsidR="00623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2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менее 1480 единиц</w:t>
            </w:r>
          </w:p>
        </w:tc>
      </w:tr>
      <w:tr w:rsidR="00DE3DFA" w:rsidRPr="00D6289D" w14:paraId="730A90DC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5ADF" w14:textId="6C42CBAA" w:rsidR="00DE3DFA" w:rsidRPr="00D6289D" w:rsidRDefault="00DE3DFA" w:rsidP="004F5962">
            <w:pPr>
              <w:pStyle w:val="a3"/>
              <w:numPr>
                <w:ilvl w:val="1"/>
                <w:numId w:val="17"/>
              </w:num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</w:t>
            </w:r>
            <w:r w:rsidR="004F5962">
              <w:rPr>
                <w:rFonts w:ascii="Times New Roman" w:hAnsi="Times New Roman" w:cs="Times New Roman"/>
                <w:sz w:val="24"/>
                <w:szCs w:val="24"/>
              </w:rPr>
              <w:t>е юридически значимых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C23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CD5D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родах Кызыле и Ак-Довураке Министерства юстиции Республики Тыва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9AD" w14:textId="484959FC" w:rsidR="00DE3DFA" w:rsidRPr="00D6289D" w:rsidRDefault="00DE3DFA" w:rsidP="0073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2024 г</w:t>
            </w:r>
            <w:r w:rsidR="0073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показат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ля эффективности деятельности </w:t>
            </w:r>
            <w:r w:rsidR="004F59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ство совершенных юридически значимых действий </w:t>
            </w:r>
            <w:r w:rsidR="00623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36500 единиц</w:t>
            </w:r>
          </w:p>
        </w:tc>
      </w:tr>
      <w:tr w:rsidR="00DE3DFA" w:rsidRPr="00D6289D" w14:paraId="45370054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3EE8" w14:textId="34B7A89F" w:rsidR="00DE3DFA" w:rsidRPr="00D6289D" w:rsidRDefault="00DE3DFA" w:rsidP="004F5962">
            <w:pPr>
              <w:pStyle w:val="a3"/>
              <w:numPr>
                <w:ilvl w:val="1"/>
                <w:numId w:val="17"/>
              </w:numPr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Регистрация записе</w:t>
            </w:r>
            <w:r w:rsidR="004F5962">
              <w:rPr>
                <w:rFonts w:ascii="Times New Roman" w:hAnsi="Times New Roman" w:cs="Times New Roman"/>
                <w:sz w:val="24"/>
                <w:szCs w:val="24"/>
              </w:rPr>
              <w:t>й актов гражданского состояния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3534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ED87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родах Кызыле и Ак-Довураке Министерства юстиции Республики Тыва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FB27" w14:textId="4EC09A46" w:rsidR="00DE3DFA" w:rsidRPr="00D6289D" w:rsidRDefault="00DE3DFA" w:rsidP="0062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2024 г. показат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ля эффективности деятельности </w:t>
            </w:r>
            <w:r w:rsidR="004F59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ство зарегистрированных актов гражда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ского состояния </w:t>
            </w:r>
            <w:r w:rsidR="00623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2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менее 14450 единиц</w:t>
            </w:r>
          </w:p>
        </w:tc>
      </w:tr>
      <w:tr w:rsidR="00DE3DFA" w:rsidRPr="00D6289D" w14:paraId="7AEF41DF" w14:textId="77777777" w:rsidTr="00D6289D">
        <w:trPr>
          <w:trHeight w:val="20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7BE" w14:textId="445C7E6E" w:rsidR="00DE3DFA" w:rsidRPr="00623483" w:rsidRDefault="00DE3DFA" w:rsidP="00623483">
            <w:pPr>
              <w:pStyle w:val="a3"/>
              <w:numPr>
                <w:ilvl w:val="1"/>
                <w:numId w:val="17"/>
              </w:numPr>
              <w:tabs>
                <w:tab w:val="left" w:pos="509"/>
                <w:tab w:val="left" w:pos="85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Проведение не менее 50 мероприятий по укреплению государственной семейной политики в Республике Тыва (торжественная регистрация юбилейных и интернаци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нальных браков, проведение лекций и акций среди нов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483">
              <w:rPr>
                <w:rFonts w:ascii="Times New Roman" w:hAnsi="Times New Roman" w:cs="Times New Roman"/>
                <w:sz w:val="24"/>
                <w:szCs w:val="24"/>
              </w:rPr>
              <w:t>брачных и т.д.)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564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7792" w14:textId="77777777" w:rsidR="00DE3DFA" w:rsidRPr="00D6289D" w:rsidRDefault="00DE3DFA" w:rsidP="00D6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9D">
              <w:rPr>
                <w:rFonts w:ascii="Times New Roman" w:hAnsi="Times New Roman" w:cs="Times New Roman"/>
                <w:sz w:val="24"/>
                <w:szCs w:val="24"/>
              </w:rPr>
              <w:t>родах Кызыле и Ак-Довураке Министерства юстиции Республики Тыва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FAD2" w14:textId="77777777" w:rsidR="00DE3DFA" w:rsidRPr="00D6289D" w:rsidRDefault="00DE3DFA" w:rsidP="00D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института семьи,  возрожд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сохранение духовно-нравственных традиций в семейном воспитании, созд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условий для обеспечения семейного благополучия, ответственного </w:t>
            </w:r>
            <w:proofErr w:type="spellStart"/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r w:rsidRPr="00D62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повышения авторитета родителей в семье и обществе</w:t>
            </w:r>
          </w:p>
        </w:tc>
      </w:tr>
    </w:tbl>
    <w:p w14:paraId="47BF0451" w14:textId="77777777" w:rsidR="00DE3DFA" w:rsidRDefault="00DE3DFA" w:rsidP="00DE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57E75" w14:textId="77777777" w:rsidR="00DE3DFA" w:rsidRDefault="00DE3DFA" w:rsidP="00DE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889E" w14:textId="5D3DDB74" w:rsidR="00DE3DFA" w:rsidRPr="00462B16" w:rsidRDefault="00DE3DFA" w:rsidP="00C013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E3DFA" w:rsidRPr="00462B16" w:rsidSect="00B41B1E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E181E" w14:textId="77777777" w:rsidR="007C22FF" w:rsidRDefault="007C22FF" w:rsidP="00B41B1E">
      <w:pPr>
        <w:spacing w:after="0" w:line="240" w:lineRule="auto"/>
      </w:pPr>
      <w:r>
        <w:separator/>
      </w:r>
    </w:p>
  </w:endnote>
  <w:endnote w:type="continuationSeparator" w:id="0">
    <w:p w14:paraId="3D117818" w14:textId="77777777" w:rsidR="007C22FF" w:rsidRDefault="007C22FF" w:rsidP="00B4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9880" w14:textId="77777777" w:rsidR="007C22FF" w:rsidRDefault="007C22FF" w:rsidP="00B41B1E">
      <w:pPr>
        <w:spacing w:after="0" w:line="240" w:lineRule="auto"/>
      </w:pPr>
      <w:r>
        <w:separator/>
      </w:r>
    </w:p>
  </w:footnote>
  <w:footnote w:type="continuationSeparator" w:id="0">
    <w:p w14:paraId="25D543AF" w14:textId="77777777" w:rsidR="007C22FF" w:rsidRDefault="007C22FF" w:rsidP="00B4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926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A9A46A" w14:textId="5F49EA87" w:rsidR="00B41B1E" w:rsidRPr="00B41B1E" w:rsidRDefault="00203B2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B728CB" wp14:editId="43A90C27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AD98E" w14:textId="1D490E89" w:rsidR="00203B27" w:rsidRPr="00203B27" w:rsidRDefault="00203B27" w:rsidP="00203B2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620200099/28937(6)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63EAD98E" w14:textId="1D490E89" w:rsidR="00203B27" w:rsidRPr="00203B27" w:rsidRDefault="00203B27" w:rsidP="00203B2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620200099/28937(6)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41B1E" w:rsidRPr="00B41B1E">
          <w:rPr>
            <w:rFonts w:ascii="Times New Roman" w:hAnsi="Times New Roman" w:cs="Times New Roman"/>
            <w:sz w:val="24"/>
          </w:rPr>
          <w:fldChar w:fldCharType="begin"/>
        </w:r>
        <w:r w:rsidR="00B41B1E" w:rsidRPr="00B41B1E">
          <w:rPr>
            <w:rFonts w:ascii="Times New Roman" w:hAnsi="Times New Roman" w:cs="Times New Roman"/>
            <w:sz w:val="24"/>
          </w:rPr>
          <w:instrText>PAGE   \* MERGEFORMAT</w:instrText>
        </w:r>
        <w:r w:rsidR="00B41B1E" w:rsidRPr="00B41B1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41B1E" w:rsidRPr="00B41B1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61A"/>
    <w:multiLevelType w:val="hybridMultilevel"/>
    <w:tmpl w:val="E3F4CE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13B19"/>
    <w:multiLevelType w:val="hybridMultilevel"/>
    <w:tmpl w:val="E12622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0287E60"/>
    <w:multiLevelType w:val="hybridMultilevel"/>
    <w:tmpl w:val="1DE8A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E67A26"/>
    <w:multiLevelType w:val="hybridMultilevel"/>
    <w:tmpl w:val="06E4C172"/>
    <w:lvl w:ilvl="0" w:tplc="0F3020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BF07DE"/>
    <w:multiLevelType w:val="multilevel"/>
    <w:tmpl w:val="B9BA8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4F92E85"/>
    <w:multiLevelType w:val="multilevel"/>
    <w:tmpl w:val="B264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449E8"/>
    <w:multiLevelType w:val="multilevel"/>
    <w:tmpl w:val="3F6C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BE2B62"/>
    <w:multiLevelType w:val="multilevel"/>
    <w:tmpl w:val="F48E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3E7EB8"/>
    <w:multiLevelType w:val="hybridMultilevel"/>
    <w:tmpl w:val="5E9613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4E74"/>
    <w:multiLevelType w:val="multilevel"/>
    <w:tmpl w:val="438471B4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9A0DBF"/>
    <w:multiLevelType w:val="hybridMultilevel"/>
    <w:tmpl w:val="09AA21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5A995817"/>
    <w:multiLevelType w:val="multilevel"/>
    <w:tmpl w:val="613CC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A0D3405"/>
    <w:multiLevelType w:val="hybridMultilevel"/>
    <w:tmpl w:val="33EAF47E"/>
    <w:lvl w:ilvl="0" w:tplc="16D06D36">
      <w:start w:val="1"/>
      <w:numFmt w:val="decimal"/>
      <w:suff w:val="space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C2F0E69"/>
    <w:multiLevelType w:val="hybridMultilevel"/>
    <w:tmpl w:val="7BE0C83C"/>
    <w:lvl w:ilvl="0" w:tplc="38F4549C">
      <w:start w:val="1"/>
      <w:numFmt w:val="decimal"/>
      <w:suff w:val="space"/>
      <w:lvlText w:val="%1."/>
      <w:lvlJc w:val="left"/>
      <w:pPr>
        <w:ind w:left="914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2DF26EA"/>
    <w:multiLevelType w:val="multilevel"/>
    <w:tmpl w:val="21E4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3F0DF0"/>
    <w:multiLevelType w:val="multilevel"/>
    <w:tmpl w:val="5B1A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5758A4"/>
    <w:multiLevelType w:val="hybridMultilevel"/>
    <w:tmpl w:val="CB40EAD4"/>
    <w:lvl w:ilvl="0" w:tplc="F51AA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04a4d9-2190-4a24-8fb3-9b3a18353ef6"/>
  </w:docVars>
  <w:rsids>
    <w:rsidRoot w:val="00E45277"/>
    <w:rsid w:val="0000013A"/>
    <w:rsid w:val="000144C0"/>
    <w:rsid w:val="00045170"/>
    <w:rsid w:val="00054469"/>
    <w:rsid w:val="00054695"/>
    <w:rsid w:val="00067C79"/>
    <w:rsid w:val="000751BF"/>
    <w:rsid w:val="000F52EB"/>
    <w:rsid w:val="0011786F"/>
    <w:rsid w:val="00125BB4"/>
    <w:rsid w:val="00145D6C"/>
    <w:rsid w:val="00163053"/>
    <w:rsid w:val="00182DDF"/>
    <w:rsid w:val="0019641E"/>
    <w:rsid w:val="001C237D"/>
    <w:rsid w:val="001D71DB"/>
    <w:rsid w:val="00203B27"/>
    <w:rsid w:val="00244C79"/>
    <w:rsid w:val="0026138C"/>
    <w:rsid w:val="00314136"/>
    <w:rsid w:val="0032684E"/>
    <w:rsid w:val="00330633"/>
    <w:rsid w:val="00355828"/>
    <w:rsid w:val="00382FBA"/>
    <w:rsid w:val="00386C3C"/>
    <w:rsid w:val="003A43FE"/>
    <w:rsid w:val="003F31E5"/>
    <w:rsid w:val="00400F3A"/>
    <w:rsid w:val="00422A4C"/>
    <w:rsid w:val="00451897"/>
    <w:rsid w:val="00462B16"/>
    <w:rsid w:val="004875E9"/>
    <w:rsid w:val="004A12F4"/>
    <w:rsid w:val="004F5962"/>
    <w:rsid w:val="00536129"/>
    <w:rsid w:val="00543818"/>
    <w:rsid w:val="005F1F73"/>
    <w:rsid w:val="00615F9D"/>
    <w:rsid w:val="00623483"/>
    <w:rsid w:val="00641966"/>
    <w:rsid w:val="006A6018"/>
    <w:rsid w:val="006B26FA"/>
    <w:rsid w:val="00734439"/>
    <w:rsid w:val="0079172F"/>
    <w:rsid w:val="007A7D8F"/>
    <w:rsid w:val="007C22FF"/>
    <w:rsid w:val="00833708"/>
    <w:rsid w:val="0087182B"/>
    <w:rsid w:val="00897899"/>
    <w:rsid w:val="00910004"/>
    <w:rsid w:val="0093316F"/>
    <w:rsid w:val="009531AF"/>
    <w:rsid w:val="009731BC"/>
    <w:rsid w:val="009C50CB"/>
    <w:rsid w:val="00A505A1"/>
    <w:rsid w:val="00A516EF"/>
    <w:rsid w:val="00A555AD"/>
    <w:rsid w:val="00B3550D"/>
    <w:rsid w:val="00B41B1E"/>
    <w:rsid w:val="00B5459A"/>
    <w:rsid w:val="00BA6249"/>
    <w:rsid w:val="00BB38D0"/>
    <w:rsid w:val="00BD188D"/>
    <w:rsid w:val="00C0132C"/>
    <w:rsid w:val="00C170FE"/>
    <w:rsid w:val="00C2755B"/>
    <w:rsid w:val="00C86299"/>
    <w:rsid w:val="00CB7D81"/>
    <w:rsid w:val="00D01198"/>
    <w:rsid w:val="00D160DA"/>
    <w:rsid w:val="00D23A9C"/>
    <w:rsid w:val="00D26E39"/>
    <w:rsid w:val="00D45544"/>
    <w:rsid w:val="00D6289D"/>
    <w:rsid w:val="00D712B9"/>
    <w:rsid w:val="00DE3526"/>
    <w:rsid w:val="00DE3DFA"/>
    <w:rsid w:val="00E45277"/>
    <w:rsid w:val="00E8150C"/>
    <w:rsid w:val="00E949B8"/>
    <w:rsid w:val="00EB355E"/>
    <w:rsid w:val="00ED2D98"/>
    <w:rsid w:val="00EE4ED0"/>
    <w:rsid w:val="00EE6575"/>
    <w:rsid w:val="00EF064D"/>
    <w:rsid w:val="00F0147B"/>
    <w:rsid w:val="00F13A27"/>
    <w:rsid w:val="00F202C1"/>
    <w:rsid w:val="00F22F96"/>
    <w:rsid w:val="00F36454"/>
    <w:rsid w:val="00F44ADC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F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F31E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F52EB"/>
  </w:style>
  <w:style w:type="paragraph" w:styleId="a5">
    <w:name w:val="header"/>
    <w:basedOn w:val="a"/>
    <w:link w:val="a6"/>
    <w:uiPriority w:val="99"/>
    <w:unhideWhenUsed/>
    <w:rsid w:val="00B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B1E"/>
  </w:style>
  <w:style w:type="paragraph" w:styleId="a7">
    <w:name w:val="footer"/>
    <w:basedOn w:val="a"/>
    <w:link w:val="a8"/>
    <w:uiPriority w:val="99"/>
    <w:unhideWhenUsed/>
    <w:rsid w:val="00B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B1E"/>
  </w:style>
  <w:style w:type="paragraph" w:styleId="a9">
    <w:name w:val="Balloon Text"/>
    <w:basedOn w:val="a"/>
    <w:link w:val="aa"/>
    <w:uiPriority w:val="99"/>
    <w:semiHidden/>
    <w:unhideWhenUsed/>
    <w:rsid w:val="0016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F31E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F52EB"/>
  </w:style>
  <w:style w:type="paragraph" w:styleId="a5">
    <w:name w:val="header"/>
    <w:basedOn w:val="a"/>
    <w:link w:val="a6"/>
    <w:uiPriority w:val="99"/>
    <w:unhideWhenUsed/>
    <w:rsid w:val="00B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B1E"/>
  </w:style>
  <w:style w:type="paragraph" w:styleId="a7">
    <w:name w:val="footer"/>
    <w:basedOn w:val="a"/>
    <w:link w:val="a8"/>
    <w:uiPriority w:val="99"/>
    <w:unhideWhenUsed/>
    <w:rsid w:val="00B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B1E"/>
  </w:style>
  <w:style w:type="paragraph" w:styleId="a9">
    <w:name w:val="Balloon Text"/>
    <w:basedOn w:val="a"/>
    <w:link w:val="aa"/>
    <w:uiPriority w:val="99"/>
    <w:semiHidden/>
    <w:unhideWhenUsed/>
    <w:rsid w:val="0016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17ABB66AA77C7A7BA5E7B8259EEE5CA79E0CAEA38E7BC444A785049EC924ECF3DFEE0619CC731B900917EC97D27386A8E431F1F79E7EDE6AA01n9k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Грецких О.П.</cp:lastModifiedBy>
  <cp:revision>2</cp:revision>
  <cp:lastPrinted>2024-04-17T07:32:00Z</cp:lastPrinted>
  <dcterms:created xsi:type="dcterms:W3CDTF">2024-04-17T07:33:00Z</dcterms:created>
  <dcterms:modified xsi:type="dcterms:W3CDTF">2024-04-17T07:33:00Z</dcterms:modified>
</cp:coreProperties>
</file>