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B054F" w14:textId="45AC7C9A" w:rsidR="00DF508A" w:rsidRDefault="00DF508A" w:rsidP="00DF508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12322489"/>
      <w:bookmarkStart w:id="1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7831" wp14:editId="41932984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5E121" w14:textId="661AA765" w:rsidR="00DF508A" w:rsidRPr="00DF508A" w:rsidRDefault="00DF508A" w:rsidP="00DF508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620200099/28901(3)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14:paraId="7785E121" w14:textId="661AA765" w:rsidR="00DF508A" w:rsidRPr="00DF508A" w:rsidRDefault="00DF508A" w:rsidP="00DF508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620200099/28901(3)</w:t>
                      </w:r>
                    </w:p>
                  </w:txbxContent>
                </v:textbox>
              </v:rect>
            </w:pict>
          </mc:Fallback>
        </mc:AlternateContent>
      </w:r>
    </w:p>
    <w:p w14:paraId="2B3326E0" w14:textId="77777777" w:rsidR="00DF508A" w:rsidRDefault="00DF508A" w:rsidP="00DF508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4FF9C30" w14:textId="77777777" w:rsidR="00DF508A" w:rsidRDefault="00DF508A" w:rsidP="00DF50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14:paraId="79C7704D" w14:textId="77777777" w:rsidR="00DF508A" w:rsidRPr="005347C3" w:rsidRDefault="00DF508A" w:rsidP="00DF50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732C3A8C" w14:textId="77777777" w:rsidR="00DF508A" w:rsidRPr="004C14FF" w:rsidRDefault="00DF508A" w:rsidP="00DF508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3DBAB7BE" w14:textId="77777777" w:rsidR="00C64889" w:rsidRPr="00C64889" w:rsidRDefault="00C64889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27D9B4" w14:textId="2CA99615" w:rsidR="00C64889" w:rsidRDefault="00DB268E" w:rsidP="00DB268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8 апреля 2024 г. № 187-р</w:t>
      </w:r>
    </w:p>
    <w:p w14:paraId="15D1CCC6" w14:textId="4ABD6CD1" w:rsidR="00DB268E" w:rsidRPr="00C64889" w:rsidRDefault="00DB268E" w:rsidP="00DB268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14:paraId="76D79485" w14:textId="77777777" w:rsidR="00C64889" w:rsidRPr="00C64889" w:rsidRDefault="00C64889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69BCF0" w14:textId="77777777" w:rsidR="005639D2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14:paraId="2BDC655D" w14:textId="2FD6BE8B"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55C26A1" w14:textId="11CDA8E7"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C70C8C">
        <w:rPr>
          <w:rFonts w:ascii="Times New Roman" w:eastAsia="Calibri" w:hAnsi="Times New Roman" w:cs="Times New Roman"/>
          <w:b/>
          <w:sz w:val="28"/>
          <w:szCs w:val="28"/>
        </w:rPr>
        <w:t xml:space="preserve"> 26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2024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C70C8C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>-2024КР</w:t>
      </w:r>
      <w:r w:rsidR="00280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bookmarkEnd w:id="3"/>
    <w:bookmarkEnd w:id="4"/>
    <w:p w14:paraId="37E59B6F" w14:textId="31F129C4" w:rsidR="00C64889" w:rsidRDefault="000438F8" w:rsidP="00637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A5D01" w:rsidRPr="00DA5D01">
        <w:rPr>
          <w:rFonts w:ascii="Times New Roman" w:eastAsia="Calibri" w:hAnsi="Times New Roman" w:cs="Times New Roman"/>
          <w:b/>
          <w:sz w:val="28"/>
          <w:szCs w:val="28"/>
        </w:rPr>
        <w:t xml:space="preserve">Капитальный ремонт </w:t>
      </w:r>
      <w:r w:rsidR="00637C36" w:rsidRPr="00637C36">
        <w:rPr>
          <w:rFonts w:ascii="Times New Roman" w:eastAsia="Calibri" w:hAnsi="Times New Roman" w:cs="Times New Roman"/>
          <w:b/>
          <w:sz w:val="28"/>
          <w:szCs w:val="28"/>
        </w:rPr>
        <w:t xml:space="preserve">здания МБОУ СОШ </w:t>
      </w:r>
    </w:p>
    <w:p w14:paraId="36C50502" w14:textId="77777777" w:rsidR="00C64889" w:rsidRDefault="00637C36" w:rsidP="00637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C36">
        <w:rPr>
          <w:rFonts w:ascii="Times New Roman" w:eastAsia="Calibri" w:hAnsi="Times New Roman" w:cs="Times New Roman"/>
          <w:b/>
          <w:sz w:val="28"/>
          <w:szCs w:val="28"/>
        </w:rPr>
        <w:t>с. Эрзин Эрзинского кожууна</w:t>
      </w:r>
      <w:r w:rsidR="00440A5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37C36">
        <w:rPr>
          <w:rFonts w:ascii="Times New Roman" w:eastAsia="Calibri" w:hAnsi="Times New Roman" w:cs="Times New Roman"/>
          <w:b/>
          <w:sz w:val="28"/>
          <w:szCs w:val="28"/>
        </w:rPr>
        <w:t xml:space="preserve"> расположенного </w:t>
      </w:r>
    </w:p>
    <w:p w14:paraId="3DABECC6" w14:textId="3F5DDD1E" w:rsidR="00637C36" w:rsidRDefault="00637C36" w:rsidP="00637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C36">
        <w:rPr>
          <w:rFonts w:ascii="Times New Roman" w:eastAsia="Calibri" w:hAnsi="Times New Roman" w:cs="Times New Roman"/>
          <w:b/>
          <w:sz w:val="28"/>
          <w:szCs w:val="28"/>
        </w:rPr>
        <w:t>по адресу: 668380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37C36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 Тыва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0EF89501" w14:textId="77777777" w:rsidR="00C64889" w:rsidRDefault="00637C36" w:rsidP="00637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C36">
        <w:rPr>
          <w:rFonts w:ascii="Times New Roman" w:eastAsia="Calibri" w:hAnsi="Times New Roman" w:cs="Times New Roman"/>
          <w:b/>
          <w:sz w:val="28"/>
          <w:szCs w:val="28"/>
        </w:rPr>
        <w:t xml:space="preserve"> Эрзинский кожуун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37C36">
        <w:rPr>
          <w:rFonts w:ascii="Times New Roman" w:eastAsia="Calibri" w:hAnsi="Times New Roman" w:cs="Times New Roman"/>
          <w:b/>
          <w:sz w:val="28"/>
          <w:szCs w:val="28"/>
        </w:rPr>
        <w:t xml:space="preserve"> с. Эрзин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37C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B2760AB" w14:textId="47437B8E" w:rsidR="00813CFE" w:rsidRDefault="00637C36" w:rsidP="00637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C36">
        <w:rPr>
          <w:rFonts w:ascii="Times New Roman" w:eastAsia="Calibri" w:hAnsi="Times New Roman" w:cs="Times New Roman"/>
          <w:b/>
          <w:sz w:val="28"/>
          <w:szCs w:val="28"/>
        </w:rPr>
        <w:t>ул. Салчак Тока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37C36">
        <w:rPr>
          <w:rFonts w:ascii="Times New Roman" w:eastAsia="Calibri" w:hAnsi="Times New Roman" w:cs="Times New Roman"/>
          <w:b/>
          <w:sz w:val="28"/>
          <w:szCs w:val="28"/>
        </w:rPr>
        <w:t xml:space="preserve"> д.</w:t>
      </w:r>
      <w:r w:rsidR="00C648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7C3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438F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831C5CA" w14:textId="77777777" w:rsidR="000235BA" w:rsidRDefault="000235BA" w:rsidP="00637C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B4C1DB" w14:textId="77777777" w:rsidR="00C64889" w:rsidRPr="00AD3110" w:rsidRDefault="00C64889" w:rsidP="00637C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42642628" w14:textId="183B2EE9"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65.1 статьи 112 Федерального закона от 5 апреля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34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и постановлением Правительства Республики Тыва от 13 апреля 2022 г. № 197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отдельных особенностях изменения существенных условий государственных контрактов, заключенных до 1 января 202</w:t>
      </w:r>
      <w:r w:rsidR="0058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8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FA95DDB" w14:textId="77777777"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73A369" w14:textId="05704459" w:rsidR="005639D2" w:rsidRDefault="007942F6" w:rsidP="00F12D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контракта </w:t>
      </w:r>
      <w:r w:rsidR="00C70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26</w:t>
      </w:r>
      <w:r w:rsidR="00A5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2024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61FFA" w:rsidRPr="00E6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70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61FFA" w:rsidRPr="00E6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-2024КР </w:t>
      </w:r>
      <w:r w:rsidR="0004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D5B97" w:rsidRPr="005D5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Капитальный ремонт </w:t>
      </w:r>
      <w:r w:rsidR="00637C36" w:rsidRP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здания МБОУ СОШ с. Эрзин Эрзинского кожууна, расположенного по адресу: 668380</w:t>
      </w:r>
      <w:r w:rsid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7C36" w:rsidRP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 Тыва</w:t>
      </w:r>
      <w:r w:rsid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7C36" w:rsidRP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Эрзинский кожуун</w:t>
      </w:r>
      <w:r w:rsid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7C36" w:rsidRP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Эрзин</w:t>
      </w:r>
      <w:r w:rsid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7C36" w:rsidRP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Салчак Т</w:t>
      </w:r>
      <w:r w:rsidR="00637C36" w:rsidRP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37C36" w:rsidRP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7C36" w:rsidRP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="00C64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C36" w:rsidRPr="00637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4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заключенного между Министерством образования Республики Тыва и </w:t>
      </w:r>
      <w:r w:rsidR="00C70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индивидуальным предпринимателем Аракчаа О.К.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части изменения порядка расчетов путем установления авансового платежа в размере до </w:t>
      </w:r>
      <w:r w:rsidR="00C4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процентов.</w:t>
      </w:r>
    </w:p>
    <w:bookmarkEnd w:id="5"/>
    <w:p w14:paraId="72BA6D84" w14:textId="243D5684" w:rsidR="007942F6" w:rsidRDefault="007942F6" w:rsidP="00C6488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публики Тыва в информационно-телекоммуникационной сети «Интернет».</w:t>
      </w:r>
    </w:p>
    <w:p w14:paraId="14489BB1" w14:textId="212EDE88" w:rsidR="00AD3110" w:rsidRDefault="00AD3110" w:rsidP="00C64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92CB9D" w14:textId="77777777" w:rsidR="00C64889" w:rsidRDefault="00C64889" w:rsidP="00C64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C0C3A5" w14:textId="77777777" w:rsidR="00A53D5E" w:rsidRDefault="00A53D5E" w:rsidP="00C64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446F61" w14:textId="0641291E" w:rsidR="00B44B8B" w:rsidRDefault="007E437D" w:rsidP="00C648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37D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C648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E437D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B44B8B" w:rsidSect="00C64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F7C8A" w14:textId="77777777" w:rsidR="00B70FA1" w:rsidRDefault="00B70FA1" w:rsidP="007942F6">
      <w:pPr>
        <w:spacing w:after="0" w:line="240" w:lineRule="auto"/>
      </w:pPr>
      <w:r>
        <w:separator/>
      </w:r>
    </w:p>
  </w:endnote>
  <w:endnote w:type="continuationSeparator" w:id="0">
    <w:p w14:paraId="5AD9D6F3" w14:textId="77777777" w:rsidR="00B70FA1" w:rsidRDefault="00B70FA1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0988" w14:textId="77777777" w:rsidR="00DF508A" w:rsidRDefault="00DF50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FFFE6" w14:textId="77777777" w:rsidR="00DF508A" w:rsidRDefault="00DF508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2A66D" w14:textId="77777777" w:rsidR="00DF508A" w:rsidRDefault="00DF50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C0384" w14:textId="77777777" w:rsidR="00B70FA1" w:rsidRDefault="00B70FA1" w:rsidP="007942F6">
      <w:pPr>
        <w:spacing w:after="0" w:line="240" w:lineRule="auto"/>
      </w:pPr>
      <w:r>
        <w:separator/>
      </w:r>
    </w:p>
  </w:footnote>
  <w:footnote w:type="continuationSeparator" w:id="0">
    <w:p w14:paraId="2C990D25" w14:textId="77777777" w:rsidR="00B70FA1" w:rsidRDefault="00B70FA1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9451" w14:textId="77777777" w:rsidR="00DF508A" w:rsidRDefault="00DF50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664FD445" w:rsidR="007942F6" w:rsidRPr="007942F6" w:rsidRDefault="00DF508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6AB700D" wp14:editId="7E6AE7E9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6E553" w14:textId="67985A2C" w:rsidR="00DF508A" w:rsidRPr="00DF508A" w:rsidRDefault="00DF508A" w:rsidP="00DF508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620200099/28901(3)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NZjuI6YCAACeBQAADgAAAAAAAAAAAAAA&#10;AAAuAgAAZHJzL2Uyb0RvYy54bWxQSwECLQAUAAYACAAAACEA0qk4C98AAAAKAQAADwAAAAAAAAAA&#10;AAAAAAAABQAAZHJzL2Rvd25yZXYueG1sUEsFBgAAAAAEAAQA8wAAAAwGAAAAAA==&#10;" filled="f" stroked="f">
                  <v:textbox inset="0,0,0,0">
                    <w:txbxContent>
                      <w:p w14:paraId="1406E553" w14:textId="67985A2C" w:rsidR="00DF508A" w:rsidRPr="00DF508A" w:rsidRDefault="00DF508A" w:rsidP="00DF508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620200099/28901(3)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075A" w14:textId="77777777" w:rsidR="00DF508A" w:rsidRDefault="00DF50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98f816-04d3-461d-859d-dd1f9ec16299"/>
  </w:docVars>
  <w:rsids>
    <w:rsidRoot w:val="00454705"/>
    <w:rsid w:val="000157E9"/>
    <w:rsid w:val="000215CA"/>
    <w:rsid w:val="000235BA"/>
    <w:rsid w:val="0002787E"/>
    <w:rsid w:val="000335C5"/>
    <w:rsid w:val="000438F8"/>
    <w:rsid w:val="00060E83"/>
    <w:rsid w:val="00072F2A"/>
    <w:rsid w:val="00086FC6"/>
    <w:rsid w:val="00093B9C"/>
    <w:rsid w:val="00097B6B"/>
    <w:rsid w:val="000B0EE8"/>
    <w:rsid w:val="000E36E1"/>
    <w:rsid w:val="000E378A"/>
    <w:rsid w:val="000F6E8C"/>
    <w:rsid w:val="000F7080"/>
    <w:rsid w:val="000F7196"/>
    <w:rsid w:val="000F7B86"/>
    <w:rsid w:val="0010452E"/>
    <w:rsid w:val="00113E58"/>
    <w:rsid w:val="00115CDA"/>
    <w:rsid w:val="00132AAE"/>
    <w:rsid w:val="00134F70"/>
    <w:rsid w:val="001447A1"/>
    <w:rsid w:val="001616D7"/>
    <w:rsid w:val="001643F7"/>
    <w:rsid w:val="00170B45"/>
    <w:rsid w:val="00183009"/>
    <w:rsid w:val="001A69F5"/>
    <w:rsid w:val="001B43F6"/>
    <w:rsid w:val="001C688B"/>
    <w:rsid w:val="001C70A7"/>
    <w:rsid w:val="001D1A36"/>
    <w:rsid w:val="001E1CE2"/>
    <w:rsid w:val="002136EC"/>
    <w:rsid w:val="00220EF4"/>
    <w:rsid w:val="00224772"/>
    <w:rsid w:val="0023063E"/>
    <w:rsid w:val="0024193A"/>
    <w:rsid w:val="00243BA0"/>
    <w:rsid w:val="00261CB6"/>
    <w:rsid w:val="00265090"/>
    <w:rsid w:val="00266401"/>
    <w:rsid w:val="00267246"/>
    <w:rsid w:val="002748BF"/>
    <w:rsid w:val="00280289"/>
    <w:rsid w:val="002A0D12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5334D"/>
    <w:rsid w:val="003705D0"/>
    <w:rsid w:val="00372CE5"/>
    <w:rsid w:val="00395DDE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40A59"/>
    <w:rsid w:val="00454705"/>
    <w:rsid w:val="004566FA"/>
    <w:rsid w:val="00463EFD"/>
    <w:rsid w:val="0049562F"/>
    <w:rsid w:val="004A67BE"/>
    <w:rsid w:val="004B027A"/>
    <w:rsid w:val="004B4C21"/>
    <w:rsid w:val="004C50D3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831DE"/>
    <w:rsid w:val="005838E1"/>
    <w:rsid w:val="005A3E83"/>
    <w:rsid w:val="005B622B"/>
    <w:rsid w:val="005C0D38"/>
    <w:rsid w:val="005C2290"/>
    <w:rsid w:val="005C2861"/>
    <w:rsid w:val="005C4988"/>
    <w:rsid w:val="005D5B97"/>
    <w:rsid w:val="005D68AE"/>
    <w:rsid w:val="005E34A7"/>
    <w:rsid w:val="005E6731"/>
    <w:rsid w:val="00600A3C"/>
    <w:rsid w:val="0060472D"/>
    <w:rsid w:val="0060692E"/>
    <w:rsid w:val="00620074"/>
    <w:rsid w:val="00630A47"/>
    <w:rsid w:val="00637C36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55C96"/>
    <w:rsid w:val="00764222"/>
    <w:rsid w:val="00775FB1"/>
    <w:rsid w:val="007942F6"/>
    <w:rsid w:val="0079513A"/>
    <w:rsid w:val="007A7DC5"/>
    <w:rsid w:val="007E437D"/>
    <w:rsid w:val="007F78F9"/>
    <w:rsid w:val="00803BD5"/>
    <w:rsid w:val="00813CFE"/>
    <w:rsid w:val="0082257E"/>
    <w:rsid w:val="00824156"/>
    <w:rsid w:val="00831752"/>
    <w:rsid w:val="00852ECA"/>
    <w:rsid w:val="008633E7"/>
    <w:rsid w:val="00882D7F"/>
    <w:rsid w:val="008863F7"/>
    <w:rsid w:val="00891C14"/>
    <w:rsid w:val="00892C0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0F50"/>
    <w:rsid w:val="009D18BA"/>
    <w:rsid w:val="009D74E6"/>
    <w:rsid w:val="009D7601"/>
    <w:rsid w:val="009E7E9F"/>
    <w:rsid w:val="009F0324"/>
    <w:rsid w:val="00A01E83"/>
    <w:rsid w:val="00A07D01"/>
    <w:rsid w:val="00A23078"/>
    <w:rsid w:val="00A4233B"/>
    <w:rsid w:val="00A47151"/>
    <w:rsid w:val="00A50637"/>
    <w:rsid w:val="00A52BBE"/>
    <w:rsid w:val="00A5381D"/>
    <w:rsid w:val="00A53D5E"/>
    <w:rsid w:val="00A71854"/>
    <w:rsid w:val="00A73DB2"/>
    <w:rsid w:val="00A742FB"/>
    <w:rsid w:val="00AA5F93"/>
    <w:rsid w:val="00AD3110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543A9"/>
    <w:rsid w:val="00B60347"/>
    <w:rsid w:val="00B60E09"/>
    <w:rsid w:val="00B65C6E"/>
    <w:rsid w:val="00B70FA1"/>
    <w:rsid w:val="00B733BC"/>
    <w:rsid w:val="00B73C81"/>
    <w:rsid w:val="00B90D5C"/>
    <w:rsid w:val="00BA73A7"/>
    <w:rsid w:val="00BB46A5"/>
    <w:rsid w:val="00BE194C"/>
    <w:rsid w:val="00BE3C2E"/>
    <w:rsid w:val="00BE4923"/>
    <w:rsid w:val="00BE53D8"/>
    <w:rsid w:val="00C03283"/>
    <w:rsid w:val="00C17F48"/>
    <w:rsid w:val="00C27186"/>
    <w:rsid w:val="00C32391"/>
    <w:rsid w:val="00C40EA9"/>
    <w:rsid w:val="00C42F7B"/>
    <w:rsid w:val="00C45FCE"/>
    <w:rsid w:val="00C553B3"/>
    <w:rsid w:val="00C64889"/>
    <w:rsid w:val="00C70C8C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4EF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5D01"/>
    <w:rsid w:val="00DA71FF"/>
    <w:rsid w:val="00DA7AB0"/>
    <w:rsid w:val="00DB08A1"/>
    <w:rsid w:val="00DB1F14"/>
    <w:rsid w:val="00DB268E"/>
    <w:rsid w:val="00DF3305"/>
    <w:rsid w:val="00DF508A"/>
    <w:rsid w:val="00E07973"/>
    <w:rsid w:val="00E10F14"/>
    <w:rsid w:val="00E129B7"/>
    <w:rsid w:val="00E15A00"/>
    <w:rsid w:val="00E26E41"/>
    <w:rsid w:val="00E35F18"/>
    <w:rsid w:val="00E36384"/>
    <w:rsid w:val="00E4347F"/>
    <w:rsid w:val="00E61FFA"/>
    <w:rsid w:val="00E678EA"/>
    <w:rsid w:val="00ED351A"/>
    <w:rsid w:val="00ED3E9A"/>
    <w:rsid w:val="00F12DD4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54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2024-04-09T03:27:00Z</cp:lastPrinted>
  <dcterms:created xsi:type="dcterms:W3CDTF">2024-04-09T03:27:00Z</dcterms:created>
  <dcterms:modified xsi:type="dcterms:W3CDTF">2024-04-09T03:27:00Z</dcterms:modified>
</cp:coreProperties>
</file>