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8CA" w:rsidRDefault="005A08CA" w:rsidP="005A08CA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63296B" w:rsidRDefault="0063296B" w:rsidP="005A08CA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63296B" w:rsidRDefault="0063296B" w:rsidP="005A08CA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5A08CA" w:rsidRPr="0025472A" w:rsidRDefault="005A08CA" w:rsidP="005A08C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5A08CA" w:rsidRPr="004C14FF" w:rsidRDefault="005A08CA" w:rsidP="005A08CA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E2753E" w:rsidRDefault="00E2753E" w:rsidP="00E275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2753E" w:rsidRDefault="00E2753E" w:rsidP="00E275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2753E" w:rsidRDefault="0094152E" w:rsidP="0094152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27 марта 2023 г. № 185</w:t>
      </w:r>
    </w:p>
    <w:p w:rsidR="00E2753E" w:rsidRPr="00E2753E" w:rsidRDefault="0094152E" w:rsidP="0094152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г.Кызыл</w:t>
      </w:r>
    </w:p>
    <w:p w:rsidR="00635FEF" w:rsidRPr="00E2753E" w:rsidRDefault="00635FEF" w:rsidP="00E275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2753E" w:rsidRDefault="00162CEC" w:rsidP="00E275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753E">
        <w:rPr>
          <w:rFonts w:ascii="Times New Roman" w:hAnsi="Times New Roman" w:cs="Times New Roman"/>
          <w:b/>
          <w:bCs/>
          <w:sz w:val="28"/>
          <w:szCs w:val="28"/>
        </w:rPr>
        <w:t xml:space="preserve">Об итогах деятельности </w:t>
      </w:r>
      <w:r w:rsidR="00635FEF" w:rsidRPr="00E2753E">
        <w:rPr>
          <w:rFonts w:ascii="Times New Roman" w:hAnsi="Times New Roman" w:cs="Times New Roman"/>
          <w:b/>
          <w:bCs/>
          <w:sz w:val="28"/>
          <w:szCs w:val="28"/>
        </w:rPr>
        <w:t xml:space="preserve">Министерства </w:t>
      </w:r>
    </w:p>
    <w:p w:rsidR="00E2753E" w:rsidRDefault="00635FEF" w:rsidP="00E275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753E">
        <w:rPr>
          <w:rFonts w:ascii="Times New Roman" w:hAnsi="Times New Roman" w:cs="Times New Roman"/>
          <w:b/>
          <w:bCs/>
          <w:sz w:val="28"/>
          <w:szCs w:val="28"/>
        </w:rPr>
        <w:t xml:space="preserve">топлива и энергетики Республики Тыва </w:t>
      </w:r>
    </w:p>
    <w:p w:rsidR="00E2753E" w:rsidRDefault="00162CEC" w:rsidP="00E275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753E">
        <w:rPr>
          <w:rFonts w:ascii="Times New Roman" w:hAnsi="Times New Roman" w:cs="Times New Roman"/>
          <w:b/>
          <w:bCs/>
          <w:sz w:val="28"/>
          <w:szCs w:val="28"/>
        </w:rPr>
        <w:t>за 2022 год</w:t>
      </w:r>
      <w:r w:rsidR="00635FEF" w:rsidRPr="00E2753E">
        <w:rPr>
          <w:rFonts w:ascii="Times New Roman" w:hAnsi="Times New Roman" w:cs="Times New Roman"/>
          <w:b/>
          <w:bCs/>
          <w:sz w:val="28"/>
          <w:szCs w:val="28"/>
        </w:rPr>
        <w:t xml:space="preserve"> и о приоритетных напр</w:t>
      </w:r>
      <w:r w:rsidRPr="00E2753E">
        <w:rPr>
          <w:rFonts w:ascii="Times New Roman" w:hAnsi="Times New Roman" w:cs="Times New Roman"/>
          <w:b/>
          <w:bCs/>
          <w:sz w:val="28"/>
          <w:szCs w:val="28"/>
        </w:rPr>
        <w:t xml:space="preserve">авлениях </w:t>
      </w:r>
    </w:p>
    <w:p w:rsidR="00635FEF" w:rsidRPr="00E2753E" w:rsidRDefault="00162CEC" w:rsidP="00E275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753E">
        <w:rPr>
          <w:rFonts w:ascii="Times New Roman" w:hAnsi="Times New Roman" w:cs="Times New Roman"/>
          <w:b/>
          <w:bCs/>
          <w:sz w:val="28"/>
          <w:szCs w:val="28"/>
        </w:rPr>
        <w:t>деятельности на 2023 год</w:t>
      </w:r>
    </w:p>
    <w:p w:rsidR="00C36DC1" w:rsidRDefault="00C36DC1" w:rsidP="00E275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753E" w:rsidRPr="00E2753E" w:rsidRDefault="00E2753E" w:rsidP="00E275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6DC1" w:rsidRPr="00E2753E" w:rsidRDefault="00C36DC1" w:rsidP="00E2753E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75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Правительство Республики Тыва </w:t>
      </w:r>
      <w:r w:rsidR="00162CEC" w:rsidRPr="00E2753E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ПОСТАНОВЛЯЕТ:</w:t>
      </w:r>
    </w:p>
    <w:p w:rsidR="00162CEC" w:rsidRPr="00E2753E" w:rsidRDefault="00162CEC" w:rsidP="00E2753E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36DC1" w:rsidRPr="00E2753E" w:rsidRDefault="00C36DC1" w:rsidP="00E2753E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753E">
        <w:rPr>
          <w:rFonts w:ascii="Times New Roman" w:hAnsi="Times New Roman" w:cs="Times New Roman"/>
          <w:color w:val="000000" w:themeColor="text1"/>
          <w:sz w:val="28"/>
          <w:szCs w:val="28"/>
        </w:rPr>
        <w:t>1. Принять к сведению информацию</w:t>
      </w:r>
      <w:r w:rsidR="00AE43A8" w:rsidRPr="00E275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и.о.</w:t>
      </w:r>
      <w:r w:rsidRPr="00E275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министра топлива и энергетики Республики Тыва</w:t>
      </w:r>
      <w:r w:rsidR="00AE43A8" w:rsidRPr="00E275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E43A8" w:rsidRPr="00E2753E">
        <w:rPr>
          <w:rFonts w:ascii="Times New Roman" w:hAnsi="Times New Roman" w:cs="Times New Roman"/>
          <w:color w:val="000000" w:themeColor="text1"/>
          <w:sz w:val="28"/>
          <w:szCs w:val="28"/>
        </w:rPr>
        <w:t>Куулар</w:t>
      </w:r>
      <w:r w:rsidR="00162CEC" w:rsidRPr="00E2753E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spellEnd"/>
      <w:r w:rsidR="00AE43A8" w:rsidRPr="00E275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Э.А.</w:t>
      </w:r>
      <w:r w:rsidRPr="00E275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итогах деятельности Министерства топлива и энергетики Республики Тыва за 20</w:t>
      </w:r>
      <w:r w:rsidR="00AE43A8" w:rsidRPr="00E2753E">
        <w:rPr>
          <w:rFonts w:ascii="Times New Roman" w:hAnsi="Times New Roman" w:cs="Times New Roman"/>
          <w:color w:val="000000" w:themeColor="text1"/>
          <w:sz w:val="28"/>
          <w:szCs w:val="28"/>
        </w:rPr>
        <w:t>22</w:t>
      </w:r>
      <w:r w:rsidRPr="00E275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год.</w:t>
      </w:r>
    </w:p>
    <w:p w:rsidR="00C36DC1" w:rsidRPr="00E2753E" w:rsidRDefault="00C36DC1" w:rsidP="00E2753E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753E">
        <w:rPr>
          <w:rFonts w:ascii="Times New Roman" w:hAnsi="Times New Roman" w:cs="Times New Roman"/>
          <w:color w:val="000000" w:themeColor="text1"/>
          <w:sz w:val="28"/>
          <w:szCs w:val="28"/>
        </w:rPr>
        <w:t>2. Определить приоритетными направлениями деятельности Министерства топлива и э</w:t>
      </w:r>
      <w:r w:rsidR="00AE43A8" w:rsidRPr="00E2753E">
        <w:rPr>
          <w:rFonts w:ascii="Times New Roman" w:hAnsi="Times New Roman" w:cs="Times New Roman"/>
          <w:color w:val="000000" w:themeColor="text1"/>
          <w:sz w:val="28"/>
          <w:szCs w:val="28"/>
        </w:rPr>
        <w:t>нергетики Республики Тыва на 2023</w:t>
      </w:r>
      <w:r w:rsidRPr="00E275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год:</w:t>
      </w:r>
    </w:p>
    <w:p w:rsidR="007B2BBC" w:rsidRPr="00E2753E" w:rsidRDefault="00560E22" w:rsidP="00E2753E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753E">
        <w:rPr>
          <w:rFonts w:ascii="Times New Roman" w:hAnsi="Times New Roman" w:cs="Times New Roman"/>
          <w:color w:val="000000" w:themeColor="text1"/>
          <w:sz w:val="28"/>
          <w:szCs w:val="28"/>
        </w:rPr>
        <w:t>1)</w:t>
      </w:r>
      <w:r w:rsidR="007B2BBC" w:rsidRPr="00E2753E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="007B2BBC" w:rsidRPr="00E2753E">
        <w:rPr>
          <w:rFonts w:ascii="Times New Roman" w:hAnsi="Times New Roman" w:cs="Times New Roman"/>
          <w:color w:val="000000" w:themeColor="text1"/>
          <w:sz w:val="28"/>
          <w:szCs w:val="28"/>
        </w:rPr>
        <w:t>реализацию инвестиционных проектов в топливно-энергетическом комплексе;</w:t>
      </w:r>
    </w:p>
    <w:p w:rsidR="00560E22" w:rsidRPr="00E2753E" w:rsidRDefault="007B2BBC" w:rsidP="00E2753E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753E">
        <w:rPr>
          <w:rFonts w:ascii="Times New Roman" w:hAnsi="Times New Roman" w:cs="Times New Roman"/>
          <w:color w:val="000000" w:themeColor="text1"/>
          <w:sz w:val="28"/>
          <w:szCs w:val="28"/>
        </w:rPr>
        <w:t>2) повышение качества и надежности энергоснабжения потребителей;</w:t>
      </w:r>
    </w:p>
    <w:p w:rsidR="00103226" w:rsidRPr="00103226" w:rsidRDefault="00103226" w:rsidP="00103226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3226">
        <w:rPr>
          <w:rFonts w:ascii="Times New Roman" w:hAnsi="Times New Roman" w:cs="Times New Roman"/>
          <w:color w:val="000000" w:themeColor="text1"/>
          <w:sz w:val="28"/>
          <w:szCs w:val="28"/>
        </w:rPr>
        <w:t>3)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032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повышение финансовой дисциплины предприятий </w:t>
      </w:r>
      <w:r w:rsidR="00984E8A">
        <w:rPr>
          <w:rFonts w:ascii="Times New Roman" w:hAnsi="Times New Roman" w:cs="Times New Roman"/>
          <w:color w:val="000000" w:themeColor="text1"/>
          <w:sz w:val="28"/>
          <w:szCs w:val="28"/>
        </w:rPr>
        <w:t>топливно-энергетического комплекса</w:t>
      </w:r>
      <w:r w:rsidRPr="0010322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03226" w:rsidRPr="00103226" w:rsidRDefault="00103226" w:rsidP="00103226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3226">
        <w:rPr>
          <w:rFonts w:ascii="Times New Roman" w:hAnsi="Times New Roman" w:cs="Times New Roman"/>
          <w:color w:val="000000" w:themeColor="text1"/>
          <w:sz w:val="28"/>
          <w:szCs w:val="28"/>
        </w:rPr>
        <w:t>4) реализацию мероприятий по снижению уровня загрязнения воздуха в агломерации г. Кызыл</w:t>
      </w:r>
      <w:r w:rsidR="00984E8A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10322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03226" w:rsidRDefault="00103226" w:rsidP="00103226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3226">
        <w:rPr>
          <w:rFonts w:ascii="Times New Roman" w:hAnsi="Times New Roman" w:cs="Times New Roman"/>
          <w:color w:val="000000" w:themeColor="text1"/>
          <w:sz w:val="28"/>
          <w:szCs w:val="28"/>
        </w:rPr>
        <w:t>5) развитие кадрового потенциала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03226">
        <w:rPr>
          <w:rFonts w:ascii="Times New Roman" w:hAnsi="Times New Roman" w:cs="Times New Roman"/>
          <w:color w:val="000000" w:themeColor="text1"/>
          <w:sz w:val="28"/>
          <w:szCs w:val="28"/>
        </w:rPr>
        <w:t>топливно-энергетического комплекса.</w:t>
      </w:r>
    </w:p>
    <w:p w:rsidR="00C36DC1" w:rsidRDefault="00C36DC1" w:rsidP="00103226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75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Утвердить прилагаемый </w:t>
      </w:r>
      <w:hyperlink w:anchor="Par33" w:history="1">
        <w:r w:rsidR="00E2753E">
          <w:rPr>
            <w:rFonts w:ascii="Times New Roman" w:hAnsi="Times New Roman" w:cs="Times New Roman"/>
            <w:color w:val="000000" w:themeColor="text1"/>
            <w:sz w:val="28"/>
            <w:szCs w:val="28"/>
          </w:rPr>
          <w:t>п</w:t>
        </w:r>
        <w:r w:rsidRPr="00E2753E">
          <w:rPr>
            <w:rFonts w:ascii="Times New Roman" w:hAnsi="Times New Roman" w:cs="Times New Roman"/>
            <w:color w:val="000000" w:themeColor="text1"/>
            <w:sz w:val="28"/>
            <w:szCs w:val="28"/>
          </w:rPr>
          <w:t>лан</w:t>
        </w:r>
      </w:hyperlink>
      <w:r w:rsidRPr="00E275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мероприятий по реализации приоритетных направлений деятельности Министерства топлива и энергетики Республики Тыва на 20</w:t>
      </w:r>
      <w:r w:rsidR="00AE43A8" w:rsidRPr="00E2753E">
        <w:rPr>
          <w:rFonts w:ascii="Times New Roman" w:hAnsi="Times New Roman" w:cs="Times New Roman"/>
          <w:color w:val="000000" w:themeColor="text1"/>
          <w:sz w:val="28"/>
          <w:szCs w:val="28"/>
        </w:rPr>
        <w:t>23</w:t>
      </w:r>
      <w:r w:rsidRPr="00E275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год.</w:t>
      </w:r>
    </w:p>
    <w:p w:rsidR="005A08CA" w:rsidRDefault="005A08CA" w:rsidP="00103226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36DC1" w:rsidRPr="00E2753E" w:rsidRDefault="00C36DC1" w:rsidP="00E2753E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753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4. Признать утратившим силу </w:t>
      </w:r>
      <w:hyperlink r:id="rId6" w:history="1">
        <w:r w:rsidRPr="00E2753E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</w:t>
        </w:r>
      </w:hyperlink>
      <w:r w:rsidRPr="00E275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Республики Тыва от </w:t>
      </w:r>
      <w:r w:rsidR="00AE43A8" w:rsidRPr="00E275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27 апреля 2022 г. № 243 </w:t>
      </w:r>
      <w:r w:rsidR="00A428D5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AE43A8" w:rsidRPr="00E2753E">
        <w:rPr>
          <w:rFonts w:ascii="Times New Roman" w:hAnsi="Times New Roman" w:cs="Times New Roman"/>
          <w:color w:val="000000" w:themeColor="text1"/>
          <w:sz w:val="28"/>
          <w:szCs w:val="28"/>
        </w:rPr>
        <w:t>Об итогах деятельности Министерства топлива и энергетики Республики Тыва за 2021 год и о приоритетных направлениях деятельности на 2022 год</w:t>
      </w:r>
      <w:r w:rsidR="00A428D5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AE43A8" w:rsidRPr="00E2753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E43A8" w:rsidRPr="00E2753E" w:rsidRDefault="00AE43A8" w:rsidP="00E2753E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75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Разместить настоящее постановление на </w:t>
      </w:r>
      <w:r w:rsidR="00A428D5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E2753E">
        <w:rPr>
          <w:rFonts w:ascii="Times New Roman" w:hAnsi="Times New Roman" w:cs="Times New Roman"/>
          <w:color w:val="000000" w:themeColor="text1"/>
          <w:sz w:val="28"/>
          <w:szCs w:val="28"/>
        </w:rPr>
        <w:t>Официальном интернет-портале правовой информации</w:t>
      </w:r>
      <w:r w:rsidR="00282BB4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E275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hyperlink r:id="rId7" w:history="1">
        <w:r w:rsidRPr="00E2753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www</w:t>
        </w:r>
        <w:r w:rsidRPr="00E2753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E2753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pravo</w:t>
        </w:r>
        <w:proofErr w:type="spellEnd"/>
        <w:r w:rsidRPr="00E2753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E2753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gov</w:t>
        </w:r>
        <w:proofErr w:type="spellEnd"/>
        <w:r w:rsidRPr="00E2753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E2753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  <w:r w:rsidRPr="00E275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и официальном сайте Республики Тыва в информационно-телекоммуникационной сети </w:t>
      </w:r>
      <w:r w:rsidR="00A428D5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E2753E">
        <w:rPr>
          <w:rFonts w:ascii="Times New Roman" w:hAnsi="Times New Roman" w:cs="Times New Roman"/>
          <w:color w:val="000000" w:themeColor="text1"/>
          <w:sz w:val="28"/>
          <w:szCs w:val="28"/>
        </w:rPr>
        <w:t>Интернет</w:t>
      </w:r>
      <w:r w:rsidR="00A428D5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E2753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36DC1" w:rsidRPr="00E2753E" w:rsidRDefault="00832544" w:rsidP="00E2753E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753E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C36DC1" w:rsidRPr="00E2753E">
        <w:rPr>
          <w:rFonts w:ascii="Times New Roman" w:hAnsi="Times New Roman" w:cs="Times New Roman"/>
          <w:color w:val="000000" w:themeColor="text1"/>
          <w:sz w:val="28"/>
          <w:szCs w:val="28"/>
        </w:rPr>
        <w:t>. Контроль за исполнением настоящего постановления возложить на</w:t>
      </w:r>
      <w:r w:rsidR="001A0211" w:rsidRPr="00E275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заместителя </w:t>
      </w:r>
      <w:r w:rsidR="00C36DC1" w:rsidRPr="00E2753E"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Председателя Правительства Республики Тыва</w:t>
      </w:r>
      <w:r w:rsidR="001A0211" w:rsidRPr="00E275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A0211" w:rsidRPr="00E2753E">
        <w:rPr>
          <w:rFonts w:ascii="Times New Roman" w:hAnsi="Times New Roman" w:cs="Times New Roman"/>
          <w:color w:val="000000" w:themeColor="text1"/>
          <w:sz w:val="28"/>
          <w:szCs w:val="28"/>
        </w:rPr>
        <w:t>Брокерта</w:t>
      </w:r>
      <w:proofErr w:type="spellEnd"/>
      <w:r w:rsidR="001A0211" w:rsidRPr="00E275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А.В.</w:t>
      </w:r>
    </w:p>
    <w:p w:rsidR="000047B0" w:rsidRPr="00E2753E" w:rsidRDefault="000047B0" w:rsidP="00E275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47B0" w:rsidRDefault="000047B0" w:rsidP="00E275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753E" w:rsidRPr="00E2753E" w:rsidRDefault="00E2753E" w:rsidP="00E275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6DC1" w:rsidRPr="004B6FD7" w:rsidRDefault="00C36DC1" w:rsidP="00E275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753E">
        <w:rPr>
          <w:rFonts w:ascii="Times New Roman" w:hAnsi="Times New Roman" w:cs="Times New Roman"/>
          <w:sz w:val="28"/>
          <w:szCs w:val="28"/>
        </w:rPr>
        <w:t>Глава Республики Тыва</w:t>
      </w:r>
      <w:r w:rsidR="000047B0" w:rsidRPr="00E2753E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E2753E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0047B0" w:rsidRPr="00E2753E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635FEF" w:rsidRPr="00E2753E">
        <w:rPr>
          <w:rFonts w:ascii="Times New Roman" w:hAnsi="Times New Roman" w:cs="Times New Roman"/>
          <w:sz w:val="28"/>
          <w:szCs w:val="28"/>
        </w:rPr>
        <w:t xml:space="preserve">       </w:t>
      </w:r>
      <w:r w:rsidR="00832544" w:rsidRPr="00E2753E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="00832544" w:rsidRPr="00E2753E">
        <w:rPr>
          <w:rFonts w:ascii="Times New Roman" w:hAnsi="Times New Roman" w:cs="Times New Roman"/>
          <w:sz w:val="28"/>
          <w:szCs w:val="28"/>
        </w:rPr>
        <w:t>Ховалыг</w:t>
      </w:r>
      <w:proofErr w:type="spellEnd"/>
    </w:p>
    <w:p w:rsidR="00C36DC1" w:rsidRPr="004B6FD7" w:rsidRDefault="00C36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6DC1" w:rsidRPr="004B6FD7" w:rsidRDefault="00C36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0BEB" w:rsidRPr="004B6FD7" w:rsidRDefault="008D0BE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  <w:sectPr w:rsidR="008D0BEB" w:rsidRPr="004B6FD7" w:rsidSect="003D601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134" w:header="624" w:footer="624" w:gutter="0"/>
          <w:cols w:space="708"/>
          <w:titlePg/>
          <w:docGrid w:linePitch="360"/>
        </w:sectPr>
      </w:pPr>
      <w:bookmarkStart w:id="1" w:name="Par28"/>
      <w:bookmarkEnd w:id="1"/>
    </w:p>
    <w:p w:rsidR="00C36DC1" w:rsidRPr="00E2753E" w:rsidRDefault="00C36DC1" w:rsidP="00E2753E">
      <w:pPr>
        <w:widowControl w:val="0"/>
        <w:autoSpaceDE w:val="0"/>
        <w:autoSpaceDN w:val="0"/>
        <w:adjustRightInd w:val="0"/>
        <w:spacing w:after="0" w:line="240" w:lineRule="auto"/>
        <w:ind w:left="113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2753E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C36DC1" w:rsidRPr="00E2753E" w:rsidRDefault="00C36DC1" w:rsidP="00E2753E">
      <w:pPr>
        <w:widowControl w:val="0"/>
        <w:autoSpaceDE w:val="0"/>
        <w:autoSpaceDN w:val="0"/>
        <w:adjustRightInd w:val="0"/>
        <w:spacing w:after="0" w:line="240" w:lineRule="auto"/>
        <w:ind w:left="11340"/>
        <w:jc w:val="center"/>
        <w:rPr>
          <w:rFonts w:ascii="Times New Roman" w:hAnsi="Times New Roman" w:cs="Times New Roman"/>
          <w:sz w:val="28"/>
          <w:szCs w:val="28"/>
        </w:rPr>
      </w:pPr>
      <w:r w:rsidRPr="00E2753E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C36DC1" w:rsidRPr="00E2753E" w:rsidRDefault="00C36DC1" w:rsidP="00E2753E">
      <w:pPr>
        <w:widowControl w:val="0"/>
        <w:autoSpaceDE w:val="0"/>
        <w:autoSpaceDN w:val="0"/>
        <w:adjustRightInd w:val="0"/>
        <w:spacing w:after="0" w:line="240" w:lineRule="auto"/>
        <w:ind w:left="11340"/>
        <w:jc w:val="center"/>
        <w:rPr>
          <w:rFonts w:ascii="Times New Roman" w:hAnsi="Times New Roman" w:cs="Times New Roman"/>
          <w:sz w:val="28"/>
          <w:szCs w:val="28"/>
        </w:rPr>
      </w:pPr>
      <w:r w:rsidRPr="00E2753E"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8D0BEB" w:rsidRDefault="0094152E" w:rsidP="00E2753E">
      <w:pPr>
        <w:widowControl w:val="0"/>
        <w:autoSpaceDE w:val="0"/>
        <w:autoSpaceDN w:val="0"/>
        <w:adjustRightInd w:val="0"/>
        <w:spacing w:after="0" w:line="240" w:lineRule="auto"/>
        <w:ind w:left="113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27 марта 2023 г. № 185</w:t>
      </w:r>
    </w:p>
    <w:p w:rsidR="00E2753E" w:rsidRDefault="00E2753E" w:rsidP="00E2753E">
      <w:pPr>
        <w:widowControl w:val="0"/>
        <w:autoSpaceDE w:val="0"/>
        <w:autoSpaceDN w:val="0"/>
        <w:adjustRightInd w:val="0"/>
        <w:spacing w:after="0" w:line="240" w:lineRule="auto"/>
        <w:ind w:left="11340"/>
        <w:jc w:val="center"/>
        <w:rPr>
          <w:rFonts w:ascii="Times New Roman" w:hAnsi="Times New Roman" w:cs="Times New Roman"/>
          <w:sz w:val="28"/>
          <w:szCs w:val="28"/>
        </w:rPr>
      </w:pPr>
    </w:p>
    <w:p w:rsidR="00E2753E" w:rsidRPr="00E2753E" w:rsidRDefault="00E2753E" w:rsidP="00E2753E">
      <w:pPr>
        <w:widowControl w:val="0"/>
        <w:autoSpaceDE w:val="0"/>
        <w:autoSpaceDN w:val="0"/>
        <w:adjustRightInd w:val="0"/>
        <w:spacing w:after="0" w:line="240" w:lineRule="auto"/>
        <w:ind w:left="11340"/>
        <w:jc w:val="center"/>
        <w:rPr>
          <w:rFonts w:ascii="Times New Roman" w:hAnsi="Times New Roman" w:cs="Times New Roman"/>
          <w:sz w:val="28"/>
          <w:szCs w:val="28"/>
        </w:rPr>
      </w:pPr>
    </w:p>
    <w:p w:rsidR="00C36DC1" w:rsidRPr="00E2753E" w:rsidRDefault="00C36D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Par33"/>
      <w:bookmarkEnd w:id="2"/>
      <w:r w:rsidRPr="00E2753E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E2753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2753E">
        <w:rPr>
          <w:rFonts w:ascii="Times New Roman" w:hAnsi="Times New Roman" w:cs="Times New Roman"/>
          <w:b/>
          <w:bCs/>
          <w:sz w:val="28"/>
          <w:szCs w:val="28"/>
        </w:rPr>
        <w:t>Л</w:t>
      </w:r>
      <w:r w:rsidR="00E2753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2753E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E2753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2753E">
        <w:rPr>
          <w:rFonts w:ascii="Times New Roman" w:hAnsi="Times New Roman" w:cs="Times New Roman"/>
          <w:b/>
          <w:bCs/>
          <w:sz w:val="28"/>
          <w:szCs w:val="28"/>
        </w:rPr>
        <w:t>Н</w:t>
      </w:r>
    </w:p>
    <w:p w:rsidR="00C36DC1" w:rsidRPr="00E2753E" w:rsidRDefault="00E275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2753E">
        <w:rPr>
          <w:rFonts w:ascii="Times New Roman" w:hAnsi="Times New Roman" w:cs="Times New Roman"/>
          <w:bCs/>
          <w:sz w:val="28"/>
          <w:szCs w:val="28"/>
        </w:rPr>
        <w:t>мероприятий по реализации приоритетных направлений</w:t>
      </w:r>
    </w:p>
    <w:p w:rsidR="00C36DC1" w:rsidRPr="00E2753E" w:rsidRDefault="00A428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деятельности М</w:t>
      </w:r>
      <w:r w:rsidR="00E2753E" w:rsidRPr="00E2753E">
        <w:rPr>
          <w:rFonts w:ascii="Times New Roman" w:hAnsi="Times New Roman" w:cs="Times New Roman"/>
          <w:bCs/>
          <w:sz w:val="28"/>
          <w:szCs w:val="28"/>
        </w:rPr>
        <w:t>инистерства топлива и энергетики</w:t>
      </w:r>
    </w:p>
    <w:p w:rsidR="00C36DC1" w:rsidRPr="00E2753E" w:rsidRDefault="00A428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Республики Т</w:t>
      </w:r>
      <w:r w:rsidR="00E2753E" w:rsidRPr="00E2753E">
        <w:rPr>
          <w:rFonts w:ascii="Times New Roman" w:hAnsi="Times New Roman" w:cs="Times New Roman"/>
          <w:bCs/>
          <w:sz w:val="28"/>
          <w:szCs w:val="28"/>
        </w:rPr>
        <w:t>ыва на 2023 год</w:t>
      </w:r>
    </w:p>
    <w:p w:rsidR="00C36DC1" w:rsidRPr="00E2753E" w:rsidRDefault="00C36D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5876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735"/>
        <w:gridCol w:w="1418"/>
        <w:gridCol w:w="3402"/>
        <w:gridCol w:w="6321"/>
      </w:tblGrid>
      <w:tr w:rsidR="0069721E" w:rsidRPr="00A428D5" w:rsidTr="00462D9E">
        <w:trPr>
          <w:trHeight w:val="43"/>
        </w:trPr>
        <w:tc>
          <w:tcPr>
            <w:tcW w:w="4735" w:type="dxa"/>
          </w:tcPr>
          <w:p w:rsidR="0069721E" w:rsidRPr="00A428D5" w:rsidRDefault="0069721E" w:rsidP="0069721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418" w:type="dxa"/>
          </w:tcPr>
          <w:p w:rsidR="00A428D5" w:rsidRDefault="0069721E" w:rsidP="0069721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  <w:p w:rsidR="0069721E" w:rsidRPr="00A428D5" w:rsidRDefault="0069721E" w:rsidP="0069721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</w:t>
            </w:r>
          </w:p>
        </w:tc>
        <w:tc>
          <w:tcPr>
            <w:tcW w:w="3402" w:type="dxa"/>
          </w:tcPr>
          <w:p w:rsidR="00A428D5" w:rsidRDefault="0069721E" w:rsidP="0069721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Ответственные за </w:t>
            </w:r>
          </w:p>
          <w:p w:rsidR="0069721E" w:rsidRPr="00A428D5" w:rsidRDefault="0069721E" w:rsidP="0069721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</w:t>
            </w:r>
          </w:p>
        </w:tc>
        <w:tc>
          <w:tcPr>
            <w:tcW w:w="6321" w:type="dxa"/>
          </w:tcPr>
          <w:p w:rsidR="0069721E" w:rsidRPr="00A428D5" w:rsidRDefault="0069721E" w:rsidP="0069721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Ожидаемый результат</w:t>
            </w:r>
          </w:p>
        </w:tc>
      </w:tr>
      <w:tr w:rsidR="0069721E" w:rsidRPr="00A428D5" w:rsidTr="00A428D5">
        <w:trPr>
          <w:trHeight w:val="145"/>
        </w:trPr>
        <w:tc>
          <w:tcPr>
            <w:tcW w:w="15876" w:type="dxa"/>
            <w:gridSpan w:val="4"/>
          </w:tcPr>
          <w:p w:rsidR="0069721E" w:rsidRPr="00A428D5" w:rsidRDefault="0069721E" w:rsidP="0069721E">
            <w:pPr>
              <w:widowControl w:val="0"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Реализация инвестиционных проектов в топливно-энергетическом комплексе</w:t>
            </w:r>
          </w:p>
        </w:tc>
      </w:tr>
      <w:tr w:rsidR="0069721E" w:rsidRPr="00A428D5" w:rsidTr="00462D9E">
        <w:trPr>
          <w:trHeight w:val="145"/>
        </w:trPr>
        <w:tc>
          <w:tcPr>
            <w:tcW w:w="4735" w:type="dxa"/>
          </w:tcPr>
          <w:p w:rsidR="0069721E" w:rsidRPr="00A428D5" w:rsidRDefault="0069721E" w:rsidP="0057619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 Контроль реализации Комплексного плана реализации инвестиционных проектов в промышленной и социальной сферах на территории Республики Тыва, утверждённого заместителем Председателя Правительства Российской Федерации А.В. </w:t>
            </w:r>
            <w:proofErr w:type="spellStart"/>
            <w:r w:rsidRPr="00A42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</w:t>
            </w:r>
            <w:r w:rsidR="00A42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ваком</w:t>
            </w:r>
            <w:proofErr w:type="spellEnd"/>
            <w:r w:rsidR="00A42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              13 июля </w:t>
            </w:r>
            <w:r w:rsidRPr="00A42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</w:t>
            </w:r>
            <w:r w:rsidR="00A42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Pr="00A42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8033п-П51</w:t>
            </w:r>
          </w:p>
        </w:tc>
        <w:tc>
          <w:tcPr>
            <w:tcW w:w="1418" w:type="dxa"/>
          </w:tcPr>
          <w:p w:rsidR="0069721E" w:rsidRPr="00A428D5" w:rsidRDefault="0075249E" w:rsidP="0069721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утвержденным срокам</w:t>
            </w:r>
          </w:p>
        </w:tc>
        <w:tc>
          <w:tcPr>
            <w:tcW w:w="3402" w:type="dxa"/>
          </w:tcPr>
          <w:p w:rsidR="0069721E" w:rsidRPr="00A428D5" w:rsidRDefault="0069721E" w:rsidP="0075249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Министерство топлива и энергетики Республики Тыва, Министерство </w:t>
            </w:r>
            <w:r w:rsidR="00C22EE8" w:rsidRPr="00A42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экономического развития и промышленности </w:t>
            </w:r>
            <w:r w:rsidRPr="00A42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Республики Тыва, Министерство строительства Республики Тыва, ООО </w:t>
            </w:r>
            <w:r w:rsidR="00A42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A42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Голевская</w:t>
            </w:r>
            <w:proofErr w:type="spellEnd"/>
            <w:r w:rsidRPr="00A42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горнорудная компания</w:t>
            </w:r>
            <w:r w:rsidR="00A42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A42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согласовани</w:t>
            </w:r>
            <w:r w:rsidR="00752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A42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321" w:type="dxa"/>
          </w:tcPr>
          <w:p w:rsidR="0069721E" w:rsidRPr="00A428D5" w:rsidRDefault="00462D9E" w:rsidP="0069721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69721E" w:rsidRPr="00A42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беспечение электроснабжения:</w:t>
            </w:r>
          </w:p>
          <w:p w:rsidR="0069721E" w:rsidRPr="00A428D5" w:rsidRDefault="0069721E" w:rsidP="0069721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Кызыл-</w:t>
            </w:r>
            <w:proofErr w:type="spellStart"/>
            <w:r w:rsidRPr="00A42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Таштыгского</w:t>
            </w:r>
            <w:proofErr w:type="spellEnd"/>
            <w:r w:rsidRPr="00A42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полиметаллического месторождения (ООО </w:t>
            </w:r>
            <w:r w:rsidR="00A42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A42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Лунсин</w:t>
            </w:r>
            <w:proofErr w:type="spellEnd"/>
            <w:r w:rsidR="00A42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46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к 2024 году;</w:t>
            </w:r>
          </w:p>
          <w:p w:rsidR="0069721E" w:rsidRPr="00A428D5" w:rsidRDefault="0069721E" w:rsidP="0069721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Кара-</w:t>
            </w:r>
            <w:proofErr w:type="spellStart"/>
            <w:r w:rsidRPr="00A42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Белдирского</w:t>
            </w:r>
            <w:proofErr w:type="spellEnd"/>
            <w:r w:rsidRPr="00A42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золоторудного месторождения (ООО </w:t>
            </w:r>
            <w:r w:rsidR="00A42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A42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Кара-</w:t>
            </w:r>
            <w:proofErr w:type="spellStart"/>
            <w:r w:rsidRPr="00A42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Белдир</w:t>
            </w:r>
            <w:proofErr w:type="spellEnd"/>
            <w:r w:rsidR="00A42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46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к 2025 году;</w:t>
            </w:r>
          </w:p>
          <w:p w:rsidR="0069721E" w:rsidRPr="00A428D5" w:rsidRDefault="0069721E" w:rsidP="0069721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2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Кызылской</w:t>
            </w:r>
            <w:proofErr w:type="spellEnd"/>
            <w:r w:rsidRPr="00A42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агломерации (нацпроект </w:t>
            </w:r>
            <w:r w:rsidR="00A42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A42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Жилье</w:t>
            </w:r>
            <w:r w:rsidR="00A42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A42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к 2025 го</w:t>
            </w:r>
            <w:r w:rsidR="0046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ду;</w:t>
            </w:r>
          </w:p>
          <w:p w:rsidR="0069721E" w:rsidRPr="00A428D5" w:rsidRDefault="0069721E" w:rsidP="0069721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Ак-</w:t>
            </w:r>
            <w:proofErr w:type="spellStart"/>
            <w:r w:rsidRPr="00A42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Сугского</w:t>
            </w:r>
            <w:proofErr w:type="spellEnd"/>
            <w:r w:rsidRPr="00A42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горно-обогатительного комбината (ООО </w:t>
            </w:r>
            <w:r w:rsidR="00A42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A42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Голевская</w:t>
            </w:r>
            <w:proofErr w:type="spellEnd"/>
            <w:r w:rsidRPr="00A42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горнорудная компания</w:t>
            </w:r>
            <w:r w:rsidR="00A42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A42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в том числе </w:t>
            </w:r>
            <w:proofErr w:type="spellStart"/>
            <w:r w:rsidRPr="00A42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Тоджинского</w:t>
            </w:r>
            <w:proofErr w:type="spellEnd"/>
            <w:r w:rsidRPr="00A42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2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кожууна</w:t>
            </w:r>
            <w:proofErr w:type="spellEnd"/>
            <w:r w:rsidRPr="00A42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2026 году</w:t>
            </w:r>
          </w:p>
        </w:tc>
      </w:tr>
      <w:tr w:rsidR="0069721E" w:rsidRPr="00A428D5" w:rsidTr="00462D9E">
        <w:trPr>
          <w:trHeight w:val="145"/>
        </w:trPr>
        <w:tc>
          <w:tcPr>
            <w:tcW w:w="4735" w:type="dxa"/>
          </w:tcPr>
          <w:p w:rsidR="0069721E" w:rsidRPr="00A428D5" w:rsidRDefault="0069721E" w:rsidP="00282BB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1.2. Проектирование и строительство подстанции </w:t>
            </w:r>
            <w:r w:rsidR="00A42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A42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Эне-Сай</w:t>
            </w:r>
            <w:proofErr w:type="spellEnd"/>
            <w:r w:rsidR="00A42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A42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электрическими сетями для электроснабжения </w:t>
            </w:r>
            <w:proofErr w:type="spellStart"/>
            <w:r w:rsidRPr="00A42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Кызылской</w:t>
            </w:r>
            <w:proofErr w:type="spellEnd"/>
            <w:r w:rsidRPr="00A42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агломерации (нацпроект </w:t>
            </w:r>
            <w:r w:rsidR="00A42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A42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Жилье</w:t>
            </w:r>
            <w:r w:rsidR="00A42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A42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8" w:type="dxa"/>
          </w:tcPr>
          <w:p w:rsidR="0069721E" w:rsidRPr="00A428D5" w:rsidRDefault="0069721E" w:rsidP="0069721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3402" w:type="dxa"/>
          </w:tcPr>
          <w:p w:rsidR="006741A4" w:rsidRPr="00282BB4" w:rsidRDefault="0069721E" w:rsidP="0075249E">
            <w:pPr>
              <w:widowControl w:val="0"/>
              <w:autoSpaceDE w:val="0"/>
              <w:autoSpaceDN w:val="0"/>
            </w:pPr>
            <w:r w:rsidRPr="00A42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Министерство топлива и энергетики Республики Тыва, Министерство строительства Республики Тыва, АО </w:t>
            </w:r>
            <w:r w:rsidR="00A42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A42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Россети</w:t>
            </w:r>
            <w:proofErr w:type="spellEnd"/>
            <w:r w:rsidRPr="00A42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Сибирь </w:t>
            </w:r>
            <w:proofErr w:type="spellStart"/>
            <w:r w:rsidRPr="00A42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Тываэнерго</w:t>
            </w:r>
            <w:proofErr w:type="spellEnd"/>
            <w:r w:rsidR="00A42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282BB4" w:rsidRPr="00A42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согласовани</w:t>
            </w:r>
            <w:r w:rsidR="00752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="00282BB4" w:rsidRPr="00A42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321" w:type="dxa"/>
          </w:tcPr>
          <w:p w:rsidR="0069721E" w:rsidRPr="00A428D5" w:rsidRDefault="00462D9E" w:rsidP="0069721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69721E" w:rsidRPr="00A42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пределение механизма финансирования энергоснабжения социального проекта </w:t>
            </w:r>
            <w:r w:rsidR="00A42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69721E" w:rsidRPr="00A42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Энергоснабжение </w:t>
            </w:r>
            <w:proofErr w:type="spellStart"/>
            <w:r w:rsidR="0069721E" w:rsidRPr="00A42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Кызылской</w:t>
            </w:r>
            <w:proofErr w:type="spellEnd"/>
            <w:r w:rsidR="0069721E" w:rsidRPr="00A42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агломерации</w:t>
            </w:r>
            <w:r w:rsidR="00A42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69721E" w:rsidRPr="00A42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определение главного распорядителя бюджетных средств</w:t>
            </w:r>
          </w:p>
        </w:tc>
      </w:tr>
    </w:tbl>
    <w:p w:rsidR="00462D9E" w:rsidRDefault="00462D9E">
      <w:r>
        <w:br w:type="page"/>
      </w:r>
    </w:p>
    <w:p w:rsidR="00462D9E" w:rsidRDefault="00462D9E" w:rsidP="00462D9E">
      <w:pPr>
        <w:spacing w:after="0" w:line="240" w:lineRule="auto"/>
      </w:pPr>
    </w:p>
    <w:tbl>
      <w:tblPr>
        <w:tblStyle w:val="a6"/>
        <w:tblW w:w="15876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735"/>
        <w:gridCol w:w="1418"/>
        <w:gridCol w:w="3570"/>
        <w:gridCol w:w="6153"/>
      </w:tblGrid>
      <w:tr w:rsidR="00462D9E" w:rsidRPr="00103226" w:rsidTr="00103226">
        <w:trPr>
          <w:trHeight w:val="20"/>
          <w:tblHeader/>
          <w:jc w:val="center"/>
        </w:trPr>
        <w:tc>
          <w:tcPr>
            <w:tcW w:w="4735" w:type="dxa"/>
          </w:tcPr>
          <w:p w:rsidR="00462D9E" w:rsidRPr="00103226" w:rsidRDefault="00462D9E" w:rsidP="00103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226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8" w:type="dxa"/>
          </w:tcPr>
          <w:p w:rsidR="00462D9E" w:rsidRPr="00103226" w:rsidRDefault="00462D9E" w:rsidP="00103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226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  <w:p w:rsidR="00462D9E" w:rsidRPr="00103226" w:rsidRDefault="00462D9E" w:rsidP="00103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226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</w:tc>
        <w:tc>
          <w:tcPr>
            <w:tcW w:w="3570" w:type="dxa"/>
          </w:tcPr>
          <w:p w:rsidR="00462D9E" w:rsidRPr="00103226" w:rsidRDefault="00462D9E" w:rsidP="00103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226">
              <w:rPr>
                <w:rFonts w:ascii="Times New Roman" w:hAnsi="Times New Roman" w:cs="Times New Roman"/>
                <w:sz w:val="24"/>
                <w:szCs w:val="24"/>
              </w:rPr>
              <w:t>Ответственные за</w:t>
            </w:r>
          </w:p>
          <w:p w:rsidR="00462D9E" w:rsidRPr="00103226" w:rsidRDefault="00462D9E" w:rsidP="00103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226"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</w:p>
        </w:tc>
        <w:tc>
          <w:tcPr>
            <w:tcW w:w="6153" w:type="dxa"/>
          </w:tcPr>
          <w:p w:rsidR="00462D9E" w:rsidRPr="00103226" w:rsidRDefault="00462D9E" w:rsidP="00103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226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69721E" w:rsidRPr="00103226" w:rsidTr="00103226">
        <w:trPr>
          <w:trHeight w:val="20"/>
          <w:jc w:val="center"/>
        </w:trPr>
        <w:tc>
          <w:tcPr>
            <w:tcW w:w="15876" w:type="dxa"/>
            <w:gridSpan w:val="4"/>
          </w:tcPr>
          <w:p w:rsidR="0069721E" w:rsidRPr="00103226" w:rsidRDefault="0069721E" w:rsidP="00103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226">
              <w:rPr>
                <w:rFonts w:ascii="Times New Roman" w:hAnsi="Times New Roman" w:cs="Times New Roman"/>
                <w:sz w:val="24"/>
                <w:szCs w:val="24"/>
              </w:rPr>
              <w:t>2. Повышение качества и надежности энергоснабжения потребителей</w:t>
            </w:r>
          </w:p>
        </w:tc>
      </w:tr>
      <w:tr w:rsidR="0069721E" w:rsidRPr="00103226" w:rsidTr="00103226">
        <w:trPr>
          <w:trHeight w:val="20"/>
          <w:jc w:val="center"/>
        </w:trPr>
        <w:tc>
          <w:tcPr>
            <w:tcW w:w="4735" w:type="dxa"/>
          </w:tcPr>
          <w:p w:rsidR="0069721E" w:rsidRPr="00103226" w:rsidRDefault="0069721E" w:rsidP="00103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226">
              <w:rPr>
                <w:rFonts w:ascii="Times New Roman" w:hAnsi="Times New Roman" w:cs="Times New Roman"/>
                <w:sz w:val="24"/>
                <w:szCs w:val="24"/>
              </w:rPr>
              <w:t xml:space="preserve">2.1. Реализация Соглашения между Министерством топлива и энергетики Республики Тыва и АО </w:t>
            </w:r>
            <w:r w:rsidR="00A428D5" w:rsidRPr="0010322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03226">
              <w:rPr>
                <w:rFonts w:ascii="Times New Roman" w:hAnsi="Times New Roman" w:cs="Times New Roman"/>
                <w:sz w:val="24"/>
                <w:szCs w:val="24"/>
              </w:rPr>
              <w:t>Россети</w:t>
            </w:r>
            <w:proofErr w:type="spellEnd"/>
            <w:r w:rsidRPr="00103226">
              <w:rPr>
                <w:rFonts w:ascii="Times New Roman" w:hAnsi="Times New Roman" w:cs="Times New Roman"/>
                <w:sz w:val="24"/>
                <w:szCs w:val="24"/>
              </w:rPr>
              <w:t xml:space="preserve"> Сибирь </w:t>
            </w:r>
            <w:proofErr w:type="spellStart"/>
            <w:r w:rsidRPr="00103226">
              <w:rPr>
                <w:rFonts w:ascii="Times New Roman" w:hAnsi="Times New Roman" w:cs="Times New Roman"/>
                <w:sz w:val="24"/>
                <w:szCs w:val="24"/>
              </w:rPr>
              <w:t>Тываэнерго</w:t>
            </w:r>
            <w:proofErr w:type="spellEnd"/>
            <w:r w:rsidR="00A428D5" w:rsidRPr="0010322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03226">
              <w:rPr>
                <w:rFonts w:ascii="Times New Roman" w:hAnsi="Times New Roman" w:cs="Times New Roman"/>
                <w:sz w:val="24"/>
                <w:szCs w:val="24"/>
              </w:rPr>
              <w:t xml:space="preserve"> о взаимодействии при эксплуатации электросетевого хозяйства, расположенного на территории Республики Тыва</w:t>
            </w:r>
          </w:p>
        </w:tc>
        <w:tc>
          <w:tcPr>
            <w:tcW w:w="1418" w:type="dxa"/>
          </w:tcPr>
          <w:p w:rsidR="0069721E" w:rsidRPr="00103226" w:rsidRDefault="0069721E" w:rsidP="00103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226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3570" w:type="dxa"/>
          </w:tcPr>
          <w:p w:rsidR="0069721E" w:rsidRPr="00103226" w:rsidRDefault="0069721E" w:rsidP="00103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226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топлива и энергетики Республики Тыва, АО </w:t>
            </w:r>
            <w:r w:rsidR="00A428D5" w:rsidRPr="0010322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03226">
              <w:rPr>
                <w:rFonts w:ascii="Times New Roman" w:hAnsi="Times New Roman" w:cs="Times New Roman"/>
                <w:sz w:val="24"/>
                <w:szCs w:val="24"/>
              </w:rPr>
              <w:t>Россети</w:t>
            </w:r>
            <w:proofErr w:type="spellEnd"/>
            <w:r w:rsidRPr="00103226">
              <w:rPr>
                <w:rFonts w:ascii="Times New Roman" w:hAnsi="Times New Roman" w:cs="Times New Roman"/>
                <w:sz w:val="24"/>
                <w:szCs w:val="24"/>
              </w:rPr>
              <w:t xml:space="preserve"> Сибирь </w:t>
            </w:r>
            <w:proofErr w:type="spellStart"/>
            <w:r w:rsidRPr="00103226">
              <w:rPr>
                <w:rFonts w:ascii="Times New Roman" w:hAnsi="Times New Roman" w:cs="Times New Roman"/>
                <w:sz w:val="24"/>
                <w:szCs w:val="24"/>
              </w:rPr>
              <w:t>Тываэнерго</w:t>
            </w:r>
            <w:proofErr w:type="spellEnd"/>
            <w:r w:rsidR="00A428D5" w:rsidRPr="0010322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82BB4" w:rsidRPr="00103226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</w:t>
            </w:r>
            <w:r w:rsidR="0075249E" w:rsidRPr="0010322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282BB4" w:rsidRPr="001032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153" w:type="dxa"/>
          </w:tcPr>
          <w:p w:rsidR="0069721E" w:rsidRPr="00103226" w:rsidRDefault="00462D9E" w:rsidP="00103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22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9721E" w:rsidRPr="00103226">
              <w:rPr>
                <w:rFonts w:ascii="Times New Roman" w:hAnsi="Times New Roman" w:cs="Times New Roman"/>
                <w:sz w:val="24"/>
                <w:szCs w:val="24"/>
              </w:rPr>
              <w:t>ачественное и надежное электроснабжение потребителей электроэнергии путем проведения капитального ремонта электрических сетей на территории дачных обществ г. Кызыла, а также участков электрических сетей, выявленных по наказам избирателей, высказанны</w:t>
            </w:r>
            <w:r w:rsidR="00282BB4" w:rsidRPr="0010322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69721E" w:rsidRPr="00103226">
              <w:rPr>
                <w:rFonts w:ascii="Times New Roman" w:hAnsi="Times New Roman" w:cs="Times New Roman"/>
                <w:sz w:val="24"/>
                <w:szCs w:val="24"/>
              </w:rPr>
              <w:t xml:space="preserve"> в ходе предвыборных кампаний</w:t>
            </w:r>
          </w:p>
        </w:tc>
      </w:tr>
      <w:tr w:rsidR="0069721E" w:rsidRPr="00103226" w:rsidTr="00103226">
        <w:trPr>
          <w:trHeight w:val="20"/>
          <w:jc w:val="center"/>
        </w:trPr>
        <w:tc>
          <w:tcPr>
            <w:tcW w:w="4735" w:type="dxa"/>
          </w:tcPr>
          <w:p w:rsidR="00282BB4" w:rsidRPr="00103226" w:rsidRDefault="0069721E" w:rsidP="00103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226">
              <w:rPr>
                <w:rFonts w:ascii="Times New Roman" w:hAnsi="Times New Roman" w:cs="Times New Roman"/>
                <w:sz w:val="24"/>
                <w:szCs w:val="24"/>
              </w:rPr>
              <w:t xml:space="preserve">2.2. Сотрудничество с ООО </w:t>
            </w:r>
            <w:r w:rsidR="00A428D5" w:rsidRPr="0010322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03226">
              <w:rPr>
                <w:rFonts w:ascii="Times New Roman" w:hAnsi="Times New Roman" w:cs="Times New Roman"/>
                <w:sz w:val="24"/>
                <w:szCs w:val="24"/>
              </w:rPr>
              <w:t xml:space="preserve">Сибирская </w:t>
            </w:r>
            <w:r w:rsidR="00282BB4" w:rsidRPr="00103226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103226">
              <w:rPr>
                <w:rFonts w:ascii="Times New Roman" w:hAnsi="Times New Roman" w:cs="Times New Roman"/>
                <w:sz w:val="24"/>
                <w:szCs w:val="24"/>
              </w:rPr>
              <w:t>генерирующая компания</w:t>
            </w:r>
            <w:r w:rsidR="00A428D5" w:rsidRPr="0010322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03226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вопросу стратегии развития системы теплоснабжения </w:t>
            </w:r>
          </w:p>
          <w:p w:rsidR="0069721E" w:rsidRPr="00103226" w:rsidRDefault="0069721E" w:rsidP="00103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226">
              <w:rPr>
                <w:rFonts w:ascii="Times New Roman" w:hAnsi="Times New Roman" w:cs="Times New Roman"/>
                <w:sz w:val="24"/>
                <w:szCs w:val="24"/>
              </w:rPr>
              <w:t>г. Кызыла</w:t>
            </w:r>
          </w:p>
        </w:tc>
        <w:tc>
          <w:tcPr>
            <w:tcW w:w="1418" w:type="dxa"/>
          </w:tcPr>
          <w:p w:rsidR="0069721E" w:rsidRPr="00103226" w:rsidRDefault="0069721E" w:rsidP="00103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226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3570" w:type="dxa"/>
          </w:tcPr>
          <w:p w:rsidR="0069721E" w:rsidRPr="00103226" w:rsidRDefault="0069721E" w:rsidP="00103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226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топлива и энергетики Республики Тыва, АО </w:t>
            </w:r>
            <w:r w:rsidR="00A428D5" w:rsidRPr="0010322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03226">
              <w:rPr>
                <w:rFonts w:ascii="Times New Roman" w:hAnsi="Times New Roman" w:cs="Times New Roman"/>
                <w:sz w:val="24"/>
                <w:szCs w:val="24"/>
              </w:rPr>
              <w:t>Кызылская</w:t>
            </w:r>
            <w:proofErr w:type="spellEnd"/>
            <w:r w:rsidRPr="00103226">
              <w:rPr>
                <w:rFonts w:ascii="Times New Roman" w:hAnsi="Times New Roman" w:cs="Times New Roman"/>
                <w:sz w:val="24"/>
                <w:szCs w:val="24"/>
              </w:rPr>
              <w:t xml:space="preserve"> ТЭЦ</w:t>
            </w:r>
            <w:r w:rsidR="00A428D5" w:rsidRPr="0010322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82BB4" w:rsidRPr="00103226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</w:t>
            </w:r>
            <w:r w:rsidR="0075249E" w:rsidRPr="0010322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282BB4" w:rsidRPr="001032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153" w:type="dxa"/>
          </w:tcPr>
          <w:p w:rsidR="0069721E" w:rsidRPr="00103226" w:rsidRDefault="00462D9E" w:rsidP="00103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2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9721E" w:rsidRPr="00103226">
              <w:rPr>
                <w:rFonts w:ascii="Times New Roman" w:hAnsi="Times New Roman" w:cs="Times New Roman"/>
                <w:sz w:val="24"/>
                <w:szCs w:val="24"/>
              </w:rPr>
              <w:t>ктуализация схемы теплоснабжения г. Кызыл</w:t>
            </w:r>
            <w:r w:rsidR="00282BB4" w:rsidRPr="001032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9721E" w:rsidRPr="00103226">
              <w:rPr>
                <w:rFonts w:ascii="Times New Roman" w:hAnsi="Times New Roman" w:cs="Times New Roman"/>
                <w:sz w:val="24"/>
                <w:szCs w:val="24"/>
              </w:rPr>
              <w:t xml:space="preserve"> и заключение Концессионного соглашения с АО </w:t>
            </w:r>
            <w:r w:rsidR="00A428D5" w:rsidRPr="0010322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69721E" w:rsidRPr="00103226">
              <w:rPr>
                <w:rFonts w:ascii="Times New Roman" w:hAnsi="Times New Roman" w:cs="Times New Roman"/>
                <w:sz w:val="24"/>
                <w:szCs w:val="24"/>
              </w:rPr>
              <w:t>Кызылская</w:t>
            </w:r>
            <w:proofErr w:type="spellEnd"/>
            <w:r w:rsidR="0069721E" w:rsidRPr="00103226">
              <w:rPr>
                <w:rFonts w:ascii="Times New Roman" w:hAnsi="Times New Roman" w:cs="Times New Roman"/>
                <w:sz w:val="24"/>
                <w:szCs w:val="24"/>
              </w:rPr>
              <w:t xml:space="preserve"> ТЭЦ</w:t>
            </w:r>
            <w:r w:rsidR="00A428D5" w:rsidRPr="0010322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9721E" w:rsidRPr="00103226">
              <w:rPr>
                <w:rFonts w:ascii="Times New Roman" w:hAnsi="Times New Roman" w:cs="Times New Roman"/>
                <w:sz w:val="24"/>
                <w:szCs w:val="24"/>
              </w:rPr>
              <w:t xml:space="preserve"> с включением мероприятий, направленных на повышение надежности системы централизованного теплоснабжения г. Кызыл</w:t>
            </w:r>
            <w:r w:rsidR="00282BB4" w:rsidRPr="001032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69721E" w:rsidRPr="00103226" w:rsidTr="00103226">
        <w:trPr>
          <w:trHeight w:val="20"/>
          <w:jc w:val="center"/>
        </w:trPr>
        <w:tc>
          <w:tcPr>
            <w:tcW w:w="4735" w:type="dxa"/>
          </w:tcPr>
          <w:p w:rsidR="0069721E" w:rsidRPr="00103226" w:rsidRDefault="0069721E" w:rsidP="00103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226">
              <w:rPr>
                <w:rFonts w:ascii="Times New Roman" w:hAnsi="Times New Roman" w:cs="Times New Roman"/>
                <w:sz w:val="24"/>
                <w:szCs w:val="24"/>
              </w:rPr>
              <w:t xml:space="preserve">2.3. Проведение мероприятий по наладке гидравлического и температурного режима тепловых сетей г. </w:t>
            </w:r>
            <w:proofErr w:type="spellStart"/>
            <w:r w:rsidRPr="00103226">
              <w:rPr>
                <w:rFonts w:ascii="Times New Roman" w:hAnsi="Times New Roman" w:cs="Times New Roman"/>
                <w:sz w:val="24"/>
                <w:szCs w:val="24"/>
              </w:rPr>
              <w:t>Шагонар</w:t>
            </w:r>
            <w:r w:rsidR="00282BB4" w:rsidRPr="001032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1418" w:type="dxa"/>
          </w:tcPr>
          <w:p w:rsidR="0069721E" w:rsidRPr="00103226" w:rsidRDefault="0069721E" w:rsidP="00103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226">
              <w:rPr>
                <w:rFonts w:ascii="Times New Roman" w:hAnsi="Times New Roman" w:cs="Times New Roman"/>
                <w:sz w:val="24"/>
                <w:szCs w:val="24"/>
              </w:rPr>
              <w:t>сентябрь 2023 г.</w:t>
            </w:r>
          </w:p>
        </w:tc>
        <w:tc>
          <w:tcPr>
            <w:tcW w:w="3570" w:type="dxa"/>
          </w:tcPr>
          <w:p w:rsidR="0069721E" w:rsidRPr="00103226" w:rsidRDefault="0069721E" w:rsidP="00103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226">
              <w:rPr>
                <w:rFonts w:ascii="Times New Roman" w:hAnsi="Times New Roman" w:cs="Times New Roman"/>
                <w:sz w:val="24"/>
                <w:szCs w:val="24"/>
              </w:rPr>
              <w:t>Министерство топлива и энергетики Республики Тыва</w:t>
            </w:r>
          </w:p>
        </w:tc>
        <w:tc>
          <w:tcPr>
            <w:tcW w:w="6153" w:type="dxa"/>
          </w:tcPr>
          <w:p w:rsidR="0069721E" w:rsidRPr="00103226" w:rsidRDefault="00462D9E" w:rsidP="00103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22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9721E" w:rsidRPr="00103226">
              <w:rPr>
                <w:rFonts w:ascii="Times New Roman" w:hAnsi="Times New Roman" w:cs="Times New Roman"/>
                <w:sz w:val="24"/>
                <w:szCs w:val="24"/>
              </w:rPr>
              <w:t xml:space="preserve">овышение качества и надежности теплоснабжения потребителей г. </w:t>
            </w:r>
            <w:proofErr w:type="spellStart"/>
            <w:r w:rsidR="0069721E" w:rsidRPr="00103226">
              <w:rPr>
                <w:rFonts w:ascii="Times New Roman" w:hAnsi="Times New Roman" w:cs="Times New Roman"/>
                <w:sz w:val="24"/>
                <w:szCs w:val="24"/>
              </w:rPr>
              <w:t>Шагонар</w:t>
            </w:r>
            <w:r w:rsidR="00282BB4" w:rsidRPr="001032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="0069721E" w:rsidRPr="00103226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проведением регулировки расхода теплоносителя с использованием геоинформационной системы </w:t>
            </w:r>
            <w:r w:rsidR="00A428D5" w:rsidRPr="0010322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69721E" w:rsidRPr="00103226">
              <w:rPr>
                <w:rFonts w:ascii="Times New Roman" w:hAnsi="Times New Roman" w:cs="Times New Roman"/>
                <w:sz w:val="24"/>
                <w:szCs w:val="24"/>
              </w:rPr>
              <w:t>Zulu</w:t>
            </w:r>
            <w:proofErr w:type="spellEnd"/>
            <w:r w:rsidR="00A428D5" w:rsidRPr="0010322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9721E" w:rsidRPr="00103226" w:rsidTr="00103226">
        <w:trPr>
          <w:trHeight w:val="20"/>
          <w:jc w:val="center"/>
        </w:trPr>
        <w:tc>
          <w:tcPr>
            <w:tcW w:w="15876" w:type="dxa"/>
            <w:gridSpan w:val="4"/>
          </w:tcPr>
          <w:p w:rsidR="0069721E" w:rsidRPr="00103226" w:rsidRDefault="00103226" w:rsidP="00984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226">
              <w:rPr>
                <w:rFonts w:ascii="Times New Roman" w:hAnsi="Times New Roman" w:cs="Times New Roman"/>
                <w:sz w:val="24"/>
                <w:szCs w:val="24"/>
              </w:rPr>
              <w:t xml:space="preserve">3. Повышение финансовой дисциплины предприятий </w:t>
            </w:r>
            <w:r w:rsidR="00984E8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984E8A" w:rsidRPr="00984E8A">
              <w:rPr>
                <w:rFonts w:ascii="Times New Roman" w:hAnsi="Times New Roman" w:cs="Times New Roman"/>
                <w:sz w:val="24"/>
                <w:szCs w:val="24"/>
              </w:rPr>
              <w:t>опливно-энергетического комплекса</w:t>
            </w:r>
          </w:p>
        </w:tc>
      </w:tr>
      <w:tr w:rsidR="00103226" w:rsidRPr="00103226" w:rsidTr="00103226">
        <w:trPr>
          <w:trHeight w:val="20"/>
          <w:jc w:val="center"/>
        </w:trPr>
        <w:tc>
          <w:tcPr>
            <w:tcW w:w="4735" w:type="dxa"/>
          </w:tcPr>
          <w:p w:rsidR="00103226" w:rsidRPr="00103226" w:rsidRDefault="00103226" w:rsidP="00103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226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усилению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3226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финансового контроля, повышению финансовой дисциплины предприятий </w:t>
            </w:r>
            <w:r w:rsidR="00984E8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984E8A" w:rsidRPr="00984E8A">
              <w:rPr>
                <w:rFonts w:ascii="Times New Roman" w:hAnsi="Times New Roman" w:cs="Times New Roman"/>
                <w:sz w:val="24"/>
                <w:szCs w:val="24"/>
              </w:rPr>
              <w:t>опливно-энергетического комплекса</w:t>
            </w:r>
          </w:p>
        </w:tc>
        <w:tc>
          <w:tcPr>
            <w:tcW w:w="1418" w:type="dxa"/>
          </w:tcPr>
          <w:p w:rsidR="00103226" w:rsidRPr="00103226" w:rsidRDefault="00103226" w:rsidP="00103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22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3570" w:type="dxa"/>
          </w:tcPr>
          <w:p w:rsidR="00103226" w:rsidRPr="00103226" w:rsidRDefault="00103226" w:rsidP="00103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226">
              <w:rPr>
                <w:rFonts w:ascii="Times New Roman" w:hAnsi="Times New Roman" w:cs="Times New Roman"/>
                <w:sz w:val="24"/>
                <w:szCs w:val="24"/>
              </w:rPr>
              <w:t>Министерство топлива и энергетики Республики Тыва, Министерство финансов Республики Тыва, Служба по тарифам Республики Тыва</w:t>
            </w:r>
          </w:p>
        </w:tc>
        <w:tc>
          <w:tcPr>
            <w:tcW w:w="6153" w:type="dxa"/>
          </w:tcPr>
          <w:p w:rsidR="00103226" w:rsidRPr="00103226" w:rsidRDefault="00103226" w:rsidP="00103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03226">
              <w:rPr>
                <w:rFonts w:ascii="Times New Roman" w:hAnsi="Times New Roman" w:cs="Times New Roman"/>
                <w:sz w:val="24"/>
                <w:szCs w:val="24"/>
              </w:rPr>
              <w:t xml:space="preserve">овышение финансовой дисциплины предприятий </w:t>
            </w:r>
            <w:r w:rsidR="00984E8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984E8A" w:rsidRPr="00984E8A">
              <w:rPr>
                <w:rFonts w:ascii="Times New Roman" w:hAnsi="Times New Roman" w:cs="Times New Roman"/>
                <w:sz w:val="24"/>
                <w:szCs w:val="24"/>
              </w:rPr>
              <w:t>опливно-энергетического комплекса</w:t>
            </w:r>
          </w:p>
        </w:tc>
      </w:tr>
      <w:tr w:rsidR="00103226" w:rsidRPr="00103226" w:rsidTr="00103226">
        <w:trPr>
          <w:trHeight w:val="20"/>
          <w:jc w:val="center"/>
        </w:trPr>
        <w:tc>
          <w:tcPr>
            <w:tcW w:w="15876" w:type="dxa"/>
            <w:gridSpan w:val="4"/>
          </w:tcPr>
          <w:p w:rsidR="00103226" w:rsidRPr="00103226" w:rsidRDefault="00103226" w:rsidP="00103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226">
              <w:rPr>
                <w:rFonts w:ascii="Times New Roman" w:hAnsi="Times New Roman" w:cs="Times New Roman"/>
                <w:sz w:val="24"/>
                <w:szCs w:val="24"/>
              </w:rPr>
              <w:t>4. Реализация мероприятий по снижению уровня загрязнения воздуха в агломерации г. Кызыл</w:t>
            </w:r>
            <w:r w:rsidR="00984E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103226" w:rsidRPr="00103226" w:rsidTr="00103226">
        <w:trPr>
          <w:trHeight w:val="20"/>
          <w:jc w:val="center"/>
        </w:trPr>
        <w:tc>
          <w:tcPr>
            <w:tcW w:w="4735" w:type="dxa"/>
          </w:tcPr>
          <w:p w:rsidR="00103226" w:rsidRDefault="00103226" w:rsidP="00103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03226">
              <w:rPr>
                <w:rFonts w:ascii="Times New Roman" w:hAnsi="Times New Roman" w:cs="Times New Roman"/>
                <w:sz w:val="24"/>
                <w:szCs w:val="24"/>
              </w:rPr>
              <w:t>.1. Подготовка мероприятий по переводу частных домовладений с угольного или печного отопления на другие виды отопления (газовое, электрическое, с подключением к системе централизованного теплоснабжения) или комбинированное с твердотопливным котлом длительного горения</w:t>
            </w:r>
          </w:p>
          <w:p w:rsidR="00103226" w:rsidRPr="00103226" w:rsidRDefault="00103226" w:rsidP="00103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03226" w:rsidRPr="00103226" w:rsidRDefault="00103226" w:rsidP="00103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226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3570" w:type="dxa"/>
          </w:tcPr>
          <w:p w:rsidR="00103226" w:rsidRPr="00103226" w:rsidRDefault="00103226" w:rsidP="00103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226">
              <w:rPr>
                <w:rFonts w:ascii="Times New Roman" w:hAnsi="Times New Roman" w:cs="Times New Roman"/>
                <w:sz w:val="24"/>
                <w:szCs w:val="24"/>
              </w:rPr>
              <w:t>Министерство топлива и энергетики Республики Тыва</w:t>
            </w:r>
          </w:p>
        </w:tc>
        <w:tc>
          <w:tcPr>
            <w:tcW w:w="6153" w:type="dxa"/>
          </w:tcPr>
          <w:p w:rsidR="00103226" w:rsidRPr="00103226" w:rsidRDefault="00103226" w:rsidP="00103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03226">
              <w:rPr>
                <w:rFonts w:ascii="Times New Roman" w:hAnsi="Times New Roman" w:cs="Times New Roman"/>
                <w:sz w:val="24"/>
                <w:szCs w:val="24"/>
              </w:rPr>
              <w:t>рганизационно-техническая готовность к реализации мероприятий в рамках федерального проекта «Чистый воздух», предусматривающего снижение уровня выбросов вредных веществ в атмосферный воздух</w:t>
            </w:r>
          </w:p>
        </w:tc>
      </w:tr>
      <w:tr w:rsidR="00103226" w:rsidRPr="00103226" w:rsidTr="00103226">
        <w:trPr>
          <w:trHeight w:val="20"/>
          <w:jc w:val="center"/>
        </w:trPr>
        <w:tc>
          <w:tcPr>
            <w:tcW w:w="4735" w:type="dxa"/>
          </w:tcPr>
          <w:p w:rsidR="00103226" w:rsidRPr="00103226" w:rsidRDefault="00103226" w:rsidP="00103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Pr="00103226">
              <w:rPr>
                <w:rFonts w:ascii="Times New Roman" w:hAnsi="Times New Roman" w:cs="Times New Roman"/>
                <w:sz w:val="24"/>
                <w:szCs w:val="24"/>
              </w:rPr>
              <w:t>.2. Актуализация Топливно-энергетического баланса Республики Тыва и Генеральной схемы газоснабжения Республики Тыва на 2023 год</w:t>
            </w:r>
          </w:p>
        </w:tc>
        <w:tc>
          <w:tcPr>
            <w:tcW w:w="1418" w:type="dxa"/>
          </w:tcPr>
          <w:p w:rsidR="00103226" w:rsidRPr="00103226" w:rsidRDefault="00103226" w:rsidP="00103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226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3570" w:type="dxa"/>
          </w:tcPr>
          <w:p w:rsidR="00103226" w:rsidRPr="00103226" w:rsidRDefault="00103226" w:rsidP="00103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226">
              <w:rPr>
                <w:rFonts w:ascii="Times New Roman" w:hAnsi="Times New Roman" w:cs="Times New Roman"/>
                <w:sz w:val="24"/>
                <w:szCs w:val="24"/>
              </w:rPr>
              <w:t>Министерство топлива и энергетики Республики Тыва</w:t>
            </w:r>
          </w:p>
        </w:tc>
        <w:tc>
          <w:tcPr>
            <w:tcW w:w="6153" w:type="dxa"/>
          </w:tcPr>
          <w:p w:rsidR="00103226" w:rsidRPr="00103226" w:rsidRDefault="00103226" w:rsidP="00103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03226">
              <w:rPr>
                <w:rFonts w:ascii="Times New Roman" w:hAnsi="Times New Roman" w:cs="Times New Roman"/>
                <w:sz w:val="24"/>
                <w:szCs w:val="24"/>
              </w:rPr>
              <w:t>боснование использования сжиженного природного газа как оптимального по затратам и экологическим требова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ниям вида топлива</w:t>
            </w:r>
          </w:p>
        </w:tc>
      </w:tr>
      <w:tr w:rsidR="00103226" w:rsidRPr="00103226" w:rsidTr="00103226">
        <w:trPr>
          <w:trHeight w:val="20"/>
          <w:jc w:val="center"/>
        </w:trPr>
        <w:tc>
          <w:tcPr>
            <w:tcW w:w="15876" w:type="dxa"/>
            <w:gridSpan w:val="4"/>
          </w:tcPr>
          <w:p w:rsidR="00103226" w:rsidRPr="00103226" w:rsidRDefault="00103226" w:rsidP="00103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226">
              <w:rPr>
                <w:rFonts w:ascii="Times New Roman" w:hAnsi="Times New Roman" w:cs="Times New Roman"/>
                <w:sz w:val="24"/>
                <w:szCs w:val="24"/>
              </w:rPr>
              <w:t>5. Развитие кадрового потенциала топливно-энергетического комплекса</w:t>
            </w:r>
          </w:p>
        </w:tc>
      </w:tr>
      <w:tr w:rsidR="00103226" w:rsidRPr="00103226" w:rsidTr="00103226">
        <w:trPr>
          <w:trHeight w:val="20"/>
          <w:jc w:val="center"/>
        </w:trPr>
        <w:tc>
          <w:tcPr>
            <w:tcW w:w="4735" w:type="dxa"/>
          </w:tcPr>
          <w:p w:rsidR="00103226" w:rsidRPr="00103226" w:rsidRDefault="00103226" w:rsidP="00103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226">
              <w:rPr>
                <w:rFonts w:ascii="Times New Roman" w:hAnsi="Times New Roman" w:cs="Times New Roman"/>
                <w:sz w:val="24"/>
                <w:szCs w:val="24"/>
              </w:rPr>
              <w:t>Сотрудничество между Министерством топлива и энергетики Республики Тыва, Министерством образования Республики Тыва и ФГБОУ ВО «Тувинский государственный университет» в области формирования и реализации образовательных программ в сфере топливно-энергетического комплекса</w:t>
            </w:r>
          </w:p>
        </w:tc>
        <w:tc>
          <w:tcPr>
            <w:tcW w:w="1418" w:type="dxa"/>
          </w:tcPr>
          <w:p w:rsidR="00103226" w:rsidRPr="00103226" w:rsidRDefault="00103226" w:rsidP="00103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226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3570" w:type="dxa"/>
          </w:tcPr>
          <w:p w:rsidR="00103226" w:rsidRPr="00103226" w:rsidRDefault="00103226" w:rsidP="00103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226">
              <w:rPr>
                <w:rFonts w:ascii="Times New Roman" w:hAnsi="Times New Roman" w:cs="Times New Roman"/>
                <w:sz w:val="24"/>
                <w:szCs w:val="24"/>
              </w:rPr>
              <w:t>Министерство топлива и энергетики Республики Тыва, Министерство образования Республики Тыва</w:t>
            </w:r>
          </w:p>
        </w:tc>
        <w:tc>
          <w:tcPr>
            <w:tcW w:w="6153" w:type="dxa"/>
          </w:tcPr>
          <w:p w:rsidR="00103226" w:rsidRPr="00103226" w:rsidRDefault="00103226" w:rsidP="00103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03226">
              <w:rPr>
                <w:rFonts w:ascii="Times New Roman" w:hAnsi="Times New Roman" w:cs="Times New Roman"/>
                <w:sz w:val="24"/>
                <w:szCs w:val="24"/>
              </w:rPr>
              <w:t>азвитие кадрового потенциала топливно-энергетического комплекса</w:t>
            </w:r>
          </w:p>
        </w:tc>
      </w:tr>
    </w:tbl>
    <w:p w:rsidR="00462D9E" w:rsidRDefault="00462D9E"/>
    <w:p w:rsidR="00462D9E" w:rsidRDefault="00462D9E" w:rsidP="00462D9E">
      <w:pPr>
        <w:spacing w:after="0" w:line="240" w:lineRule="auto"/>
      </w:pPr>
    </w:p>
    <w:p w:rsidR="00462D9E" w:rsidRDefault="00462D9E" w:rsidP="00462D9E">
      <w:pPr>
        <w:spacing w:after="0" w:line="240" w:lineRule="auto"/>
      </w:pPr>
    </w:p>
    <w:p w:rsidR="00C36DC1" w:rsidRPr="004B6FD7" w:rsidRDefault="00C36DC1" w:rsidP="005A69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C36DC1" w:rsidRPr="004B6FD7" w:rsidSect="003D601A">
      <w:pgSz w:w="16838" w:h="11906" w:orient="landscape"/>
      <w:pgMar w:top="1134" w:right="567" w:bottom="1134" w:left="567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3311" w:rsidRDefault="00FD3311" w:rsidP="003D601A">
      <w:pPr>
        <w:spacing w:after="0" w:line="240" w:lineRule="auto"/>
      </w:pPr>
      <w:r>
        <w:separator/>
      </w:r>
    </w:p>
  </w:endnote>
  <w:endnote w:type="continuationSeparator" w:id="0">
    <w:p w:rsidR="00FD3311" w:rsidRDefault="00FD3311" w:rsidP="003D6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49A1" w:rsidRDefault="000249A1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49A1" w:rsidRDefault="000249A1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49A1" w:rsidRDefault="000249A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3311" w:rsidRDefault="00FD3311" w:rsidP="003D601A">
      <w:pPr>
        <w:spacing w:after="0" w:line="240" w:lineRule="auto"/>
      </w:pPr>
      <w:r>
        <w:separator/>
      </w:r>
    </w:p>
  </w:footnote>
  <w:footnote w:type="continuationSeparator" w:id="0">
    <w:p w:rsidR="00FD3311" w:rsidRDefault="00FD3311" w:rsidP="003D60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49A1" w:rsidRDefault="000249A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11068"/>
    </w:sdtPr>
    <w:sdtEndPr>
      <w:rPr>
        <w:rFonts w:ascii="Times New Roman" w:hAnsi="Times New Roman" w:cs="Times New Roman"/>
        <w:sz w:val="24"/>
      </w:rPr>
    </w:sdtEndPr>
    <w:sdtContent>
      <w:p w:rsidR="003D601A" w:rsidRPr="003D601A" w:rsidRDefault="00B17EFF">
        <w:pPr>
          <w:pStyle w:val="a7"/>
          <w:jc w:val="right"/>
          <w:rPr>
            <w:rFonts w:ascii="Times New Roman" w:hAnsi="Times New Roman" w:cs="Times New Roman"/>
            <w:sz w:val="24"/>
          </w:rPr>
        </w:pPr>
        <w:r w:rsidRPr="003D601A">
          <w:rPr>
            <w:rFonts w:ascii="Times New Roman" w:hAnsi="Times New Roman" w:cs="Times New Roman"/>
            <w:sz w:val="24"/>
          </w:rPr>
          <w:fldChar w:fldCharType="begin"/>
        </w:r>
        <w:r w:rsidR="003D601A" w:rsidRPr="003D601A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3D601A">
          <w:rPr>
            <w:rFonts w:ascii="Times New Roman" w:hAnsi="Times New Roman" w:cs="Times New Roman"/>
            <w:sz w:val="24"/>
          </w:rPr>
          <w:fldChar w:fldCharType="separate"/>
        </w:r>
        <w:r w:rsidR="0063296B">
          <w:rPr>
            <w:rFonts w:ascii="Times New Roman" w:hAnsi="Times New Roman" w:cs="Times New Roman"/>
            <w:noProof/>
            <w:sz w:val="24"/>
          </w:rPr>
          <w:t>3</w:t>
        </w:r>
        <w:r w:rsidRPr="003D601A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49A1" w:rsidRDefault="000249A1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e6f0e282-b7e0-4181-88f9-c89412b237d7"/>
  </w:docVars>
  <w:rsids>
    <w:rsidRoot w:val="00C36DC1"/>
    <w:rsid w:val="000041AF"/>
    <w:rsid w:val="000047B0"/>
    <w:rsid w:val="00012BB1"/>
    <w:rsid w:val="000131E4"/>
    <w:rsid w:val="000249A1"/>
    <w:rsid w:val="0002618E"/>
    <w:rsid w:val="0003620E"/>
    <w:rsid w:val="00036B0C"/>
    <w:rsid w:val="000409AB"/>
    <w:rsid w:val="00042890"/>
    <w:rsid w:val="0004436A"/>
    <w:rsid w:val="0004546E"/>
    <w:rsid w:val="00051746"/>
    <w:rsid w:val="00052195"/>
    <w:rsid w:val="00054CA4"/>
    <w:rsid w:val="000579C2"/>
    <w:rsid w:val="0006011D"/>
    <w:rsid w:val="00060943"/>
    <w:rsid w:val="000610B0"/>
    <w:rsid w:val="000612EB"/>
    <w:rsid w:val="00062449"/>
    <w:rsid w:val="00064A0E"/>
    <w:rsid w:val="000667A4"/>
    <w:rsid w:val="00066918"/>
    <w:rsid w:val="00072F2B"/>
    <w:rsid w:val="0007531A"/>
    <w:rsid w:val="000841F5"/>
    <w:rsid w:val="00085744"/>
    <w:rsid w:val="000871CC"/>
    <w:rsid w:val="00091E15"/>
    <w:rsid w:val="00092B59"/>
    <w:rsid w:val="00092D67"/>
    <w:rsid w:val="0009571D"/>
    <w:rsid w:val="000A11A5"/>
    <w:rsid w:val="000A1D76"/>
    <w:rsid w:val="000A278F"/>
    <w:rsid w:val="000A37EA"/>
    <w:rsid w:val="000A3B3A"/>
    <w:rsid w:val="000A6A79"/>
    <w:rsid w:val="000B1B9E"/>
    <w:rsid w:val="000B2548"/>
    <w:rsid w:val="000B2C2C"/>
    <w:rsid w:val="000B52B6"/>
    <w:rsid w:val="000C1F7C"/>
    <w:rsid w:val="000C2DD5"/>
    <w:rsid w:val="000C5E20"/>
    <w:rsid w:val="000C6E8A"/>
    <w:rsid w:val="000C7D06"/>
    <w:rsid w:val="000C7E06"/>
    <w:rsid w:val="000D29BD"/>
    <w:rsid w:val="000D2ABB"/>
    <w:rsid w:val="000D498C"/>
    <w:rsid w:val="000E2F54"/>
    <w:rsid w:val="000E3613"/>
    <w:rsid w:val="000E6584"/>
    <w:rsid w:val="000F1C88"/>
    <w:rsid w:val="000F363C"/>
    <w:rsid w:val="000F679F"/>
    <w:rsid w:val="0010246F"/>
    <w:rsid w:val="00103226"/>
    <w:rsid w:val="0010379B"/>
    <w:rsid w:val="001110A7"/>
    <w:rsid w:val="00112FA2"/>
    <w:rsid w:val="001131A0"/>
    <w:rsid w:val="00114623"/>
    <w:rsid w:val="0011682C"/>
    <w:rsid w:val="00121C71"/>
    <w:rsid w:val="001221D1"/>
    <w:rsid w:val="00122925"/>
    <w:rsid w:val="00127CFD"/>
    <w:rsid w:val="001314B1"/>
    <w:rsid w:val="00132264"/>
    <w:rsid w:val="001335FA"/>
    <w:rsid w:val="0013565F"/>
    <w:rsid w:val="00135790"/>
    <w:rsid w:val="00136618"/>
    <w:rsid w:val="00137946"/>
    <w:rsid w:val="00137F83"/>
    <w:rsid w:val="001404C5"/>
    <w:rsid w:val="00145494"/>
    <w:rsid w:val="001460F8"/>
    <w:rsid w:val="001461A7"/>
    <w:rsid w:val="00146B6C"/>
    <w:rsid w:val="0014748A"/>
    <w:rsid w:val="00147B44"/>
    <w:rsid w:val="00150BAE"/>
    <w:rsid w:val="00152081"/>
    <w:rsid w:val="00154450"/>
    <w:rsid w:val="00154FCD"/>
    <w:rsid w:val="001573D7"/>
    <w:rsid w:val="0016052A"/>
    <w:rsid w:val="00162520"/>
    <w:rsid w:val="00162CEC"/>
    <w:rsid w:val="00163025"/>
    <w:rsid w:val="001824D8"/>
    <w:rsid w:val="00182F64"/>
    <w:rsid w:val="00185483"/>
    <w:rsid w:val="0019060B"/>
    <w:rsid w:val="00191E81"/>
    <w:rsid w:val="00192276"/>
    <w:rsid w:val="001A0211"/>
    <w:rsid w:val="001A3A31"/>
    <w:rsid w:val="001A5474"/>
    <w:rsid w:val="001A5574"/>
    <w:rsid w:val="001A6EA2"/>
    <w:rsid w:val="001B047A"/>
    <w:rsid w:val="001B34E5"/>
    <w:rsid w:val="001B501D"/>
    <w:rsid w:val="001B5206"/>
    <w:rsid w:val="001B7F86"/>
    <w:rsid w:val="001C081E"/>
    <w:rsid w:val="001C22D8"/>
    <w:rsid w:val="001C4D0E"/>
    <w:rsid w:val="001C5476"/>
    <w:rsid w:val="001D1318"/>
    <w:rsid w:val="001D5BAB"/>
    <w:rsid w:val="001E457F"/>
    <w:rsid w:val="001E5897"/>
    <w:rsid w:val="001F01C2"/>
    <w:rsid w:val="001F05B2"/>
    <w:rsid w:val="001F111C"/>
    <w:rsid w:val="001F16FC"/>
    <w:rsid w:val="001F1C55"/>
    <w:rsid w:val="001F298F"/>
    <w:rsid w:val="001F310E"/>
    <w:rsid w:val="001F507B"/>
    <w:rsid w:val="001F619F"/>
    <w:rsid w:val="001F7987"/>
    <w:rsid w:val="002001A0"/>
    <w:rsid w:val="00200C91"/>
    <w:rsid w:val="0020117C"/>
    <w:rsid w:val="00205994"/>
    <w:rsid w:val="0021037B"/>
    <w:rsid w:val="0021494C"/>
    <w:rsid w:val="00214D4B"/>
    <w:rsid w:val="00221A8F"/>
    <w:rsid w:val="00222314"/>
    <w:rsid w:val="002233E3"/>
    <w:rsid w:val="002249D3"/>
    <w:rsid w:val="002253C4"/>
    <w:rsid w:val="002302A7"/>
    <w:rsid w:val="002306AD"/>
    <w:rsid w:val="00232A15"/>
    <w:rsid w:val="00234787"/>
    <w:rsid w:val="00236118"/>
    <w:rsid w:val="0024129E"/>
    <w:rsid w:val="00243166"/>
    <w:rsid w:val="00244511"/>
    <w:rsid w:val="0024711D"/>
    <w:rsid w:val="0024742C"/>
    <w:rsid w:val="002521D4"/>
    <w:rsid w:val="00254DC8"/>
    <w:rsid w:val="002553F8"/>
    <w:rsid w:val="00256603"/>
    <w:rsid w:val="00260477"/>
    <w:rsid w:val="00261E67"/>
    <w:rsid w:val="00262DA3"/>
    <w:rsid w:val="00264B47"/>
    <w:rsid w:val="00266CCD"/>
    <w:rsid w:val="00272B77"/>
    <w:rsid w:val="00272BB6"/>
    <w:rsid w:val="00276829"/>
    <w:rsid w:val="002773E6"/>
    <w:rsid w:val="00281BF0"/>
    <w:rsid w:val="0028215F"/>
    <w:rsid w:val="00282BB4"/>
    <w:rsid w:val="00282DF1"/>
    <w:rsid w:val="00283922"/>
    <w:rsid w:val="002854FA"/>
    <w:rsid w:val="00287CF6"/>
    <w:rsid w:val="00290400"/>
    <w:rsid w:val="00290B11"/>
    <w:rsid w:val="0029171B"/>
    <w:rsid w:val="002917F2"/>
    <w:rsid w:val="00293D32"/>
    <w:rsid w:val="002942CA"/>
    <w:rsid w:val="00296B6D"/>
    <w:rsid w:val="002A2221"/>
    <w:rsid w:val="002A2680"/>
    <w:rsid w:val="002A2DF5"/>
    <w:rsid w:val="002A44DC"/>
    <w:rsid w:val="002A566A"/>
    <w:rsid w:val="002A61CC"/>
    <w:rsid w:val="002B092B"/>
    <w:rsid w:val="002B28EC"/>
    <w:rsid w:val="002B356D"/>
    <w:rsid w:val="002B35B5"/>
    <w:rsid w:val="002B50BA"/>
    <w:rsid w:val="002B766E"/>
    <w:rsid w:val="002C0E09"/>
    <w:rsid w:val="002C34FE"/>
    <w:rsid w:val="002C64C7"/>
    <w:rsid w:val="002C65CA"/>
    <w:rsid w:val="002C695E"/>
    <w:rsid w:val="002C6AE4"/>
    <w:rsid w:val="002D7182"/>
    <w:rsid w:val="002D76BE"/>
    <w:rsid w:val="002E24E0"/>
    <w:rsid w:val="002E588B"/>
    <w:rsid w:val="002E613B"/>
    <w:rsid w:val="002E789E"/>
    <w:rsid w:val="002F1780"/>
    <w:rsid w:val="002F217E"/>
    <w:rsid w:val="002F2399"/>
    <w:rsid w:val="002F65A0"/>
    <w:rsid w:val="002F6A49"/>
    <w:rsid w:val="00301EC2"/>
    <w:rsid w:val="00304D33"/>
    <w:rsid w:val="003053FF"/>
    <w:rsid w:val="00306026"/>
    <w:rsid w:val="00307CB2"/>
    <w:rsid w:val="00311FA0"/>
    <w:rsid w:val="00312481"/>
    <w:rsid w:val="00317645"/>
    <w:rsid w:val="00322949"/>
    <w:rsid w:val="00324434"/>
    <w:rsid w:val="00324953"/>
    <w:rsid w:val="00331173"/>
    <w:rsid w:val="0033340E"/>
    <w:rsid w:val="00333DC4"/>
    <w:rsid w:val="003350AF"/>
    <w:rsid w:val="003366EE"/>
    <w:rsid w:val="00337B1E"/>
    <w:rsid w:val="0034056E"/>
    <w:rsid w:val="00342A4D"/>
    <w:rsid w:val="00342AA1"/>
    <w:rsid w:val="003469B8"/>
    <w:rsid w:val="00347EFA"/>
    <w:rsid w:val="003540AE"/>
    <w:rsid w:val="00363D40"/>
    <w:rsid w:val="003640E7"/>
    <w:rsid w:val="00373CB0"/>
    <w:rsid w:val="00374CAC"/>
    <w:rsid w:val="00376CF6"/>
    <w:rsid w:val="00380984"/>
    <w:rsid w:val="003809C7"/>
    <w:rsid w:val="003824D0"/>
    <w:rsid w:val="003855C6"/>
    <w:rsid w:val="00392552"/>
    <w:rsid w:val="0039361D"/>
    <w:rsid w:val="00397F91"/>
    <w:rsid w:val="003A7C66"/>
    <w:rsid w:val="003B0FF0"/>
    <w:rsid w:val="003B39F4"/>
    <w:rsid w:val="003B42DD"/>
    <w:rsid w:val="003B5EAD"/>
    <w:rsid w:val="003C027D"/>
    <w:rsid w:val="003C1B63"/>
    <w:rsid w:val="003C20D1"/>
    <w:rsid w:val="003C324F"/>
    <w:rsid w:val="003C3723"/>
    <w:rsid w:val="003C475A"/>
    <w:rsid w:val="003C53BE"/>
    <w:rsid w:val="003C624B"/>
    <w:rsid w:val="003D0512"/>
    <w:rsid w:val="003D0BC9"/>
    <w:rsid w:val="003D1C37"/>
    <w:rsid w:val="003D5E93"/>
    <w:rsid w:val="003D601A"/>
    <w:rsid w:val="003D6804"/>
    <w:rsid w:val="003D68AA"/>
    <w:rsid w:val="003D78BE"/>
    <w:rsid w:val="003E247A"/>
    <w:rsid w:val="003E4E5B"/>
    <w:rsid w:val="003E64F3"/>
    <w:rsid w:val="003E6F47"/>
    <w:rsid w:val="003E7FE9"/>
    <w:rsid w:val="003F4223"/>
    <w:rsid w:val="003F52E8"/>
    <w:rsid w:val="003F6142"/>
    <w:rsid w:val="003F6C4A"/>
    <w:rsid w:val="00403891"/>
    <w:rsid w:val="00406497"/>
    <w:rsid w:val="004108E8"/>
    <w:rsid w:val="00410A29"/>
    <w:rsid w:val="00413195"/>
    <w:rsid w:val="00413655"/>
    <w:rsid w:val="00413736"/>
    <w:rsid w:val="004164BD"/>
    <w:rsid w:val="00416FA9"/>
    <w:rsid w:val="004171C3"/>
    <w:rsid w:val="004174D1"/>
    <w:rsid w:val="00423629"/>
    <w:rsid w:val="0042446B"/>
    <w:rsid w:val="004249EF"/>
    <w:rsid w:val="004259E4"/>
    <w:rsid w:val="004260A6"/>
    <w:rsid w:val="00431B40"/>
    <w:rsid w:val="0043406F"/>
    <w:rsid w:val="00435C79"/>
    <w:rsid w:val="00436507"/>
    <w:rsid w:val="004411A2"/>
    <w:rsid w:val="00441637"/>
    <w:rsid w:val="00444044"/>
    <w:rsid w:val="00444C98"/>
    <w:rsid w:val="00452A15"/>
    <w:rsid w:val="004532FF"/>
    <w:rsid w:val="00454965"/>
    <w:rsid w:val="004558D5"/>
    <w:rsid w:val="00457F22"/>
    <w:rsid w:val="00461CBE"/>
    <w:rsid w:val="004620DF"/>
    <w:rsid w:val="00462616"/>
    <w:rsid w:val="00462D9E"/>
    <w:rsid w:val="00463FC2"/>
    <w:rsid w:val="00466C1F"/>
    <w:rsid w:val="00472286"/>
    <w:rsid w:val="00474390"/>
    <w:rsid w:val="00475251"/>
    <w:rsid w:val="00475BF0"/>
    <w:rsid w:val="00480116"/>
    <w:rsid w:val="004813D9"/>
    <w:rsid w:val="004832A3"/>
    <w:rsid w:val="00483A8B"/>
    <w:rsid w:val="0048567B"/>
    <w:rsid w:val="004865FA"/>
    <w:rsid w:val="0049358D"/>
    <w:rsid w:val="004943DE"/>
    <w:rsid w:val="00494C48"/>
    <w:rsid w:val="00497608"/>
    <w:rsid w:val="004A3BA2"/>
    <w:rsid w:val="004A50CF"/>
    <w:rsid w:val="004A63EE"/>
    <w:rsid w:val="004B1FAC"/>
    <w:rsid w:val="004B289A"/>
    <w:rsid w:val="004B2AF8"/>
    <w:rsid w:val="004B39C4"/>
    <w:rsid w:val="004B5342"/>
    <w:rsid w:val="004B6FD7"/>
    <w:rsid w:val="004C2560"/>
    <w:rsid w:val="004C5557"/>
    <w:rsid w:val="004C7948"/>
    <w:rsid w:val="004D0141"/>
    <w:rsid w:val="004D1800"/>
    <w:rsid w:val="004D43DF"/>
    <w:rsid w:val="004D491F"/>
    <w:rsid w:val="004D55A8"/>
    <w:rsid w:val="004D6CE8"/>
    <w:rsid w:val="004D6FE7"/>
    <w:rsid w:val="004D7D77"/>
    <w:rsid w:val="004E0A2F"/>
    <w:rsid w:val="004E2166"/>
    <w:rsid w:val="004E45D2"/>
    <w:rsid w:val="004F0C9C"/>
    <w:rsid w:val="004F565E"/>
    <w:rsid w:val="00501026"/>
    <w:rsid w:val="00502171"/>
    <w:rsid w:val="00503DA1"/>
    <w:rsid w:val="0050476A"/>
    <w:rsid w:val="005064F9"/>
    <w:rsid w:val="0051097E"/>
    <w:rsid w:val="00511FE5"/>
    <w:rsid w:val="00512E65"/>
    <w:rsid w:val="00516283"/>
    <w:rsid w:val="00523F7C"/>
    <w:rsid w:val="0052647B"/>
    <w:rsid w:val="005317B6"/>
    <w:rsid w:val="00531E75"/>
    <w:rsid w:val="00532788"/>
    <w:rsid w:val="005331E7"/>
    <w:rsid w:val="00534267"/>
    <w:rsid w:val="00537515"/>
    <w:rsid w:val="00537A30"/>
    <w:rsid w:val="00537CEF"/>
    <w:rsid w:val="00540754"/>
    <w:rsid w:val="005407AF"/>
    <w:rsid w:val="00545F0C"/>
    <w:rsid w:val="00547B46"/>
    <w:rsid w:val="0055012E"/>
    <w:rsid w:val="00555086"/>
    <w:rsid w:val="00556B66"/>
    <w:rsid w:val="00560E22"/>
    <w:rsid w:val="005614D9"/>
    <w:rsid w:val="005618F5"/>
    <w:rsid w:val="005645A9"/>
    <w:rsid w:val="005657E8"/>
    <w:rsid w:val="00572638"/>
    <w:rsid w:val="0057619F"/>
    <w:rsid w:val="005804C6"/>
    <w:rsid w:val="005810D7"/>
    <w:rsid w:val="005820D5"/>
    <w:rsid w:val="005853D7"/>
    <w:rsid w:val="00586D43"/>
    <w:rsid w:val="005911CF"/>
    <w:rsid w:val="00593562"/>
    <w:rsid w:val="0059356B"/>
    <w:rsid w:val="00594211"/>
    <w:rsid w:val="00597CBB"/>
    <w:rsid w:val="005A051C"/>
    <w:rsid w:val="005A06A3"/>
    <w:rsid w:val="005A08CA"/>
    <w:rsid w:val="005A241C"/>
    <w:rsid w:val="005A3917"/>
    <w:rsid w:val="005A5D22"/>
    <w:rsid w:val="005A69D5"/>
    <w:rsid w:val="005A6A13"/>
    <w:rsid w:val="005A6DFD"/>
    <w:rsid w:val="005B216E"/>
    <w:rsid w:val="005B4566"/>
    <w:rsid w:val="005B6863"/>
    <w:rsid w:val="005B788C"/>
    <w:rsid w:val="005C1FBB"/>
    <w:rsid w:val="005C3934"/>
    <w:rsid w:val="005C50A8"/>
    <w:rsid w:val="005D13DB"/>
    <w:rsid w:val="005D1B50"/>
    <w:rsid w:val="005D3C08"/>
    <w:rsid w:val="005D4758"/>
    <w:rsid w:val="005D7DAD"/>
    <w:rsid w:val="005E0E8E"/>
    <w:rsid w:val="005E6545"/>
    <w:rsid w:val="005E69AA"/>
    <w:rsid w:val="005E7602"/>
    <w:rsid w:val="005F1AD6"/>
    <w:rsid w:val="005F69D5"/>
    <w:rsid w:val="005F7337"/>
    <w:rsid w:val="00600059"/>
    <w:rsid w:val="00600A46"/>
    <w:rsid w:val="00611D8C"/>
    <w:rsid w:val="00612B07"/>
    <w:rsid w:val="00617180"/>
    <w:rsid w:val="006178BB"/>
    <w:rsid w:val="006224A7"/>
    <w:rsid w:val="006233D0"/>
    <w:rsid w:val="0062704F"/>
    <w:rsid w:val="00630D7B"/>
    <w:rsid w:val="0063296B"/>
    <w:rsid w:val="00635FEF"/>
    <w:rsid w:val="00642563"/>
    <w:rsid w:val="006447A1"/>
    <w:rsid w:val="0064659B"/>
    <w:rsid w:val="00650A47"/>
    <w:rsid w:val="00651BE8"/>
    <w:rsid w:val="00652D1D"/>
    <w:rsid w:val="006531ED"/>
    <w:rsid w:val="0065356D"/>
    <w:rsid w:val="00654B86"/>
    <w:rsid w:val="006556B3"/>
    <w:rsid w:val="006557B0"/>
    <w:rsid w:val="00660BEA"/>
    <w:rsid w:val="006667EF"/>
    <w:rsid w:val="00666D35"/>
    <w:rsid w:val="006710F8"/>
    <w:rsid w:val="006714F1"/>
    <w:rsid w:val="006717DB"/>
    <w:rsid w:val="006741A4"/>
    <w:rsid w:val="0067481D"/>
    <w:rsid w:val="006754CE"/>
    <w:rsid w:val="00676049"/>
    <w:rsid w:val="0067630D"/>
    <w:rsid w:val="00676688"/>
    <w:rsid w:val="00676CF1"/>
    <w:rsid w:val="0068059B"/>
    <w:rsid w:val="00681D87"/>
    <w:rsid w:val="0068287F"/>
    <w:rsid w:val="006836C9"/>
    <w:rsid w:val="00685D77"/>
    <w:rsid w:val="00685E91"/>
    <w:rsid w:val="0069453D"/>
    <w:rsid w:val="006945E7"/>
    <w:rsid w:val="00695A59"/>
    <w:rsid w:val="0069721E"/>
    <w:rsid w:val="006A0CCB"/>
    <w:rsid w:val="006A0F51"/>
    <w:rsid w:val="006A4CC4"/>
    <w:rsid w:val="006A7C9A"/>
    <w:rsid w:val="006B0B34"/>
    <w:rsid w:val="006B41C3"/>
    <w:rsid w:val="006B6CC2"/>
    <w:rsid w:val="006B7262"/>
    <w:rsid w:val="006B7BC8"/>
    <w:rsid w:val="006B7EE9"/>
    <w:rsid w:val="006C0EC6"/>
    <w:rsid w:val="006C1D71"/>
    <w:rsid w:val="006C377D"/>
    <w:rsid w:val="006C4659"/>
    <w:rsid w:val="006C7FB9"/>
    <w:rsid w:val="006D025B"/>
    <w:rsid w:val="006D2094"/>
    <w:rsid w:val="006D27B6"/>
    <w:rsid w:val="006D2C58"/>
    <w:rsid w:val="006D427F"/>
    <w:rsid w:val="006D4546"/>
    <w:rsid w:val="006D6057"/>
    <w:rsid w:val="006D7D8C"/>
    <w:rsid w:val="006E0823"/>
    <w:rsid w:val="006E0CD6"/>
    <w:rsid w:val="006E50AB"/>
    <w:rsid w:val="006E51C3"/>
    <w:rsid w:val="006F0A74"/>
    <w:rsid w:val="006F0ACF"/>
    <w:rsid w:val="006F10F9"/>
    <w:rsid w:val="006F1D5B"/>
    <w:rsid w:val="006F4109"/>
    <w:rsid w:val="006F4A45"/>
    <w:rsid w:val="007007C3"/>
    <w:rsid w:val="0070095E"/>
    <w:rsid w:val="00700C2B"/>
    <w:rsid w:val="00700D5F"/>
    <w:rsid w:val="00704757"/>
    <w:rsid w:val="00712F4C"/>
    <w:rsid w:val="0071418A"/>
    <w:rsid w:val="0071420F"/>
    <w:rsid w:val="00714E3D"/>
    <w:rsid w:val="00715738"/>
    <w:rsid w:val="007231DF"/>
    <w:rsid w:val="00723D92"/>
    <w:rsid w:val="00724492"/>
    <w:rsid w:val="0072479F"/>
    <w:rsid w:val="007272C6"/>
    <w:rsid w:val="00730825"/>
    <w:rsid w:val="00731662"/>
    <w:rsid w:val="00732AD8"/>
    <w:rsid w:val="00734243"/>
    <w:rsid w:val="0073454B"/>
    <w:rsid w:val="00736E20"/>
    <w:rsid w:val="00737C81"/>
    <w:rsid w:val="0074111E"/>
    <w:rsid w:val="0074146D"/>
    <w:rsid w:val="0074201A"/>
    <w:rsid w:val="00742B16"/>
    <w:rsid w:val="00744E01"/>
    <w:rsid w:val="0074775B"/>
    <w:rsid w:val="00747BD7"/>
    <w:rsid w:val="00747DA0"/>
    <w:rsid w:val="00750370"/>
    <w:rsid w:val="00750D10"/>
    <w:rsid w:val="0075249E"/>
    <w:rsid w:val="007537B7"/>
    <w:rsid w:val="00754527"/>
    <w:rsid w:val="007549A7"/>
    <w:rsid w:val="00755778"/>
    <w:rsid w:val="0075583D"/>
    <w:rsid w:val="00761A10"/>
    <w:rsid w:val="00761C90"/>
    <w:rsid w:val="0076395F"/>
    <w:rsid w:val="007639D4"/>
    <w:rsid w:val="007643E4"/>
    <w:rsid w:val="00765658"/>
    <w:rsid w:val="00767A5E"/>
    <w:rsid w:val="0077570D"/>
    <w:rsid w:val="007807B2"/>
    <w:rsid w:val="007826DE"/>
    <w:rsid w:val="00784CD2"/>
    <w:rsid w:val="00786298"/>
    <w:rsid w:val="00792331"/>
    <w:rsid w:val="00797B39"/>
    <w:rsid w:val="007A1A80"/>
    <w:rsid w:val="007A796A"/>
    <w:rsid w:val="007B13D6"/>
    <w:rsid w:val="007B2BBC"/>
    <w:rsid w:val="007B3AE4"/>
    <w:rsid w:val="007B6FBD"/>
    <w:rsid w:val="007B7C9A"/>
    <w:rsid w:val="007C390F"/>
    <w:rsid w:val="007D1FA5"/>
    <w:rsid w:val="007D2909"/>
    <w:rsid w:val="007D369D"/>
    <w:rsid w:val="007E052E"/>
    <w:rsid w:val="007E10C6"/>
    <w:rsid w:val="007E5B9E"/>
    <w:rsid w:val="007E7F27"/>
    <w:rsid w:val="007F0138"/>
    <w:rsid w:val="007F0B10"/>
    <w:rsid w:val="007F6EC6"/>
    <w:rsid w:val="00802437"/>
    <w:rsid w:val="00813727"/>
    <w:rsid w:val="0081636A"/>
    <w:rsid w:val="0081707F"/>
    <w:rsid w:val="00817A8C"/>
    <w:rsid w:val="00822D3D"/>
    <w:rsid w:val="00823D1C"/>
    <w:rsid w:val="008260FC"/>
    <w:rsid w:val="00832544"/>
    <w:rsid w:val="008333CB"/>
    <w:rsid w:val="008353A7"/>
    <w:rsid w:val="008358FA"/>
    <w:rsid w:val="008403F0"/>
    <w:rsid w:val="008412F1"/>
    <w:rsid w:val="00841D96"/>
    <w:rsid w:val="00842148"/>
    <w:rsid w:val="008422D3"/>
    <w:rsid w:val="00842812"/>
    <w:rsid w:val="00851A3A"/>
    <w:rsid w:val="008529DF"/>
    <w:rsid w:val="00854615"/>
    <w:rsid w:val="00855199"/>
    <w:rsid w:val="008601E7"/>
    <w:rsid w:val="00863283"/>
    <w:rsid w:val="00864D0D"/>
    <w:rsid w:val="00870846"/>
    <w:rsid w:val="00871224"/>
    <w:rsid w:val="008719CD"/>
    <w:rsid w:val="00872EF8"/>
    <w:rsid w:val="008764A0"/>
    <w:rsid w:val="008873CE"/>
    <w:rsid w:val="00890313"/>
    <w:rsid w:val="008942B6"/>
    <w:rsid w:val="0089637E"/>
    <w:rsid w:val="00896DDD"/>
    <w:rsid w:val="00897AA5"/>
    <w:rsid w:val="008A05D5"/>
    <w:rsid w:val="008A4F1F"/>
    <w:rsid w:val="008A58ED"/>
    <w:rsid w:val="008A733C"/>
    <w:rsid w:val="008B0987"/>
    <w:rsid w:val="008B1352"/>
    <w:rsid w:val="008B35A3"/>
    <w:rsid w:val="008B4B17"/>
    <w:rsid w:val="008B6D6C"/>
    <w:rsid w:val="008C0845"/>
    <w:rsid w:val="008C1CE3"/>
    <w:rsid w:val="008D0BEB"/>
    <w:rsid w:val="008D1C8E"/>
    <w:rsid w:val="008D34A6"/>
    <w:rsid w:val="008D3C62"/>
    <w:rsid w:val="008D4EA4"/>
    <w:rsid w:val="008D6A58"/>
    <w:rsid w:val="008E29EE"/>
    <w:rsid w:val="008E5AE4"/>
    <w:rsid w:val="008F08FF"/>
    <w:rsid w:val="008F2ACF"/>
    <w:rsid w:val="008F3292"/>
    <w:rsid w:val="008F64E4"/>
    <w:rsid w:val="008F65AC"/>
    <w:rsid w:val="008F6F10"/>
    <w:rsid w:val="008F6F8F"/>
    <w:rsid w:val="008F7BD9"/>
    <w:rsid w:val="008F7ECB"/>
    <w:rsid w:val="009038D3"/>
    <w:rsid w:val="00911311"/>
    <w:rsid w:val="0091328D"/>
    <w:rsid w:val="00915149"/>
    <w:rsid w:val="009165ED"/>
    <w:rsid w:val="00920E9D"/>
    <w:rsid w:val="009218D0"/>
    <w:rsid w:val="00924D17"/>
    <w:rsid w:val="00925A6A"/>
    <w:rsid w:val="00926A43"/>
    <w:rsid w:val="009272A0"/>
    <w:rsid w:val="0093017D"/>
    <w:rsid w:val="0093459F"/>
    <w:rsid w:val="009355DB"/>
    <w:rsid w:val="009371B1"/>
    <w:rsid w:val="009401AA"/>
    <w:rsid w:val="0094086A"/>
    <w:rsid w:val="0094152E"/>
    <w:rsid w:val="00941BA3"/>
    <w:rsid w:val="009433BE"/>
    <w:rsid w:val="00943E65"/>
    <w:rsid w:val="00945066"/>
    <w:rsid w:val="00950E46"/>
    <w:rsid w:val="009514BD"/>
    <w:rsid w:val="00951E89"/>
    <w:rsid w:val="009535DF"/>
    <w:rsid w:val="009537B4"/>
    <w:rsid w:val="009545CE"/>
    <w:rsid w:val="00960514"/>
    <w:rsid w:val="00961C02"/>
    <w:rsid w:val="00963585"/>
    <w:rsid w:val="00964949"/>
    <w:rsid w:val="00965433"/>
    <w:rsid w:val="00966124"/>
    <w:rsid w:val="00966F1E"/>
    <w:rsid w:val="009703AA"/>
    <w:rsid w:val="00971B50"/>
    <w:rsid w:val="00975945"/>
    <w:rsid w:val="00976352"/>
    <w:rsid w:val="00976E21"/>
    <w:rsid w:val="009817BF"/>
    <w:rsid w:val="009829A1"/>
    <w:rsid w:val="0098341B"/>
    <w:rsid w:val="00984170"/>
    <w:rsid w:val="00984E8A"/>
    <w:rsid w:val="00985311"/>
    <w:rsid w:val="00985C68"/>
    <w:rsid w:val="00987E8F"/>
    <w:rsid w:val="0099010E"/>
    <w:rsid w:val="00991F6C"/>
    <w:rsid w:val="00993363"/>
    <w:rsid w:val="00994A6F"/>
    <w:rsid w:val="00995060"/>
    <w:rsid w:val="0099689B"/>
    <w:rsid w:val="009A0014"/>
    <w:rsid w:val="009A45B8"/>
    <w:rsid w:val="009A767D"/>
    <w:rsid w:val="009B431E"/>
    <w:rsid w:val="009C12B9"/>
    <w:rsid w:val="009C1FAA"/>
    <w:rsid w:val="009C24DA"/>
    <w:rsid w:val="009C4B1F"/>
    <w:rsid w:val="009C4C61"/>
    <w:rsid w:val="009C59BB"/>
    <w:rsid w:val="009D2F1F"/>
    <w:rsid w:val="009D5462"/>
    <w:rsid w:val="009D617F"/>
    <w:rsid w:val="009F0D52"/>
    <w:rsid w:val="00A02760"/>
    <w:rsid w:val="00A0370E"/>
    <w:rsid w:val="00A047C1"/>
    <w:rsid w:val="00A074C7"/>
    <w:rsid w:val="00A12269"/>
    <w:rsid w:val="00A12ED1"/>
    <w:rsid w:val="00A15346"/>
    <w:rsid w:val="00A24094"/>
    <w:rsid w:val="00A24890"/>
    <w:rsid w:val="00A27093"/>
    <w:rsid w:val="00A3448F"/>
    <w:rsid w:val="00A34DDC"/>
    <w:rsid w:val="00A357E2"/>
    <w:rsid w:val="00A3704D"/>
    <w:rsid w:val="00A37A4A"/>
    <w:rsid w:val="00A37C07"/>
    <w:rsid w:val="00A428D5"/>
    <w:rsid w:val="00A46345"/>
    <w:rsid w:val="00A542DB"/>
    <w:rsid w:val="00A54E58"/>
    <w:rsid w:val="00A55CA4"/>
    <w:rsid w:val="00A62CEE"/>
    <w:rsid w:val="00A636A2"/>
    <w:rsid w:val="00A651B9"/>
    <w:rsid w:val="00A662D5"/>
    <w:rsid w:val="00A671BA"/>
    <w:rsid w:val="00A700AE"/>
    <w:rsid w:val="00A70614"/>
    <w:rsid w:val="00A70B49"/>
    <w:rsid w:val="00A712D4"/>
    <w:rsid w:val="00A717DD"/>
    <w:rsid w:val="00A71AE4"/>
    <w:rsid w:val="00A826C9"/>
    <w:rsid w:val="00A8286A"/>
    <w:rsid w:val="00A82EF2"/>
    <w:rsid w:val="00A8407F"/>
    <w:rsid w:val="00A85EDE"/>
    <w:rsid w:val="00A85FAF"/>
    <w:rsid w:val="00A863FF"/>
    <w:rsid w:val="00A86D80"/>
    <w:rsid w:val="00A86EB7"/>
    <w:rsid w:val="00A9145B"/>
    <w:rsid w:val="00A91D7B"/>
    <w:rsid w:val="00A94EC5"/>
    <w:rsid w:val="00A95110"/>
    <w:rsid w:val="00AA0637"/>
    <w:rsid w:val="00AA242A"/>
    <w:rsid w:val="00AA2B5E"/>
    <w:rsid w:val="00AA324E"/>
    <w:rsid w:val="00AA367E"/>
    <w:rsid w:val="00AA3BDD"/>
    <w:rsid w:val="00AA4592"/>
    <w:rsid w:val="00AA65F5"/>
    <w:rsid w:val="00AA675A"/>
    <w:rsid w:val="00AA6A95"/>
    <w:rsid w:val="00AB5E0A"/>
    <w:rsid w:val="00AB5F85"/>
    <w:rsid w:val="00AC17BE"/>
    <w:rsid w:val="00AC2467"/>
    <w:rsid w:val="00AC645C"/>
    <w:rsid w:val="00AD02C4"/>
    <w:rsid w:val="00AD15FE"/>
    <w:rsid w:val="00AD2148"/>
    <w:rsid w:val="00AD28F8"/>
    <w:rsid w:val="00AD42EA"/>
    <w:rsid w:val="00AD6018"/>
    <w:rsid w:val="00AD66A1"/>
    <w:rsid w:val="00AD71D3"/>
    <w:rsid w:val="00AE0CB3"/>
    <w:rsid w:val="00AE1F1C"/>
    <w:rsid w:val="00AE43A8"/>
    <w:rsid w:val="00AE5D5A"/>
    <w:rsid w:val="00AE5F29"/>
    <w:rsid w:val="00AE79DB"/>
    <w:rsid w:val="00AF091F"/>
    <w:rsid w:val="00AF2D8D"/>
    <w:rsid w:val="00AF56A3"/>
    <w:rsid w:val="00AF5BBD"/>
    <w:rsid w:val="00B01292"/>
    <w:rsid w:val="00B10198"/>
    <w:rsid w:val="00B10323"/>
    <w:rsid w:val="00B11DE7"/>
    <w:rsid w:val="00B13CB1"/>
    <w:rsid w:val="00B17EFF"/>
    <w:rsid w:val="00B207E3"/>
    <w:rsid w:val="00B215B9"/>
    <w:rsid w:val="00B27A69"/>
    <w:rsid w:val="00B30D85"/>
    <w:rsid w:val="00B318A7"/>
    <w:rsid w:val="00B324D0"/>
    <w:rsid w:val="00B33EB6"/>
    <w:rsid w:val="00B3471C"/>
    <w:rsid w:val="00B4088B"/>
    <w:rsid w:val="00B5274E"/>
    <w:rsid w:val="00B532D4"/>
    <w:rsid w:val="00B53EA7"/>
    <w:rsid w:val="00B56090"/>
    <w:rsid w:val="00B57CBB"/>
    <w:rsid w:val="00B74AF0"/>
    <w:rsid w:val="00B83533"/>
    <w:rsid w:val="00B860E0"/>
    <w:rsid w:val="00B900A1"/>
    <w:rsid w:val="00B92E40"/>
    <w:rsid w:val="00B93808"/>
    <w:rsid w:val="00B93F39"/>
    <w:rsid w:val="00B95944"/>
    <w:rsid w:val="00BA2E36"/>
    <w:rsid w:val="00BA5A42"/>
    <w:rsid w:val="00BA71A4"/>
    <w:rsid w:val="00BA7593"/>
    <w:rsid w:val="00BB4518"/>
    <w:rsid w:val="00BB6D0B"/>
    <w:rsid w:val="00BC09DB"/>
    <w:rsid w:val="00BC143C"/>
    <w:rsid w:val="00BC30E5"/>
    <w:rsid w:val="00BD0079"/>
    <w:rsid w:val="00BD02F1"/>
    <w:rsid w:val="00BD05BF"/>
    <w:rsid w:val="00BD1BDE"/>
    <w:rsid w:val="00BD30E4"/>
    <w:rsid w:val="00BD68E4"/>
    <w:rsid w:val="00BD698B"/>
    <w:rsid w:val="00BE13D6"/>
    <w:rsid w:val="00BE49DD"/>
    <w:rsid w:val="00BE616C"/>
    <w:rsid w:val="00BE6CD2"/>
    <w:rsid w:val="00BE7FDD"/>
    <w:rsid w:val="00BF0373"/>
    <w:rsid w:val="00BF1116"/>
    <w:rsid w:val="00BF11A7"/>
    <w:rsid w:val="00BF284D"/>
    <w:rsid w:val="00BF54A9"/>
    <w:rsid w:val="00C01DAE"/>
    <w:rsid w:val="00C02D45"/>
    <w:rsid w:val="00C03FC2"/>
    <w:rsid w:val="00C0562C"/>
    <w:rsid w:val="00C13747"/>
    <w:rsid w:val="00C13DAE"/>
    <w:rsid w:val="00C157DC"/>
    <w:rsid w:val="00C21243"/>
    <w:rsid w:val="00C21356"/>
    <w:rsid w:val="00C2205A"/>
    <w:rsid w:val="00C223E6"/>
    <w:rsid w:val="00C22EE8"/>
    <w:rsid w:val="00C27675"/>
    <w:rsid w:val="00C32B2B"/>
    <w:rsid w:val="00C3355A"/>
    <w:rsid w:val="00C36DC1"/>
    <w:rsid w:val="00C4183C"/>
    <w:rsid w:val="00C42901"/>
    <w:rsid w:val="00C42DA6"/>
    <w:rsid w:val="00C45780"/>
    <w:rsid w:val="00C46B67"/>
    <w:rsid w:val="00C47129"/>
    <w:rsid w:val="00C4788A"/>
    <w:rsid w:val="00C535D2"/>
    <w:rsid w:val="00C54E44"/>
    <w:rsid w:val="00C55845"/>
    <w:rsid w:val="00C56F8E"/>
    <w:rsid w:val="00C57411"/>
    <w:rsid w:val="00C57B15"/>
    <w:rsid w:val="00C57BF5"/>
    <w:rsid w:val="00C61627"/>
    <w:rsid w:val="00C61C08"/>
    <w:rsid w:val="00C658EB"/>
    <w:rsid w:val="00C66677"/>
    <w:rsid w:val="00C7147B"/>
    <w:rsid w:val="00C71E34"/>
    <w:rsid w:val="00C8203E"/>
    <w:rsid w:val="00C858BE"/>
    <w:rsid w:val="00C86C74"/>
    <w:rsid w:val="00C872B1"/>
    <w:rsid w:val="00C965C6"/>
    <w:rsid w:val="00C96B00"/>
    <w:rsid w:val="00CA0357"/>
    <w:rsid w:val="00CA2447"/>
    <w:rsid w:val="00CA7B3F"/>
    <w:rsid w:val="00CB0F11"/>
    <w:rsid w:val="00CB2D4E"/>
    <w:rsid w:val="00CB4166"/>
    <w:rsid w:val="00CB521F"/>
    <w:rsid w:val="00CB58ED"/>
    <w:rsid w:val="00CB662A"/>
    <w:rsid w:val="00CB6D2A"/>
    <w:rsid w:val="00CC27B9"/>
    <w:rsid w:val="00CC2996"/>
    <w:rsid w:val="00CC44EF"/>
    <w:rsid w:val="00CC5093"/>
    <w:rsid w:val="00CC5623"/>
    <w:rsid w:val="00CC5C0E"/>
    <w:rsid w:val="00CC60B8"/>
    <w:rsid w:val="00CC6732"/>
    <w:rsid w:val="00CD3DEE"/>
    <w:rsid w:val="00CD58EC"/>
    <w:rsid w:val="00CD6A44"/>
    <w:rsid w:val="00CE1F27"/>
    <w:rsid w:val="00CE2E9E"/>
    <w:rsid w:val="00CF0DEA"/>
    <w:rsid w:val="00CF23E8"/>
    <w:rsid w:val="00D0034D"/>
    <w:rsid w:val="00D03C6E"/>
    <w:rsid w:val="00D077E9"/>
    <w:rsid w:val="00D1436E"/>
    <w:rsid w:val="00D1518D"/>
    <w:rsid w:val="00D15286"/>
    <w:rsid w:val="00D20B36"/>
    <w:rsid w:val="00D2185A"/>
    <w:rsid w:val="00D22737"/>
    <w:rsid w:val="00D238D6"/>
    <w:rsid w:val="00D23D97"/>
    <w:rsid w:val="00D24774"/>
    <w:rsid w:val="00D247EF"/>
    <w:rsid w:val="00D26BB4"/>
    <w:rsid w:val="00D31D6C"/>
    <w:rsid w:val="00D35FBC"/>
    <w:rsid w:val="00D410BB"/>
    <w:rsid w:val="00D42DB0"/>
    <w:rsid w:val="00D46005"/>
    <w:rsid w:val="00D46954"/>
    <w:rsid w:val="00D51F8E"/>
    <w:rsid w:val="00D52B30"/>
    <w:rsid w:val="00D52F6B"/>
    <w:rsid w:val="00D54A33"/>
    <w:rsid w:val="00D54B75"/>
    <w:rsid w:val="00D66C5B"/>
    <w:rsid w:val="00D674E5"/>
    <w:rsid w:val="00D70049"/>
    <w:rsid w:val="00D72C08"/>
    <w:rsid w:val="00D73C2B"/>
    <w:rsid w:val="00D8328D"/>
    <w:rsid w:val="00D83461"/>
    <w:rsid w:val="00D85EA9"/>
    <w:rsid w:val="00D94BFC"/>
    <w:rsid w:val="00D96894"/>
    <w:rsid w:val="00D97EBC"/>
    <w:rsid w:val="00DA177E"/>
    <w:rsid w:val="00DA2D9C"/>
    <w:rsid w:val="00DA3A21"/>
    <w:rsid w:val="00DA66F7"/>
    <w:rsid w:val="00DA6EAA"/>
    <w:rsid w:val="00DA72CA"/>
    <w:rsid w:val="00DA7ED3"/>
    <w:rsid w:val="00DB1025"/>
    <w:rsid w:val="00DB10A7"/>
    <w:rsid w:val="00DB1316"/>
    <w:rsid w:val="00DB20B0"/>
    <w:rsid w:val="00DB215C"/>
    <w:rsid w:val="00DB3293"/>
    <w:rsid w:val="00DB6001"/>
    <w:rsid w:val="00DB63BD"/>
    <w:rsid w:val="00DC1CAA"/>
    <w:rsid w:val="00DC2203"/>
    <w:rsid w:val="00DD766D"/>
    <w:rsid w:val="00DD7C79"/>
    <w:rsid w:val="00DE4FCD"/>
    <w:rsid w:val="00DE63B9"/>
    <w:rsid w:val="00DF08EC"/>
    <w:rsid w:val="00DF2991"/>
    <w:rsid w:val="00DF3034"/>
    <w:rsid w:val="00DF7F3D"/>
    <w:rsid w:val="00E01BE6"/>
    <w:rsid w:val="00E02928"/>
    <w:rsid w:val="00E0367F"/>
    <w:rsid w:val="00E054BA"/>
    <w:rsid w:val="00E05551"/>
    <w:rsid w:val="00E0684B"/>
    <w:rsid w:val="00E10687"/>
    <w:rsid w:val="00E10AD7"/>
    <w:rsid w:val="00E2272E"/>
    <w:rsid w:val="00E2573A"/>
    <w:rsid w:val="00E2753E"/>
    <w:rsid w:val="00E36C94"/>
    <w:rsid w:val="00E41E7A"/>
    <w:rsid w:val="00E42F89"/>
    <w:rsid w:val="00E43713"/>
    <w:rsid w:val="00E46D17"/>
    <w:rsid w:val="00E46FA5"/>
    <w:rsid w:val="00E47F22"/>
    <w:rsid w:val="00E51368"/>
    <w:rsid w:val="00E51808"/>
    <w:rsid w:val="00E52565"/>
    <w:rsid w:val="00E54681"/>
    <w:rsid w:val="00E5536A"/>
    <w:rsid w:val="00E56C89"/>
    <w:rsid w:val="00E60B82"/>
    <w:rsid w:val="00E62457"/>
    <w:rsid w:val="00E641F4"/>
    <w:rsid w:val="00E64D18"/>
    <w:rsid w:val="00E66BFB"/>
    <w:rsid w:val="00E67069"/>
    <w:rsid w:val="00E70899"/>
    <w:rsid w:val="00E70B79"/>
    <w:rsid w:val="00E720B5"/>
    <w:rsid w:val="00E733DF"/>
    <w:rsid w:val="00E77DB3"/>
    <w:rsid w:val="00E833BB"/>
    <w:rsid w:val="00E8566A"/>
    <w:rsid w:val="00E856B8"/>
    <w:rsid w:val="00E865F8"/>
    <w:rsid w:val="00E918FC"/>
    <w:rsid w:val="00E930DC"/>
    <w:rsid w:val="00E95800"/>
    <w:rsid w:val="00E95F12"/>
    <w:rsid w:val="00EA1025"/>
    <w:rsid w:val="00EA3DAC"/>
    <w:rsid w:val="00EA4C88"/>
    <w:rsid w:val="00EA7185"/>
    <w:rsid w:val="00EA7A39"/>
    <w:rsid w:val="00EB5824"/>
    <w:rsid w:val="00EB7902"/>
    <w:rsid w:val="00EC3E7B"/>
    <w:rsid w:val="00EC674E"/>
    <w:rsid w:val="00EC74D7"/>
    <w:rsid w:val="00ED0DFB"/>
    <w:rsid w:val="00ED27FC"/>
    <w:rsid w:val="00ED63AA"/>
    <w:rsid w:val="00ED6BC9"/>
    <w:rsid w:val="00ED7715"/>
    <w:rsid w:val="00EE44E4"/>
    <w:rsid w:val="00EF035B"/>
    <w:rsid w:val="00EF249A"/>
    <w:rsid w:val="00EF2AF7"/>
    <w:rsid w:val="00EF68D6"/>
    <w:rsid w:val="00EF70B1"/>
    <w:rsid w:val="00EF7A2F"/>
    <w:rsid w:val="00F00DAC"/>
    <w:rsid w:val="00F05346"/>
    <w:rsid w:val="00F05EE2"/>
    <w:rsid w:val="00F0788A"/>
    <w:rsid w:val="00F11F1F"/>
    <w:rsid w:val="00F12A67"/>
    <w:rsid w:val="00F13538"/>
    <w:rsid w:val="00F14D03"/>
    <w:rsid w:val="00F14D97"/>
    <w:rsid w:val="00F15B9D"/>
    <w:rsid w:val="00F20020"/>
    <w:rsid w:val="00F225A7"/>
    <w:rsid w:val="00F225EC"/>
    <w:rsid w:val="00F23AB3"/>
    <w:rsid w:val="00F23CAD"/>
    <w:rsid w:val="00F244AE"/>
    <w:rsid w:val="00F2565A"/>
    <w:rsid w:val="00F30862"/>
    <w:rsid w:val="00F31339"/>
    <w:rsid w:val="00F3422A"/>
    <w:rsid w:val="00F364A6"/>
    <w:rsid w:val="00F36D45"/>
    <w:rsid w:val="00F415EF"/>
    <w:rsid w:val="00F4617F"/>
    <w:rsid w:val="00F461F0"/>
    <w:rsid w:val="00F50EAB"/>
    <w:rsid w:val="00F51BBF"/>
    <w:rsid w:val="00F53621"/>
    <w:rsid w:val="00F55E94"/>
    <w:rsid w:val="00F56C3F"/>
    <w:rsid w:val="00F63AE6"/>
    <w:rsid w:val="00F65090"/>
    <w:rsid w:val="00F6696A"/>
    <w:rsid w:val="00F67BF6"/>
    <w:rsid w:val="00F73980"/>
    <w:rsid w:val="00F73BF6"/>
    <w:rsid w:val="00F83989"/>
    <w:rsid w:val="00F85150"/>
    <w:rsid w:val="00F86043"/>
    <w:rsid w:val="00F872FE"/>
    <w:rsid w:val="00F910AC"/>
    <w:rsid w:val="00F947CF"/>
    <w:rsid w:val="00F96710"/>
    <w:rsid w:val="00FA586F"/>
    <w:rsid w:val="00FA5957"/>
    <w:rsid w:val="00FA76B4"/>
    <w:rsid w:val="00FA7C4C"/>
    <w:rsid w:val="00FB5C78"/>
    <w:rsid w:val="00FC03AB"/>
    <w:rsid w:val="00FC2250"/>
    <w:rsid w:val="00FC5475"/>
    <w:rsid w:val="00FC6380"/>
    <w:rsid w:val="00FC6E55"/>
    <w:rsid w:val="00FD2304"/>
    <w:rsid w:val="00FD3311"/>
    <w:rsid w:val="00FD518C"/>
    <w:rsid w:val="00FE02A7"/>
    <w:rsid w:val="00FE4757"/>
    <w:rsid w:val="00FE539C"/>
    <w:rsid w:val="00FE7A74"/>
    <w:rsid w:val="00FF0788"/>
    <w:rsid w:val="00FF08F3"/>
    <w:rsid w:val="00FF1707"/>
    <w:rsid w:val="00FF42AF"/>
    <w:rsid w:val="00FF4E5C"/>
    <w:rsid w:val="00FF51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4A2A08B-978D-4CD5-B124-3CA9EBF21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2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43A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64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494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428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3D60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D601A"/>
  </w:style>
  <w:style w:type="paragraph" w:styleId="a9">
    <w:name w:val="footer"/>
    <w:basedOn w:val="a"/>
    <w:link w:val="aa"/>
    <w:uiPriority w:val="99"/>
    <w:semiHidden/>
    <w:unhideWhenUsed/>
    <w:rsid w:val="003D60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D60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pravo.gov.ru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A701862B3D841475E3B742903E15D87FE422F2401FAF8FCBB1ACFB808AD5D59F3hAP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1074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Тас-оол Оксана Всеволодовна</cp:lastModifiedBy>
  <cp:revision>3</cp:revision>
  <cp:lastPrinted>2023-03-27T02:31:00Z</cp:lastPrinted>
  <dcterms:created xsi:type="dcterms:W3CDTF">2023-03-27T02:32:00Z</dcterms:created>
  <dcterms:modified xsi:type="dcterms:W3CDTF">2023-03-27T02:32:00Z</dcterms:modified>
</cp:coreProperties>
</file>