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645" w:rsidRDefault="004B0645" w:rsidP="004B0645">
      <w:pPr>
        <w:jc w:val="center"/>
        <w:rPr>
          <w:noProof/>
          <w:sz w:val="24"/>
          <w:szCs w:val="24"/>
          <w:lang w:eastAsia="ru-RU"/>
        </w:rPr>
      </w:pPr>
    </w:p>
    <w:p w:rsidR="00236AAF" w:rsidRDefault="00236AAF" w:rsidP="004B0645">
      <w:pPr>
        <w:jc w:val="center"/>
        <w:rPr>
          <w:noProof/>
          <w:sz w:val="24"/>
          <w:szCs w:val="24"/>
          <w:lang w:eastAsia="ru-RU"/>
        </w:rPr>
      </w:pPr>
    </w:p>
    <w:p w:rsidR="00236AAF" w:rsidRDefault="00236AAF" w:rsidP="004B0645">
      <w:pPr>
        <w:jc w:val="center"/>
        <w:rPr>
          <w:sz w:val="24"/>
          <w:szCs w:val="24"/>
          <w:lang w:val="en-US"/>
        </w:rPr>
      </w:pPr>
    </w:p>
    <w:p w:rsidR="004B0645" w:rsidRPr="004C14FF" w:rsidRDefault="004B0645" w:rsidP="004B0645">
      <w:pPr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4B0645" w:rsidRPr="0025472A" w:rsidRDefault="004B0645" w:rsidP="004B0645">
      <w:pPr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B72105" w:rsidRDefault="00B72105" w:rsidP="00B72105">
      <w:pPr>
        <w:spacing w:after="0" w:line="240" w:lineRule="auto"/>
        <w:jc w:val="center"/>
        <w:rPr>
          <w:szCs w:val="32"/>
        </w:rPr>
      </w:pPr>
    </w:p>
    <w:p w:rsidR="00B72105" w:rsidRDefault="00B72105" w:rsidP="00B72105">
      <w:pPr>
        <w:spacing w:after="0" w:line="240" w:lineRule="auto"/>
        <w:jc w:val="center"/>
        <w:rPr>
          <w:szCs w:val="32"/>
        </w:rPr>
      </w:pPr>
    </w:p>
    <w:p w:rsidR="00B72105" w:rsidRDefault="00341E5E" w:rsidP="00341E5E">
      <w:pPr>
        <w:spacing w:after="0" w:line="360" w:lineRule="auto"/>
        <w:jc w:val="center"/>
        <w:rPr>
          <w:szCs w:val="32"/>
        </w:rPr>
      </w:pPr>
      <w:r>
        <w:rPr>
          <w:szCs w:val="32"/>
        </w:rPr>
        <w:t>от 9 апреля 2021 г. № 181</w:t>
      </w:r>
    </w:p>
    <w:p w:rsidR="00B72105" w:rsidRDefault="00341E5E" w:rsidP="00341E5E">
      <w:pPr>
        <w:spacing w:after="0" w:line="360" w:lineRule="auto"/>
        <w:jc w:val="center"/>
        <w:rPr>
          <w:szCs w:val="32"/>
        </w:rPr>
      </w:pPr>
      <w:r>
        <w:rPr>
          <w:szCs w:val="32"/>
        </w:rPr>
        <w:t>г</w:t>
      </w:r>
      <w:proofErr w:type="gramStart"/>
      <w:r>
        <w:rPr>
          <w:szCs w:val="32"/>
        </w:rPr>
        <w:t>.К</w:t>
      </w:r>
      <w:proofErr w:type="gramEnd"/>
      <w:r>
        <w:rPr>
          <w:szCs w:val="32"/>
        </w:rPr>
        <w:t>ызыл</w:t>
      </w:r>
    </w:p>
    <w:p w:rsidR="00B72105" w:rsidRPr="00B72105" w:rsidRDefault="00B72105" w:rsidP="00B72105">
      <w:pPr>
        <w:spacing w:after="0" w:line="240" w:lineRule="auto"/>
        <w:jc w:val="center"/>
        <w:rPr>
          <w:szCs w:val="32"/>
        </w:rPr>
      </w:pPr>
    </w:p>
    <w:p w:rsidR="00B72105" w:rsidRDefault="001B728F" w:rsidP="00B72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1476CE">
        <w:rPr>
          <w:b/>
          <w:bCs/>
        </w:rPr>
        <w:t xml:space="preserve">О внесении изменений в </w:t>
      </w:r>
      <w:proofErr w:type="gramStart"/>
      <w:r w:rsidRPr="001476CE">
        <w:rPr>
          <w:b/>
          <w:bCs/>
        </w:rPr>
        <w:t>государственную</w:t>
      </w:r>
      <w:proofErr w:type="gramEnd"/>
      <w:r w:rsidR="00AB4BAB">
        <w:rPr>
          <w:b/>
          <w:bCs/>
        </w:rPr>
        <w:t xml:space="preserve"> </w:t>
      </w:r>
    </w:p>
    <w:p w:rsidR="00B72105" w:rsidRDefault="001B728F" w:rsidP="00B72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1476CE">
        <w:rPr>
          <w:b/>
          <w:bCs/>
        </w:rPr>
        <w:t xml:space="preserve">программу Республики Тыва </w:t>
      </w:r>
      <w:r w:rsidR="00D27BF9">
        <w:rPr>
          <w:b/>
          <w:bCs/>
        </w:rPr>
        <w:t>«</w:t>
      </w:r>
      <w:r w:rsidRPr="001476CE">
        <w:rPr>
          <w:b/>
          <w:bCs/>
        </w:rPr>
        <w:t>Развитие</w:t>
      </w:r>
    </w:p>
    <w:p w:rsidR="001B728F" w:rsidRPr="009E7E9B" w:rsidRDefault="00AB4BAB" w:rsidP="00B72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r>
        <w:rPr>
          <w:b/>
          <w:bCs/>
        </w:rPr>
        <w:t xml:space="preserve"> </w:t>
      </w:r>
      <w:r w:rsidR="001B728F" w:rsidRPr="001476CE">
        <w:rPr>
          <w:b/>
          <w:bCs/>
        </w:rPr>
        <w:t>физической культуры и спорта до 202</w:t>
      </w:r>
      <w:r w:rsidR="001B728F">
        <w:rPr>
          <w:b/>
          <w:bCs/>
        </w:rPr>
        <w:t>5</w:t>
      </w:r>
      <w:r w:rsidR="001B728F" w:rsidRPr="001476CE">
        <w:rPr>
          <w:b/>
          <w:bCs/>
        </w:rPr>
        <w:t xml:space="preserve"> года</w:t>
      </w:r>
      <w:r w:rsidR="00D27BF9">
        <w:rPr>
          <w:b/>
          <w:bCs/>
        </w:rPr>
        <w:t>»</w:t>
      </w:r>
    </w:p>
    <w:p w:rsidR="001B728F" w:rsidRDefault="001B728F" w:rsidP="00B72105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B72105" w:rsidRDefault="00B72105" w:rsidP="00B72105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1B728F" w:rsidRDefault="001B728F" w:rsidP="00B72105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</w:pPr>
      <w:r w:rsidRPr="003F68C6">
        <w:rPr>
          <w:bCs/>
        </w:rPr>
        <w:t xml:space="preserve">В соответствии с </w:t>
      </w:r>
      <w:r w:rsidRPr="003F68C6">
        <w:t>Законом</w:t>
      </w:r>
      <w:r w:rsidR="009D373D">
        <w:t xml:space="preserve"> </w:t>
      </w:r>
      <w:r w:rsidRPr="003F68C6">
        <w:rPr>
          <w:bCs/>
        </w:rPr>
        <w:t xml:space="preserve">Республики Тыва </w:t>
      </w:r>
      <w:r w:rsidR="006310D1">
        <w:rPr>
          <w:bCs/>
        </w:rPr>
        <w:t xml:space="preserve">от 21 декабря </w:t>
      </w:r>
      <w:r w:rsidRPr="00523D90">
        <w:rPr>
          <w:bCs/>
        </w:rPr>
        <w:t xml:space="preserve">2020 </w:t>
      </w:r>
      <w:r w:rsidR="006310D1">
        <w:rPr>
          <w:bCs/>
        </w:rPr>
        <w:t xml:space="preserve">г. </w:t>
      </w:r>
      <w:r w:rsidRPr="00523D90">
        <w:rPr>
          <w:bCs/>
        </w:rPr>
        <w:t>№ 6</w:t>
      </w:r>
      <w:r w:rsidR="004535CA">
        <w:rPr>
          <w:bCs/>
        </w:rPr>
        <w:t>77</w:t>
      </w:r>
      <w:r w:rsidRPr="00523D90">
        <w:rPr>
          <w:bCs/>
        </w:rPr>
        <w:t xml:space="preserve">-ЗРТ </w:t>
      </w:r>
      <w:r w:rsidR="00B72105">
        <w:rPr>
          <w:bCs/>
        </w:rPr>
        <w:t xml:space="preserve">              </w:t>
      </w:r>
      <w:r w:rsidR="00D27BF9">
        <w:rPr>
          <w:bCs/>
        </w:rPr>
        <w:t>«</w:t>
      </w:r>
      <w:r w:rsidRPr="00523D90">
        <w:rPr>
          <w:bCs/>
        </w:rPr>
        <w:t>О республиканском бюджете Республики Тыва на 202</w:t>
      </w:r>
      <w:r w:rsidR="004535CA">
        <w:rPr>
          <w:bCs/>
        </w:rPr>
        <w:t>1</w:t>
      </w:r>
      <w:r w:rsidRPr="00523D90">
        <w:rPr>
          <w:bCs/>
        </w:rPr>
        <w:t xml:space="preserve"> год и на плановый период 202</w:t>
      </w:r>
      <w:r w:rsidR="004535CA">
        <w:rPr>
          <w:bCs/>
        </w:rPr>
        <w:t>2</w:t>
      </w:r>
      <w:r w:rsidRPr="00523D90">
        <w:rPr>
          <w:bCs/>
        </w:rPr>
        <w:t xml:space="preserve"> и 202</w:t>
      </w:r>
      <w:r w:rsidR="004535CA">
        <w:rPr>
          <w:bCs/>
        </w:rPr>
        <w:t>3</w:t>
      </w:r>
      <w:r w:rsidRPr="00523D90">
        <w:rPr>
          <w:bCs/>
        </w:rPr>
        <w:t xml:space="preserve"> годов</w:t>
      </w:r>
      <w:r w:rsidR="00D27BF9">
        <w:rPr>
          <w:bCs/>
        </w:rPr>
        <w:t>»</w:t>
      </w:r>
      <w:r w:rsidRPr="003F68C6">
        <w:rPr>
          <w:bCs/>
        </w:rPr>
        <w:t xml:space="preserve"> </w:t>
      </w:r>
      <w:r w:rsidRPr="003F68C6">
        <w:t>Правительство Республики Тыва ПОСТАНОВЛЯЕТ:</w:t>
      </w:r>
    </w:p>
    <w:p w:rsidR="001B728F" w:rsidRDefault="001B728F" w:rsidP="00B72105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</w:pPr>
    </w:p>
    <w:p w:rsidR="001B728F" w:rsidRDefault="001B728F" w:rsidP="00B72105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</w:pPr>
      <w:r w:rsidRPr="003F68C6">
        <w:t xml:space="preserve">1. Внести в </w:t>
      </w:r>
      <w:r w:rsidR="00F72972">
        <w:t xml:space="preserve">государственную программу </w:t>
      </w:r>
      <w:r w:rsidRPr="003F68C6">
        <w:t xml:space="preserve">Республики Тыва </w:t>
      </w:r>
      <w:r w:rsidR="00D27BF9">
        <w:t>«</w:t>
      </w:r>
      <w:r w:rsidRPr="003F68C6">
        <w:t>Развитие физич</w:t>
      </w:r>
      <w:r w:rsidRPr="003F68C6">
        <w:t>е</w:t>
      </w:r>
      <w:r w:rsidRPr="003F68C6">
        <w:t>ской культуры и спорта до 202</w:t>
      </w:r>
      <w:r>
        <w:t>5</w:t>
      </w:r>
      <w:r w:rsidRPr="003F68C6">
        <w:t xml:space="preserve"> года</w:t>
      </w:r>
      <w:r w:rsidR="00D27BF9">
        <w:t>»</w:t>
      </w:r>
      <w:r w:rsidR="00F72972">
        <w:t>, утвержденную</w:t>
      </w:r>
      <w:r w:rsidRPr="003F68C6">
        <w:t xml:space="preserve"> постановлением Правительс</w:t>
      </w:r>
      <w:r w:rsidRPr="003F68C6">
        <w:t>т</w:t>
      </w:r>
      <w:r w:rsidRPr="003F68C6">
        <w:t xml:space="preserve">ва Республики Тыва от </w:t>
      </w:r>
      <w:r>
        <w:t>9</w:t>
      </w:r>
      <w:r w:rsidRPr="003F68C6">
        <w:t xml:space="preserve"> ноября 20</w:t>
      </w:r>
      <w:r>
        <w:t>20</w:t>
      </w:r>
      <w:r w:rsidRPr="003F68C6">
        <w:t xml:space="preserve"> г</w:t>
      </w:r>
      <w:r w:rsidR="00B72105">
        <w:t>.</w:t>
      </w:r>
      <w:r w:rsidRPr="003F68C6">
        <w:t xml:space="preserve"> № </w:t>
      </w:r>
      <w:r>
        <w:t>546</w:t>
      </w:r>
      <w:r w:rsidRPr="003F68C6">
        <w:t xml:space="preserve"> (далее – Программа), следующие и</w:t>
      </w:r>
      <w:r w:rsidRPr="003F68C6">
        <w:t>з</w:t>
      </w:r>
      <w:r w:rsidRPr="003F68C6">
        <w:t xml:space="preserve">менения: </w:t>
      </w:r>
    </w:p>
    <w:p w:rsidR="00F72972" w:rsidRDefault="001B728F" w:rsidP="00B72105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</w:pPr>
      <w:r w:rsidRPr="003F68C6">
        <w:t xml:space="preserve">1) </w:t>
      </w:r>
      <w:r w:rsidR="00F72972">
        <w:t>в паспорте Программы:</w:t>
      </w:r>
    </w:p>
    <w:p w:rsidR="008072CD" w:rsidRDefault="00F72972" w:rsidP="00B72105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</w:pPr>
      <w:r>
        <w:t xml:space="preserve">а) </w:t>
      </w:r>
      <w:r w:rsidR="008072CD">
        <w:t xml:space="preserve">позицию </w:t>
      </w:r>
      <w:r w:rsidR="00D27BF9">
        <w:t>«</w:t>
      </w:r>
      <w:r w:rsidR="008072CD">
        <w:t>Целевые индикаторы и показатели Программы</w:t>
      </w:r>
      <w:r w:rsidR="00D27BF9">
        <w:t>»</w:t>
      </w:r>
      <w:r w:rsidR="008072CD">
        <w:t xml:space="preserve"> изложить в сл</w:t>
      </w:r>
      <w:r w:rsidR="008072CD">
        <w:t>е</w:t>
      </w:r>
      <w:r w:rsidR="008072CD">
        <w:t>дующей редакции:</w:t>
      </w:r>
    </w:p>
    <w:p w:rsidR="008072CD" w:rsidRDefault="008072CD" w:rsidP="001B72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3055"/>
        <w:gridCol w:w="283"/>
        <w:gridCol w:w="6976"/>
      </w:tblGrid>
      <w:tr w:rsidR="008072CD" w:rsidRPr="004A046D" w:rsidTr="004A046D">
        <w:trPr>
          <w:jc w:val="center"/>
        </w:trPr>
        <w:tc>
          <w:tcPr>
            <w:tcW w:w="3055" w:type="dxa"/>
            <w:hideMark/>
          </w:tcPr>
          <w:p w:rsidR="008072CD" w:rsidRPr="004A046D" w:rsidRDefault="00D27BF9" w:rsidP="004A046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8072CD" w:rsidRPr="004A046D">
              <w:rPr>
                <w:rFonts w:eastAsia="Times New Roman"/>
                <w:sz w:val="24"/>
                <w:szCs w:val="24"/>
                <w:lang w:eastAsia="ru-RU"/>
              </w:rPr>
              <w:t>Целевые индикаторы и п</w:t>
            </w:r>
            <w:r w:rsidR="008072CD" w:rsidRPr="004A046D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8072CD" w:rsidRPr="004A046D">
              <w:rPr>
                <w:rFonts w:eastAsia="Times New Roman"/>
                <w:sz w:val="24"/>
                <w:szCs w:val="24"/>
                <w:lang w:eastAsia="ru-RU"/>
              </w:rPr>
              <w:t>казатели Программы</w:t>
            </w:r>
          </w:p>
        </w:tc>
        <w:tc>
          <w:tcPr>
            <w:tcW w:w="283" w:type="dxa"/>
            <w:hideMark/>
          </w:tcPr>
          <w:p w:rsidR="008072CD" w:rsidRPr="004A046D" w:rsidRDefault="00B72105" w:rsidP="004A046D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76" w:type="dxa"/>
            <w:hideMark/>
          </w:tcPr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доля жителей Республики Тыва, систематически занимающихся физической культурой, в общей численности населения, проце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тов:</w:t>
            </w:r>
          </w:p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  <w:r w:rsidR="00C921B2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 – 53,0; </w:t>
            </w:r>
          </w:p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2022 </w:t>
            </w:r>
            <w:r w:rsidR="00C921B2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  <w:r w:rsidR="00C921B2"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– 54,5; </w:t>
            </w:r>
          </w:p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2023 </w:t>
            </w:r>
            <w:r w:rsidR="00C921B2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  <w:r w:rsidR="00C921B2"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– 56,0; </w:t>
            </w:r>
          </w:p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2024 </w:t>
            </w:r>
            <w:r w:rsidR="00C921B2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  <w:r w:rsidR="00C921B2"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– 57,8; </w:t>
            </w:r>
          </w:p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2025 </w:t>
            </w:r>
            <w:r w:rsidR="00C921B2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  <w:r w:rsidR="00C921B2"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– 58,0.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ab/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ab/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ab/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Доля детей и молодежи, систематически занимающихся физич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ской культурой и спортом, в общей численности детей и молод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жи, процентов:</w:t>
            </w:r>
          </w:p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2021 </w:t>
            </w:r>
            <w:r w:rsidR="00C921B2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  <w:r w:rsidR="00C921B2"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– 89;</w:t>
            </w:r>
          </w:p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  <w:r w:rsidR="00C921B2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  <w:r w:rsidR="00C921B2"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– 89,3; </w:t>
            </w:r>
          </w:p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2023 </w:t>
            </w:r>
            <w:r w:rsidR="00C921B2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  <w:r w:rsidR="00C921B2"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– 89,5;</w:t>
            </w:r>
          </w:p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2024 </w:t>
            </w:r>
            <w:r w:rsidR="00C921B2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  <w:r w:rsidR="00C921B2"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– 89,7;</w:t>
            </w:r>
          </w:p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2025 </w:t>
            </w:r>
            <w:r w:rsidR="00C921B2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  <w:r w:rsidR="00C921B2"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– 90.</w:t>
            </w:r>
          </w:p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процентов:</w:t>
            </w:r>
          </w:p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2021 </w:t>
            </w:r>
            <w:r w:rsidR="00C921B2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  <w:r w:rsidR="00C921B2"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– 13; </w:t>
            </w:r>
          </w:p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2022 </w:t>
            </w:r>
            <w:r w:rsidR="00C921B2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  <w:r w:rsidR="00C921B2"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– 13,5;</w:t>
            </w:r>
          </w:p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2023 </w:t>
            </w:r>
            <w:r w:rsidR="00C921B2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  <w:r w:rsidR="00C921B2"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– 14,5;</w:t>
            </w:r>
          </w:p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2024 </w:t>
            </w:r>
            <w:r w:rsidR="00C921B2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  <w:r w:rsidR="00C921B2"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– 15;</w:t>
            </w:r>
          </w:p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2025 </w:t>
            </w:r>
            <w:r w:rsidR="00C921B2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  <w:r w:rsidR="00C921B2"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– 15,5.</w:t>
            </w:r>
          </w:p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Доля жителей Республики Тыва, занимающихся физической кул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турой и спортом по месту трудовой деятельности, в общей чи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ленности населения, занятого в экономике, процентов:</w:t>
            </w:r>
          </w:p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2021 </w:t>
            </w:r>
            <w:r w:rsidR="00C921B2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  <w:r w:rsidR="00C921B2"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– 45; </w:t>
            </w:r>
          </w:p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2022 </w:t>
            </w:r>
            <w:r w:rsidR="00C921B2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  <w:r w:rsidR="00C921B2"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– 46; </w:t>
            </w:r>
          </w:p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2023 </w:t>
            </w:r>
            <w:r w:rsidR="00C921B2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  <w:r w:rsidR="00C921B2"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– 47; </w:t>
            </w:r>
          </w:p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2024 </w:t>
            </w:r>
            <w:r w:rsidR="00C921B2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  <w:r w:rsidR="00C921B2"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– 48; </w:t>
            </w:r>
          </w:p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2025 </w:t>
            </w:r>
            <w:r w:rsidR="00C921B2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  <w:r w:rsidR="00C921B2"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– 50.</w:t>
            </w:r>
          </w:p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Доля организаций, оказывающих услуги по спортивной подгото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ке в соответствии с федеральными стандартами спортивной по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готовки, в общем количестве организаций в сфере физической культуры и спорта, в том числе для лиц с ограниченными во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можностями здоровья и инвалидов, процентов: </w:t>
            </w:r>
          </w:p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2021 </w:t>
            </w:r>
            <w:r w:rsidR="00C921B2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  <w:r w:rsidR="00C921B2"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– 100;</w:t>
            </w:r>
          </w:p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2022 </w:t>
            </w:r>
            <w:r w:rsidR="00C921B2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  <w:r w:rsidR="00C921B2"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– 100;</w:t>
            </w:r>
          </w:p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2023 </w:t>
            </w:r>
            <w:r w:rsidR="00C921B2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  <w:r w:rsidR="00C921B2"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– 100;</w:t>
            </w:r>
          </w:p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2024 </w:t>
            </w:r>
            <w:r w:rsidR="00C921B2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  <w:r w:rsidR="00C921B2"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– 100;</w:t>
            </w:r>
          </w:p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2025 </w:t>
            </w:r>
            <w:r w:rsidR="00C921B2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  <w:r w:rsidR="00C921B2"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– 100.</w:t>
            </w:r>
          </w:p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Доля лиц, занимающихся в организациях, осуществляющих спо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тивную подготовку и зачисленных на этапе высшего спортивного мастерства, в общем количестве занимающихся, зачисленных на этапе спортивного совершенствования в организациях, осущест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ляющих спортивную подготовку, процентов: </w:t>
            </w:r>
          </w:p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2021 </w:t>
            </w:r>
            <w:r w:rsidR="00C921B2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  <w:r w:rsidR="00C921B2"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– 27; </w:t>
            </w:r>
          </w:p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2022 </w:t>
            </w:r>
            <w:r w:rsidR="00C921B2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  <w:r w:rsidR="00C921B2"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– 28; </w:t>
            </w:r>
          </w:p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2023 </w:t>
            </w:r>
            <w:r w:rsidR="00C921B2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  <w:r w:rsidR="00C921B2"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– 29; </w:t>
            </w:r>
          </w:p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2024 </w:t>
            </w:r>
            <w:r w:rsidR="00C921B2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  <w:r w:rsidR="00C921B2"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– 30; </w:t>
            </w:r>
          </w:p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2025 </w:t>
            </w:r>
            <w:r w:rsidR="00C921B2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  <w:r w:rsidR="00C921B2"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– 32.</w:t>
            </w:r>
          </w:p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Доля спортсменов-разрядников в общем количестве лиц, зан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мающихся в системе специализированных детско-юношеских спортивных школ олимпийского резерва и училищ олимпийского резерва, процентов: </w:t>
            </w:r>
          </w:p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2021 </w:t>
            </w:r>
            <w:r w:rsidR="00C921B2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  <w:r w:rsidR="00C921B2"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– 49; </w:t>
            </w:r>
          </w:p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2022 </w:t>
            </w:r>
            <w:r w:rsidR="00C921B2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  <w:r w:rsidR="00C921B2"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– 51; </w:t>
            </w:r>
          </w:p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2023 </w:t>
            </w:r>
            <w:r w:rsidR="00C921B2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  <w:r w:rsidR="00C921B2"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– 52; </w:t>
            </w:r>
          </w:p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2024 </w:t>
            </w:r>
            <w:r w:rsidR="00C921B2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  <w:r w:rsidR="00C921B2"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– 53; </w:t>
            </w:r>
          </w:p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2025 </w:t>
            </w:r>
            <w:r w:rsidR="00C921B2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  <w:r w:rsidR="00C921B2"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– 54.</w:t>
            </w:r>
          </w:p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Доля спортсменов-разрядников, имеющих разряды и звания (от I 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разряда до спортивного звания </w:t>
            </w:r>
            <w:r w:rsidR="00D27BF9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Заслуженный мастер спорта</w:t>
            </w:r>
            <w:r w:rsidR="00D27BF9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), в общем количестве спортсменов-разрядников в системе специал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зированных детско-юношеских спортивных школ олимпийского резерва и училищ олимпийского резерва, процентов:</w:t>
            </w:r>
          </w:p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  <w:r w:rsidR="00C921B2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 – 32; </w:t>
            </w:r>
          </w:p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2022 </w:t>
            </w:r>
            <w:r w:rsidR="00C921B2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  <w:r w:rsidR="00C921B2"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– 33; </w:t>
            </w:r>
          </w:p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2023 </w:t>
            </w:r>
            <w:r w:rsidR="00C921B2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  <w:r w:rsidR="00C921B2"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– 34; </w:t>
            </w:r>
          </w:p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2024 </w:t>
            </w:r>
            <w:r w:rsidR="00C921B2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  <w:r w:rsidR="00C921B2"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– 35; </w:t>
            </w:r>
          </w:p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2025 </w:t>
            </w:r>
            <w:r w:rsidR="00C921B2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  <w:r w:rsidR="00C921B2"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– 36.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ab/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Доля граждан, занимающихся в спортивных организациях, в о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щей численности детей и молодежи в возрасте 6-15 лет, проце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тов:</w:t>
            </w:r>
          </w:p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2021 </w:t>
            </w:r>
            <w:r w:rsidR="00C921B2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  <w:r w:rsidR="00C921B2"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– 16; </w:t>
            </w:r>
          </w:p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2022 </w:t>
            </w:r>
            <w:r w:rsidR="00C921B2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  <w:r w:rsidR="00C921B2"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– 17; </w:t>
            </w:r>
          </w:p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2023 </w:t>
            </w:r>
            <w:r w:rsidR="00C921B2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  <w:r w:rsidR="00C921B2"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– 18; </w:t>
            </w:r>
          </w:p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2024 </w:t>
            </w:r>
            <w:r w:rsidR="00C921B2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  <w:r w:rsidR="00C921B2"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– 19; </w:t>
            </w:r>
          </w:p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2025 </w:t>
            </w:r>
            <w:r w:rsidR="00C921B2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  <w:r w:rsidR="00C921B2"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– 20.</w:t>
            </w:r>
          </w:p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Количество квалифицированных тренеров и тренеров-преподавателей физкультурно-спортивных организаций, раб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тающих по специальности, человек: </w:t>
            </w:r>
          </w:p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2021 </w:t>
            </w:r>
            <w:r w:rsidR="00C921B2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  <w:r w:rsidR="00C921B2"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– 716; </w:t>
            </w:r>
          </w:p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2022 </w:t>
            </w:r>
            <w:r w:rsidR="00C921B2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  <w:r w:rsidR="00C921B2"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– 720; </w:t>
            </w:r>
          </w:p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2023 </w:t>
            </w:r>
            <w:r w:rsidR="00C921B2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  <w:r w:rsidR="00C921B2"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– 725; </w:t>
            </w:r>
          </w:p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2024 </w:t>
            </w:r>
            <w:r w:rsidR="00C921B2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  <w:r w:rsidR="00C921B2"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– 730; </w:t>
            </w:r>
          </w:p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2025 </w:t>
            </w:r>
            <w:r w:rsidR="00C921B2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  <w:r w:rsidR="00C921B2"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– 735.</w:t>
            </w:r>
          </w:p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Численность спортсменов Республики Тыва – членов сборных команд Российской Федерации: </w:t>
            </w:r>
          </w:p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2021 – 80;</w:t>
            </w:r>
          </w:p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2022 – 85;</w:t>
            </w:r>
          </w:p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2023 – 90; </w:t>
            </w:r>
          </w:p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2024 – 95;</w:t>
            </w:r>
          </w:p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2025 – 100.</w:t>
            </w:r>
          </w:p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Уровень обеспеченности населения спортивными сооружениями исходя из единовременной пропускной способности объектов спорта, процентов: </w:t>
            </w:r>
          </w:p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2021 </w:t>
            </w:r>
            <w:r w:rsidR="00C921B2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  <w:r w:rsidR="00C921B2"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– 80,9;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2022 </w:t>
            </w:r>
            <w:r w:rsidR="00C921B2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  <w:r w:rsidR="00C921B2"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– 81,0;</w:t>
            </w:r>
          </w:p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2023 </w:t>
            </w:r>
            <w:r w:rsidR="00C921B2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  <w:r w:rsidR="00C921B2"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– 81,1;</w:t>
            </w:r>
          </w:p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2024 </w:t>
            </w:r>
            <w:r w:rsidR="00C921B2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  <w:r w:rsidR="00C921B2"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– 81,2,</w:t>
            </w:r>
          </w:p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2025 </w:t>
            </w:r>
            <w:r w:rsidR="00C921B2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  <w:r w:rsidR="00C921B2"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– 81,3.</w:t>
            </w:r>
          </w:p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Единовременная пропускная способность объектов спорта, вв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денных в эксплуатацию в рамках Программы по направлению, касающемуся совершенствования условий для развития массового спорта, человек: </w:t>
            </w:r>
          </w:p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2021 </w:t>
            </w:r>
            <w:r w:rsidR="00C921B2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  <w:r w:rsidR="00C921B2"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– 5300;</w:t>
            </w:r>
          </w:p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2022 </w:t>
            </w:r>
            <w:r w:rsidR="00C921B2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  <w:r w:rsidR="00C921B2"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– 5800;</w:t>
            </w:r>
          </w:p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2023 </w:t>
            </w:r>
            <w:r w:rsidR="00C921B2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  <w:r w:rsidR="00C921B2"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– 6000;</w:t>
            </w:r>
          </w:p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2024 </w:t>
            </w:r>
            <w:r w:rsidR="00C921B2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  <w:r w:rsidR="00C921B2"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– 7000;</w:t>
            </w:r>
          </w:p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2025 </w:t>
            </w:r>
            <w:r w:rsidR="00C921B2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  <w:r w:rsidR="00C921B2"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– 8500.</w:t>
            </w:r>
          </w:p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Обеспеченность населения спортивными сооружениями, единиц:</w:t>
            </w:r>
          </w:p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  <w:r w:rsidR="00C921B2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 – 732;</w:t>
            </w:r>
          </w:p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2022 </w:t>
            </w:r>
            <w:r w:rsidR="00C921B2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  <w:r w:rsidR="00C921B2"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– 747;</w:t>
            </w:r>
          </w:p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2023 </w:t>
            </w:r>
            <w:r w:rsidR="00C921B2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  <w:r w:rsidR="00C921B2"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– 750;</w:t>
            </w:r>
          </w:p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2024 </w:t>
            </w:r>
            <w:r w:rsidR="00C921B2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  <w:r w:rsidR="00C921B2"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– 751;</w:t>
            </w:r>
          </w:p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  <w:r w:rsidR="00C921B2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  <w:r w:rsidR="00C921B2"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– 753.</w:t>
            </w:r>
          </w:p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Обеспеченность спортивными залами, тыс. кв. м на 10000 насел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ния: </w:t>
            </w:r>
          </w:p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2021 </w:t>
            </w:r>
            <w:r w:rsidR="00C921B2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  <w:r w:rsidR="00C921B2"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– 2,7;</w:t>
            </w:r>
          </w:p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2022 </w:t>
            </w:r>
            <w:r w:rsidR="00C921B2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  <w:r w:rsidR="00C921B2"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– 2,9;</w:t>
            </w:r>
          </w:p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2023 </w:t>
            </w:r>
            <w:r w:rsidR="00C921B2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  <w:r w:rsidR="00C921B2"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– 3,0;</w:t>
            </w:r>
          </w:p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2024 </w:t>
            </w:r>
            <w:r w:rsidR="00C921B2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  <w:r w:rsidR="00C921B2"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– 3,1;</w:t>
            </w:r>
          </w:p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2025 </w:t>
            </w:r>
            <w:r w:rsidR="00C921B2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  <w:r w:rsidR="00C921B2"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– 3,2.</w:t>
            </w:r>
          </w:p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Обеспеченность плоскостными спортивными сооружениями, тыс. кв. м на 10000 населения: </w:t>
            </w:r>
          </w:p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2021 </w:t>
            </w:r>
            <w:r w:rsidR="00C921B2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  <w:r w:rsidR="00C921B2"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– 18;</w:t>
            </w:r>
          </w:p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2022 </w:t>
            </w:r>
            <w:r w:rsidR="00C921B2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  <w:r w:rsidR="00C921B2"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– 19;</w:t>
            </w:r>
          </w:p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2023 </w:t>
            </w:r>
            <w:r w:rsidR="00C921B2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  <w:r w:rsidR="00C921B2"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– 20;</w:t>
            </w:r>
          </w:p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2024 </w:t>
            </w:r>
            <w:r w:rsidR="00C921B2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  <w:r w:rsidR="00C921B2"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– 22;</w:t>
            </w:r>
          </w:p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2025 </w:t>
            </w:r>
            <w:r w:rsidR="00C921B2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  <w:r w:rsidR="00C921B2"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– 23.</w:t>
            </w:r>
          </w:p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Создание рабочих мест при вводе в эксплуатацию спортивных объектов, рабочих мест:</w:t>
            </w:r>
          </w:p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2021 </w:t>
            </w:r>
            <w:r w:rsidR="00C921B2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  <w:r w:rsidR="00C921B2"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– 85;</w:t>
            </w:r>
          </w:p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2022 </w:t>
            </w:r>
            <w:r w:rsidR="00C921B2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  <w:r w:rsidR="00C921B2"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– 90;</w:t>
            </w:r>
          </w:p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2023 </w:t>
            </w:r>
            <w:r w:rsidR="00C921B2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  <w:r w:rsidR="00C921B2"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– 95;</w:t>
            </w:r>
          </w:p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2024 </w:t>
            </w:r>
            <w:r w:rsidR="00C921B2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  <w:r w:rsidR="00C921B2"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– 100;</w:t>
            </w:r>
          </w:p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2025 </w:t>
            </w:r>
            <w:r w:rsidR="00C921B2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  <w:r w:rsidR="00C921B2"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– 118.</w:t>
            </w:r>
          </w:p>
          <w:p w:rsidR="008072CD" w:rsidRPr="004A046D" w:rsidRDefault="00C921B2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="008072CD" w:rsidRPr="004A046D">
              <w:rPr>
                <w:rFonts w:eastAsia="Times New Roman"/>
                <w:sz w:val="24"/>
                <w:szCs w:val="24"/>
                <w:lang w:eastAsia="ru-RU"/>
              </w:rPr>
              <w:t>оля населения Республики Тыва, выполнившего нормативы и</w:t>
            </w:r>
            <w:r w:rsidR="008072CD" w:rsidRPr="004A046D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="008072CD"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пытаний (тестов) Всероссийского физкультурно-спортивного комплекса </w:t>
            </w:r>
            <w:r w:rsidR="00D27BF9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8072CD" w:rsidRPr="004A046D">
              <w:rPr>
                <w:rFonts w:eastAsia="Times New Roman"/>
                <w:sz w:val="24"/>
                <w:szCs w:val="24"/>
                <w:lang w:eastAsia="ru-RU"/>
              </w:rPr>
              <w:t>Готов к труду и обороне</w:t>
            </w:r>
            <w:r w:rsidR="00D27BF9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8072CD"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 (ГТО), в общей численн</w:t>
            </w:r>
            <w:r w:rsidR="008072CD" w:rsidRPr="004A046D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8072CD" w:rsidRPr="004A046D">
              <w:rPr>
                <w:rFonts w:eastAsia="Times New Roman"/>
                <w:sz w:val="24"/>
                <w:szCs w:val="24"/>
                <w:lang w:eastAsia="ru-RU"/>
              </w:rPr>
              <w:t>сти населения, принявшего участие в выполнении нормативов и</w:t>
            </w:r>
            <w:r w:rsidR="008072CD" w:rsidRPr="004A046D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="008072CD"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пытаний (тестов) Всероссийского физкультурно-спортивного комплекса </w:t>
            </w:r>
            <w:r w:rsidR="00D27BF9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8072CD" w:rsidRPr="004A046D">
              <w:rPr>
                <w:rFonts w:eastAsia="Times New Roman"/>
                <w:sz w:val="24"/>
                <w:szCs w:val="24"/>
                <w:lang w:eastAsia="ru-RU"/>
              </w:rPr>
              <w:t>Готов к труду и обороне</w:t>
            </w:r>
            <w:r w:rsidR="00D27BF9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8072CD"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 (ГТО) в процентах:</w:t>
            </w:r>
          </w:p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2021 </w:t>
            </w:r>
            <w:r w:rsidR="00C921B2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  <w:r w:rsidR="00C921B2"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– 12,5; </w:t>
            </w:r>
          </w:p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2022 </w:t>
            </w:r>
            <w:r w:rsidR="00C921B2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  <w:r w:rsidR="00C921B2"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– 15; </w:t>
            </w:r>
          </w:p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2023 </w:t>
            </w:r>
            <w:r w:rsidR="00C921B2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  <w:r w:rsidR="00C921B2"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– 17; </w:t>
            </w:r>
          </w:p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2024 </w:t>
            </w:r>
            <w:r w:rsidR="00C921B2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  <w:r w:rsidR="00C921B2"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– 18; </w:t>
            </w:r>
          </w:p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2025 </w:t>
            </w:r>
            <w:r w:rsidR="00C921B2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  <w:r w:rsidR="00C921B2"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– 20.</w:t>
            </w:r>
          </w:p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Подготовка специалистов со средним профессиональным образ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ванием в сфере физической культуры и спорта, человек:</w:t>
            </w:r>
          </w:p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2021 </w:t>
            </w:r>
            <w:r w:rsidR="00C921B2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  <w:r w:rsidR="00C921B2"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– 84;</w:t>
            </w:r>
          </w:p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2022 </w:t>
            </w:r>
            <w:r w:rsidR="00C921B2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  <w:r w:rsidR="00C921B2"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– 86;</w:t>
            </w:r>
          </w:p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2023 </w:t>
            </w:r>
            <w:r w:rsidR="00C921B2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  <w:r w:rsidR="00C921B2"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– 89;</w:t>
            </w:r>
          </w:p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2024 </w:t>
            </w:r>
            <w:r w:rsidR="00C921B2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  <w:r w:rsidR="00C921B2"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– 90;</w:t>
            </w:r>
          </w:p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  <w:r w:rsidR="00C921B2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  <w:r w:rsidR="00C921B2"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– 95.</w:t>
            </w:r>
          </w:p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Предоставление площадей организациям и учреждениям для пр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ведения учебно-тренировочных и спортивных мероприятий, орг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низаций:</w:t>
            </w:r>
          </w:p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2021 </w:t>
            </w:r>
            <w:r w:rsidR="00C921B2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  <w:r w:rsidR="00C921B2"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– 29;</w:t>
            </w:r>
          </w:p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2022 </w:t>
            </w:r>
            <w:r w:rsidR="00C921B2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  <w:r w:rsidR="00C921B2"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– 30;</w:t>
            </w:r>
          </w:p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2023 </w:t>
            </w:r>
            <w:r w:rsidR="00C921B2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  <w:r w:rsidR="00C921B2"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– 31;</w:t>
            </w:r>
          </w:p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2024 </w:t>
            </w:r>
            <w:r w:rsidR="00C921B2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  <w:r w:rsidR="00C921B2"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– 32;</w:t>
            </w:r>
          </w:p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  <w:r w:rsidR="00C921B2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  <w:r w:rsidR="00C921B2"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– 33.</w:t>
            </w:r>
          </w:p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Увеличение количества посетителей универсального спортивного комплекса, человек:</w:t>
            </w:r>
          </w:p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2021 </w:t>
            </w:r>
            <w:r w:rsidR="00C921B2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  <w:r w:rsidR="00C921B2"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– 46000;</w:t>
            </w:r>
          </w:p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2022 </w:t>
            </w:r>
            <w:r w:rsidR="00C921B2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  <w:r w:rsidR="00C921B2"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– 46200;</w:t>
            </w:r>
          </w:p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2023 </w:t>
            </w:r>
            <w:r w:rsidR="00C921B2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  <w:r w:rsidR="00C921B2"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– 46300;</w:t>
            </w:r>
          </w:p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2024 </w:t>
            </w:r>
            <w:r w:rsidR="00C921B2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  <w:r w:rsidR="00C921B2"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– 46500;</w:t>
            </w:r>
          </w:p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  <w:r w:rsidR="00C921B2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  <w:r w:rsidR="00C921B2"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– 46600.</w:t>
            </w:r>
          </w:p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Количество завоеванных медалей во всероссийских и междун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родных мероприятиях спортсменами Республики Тыва, медалей:</w:t>
            </w:r>
          </w:p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2021 </w:t>
            </w:r>
            <w:r w:rsidR="00C921B2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  <w:r w:rsidR="00C921B2"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– 280;</w:t>
            </w:r>
          </w:p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2022 </w:t>
            </w:r>
            <w:r w:rsidR="00C921B2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  <w:r w:rsidR="00C921B2"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– 290;</w:t>
            </w:r>
          </w:p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2023 </w:t>
            </w:r>
            <w:r w:rsidR="00C921B2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  <w:r w:rsidR="00C921B2"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– 330;</w:t>
            </w:r>
          </w:p>
          <w:p w:rsidR="008072CD" w:rsidRPr="004A046D" w:rsidRDefault="008072CD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2024 </w:t>
            </w:r>
            <w:r w:rsidR="00C921B2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  <w:r w:rsidR="00C921B2"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– 350;</w:t>
            </w:r>
          </w:p>
          <w:p w:rsidR="008072CD" w:rsidRPr="004A046D" w:rsidRDefault="00B04940" w:rsidP="004A04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  <w:r w:rsidR="00C921B2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  <w:r w:rsidR="00C921B2" w:rsidRPr="004A046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– 380</w:t>
            </w:r>
            <w:r w:rsidR="00D27BF9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Pr="004A046D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</w:tc>
      </w:tr>
    </w:tbl>
    <w:p w:rsidR="008072CD" w:rsidRDefault="008072CD" w:rsidP="00912C8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B728F" w:rsidRDefault="00895F7D" w:rsidP="00B72105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</w:pPr>
      <w:r>
        <w:t>б</w:t>
      </w:r>
      <w:r w:rsidR="008072CD">
        <w:t xml:space="preserve">) </w:t>
      </w:r>
      <w:hyperlink r:id="rId8" w:history="1">
        <w:r w:rsidR="001B728F" w:rsidRPr="003F68C6">
          <w:t>позицию</w:t>
        </w:r>
      </w:hyperlink>
      <w:r w:rsidR="001B728F">
        <w:t xml:space="preserve"> </w:t>
      </w:r>
      <w:r w:rsidR="00D27BF9">
        <w:t>«</w:t>
      </w:r>
      <w:r w:rsidR="001B728F" w:rsidRPr="003F68C6">
        <w:t>Объемы бюджетных ассигнований Программы</w:t>
      </w:r>
      <w:r w:rsidR="00D27BF9">
        <w:t>»</w:t>
      </w:r>
      <w:r w:rsidR="001B728F" w:rsidRPr="003F68C6">
        <w:t xml:space="preserve"> изложить в сл</w:t>
      </w:r>
      <w:r w:rsidR="001B728F" w:rsidRPr="003F68C6">
        <w:t>е</w:t>
      </w:r>
      <w:r w:rsidR="001B728F" w:rsidRPr="003F68C6">
        <w:t>дующей редакции:</w:t>
      </w:r>
    </w:p>
    <w:p w:rsidR="001B728F" w:rsidRPr="003F68C6" w:rsidRDefault="001B728F" w:rsidP="001B72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tbl>
      <w:tblPr>
        <w:tblW w:w="0" w:type="auto"/>
        <w:tblInd w:w="14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913"/>
        <w:gridCol w:w="284"/>
        <w:gridCol w:w="6835"/>
      </w:tblGrid>
      <w:tr w:rsidR="003D364D" w:rsidRPr="004A046D" w:rsidTr="00B72105">
        <w:tc>
          <w:tcPr>
            <w:tcW w:w="2913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D364D" w:rsidRPr="004A046D" w:rsidRDefault="00D27BF9" w:rsidP="003D36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3D364D" w:rsidRPr="004A046D">
              <w:rPr>
                <w:sz w:val="24"/>
                <w:szCs w:val="24"/>
              </w:rPr>
              <w:t>Объемы бюджетных а</w:t>
            </w:r>
            <w:r w:rsidR="003D364D" w:rsidRPr="004A046D">
              <w:rPr>
                <w:sz w:val="24"/>
                <w:szCs w:val="24"/>
              </w:rPr>
              <w:t>с</w:t>
            </w:r>
            <w:r w:rsidR="003D364D" w:rsidRPr="004A046D">
              <w:rPr>
                <w:sz w:val="24"/>
                <w:szCs w:val="24"/>
              </w:rPr>
              <w:t>сигнований Программы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D364D" w:rsidRPr="004A046D" w:rsidRDefault="00B72105" w:rsidP="003D364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-</w:t>
            </w:r>
          </w:p>
        </w:tc>
        <w:tc>
          <w:tcPr>
            <w:tcW w:w="6835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D364D" w:rsidRPr="004A046D" w:rsidRDefault="003D364D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общий объем бюджетных ассигнований на реализацию Пр</w:t>
            </w:r>
            <w:r w:rsidRPr="004A046D">
              <w:rPr>
                <w:sz w:val="24"/>
                <w:szCs w:val="24"/>
              </w:rPr>
              <w:t>о</w:t>
            </w:r>
            <w:r w:rsidRPr="004A046D">
              <w:rPr>
                <w:sz w:val="24"/>
                <w:szCs w:val="24"/>
              </w:rPr>
              <w:t xml:space="preserve">граммы составляет </w:t>
            </w:r>
            <w:r w:rsidR="00821C6A" w:rsidRPr="004A046D">
              <w:rPr>
                <w:sz w:val="24"/>
                <w:szCs w:val="24"/>
              </w:rPr>
              <w:t>3</w:t>
            </w:r>
            <w:r w:rsidR="007F6881" w:rsidRPr="004A046D">
              <w:rPr>
                <w:sz w:val="24"/>
                <w:szCs w:val="24"/>
              </w:rPr>
              <w:t> </w:t>
            </w:r>
            <w:r w:rsidR="00FD7F8D" w:rsidRPr="004A046D">
              <w:rPr>
                <w:sz w:val="24"/>
                <w:szCs w:val="24"/>
              </w:rPr>
              <w:t>0</w:t>
            </w:r>
            <w:r w:rsidR="007F6881" w:rsidRPr="004A046D">
              <w:rPr>
                <w:sz w:val="24"/>
                <w:szCs w:val="24"/>
              </w:rPr>
              <w:t>37 342,9</w:t>
            </w:r>
            <w:r w:rsidRPr="004A046D">
              <w:rPr>
                <w:sz w:val="24"/>
                <w:szCs w:val="24"/>
              </w:rPr>
              <w:t xml:space="preserve"> тыс. рублей, из них:</w:t>
            </w:r>
          </w:p>
          <w:p w:rsidR="003D364D" w:rsidRPr="004A046D" w:rsidRDefault="003D364D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2021 год –</w:t>
            </w:r>
            <w:r w:rsidR="00C921B2">
              <w:rPr>
                <w:sz w:val="24"/>
                <w:szCs w:val="24"/>
              </w:rPr>
              <w:t xml:space="preserve"> </w:t>
            </w:r>
            <w:r w:rsidR="004302B5" w:rsidRPr="004A046D">
              <w:rPr>
                <w:sz w:val="24"/>
                <w:szCs w:val="24"/>
              </w:rPr>
              <w:t>6</w:t>
            </w:r>
            <w:r w:rsidR="00741A88" w:rsidRPr="004A046D">
              <w:rPr>
                <w:sz w:val="24"/>
                <w:szCs w:val="24"/>
              </w:rPr>
              <w:t>43</w:t>
            </w:r>
            <w:r w:rsidR="004302B5" w:rsidRPr="004A046D">
              <w:rPr>
                <w:sz w:val="24"/>
                <w:szCs w:val="24"/>
              </w:rPr>
              <w:t> 11</w:t>
            </w:r>
            <w:r w:rsidR="00F13E57" w:rsidRPr="004A046D">
              <w:rPr>
                <w:sz w:val="24"/>
                <w:szCs w:val="24"/>
              </w:rPr>
              <w:t>6</w:t>
            </w:r>
            <w:r w:rsidR="004302B5" w:rsidRPr="004A046D">
              <w:rPr>
                <w:sz w:val="24"/>
                <w:szCs w:val="24"/>
              </w:rPr>
              <w:t>,7</w:t>
            </w:r>
            <w:r w:rsidRPr="004A046D">
              <w:rPr>
                <w:sz w:val="24"/>
                <w:szCs w:val="24"/>
              </w:rPr>
              <w:t xml:space="preserve"> тыс. рублей;</w:t>
            </w:r>
          </w:p>
          <w:p w:rsidR="003D364D" w:rsidRPr="004A046D" w:rsidRDefault="003D364D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2022 год –</w:t>
            </w:r>
            <w:r w:rsidR="00C921B2">
              <w:rPr>
                <w:sz w:val="24"/>
                <w:szCs w:val="24"/>
              </w:rPr>
              <w:t xml:space="preserve"> </w:t>
            </w:r>
            <w:r w:rsidRPr="004A046D">
              <w:rPr>
                <w:sz w:val="24"/>
                <w:szCs w:val="24"/>
              </w:rPr>
              <w:t>5</w:t>
            </w:r>
            <w:r w:rsidR="004302B5" w:rsidRPr="004A046D">
              <w:rPr>
                <w:sz w:val="24"/>
                <w:szCs w:val="24"/>
              </w:rPr>
              <w:t>76 472,3</w:t>
            </w:r>
            <w:r w:rsidRPr="004A046D">
              <w:rPr>
                <w:sz w:val="24"/>
                <w:szCs w:val="24"/>
              </w:rPr>
              <w:t xml:space="preserve"> тыс. рублей;</w:t>
            </w:r>
          </w:p>
          <w:p w:rsidR="003D364D" w:rsidRPr="004A046D" w:rsidRDefault="003D364D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2023 год –</w:t>
            </w:r>
            <w:r w:rsidR="00C921B2">
              <w:rPr>
                <w:sz w:val="24"/>
                <w:szCs w:val="24"/>
              </w:rPr>
              <w:t xml:space="preserve"> </w:t>
            </w:r>
            <w:r w:rsidR="004302B5" w:rsidRPr="004A046D">
              <w:rPr>
                <w:sz w:val="24"/>
                <w:szCs w:val="24"/>
              </w:rPr>
              <w:t>8</w:t>
            </w:r>
            <w:r w:rsidR="00FD7F8D" w:rsidRPr="004A046D">
              <w:rPr>
                <w:sz w:val="24"/>
                <w:szCs w:val="24"/>
              </w:rPr>
              <w:t>0</w:t>
            </w:r>
            <w:r w:rsidR="004302B5" w:rsidRPr="004A046D">
              <w:rPr>
                <w:sz w:val="24"/>
                <w:szCs w:val="24"/>
              </w:rPr>
              <w:t>9 </w:t>
            </w:r>
            <w:r w:rsidR="00FD7F8D" w:rsidRPr="004A046D">
              <w:rPr>
                <w:sz w:val="24"/>
                <w:szCs w:val="24"/>
              </w:rPr>
              <w:t>8</w:t>
            </w:r>
            <w:r w:rsidR="004302B5" w:rsidRPr="004A046D">
              <w:rPr>
                <w:sz w:val="24"/>
                <w:szCs w:val="24"/>
              </w:rPr>
              <w:t>35,9</w:t>
            </w:r>
            <w:r w:rsidRPr="004A046D">
              <w:rPr>
                <w:sz w:val="24"/>
                <w:szCs w:val="24"/>
              </w:rPr>
              <w:t xml:space="preserve"> тыс. рублей;</w:t>
            </w:r>
          </w:p>
          <w:p w:rsidR="003D364D" w:rsidRPr="004A046D" w:rsidRDefault="003D364D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2024 год –</w:t>
            </w:r>
            <w:r w:rsidR="00C921B2">
              <w:rPr>
                <w:sz w:val="24"/>
                <w:szCs w:val="24"/>
              </w:rPr>
              <w:t xml:space="preserve"> </w:t>
            </w:r>
            <w:r w:rsidR="007F6881" w:rsidRPr="004A046D">
              <w:rPr>
                <w:sz w:val="24"/>
                <w:szCs w:val="24"/>
              </w:rPr>
              <w:t>498 934,0</w:t>
            </w:r>
            <w:r w:rsidRPr="004A046D">
              <w:rPr>
                <w:sz w:val="24"/>
                <w:szCs w:val="24"/>
              </w:rPr>
              <w:t xml:space="preserve"> тыс. рублей;</w:t>
            </w:r>
          </w:p>
          <w:p w:rsidR="003D364D" w:rsidRPr="004A046D" w:rsidRDefault="003D364D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2025 год –</w:t>
            </w:r>
            <w:r w:rsidR="00C921B2">
              <w:rPr>
                <w:sz w:val="24"/>
                <w:szCs w:val="24"/>
              </w:rPr>
              <w:t xml:space="preserve"> </w:t>
            </w:r>
            <w:r w:rsidRPr="004A046D">
              <w:rPr>
                <w:sz w:val="24"/>
                <w:szCs w:val="24"/>
              </w:rPr>
              <w:t>5</w:t>
            </w:r>
            <w:r w:rsidR="007F6881" w:rsidRPr="004A046D">
              <w:rPr>
                <w:sz w:val="24"/>
                <w:szCs w:val="24"/>
              </w:rPr>
              <w:t>08 984,0</w:t>
            </w:r>
            <w:r w:rsidRPr="004A046D">
              <w:rPr>
                <w:sz w:val="24"/>
                <w:szCs w:val="24"/>
              </w:rPr>
              <w:t xml:space="preserve"> тыс. рублей;</w:t>
            </w:r>
          </w:p>
          <w:p w:rsidR="003D364D" w:rsidRPr="004A046D" w:rsidRDefault="003D364D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за счет средств федерального бюджета –</w:t>
            </w:r>
            <w:r w:rsidR="00C921B2">
              <w:rPr>
                <w:sz w:val="24"/>
                <w:szCs w:val="24"/>
              </w:rPr>
              <w:t xml:space="preserve"> </w:t>
            </w:r>
            <w:r w:rsidR="00741A88" w:rsidRPr="004A046D">
              <w:rPr>
                <w:sz w:val="24"/>
                <w:szCs w:val="24"/>
              </w:rPr>
              <w:t>30</w:t>
            </w:r>
            <w:r w:rsidR="004302B5" w:rsidRPr="004A046D">
              <w:rPr>
                <w:sz w:val="24"/>
                <w:szCs w:val="24"/>
              </w:rPr>
              <w:t>9 38</w:t>
            </w:r>
            <w:r w:rsidR="00F13E57" w:rsidRPr="004A046D">
              <w:rPr>
                <w:sz w:val="24"/>
                <w:szCs w:val="24"/>
              </w:rPr>
              <w:t>2</w:t>
            </w:r>
            <w:r w:rsidR="004302B5" w:rsidRPr="004A046D">
              <w:rPr>
                <w:sz w:val="24"/>
                <w:szCs w:val="24"/>
              </w:rPr>
              <w:t>,</w:t>
            </w:r>
            <w:r w:rsidR="00741A88" w:rsidRPr="004A046D">
              <w:rPr>
                <w:sz w:val="24"/>
                <w:szCs w:val="24"/>
              </w:rPr>
              <w:t>0</w:t>
            </w:r>
            <w:r w:rsidRPr="004A046D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3D364D" w:rsidRPr="004A046D" w:rsidRDefault="003D364D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2021 год –</w:t>
            </w:r>
            <w:r w:rsidR="00C921B2">
              <w:rPr>
                <w:sz w:val="24"/>
                <w:szCs w:val="24"/>
              </w:rPr>
              <w:t xml:space="preserve"> </w:t>
            </w:r>
            <w:r w:rsidR="00E15962" w:rsidRPr="004A046D">
              <w:rPr>
                <w:sz w:val="24"/>
                <w:szCs w:val="24"/>
              </w:rPr>
              <w:t>3</w:t>
            </w:r>
            <w:r w:rsidR="004302B5" w:rsidRPr="004A046D">
              <w:rPr>
                <w:sz w:val="24"/>
                <w:szCs w:val="24"/>
              </w:rPr>
              <w:t>3 39</w:t>
            </w:r>
            <w:r w:rsidR="00F13E57" w:rsidRPr="004A046D">
              <w:rPr>
                <w:sz w:val="24"/>
                <w:szCs w:val="24"/>
              </w:rPr>
              <w:t>4</w:t>
            </w:r>
            <w:r w:rsidR="004302B5" w:rsidRPr="004A046D">
              <w:rPr>
                <w:sz w:val="24"/>
                <w:szCs w:val="24"/>
              </w:rPr>
              <w:t>,9</w:t>
            </w:r>
            <w:r w:rsidRPr="004A046D">
              <w:rPr>
                <w:sz w:val="24"/>
                <w:szCs w:val="24"/>
              </w:rPr>
              <w:t xml:space="preserve"> тыс. рублей;</w:t>
            </w:r>
          </w:p>
          <w:p w:rsidR="003D364D" w:rsidRPr="004A046D" w:rsidRDefault="003D364D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2022 год –</w:t>
            </w:r>
            <w:r w:rsidR="00C921B2">
              <w:rPr>
                <w:sz w:val="24"/>
                <w:szCs w:val="24"/>
              </w:rPr>
              <w:t xml:space="preserve"> </w:t>
            </w:r>
            <w:r w:rsidR="004302B5" w:rsidRPr="004A046D">
              <w:rPr>
                <w:sz w:val="24"/>
                <w:szCs w:val="24"/>
              </w:rPr>
              <w:t>18 852,5</w:t>
            </w:r>
            <w:r w:rsidRPr="004A046D">
              <w:rPr>
                <w:sz w:val="24"/>
                <w:szCs w:val="24"/>
              </w:rPr>
              <w:t xml:space="preserve"> тыс. рублей;</w:t>
            </w:r>
          </w:p>
          <w:p w:rsidR="003D364D" w:rsidRPr="004A046D" w:rsidRDefault="003D364D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2023 год –</w:t>
            </w:r>
            <w:r w:rsidR="00C921B2">
              <w:rPr>
                <w:sz w:val="24"/>
                <w:szCs w:val="24"/>
              </w:rPr>
              <w:t xml:space="preserve"> </w:t>
            </w:r>
            <w:r w:rsidR="00390F65" w:rsidRPr="004A046D">
              <w:rPr>
                <w:sz w:val="24"/>
                <w:szCs w:val="24"/>
              </w:rPr>
              <w:t>257 134,6</w:t>
            </w:r>
            <w:r w:rsidRPr="004A046D">
              <w:rPr>
                <w:sz w:val="24"/>
                <w:szCs w:val="24"/>
              </w:rPr>
              <w:t xml:space="preserve"> тыс. рублей;</w:t>
            </w:r>
          </w:p>
          <w:p w:rsidR="003D364D" w:rsidRPr="004A046D" w:rsidRDefault="003D364D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2024 год –</w:t>
            </w:r>
            <w:r w:rsidR="00C921B2">
              <w:rPr>
                <w:sz w:val="24"/>
                <w:szCs w:val="24"/>
              </w:rPr>
              <w:t xml:space="preserve"> </w:t>
            </w:r>
            <w:r w:rsidRPr="004A046D">
              <w:rPr>
                <w:sz w:val="24"/>
                <w:szCs w:val="24"/>
              </w:rPr>
              <w:t>0 тыс. рублей;</w:t>
            </w:r>
          </w:p>
          <w:p w:rsidR="003D364D" w:rsidRPr="004A046D" w:rsidRDefault="003D364D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2025 год –</w:t>
            </w:r>
            <w:r w:rsidR="00C921B2">
              <w:rPr>
                <w:sz w:val="24"/>
                <w:szCs w:val="24"/>
              </w:rPr>
              <w:t xml:space="preserve"> </w:t>
            </w:r>
            <w:r w:rsidRPr="004A046D">
              <w:rPr>
                <w:sz w:val="24"/>
                <w:szCs w:val="24"/>
              </w:rPr>
              <w:t>0 тыс. рублей.</w:t>
            </w:r>
          </w:p>
          <w:p w:rsidR="003D364D" w:rsidRPr="004A046D" w:rsidRDefault="003D364D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за счет средств республиканского бюджета –</w:t>
            </w:r>
            <w:r w:rsidR="00C921B2">
              <w:rPr>
                <w:sz w:val="24"/>
                <w:szCs w:val="24"/>
              </w:rPr>
              <w:t xml:space="preserve"> </w:t>
            </w:r>
            <w:r w:rsidRPr="004A046D">
              <w:rPr>
                <w:sz w:val="24"/>
                <w:szCs w:val="24"/>
              </w:rPr>
              <w:t>2</w:t>
            </w:r>
            <w:r w:rsidR="00152513" w:rsidRPr="004A046D">
              <w:rPr>
                <w:sz w:val="24"/>
                <w:szCs w:val="24"/>
              </w:rPr>
              <w:t> </w:t>
            </w:r>
            <w:r w:rsidR="00390F65" w:rsidRPr="004A046D">
              <w:rPr>
                <w:sz w:val="24"/>
                <w:szCs w:val="24"/>
              </w:rPr>
              <w:t>7</w:t>
            </w:r>
            <w:r w:rsidR="00152513" w:rsidRPr="004A046D">
              <w:rPr>
                <w:sz w:val="24"/>
                <w:szCs w:val="24"/>
              </w:rPr>
              <w:t>16 960,9</w:t>
            </w:r>
            <w:r w:rsidRPr="004A046D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3D364D" w:rsidRPr="004A046D" w:rsidRDefault="003D364D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2021 год –</w:t>
            </w:r>
            <w:r w:rsidR="00C921B2">
              <w:rPr>
                <w:sz w:val="24"/>
                <w:szCs w:val="24"/>
              </w:rPr>
              <w:t xml:space="preserve"> </w:t>
            </w:r>
            <w:r w:rsidR="00390F65" w:rsidRPr="004A046D">
              <w:rPr>
                <w:sz w:val="24"/>
                <w:szCs w:val="24"/>
              </w:rPr>
              <w:t>601 721,8</w:t>
            </w:r>
            <w:r w:rsidRPr="004A046D">
              <w:rPr>
                <w:sz w:val="24"/>
                <w:szCs w:val="24"/>
              </w:rPr>
              <w:t xml:space="preserve"> тыс. рублей;</w:t>
            </w:r>
          </w:p>
          <w:p w:rsidR="003D364D" w:rsidRPr="004A046D" w:rsidRDefault="003D364D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2022 год –</w:t>
            </w:r>
            <w:r w:rsidR="00C921B2">
              <w:rPr>
                <w:sz w:val="24"/>
                <w:szCs w:val="24"/>
              </w:rPr>
              <w:t xml:space="preserve"> </w:t>
            </w:r>
            <w:r w:rsidR="00390F65" w:rsidRPr="004A046D">
              <w:rPr>
                <w:sz w:val="24"/>
                <w:szCs w:val="24"/>
              </w:rPr>
              <w:t>554 619,8</w:t>
            </w:r>
            <w:r w:rsidRPr="004A046D">
              <w:rPr>
                <w:sz w:val="24"/>
                <w:szCs w:val="24"/>
              </w:rPr>
              <w:t xml:space="preserve"> тыс. рублей;</w:t>
            </w:r>
          </w:p>
          <w:p w:rsidR="003D364D" w:rsidRPr="004A046D" w:rsidRDefault="003D364D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2023 год –</w:t>
            </w:r>
            <w:r w:rsidR="00C921B2">
              <w:rPr>
                <w:sz w:val="24"/>
                <w:szCs w:val="24"/>
              </w:rPr>
              <w:t xml:space="preserve"> </w:t>
            </w:r>
            <w:r w:rsidR="00390F65" w:rsidRPr="004A046D">
              <w:rPr>
                <w:sz w:val="24"/>
                <w:szCs w:val="24"/>
              </w:rPr>
              <w:t>5</w:t>
            </w:r>
            <w:r w:rsidR="00FD7F8D" w:rsidRPr="004A046D">
              <w:rPr>
                <w:sz w:val="24"/>
                <w:szCs w:val="24"/>
              </w:rPr>
              <w:t>5</w:t>
            </w:r>
            <w:r w:rsidR="00390F65" w:rsidRPr="004A046D">
              <w:rPr>
                <w:sz w:val="24"/>
                <w:szCs w:val="24"/>
              </w:rPr>
              <w:t>2 </w:t>
            </w:r>
            <w:r w:rsidR="00FD7F8D" w:rsidRPr="004A046D">
              <w:rPr>
                <w:sz w:val="24"/>
                <w:szCs w:val="24"/>
              </w:rPr>
              <w:t>7</w:t>
            </w:r>
            <w:r w:rsidR="00390F65" w:rsidRPr="004A046D">
              <w:rPr>
                <w:sz w:val="24"/>
                <w:szCs w:val="24"/>
              </w:rPr>
              <w:t>01,3</w:t>
            </w:r>
            <w:r w:rsidRPr="004A046D">
              <w:rPr>
                <w:sz w:val="24"/>
                <w:szCs w:val="24"/>
              </w:rPr>
              <w:t xml:space="preserve"> тыс. рублей;</w:t>
            </w:r>
          </w:p>
          <w:p w:rsidR="003D364D" w:rsidRPr="004A046D" w:rsidRDefault="003D364D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2024 год –</w:t>
            </w:r>
            <w:r w:rsidR="00152513" w:rsidRPr="004A046D">
              <w:rPr>
                <w:sz w:val="24"/>
                <w:szCs w:val="24"/>
              </w:rPr>
              <w:t>4</w:t>
            </w:r>
            <w:r w:rsidR="00C921B2">
              <w:rPr>
                <w:sz w:val="24"/>
                <w:szCs w:val="24"/>
              </w:rPr>
              <w:t xml:space="preserve"> </w:t>
            </w:r>
            <w:r w:rsidR="00152513" w:rsidRPr="004A046D">
              <w:rPr>
                <w:sz w:val="24"/>
                <w:szCs w:val="24"/>
              </w:rPr>
              <w:t>98 934,0</w:t>
            </w:r>
            <w:r w:rsidRPr="004A046D">
              <w:rPr>
                <w:sz w:val="24"/>
                <w:szCs w:val="24"/>
              </w:rPr>
              <w:t xml:space="preserve"> тыс. рублей;</w:t>
            </w:r>
          </w:p>
          <w:p w:rsidR="003D364D" w:rsidRPr="004A046D" w:rsidRDefault="003D364D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2025 год –</w:t>
            </w:r>
            <w:r w:rsidR="00C921B2">
              <w:rPr>
                <w:sz w:val="24"/>
                <w:szCs w:val="24"/>
              </w:rPr>
              <w:t xml:space="preserve"> </w:t>
            </w:r>
            <w:r w:rsidR="00152513" w:rsidRPr="004A046D">
              <w:rPr>
                <w:sz w:val="24"/>
                <w:szCs w:val="24"/>
              </w:rPr>
              <w:t>508 984,0</w:t>
            </w:r>
            <w:r w:rsidR="001D1A97" w:rsidRPr="004A046D">
              <w:rPr>
                <w:sz w:val="24"/>
                <w:szCs w:val="24"/>
              </w:rPr>
              <w:t xml:space="preserve"> тыс. рублей,</w:t>
            </w:r>
          </w:p>
          <w:p w:rsidR="003D364D" w:rsidRPr="004A046D" w:rsidRDefault="003D364D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 xml:space="preserve">за счет средств местного бюджета – </w:t>
            </w:r>
            <w:r w:rsidR="00E15962" w:rsidRPr="004A046D">
              <w:rPr>
                <w:sz w:val="24"/>
                <w:szCs w:val="24"/>
              </w:rPr>
              <w:t>11</w:t>
            </w:r>
            <w:r w:rsidRPr="004A046D">
              <w:rPr>
                <w:sz w:val="24"/>
                <w:szCs w:val="24"/>
              </w:rPr>
              <w:t> 000,0 тыс. рублей, в том числе по годам:</w:t>
            </w:r>
          </w:p>
          <w:p w:rsidR="003D364D" w:rsidRPr="004A046D" w:rsidRDefault="003D364D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2021 год –</w:t>
            </w:r>
            <w:r w:rsidR="00C921B2">
              <w:rPr>
                <w:sz w:val="24"/>
                <w:szCs w:val="24"/>
              </w:rPr>
              <w:t xml:space="preserve"> </w:t>
            </w:r>
            <w:r w:rsidR="00E15962" w:rsidRPr="004A046D">
              <w:rPr>
                <w:sz w:val="24"/>
                <w:szCs w:val="24"/>
              </w:rPr>
              <w:t>8</w:t>
            </w:r>
            <w:r w:rsidRPr="004A046D">
              <w:rPr>
                <w:sz w:val="24"/>
                <w:szCs w:val="24"/>
              </w:rPr>
              <w:t> 000,0 тыс. рублей;</w:t>
            </w:r>
          </w:p>
          <w:p w:rsidR="003D364D" w:rsidRPr="004A046D" w:rsidRDefault="003D364D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2022 год –</w:t>
            </w:r>
            <w:r w:rsidR="00C921B2">
              <w:rPr>
                <w:sz w:val="24"/>
                <w:szCs w:val="24"/>
              </w:rPr>
              <w:t xml:space="preserve"> </w:t>
            </w:r>
            <w:r w:rsidRPr="004A046D">
              <w:rPr>
                <w:sz w:val="24"/>
                <w:szCs w:val="24"/>
              </w:rPr>
              <w:t>3 000,0 тыс. рублей.</w:t>
            </w:r>
          </w:p>
          <w:p w:rsidR="003D364D" w:rsidRPr="004A046D" w:rsidRDefault="003D364D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 xml:space="preserve">Подпрограмма 1 </w:t>
            </w:r>
            <w:r w:rsidR="00D27BF9">
              <w:rPr>
                <w:sz w:val="24"/>
                <w:szCs w:val="24"/>
              </w:rPr>
              <w:t>«</w:t>
            </w:r>
            <w:r w:rsidRPr="004A046D">
              <w:rPr>
                <w:sz w:val="24"/>
                <w:szCs w:val="24"/>
              </w:rPr>
              <w:t>Развитие адаптивной физической культуры и с</w:t>
            </w:r>
            <w:r w:rsidR="001D1A97" w:rsidRPr="004A046D">
              <w:rPr>
                <w:sz w:val="24"/>
                <w:szCs w:val="24"/>
              </w:rPr>
              <w:t>порта в Республике Тыва на 2021</w:t>
            </w:r>
            <w:r w:rsidRPr="004A046D">
              <w:rPr>
                <w:sz w:val="24"/>
                <w:szCs w:val="24"/>
              </w:rPr>
              <w:t>-2025 годы</w:t>
            </w:r>
            <w:r w:rsidR="00D27BF9">
              <w:rPr>
                <w:sz w:val="24"/>
                <w:szCs w:val="24"/>
              </w:rPr>
              <w:t>»</w:t>
            </w:r>
            <w:r w:rsidR="00AB4BAB" w:rsidRPr="004A046D">
              <w:rPr>
                <w:sz w:val="24"/>
                <w:szCs w:val="24"/>
              </w:rPr>
              <w:t xml:space="preserve"> </w:t>
            </w:r>
            <w:r w:rsidRPr="004A046D">
              <w:rPr>
                <w:sz w:val="24"/>
                <w:szCs w:val="24"/>
              </w:rPr>
              <w:t xml:space="preserve">всего за счет средств республиканского бюджета </w:t>
            </w:r>
            <w:r w:rsidR="00390F65" w:rsidRPr="004A046D">
              <w:rPr>
                <w:sz w:val="24"/>
                <w:szCs w:val="24"/>
              </w:rPr>
              <w:t>1 060</w:t>
            </w:r>
            <w:r w:rsidRPr="004A046D">
              <w:rPr>
                <w:sz w:val="24"/>
                <w:szCs w:val="24"/>
              </w:rPr>
              <w:t>,0 тыс. рублей, в том числе по годам:</w:t>
            </w:r>
          </w:p>
          <w:p w:rsidR="003D364D" w:rsidRPr="004A046D" w:rsidRDefault="003D364D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 xml:space="preserve">2021 год </w:t>
            </w:r>
            <w:r w:rsidR="001D1A97" w:rsidRPr="004A046D">
              <w:rPr>
                <w:sz w:val="24"/>
                <w:szCs w:val="24"/>
              </w:rPr>
              <w:t>–</w:t>
            </w:r>
            <w:r w:rsidRPr="004A046D">
              <w:rPr>
                <w:sz w:val="24"/>
                <w:szCs w:val="24"/>
              </w:rPr>
              <w:t xml:space="preserve"> 0 тыс. рублей;</w:t>
            </w:r>
          </w:p>
          <w:p w:rsidR="003D364D" w:rsidRPr="004A046D" w:rsidRDefault="003D364D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 xml:space="preserve">2022 год </w:t>
            </w:r>
            <w:r w:rsidR="001D1A97" w:rsidRPr="004A046D">
              <w:rPr>
                <w:sz w:val="24"/>
                <w:szCs w:val="24"/>
              </w:rPr>
              <w:t>–</w:t>
            </w:r>
            <w:r w:rsidRPr="004A046D">
              <w:rPr>
                <w:sz w:val="24"/>
                <w:szCs w:val="24"/>
              </w:rPr>
              <w:t xml:space="preserve"> 0 тыс. рублей;</w:t>
            </w:r>
          </w:p>
          <w:p w:rsidR="003D364D" w:rsidRPr="004A046D" w:rsidRDefault="003D364D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 xml:space="preserve">2023год </w:t>
            </w:r>
            <w:r w:rsidR="001D1A97" w:rsidRPr="004A046D">
              <w:rPr>
                <w:sz w:val="24"/>
                <w:szCs w:val="24"/>
              </w:rPr>
              <w:t>–</w:t>
            </w:r>
            <w:r w:rsidRPr="004A046D">
              <w:rPr>
                <w:sz w:val="24"/>
                <w:szCs w:val="24"/>
              </w:rPr>
              <w:t xml:space="preserve"> 0 тыс. рублей;</w:t>
            </w:r>
          </w:p>
          <w:p w:rsidR="003D364D" w:rsidRPr="004A046D" w:rsidRDefault="003D364D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 xml:space="preserve">2024 год </w:t>
            </w:r>
            <w:r w:rsidR="001D1A97" w:rsidRPr="004A046D">
              <w:rPr>
                <w:sz w:val="24"/>
                <w:szCs w:val="24"/>
              </w:rPr>
              <w:t>–</w:t>
            </w:r>
            <w:r w:rsidRPr="004A046D">
              <w:rPr>
                <w:sz w:val="24"/>
                <w:szCs w:val="24"/>
              </w:rPr>
              <w:t xml:space="preserve"> 530,0 тыс. рублей;</w:t>
            </w:r>
          </w:p>
          <w:p w:rsidR="003D364D" w:rsidRPr="004A046D" w:rsidRDefault="003D364D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 xml:space="preserve">2025 год </w:t>
            </w:r>
            <w:r w:rsidR="001D1A97" w:rsidRPr="004A046D">
              <w:rPr>
                <w:sz w:val="24"/>
                <w:szCs w:val="24"/>
              </w:rPr>
              <w:t>–</w:t>
            </w:r>
            <w:r w:rsidRPr="004A046D">
              <w:rPr>
                <w:sz w:val="24"/>
                <w:szCs w:val="24"/>
              </w:rPr>
              <w:t xml:space="preserve"> 530,0 тыс. рублей.</w:t>
            </w:r>
          </w:p>
          <w:p w:rsidR="003D364D" w:rsidRPr="004A046D" w:rsidRDefault="003D364D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 xml:space="preserve">Подпрограмма 2 </w:t>
            </w:r>
            <w:r w:rsidR="00D27BF9">
              <w:rPr>
                <w:sz w:val="24"/>
                <w:szCs w:val="24"/>
              </w:rPr>
              <w:t>«</w:t>
            </w:r>
            <w:r w:rsidRPr="004A046D">
              <w:rPr>
                <w:sz w:val="24"/>
                <w:szCs w:val="24"/>
              </w:rPr>
              <w:t>Подготовка спортивного резерва в Респуб</w:t>
            </w:r>
            <w:r w:rsidR="001D1A97" w:rsidRPr="004A046D">
              <w:rPr>
                <w:sz w:val="24"/>
                <w:szCs w:val="24"/>
              </w:rPr>
              <w:t>л</w:t>
            </w:r>
            <w:r w:rsidR="001D1A97" w:rsidRPr="004A046D">
              <w:rPr>
                <w:sz w:val="24"/>
                <w:szCs w:val="24"/>
              </w:rPr>
              <w:t>и</w:t>
            </w:r>
            <w:r w:rsidR="001D1A97" w:rsidRPr="004A046D">
              <w:rPr>
                <w:sz w:val="24"/>
                <w:szCs w:val="24"/>
              </w:rPr>
              <w:lastRenderedPageBreak/>
              <w:t>ке Тыва на 2021-</w:t>
            </w:r>
            <w:r w:rsidRPr="004A046D">
              <w:rPr>
                <w:sz w:val="24"/>
                <w:szCs w:val="24"/>
              </w:rPr>
              <w:t>2025 годы</w:t>
            </w:r>
            <w:r w:rsidR="00D27BF9">
              <w:rPr>
                <w:sz w:val="24"/>
                <w:szCs w:val="24"/>
              </w:rPr>
              <w:t>»</w:t>
            </w:r>
            <w:r w:rsidRPr="004A046D">
              <w:rPr>
                <w:sz w:val="24"/>
                <w:szCs w:val="24"/>
              </w:rPr>
              <w:t>:</w:t>
            </w:r>
          </w:p>
          <w:p w:rsidR="003D364D" w:rsidRPr="004A046D" w:rsidRDefault="003D364D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всего 1</w:t>
            </w:r>
            <w:r w:rsidR="00C7179F" w:rsidRPr="004A046D">
              <w:rPr>
                <w:sz w:val="24"/>
                <w:szCs w:val="24"/>
              </w:rPr>
              <w:t> </w:t>
            </w:r>
            <w:r w:rsidRPr="004A046D">
              <w:rPr>
                <w:sz w:val="24"/>
                <w:szCs w:val="24"/>
              </w:rPr>
              <w:t>3</w:t>
            </w:r>
            <w:r w:rsidR="00C7179F" w:rsidRPr="004A046D">
              <w:rPr>
                <w:sz w:val="24"/>
                <w:szCs w:val="24"/>
              </w:rPr>
              <w:t>34 168,9</w:t>
            </w:r>
            <w:r w:rsidR="00AB4BAB" w:rsidRPr="004A046D">
              <w:rPr>
                <w:sz w:val="24"/>
                <w:szCs w:val="24"/>
              </w:rPr>
              <w:t xml:space="preserve"> </w:t>
            </w:r>
            <w:r w:rsidRPr="004A046D">
              <w:rPr>
                <w:sz w:val="24"/>
                <w:szCs w:val="24"/>
              </w:rPr>
              <w:t>тыс. рублей, в том числе по годам:</w:t>
            </w:r>
          </w:p>
          <w:p w:rsidR="003D364D" w:rsidRPr="004A046D" w:rsidRDefault="003D364D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2021 год –</w:t>
            </w:r>
            <w:r w:rsidR="00C921B2">
              <w:rPr>
                <w:sz w:val="24"/>
                <w:szCs w:val="24"/>
              </w:rPr>
              <w:t xml:space="preserve"> </w:t>
            </w:r>
            <w:r w:rsidRPr="004A046D">
              <w:rPr>
                <w:sz w:val="24"/>
                <w:szCs w:val="24"/>
              </w:rPr>
              <w:t>2</w:t>
            </w:r>
            <w:r w:rsidR="00906DA4" w:rsidRPr="004A046D">
              <w:rPr>
                <w:sz w:val="24"/>
                <w:szCs w:val="24"/>
              </w:rPr>
              <w:t>90 907</w:t>
            </w:r>
            <w:r w:rsidR="00AA646B" w:rsidRPr="004A046D">
              <w:rPr>
                <w:sz w:val="24"/>
                <w:szCs w:val="24"/>
              </w:rPr>
              <w:t>,9</w:t>
            </w:r>
            <w:r w:rsidRPr="004A046D">
              <w:rPr>
                <w:sz w:val="24"/>
                <w:szCs w:val="24"/>
              </w:rPr>
              <w:t xml:space="preserve"> тыс. рублей;</w:t>
            </w:r>
          </w:p>
          <w:p w:rsidR="003D364D" w:rsidRPr="004A046D" w:rsidRDefault="003D364D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2022 год –</w:t>
            </w:r>
            <w:r w:rsidR="00C921B2">
              <w:rPr>
                <w:sz w:val="24"/>
                <w:szCs w:val="24"/>
              </w:rPr>
              <w:t xml:space="preserve"> </w:t>
            </w:r>
            <w:r w:rsidRPr="004A046D">
              <w:rPr>
                <w:sz w:val="24"/>
                <w:szCs w:val="24"/>
              </w:rPr>
              <w:t>2</w:t>
            </w:r>
            <w:r w:rsidR="00AA646B" w:rsidRPr="004A046D">
              <w:rPr>
                <w:sz w:val="24"/>
                <w:szCs w:val="24"/>
              </w:rPr>
              <w:t>55 739,1</w:t>
            </w:r>
            <w:r w:rsidRPr="004A046D">
              <w:rPr>
                <w:sz w:val="24"/>
                <w:szCs w:val="24"/>
              </w:rPr>
              <w:t xml:space="preserve"> тыс. рублей;</w:t>
            </w:r>
          </w:p>
          <w:p w:rsidR="003D364D" w:rsidRPr="004A046D" w:rsidRDefault="003D364D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2023 год –</w:t>
            </w:r>
            <w:r w:rsidR="00C921B2">
              <w:rPr>
                <w:sz w:val="24"/>
                <w:szCs w:val="24"/>
              </w:rPr>
              <w:t xml:space="preserve"> </w:t>
            </w:r>
            <w:r w:rsidRPr="004A046D">
              <w:rPr>
                <w:sz w:val="24"/>
                <w:szCs w:val="24"/>
              </w:rPr>
              <w:t>2</w:t>
            </w:r>
            <w:r w:rsidR="00AA646B" w:rsidRPr="004A046D">
              <w:rPr>
                <w:sz w:val="24"/>
                <w:szCs w:val="24"/>
              </w:rPr>
              <w:t>53 821,9</w:t>
            </w:r>
            <w:r w:rsidRPr="004A046D">
              <w:rPr>
                <w:sz w:val="24"/>
                <w:szCs w:val="24"/>
              </w:rPr>
              <w:t xml:space="preserve"> тыс. рублей;</w:t>
            </w:r>
          </w:p>
          <w:p w:rsidR="003D364D" w:rsidRPr="004A046D" w:rsidRDefault="003D364D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2024 год –</w:t>
            </w:r>
            <w:r w:rsidR="00C921B2">
              <w:rPr>
                <w:sz w:val="24"/>
                <w:szCs w:val="24"/>
              </w:rPr>
              <w:t xml:space="preserve"> </w:t>
            </w:r>
            <w:r w:rsidRPr="004A046D">
              <w:rPr>
                <w:sz w:val="24"/>
                <w:szCs w:val="24"/>
              </w:rPr>
              <w:t>2</w:t>
            </w:r>
            <w:r w:rsidR="00C7179F" w:rsidRPr="004A046D">
              <w:rPr>
                <w:sz w:val="24"/>
                <w:szCs w:val="24"/>
              </w:rPr>
              <w:t>64 850,0</w:t>
            </w:r>
            <w:r w:rsidRPr="004A046D">
              <w:rPr>
                <w:sz w:val="24"/>
                <w:szCs w:val="24"/>
              </w:rPr>
              <w:t xml:space="preserve"> тыс. рублей;</w:t>
            </w:r>
          </w:p>
          <w:p w:rsidR="003D364D" w:rsidRPr="004A046D" w:rsidRDefault="003D364D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2025 год –</w:t>
            </w:r>
            <w:r w:rsidR="00C921B2">
              <w:rPr>
                <w:sz w:val="24"/>
                <w:szCs w:val="24"/>
              </w:rPr>
              <w:t xml:space="preserve"> </w:t>
            </w:r>
            <w:r w:rsidRPr="004A046D">
              <w:rPr>
                <w:sz w:val="24"/>
                <w:szCs w:val="24"/>
              </w:rPr>
              <w:t>2</w:t>
            </w:r>
            <w:r w:rsidR="00C7179F" w:rsidRPr="004A046D">
              <w:rPr>
                <w:sz w:val="24"/>
                <w:szCs w:val="24"/>
              </w:rPr>
              <w:t>68 850,0</w:t>
            </w:r>
            <w:r w:rsidRPr="004A046D">
              <w:rPr>
                <w:sz w:val="24"/>
                <w:szCs w:val="24"/>
              </w:rPr>
              <w:t xml:space="preserve"> тыс. рублей;</w:t>
            </w:r>
          </w:p>
          <w:p w:rsidR="003D364D" w:rsidRPr="004A046D" w:rsidRDefault="003D364D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 xml:space="preserve">за счет средств федерального бюджета – </w:t>
            </w:r>
            <w:r w:rsidR="006F5D4C" w:rsidRPr="004A046D">
              <w:rPr>
                <w:sz w:val="24"/>
                <w:szCs w:val="24"/>
              </w:rPr>
              <w:t>4</w:t>
            </w:r>
            <w:r w:rsidR="00AA646B" w:rsidRPr="004A046D">
              <w:rPr>
                <w:sz w:val="24"/>
                <w:szCs w:val="24"/>
              </w:rPr>
              <w:t>6 84</w:t>
            </w:r>
            <w:r w:rsidR="006F5D4C" w:rsidRPr="004A046D">
              <w:rPr>
                <w:sz w:val="24"/>
                <w:szCs w:val="24"/>
              </w:rPr>
              <w:t>8</w:t>
            </w:r>
            <w:r w:rsidR="00AA646B" w:rsidRPr="004A046D">
              <w:rPr>
                <w:sz w:val="24"/>
                <w:szCs w:val="24"/>
              </w:rPr>
              <w:t>,</w:t>
            </w:r>
            <w:r w:rsidR="00C940AC" w:rsidRPr="004A046D">
              <w:rPr>
                <w:sz w:val="24"/>
                <w:szCs w:val="24"/>
              </w:rPr>
              <w:t>2</w:t>
            </w:r>
            <w:r w:rsidRPr="004A046D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3D364D" w:rsidRPr="004A046D" w:rsidRDefault="003D364D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2021 год –</w:t>
            </w:r>
            <w:r w:rsidR="00C921B2">
              <w:rPr>
                <w:sz w:val="24"/>
                <w:szCs w:val="24"/>
              </w:rPr>
              <w:t xml:space="preserve"> </w:t>
            </w:r>
            <w:r w:rsidR="006F5D4C" w:rsidRPr="004A046D">
              <w:rPr>
                <w:sz w:val="24"/>
                <w:szCs w:val="24"/>
              </w:rPr>
              <w:t>2</w:t>
            </w:r>
            <w:r w:rsidR="00AA646B" w:rsidRPr="004A046D">
              <w:rPr>
                <w:sz w:val="24"/>
                <w:szCs w:val="24"/>
              </w:rPr>
              <w:t>7 51</w:t>
            </w:r>
            <w:r w:rsidR="00F13E57" w:rsidRPr="004A046D">
              <w:rPr>
                <w:sz w:val="24"/>
                <w:szCs w:val="24"/>
              </w:rPr>
              <w:t>6</w:t>
            </w:r>
            <w:r w:rsidR="00AA646B" w:rsidRPr="004A046D">
              <w:rPr>
                <w:sz w:val="24"/>
                <w:szCs w:val="24"/>
              </w:rPr>
              <w:t>,8</w:t>
            </w:r>
            <w:r w:rsidRPr="004A046D">
              <w:rPr>
                <w:sz w:val="24"/>
                <w:szCs w:val="24"/>
              </w:rPr>
              <w:t xml:space="preserve"> тыс. рублей;</w:t>
            </w:r>
          </w:p>
          <w:p w:rsidR="003D364D" w:rsidRPr="004A046D" w:rsidRDefault="003D364D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2022 год –</w:t>
            </w:r>
            <w:r w:rsidR="00C921B2">
              <w:rPr>
                <w:sz w:val="24"/>
                <w:szCs w:val="24"/>
              </w:rPr>
              <w:t xml:space="preserve"> </w:t>
            </w:r>
            <w:r w:rsidR="00AA646B" w:rsidRPr="004A046D">
              <w:rPr>
                <w:sz w:val="24"/>
                <w:szCs w:val="24"/>
              </w:rPr>
              <w:t>9 664,8</w:t>
            </w:r>
            <w:r w:rsidRPr="004A046D">
              <w:rPr>
                <w:sz w:val="24"/>
                <w:szCs w:val="24"/>
              </w:rPr>
              <w:t xml:space="preserve"> тыс. рублей;</w:t>
            </w:r>
          </w:p>
          <w:p w:rsidR="003D364D" w:rsidRPr="004A046D" w:rsidRDefault="003D364D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2023 год –</w:t>
            </w:r>
            <w:r w:rsidR="00C921B2">
              <w:rPr>
                <w:sz w:val="24"/>
                <w:szCs w:val="24"/>
              </w:rPr>
              <w:t xml:space="preserve"> </w:t>
            </w:r>
            <w:r w:rsidR="00AA646B" w:rsidRPr="004A046D">
              <w:rPr>
                <w:sz w:val="24"/>
                <w:szCs w:val="24"/>
              </w:rPr>
              <w:t>9 666,6</w:t>
            </w:r>
            <w:r w:rsidRPr="004A046D">
              <w:rPr>
                <w:sz w:val="24"/>
                <w:szCs w:val="24"/>
              </w:rPr>
              <w:t xml:space="preserve"> тыс. рублей;</w:t>
            </w:r>
          </w:p>
          <w:p w:rsidR="003D364D" w:rsidRPr="004A046D" w:rsidRDefault="003D364D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за счет средств республиканского бюджета –</w:t>
            </w:r>
            <w:r w:rsidR="00C921B2">
              <w:rPr>
                <w:sz w:val="24"/>
                <w:szCs w:val="24"/>
              </w:rPr>
              <w:t xml:space="preserve"> </w:t>
            </w:r>
            <w:r w:rsidRPr="004A046D">
              <w:rPr>
                <w:sz w:val="24"/>
                <w:szCs w:val="24"/>
              </w:rPr>
              <w:t>1</w:t>
            </w:r>
            <w:r w:rsidR="00C7179F" w:rsidRPr="004A046D">
              <w:rPr>
                <w:sz w:val="24"/>
                <w:szCs w:val="24"/>
              </w:rPr>
              <w:t> 282 320,7</w:t>
            </w:r>
            <w:r w:rsidRPr="004A046D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3D364D" w:rsidRPr="004A046D" w:rsidRDefault="003D364D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2021 год –</w:t>
            </w:r>
            <w:r w:rsidR="00C921B2">
              <w:rPr>
                <w:sz w:val="24"/>
                <w:szCs w:val="24"/>
              </w:rPr>
              <w:t xml:space="preserve"> </w:t>
            </w:r>
            <w:r w:rsidRPr="004A046D">
              <w:rPr>
                <w:sz w:val="24"/>
                <w:szCs w:val="24"/>
              </w:rPr>
              <w:t>2</w:t>
            </w:r>
            <w:r w:rsidR="00F47B17" w:rsidRPr="004A046D">
              <w:rPr>
                <w:sz w:val="24"/>
                <w:szCs w:val="24"/>
              </w:rPr>
              <w:t>58 </w:t>
            </w:r>
            <w:r w:rsidR="00AC7ABD" w:rsidRPr="004A046D">
              <w:rPr>
                <w:sz w:val="24"/>
                <w:szCs w:val="24"/>
              </w:rPr>
              <w:t>391</w:t>
            </w:r>
            <w:r w:rsidR="00F47B17" w:rsidRPr="004A046D">
              <w:rPr>
                <w:sz w:val="24"/>
                <w:szCs w:val="24"/>
              </w:rPr>
              <w:t>,1</w:t>
            </w:r>
            <w:r w:rsidRPr="004A046D">
              <w:rPr>
                <w:sz w:val="24"/>
                <w:szCs w:val="24"/>
              </w:rPr>
              <w:t xml:space="preserve"> тыс. рублей;</w:t>
            </w:r>
          </w:p>
          <w:p w:rsidR="003D364D" w:rsidRPr="004A046D" w:rsidRDefault="003D364D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2022 год –</w:t>
            </w:r>
            <w:r w:rsidR="00C921B2">
              <w:rPr>
                <w:sz w:val="24"/>
                <w:szCs w:val="24"/>
              </w:rPr>
              <w:t xml:space="preserve"> </w:t>
            </w:r>
            <w:r w:rsidRPr="004A046D">
              <w:rPr>
                <w:sz w:val="24"/>
                <w:szCs w:val="24"/>
              </w:rPr>
              <w:t>2</w:t>
            </w:r>
            <w:r w:rsidR="00F47B17" w:rsidRPr="004A046D">
              <w:rPr>
                <w:sz w:val="24"/>
                <w:szCs w:val="24"/>
              </w:rPr>
              <w:t>46 074,3</w:t>
            </w:r>
            <w:r w:rsidRPr="004A046D">
              <w:rPr>
                <w:sz w:val="24"/>
                <w:szCs w:val="24"/>
              </w:rPr>
              <w:t xml:space="preserve"> тыс. рублей;</w:t>
            </w:r>
          </w:p>
          <w:p w:rsidR="003D364D" w:rsidRPr="004A046D" w:rsidRDefault="003D364D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2023 год –</w:t>
            </w:r>
            <w:r w:rsidR="00C921B2">
              <w:rPr>
                <w:sz w:val="24"/>
                <w:szCs w:val="24"/>
              </w:rPr>
              <w:t xml:space="preserve"> </w:t>
            </w:r>
            <w:r w:rsidRPr="004A046D">
              <w:rPr>
                <w:sz w:val="24"/>
                <w:szCs w:val="24"/>
              </w:rPr>
              <w:t>2</w:t>
            </w:r>
            <w:r w:rsidR="00F47B17" w:rsidRPr="004A046D">
              <w:rPr>
                <w:sz w:val="24"/>
                <w:szCs w:val="24"/>
              </w:rPr>
              <w:t>44 155,3</w:t>
            </w:r>
            <w:r w:rsidRPr="004A046D">
              <w:rPr>
                <w:sz w:val="24"/>
                <w:szCs w:val="24"/>
              </w:rPr>
              <w:t xml:space="preserve"> тыс. рублей;</w:t>
            </w:r>
          </w:p>
          <w:p w:rsidR="003D364D" w:rsidRPr="004A046D" w:rsidRDefault="003D364D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2024 год –</w:t>
            </w:r>
            <w:r w:rsidR="00C921B2">
              <w:rPr>
                <w:sz w:val="24"/>
                <w:szCs w:val="24"/>
              </w:rPr>
              <w:t xml:space="preserve"> </w:t>
            </w:r>
            <w:r w:rsidRPr="004A046D">
              <w:rPr>
                <w:sz w:val="24"/>
                <w:szCs w:val="24"/>
              </w:rPr>
              <w:t>2</w:t>
            </w:r>
            <w:r w:rsidR="00C7179F" w:rsidRPr="004A046D">
              <w:rPr>
                <w:sz w:val="24"/>
                <w:szCs w:val="24"/>
              </w:rPr>
              <w:t>64 850,0</w:t>
            </w:r>
            <w:r w:rsidRPr="004A046D">
              <w:rPr>
                <w:sz w:val="24"/>
                <w:szCs w:val="24"/>
              </w:rPr>
              <w:t xml:space="preserve"> тыс. рублей;</w:t>
            </w:r>
          </w:p>
          <w:p w:rsidR="003D364D" w:rsidRPr="004A046D" w:rsidRDefault="003D364D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2025 год –</w:t>
            </w:r>
            <w:r w:rsidR="00C921B2">
              <w:rPr>
                <w:sz w:val="24"/>
                <w:szCs w:val="24"/>
              </w:rPr>
              <w:t xml:space="preserve"> </w:t>
            </w:r>
            <w:r w:rsidRPr="004A046D">
              <w:rPr>
                <w:sz w:val="24"/>
                <w:szCs w:val="24"/>
              </w:rPr>
              <w:t>2</w:t>
            </w:r>
            <w:r w:rsidR="00C7179F" w:rsidRPr="004A046D">
              <w:rPr>
                <w:sz w:val="24"/>
                <w:szCs w:val="24"/>
              </w:rPr>
              <w:t>68 850,0</w:t>
            </w:r>
            <w:r w:rsidRPr="004A046D">
              <w:rPr>
                <w:sz w:val="24"/>
                <w:szCs w:val="24"/>
              </w:rPr>
              <w:t xml:space="preserve"> тыс. рублей</w:t>
            </w:r>
            <w:r w:rsidR="002078A6" w:rsidRPr="004A046D">
              <w:rPr>
                <w:sz w:val="24"/>
                <w:szCs w:val="24"/>
              </w:rPr>
              <w:t>;</w:t>
            </w:r>
          </w:p>
          <w:p w:rsidR="002078A6" w:rsidRPr="004A046D" w:rsidRDefault="002078A6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за счет средств местного бюджета – 5 000,0 тыс. рублей, в том числе по годам:</w:t>
            </w:r>
          </w:p>
          <w:p w:rsidR="002078A6" w:rsidRPr="004A046D" w:rsidRDefault="002078A6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2021 год –</w:t>
            </w:r>
            <w:r w:rsidR="00C921B2">
              <w:rPr>
                <w:sz w:val="24"/>
                <w:szCs w:val="24"/>
              </w:rPr>
              <w:t xml:space="preserve"> </w:t>
            </w:r>
            <w:r w:rsidRPr="004A046D">
              <w:rPr>
                <w:sz w:val="24"/>
                <w:szCs w:val="24"/>
              </w:rPr>
              <w:t>5 000,0 тыс. рублей.</w:t>
            </w:r>
          </w:p>
          <w:p w:rsidR="003D364D" w:rsidRPr="004A046D" w:rsidRDefault="003D364D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 xml:space="preserve">Подпрограмма 3 </w:t>
            </w:r>
            <w:r w:rsidR="00D27BF9">
              <w:rPr>
                <w:sz w:val="24"/>
                <w:szCs w:val="24"/>
              </w:rPr>
              <w:t>«</w:t>
            </w:r>
            <w:r w:rsidRPr="004A046D">
              <w:rPr>
                <w:sz w:val="24"/>
                <w:szCs w:val="24"/>
              </w:rPr>
              <w:t>Совершенствование спортивной подготовки в учреждениях дополнительного образования физкультурно-спортивной направлен</w:t>
            </w:r>
            <w:r w:rsidR="001D1A97" w:rsidRPr="004A046D">
              <w:rPr>
                <w:sz w:val="24"/>
                <w:szCs w:val="24"/>
              </w:rPr>
              <w:t>ности Республики Тыва на 2021-</w:t>
            </w:r>
            <w:r w:rsidRPr="004A046D">
              <w:rPr>
                <w:sz w:val="24"/>
                <w:szCs w:val="24"/>
              </w:rPr>
              <w:t>2025 г</w:t>
            </w:r>
            <w:r w:rsidRPr="004A046D">
              <w:rPr>
                <w:sz w:val="24"/>
                <w:szCs w:val="24"/>
              </w:rPr>
              <w:t>о</w:t>
            </w:r>
            <w:r w:rsidRPr="004A046D">
              <w:rPr>
                <w:sz w:val="24"/>
                <w:szCs w:val="24"/>
              </w:rPr>
              <w:t>ды</w:t>
            </w:r>
            <w:r w:rsidR="00D27BF9">
              <w:rPr>
                <w:sz w:val="24"/>
                <w:szCs w:val="24"/>
              </w:rPr>
              <w:t>»</w:t>
            </w:r>
            <w:r w:rsidR="009D373D" w:rsidRPr="004A046D">
              <w:rPr>
                <w:sz w:val="24"/>
                <w:szCs w:val="24"/>
              </w:rPr>
              <w:t xml:space="preserve"> </w:t>
            </w:r>
            <w:r w:rsidRPr="004A046D">
              <w:rPr>
                <w:sz w:val="24"/>
                <w:szCs w:val="24"/>
              </w:rPr>
              <w:t xml:space="preserve">всего за счет средств республиканского бюджета </w:t>
            </w:r>
            <w:r w:rsidR="00F47B17" w:rsidRPr="004A046D">
              <w:rPr>
                <w:sz w:val="24"/>
                <w:szCs w:val="24"/>
              </w:rPr>
              <w:t>74</w:t>
            </w:r>
            <w:r w:rsidR="00AC7ABD" w:rsidRPr="004A046D">
              <w:rPr>
                <w:sz w:val="24"/>
                <w:szCs w:val="24"/>
              </w:rPr>
              <w:t>0 922,8</w:t>
            </w:r>
            <w:r w:rsidRPr="004A046D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3D364D" w:rsidRPr="004A046D" w:rsidRDefault="003D364D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2021 год –</w:t>
            </w:r>
            <w:r w:rsidR="00C921B2">
              <w:rPr>
                <w:sz w:val="24"/>
                <w:szCs w:val="24"/>
              </w:rPr>
              <w:t xml:space="preserve"> </w:t>
            </w:r>
            <w:r w:rsidRPr="004A046D">
              <w:rPr>
                <w:sz w:val="24"/>
                <w:szCs w:val="24"/>
              </w:rPr>
              <w:t>1</w:t>
            </w:r>
            <w:r w:rsidR="00F47B17" w:rsidRPr="004A046D">
              <w:rPr>
                <w:sz w:val="24"/>
                <w:szCs w:val="24"/>
              </w:rPr>
              <w:t>57 </w:t>
            </w:r>
            <w:r w:rsidR="00AC7ABD" w:rsidRPr="004A046D">
              <w:rPr>
                <w:sz w:val="24"/>
                <w:szCs w:val="24"/>
              </w:rPr>
              <w:t>162</w:t>
            </w:r>
            <w:r w:rsidR="00F47B17" w:rsidRPr="004A046D">
              <w:rPr>
                <w:sz w:val="24"/>
                <w:szCs w:val="24"/>
              </w:rPr>
              <w:t>,9</w:t>
            </w:r>
            <w:r w:rsidRPr="004A046D">
              <w:rPr>
                <w:sz w:val="24"/>
                <w:szCs w:val="24"/>
              </w:rPr>
              <w:t xml:space="preserve"> тыс. рублей;</w:t>
            </w:r>
          </w:p>
          <w:p w:rsidR="003D364D" w:rsidRPr="004A046D" w:rsidRDefault="003D364D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2022 год –</w:t>
            </w:r>
            <w:r w:rsidR="00C921B2">
              <w:rPr>
                <w:sz w:val="24"/>
                <w:szCs w:val="24"/>
              </w:rPr>
              <w:t xml:space="preserve"> </w:t>
            </w:r>
            <w:r w:rsidRPr="004A046D">
              <w:rPr>
                <w:sz w:val="24"/>
                <w:szCs w:val="24"/>
              </w:rPr>
              <w:t>1</w:t>
            </w:r>
            <w:r w:rsidR="00F47B17" w:rsidRPr="004A046D">
              <w:rPr>
                <w:sz w:val="24"/>
                <w:szCs w:val="24"/>
              </w:rPr>
              <w:t>49 964,9</w:t>
            </w:r>
            <w:r w:rsidRPr="004A046D">
              <w:rPr>
                <w:sz w:val="24"/>
                <w:szCs w:val="24"/>
              </w:rPr>
              <w:t xml:space="preserve"> тыс. рублей;</w:t>
            </w:r>
          </w:p>
          <w:p w:rsidR="003D364D" w:rsidRPr="004A046D" w:rsidRDefault="003D364D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2023 год –</w:t>
            </w:r>
            <w:r w:rsidR="00C921B2">
              <w:rPr>
                <w:sz w:val="24"/>
                <w:szCs w:val="24"/>
              </w:rPr>
              <w:t xml:space="preserve"> </w:t>
            </w:r>
            <w:r w:rsidRPr="004A046D">
              <w:rPr>
                <w:sz w:val="24"/>
                <w:szCs w:val="24"/>
              </w:rPr>
              <w:t>1</w:t>
            </w:r>
            <w:r w:rsidR="00F47B17" w:rsidRPr="004A046D">
              <w:rPr>
                <w:sz w:val="24"/>
                <w:szCs w:val="24"/>
              </w:rPr>
              <w:t>48 795,0</w:t>
            </w:r>
            <w:r w:rsidRPr="004A046D">
              <w:rPr>
                <w:sz w:val="24"/>
                <w:szCs w:val="24"/>
              </w:rPr>
              <w:t xml:space="preserve"> тыс. рублей;</w:t>
            </w:r>
          </w:p>
          <w:p w:rsidR="003D364D" w:rsidRPr="004A046D" w:rsidRDefault="003D364D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2024 год – 140 000,0 тыс. рублей;</w:t>
            </w:r>
          </w:p>
          <w:p w:rsidR="003D364D" w:rsidRPr="004A046D" w:rsidRDefault="003D364D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2025 год –</w:t>
            </w:r>
            <w:r w:rsidR="00C921B2">
              <w:rPr>
                <w:sz w:val="24"/>
                <w:szCs w:val="24"/>
              </w:rPr>
              <w:t xml:space="preserve"> </w:t>
            </w:r>
            <w:r w:rsidRPr="004A046D">
              <w:rPr>
                <w:sz w:val="24"/>
                <w:szCs w:val="24"/>
              </w:rPr>
              <w:t>145 000,0 тыс. рублей.</w:t>
            </w:r>
          </w:p>
          <w:p w:rsidR="003D364D" w:rsidRPr="004A046D" w:rsidRDefault="003D364D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 xml:space="preserve">Подпрограмма 4 </w:t>
            </w:r>
            <w:r w:rsidR="00D27BF9">
              <w:rPr>
                <w:sz w:val="24"/>
                <w:szCs w:val="24"/>
              </w:rPr>
              <w:t>«</w:t>
            </w:r>
            <w:r w:rsidRPr="004A046D">
              <w:rPr>
                <w:sz w:val="24"/>
                <w:szCs w:val="24"/>
              </w:rPr>
              <w:t>Подготовка специалистов в сфере физической культуры и с</w:t>
            </w:r>
            <w:r w:rsidR="001D1A97" w:rsidRPr="004A046D">
              <w:rPr>
                <w:sz w:val="24"/>
                <w:szCs w:val="24"/>
              </w:rPr>
              <w:t>порта Республики Тыва на 2021-</w:t>
            </w:r>
            <w:r w:rsidRPr="004A046D">
              <w:rPr>
                <w:sz w:val="24"/>
                <w:szCs w:val="24"/>
              </w:rPr>
              <w:t>2025 годы</w:t>
            </w:r>
            <w:r w:rsidR="00D27BF9">
              <w:rPr>
                <w:sz w:val="24"/>
                <w:szCs w:val="24"/>
              </w:rPr>
              <w:t>»</w:t>
            </w:r>
            <w:r w:rsidR="009D373D" w:rsidRPr="004A046D">
              <w:rPr>
                <w:sz w:val="24"/>
                <w:szCs w:val="24"/>
              </w:rPr>
              <w:t xml:space="preserve"> </w:t>
            </w:r>
            <w:r w:rsidRPr="004A046D">
              <w:rPr>
                <w:sz w:val="24"/>
                <w:szCs w:val="24"/>
              </w:rPr>
              <w:t>всего за счет средств республиканского бюджета 101</w:t>
            </w:r>
            <w:r w:rsidR="00F47B17" w:rsidRPr="004A046D">
              <w:rPr>
                <w:sz w:val="24"/>
                <w:szCs w:val="24"/>
              </w:rPr>
              <w:t> 140,3</w:t>
            </w:r>
            <w:r w:rsidRPr="004A046D">
              <w:rPr>
                <w:sz w:val="24"/>
                <w:szCs w:val="24"/>
              </w:rPr>
              <w:t xml:space="preserve"> тыс. ру</w:t>
            </w:r>
            <w:r w:rsidRPr="004A046D">
              <w:rPr>
                <w:sz w:val="24"/>
                <w:szCs w:val="24"/>
              </w:rPr>
              <w:t>б</w:t>
            </w:r>
            <w:r w:rsidRPr="004A046D">
              <w:rPr>
                <w:sz w:val="24"/>
                <w:szCs w:val="24"/>
              </w:rPr>
              <w:t>лей, в том числе по годам:</w:t>
            </w:r>
          </w:p>
          <w:p w:rsidR="003D364D" w:rsidRPr="004A046D" w:rsidRDefault="003D364D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2021 год –</w:t>
            </w:r>
            <w:r w:rsidR="00C921B2">
              <w:rPr>
                <w:sz w:val="24"/>
                <w:szCs w:val="24"/>
              </w:rPr>
              <w:t xml:space="preserve"> </w:t>
            </w:r>
            <w:r w:rsidR="00F47B17" w:rsidRPr="004A046D">
              <w:rPr>
                <w:sz w:val="24"/>
                <w:szCs w:val="24"/>
              </w:rPr>
              <w:t>20 317,4</w:t>
            </w:r>
            <w:r w:rsidRPr="004A046D">
              <w:rPr>
                <w:sz w:val="24"/>
                <w:szCs w:val="24"/>
              </w:rPr>
              <w:t xml:space="preserve"> тыс. рублей;</w:t>
            </w:r>
          </w:p>
          <w:p w:rsidR="003D364D" w:rsidRPr="004A046D" w:rsidRDefault="003D364D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2022 год –</w:t>
            </w:r>
            <w:r w:rsidR="00C921B2">
              <w:rPr>
                <w:sz w:val="24"/>
                <w:szCs w:val="24"/>
              </w:rPr>
              <w:t xml:space="preserve"> </w:t>
            </w:r>
            <w:r w:rsidRPr="004A046D">
              <w:rPr>
                <w:sz w:val="24"/>
                <w:szCs w:val="24"/>
              </w:rPr>
              <w:t>19</w:t>
            </w:r>
            <w:r w:rsidR="00F47B17" w:rsidRPr="004A046D">
              <w:rPr>
                <w:sz w:val="24"/>
                <w:szCs w:val="24"/>
              </w:rPr>
              <w:t> 362,0</w:t>
            </w:r>
            <w:r w:rsidRPr="004A046D">
              <w:rPr>
                <w:sz w:val="24"/>
                <w:szCs w:val="24"/>
              </w:rPr>
              <w:t xml:space="preserve"> тыс. рублей;</w:t>
            </w:r>
          </w:p>
          <w:p w:rsidR="003D364D" w:rsidRPr="004A046D" w:rsidRDefault="003D364D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2023 год –</w:t>
            </w:r>
            <w:r w:rsidR="00C921B2">
              <w:rPr>
                <w:sz w:val="24"/>
                <w:szCs w:val="24"/>
              </w:rPr>
              <w:t xml:space="preserve"> </w:t>
            </w:r>
            <w:r w:rsidR="00F47B17" w:rsidRPr="004A046D">
              <w:rPr>
                <w:sz w:val="24"/>
                <w:szCs w:val="24"/>
              </w:rPr>
              <w:t>19 210,9</w:t>
            </w:r>
            <w:r w:rsidRPr="004A046D">
              <w:rPr>
                <w:sz w:val="24"/>
                <w:szCs w:val="24"/>
              </w:rPr>
              <w:t xml:space="preserve"> тыс. рублей;</w:t>
            </w:r>
          </w:p>
          <w:p w:rsidR="003D364D" w:rsidRPr="004A046D" w:rsidRDefault="003D364D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2024 год –</w:t>
            </w:r>
            <w:r w:rsidR="00C921B2">
              <w:rPr>
                <w:sz w:val="24"/>
                <w:szCs w:val="24"/>
              </w:rPr>
              <w:t xml:space="preserve"> </w:t>
            </w:r>
            <w:r w:rsidRPr="004A046D">
              <w:rPr>
                <w:sz w:val="24"/>
                <w:szCs w:val="24"/>
              </w:rPr>
              <w:t>20 850,0 тыс. рублей;</w:t>
            </w:r>
          </w:p>
          <w:p w:rsidR="003D364D" w:rsidRPr="004A046D" w:rsidRDefault="003D364D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2025 год –</w:t>
            </w:r>
            <w:r w:rsidR="00C921B2">
              <w:rPr>
                <w:sz w:val="24"/>
                <w:szCs w:val="24"/>
              </w:rPr>
              <w:t xml:space="preserve"> </w:t>
            </w:r>
            <w:r w:rsidRPr="004A046D">
              <w:rPr>
                <w:sz w:val="24"/>
                <w:szCs w:val="24"/>
              </w:rPr>
              <w:t>21 400,0 тыс. рублей.</w:t>
            </w:r>
          </w:p>
          <w:p w:rsidR="003D364D" w:rsidRPr="004A046D" w:rsidRDefault="003D364D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 xml:space="preserve">Подпрограмма 5 </w:t>
            </w:r>
            <w:r w:rsidR="00D27BF9">
              <w:rPr>
                <w:sz w:val="24"/>
                <w:szCs w:val="24"/>
              </w:rPr>
              <w:t>«</w:t>
            </w:r>
            <w:r w:rsidRPr="004A046D">
              <w:rPr>
                <w:sz w:val="24"/>
                <w:szCs w:val="24"/>
              </w:rPr>
              <w:t>Удовлетворение потребностей населения Ре</w:t>
            </w:r>
            <w:r w:rsidRPr="004A046D">
              <w:rPr>
                <w:sz w:val="24"/>
                <w:szCs w:val="24"/>
              </w:rPr>
              <w:t>с</w:t>
            </w:r>
            <w:r w:rsidRPr="004A046D">
              <w:rPr>
                <w:sz w:val="24"/>
                <w:szCs w:val="24"/>
              </w:rPr>
              <w:t>публики Тыва в сфере физичес</w:t>
            </w:r>
            <w:r w:rsidR="001D1A97" w:rsidRPr="004A046D">
              <w:rPr>
                <w:sz w:val="24"/>
                <w:szCs w:val="24"/>
              </w:rPr>
              <w:t>кой культуры и спорта на 2021-</w:t>
            </w:r>
            <w:r w:rsidRPr="004A046D">
              <w:rPr>
                <w:sz w:val="24"/>
                <w:szCs w:val="24"/>
              </w:rPr>
              <w:t>2025 годы</w:t>
            </w:r>
            <w:r w:rsidR="00D27BF9">
              <w:rPr>
                <w:sz w:val="24"/>
                <w:szCs w:val="24"/>
              </w:rPr>
              <w:t>»</w:t>
            </w:r>
            <w:r w:rsidR="009D373D" w:rsidRPr="004A046D">
              <w:rPr>
                <w:sz w:val="24"/>
                <w:szCs w:val="24"/>
              </w:rPr>
              <w:t xml:space="preserve"> </w:t>
            </w:r>
            <w:r w:rsidRPr="004A046D">
              <w:rPr>
                <w:sz w:val="24"/>
                <w:szCs w:val="24"/>
              </w:rPr>
              <w:t xml:space="preserve">всего за счет средств республиканского бюджета </w:t>
            </w:r>
            <w:r w:rsidR="00F47B17" w:rsidRPr="004A046D">
              <w:rPr>
                <w:sz w:val="24"/>
                <w:szCs w:val="24"/>
              </w:rPr>
              <w:t>207 140,4</w:t>
            </w:r>
            <w:r w:rsidRPr="004A046D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3D364D" w:rsidRPr="004A046D" w:rsidRDefault="003D364D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2021 год –</w:t>
            </w:r>
            <w:r w:rsidR="00C921B2">
              <w:rPr>
                <w:sz w:val="24"/>
                <w:szCs w:val="24"/>
              </w:rPr>
              <w:t xml:space="preserve"> </w:t>
            </w:r>
            <w:r w:rsidRPr="004A046D">
              <w:rPr>
                <w:sz w:val="24"/>
                <w:szCs w:val="24"/>
              </w:rPr>
              <w:t>4</w:t>
            </w:r>
            <w:r w:rsidR="00F47B17" w:rsidRPr="004A046D">
              <w:rPr>
                <w:sz w:val="24"/>
                <w:szCs w:val="24"/>
              </w:rPr>
              <w:t>7 314,</w:t>
            </w:r>
            <w:r w:rsidRPr="004A046D">
              <w:rPr>
                <w:sz w:val="24"/>
                <w:szCs w:val="24"/>
              </w:rPr>
              <w:t>0 тыс. рублей;</w:t>
            </w:r>
          </w:p>
          <w:p w:rsidR="003D364D" w:rsidRPr="004A046D" w:rsidRDefault="003D364D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2022 год –</w:t>
            </w:r>
            <w:r w:rsidR="00C921B2">
              <w:rPr>
                <w:sz w:val="24"/>
                <w:szCs w:val="24"/>
              </w:rPr>
              <w:t xml:space="preserve"> </w:t>
            </w:r>
            <w:r w:rsidRPr="004A046D">
              <w:rPr>
                <w:sz w:val="24"/>
                <w:szCs w:val="24"/>
              </w:rPr>
              <w:t>4</w:t>
            </w:r>
            <w:r w:rsidR="00F47B17" w:rsidRPr="004A046D">
              <w:rPr>
                <w:sz w:val="24"/>
                <w:szCs w:val="24"/>
              </w:rPr>
              <w:t>5 089,1</w:t>
            </w:r>
            <w:r w:rsidRPr="004A046D">
              <w:rPr>
                <w:sz w:val="24"/>
                <w:szCs w:val="24"/>
              </w:rPr>
              <w:t xml:space="preserve"> тыс. рублей;</w:t>
            </w:r>
          </w:p>
          <w:p w:rsidR="003D364D" w:rsidRPr="004A046D" w:rsidRDefault="003D364D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2023 год –</w:t>
            </w:r>
            <w:r w:rsidR="00C921B2">
              <w:rPr>
                <w:sz w:val="24"/>
                <w:szCs w:val="24"/>
              </w:rPr>
              <w:t xml:space="preserve"> </w:t>
            </w:r>
            <w:r w:rsidR="00F47B17" w:rsidRPr="004A046D">
              <w:rPr>
                <w:sz w:val="24"/>
                <w:szCs w:val="24"/>
              </w:rPr>
              <w:t>4</w:t>
            </w:r>
            <w:r w:rsidRPr="004A046D">
              <w:rPr>
                <w:sz w:val="24"/>
                <w:szCs w:val="24"/>
              </w:rPr>
              <w:t>4</w:t>
            </w:r>
            <w:r w:rsidR="00F47B17" w:rsidRPr="004A046D">
              <w:rPr>
                <w:sz w:val="24"/>
                <w:szCs w:val="24"/>
              </w:rPr>
              <w:t> 737,3</w:t>
            </w:r>
            <w:r w:rsidRPr="004A046D">
              <w:rPr>
                <w:sz w:val="24"/>
                <w:szCs w:val="24"/>
              </w:rPr>
              <w:t xml:space="preserve"> тыс. рублей;</w:t>
            </w:r>
          </w:p>
          <w:p w:rsidR="003D364D" w:rsidRPr="004A046D" w:rsidRDefault="003D364D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2024 год –</w:t>
            </w:r>
            <w:r w:rsidR="00C921B2">
              <w:rPr>
                <w:sz w:val="24"/>
                <w:szCs w:val="24"/>
              </w:rPr>
              <w:t xml:space="preserve"> </w:t>
            </w:r>
            <w:r w:rsidRPr="004A046D">
              <w:rPr>
                <w:sz w:val="24"/>
                <w:szCs w:val="24"/>
              </w:rPr>
              <w:t>35 000,0 тыс. рублей;</w:t>
            </w:r>
          </w:p>
          <w:p w:rsidR="003D364D" w:rsidRPr="004A046D" w:rsidRDefault="003D364D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2025 год –</w:t>
            </w:r>
            <w:r w:rsidR="00C921B2">
              <w:rPr>
                <w:sz w:val="24"/>
                <w:szCs w:val="24"/>
              </w:rPr>
              <w:t xml:space="preserve"> </w:t>
            </w:r>
            <w:r w:rsidRPr="004A046D">
              <w:rPr>
                <w:sz w:val="24"/>
                <w:szCs w:val="24"/>
              </w:rPr>
              <w:t>35 000,0 тыс. рублей.</w:t>
            </w:r>
          </w:p>
          <w:p w:rsidR="003D364D" w:rsidRPr="004A046D" w:rsidRDefault="003D364D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 xml:space="preserve">Подпрограмма 6 </w:t>
            </w:r>
            <w:r w:rsidR="00D27BF9">
              <w:rPr>
                <w:sz w:val="24"/>
                <w:szCs w:val="24"/>
              </w:rPr>
              <w:t>«</w:t>
            </w:r>
            <w:r w:rsidRPr="004A046D">
              <w:rPr>
                <w:sz w:val="24"/>
                <w:szCs w:val="24"/>
              </w:rPr>
              <w:t xml:space="preserve">Государственная поддержка спортсменов Республики Тыва, входящих в состав сборной команды России </w:t>
            </w:r>
            <w:r w:rsidRPr="004A046D">
              <w:rPr>
                <w:sz w:val="24"/>
                <w:szCs w:val="24"/>
              </w:rPr>
              <w:lastRenderedPageBreak/>
              <w:t xml:space="preserve">по олимпийским, </w:t>
            </w:r>
            <w:proofErr w:type="spellStart"/>
            <w:r w:rsidRPr="004A046D">
              <w:rPr>
                <w:sz w:val="24"/>
                <w:szCs w:val="24"/>
              </w:rPr>
              <w:t>паралимпийским</w:t>
            </w:r>
            <w:proofErr w:type="spellEnd"/>
            <w:r w:rsidRPr="004A046D">
              <w:rPr>
                <w:sz w:val="24"/>
                <w:szCs w:val="24"/>
              </w:rPr>
              <w:t xml:space="preserve"> видам спорта, а также по в</w:t>
            </w:r>
            <w:r w:rsidRPr="004A046D">
              <w:rPr>
                <w:sz w:val="24"/>
                <w:szCs w:val="24"/>
              </w:rPr>
              <w:t>и</w:t>
            </w:r>
            <w:r w:rsidRPr="004A046D">
              <w:rPr>
                <w:sz w:val="24"/>
                <w:szCs w:val="24"/>
              </w:rPr>
              <w:t>дам спорта Всемирн</w:t>
            </w:r>
            <w:r w:rsidR="001D1A97" w:rsidRPr="004A046D">
              <w:rPr>
                <w:sz w:val="24"/>
                <w:szCs w:val="24"/>
              </w:rPr>
              <w:t>ой летней Универсиады на 2021-</w:t>
            </w:r>
            <w:r w:rsidRPr="004A046D">
              <w:rPr>
                <w:sz w:val="24"/>
                <w:szCs w:val="24"/>
              </w:rPr>
              <w:t>2025 годы</w:t>
            </w:r>
            <w:r w:rsidR="00D27BF9">
              <w:rPr>
                <w:sz w:val="24"/>
                <w:szCs w:val="24"/>
              </w:rPr>
              <w:t>»</w:t>
            </w:r>
            <w:r w:rsidR="00AB4BAB" w:rsidRPr="004A046D">
              <w:rPr>
                <w:sz w:val="24"/>
                <w:szCs w:val="24"/>
              </w:rPr>
              <w:t xml:space="preserve"> </w:t>
            </w:r>
            <w:r w:rsidRPr="004A046D">
              <w:rPr>
                <w:sz w:val="24"/>
                <w:szCs w:val="24"/>
              </w:rPr>
              <w:t>всего</w:t>
            </w:r>
            <w:r w:rsidR="00AB4BAB" w:rsidRPr="004A046D">
              <w:rPr>
                <w:sz w:val="24"/>
                <w:szCs w:val="24"/>
              </w:rPr>
              <w:t xml:space="preserve"> </w:t>
            </w:r>
            <w:r w:rsidR="00F47B17" w:rsidRPr="004A046D">
              <w:rPr>
                <w:sz w:val="24"/>
                <w:szCs w:val="24"/>
              </w:rPr>
              <w:t>230 963,7</w:t>
            </w:r>
            <w:r w:rsidRPr="004A046D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3D364D" w:rsidRPr="004A046D" w:rsidRDefault="003D364D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2021 год –</w:t>
            </w:r>
            <w:r w:rsidR="00F47B17" w:rsidRPr="004A046D">
              <w:rPr>
                <w:sz w:val="24"/>
                <w:szCs w:val="24"/>
              </w:rPr>
              <w:t xml:space="preserve"> 60 910,5</w:t>
            </w:r>
            <w:r w:rsidRPr="004A046D">
              <w:rPr>
                <w:sz w:val="24"/>
                <w:szCs w:val="24"/>
              </w:rPr>
              <w:t xml:space="preserve"> тыс. рублей;</w:t>
            </w:r>
          </w:p>
          <w:p w:rsidR="003D364D" w:rsidRPr="004A046D" w:rsidRDefault="003D364D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2022 год –</w:t>
            </w:r>
            <w:r w:rsidR="00C921B2">
              <w:rPr>
                <w:sz w:val="24"/>
                <w:szCs w:val="24"/>
              </w:rPr>
              <w:t xml:space="preserve"> </w:t>
            </w:r>
            <w:r w:rsidR="00F47B17" w:rsidRPr="004A046D">
              <w:rPr>
                <w:sz w:val="24"/>
                <w:szCs w:val="24"/>
              </w:rPr>
              <w:t>61 668,4</w:t>
            </w:r>
            <w:r w:rsidRPr="004A046D">
              <w:rPr>
                <w:sz w:val="24"/>
                <w:szCs w:val="24"/>
              </w:rPr>
              <w:t xml:space="preserve"> тыс. рублей;</w:t>
            </w:r>
          </w:p>
          <w:p w:rsidR="003D364D" w:rsidRPr="004A046D" w:rsidRDefault="003D364D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2023 год –</w:t>
            </w:r>
            <w:r w:rsidR="00C921B2">
              <w:rPr>
                <w:sz w:val="24"/>
                <w:szCs w:val="24"/>
              </w:rPr>
              <w:t xml:space="preserve"> </w:t>
            </w:r>
            <w:r w:rsidR="00F47B17" w:rsidRPr="004A046D">
              <w:rPr>
                <w:sz w:val="24"/>
                <w:szCs w:val="24"/>
              </w:rPr>
              <w:t>6</w:t>
            </w:r>
            <w:r w:rsidRPr="004A046D">
              <w:rPr>
                <w:sz w:val="24"/>
                <w:szCs w:val="24"/>
              </w:rPr>
              <w:t>1 </w:t>
            </w:r>
            <w:r w:rsidR="00F47B17" w:rsidRPr="004A046D">
              <w:rPr>
                <w:sz w:val="24"/>
                <w:szCs w:val="24"/>
              </w:rPr>
              <w:t>876</w:t>
            </w:r>
            <w:r w:rsidRPr="004A046D">
              <w:rPr>
                <w:sz w:val="24"/>
                <w:szCs w:val="24"/>
              </w:rPr>
              <w:t>,8 тыс. рублей;</w:t>
            </w:r>
          </w:p>
          <w:p w:rsidR="003D364D" w:rsidRPr="004A046D" w:rsidRDefault="003D364D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2024 год –</w:t>
            </w:r>
            <w:r w:rsidR="00C921B2">
              <w:rPr>
                <w:sz w:val="24"/>
                <w:szCs w:val="24"/>
              </w:rPr>
              <w:t xml:space="preserve"> </w:t>
            </w:r>
            <w:r w:rsidRPr="004A046D">
              <w:rPr>
                <w:sz w:val="24"/>
                <w:szCs w:val="24"/>
              </w:rPr>
              <w:t>23 004,0 тыс. рублей;</w:t>
            </w:r>
          </w:p>
          <w:p w:rsidR="003D364D" w:rsidRPr="004A046D" w:rsidRDefault="003D364D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2025 год –</w:t>
            </w:r>
            <w:r w:rsidR="00C921B2">
              <w:rPr>
                <w:sz w:val="24"/>
                <w:szCs w:val="24"/>
              </w:rPr>
              <w:t xml:space="preserve"> </w:t>
            </w:r>
            <w:r w:rsidRPr="004A046D">
              <w:rPr>
                <w:sz w:val="24"/>
                <w:szCs w:val="24"/>
              </w:rPr>
              <w:t>23 504,0 тыс. рублей;</w:t>
            </w:r>
          </w:p>
          <w:p w:rsidR="003D364D" w:rsidRPr="004A046D" w:rsidRDefault="003D364D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за счет средств федерального бюджета –</w:t>
            </w:r>
            <w:r w:rsidR="00C921B2">
              <w:rPr>
                <w:sz w:val="24"/>
                <w:szCs w:val="24"/>
              </w:rPr>
              <w:t xml:space="preserve"> </w:t>
            </w:r>
            <w:r w:rsidR="00F47B17" w:rsidRPr="004A046D">
              <w:rPr>
                <w:sz w:val="24"/>
                <w:szCs w:val="24"/>
              </w:rPr>
              <w:t>24 864,4</w:t>
            </w:r>
            <w:r w:rsidRPr="004A046D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F47B17" w:rsidRPr="004A046D" w:rsidRDefault="00F47B17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2021 год – 5 878,1 тыс. рублей;</w:t>
            </w:r>
          </w:p>
          <w:p w:rsidR="003D364D" w:rsidRPr="004A046D" w:rsidRDefault="003D364D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2022 год –</w:t>
            </w:r>
            <w:r w:rsidR="00C921B2">
              <w:rPr>
                <w:sz w:val="24"/>
                <w:szCs w:val="24"/>
              </w:rPr>
              <w:t xml:space="preserve"> </w:t>
            </w:r>
            <w:r w:rsidR="00F47B17" w:rsidRPr="004A046D">
              <w:rPr>
                <w:sz w:val="24"/>
                <w:szCs w:val="24"/>
              </w:rPr>
              <w:t>9 187,7</w:t>
            </w:r>
            <w:r w:rsidRPr="004A046D">
              <w:rPr>
                <w:sz w:val="24"/>
                <w:szCs w:val="24"/>
              </w:rPr>
              <w:t xml:space="preserve"> тыс. рублей;</w:t>
            </w:r>
          </w:p>
          <w:p w:rsidR="003D364D" w:rsidRPr="004A046D" w:rsidRDefault="003D364D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2023 год –</w:t>
            </w:r>
            <w:r w:rsidR="00C921B2">
              <w:rPr>
                <w:sz w:val="24"/>
                <w:szCs w:val="24"/>
              </w:rPr>
              <w:t xml:space="preserve"> </w:t>
            </w:r>
            <w:r w:rsidR="00F47B17" w:rsidRPr="004A046D">
              <w:rPr>
                <w:sz w:val="24"/>
                <w:szCs w:val="24"/>
              </w:rPr>
              <w:t>9 798,6</w:t>
            </w:r>
            <w:r w:rsidRPr="004A046D">
              <w:rPr>
                <w:sz w:val="24"/>
                <w:szCs w:val="24"/>
              </w:rPr>
              <w:t xml:space="preserve"> тыс. рублей;</w:t>
            </w:r>
          </w:p>
          <w:p w:rsidR="003D364D" w:rsidRPr="004A046D" w:rsidRDefault="003D364D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за счет средств республиканского бюджета –</w:t>
            </w:r>
            <w:r w:rsidR="00C921B2">
              <w:rPr>
                <w:sz w:val="24"/>
                <w:szCs w:val="24"/>
              </w:rPr>
              <w:t xml:space="preserve"> </w:t>
            </w:r>
            <w:r w:rsidR="00F47B17" w:rsidRPr="004A046D">
              <w:rPr>
                <w:sz w:val="24"/>
                <w:szCs w:val="24"/>
              </w:rPr>
              <w:t>206 099,3</w:t>
            </w:r>
            <w:r w:rsidRPr="004A046D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3D364D" w:rsidRPr="004A046D" w:rsidRDefault="003D364D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2021 год –</w:t>
            </w:r>
            <w:r w:rsidR="00C921B2">
              <w:rPr>
                <w:sz w:val="24"/>
                <w:szCs w:val="24"/>
              </w:rPr>
              <w:t xml:space="preserve"> </w:t>
            </w:r>
            <w:r w:rsidR="0027011A" w:rsidRPr="004A046D">
              <w:rPr>
                <w:sz w:val="24"/>
                <w:szCs w:val="24"/>
              </w:rPr>
              <w:t>55 032,4</w:t>
            </w:r>
            <w:r w:rsidRPr="004A046D">
              <w:rPr>
                <w:sz w:val="24"/>
                <w:szCs w:val="24"/>
              </w:rPr>
              <w:t xml:space="preserve"> тыс. рублей;</w:t>
            </w:r>
          </w:p>
          <w:p w:rsidR="003D364D" w:rsidRPr="004A046D" w:rsidRDefault="003D364D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2022 год –</w:t>
            </w:r>
            <w:r w:rsidR="00C921B2">
              <w:rPr>
                <w:sz w:val="24"/>
                <w:szCs w:val="24"/>
              </w:rPr>
              <w:t xml:space="preserve"> </w:t>
            </w:r>
            <w:r w:rsidR="007A56B6" w:rsidRPr="004A046D">
              <w:rPr>
                <w:sz w:val="24"/>
                <w:szCs w:val="24"/>
              </w:rPr>
              <w:t>5</w:t>
            </w:r>
            <w:r w:rsidRPr="004A046D">
              <w:rPr>
                <w:sz w:val="24"/>
                <w:szCs w:val="24"/>
              </w:rPr>
              <w:t>2</w:t>
            </w:r>
            <w:r w:rsidR="007A56B6" w:rsidRPr="004A046D">
              <w:rPr>
                <w:sz w:val="24"/>
                <w:szCs w:val="24"/>
              </w:rPr>
              <w:t> 480,7</w:t>
            </w:r>
            <w:r w:rsidRPr="004A046D">
              <w:rPr>
                <w:sz w:val="24"/>
                <w:szCs w:val="24"/>
              </w:rPr>
              <w:t xml:space="preserve"> тыс. рублей;</w:t>
            </w:r>
          </w:p>
          <w:p w:rsidR="003D364D" w:rsidRPr="004A046D" w:rsidRDefault="003D364D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2023 год –</w:t>
            </w:r>
            <w:r w:rsidR="00C921B2">
              <w:rPr>
                <w:sz w:val="24"/>
                <w:szCs w:val="24"/>
              </w:rPr>
              <w:t xml:space="preserve"> </w:t>
            </w:r>
            <w:r w:rsidR="007A56B6" w:rsidRPr="004A046D">
              <w:rPr>
                <w:sz w:val="24"/>
                <w:szCs w:val="24"/>
              </w:rPr>
              <w:t>5</w:t>
            </w:r>
            <w:r w:rsidRPr="004A046D">
              <w:rPr>
                <w:sz w:val="24"/>
                <w:szCs w:val="24"/>
              </w:rPr>
              <w:t>2</w:t>
            </w:r>
            <w:r w:rsidR="007A56B6" w:rsidRPr="004A046D">
              <w:rPr>
                <w:sz w:val="24"/>
                <w:szCs w:val="24"/>
              </w:rPr>
              <w:t> 078,2</w:t>
            </w:r>
            <w:r w:rsidRPr="004A046D">
              <w:rPr>
                <w:sz w:val="24"/>
                <w:szCs w:val="24"/>
              </w:rPr>
              <w:t xml:space="preserve"> тыс. рублей;</w:t>
            </w:r>
          </w:p>
          <w:p w:rsidR="003D364D" w:rsidRPr="004A046D" w:rsidRDefault="003D364D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2024 год –</w:t>
            </w:r>
            <w:r w:rsidR="00C921B2">
              <w:rPr>
                <w:sz w:val="24"/>
                <w:szCs w:val="24"/>
              </w:rPr>
              <w:t xml:space="preserve"> </w:t>
            </w:r>
            <w:r w:rsidRPr="004A046D">
              <w:rPr>
                <w:sz w:val="24"/>
                <w:szCs w:val="24"/>
              </w:rPr>
              <w:t>23 004,0 тыс. рублей;</w:t>
            </w:r>
          </w:p>
          <w:p w:rsidR="003D364D" w:rsidRPr="004A046D" w:rsidRDefault="003D364D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2025 год –</w:t>
            </w:r>
            <w:r w:rsidR="00C921B2">
              <w:rPr>
                <w:sz w:val="24"/>
                <w:szCs w:val="24"/>
              </w:rPr>
              <w:t xml:space="preserve"> </w:t>
            </w:r>
            <w:r w:rsidRPr="004A046D">
              <w:rPr>
                <w:sz w:val="24"/>
                <w:szCs w:val="24"/>
              </w:rPr>
              <w:t>23 504,0 тыс. рублей.</w:t>
            </w:r>
          </w:p>
          <w:p w:rsidR="003D364D" w:rsidRPr="004A046D" w:rsidRDefault="003D364D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 xml:space="preserve">Подпрограмма 7 </w:t>
            </w:r>
            <w:r w:rsidR="00D27BF9">
              <w:rPr>
                <w:sz w:val="24"/>
                <w:szCs w:val="24"/>
              </w:rPr>
              <w:t>«</w:t>
            </w:r>
            <w:r w:rsidRPr="004A046D">
              <w:rPr>
                <w:sz w:val="24"/>
                <w:szCs w:val="24"/>
              </w:rPr>
              <w:t>Развитие массовой физической культуры и спорта высших достиже</w:t>
            </w:r>
            <w:r w:rsidR="001D1A97" w:rsidRPr="004A046D">
              <w:rPr>
                <w:sz w:val="24"/>
                <w:szCs w:val="24"/>
              </w:rPr>
              <w:t>ний в Республике Тыва на 2021-</w:t>
            </w:r>
            <w:r w:rsidRPr="004A046D">
              <w:rPr>
                <w:sz w:val="24"/>
                <w:szCs w:val="24"/>
              </w:rPr>
              <w:t>2025 годы</w:t>
            </w:r>
            <w:r w:rsidR="00D27BF9">
              <w:rPr>
                <w:sz w:val="24"/>
                <w:szCs w:val="24"/>
              </w:rPr>
              <w:t>»</w:t>
            </w:r>
            <w:r w:rsidRPr="004A046D">
              <w:rPr>
                <w:sz w:val="24"/>
                <w:szCs w:val="24"/>
              </w:rPr>
              <w:t>:</w:t>
            </w:r>
            <w:r w:rsidR="009D373D" w:rsidRPr="004A046D">
              <w:rPr>
                <w:sz w:val="24"/>
                <w:szCs w:val="24"/>
              </w:rPr>
              <w:t xml:space="preserve"> </w:t>
            </w:r>
            <w:r w:rsidRPr="004A046D">
              <w:rPr>
                <w:sz w:val="24"/>
                <w:szCs w:val="24"/>
              </w:rPr>
              <w:t>всего 4</w:t>
            </w:r>
            <w:r w:rsidR="00FD7F8D" w:rsidRPr="004A046D">
              <w:rPr>
                <w:sz w:val="24"/>
                <w:szCs w:val="24"/>
              </w:rPr>
              <w:t>2</w:t>
            </w:r>
            <w:r w:rsidR="007A56B6" w:rsidRPr="004A046D">
              <w:rPr>
                <w:sz w:val="24"/>
                <w:szCs w:val="24"/>
              </w:rPr>
              <w:t>1 </w:t>
            </w:r>
            <w:r w:rsidR="00FD7F8D" w:rsidRPr="004A046D">
              <w:rPr>
                <w:sz w:val="24"/>
                <w:szCs w:val="24"/>
              </w:rPr>
              <w:t>9</w:t>
            </w:r>
            <w:r w:rsidR="007A56B6" w:rsidRPr="004A046D">
              <w:rPr>
                <w:sz w:val="24"/>
                <w:szCs w:val="24"/>
              </w:rPr>
              <w:t>46,8</w:t>
            </w:r>
            <w:r w:rsidRPr="004A046D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3D364D" w:rsidRPr="004A046D" w:rsidRDefault="003D364D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2021 год –</w:t>
            </w:r>
            <w:r w:rsidR="00C921B2">
              <w:rPr>
                <w:sz w:val="24"/>
                <w:szCs w:val="24"/>
              </w:rPr>
              <w:t xml:space="preserve"> </w:t>
            </w:r>
            <w:r w:rsidR="007A56B6" w:rsidRPr="004A046D">
              <w:rPr>
                <w:sz w:val="24"/>
                <w:szCs w:val="24"/>
              </w:rPr>
              <w:t>6</w:t>
            </w:r>
            <w:r w:rsidRPr="004A046D">
              <w:rPr>
                <w:sz w:val="24"/>
                <w:szCs w:val="24"/>
              </w:rPr>
              <w:t>6 </w:t>
            </w:r>
            <w:r w:rsidR="007A56B6" w:rsidRPr="004A046D">
              <w:rPr>
                <w:sz w:val="24"/>
                <w:szCs w:val="24"/>
              </w:rPr>
              <w:t>504</w:t>
            </w:r>
            <w:r w:rsidRPr="004A046D">
              <w:rPr>
                <w:sz w:val="24"/>
                <w:szCs w:val="24"/>
              </w:rPr>
              <w:t>,0 тыс. рублей;</w:t>
            </w:r>
          </w:p>
          <w:p w:rsidR="003D364D" w:rsidRPr="004A046D" w:rsidRDefault="003D364D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2022 год –</w:t>
            </w:r>
            <w:r w:rsidR="00C921B2">
              <w:rPr>
                <w:sz w:val="24"/>
                <w:szCs w:val="24"/>
              </w:rPr>
              <w:t xml:space="preserve"> </w:t>
            </w:r>
            <w:r w:rsidR="007A56B6" w:rsidRPr="004A046D">
              <w:rPr>
                <w:sz w:val="24"/>
                <w:szCs w:val="24"/>
              </w:rPr>
              <w:t>44 648,8</w:t>
            </w:r>
            <w:r w:rsidRPr="004A046D">
              <w:rPr>
                <w:sz w:val="24"/>
                <w:szCs w:val="24"/>
              </w:rPr>
              <w:t xml:space="preserve"> тыс. рублей;</w:t>
            </w:r>
          </w:p>
          <w:p w:rsidR="003D364D" w:rsidRPr="004A046D" w:rsidRDefault="003D364D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2023 год –</w:t>
            </w:r>
            <w:r w:rsidR="00C921B2">
              <w:rPr>
                <w:sz w:val="24"/>
                <w:szCs w:val="24"/>
              </w:rPr>
              <w:t xml:space="preserve"> </w:t>
            </w:r>
            <w:r w:rsidR="00FD7F8D" w:rsidRPr="004A046D">
              <w:rPr>
                <w:sz w:val="24"/>
                <w:szCs w:val="24"/>
              </w:rPr>
              <w:t>28</w:t>
            </w:r>
            <w:r w:rsidR="007A56B6" w:rsidRPr="004A046D">
              <w:rPr>
                <w:sz w:val="24"/>
                <w:szCs w:val="24"/>
              </w:rPr>
              <w:t>1 </w:t>
            </w:r>
            <w:r w:rsidR="00FD7F8D" w:rsidRPr="004A046D">
              <w:rPr>
                <w:sz w:val="24"/>
                <w:szCs w:val="24"/>
              </w:rPr>
              <w:t>3</w:t>
            </w:r>
            <w:r w:rsidR="007A56B6" w:rsidRPr="004A046D">
              <w:rPr>
                <w:sz w:val="24"/>
                <w:szCs w:val="24"/>
              </w:rPr>
              <w:t>94,0</w:t>
            </w:r>
            <w:r w:rsidRPr="004A046D">
              <w:rPr>
                <w:sz w:val="24"/>
                <w:szCs w:val="24"/>
              </w:rPr>
              <w:t xml:space="preserve"> тыс. рублей;</w:t>
            </w:r>
          </w:p>
          <w:p w:rsidR="003D364D" w:rsidRPr="004A046D" w:rsidRDefault="003D364D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2024 год –</w:t>
            </w:r>
            <w:r w:rsidR="00C921B2">
              <w:rPr>
                <w:sz w:val="24"/>
                <w:szCs w:val="24"/>
              </w:rPr>
              <w:t xml:space="preserve"> </w:t>
            </w:r>
            <w:r w:rsidRPr="004A046D">
              <w:rPr>
                <w:sz w:val="24"/>
                <w:szCs w:val="24"/>
              </w:rPr>
              <w:t>14 700,0 тыс. рублей;</w:t>
            </w:r>
          </w:p>
          <w:p w:rsidR="003D364D" w:rsidRPr="004A046D" w:rsidRDefault="003D364D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2025 год –</w:t>
            </w:r>
            <w:r w:rsidR="00C921B2">
              <w:rPr>
                <w:sz w:val="24"/>
                <w:szCs w:val="24"/>
              </w:rPr>
              <w:t xml:space="preserve"> </w:t>
            </w:r>
            <w:r w:rsidRPr="004A046D">
              <w:rPr>
                <w:sz w:val="24"/>
                <w:szCs w:val="24"/>
              </w:rPr>
              <w:t>14 700,0 тыс. рублей;</w:t>
            </w:r>
          </w:p>
          <w:p w:rsidR="003D364D" w:rsidRPr="004A046D" w:rsidRDefault="003D364D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за счет средств федерального бюджета –</w:t>
            </w:r>
            <w:r w:rsidR="00AB4BAB" w:rsidRPr="004A046D">
              <w:rPr>
                <w:sz w:val="24"/>
                <w:szCs w:val="24"/>
              </w:rPr>
              <w:t xml:space="preserve"> </w:t>
            </w:r>
            <w:r w:rsidR="007A56B6" w:rsidRPr="004A046D">
              <w:rPr>
                <w:sz w:val="24"/>
                <w:szCs w:val="24"/>
              </w:rPr>
              <w:t>237 669,4</w:t>
            </w:r>
            <w:r w:rsidRPr="004A046D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3D364D" w:rsidRPr="004A046D" w:rsidRDefault="003D364D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2021 год –</w:t>
            </w:r>
            <w:r w:rsidR="00C921B2">
              <w:rPr>
                <w:sz w:val="24"/>
                <w:szCs w:val="24"/>
              </w:rPr>
              <w:t xml:space="preserve"> </w:t>
            </w:r>
            <w:r w:rsidRPr="004A046D">
              <w:rPr>
                <w:sz w:val="24"/>
                <w:szCs w:val="24"/>
              </w:rPr>
              <w:t>0 тыс. рублей;</w:t>
            </w:r>
          </w:p>
          <w:p w:rsidR="003D364D" w:rsidRPr="004A046D" w:rsidRDefault="003D364D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2022 год –</w:t>
            </w:r>
            <w:r w:rsidR="00C921B2">
              <w:rPr>
                <w:sz w:val="24"/>
                <w:szCs w:val="24"/>
              </w:rPr>
              <w:t xml:space="preserve"> </w:t>
            </w:r>
            <w:r w:rsidRPr="004A046D">
              <w:rPr>
                <w:sz w:val="24"/>
                <w:szCs w:val="24"/>
              </w:rPr>
              <w:t>0 тыс. рублей;</w:t>
            </w:r>
          </w:p>
          <w:p w:rsidR="003D364D" w:rsidRPr="004A046D" w:rsidRDefault="003D364D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2023 год –</w:t>
            </w:r>
            <w:r w:rsidR="00C921B2">
              <w:rPr>
                <w:sz w:val="24"/>
                <w:szCs w:val="24"/>
              </w:rPr>
              <w:t xml:space="preserve"> </w:t>
            </w:r>
            <w:r w:rsidR="007A56B6" w:rsidRPr="004A046D">
              <w:rPr>
                <w:sz w:val="24"/>
                <w:szCs w:val="24"/>
              </w:rPr>
              <w:t>237 669,4</w:t>
            </w:r>
            <w:r w:rsidRPr="004A046D">
              <w:rPr>
                <w:sz w:val="24"/>
                <w:szCs w:val="24"/>
              </w:rPr>
              <w:t xml:space="preserve"> тыс. рублей;</w:t>
            </w:r>
          </w:p>
          <w:p w:rsidR="003D364D" w:rsidRPr="004A046D" w:rsidRDefault="003D364D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за счет средств республиканского бюджета –</w:t>
            </w:r>
            <w:r w:rsidR="00AB4BAB" w:rsidRPr="004A046D">
              <w:rPr>
                <w:sz w:val="24"/>
                <w:szCs w:val="24"/>
              </w:rPr>
              <w:t xml:space="preserve"> </w:t>
            </w:r>
            <w:r w:rsidRPr="004A046D">
              <w:rPr>
                <w:sz w:val="24"/>
                <w:szCs w:val="24"/>
              </w:rPr>
              <w:t>1</w:t>
            </w:r>
            <w:r w:rsidR="00FD7F8D" w:rsidRPr="004A046D">
              <w:rPr>
                <w:sz w:val="24"/>
                <w:szCs w:val="24"/>
              </w:rPr>
              <w:t>7</w:t>
            </w:r>
            <w:r w:rsidR="007A56B6" w:rsidRPr="004A046D">
              <w:rPr>
                <w:sz w:val="24"/>
                <w:szCs w:val="24"/>
              </w:rPr>
              <w:t>8 </w:t>
            </w:r>
            <w:r w:rsidR="00FD7F8D" w:rsidRPr="004A046D">
              <w:rPr>
                <w:sz w:val="24"/>
                <w:szCs w:val="24"/>
              </w:rPr>
              <w:t>2</w:t>
            </w:r>
            <w:r w:rsidR="007A56B6" w:rsidRPr="004A046D">
              <w:rPr>
                <w:sz w:val="24"/>
                <w:szCs w:val="24"/>
              </w:rPr>
              <w:t>77,4</w:t>
            </w:r>
            <w:r w:rsidRPr="004A046D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3D364D" w:rsidRPr="004A046D" w:rsidRDefault="003D364D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2021 год –</w:t>
            </w:r>
            <w:r w:rsidR="00C921B2">
              <w:rPr>
                <w:sz w:val="24"/>
                <w:szCs w:val="24"/>
              </w:rPr>
              <w:t xml:space="preserve"> </w:t>
            </w:r>
            <w:r w:rsidR="007A56B6" w:rsidRPr="004A046D">
              <w:rPr>
                <w:sz w:val="24"/>
                <w:szCs w:val="24"/>
              </w:rPr>
              <w:t>63 504</w:t>
            </w:r>
            <w:r w:rsidRPr="004A046D">
              <w:rPr>
                <w:sz w:val="24"/>
                <w:szCs w:val="24"/>
              </w:rPr>
              <w:t>,0 тыс. рублей;</w:t>
            </w:r>
          </w:p>
          <w:p w:rsidR="003D364D" w:rsidRPr="004A046D" w:rsidRDefault="003D364D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2022 год –</w:t>
            </w:r>
            <w:r w:rsidR="00C921B2">
              <w:rPr>
                <w:sz w:val="24"/>
                <w:szCs w:val="24"/>
              </w:rPr>
              <w:t xml:space="preserve"> </w:t>
            </w:r>
            <w:r w:rsidR="007A56B6" w:rsidRPr="004A046D">
              <w:rPr>
                <w:sz w:val="24"/>
                <w:szCs w:val="24"/>
              </w:rPr>
              <w:t>41 648,8</w:t>
            </w:r>
            <w:r w:rsidRPr="004A046D">
              <w:rPr>
                <w:sz w:val="24"/>
                <w:szCs w:val="24"/>
              </w:rPr>
              <w:t xml:space="preserve"> тыс. рублей;</w:t>
            </w:r>
          </w:p>
          <w:p w:rsidR="003D364D" w:rsidRPr="004A046D" w:rsidRDefault="003D364D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2023 год –</w:t>
            </w:r>
            <w:r w:rsidR="00C921B2">
              <w:rPr>
                <w:sz w:val="24"/>
                <w:szCs w:val="24"/>
              </w:rPr>
              <w:t xml:space="preserve"> </w:t>
            </w:r>
            <w:r w:rsidR="00FD7F8D" w:rsidRPr="004A046D">
              <w:rPr>
                <w:sz w:val="24"/>
                <w:szCs w:val="24"/>
              </w:rPr>
              <w:t>4</w:t>
            </w:r>
            <w:r w:rsidR="007A56B6" w:rsidRPr="004A046D">
              <w:rPr>
                <w:sz w:val="24"/>
                <w:szCs w:val="24"/>
              </w:rPr>
              <w:t>3 </w:t>
            </w:r>
            <w:r w:rsidR="00FD7F8D" w:rsidRPr="004A046D">
              <w:rPr>
                <w:sz w:val="24"/>
                <w:szCs w:val="24"/>
              </w:rPr>
              <w:t>7</w:t>
            </w:r>
            <w:r w:rsidR="007A56B6" w:rsidRPr="004A046D">
              <w:rPr>
                <w:sz w:val="24"/>
                <w:szCs w:val="24"/>
              </w:rPr>
              <w:t>24,6</w:t>
            </w:r>
            <w:r w:rsidRPr="004A046D">
              <w:rPr>
                <w:sz w:val="24"/>
                <w:szCs w:val="24"/>
              </w:rPr>
              <w:t xml:space="preserve"> тыс. рублей;</w:t>
            </w:r>
          </w:p>
          <w:p w:rsidR="003D364D" w:rsidRPr="004A046D" w:rsidRDefault="003D364D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2024 год –</w:t>
            </w:r>
            <w:r w:rsidR="00C921B2">
              <w:rPr>
                <w:sz w:val="24"/>
                <w:szCs w:val="24"/>
              </w:rPr>
              <w:t xml:space="preserve"> </w:t>
            </w:r>
            <w:r w:rsidRPr="004A046D">
              <w:rPr>
                <w:sz w:val="24"/>
                <w:szCs w:val="24"/>
              </w:rPr>
              <w:t>14 700,0 тыс. рублей;</w:t>
            </w:r>
          </w:p>
          <w:p w:rsidR="003D364D" w:rsidRPr="004A046D" w:rsidRDefault="003D364D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2025 год –</w:t>
            </w:r>
            <w:r w:rsidR="00C921B2">
              <w:rPr>
                <w:sz w:val="24"/>
                <w:szCs w:val="24"/>
              </w:rPr>
              <w:t xml:space="preserve"> </w:t>
            </w:r>
            <w:r w:rsidRPr="004A046D">
              <w:rPr>
                <w:sz w:val="24"/>
                <w:szCs w:val="24"/>
              </w:rPr>
              <w:t>14 700,0 тыс. рублей.</w:t>
            </w:r>
          </w:p>
          <w:p w:rsidR="003D364D" w:rsidRPr="004A046D" w:rsidRDefault="003D364D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за счет средств местного бюджета –</w:t>
            </w:r>
            <w:r w:rsidR="00AB4BAB" w:rsidRPr="004A046D">
              <w:rPr>
                <w:sz w:val="24"/>
                <w:szCs w:val="24"/>
              </w:rPr>
              <w:t xml:space="preserve"> </w:t>
            </w:r>
            <w:r w:rsidRPr="004A046D">
              <w:rPr>
                <w:sz w:val="24"/>
                <w:szCs w:val="24"/>
              </w:rPr>
              <w:t>6 000,0 тыс. рублей, в том числе по годам:</w:t>
            </w:r>
          </w:p>
          <w:p w:rsidR="003D364D" w:rsidRPr="004A046D" w:rsidRDefault="003D364D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2021 год –</w:t>
            </w:r>
            <w:r w:rsidR="00C921B2">
              <w:rPr>
                <w:sz w:val="24"/>
                <w:szCs w:val="24"/>
              </w:rPr>
              <w:t xml:space="preserve"> </w:t>
            </w:r>
            <w:r w:rsidRPr="004A046D">
              <w:rPr>
                <w:sz w:val="24"/>
                <w:szCs w:val="24"/>
              </w:rPr>
              <w:t>3 000,0 тыс. рублей;</w:t>
            </w:r>
          </w:p>
          <w:p w:rsidR="003D364D" w:rsidRPr="004A046D" w:rsidRDefault="003D364D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2022 год –</w:t>
            </w:r>
            <w:r w:rsidR="00C921B2">
              <w:rPr>
                <w:sz w:val="24"/>
                <w:szCs w:val="24"/>
              </w:rPr>
              <w:t xml:space="preserve"> </w:t>
            </w:r>
            <w:r w:rsidRPr="004A046D">
              <w:rPr>
                <w:sz w:val="24"/>
                <w:szCs w:val="24"/>
              </w:rPr>
              <w:t>3 000,0 тыс. рублей.</w:t>
            </w:r>
          </w:p>
          <w:p w:rsidR="003D364D" w:rsidRPr="004A046D" w:rsidRDefault="003D364D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Объемы финансирования Программы носят прогнозный хара</w:t>
            </w:r>
            <w:r w:rsidRPr="004A046D">
              <w:rPr>
                <w:sz w:val="24"/>
                <w:szCs w:val="24"/>
              </w:rPr>
              <w:t>к</w:t>
            </w:r>
            <w:r w:rsidRPr="004A046D">
              <w:rPr>
                <w:sz w:val="24"/>
                <w:szCs w:val="24"/>
              </w:rPr>
              <w:t>тер и подлежат ежегодному уточнению в порядке, установле</w:t>
            </w:r>
            <w:r w:rsidRPr="004A046D">
              <w:rPr>
                <w:sz w:val="24"/>
                <w:szCs w:val="24"/>
              </w:rPr>
              <w:t>н</w:t>
            </w:r>
            <w:r w:rsidRPr="004A046D">
              <w:rPr>
                <w:sz w:val="24"/>
                <w:szCs w:val="24"/>
              </w:rPr>
              <w:t>ном законом о республиканском бюджете Республики Тыва на соответствующий финансовый год, исходя из возможностей республикан</w:t>
            </w:r>
            <w:r w:rsidR="001D1A97" w:rsidRPr="004A046D">
              <w:rPr>
                <w:sz w:val="24"/>
                <w:szCs w:val="24"/>
              </w:rPr>
              <w:t>ского бюджета Республики Тыва</w:t>
            </w:r>
            <w:r w:rsidR="00D27BF9">
              <w:rPr>
                <w:sz w:val="24"/>
                <w:szCs w:val="24"/>
              </w:rPr>
              <w:t>»</w:t>
            </w:r>
            <w:r w:rsidR="00CF43C2" w:rsidRPr="004A046D">
              <w:rPr>
                <w:sz w:val="24"/>
                <w:szCs w:val="24"/>
              </w:rPr>
              <w:t>;</w:t>
            </w:r>
          </w:p>
          <w:p w:rsidR="00DF7704" w:rsidRPr="004A046D" w:rsidRDefault="00DF7704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B72105" w:rsidRDefault="00B72105" w:rsidP="006F19E1">
      <w:pPr>
        <w:spacing w:after="0" w:line="240" w:lineRule="auto"/>
        <w:ind w:firstLine="709"/>
        <w:jc w:val="both"/>
      </w:pPr>
    </w:p>
    <w:p w:rsidR="00B72105" w:rsidRDefault="00B72105" w:rsidP="006F19E1">
      <w:pPr>
        <w:spacing w:after="0" w:line="240" w:lineRule="auto"/>
        <w:ind w:firstLine="709"/>
        <w:jc w:val="both"/>
      </w:pPr>
    </w:p>
    <w:p w:rsidR="003D364D" w:rsidRDefault="00895F7D" w:rsidP="00B72105">
      <w:pPr>
        <w:spacing w:after="0" w:line="360" w:lineRule="atLeast"/>
        <w:ind w:firstLine="709"/>
        <w:jc w:val="both"/>
      </w:pPr>
      <w:r>
        <w:lastRenderedPageBreak/>
        <w:t>2</w:t>
      </w:r>
      <w:r w:rsidR="00B76264" w:rsidRPr="00EA2F34">
        <w:t xml:space="preserve">) </w:t>
      </w:r>
      <w:hyperlink r:id="rId9" w:history="1">
        <w:r w:rsidR="00B76264" w:rsidRPr="00EA2F34">
          <w:t xml:space="preserve">раздел </w:t>
        </w:r>
        <w:r w:rsidR="00B76264">
          <w:rPr>
            <w:lang w:val="en-US"/>
          </w:rPr>
          <w:t>I</w:t>
        </w:r>
        <w:r w:rsidR="00B76264" w:rsidRPr="00EA2F34">
          <w:t>V</w:t>
        </w:r>
      </w:hyperlink>
      <w:r w:rsidR="00B76264" w:rsidRPr="00EA2F34">
        <w:t xml:space="preserve"> изложить в следующей редакции:</w:t>
      </w:r>
    </w:p>
    <w:p w:rsidR="00B76264" w:rsidRPr="00662582" w:rsidRDefault="00B76264" w:rsidP="00B72105">
      <w:pPr>
        <w:spacing w:after="0" w:line="360" w:lineRule="atLeast"/>
        <w:ind w:firstLine="709"/>
        <w:jc w:val="center"/>
      </w:pPr>
    </w:p>
    <w:p w:rsidR="00CF12BD" w:rsidRPr="00662582" w:rsidRDefault="00D27BF9" w:rsidP="00B72105">
      <w:pPr>
        <w:pStyle w:val="3"/>
        <w:shd w:val="clear" w:color="auto" w:fill="FFFFFF"/>
        <w:spacing w:before="0" w:line="360" w:lineRule="atLeast"/>
        <w:jc w:val="center"/>
        <w:textAlignment w:val="baseline"/>
        <w:rPr>
          <w:rFonts w:ascii="Times New Roman" w:hAnsi="Times New Roman"/>
          <w:b w:val="0"/>
          <w:bCs w:val="0"/>
          <w:color w:val="auto"/>
          <w:spacing w:val="2"/>
        </w:rPr>
      </w:pPr>
      <w:r>
        <w:rPr>
          <w:rFonts w:ascii="Times New Roman" w:hAnsi="Times New Roman"/>
          <w:b w:val="0"/>
          <w:bCs w:val="0"/>
          <w:color w:val="auto"/>
          <w:spacing w:val="2"/>
        </w:rPr>
        <w:t>«</w:t>
      </w:r>
      <w:r w:rsidR="00CF12BD" w:rsidRPr="00662582">
        <w:rPr>
          <w:rFonts w:ascii="Times New Roman" w:hAnsi="Times New Roman"/>
          <w:b w:val="0"/>
          <w:bCs w:val="0"/>
          <w:color w:val="auto"/>
          <w:spacing w:val="2"/>
          <w:lang w:val="en-US"/>
        </w:rPr>
        <w:t>I</w:t>
      </w:r>
      <w:r w:rsidR="00CF12BD" w:rsidRPr="00662582">
        <w:rPr>
          <w:rFonts w:ascii="Times New Roman" w:hAnsi="Times New Roman"/>
          <w:b w:val="0"/>
          <w:bCs w:val="0"/>
          <w:color w:val="auto"/>
          <w:spacing w:val="2"/>
        </w:rPr>
        <w:t>V. Обоснование финансовых и материальных затрат Программы</w:t>
      </w:r>
    </w:p>
    <w:p w:rsidR="00CF12BD" w:rsidRPr="00662582" w:rsidRDefault="00CF12BD" w:rsidP="00B7210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CF12BD" w:rsidRPr="00662582" w:rsidRDefault="00CF12BD" w:rsidP="00B7210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62582">
        <w:rPr>
          <w:spacing w:val="2"/>
          <w:sz w:val="28"/>
          <w:szCs w:val="28"/>
        </w:rPr>
        <w:t>Расходы Программы формируются за счет средств федерального бюджета, республиканского бюджета Республики Тыва, местных бюджетов и внебюджетных источников.</w:t>
      </w:r>
    </w:p>
    <w:p w:rsidR="00CF12BD" w:rsidRPr="00662582" w:rsidRDefault="00CF12BD" w:rsidP="00B7210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62582">
        <w:rPr>
          <w:spacing w:val="2"/>
          <w:sz w:val="28"/>
          <w:szCs w:val="28"/>
        </w:rPr>
        <w:t xml:space="preserve">При </w:t>
      </w:r>
      <w:proofErr w:type="spellStart"/>
      <w:r w:rsidRPr="00662582">
        <w:rPr>
          <w:spacing w:val="2"/>
          <w:sz w:val="28"/>
          <w:szCs w:val="28"/>
        </w:rPr>
        <w:t>софинансировании</w:t>
      </w:r>
      <w:proofErr w:type="spellEnd"/>
      <w:r w:rsidRPr="00662582">
        <w:rPr>
          <w:spacing w:val="2"/>
          <w:sz w:val="28"/>
          <w:szCs w:val="28"/>
        </w:rPr>
        <w:t xml:space="preserve"> мероприятий Программы из внебюджетных источн</w:t>
      </w:r>
      <w:r w:rsidRPr="00662582">
        <w:rPr>
          <w:spacing w:val="2"/>
          <w:sz w:val="28"/>
          <w:szCs w:val="28"/>
        </w:rPr>
        <w:t>и</w:t>
      </w:r>
      <w:r w:rsidRPr="00662582">
        <w:rPr>
          <w:spacing w:val="2"/>
          <w:sz w:val="28"/>
          <w:szCs w:val="28"/>
        </w:rPr>
        <w:t xml:space="preserve">ков могут </w:t>
      </w:r>
      <w:proofErr w:type="gramStart"/>
      <w:r w:rsidRPr="00662582">
        <w:rPr>
          <w:spacing w:val="2"/>
          <w:sz w:val="28"/>
          <w:szCs w:val="28"/>
        </w:rPr>
        <w:t>использоваться</w:t>
      </w:r>
      <w:proofErr w:type="gramEnd"/>
      <w:r w:rsidRPr="00662582">
        <w:rPr>
          <w:spacing w:val="2"/>
          <w:sz w:val="28"/>
          <w:szCs w:val="28"/>
        </w:rPr>
        <w:t xml:space="preserve"> в том числе различные инструменты государственно-частного партнерства.</w:t>
      </w:r>
    </w:p>
    <w:p w:rsidR="00BC5C76" w:rsidRPr="00662582" w:rsidRDefault="00BC5C76" w:rsidP="00B7210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62582">
        <w:rPr>
          <w:spacing w:val="2"/>
          <w:sz w:val="28"/>
          <w:szCs w:val="28"/>
        </w:rPr>
        <w:t>Общий объем бюджетных ассигнований на реализацию Программы соста</w:t>
      </w:r>
      <w:r w:rsidRPr="00662582">
        <w:rPr>
          <w:spacing w:val="2"/>
          <w:sz w:val="28"/>
          <w:szCs w:val="28"/>
        </w:rPr>
        <w:t>в</w:t>
      </w:r>
      <w:r w:rsidRPr="00662582">
        <w:rPr>
          <w:spacing w:val="2"/>
          <w:sz w:val="28"/>
          <w:szCs w:val="28"/>
        </w:rPr>
        <w:t xml:space="preserve">ляет </w:t>
      </w:r>
      <w:r w:rsidR="00C8484D" w:rsidRPr="00C8484D">
        <w:rPr>
          <w:spacing w:val="2"/>
          <w:sz w:val="28"/>
          <w:szCs w:val="28"/>
        </w:rPr>
        <w:t>3</w:t>
      </w:r>
      <w:r w:rsidR="00C7179F">
        <w:rPr>
          <w:spacing w:val="2"/>
          <w:sz w:val="28"/>
          <w:szCs w:val="28"/>
        </w:rPr>
        <w:t> </w:t>
      </w:r>
      <w:r w:rsidR="00FD7F8D">
        <w:rPr>
          <w:spacing w:val="2"/>
          <w:sz w:val="28"/>
          <w:szCs w:val="28"/>
        </w:rPr>
        <w:t>0</w:t>
      </w:r>
      <w:r w:rsidR="00C7179F">
        <w:rPr>
          <w:spacing w:val="2"/>
          <w:sz w:val="28"/>
          <w:szCs w:val="28"/>
        </w:rPr>
        <w:t>37 342,9</w:t>
      </w:r>
      <w:r w:rsidRPr="00662582">
        <w:rPr>
          <w:spacing w:val="2"/>
          <w:sz w:val="28"/>
          <w:szCs w:val="28"/>
        </w:rPr>
        <w:t xml:space="preserve"> тыс. рублей, из них:</w:t>
      </w:r>
    </w:p>
    <w:p w:rsidR="00B72105" w:rsidRDefault="00BC5C76" w:rsidP="00B7210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62582">
        <w:rPr>
          <w:spacing w:val="2"/>
          <w:sz w:val="28"/>
          <w:szCs w:val="28"/>
        </w:rPr>
        <w:t>за счет средств федерального бюджета –</w:t>
      </w:r>
      <w:r w:rsidR="00030AF7">
        <w:rPr>
          <w:spacing w:val="2"/>
          <w:sz w:val="28"/>
          <w:szCs w:val="28"/>
        </w:rPr>
        <w:t>30</w:t>
      </w:r>
      <w:r w:rsidR="00C8484D" w:rsidRPr="00C8484D">
        <w:rPr>
          <w:spacing w:val="2"/>
          <w:sz w:val="28"/>
          <w:szCs w:val="28"/>
        </w:rPr>
        <w:t>9</w:t>
      </w:r>
      <w:r w:rsidR="00C8484D">
        <w:rPr>
          <w:spacing w:val="2"/>
          <w:sz w:val="28"/>
          <w:szCs w:val="28"/>
          <w:lang w:val="en-US"/>
        </w:rPr>
        <w:t> </w:t>
      </w:r>
      <w:r w:rsidR="00C8484D" w:rsidRPr="00C8484D">
        <w:rPr>
          <w:spacing w:val="2"/>
          <w:sz w:val="28"/>
          <w:szCs w:val="28"/>
        </w:rPr>
        <w:t>38</w:t>
      </w:r>
      <w:r w:rsidR="005A502A">
        <w:rPr>
          <w:spacing w:val="2"/>
          <w:sz w:val="28"/>
          <w:szCs w:val="28"/>
        </w:rPr>
        <w:t>2</w:t>
      </w:r>
      <w:r w:rsidR="00C8484D">
        <w:rPr>
          <w:spacing w:val="2"/>
          <w:sz w:val="28"/>
          <w:szCs w:val="28"/>
        </w:rPr>
        <w:t>,</w:t>
      </w:r>
      <w:r w:rsidR="00C8484D" w:rsidRPr="00C8484D">
        <w:rPr>
          <w:spacing w:val="2"/>
          <w:sz w:val="28"/>
          <w:szCs w:val="28"/>
        </w:rPr>
        <w:t>0</w:t>
      </w:r>
      <w:r w:rsidRPr="00662582">
        <w:rPr>
          <w:spacing w:val="2"/>
          <w:sz w:val="28"/>
          <w:szCs w:val="28"/>
        </w:rPr>
        <w:t xml:space="preserve"> тыс. рублей, в том числе по годам:</w:t>
      </w:r>
    </w:p>
    <w:p w:rsidR="00BC5C76" w:rsidRPr="00662582" w:rsidRDefault="00BC5C76" w:rsidP="00B7210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62582">
        <w:rPr>
          <w:spacing w:val="2"/>
          <w:sz w:val="28"/>
          <w:szCs w:val="28"/>
        </w:rPr>
        <w:t>2021 год –</w:t>
      </w:r>
      <w:r w:rsidR="004F5664" w:rsidRPr="004F5664">
        <w:rPr>
          <w:spacing w:val="2"/>
          <w:sz w:val="28"/>
          <w:szCs w:val="28"/>
        </w:rPr>
        <w:t xml:space="preserve"> </w:t>
      </w:r>
      <w:r w:rsidR="00030AF7">
        <w:rPr>
          <w:spacing w:val="2"/>
          <w:sz w:val="28"/>
          <w:szCs w:val="28"/>
        </w:rPr>
        <w:t>3</w:t>
      </w:r>
      <w:r w:rsidR="00C8484D" w:rsidRPr="00C8484D">
        <w:rPr>
          <w:spacing w:val="2"/>
          <w:sz w:val="28"/>
          <w:szCs w:val="28"/>
        </w:rPr>
        <w:t>3</w:t>
      </w:r>
      <w:r w:rsidR="00C8484D">
        <w:rPr>
          <w:spacing w:val="2"/>
          <w:sz w:val="28"/>
          <w:szCs w:val="28"/>
          <w:lang w:val="en-US"/>
        </w:rPr>
        <w:t> </w:t>
      </w:r>
      <w:r w:rsidR="00C8484D" w:rsidRPr="00C8484D">
        <w:rPr>
          <w:spacing w:val="2"/>
          <w:sz w:val="28"/>
          <w:szCs w:val="28"/>
        </w:rPr>
        <w:t>39</w:t>
      </w:r>
      <w:r w:rsidR="005A502A">
        <w:rPr>
          <w:spacing w:val="2"/>
          <w:sz w:val="28"/>
          <w:szCs w:val="28"/>
        </w:rPr>
        <w:t>4</w:t>
      </w:r>
      <w:r w:rsidR="00C8484D">
        <w:rPr>
          <w:spacing w:val="2"/>
          <w:sz w:val="28"/>
          <w:szCs w:val="28"/>
        </w:rPr>
        <w:t>,</w:t>
      </w:r>
      <w:r w:rsidR="00C8484D" w:rsidRPr="00C8484D">
        <w:rPr>
          <w:spacing w:val="2"/>
          <w:sz w:val="28"/>
          <w:szCs w:val="28"/>
        </w:rPr>
        <w:t>9</w:t>
      </w:r>
      <w:r w:rsidRPr="00662582">
        <w:rPr>
          <w:spacing w:val="2"/>
          <w:sz w:val="28"/>
          <w:szCs w:val="28"/>
        </w:rPr>
        <w:t xml:space="preserve"> тыс. рублей;</w:t>
      </w:r>
    </w:p>
    <w:p w:rsidR="00BC5C76" w:rsidRPr="00662582" w:rsidRDefault="00BC5C76" w:rsidP="00B7210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62582">
        <w:rPr>
          <w:spacing w:val="2"/>
          <w:sz w:val="28"/>
          <w:szCs w:val="28"/>
        </w:rPr>
        <w:t>2022 год –</w:t>
      </w:r>
      <w:r w:rsidR="00C8484D">
        <w:rPr>
          <w:spacing w:val="2"/>
          <w:sz w:val="28"/>
          <w:szCs w:val="28"/>
        </w:rPr>
        <w:t xml:space="preserve"> 18 852,5</w:t>
      </w:r>
      <w:r w:rsidRPr="00662582">
        <w:rPr>
          <w:spacing w:val="2"/>
          <w:sz w:val="28"/>
          <w:szCs w:val="28"/>
        </w:rPr>
        <w:t xml:space="preserve"> тыс. рублей;</w:t>
      </w:r>
    </w:p>
    <w:p w:rsidR="00BC5C76" w:rsidRPr="00662582" w:rsidRDefault="00BC5C76" w:rsidP="00B7210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62582">
        <w:rPr>
          <w:spacing w:val="2"/>
          <w:sz w:val="28"/>
          <w:szCs w:val="28"/>
        </w:rPr>
        <w:t xml:space="preserve">2023 год – </w:t>
      </w:r>
      <w:r w:rsidR="00C8484D">
        <w:rPr>
          <w:spacing w:val="2"/>
          <w:sz w:val="28"/>
          <w:szCs w:val="28"/>
        </w:rPr>
        <w:t>257 134,6</w:t>
      </w:r>
      <w:r w:rsidRPr="00662582">
        <w:rPr>
          <w:spacing w:val="2"/>
          <w:sz w:val="28"/>
          <w:szCs w:val="28"/>
        </w:rPr>
        <w:t xml:space="preserve"> тыс. рублей;</w:t>
      </w:r>
    </w:p>
    <w:p w:rsidR="00BC5C76" w:rsidRPr="00662582" w:rsidRDefault="00BC5C76" w:rsidP="00B7210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62582">
        <w:rPr>
          <w:spacing w:val="2"/>
          <w:sz w:val="28"/>
          <w:szCs w:val="28"/>
        </w:rPr>
        <w:t>за счет средств республиканского бюджета –</w:t>
      </w:r>
      <w:r w:rsidR="00B72105">
        <w:rPr>
          <w:spacing w:val="2"/>
          <w:sz w:val="28"/>
          <w:szCs w:val="28"/>
        </w:rPr>
        <w:t xml:space="preserve"> </w:t>
      </w:r>
      <w:r w:rsidRPr="00662582">
        <w:rPr>
          <w:spacing w:val="2"/>
          <w:sz w:val="28"/>
          <w:szCs w:val="28"/>
        </w:rPr>
        <w:t>2</w:t>
      </w:r>
      <w:r w:rsidR="003D2D93">
        <w:rPr>
          <w:spacing w:val="2"/>
          <w:sz w:val="28"/>
          <w:szCs w:val="28"/>
        </w:rPr>
        <w:t> </w:t>
      </w:r>
      <w:r w:rsidR="00C8484D">
        <w:rPr>
          <w:spacing w:val="2"/>
          <w:sz w:val="28"/>
          <w:szCs w:val="28"/>
        </w:rPr>
        <w:t>7</w:t>
      </w:r>
      <w:r w:rsidR="003D2D93">
        <w:rPr>
          <w:spacing w:val="2"/>
          <w:sz w:val="28"/>
          <w:szCs w:val="28"/>
        </w:rPr>
        <w:t>16 960,9</w:t>
      </w:r>
      <w:r w:rsidRPr="00662582">
        <w:rPr>
          <w:spacing w:val="2"/>
          <w:sz w:val="28"/>
          <w:szCs w:val="28"/>
        </w:rPr>
        <w:t xml:space="preserve"> тыс. рублей, в том числе по годам:</w:t>
      </w:r>
    </w:p>
    <w:p w:rsidR="00BC5C76" w:rsidRPr="00662582" w:rsidRDefault="00BC5C76" w:rsidP="00B7210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62582">
        <w:rPr>
          <w:spacing w:val="2"/>
          <w:sz w:val="28"/>
          <w:szCs w:val="28"/>
        </w:rPr>
        <w:t>2021 год –</w:t>
      </w:r>
      <w:r w:rsidR="00C8484D">
        <w:rPr>
          <w:spacing w:val="2"/>
          <w:sz w:val="28"/>
          <w:szCs w:val="28"/>
        </w:rPr>
        <w:t xml:space="preserve"> 601 721,8</w:t>
      </w:r>
      <w:r w:rsidRPr="00662582">
        <w:rPr>
          <w:spacing w:val="2"/>
          <w:sz w:val="28"/>
          <w:szCs w:val="28"/>
        </w:rPr>
        <w:t xml:space="preserve"> тыс. рублей;</w:t>
      </w:r>
    </w:p>
    <w:p w:rsidR="00BC5C76" w:rsidRPr="00662582" w:rsidRDefault="00BC5C76" w:rsidP="00B7210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62582">
        <w:rPr>
          <w:spacing w:val="2"/>
          <w:sz w:val="28"/>
          <w:szCs w:val="28"/>
        </w:rPr>
        <w:t>2022 год –</w:t>
      </w:r>
      <w:r w:rsidR="00C8484D">
        <w:rPr>
          <w:spacing w:val="2"/>
          <w:sz w:val="28"/>
          <w:szCs w:val="28"/>
        </w:rPr>
        <w:t xml:space="preserve"> 554 619,8</w:t>
      </w:r>
      <w:r w:rsidRPr="00662582">
        <w:rPr>
          <w:spacing w:val="2"/>
          <w:sz w:val="28"/>
          <w:szCs w:val="28"/>
        </w:rPr>
        <w:t xml:space="preserve"> тыс. рублей;</w:t>
      </w:r>
    </w:p>
    <w:p w:rsidR="00BC5C76" w:rsidRPr="00662582" w:rsidRDefault="00BC5C76" w:rsidP="00B7210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62582">
        <w:rPr>
          <w:spacing w:val="2"/>
          <w:sz w:val="28"/>
          <w:szCs w:val="28"/>
        </w:rPr>
        <w:t xml:space="preserve">2023 год – </w:t>
      </w:r>
      <w:r w:rsidR="00C8484D">
        <w:rPr>
          <w:spacing w:val="2"/>
          <w:sz w:val="28"/>
          <w:szCs w:val="28"/>
        </w:rPr>
        <w:t>5</w:t>
      </w:r>
      <w:r w:rsidR="00C1505E">
        <w:rPr>
          <w:spacing w:val="2"/>
          <w:sz w:val="28"/>
          <w:szCs w:val="28"/>
        </w:rPr>
        <w:t>5</w:t>
      </w:r>
      <w:r w:rsidR="00C8484D">
        <w:rPr>
          <w:spacing w:val="2"/>
          <w:sz w:val="28"/>
          <w:szCs w:val="28"/>
        </w:rPr>
        <w:t>2 </w:t>
      </w:r>
      <w:r w:rsidR="00C1505E">
        <w:rPr>
          <w:spacing w:val="2"/>
          <w:sz w:val="28"/>
          <w:szCs w:val="28"/>
        </w:rPr>
        <w:t>7</w:t>
      </w:r>
      <w:r w:rsidR="00C8484D">
        <w:rPr>
          <w:spacing w:val="2"/>
          <w:sz w:val="28"/>
          <w:szCs w:val="28"/>
        </w:rPr>
        <w:t>01,3</w:t>
      </w:r>
      <w:r w:rsidRPr="00662582">
        <w:rPr>
          <w:spacing w:val="2"/>
          <w:sz w:val="28"/>
          <w:szCs w:val="28"/>
        </w:rPr>
        <w:t xml:space="preserve"> тыс. рублей;</w:t>
      </w:r>
    </w:p>
    <w:p w:rsidR="00BC5C76" w:rsidRPr="00662582" w:rsidRDefault="00BC5C76" w:rsidP="00B7210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62582">
        <w:rPr>
          <w:spacing w:val="2"/>
          <w:sz w:val="28"/>
          <w:szCs w:val="28"/>
        </w:rPr>
        <w:t>2024 год –</w:t>
      </w:r>
      <w:r w:rsidR="00C8484D">
        <w:rPr>
          <w:spacing w:val="2"/>
          <w:sz w:val="28"/>
          <w:szCs w:val="28"/>
        </w:rPr>
        <w:t xml:space="preserve"> </w:t>
      </w:r>
      <w:r w:rsidR="003D2D93">
        <w:rPr>
          <w:spacing w:val="2"/>
          <w:sz w:val="28"/>
          <w:szCs w:val="28"/>
        </w:rPr>
        <w:t>498 934,0</w:t>
      </w:r>
      <w:r w:rsidRPr="00662582">
        <w:rPr>
          <w:spacing w:val="2"/>
          <w:sz w:val="28"/>
          <w:szCs w:val="28"/>
        </w:rPr>
        <w:t xml:space="preserve"> тыс. рублей;</w:t>
      </w:r>
    </w:p>
    <w:p w:rsidR="00BC5C76" w:rsidRPr="00662582" w:rsidRDefault="00BC5C76" w:rsidP="00B7210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62582">
        <w:rPr>
          <w:spacing w:val="2"/>
          <w:sz w:val="28"/>
          <w:szCs w:val="28"/>
        </w:rPr>
        <w:t>2025 год –</w:t>
      </w:r>
      <w:r w:rsidR="003D2D93">
        <w:rPr>
          <w:spacing w:val="2"/>
          <w:sz w:val="28"/>
          <w:szCs w:val="28"/>
        </w:rPr>
        <w:t xml:space="preserve"> 508 984,0</w:t>
      </w:r>
      <w:r w:rsidRPr="00662582">
        <w:rPr>
          <w:spacing w:val="2"/>
          <w:sz w:val="28"/>
          <w:szCs w:val="28"/>
        </w:rPr>
        <w:t xml:space="preserve"> тыс. рублей;</w:t>
      </w:r>
    </w:p>
    <w:p w:rsidR="00B72105" w:rsidRDefault="00BC5C76" w:rsidP="00B7210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62582">
        <w:rPr>
          <w:spacing w:val="2"/>
          <w:sz w:val="28"/>
          <w:szCs w:val="28"/>
        </w:rPr>
        <w:t xml:space="preserve">за счет средств местных бюджетов – </w:t>
      </w:r>
      <w:r w:rsidR="00030AF7">
        <w:rPr>
          <w:spacing w:val="2"/>
          <w:sz w:val="28"/>
          <w:szCs w:val="28"/>
        </w:rPr>
        <w:t>11</w:t>
      </w:r>
      <w:r w:rsidRPr="00662582">
        <w:rPr>
          <w:spacing w:val="2"/>
          <w:sz w:val="28"/>
          <w:szCs w:val="28"/>
        </w:rPr>
        <w:t> 000,0 тыс. рублей, в том числе по г</w:t>
      </w:r>
      <w:r w:rsidRPr="00662582">
        <w:rPr>
          <w:spacing w:val="2"/>
          <w:sz w:val="28"/>
          <w:szCs w:val="28"/>
        </w:rPr>
        <w:t>о</w:t>
      </w:r>
      <w:r w:rsidRPr="00662582">
        <w:rPr>
          <w:spacing w:val="2"/>
          <w:sz w:val="28"/>
          <w:szCs w:val="28"/>
        </w:rPr>
        <w:t>дам:</w:t>
      </w:r>
    </w:p>
    <w:p w:rsidR="00BC5C76" w:rsidRPr="00662582" w:rsidRDefault="00BC5C76" w:rsidP="00B7210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62582">
        <w:rPr>
          <w:spacing w:val="2"/>
          <w:sz w:val="28"/>
          <w:szCs w:val="28"/>
        </w:rPr>
        <w:t>2021 год –</w:t>
      </w:r>
      <w:r w:rsidR="00B72105">
        <w:rPr>
          <w:spacing w:val="2"/>
          <w:sz w:val="28"/>
          <w:szCs w:val="28"/>
        </w:rPr>
        <w:t xml:space="preserve"> </w:t>
      </w:r>
      <w:r w:rsidR="00030AF7">
        <w:rPr>
          <w:spacing w:val="2"/>
          <w:sz w:val="28"/>
          <w:szCs w:val="28"/>
        </w:rPr>
        <w:t>8</w:t>
      </w:r>
      <w:r w:rsidRPr="00662582">
        <w:rPr>
          <w:spacing w:val="2"/>
          <w:sz w:val="28"/>
          <w:szCs w:val="28"/>
        </w:rPr>
        <w:t> 000,0 тыс. рублей;</w:t>
      </w:r>
    </w:p>
    <w:p w:rsidR="00BC5C76" w:rsidRPr="00662582" w:rsidRDefault="00BC5C76" w:rsidP="00B7210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62582">
        <w:rPr>
          <w:spacing w:val="2"/>
          <w:sz w:val="28"/>
          <w:szCs w:val="28"/>
        </w:rPr>
        <w:t>2022 год –</w:t>
      </w:r>
      <w:r w:rsidR="00B72105">
        <w:rPr>
          <w:spacing w:val="2"/>
          <w:sz w:val="28"/>
          <w:szCs w:val="28"/>
        </w:rPr>
        <w:t xml:space="preserve"> </w:t>
      </w:r>
      <w:r w:rsidRPr="00662582">
        <w:rPr>
          <w:spacing w:val="2"/>
          <w:sz w:val="28"/>
          <w:szCs w:val="28"/>
        </w:rPr>
        <w:t>3 000,0 тыс. рублей.</w:t>
      </w:r>
    </w:p>
    <w:p w:rsidR="00BC5C76" w:rsidRPr="00662582" w:rsidRDefault="00BC5C76" w:rsidP="00B7210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62582">
        <w:rPr>
          <w:spacing w:val="2"/>
          <w:sz w:val="28"/>
          <w:szCs w:val="28"/>
        </w:rPr>
        <w:t xml:space="preserve">Объем финансирования подпрограммы 1 </w:t>
      </w:r>
      <w:r w:rsidR="00D27BF9">
        <w:rPr>
          <w:spacing w:val="2"/>
          <w:sz w:val="28"/>
          <w:szCs w:val="28"/>
        </w:rPr>
        <w:t>«</w:t>
      </w:r>
      <w:r w:rsidRPr="00662582">
        <w:rPr>
          <w:spacing w:val="2"/>
          <w:sz w:val="28"/>
          <w:szCs w:val="28"/>
        </w:rPr>
        <w:t>Развитие адаптивной физической культуры и спорта в Республике Тыва на 2021- 2025 годы</w:t>
      </w:r>
      <w:r w:rsidR="00D27BF9">
        <w:rPr>
          <w:spacing w:val="2"/>
          <w:sz w:val="28"/>
          <w:szCs w:val="28"/>
        </w:rPr>
        <w:t>»</w:t>
      </w:r>
      <w:r w:rsidRPr="00662582">
        <w:rPr>
          <w:spacing w:val="2"/>
          <w:sz w:val="28"/>
          <w:szCs w:val="28"/>
        </w:rPr>
        <w:t xml:space="preserve"> </w:t>
      </w:r>
      <w:r w:rsidR="00B72105" w:rsidRPr="00662582">
        <w:rPr>
          <w:spacing w:val="2"/>
          <w:sz w:val="28"/>
          <w:szCs w:val="28"/>
        </w:rPr>
        <w:t>–</w:t>
      </w:r>
      <w:r w:rsidRPr="00662582">
        <w:rPr>
          <w:spacing w:val="2"/>
          <w:sz w:val="28"/>
          <w:szCs w:val="28"/>
        </w:rPr>
        <w:t xml:space="preserve"> всего за счет средств республиканского бюджета </w:t>
      </w:r>
      <w:r w:rsidR="00332BDF">
        <w:rPr>
          <w:spacing w:val="2"/>
          <w:sz w:val="28"/>
          <w:szCs w:val="28"/>
        </w:rPr>
        <w:t>1 060</w:t>
      </w:r>
      <w:r w:rsidRPr="00662582">
        <w:rPr>
          <w:spacing w:val="2"/>
          <w:sz w:val="28"/>
          <w:szCs w:val="28"/>
        </w:rPr>
        <w:t>,0 тыс. рублей, в том числе по годам:</w:t>
      </w:r>
    </w:p>
    <w:p w:rsidR="00BC5C76" w:rsidRPr="00662582" w:rsidRDefault="00BC5C76" w:rsidP="00B7210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62582">
        <w:rPr>
          <w:spacing w:val="2"/>
          <w:sz w:val="28"/>
          <w:szCs w:val="28"/>
        </w:rPr>
        <w:t>2021 год –</w:t>
      </w:r>
      <w:r w:rsidR="00C921B2">
        <w:rPr>
          <w:spacing w:val="2"/>
          <w:sz w:val="28"/>
          <w:szCs w:val="28"/>
        </w:rPr>
        <w:t xml:space="preserve"> </w:t>
      </w:r>
      <w:r w:rsidRPr="00662582">
        <w:rPr>
          <w:spacing w:val="2"/>
          <w:sz w:val="28"/>
          <w:szCs w:val="28"/>
        </w:rPr>
        <w:t>0 тыс. рублей;</w:t>
      </w:r>
    </w:p>
    <w:p w:rsidR="00BC5C76" w:rsidRPr="00662582" w:rsidRDefault="00BC5C76" w:rsidP="00B7210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62582">
        <w:rPr>
          <w:spacing w:val="2"/>
          <w:sz w:val="28"/>
          <w:szCs w:val="28"/>
        </w:rPr>
        <w:t>2022 год –</w:t>
      </w:r>
      <w:r w:rsidR="00C921B2">
        <w:rPr>
          <w:spacing w:val="2"/>
          <w:sz w:val="28"/>
          <w:szCs w:val="28"/>
        </w:rPr>
        <w:t xml:space="preserve"> </w:t>
      </w:r>
      <w:r w:rsidRPr="00662582">
        <w:rPr>
          <w:spacing w:val="2"/>
          <w:sz w:val="28"/>
          <w:szCs w:val="28"/>
        </w:rPr>
        <w:t>0 тыс. рублей;</w:t>
      </w:r>
    </w:p>
    <w:p w:rsidR="00BC5C76" w:rsidRPr="00662582" w:rsidRDefault="00BC5C76" w:rsidP="00B7210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62582">
        <w:rPr>
          <w:spacing w:val="2"/>
          <w:sz w:val="28"/>
          <w:szCs w:val="28"/>
        </w:rPr>
        <w:t>2023 год – 0 тыс. рублей;</w:t>
      </w:r>
    </w:p>
    <w:p w:rsidR="00BC5C76" w:rsidRPr="00662582" w:rsidRDefault="00BC5C76" w:rsidP="00B7210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62582">
        <w:rPr>
          <w:spacing w:val="2"/>
          <w:sz w:val="28"/>
          <w:szCs w:val="28"/>
        </w:rPr>
        <w:t>2024 год –</w:t>
      </w:r>
      <w:r w:rsidR="00C921B2">
        <w:rPr>
          <w:spacing w:val="2"/>
          <w:sz w:val="28"/>
          <w:szCs w:val="28"/>
        </w:rPr>
        <w:t xml:space="preserve"> </w:t>
      </w:r>
      <w:r w:rsidRPr="00662582">
        <w:rPr>
          <w:spacing w:val="2"/>
          <w:sz w:val="28"/>
          <w:szCs w:val="28"/>
        </w:rPr>
        <w:t>530,0 тыс. рублей;</w:t>
      </w:r>
    </w:p>
    <w:p w:rsidR="00BC5C76" w:rsidRPr="00662582" w:rsidRDefault="00BC5C76" w:rsidP="00B7210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62582">
        <w:rPr>
          <w:spacing w:val="2"/>
          <w:sz w:val="28"/>
          <w:szCs w:val="28"/>
        </w:rPr>
        <w:t>2025 год –</w:t>
      </w:r>
      <w:r w:rsidR="00C921B2">
        <w:rPr>
          <w:spacing w:val="2"/>
          <w:sz w:val="28"/>
          <w:szCs w:val="28"/>
        </w:rPr>
        <w:t xml:space="preserve"> </w:t>
      </w:r>
      <w:r w:rsidRPr="00662582">
        <w:rPr>
          <w:spacing w:val="2"/>
          <w:sz w:val="28"/>
          <w:szCs w:val="28"/>
        </w:rPr>
        <w:t>530,0 тыс. рублей.</w:t>
      </w:r>
    </w:p>
    <w:p w:rsidR="00BC5C76" w:rsidRPr="00662582" w:rsidRDefault="00BC5C76" w:rsidP="00B7210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62582">
        <w:rPr>
          <w:spacing w:val="2"/>
          <w:sz w:val="28"/>
          <w:szCs w:val="28"/>
        </w:rPr>
        <w:t xml:space="preserve">Объем финансирования подпрограммы 2 </w:t>
      </w:r>
      <w:r w:rsidR="00D27BF9">
        <w:rPr>
          <w:spacing w:val="2"/>
          <w:sz w:val="28"/>
          <w:szCs w:val="28"/>
        </w:rPr>
        <w:t>«</w:t>
      </w:r>
      <w:r w:rsidRPr="00662582">
        <w:rPr>
          <w:spacing w:val="2"/>
          <w:sz w:val="28"/>
          <w:szCs w:val="28"/>
        </w:rPr>
        <w:t>Подготовка спортивного резерва в Республике Тыва на 2021- 2025 годы</w:t>
      </w:r>
      <w:r w:rsidR="00D27BF9">
        <w:rPr>
          <w:spacing w:val="2"/>
          <w:sz w:val="28"/>
          <w:szCs w:val="28"/>
        </w:rPr>
        <w:t>»</w:t>
      </w:r>
      <w:r w:rsidRPr="00662582">
        <w:rPr>
          <w:spacing w:val="2"/>
          <w:sz w:val="28"/>
          <w:szCs w:val="28"/>
        </w:rPr>
        <w:t xml:space="preserve"> </w:t>
      </w:r>
      <w:r w:rsidR="00B72105" w:rsidRPr="00662582">
        <w:rPr>
          <w:spacing w:val="2"/>
          <w:sz w:val="28"/>
          <w:szCs w:val="28"/>
        </w:rPr>
        <w:t>–</w:t>
      </w:r>
      <w:r w:rsidRPr="00662582">
        <w:rPr>
          <w:spacing w:val="2"/>
          <w:sz w:val="28"/>
          <w:szCs w:val="28"/>
        </w:rPr>
        <w:t xml:space="preserve"> всего 1</w:t>
      </w:r>
      <w:r w:rsidR="003D2D93">
        <w:rPr>
          <w:spacing w:val="2"/>
          <w:sz w:val="28"/>
          <w:szCs w:val="28"/>
        </w:rPr>
        <w:t> </w:t>
      </w:r>
      <w:r w:rsidRPr="00662582">
        <w:rPr>
          <w:spacing w:val="2"/>
          <w:sz w:val="28"/>
          <w:szCs w:val="28"/>
        </w:rPr>
        <w:t>3</w:t>
      </w:r>
      <w:r w:rsidR="003D2D93">
        <w:rPr>
          <w:spacing w:val="2"/>
          <w:sz w:val="28"/>
          <w:szCs w:val="28"/>
        </w:rPr>
        <w:t>34 168,9</w:t>
      </w:r>
      <w:r w:rsidRPr="00662582">
        <w:rPr>
          <w:spacing w:val="2"/>
          <w:sz w:val="28"/>
          <w:szCs w:val="28"/>
        </w:rPr>
        <w:t xml:space="preserve"> тыс. рублей, в том числе по годам:</w:t>
      </w:r>
    </w:p>
    <w:p w:rsidR="00BC5C76" w:rsidRPr="00662582" w:rsidRDefault="00BC5C76" w:rsidP="00B7210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62582">
        <w:rPr>
          <w:spacing w:val="2"/>
          <w:sz w:val="28"/>
          <w:szCs w:val="28"/>
        </w:rPr>
        <w:t>2021 год –</w:t>
      </w:r>
      <w:r w:rsidR="00C921B2">
        <w:rPr>
          <w:spacing w:val="2"/>
          <w:sz w:val="28"/>
          <w:szCs w:val="28"/>
        </w:rPr>
        <w:t xml:space="preserve"> </w:t>
      </w:r>
      <w:r w:rsidRPr="00662582">
        <w:rPr>
          <w:spacing w:val="2"/>
          <w:sz w:val="28"/>
          <w:szCs w:val="28"/>
        </w:rPr>
        <w:t>2</w:t>
      </w:r>
      <w:r w:rsidR="00030AF7">
        <w:rPr>
          <w:spacing w:val="2"/>
          <w:sz w:val="28"/>
          <w:szCs w:val="28"/>
        </w:rPr>
        <w:t>90 907</w:t>
      </w:r>
      <w:r w:rsidR="00D35588">
        <w:rPr>
          <w:spacing w:val="2"/>
          <w:sz w:val="28"/>
          <w:szCs w:val="28"/>
        </w:rPr>
        <w:t>,9</w:t>
      </w:r>
      <w:r w:rsidRPr="00662582">
        <w:rPr>
          <w:spacing w:val="2"/>
          <w:sz w:val="28"/>
          <w:szCs w:val="28"/>
        </w:rPr>
        <w:t xml:space="preserve"> тыс. рублей;</w:t>
      </w:r>
    </w:p>
    <w:p w:rsidR="00BC5C76" w:rsidRPr="00662582" w:rsidRDefault="00BC5C76" w:rsidP="00B7210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62582">
        <w:rPr>
          <w:spacing w:val="2"/>
          <w:sz w:val="28"/>
          <w:szCs w:val="28"/>
        </w:rPr>
        <w:lastRenderedPageBreak/>
        <w:t>2022 год –</w:t>
      </w:r>
      <w:r w:rsidR="00C921B2">
        <w:rPr>
          <w:spacing w:val="2"/>
          <w:sz w:val="28"/>
          <w:szCs w:val="28"/>
        </w:rPr>
        <w:t xml:space="preserve"> </w:t>
      </w:r>
      <w:r w:rsidRPr="00662582">
        <w:rPr>
          <w:spacing w:val="2"/>
          <w:sz w:val="28"/>
          <w:szCs w:val="28"/>
        </w:rPr>
        <w:t>2</w:t>
      </w:r>
      <w:r w:rsidR="00D35588">
        <w:rPr>
          <w:spacing w:val="2"/>
          <w:sz w:val="28"/>
          <w:szCs w:val="28"/>
        </w:rPr>
        <w:t>55 739,1</w:t>
      </w:r>
      <w:r w:rsidRPr="00662582">
        <w:rPr>
          <w:spacing w:val="2"/>
          <w:sz w:val="28"/>
          <w:szCs w:val="28"/>
        </w:rPr>
        <w:t xml:space="preserve"> тыс. рублей;</w:t>
      </w:r>
    </w:p>
    <w:p w:rsidR="00BC5C76" w:rsidRPr="00662582" w:rsidRDefault="00BC5C76" w:rsidP="00B7210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62582">
        <w:rPr>
          <w:spacing w:val="2"/>
          <w:sz w:val="28"/>
          <w:szCs w:val="28"/>
        </w:rPr>
        <w:t>2023 год –</w:t>
      </w:r>
      <w:r w:rsidR="00C921B2">
        <w:rPr>
          <w:spacing w:val="2"/>
          <w:sz w:val="28"/>
          <w:szCs w:val="28"/>
        </w:rPr>
        <w:t xml:space="preserve"> </w:t>
      </w:r>
      <w:r w:rsidRPr="00662582">
        <w:rPr>
          <w:spacing w:val="2"/>
          <w:sz w:val="28"/>
          <w:szCs w:val="28"/>
        </w:rPr>
        <w:t>2</w:t>
      </w:r>
      <w:r w:rsidR="00D35588">
        <w:rPr>
          <w:spacing w:val="2"/>
          <w:sz w:val="28"/>
          <w:szCs w:val="28"/>
        </w:rPr>
        <w:t>53 821,9</w:t>
      </w:r>
      <w:r w:rsidRPr="00662582">
        <w:rPr>
          <w:spacing w:val="2"/>
          <w:sz w:val="28"/>
          <w:szCs w:val="28"/>
        </w:rPr>
        <w:t xml:space="preserve"> тыс. рублей;</w:t>
      </w:r>
    </w:p>
    <w:p w:rsidR="00BC5C76" w:rsidRPr="00662582" w:rsidRDefault="00BC5C76" w:rsidP="00B7210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62582">
        <w:rPr>
          <w:spacing w:val="2"/>
          <w:sz w:val="28"/>
          <w:szCs w:val="28"/>
        </w:rPr>
        <w:t>2024 год –</w:t>
      </w:r>
      <w:r w:rsidR="00C921B2">
        <w:rPr>
          <w:spacing w:val="2"/>
          <w:sz w:val="28"/>
          <w:szCs w:val="28"/>
        </w:rPr>
        <w:t xml:space="preserve"> </w:t>
      </w:r>
      <w:r w:rsidRPr="00662582">
        <w:rPr>
          <w:spacing w:val="2"/>
          <w:sz w:val="28"/>
          <w:szCs w:val="28"/>
        </w:rPr>
        <w:t>2</w:t>
      </w:r>
      <w:r w:rsidR="003D2D93">
        <w:rPr>
          <w:spacing w:val="2"/>
          <w:sz w:val="28"/>
          <w:szCs w:val="28"/>
        </w:rPr>
        <w:t>64 850,0</w:t>
      </w:r>
      <w:r w:rsidRPr="00662582">
        <w:rPr>
          <w:spacing w:val="2"/>
          <w:sz w:val="28"/>
          <w:szCs w:val="28"/>
        </w:rPr>
        <w:t xml:space="preserve"> тыс. рублей;</w:t>
      </w:r>
    </w:p>
    <w:p w:rsidR="00BC5C76" w:rsidRPr="00662582" w:rsidRDefault="00BC5C76" w:rsidP="00B7210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62582">
        <w:rPr>
          <w:spacing w:val="2"/>
          <w:sz w:val="28"/>
          <w:szCs w:val="28"/>
        </w:rPr>
        <w:t>2025 год –</w:t>
      </w:r>
      <w:r w:rsidR="00C921B2">
        <w:rPr>
          <w:spacing w:val="2"/>
          <w:sz w:val="28"/>
          <w:szCs w:val="28"/>
        </w:rPr>
        <w:t xml:space="preserve"> </w:t>
      </w:r>
      <w:r w:rsidRPr="00662582">
        <w:rPr>
          <w:spacing w:val="2"/>
          <w:sz w:val="28"/>
          <w:szCs w:val="28"/>
        </w:rPr>
        <w:t>2</w:t>
      </w:r>
      <w:r w:rsidR="003D2D93">
        <w:rPr>
          <w:spacing w:val="2"/>
          <w:sz w:val="28"/>
          <w:szCs w:val="28"/>
        </w:rPr>
        <w:t>68 850,0</w:t>
      </w:r>
      <w:r w:rsidRPr="00662582">
        <w:rPr>
          <w:spacing w:val="2"/>
          <w:sz w:val="28"/>
          <w:szCs w:val="28"/>
        </w:rPr>
        <w:t xml:space="preserve"> тыс. рублей;</w:t>
      </w:r>
    </w:p>
    <w:p w:rsidR="00BC5C76" w:rsidRPr="00662582" w:rsidRDefault="00BC5C76" w:rsidP="00B7210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62582">
        <w:rPr>
          <w:spacing w:val="2"/>
          <w:sz w:val="28"/>
          <w:szCs w:val="28"/>
        </w:rPr>
        <w:t xml:space="preserve">из них: за счет средств федерального бюджета – </w:t>
      </w:r>
      <w:r w:rsidR="00030AF7">
        <w:rPr>
          <w:spacing w:val="2"/>
          <w:sz w:val="28"/>
          <w:szCs w:val="28"/>
        </w:rPr>
        <w:t>4</w:t>
      </w:r>
      <w:r w:rsidR="00D35588">
        <w:rPr>
          <w:spacing w:val="2"/>
          <w:sz w:val="28"/>
          <w:szCs w:val="28"/>
        </w:rPr>
        <w:t>6 84</w:t>
      </w:r>
      <w:r w:rsidR="005A502A">
        <w:rPr>
          <w:spacing w:val="2"/>
          <w:sz w:val="28"/>
          <w:szCs w:val="28"/>
        </w:rPr>
        <w:t>8</w:t>
      </w:r>
      <w:r w:rsidR="00D35588">
        <w:rPr>
          <w:spacing w:val="2"/>
          <w:sz w:val="28"/>
          <w:szCs w:val="28"/>
        </w:rPr>
        <w:t>,2</w:t>
      </w:r>
      <w:r w:rsidRPr="00662582">
        <w:rPr>
          <w:spacing w:val="2"/>
          <w:sz w:val="28"/>
          <w:szCs w:val="28"/>
        </w:rPr>
        <w:t xml:space="preserve"> тыс. рублей, в том числе по годам:</w:t>
      </w:r>
    </w:p>
    <w:p w:rsidR="00BC5C76" w:rsidRPr="00662582" w:rsidRDefault="00BC5C76" w:rsidP="00B7210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62582">
        <w:rPr>
          <w:spacing w:val="2"/>
          <w:sz w:val="28"/>
          <w:szCs w:val="28"/>
        </w:rPr>
        <w:t>2021 год –</w:t>
      </w:r>
      <w:r w:rsidR="00C921B2">
        <w:rPr>
          <w:spacing w:val="2"/>
          <w:sz w:val="28"/>
          <w:szCs w:val="28"/>
        </w:rPr>
        <w:t xml:space="preserve"> </w:t>
      </w:r>
      <w:r w:rsidR="00030AF7">
        <w:rPr>
          <w:spacing w:val="2"/>
          <w:sz w:val="28"/>
          <w:szCs w:val="28"/>
        </w:rPr>
        <w:t>2</w:t>
      </w:r>
      <w:r w:rsidR="00D35588">
        <w:rPr>
          <w:spacing w:val="2"/>
          <w:sz w:val="28"/>
          <w:szCs w:val="28"/>
        </w:rPr>
        <w:t>7 51</w:t>
      </w:r>
      <w:r w:rsidR="003C243C">
        <w:rPr>
          <w:spacing w:val="2"/>
          <w:sz w:val="28"/>
          <w:szCs w:val="28"/>
        </w:rPr>
        <w:t>6</w:t>
      </w:r>
      <w:r w:rsidR="00D35588">
        <w:rPr>
          <w:spacing w:val="2"/>
          <w:sz w:val="28"/>
          <w:szCs w:val="28"/>
        </w:rPr>
        <w:t>,8</w:t>
      </w:r>
      <w:r w:rsidRPr="00662582">
        <w:rPr>
          <w:spacing w:val="2"/>
          <w:sz w:val="28"/>
          <w:szCs w:val="28"/>
        </w:rPr>
        <w:t xml:space="preserve"> тыс. рублей;</w:t>
      </w:r>
    </w:p>
    <w:p w:rsidR="00BC5C76" w:rsidRPr="00662582" w:rsidRDefault="00BC5C76" w:rsidP="00B7210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62582">
        <w:rPr>
          <w:spacing w:val="2"/>
          <w:sz w:val="28"/>
          <w:szCs w:val="28"/>
        </w:rPr>
        <w:t>2022 год –</w:t>
      </w:r>
      <w:r w:rsidR="00D35588">
        <w:rPr>
          <w:spacing w:val="2"/>
          <w:sz w:val="28"/>
          <w:szCs w:val="28"/>
        </w:rPr>
        <w:t xml:space="preserve"> 9 664,8</w:t>
      </w:r>
      <w:r w:rsidRPr="00662582">
        <w:rPr>
          <w:spacing w:val="2"/>
          <w:sz w:val="28"/>
          <w:szCs w:val="28"/>
        </w:rPr>
        <w:t xml:space="preserve"> тыс. рублей;</w:t>
      </w:r>
    </w:p>
    <w:p w:rsidR="00BC5C76" w:rsidRPr="00662582" w:rsidRDefault="00BC5C76" w:rsidP="00B7210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62582">
        <w:rPr>
          <w:spacing w:val="2"/>
          <w:sz w:val="28"/>
          <w:szCs w:val="28"/>
        </w:rPr>
        <w:t xml:space="preserve">2023 год – </w:t>
      </w:r>
      <w:r w:rsidR="00D35588">
        <w:rPr>
          <w:spacing w:val="2"/>
          <w:sz w:val="28"/>
          <w:szCs w:val="28"/>
        </w:rPr>
        <w:t>9 666,6</w:t>
      </w:r>
      <w:r w:rsidRPr="00662582">
        <w:rPr>
          <w:spacing w:val="2"/>
          <w:sz w:val="28"/>
          <w:szCs w:val="28"/>
        </w:rPr>
        <w:t xml:space="preserve"> тыс. рублей;</w:t>
      </w:r>
    </w:p>
    <w:p w:rsidR="00B72105" w:rsidRDefault="00BC5C76" w:rsidP="00B7210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62582">
        <w:rPr>
          <w:spacing w:val="2"/>
          <w:sz w:val="28"/>
          <w:szCs w:val="28"/>
        </w:rPr>
        <w:t>за счет средств республиканского бюджета –</w:t>
      </w:r>
      <w:r w:rsidR="00C921B2">
        <w:rPr>
          <w:spacing w:val="2"/>
          <w:sz w:val="28"/>
          <w:szCs w:val="28"/>
        </w:rPr>
        <w:t xml:space="preserve"> </w:t>
      </w:r>
      <w:r w:rsidRPr="00662582">
        <w:rPr>
          <w:spacing w:val="2"/>
          <w:sz w:val="28"/>
          <w:szCs w:val="28"/>
        </w:rPr>
        <w:t>1</w:t>
      </w:r>
      <w:r w:rsidR="003D2D93">
        <w:rPr>
          <w:spacing w:val="2"/>
          <w:sz w:val="28"/>
          <w:szCs w:val="28"/>
        </w:rPr>
        <w:t> 282 320,7</w:t>
      </w:r>
      <w:r w:rsidRPr="00662582">
        <w:rPr>
          <w:spacing w:val="2"/>
          <w:sz w:val="28"/>
          <w:szCs w:val="28"/>
        </w:rPr>
        <w:t xml:space="preserve"> тыс. рублей, в том числе по годам:</w:t>
      </w:r>
      <w:r w:rsidR="00B72105">
        <w:rPr>
          <w:spacing w:val="2"/>
          <w:sz w:val="28"/>
          <w:szCs w:val="28"/>
        </w:rPr>
        <w:t xml:space="preserve">  </w:t>
      </w:r>
    </w:p>
    <w:p w:rsidR="00BC5C76" w:rsidRPr="00662582" w:rsidRDefault="00BC5C76" w:rsidP="00B7210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62582">
        <w:rPr>
          <w:spacing w:val="2"/>
          <w:sz w:val="28"/>
          <w:szCs w:val="28"/>
        </w:rPr>
        <w:t>2021 год –</w:t>
      </w:r>
      <w:r w:rsidR="00C921B2">
        <w:rPr>
          <w:spacing w:val="2"/>
          <w:sz w:val="28"/>
          <w:szCs w:val="28"/>
        </w:rPr>
        <w:t xml:space="preserve"> </w:t>
      </w:r>
      <w:r w:rsidRPr="00662582">
        <w:rPr>
          <w:spacing w:val="2"/>
          <w:sz w:val="28"/>
          <w:szCs w:val="28"/>
        </w:rPr>
        <w:t>2</w:t>
      </w:r>
      <w:r w:rsidR="00D35588">
        <w:rPr>
          <w:spacing w:val="2"/>
          <w:sz w:val="28"/>
          <w:szCs w:val="28"/>
        </w:rPr>
        <w:t>58 </w:t>
      </w:r>
      <w:r w:rsidR="00030AF7">
        <w:rPr>
          <w:spacing w:val="2"/>
          <w:sz w:val="28"/>
          <w:szCs w:val="28"/>
        </w:rPr>
        <w:t>391</w:t>
      </w:r>
      <w:r w:rsidR="00D35588">
        <w:rPr>
          <w:spacing w:val="2"/>
          <w:sz w:val="28"/>
          <w:szCs w:val="28"/>
        </w:rPr>
        <w:t>,1</w:t>
      </w:r>
      <w:r w:rsidRPr="00662582">
        <w:rPr>
          <w:spacing w:val="2"/>
          <w:sz w:val="28"/>
          <w:szCs w:val="28"/>
        </w:rPr>
        <w:t xml:space="preserve"> тыс. рублей;</w:t>
      </w:r>
    </w:p>
    <w:p w:rsidR="00BC5C76" w:rsidRPr="00662582" w:rsidRDefault="00BC5C76" w:rsidP="00B7210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62582">
        <w:rPr>
          <w:spacing w:val="2"/>
          <w:sz w:val="28"/>
          <w:szCs w:val="28"/>
        </w:rPr>
        <w:t>2022 год –</w:t>
      </w:r>
      <w:r w:rsidR="00C921B2">
        <w:rPr>
          <w:spacing w:val="2"/>
          <w:sz w:val="28"/>
          <w:szCs w:val="28"/>
        </w:rPr>
        <w:t xml:space="preserve"> </w:t>
      </w:r>
      <w:r w:rsidRPr="00662582">
        <w:rPr>
          <w:spacing w:val="2"/>
          <w:sz w:val="28"/>
          <w:szCs w:val="28"/>
        </w:rPr>
        <w:t>2</w:t>
      </w:r>
      <w:r w:rsidR="00D35588">
        <w:rPr>
          <w:spacing w:val="2"/>
          <w:sz w:val="28"/>
          <w:szCs w:val="28"/>
        </w:rPr>
        <w:t>46 074,3</w:t>
      </w:r>
      <w:r w:rsidRPr="00662582">
        <w:rPr>
          <w:spacing w:val="2"/>
          <w:sz w:val="28"/>
          <w:szCs w:val="28"/>
        </w:rPr>
        <w:t xml:space="preserve"> тыс. рублей;</w:t>
      </w:r>
    </w:p>
    <w:p w:rsidR="00BC5C76" w:rsidRPr="00662582" w:rsidRDefault="00BC5C76" w:rsidP="00B7210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62582">
        <w:rPr>
          <w:spacing w:val="2"/>
          <w:sz w:val="28"/>
          <w:szCs w:val="28"/>
        </w:rPr>
        <w:t>2023 год –</w:t>
      </w:r>
      <w:r w:rsidR="00C921B2">
        <w:rPr>
          <w:spacing w:val="2"/>
          <w:sz w:val="28"/>
          <w:szCs w:val="28"/>
        </w:rPr>
        <w:t xml:space="preserve"> </w:t>
      </w:r>
      <w:r w:rsidRPr="00662582">
        <w:rPr>
          <w:spacing w:val="2"/>
          <w:sz w:val="28"/>
          <w:szCs w:val="28"/>
        </w:rPr>
        <w:t>2</w:t>
      </w:r>
      <w:r w:rsidR="00D35588">
        <w:rPr>
          <w:spacing w:val="2"/>
          <w:sz w:val="28"/>
          <w:szCs w:val="28"/>
        </w:rPr>
        <w:t>44 155,3</w:t>
      </w:r>
      <w:r w:rsidRPr="00662582">
        <w:rPr>
          <w:spacing w:val="2"/>
          <w:sz w:val="28"/>
          <w:szCs w:val="28"/>
        </w:rPr>
        <w:t xml:space="preserve"> тыс. рублей;</w:t>
      </w:r>
    </w:p>
    <w:p w:rsidR="00BC5C76" w:rsidRPr="00662582" w:rsidRDefault="00BC5C76" w:rsidP="00B7210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62582">
        <w:rPr>
          <w:spacing w:val="2"/>
          <w:sz w:val="28"/>
          <w:szCs w:val="28"/>
        </w:rPr>
        <w:t>2024 год –</w:t>
      </w:r>
      <w:r w:rsidR="00C921B2">
        <w:rPr>
          <w:spacing w:val="2"/>
          <w:sz w:val="28"/>
          <w:szCs w:val="28"/>
        </w:rPr>
        <w:t xml:space="preserve"> </w:t>
      </w:r>
      <w:r w:rsidRPr="00662582">
        <w:rPr>
          <w:spacing w:val="2"/>
          <w:sz w:val="28"/>
          <w:szCs w:val="28"/>
        </w:rPr>
        <w:t>2</w:t>
      </w:r>
      <w:r w:rsidR="003D2D93">
        <w:rPr>
          <w:spacing w:val="2"/>
          <w:sz w:val="28"/>
          <w:szCs w:val="28"/>
        </w:rPr>
        <w:t>64 850,0</w:t>
      </w:r>
      <w:r w:rsidRPr="00662582">
        <w:rPr>
          <w:spacing w:val="2"/>
          <w:sz w:val="28"/>
          <w:szCs w:val="28"/>
        </w:rPr>
        <w:t xml:space="preserve"> тыс. рублей;</w:t>
      </w:r>
    </w:p>
    <w:p w:rsidR="00BC5C76" w:rsidRDefault="00BC5C76" w:rsidP="00B7210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62582">
        <w:rPr>
          <w:spacing w:val="2"/>
          <w:sz w:val="28"/>
          <w:szCs w:val="28"/>
        </w:rPr>
        <w:t>2025 год –</w:t>
      </w:r>
      <w:r w:rsidR="00C921B2">
        <w:rPr>
          <w:spacing w:val="2"/>
          <w:sz w:val="28"/>
          <w:szCs w:val="28"/>
        </w:rPr>
        <w:t xml:space="preserve"> </w:t>
      </w:r>
      <w:r w:rsidRPr="00662582">
        <w:rPr>
          <w:spacing w:val="2"/>
          <w:sz w:val="28"/>
          <w:szCs w:val="28"/>
        </w:rPr>
        <w:t>2</w:t>
      </w:r>
      <w:r w:rsidR="003D2D93">
        <w:rPr>
          <w:spacing w:val="2"/>
          <w:sz w:val="28"/>
          <w:szCs w:val="28"/>
        </w:rPr>
        <w:t>68 850,0</w:t>
      </w:r>
      <w:r w:rsidRPr="00662582">
        <w:rPr>
          <w:spacing w:val="2"/>
          <w:sz w:val="28"/>
          <w:szCs w:val="28"/>
        </w:rPr>
        <w:t xml:space="preserve"> тыс. рублей</w:t>
      </w:r>
      <w:r w:rsidR="000C11E1">
        <w:rPr>
          <w:spacing w:val="2"/>
          <w:sz w:val="28"/>
          <w:szCs w:val="28"/>
        </w:rPr>
        <w:t>;</w:t>
      </w:r>
    </w:p>
    <w:p w:rsidR="00B72105" w:rsidRDefault="000C11E1" w:rsidP="00B7210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62582">
        <w:rPr>
          <w:spacing w:val="2"/>
          <w:sz w:val="28"/>
          <w:szCs w:val="28"/>
        </w:rPr>
        <w:t xml:space="preserve">за счет средств местных бюджетов – </w:t>
      </w:r>
      <w:r>
        <w:rPr>
          <w:spacing w:val="2"/>
          <w:sz w:val="28"/>
          <w:szCs w:val="28"/>
        </w:rPr>
        <w:t>5</w:t>
      </w:r>
      <w:r w:rsidRPr="00662582">
        <w:rPr>
          <w:spacing w:val="2"/>
          <w:sz w:val="28"/>
          <w:szCs w:val="28"/>
        </w:rPr>
        <w:t> 000,0 тыс. рублей, в том числе по г</w:t>
      </w:r>
      <w:r w:rsidRPr="00662582">
        <w:rPr>
          <w:spacing w:val="2"/>
          <w:sz w:val="28"/>
          <w:szCs w:val="28"/>
        </w:rPr>
        <w:t>о</w:t>
      </w:r>
      <w:r w:rsidRPr="00662582">
        <w:rPr>
          <w:spacing w:val="2"/>
          <w:sz w:val="28"/>
          <w:szCs w:val="28"/>
        </w:rPr>
        <w:t>дам:</w:t>
      </w:r>
    </w:p>
    <w:p w:rsidR="000C11E1" w:rsidRPr="00662582" w:rsidRDefault="000C11E1" w:rsidP="00B7210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62582">
        <w:rPr>
          <w:spacing w:val="2"/>
          <w:sz w:val="28"/>
          <w:szCs w:val="28"/>
        </w:rPr>
        <w:t>2021 год –</w:t>
      </w:r>
      <w:r w:rsidR="00C921B2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5</w:t>
      </w:r>
      <w:r w:rsidRPr="00662582">
        <w:rPr>
          <w:spacing w:val="2"/>
          <w:sz w:val="28"/>
          <w:szCs w:val="28"/>
        </w:rPr>
        <w:t> 000,0 тыс. рублей</w:t>
      </w:r>
      <w:r>
        <w:rPr>
          <w:spacing w:val="2"/>
          <w:sz w:val="28"/>
          <w:szCs w:val="28"/>
        </w:rPr>
        <w:t>.</w:t>
      </w:r>
    </w:p>
    <w:p w:rsidR="00BC5C76" w:rsidRPr="00662582" w:rsidRDefault="00BC5C76" w:rsidP="00B7210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62582">
        <w:rPr>
          <w:spacing w:val="2"/>
          <w:sz w:val="28"/>
          <w:szCs w:val="28"/>
        </w:rPr>
        <w:t xml:space="preserve">Объем финансирования подпрограммы 3 </w:t>
      </w:r>
      <w:r w:rsidR="00D27BF9">
        <w:rPr>
          <w:spacing w:val="2"/>
          <w:sz w:val="28"/>
          <w:szCs w:val="28"/>
        </w:rPr>
        <w:t>«</w:t>
      </w:r>
      <w:r w:rsidRPr="00662582">
        <w:rPr>
          <w:spacing w:val="2"/>
          <w:sz w:val="28"/>
          <w:szCs w:val="28"/>
        </w:rPr>
        <w:t>Совершенствование спортивной подготовки в учреждениях дополнительного образования физкультурно-спортивной направлен</w:t>
      </w:r>
      <w:r w:rsidR="00B72105">
        <w:rPr>
          <w:spacing w:val="2"/>
          <w:sz w:val="28"/>
          <w:szCs w:val="28"/>
        </w:rPr>
        <w:t>ности Республики Тыва на 2021-</w:t>
      </w:r>
      <w:r w:rsidRPr="00662582">
        <w:rPr>
          <w:spacing w:val="2"/>
          <w:sz w:val="28"/>
          <w:szCs w:val="28"/>
        </w:rPr>
        <w:t>2025 годы</w:t>
      </w:r>
      <w:r w:rsidR="00D27BF9">
        <w:rPr>
          <w:spacing w:val="2"/>
          <w:sz w:val="28"/>
          <w:szCs w:val="28"/>
        </w:rPr>
        <w:t>»</w:t>
      </w:r>
      <w:r w:rsidRPr="00662582">
        <w:rPr>
          <w:spacing w:val="2"/>
          <w:sz w:val="28"/>
          <w:szCs w:val="28"/>
        </w:rPr>
        <w:t xml:space="preserve"> </w:t>
      </w:r>
      <w:r w:rsidR="00B72105" w:rsidRPr="00662582">
        <w:rPr>
          <w:spacing w:val="2"/>
          <w:sz w:val="28"/>
          <w:szCs w:val="28"/>
        </w:rPr>
        <w:t>–</w:t>
      </w:r>
      <w:r w:rsidRPr="00662582">
        <w:rPr>
          <w:spacing w:val="2"/>
          <w:sz w:val="28"/>
          <w:szCs w:val="28"/>
        </w:rPr>
        <w:t xml:space="preserve"> всего за счет средств республиканского бюджета </w:t>
      </w:r>
      <w:r w:rsidR="009F10B9">
        <w:rPr>
          <w:spacing w:val="2"/>
          <w:sz w:val="28"/>
          <w:szCs w:val="28"/>
        </w:rPr>
        <w:t>74</w:t>
      </w:r>
      <w:r w:rsidR="00030AF7">
        <w:rPr>
          <w:spacing w:val="2"/>
          <w:sz w:val="28"/>
          <w:szCs w:val="28"/>
        </w:rPr>
        <w:t>0 922</w:t>
      </w:r>
      <w:r w:rsidR="009F10B9">
        <w:rPr>
          <w:spacing w:val="2"/>
          <w:sz w:val="28"/>
          <w:szCs w:val="28"/>
        </w:rPr>
        <w:t>,8</w:t>
      </w:r>
      <w:r w:rsidRPr="00662582">
        <w:rPr>
          <w:spacing w:val="2"/>
          <w:sz w:val="28"/>
          <w:szCs w:val="28"/>
        </w:rPr>
        <w:t>тыс. рублей, в том числе по годам:</w:t>
      </w:r>
    </w:p>
    <w:p w:rsidR="00BC5C76" w:rsidRPr="00662582" w:rsidRDefault="00BC5C76" w:rsidP="00B7210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62582">
        <w:rPr>
          <w:spacing w:val="2"/>
          <w:sz w:val="28"/>
          <w:szCs w:val="28"/>
        </w:rPr>
        <w:t>2021 год –</w:t>
      </w:r>
      <w:r w:rsidR="007B0DB0">
        <w:rPr>
          <w:spacing w:val="2"/>
          <w:sz w:val="28"/>
          <w:szCs w:val="28"/>
        </w:rPr>
        <w:t xml:space="preserve"> 1</w:t>
      </w:r>
      <w:r w:rsidR="00DB5364">
        <w:rPr>
          <w:spacing w:val="2"/>
          <w:sz w:val="28"/>
          <w:szCs w:val="28"/>
        </w:rPr>
        <w:t>57</w:t>
      </w:r>
      <w:r w:rsidR="007B0DB0">
        <w:rPr>
          <w:spacing w:val="2"/>
          <w:sz w:val="28"/>
          <w:szCs w:val="28"/>
        </w:rPr>
        <w:t> </w:t>
      </w:r>
      <w:r w:rsidR="00030AF7">
        <w:rPr>
          <w:spacing w:val="2"/>
          <w:sz w:val="28"/>
          <w:szCs w:val="28"/>
        </w:rPr>
        <w:t>162</w:t>
      </w:r>
      <w:r w:rsidR="007B0DB0">
        <w:rPr>
          <w:spacing w:val="2"/>
          <w:sz w:val="28"/>
          <w:szCs w:val="28"/>
        </w:rPr>
        <w:t>,9</w:t>
      </w:r>
      <w:r w:rsidRPr="00662582">
        <w:rPr>
          <w:spacing w:val="2"/>
          <w:sz w:val="28"/>
          <w:szCs w:val="28"/>
        </w:rPr>
        <w:t xml:space="preserve"> тыс. рублей;</w:t>
      </w:r>
    </w:p>
    <w:p w:rsidR="00BC5C76" w:rsidRPr="00662582" w:rsidRDefault="00BC5C76" w:rsidP="00B7210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62582">
        <w:rPr>
          <w:spacing w:val="2"/>
          <w:sz w:val="28"/>
          <w:szCs w:val="28"/>
        </w:rPr>
        <w:t>2022 год –</w:t>
      </w:r>
      <w:r w:rsidR="007B0DB0">
        <w:rPr>
          <w:spacing w:val="2"/>
          <w:sz w:val="28"/>
          <w:szCs w:val="28"/>
        </w:rPr>
        <w:t xml:space="preserve"> 149 964,9</w:t>
      </w:r>
      <w:r w:rsidRPr="00662582">
        <w:rPr>
          <w:spacing w:val="2"/>
          <w:sz w:val="28"/>
          <w:szCs w:val="28"/>
        </w:rPr>
        <w:t xml:space="preserve"> тыс. рублей;</w:t>
      </w:r>
    </w:p>
    <w:p w:rsidR="00BC5C76" w:rsidRPr="00662582" w:rsidRDefault="00BC5C76" w:rsidP="00B7210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62582">
        <w:rPr>
          <w:spacing w:val="2"/>
          <w:sz w:val="28"/>
          <w:szCs w:val="28"/>
        </w:rPr>
        <w:t>2023 год – 1</w:t>
      </w:r>
      <w:r w:rsidR="007B0DB0">
        <w:rPr>
          <w:spacing w:val="2"/>
          <w:sz w:val="28"/>
          <w:szCs w:val="28"/>
        </w:rPr>
        <w:t>48 795,0</w:t>
      </w:r>
      <w:r w:rsidRPr="00662582">
        <w:rPr>
          <w:spacing w:val="2"/>
          <w:sz w:val="28"/>
          <w:szCs w:val="28"/>
        </w:rPr>
        <w:t xml:space="preserve"> тыс. рублей;</w:t>
      </w:r>
    </w:p>
    <w:p w:rsidR="00BC5C76" w:rsidRPr="00662582" w:rsidRDefault="00BC5C76" w:rsidP="00B7210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62582">
        <w:rPr>
          <w:spacing w:val="2"/>
          <w:sz w:val="28"/>
          <w:szCs w:val="28"/>
        </w:rPr>
        <w:t>2024 год –</w:t>
      </w:r>
      <w:r w:rsidR="00C921B2">
        <w:rPr>
          <w:spacing w:val="2"/>
          <w:sz w:val="28"/>
          <w:szCs w:val="28"/>
        </w:rPr>
        <w:t xml:space="preserve"> </w:t>
      </w:r>
      <w:r w:rsidRPr="00662582">
        <w:rPr>
          <w:spacing w:val="2"/>
          <w:sz w:val="28"/>
          <w:szCs w:val="28"/>
        </w:rPr>
        <w:t>140 000,0 тыс. рублей;</w:t>
      </w:r>
    </w:p>
    <w:p w:rsidR="00BC5C76" w:rsidRPr="00662582" w:rsidRDefault="00BC5C76" w:rsidP="00B7210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62582">
        <w:rPr>
          <w:spacing w:val="2"/>
          <w:sz w:val="28"/>
          <w:szCs w:val="28"/>
        </w:rPr>
        <w:t>2025 год –</w:t>
      </w:r>
      <w:r w:rsidR="00C921B2">
        <w:rPr>
          <w:spacing w:val="2"/>
          <w:sz w:val="28"/>
          <w:szCs w:val="28"/>
        </w:rPr>
        <w:t xml:space="preserve"> </w:t>
      </w:r>
      <w:r w:rsidRPr="00662582">
        <w:rPr>
          <w:spacing w:val="2"/>
          <w:sz w:val="28"/>
          <w:szCs w:val="28"/>
        </w:rPr>
        <w:t>145 000,0 тыс. рублей.</w:t>
      </w:r>
    </w:p>
    <w:p w:rsidR="00BC5C76" w:rsidRPr="00662582" w:rsidRDefault="00BC5C76" w:rsidP="00B7210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62582">
        <w:rPr>
          <w:spacing w:val="2"/>
          <w:sz w:val="28"/>
          <w:szCs w:val="28"/>
        </w:rPr>
        <w:t xml:space="preserve">Объем финансирования подпрограммы 4 </w:t>
      </w:r>
      <w:r w:rsidR="00D27BF9">
        <w:rPr>
          <w:spacing w:val="2"/>
          <w:sz w:val="28"/>
          <w:szCs w:val="28"/>
        </w:rPr>
        <w:t>«</w:t>
      </w:r>
      <w:r w:rsidRPr="00662582">
        <w:rPr>
          <w:spacing w:val="2"/>
          <w:sz w:val="28"/>
          <w:szCs w:val="28"/>
        </w:rPr>
        <w:t>Подготовка специалистов в сфере физической культуры и с</w:t>
      </w:r>
      <w:r w:rsidR="00B72105">
        <w:rPr>
          <w:spacing w:val="2"/>
          <w:sz w:val="28"/>
          <w:szCs w:val="28"/>
        </w:rPr>
        <w:t>порта Республики Тыва на 2021-</w:t>
      </w:r>
      <w:r w:rsidRPr="00662582">
        <w:rPr>
          <w:spacing w:val="2"/>
          <w:sz w:val="28"/>
          <w:szCs w:val="28"/>
        </w:rPr>
        <w:t>2025 годы</w:t>
      </w:r>
      <w:r w:rsidR="00D27BF9">
        <w:rPr>
          <w:spacing w:val="2"/>
          <w:sz w:val="28"/>
          <w:szCs w:val="28"/>
        </w:rPr>
        <w:t>»</w:t>
      </w:r>
      <w:r w:rsidRPr="00662582">
        <w:rPr>
          <w:spacing w:val="2"/>
          <w:sz w:val="28"/>
          <w:szCs w:val="28"/>
        </w:rPr>
        <w:t xml:space="preserve"> </w:t>
      </w:r>
      <w:r w:rsidR="00B72105" w:rsidRPr="00662582">
        <w:rPr>
          <w:spacing w:val="2"/>
          <w:sz w:val="28"/>
          <w:szCs w:val="28"/>
        </w:rPr>
        <w:t>–</w:t>
      </w:r>
      <w:r w:rsidRPr="00662582">
        <w:rPr>
          <w:spacing w:val="2"/>
          <w:sz w:val="28"/>
          <w:szCs w:val="28"/>
        </w:rPr>
        <w:t xml:space="preserve"> всего за счет средств республиканского бюджета </w:t>
      </w:r>
      <w:r w:rsidR="003D2C75">
        <w:rPr>
          <w:spacing w:val="2"/>
          <w:sz w:val="28"/>
          <w:szCs w:val="28"/>
        </w:rPr>
        <w:t>101 140,3</w:t>
      </w:r>
      <w:r w:rsidRPr="00662582">
        <w:rPr>
          <w:spacing w:val="2"/>
          <w:sz w:val="28"/>
          <w:szCs w:val="28"/>
        </w:rPr>
        <w:t xml:space="preserve"> тыс. рублей, в том числе по г</w:t>
      </w:r>
      <w:r w:rsidRPr="00662582">
        <w:rPr>
          <w:spacing w:val="2"/>
          <w:sz w:val="28"/>
          <w:szCs w:val="28"/>
        </w:rPr>
        <w:t>о</w:t>
      </w:r>
      <w:r w:rsidRPr="00662582">
        <w:rPr>
          <w:spacing w:val="2"/>
          <w:sz w:val="28"/>
          <w:szCs w:val="28"/>
        </w:rPr>
        <w:t>дам:</w:t>
      </w:r>
    </w:p>
    <w:p w:rsidR="00BC5C76" w:rsidRPr="00662582" w:rsidRDefault="00BC5C76" w:rsidP="00B7210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62582">
        <w:rPr>
          <w:spacing w:val="2"/>
          <w:sz w:val="28"/>
          <w:szCs w:val="28"/>
        </w:rPr>
        <w:t>2021 год –</w:t>
      </w:r>
      <w:r w:rsidR="003D2C75">
        <w:rPr>
          <w:spacing w:val="2"/>
          <w:sz w:val="28"/>
          <w:szCs w:val="28"/>
        </w:rPr>
        <w:t xml:space="preserve"> 20 317,4</w:t>
      </w:r>
      <w:r w:rsidRPr="00662582">
        <w:rPr>
          <w:spacing w:val="2"/>
          <w:sz w:val="28"/>
          <w:szCs w:val="28"/>
        </w:rPr>
        <w:t xml:space="preserve"> тыс. рублей;</w:t>
      </w:r>
    </w:p>
    <w:p w:rsidR="00BC5C76" w:rsidRPr="00662582" w:rsidRDefault="00BC5C76" w:rsidP="00B7210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62582">
        <w:rPr>
          <w:spacing w:val="2"/>
          <w:sz w:val="28"/>
          <w:szCs w:val="28"/>
        </w:rPr>
        <w:t>2022 год –</w:t>
      </w:r>
      <w:r w:rsidR="00C921B2">
        <w:rPr>
          <w:spacing w:val="2"/>
          <w:sz w:val="28"/>
          <w:szCs w:val="28"/>
        </w:rPr>
        <w:t xml:space="preserve"> </w:t>
      </w:r>
      <w:r w:rsidRPr="00662582">
        <w:rPr>
          <w:spacing w:val="2"/>
          <w:sz w:val="28"/>
          <w:szCs w:val="28"/>
        </w:rPr>
        <w:t>19</w:t>
      </w:r>
      <w:r w:rsidR="003D2C75">
        <w:rPr>
          <w:spacing w:val="2"/>
          <w:sz w:val="28"/>
          <w:szCs w:val="28"/>
        </w:rPr>
        <w:t> 362,0</w:t>
      </w:r>
      <w:r w:rsidRPr="00662582">
        <w:rPr>
          <w:spacing w:val="2"/>
          <w:sz w:val="28"/>
          <w:szCs w:val="28"/>
        </w:rPr>
        <w:t xml:space="preserve"> тыс. рублей;</w:t>
      </w:r>
    </w:p>
    <w:p w:rsidR="00BC5C76" w:rsidRPr="00662582" w:rsidRDefault="00BC5C76" w:rsidP="00B7210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62582">
        <w:rPr>
          <w:spacing w:val="2"/>
          <w:sz w:val="28"/>
          <w:szCs w:val="28"/>
        </w:rPr>
        <w:t xml:space="preserve">2023 год – </w:t>
      </w:r>
      <w:r w:rsidR="003D2C75">
        <w:rPr>
          <w:spacing w:val="2"/>
          <w:sz w:val="28"/>
          <w:szCs w:val="28"/>
        </w:rPr>
        <w:t>19 210,9</w:t>
      </w:r>
      <w:r w:rsidRPr="00662582">
        <w:rPr>
          <w:spacing w:val="2"/>
          <w:sz w:val="28"/>
          <w:szCs w:val="28"/>
        </w:rPr>
        <w:t xml:space="preserve"> тыс. рублей;</w:t>
      </w:r>
    </w:p>
    <w:p w:rsidR="00BC5C76" w:rsidRPr="00662582" w:rsidRDefault="00BC5C76" w:rsidP="00B7210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62582">
        <w:rPr>
          <w:spacing w:val="2"/>
          <w:sz w:val="28"/>
          <w:szCs w:val="28"/>
        </w:rPr>
        <w:t>2024 год –</w:t>
      </w:r>
      <w:r w:rsidR="00C921B2">
        <w:rPr>
          <w:spacing w:val="2"/>
          <w:sz w:val="28"/>
          <w:szCs w:val="28"/>
        </w:rPr>
        <w:t xml:space="preserve"> </w:t>
      </w:r>
      <w:r w:rsidRPr="00662582">
        <w:rPr>
          <w:spacing w:val="2"/>
          <w:sz w:val="28"/>
          <w:szCs w:val="28"/>
        </w:rPr>
        <w:t>20 850,0 тыс. рублей;</w:t>
      </w:r>
    </w:p>
    <w:p w:rsidR="00BC5C76" w:rsidRPr="00662582" w:rsidRDefault="00BC5C76" w:rsidP="00B7210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62582">
        <w:rPr>
          <w:spacing w:val="2"/>
          <w:sz w:val="28"/>
          <w:szCs w:val="28"/>
        </w:rPr>
        <w:t>2025 год –</w:t>
      </w:r>
      <w:r w:rsidR="00C921B2">
        <w:rPr>
          <w:spacing w:val="2"/>
          <w:sz w:val="28"/>
          <w:szCs w:val="28"/>
        </w:rPr>
        <w:t xml:space="preserve"> </w:t>
      </w:r>
      <w:r w:rsidRPr="00662582">
        <w:rPr>
          <w:spacing w:val="2"/>
          <w:sz w:val="28"/>
          <w:szCs w:val="28"/>
        </w:rPr>
        <w:t>21 400,0 тыс. рублей.</w:t>
      </w:r>
    </w:p>
    <w:p w:rsidR="00BC5C76" w:rsidRPr="00662582" w:rsidRDefault="00BC5C76" w:rsidP="00B7210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62582">
        <w:rPr>
          <w:spacing w:val="2"/>
          <w:sz w:val="28"/>
          <w:szCs w:val="28"/>
        </w:rPr>
        <w:t xml:space="preserve">Объем финансирования подпрограммы 5 </w:t>
      </w:r>
      <w:r w:rsidR="00D27BF9">
        <w:rPr>
          <w:spacing w:val="2"/>
          <w:sz w:val="28"/>
          <w:szCs w:val="28"/>
        </w:rPr>
        <w:t>«</w:t>
      </w:r>
      <w:r w:rsidRPr="00662582">
        <w:rPr>
          <w:spacing w:val="2"/>
          <w:sz w:val="28"/>
          <w:szCs w:val="28"/>
        </w:rPr>
        <w:t>Удовлетворение потребностей н</w:t>
      </w:r>
      <w:r w:rsidRPr="00662582">
        <w:rPr>
          <w:spacing w:val="2"/>
          <w:sz w:val="28"/>
          <w:szCs w:val="28"/>
        </w:rPr>
        <w:t>а</w:t>
      </w:r>
      <w:r w:rsidRPr="00662582">
        <w:rPr>
          <w:spacing w:val="2"/>
          <w:sz w:val="28"/>
          <w:szCs w:val="28"/>
        </w:rPr>
        <w:t xml:space="preserve">селения Республики Тыва в сфере физической культуры и </w:t>
      </w:r>
      <w:r w:rsidR="00B72105">
        <w:rPr>
          <w:spacing w:val="2"/>
          <w:sz w:val="28"/>
          <w:szCs w:val="28"/>
        </w:rPr>
        <w:t>спорта на 2021-</w:t>
      </w:r>
      <w:r w:rsidRPr="00662582">
        <w:rPr>
          <w:spacing w:val="2"/>
          <w:sz w:val="28"/>
          <w:szCs w:val="28"/>
        </w:rPr>
        <w:t>2025 г</w:t>
      </w:r>
      <w:r w:rsidRPr="00662582">
        <w:rPr>
          <w:spacing w:val="2"/>
          <w:sz w:val="28"/>
          <w:szCs w:val="28"/>
        </w:rPr>
        <w:t>о</w:t>
      </w:r>
      <w:r w:rsidRPr="00662582">
        <w:rPr>
          <w:spacing w:val="2"/>
          <w:sz w:val="28"/>
          <w:szCs w:val="28"/>
        </w:rPr>
        <w:lastRenderedPageBreak/>
        <w:t>ды</w:t>
      </w:r>
      <w:r w:rsidR="00D27BF9">
        <w:rPr>
          <w:spacing w:val="2"/>
          <w:sz w:val="28"/>
          <w:szCs w:val="28"/>
        </w:rPr>
        <w:t>»</w:t>
      </w:r>
      <w:r w:rsidRPr="00662582">
        <w:rPr>
          <w:spacing w:val="2"/>
          <w:sz w:val="28"/>
          <w:szCs w:val="28"/>
        </w:rPr>
        <w:t xml:space="preserve"> </w:t>
      </w:r>
      <w:r w:rsidR="00C921B2" w:rsidRPr="00662582">
        <w:rPr>
          <w:spacing w:val="2"/>
          <w:sz w:val="28"/>
          <w:szCs w:val="28"/>
        </w:rPr>
        <w:t>–</w:t>
      </w:r>
      <w:r w:rsidRPr="00662582">
        <w:rPr>
          <w:spacing w:val="2"/>
          <w:sz w:val="28"/>
          <w:szCs w:val="28"/>
        </w:rPr>
        <w:t xml:space="preserve"> всего за счет средств республиканского бюджета </w:t>
      </w:r>
      <w:r w:rsidR="005C0A2B">
        <w:rPr>
          <w:spacing w:val="2"/>
          <w:sz w:val="28"/>
          <w:szCs w:val="28"/>
        </w:rPr>
        <w:t>207 140,4</w:t>
      </w:r>
      <w:r w:rsidRPr="00662582">
        <w:rPr>
          <w:spacing w:val="2"/>
          <w:sz w:val="28"/>
          <w:szCs w:val="28"/>
        </w:rPr>
        <w:t xml:space="preserve"> тыс. рублей, в том числе по годам:</w:t>
      </w:r>
    </w:p>
    <w:p w:rsidR="00BC5C76" w:rsidRPr="00662582" w:rsidRDefault="00BC5C76" w:rsidP="00B7210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62582">
        <w:rPr>
          <w:spacing w:val="2"/>
          <w:sz w:val="28"/>
          <w:szCs w:val="28"/>
        </w:rPr>
        <w:t>2021 год –</w:t>
      </w:r>
      <w:r w:rsidR="00C921B2">
        <w:rPr>
          <w:spacing w:val="2"/>
          <w:sz w:val="28"/>
          <w:szCs w:val="28"/>
        </w:rPr>
        <w:t xml:space="preserve"> </w:t>
      </w:r>
      <w:r w:rsidRPr="00662582">
        <w:rPr>
          <w:spacing w:val="2"/>
          <w:sz w:val="28"/>
          <w:szCs w:val="28"/>
        </w:rPr>
        <w:t>4</w:t>
      </w:r>
      <w:r w:rsidR="005C0A2B">
        <w:rPr>
          <w:spacing w:val="2"/>
          <w:sz w:val="28"/>
          <w:szCs w:val="28"/>
        </w:rPr>
        <w:t>7 314,0</w:t>
      </w:r>
      <w:r w:rsidRPr="00662582">
        <w:rPr>
          <w:spacing w:val="2"/>
          <w:sz w:val="28"/>
          <w:szCs w:val="28"/>
        </w:rPr>
        <w:t xml:space="preserve"> тыс. рублей;</w:t>
      </w:r>
    </w:p>
    <w:p w:rsidR="00BC5C76" w:rsidRPr="00662582" w:rsidRDefault="00BC5C76" w:rsidP="00B7210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62582">
        <w:rPr>
          <w:spacing w:val="2"/>
          <w:sz w:val="28"/>
          <w:szCs w:val="28"/>
        </w:rPr>
        <w:t>2022 год –</w:t>
      </w:r>
      <w:r w:rsidR="00C921B2">
        <w:rPr>
          <w:spacing w:val="2"/>
          <w:sz w:val="28"/>
          <w:szCs w:val="28"/>
        </w:rPr>
        <w:t xml:space="preserve"> </w:t>
      </w:r>
      <w:r w:rsidRPr="00662582">
        <w:rPr>
          <w:spacing w:val="2"/>
          <w:sz w:val="28"/>
          <w:szCs w:val="28"/>
        </w:rPr>
        <w:t>4</w:t>
      </w:r>
      <w:r w:rsidR="005C0A2B">
        <w:rPr>
          <w:spacing w:val="2"/>
          <w:sz w:val="28"/>
          <w:szCs w:val="28"/>
        </w:rPr>
        <w:t>5 089,1</w:t>
      </w:r>
      <w:r w:rsidRPr="00662582">
        <w:rPr>
          <w:spacing w:val="2"/>
          <w:sz w:val="28"/>
          <w:szCs w:val="28"/>
        </w:rPr>
        <w:t xml:space="preserve"> тыс. рублей;</w:t>
      </w:r>
    </w:p>
    <w:p w:rsidR="00BC5C76" w:rsidRPr="00662582" w:rsidRDefault="00BC5C76" w:rsidP="00B7210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62582">
        <w:rPr>
          <w:spacing w:val="2"/>
          <w:sz w:val="28"/>
          <w:szCs w:val="28"/>
        </w:rPr>
        <w:t xml:space="preserve">2023 год – </w:t>
      </w:r>
      <w:r w:rsidR="005C0A2B">
        <w:rPr>
          <w:spacing w:val="2"/>
          <w:sz w:val="28"/>
          <w:szCs w:val="28"/>
        </w:rPr>
        <w:t>4</w:t>
      </w:r>
      <w:r w:rsidRPr="00662582">
        <w:rPr>
          <w:spacing w:val="2"/>
          <w:sz w:val="28"/>
          <w:szCs w:val="28"/>
        </w:rPr>
        <w:t>4</w:t>
      </w:r>
      <w:r w:rsidR="005C0A2B">
        <w:rPr>
          <w:spacing w:val="2"/>
          <w:sz w:val="28"/>
          <w:szCs w:val="28"/>
        </w:rPr>
        <w:t> 737,3</w:t>
      </w:r>
      <w:r w:rsidRPr="00662582">
        <w:rPr>
          <w:spacing w:val="2"/>
          <w:sz w:val="28"/>
          <w:szCs w:val="28"/>
        </w:rPr>
        <w:t xml:space="preserve"> тыс. рублей;</w:t>
      </w:r>
    </w:p>
    <w:p w:rsidR="00BC5C76" w:rsidRPr="00662582" w:rsidRDefault="00BC5C76" w:rsidP="00B7210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62582">
        <w:rPr>
          <w:spacing w:val="2"/>
          <w:sz w:val="28"/>
          <w:szCs w:val="28"/>
        </w:rPr>
        <w:t>2024 год –</w:t>
      </w:r>
      <w:r w:rsidR="00C921B2">
        <w:rPr>
          <w:spacing w:val="2"/>
          <w:sz w:val="28"/>
          <w:szCs w:val="28"/>
        </w:rPr>
        <w:t xml:space="preserve"> </w:t>
      </w:r>
      <w:r w:rsidRPr="00662582">
        <w:rPr>
          <w:spacing w:val="2"/>
          <w:sz w:val="28"/>
          <w:szCs w:val="28"/>
        </w:rPr>
        <w:t>35 000,0 тыс. рублей;</w:t>
      </w:r>
    </w:p>
    <w:p w:rsidR="00BC5C76" w:rsidRPr="00662582" w:rsidRDefault="00BC5C76" w:rsidP="00B7210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62582">
        <w:rPr>
          <w:spacing w:val="2"/>
          <w:sz w:val="28"/>
          <w:szCs w:val="28"/>
        </w:rPr>
        <w:t>2025 год –</w:t>
      </w:r>
      <w:r w:rsidR="00C921B2">
        <w:rPr>
          <w:spacing w:val="2"/>
          <w:sz w:val="28"/>
          <w:szCs w:val="28"/>
        </w:rPr>
        <w:t xml:space="preserve"> </w:t>
      </w:r>
      <w:r w:rsidRPr="00662582">
        <w:rPr>
          <w:spacing w:val="2"/>
          <w:sz w:val="28"/>
          <w:szCs w:val="28"/>
        </w:rPr>
        <w:t>35 000,0 тыс. рублей.</w:t>
      </w:r>
    </w:p>
    <w:p w:rsidR="00BC5C76" w:rsidRPr="00662582" w:rsidRDefault="00BC5C76" w:rsidP="00B7210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62582">
        <w:rPr>
          <w:spacing w:val="2"/>
          <w:sz w:val="28"/>
          <w:szCs w:val="28"/>
        </w:rPr>
        <w:t xml:space="preserve">Объем финансирования подпрограммы 6 </w:t>
      </w:r>
      <w:r w:rsidR="00D27BF9">
        <w:rPr>
          <w:spacing w:val="2"/>
          <w:sz w:val="28"/>
          <w:szCs w:val="28"/>
        </w:rPr>
        <w:t>«</w:t>
      </w:r>
      <w:r w:rsidRPr="00662582">
        <w:rPr>
          <w:spacing w:val="2"/>
          <w:sz w:val="28"/>
          <w:szCs w:val="28"/>
        </w:rPr>
        <w:t xml:space="preserve">Государственная поддержка спортсменов Республики Тыва, входящих в состав сборной команды России по олимпийским, </w:t>
      </w:r>
      <w:proofErr w:type="spellStart"/>
      <w:r w:rsidRPr="00662582">
        <w:rPr>
          <w:spacing w:val="2"/>
          <w:sz w:val="28"/>
          <w:szCs w:val="28"/>
        </w:rPr>
        <w:t>паралимпийским</w:t>
      </w:r>
      <w:proofErr w:type="spellEnd"/>
      <w:r w:rsidRPr="00662582">
        <w:rPr>
          <w:spacing w:val="2"/>
          <w:sz w:val="28"/>
          <w:szCs w:val="28"/>
        </w:rPr>
        <w:t xml:space="preserve"> видам спорта, а также по видам спорта Всемирной летней Универсиад</w:t>
      </w:r>
      <w:r w:rsidR="00B72105">
        <w:rPr>
          <w:spacing w:val="2"/>
          <w:sz w:val="28"/>
          <w:szCs w:val="28"/>
        </w:rPr>
        <w:t>ы на 2021-</w:t>
      </w:r>
      <w:r w:rsidRPr="00662582">
        <w:rPr>
          <w:spacing w:val="2"/>
          <w:sz w:val="28"/>
          <w:szCs w:val="28"/>
        </w:rPr>
        <w:t>2025 годы</w:t>
      </w:r>
      <w:r w:rsidR="00D27BF9">
        <w:rPr>
          <w:spacing w:val="2"/>
          <w:sz w:val="28"/>
          <w:szCs w:val="28"/>
        </w:rPr>
        <w:t>»</w:t>
      </w:r>
      <w:r w:rsidRPr="00662582">
        <w:rPr>
          <w:spacing w:val="2"/>
          <w:sz w:val="28"/>
          <w:szCs w:val="28"/>
        </w:rPr>
        <w:t xml:space="preserve"> </w:t>
      </w:r>
      <w:r w:rsidR="00B72105" w:rsidRPr="00662582">
        <w:rPr>
          <w:spacing w:val="2"/>
          <w:sz w:val="28"/>
          <w:szCs w:val="28"/>
        </w:rPr>
        <w:t>–</w:t>
      </w:r>
      <w:r w:rsidRPr="00662582">
        <w:rPr>
          <w:spacing w:val="2"/>
          <w:sz w:val="28"/>
          <w:szCs w:val="28"/>
        </w:rPr>
        <w:t xml:space="preserve"> всего </w:t>
      </w:r>
      <w:r w:rsidR="008C3E2A">
        <w:rPr>
          <w:spacing w:val="2"/>
          <w:sz w:val="28"/>
          <w:szCs w:val="28"/>
        </w:rPr>
        <w:t>230 963,7</w:t>
      </w:r>
      <w:r w:rsidRPr="00662582">
        <w:rPr>
          <w:spacing w:val="2"/>
          <w:sz w:val="28"/>
          <w:szCs w:val="28"/>
        </w:rPr>
        <w:t xml:space="preserve"> тыс. рублей, в том чи</w:t>
      </w:r>
      <w:r w:rsidRPr="00662582">
        <w:rPr>
          <w:spacing w:val="2"/>
          <w:sz w:val="28"/>
          <w:szCs w:val="28"/>
        </w:rPr>
        <w:t>с</w:t>
      </w:r>
      <w:r w:rsidRPr="00662582">
        <w:rPr>
          <w:spacing w:val="2"/>
          <w:sz w:val="28"/>
          <w:szCs w:val="28"/>
        </w:rPr>
        <w:t>ле по годам:</w:t>
      </w:r>
    </w:p>
    <w:p w:rsidR="00BC5C76" w:rsidRPr="00662582" w:rsidRDefault="00BC5C76" w:rsidP="00B7210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62582">
        <w:rPr>
          <w:spacing w:val="2"/>
          <w:sz w:val="28"/>
          <w:szCs w:val="28"/>
        </w:rPr>
        <w:t>2021 год –</w:t>
      </w:r>
      <w:r w:rsidR="00C921B2">
        <w:rPr>
          <w:spacing w:val="2"/>
          <w:sz w:val="28"/>
          <w:szCs w:val="28"/>
        </w:rPr>
        <w:t xml:space="preserve"> </w:t>
      </w:r>
      <w:r w:rsidR="0038181A">
        <w:rPr>
          <w:spacing w:val="2"/>
          <w:sz w:val="28"/>
          <w:szCs w:val="28"/>
        </w:rPr>
        <w:t>6</w:t>
      </w:r>
      <w:r w:rsidRPr="00662582">
        <w:rPr>
          <w:spacing w:val="2"/>
          <w:sz w:val="28"/>
          <w:szCs w:val="28"/>
        </w:rPr>
        <w:t>0</w:t>
      </w:r>
      <w:r w:rsidR="0038181A">
        <w:rPr>
          <w:spacing w:val="2"/>
          <w:sz w:val="28"/>
          <w:szCs w:val="28"/>
        </w:rPr>
        <w:t> 910,5</w:t>
      </w:r>
      <w:r w:rsidRPr="00662582">
        <w:rPr>
          <w:spacing w:val="2"/>
          <w:sz w:val="28"/>
          <w:szCs w:val="28"/>
        </w:rPr>
        <w:t xml:space="preserve"> тыс. рублей;</w:t>
      </w:r>
    </w:p>
    <w:p w:rsidR="00BC5C76" w:rsidRPr="00662582" w:rsidRDefault="00BC5C76" w:rsidP="00B7210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62582">
        <w:rPr>
          <w:spacing w:val="2"/>
          <w:sz w:val="28"/>
          <w:szCs w:val="28"/>
        </w:rPr>
        <w:t>2022 год –</w:t>
      </w:r>
      <w:r w:rsidR="00C921B2">
        <w:rPr>
          <w:spacing w:val="2"/>
          <w:sz w:val="28"/>
          <w:szCs w:val="28"/>
        </w:rPr>
        <w:t xml:space="preserve"> </w:t>
      </w:r>
      <w:r w:rsidR="0038181A">
        <w:rPr>
          <w:spacing w:val="2"/>
          <w:sz w:val="28"/>
          <w:szCs w:val="28"/>
        </w:rPr>
        <w:t>61 668,4</w:t>
      </w:r>
      <w:r w:rsidRPr="00662582">
        <w:rPr>
          <w:spacing w:val="2"/>
          <w:sz w:val="28"/>
          <w:szCs w:val="28"/>
        </w:rPr>
        <w:t xml:space="preserve"> тыс. рублей;</w:t>
      </w:r>
    </w:p>
    <w:p w:rsidR="00BC5C76" w:rsidRPr="00662582" w:rsidRDefault="00BC5C76" w:rsidP="00B7210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62582">
        <w:rPr>
          <w:spacing w:val="2"/>
          <w:sz w:val="28"/>
          <w:szCs w:val="28"/>
        </w:rPr>
        <w:t xml:space="preserve">2023 год – </w:t>
      </w:r>
      <w:r w:rsidR="0038181A">
        <w:rPr>
          <w:spacing w:val="2"/>
          <w:sz w:val="28"/>
          <w:szCs w:val="28"/>
        </w:rPr>
        <w:t>6</w:t>
      </w:r>
      <w:r w:rsidRPr="00662582">
        <w:rPr>
          <w:spacing w:val="2"/>
          <w:sz w:val="28"/>
          <w:szCs w:val="28"/>
        </w:rPr>
        <w:t>1</w:t>
      </w:r>
      <w:r w:rsidR="0038181A">
        <w:rPr>
          <w:spacing w:val="2"/>
          <w:sz w:val="28"/>
          <w:szCs w:val="28"/>
        </w:rPr>
        <w:t> 876,8</w:t>
      </w:r>
      <w:r w:rsidRPr="00662582">
        <w:rPr>
          <w:spacing w:val="2"/>
          <w:sz w:val="28"/>
          <w:szCs w:val="28"/>
        </w:rPr>
        <w:t xml:space="preserve"> тыс. рублей;</w:t>
      </w:r>
    </w:p>
    <w:p w:rsidR="00BC5C76" w:rsidRPr="00662582" w:rsidRDefault="00BC5C76" w:rsidP="00B7210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62582">
        <w:rPr>
          <w:spacing w:val="2"/>
          <w:sz w:val="28"/>
          <w:szCs w:val="28"/>
        </w:rPr>
        <w:t>2024 год –</w:t>
      </w:r>
      <w:r w:rsidR="00C921B2">
        <w:rPr>
          <w:spacing w:val="2"/>
          <w:sz w:val="28"/>
          <w:szCs w:val="28"/>
        </w:rPr>
        <w:t xml:space="preserve"> </w:t>
      </w:r>
      <w:r w:rsidRPr="00662582">
        <w:rPr>
          <w:spacing w:val="2"/>
          <w:sz w:val="28"/>
          <w:szCs w:val="28"/>
        </w:rPr>
        <w:t>23 004,0 тыс. рублей;</w:t>
      </w:r>
    </w:p>
    <w:p w:rsidR="00BC5C76" w:rsidRPr="00662582" w:rsidRDefault="00BC5C76" w:rsidP="00B7210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62582">
        <w:rPr>
          <w:spacing w:val="2"/>
          <w:sz w:val="28"/>
          <w:szCs w:val="28"/>
        </w:rPr>
        <w:t>2025 год –</w:t>
      </w:r>
      <w:r w:rsidR="00C921B2">
        <w:rPr>
          <w:spacing w:val="2"/>
          <w:sz w:val="28"/>
          <w:szCs w:val="28"/>
        </w:rPr>
        <w:t xml:space="preserve"> </w:t>
      </w:r>
      <w:r w:rsidRPr="00662582">
        <w:rPr>
          <w:spacing w:val="2"/>
          <w:sz w:val="28"/>
          <w:szCs w:val="28"/>
        </w:rPr>
        <w:t>23 504,0 тыс. рублей;</w:t>
      </w:r>
    </w:p>
    <w:p w:rsidR="00BC5C76" w:rsidRPr="00662582" w:rsidRDefault="00BC5C76" w:rsidP="00B7210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62582">
        <w:rPr>
          <w:spacing w:val="2"/>
          <w:sz w:val="28"/>
          <w:szCs w:val="28"/>
        </w:rPr>
        <w:t>из них: за счет средств федерального бюджета –</w:t>
      </w:r>
      <w:r w:rsidR="00F05F00">
        <w:rPr>
          <w:spacing w:val="2"/>
          <w:sz w:val="28"/>
          <w:szCs w:val="28"/>
        </w:rPr>
        <w:t xml:space="preserve"> 24 864,4</w:t>
      </w:r>
      <w:r w:rsidRPr="00662582">
        <w:rPr>
          <w:spacing w:val="2"/>
          <w:sz w:val="28"/>
          <w:szCs w:val="28"/>
        </w:rPr>
        <w:t xml:space="preserve"> тыс. рублей, в том числе по годам:</w:t>
      </w:r>
    </w:p>
    <w:p w:rsidR="00F05F00" w:rsidRDefault="00F05F00" w:rsidP="00B7210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62582">
        <w:rPr>
          <w:spacing w:val="2"/>
          <w:sz w:val="28"/>
          <w:szCs w:val="28"/>
        </w:rPr>
        <w:t>2021 год –</w:t>
      </w:r>
      <w:r>
        <w:rPr>
          <w:spacing w:val="2"/>
          <w:sz w:val="28"/>
          <w:szCs w:val="28"/>
        </w:rPr>
        <w:t xml:space="preserve"> 5 878,1 тыс. рублей;</w:t>
      </w:r>
    </w:p>
    <w:p w:rsidR="00BC5C76" w:rsidRPr="00662582" w:rsidRDefault="00BC5C76" w:rsidP="00B7210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62582">
        <w:rPr>
          <w:spacing w:val="2"/>
          <w:sz w:val="28"/>
          <w:szCs w:val="28"/>
        </w:rPr>
        <w:t>2022 год –</w:t>
      </w:r>
      <w:r w:rsidR="00F05F00">
        <w:rPr>
          <w:spacing w:val="2"/>
          <w:sz w:val="28"/>
          <w:szCs w:val="28"/>
        </w:rPr>
        <w:t xml:space="preserve"> 9 187,7</w:t>
      </w:r>
      <w:r w:rsidRPr="00662582">
        <w:rPr>
          <w:spacing w:val="2"/>
          <w:sz w:val="28"/>
          <w:szCs w:val="28"/>
        </w:rPr>
        <w:t xml:space="preserve"> тыс. рублей;</w:t>
      </w:r>
    </w:p>
    <w:p w:rsidR="00BC5C76" w:rsidRPr="00662582" w:rsidRDefault="00BC5C76" w:rsidP="00B7210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62582">
        <w:rPr>
          <w:spacing w:val="2"/>
          <w:sz w:val="28"/>
          <w:szCs w:val="28"/>
        </w:rPr>
        <w:t xml:space="preserve">2023 год – </w:t>
      </w:r>
      <w:r w:rsidR="00F05F00">
        <w:rPr>
          <w:spacing w:val="2"/>
          <w:sz w:val="28"/>
          <w:szCs w:val="28"/>
        </w:rPr>
        <w:t>9 798,6</w:t>
      </w:r>
      <w:r w:rsidRPr="00662582">
        <w:rPr>
          <w:spacing w:val="2"/>
          <w:sz w:val="28"/>
          <w:szCs w:val="28"/>
        </w:rPr>
        <w:t xml:space="preserve"> тыс. рублей;</w:t>
      </w:r>
    </w:p>
    <w:p w:rsidR="00BC5C76" w:rsidRPr="00662582" w:rsidRDefault="00BC5C76" w:rsidP="00B7210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62582">
        <w:rPr>
          <w:spacing w:val="2"/>
          <w:sz w:val="28"/>
          <w:szCs w:val="28"/>
        </w:rPr>
        <w:t xml:space="preserve">за счет средств республиканского бюджета – </w:t>
      </w:r>
      <w:r w:rsidR="00F05F00">
        <w:rPr>
          <w:spacing w:val="2"/>
          <w:sz w:val="28"/>
          <w:szCs w:val="28"/>
        </w:rPr>
        <w:t>206 099,3</w:t>
      </w:r>
      <w:r w:rsidRPr="00662582">
        <w:rPr>
          <w:spacing w:val="2"/>
          <w:sz w:val="28"/>
          <w:szCs w:val="28"/>
        </w:rPr>
        <w:t xml:space="preserve"> тыс. рублей, в том числе по годам:</w:t>
      </w:r>
    </w:p>
    <w:p w:rsidR="00BC5C76" w:rsidRPr="00662582" w:rsidRDefault="00BC5C76" w:rsidP="00B7210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62582">
        <w:rPr>
          <w:spacing w:val="2"/>
          <w:sz w:val="28"/>
          <w:szCs w:val="28"/>
        </w:rPr>
        <w:t>2021 год –</w:t>
      </w:r>
      <w:r w:rsidR="00F05F00">
        <w:rPr>
          <w:spacing w:val="2"/>
          <w:sz w:val="28"/>
          <w:szCs w:val="28"/>
        </w:rPr>
        <w:t xml:space="preserve"> 55 032,4</w:t>
      </w:r>
      <w:r w:rsidRPr="00662582">
        <w:rPr>
          <w:spacing w:val="2"/>
          <w:sz w:val="28"/>
          <w:szCs w:val="28"/>
        </w:rPr>
        <w:t xml:space="preserve"> тыс. рублей;</w:t>
      </w:r>
    </w:p>
    <w:p w:rsidR="00BC5C76" w:rsidRPr="00662582" w:rsidRDefault="00BC5C76" w:rsidP="00B7210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62582">
        <w:rPr>
          <w:spacing w:val="2"/>
          <w:sz w:val="28"/>
          <w:szCs w:val="28"/>
        </w:rPr>
        <w:t>2022 год –</w:t>
      </w:r>
      <w:r w:rsidR="00F05F00">
        <w:rPr>
          <w:spacing w:val="2"/>
          <w:sz w:val="28"/>
          <w:szCs w:val="28"/>
        </w:rPr>
        <w:t xml:space="preserve"> 52 480,7</w:t>
      </w:r>
      <w:r w:rsidRPr="00662582">
        <w:rPr>
          <w:spacing w:val="2"/>
          <w:sz w:val="28"/>
          <w:szCs w:val="28"/>
        </w:rPr>
        <w:t xml:space="preserve"> тыс. рублей;</w:t>
      </w:r>
    </w:p>
    <w:p w:rsidR="00BC5C76" w:rsidRPr="00662582" w:rsidRDefault="00BC5C76" w:rsidP="00B7210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62582">
        <w:rPr>
          <w:spacing w:val="2"/>
          <w:sz w:val="28"/>
          <w:szCs w:val="28"/>
        </w:rPr>
        <w:t xml:space="preserve">2023 год – </w:t>
      </w:r>
      <w:r w:rsidR="00F05F00">
        <w:rPr>
          <w:spacing w:val="2"/>
          <w:sz w:val="28"/>
          <w:szCs w:val="28"/>
        </w:rPr>
        <w:t>5</w:t>
      </w:r>
      <w:r w:rsidRPr="00662582">
        <w:rPr>
          <w:spacing w:val="2"/>
          <w:sz w:val="28"/>
          <w:szCs w:val="28"/>
        </w:rPr>
        <w:t>2</w:t>
      </w:r>
      <w:r w:rsidR="00F05F00">
        <w:rPr>
          <w:spacing w:val="2"/>
          <w:sz w:val="28"/>
          <w:szCs w:val="28"/>
        </w:rPr>
        <w:t> 078,2</w:t>
      </w:r>
      <w:r w:rsidRPr="00662582">
        <w:rPr>
          <w:spacing w:val="2"/>
          <w:sz w:val="28"/>
          <w:szCs w:val="28"/>
        </w:rPr>
        <w:t xml:space="preserve"> тыс. рублей;</w:t>
      </w:r>
    </w:p>
    <w:p w:rsidR="00BC5C76" w:rsidRPr="00662582" w:rsidRDefault="00BC5C76" w:rsidP="00B7210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62582">
        <w:rPr>
          <w:spacing w:val="2"/>
          <w:sz w:val="28"/>
          <w:szCs w:val="28"/>
        </w:rPr>
        <w:t>2024 год –</w:t>
      </w:r>
      <w:r w:rsidR="00C921B2">
        <w:rPr>
          <w:spacing w:val="2"/>
          <w:sz w:val="28"/>
          <w:szCs w:val="28"/>
        </w:rPr>
        <w:t xml:space="preserve"> </w:t>
      </w:r>
      <w:r w:rsidRPr="00662582">
        <w:rPr>
          <w:spacing w:val="2"/>
          <w:sz w:val="28"/>
          <w:szCs w:val="28"/>
        </w:rPr>
        <w:t>23 004,0 тыс. рублей;</w:t>
      </w:r>
    </w:p>
    <w:p w:rsidR="00BC5C76" w:rsidRPr="00662582" w:rsidRDefault="00BC5C76" w:rsidP="00B7210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62582">
        <w:rPr>
          <w:spacing w:val="2"/>
          <w:sz w:val="28"/>
          <w:szCs w:val="28"/>
        </w:rPr>
        <w:t>2025 год –</w:t>
      </w:r>
      <w:r w:rsidR="00C921B2">
        <w:rPr>
          <w:spacing w:val="2"/>
          <w:sz w:val="28"/>
          <w:szCs w:val="28"/>
        </w:rPr>
        <w:t xml:space="preserve"> </w:t>
      </w:r>
      <w:r w:rsidRPr="00662582">
        <w:rPr>
          <w:spacing w:val="2"/>
          <w:sz w:val="28"/>
          <w:szCs w:val="28"/>
        </w:rPr>
        <w:t>23 504,0 тыс. рублей.</w:t>
      </w:r>
    </w:p>
    <w:p w:rsidR="00BC5C76" w:rsidRPr="00662582" w:rsidRDefault="00BC5C76" w:rsidP="00B7210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62582">
        <w:rPr>
          <w:spacing w:val="2"/>
          <w:sz w:val="28"/>
          <w:szCs w:val="28"/>
        </w:rPr>
        <w:t xml:space="preserve">Объем финансирования подпрограммы 7 </w:t>
      </w:r>
      <w:r w:rsidR="00D27BF9">
        <w:rPr>
          <w:spacing w:val="2"/>
          <w:sz w:val="28"/>
          <w:szCs w:val="28"/>
        </w:rPr>
        <w:t>«</w:t>
      </w:r>
      <w:r w:rsidRPr="00662582">
        <w:rPr>
          <w:spacing w:val="2"/>
          <w:sz w:val="28"/>
          <w:szCs w:val="28"/>
        </w:rPr>
        <w:t>Развитие массовой физической культуры и спорта высших дости</w:t>
      </w:r>
      <w:r w:rsidR="00B72105">
        <w:rPr>
          <w:spacing w:val="2"/>
          <w:sz w:val="28"/>
          <w:szCs w:val="28"/>
        </w:rPr>
        <w:t>жений в Республике Тыва на 2021</w:t>
      </w:r>
      <w:r w:rsidRPr="00662582">
        <w:rPr>
          <w:spacing w:val="2"/>
          <w:sz w:val="28"/>
          <w:szCs w:val="28"/>
        </w:rPr>
        <w:t>-2025 годы</w:t>
      </w:r>
      <w:r w:rsidR="00D27BF9">
        <w:rPr>
          <w:spacing w:val="2"/>
          <w:sz w:val="28"/>
          <w:szCs w:val="28"/>
        </w:rPr>
        <w:t>»</w:t>
      </w:r>
      <w:r w:rsidRPr="00662582">
        <w:rPr>
          <w:spacing w:val="2"/>
          <w:sz w:val="28"/>
          <w:szCs w:val="28"/>
        </w:rPr>
        <w:t xml:space="preserve"> </w:t>
      </w:r>
      <w:r w:rsidR="00B72105" w:rsidRPr="00662582">
        <w:rPr>
          <w:spacing w:val="2"/>
          <w:sz w:val="28"/>
          <w:szCs w:val="28"/>
        </w:rPr>
        <w:t>–</w:t>
      </w:r>
      <w:r w:rsidR="00B72105">
        <w:rPr>
          <w:spacing w:val="2"/>
          <w:sz w:val="28"/>
          <w:szCs w:val="28"/>
        </w:rPr>
        <w:t xml:space="preserve"> </w:t>
      </w:r>
      <w:r w:rsidRPr="00662582">
        <w:rPr>
          <w:spacing w:val="2"/>
          <w:sz w:val="28"/>
          <w:szCs w:val="28"/>
        </w:rPr>
        <w:t xml:space="preserve">всего </w:t>
      </w:r>
      <w:r w:rsidR="00F05F00">
        <w:rPr>
          <w:spacing w:val="2"/>
          <w:sz w:val="28"/>
          <w:szCs w:val="28"/>
        </w:rPr>
        <w:t>4</w:t>
      </w:r>
      <w:r w:rsidR="00C1505E">
        <w:rPr>
          <w:spacing w:val="2"/>
          <w:sz w:val="28"/>
          <w:szCs w:val="28"/>
        </w:rPr>
        <w:t>2</w:t>
      </w:r>
      <w:r w:rsidR="00F05F00">
        <w:rPr>
          <w:spacing w:val="2"/>
          <w:sz w:val="28"/>
          <w:szCs w:val="28"/>
        </w:rPr>
        <w:t>1 </w:t>
      </w:r>
      <w:r w:rsidR="00C1505E">
        <w:rPr>
          <w:spacing w:val="2"/>
          <w:sz w:val="28"/>
          <w:szCs w:val="28"/>
        </w:rPr>
        <w:t>9</w:t>
      </w:r>
      <w:r w:rsidR="00F05F00">
        <w:rPr>
          <w:spacing w:val="2"/>
          <w:sz w:val="28"/>
          <w:szCs w:val="28"/>
        </w:rPr>
        <w:t>46,8</w:t>
      </w:r>
      <w:r w:rsidRPr="00662582">
        <w:rPr>
          <w:spacing w:val="2"/>
          <w:sz w:val="28"/>
          <w:szCs w:val="28"/>
        </w:rPr>
        <w:t xml:space="preserve"> тыс. рублей, в том числе по годам:</w:t>
      </w:r>
    </w:p>
    <w:p w:rsidR="00BC5C76" w:rsidRPr="00662582" w:rsidRDefault="00BC5C76" w:rsidP="00B7210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62582">
        <w:rPr>
          <w:spacing w:val="2"/>
          <w:sz w:val="28"/>
          <w:szCs w:val="28"/>
        </w:rPr>
        <w:t>2021 год –</w:t>
      </w:r>
      <w:r w:rsidR="00F05F00">
        <w:rPr>
          <w:spacing w:val="2"/>
          <w:sz w:val="28"/>
          <w:szCs w:val="28"/>
        </w:rPr>
        <w:t xml:space="preserve"> 6</w:t>
      </w:r>
      <w:r w:rsidRPr="00662582">
        <w:rPr>
          <w:spacing w:val="2"/>
          <w:sz w:val="28"/>
          <w:szCs w:val="28"/>
        </w:rPr>
        <w:t>6 </w:t>
      </w:r>
      <w:r w:rsidR="00F05F00">
        <w:rPr>
          <w:spacing w:val="2"/>
          <w:sz w:val="28"/>
          <w:szCs w:val="28"/>
        </w:rPr>
        <w:t>504</w:t>
      </w:r>
      <w:r w:rsidRPr="00662582">
        <w:rPr>
          <w:spacing w:val="2"/>
          <w:sz w:val="28"/>
          <w:szCs w:val="28"/>
        </w:rPr>
        <w:t>,0 тыс. рублей;</w:t>
      </w:r>
    </w:p>
    <w:p w:rsidR="00BC5C76" w:rsidRPr="00662582" w:rsidRDefault="00BC5C76" w:rsidP="00B7210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62582">
        <w:rPr>
          <w:spacing w:val="2"/>
          <w:sz w:val="28"/>
          <w:szCs w:val="28"/>
        </w:rPr>
        <w:t>2022 год –</w:t>
      </w:r>
      <w:r w:rsidR="00F05F00">
        <w:rPr>
          <w:spacing w:val="2"/>
          <w:sz w:val="28"/>
          <w:szCs w:val="28"/>
        </w:rPr>
        <w:t xml:space="preserve"> 44 648,8</w:t>
      </w:r>
      <w:r w:rsidRPr="00662582">
        <w:rPr>
          <w:spacing w:val="2"/>
          <w:sz w:val="28"/>
          <w:szCs w:val="28"/>
        </w:rPr>
        <w:t xml:space="preserve"> тыс. рублей;</w:t>
      </w:r>
    </w:p>
    <w:p w:rsidR="00BC5C76" w:rsidRPr="00662582" w:rsidRDefault="00BC5C76" w:rsidP="00B7210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62582">
        <w:rPr>
          <w:spacing w:val="2"/>
          <w:sz w:val="28"/>
          <w:szCs w:val="28"/>
        </w:rPr>
        <w:t xml:space="preserve">2023 год – </w:t>
      </w:r>
      <w:r w:rsidR="00C1505E">
        <w:rPr>
          <w:spacing w:val="2"/>
          <w:sz w:val="28"/>
          <w:szCs w:val="28"/>
        </w:rPr>
        <w:t>28</w:t>
      </w:r>
      <w:r w:rsidR="00F05F00">
        <w:rPr>
          <w:spacing w:val="2"/>
          <w:sz w:val="28"/>
          <w:szCs w:val="28"/>
        </w:rPr>
        <w:t>1 </w:t>
      </w:r>
      <w:r w:rsidR="00C1505E">
        <w:rPr>
          <w:spacing w:val="2"/>
          <w:sz w:val="28"/>
          <w:szCs w:val="28"/>
        </w:rPr>
        <w:t>3</w:t>
      </w:r>
      <w:r w:rsidR="00F05F00">
        <w:rPr>
          <w:spacing w:val="2"/>
          <w:sz w:val="28"/>
          <w:szCs w:val="28"/>
        </w:rPr>
        <w:t>94,0</w:t>
      </w:r>
      <w:r w:rsidRPr="00662582">
        <w:rPr>
          <w:spacing w:val="2"/>
          <w:sz w:val="28"/>
          <w:szCs w:val="28"/>
        </w:rPr>
        <w:t xml:space="preserve"> тыс. рублей;</w:t>
      </w:r>
    </w:p>
    <w:p w:rsidR="00BC5C76" w:rsidRPr="00662582" w:rsidRDefault="00BC5C76" w:rsidP="00B7210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62582">
        <w:rPr>
          <w:spacing w:val="2"/>
          <w:sz w:val="28"/>
          <w:szCs w:val="28"/>
        </w:rPr>
        <w:t>2024 год –</w:t>
      </w:r>
      <w:r w:rsidR="00C921B2">
        <w:rPr>
          <w:spacing w:val="2"/>
          <w:sz w:val="28"/>
          <w:szCs w:val="28"/>
        </w:rPr>
        <w:t xml:space="preserve"> </w:t>
      </w:r>
      <w:r w:rsidRPr="00662582">
        <w:rPr>
          <w:spacing w:val="2"/>
          <w:sz w:val="28"/>
          <w:szCs w:val="28"/>
        </w:rPr>
        <w:t>14 700,0 тыс. рублей;</w:t>
      </w:r>
    </w:p>
    <w:p w:rsidR="00BC5C76" w:rsidRPr="00662582" w:rsidRDefault="00BC5C76" w:rsidP="00B7210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62582">
        <w:rPr>
          <w:spacing w:val="2"/>
          <w:sz w:val="28"/>
          <w:szCs w:val="28"/>
        </w:rPr>
        <w:t>2025 год –</w:t>
      </w:r>
      <w:r w:rsidR="00C921B2">
        <w:rPr>
          <w:spacing w:val="2"/>
          <w:sz w:val="28"/>
          <w:szCs w:val="28"/>
        </w:rPr>
        <w:t xml:space="preserve"> </w:t>
      </w:r>
      <w:r w:rsidRPr="00662582">
        <w:rPr>
          <w:spacing w:val="2"/>
          <w:sz w:val="28"/>
          <w:szCs w:val="28"/>
        </w:rPr>
        <w:t>14 700,0 тыс. рублей.</w:t>
      </w:r>
    </w:p>
    <w:p w:rsidR="00BC5C76" w:rsidRPr="00662582" w:rsidRDefault="00BC5C76" w:rsidP="00B7210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62582">
        <w:rPr>
          <w:spacing w:val="2"/>
          <w:sz w:val="28"/>
          <w:szCs w:val="28"/>
        </w:rPr>
        <w:t xml:space="preserve">из них: за счет средств федерального бюджета – </w:t>
      </w:r>
      <w:r w:rsidR="00F05F00">
        <w:rPr>
          <w:spacing w:val="2"/>
          <w:sz w:val="28"/>
          <w:szCs w:val="28"/>
        </w:rPr>
        <w:t>237 669,4</w:t>
      </w:r>
      <w:r w:rsidRPr="00662582">
        <w:rPr>
          <w:spacing w:val="2"/>
          <w:sz w:val="28"/>
          <w:szCs w:val="28"/>
        </w:rPr>
        <w:t xml:space="preserve"> тыс. рублей в 2023 году; </w:t>
      </w:r>
    </w:p>
    <w:p w:rsidR="00BC5C76" w:rsidRPr="00662582" w:rsidRDefault="00BC5C76" w:rsidP="00B7210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62582">
        <w:rPr>
          <w:spacing w:val="2"/>
          <w:sz w:val="28"/>
          <w:szCs w:val="28"/>
        </w:rPr>
        <w:lastRenderedPageBreak/>
        <w:t>за счет средств республиканского бюджета –1</w:t>
      </w:r>
      <w:r w:rsidR="00C1505E">
        <w:rPr>
          <w:spacing w:val="2"/>
          <w:sz w:val="28"/>
          <w:szCs w:val="28"/>
        </w:rPr>
        <w:t>7</w:t>
      </w:r>
      <w:r w:rsidR="00F05F00">
        <w:rPr>
          <w:spacing w:val="2"/>
          <w:sz w:val="28"/>
          <w:szCs w:val="28"/>
        </w:rPr>
        <w:t>8 </w:t>
      </w:r>
      <w:r w:rsidR="00C1505E">
        <w:rPr>
          <w:spacing w:val="2"/>
          <w:sz w:val="28"/>
          <w:szCs w:val="28"/>
        </w:rPr>
        <w:t>2</w:t>
      </w:r>
      <w:r w:rsidR="00F05F00">
        <w:rPr>
          <w:spacing w:val="2"/>
          <w:sz w:val="28"/>
          <w:szCs w:val="28"/>
        </w:rPr>
        <w:t xml:space="preserve">77,4 </w:t>
      </w:r>
      <w:r w:rsidRPr="00662582">
        <w:rPr>
          <w:spacing w:val="2"/>
          <w:sz w:val="28"/>
          <w:szCs w:val="28"/>
        </w:rPr>
        <w:t>тыс. рублей, в том числе по годам:</w:t>
      </w:r>
    </w:p>
    <w:p w:rsidR="00BC5C76" w:rsidRPr="00662582" w:rsidRDefault="00BC5C76" w:rsidP="00B7210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62582">
        <w:rPr>
          <w:spacing w:val="2"/>
          <w:sz w:val="28"/>
          <w:szCs w:val="28"/>
        </w:rPr>
        <w:t>2021 год –</w:t>
      </w:r>
      <w:r w:rsidR="00F05F00">
        <w:rPr>
          <w:spacing w:val="2"/>
          <w:sz w:val="28"/>
          <w:szCs w:val="28"/>
        </w:rPr>
        <w:t xml:space="preserve"> 63 504,0</w:t>
      </w:r>
      <w:r w:rsidRPr="00662582">
        <w:rPr>
          <w:spacing w:val="2"/>
          <w:sz w:val="28"/>
          <w:szCs w:val="28"/>
        </w:rPr>
        <w:t xml:space="preserve"> тыс. рублей;</w:t>
      </w:r>
    </w:p>
    <w:p w:rsidR="00BC5C76" w:rsidRPr="00662582" w:rsidRDefault="00BC5C76" w:rsidP="00B7210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62582">
        <w:rPr>
          <w:spacing w:val="2"/>
          <w:sz w:val="28"/>
          <w:szCs w:val="28"/>
        </w:rPr>
        <w:t>2022 год –</w:t>
      </w:r>
      <w:r w:rsidR="00C921B2">
        <w:rPr>
          <w:spacing w:val="2"/>
          <w:sz w:val="28"/>
          <w:szCs w:val="28"/>
        </w:rPr>
        <w:t xml:space="preserve"> </w:t>
      </w:r>
      <w:r w:rsidRPr="00662582">
        <w:rPr>
          <w:spacing w:val="2"/>
          <w:sz w:val="28"/>
          <w:szCs w:val="28"/>
        </w:rPr>
        <w:t>4</w:t>
      </w:r>
      <w:r w:rsidR="00F05F00">
        <w:rPr>
          <w:spacing w:val="2"/>
          <w:sz w:val="28"/>
          <w:szCs w:val="28"/>
        </w:rPr>
        <w:t>1 648,8</w:t>
      </w:r>
      <w:r w:rsidRPr="00662582">
        <w:rPr>
          <w:spacing w:val="2"/>
          <w:sz w:val="28"/>
          <w:szCs w:val="28"/>
        </w:rPr>
        <w:t xml:space="preserve"> тыс. рублей;</w:t>
      </w:r>
    </w:p>
    <w:p w:rsidR="00BC5C76" w:rsidRPr="00662582" w:rsidRDefault="00BC5C76" w:rsidP="00B7210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62582">
        <w:rPr>
          <w:spacing w:val="2"/>
          <w:sz w:val="28"/>
          <w:szCs w:val="28"/>
        </w:rPr>
        <w:t xml:space="preserve">2023 год – </w:t>
      </w:r>
      <w:r w:rsidR="00C1505E">
        <w:rPr>
          <w:spacing w:val="2"/>
          <w:sz w:val="28"/>
          <w:szCs w:val="28"/>
        </w:rPr>
        <w:t>4</w:t>
      </w:r>
      <w:r w:rsidR="00F05F00">
        <w:rPr>
          <w:spacing w:val="2"/>
          <w:sz w:val="28"/>
          <w:szCs w:val="28"/>
        </w:rPr>
        <w:t>3 </w:t>
      </w:r>
      <w:r w:rsidR="00C1505E">
        <w:rPr>
          <w:spacing w:val="2"/>
          <w:sz w:val="28"/>
          <w:szCs w:val="28"/>
        </w:rPr>
        <w:t>7</w:t>
      </w:r>
      <w:r w:rsidR="00F05F00">
        <w:rPr>
          <w:spacing w:val="2"/>
          <w:sz w:val="28"/>
          <w:szCs w:val="28"/>
        </w:rPr>
        <w:t>24,6</w:t>
      </w:r>
      <w:r w:rsidRPr="00662582">
        <w:rPr>
          <w:spacing w:val="2"/>
          <w:sz w:val="28"/>
          <w:szCs w:val="28"/>
        </w:rPr>
        <w:t xml:space="preserve"> тыс. рублей;</w:t>
      </w:r>
    </w:p>
    <w:p w:rsidR="00BC5C76" w:rsidRPr="00662582" w:rsidRDefault="00BC5C76" w:rsidP="00B7210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62582">
        <w:rPr>
          <w:spacing w:val="2"/>
          <w:sz w:val="28"/>
          <w:szCs w:val="28"/>
        </w:rPr>
        <w:t>2024 год –</w:t>
      </w:r>
      <w:r w:rsidR="00C921B2">
        <w:rPr>
          <w:spacing w:val="2"/>
          <w:sz w:val="28"/>
          <w:szCs w:val="28"/>
        </w:rPr>
        <w:t xml:space="preserve"> </w:t>
      </w:r>
      <w:r w:rsidRPr="00662582">
        <w:rPr>
          <w:spacing w:val="2"/>
          <w:sz w:val="28"/>
          <w:szCs w:val="28"/>
        </w:rPr>
        <w:t>14 700,0 тыс. рублей;</w:t>
      </w:r>
    </w:p>
    <w:p w:rsidR="00BC5C76" w:rsidRPr="00662582" w:rsidRDefault="00BC5C76" w:rsidP="00B7210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62582">
        <w:rPr>
          <w:spacing w:val="2"/>
          <w:sz w:val="28"/>
          <w:szCs w:val="28"/>
        </w:rPr>
        <w:t>2025 год –</w:t>
      </w:r>
      <w:r w:rsidR="00C921B2">
        <w:rPr>
          <w:spacing w:val="2"/>
          <w:sz w:val="28"/>
          <w:szCs w:val="28"/>
        </w:rPr>
        <w:t xml:space="preserve"> </w:t>
      </w:r>
      <w:r w:rsidRPr="00662582">
        <w:rPr>
          <w:spacing w:val="2"/>
          <w:sz w:val="28"/>
          <w:szCs w:val="28"/>
        </w:rPr>
        <w:t>14 700,0 тыс. рублей;</w:t>
      </w:r>
    </w:p>
    <w:p w:rsidR="00BC5C76" w:rsidRPr="00662582" w:rsidRDefault="00BC5C76" w:rsidP="00B7210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62582">
        <w:rPr>
          <w:spacing w:val="2"/>
          <w:sz w:val="28"/>
          <w:szCs w:val="28"/>
        </w:rPr>
        <w:t>за счет средств местных бюджетов – 6 000,0 тыс. рублей, в том числе по г</w:t>
      </w:r>
      <w:r w:rsidRPr="00662582">
        <w:rPr>
          <w:spacing w:val="2"/>
          <w:sz w:val="28"/>
          <w:szCs w:val="28"/>
        </w:rPr>
        <w:t>о</w:t>
      </w:r>
      <w:r w:rsidRPr="00662582">
        <w:rPr>
          <w:spacing w:val="2"/>
          <w:sz w:val="28"/>
          <w:szCs w:val="28"/>
        </w:rPr>
        <w:t>дам:</w:t>
      </w:r>
    </w:p>
    <w:p w:rsidR="00BC5C76" w:rsidRPr="00662582" w:rsidRDefault="00BC5C76" w:rsidP="00B7210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62582">
        <w:rPr>
          <w:spacing w:val="2"/>
          <w:sz w:val="28"/>
          <w:szCs w:val="28"/>
        </w:rPr>
        <w:t>2021 год –</w:t>
      </w:r>
      <w:r w:rsidR="00C921B2">
        <w:rPr>
          <w:spacing w:val="2"/>
          <w:sz w:val="28"/>
          <w:szCs w:val="28"/>
        </w:rPr>
        <w:t xml:space="preserve"> </w:t>
      </w:r>
      <w:r w:rsidRPr="00662582">
        <w:rPr>
          <w:spacing w:val="2"/>
          <w:sz w:val="28"/>
          <w:szCs w:val="28"/>
        </w:rPr>
        <w:t>3 000,0 тыс. рублей;</w:t>
      </w:r>
    </w:p>
    <w:p w:rsidR="00BC5C76" w:rsidRPr="00662582" w:rsidRDefault="00BC5C76" w:rsidP="00B7210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62582">
        <w:rPr>
          <w:spacing w:val="2"/>
          <w:sz w:val="28"/>
          <w:szCs w:val="28"/>
        </w:rPr>
        <w:t>2022 год –</w:t>
      </w:r>
      <w:r w:rsidR="00C921B2">
        <w:rPr>
          <w:spacing w:val="2"/>
          <w:sz w:val="28"/>
          <w:szCs w:val="28"/>
        </w:rPr>
        <w:t xml:space="preserve"> </w:t>
      </w:r>
      <w:r w:rsidRPr="00662582">
        <w:rPr>
          <w:spacing w:val="2"/>
          <w:sz w:val="28"/>
          <w:szCs w:val="28"/>
        </w:rPr>
        <w:t>3 000,0 тыс. рублей</w:t>
      </w:r>
      <w:proofErr w:type="gramStart"/>
      <w:r w:rsidRPr="00662582">
        <w:rPr>
          <w:spacing w:val="2"/>
          <w:sz w:val="28"/>
          <w:szCs w:val="28"/>
        </w:rPr>
        <w:t>.</w:t>
      </w:r>
      <w:r w:rsidR="00D27BF9">
        <w:rPr>
          <w:spacing w:val="2"/>
          <w:sz w:val="28"/>
          <w:szCs w:val="28"/>
        </w:rPr>
        <w:t>»</w:t>
      </w:r>
      <w:r w:rsidR="00AE7D63">
        <w:rPr>
          <w:spacing w:val="2"/>
          <w:sz w:val="28"/>
          <w:szCs w:val="28"/>
        </w:rPr>
        <w:t>;</w:t>
      </w:r>
      <w:proofErr w:type="gramEnd"/>
    </w:p>
    <w:p w:rsidR="006F19E1" w:rsidRDefault="008F19B4" w:rsidP="00B7210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085BC2">
        <w:rPr>
          <w:spacing w:val="2"/>
          <w:sz w:val="28"/>
          <w:szCs w:val="28"/>
        </w:rPr>
        <w:t xml:space="preserve">) </w:t>
      </w:r>
      <w:r w:rsidR="00C921B2">
        <w:rPr>
          <w:spacing w:val="2"/>
          <w:sz w:val="28"/>
          <w:szCs w:val="28"/>
        </w:rPr>
        <w:t>в</w:t>
      </w:r>
      <w:r w:rsidR="00085BC2">
        <w:rPr>
          <w:spacing w:val="2"/>
          <w:sz w:val="28"/>
          <w:szCs w:val="28"/>
        </w:rPr>
        <w:t xml:space="preserve"> подпрограмм</w:t>
      </w:r>
      <w:r w:rsidR="006F19E1">
        <w:rPr>
          <w:spacing w:val="2"/>
          <w:sz w:val="28"/>
          <w:szCs w:val="28"/>
        </w:rPr>
        <w:t>е</w:t>
      </w:r>
      <w:r w:rsidR="00085BC2">
        <w:rPr>
          <w:spacing w:val="2"/>
          <w:sz w:val="28"/>
          <w:szCs w:val="28"/>
        </w:rPr>
        <w:t xml:space="preserve"> 1 </w:t>
      </w:r>
      <w:r w:rsidR="00D27BF9">
        <w:rPr>
          <w:spacing w:val="2"/>
          <w:sz w:val="28"/>
          <w:szCs w:val="28"/>
        </w:rPr>
        <w:t>«</w:t>
      </w:r>
      <w:r w:rsidR="00085BC2">
        <w:rPr>
          <w:spacing w:val="2"/>
          <w:sz w:val="28"/>
          <w:szCs w:val="28"/>
        </w:rPr>
        <w:t>Развитие адаптивной физической культуры и спорта в Республике Тыва на 2021-2025 годы</w:t>
      </w:r>
      <w:r w:rsidR="00D27BF9">
        <w:rPr>
          <w:spacing w:val="2"/>
          <w:sz w:val="28"/>
          <w:szCs w:val="28"/>
        </w:rPr>
        <w:t>»</w:t>
      </w:r>
      <w:r w:rsidR="006F19E1">
        <w:rPr>
          <w:spacing w:val="2"/>
          <w:sz w:val="28"/>
          <w:szCs w:val="28"/>
        </w:rPr>
        <w:t>:</w:t>
      </w:r>
      <w:r w:rsidR="00085BC2">
        <w:rPr>
          <w:spacing w:val="2"/>
          <w:sz w:val="28"/>
          <w:szCs w:val="28"/>
        </w:rPr>
        <w:t xml:space="preserve"> </w:t>
      </w:r>
    </w:p>
    <w:p w:rsidR="00085BC2" w:rsidRDefault="006F19E1" w:rsidP="00B7210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а) </w:t>
      </w:r>
      <w:hyperlink r:id="rId10" w:history="1">
        <w:r w:rsidR="00085BC2" w:rsidRPr="00EA2F34">
          <w:rPr>
            <w:sz w:val="28"/>
            <w:szCs w:val="28"/>
          </w:rPr>
          <w:t>позицию</w:t>
        </w:r>
      </w:hyperlink>
      <w:r>
        <w:t xml:space="preserve"> </w:t>
      </w:r>
      <w:r w:rsidR="00D27BF9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="00085BC2" w:rsidRPr="00EA2F34">
        <w:rPr>
          <w:sz w:val="28"/>
          <w:szCs w:val="28"/>
        </w:rPr>
        <w:t>бъем</w:t>
      </w:r>
      <w:r>
        <w:rPr>
          <w:sz w:val="28"/>
          <w:szCs w:val="28"/>
        </w:rPr>
        <w:t>ы и источники финансирования</w:t>
      </w:r>
      <w:r w:rsidR="00085BC2" w:rsidRPr="00EA2F34">
        <w:rPr>
          <w:sz w:val="28"/>
          <w:szCs w:val="28"/>
        </w:rPr>
        <w:t xml:space="preserve"> Подпрограммы</w:t>
      </w:r>
      <w:r w:rsidR="00D27BF9">
        <w:rPr>
          <w:sz w:val="28"/>
          <w:szCs w:val="28"/>
        </w:rPr>
        <w:t>»</w:t>
      </w:r>
      <w:r w:rsidR="005F2AB5">
        <w:rPr>
          <w:sz w:val="28"/>
          <w:szCs w:val="28"/>
        </w:rPr>
        <w:t xml:space="preserve"> паспорта Подпрограммы</w:t>
      </w:r>
      <w:r w:rsidR="00085BC2" w:rsidRPr="00EA2F34">
        <w:rPr>
          <w:sz w:val="28"/>
          <w:szCs w:val="28"/>
        </w:rPr>
        <w:t xml:space="preserve"> изложить в следующей редакции:</w:t>
      </w:r>
    </w:p>
    <w:p w:rsidR="00085BC2" w:rsidRPr="00662582" w:rsidRDefault="00085BC2" w:rsidP="00B7210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tbl>
      <w:tblPr>
        <w:tblW w:w="10275" w:type="dxa"/>
        <w:jc w:val="center"/>
        <w:tblCellMar>
          <w:left w:w="28" w:type="dxa"/>
          <w:right w:w="28" w:type="dxa"/>
        </w:tblCellMar>
        <w:tblLook w:val="04A0"/>
      </w:tblPr>
      <w:tblGrid>
        <w:gridCol w:w="3003"/>
        <w:gridCol w:w="378"/>
        <w:gridCol w:w="6894"/>
      </w:tblGrid>
      <w:tr w:rsidR="00BC5C76" w:rsidRPr="004A046D" w:rsidTr="00D974AE">
        <w:trPr>
          <w:jc w:val="center"/>
        </w:trPr>
        <w:tc>
          <w:tcPr>
            <w:tcW w:w="301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C76" w:rsidRPr="004A046D" w:rsidRDefault="00D27BF9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C5C76" w:rsidRPr="004A046D">
              <w:rPr>
                <w:sz w:val="24"/>
                <w:szCs w:val="24"/>
              </w:rPr>
              <w:t>Объемы и источники финансирования Подпр</w:t>
            </w:r>
            <w:r w:rsidR="00BC5C76" w:rsidRPr="004A046D">
              <w:rPr>
                <w:sz w:val="24"/>
                <w:szCs w:val="24"/>
              </w:rPr>
              <w:t>о</w:t>
            </w:r>
            <w:r w:rsidR="00BC5C76" w:rsidRPr="004A046D">
              <w:rPr>
                <w:sz w:val="24"/>
                <w:szCs w:val="24"/>
              </w:rPr>
              <w:t>граммы</w:t>
            </w:r>
          </w:p>
        </w:tc>
        <w:tc>
          <w:tcPr>
            <w:tcW w:w="3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C76" w:rsidRPr="004A046D" w:rsidRDefault="00B72105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-</w:t>
            </w:r>
          </w:p>
        </w:tc>
        <w:tc>
          <w:tcPr>
            <w:tcW w:w="694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C76" w:rsidRPr="004A046D" w:rsidRDefault="00BC5C76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общ</w:t>
            </w:r>
            <w:r w:rsidR="005920D2" w:rsidRPr="004A046D">
              <w:rPr>
                <w:sz w:val="24"/>
                <w:szCs w:val="24"/>
              </w:rPr>
              <w:t>ий объем ассигнования</w:t>
            </w:r>
            <w:r w:rsidRPr="004A046D">
              <w:rPr>
                <w:sz w:val="24"/>
                <w:szCs w:val="24"/>
              </w:rPr>
              <w:t xml:space="preserve"> Подпрограммы из республиканск</w:t>
            </w:r>
            <w:r w:rsidRPr="004A046D">
              <w:rPr>
                <w:sz w:val="24"/>
                <w:szCs w:val="24"/>
              </w:rPr>
              <w:t>о</w:t>
            </w:r>
            <w:r w:rsidRPr="004A046D">
              <w:rPr>
                <w:sz w:val="24"/>
                <w:szCs w:val="24"/>
              </w:rPr>
              <w:t xml:space="preserve">го бюджета с учетом прогноза цен на соответствующие годы составит </w:t>
            </w:r>
            <w:r w:rsidR="007E15FD" w:rsidRPr="004A046D">
              <w:rPr>
                <w:sz w:val="24"/>
                <w:szCs w:val="24"/>
              </w:rPr>
              <w:t>1 060,</w:t>
            </w:r>
            <w:r w:rsidRPr="004A046D">
              <w:rPr>
                <w:sz w:val="24"/>
                <w:szCs w:val="24"/>
              </w:rPr>
              <w:t>0 тыс. рублей, в том числе:</w:t>
            </w:r>
          </w:p>
          <w:p w:rsidR="002D58BA" w:rsidRPr="004A046D" w:rsidRDefault="002D58BA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2021 год –</w:t>
            </w:r>
            <w:r w:rsidR="00C921B2">
              <w:rPr>
                <w:sz w:val="24"/>
                <w:szCs w:val="24"/>
              </w:rPr>
              <w:t xml:space="preserve"> </w:t>
            </w:r>
            <w:r w:rsidRPr="004A046D">
              <w:rPr>
                <w:sz w:val="24"/>
                <w:szCs w:val="24"/>
              </w:rPr>
              <w:t>0 тыс. рублей;</w:t>
            </w:r>
          </w:p>
          <w:p w:rsidR="002D58BA" w:rsidRPr="004A046D" w:rsidRDefault="002D58BA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2022 год –</w:t>
            </w:r>
            <w:r w:rsidR="00C921B2">
              <w:rPr>
                <w:sz w:val="24"/>
                <w:szCs w:val="24"/>
              </w:rPr>
              <w:t xml:space="preserve"> </w:t>
            </w:r>
            <w:r w:rsidRPr="004A046D">
              <w:rPr>
                <w:sz w:val="24"/>
                <w:szCs w:val="24"/>
              </w:rPr>
              <w:t>0 тыс. рублей;</w:t>
            </w:r>
          </w:p>
          <w:p w:rsidR="002D58BA" w:rsidRPr="004A046D" w:rsidRDefault="002D58BA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2023 год – 0 тыс. рублей;</w:t>
            </w:r>
          </w:p>
          <w:p w:rsidR="002D58BA" w:rsidRPr="004A046D" w:rsidRDefault="007E15FD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2024</w:t>
            </w:r>
            <w:r w:rsidR="002D58BA" w:rsidRPr="004A046D">
              <w:rPr>
                <w:sz w:val="24"/>
                <w:szCs w:val="24"/>
              </w:rPr>
              <w:t xml:space="preserve"> год</w:t>
            </w:r>
            <w:r w:rsidRPr="004A046D">
              <w:rPr>
                <w:sz w:val="24"/>
                <w:szCs w:val="24"/>
              </w:rPr>
              <w:t xml:space="preserve"> – 530,0</w:t>
            </w:r>
            <w:r w:rsidR="00BC5C76" w:rsidRPr="004A046D">
              <w:rPr>
                <w:sz w:val="24"/>
                <w:szCs w:val="24"/>
              </w:rPr>
              <w:t xml:space="preserve"> тыс. рубле</w:t>
            </w:r>
            <w:r w:rsidR="002D58BA" w:rsidRPr="004A046D">
              <w:rPr>
                <w:sz w:val="24"/>
                <w:szCs w:val="24"/>
              </w:rPr>
              <w:t>й;</w:t>
            </w:r>
          </w:p>
          <w:p w:rsidR="00BC5C76" w:rsidRPr="004A046D" w:rsidRDefault="007E15FD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2025</w:t>
            </w:r>
            <w:r w:rsidR="002D58BA" w:rsidRPr="004A046D">
              <w:rPr>
                <w:sz w:val="24"/>
                <w:szCs w:val="24"/>
              </w:rPr>
              <w:t xml:space="preserve"> год</w:t>
            </w:r>
            <w:r w:rsidRPr="004A046D">
              <w:rPr>
                <w:sz w:val="24"/>
                <w:szCs w:val="24"/>
              </w:rPr>
              <w:t xml:space="preserve"> – 530,0 тыс. рублей</w:t>
            </w:r>
            <w:r w:rsidR="00BC5C76" w:rsidRPr="004A046D">
              <w:rPr>
                <w:sz w:val="24"/>
                <w:szCs w:val="24"/>
              </w:rPr>
              <w:t>.</w:t>
            </w:r>
          </w:p>
          <w:p w:rsidR="00BC5C76" w:rsidRPr="004A046D" w:rsidRDefault="00BC5C76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Объем финансирования Подпрограммы может быть уточнен в порядке, установленном законом Республики Тыва о республ</w:t>
            </w:r>
            <w:r w:rsidRPr="004A046D">
              <w:rPr>
                <w:sz w:val="24"/>
                <w:szCs w:val="24"/>
              </w:rPr>
              <w:t>и</w:t>
            </w:r>
            <w:r w:rsidRPr="004A046D">
              <w:rPr>
                <w:sz w:val="24"/>
                <w:szCs w:val="24"/>
              </w:rPr>
              <w:t>канском бюджете Республики Тыва на соответствующий ф</w:t>
            </w:r>
            <w:r w:rsidRPr="004A046D">
              <w:rPr>
                <w:sz w:val="24"/>
                <w:szCs w:val="24"/>
              </w:rPr>
              <w:t>и</w:t>
            </w:r>
            <w:r w:rsidRPr="004A046D">
              <w:rPr>
                <w:sz w:val="24"/>
                <w:szCs w:val="24"/>
              </w:rPr>
              <w:t>нансовый год, исходя из возможностей республиканского бюджета Республики Тыва</w:t>
            </w:r>
            <w:r w:rsidR="00D27BF9">
              <w:rPr>
                <w:sz w:val="24"/>
                <w:szCs w:val="24"/>
              </w:rPr>
              <w:t>»</w:t>
            </w:r>
            <w:r w:rsidR="008F19B4" w:rsidRPr="004A046D">
              <w:rPr>
                <w:sz w:val="24"/>
                <w:szCs w:val="24"/>
              </w:rPr>
              <w:t>;</w:t>
            </w:r>
          </w:p>
        </w:tc>
      </w:tr>
    </w:tbl>
    <w:p w:rsidR="00CF12BD" w:rsidRPr="00662582" w:rsidRDefault="006F19E1" w:rsidP="00B72105">
      <w:pPr>
        <w:spacing w:after="0" w:line="360" w:lineRule="atLeast"/>
        <w:ind w:firstLine="709"/>
        <w:jc w:val="both"/>
      </w:pPr>
      <w:r>
        <w:t xml:space="preserve">б) раздел </w:t>
      </w:r>
      <w:r w:rsidR="002D58BA">
        <w:t>IV</w:t>
      </w:r>
      <w:r w:rsidR="00CF12BD" w:rsidRPr="00662582">
        <w:t xml:space="preserve"> </w:t>
      </w:r>
      <w:r w:rsidR="002D58BA">
        <w:t>и</w:t>
      </w:r>
      <w:r>
        <w:t>зложить в следующей редакции:</w:t>
      </w:r>
    </w:p>
    <w:p w:rsidR="00CF12BD" w:rsidRDefault="00CF12BD" w:rsidP="00B72105">
      <w:pPr>
        <w:spacing w:after="0" w:line="360" w:lineRule="atLeast"/>
        <w:ind w:firstLine="709"/>
        <w:jc w:val="both"/>
      </w:pPr>
    </w:p>
    <w:p w:rsidR="006F19E1" w:rsidRDefault="00D27BF9" w:rsidP="00C921B2">
      <w:pPr>
        <w:spacing w:after="0" w:line="360" w:lineRule="atLeast"/>
        <w:jc w:val="center"/>
      </w:pPr>
      <w:r>
        <w:t>«</w:t>
      </w:r>
      <w:r w:rsidR="006F19E1">
        <w:t xml:space="preserve">IV. Обоснование </w:t>
      </w:r>
      <w:proofErr w:type="gramStart"/>
      <w:r w:rsidR="006F19E1">
        <w:t>финансовых</w:t>
      </w:r>
      <w:proofErr w:type="gramEnd"/>
      <w:r w:rsidR="006F19E1">
        <w:t xml:space="preserve"> и материальных</w:t>
      </w:r>
    </w:p>
    <w:p w:rsidR="006F19E1" w:rsidRDefault="006F19E1" w:rsidP="00C921B2">
      <w:pPr>
        <w:spacing w:after="0" w:line="360" w:lineRule="atLeast"/>
        <w:jc w:val="center"/>
      </w:pPr>
      <w:r>
        <w:t>затрат Подпрограммы</w:t>
      </w:r>
    </w:p>
    <w:p w:rsidR="006F19E1" w:rsidRPr="00662582" w:rsidRDefault="006F19E1" w:rsidP="00B72105">
      <w:pPr>
        <w:spacing w:after="0" w:line="360" w:lineRule="atLeast"/>
        <w:ind w:firstLine="709"/>
        <w:jc w:val="both"/>
      </w:pPr>
    </w:p>
    <w:p w:rsidR="00CF12BD" w:rsidRPr="00662582" w:rsidRDefault="00CF12BD" w:rsidP="00B72105">
      <w:pPr>
        <w:spacing w:after="0" w:line="360" w:lineRule="atLeast"/>
        <w:ind w:firstLine="709"/>
        <w:jc w:val="both"/>
      </w:pPr>
      <w:r w:rsidRPr="00662582">
        <w:t>Ресурсное обеспечение Подпрограммы разработано на основе оценки реал</w:t>
      </w:r>
      <w:r w:rsidRPr="00662582">
        <w:t>ь</w:t>
      </w:r>
      <w:r w:rsidRPr="00662582">
        <w:t>ной ситуации в финансово-бюджетной сфере на республиканском уровне с учетом высокой общеэкономической, социально-демографической и политической знач</w:t>
      </w:r>
      <w:r w:rsidRPr="00662582">
        <w:t>и</w:t>
      </w:r>
      <w:r w:rsidRPr="00662582">
        <w:t>мости проблемы.</w:t>
      </w:r>
    </w:p>
    <w:p w:rsidR="00CF12BD" w:rsidRDefault="00CF12BD" w:rsidP="00B72105">
      <w:pPr>
        <w:spacing w:after="0" w:line="360" w:lineRule="atLeast"/>
        <w:ind w:firstLine="709"/>
        <w:jc w:val="both"/>
      </w:pPr>
      <w:r w:rsidRPr="00662582">
        <w:t xml:space="preserve">Общий объем ассигнований Подпрограммы из республиканского бюджета Республики Тыва с учетом прогноза цен на соответствующие годы составляет всего за счет республиканского бюджета </w:t>
      </w:r>
      <w:r w:rsidR="00E67F97">
        <w:t>1 06</w:t>
      </w:r>
      <w:r w:rsidRPr="00662582">
        <w:t>0,0 тыс. рублей, в том числе:</w:t>
      </w:r>
    </w:p>
    <w:p w:rsidR="00EB4B69" w:rsidRDefault="00EB4B69" w:rsidP="00B72105">
      <w:pPr>
        <w:spacing w:after="0" w:line="360" w:lineRule="atLeast"/>
        <w:ind w:firstLine="709"/>
        <w:jc w:val="both"/>
      </w:pPr>
    </w:p>
    <w:p w:rsidR="00EB4B69" w:rsidRPr="00662582" w:rsidRDefault="00EB4B69" w:rsidP="00B72105">
      <w:pPr>
        <w:spacing w:after="0" w:line="360" w:lineRule="atLeast"/>
        <w:ind w:firstLine="709"/>
        <w:jc w:val="both"/>
      </w:pPr>
    </w:p>
    <w:p w:rsidR="00CF12BD" w:rsidRPr="002D58BA" w:rsidRDefault="00CF12BD" w:rsidP="00B72105">
      <w:pPr>
        <w:spacing w:after="0" w:line="360" w:lineRule="atLeast"/>
        <w:ind w:firstLine="709"/>
        <w:jc w:val="both"/>
      </w:pPr>
      <w:r w:rsidRPr="002D58BA">
        <w:lastRenderedPageBreak/>
        <w:t>2021 год –</w:t>
      </w:r>
      <w:r w:rsidR="00C921B2">
        <w:t xml:space="preserve"> </w:t>
      </w:r>
      <w:r w:rsidRPr="002D58BA">
        <w:t>0 тыс. рублей;</w:t>
      </w:r>
    </w:p>
    <w:p w:rsidR="00CF12BD" w:rsidRPr="002D58BA" w:rsidRDefault="00CF12BD" w:rsidP="00B72105">
      <w:pPr>
        <w:spacing w:after="0" w:line="360" w:lineRule="atLeast"/>
        <w:ind w:firstLine="709"/>
        <w:jc w:val="both"/>
      </w:pPr>
      <w:r w:rsidRPr="002D58BA">
        <w:t>2022 год –</w:t>
      </w:r>
      <w:r w:rsidR="00EB4B69">
        <w:t xml:space="preserve"> </w:t>
      </w:r>
      <w:r w:rsidRPr="002D58BA">
        <w:t>0 тыс. рублей;</w:t>
      </w:r>
    </w:p>
    <w:p w:rsidR="00CF12BD" w:rsidRPr="002D58BA" w:rsidRDefault="00CF12BD" w:rsidP="00B72105">
      <w:pPr>
        <w:spacing w:after="0" w:line="360" w:lineRule="atLeast"/>
        <w:ind w:firstLine="709"/>
        <w:jc w:val="both"/>
      </w:pPr>
      <w:r w:rsidRPr="002D58BA">
        <w:t>2023 год – 0 тыс. рублей;</w:t>
      </w:r>
    </w:p>
    <w:p w:rsidR="00CF12BD" w:rsidRPr="002D58BA" w:rsidRDefault="00CF12BD" w:rsidP="00B72105">
      <w:pPr>
        <w:spacing w:after="0" w:line="360" w:lineRule="atLeast"/>
        <w:ind w:firstLine="709"/>
        <w:jc w:val="both"/>
      </w:pPr>
      <w:r w:rsidRPr="002D58BA">
        <w:t>2024 год –</w:t>
      </w:r>
      <w:r w:rsidR="00C921B2">
        <w:t xml:space="preserve"> </w:t>
      </w:r>
      <w:r w:rsidRPr="002D58BA">
        <w:t>530,0 тыс. рублей;</w:t>
      </w:r>
    </w:p>
    <w:p w:rsidR="00CF12BD" w:rsidRPr="00662582" w:rsidRDefault="00CF12BD" w:rsidP="00B72105">
      <w:pPr>
        <w:spacing w:after="0" w:line="360" w:lineRule="atLeast"/>
        <w:ind w:firstLine="709"/>
        <w:jc w:val="both"/>
      </w:pPr>
      <w:r w:rsidRPr="002D58BA">
        <w:t>2025 год –</w:t>
      </w:r>
      <w:r w:rsidR="00C921B2">
        <w:t xml:space="preserve"> </w:t>
      </w:r>
      <w:r w:rsidRPr="002D58BA">
        <w:t>530,0 тыс. рублей.</w:t>
      </w:r>
    </w:p>
    <w:p w:rsidR="00CF12BD" w:rsidRPr="00662582" w:rsidRDefault="00CF12BD" w:rsidP="00B72105">
      <w:pPr>
        <w:spacing w:after="0" w:line="360" w:lineRule="atLeast"/>
        <w:ind w:firstLine="709"/>
        <w:jc w:val="both"/>
      </w:pPr>
      <w:r w:rsidRPr="00662582">
        <w:t>Объем финансирования Подпрограммы может быть уточнен в порядке, уст</w:t>
      </w:r>
      <w:r w:rsidRPr="00662582">
        <w:t>а</w:t>
      </w:r>
      <w:r w:rsidRPr="00662582">
        <w:t>новленном законом о республиканском бюджете Республики Тыва на соответс</w:t>
      </w:r>
      <w:r w:rsidRPr="00662582">
        <w:t>т</w:t>
      </w:r>
      <w:r w:rsidRPr="00662582">
        <w:t>вующий финансовый год, исходя из возможностей республиканского бюджета Ре</w:t>
      </w:r>
      <w:r w:rsidRPr="00662582">
        <w:t>с</w:t>
      </w:r>
      <w:r w:rsidRPr="00662582">
        <w:t>публики Тыва</w:t>
      </w:r>
      <w:proofErr w:type="gramStart"/>
      <w:r w:rsidRPr="00662582">
        <w:t>.</w:t>
      </w:r>
      <w:r w:rsidR="00D27BF9">
        <w:t>»</w:t>
      </w:r>
      <w:r w:rsidR="00CE4206">
        <w:t>;</w:t>
      </w:r>
      <w:proofErr w:type="gramEnd"/>
    </w:p>
    <w:p w:rsidR="00C322BF" w:rsidRDefault="009A61F2" w:rsidP="00B72105">
      <w:pPr>
        <w:pStyle w:val="header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="006F19E1" w:rsidRPr="006F19E1">
        <w:rPr>
          <w:spacing w:val="2"/>
          <w:sz w:val="28"/>
          <w:szCs w:val="28"/>
        </w:rPr>
        <w:t xml:space="preserve">) </w:t>
      </w:r>
      <w:r w:rsidR="006F19E1">
        <w:rPr>
          <w:spacing w:val="2"/>
          <w:sz w:val="28"/>
          <w:szCs w:val="28"/>
        </w:rPr>
        <w:t xml:space="preserve">в подпрограмме 2 </w:t>
      </w:r>
      <w:r w:rsidR="00D27BF9">
        <w:rPr>
          <w:spacing w:val="2"/>
          <w:sz w:val="28"/>
          <w:szCs w:val="28"/>
        </w:rPr>
        <w:t>«</w:t>
      </w:r>
      <w:r w:rsidR="006F19E1" w:rsidRPr="006F19E1">
        <w:rPr>
          <w:spacing w:val="2"/>
          <w:sz w:val="28"/>
          <w:szCs w:val="28"/>
        </w:rPr>
        <w:t>Подготовка спортивного резерва в Республике Тыва</w:t>
      </w:r>
      <w:r w:rsidR="00B72105">
        <w:rPr>
          <w:spacing w:val="2"/>
          <w:sz w:val="28"/>
          <w:szCs w:val="28"/>
        </w:rPr>
        <w:t xml:space="preserve"> </w:t>
      </w:r>
      <w:r w:rsidR="006F19E1" w:rsidRPr="006F19E1">
        <w:rPr>
          <w:spacing w:val="2"/>
          <w:sz w:val="28"/>
          <w:szCs w:val="28"/>
        </w:rPr>
        <w:t>на 2021-2025 годы</w:t>
      </w:r>
      <w:r w:rsidR="00D27BF9">
        <w:rPr>
          <w:spacing w:val="2"/>
          <w:sz w:val="28"/>
          <w:szCs w:val="28"/>
        </w:rPr>
        <w:t>»</w:t>
      </w:r>
      <w:r w:rsidR="006F19E1">
        <w:rPr>
          <w:spacing w:val="2"/>
          <w:sz w:val="28"/>
          <w:szCs w:val="28"/>
        </w:rPr>
        <w:t>:</w:t>
      </w:r>
    </w:p>
    <w:p w:rsidR="006B5054" w:rsidRDefault="0067076B" w:rsidP="00B72105">
      <w:pPr>
        <w:pStyle w:val="header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а) </w:t>
      </w:r>
      <w:r w:rsidR="006B5054">
        <w:rPr>
          <w:spacing w:val="2"/>
          <w:sz w:val="28"/>
          <w:szCs w:val="28"/>
        </w:rPr>
        <w:t>в паспорте Подпрограммы:</w:t>
      </w:r>
    </w:p>
    <w:p w:rsidR="0067076B" w:rsidRDefault="0067076B" w:rsidP="00B72105">
      <w:pPr>
        <w:pStyle w:val="header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позицию </w:t>
      </w:r>
      <w:r w:rsidR="00D27BF9">
        <w:rPr>
          <w:spacing w:val="2"/>
          <w:sz w:val="28"/>
          <w:szCs w:val="28"/>
        </w:rPr>
        <w:t>«</w:t>
      </w:r>
      <w:r w:rsidRPr="0067076B">
        <w:rPr>
          <w:spacing w:val="2"/>
          <w:sz w:val="28"/>
          <w:szCs w:val="28"/>
        </w:rPr>
        <w:t>Целевые показатели (индикаторы) Подпрограммы</w:t>
      </w:r>
      <w:r w:rsidR="00D27BF9">
        <w:rPr>
          <w:spacing w:val="2"/>
          <w:sz w:val="28"/>
          <w:szCs w:val="28"/>
        </w:rPr>
        <w:t>»</w:t>
      </w:r>
      <w:r>
        <w:rPr>
          <w:spacing w:val="2"/>
          <w:sz w:val="28"/>
          <w:szCs w:val="28"/>
        </w:rPr>
        <w:t xml:space="preserve"> изложить в следующей редакции:</w:t>
      </w:r>
    </w:p>
    <w:p w:rsidR="0067076B" w:rsidRPr="00EB4B69" w:rsidRDefault="0067076B" w:rsidP="0067076B">
      <w:pPr>
        <w:pStyle w:val="header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410"/>
        <w:gridCol w:w="318"/>
        <w:gridCol w:w="6620"/>
      </w:tblGrid>
      <w:tr w:rsidR="0067076B" w:rsidRPr="004A046D" w:rsidTr="00D974AE">
        <w:tc>
          <w:tcPr>
            <w:tcW w:w="341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076B" w:rsidRPr="004A046D" w:rsidRDefault="00D27BF9" w:rsidP="00B721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7076B" w:rsidRPr="004A046D">
              <w:rPr>
                <w:sz w:val="24"/>
                <w:szCs w:val="24"/>
              </w:rPr>
              <w:t>Целевые показатели (инд</w:t>
            </w:r>
            <w:r w:rsidR="0067076B" w:rsidRPr="004A046D">
              <w:rPr>
                <w:sz w:val="24"/>
                <w:szCs w:val="24"/>
              </w:rPr>
              <w:t>и</w:t>
            </w:r>
            <w:r w:rsidR="0067076B" w:rsidRPr="004A046D">
              <w:rPr>
                <w:sz w:val="24"/>
                <w:szCs w:val="24"/>
              </w:rPr>
              <w:t>каторы) Подпрограммы</w:t>
            </w:r>
          </w:p>
        </w:tc>
        <w:tc>
          <w:tcPr>
            <w:tcW w:w="3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076B" w:rsidRPr="004A046D" w:rsidRDefault="0067076B" w:rsidP="00B7210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–</w:t>
            </w:r>
          </w:p>
        </w:tc>
        <w:tc>
          <w:tcPr>
            <w:tcW w:w="66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4B69" w:rsidRDefault="0067076B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доля организаций, оказывающих услуги по спортивной по</w:t>
            </w:r>
            <w:r w:rsidRPr="004A046D">
              <w:rPr>
                <w:sz w:val="24"/>
                <w:szCs w:val="24"/>
              </w:rPr>
              <w:t>д</w:t>
            </w:r>
            <w:r w:rsidRPr="004A046D">
              <w:rPr>
                <w:sz w:val="24"/>
                <w:szCs w:val="24"/>
              </w:rPr>
              <w:t>готовке в соответствии с федеральными стандартами спо</w:t>
            </w:r>
            <w:r w:rsidRPr="004A046D">
              <w:rPr>
                <w:sz w:val="24"/>
                <w:szCs w:val="24"/>
              </w:rPr>
              <w:t>р</w:t>
            </w:r>
            <w:r w:rsidRPr="004A046D">
              <w:rPr>
                <w:sz w:val="24"/>
                <w:szCs w:val="24"/>
              </w:rPr>
              <w:t>тивной подготовки, в общем количестве организаций в сфере физической культуры и спорта, в том числе для лиц с огр</w:t>
            </w:r>
            <w:r w:rsidRPr="004A046D">
              <w:rPr>
                <w:sz w:val="24"/>
                <w:szCs w:val="24"/>
              </w:rPr>
              <w:t>а</w:t>
            </w:r>
            <w:r w:rsidRPr="004A046D">
              <w:rPr>
                <w:sz w:val="24"/>
                <w:szCs w:val="24"/>
              </w:rPr>
              <w:t>ниченными возможностями здоровья и инвалидов, в проце</w:t>
            </w:r>
            <w:r w:rsidRPr="004A046D">
              <w:rPr>
                <w:sz w:val="24"/>
                <w:szCs w:val="24"/>
              </w:rPr>
              <w:t>н</w:t>
            </w:r>
            <w:r w:rsidRPr="004A046D">
              <w:rPr>
                <w:sz w:val="24"/>
                <w:szCs w:val="24"/>
              </w:rPr>
              <w:t xml:space="preserve">тах: </w:t>
            </w:r>
          </w:p>
          <w:p w:rsidR="00EB4B69" w:rsidRDefault="0067076B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2021</w:t>
            </w:r>
            <w:r w:rsidR="00B72105" w:rsidRPr="004A046D">
              <w:rPr>
                <w:sz w:val="24"/>
                <w:szCs w:val="24"/>
              </w:rPr>
              <w:t xml:space="preserve"> </w:t>
            </w:r>
            <w:r w:rsidR="00EB4B69">
              <w:rPr>
                <w:sz w:val="24"/>
                <w:szCs w:val="24"/>
              </w:rPr>
              <w:t xml:space="preserve">год </w:t>
            </w:r>
            <w:r w:rsidRPr="004A046D">
              <w:rPr>
                <w:sz w:val="24"/>
                <w:szCs w:val="24"/>
              </w:rPr>
              <w:t>–</w:t>
            </w:r>
            <w:r w:rsidR="00B72105" w:rsidRPr="004A046D">
              <w:rPr>
                <w:sz w:val="24"/>
                <w:szCs w:val="24"/>
              </w:rPr>
              <w:t xml:space="preserve"> </w:t>
            </w:r>
            <w:r w:rsidRPr="004A046D">
              <w:rPr>
                <w:sz w:val="24"/>
                <w:szCs w:val="24"/>
              </w:rPr>
              <w:t>100</w:t>
            </w:r>
            <w:r w:rsidR="00EB4B69">
              <w:rPr>
                <w:sz w:val="24"/>
                <w:szCs w:val="24"/>
              </w:rPr>
              <w:t>;</w:t>
            </w:r>
            <w:r w:rsidRPr="004A046D">
              <w:rPr>
                <w:sz w:val="24"/>
                <w:szCs w:val="24"/>
              </w:rPr>
              <w:t xml:space="preserve"> </w:t>
            </w:r>
          </w:p>
          <w:p w:rsidR="00EB4B69" w:rsidRDefault="0067076B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2022</w:t>
            </w:r>
            <w:r w:rsidR="00B72105" w:rsidRPr="004A046D">
              <w:rPr>
                <w:sz w:val="24"/>
                <w:szCs w:val="24"/>
              </w:rPr>
              <w:t xml:space="preserve"> </w:t>
            </w:r>
            <w:r w:rsidR="00EB4B69">
              <w:rPr>
                <w:sz w:val="24"/>
                <w:szCs w:val="24"/>
              </w:rPr>
              <w:t>год</w:t>
            </w:r>
            <w:r w:rsidR="00EB4B69" w:rsidRPr="004A046D">
              <w:rPr>
                <w:sz w:val="24"/>
                <w:szCs w:val="24"/>
              </w:rPr>
              <w:t xml:space="preserve"> </w:t>
            </w:r>
            <w:r w:rsidRPr="004A046D">
              <w:rPr>
                <w:sz w:val="24"/>
                <w:szCs w:val="24"/>
              </w:rPr>
              <w:t>–</w:t>
            </w:r>
            <w:r w:rsidR="00B72105" w:rsidRPr="004A046D">
              <w:rPr>
                <w:sz w:val="24"/>
                <w:szCs w:val="24"/>
              </w:rPr>
              <w:t xml:space="preserve"> </w:t>
            </w:r>
            <w:r w:rsidRPr="004A046D">
              <w:rPr>
                <w:sz w:val="24"/>
                <w:szCs w:val="24"/>
              </w:rPr>
              <w:t>100</w:t>
            </w:r>
            <w:r w:rsidR="00EB4B69">
              <w:rPr>
                <w:sz w:val="24"/>
                <w:szCs w:val="24"/>
              </w:rPr>
              <w:t>;</w:t>
            </w:r>
            <w:r w:rsidRPr="004A046D">
              <w:rPr>
                <w:sz w:val="24"/>
                <w:szCs w:val="24"/>
              </w:rPr>
              <w:t xml:space="preserve"> </w:t>
            </w:r>
          </w:p>
          <w:p w:rsidR="00EB4B69" w:rsidRDefault="0067076B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2023</w:t>
            </w:r>
            <w:r w:rsidR="00EB4B69">
              <w:rPr>
                <w:sz w:val="24"/>
                <w:szCs w:val="24"/>
              </w:rPr>
              <w:t xml:space="preserve"> год</w:t>
            </w:r>
            <w:r w:rsidR="00B72105" w:rsidRPr="004A046D">
              <w:rPr>
                <w:sz w:val="24"/>
                <w:szCs w:val="24"/>
              </w:rPr>
              <w:t xml:space="preserve"> </w:t>
            </w:r>
            <w:r w:rsidRPr="004A046D">
              <w:rPr>
                <w:sz w:val="24"/>
                <w:szCs w:val="24"/>
              </w:rPr>
              <w:t>–</w:t>
            </w:r>
            <w:r w:rsidR="00B72105" w:rsidRPr="004A046D">
              <w:rPr>
                <w:sz w:val="24"/>
                <w:szCs w:val="24"/>
              </w:rPr>
              <w:t xml:space="preserve"> </w:t>
            </w:r>
            <w:r w:rsidRPr="004A046D">
              <w:rPr>
                <w:sz w:val="24"/>
                <w:szCs w:val="24"/>
              </w:rPr>
              <w:t>100</w:t>
            </w:r>
            <w:r w:rsidR="00EB4B69">
              <w:rPr>
                <w:sz w:val="24"/>
                <w:szCs w:val="24"/>
              </w:rPr>
              <w:t>;</w:t>
            </w:r>
            <w:r w:rsidRPr="004A046D">
              <w:rPr>
                <w:sz w:val="24"/>
                <w:szCs w:val="24"/>
              </w:rPr>
              <w:t xml:space="preserve"> </w:t>
            </w:r>
          </w:p>
          <w:p w:rsidR="00EB4B69" w:rsidRDefault="0067076B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2024</w:t>
            </w:r>
            <w:r w:rsidR="00B72105" w:rsidRPr="004A046D">
              <w:rPr>
                <w:sz w:val="24"/>
                <w:szCs w:val="24"/>
              </w:rPr>
              <w:t xml:space="preserve"> </w:t>
            </w:r>
            <w:r w:rsidR="00EB4B69">
              <w:rPr>
                <w:sz w:val="24"/>
                <w:szCs w:val="24"/>
              </w:rPr>
              <w:t>год</w:t>
            </w:r>
            <w:r w:rsidR="00EB4B69" w:rsidRPr="004A046D">
              <w:rPr>
                <w:sz w:val="24"/>
                <w:szCs w:val="24"/>
              </w:rPr>
              <w:t xml:space="preserve"> </w:t>
            </w:r>
            <w:r w:rsidRPr="004A046D">
              <w:rPr>
                <w:sz w:val="24"/>
                <w:szCs w:val="24"/>
              </w:rPr>
              <w:t>–</w:t>
            </w:r>
            <w:r w:rsidR="00B72105" w:rsidRPr="004A046D">
              <w:rPr>
                <w:sz w:val="24"/>
                <w:szCs w:val="24"/>
              </w:rPr>
              <w:t xml:space="preserve"> </w:t>
            </w:r>
            <w:r w:rsidRPr="004A046D">
              <w:rPr>
                <w:sz w:val="24"/>
                <w:szCs w:val="24"/>
              </w:rPr>
              <w:t>100</w:t>
            </w:r>
            <w:r w:rsidR="00EB4B69">
              <w:rPr>
                <w:sz w:val="24"/>
                <w:szCs w:val="24"/>
              </w:rPr>
              <w:t>;</w:t>
            </w:r>
            <w:r w:rsidRPr="004A046D">
              <w:rPr>
                <w:sz w:val="24"/>
                <w:szCs w:val="24"/>
              </w:rPr>
              <w:t xml:space="preserve"> </w:t>
            </w:r>
          </w:p>
          <w:p w:rsidR="0067076B" w:rsidRPr="004A046D" w:rsidRDefault="0067076B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2025</w:t>
            </w:r>
            <w:r w:rsidR="00B72105" w:rsidRPr="004A046D">
              <w:rPr>
                <w:sz w:val="24"/>
                <w:szCs w:val="24"/>
              </w:rPr>
              <w:t xml:space="preserve"> </w:t>
            </w:r>
            <w:r w:rsidR="00EB4B69">
              <w:rPr>
                <w:sz w:val="24"/>
                <w:szCs w:val="24"/>
              </w:rPr>
              <w:t>год</w:t>
            </w:r>
            <w:r w:rsidR="00EB4B69" w:rsidRPr="004A046D">
              <w:rPr>
                <w:sz w:val="24"/>
                <w:szCs w:val="24"/>
              </w:rPr>
              <w:t xml:space="preserve"> </w:t>
            </w:r>
            <w:r w:rsidRPr="004A046D">
              <w:rPr>
                <w:sz w:val="24"/>
                <w:szCs w:val="24"/>
              </w:rPr>
              <w:t>–</w:t>
            </w:r>
            <w:r w:rsidR="00B72105" w:rsidRPr="004A046D">
              <w:rPr>
                <w:sz w:val="24"/>
                <w:szCs w:val="24"/>
              </w:rPr>
              <w:t xml:space="preserve"> </w:t>
            </w:r>
            <w:r w:rsidRPr="004A046D">
              <w:rPr>
                <w:sz w:val="24"/>
                <w:szCs w:val="24"/>
              </w:rPr>
              <w:t>100;</w:t>
            </w:r>
          </w:p>
          <w:p w:rsidR="00EB4B69" w:rsidRDefault="0067076B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4A046D">
              <w:rPr>
                <w:sz w:val="24"/>
                <w:szCs w:val="24"/>
              </w:rPr>
              <w:t>доля занимающихся в организациях, осуществляющих спо</w:t>
            </w:r>
            <w:r w:rsidRPr="004A046D">
              <w:rPr>
                <w:sz w:val="24"/>
                <w:szCs w:val="24"/>
              </w:rPr>
              <w:t>р</w:t>
            </w:r>
            <w:r w:rsidRPr="004A046D">
              <w:rPr>
                <w:sz w:val="24"/>
                <w:szCs w:val="24"/>
              </w:rPr>
              <w:t>тивную подготовку и зачисленных на этапе высшего спо</w:t>
            </w:r>
            <w:r w:rsidRPr="004A046D">
              <w:rPr>
                <w:sz w:val="24"/>
                <w:szCs w:val="24"/>
              </w:rPr>
              <w:t>р</w:t>
            </w:r>
            <w:r w:rsidRPr="004A046D">
              <w:rPr>
                <w:sz w:val="24"/>
                <w:szCs w:val="24"/>
              </w:rPr>
              <w:t>тивного мастерства, в общем количестве занимающихся, з</w:t>
            </w:r>
            <w:r w:rsidRPr="004A046D">
              <w:rPr>
                <w:sz w:val="24"/>
                <w:szCs w:val="24"/>
              </w:rPr>
              <w:t>а</w:t>
            </w:r>
            <w:r w:rsidRPr="004A046D">
              <w:rPr>
                <w:sz w:val="24"/>
                <w:szCs w:val="24"/>
              </w:rPr>
              <w:t>численных на этапе спортивного совершенствования в орг</w:t>
            </w:r>
            <w:r w:rsidRPr="004A046D">
              <w:rPr>
                <w:sz w:val="24"/>
                <w:szCs w:val="24"/>
              </w:rPr>
              <w:t>а</w:t>
            </w:r>
            <w:r w:rsidRPr="004A046D">
              <w:rPr>
                <w:sz w:val="24"/>
                <w:szCs w:val="24"/>
              </w:rPr>
              <w:t>низациях, осуществляющих спортивную подготовку, в пр</w:t>
            </w:r>
            <w:r w:rsidRPr="004A046D">
              <w:rPr>
                <w:sz w:val="24"/>
                <w:szCs w:val="24"/>
              </w:rPr>
              <w:t>о</w:t>
            </w:r>
            <w:r w:rsidRPr="004A046D">
              <w:rPr>
                <w:sz w:val="24"/>
                <w:szCs w:val="24"/>
              </w:rPr>
              <w:t xml:space="preserve">центах: </w:t>
            </w:r>
            <w:proofErr w:type="gramEnd"/>
          </w:p>
          <w:p w:rsidR="00EB4B69" w:rsidRDefault="0067076B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2021</w:t>
            </w:r>
            <w:r w:rsidR="00B72105" w:rsidRPr="004A046D">
              <w:rPr>
                <w:sz w:val="24"/>
                <w:szCs w:val="24"/>
              </w:rPr>
              <w:t xml:space="preserve"> </w:t>
            </w:r>
            <w:r w:rsidR="00EB4B69">
              <w:rPr>
                <w:sz w:val="24"/>
                <w:szCs w:val="24"/>
              </w:rPr>
              <w:t>год</w:t>
            </w:r>
            <w:r w:rsidR="00EB4B69" w:rsidRPr="004A046D">
              <w:rPr>
                <w:sz w:val="24"/>
                <w:szCs w:val="24"/>
              </w:rPr>
              <w:t xml:space="preserve"> </w:t>
            </w:r>
            <w:r w:rsidRPr="004A046D">
              <w:rPr>
                <w:sz w:val="24"/>
                <w:szCs w:val="24"/>
              </w:rPr>
              <w:t>–</w:t>
            </w:r>
            <w:r w:rsidR="00B72105" w:rsidRPr="004A046D">
              <w:rPr>
                <w:sz w:val="24"/>
                <w:szCs w:val="24"/>
              </w:rPr>
              <w:t xml:space="preserve"> </w:t>
            </w:r>
            <w:r w:rsidRPr="004A046D">
              <w:rPr>
                <w:sz w:val="24"/>
                <w:szCs w:val="24"/>
              </w:rPr>
              <w:t>27</w:t>
            </w:r>
            <w:r w:rsidR="00EB4B69">
              <w:rPr>
                <w:sz w:val="24"/>
                <w:szCs w:val="24"/>
              </w:rPr>
              <w:t>;</w:t>
            </w:r>
            <w:r w:rsidRPr="004A046D">
              <w:rPr>
                <w:sz w:val="24"/>
                <w:szCs w:val="24"/>
              </w:rPr>
              <w:t xml:space="preserve"> </w:t>
            </w:r>
          </w:p>
          <w:p w:rsidR="00EB4B69" w:rsidRDefault="0067076B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2022</w:t>
            </w:r>
            <w:r w:rsidR="00B72105" w:rsidRPr="004A046D">
              <w:rPr>
                <w:sz w:val="24"/>
                <w:szCs w:val="24"/>
              </w:rPr>
              <w:t xml:space="preserve"> </w:t>
            </w:r>
            <w:r w:rsidR="00EB4B69">
              <w:rPr>
                <w:sz w:val="24"/>
                <w:szCs w:val="24"/>
              </w:rPr>
              <w:t>год</w:t>
            </w:r>
            <w:r w:rsidR="00EB4B69" w:rsidRPr="004A046D">
              <w:rPr>
                <w:sz w:val="24"/>
                <w:szCs w:val="24"/>
              </w:rPr>
              <w:t xml:space="preserve"> </w:t>
            </w:r>
            <w:r w:rsidRPr="004A046D">
              <w:rPr>
                <w:sz w:val="24"/>
                <w:szCs w:val="24"/>
              </w:rPr>
              <w:t>–</w:t>
            </w:r>
            <w:r w:rsidR="00B72105" w:rsidRPr="004A046D">
              <w:rPr>
                <w:sz w:val="24"/>
                <w:szCs w:val="24"/>
              </w:rPr>
              <w:t xml:space="preserve"> </w:t>
            </w:r>
            <w:r w:rsidRPr="004A046D">
              <w:rPr>
                <w:sz w:val="24"/>
                <w:szCs w:val="24"/>
              </w:rPr>
              <w:t>28</w:t>
            </w:r>
            <w:r w:rsidR="00EB4B69">
              <w:rPr>
                <w:sz w:val="24"/>
                <w:szCs w:val="24"/>
              </w:rPr>
              <w:t>;</w:t>
            </w:r>
            <w:r w:rsidRPr="004A046D">
              <w:rPr>
                <w:sz w:val="24"/>
                <w:szCs w:val="24"/>
              </w:rPr>
              <w:t xml:space="preserve"> </w:t>
            </w:r>
          </w:p>
          <w:p w:rsidR="00EB4B69" w:rsidRDefault="0067076B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2023</w:t>
            </w:r>
            <w:r w:rsidR="00B72105" w:rsidRPr="004A046D">
              <w:rPr>
                <w:sz w:val="24"/>
                <w:szCs w:val="24"/>
              </w:rPr>
              <w:t xml:space="preserve"> </w:t>
            </w:r>
            <w:r w:rsidR="00EB4B69">
              <w:rPr>
                <w:sz w:val="24"/>
                <w:szCs w:val="24"/>
              </w:rPr>
              <w:t>год</w:t>
            </w:r>
            <w:r w:rsidR="00EB4B69" w:rsidRPr="004A046D">
              <w:rPr>
                <w:sz w:val="24"/>
                <w:szCs w:val="24"/>
              </w:rPr>
              <w:t xml:space="preserve"> </w:t>
            </w:r>
            <w:r w:rsidRPr="004A046D">
              <w:rPr>
                <w:sz w:val="24"/>
                <w:szCs w:val="24"/>
              </w:rPr>
              <w:t>–</w:t>
            </w:r>
            <w:r w:rsidR="00B72105" w:rsidRPr="004A046D">
              <w:rPr>
                <w:sz w:val="24"/>
                <w:szCs w:val="24"/>
              </w:rPr>
              <w:t xml:space="preserve"> </w:t>
            </w:r>
            <w:r w:rsidRPr="004A046D">
              <w:rPr>
                <w:sz w:val="24"/>
                <w:szCs w:val="24"/>
              </w:rPr>
              <w:t>29</w:t>
            </w:r>
            <w:r w:rsidR="00EB4B69">
              <w:rPr>
                <w:sz w:val="24"/>
                <w:szCs w:val="24"/>
              </w:rPr>
              <w:t>;</w:t>
            </w:r>
            <w:r w:rsidRPr="004A046D">
              <w:rPr>
                <w:sz w:val="24"/>
                <w:szCs w:val="24"/>
              </w:rPr>
              <w:t xml:space="preserve"> </w:t>
            </w:r>
          </w:p>
          <w:p w:rsidR="00EB4B69" w:rsidRDefault="0067076B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2024</w:t>
            </w:r>
            <w:r w:rsidR="00B72105" w:rsidRPr="004A046D">
              <w:rPr>
                <w:sz w:val="24"/>
                <w:szCs w:val="24"/>
              </w:rPr>
              <w:t xml:space="preserve"> </w:t>
            </w:r>
            <w:r w:rsidR="00EB4B69">
              <w:rPr>
                <w:sz w:val="24"/>
                <w:szCs w:val="24"/>
              </w:rPr>
              <w:t>год</w:t>
            </w:r>
            <w:r w:rsidR="00EB4B69" w:rsidRPr="004A046D">
              <w:rPr>
                <w:sz w:val="24"/>
                <w:szCs w:val="24"/>
              </w:rPr>
              <w:t xml:space="preserve"> </w:t>
            </w:r>
            <w:r w:rsidRPr="004A046D">
              <w:rPr>
                <w:sz w:val="24"/>
                <w:szCs w:val="24"/>
              </w:rPr>
              <w:t>–</w:t>
            </w:r>
            <w:r w:rsidR="00B72105" w:rsidRPr="004A046D">
              <w:rPr>
                <w:sz w:val="24"/>
                <w:szCs w:val="24"/>
              </w:rPr>
              <w:t xml:space="preserve"> </w:t>
            </w:r>
            <w:r w:rsidRPr="004A046D">
              <w:rPr>
                <w:sz w:val="24"/>
                <w:szCs w:val="24"/>
              </w:rPr>
              <w:t>30</w:t>
            </w:r>
            <w:r w:rsidR="00EB4B69">
              <w:rPr>
                <w:sz w:val="24"/>
                <w:szCs w:val="24"/>
              </w:rPr>
              <w:t>;</w:t>
            </w:r>
            <w:r w:rsidRPr="004A046D">
              <w:rPr>
                <w:sz w:val="24"/>
                <w:szCs w:val="24"/>
              </w:rPr>
              <w:t xml:space="preserve"> </w:t>
            </w:r>
          </w:p>
          <w:p w:rsidR="0067076B" w:rsidRPr="004A046D" w:rsidRDefault="0067076B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2025</w:t>
            </w:r>
            <w:r w:rsidR="00EB4B69">
              <w:rPr>
                <w:sz w:val="24"/>
                <w:szCs w:val="24"/>
              </w:rPr>
              <w:t xml:space="preserve"> год</w:t>
            </w:r>
            <w:r w:rsidR="00B72105" w:rsidRPr="004A046D">
              <w:rPr>
                <w:sz w:val="24"/>
                <w:szCs w:val="24"/>
              </w:rPr>
              <w:t xml:space="preserve"> </w:t>
            </w:r>
            <w:r w:rsidRPr="004A046D">
              <w:rPr>
                <w:sz w:val="24"/>
                <w:szCs w:val="24"/>
              </w:rPr>
              <w:t>–</w:t>
            </w:r>
            <w:r w:rsidR="00B72105" w:rsidRPr="004A046D">
              <w:rPr>
                <w:sz w:val="24"/>
                <w:szCs w:val="24"/>
              </w:rPr>
              <w:t xml:space="preserve"> </w:t>
            </w:r>
            <w:r w:rsidRPr="004A046D">
              <w:rPr>
                <w:sz w:val="24"/>
                <w:szCs w:val="24"/>
              </w:rPr>
              <w:t>32;</w:t>
            </w:r>
          </w:p>
          <w:p w:rsidR="00EB4B69" w:rsidRDefault="0067076B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доля спортсменов-разрядников в общем количестве лиц, з</w:t>
            </w:r>
            <w:r w:rsidRPr="004A046D">
              <w:rPr>
                <w:sz w:val="24"/>
                <w:szCs w:val="24"/>
              </w:rPr>
              <w:t>а</w:t>
            </w:r>
            <w:r w:rsidRPr="004A046D">
              <w:rPr>
                <w:sz w:val="24"/>
                <w:szCs w:val="24"/>
              </w:rPr>
              <w:t>нимающихся в системе специализированных детско-юношеских спортивных школ, спортивных школ олимпи</w:t>
            </w:r>
            <w:r w:rsidRPr="004A046D">
              <w:rPr>
                <w:sz w:val="24"/>
                <w:szCs w:val="24"/>
              </w:rPr>
              <w:t>й</w:t>
            </w:r>
            <w:r w:rsidRPr="004A046D">
              <w:rPr>
                <w:sz w:val="24"/>
                <w:szCs w:val="24"/>
              </w:rPr>
              <w:t xml:space="preserve">ского резерва и училищ олимпийского резерва, в процентах: </w:t>
            </w:r>
          </w:p>
          <w:p w:rsidR="00EB4B69" w:rsidRDefault="0067076B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2021</w:t>
            </w:r>
            <w:r w:rsidR="00B72105" w:rsidRPr="004A046D">
              <w:rPr>
                <w:sz w:val="24"/>
                <w:szCs w:val="24"/>
              </w:rPr>
              <w:t xml:space="preserve"> </w:t>
            </w:r>
            <w:r w:rsidR="00EB4B69">
              <w:rPr>
                <w:sz w:val="24"/>
                <w:szCs w:val="24"/>
              </w:rPr>
              <w:t>год</w:t>
            </w:r>
            <w:r w:rsidR="00EB4B69" w:rsidRPr="004A046D">
              <w:rPr>
                <w:sz w:val="24"/>
                <w:szCs w:val="24"/>
              </w:rPr>
              <w:t xml:space="preserve"> </w:t>
            </w:r>
            <w:r w:rsidRPr="004A046D">
              <w:rPr>
                <w:sz w:val="24"/>
                <w:szCs w:val="24"/>
              </w:rPr>
              <w:t>–</w:t>
            </w:r>
            <w:r w:rsidR="00B72105" w:rsidRPr="004A046D">
              <w:rPr>
                <w:sz w:val="24"/>
                <w:szCs w:val="24"/>
              </w:rPr>
              <w:t xml:space="preserve"> </w:t>
            </w:r>
            <w:r w:rsidRPr="004A046D">
              <w:rPr>
                <w:sz w:val="24"/>
                <w:szCs w:val="24"/>
              </w:rPr>
              <w:t>49</w:t>
            </w:r>
            <w:r w:rsidR="00EB4B69">
              <w:rPr>
                <w:sz w:val="24"/>
                <w:szCs w:val="24"/>
              </w:rPr>
              <w:t>;</w:t>
            </w:r>
            <w:r w:rsidRPr="004A046D">
              <w:rPr>
                <w:sz w:val="24"/>
                <w:szCs w:val="24"/>
              </w:rPr>
              <w:t xml:space="preserve"> </w:t>
            </w:r>
          </w:p>
          <w:p w:rsidR="00EB4B69" w:rsidRDefault="0067076B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2022</w:t>
            </w:r>
            <w:r w:rsidR="00B72105" w:rsidRPr="004A046D">
              <w:rPr>
                <w:sz w:val="24"/>
                <w:szCs w:val="24"/>
              </w:rPr>
              <w:t xml:space="preserve"> </w:t>
            </w:r>
            <w:r w:rsidR="00EB4B69">
              <w:rPr>
                <w:sz w:val="24"/>
                <w:szCs w:val="24"/>
              </w:rPr>
              <w:t>год</w:t>
            </w:r>
            <w:r w:rsidR="00EB4B69" w:rsidRPr="004A046D">
              <w:rPr>
                <w:sz w:val="24"/>
                <w:szCs w:val="24"/>
              </w:rPr>
              <w:t xml:space="preserve"> </w:t>
            </w:r>
            <w:r w:rsidRPr="004A046D">
              <w:rPr>
                <w:sz w:val="24"/>
                <w:szCs w:val="24"/>
              </w:rPr>
              <w:t>–</w:t>
            </w:r>
            <w:r w:rsidR="00B72105" w:rsidRPr="004A046D">
              <w:rPr>
                <w:sz w:val="24"/>
                <w:szCs w:val="24"/>
              </w:rPr>
              <w:t xml:space="preserve"> </w:t>
            </w:r>
            <w:r w:rsidRPr="004A046D">
              <w:rPr>
                <w:sz w:val="24"/>
                <w:szCs w:val="24"/>
              </w:rPr>
              <w:t>51</w:t>
            </w:r>
            <w:r w:rsidR="00EB4B69">
              <w:rPr>
                <w:sz w:val="24"/>
                <w:szCs w:val="24"/>
              </w:rPr>
              <w:t>;</w:t>
            </w:r>
            <w:r w:rsidRPr="004A046D">
              <w:rPr>
                <w:sz w:val="24"/>
                <w:szCs w:val="24"/>
              </w:rPr>
              <w:t xml:space="preserve"> </w:t>
            </w:r>
          </w:p>
          <w:p w:rsidR="00EB4B69" w:rsidRDefault="0067076B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2023</w:t>
            </w:r>
            <w:r w:rsidR="00B72105" w:rsidRPr="004A046D">
              <w:rPr>
                <w:sz w:val="24"/>
                <w:szCs w:val="24"/>
              </w:rPr>
              <w:t xml:space="preserve"> </w:t>
            </w:r>
            <w:r w:rsidR="00EB4B69">
              <w:rPr>
                <w:sz w:val="24"/>
                <w:szCs w:val="24"/>
              </w:rPr>
              <w:t>год</w:t>
            </w:r>
            <w:r w:rsidR="00EB4B69" w:rsidRPr="004A046D">
              <w:rPr>
                <w:sz w:val="24"/>
                <w:szCs w:val="24"/>
              </w:rPr>
              <w:t xml:space="preserve"> </w:t>
            </w:r>
            <w:r w:rsidRPr="004A046D">
              <w:rPr>
                <w:sz w:val="24"/>
                <w:szCs w:val="24"/>
              </w:rPr>
              <w:t>–</w:t>
            </w:r>
            <w:r w:rsidR="00B72105" w:rsidRPr="004A046D">
              <w:rPr>
                <w:sz w:val="24"/>
                <w:szCs w:val="24"/>
              </w:rPr>
              <w:t xml:space="preserve"> </w:t>
            </w:r>
            <w:r w:rsidRPr="004A046D">
              <w:rPr>
                <w:sz w:val="24"/>
                <w:szCs w:val="24"/>
              </w:rPr>
              <w:t>52</w:t>
            </w:r>
            <w:r w:rsidR="00EB4B69">
              <w:rPr>
                <w:sz w:val="24"/>
                <w:szCs w:val="24"/>
              </w:rPr>
              <w:t>;</w:t>
            </w:r>
            <w:r w:rsidRPr="004A046D">
              <w:rPr>
                <w:sz w:val="24"/>
                <w:szCs w:val="24"/>
              </w:rPr>
              <w:t xml:space="preserve"> </w:t>
            </w:r>
          </w:p>
          <w:p w:rsidR="00EB4B69" w:rsidRDefault="0067076B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2024</w:t>
            </w:r>
            <w:r w:rsidR="00B72105" w:rsidRPr="004A046D">
              <w:rPr>
                <w:sz w:val="24"/>
                <w:szCs w:val="24"/>
              </w:rPr>
              <w:t xml:space="preserve"> </w:t>
            </w:r>
            <w:r w:rsidR="00EB4B69">
              <w:rPr>
                <w:sz w:val="24"/>
                <w:szCs w:val="24"/>
              </w:rPr>
              <w:t>год</w:t>
            </w:r>
            <w:r w:rsidR="00EB4B69" w:rsidRPr="004A046D">
              <w:rPr>
                <w:sz w:val="24"/>
                <w:szCs w:val="24"/>
              </w:rPr>
              <w:t xml:space="preserve"> </w:t>
            </w:r>
            <w:r w:rsidRPr="004A046D">
              <w:rPr>
                <w:sz w:val="24"/>
                <w:szCs w:val="24"/>
              </w:rPr>
              <w:t>–</w:t>
            </w:r>
            <w:r w:rsidR="00B72105" w:rsidRPr="004A046D">
              <w:rPr>
                <w:sz w:val="24"/>
                <w:szCs w:val="24"/>
              </w:rPr>
              <w:t xml:space="preserve"> </w:t>
            </w:r>
            <w:r w:rsidRPr="004A046D">
              <w:rPr>
                <w:sz w:val="24"/>
                <w:szCs w:val="24"/>
              </w:rPr>
              <w:t>53</w:t>
            </w:r>
            <w:r w:rsidR="00EB4B69">
              <w:rPr>
                <w:sz w:val="24"/>
                <w:szCs w:val="24"/>
              </w:rPr>
              <w:t>;</w:t>
            </w:r>
            <w:r w:rsidRPr="004A046D">
              <w:rPr>
                <w:sz w:val="24"/>
                <w:szCs w:val="24"/>
              </w:rPr>
              <w:t xml:space="preserve"> </w:t>
            </w:r>
          </w:p>
          <w:p w:rsidR="0067076B" w:rsidRPr="004A046D" w:rsidRDefault="0067076B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2025</w:t>
            </w:r>
            <w:r w:rsidR="00B72105" w:rsidRPr="004A046D">
              <w:rPr>
                <w:sz w:val="24"/>
                <w:szCs w:val="24"/>
              </w:rPr>
              <w:t xml:space="preserve"> </w:t>
            </w:r>
            <w:r w:rsidR="00EB4B69">
              <w:rPr>
                <w:sz w:val="24"/>
                <w:szCs w:val="24"/>
              </w:rPr>
              <w:t>год</w:t>
            </w:r>
            <w:r w:rsidR="00EB4B69" w:rsidRPr="004A046D">
              <w:rPr>
                <w:sz w:val="24"/>
                <w:szCs w:val="24"/>
              </w:rPr>
              <w:t xml:space="preserve"> </w:t>
            </w:r>
            <w:r w:rsidRPr="004A046D">
              <w:rPr>
                <w:sz w:val="24"/>
                <w:szCs w:val="24"/>
              </w:rPr>
              <w:t>–</w:t>
            </w:r>
            <w:r w:rsidR="00B72105" w:rsidRPr="004A046D">
              <w:rPr>
                <w:sz w:val="24"/>
                <w:szCs w:val="24"/>
              </w:rPr>
              <w:t xml:space="preserve"> </w:t>
            </w:r>
            <w:r w:rsidRPr="004A046D">
              <w:rPr>
                <w:sz w:val="24"/>
                <w:szCs w:val="24"/>
              </w:rPr>
              <w:t>54;</w:t>
            </w:r>
          </w:p>
          <w:p w:rsidR="00EB4B69" w:rsidRDefault="0067076B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 xml:space="preserve">доля спортсменов-разрядников, имеющих разряды и звания (от I разряда до спортивного звания </w:t>
            </w:r>
            <w:r w:rsidR="00D27BF9">
              <w:rPr>
                <w:sz w:val="24"/>
                <w:szCs w:val="24"/>
              </w:rPr>
              <w:t>«</w:t>
            </w:r>
            <w:r w:rsidRPr="004A046D">
              <w:rPr>
                <w:sz w:val="24"/>
                <w:szCs w:val="24"/>
              </w:rPr>
              <w:t xml:space="preserve">Заслуженный мастер </w:t>
            </w:r>
            <w:r w:rsidRPr="004A046D">
              <w:rPr>
                <w:sz w:val="24"/>
                <w:szCs w:val="24"/>
              </w:rPr>
              <w:lastRenderedPageBreak/>
              <w:t>спорта</w:t>
            </w:r>
            <w:r w:rsidR="00D27BF9">
              <w:rPr>
                <w:sz w:val="24"/>
                <w:szCs w:val="24"/>
              </w:rPr>
              <w:t>»</w:t>
            </w:r>
            <w:r w:rsidRPr="004A046D">
              <w:rPr>
                <w:sz w:val="24"/>
                <w:szCs w:val="24"/>
              </w:rPr>
              <w:t>), в общем количестве спортсменов-разрядников в системе специализированных детско-юношеских спорти</w:t>
            </w:r>
            <w:r w:rsidRPr="004A046D">
              <w:rPr>
                <w:sz w:val="24"/>
                <w:szCs w:val="24"/>
              </w:rPr>
              <w:t>в</w:t>
            </w:r>
            <w:r w:rsidRPr="004A046D">
              <w:rPr>
                <w:sz w:val="24"/>
                <w:szCs w:val="24"/>
              </w:rPr>
              <w:t>ных школ, спортивных школ олимпийского резерва и уч</w:t>
            </w:r>
            <w:r w:rsidRPr="004A046D">
              <w:rPr>
                <w:sz w:val="24"/>
                <w:szCs w:val="24"/>
              </w:rPr>
              <w:t>и</w:t>
            </w:r>
            <w:r w:rsidRPr="004A046D">
              <w:rPr>
                <w:sz w:val="24"/>
                <w:szCs w:val="24"/>
              </w:rPr>
              <w:t xml:space="preserve">лищ олимпийского резерва, в процентах: </w:t>
            </w:r>
          </w:p>
          <w:p w:rsidR="00EB4B69" w:rsidRDefault="0067076B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2021</w:t>
            </w:r>
            <w:r w:rsidR="00B72105" w:rsidRPr="004A046D">
              <w:rPr>
                <w:sz w:val="24"/>
                <w:szCs w:val="24"/>
              </w:rPr>
              <w:t xml:space="preserve"> </w:t>
            </w:r>
            <w:r w:rsidR="00EB4B69">
              <w:rPr>
                <w:sz w:val="24"/>
                <w:szCs w:val="24"/>
              </w:rPr>
              <w:t>год</w:t>
            </w:r>
            <w:r w:rsidR="00EB4B69" w:rsidRPr="004A046D">
              <w:rPr>
                <w:sz w:val="24"/>
                <w:szCs w:val="24"/>
              </w:rPr>
              <w:t xml:space="preserve"> </w:t>
            </w:r>
            <w:r w:rsidRPr="004A046D">
              <w:rPr>
                <w:sz w:val="24"/>
                <w:szCs w:val="24"/>
              </w:rPr>
              <w:t>–</w:t>
            </w:r>
            <w:r w:rsidR="00B72105" w:rsidRPr="004A046D">
              <w:rPr>
                <w:sz w:val="24"/>
                <w:szCs w:val="24"/>
              </w:rPr>
              <w:t xml:space="preserve"> </w:t>
            </w:r>
            <w:r w:rsidRPr="004A046D">
              <w:rPr>
                <w:sz w:val="24"/>
                <w:szCs w:val="24"/>
              </w:rPr>
              <w:t>32</w:t>
            </w:r>
            <w:r w:rsidR="00EB4B69">
              <w:rPr>
                <w:sz w:val="24"/>
                <w:szCs w:val="24"/>
              </w:rPr>
              <w:t>;</w:t>
            </w:r>
            <w:r w:rsidRPr="004A046D">
              <w:rPr>
                <w:sz w:val="24"/>
                <w:szCs w:val="24"/>
              </w:rPr>
              <w:t xml:space="preserve"> </w:t>
            </w:r>
          </w:p>
          <w:p w:rsidR="00EB4B69" w:rsidRDefault="0067076B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2022</w:t>
            </w:r>
            <w:r w:rsidR="00B72105" w:rsidRPr="004A046D">
              <w:rPr>
                <w:sz w:val="24"/>
                <w:szCs w:val="24"/>
              </w:rPr>
              <w:t xml:space="preserve"> </w:t>
            </w:r>
            <w:r w:rsidR="00EB4B69">
              <w:rPr>
                <w:sz w:val="24"/>
                <w:szCs w:val="24"/>
              </w:rPr>
              <w:t>год</w:t>
            </w:r>
            <w:r w:rsidR="00EB4B69" w:rsidRPr="004A046D">
              <w:rPr>
                <w:sz w:val="24"/>
                <w:szCs w:val="24"/>
              </w:rPr>
              <w:t xml:space="preserve"> </w:t>
            </w:r>
            <w:r w:rsidRPr="004A046D">
              <w:rPr>
                <w:sz w:val="24"/>
                <w:szCs w:val="24"/>
              </w:rPr>
              <w:t>–</w:t>
            </w:r>
            <w:r w:rsidR="00B72105" w:rsidRPr="004A046D">
              <w:rPr>
                <w:sz w:val="24"/>
                <w:szCs w:val="24"/>
              </w:rPr>
              <w:t xml:space="preserve"> </w:t>
            </w:r>
            <w:r w:rsidRPr="004A046D">
              <w:rPr>
                <w:sz w:val="24"/>
                <w:szCs w:val="24"/>
              </w:rPr>
              <w:t>33</w:t>
            </w:r>
            <w:r w:rsidR="00EB4B69">
              <w:rPr>
                <w:sz w:val="24"/>
                <w:szCs w:val="24"/>
              </w:rPr>
              <w:t>;</w:t>
            </w:r>
            <w:r w:rsidRPr="004A046D">
              <w:rPr>
                <w:sz w:val="24"/>
                <w:szCs w:val="24"/>
              </w:rPr>
              <w:t xml:space="preserve"> </w:t>
            </w:r>
          </w:p>
          <w:p w:rsidR="00EB4B69" w:rsidRDefault="0067076B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2023</w:t>
            </w:r>
            <w:r w:rsidR="00B72105" w:rsidRPr="004A046D">
              <w:rPr>
                <w:sz w:val="24"/>
                <w:szCs w:val="24"/>
              </w:rPr>
              <w:t xml:space="preserve"> </w:t>
            </w:r>
            <w:r w:rsidR="00EB4B69">
              <w:rPr>
                <w:sz w:val="24"/>
                <w:szCs w:val="24"/>
              </w:rPr>
              <w:t>год</w:t>
            </w:r>
            <w:r w:rsidR="00EB4B69" w:rsidRPr="004A046D">
              <w:rPr>
                <w:sz w:val="24"/>
                <w:szCs w:val="24"/>
              </w:rPr>
              <w:t xml:space="preserve"> </w:t>
            </w:r>
            <w:r w:rsidRPr="004A046D">
              <w:rPr>
                <w:sz w:val="24"/>
                <w:szCs w:val="24"/>
              </w:rPr>
              <w:t>–</w:t>
            </w:r>
            <w:r w:rsidR="00B72105" w:rsidRPr="004A046D">
              <w:rPr>
                <w:sz w:val="24"/>
                <w:szCs w:val="24"/>
              </w:rPr>
              <w:t xml:space="preserve"> </w:t>
            </w:r>
            <w:r w:rsidRPr="004A046D">
              <w:rPr>
                <w:sz w:val="24"/>
                <w:szCs w:val="24"/>
              </w:rPr>
              <w:t>34</w:t>
            </w:r>
            <w:r w:rsidR="00EB4B69">
              <w:rPr>
                <w:sz w:val="24"/>
                <w:szCs w:val="24"/>
              </w:rPr>
              <w:t>;</w:t>
            </w:r>
          </w:p>
          <w:p w:rsidR="00EB4B69" w:rsidRDefault="0067076B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2024</w:t>
            </w:r>
            <w:r w:rsidR="00EB4B69">
              <w:rPr>
                <w:sz w:val="24"/>
                <w:szCs w:val="24"/>
              </w:rPr>
              <w:t xml:space="preserve"> год</w:t>
            </w:r>
            <w:r w:rsidR="00B72105" w:rsidRPr="004A046D">
              <w:rPr>
                <w:sz w:val="24"/>
                <w:szCs w:val="24"/>
              </w:rPr>
              <w:t xml:space="preserve"> </w:t>
            </w:r>
            <w:r w:rsidRPr="004A046D">
              <w:rPr>
                <w:sz w:val="24"/>
                <w:szCs w:val="24"/>
              </w:rPr>
              <w:t>–</w:t>
            </w:r>
            <w:r w:rsidR="00B72105" w:rsidRPr="004A046D">
              <w:rPr>
                <w:sz w:val="24"/>
                <w:szCs w:val="24"/>
              </w:rPr>
              <w:t xml:space="preserve"> </w:t>
            </w:r>
            <w:r w:rsidRPr="004A046D">
              <w:rPr>
                <w:sz w:val="24"/>
                <w:szCs w:val="24"/>
              </w:rPr>
              <w:t>35</w:t>
            </w:r>
            <w:r w:rsidR="00EB4B69">
              <w:rPr>
                <w:sz w:val="24"/>
                <w:szCs w:val="24"/>
              </w:rPr>
              <w:t>;</w:t>
            </w:r>
            <w:r w:rsidRPr="004A046D">
              <w:rPr>
                <w:sz w:val="24"/>
                <w:szCs w:val="24"/>
              </w:rPr>
              <w:t xml:space="preserve"> </w:t>
            </w:r>
          </w:p>
          <w:p w:rsidR="0067076B" w:rsidRPr="004A046D" w:rsidRDefault="0067076B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2025</w:t>
            </w:r>
            <w:r w:rsidR="00B72105" w:rsidRPr="004A046D">
              <w:rPr>
                <w:sz w:val="24"/>
                <w:szCs w:val="24"/>
              </w:rPr>
              <w:t xml:space="preserve"> </w:t>
            </w:r>
            <w:r w:rsidR="00EB4B69">
              <w:rPr>
                <w:sz w:val="24"/>
                <w:szCs w:val="24"/>
              </w:rPr>
              <w:t>год</w:t>
            </w:r>
            <w:r w:rsidR="00EB4B69" w:rsidRPr="004A046D">
              <w:rPr>
                <w:sz w:val="24"/>
                <w:szCs w:val="24"/>
              </w:rPr>
              <w:t xml:space="preserve"> </w:t>
            </w:r>
            <w:r w:rsidRPr="004A046D">
              <w:rPr>
                <w:sz w:val="24"/>
                <w:szCs w:val="24"/>
              </w:rPr>
              <w:t>–</w:t>
            </w:r>
            <w:r w:rsidR="00B72105" w:rsidRPr="004A046D">
              <w:rPr>
                <w:sz w:val="24"/>
                <w:szCs w:val="24"/>
              </w:rPr>
              <w:t xml:space="preserve"> </w:t>
            </w:r>
            <w:r w:rsidRPr="004A046D">
              <w:rPr>
                <w:sz w:val="24"/>
                <w:szCs w:val="24"/>
              </w:rPr>
              <w:t>36;</w:t>
            </w:r>
          </w:p>
          <w:p w:rsidR="00EB4B69" w:rsidRDefault="0067076B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количество квалифицированных тренеров и тренеров-преподавателей физкультурно-спортивных организаций, р</w:t>
            </w:r>
            <w:r w:rsidRPr="004A046D">
              <w:rPr>
                <w:sz w:val="24"/>
                <w:szCs w:val="24"/>
              </w:rPr>
              <w:t>а</w:t>
            </w:r>
            <w:r w:rsidRPr="004A046D">
              <w:rPr>
                <w:sz w:val="24"/>
                <w:szCs w:val="24"/>
              </w:rPr>
              <w:t xml:space="preserve">ботающих по специальности, человек: </w:t>
            </w:r>
          </w:p>
          <w:p w:rsidR="00EB4B69" w:rsidRDefault="0067076B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 xml:space="preserve">2021 </w:t>
            </w:r>
            <w:r w:rsidR="00EB4B69">
              <w:rPr>
                <w:sz w:val="24"/>
                <w:szCs w:val="24"/>
              </w:rPr>
              <w:t>год</w:t>
            </w:r>
            <w:r w:rsidR="00EB4B69" w:rsidRPr="004A046D">
              <w:rPr>
                <w:sz w:val="24"/>
                <w:szCs w:val="24"/>
              </w:rPr>
              <w:t xml:space="preserve"> </w:t>
            </w:r>
            <w:r w:rsidRPr="004A046D">
              <w:rPr>
                <w:sz w:val="24"/>
                <w:szCs w:val="24"/>
              </w:rPr>
              <w:t>– 716</w:t>
            </w:r>
            <w:r w:rsidR="00EB4B69">
              <w:rPr>
                <w:sz w:val="24"/>
                <w:szCs w:val="24"/>
              </w:rPr>
              <w:t>;</w:t>
            </w:r>
            <w:r w:rsidRPr="004A046D">
              <w:rPr>
                <w:sz w:val="24"/>
                <w:szCs w:val="24"/>
              </w:rPr>
              <w:t xml:space="preserve"> </w:t>
            </w:r>
          </w:p>
          <w:p w:rsidR="00EB4B69" w:rsidRDefault="0067076B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 xml:space="preserve">2022 </w:t>
            </w:r>
            <w:r w:rsidR="00EB4B69">
              <w:rPr>
                <w:sz w:val="24"/>
                <w:szCs w:val="24"/>
              </w:rPr>
              <w:t>год</w:t>
            </w:r>
            <w:r w:rsidR="00EB4B69" w:rsidRPr="004A046D">
              <w:rPr>
                <w:sz w:val="24"/>
                <w:szCs w:val="24"/>
              </w:rPr>
              <w:t xml:space="preserve"> </w:t>
            </w:r>
            <w:r w:rsidRPr="004A046D">
              <w:rPr>
                <w:sz w:val="24"/>
                <w:szCs w:val="24"/>
              </w:rPr>
              <w:t>– 720</w:t>
            </w:r>
            <w:r w:rsidR="00EB4B69">
              <w:rPr>
                <w:sz w:val="24"/>
                <w:szCs w:val="24"/>
              </w:rPr>
              <w:t>;</w:t>
            </w:r>
            <w:r w:rsidRPr="004A046D">
              <w:rPr>
                <w:sz w:val="24"/>
                <w:szCs w:val="24"/>
              </w:rPr>
              <w:t xml:space="preserve"> </w:t>
            </w:r>
          </w:p>
          <w:p w:rsidR="00EB4B69" w:rsidRDefault="0067076B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202</w:t>
            </w:r>
            <w:r w:rsidR="006B5054" w:rsidRPr="004A046D">
              <w:rPr>
                <w:sz w:val="24"/>
                <w:szCs w:val="24"/>
              </w:rPr>
              <w:t xml:space="preserve">3 </w:t>
            </w:r>
            <w:r w:rsidR="00EB4B69">
              <w:rPr>
                <w:sz w:val="24"/>
                <w:szCs w:val="24"/>
              </w:rPr>
              <w:t>год</w:t>
            </w:r>
            <w:r w:rsidR="00EB4B69" w:rsidRPr="004A046D">
              <w:rPr>
                <w:sz w:val="24"/>
                <w:szCs w:val="24"/>
              </w:rPr>
              <w:t xml:space="preserve"> </w:t>
            </w:r>
            <w:r w:rsidR="006B5054" w:rsidRPr="004A046D">
              <w:rPr>
                <w:sz w:val="24"/>
                <w:szCs w:val="24"/>
              </w:rPr>
              <w:t>– 725</w:t>
            </w:r>
            <w:r w:rsidR="00EB4B69">
              <w:rPr>
                <w:sz w:val="24"/>
                <w:szCs w:val="24"/>
              </w:rPr>
              <w:t>;</w:t>
            </w:r>
            <w:r w:rsidR="006B5054" w:rsidRPr="004A046D">
              <w:rPr>
                <w:sz w:val="24"/>
                <w:szCs w:val="24"/>
              </w:rPr>
              <w:t xml:space="preserve"> </w:t>
            </w:r>
          </w:p>
          <w:p w:rsidR="00EB4B69" w:rsidRDefault="006B5054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 xml:space="preserve">2024 </w:t>
            </w:r>
            <w:r w:rsidR="00EB4B69">
              <w:rPr>
                <w:sz w:val="24"/>
                <w:szCs w:val="24"/>
              </w:rPr>
              <w:t>год</w:t>
            </w:r>
            <w:r w:rsidR="00EB4B69" w:rsidRPr="004A046D">
              <w:rPr>
                <w:sz w:val="24"/>
                <w:szCs w:val="24"/>
              </w:rPr>
              <w:t xml:space="preserve"> </w:t>
            </w:r>
            <w:r w:rsidRPr="004A046D">
              <w:rPr>
                <w:sz w:val="24"/>
                <w:szCs w:val="24"/>
              </w:rPr>
              <w:t>– 730</w:t>
            </w:r>
            <w:r w:rsidR="00EB4B69">
              <w:rPr>
                <w:sz w:val="24"/>
                <w:szCs w:val="24"/>
              </w:rPr>
              <w:t>;</w:t>
            </w:r>
            <w:r w:rsidRPr="004A046D">
              <w:rPr>
                <w:sz w:val="24"/>
                <w:szCs w:val="24"/>
              </w:rPr>
              <w:t xml:space="preserve"> </w:t>
            </w:r>
          </w:p>
          <w:p w:rsidR="0067076B" w:rsidRDefault="006B5054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 xml:space="preserve">2025 </w:t>
            </w:r>
            <w:r w:rsidR="00EB4B69">
              <w:rPr>
                <w:sz w:val="24"/>
                <w:szCs w:val="24"/>
              </w:rPr>
              <w:t>год</w:t>
            </w:r>
            <w:r w:rsidR="00EB4B69" w:rsidRPr="004A046D">
              <w:rPr>
                <w:sz w:val="24"/>
                <w:szCs w:val="24"/>
              </w:rPr>
              <w:t xml:space="preserve"> </w:t>
            </w:r>
            <w:r w:rsidRPr="004A046D">
              <w:rPr>
                <w:sz w:val="24"/>
                <w:szCs w:val="24"/>
              </w:rPr>
              <w:t>– 735</w:t>
            </w:r>
            <w:r w:rsidR="00D27BF9">
              <w:rPr>
                <w:sz w:val="24"/>
                <w:szCs w:val="24"/>
              </w:rPr>
              <w:t>»</w:t>
            </w:r>
            <w:r w:rsidRPr="004A046D">
              <w:rPr>
                <w:sz w:val="24"/>
                <w:szCs w:val="24"/>
              </w:rPr>
              <w:t>;</w:t>
            </w:r>
          </w:p>
          <w:p w:rsidR="00EB4B69" w:rsidRPr="004A046D" w:rsidRDefault="00EB4B69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6F19E1" w:rsidRDefault="006F19E1" w:rsidP="00EB4B69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F19E1">
        <w:rPr>
          <w:spacing w:val="2"/>
          <w:sz w:val="28"/>
          <w:szCs w:val="28"/>
        </w:rPr>
        <w:lastRenderedPageBreak/>
        <w:t xml:space="preserve">позицию </w:t>
      </w:r>
      <w:r w:rsidR="00D27BF9">
        <w:rPr>
          <w:spacing w:val="2"/>
          <w:sz w:val="28"/>
          <w:szCs w:val="28"/>
        </w:rPr>
        <w:t>«</w:t>
      </w:r>
      <w:r w:rsidRPr="006F19E1">
        <w:rPr>
          <w:spacing w:val="2"/>
          <w:sz w:val="28"/>
          <w:szCs w:val="28"/>
        </w:rPr>
        <w:t>Объемы и источники финансирования Подпрограммы</w:t>
      </w:r>
      <w:r w:rsidR="00D27BF9">
        <w:rPr>
          <w:spacing w:val="2"/>
          <w:sz w:val="28"/>
          <w:szCs w:val="28"/>
        </w:rPr>
        <w:t>»</w:t>
      </w:r>
      <w:r w:rsidRPr="006F19E1">
        <w:rPr>
          <w:spacing w:val="2"/>
          <w:sz w:val="28"/>
          <w:szCs w:val="28"/>
        </w:rPr>
        <w:t xml:space="preserve"> изложить в следующей редакции:</w:t>
      </w:r>
    </w:p>
    <w:p w:rsidR="00EB4B69" w:rsidRPr="006F19E1" w:rsidRDefault="00EB4B69" w:rsidP="00EB4B69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126"/>
        <w:gridCol w:w="425"/>
        <w:gridCol w:w="6797"/>
      </w:tblGrid>
      <w:tr w:rsidR="00C03EEA" w:rsidRPr="004A046D" w:rsidTr="00B72105">
        <w:tc>
          <w:tcPr>
            <w:tcW w:w="31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3EEA" w:rsidRPr="004A046D" w:rsidRDefault="00D27BF9" w:rsidP="00B721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03EEA" w:rsidRPr="004A046D">
              <w:rPr>
                <w:sz w:val="24"/>
                <w:szCs w:val="24"/>
              </w:rPr>
              <w:t>Объемы бюджетных а</w:t>
            </w:r>
            <w:r w:rsidR="00C03EEA" w:rsidRPr="004A046D">
              <w:rPr>
                <w:sz w:val="24"/>
                <w:szCs w:val="24"/>
              </w:rPr>
              <w:t>с</w:t>
            </w:r>
            <w:r w:rsidR="00C03EEA" w:rsidRPr="004A046D">
              <w:rPr>
                <w:sz w:val="24"/>
                <w:szCs w:val="24"/>
              </w:rPr>
              <w:t>сигнований Подпрограммы</w:t>
            </w:r>
          </w:p>
        </w:tc>
        <w:tc>
          <w:tcPr>
            <w:tcW w:w="42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3EEA" w:rsidRPr="004A046D" w:rsidRDefault="00B72105" w:rsidP="00B7210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-</w:t>
            </w:r>
          </w:p>
        </w:tc>
        <w:tc>
          <w:tcPr>
            <w:tcW w:w="679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3EEA" w:rsidRPr="004A046D" w:rsidRDefault="00C03EEA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общий объем ассигнований Подпрограммы из федерального и республиканского бюджетов с учетом прогноза цен на соо</w:t>
            </w:r>
            <w:r w:rsidRPr="004A046D">
              <w:rPr>
                <w:sz w:val="24"/>
                <w:szCs w:val="24"/>
              </w:rPr>
              <w:t>т</w:t>
            </w:r>
            <w:r w:rsidRPr="004A046D">
              <w:rPr>
                <w:sz w:val="24"/>
                <w:szCs w:val="24"/>
              </w:rPr>
              <w:t>ветствующие годы составляет 1</w:t>
            </w:r>
            <w:r w:rsidR="003775DB" w:rsidRPr="004A046D">
              <w:rPr>
                <w:sz w:val="24"/>
                <w:szCs w:val="24"/>
              </w:rPr>
              <w:t> </w:t>
            </w:r>
            <w:r w:rsidRPr="004A046D">
              <w:rPr>
                <w:sz w:val="24"/>
                <w:szCs w:val="24"/>
              </w:rPr>
              <w:t>3</w:t>
            </w:r>
            <w:r w:rsidR="003775DB" w:rsidRPr="004A046D">
              <w:rPr>
                <w:sz w:val="24"/>
                <w:szCs w:val="24"/>
              </w:rPr>
              <w:t>34 168,9</w:t>
            </w:r>
            <w:r w:rsidRPr="004A046D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C03EEA" w:rsidRPr="004A046D" w:rsidRDefault="00C03EEA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2021 год – 2</w:t>
            </w:r>
            <w:r w:rsidR="00D66753" w:rsidRPr="004A046D">
              <w:rPr>
                <w:sz w:val="24"/>
                <w:szCs w:val="24"/>
              </w:rPr>
              <w:t>90 907</w:t>
            </w:r>
            <w:r w:rsidR="00AE070E" w:rsidRPr="004A046D">
              <w:rPr>
                <w:sz w:val="24"/>
                <w:szCs w:val="24"/>
              </w:rPr>
              <w:t>,9</w:t>
            </w:r>
            <w:r w:rsidRPr="004A046D">
              <w:rPr>
                <w:sz w:val="24"/>
                <w:szCs w:val="24"/>
              </w:rPr>
              <w:t xml:space="preserve"> тыс. рублей;</w:t>
            </w:r>
          </w:p>
          <w:p w:rsidR="00C03EEA" w:rsidRPr="004A046D" w:rsidRDefault="00C03EEA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2022 год – 2</w:t>
            </w:r>
            <w:r w:rsidR="00AE070E" w:rsidRPr="004A046D">
              <w:rPr>
                <w:sz w:val="24"/>
                <w:szCs w:val="24"/>
              </w:rPr>
              <w:t>55 739,1</w:t>
            </w:r>
            <w:r w:rsidRPr="004A046D">
              <w:rPr>
                <w:sz w:val="24"/>
                <w:szCs w:val="24"/>
              </w:rPr>
              <w:t xml:space="preserve"> тыс. рублей;</w:t>
            </w:r>
          </w:p>
          <w:p w:rsidR="00C03EEA" w:rsidRPr="004A046D" w:rsidRDefault="00C03EEA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2023 год – 2</w:t>
            </w:r>
            <w:r w:rsidR="00AE070E" w:rsidRPr="004A046D">
              <w:rPr>
                <w:sz w:val="24"/>
                <w:szCs w:val="24"/>
              </w:rPr>
              <w:t>53 821,9</w:t>
            </w:r>
            <w:r w:rsidRPr="004A046D">
              <w:rPr>
                <w:sz w:val="24"/>
                <w:szCs w:val="24"/>
              </w:rPr>
              <w:t xml:space="preserve"> тыс. рублей;</w:t>
            </w:r>
          </w:p>
          <w:p w:rsidR="00C03EEA" w:rsidRPr="004A046D" w:rsidRDefault="00C03EEA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2024 год – 2</w:t>
            </w:r>
            <w:r w:rsidR="00371CD5" w:rsidRPr="004A046D">
              <w:rPr>
                <w:sz w:val="24"/>
                <w:szCs w:val="24"/>
              </w:rPr>
              <w:t>64 850,0</w:t>
            </w:r>
            <w:r w:rsidRPr="004A046D">
              <w:rPr>
                <w:sz w:val="24"/>
                <w:szCs w:val="24"/>
              </w:rPr>
              <w:t xml:space="preserve"> тыс. рублей;</w:t>
            </w:r>
          </w:p>
          <w:p w:rsidR="00C03EEA" w:rsidRPr="004A046D" w:rsidRDefault="00C03EEA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2025 год – 2</w:t>
            </w:r>
            <w:r w:rsidR="00371CD5" w:rsidRPr="004A046D">
              <w:rPr>
                <w:sz w:val="24"/>
                <w:szCs w:val="24"/>
              </w:rPr>
              <w:t>68 850,0</w:t>
            </w:r>
            <w:r w:rsidRPr="004A046D">
              <w:rPr>
                <w:sz w:val="24"/>
                <w:szCs w:val="24"/>
              </w:rPr>
              <w:t xml:space="preserve"> тыс. рублей;</w:t>
            </w:r>
          </w:p>
          <w:p w:rsidR="00C03EEA" w:rsidRPr="004A046D" w:rsidRDefault="00C03EEA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 xml:space="preserve">за счет средств федерального бюджета – </w:t>
            </w:r>
            <w:r w:rsidR="00D66753" w:rsidRPr="004A046D">
              <w:rPr>
                <w:sz w:val="24"/>
                <w:szCs w:val="24"/>
              </w:rPr>
              <w:t>4</w:t>
            </w:r>
            <w:r w:rsidR="00AE070E" w:rsidRPr="004A046D">
              <w:rPr>
                <w:sz w:val="24"/>
                <w:szCs w:val="24"/>
              </w:rPr>
              <w:t>6 84</w:t>
            </w:r>
            <w:r w:rsidR="00A94409" w:rsidRPr="004A046D">
              <w:rPr>
                <w:sz w:val="24"/>
                <w:szCs w:val="24"/>
              </w:rPr>
              <w:t>8</w:t>
            </w:r>
            <w:r w:rsidR="00AE070E" w:rsidRPr="004A046D">
              <w:rPr>
                <w:sz w:val="24"/>
                <w:szCs w:val="24"/>
              </w:rPr>
              <w:t>,2</w:t>
            </w:r>
            <w:r w:rsidRPr="004A046D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C03EEA" w:rsidRPr="004A046D" w:rsidRDefault="00C03EEA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 xml:space="preserve">2021 год – </w:t>
            </w:r>
            <w:r w:rsidR="00D66753" w:rsidRPr="004A046D">
              <w:rPr>
                <w:sz w:val="24"/>
                <w:szCs w:val="24"/>
              </w:rPr>
              <w:t>2</w:t>
            </w:r>
            <w:r w:rsidR="00AE070E" w:rsidRPr="004A046D">
              <w:rPr>
                <w:sz w:val="24"/>
                <w:szCs w:val="24"/>
              </w:rPr>
              <w:t>7 51</w:t>
            </w:r>
            <w:r w:rsidR="00A94409" w:rsidRPr="004A046D">
              <w:rPr>
                <w:sz w:val="24"/>
                <w:szCs w:val="24"/>
              </w:rPr>
              <w:t>6</w:t>
            </w:r>
            <w:r w:rsidR="00AE070E" w:rsidRPr="004A046D">
              <w:rPr>
                <w:sz w:val="24"/>
                <w:szCs w:val="24"/>
              </w:rPr>
              <w:t>,8</w:t>
            </w:r>
            <w:r w:rsidRPr="004A046D">
              <w:rPr>
                <w:sz w:val="24"/>
                <w:szCs w:val="24"/>
              </w:rPr>
              <w:t xml:space="preserve"> тыс. рублей;</w:t>
            </w:r>
          </w:p>
          <w:p w:rsidR="00C03EEA" w:rsidRPr="004A046D" w:rsidRDefault="00C03EEA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 xml:space="preserve">2022 год – </w:t>
            </w:r>
            <w:r w:rsidR="00AE070E" w:rsidRPr="004A046D">
              <w:rPr>
                <w:sz w:val="24"/>
                <w:szCs w:val="24"/>
              </w:rPr>
              <w:t>9 664,8</w:t>
            </w:r>
            <w:r w:rsidRPr="004A046D">
              <w:rPr>
                <w:sz w:val="24"/>
                <w:szCs w:val="24"/>
              </w:rPr>
              <w:t xml:space="preserve"> тыс. рублей;</w:t>
            </w:r>
          </w:p>
          <w:p w:rsidR="00C03EEA" w:rsidRPr="004A046D" w:rsidRDefault="00C03EEA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 xml:space="preserve">2023 год – </w:t>
            </w:r>
            <w:r w:rsidR="00AE070E" w:rsidRPr="004A046D">
              <w:rPr>
                <w:sz w:val="24"/>
                <w:szCs w:val="24"/>
              </w:rPr>
              <w:t>9 666,6</w:t>
            </w:r>
            <w:r w:rsidRPr="004A046D">
              <w:rPr>
                <w:sz w:val="24"/>
                <w:szCs w:val="24"/>
              </w:rPr>
              <w:t xml:space="preserve"> тыс. рублей;</w:t>
            </w:r>
          </w:p>
          <w:p w:rsidR="00C03EEA" w:rsidRPr="004A046D" w:rsidRDefault="00C03EEA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за счет средств республиканского бюджета – 1</w:t>
            </w:r>
            <w:r w:rsidR="00CE2350" w:rsidRPr="004A046D">
              <w:rPr>
                <w:sz w:val="24"/>
                <w:szCs w:val="24"/>
              </w:rPr>
              <w:t> 282 320,7</w:t>
            </w:r>
            <w:r w:rsidRPr="004A046D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C03EEA" w:rsidRPr="004A046D" w:rsidRDefault="00C03EEA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2021 год – 2</w:t>
            </w:r>
            <w:r w:rsidR="00AE070E" w:rsidRPr="004A046D">
              <w:rPr>
                <w:sz w:val="24"/>
                <w:szCs w:val="24"/>
              </w:rPr>
              <w:t>58 </w:t>
            </w:r>
            <w:r w:rsidR="00D66753" w:rsidRPr="004A046D">
              <w:rPr>
                <w:sz w:val="24"/>
                <w:szCs w:val="24"/>
              </w:rPr>
              <w:t>391</w:t>
            </w:r>
            <w:r w:rsidR="00AE070E" w:rsidRPr="004A046D">
              <w:rPr>
                <w:sz w:val="24"/>
                <w:szCs w:val="24"/>
              </w:rPr>
              <w:t>,1</w:t>
            </w:r>
            <w:r w:rsidRPr="004A046D">
              <w:rPr>
                <w:sz w:val="24"/>
                <w:szCs w:val="24"/>
              </w:rPr>
              <w:t xml:space="preserve"> тыс. рублей;</w:t>
            </w:r>
          </w:p>
          <w:p w:rsidR="00C03EEA" w:rsidRPr="004A046D" w:rsidRDefault="00C03EEA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2022 год – 2</w:t>
            </w:r>
            <w:r w:rsidR="00AE070E" w:rsidRPr="004A046D">
              <w:rPr>
                <w:sz w:val="24"/>
                <w:szCs w:val="24"/>
              </w:rPr>
              <w:t>46 074,3</w:t>
            </w:r>
            <w:r w:rsidRPr="004A046D">
              <w:rPr>
                <w:sz w:val="24"/>
                <w:szCs w:val="24"/>
              </w:rPr>
              <w:t xml:space="preserve"> тыс. рублей; </w:t>
            </w:r>
          </w:p>
          <w:p w:rsidR="00C03EEA" w:rsidRPr="004A046D" w:rsidRDefault="00C03EEA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2023 год – 2</w:t>
            </w:r>
            <w:r w:rsidR="00AE070E" w:rsidRPr="004A046D">
              <w:rPr>
                <w:sz w:val="24"/>
                <w:szCs w:val="24"/>
              </w:rPr>
              <w:t>44 155,3</w:t>
            </w:r>
            <w:r w:rsidRPr="004A046D">
              <w:rPr>
                <w:sz w:val="24"/>
                <w:szCs w:val="24"/>
              </w:rPr>
              <w:t xml:space="preserve"> тыс. рублей;</w:t>
            </w:r>
          </w:p>
          <w:p w:rsidR="00C03EEA" w:rsidRPr="004A046D" w:rsidRDefault="00C03EEA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2024 год – 2</w:t>
            </w:r>
            <w:r w:rsidR="00CE2350" w:rsidRPr="004A046D">
              <w:rPr>
                <w:sz w:val="24"/>
                <w:szCs w:val="24"/>
              </w:rPr>
              <w:t>64 850,0</w:t>
            </w:r>
            <w:r w:rsidRPr="004A046D">
              <w:rPr>
                <w:sz w:val="24"/>
                <w:szCs w:val="24"/>
              </w:rPr>
              <w:t xml:space="preserve"> тыс. рублей;</w:t>
            </w:r>
          </w:p>
          <w:p w:rsidR="00C03EEA" w:rsidRPr="004A046D" w:rsidRDefault="00C03EEA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2025 год – 2</w:t>
            </w:r>
            <w:r w:rsidR="00CE2350" w:rsidRPr="004A046D">
              <w:rPr>
                <w:sz w:val="24"/>
                <w:szCs w:val="24"/>
              </w:rPr>
              <w:t>68 850,0</w:t>
            </w:r>
            <w:r w:rsidRPr="004A046D">
              <w:rPr>
                <w:sz w:val="24"/>
                <w:szCs w:val="24"/>
              </w:rPr>
              <w:t xml:space="preserve"> тыс. рубле</w:t>
            </w:r>
            <w:r w:rsidR="000C11E1" w:rsidRPr="004A046D">
              <w:rPr>
                <w:sz w:val="24"/>
                <w:szCs w:val="24"/>
              </w:rPr>
              <w:t>й;</w:t>
            </w:r>
          </w:p>
          <w:p w:rsidR="000C11E1" w:rsidRPr="004A046D" w:rsidRDefault="000C11E1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за счет средств местного бюджета – 5 000,0 тыс. рублей, в том числе по годам:</w:t>
            </w:r>
          </w:p>
          <w:p w:rsidR="000C11E1" w:rsidRPr="004A046D" w:rsidRDefault="000C11E1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2021 год – 5 000,0 тыс. рублей.</w:t>
            </w:r>
          </w:p>
          <w:p w:rsidR="00C03EEA" w:rsidRPr="004A046D" w:rsidRDefault="00C03EEA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Объем финансирования Подпрограммы может быть уточнен в порядке, установленном законом Республики Тыва о респу</w:t>
            </w:r>
            <w:r w:rsidRPr="004A046D">
              <w:rPr>
                <w:sz w:val="24"/>
                <w:szCs w:val="24"/>
              </w:rPr>
              <w:t>б</w:t>
            </w:r>
            <w:r w:rsidRPr="004A046D">
              <w:rPr>
                <w:sz w:val="24"/>
                <w:szCs w:val="24"/>
              </w:rPr>
              <w:t>ликанском бюджете Республики Тыва на соответствующий финансовый год и плановый период, исходя из возможностей республиканского бюджета Республики Тыва</w:t>
            </w:r>
            <w:r w:rsidR="00D27BF9">
              <w:rPr>
                <w:sz w:val="24"/>
                <w:szCs w:val="24"/>
              </w:rPr>
              <w:t>»</w:t>
            </w:r>
            <w:r w:rsidR="006B5054" w:rsidRPr="004A046D">
              <w:rPr>
                <w:sz w:val="24"/>
                <w:szCs w:val="24"/>
              </w:rPr>
              <w:t>;</w:t>
            </w:r>
          </w:p>
        </w:tc>
      </w:tr>
    </w:tbl>
    <w:p w:rsidR="00EB4B69" w:rsidRDefault="00EB4B69" w:rsidP="0067076B">
      <w:pPr>
        <w:spacing w:after="0" w:line="240" w:lineRule="auto"/>
        <w:ind w:firstLine="709"/>
        <w:jc w:val="both"/>
      </w:pPr>
    </w:p>
    <w:p w:rsidR="00CF12BD" w:rsidRPr="0067076B" w:rsidRDefault="006B5054" w:rsidP="0067076B">
      <w:pPr>
        <w:spacing w:after="0" w:line="240" w:lineRule="auto"/>
        <w:ind w:firstLine="709"/>
        <w:jc w:val="both"/>
      </w:pPr>
      <w:r>
        <w:lastRenderedPageBreak/>
        <w:t>б</w:t>
      </w:r>
      <w:r w:rsidR="0067076B">
        <w:t xml:space="preserve">) раздел </w:t>
      </w:r>
      <w:r w:rsidR="0067076B">
        <w:rPr>
          <w:lang w:val="en-US"/>
        </w:rPr>
        <w:t>IV</w:t>
      </w:r>
      <w:r w:rsidR="0067076B">
        <w:t xml:space="preserve"> изложить в следующей редакции:</w:t>
      </w:r>
    </w:p>
    <w:p w:rsidR="0067076B" w:rsidRPr="00662582" w:rsidRDefault="0067076B" w:rsidP="00310B09">
      <w:pPr>
        <w:spacing w:after="0" w:line="240" w:lineRule="auto"/>
        <w:jc w:val="center"/>
      </w:pPr>
    </w:p>
    <w:p w:rsidR="00310B09" w:rsidRPr="00662582" w:rsidRDefault="00D27BF9" w:rsidP="00310B09">
      <w:pPr>
        <w:spacing w:after="0" w:line="240" w:lineRule="auto"/>
        <w:jc w:val="center"/>
      </w:pPr>
      <w:r>
        <w:t>«</w:t>
      </w:r>
      <w:r w:rsidR="00CF12BD" w:rsidRPr="00662582">
        <w:t xml:space="preserve">IV. Обоснование </w:t>
      </w:r>
      <w:proofErr w:type="gramStart"/>
      <w:r w:rsidR="00CF12BD" w:rsidRPr="00662582">
        <w:t>финансовых</w:t>
      </w:r>
      <w:proofErr w:type="gramEnd"/>
      <w:r w:rsidR="00CF12BD" w:rsidRPr="00662582">
        <w:t xml:space="preserve">, материальных </w:t>
      </w:r>
    </w:p>
    <w:p w:rsidR="00CF12BD" w:rsidRPr="00662582" w:rsidRDefault="00CF12BD" w:rsidP="00310B09">
      <w:pPr>
        <w:spacing w:after="0" w:line="240" w:lineRule="auto"/>
        <w:jc w:val="center"/>
      </w:pPr>
      <w:r w:rsidRPr="00662582">
        <w:t>и трудовых затрат Подпрограммы</w:t>
      </w:r>
    </w:p>
    <w:p w:rsidR="00CF12BD" w:rsidRPr="00662582" w:rsidRDefault="00CF12BD" w:rsidP="00310B09">
      <w:pPr>
        <w:spacing w:after="0" w:line="240" w:lineRule="auto"/>
        <w:ind w:firstLine="709"/>
        <w:jc w:val="both"/>
      </w:pPr>
    </w:p>
    <w:p w:rsidR="00CF12BD" w:rsidRPr="00662582" w:rsidRDefault="00CF12BD" w:rsidP="00B72105">
      <w:pPr>
        <w:spacing w:after="0" w:line="240" w:lineRule="auto"/>
        <w:ind w:firstLine="709"/>
        <w:jc w:val="both"/>
      </w:pPr>
      <w:r w:rsidRPr="00662582">
        <w:t>Ресурсное обеспечение Подпрограммы разработано на основе оценки реал</w:t>
      </w:r>
      <w:r w:rsidRPr="00662582">
        <w:t>ь</w:t>
      </w:r>
      <w:r w:rsidRPr="00662582">
        <w:t>ной ситуации в финансово-бюджетной сфере на федеральном и республиканском уровнях с учетом высокой общеэкономической, социально-демографической и п</w:t>
      </w:r>
      <w:r w:rsidRPr="00662582">
        <w:t>о</w:t>
      </w:r>
      <w:r w:rsidRPr="00662582">
        <w:t>литической значимости проблемы, а также возможности ее решения только при зн</w:t>
      </w:r>
      <w:r w:rsidRPr="00662582">
        <w:t>а</w:t>
      </w:r>
      <w:r w:rsidRPr="00662582">
        <w:t>чительной федеральной поддержке.</w:t>
      </w:r>
    </w:p>
    <w:p w:rsidR="00CF12BD" w:rsidRPr="00662582" w:rsidRDefault="00CF12BD" w:rsidP="00B72105">
      <w:pPr>
        <w:spacing w:after="0" w:line="240" w:lineRule="auto"/>
        <w:ind w:firstLine="709"/>
        <w:jc w:val="both"/>
      </w:pPr>
      <w:r w:rsidRPr="00662582">
        <w:t>Основными источниками финансирования Подпрограммы являются средства федерального бюджета и средства республиканского бюджета Республики Тыва.</w:t>
      </w:r>
    </w:p>
    <w:p w:rsidR="00CF12BD" w:rsidRPr="00662582" w:rsidRDefault="00CF12BD" w:rsidP="00B72105">
      <w:pPr>
        <w:spacing w:after="0" w:line="240" w:lineRule="auto"/>
        <w:ind w:firstLine="709"/>
        <w:jc w:val="both"/>
      </w:pPr>
      <w:r w:rsidRPr="00662582">
        <w:t>Предполагаемый общий объем ассигнований из федерального и республика</w:t>
      </w:r>
      <w:r w:rsidRPr="00662582">
        <w:t>н</w:t>
      </w:r>
      <w:r w:rsidRPr="00662582">
        <w:t>ского бюджетов с учетом прогноза цен на соответствующие годы составляет 1</w:t>
      </w:r>
      <w:r w:rsidR="00CE2350">
        <w:t> </w:t>
      </w:r>
      <w:r w:rsidRPr="00662582">
        <w:t>3</w:t>
      </w:r>
      <w:r w:rsidR="00CE2350">
        <w:t>34 168,9</w:t>
      </w:r>
      <w:r w:rsidRPr="00662582">
        <w:t xml:space="preserve"> тыс. рублей, в том числе по годам:</w:t>
      </w:r>
    </w:p>
    <w:p w:rsidR="00CF12BD" w:rsidRPr="00662582" w:rsidRDefault="00CF12BD" w:rsidP="00B72105">
      <w:pPr>
        <w:spacing w:after="0" w:line="240" w:lineRule="auto"/>
        <w:ind w:firstLine="709"/>
        <w:jc w:val="both"/>
      </w:pPr>
      <w:r w:rsidRPr="00662582">
        <w:t>2021 год –</w:t>
      </w:r>
      <w:r w:rsidR="00EB4B69">
        <w:t xml:space="preserve"> </w:t>
      </w:r>
      <w:r w:rsidRPr="00662582">
        <w:t>2</w:t>
      </w:r>
      <w:r w:rsidR="000B62FE">
        <w:t>90 907</w:t>
      </w:r>
      <w:r w:rsidR="00E66BB3">
        <w:t>,9</w:t>
      </w:r>
      <w:r w:rsidRPr="00662582">
        <w:t xml:space="preserve"> тыс. рублей;</w:t>
      </w:r>
    </w:p>
    <w:p w:rsidR="00CF12BD" w:rsidRPr="00662582" w:rsidRDefault="00CF12BD" w:rsidP="00B72105">
      <w:pPr>
        <w:spacing w:after="0" w:line="240" w:lineRule="auto"/>
        <w:ind w:firstLine="709"/>
        <w:jc w:val="both"/>
      </w:pPr>
      <w:r w:rsidRPr="00662582">
        <w:t>2022 год –</w:t>
      </w:r>
      <w:r w:rsidR="00EB4B69">
        <w:t xml:space="preserve"> </w:t>
      </w:r>
      <w:r w:rsidRPr="00662582">
        <w:t>2</w:t>
      </w:r>
      <w:r w:rsidR="00E66BB3">
        <w:t>55 739,1</w:t>
      </w:r>
      <w:r w:rsidRPr="00662582">
        <w:t xml:space="preserve"> тыс. рублей;</w:t>
      </w:r>
    </w:p>
    <w:p w:rsidR="00CF12BD" w:rsidRPr="00662582" w:rsidRDefault="00CF12BD" w:rsidP="00B72105">
      <w:pPr>
        <w:spacing w:after="0" w:line="240" w:lineRule="auto"/>
        <w:ind w:firstLine="709"/>
        <w:jc w:val="both"/>
      </w:pPr>
      <w:r w:rsidRPr="00662582">
        <w:t>2023 год –</w:t>
      </w:r>
      <w:r w:rsidR="00EB4B69">
        <w:t xml:space="preserve"> </w:t>
      </w:r>
      <w:r w:rsidRPr="00662582">
        <w:t>2</w:t>
      </w:r>
      <w:r w:rsidR="00E66BB3">
        <w:t>53 821,9</w:t>
      </w:r>
      <w:r w:rsidRPr="00662582">
        <w:t xml:space="preserve"> тыс. рублей;</w:t>
      </w:r>
    </w:p>
    <w:p w:rsidR="00CF12BD" w:rsidRPr="00662582" w:rsidRDefault="00CF12BD" w:rsidP="00B72105">
      <w:pPr>
        <w:spacing w:after="0" w:line="240" w:lineRule="auto"/>
        <w:ind w:firstLine="709"/>
        <w:jc w:val="both"/>
      </w:pPr>
      <w:r w:rsidRPr="00662582">
        <w:t>2024 год –</w:t>
      </w:r>
      <w:r w:rsidR="00EB4B69">
        <w:t xml:space="preserve"> </w:t>
      </w:r>
      <w:r w:rsidRPr="00662582">
        <w:t>2</w:t>
      </w:r>
      <w:r w:rsidR="00CE2350">
        <w:t>64 850,0</w:t>
      </w:r>
      <w:r w:rsidRPr="00662582">
        <w:t xml:space="preserve"> тыс. рублей;</w:t>
      </w:r>
    </w:p>
    <w:p w:rsidR="00CF12BD" w:rsidRPr="00662582" w:rsidRDefault="00CF12BD" w:rsidP="00B72105">
      <w:pPr>
        <w:spacing w:after="0" w:line="240" w:lineRule="auto"/>
        <w:ind w:firstLine="709"/>
        <w:jc w:val="both"/>
      </w:pPr>
      <w:r w:rsidRPr="00662582">
        <w:t>2025 год –</w:t>
      </w:r>
      <w:r w:rsidR="00EB4B69">
        <w:t xml:space="preserve"> </w:t>
      </w:r>
      <w:r w:rsidRPr="00662582">
        <w:t>2</w:t>
      </w:r>
      <w:r w:rsidR="00CE2350">
        <w:t>68 850,0</w:t>
      </w:r>
      <w:r w:rsidRPr="00662582">
        <w:t xml:space="preserve"> тыс. рублей;</w:t>
      </w:r>
    </w:p>
    <w:p w:rsidR="00CF12BD" w:rsidRPr="00662582" w:rsidRDefault="00CF12BD" w:rsidP="00B72105">
      <w:pPr>
        <w:spacing w:after="0" w:line="240" w:lineRule="auto"/>
        <w:ind w:firstLine="709"/>
        <w:jc w:val="both"/>
      </w:pPr>
      <w:r w:rsidRPr="00662582">
        <w:t xml:space="preserve">за счет средств федерального бюджета – </w:t>
      </w:r>
      <w:r w:rsidR="000B62FE">
        <w:t>4</w:t>
      </w:r>
      <w:r w:rsidR="00A51508">
        <w:t>6 84</w:t>
      </w:r>
      <w:r w:rsidR="00A94409">
        <w:t>8</w:t>
      </w:r>
      <w:r w:rsidR="00A51508">
        <w:t>,2</w:t>
      </w:r>
      <w:r w:rsidRPr="00662582">
        <w:t xml:space="preserve"> тыс. рублей, в том числе по годам:</w:t>
      </w:r>
    </w:p>
    <w:p w:rsidR="00CF12BD" w:rsidRPr="00662582" w:rsidRDefault="00CF12BD" w:rsidP="00B72105">
      <w:pPr>
        <w:spacing w:after="0" w:line="240" w:lineRule="auto"/>
        <w:ind w:firstLine="709"/>
        <w:jc w:val="both"/>
      </w:pPr>
      <w:r w:rsidRPr="00662582">
        <w:t>2021 год –</w:t>
      </w:r>
      <w:r w:rsidR="00EB4B69">
        <w:t xml:space="preserve"> </w:t>
      </w:r>
      <w:r w:rsidR="000B62FE">
        <w:t>2</w:t>
      </w:r>
      <w:r w:rsidR="00A51508">
        <w:t>7 51</w:t>
      </w:r>
      <w:r w:rsidR="00A94409">
        <w:t>6</w:t>
      </w:r>
      <w:r w:rsidR="00A51508">
        <w:t>,8</w:t>
      </w:r>
      <w:r w:rsidRPr="00662582">
        <w:t xml:space="preserve"> тыс. рублей;</w:t>
      </w:r>
    </w:p>
    <w:p w:rsidR="00CF12BD" w:rsidRPr="00662582" w:rsidRDefault="00CF12BD" w:rsidP="00B72105">
      <w:pPr>
        <w:spacing w:after="0" w:line="240" w:lineRule="auto"/>
        <w:ind w:firstLine="709"/>
        <w:jc w:val="both"/>
      </w:pPr>
      <w:r w:rsidRPr="00662582">
        <w:t>2022 год –</w:t>
      </w:r>
      <w:r w:rsidR="00EB4B69">
        <w:t xml:space="preserve"> </w:t>
      </w:r>
      <w:r w:rsidR="00A51508">
        <w:t>9 664,8</w:t>
      </w:r>
      <w:r w:rsidRPr="00662582">
        <w:t xml:space="preserve"> тыс. рублей;</w:t>
      </w:r>
    </w:p>
    <w:p w:rsidR="00CF12BD" w:rsidRPr="00662582" w:rsidRDefault="00CF12BD" w:rsidP="00B72105">
      <w:pPr>
        <w:spacing w:after="0" w:line="240" w:lineRule="auto"/>
        <w:ind w:firstLine="709"/>
        <w:jc w:val="both"/>
      </w:pPr>
      <w:r w:rsidRPr="00662582">
        <w:t>2023 год –</w:t>
      </w:r>
      <w:r w:rsidR="00EB4B69">
        <w:t xml:space="preserve"> </w:t>
      </w:r>
      <w:r w:rsidR="00A51508">
        <w:t>9 666,6</w:t>
      </w:r>
      <w:r w:rsidRPr="00662582">
        <w:t xml:space="preserve"> тыс. рублей;</w:t>
      </w:r>
    </w:p>
    <w:p w:rsidR="00CF12BD" w:rsidRPr="00662582" w:rsidRDefault="00CF12BD" w:rsidP="00B72105">
      <w:pPr>
        <w:spacing w:after="0" w:line="240" w:lineRule="auto"/>
        <w:ind w:firstLine="709"/>
        <w:jc w:val="both"/>
      </w:pPr>
      <w:r w:rsidRPr="00662582">
        <w:t>за счет средств республиканского бюджета –</w:t>
      </w:r>
      <w:r w:rsidR="00CE2350">
        <w:t xml:space="preserve"> </w:t>
      </w:r>
      <w:r w:rsidRPr="00662582">
        <w:t>1</w:t>
      </w:r>
      <w:r w:rsidR="00CE2350">
        <w:t> 282 320,7</w:t>
      </w:r>
      <w:r w:rsidRPr="00662582">
        <w:t xml:space="preserve"> тыс. рублей, в том числе по годам:</w:t>
      </w:r>
    </w:p>
    <w:p w:rsidR="00CF12BD" w:rsidRPr="00662582" w:rsidRDefault="00CF12BD" w:rsidP="00B72105">
      <w:pPr>
        <w:spacing w:after="0" w:line="240" w:lineRule="auto"/>
        <w:ind w:firstLine="709"/>
        <w:jc w:val="both"/>
      </w:pPr>
      <w:r w:rsidRPr="00662582">
        <w:t>2021 год –</w:t>
      </w:r>
      <w:r w:rsidR="00CE2350">
        <w:t xml:space="preserve"> </w:t>
      </w:r>
      <w:r w:rsidRPr="00662582">
        <w:t>2</w:t>
      </w:r>
      <w:r w:rsidR="00A51508">
        <w:t>58 </w:t>
      </w:r>
      <w:r w:rsidR="000B62FE">
        <w:t>391</w:t>
      </w:r>
      <w:r w:rsidR="00A51508">
        <w:t>,1</w:t>
      </w:r>
      <w:r w:rsidRPr="00662582">
        <w:t xml:space="preserve"> тыс. рублей;</w:t>
      </w:r>
    </w:p>
    <w:p w:rsidR="00CF12BD" w:rsidRPr="00662582" w:rsidRDefault="00CF12BD" w:rsidP="00B72105">
      <w:pPr>
        <w:spacing w:after="0" w:line="240" w:lineRule="auto"/>
        <w:ind w:firstLine="709"/>
        <w:jc w:val="both"/>
      </w:pPr>
      <w:r w:rsidRPr="00662582">
        <w:t>2022 год – 2</w:t>
      </w:r>
      <w:r w:rsidR="00A51508">
        <w:t>4</w:t>
      </w:r>
      <w:r w:rsidRPr="00662582">
        <w:t>6</w:t>
      </w:r>
      <w:r w:rsidR="00A51508">
        <w:t> 074,3</w:t>
      </w:r>
      <w:r w:rsidRPr="00662582">
        <w:t xml:space="preserve"> тыс. рублей;</w:t>
      </w:r>
    </w:p>
    <w:p w:rsidR="00CF12BD" w:rsidRPr="00662582" w:rsidRDefault="00CF12BD" w:rsidP="00B72105">
      <w:pPr>
        <w:spacing w:after="0" w:line="240" w:lineRule="auto"/>
        <w:ind w:firstLine="709"/>
        <w:jc w:val="both"/>
      </w:pPr>
      <w:r w:rsidRPr="00662582">
        <w:t>2023 год –</w:t>
      </w:r>
      <w:r w:rsidR="00CE2350">
        <w:t xml:space="preserve"> </w:t>
      </w:r>
      <w:r w:rsidRPr="00662582">
        <w:t>2</w:t>
      </w:r>
      <w:r w:rsidR="00A51508">
        <w:t>44 155,3</w:t>
      </w:r>
      <w:r w:rsidRPr="00662582">
        <w:t xml:space="preserve"> тыс. рублей;</w:t>
      </w:r>
    </w:p>
    <w:p w:rsidR="00CF12BD" w:rsidRPr="00662582" w:rsidRDefault="00CF12BD" w:rsidP="00B72105">
      <w:pPr>
        <w:spacing w:after="0" w:line="240" w:lineRule="auto"/>
        <w:ind w:firstLine="709"/>
        <w:jc w:val="both"/>
      </w:pPr>
      <w:r w:rsidRPr="00662582">
        <w:t xml:space="preserve">2024 год </w:t>
      </w:r>
      <w:r w:rsidR="00310B09" w:rsidRPr="00662582">
        <w:t>–</w:t>
      </w:r>
      <w:r w:rsidRPr="00662582">
        <w:t xml:space="preserve"> 2</w:t>
      </w:r>
      <w:r w:rsidR="00CE2350">
        <w:t>64 850,0</w:t>
      </w:r>
      <w:r w:rsidRPr="00662582">
        <w:t xml:space="preserve"> тыс. рублей;</w:t>
      </w:r>
    </w:p>
    <w:p w:rsidR="00CF12BD" w:rsidRDefault="00CF12BD" w:rsidP="00B72105">
      <w:pPr>
        <w:spacing w:after="0" w:line="240" w:lineRule="auto"/>
        <w:ind w:firstLine="709"/>
        <w:jc w:val="both"/>
      </w:pPr>
      <w:r w:rsidRPr="00662582">
        <w:t>2025 год – 2</w:t>
      </w:r>
      <w:r w:rsidR="00CE2350">
        <w:t>68 850,0</w:t>
      </w:r>
      <w:r w:rsidRPr="00662582">
        <w:t xml:space="preserve"> тыс. рублей</w:t>
      </w:r>
      <w:r w:rsidR="005F5F07">
        <w:t>;</w:t>
      </w:r>
    </w:p>
    <w:p w:rsidR="005F5F07" w:rsidRPr="00662582" w:rsidRDefault="005F5F07" w:rsidP="00B72105">
      <w:pPr>
        <w:spacing w:after="0" w:line="240" w:lineRule="auto"/>
        <w:ind w:firstLine="709"/>
        <w:jc w:val="both"/>
      </w:pPr>
      <w:r w:rsidRPr="00662582">
        <w:t xml:space="preserve">за счет средств </w:t>
      </w:r>
      <w:r>
        <w:t>местн</w:t>
      </w:r>
      <w:r w:rsidRPr="00662582">
        <w:t xml:space="preserve">ого бюджета – </w:t>
      </w:r>
      <w:r>
        <w:t>5 000,0</w:t>
      </w:r>
      <w:r w:rsidRPr="00662582">
        <w:t xml:space="preserve"> тыс. рублей, в том числе по годам:</w:t>
      </w:r>
    </w:p>
    <w:p w:rsidR="005F5F07" w:rsidRPr="00662582" w:rsidRDefault="005F5F07" w:rsidP="00B72105">
      <w:pPr>
        <w:spacing w:after="0" w:line="240" w:lineRule="auto"/>
        <w:ind w:firstLine="709"/>
        <w:jc w:val="both"/>
      </w:pPr>
      <w:r w:rsidRPr="00662582">
        <w:t>2021 год –</w:t>
      </w:r>
      <w:r>
        <w:t xml:space="preserve"> 5 000,0</w:t>
      </w:r>
      <w:r w:rsidRPr="00662582">
        <w:t xml:space="preserve"> тыс. рублей</w:t>
      </w:r>
      <w:r>
        <w:t>.</w:t>
      </w:r>
    </w:p>
    <w:p w:rsidR="00CF12BD" w:rsidRPr="00662582" w:rsidRDefault="00CF12BD" w:rsidP="00B72105">
      <w:pPr>
        <w:spacing w:after="0" w:line="240" w:lineRule="auto"/>
        <w:ind w:firstLine="709"/>
        <w:jc w:val="both"/>
      </w:pPr>
      <w:r w:rsidRPr="00662582">
        <w:t>Объемы расходов на выполнение мероприятий Подпрограммы ежегодно уточняются в процессе исполнения республиканского бюджета Республики Тыва и при формировании бюджета на очередной финансовый год</w:t>
      </w:r>
      <w:proofErr w:type="gramStart"/>
      <w:r w:rsidRPr="00662582">
        <w:t>.</w:t>
      </w:r>
      <w:r w:rsidR="00D27BF9">
        <w:t>»</w:t>
      </w:r>
      <w:r w:rsidR="006B5054">
        <w:t>;</w:t>
      </w:r>
      <w:proofErr w:type="gramEnd"/>
    </w:p>
    <w:p w:rsidR="00C322BF" w:rsidRDefault="006B5054" w:rsidP="00B72105">
      <w:pPr>
        <w:spacing w:after="0" w:line="240" w:lineRule="auto"/>
        <w:ind w:firstLine="709"/>
        <w:jc w:val="both"/>
      </w:pPr>
      <w:r>
        <w:t>5</w:t>
      </w:r>
      <w:r w:rsidR="0067076B" w:rsidRPr="0067076B">
        <w:t>)</w:t>
      </w:r>
      <w:r w:rsidR="0067076B">
        <w:t xml:space="preserve"> в подпрограмме 3 </w:t>
      </w:r>
      <w:r w:rsidR="00D27BF9">
        <w:t>«</w:t>
      </w:r>
      <w:r w:rsidR="0067076B">
        <w:t>Совершенствование спортивной подготовки в учрежд</w:t>
      </w:r>
      <w:r w:rsidR="0067076B">
        <w:t>е</w:t>
      </w:r>
      <w:r w:rsidR="0067076B">
        <w:t>ниях дополнительного образования физкультурно-спортивной направленности Ре</w:t>
      </w:r>
      <w:r w:rsidR="0067076B">
        <w:t>с</w:t>
      </w:r>
      <w:r w:rsidR="0067076B">
        <w:t>публики Тыва на 2021-2025 годы</w:t>
      </w:r>
      <w:r w:rsidR="00D27BF9">
        <w:t>»</w:t>
      </w:r>
      <w:r w:rsidR="0067076B">
        <w:t>:</w:t>
      </w:r>
    </w:p>
    <w:p w:rsidR="0067076B" w:rsidRPr="0067076B" w:rsidRDefault="0067076B" w:rsidP="00B72105">
      <w:pPr>
        <w:spacing w:after="0" w:line="240" w:lineRule="auto"/>
        <w:ind w:firstLine="709"/>
        <w:jc w:val="both"/>
      </w:pPr>
      <w:r>
        <w:t xml:space="preserve">а) позицию </w:t>
      </w:r>
      <w:r w:rsidR="00D27BF9">
        <w:t>«</w:t>
      </w:r>
      <w:r w:rsidRPr="0067076B">
        <w:t>Объемы бюджетных ассигнований Подпрограммы</w:t>
      </w:r>
      <w:r w:rsidR="00D27BF9">
        <w:t>»</w:t>
      </w:r>
      <w:r>
        <w:t xml:space="preserve"> </w:t>
      </w:r>
      <w:r w:rsidR="006B5054">
        <w:t xml:space="preserve">паспорта Подпрограммы </w:t>
      </w:r>
      <w:r>
        <w:t>изложить в следующей редакции:</w:t>
      </w:r>
    </w:p>
    <w:p w:rsidR="0067076B" w:rsidRDefault="0067076B" w:rsidP="00310B09">
      <w:pPr>
        <w:spacing w:after="0" w:line="240" w:lineRule="auto"/>
        <w:jc w:val="center"/>
        <w:rPr>
          <w:b/>
        </w:rPr>
      </w:pPr>
    </w:p>
    <w:p w:rsidR="00EB4B69" w:rsidRDefault="00EB4B69" w:rsidP="00310B09">
      <w:pPr>
        <w:spacing w:after="0" w:line="240" w:lineRule="auto"/>
        <w:jc w:val="center"/>
        <w:rPr>
          <w:b/>
        </w:rPr>
      </w:pPr>
    </w:p>
    <w:p w:rsidR="00EB4B69" w:rsidRDefault="00EB4B69" w:rsidP="00310B09">
      <w:pPr>
        <w:spacing w:after="0" w:line="240" w:lineRule="auto"/>
        <w:jc w:val="center"/>
        <w:rPr>
          <w:b/>
        </w:rPr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4A0"/>
      </w:tblPr>
      <w:tblGrid>
        <w:gridCol w:w="3092"/>
        <w:gridCol w:w="425"/>
        <w:gridCol w:w="6917"/>
      </w:tblGrid>
      <w:tr w:rsidR="00310B09" w:rsidRPr="004A046D" w:rsidTr="00B72105">
        <w:trPr>
          <w:jc w:val="center"/>
        </w:trPr>
        <w:tc>
          <w:tcPr>
            <w:tcW w:w="30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B09" w:rsidRPr="004A046D" w:rsidRDefault="00D27BF9" w:rsidP="00B721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  <w:r w:rsidR="00310B09" w:rsidRPr="004A046D">
              <w:rPr>
                <w:sz w:val="24"/>
                <w:szCs w:val="24"/>
              </w:rPr>
              <w:t>Объемы бюджетных а</w:t>
            </w:r>
            <w:r w:rsidR="00310B09" w:rsidRPr="004A046D">
              <w:rPr>
                <w:sz w:val="24"/>
                <w:szCs w:val="24"/>
              </w:rPr>
              <w:t>с</w:t>
            </w:r>
            <w:r w:rsidR="00310B09" w:rsidRPr="004A046D">
              <w:rPr>
                <w:sz w:val="24"/>
                <w:szCs w:val="24"/>
              </w:rPr>
              <w:t>сигнований Подпрогра</w:t>
            </w:r>
            <w:r w:rsidR="00310B09" w:rsidRPr="004A046D">
              <w:rPr>
                <w:sz w:val="24"/>
                <w:szCs w:val="24"/>
              </w:rPr>
              <w:t>м</w:t>
            </w:r>
            <w:r w:rsidR="00310B09" w:rsidRPr="004A046D">
              <w:rPr>
                <w:sz w:val="24"/>
                <w:szCs w:val="24"/>
              </w:rPr>
              <w:t>мы</w:t>
            </w:r>
          </w:p>
        </w:tc>
        <w:tc>
          <w:tcPr>
            <w:tcW w:w="4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B09" w:rsidRPr="004A046D" w:rsidRDefault="00B72105" w:rsidP="00B7210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-</w:t>
            </w:r>
          </w:p>
        </w:tc>
        <w:tc>
          <w:tcPr>
            <w:tcW w:w="691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B09" w:rsidRPr="004A046D" w:rsidRDefault="00EB4B69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202C1" w:rsidRPr="004A046D">
              <w:rPr>
                <w:sz w:val="24"/>
                <w:szCs w:val="24"/>
              </w:rPr>
              <w:t>бъем</w:t>
            </w:r>
            <w:r w:rsidR="00310B09" w:rsidRPr="004A046D">
              <w:rPr>
                <w:sz w:val="24"/>
                <w:szCs w:val="24"/>
              </w:rPr>
              <w:t xml:space="preserve"> финан</w:t>
            </w:r>
            <w:r w:rsidR="008202C1" w:rsidRPr="004A046D">
              <w:rPr>
                <w:sz w:val="24"/>
                <w:szCs w:val="24"/>
              </w:rPr>
              <w:t>сирования Подпрограммы составляе</w:t>
            </w:r>
            <w:r w:rsidR="00310B09" w:rsidRPr="004A046D">
              <w:rPr>
                <w:sz w:val="24"/>
                <w:szCs w:val="24"/>
              </w:rPr>
              <w:t>т из республ</w:t>
            </w:r>
            <w:r w:rsidR="00310B09" w:rsidRPr="004A046D">
              <w:rPr>
                <w:sz w:val="24"/>
                <w:szCs w:val="24"/>
              </w:rPr>
              <w:t>и</w:t>
            </w:r>
            <w:r w:rsidR="00310B09" w:rsidRPr="004A046D">
              <w:rPr>
                <w:sz w:val="24"/>
                <w:szCs w:val="24"/>
              </w:rPr>
              <w:t xml:space="preserve">канского бюджета </w:t>
            </w:r>
            <w:r w:rsidR="00A51508" w:rsidRPr="004A046D">
              <w:rPr>
                <w:sz w:val="24"/>
                <w:szCs w:val="24"/>
              </w:rPr>
              <w:t>74</w:t>
            </w:r>
            <w:r w:rsidR="000B62FE" w:rsidRPr="004A046D">
              <w:rPr>
                <w:sz w:val="24"/>
                <w:szCs w:val="24"/>
              </w:rPr>
              <w:t>0 922</w:t>
            </w:r>
            <w:r w:rsidR="00A51508" w:rsidRPr="004A046D">
              <w:rPr>
                <w:sz w:val="24"/>
                <w:szCs w:val="24"/>
              </w:rPr>
              <w:t>,8</w:t>
            </w:r>
            <w:r w:rsidR="00310B09" w:rsidRPr="004A046D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310B09" w:rsidRPr="004A046D" w:rsidRDefault="00310B09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 xml:space="preserve">2021 </w:t>
            </w:r>
            <w:r w:rsidR="00EB4B69">
              <w:rPr>
                <w:sz w:val="24"/>
                <w:szCs w:val="24"/>
              </w:rPr>
              <w:t>год</w:t>
            </w:r>
            <w:r w:rsidR="00EB4B69" w:rsidRPr="004A046D">
              <w:rPr>
                <w:sz w:val="24"/>
                <w:szCs w:val="24"/>
              </w:rPr>
              <w:t xml:space="preserve"> </w:t>
            </w:r>
            <w:r w:rsidRPr="004A046D">
              <w:rPr>
                <w:sz w:val="24"/>
                <w:szCs w:val="24"/>
              </w:rPr>
              <w:t>– 1</w:t>
            </w:r>
            <w:r w:rsidR="00A51508" w:rsidRPr="004A046D">
              <w:rPr>
                <w:sz w:val="24"/>
                <w:szCs w:val="24"/>
              </w:rPr>
              <w:t>57 </w:t>
            </w:r>
            <w:r w:rsidR="000B62FE" w:rsidRPr="004A046D">
              <w:rPr>
                <w:sz w:val="24"/>
                <w:szCs w:val="24"/>
              </w:rPr>
              <w:t>162</w:t>
            </w:r>
            <w:r w:rsidR="00A51508" w:rsidRPr="004A046D">
              <w:rPr>
                <w:sz w:val="24"/>
                <w:szCs w:val="24"/>
              </w:rPr>
              <w:t>,9</w:t>
            </w:r>
            <w:r w:rsidRPr="004A046D">
              <w:rPr>
                <w:sz w:val="24"/>
                <w:szCs w:val="24"/>
              </w:rPr>
              <w:t xml:space="preserve"> тыс. рублей;</w:t>
            </w:r>
          </w:p>
          <w:p w:rsidR="00310B09" w:rsidRPr="004A046D" w:rsidRDefault="00310B09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 xml:space="preserve">2022 </w:t>
            </w:r>
            <w:r w:rsidR="00EB4B69">
              <w:rPr>
                <w:sz w:val="24"/>
                <w:szCs w:val="24"/>
              </w:rPr>
              <w:t>год</w:t>
            </w:r>
            <w:r w:rsidR="00EB4B69" w:rsidRPr="004A046D">
              <w:rPr>
                <w:sz w:val="24"/>
                <w:szCs w:val="24"/>
              </w:rPr>
              <w:t xml:space="preserve"> </w:t>
            </w:r>
            <w:r w:rsidRPr="004A046D">
              <w:rPr>
                <w:sz w:val="24"/>
                <w:szCs w:val="24"/>
              </w:rPr>
              <w:t>– 1</w:t>
            </w:r>
            <w:r w:rsidR="00A51508" w:rsidRPr="004A046D">
              <w:rPr>
                <w:sz w:val="24"/>
                <w:szCs w:val="24"/>
              </w:rPr>
              <w:t>49 964,9</w:t>
            </w:r>
            <w:r w:rsidRPr="004A046D">
              <w:rPr>
                <w:sz w:val="24"/>
                <w:szCs w:val="24"/>
              </w:rPr>
              <w:t xml:space="preserve"> тыс. рублей;</w:t>
            </w:r>
          </w:p>
          <w:p w:rsidR="00310B09" w:rsidRPr="004A046D" w:rsidRDefault="00310B09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 xml:space="preserve">2023 </w:t>
            </w:r>
            <w:r w:rsidR="00EB4B69">
              <w:rPr>
                <w:sz w:val="24"/>
                <w:szCs w:val="24"/>
              </w:rPr>
              <w:t>год</w:t>
            </w:r>
            <w:r w:rsidR="00EB4B69" w:rsidRPr="004A046D">
              <w:rPr>
                <w:sz w:val="24"/>
                <w:szCs w:val="24"/>
              </w:rPr>
              <w:t xml:space="preserve"> </w:t>
            </w:r>
            <w:r w:rsidRPr="004A046D">
              <w:rPr>
                <w:sz w:val="24"/>
                <w:szCs w:val="24"/>
              </w:rPr>
              <w:t>– 1</w:t>
            </w:r>
            <w:r w:rsidR="00A51508" w:rsidRPr="004A046D">
              <w:rPr>
                <w:sz w:val="24"/>
                <w:szCs w:val="24"/>
              </w:rPr>
              <w:t>48 795,0</w:t>
            </w:r>
            <w:r w:rsidRPr="004A046D">
              <w:rPr>
                <w:sz w:val="24"/>
                <w:szCs w:val="24"/>
              </w:rPr>
              <w:t xml:space="preserve"> тыс. рублей;</w:t>
            </w:r>
          </w:p>
          <w:p w:rsidR="00310B09" w:rsidRPr="004A046D" w:rsidRDefault="00310B09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 xml:space="preserve">2024 </w:t>
            </w:r>
            <w:r w:rsidR="00EB4B69">
              <w:rPr>
                <w:sz w:val="24"/>
                <w:szCs w:val="24"/>
              </w:rPr>
              <w:t>год</w:t>
            </w:r>
            <w:r w:rsidR="00EB4B69" w:rsidRPr="004A046D">
              <w:rPr>
                <w:sz w:val="24"/>
                <w:szCs w:val="24"/>
              </w:rPr>
              <w:t xml:space="preserve"> </w:t>
            </w:r>
            <w:r w:rsidRPr="004A046D">
              <w:rPr>
                <w:sz w:val="24"/>
                <w:szCs w:val="24"/>
              </w:rPr>
              <w:t>– 140 000,0 тыс. рублей;</w:t>
            </w:r>
          </w:p>
          <w:p w:rsidR="00310B09" w:rsidRPr="004A046D" w:rsidRDefault="00310B09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 xml:space="preserve">2025 </w:t>
            </w:r>
            <w:r w:rsidR="00EB4B69">
              <w:rPr>
                <w:sz w:val="24"/>
                <w:szCs w:val="24"/>
              </w:rPr>
              <w:t>год</w:t>
            </w:r>
            <w:r w:rsidR="00EB4B69" w:rsidRPr="004A046D">
              <w:rPr>
                <w:sz w:val="24"/>
                <w:szCs w:val="24"/>
              </w:rPr>
              <w:t xml:space="preserve"> </w:t>
            </w:r>
            <w:r w:rsidRPr="004A046D">
              <w:rPr>
                <w:sz w:val="24"/>
                <w:szCs w:val="24"/>
              </w:rPr>
              <w:t>– 145 000,0 тыс. рублей.</w:t>
            </w:r>
          </w:p>
          <w:p w:rsidR="007D27DC" w:rsidRDefault="00310B09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Объем финансирования Подпрограммы может быть уточнен в порядке, установленном законом Республики Тыва о республ</w:t>
            </w:r>
            <w:r w:rsidRPr="004A046D">
              <w:rPr>
                <w:sz w:val="24"/>
                <w:szCs w:val="24"/>
              </w:rPr>
              <w:t>и</w:t>
            </w:r>
            <w:r w:rsidRPr="004A046D">
              <w:rPr>
                <w:sz w:val="24"/>
                <w:szCs w:val="24"/>
              </w:rPr>
              <w:t>канском бюджете Республики Тыва на соответствующий ф</w:t>
            </w:r>
            <w:r w:rsidRPr="004A046D">
              <w:rPr>
                <w:sz w:val="24"/>
                <w:szCs w:val="24"/>
              </w:rPr>
              <w:t>и</w:t>
            </w:r>
            <w:r w:rsidRPr="004A046D">
              <w:rPr>
                <w:sz w:val="24"/>
                <w:szCs w:val="24"/>
              </w:rPr>
              <w:t>нансовый год и плановый период, исходя из возможностей ре</w:t>
            </w:r>
            <w:r w:rsidRPr="004A046D">
              <w:rPr>
                <w:sz w:val="24"/>
                <w:szCs w:val="24"/>
              </w:rPr>
              <w:t>с</w:t>
            </w:r>
            <w:r w:rsidRPr="004A046D">
              <w:rPr>
                <w:sz w:val="24"/>
                <w:szCs w:val="24"/>
              </w:rPr>
              <w:t>публиканского бюджета Республики Тыва</w:t>
            </w:r>
            <w:r w:rsidR="00D27BF9">
              <w:rPr>
                <w:sz w:val="24"/>
                <w:szCs w:val="24"/>
              </w:rPr>
              <w:t>»</w:t>
            </w:r>
            <w:r w:rsidR="00A86EE7" w:rsidRPr="004A046D">
              <w:rPr>
                <w:sz w:val="24"/>
                <w:szCs w:val="24"/>
              </w:rPr>
              <w:t>;</w:t>
            </w:r>
          </w:p>
          <w:p w:rsidR="00EB4B69" w:rsidRPr="004A046D" w:rsidRDefault="00EB4B69" w:rsidP="00B72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67076B" w:rsidRPr="0067076B" w:rsidRDefault="0067076B" w:rsidP="0067076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б) раздел </w:t>
      </w:r>
      <w:r>
        <w:rPr>
          <w:spacing w:val="2"/>
          <w:sz w:val="28"/>
          <w:szCs w:val="28"/>
          <w:lang w:val="en-US"/>
        </w:rPr>
        <w:t>IV</w:t>
      </w:r>
      <w:r>
        <w:rPr>
          <w:spacing w:val="2"/>
          <w:sz w:val="28"/>
          <w:szCs w:val="28"/>
        </w:rPr>
        <w:t xml:space="preserve"> изложить в следующей редакции:</w:t>
      </w:r>
    </w:p>
    <w:p w:rsidR="0067076B" w:rsidRPr="00662582" w:rsidRDefault="0067076B" w:rsidP="00310B09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</w:p>
    <w:p w:rsidR="00CF12BD" w:rsidRPr="00662582" w:rsidRDefault="00D27BF9" w:rsidP="00310B09">
      <w:pPr>
        <w:pStyle w:val="4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/>
          <w:bCs/>
          <w:i w:val="0"/>
          <w:color w:val="auto"/>
          <w:spacing w:val="2"/>
        </w:rPr>
      </w:pPr>
      <w:r>
        <w:rPr>
          <w:rFonts w:ascii="Times New Roman" w:hAnsi="Times New Roman"/>
          <w:bCs/>
          <w:i w:val="0"/>
          <w:color w:val="auto"/>
          <w:spacing w:val="2"/>
        </w:rPr>
        <w:t>«</w:t>
      </w:r>
      <w:r w:rsidR="00310B09" w:rsidRPr="00662582">
        <w:rPr>
          <w:rFonts w:ascii="Times New Roman" w:hAnsi="Times New Roman"/>
          <w:bCs/>
          <w:i w:val="0"/>
          <w:color w:val="auto"/>
          <w:spacing w:val="2"/>
        </w:rPr>
        <w:t>I</w:t>
      </w:r>
      <w:r w:rsidR="00CF12BD" w:rsidRPr="00662582">
        <w:rPr>
          <w:rFonts w:ascii="Times New Roman" w:hAnsi="Times New Roman"/>
          <w:bCs/>
          <w:i w:val="0"/>
          <w:color w:val="auto"/>
          <w:spacing w:val="2"/>
        </w:rPr>
        <w:t>V. Обоснование финансовых и материальных затрат</w:t>
      </w:r>
    </w:p>
    <w:p w:rsidR="00CF12BD" w:rsidRPr="00662582" w:rsidRDefault="00CF12BD" w:rsidP="00310B09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</w:p>
    <w:p w:rsidR="00CF12BD" w:rsidRPr="00662582" w:rsidRDefault="00CF12BD" w:rsidP="00B7210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62582">
        <w:rPr>
          <w:spacing w:val="2"/>
          <w:sz w:val="28"/>
          <w:szCs w:val="28"/>
        </w:rPr>
        <w:t xml:space="preserve">Для эффективности реализации мероприятий Подпрограммы за весь период ее действия требуется выделение дополнительных средств в общем объеме </w:t>
      </w:r>
      <w:r w:rsidR="00A51508">
        <w:rPr>
          <w:spacing w:val="2"/>
          <w:sz w:val="28"/>
          <w:szCs w:val="28"/>
        </w:rPr>
        <w:t>74</w:t>
      </w:r>
      <w:r w:rsidR="000B62FE">
        <w:rPr>
          <w:spacing w:val="2"/>
          <w:sz w:val="28"/>
          <w:szCs w:val="28"/>
        </w:rPr>
        <w:t>0</w:t>
      </w:r>
      <w:r w:rsidR="00A51508">
        <w:rPr>
          <w:spacing w:val="2"/>
          <w:sz w:val="28"/>
          <w:szCs w:val="28"/>
        </w:rPr>
        <w:t> </w:t>
      </w:r>
      <w:r w:rsidR="000B62FE">
        <w:rPr>
          <w:spacing w:val="2"/>
          <w:sz w:val="28"/>
          <w:szCs w:val="28"/>
        </w:rPr>
        <w:t>922</w:t>
      </w:r>
      <w:r w:rsidR="00A51508">
        <w:rPr>
          <w:spacing w:val="2"/>
          <w:sz w:val="28"/>
          <w:szCs w:val="28"/>
        </w:rPr>
        <w:t>,8</w:t>
      </w:r>
      <w:r w:rsidRPr="00662582">
        <w:rPr>
          <w:spacing w:val="2"/>
          <w:sz w:val="28"/>
          <w:szCs w:val="28"/>
        </w:rPr>
        <w:t xml:space="preserve"> тыс. рублей за счет средств республиканского бюджета Республики Т</w:t>
      </w:r>
      <w:r w:rsidRPr="00662582">
        <w:rPr>
          <w:spacing w:val="2"/>
          <w:sz w:val="28"/>
          <w:szCs w:val="28"/>
        </w:rPr>
        <w:t>ы</w:t>
      </w:r>
      <w:r w:rsidRPr="00662582">
        <w:rPr>
          <w:spacing w:val="2"/>
          <w:sz w:val="28"/>
          <w:szCs w:val="28"/>
        </w:rPr>
        <w:t>ва, в том числе по годам:</w:t>
      </w:r>
    </w:p>
    <w:p w:rsidR="00CF12BD" w:rsidRPr="00662582" w:rsidRDefault="00CF12BD" w:rsidP="00B72105">
      <w:pPr>
        <w:pStyle w:val="formattext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662582">
        <w:rPr>
          <w:sz w:val="28"/>
          <w:szCs w:val="28"/>
        </w:rPr>
        <w:t>2021</w:t>
      </w:r>
      <w:r w:rsidR="00110310" w:rsidRPr="00662582">
        <w:rPr>
          <w:sz w:val="28"/>
          <w:szCs w:val="28"/>
        </w:rPr>
        <w:t xml:space="preserve"> </w:t>
      </w:r>
      <w:r w:rsidR="00EB4B69" w:rsidRPr="00EB4B69">
        <w:rPr>
          <w:sz w:val="28"/>
          <w:szCs w:val="28"/>
        </w:rPr>
        <w:t xml:space="preserve">год </w:t>
      </w:r>
      <w:r w:rsidR="00110310" w:rsidRPr="00662582">
        <w:rPr>
          <w:sz w:val="28"/>
          <w:szCs w:val="28"/>
        </w:rPr>
        <w:t>–</w:t>
      </w:r>
      <w:r w:rsidRPr="00662582">
        <w:rPr>
          <w:sz w:val="28"/>
          <w:szCs w:val="28"/>
        </w:rPr>
        <w:t xml:space="preserve"> 1</w:t>
      </w:r>
      <w:r w:rsidR="00A51508">
        <w:rPr>
          <w:sz w:val="28"/>
          <w:szCs w:val="28"/>
        </w:rPr>
        <w:t>57 </w:t>
      </w:r>
      <w:r w:rsidR="000B62FE">
        <w:rPr>
          <w:sz w:val="28"/>
          <w:szCs w:val="28"/>
        </w:rPr>
        <w:t>162</w:t>
      </w:r>
      <w:r w:rsidR="00A51508">
        <w:rPr>
          <w:sz w:val="28"/>
          <w:szCs w:val="28"/>
        </w:rPr>
        <w:t>,9</w:t>
      </w:r>
      <w:r w:rsidRPr="00662582">
        <w:rPr>
          <w:sz w:val="28"/>
          <w:szCs w:val="28"/>
        </w:rPr>
        <w:t xml:space="preserve"> тыс. рублей;</w:t>
      </w:r>
    </w:p>
    <w:p w:rsidR="00CF12BD" w:rsidRPr="00662582" w:rsidRDefault="00CF12BD" w:rsidP="00B72105">
      <w:pPr>
        <w:pStyle w:val="formattext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662582">
        <w:rPr>
          <w:sz w:val="28"/>
          <w:szCs w:val="28"/>
        </w:rPr>
        <w:t>2022</w:t>
      </w:r>
      <w:r w:rsidR="00110310" w:rsidRPr="00662582">
        <w:rPr>
          <w:sz w:val="28"/>
          <w:szCs w:val="28"/>
        </w:rPr>
        <w:t xml:space="preserve"> </w:t>
      </w:r>
      <w:r w:rsidR="00EB4B69" w:rsidRPr="00EB4B69">
        <w:rPr>
          <w:sz w:val="28"/>
          <w:szCs w:val="28"/>
        </w:rPr>
        <w:t>год</w:t>
      </w:r>
      <w:r w:rsidR="00EB4B69" w:rsidRPr="00662582">
        <w:rPr>
          <w:sz w:val="28"/>
          <w:szCs w:val="28"/>
        </w:rPr>
        <w:t xml:space="preserve"> </w:t>
      </w:r>
      <w:r w:rsidR="00110310" w:rsidRPr="00662582">
        <w:rPr>
          <w:sz w:val="28"/>
          <w:szCs w:val="28"/>
        </w:rPr>
        <w:t>–</w:t>
      </w:r>
      <w:r w:rsidRPr="00662582">
        <w:rPr>
          <w:sz w:val="28"/>
          <w:szCs w:val="28"/>
        </w:rPr>
        <w:t xml:space="preserve"> 1</w:t>
      </w:r>
      <w:r w:rsidR="00A51508">
        <w:rPr>
          <w:sz w:val="28"/>
          <w:szCs w:val="28"/>
        </w:rPr>
        <w:t>49 964,9</w:t>
      </w:r>
      <w:r w:rsidRPr="00662582">
        <w:rPr>
          <w:sz w:val="28"/>
          <w:szCs w:val="28"/>
        </w:rPr>
        <w:t xml:space="preserve"> тыс. рублей;</w:t>
      </w:r>
    </w:p>
    <w:p w:rsidR="00CF12BD" w:rsidRPr="00662582" w:rsidRDefault="00CF12BD" w:rsidP="00B72105">
      <w:pPr>
        <w:pStyle w:val="formattext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662582">
        <w:rPr>
          <w:sz w:val="28"/>
          <w:szCs w:val="28"/>
        </w:rPr>
        <w:t xml:space="preserve">2023 </w:t>
      </w:r>
      <w:r w:rsidR="00EB4B69" w:rsidRPr="00EB4B69">
        <w:rPr>
          <w:sz w:val="28"/>
          <w:szCs w:val="28"/>
        </w:rPr>
        <w:t>год</w:t>
      </w:r>
      <w:r w:rsidR="00EB4B69" w:rsidRPr="00662582">
        <w:rPr>
          <w:sz w:val="28"/>
          <w:szCs w:val="28"/>
        </w:rPr>
        <w:t xml:space="preserve"> </w:t>
      </w:r>
      <w:r w:rsidRPr="00662582">
        <w:rPr>
          <w:sz w:val="28"/>
          <w:szCs w:val="28"/>
        </w:rPr>
        <w:t>– 1</w:t>
      </w:r>
      <w:r w:rsidR="00A51508">
        <w:rPr>
          <w:sz w:val="28"/>
          <w:szCs w:val="28"/>
        </w:rPr>
        <w:t>48 795,0</w:t>
      </w:r>
      <w:r w:rsidRPr="00662582">
        <w:rPr>
          <w:sz w:val="28"/>
          <w:szCs w:val="28"/>
        </w:rPr>
        <w:t xml:space="preserve"> тыс. рублей;</w:t>
      </w:r>
    </w:p>
    <w:p w:rsidR="00CF12BD" w:rsidRPr="00662582" w:rsidRDefault="00CF12BD" w:rsidP="00B72105">
      <w:pPr>
        <w:pStyle w:val="formattext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662582">
        <w:rPr>
          <w:sz w:val="28"/>
          <w:szCs w:val="28"/>
        </w:rPr>
        <w:t xml:space="preserve">2024 </w:t>
      </w:r>
      <w:r w:rsidR="00EB4B69" w:rsidRPr="00EB4B69">
        <w:rPr>
          <w:sz w:val="28"/>
          <w:szCs w:val="28"/>
        </w:rPr>
        <w:t>год</w:t>
      </w:r>
      <w:r w:rsidR="00EB4B69" w:rsidRPr="00662582">
        <w:rPr>
          <w:sz w:val="28"/>
          <w:szCs w:val="28"/>
        </w:rPr>
        <w:t xml:space="preserve"> </w:t>
      </w:r>
      <w:r w:rsidRPr="00662582">
        <w:rPr>
          <w:sz w:val="28"/>
          <w:szCs w:val="28"/>
        </w:rPr>
        <w:t>– 140 000,0 тыс. рублей;</w:t>
      </w:r>
    </w:p>
    <w:p w:rsidR="00CF12BD" w:rsidRPr="00662582" w:rsidRDefault="00CF12BD" w:rsidP="00B72105">
      <w:pPr>
        <w:pStyle w:val="formattext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662582">
        <w:rPr>
          <w:sz w:val="28"/>
          <w:szCs w:val="28"/>
        </w:rPr>
        <w:t xml:space="preserve">2025 </w:t>
      </w:r>
      <w:r w:rsidR="00EB4B69" w:rsidRPr="00EB4B69">
        <w:rPr>
          <w:sz w:val="28"/>
          <w:szCs w:val="28"/>
        </w:rPr>
        <w:t>год</w:t>
      </w:r>
      <w:r w:rsidR="00EB4B69" w:rsidRPr="00662582">
        <w:rPr>
          <w:sz w:val="28"/>
          <w:szCs w:val="28"/>
        </w:rPr>
        <w:t xml:space="preserve"> </w:t>
      </w:r>
      <w:r w:rsidRPr="00662582">
        <w:rPr>
          <w:sz w:val="28"/>
          <w:szCs w:val="28"/>
        </w:rPr>
        <w:t>– 145 000,0 тыс. рублей.</w:t>
      </w:r>
    </w:p>
    <w:p w:rsidR="00CF12BD" w:rsidRPr="00662582" w:rsidRDefault="00CF12BD" w:rsidP="00B7210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62582">
        <w:rPr>
          <w:spacing w:val="2"/>
          <w:sz w:val="28"/>
          <w:szCs w:val="28"/>
        </w:rPr>
        <w:t>Объем финансирования Подпрограммы может быть уточнен в порядке, уст</w:t>
      </w:r>
      <w:r w:rsidRPr="00662582">
        <w:rPr>
          <w:spacing w:val="2"/>
          <w:sz w:val="28"/>
          <w:szCs w:val="28"/>
        </w:rPr>
        <w:t>а</w:t>
      </w:r>
      <w:r w:rsidRPr="00662582">
        <w:rPr>
          <w:spacing w:val="2"/>
          <w:sz w:val="28"/>
          <w:szCs w:val="28"/>
        </w:rPr>
        <w:t>новленном законом о республиканском бюджете на соответствующий финансовый год, исходя из возможностей республиканского бюджета Республики Тыва</w:t>
      </w:r>
      <w:proofErr w:type="gramStart"/>
      <w:r w:rsidRPr="00662582">
        <w:rPr>
          <w:spacing w:val="2"/>
          <w:sz w:val="28"/>
          <w:szCs w:val="28"/>
        </w:rPr>
        <w:t>.</w:t>
      </w:r>
      <w:r w:rsidR="00D27BF9">
        <w:rPr>
          <w:spacing w:val="2"/>
          <w:sz w:val="28"/>
          <w:szCs w:val="28"/>
        </w:rPr>
        <w:t>»</w:t>
      </w:r>
      <w:r w:rsidR="00A86EE7">
        <w:rPr>
          <w:spacing w:val="2"/>
          <w:sz w:val="28"/>
          <w:szCs w:val="28"/>
        </w:rPr>
        <w:t>;</w:t>
      </w:r>
      <w:proofErr w:type="gramEnd"/>
    </w:p>
    <w:p w:rsidR="00CF12BD" w:rsidRDefault="00A86EE7" w:rsidP="00B72105">
      <w:pPr>
        <w:spacing w:after="0" w:line="360" w:lineRule="atLeast"/>
        <w:ind w:firstLine="709"/>
        <w:jc w:val="both"/>
      </w:pPr>
      <w:r>
        <w:t>6</w:t>
      </w:r>
      <w:r w:rsidR="0067076B">
        <w:t xml:space="preserve">) </w:t>
      </w:r>
      <w:r w:rsidR="002D58BA">
        <w:t>в</w:t>
      </w:r>
      <w:r w:rsidR="0067076B">
        <w:t xml:space="preserve"> подпрограмме 4 </w:t>
      </w:r>
      <w:r w:rsidR="00D27BF9">
        <w:t>«</w:t>
      </w:r>
      <w:r w:rsidR="0067076B">
        <w:t>Подготовка специалистов в сфере физической культуры и спорта Республики Тыва на 2021-2025 годы</w:t>
      </w:r>
      <w:r w:rsidR="00D27BF9">
        <w:t>»</w:t>
      </w:r>
      <w:r w:rsidR="0067076B">
        <w:t>:</w:t>
      </w:r>
    </w:p>
    <w:p w:rsidR="0067076B" w:rsidRPr="00662582" w:rsidRDefault="0067076B" w:rsidP="00B72105">
      <w:pPr>
        <w:spacing w:after="0" w:line="360" w:lineRule="atLeast"/>
        <w:ind w:firstLine="709"/>
        <w:jc w:val="both"/>
      </w:pPr>
      <w:r>
        <w:t xml:space="preserve">а) позицию </w:t>
      </w:r>
      <w:r w:rsidR="00D27BF9">
        <w:t>«</w:t>
      </w:r>
      <w:r>
        <w:t>Объемы бюджетных ассигнований Подпрограммы</w:t>
      </w:r>
      <w:r w:rsidR="00D27BF9">
        <w:t>»</w:t>
      </w:r>
      <w:r w:rsidR="00A86EE7">
        <w:t xml:space="preserve"> паспорта Подпрограммы</w:t>
      </w:r>
      <w:r>
        <w:t xml:space="preserve"> изложить в следующей редакции:</w:t>
      </w:r>
    </w:p>
    <w:p w:rsidR="007D27DC" w:rsidRPr="00662582" w:rsidRDefault="007D27DC" w:rsidP="00110310">
      <w:pPr>
        <w:spacing w:after="0" w:line="240" w:lineRule="auto"/>
        <w:jc w:val="center"/>
      </w:pPr>
    </w:p>
    <w:tbl>
      <w:tblPr>
        <w:tblW w:w="0" w:type="auto"/>
        <w:jc w:val="center"/>
        <w:tblInd w:w="-165" w:type="dxa"/>
        <w:tblCellMar>
          <w:left w:w="0" w:type="dxa"/>
          <w:right w:w="0" w:type="dxa"/>
        </w:tblCellMar>
        <w:tblLook w:val="04A0"/>
      </w:tblPr>
      <w:tblGrid>
        <w:gridCol w:w="2947"/>
        <w:gridCol w:w="378"/>
        <w:gridCol w:w="6714"/>
      </w:tblGrid>
      <w:tr w:rsidR="00110310" w:rsidRPr="004A046D" w:rsidTr="00B72105">
        <w:trPr>
          <w:jc w:val="center"/>
        </w:trPr>
        <w:tc>
          <w:tcPr>
            <w:tcW w:w="294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0310" w:rsidRPr="004A046D" w:rsidRDefault="00D27BF9" w:rsidP="001103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10310" w:rsidRPr="004A046D">
              <w:rPr>
                <w:sz w:val="24"/>
                <w:szCs w:val="24"/>
              </w:rPr>
              <w:t>Объемы бюджетных ассигнований Подпр</w:t>
            </w:r>
            <w:r w:rsidR="00110310" w:rsidRPr="004A046D">
              <w:rPr>
                <w:sz w:val="24"/>
                <w:szCs w:val="24"/>
              </w:rPr>
              <w:t>о</w:t>
            </w:r>
            <w:r w:rsidR="00110310" w:rsidRPr="004A046D">
              <w:rPr>
                <w:sz w:val="24"/>
                <w:szCs w:val="24"/>
              </w:rPr>
              <w:t>граммы</w:t>
            </w:r>
          </w:p>
        </w:tc>
        <w:tc>
          <w:tcPr>
            <w:tcW w:w="3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0310" w:rsidRPr="004A046D" w:rsidRDefault="00B72105" w:rsidP="0011031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-</w:t>
            </w:r>
          </w:p>
        </w:tc>
        <w:tc>
          <w:tcPr>
            <w:tcW w:w="671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0310" w:rsidRPr="004A046D" w:rsidRDefault="00110310" w:rsidP="001103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объем финансир</w:t>
            </w:r>
            <w:r w:rsidR="005545D2" w:rsidRPr="004A046D">
              <w:rPr>
                <w:sz w:val="24"/>
                <w:szCs w:val="24"/>
              </w:rPr>
              <w:t>ования Подпрограммы составляет из</w:t>
            </w:r>
            <w:r w:rsidRPr="004A046D">
              <w:rPr>
                <w:sz w:val="24"/>
                <w:szCs w:val="24"/>
              </w:rPr>
              <w:t xml:space="preserve"> респу</w:t>
            </w:r>
            <w:r w:rsidRPr="004A046D">
              <w:rPr>
                <w:sz w:val="24"/>
                <w:szCs w:val="24"/>
              </w:rPr>
              <w:t>б</w:t>
            </w:r>
            <w:r w:rsidRPr="004A046D">
              <w:rPr>
                <w:sz w:val="24"/>
                <w:szCs w:val="24"/>
              </w:rPr>
              <w:t>ликанского бюджета 101</w:t>
            </w:r>
            <w:r w:rsidR="00A51508" w:rsidRPr="004A046D">
              <w:rPr>
                <w:sz w:val="24"/>
                <w:szCs w:val="24"/>
              </w:rPr>
              <w:t> 140,3</w:t>
            </w:r>
            <w:r w:rsidRPr="004A046D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110310" w:rsidRPr="004A046D" w:rsidRDefault="00110310" w:rsidP="001103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 xml:space="preserve">2021 </w:t>
            </w:r>
            <w:r w:rsidR="00EB4B69" w:rsidRPr="00EB4B69">
              <w:rPr>
                <w:sz w:val="24"/>
                <w:szCs w:val="24"/>
              </w:rPr>
              <w:t xml:space="preserve">год </w:t>
            </w:r>
            <w:r w:rsidRPr="004A046D">
              <w:rPr>
                <w:sz w:val="24"/>
                <w:szCs w:val="24"/>
              </w:rPr>
              <w:t xml:space="preserve">– </w:t>
            </w:r>
            <w:r w:rsidR="00A51508" w:rsidRPr="004A046D">
              <w:rPr>
                <w:sz w:val="24"/>
                <w:szCs w:val="24"/>
              </w:rPr>
              <w:t>20 317,4</w:t>
            </w:r>
            <w:r w:rsidRPr="004A046D">
              <w:rPr>
                <w:sz w:val="24"/>
                <w:szCs w:val="24"/>
              </w:rPr>
              <w:t xml:space="preserve"> тыс. рублей;</w:t>
            </w:r>
          </w:p>
          <w:p w:rsidR="00110310" w:rsidRPr="004A046D" w:rsidRDefault="00110310" w:rsidP="001103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2022</w:t>
            </w:r>
            <w:r w:rsidR="00EB4B69" w:rsidRPr="00EB4B69">
              <w:rPr>
                <w:sz w:val="24"/>
                <w:szCs w:val="24"/>
              </w:rPr>
              <w:t xml:space="preserve"> год</w:t>
            </w:r>
            <w:r w:rsidRPr="004A046D">
              <w:rPr>
                <w:sz w:val="24"/>
                <w:szCs w:val="24"/>
              </w:rPr>
              <w:t xml:space="preserve"> – 19</w:t>
            </w:r>
            <w:r w:rsidR="00A51508" w:rsidRPr="004A046D">
              <w:rPr>
                <w:sz w:val="24"/>
                <w:szCs w:val="24"/>
              </w:rPr>
              <w:t> 362,0</w:t>
            </w:r>
            <w:r w:rsidRPr="004A046D">
              <w:rPr>
                <w:sz w:val="24"/>
                <w:szCs w:val="24"/>
              </w:rPr>
              <w:t xml:space="preserve"> тыс. рублей;</w:t>
            </w:r>
          </w:p>
          <w:p w:rsidR="00110310" w:rsidRPr="004A046D" w:rsidRDefault="00110310" w:rsidP="001103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 xml:space="preserve">2023 </w:t>
            </w:r>
            <w:r w:rsidR="00EB4B69" w:rsidRPr="00EB4B69">
              <w:rPr>
                <w:sz w:val="24"/>
                <w:szCs w:val="24"/>
              </w:rPr>
              <w:t>год</w:t>
            </w:r>
            <w:r w:rsidR="00EB4B69" w:rsidRPr="004A046D">
              <w:rPr>
                <w:sz w:val="24"/>
                <w:szCs w:val="24"/>
              </w:rPr>
              <w:t xml:space="preserve"> </w:t>
            </w:r>
            <w:r w:rsidRPr="004A046D">
              <w:rPr>
                <w:sz w:val="24"/>
                <w:szCs w:val="24"/>
              </w:rPr>
              <w:t xml:space="preserve">– </w:t>
            </w:r>
            <w:r w:rsidR="00A51508" w:rsidRPr="004A046D">
              <w:rPr>
                <w:sz w:val="24"/>
                <w:szCs w:val="24"/>
              </w:rPr>
              <w:t>19 210,9</w:t>
            </w:r>
            <w:r w:rsidRPr="004A046D">
              <w:rPr>
                <w:sz w:val="24"/>
                <w:szCs w:val="24"/>
              </w:rPr>
              <w:t xml:space="preserve"> тыс. рублей;</w:t>
            </w:r>
          </w:p>
          <w:p w:rsidR="00110310" w:rsidRPr="004A046D" w:rsidRDefault="00110310" w:rsidP="001103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 xml:space="preserve">2024 </w:t>
            </w:r>
            <w:r w:rsidR="00EB4B69" w:rsidRPr="00EB4B69">
              <w:rPr>
                <w:sz w:val="24"/>
                <w:szCs w:val="24"/>
              </w:rPr>
              <w:t>год</w:t>
            </w:r>
            <w:r w:rsidR="00EB4B69" w:rsidRPr="004A046D">
              <w:rPr>
                <w:sz w:val="24"/>
                <w:szCs w:val="24"/>
              </w:rPr>
              <w:t xml:space="preserve"> </w:t>
            </w:r>
            <w:r w:rsidRPr="004A046D">
              <w:rPr>
                <w:sz w:val="24"/>
                <w:szCs w:val="24"/>
              </w:rPr>
              <w:t>– 20 850,0 тыс. рублей;</w:t>
            </w:r>
          </w:p>
          <w:p w:rsidR="00110310" w:rsidRPr="004A046D" w:rsidRDefault="00110310" w:rsidP="001103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 xml:space="preserve">2025 </w:t>
            </w:r>
            <w:r w:rsidR="00EB4B69" w:rsidRPr="00EB4B69">
              <w:rPr>
                <w:sz w:val="24"/>
                <w:szCs w:val="24"/>
              </w:rPr>
              <w:t>год</w:t>
            </w:r>
            <w:r w:rsidR="00EB4B69" w:rsidRPr="004A046D">
              <w:rPr>
                <w:sz w:val="24"/>
                <w:szCs w:val="24"/>
              </w:rPr>
              <w:t xml:space="preserve"> </w:t>
            </w:r>
            <w:r w:rsidRPr="004A046D">
              <w:rPr>
                <w:sz w:val="24"/>
                <w:szCs w:val="24"/>
              </w:rPr>
              <w:t>– 21 400,0 тыс. рублей.</w:t>
            </w:r>
          </w:p>
          <w:p w:rsidR="007D27DC" w:rsidRPr="004A046D" w:rsidRDefault="00110310" w:rsidP="00EB4B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Объем финансирования Подпрограммы может быть уточнен в порядке, установленном законом о республиканском бюджете на соответствующий финансовый год, исходя из возможн</w:t>
            </w:r>
            <w:r w:rsidRPr="004A046D">
              <w:rPr>
                <w:sz w:val="24"/>
                <w:szCs w:val="24"/>
              </w:rPr>
              <w:t>о</w:t>
            </w:r>
            <w:r w:rsidRPr="004A046D">
              <w:rPr>
                <w:sz w:val="24"/>
                <w:szCs w:val="24"/>
              </w:rPr>
              <w:t>стей республиканского бюджета Республики Тыва</w:t>
            </w:r>
            <w:r w:rsidR="00D27BF9">
              <w:rPr>
                <w:sz w:val="24"/>
                <w:szCs w:val="24"/>
              </w:rPr>
              <w:t>»</w:t>
            </w:r>
            <w:r w:rsidR="00A86EE7" w:rsidRPr="004A046D">
              <w:rPr>
                <w:sz w:val="24"/>
                <w:szCs w:val="24"/>
              </w:rPr>
              <w:t>;</w:t>
            </w:r>
          </w:p>
        </w:tc>
      </w:tr>
    </w:tbl>
    <w:p w:rsidR="008142B0" w:rsidRPr="008142B0" w:rsidRDefault="008142B0" w:rsidP="008142B0">
      <w:pPr>
        <w:ind w:firstLine="709"/>
        <w:jc w:val="both"/>
      </w:pPr>
      <w:r>
        <w:lastRenderedPageBreak/>
        <w:t xml:space="preserve">б) раздел </w:t>
      </w:r>
      <w:r>
        <w:rPr>
          <w:lang w:val="en-US"/>
        </w:rPr>
        <w:t>IV</w:t>
      </w:r>
      <w:r>
        <w:t xml:space="preserve"> изложить в следующей редакции:</w:t>
      </w:r>
    </w:p>
    <w:p w:rsidR="00CF12BD" w:rsidRPr="00662582" w:rsidRDefault="00D27BF9" w:rsidP="00B72105">
      <w:pPr>
        <w:pStyle w:val="4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/>
          <w:bCs/>
          <w:i w:val="0"/>
          <w:color w:val="auto"/>
          <w:spacing w:val="2"/>
          <w:shd w:val="clear" w:color="auto" w:fill="FFFFFF"/>
        </w:rPr>
      </w:pPr>
      <w:r>
        <w:rPr>
          <w:rFonts w:ascii="Times New Roman" w:hAnsi="Times New Roman"/>
          <w:bCs/>
          <w:i w:val="0"/>
          <w:color w:val="auto"/>
          <w:spacing w:val="2"/>
          <w:shd w:val="clear" w:color="auto" w:fill="FFFFFF"/>
        </w:rPr>
        <w:t>«</w:t>
      </w:r>
      <w:r w:rsidR="00110310" w:rsidRPr="00662582">
        <w:rPr>
          <w:rFonts w:ascii="Times New Roman" w:hAnsi="Times New Roman"/>
          <w:bCs/>
          <w:i w:val="0"/>
          <w:color w:val="auto"/>
          <w:spacing w:val="2"/>
          <w:shd w:val="clear" w:color="auto" w:fill="FFFFFF"/>
          <w:lang w:val="en-US"/>
        </w:rPr>
        <w:t>IV</w:t>
      </w:r>
      <w:r w:rsidR="00110310" w:rsidRPr="00662582">
        <w:rPr>
          <w:rFonts w:ascii="Times New Roman" w:hAnsi="Times New Roman"/>
          <w:bCs/>
          <w:i w:val="0"/>
          <w:color w:val="auto"/>
          <w:spacing w:val="2"/>
          <w:shd w:val="clear" w:color="auto" w:fill="FFFFFF"/>
        </w:rPr>
        <w:t xml:space="preserve">. </w:t>
      </w:r>
      <w:r w:rsidR="00CF12BD" w:rsidRPr="00662582">
        <w:rPr>
          <w:rFonts w:ascii="Times New Roman" w:hAnsi="Times New Roman"/>
          <w:bCs/>
          <w:i w:val="0"/>
          <w:color w:val="auto"/>
          <w:spacing w:val="2"/>
          <w:shd w:val="clear" w:color="auto" w:fill="FFFFFF"/>
        </w:rPr>
        <w:t>Обоснование финансовых и материальных затрат</w:t>
      </w:r>
    </w:p>
    <w:p w:rsidR="00CF12BD" w:rsidRPr="00662582" w:rsidRDefault="00CF12BD" w:rsidP="00110310">
      <w:pPr>
        <w:pStyle w:val="ab"/>
        <w:spacing w:after="0" w:line="240" w:lineRule="auto"/>
        <w:ind w:left="0"/>
        <w:jc w:val="center"/>
      </w:pPr>
    </w:p>
    <w:p w:rsidR="00CF12BD" w:rsidRPr="00662582" w:rsidRDefault="00CF12BD" w:rsidP="00B72105">
      <w:pPr>
        <w:pStyle w:val="4"/>
        <w:shd w:val="clear" w:color="auto" w:fill="FFFFFF"/>
        <w:spacing w:before="0" w:line="360" w:lineRule="atLeast"/>
        <w:ind w:firstLine="709"/>
        <w:jc w:val="both"/>
        <w:textAlignment w:val="baseline"/>
        <w:rPr>
          <w:rFonts w:ascii="Times New Roman" w:hAnsi="Times New Roman"/>
          <w:i w:val="0"/>
          <w:color w:val="auto"/>
          <w:spacing w:val="2"/>
          <w:shd w:val="clear" w:color="auto" w:fill="FFFFFF"/>
        </w:rPr>
      </w:pPr>
      <w:r w:rsidRPr="00662582">
        <w:rPr>
          <w:rFonts w:ascii="Times New Roman" w:hAnsi="Times New Roman"/>
          <w:i w:val="0"/>
          <w:color w:val="auto"/>
          <w:spacing w:val="2"/>
        </w:rPr>
        <w:t>Для эффективной реализации мероприятий Подпрограммы за весь период ее действия требуется выделение средств в объеме 101</w:t>
      </w:r>
      <w:r w:rsidR="00A51508">
        <w:rPr>
          <w:rFonts w:ascii="Times New Roman" w:hAnsi="Times New Roman"/>
          <w:i w:val="0"/>
          <w:color w:val="auto"/>
          <w:spacing w:val="2"/>
        </w:rPr>
        <w:t> 140,3</w:t>
      </w:r>
      <w:r w:rsidRPr="00662582">
        <w:rPr>
          <w:rFonts w:ascii="Times New Roman" w:hAnsi="Times New Roman"/>
          <w:i w:val="0"/>
          <w:color w:val="auto"/>
          <w:spacing w:val="2"/>
        </w:rPr>
        <w:t xml:space="preserve"> тыс. рублей за счет средств республиканского бюджета, в том числе по годам:</w:t>
      </w:r>
    </w:p>
    <w:p w:rsidR="00CF12BD" w:rsidRPr="00662582" w:rsidRDefault="00CF12BD" w:rsidP="00B72105">
      <w:pPr>
        <w:pStyle w:val="formattext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662582">
        <w:rPr>
          <w:sz w:val="28"/>
          <w:szCs w:val="28"/>
        </w:rPr>
        <w:t xml:space="preserve">2021 </w:t>
      </w:r>
      <w:r w:rsidR="00EB4B69" w:rsidRPr="00EB4B69">
        <w:rPr>
          <w:sz w:val="28"/>
          <w:szCs w:val="28"/>
        </w:rPr>
        <w:t xml:space="preserve">год </w:t>
      </w:r>
      <w:r w:rsidRPr="00662582">
        <w:rPr>
          <w:sz w:val="28"/>
          <w:szCs w:val="28"/>
        </w:rPr>
        <w:t xml:space="preserve">– </w:t>
      </w:r>
      <w:r w:rsidR="00A51508">
        <w:rPr>
          <w:sz w:val="28"/>
          <w:szCs w:val="28"/>
        </w:rPr>
        <w:t>20 317,4</w:t>
      </w:r>
      <w:r w:rsidRPr="00662582">
        <w:rPr>
          <w:sz w:val="28"/>
          <w:szCs w:val="28"/>
        </w:rPr>
        <w:t xml:space="preserve"> тыс. рублей;</w:t>
      </w:r>
    </w:p>
    <w:p w:rsidR="00CF12BD" w:rsidRPr="00662582" w:rsidRDefault="00CF12BD" w:rsidP="00B72105">
      <w:pPr>
        <w:pStyle w:val="formattext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662582">
        <w:rPr>
          <w:sz w:val="28"/>
          <w:szCs w:val="28"/>
        </w:rPr>
        <w:t xml:space="preserve">2022 </w:t>
      </w:r>
      <w:r w:rsidR="00EB4B69" w:rsidRPr="00EB4B69">
        <w:rPr>
          <w:sz w:val="28"/>
          <w:szCs w:val="28"/>
        </w:rPr>
        <w:t>год</w:t>
      </w:r>
      <w:r w:rsidR="00EB4B69" w:rsidRPr="00662582">
        <w:rPr>
          <w:sz w:val="28"/>
          <w:szCs w:val="28"/>
        </w:rPr>
        <w:t xml:space="preserve"> </w:t>
      </w:r>
      <w:r w:rsidRPr="00662582">
        <w:rPr>
          <w:sz w:val="28"/>
          <w:szCs w:val="28"/>
        </w:rPr>
        <w:t>– 19</w:t>
      </w:r>
      <w:r w:rsidR="00A51508">
        <w:rPr>
          <w:sz w:val="28"/>
          <w:szCs w:val="28"/>
        </w:rPr>
        <w:t> 362,0</w:t>
      </w:r>
      <w:r w:rsidRPr="00662582">
        <w:rPr>
          <w:sz w:val="28"/>
          <w:szCs w:val="28"/>
        </w:rPr>
        <w:t xml:space="preserve"> тыс. рублей;</w:t>
      </w:r>
    </w:p>
    <w:p w:rsidR="00CF12BD" w:rsidRPr="00662582" w:rsidRDefault="00CF12BD" w:rsidP="00B72105">
      <w:pPr>
        <w:pStyle w:val="formattext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662582">
        <w:rPr>
          <w:sz w:val="28"/>
          <w:szCs w:val="28"/>
        </w:rPr>
        <w:t xml:space="preserve">2023 </w:t>
      </w:r>
      <w:r w:rsidR="00EB4B69" w:rsidRPr="00EB4B69">
        <w:rPr>
          <w:sz w:val="28"/>
          <w:szCs w:val="28"/>
        </w:rPr>
        <w:t>год</w:t>
      </w:r>
      <w:r w:rsidR="00EB4B69" w:rsidRPr="00662582">
        <w:rPr>
          <w:sz w:val="28"/>
          <w:szCs w:val="28"/>
        </w:rPr>
        <w:t xml:space="preserve"> </w:t>
      </w:r>
      <w:r w:rsidRPr="00662582">
        <w:rPr>
          <w:sz w:val="28"/>
          <w:szCs w:val="28"/>
        </w:rPr>
        <w:t xml:space="preserve">– </w:t>
      </w:r>
      <w:r w:rsidR="00A51508">
        <w:rPr>
          <w:sz w:val="28"/>
          <w:szCs w:val="28"/>
        </w:rPr>
        <w:t>19 210,9</w:t>
      </w:r>
      <w:r w:rsidRPr="00662582">
        <w:rPr>
          <w:sz w:val="28"/>
          <w:szCs w:val="28"/>
        </w:rPr>
        <w:t xml:space="preserve"> тыс. рублей;</w:t>
      </w:r>
    </w:p>
    <w:p w:rsidR="00CF12BD" w:rsidRPr="00662582" w:rsidRDefault="00CF12BD" w:rsidP="00B72105">
      <w:pPr>
        <w:pStyle w:val="formattext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662582">
        <w:rPr>
          <w:sz w:val="28"/>
          <w:szCs w:val="28"/>
        </w:rPr>
        <w:t xml:space="preserve">2024 </w:t>
      </w:r>
      <w:r w:rsidR="00EB4B69" w:rsidRPr="00EB4B69">
        <w:rPr>
          <w:sz w:val="28"/>
          <w:szCs w:val="28"/>
        </w:rPr>
        <w:t>год</w:t>
      </w:r>
      <w:r w:rsidR="00EB4B69" w:rsidRPr="00662582">
        <w:rPr>
          <w:sz w:val="28"/>
          <w:szCs w:val="28"/>
        </w:rPr>
        <w:t xml:space="preserve"> </w:t>
      </w:r>
      <w:r w:rsidRPr="00662582">
        <w:rPr>
          <w:sz w:val="28"/>
          <w:szCs w:val="28"/>
        </w:rPr>
        <w:t>– 20 850,0 тыс. рублей;</w:t>
      </w:r>
    </w:p>
    <w:p w:rsidR="00CF12BD" w:rsidRPr="00662582" w:rsidRDefault="00CF12BD" w:rsidP="00B72105">
      <w:pPr>
        <w:pStyle w:val="formattext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662582">
        <w:rPr>
          <w:sz w:val="28"/>
          <w:szCs w:val="28"/>
        </w:rPr>
        <w:t xml:space="preserve">2025 </w:t>
      </w:r>
      <w:r w:rsidR="00EB4B69" w:rsidRPr="00EB4B69">
        <w:rPr>
          <w:sz w:val="28"/>
          <w:szCs w:val="28"/>
        </w:rPr>
        <w:t>год</w:t>
      </w:r>
      <w:r w:rsidR="00EB4B69" w:rsidRPr="00662582">
        <w:rPr>
          <w:sz w:val="28"/>
          <w:szCs w:val="28"/>
        </w:rPr>
        <w:t xml:space="preserve"> </w:t>
      </w:r>
      <w:r w:rsidRPr="00662582">
        <w:rPr>
          <w:sz w:val="28"/>
          <w:szCs w:val="28"/>
        </w:rPr>
        <w:t>– 21 400,0 тыс. рублей.</w:t>
      </w:r>
    </w:p>
    <w:p w:rsidR="00CF12BD" w:rsidRPr="00662582" w:rsidRDefault="00CF12BD" w:rsidP="00B7210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62582">
        <w:rPr>
          <w:spacing w:val="2"/>
          <w:sz w:val="28"/>
          <w:szCs w:val="28"/>
        </w:rPr>
        <w:t>Объем финансирования Подпрограммы может быть уточнен в порядке, уст</w:t>
      </w:r>
      <w:r w:rsidRPr="00662582">
        <w:rPr>
          <w:spacing w:val="2"/>
          <w:sz w:val="28"/>
          <w:szCs w:val="28"/>
        </w:rPr>
        <w:t>а</w:t>
      </w:r>
      <w:r w:rsidRPr="00662582">
        <w:rPr>
          <w:spacing w:val="2"/>
          <w:sz w:val="28"/>
          <w:szCs w:val="28"/>
        </w:rPr>
        <w:t>новленном законом о республиканском бюджете Республики Тыва на соответс</w:t>
      </w:r>
      <w:r w:rsidRPr="00662582">
        <w:rPr>
          <w:spacing w:val="2"/>
          <w:sz w:val="28"/>
          <w:szCs w:val="28"/>
        </w:rPr>
        <w:t>т</w:t>
      </w:r>
      <w:r w:rsidRPr="00662582">
        <w:rPr>
          <w:spacing w:val="2"/>
          <w:sz w:val="28"/>
          <w:szCs w:val="28"/>
        </w:rPr>
        <w:t>вующий финансовый год, исходя из возможностей республиканского бюджета Республики Тыва</w:t>
      </w:r>
      <w:proofErr w:type="gramStart"/>
      <w:r w:rsidRPr="00662582">
        <w:rPr>
          <w:spacing w:val="2"/>
          <w:sz w:val="28"/>
          <w:szCs w:val="28"/>
        </w:rPr>
        <w:t>.</w:t>
      </w:r>
      <w:r w:rsidR="00D27BF9">
        <w:rPr>
          <w:spacing w:val="2"/>
          <w:sz w:val="28"/>
          <w:szCs w:val="28"/>
        </w:rPr>
        <w:t>»</w:t>
      </w:r>
      <w:r w:rsidR="00A86EE7">
        <w:rPr>
          <w:spacing w:val="2"/>
          <w:sz w:val="28"/>
          <w:szCs w:val="28"/>
        </w:rPr>
        <w:t>;</w:t>
      </w:r>
      <w:proofErr w:type="gramEnd"/>
    </w:p>
    <w:p w:rsidR="00A94409" w:rsidRDefault="00A86EE7" w:rsidP="00B7210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8142B0" w:rsidRPr="008142B0">
        <w:rPr>
          <w:sz w:val="28"/>
          <w:szCs w:val="28"/>
        </w:rPr>
        <w:t>)</w:t>
      </w:r>
      <w:r w:rsidR="008142B0">
        <w:rPr>
          <w:sz w:val="28"/>
          <w:szCs w:val="28"/>
        </w:rPr>
        <w:t xml:space="preserve"> в</w:t>
      </w:r>
      <w:r w:rsidR="008142B0" w:rsidRPr="008142B0">
        <w:rPr>
          <w:sz w:val="28"/>
          <w:szCs w:val="28"/>
        </w:rPr>
        <w:t xml:space="preserve"> подпрограмме</w:t>
      </w:r>
      <w:r w:rsidR="008142B0">
        <w:rPr>
          <w:sz w:val="28"/>
          <w:szCs w:val="28"/>
        </w:rPr>
        <w:t xml:space="preserve"> 5 </w:t>
      </w:r>
      <w:r w:rsidR="00D27BF9">
        <w:rPr>
          <w:sz w:val="28"/>
          <w:szCs w:val="28"/>
        </w:rPr>
        <w:t>«</w:t>
      </w:r>
      <w:r w:rsidR="008142B0" w:rsidRPr="008142B0">
        <w:rPr>
          <w:sz w:val="28"/>
          <w:szCs w:val="28"/>
        </w:rPr>
        <w:t>Удовлетворение потребностей населения</w:t>
      </w:r>
      <w:r w:rsidR="008142B0">
        <w:rPr>
          <w:sz w:val="28"/>
          <w:szCs w:val="28"/>
        </w:rPr>
        <w:t xml:space="preserve"> </w:t>
      </w:r>
      <w:r w:rsidR="008142B0" w:rsidRPr="008142B0">
        <w:rPr>
          <w:sz w:val="28"/>
          <w:szCs w:val="28"/>
        </w:rPr>
        <w:t>Республики Тыва в сфере физической культуры и спорта</w:t>
      </w:r>
      <w:r w:rsidR="008142B0">
        <w:rPr>
          <w:sz w:val="28"/>
          <w:szCs w:val="28"/>
        </w:rPr>
        <w:t xml:space="preserve"> </w:t>
      </w:r>
      <w:r w:rsidR="008142B0" w:rsidRPr="008142B0">
        <w:rPr>
          <w:sz w:val="28"/>
          <w:szCs w:val="28"/>
        </w:rPr>
        <w:t>на 2021-2025 годы</w:t>
      </w:r>
      <w:r w:rsidR="00D27BF9">
        <w:rPr>
          <w:sz w:val="28"/>
          <w:szCs w:val="28"/>
        </w:rPr>
        <w:t>»</w:t>
      </w:r>
      <w:r w:rsidR="008142B0">
        <w:rPr>
          <w:sz w:val="28"/>
          <w:szCs w:val="28"/>
        </w:rPr>
        <w:t>:</w:t>
      </w:r>
    </w:p>
    <w:p w:rsidR="008142B0" w:rsidRPr="008142B0" w:rsidRDefault="008142B0" w:rsidP="00B7210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а) позицию </w:t>
      </w:r>
      <w:r w:rsidR="00D27BF9">
        <w:rPr>
          <w:sz w:val="28"/>
          <w:szCs w:val="28"/>
        </w:rPr>
        <w:t>«</w:t>
      </w:r>
      <w:r w:rsidRPr="008142B0">
        <w:rPr>
          <w:sz w:val="28"/>
          <w:szCs w:val="28"/>
        </w:rPr>
        <w:t>Объемы бюджетных ассигнований Подпрограммы</w:t>
      </w:r>
      <w:r w:rsidR="00D27BF9">
        <w:rPr>
          <w:sz w:val="28"/>
          <w:szCs w:val="28"/>
        </w:rPr>
        <w:t>»</w:t>
      </w:r>
      <w:r w:rsidRPr="008142B0">
        <w:rPr>
          <w:sz w:val="28"/>
          <w:szCs w:val="28"/>
        </w:rPr>
        <w:t xml:space="preserve"> </w:t>
      </w:r>
      <w:r w:rsidR="00A86EE7">
        <w:rPr>
          <w:sz w:val="28"/>
          <w:szCs w:val="28"/>
        </w:rPr>
        <w:t xml:space="preserve">паспорта Подпрограммы </w:t>
      </w:r>
      <w:r w:rsidRPr="008142B0">
        <w:rPr>
          <w:sz w:val="28"/>
          <w:szCs w:val="28"/>
        </w:rPr>
        <w:t>изложить в следующей редакции:</w:t>
      </w:r>
    </w:p>
    <w:p w:rsidR="00A94409" w:rsidRPr="00EB4B69" w:rsidRDefault="00A94409" w:rsidP="00EB4B69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995"/>
        <w:gridCol w:w="318"/>
        <w:gridCol w:w="6927"/>
      </w:tblGrid>
      <w:tr w:rsidR="00110310" w:rsidRPr="004A046D" w:rsidTr="00B72105">
        <w:trPr>
          <w:jc w:val="center"/>
        </w:trPr>
        <w:tc>
          <w:tcPr>
            <w:tcW w:w="299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0310" w:rsidRPr="004A046D" w:rsidRDefault="00D27BF9" w:rsidP="001103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10310" w:rsidRPr="004A046D">
              <w:rPr>
                <w:sz w:val="24"/>
                <w:szCs w:val="24"/>
              </w:rPr>
              <w:t>Объемы бюджетных а</w:t>
            </w:r>
            <w:r w:rsidR="00110310" w:rsidRPr="004A046D">
              <w:rPr>
                <w:sz w:val="24"/>
                <w:szCs w:val="24"/>
              </w:rPr>
              <w:t>с</w:t>
            </w:r>
            <w:r w:rsidR="00110310" w:rsidRPr="004A046D">
              <w:rPr>
                <w:sz w:val="24"/>
                <w:szCs w:val="24"/>
              </w:rPr>
              <w:t>сигнований Подпрогра</w:t>
            </w:r>
            <w:r w:rsidR="00110310" w:rsidRPr="004A046D">
              <w:rPr>
                <w:sz w:val="24"/>
                <w:szCs w:val="24"/>
              </w:rPr>
              <w:t>м</w:t>
            </w:r>
            <w:r w:rsidR="00110310" w:rsidRPr="004A046D">
              <w:rPr>
                <w:sz w:val="24"/>
                <w:szCs w:val="24"/>
              </w:rPr>
              <w:t>мы</w:t>
            </w:r>
          </w:p>
        </w:tc>
        <w:tc>
          <w:tcPr>
            <w:tcW w:w="3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0310" w:rsidRPr="004A046D" w:rsidRDefault="00B72105" w:rsidP="0011031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-</w:t>
            </w:r>
          </w:p>
        </w:tc>
        <w:tc>
          <w:tcPr>
            <w:tcW w:w="692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0310" w:rsidRPr="004A046D" w:rsidRDefault="00110310" w:rsidP="00110310">
            <w:pPr>
              <w:spacing w:after="0" w:line="240" w:lineRule="auto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объем финансирования Подпрограммы за счет средств респу</w:t>
            </w:r>
            <w:r w:rsidRPr="004A046D">
              <w:rPr>
                <w:sz w:val="24"/>
                <w:szCs w:val="24"/>
              </w:rPr>
              <w:t>б</w:t>
            </w:r>
            <w:r w:rsidRPr="004A046D">
              <w:rPr>
                <w:sz w:val="24"/>
                <w:szCs w:val="24"/>
              </w:rPr>
              <w:t xml:space="preserve">ликанского </w:t>
            </w:r>
            <w:r w:rsidR="005545D2" w:rsidRPr="004A046D">
              <w:rPr>
                <w:sz w:val="24"/>
                <w:szCs w:val="24"/>
              </w:rPr>
              <w:t xml:space="preserve">составляет </w:t>
            </w:r>
            <w:r w:rsidRPr="004A046D">
              <w:rPr>
                <w:sz w:val="24"/>
                <w:szCs w:val="24"/>
              </w:rPr>
              <w:t xml:space="preserve">бюджета </w:t>
            </w:r>
            <w:r w:rsidR="00A51508" w:rsidRPr="004A046D">
              <w:rPr>
                <w:sz w:val="24"/>
                <w:szCs w:val="24"/>
              </w:rPr>
              <w:t>207</w:t>
            </w:r>
            <w:r w:rsidR="007E42A0" w:rsidRPr="004A046D">
              <w:rPr>
                <w:sz w:val="24"/>
                <w:szCs w:val="24"/>
              </w:rPr>
              <w:t> </w:t>
            </w:r>
            <w:r w:rsidR="00A51508" w:rsidRPr="004A046D">
              <w:rPr>
                <w:sz w:val="24"/>
                <w:szCs w:val="24"/>
              </w:rPr>
              <w:t>140</w:t>
            </w:r>
            <w:r w:rsidR="007E42A0" w:rsidRPr="004A046D">
              <w:rPr>
                <w:sz w:val="24"/>
                <w:szCs w:val="24"/>
              </w:rPr>
              <w:t>,4</w:t>
            </w:r>
            <w:r w:rsidRPr="004A046D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110310" w:rsidRPr="004A046D" w:rsidRDefault="00110310" w:rsidP="00110310">
            <w:pPr>
              <w:spacing w:after="0" w:line="240" w:lineRule="auto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 xml:space="preserve">2021 </w:t>
            </w:r>
            <w:r w:rsidR="00EB4B69" w:rsidRPr="00EB4B69">
              <w:rPr>
                <w:sz w:val="24"/>
                <w:szCs w:val="24"/>
              </w:rPr>
              <w:t xml:space="preserve">год </w:t>
            </w:r>
            <w:r w:rsidRPr="004A046D">
              <w:rPr>
                <w:sz w:val="24"/>
                <w:szCs w:val="24"/>
              </w:rPr>
              <w:t>– 4</w:t>
            </w:r>
            <w:r w:rsidR="007E42A0" w:rsidRPr="004A046D">
              <w:rPr>
                <w:sz w:val="24"/>
                <w:szCs w:val="24"/>
              </w:rPr>
              <w:t>7 314,</w:t>
            </w:r>
            <w:r w:rsidRPr="004A046D">
              <w:rPr>
                <w:sz w:val="24"/>
                <w:szCs w:val="24"/>
              </w:rPr>
              <w:t>0 тыс. рублей;</w:t>
            </w:r>
          </w:p>
          <w:p w:rsidR="00110310" w:rsidRPr="004A046D" w:rsidRDefault="00110310" w:rsidP="00110310">
            <w:pPr>
              <w:spacing w:after="0" w:line="240" w:lineRule="auto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 xml:space="preserve">2022 </w:t>
            </w:r>
            <w:r w:rsidR="00EB4B69" w:rsidRPr="00EB4B69">
              <w:rPr>
                <w:sz w:val="24"/>
                <w:szCs w:val="24"/>
              </w:rPr>
              <w:t>год</w:t>
            </w:r>
            <w:r w:rsidR="00EB4B69" w:rsidRPr="004A046D">
              <w:rPr>
                <w:sz w:val="24"/>
                <w:szCs w:val="24"/>
              </w:rPr>
              <w:t xml:space="preserve"> </w:t>
            </w:r>
            <w:r w:rsidRPr="004A046D">
              <w:rPr>
                <w:sz w:val="24"/>
                <w:szCs w:val="24"/>
              </w:rPr>
              <w:t>– 4</w:t>
            </w:r>
            <w:r w:rsidR="007E42A0" w:rsidRPr="004A046D">
              <w:rPr>
                <w:sz w:val="24"/>
                <w:szCs w:val="24"/>
              </w:rPr>
              <w:t>5 089,1</w:t>
            </w:r>
            <w:r w:rsidRPr="004A046D">
              <w:rPr>
                <w:sz w:val="24"/>
                <w:szCs w:val="24"/>
              </w:rPr>
              <w:t xml:space="preserve"> тыс. рублей;</w:t>
            </w:r>
          </w:p>
          <w:p w:rsidR="00110310" w:rsidRPr="004A046D" w:rsidRDefault="00110310" w:rsidP="00110310">
            <w:pPr>
              <w:spacing w:after="0" w:line="240" w:lineRule="auto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 xml:space="preserve">2023 </w:t>
            </w:r>
            <w:r w:rsidR="00EB4B69" w:rsidRPr="00EB4B69">
              <w:rPr>
                <w:sz w:val="24"/>
                <w:szCs w:val="24"/>
              </w:rPr>
              <w:t>год</w:t>
            </w:r>
            <w:r w:rsidR="00EB4B69" w:rsidRPr="004A046D">
              <w:rPr>
                <w:sz w:val="24"/>
                <w:szCs w:val="24"/>
              </w:rPr>
              <w:t xml:space="preserve"> </w:t>
            </w:r>
            <w:r w:rsidRPr="004A046D">
              <w:rPr>
                <w:sz w:val="24"/>
                <w:szCs w:val="24"/>
              </w:rPr>
              <w:t>– 4</w:t>
            </w:r>
            <w:r w:rsidR="007E42A0" w:rsidRPr="004A046D">
              <w:rPr>
                <w:sz w:val="24"/>
                <w:szCs w:val="24"/>
              </w:rPr>
              <w:t>4 737,3</w:t>
            </w:r>
            <w:r w:rsidRPr="004A046D">
              <w:rPr>
                <w:sz w:val="24"/>
                <w:szCs w:val="24"/>
              </w:rPr>
              <w:t xml:space="preserve"> тыс. рублей;</w:t>
            </w:r>
          </w:p>
          <w:p w:rsidR="00110310" w:rsidRPr="004A046D" w:rsidRDefault="00110310" w:rsidP="00110310">
            <w:pPr>
              <w:spacing w:after="0" w:line="240" w:lineRule="auto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 xml:space="preserve">2024 </w:t>
            </w:r>
            <w:r w:rsidR="00EB4B69" w:rsidRPr="00EB4B69">
              <w:rPr>
                <w:sz w:val="24"/>
                <w:szCs w:val="24"/>
              </w:rPr>
              <w:t>год</w:t>
            </w:r>
            <w:r w:rsidR="00EB4B69" w:rsidRPr="004A046D">
              <w:rPr>
                <w:sz w:val="24"/>
                <w:szCs w:val="24"/>
              </w:rPr>
              <w:t xml:space="preserve"> </w:t>
            </w:r>
            <w:r w:rsidRPr="004A046D">
              <w:rPr>
                <w:sz w:val="24"/>
                <w:szCs w:val="24"/>
              </w:rPr>
              <w:t>– 35 000,0 тыс. рублей;</w:t>
            </w:r>
          </w:p>
          <w:p w:rsidR="00110310" w:rsidRPr="004A046D" w:rsidRDefault="00110310" w:rsidP="00110310">
            <w:pPr>
              <w:spacing w:after="0" w:line="240" w:lineRule="auto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 xml:space="preserve">2025 </w:t>
            </w:r>
            <w:r w:rsidR="00EB4B69" w:rsidRPr="00EB4B69">
              <w:rPr>
                <w:sz w:val="24"/>
                <w:szCs w:val="24"/>
              </w:rPr>
              <w:t>год</w:t>
            </w:r>
            <w:r w:rsidR="00EB4B69" w:rsidRPr="004A046D">
              <w:rPr>
                <w:sz w:val="24"/>
                <w:szCs w:val="24"/>
              </w:rPr>
              <w:t xml:space="preserve"> </w:t>
            </w:r>
            <w:r w:rsidRPr="004A046D">
              <w:rPr>
                <w:sz w:val="24"/>
                <w:szCs w:val="24"/>
              </w:rPr>
              <w:t>– 35 000,0 тыс. рублей.</w:t>
            </w:r>
          </w:p>
          <w:p w:rsidR="007D27DC" w:rsidRDefault="00110310" w:rsidP="00110310">
            <w:pPr>
              <w:spacing w:after="0" w:line="240" w:lineRule="auto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Объем финансирования Подпрограммы может быть уточнен в порядке, установленном законом о республиканском бюджете Республики Тыва на соответствующий финансовый год, исходя из возможностей республиканского бюджета Респуб</w:t>
            </w:r>
            <w:r w:rsidR="00D33581" w:rsidRPr="004A046D">
              <w:rPr>
                <w:sz w:val="24"/>
                <w:szCs w:val="24"/>
              </w:rPr>
              <w:t>лики Т</w:t>
            </w:r>
            <w:r w:rsidR="00D33581" w:rsidRPr="004A046D">
              <w:rPr>
                <w:sz w:val="24"/>
                <w:szCs w:val="24"/>
              </w:rPr>
              <w:t>ы</w:t>
            </w:r>
            <w:r w:rsidR="00D33581" w:rsidRPr="004A046D">
              <w:rPr>
                <w:sz w:val="24"/>
                <w:szCs w:val="24"/>
              </w:rPr>
              <w:t>ва</w:t>
            </w:r>
            <w:r w:rsidR="00D27BF9">
              <w:rPr>
                <w:sz w:val="24"/>
                <w:szCs w:val="24"/>
              </w:rPr>
              <w:t>»</w:t>
            </w:r>
            <w:r w:rsidR="00A86EE7" w:rsidRPr="004A046D">
              <w:rPr>
                <w:sz w:val="24"/>
                <w:szCs w:val="24"/>
              </w:rPr>
              <w:t>;</w:t>
            </w:r>
          </w:p>
          <w:p w:rsidR="00EB4B69" w:rsidRPr="004A046D" w:rsidRDefault="00EB4B69" w:rsidP="0011031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F12BD" w:rsidRDefault="008142B0" w:rsidP="00D33581">
      <w:pPr>
        <w:spacing w:after="0" w:line="240" w:lineRule="auto"/>
        <w:ind w:firstLine="709"/>
        <w:jc w:val="both"/>
      </w:pPr>
      <w:r>
        <w:t xml:space="preserve">б) раздел </w:t>
      </w:r>
      <w:r>
        <w:rPr>
          <w:lang w:val="en-US"/>
        </w:rPr>
        <w:t>IV</w:t>
      </w:r>
      <w:r>
        <w:t xml:space="preserve"> изложить в следующей редакции:</w:t>
      </w:r>
    </w:p>
    <w:p w:rsidR="008142B0" w:rsidRPr="00662582" w:rsidRDefault="008142B0" w:rsidP="00D33581">
      <w:pPr>
        <w:spacing w:after="0" w:line="240" w:lineRule="auto"/>
        <w:ind w:firstLine="709"/>
        <w:jc w:val="both"/>
      </w:pPr>
    </w:p>
    <w:p w:rsidR="00D33581" w:rsidRPr="00662582" w:rsidRDefault="00D27BF9" w:rsidP="00D33581">
      <w:pPr>
        <w:spacing w:after="0" w:line="240" w:lineRule="auto"/>
        <w:jc w:val="center"/>
      </w:pPr>
      <w:r>
        <w:t>«</w:t>
      </w:r>
      <w:r w:rsidR="00CF12BD" w:rsidRPr="00662582">
        <w:t>IV. Обоснование финансовых и материальных затрат</w:t>
      </w:r>
    </w:p>
    <w:p w:rsidR="00D33581" w:rsidRPr="00662582" w:rsidRDefault="00D33581" w:rsidP="00D33581">
      <w:pPr>
        <w:spacing w:after="0" w:line="240" w:lineRule="auto"/>
        <w:jc w:val="center"/>
      </w:pPr>
    </w:p>
    <w:p w:rsidR="00CF12BD" w:rsidRPr="00662582" w:rsidRDefault="00CF12BD" w:rsidP="00B72105">
      <w:pPr>
        <w:spacing w:after="0" w:line="360" w:lineRule="atLeast"/>
        <w:ind w:firstLine="709"/>
        <w:jc w:val="both"/>
      </w:pPr>
      <w:r w:rsidRPr="00662582">
        <w:t>Для эффективности реализации мероприятий Подпрограммы за весь период ее реализации требуется выделение сре</w:t>
      </w:r>
      <w:proofErr w:type="gramStart"/>
      <w:r w:rsidRPr="00662582">
        <w:t xml:space="preserve">дств в </w:t>
      </w:r>
      <w:r w:rsidR="005545D2" w:rsidRPr="00662582">
        <w:t>с</w:t>
      </w:r>
      <w:proofErr w:type="gramEnd"/>
      <w:r w:rsidR="005545D2" w:rsidRPr="00662582">
        <w:t>умме</w:t>
      </w:r>
      <w:r w:rsidR="00DD4900">
        <w:t xml:space="preserve"> </w:t>
      </w:r>
      <w:r w:rsidR="007E42A0">
        <w:t>207 140,4</w:t>
      </w:r>
      <w:r w:rsidRPr="00662582">
        <w:t xml:space="preserve"> тыс. рублей за счет средств республиканского бюджета, в том числе с разбивкой по годам:</w:t>
      </w:r>
    </w:p>
    <w:p w:rsidR="00CF12BD" w:rsidRPr="00662582" w:rsidRDefault="00CF12BD" w:rsidP="00B72105">
      <w:pPr>
        <w:spacing w:after="0" w:line="360" w:lineRule="atLeast"/>
        <w:ind w:firstLine="709"/>
        <w:jc w:val="both"/>
      </w:pPr>
      <w:r w:rsidRPr="00662582">
        <w:t xml:space="preserve">2021 </w:t>
      </w:r>
      <w:r w:rsidR="00EB4B69" w:rsidRPr="00EB4B69">
        <w:t xml:space="preserve">год </w:t>
      </w:r>
      <w:r w:rsidRPr="00662582">
        <w:t>– 4</w:t>
      </w:r>
      <w:r w:rsidR="007E42A0">
        <w:t>7 314,0</w:t>
      </w:r>
      <w:r w:rsidRPr="00662582">
        <w:t xml:space="preserve"> тыс. рублей;</w:t>
      </w:r>
    </w:p>
    <w:p w:rsidR="00CF12BD" w:rsidRPr="00662582" w:rsidRDefault="00CF12BD" w:rsidP="00B72105">
      <w:pPr>
        <w:spacing w:after="0" w:line="360" w:lineRule="atLeast"/>
        <w:ind w:firstLine="709"/>
        <w:jc w:val="both"/>
      </w:pPr>
      <w:r w:rsidRPr="00662582">
        <w:t>2022</w:t>
      </w:r>
      <w:r w:rsidR="00EB4B69" w:rsidRPr="00EB4B69">
        <w:t xml:space="preserve"> год</w:t>
      </w:r>
      <w:r w:rsidRPr="00662582">
        <w:t xml:space="preserve"> – 4</w:t>
      </w:r>
      <w:r w:rsidR="007E42A0">
        <w:t>5 089,1</w:t>
      </w:r>
      <w:r w:rsidRPr="00662582">
        <w:t xml:space="preserve"> тыс. рублей;</w:t>
      </w:r>
    </w:p>
    <w:p w:rsidR="00CF12BD" w:rsidRPr="00662582" w:rsidRDefault="00CF12BD" w:rsidP="00B72105">
      <w:pPr>
        <w:spacing w:after="0" w:line="360" w:lineRule="atLeast"/>
        <w:ind w:firstLine="709"/>
        <w:jc w:val="both"/>
      </w:pPr>
      <w:r w:rsidRPr="00662582">
        <w:t xml:space="preserve">2023 </w:t>
      </w:r>
      <w:r w:rsidR="00EB4B69" w:rsidRPr="00EB4B69">
        <w:t>год</w:t>
      </w:r>
      <w:r w:rsidR="00EB4B69" w:rsidRPr="00662582">
        <w:t xml:space="preserve"> </w:t>
      </w:r>
      <w:r w:rsidRPr="00662582">
        <w:t xml:space="preserve">– </w:t>
      </w:r>
      <w:r w:rsidR="007E42A0">
        <w:t>4</w:t>
      </w:r>
      <w:r w:rsidRPr="00662582">
        <w:t>4</w:t>
      </w:r>
      <w:r w:rsidR="007E42A0">
        <w:t> 737,3</w:t>
      </w:r>
      <w:r w:rsidRPr="00662582">
        <w:t xml:space="preserve"> тыс. рублей;</w:t>
      </w:r>
    </w:p>
    <w:p w:rsidR="00CF12BD" w:rsidRPr="00662582" w:rsidRDefault="00CF12BD" w:rsidP="00B72105">
      <w:pPr>
        <w:spacing w:after="0" w:line="360" w:lineRule="atLeast"/>
        <w:ind w:firstLine="709"/>
        <w:jc w:val="both"/>
      </w:pPr>
      <w:r w:rsidRPr="00662582">
        <w:lastRenderedPageBreak/>
        <w:t xml:space="preserve">2024 </w:t>
      </w:r>
      <w:r w:rsidR="00EB4B69" w:rsidRPr="00EB4B69">
        <w:t>год</w:t>
      </w:r>
      <w:r w:rsidR="00EB4B69" w:rsidRPr="00662582">
        <w:t xml:space="preserve"> </w:t>
      </w:r>
      <w:r w:rsidRPr="00662582">
        <w:t>– 35 000,0 тыс. рублей;</w:t>
      </w:r>
    </w:p>
    <w:p w:rsidR="00CF12BD" w:rsidRPr="00662582" w:rsidRDefault="00CF12BD" w:rsidP="00B72105">
      <w:pPr>
        <w:spacing w:after="0" w:line="360" w:lineRule="atLeast"/>
        <w:ind w:firstLine="709"/>
        <w:jc w:val="both"/>
      </w:pPr>
      <w:r w:rsidRPr="00662582">
        <w:t xml:space="preserve">2025 </w:t>
      </w:r>
      <w:r w:rsidR="00EB4B69" w:rsidRPr="00EB4B69">
        <w:t>год</w:t>
      </w:r>
      <w:r w:rsidR="00EB4B69" w:rsidRPr="00662582">
        <w:t xml:space="preserve"> </w:t>
      </w:r>
      <w:r w:rsidRPr="00662582">
        <w:t>– 35 000,0 тыс. рублей.</w:t>
      </w:r>
    </w:p>
    <w:p w:rsidR="00CF12BD" w:rsidRPr="00662582" w:rsidRDefault="00CF12BD" w:rsidP="00B72105">
      <w:pPr>
        <w:spacing w:after="0" w:line="360" w:lineRule="atLeast"/>
        <w:ind w:firstLine="709"/>
        <w:jc w:val="both"/>
      </w:pPr>
      <w:r w:rsidRPr="00662582">
        <w:t>Объем финансирования Подпрограммы может быть уточнен в порядке, уст</w:t>
      </w:r>
      <w:r w:rsidRPr="00662582">
        <w:t>а</w:t>
      </w:r>
      <w:r w:rsidRPr="00662582">
        <w:t>новленном законом о республиканском бюджете Республики Тыва на соответс</w:t>
      </w:r>
      <w:r w:rsidRPr="00662582">
        <w:t>т</w:t>
      </w:r>
      <w:r w:rsidRPr="00662582">
        <w:t>вующий финансовый год, исходя из возможностей республиканского бюджета Ре</w:t>
      </w:r>
      <w:r w:rsidRPr="00662582">
        <w:t>с</w:t>
      </w:r>
      <w:r w:rsidRPr="00662582">
        <w:t>публики Тыва</w:t>
      </w:r>
      <w:proofErr w:type="gramStart"/>
      <w:r w:rsidRPr="00662582">
        <w:t>.</w:t>
      </w:r>
      <w:r w:rsidR="00D27BF9">
        <w:t>»</w:t>
      </w:r>
      <w:r w:rsidR="00A7205F">
        <w:t>;</w:t>
      </w:r>
      <w:proofErr w:type="gramEnd"/>
    </w:p>
    <w:p w:rsidR="007D27DC" w:rsidRDefault="00A7205F" w:rsidP="00B72105">
      <w:pPr>
        <w:spacing w:after="0" w:line="360" w:lineRule="atLeast"/>
        <w:ind w:firstLine="709"/>
        <w:jc w:val="both"/>
      </w:pPr>
      <w:r>
        <w:t>8</w:t>
      </w:r>
      <w:r w:rsidR="008142B0">
        <w:t>) в</w:t>
      </w:r>
      <w:r w:rsidR="008142B0" w:rsidRPr="008142B0">
        <w:t xml:space="preserve"> подпрограмме</w:t>
      </w:r>
      <w:r w:rsidR="008142B0">
        <w:t xml:space="preserve"> 6 </w:t>
      </w:r>
      <w:r w:rsidR="00D27BF9">
        <w:t>«</w:t>
      </w:r>
      <w:r w:rsidR="008142B0">
        <w:t xml:space="preserve">Государственная поддержка спортсменов Республики Тыва, входящих в состав сборной команды России по олимпийским, </w:t>
      </w:r>
      <w:proofErr w:type="spellStart"/>
      <w:r w:rsidR="008142B0">
        <w:t>паралимпи</w:t>
      </w:r>
      <w:r w:rsidR="008142B0">
        <w:t>й</w:t>
      </w:r>
      <w:r w:rsidR="008142B0">
        <w:t>ским</w:t>
      </w:r>
      <w:proofErr w:type="spellEnd"/>
      <w:r w:rsidR="008142B0">
        <w:t xml:space="preserve"> видам спорта, а также по видам спорта всемирной летней Универсиады на 2021-2025 годы</w:t>
      </w:r>
      <w:r w:rsidR="00D27BF9">
        <w:t>»</w:t>
      </w:r>
      <w:r w:rsidR="008142B0">
        <w:t>:</w:t>
      </w:r>
    </w:p>
    <w:p w:rsidR="008142B0" w:rsidRPr="00662582" w:rsidRDefault="008142B0" w:rsidP="00B72105">
      <w:pPr>
        <w:spacing w:after="0" w:line="360" w:lineRule="atLeast"/>
        <w:ind w:firstLine="709"/>
        <w:jc w:val="both"/>
      </w:pPr>
      <w:r>
        <w:t xml:space="preserve">а) позицию </w:t>
      </w:r>
      <w:r w:rsidR="00D27BF9">
        <w:t>«</w:t>
      </w:r>
      <w:r w:rsidRPr="008142B0">
        <w:t>Объемы бюджетных ассигнований Подпрограммы</w:t>
      </w:r>
      <w:r w:rsidR="00D27BF9">
        <w:t>»</w:t>
      </w:r>
      <w:r w:rsidRPr="008142B0">
        <w:t xml:space="preserve"> </w:t>
      </w:r>
      <w:r w:rsidR="00A7205F">
        <w:t xml:space="preserve">паспорта Подпрограммы </w:t>
      </w:r>
      <w:r w:rsidRPr="008142B0">
        <w:t>изложить в следующей редакции:</w:t>
      </w:r>
    </w:p>
    <w:p w:rsidR="007D27DC" w:rsidRPr="00EB4B69" w:rsidRDefault="007D27DC" w:rsidP="00D33581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082"/>
        <w:gridCol w:w="425"/>
        <w:gridCol w:w="6623"/>
      </w:tblGrid>
      <w:tr w:rsidR="00D33581" w:rsidRPr="004A046D" w:rsidTr="00B72105">
        <w:trPr>
          <w:jc w:val="center"/>
        </w:trPr>
        <w:tc>
          <w:tcPr>
            <w:tcW w:w="308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581" w:rsidRPr="004A046D" w:rsidRDefault="00D27BF9" w:rsidP="00D335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33581" w:rsidRPr="004A046D">
              <w:rPr>
                <w:sz w:val="24"/>
                <w:szCs w:val="24"/>
              </w:rPr>
              <w:t>Объемы бюджетных а</w:t>
            </w:r>
            <w:r w:rsidR="00D33581" w:rsidRPr="004A046D">
              <w:rPr>
                <w:sz w:val="24"/>
                <w:szCs w:val="24"/>
              </w:rPr>
              <w:t>с</w:t>
            </w:r>
            <w:r w:rsidR="00D33581" w:rsidRPr="004A046D">
              <w:rPr>
                <w:sz w:val="24"/>
                <w:szCs w:val="24"/>
              </w:rPr>
              <w:t>сигнований Подпрогра</w:t>
            </w:r>
            <w:r w:rsidR="00D33581" w:rsidRPr="004A046D">
              <w:rPr>
                <w:sz w:val="24"/>
                <w:szCs w:val="24"/>
              </w:rPr>
              <w:t>м</w:t>
            </w:r>
            <w:r w:rsidR="00D33581" w:rsidRPr="004A046D">
              <w:rPr>
                <w:sz w:val="24"/>
                <w:szCs w:val="24"/>
              </w:rPr>
              <w:t>мы</w:t>
            </w:r>
          </w:p>
        </w:tc>
        <w:tc>
          <w:tcPr>
            <w:tcW w:w="4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581" w:rsidRPr="004A046D" w:rsidRDefault="00B72105" w:rsidP="00D3358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-</w:t>
            </w:r>
          </w:p>
        </w:tc>
        <w:tc>
          <w:tcPr>
            <w:tcW w:w="662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581" w:rsidRPr="004A046D" w:rsidRDefault="00D33581" w:rsidP="00D335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 xml:space="preserve">объем финансирования Подпрограммы </w:t>
            </w:r>
            <w:r w:rsidR="00566340" w:rsidRPr="004A046D">
              <w:rPr>
                <w:sz w:val="24"/>
                <w:szCs w:val="24"/>
              </w:rPr>
              <w:t xml:space="preserve">составляет </w:t>
            </w:r>
            <w:r w:rsidRPr="004A046D">
              <w:rPr>
                <w:sz w:val="24"/>
                <w:szCs w:val="24"/>
              </w:rPr>
              <w:t xml:space="preserve">всего – </w:t>
            </w:r>
            <w:r w:rsidR="000F3846" w:rsidRPr="004A046D">
              <w:rPr>
                <w:sz w:val="24"/>
                <w:szCs w:val="24"/>
              </w:rPr>
              <w:t>230 963,7</w:t>
            </w:r>
            <w:r w:rsidRPr="004A046D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D33581" w:rsidRPr="004A046D" w:rsidRDefault="00D33581" w:rsidP="00D335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 xml:space="preserve">2021 </w:t>
            </w:r>
            <w:r w:rsidR="00EB4B69" w:rsidRPr="00EB4B69">
              <w:rPr>
                <w:sz w:val="24"/>
                <w:szCs w:val="24"/>
              </w:rPr>
              <w:t xml:space="preserve">год </w:t>
            </w:r>
            <w:r w:rsidRPr="004A046D">
              <w:rPr>
                <w:sz w:val="24"/>
                <w:szCs w:val="24"/>
              </w:rPr>
              <w:t xml:space="preserve">– </w:t>
            </w:r>
            <w:r w:rsidR="000F3846" w:rsidRPr="004A046D">
              <w:rPr>
                <w:sz w:val="24"/>
                <w:szCs w:val="24"/>
              </w:rPr>
              <w:t>60 910,5</w:t>
            </w:r>
            <w:r w:rsidRPr="004A046D">
              <w:rPr>
                <w:sz w:val="24"/>
                <w:szCs w:val="24"/>
              </w:rPr>
              <w:t xml:space="preserve"> тыс. рублей;</w:t>
            </w:r>
          </w:p>
          <w:p w:rsidR="00D33581" w:rsidRPr="004A046D" w:rsidRDefault="00D33581" w:rsidP="00D335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 xml:space="preserve">2022 </w:t>
            </w:r>
            <w:r w:rsidR="00EB4B69" w:rsidRPr="00EB4B69">
              <w:rPr>
                <w:sz w:val="24"/>
                <w:szCs w:val="24"/>
              </w:rPr>
              <w:t>год</w:t>
            </w:r>
            <w:r w:rsidR="00EB4B69" w:rsidRPr="004A046D">
              <w:rPr>
                <w:sz w:val="24"/>
                <w:szCs w:val="24"/>
              </w:rPr>
              <w:t xml:space="preserve"> </w:t>
            </w:r>
            <w:r w:rsidRPr="004A046D">
              <w:rPr>
                <w:sz w:val="24"/>
                <w:szCs w:val="24"/>
              </w:rPr>
              <w:t xml:space="preserve">– </w:t>
            </w:r>
            <w:r w:rsidR="000F3846" w:rsidRPr="004A046D">
              <w:rPr>
                <w:sz w:val="24"/>
                <w:szCs w:val="24"/>
              </w:rPr>
              <w:t>61 668,4</w:t>
            </w:r>
            <w:r w:rsidRPr="004A046D">
              <w:rPr>
                <w:sz w:val="24"/>
                <w:szCs w:val="24"/>
              </w:rPr>
              <w:t xml:space="preserve"> тыс. рублей;</w:t>
            </w:r>
          </w:p>
          <w:p w:rsidR="00D33581" w:rsidRPr="004A046D" w:rsidRDefault="00D33581" w:rsidP="00D335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 xml:space="preserve">2023 </w:t>
            </w:r>
            <w:r w:rsidR="00EB4B69" w:rsidRPr="00EB4B69">
              <w:rPr>
                <w:sz w:val="24"/>
                <w:szCs w:val="24"/>
              </w:rPr>
              <w:t>год</w:t>
            </w:r>
            <w:r w:rsidR="00EB4B69" w:rsidRPr="004A046D">
              <w:rPr>
                <w:sz w:val="24"/>
                <w:szCs w:val="24"/>
              </w:rPr>
              <w:t xml:space="preserve"> </w:t>
            </w:r>
            <w:r w:rsidRPr="004A046D">
              <w:rPr>
                <w:sz w:val="24"/>
                <w:szCs w:val="24"/>
              </w:rPr>
              <w:t xml:space="preserve">– </w:t>
            </w:r>
            <w:r w:rsidR="000F3846" w:rsidRPr="004A046D">
              <w:rPr>
                <w:sz w:val="24"/>
                <w:szCs w:val="24"/>
              </w:rPr>
              <w:t>6</w:t>
            </w:r>
            <w:r w:rsidRPr="004A046D">
              <w:rPr>
                <w:sz w:val="24"/>
                <w:szCs w:val="24"/>
              </w:rPr>
              <w:t>1</w:t>
            </w:r>
            <w:r w:rsidR="000F3846" w:rsidRPr="004A046D">
              <w:rPr>
                <w:sz w:val="24"/>
                <w:szCs w:val="24"/>
              </w:rPr>
              <w:t> 876,8</w:t>
            </w:r>
            <w:r w:rsidRPr="004A046D">
              <w:rPr>
                <w:sz w:val="24"/>
                <w:szCs w:val="24"/>
              </w:rPr>
              <w:t xml:space="preserve"> тыс. рублей;</w:t>
            </w:r>
          </w:p>
          <w:p w:rsidR="00D33581" w:rsidRPr="004A046D" w:rsidRDefault="00D33581" w:rsidP="00D335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 xml:space="preserve">2024 </w:t>
            </w:r>
            <w:r w:rsidR="00EB4B69" w:rsidRPr="00EB4B69">
              <w:rPr>
                <w:sz w:val="24"/>
                <w:szCs w:val="24"/>
              </w:rPr>
              <w:t>год</w:t>
            </w:r>
            <w:r w:rsidR="00EB4B69" w:rsidRPr="004A046D">
              <w:rPr>
                <w:sz w:val="24"/>
                <w:szCs w:val="24"/>
              </w:rPr>
              <w:t xml:space="preserve"> </w:t>
            </w:r>
            <w:r w:rsidRPr="004A046D">
              <w:rPr>
                <w:sz w:val="24"/>
                <w:szCs w:val="24"/>
              </w:rPr>
              <w:t>– 23 004,0 тыс. рублей;</w:t>
            </w:r>
          </w:p>
          <w:p w:rsidR="00D33581" w:rsidRPr="004A046D" w:rsidRDefault="00D33581" w:rsidP="00D335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 xml:space="preserve">2025 </w:t>
            </w:r>
            <w:r w:rsidR="00EB4B69" w:rsidRPr="00EB4B69">
              <w:rPr>
                <w:sz w:val="24"/>
                <w:szCs w:val="24"/>
              </w:rPr>
              <w:t>год</w:t>
            </w:r>
            <w:r w:rsidR="00EB4B69" w:rsidRPr="004A046D">
              <w:rPr>
                <w:sz w:val="24"/>
                <w:szCs w:val="24"/>
              </w:rPr>
              <w:t xml:space="preserve"> </w:t>
            </w:r>
            <w:r w:rsidRPr="004A046D">
              <w:rPr>
                <w:sz w:val="24"/>
                <w:szCs w:val="24"/>
              </w:rPr>
              <w:t xml:space="preserve">– 23 504,0 тыс. рублей; </w:t>
            </w:r>
          </w:p>
          <w:p w:rsidR="00D33581" w:rsidRPr="004A046D" w:rsidRDefault="00D33581" w:rsidP="00D335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 xml:space="preserve">за счет федерального бюджета </w:t>
            </w:r>
            <w:r w:rsidR="000F3846" w:rsidRPr="004A046D">
              <w:rPr>
                <w:sz w:val="24"/>
                <w:szCs w:val="24"/>
              </w:rPr>
              <w:t>–</w:t>
            </w:r>
            <w:r w:rsidR="00EB4B69">
              <w:rPr>
                <w:sz w:val="24"/>
                <w:szCs w:val="24"/>
              </w:rPr>
              <w:t xml:space="preserve"> </w:t>
            </w:r>
            <w:r w:rsidR="000F3846" w:rsidRPr="004A046D">
              <w:rPr>
                <w:sz w:val="24"/>
                <w:szCs w:val="24"/>
              </w:rPr>
              <w:t>24 864,4</w:t>
            </w:r>
            <w:r w:rsidRPr="004A046D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0F3846" w:rsidRPr="004A046D" w:rsidRDefault="000F3846" w:rsidP="00D335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 xml:space="preserve">2021 </w:t>
            </w:r>
            <w:r w:rsidR="00EB4B69" w:rsidRPr="00EB4B69">
              <w:rPr>
                <w:sz w:val="24"/>
                <w:szCs w:val="24"/>
              </w:rPr>
              <w:t>год</w:t>
            </w:r>
            <w:r w:rsidR="00EB4B69" w:rsidRPr="004A046D">
              <w:rPr>
                <w:sz w:val="24"/>
                <w:szCs w:val="24"/>
              </w:rPr>
              <w:t xml:space="preserve"> </w:t>
            </w:r>
            <w:r w:rsidRPr="004A046D">
              <w:rPr>
                <w:sz w:val="24"/>
                <w:szCs w:val="24"/>
              </w:rPr>
              <w:t>– 5 878,1 тыс. рублей;</w:t>
            </w:r>
          </w:p>
          <w:p w:rsidR="00D33581" w:rsidRPr="004A046D" w:rsidRDefault="00D33581" w:rsidP="00D335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 xml:space="preserve">2022 </w:t>
            </w:r>
            <w:r w:rsidR="00EB4B69" w:rsidRPr="00EB4B69">
              <w:rPr>
                <w:sz w:val="24"/>
                <w:szCs w:val="24"/>
              </w:rPr>
              <w:t>год</w:t>
            </w:r>
            <w:r w:rsidR="00EB4B69" w:rsidRPr="004A046D">
              <w:rPr>
                <w:sz w:val="24"/>
                <w:szCs w:val="24"/>
              </w:rPr>
              <w:t xml:space="preserve"> </w:t>
            </w:r>
            <w:r w:rsidRPr="004A046D">
              <w:rPr>
                <w:sz w:val="24"/>
                <w:szCs w:val="24"/>
              </w:rPr>
              <w:t xml:space="preserve">– </w:t>
            </w:r>
            <w:r w:rsidR="000F3846" w:rsidRPr="004A046D">
              <w:rPr>
                <w:sz w:val="24"/>
                <w:szCs w:val="24"/>
              </w:rPr>
              <w:t>9 187,7</w:t>
            </w:r>
            <w:r w:rsidRPr="004A046D">
              <w:rPr>
                <w:sz w:val="24"/>
                <w:szCs w:val="24"/>
              </w:rPr>
              <w:t xml:space="preserve"> тыс. рублей;</w:t>
            </w:r>
          </w:p>
          <w:p w:rsidR="00D33581" w:rsidRPr="004A046D" w:rsidRDefault="00D33581" w:rsidP="00D335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 xml:space="preserve">2023 </w:t>
            </w:r>
            <w:r w:rsidR="00EB4B69" w:rsidRPr="00EB4B69">
              <w:rPr>
                <w:sz w:val="24"/>
                <w:szCs w:val="24"/>
              </w:rPr>
              <w:t>год</w:t>
            </w:r>
            <w:r w:rsidR="00EB4B69" w:rsidRPr="004A046D">
              <w:rPr>
                <w:sz w:val="24"/>
                <w:szCs w:val="24"/>
              </w:rPr>
              <w:t xml:space="preserve"> </w:t>
            </w:r>
            <w:r w:rsidRPr="004A046D">
              <w:rPr>
                <w:sz w:val="24"/>
                <w:szCs w:val="24"/>
              </w:rPr>
              <w:t xml:space="preserve">– </w:t>
            </w:r>
            <w:r w:rsidR="000F3846" w:rsidRPr="004A046D">
              <w:rPr>
                <w:sz w:val="24"/>
                <w:szCs w:val="24"/>
              </w:rPr>
              <w:t>9 798,6</w:t>
            </w:r>
            <w:r w:rsidRPr="004A046D">
              <w:rPr>
                <w:sz w:val="24"/>
                <w:szCs w:val="24"/>
              </w:rPr>
              <w:t xml:space="preserve"> тыс. рублей;</w:t>
            </w:r>
          </w:p>
          <w:p w:rsidR="00D33581" w:rsidRPr="004A046D" w:rsidRDefault="00D33581" w:rsidP="00D335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 xml:space="preserve">за счет республиканского бюджета </w:t>
            </w:r>
            <w:r w:rsidR="000F3846" w:rsidRPr="004A046D">
              <w:rPr>
                <w:sz w:val="24"/>
                <w:szCs w:val="24"/>
              </w:rPr>
              <w:t>–</w:t>
            </w:r>
            <w:r w:rsidR="00C20623">
              <w:rPr>
                <w:sz w:val="24"/>
                <w:szCs w:val="24"/>
              </w:rPr>
              <w:t xml:space="preserve"> </w:t>
            </w:r>
            <w:r w:rsidR="000F3846" w:rsidRPr="004A046D">
              <w:rPr>
                <w:sz w:val="24"/>
                <w:szCs w:val="24"/>
              </w:rPr>
              <w:t>206 099,3</w:t>
            </w:r>
            <w:r w:rsidRPr="004A046D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D33581" w:rsidRPr="004A046D" w:rsidRDefault="00D33581" w:rsidP="00D335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 xml:space="preserve">2021 </w:t>
            </w:r>
            <w:r w:rsidR="00C20623" w:rsidRPr="00EB4B69">
              <w:rPr>
                <w:sz w:val="24"/>
                <w:szCs w:val="24"/>
              </w:rPr>
              <w:t>год</w:t>
            </w:r>
            <w:r w:rsidR="00C20623" w:rsidRPr="004A046D">
              <w:rPr>
                <w:sz w:val="24"/>
                <w:szCs w:val="24"/>
              </w:rPr>
              <w:t xml:space="preserve"> </w:t>
            </w:r>
            <w:r w:rsidRPr="004A046D">
              <w:rPr>
                <w:sz w:val="24"/>
                <w:szCs w:val="24"/>
              </w:rPr>
              <w:t xml:space="preserve">– </w:t>
            </w:r>
            <w:r w:rsidR="000F3846" w:rsidRPr="004A046D">
              <w:rPr>
                <w:sz w:val="24"/>
                <w:szCs w:val="24"/>
              </w:rPr>
              <w:t>55 032,4</w:t>
            </w:r>
            <w:r w:rsidRPr="004A046D">
              <w:rPr>
                <w:sz w:val="24"/>
                <w:szCs w:val="24"/>
              </w:rPr>
              <w:t xml:space="preserve"> тыс. рублей;</w:t>
            </w:r>
          </w:p>
          <w:p w:rsidR="00D33581" w:rsidRPr="004A046D" w:rsidRDefault="00D33581" w:rsidP="00D335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 xml:space="preserve">2022 </w:t>
            </w:r>
            <w:r w:rsidR="00C20623" w:rsidRPr="00EB4B69">
              <w:rPr>
                <w:sz w:val="24"/>
                <w:szCs w:val="24"/>
              </w:rPr>
              <w:t>год</w:t>
            </w:r>
            <w:r w:rsidR="00C20623" w:rsidRPr="004A046D">
              <w:rPr>
                <w:sz w:val="24"/>
                <w:szCs w:val="24"/>
              </w:rPr>
              <w:t xml:space="preserve"> </w:t>
            </w:r>
            <w:r w:rsidRPr="004A046D">
              <w:rPr>
                <w:sz w:val="24"/>
                <w:szCs w:val="24"/>
              </w:rPr>
              <w:t xml:space="preserve">– </w:t>
            </w:r>
            <w:r w:rsidR="000F3846" w:rsidRPr="004A046D">
              <w:rPr>
                <w:sz w:val="24"/>
                <w:szCs w:val="24"/>
              </w:rPr>
              <w:t>5</w:t>
            </w:r>
            <w:r w:rsidRPr="004A046D">
              <w:rPr>
                <w:sz w:val="24"/>
                <w:szCs w:val="24"/>
              </w:rPr>
              <w:t>2</w:t>
            </w:r>
            <w:r w:rsidR="000F3846" w:rsidRPr="004A046D">
              <w:rPr>
                <w:sz w:val="24"/>
                <w:szCs w:val="24"/>
              </w:rPr>
              <w:t> </w:t>
            </w:r>
            <w:r w:rsidRPr="004A046D">
              <w:rPr>
                <w:sz w:val="24"/>
                <w:szCs w:val="24"/>
              </w:rPr>
              <w:t>4</w:t>
            </w:r>
            <w:r w:rsidR="000F3846" w:rsidRPr="004A046D">
              <w:rPr>
                <w:sz w:val="24"/>
                <w:szCs w:val="24"/>
              </w:rPr>
              <w:t>80,7</w:t>
            </w:r>
            <w:r w:rsidRPr="004A046D">
              <w:rPr>
                <w:sz w:val="24"/>
                <w:szCs w:val="24"/>
              </w:rPr>
              <w:t xml:space="preserve"> тыс. рублей;</w:t>
            </w:r>
          </w:p>
          <w:p w:rsidR="00D33581" w:rsidRPr="004A046D" w:rsidRDefault="00D33581" w:rsidP="00D335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 xml:space="preserve">2023 </w:t>
            </w:r>
            <w:r w:rsidR="00C20623" w:rsidRPr="00EB4B69">
              <w:rPr>
                <w:sz w:val="24"/>
                <w:szCs w:val="24"/>
              </w:rPr>
              <w:t>год</w:t>
            </w:r>
            <w:r w:rsidR="00C20623" w:rsidRPr="004A046D">
              <w:rPr>
                <w:sz w:val="24"/>
                <w:szCs w:val="24"/>
              </w:rPr>
              <w:t xml:space="preserve"> </w:t>
            </w:r>
            <w:r w:rsidRPr="004A046D">
              <w:rPr>
                <w:sz w:val="24"/>
                <w:szCs w:val="24"/>
              </w:rPr>
              <w:t xml:space="preserve">– </w:t>
            </w:r>
            <w:r w:rsidR="000F3846" w:rsidRPr="004A046D">
              <w:rPr>
                <w:sz w:val="24"/>
                <w:szCs w:val="24"/>
              </w:rPr>
              <w:t>5</w:t>
            </w:r>
            <w:r w:rsidRPr="004A046D">
              <w:rPr>
                <w:sz w:val="24"/>
                <w:szCs w:val="24"/>
              </w:rPr>
              <w:t>2</w:t>
            </w:r>
            <w:r w:rsidR="000F3846" w:rsidRPr="004A046D">
              <w:rPr>
                <w:sz w:val="24"/>
                <w:szCs w:val="24"/>
              </w:rPr>
              <w:t> 078,2</w:t>
            </w:r>
            <w:r w:rsidRPr="004A046D">
              <w:rPr>
                <w:sz w:val="24"/>
                <w:szCs w:val="24"/>
              </w:rPr>
              <w:t xml:space="preserve"> тыс. рублей;</w:t>
            </w:r>
          </w:p>
          <w:p w:rsidR="00D33581" w:rsidRPr="004A046D" w:rsidRDefault="00D33581" w:rsidP="00D335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 xml:space="preserve">2024 </w:t>
            </w:r>
            <w:r w:rsidR="00C20623" w:rsidRPr="00EB4B69">
              <w:rPr>
                <w:sz w:val="24"/>
                <w:szCs w:val="24"/>
              </w:rPr>
              <w:t>год</w:t>
            </w:r>
            <w:r w:rsidR="00C20623" w:rsidRPr="004A046D">
              <w:rPr>
                <w:sz w:val="24"/>
                <w:szCs w:val="24"/>
              </w:rPr>
              <w:t xml:space="preserve"> </w:t>
            </w:r>
            <w:r w:rsidRPr="004A046D">
              <w:rPr>
                <w:sz w:val="24"/>
                <w:szCs w:val="24"/>
              </w:rPr>
              <w:t>– 23 004,0 тыс. рублей;</w:t>
            </w:r>
          </w:p>
          <w:p w:rsidR="00D33581" w:rsidRPr="004A046D" w:rsidRDefault="00D33581" w:rsidP="00D335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 xml:space="preserve">2025 </w:t>
            </w:r>
            <w:r w:rsidR="00C20623" w:rsidRPr="00EB4B69">
              <w:rPr>
                <w:sz w:val="24"/>
                <w:szCs w:val="24"/>
              </w:rPr>
              <w:t>год</w:t>
            </w:r>
            <w:r w:rsidR="00C20623" w:rsidRPr="004A046D">
              <w:rPr>
                <w:sz w:val="24"/>
                <w:szCs w:val="24"/>
              </w:rPr>
              <w:t xml:space="preserve"> </w:t>
            </w:r>
            <w:r w:rsidRPr="004A046D">
              <w:rPr>
                <w:sz w:val="24"/>
                <w:szCs w:val="24"/>
              </w:rPr>
              <w:t>– 23 504,0 тыс. рублей.</w:t>
            </w:r>
          </w:p>
          <w:p w:rsidR="007D27DC" w:rsidRPr="004A046D" w:rsidRDefault="00D33581" w:rsidP="00C206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>Объемы расходов на выполнение мероприятий Подпрогра</w:t>
            </w:r>
            <w:r w:rsidRPr="004A046D">
              <w:rPr>
                <w:sz w:val="24"/>
                <w:szCs w:val="24"/>
              </w:rPr>
              <w:t>м</w:t>
            </w:r>
            <w:r w:rsidRPr="004A046D">
              <w:rPr>
                <w:sz w:val="24"/>
                <w:szCs w:val="24"/>
              </w:rPr>
              <w:t>мы ежегодно уточняются в процессе исполнения республ</w:t>
            </w:r>
            <w:r w:rsidRPr="004A046D">
              <w:rPr>
                <w:sz w:val="24"/>
                <w:szCs w:val="24"/>
              </w:rPr>
              <w:t>и</w:t>
            </w:r>
            <w:r w:rsidRPr="004A046D">
              <w:rPr>
                <w:sz w:val="24"/>
                <w:szCs w:val="24"/>
              </w:rPr>
              <w:t>канского бюджета Республики Тыва и при формировании бюджета Республики Тыва на очередной финансовый год</w:t>
            </w:r>
            <w:r w:rsidR="00D27BF9">
              <w:rPr>
                <w:sz w:val="24"/>
                <w:szCs w:val="24"/>
              </w:rPr>
              <w:t>»</w:t>
            </w:r>
            <w:r w:rsidR="00A7205F" w:rsidRPr="004A046D">
              <w:rPr>
                <w:sz w:val="24"/>
                <w:szCs w:val="24"/>
              </w:rPr>
              <w:t>;</w:t>
            </w:r>
          </w:p>
        </w:tc>
      </w:tr>
    </w:tbl>
    <w:p w:rsidR="00B71C75" w:rsidRDefault="00B71C75" w:rsidP="00B71C7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B71C75" w:rsidRDefault="008142B0" w:rsidP="00B71C7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142B0">
        <w:rPr>
          <w:spacing w:val="2"/>
          <w:sz w:val="28"/>
          <w:szCs w:val="28"/>
        </w:rPr>
        <w:t>б) раздел IV изложить в следующей редакции:</w:t>
      </w:r>
    </w:p>
    <w:p w:rsidR="00DF1391" w:rsidRPr="00B71C75" w:rsidRDefault="00DF1391" w:rsidP="00B71C7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CF12BD" w:rsidRPr="00662582" w:rsidRDefault="00D27BF9" w:rsidP="00B72105">
      <w:pPr>
        <w:pStyle w:val="4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/>
          <w:bCs/>
          <w:i w:val="0"/>
          <w:color w:val="auto"/>
          <w:spacing w:val="2"/>
        </w:rPr>
      </w:pPr>
      <w:r>
        <w:rPr>
          <w:rFonts w:ascii="Times New Roman" w:hAnsi="Times New Roman"/>
          <w:bCs/>
          <w:i w:val="0"/>
          <w:color w:val="auto"/>
          <w:spacing w:val="2"/>
        </w:rPr>
        <w:t>«</w:t>
      </w:r>
      <w:r w:rsidR="00566340" w:rsidRPr="00662582">
        <w:rPr>
          <w:rFonts w:ascii="Times New Roman" w:hAnsi="Times New Roman"/>
          <w:bCs/>
          <w:i w:val="0"/>
          <w:color w:val="auto"/>
          <w:spacing w:val="2"/>
        </w:rPr>
        <w:t>I</w:t>
      </w:r>
      <w:r w:rsidR="00566340" w:rsidRPr="00662582">
        <w:rPr>
          <w:rFonts w:ascii="Times New Roman" w:hAnsi="Times New Roman"/>
          <w:bCs/>
          <w:i w:val="0"/>
          <w:color w:val="auto"/>
          <w:spacing w:val="2"/>
          <w:lang w:val="en-US"/>
        </w:rPr>
        <w:t>V</w:t>
      </w:r>
      <w:r w:rsidR="00566340" w:rsidRPr="00662582">
        <w:rPr>
          <w:rFonts w:ascii="Times New Roman" w:hAnsi="Times New Roman"/>
          <w:bCs/>
          <w:i w:val="0"/>
          <w:color w:val="auto"/>
          <w:spacing w:val="2"/>
        </w:rPr>
        <w:t xml:space="preserve">. </w:t>
      </w:r>
      <w:r w:rsidR="00CF12BD" w:rsidRPr="00662582">
        <w:rPr>
          <w:rFonts w:ascii="Times New Roman" w:hAnsi="Times New Roman"/>
          <w:bCs/>
          <w:i w:val="0"/>
          <w:color w:val="auto"/>
          <w:spacing w:val="2"/>
        </w:rPr>
        <w:t>Обоснование финансовых и материальных затрат</w:t>
      </w:r>
    </w:p>
    <w:p w:rsidR="00AC68FE" w:rsidRPr="00662582" w:rsidRDefault="00AC68FE" w:rsidP="00AC68FE">
      <w:pPr>
        <w:pStyle w:val="ab"/>
        <w:spacing w:after="0" w:line="240" w:lineRule="auto"/>
        <w:ind w:left="0" w:firstLine="709"/>
      </w:pPr>
    </w:p>
    <w:p w:rsidR="00CF12BD" w:rsidRPr="00662582" w:rsidRDefault="00CF12BD" w:rsidP="00B72105">
      <w:pPr>
        <w:pStyle w:val="4"/>
        <w:shd w:val="clear" w:color="auto" w:fill="FFFFFF"/>
        <w:spacing w:before="0" w:line="360" w:lineRule="atLeast"/>
        <w:ind w:firstLine="709"/>
        <w:jc w:val="both"/>
        <w:textAlignment w:val="baseline"/>
        <w:rPr>
          <w:rFonts w:ascii="Times New Roman" w:hAnsi="Times New Roman"/>
          <w:i w:val="0"/>
          <w:color w:val="auto"/>
          <w:spacing w:val="2"/>
        </w:rPr>
      </w:pPr>
      <w:r w:rsidRPr="00662582">
        <w:rPr>
          <w:rFonts w:ascii="Times New Roman" w:hAnsi="Times New Roman"/>
          <w:i w:val="0"/>
          <w:color w:val="auto"/>
          <w:spacing w:val="2"/>
        </w:rPr>
        <w:t>Финансирование Подпрограммы осуществляется за счет средств республ</w:t>
      </w:r>
      <w:r w:rsidRPr="00662582">
        <w:rPr>
          <w:rFonts w:ascii="Times New Roman" w:hAnsi="Times New Roman"/>
          <w:i w:val="0"/>
          <w:color w:val="auto"/>
          <w:spacing w:val="2"/>
        </w:rPr>
        <w:t>и</w:t>
      </w:r>
      <w:r w:rsidRPr="00662582">
        <w:rPr>
          <w:rFonts w:ascii="Times New Roman" w:hAnsi="Times New Roman"/>
          <w:i w:val="0"/>
          <w:color w:val="auto"/>
          <w:spacing w:val="2"/>
        </w:rPr>
        <w:t>канского бюджета Республики Тыва. Прогнозируемый объем финансирования м</w:t>
      </w:r>
      <w:r w:rsidRPr="00662582">
        <w:rPr>
          <w:rFonts w:ascii="Times New Roman" w:hAnsi="Times New Roman"/>
          <w:i w:val="0"/>
          <w:color w:val="auto"/>
          <w:spacing w:val="2"/>
        </w:rPr>
        <w:t>е</w:t>
      </w:r>
      <w:r w:rsidRPr="00662582">
        <w:rPr>
          <w:rFonts w:ascii="Times New Roman" w:hAnsi="Times New Roman"/>
          <w:i w:val="0"/>
          <w:color w:val="auto"/>
          <w:spacing w:val="2"/>
        </w:rPr>
        <w:t xml:space="preserve">роприятий на весь период реализации Подпрограммы составит </w:t>
      </w:r>
      <w:r w:rsidR="000F3846">
        <w:rPr>
          <w:rFonts w:ascii="Times New Roman" w:hAnsi="Times New Roman"/>
          <w:i w:val="0"/>
          <w:color w:val="auto"/>
          <w:spacing w:val="2"/>
        </w:rPr>
        <w:t>230 963,7</w:t>
      </w:r>
      <w:r w:rsidRPr="00662582">
        <w:rPr>
          <w:rFonts w:ascii="Times New Roman" w:hAnsi="Times New Roman"/>
          <w:i w:val="0"/>
          <w:color w:val="auto"/>
          <w:spacing w:val="2"/>
        </w:rPr>
        <w:t xml:space="preserve"> тыс. ру</w:t>
      </w:r>
      <w:r w:rsidRPr="00662582">
        <w:rPr>
          <w:rFonts w:ascii="Times New Roman" w:hAnsi="Times New Roman"/>
          <w:i w:val="0"/>
          <w:color w:val="auto"/>
          <w:spacing w:val="2"/>
        </w:rPr>
        <w:t>б</w:t>
      </w:r>
      <w:r w:rsidRPr="00662582">
        <w:rPr>
          <w:rFonts w:ascii="Times New Roman" w:hAnsi="Times New Roman"/>
          <w:i w:val="0"/>
          <w:color w:val="auto"/>
          <w:spacing w:val="2"/>
        </w:rPr>
        <w:t>лей, в том числе по годам:</w:t>
      </w:r>
    </w:p>
    <w:p w:rsidR="00CF12BD" w:rsidRPr="00662582" w:rsidRDefault="00CF12BD" w:rsidP="00B72105">
      <w:pPr>
        <w:pStyle w:val="formattext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662582">
        <w:rPr>
          <w:sz w:val="28"/>
          <w:szCs w:val="28"/>
        </w:rPr>
        <w:t xml:space="preserve">2021 </w:t>
      </w:r>
      <w:r w:rsidR="00C20623" w:rsidRPr="00C20623">
        <w:rPr>
          <w:sz w:val="28"/>
          <w:szCs w:val="28"/>
        </w:rPr>
        <w:t xml:space="preserve">год </w:t>
      </w:r>
      <w:r w:rsidRPr="00662582">
        <w:rPr>
          <w:sz w:val="28"/>
          <w:szCs w:val="28"/>
        </w:rPr>
        <w:t xml:space="preserve">– </w:t>
      </w:r>
      <w:r w:rsidR="000F3846">
        <w:rPr>
          <w:sz w:val="28"/>
          <w:szCs w:val="28"/>
        </w:rPr>
        <w:t>60 910,5</w:t>
      </w:r>
      <w:r w:rsidRPr="00662582">
        <w:rPr>
          <w:sz w:val="28"/>
          <w:szCs w:val="28"/>
        </w:rPr>
        <w:t xml:space="preserve"> тыс. рублей;</w:t>
      </w:r>
    </w:p>
    <w:p w:rsidR="00CF12BD" w:rsidRPr="00662582" w:rsidRDefault="00CF12BD" w:rsidP="00B72105">
      <w:pPr>
        <w:pStyle w:val="formattext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662582">
        <w:rPr>
          <w:sz w:val="28"/>
          <w:szCs w:val="28"/>
        </w:rPr>
        <w:lastRenderedPageBreak/>
        <w:t xml:space="preserve">2022 </w:t>
      </w:r>
      <w:r w:rsidR="00C20623" w:rsidRPr="00C20623">
        <w:rPr>
          <w:sz w:val="28"/>
          <w:szCs w:val="28"/>
        </w:rPr>
        <w:t>год</w:t>
      </w:r>
      <w:r w:rsidR="00C20623" w:rsidRPr="00662582">
        <w:rPr>
          <w:sz w:val="28"/>
          <w:szCs w:val="28"/>
        </w:rPr>
        <w:t xml:space="preserve"> </w:t>
      </w:r>
      <w:r w:rsidRPr="00662582">
        <w:rPr>
          <w:sz w:val="28"/>
          <w:szCs w:val="28"/>
        </w:rPr>
        <w:t xml:space="preserve">– </w:t>
      </w:r>
      <w:r w:rsidR="000F3846">
        <w:rPr>
          <w:sz w:val="28"/>
          <w:szCs w:val="28"/>
        </w:rPr>
        <w:t>61 668,4</w:t>
      </w:r>
      <w:r w:rsidRPr="00662582">
        <w:rPr>
          <w:sz w:val="28"/>
          <w:szCs w:val="28"/>
        </w:rPr>
        <w:t xml:space="preserve"> тыс. рублей;</w:t>
      </w:r>
    </w:p>
    <w:p w:rsidR="00CF12BD" w:rsidRPr="00662582" w:rsidRDefault="00CF12BD" w:rsidP="00B72105">
      <w:pPr>
        <w:pStyle w:val="formattext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662582">
        <w:rPr>
          <w:sz w:val="28"/>
          <w:szCs w:val="28"/>
        </w:rPr>
        <w:t xml:space="preserve">2023 </w:t>
      </w:r>
      <w:r w:rsidR="00C20623" w:rsidRPr="00C20623">
        <w:rPr>
          <w:sz w:val="28"/>
          <w:szCs w:val="28"/>
        </w:rPr>
        <w:t>год</w:t>
      </w:r>
      <w:r w:rsidR="00C20623" w:rsidRPr="00662582">
        <w:rPr>
          <w:sz w:val="28"/>
          <w:szCs w:val="28"/>
        </w:rPr>
        <w:t xml:space="preserve"> </w:t>
      </w:r>
      <w:r w:rsidRPr="00662582">
        <w:rPr>
          <w:sz w:val="28"/>
          <w:szCs w:val="28"/>
        </w:rPr>
        <w:t xml:space="preserve">– </w:t>
      </w:r>
      <w:r w:rsidR="000F3846">
        <w:rPr>
          <w:sz w:val="28"/>
          <w:szCs w:val="28"/>
        </w:rPr>
        <w:t>6</w:t>
      </w:r>
      <w:r w:rsidRPr="00662582">
        <w:rPr>
          <w:sz w:val="28"/>
          <w:szCs w:val="28"/>
        </w:rPr>
        <w:t>1</w:t>
      </w:r>
      <w:r w:rsidR="000F3846">
        <w:rPr>
          <w:sz w:val="28"/>
          <w:szCs w:val="28"/>
        </w:rPr>
        <w:t> 876,8</w:t>
      </w:r>
      <w:r w:rsidRPr="00662582">
        <w:rPr>
          <w:sz w:val="28"/>
          <w:szCs w:val="28"/>
        </w:rPr>
        <w:t xml:space="preserve"> тыс. рублей;</w:t>
      </w:r>
    </w:p>
    <w:p w:rsidR="00CF12BD" w:rsidRPr="00662582" w:rsidRDefault="00CF12BD" w:rsidP="00B72105">
      <w:pPr>
        <w:pStyle w:val="formattext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662582">
        <w:rPr>
          <w:sz w:val="28"/>
          <w:szCs w:val="28"/>
        </w:rPr>
        <w:t xml:space="preserve">2024 </w:t>
      </w:r>
      <w:r w:rsidR="00C20623" w:rsidRPr="00C20623">
        <w:rPr>
          <w:sz w:val="28"/>
          <w:szCs w:val="28"/>
        </w:rPr>
        <w:t>год</w:t>
      </w:r>
      <w:r w:rsidR="00C20623" w:rsidRPr="00662582">
        <w:rPr>
          <w:sz w:val="28"/>
          <w:szCs w:val="28"/>
        </w:rPr>
        <w:t xml:space="preserve"> </w:t>
      </w:r>
      <w:r w:rsidRPr="00662582">
        <w:rPr>
          <w:sz w:val="28"/>
          <w:szCs w:val="28"/>
        </w:rPr>
        <w:t>– 23 004,0 тыс. рублей;</w:t>
      </w:r>
    </w:p>
    <w:p w:rsidR="00CF12BD" w:rsidRPr="00662582" w:rsidRDefault="00CF12BD" w:rsidP="00B72105">
      <w:pPr>
        <w:pStyle w:val="formattext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662582">
        <w:rPr>
          <w:sz w:val="28"/>
          <w:szCs w:val="28"/>
        </w:rPr>
        <w:t xml:space="preserve">2025 </w:t>
      </w:r>
      <w:r w:rsidR="00C20623" w:rsidRPr="00C20623">
        <w:rPr>
          <w:sz w:val="28"/>
          <w:szCs w:val="28"/>
        </w:rPr>
        <w:t>год</w:t>
      </w:r>
      <w:r w:rsidR="00C20623" w:rsidRPr="00662582">
        <w:rPr>
          <w:sz w:val="28"/>
          <w:szCs w:val="28"/>
        </w:rPr>
        <w:t xml:space="preserve"> </w:t>
      </w:r>
      <w:r w:rsidRPr="00662582">
        <w:rPr>
          <w:sz w:val="28"/>
          <w:szCs w:val="28"/>
        </w:rPr>
        <w:t xml:space="preserve">– 23 504,0 тыс. рублей; </w:t>
      </w:r>
    </w:p>
    <w:p w:rsidR="00CF12BD" w:rsidRPr="00662582" w:rsidRDefault="00CF12BD" w:rsidP="00B72105">
      <w:pPr>
        <w:pStyle w:val="formattext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662582">
        <w:rPr>
          <w:sz w:val="28"/>
          <w:szCs w:val="28"/>
        </w:rPr>
        <w:t xml:space="preserve">за счет федерального бюджета </w:t>
      </w:r>
      <w:r w:rsidR="000F3846">
        <w:rPr>
          <w:sz w:val="28"/>
          <w:szCs w:val="28"/>
        </w:rPr>
        <w:t>–</w:t>
      </w:r>
      <w:r w:rsidR="00C20623">
        <w:rPr>
          <w:sz w:val="28"/>
          <w:szCs w:val="28"/>
        </w:rPr>
        <w:t xml:space="preserve"> </w:t>
      </w:r>
      <w:r w:rsidR="000F3846">
        <w:rPr>
          <w:sz w:val="28"/>
          <w:szCs w:val="28"/>
        </w:rPr>
        <w:t>24 864,4</w:t>
      </w:r>
      <w:r w:rsidRPr="00662582">
        <w:rPr>
          <w:sz w:val="28"/>
          <w:szCs w:val="28"/>
        </w:rPr>
        <w:t xml:space="preserve"> тыс. рублей, в том числе по годам:</w:t>
      </w:r>
    </w:p>
    <w:p w:rsidR="000F3846" w:rsidRDefault="000F3846" w:rsidP="00B72105">
      <w:pPr>
        <w:pStyle w:val="formattext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662582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662582">
        <w:rPr>
          <w:sz w:val="28"/>
          <w:szCs w:val="28"/>
        </w:rPr>
        <w:t xml:space="preserve"> </w:t>
      </w:r>
      <w:r w:rsidR="00C20623" w:rsidRPr="00C20623">
        <w:rPr>
          <w:sz w:val="28"/>
          <w:szCs w:val="28"/>
        </w:rPr>
        <w:t>год</w:t>
      </w:r>
      <w:r w:rsidR="00C20623" w:rsidRPr="00662582">
        <w:rPr>
          <w:sz w:val="28"/>
          <w:szCs w:val="28"/>
        </w:rPr>
        <w:t xml:space="preserve"> </w:t>
      </w:r>
      <w:r w:rsidRPr="00662582">
        <w:rPr>
          <w:sz w:val="28"/>
          <w:szCs w:val="28"/>
        </w:rPr>
        <w:t xml:space="preserve">– </w:t>
      </w:r>
      <w:r>
        <w:rPr>
          <w:sz w:val="28"/>
          <w:szCs w:val="28"/>
        </w:rPr>
        <w:t>5 878,1</w:t>
      </w:r>
      <w:r w:rsidRPr="00662582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CF12BD" w:rsidRPr="00662582" w:rsidRDefault="00CF12BD" w:rsidP="00B72105">
      <w:pPr>
        <w:pStyle w:val="formattext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662582">
        <w:rPr>
          <w:sz w:val="28"/>
          <w:szCs w:val="28"/>
        </w:rPr>
        <w:t xml:space="preserve">2022 </w:t>
      </w:r>
      <w:r w:rsidR="00C20623" w:rsidRPr="00C20623">
        <w:rPr>
          <w:sz w:val="28"/>
          <w:szCs w:val="28"/>
        </w:rPr>
        <w:t>год</w:t>
      </w:r>
      <w:r w:rsidR="00C20623" w:rsidRPr="00662582">
        <w:rPr>
          <w:sz w:val="28"/>
          <w:szCs w:val="28"/>
        </w:rPr>
        <w:t xml:space="preserve"> </w:t>
      </w:r>
      <w:r w:rsidRPr="00662582">
        <w:rPr>
          <w:sz w:val="28"/>
          <w:szCs w:val="28"/>
        </w:rPr>
        <w:t xml:space="preserve">– </w:t>
      </w:r>
      <w:r w:rsidR="000F3846">
        <w:rPr>
          <w:sz w:val="28"/>
          <w:szCs w:val="28"/>
        </w:rPr>
        <w:t>9 187,7</w:t>
      </w:r>
      <w:r w:rsidRPr="00662582">
        <w:rPr>
          <w:sz w:val="28"/>
          <w:szCs w:val="28"/>
        </w:rPr>
        <w:t xml:space="preserve"> тыс. рублей;</w:t>
      </w:r>
    </w:p>
    <w:p w:rsidR="00CF12BD" w:rsidRPr="00662582" w:rsidRDefault="00CF12BD" w:rsidP="00B72105">
      <w:pPr>
        <w:pStyle w:val="formattext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662582">
        <w:rPr>
          <w:sz w:val="28"/>
          <w:szCs w:val="28"/>
        </w:rPr>
        <w:t xml:space="preserve">2023 </w:t>
      </w:r>
      <w:r w:rsidR="00C20623" w:rsidRPr="00C20623">
        <w:rPr>
          <w:sz w:val="28"/>
          <w:szCs w:val="28"/>
        </w:rPr>
        <w:t>год</w:t>
      </w:r>
      <w:r w:rsidR="00C20623" w:rsidRPr="00662582">
        <w:rPr>
          <w:sz w:val="28"/>
          <w:szCs w:val="28"/>
        </w:rPr>
        <w:t xml:space="preserve"> </w:t>
      </w:r>
      <w:r w:rsidRPr="00662582">
        <w:rPr>
          <w:sz w:val="28"/>
          <w:szCs w:val="28"/>
        </w:rPr>
        <w:t xml:space="preserve">– </w:t>
      </w:r>
      <w:r w:rsidR="000F3846">
        <w:rPr>
          <w:sz w:val="28"/>
          <w:szCs w:val="28"/>
        </w:rPr>
        <w:t>9 798,6</w:t>
      </w:r>
      <w:r w:rsidRPr="00662582">
        <w:rPr>
          <w:sz w:val="28"/>
          <w:szCs w:val="28"/>
        </w:rPr>
        <w:t xml:space="preserve"> тыс. рублей;</w:t>
      </w:r>
    </w:p>
    <w:p w:rsidR="00CF12BD" w:rsidRPr="00662582" w:rsidRDefault="00CF12BD" w:rsidP="00B72105">
      <w:pPr>
        <w:pStyle w:val="formattext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662582">
        <w:rPr>
          <w:sz w:val="28"/>
          <w:szCs w:val="28"/>
        </w:rPr>
        <w:t xml:space="preserve">за счет республиканского бюджета </w:t>
      </w:r>
      <w:r w:rsidR="000F3846">
        <w:rPr>
          <w:sz w:val="28"/>
          <w:szCs w:val="28"/>
        </w:rPr>
        <w:t>–</w:t>
      </w:r>
      <w:r w:rsidR="00C20623">
        <w:rPr>
          <w:sz w:val="28"/>
          <w:szCs w:val="28"/>
        </w:rPr>
        <w:t xml:space="preserve"> </w:t>
      </w:r>
      <w:r w:rsidR="000F3846">
        <w:rPr>
          <w:sz w:val="28"/>
          <w:szCs w:val="28"/>
        </w:rPr>
        <w:t>206 099,3</w:t>
      </w:r>
      <w:r w:rsidRPr="00662582">
        <w:rPr>
          <w:sz w:val="28"/>
          <w:szCs w:val="28"/>
        </w:rPr>
        <w:t xml:space="preserve"> тыс. рублей, в том числе по г</w:t>
      </w:r>
      <w:r w:rsidRPr="00662582">
        <w:rPr>
          <w:sz w:val="28"/>
          <w:szCs w:val="28"/>
        </w:rPr>
        <w:t>о</w:t>
      </w:r>
      <w:r w:rsidRPr="00662582">
        <w:rPr>
          <w:sz w:val="28"/>
          <w:szCs w:val="28"/>
        </w:rPr>
        <w:t>дам:</w:t>
      </w:r>
    </w:p>
    <w:p w:rsidR="00CF12BD" w:rsidRPr="00662582" w:rsidRDefault="00CF12BD" w:rsidP="00B72105">
      <w:pPr>
        <w:pStyle w:val="formattext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662582">
        <w:rPr>
          <w:sz w:val="28"/>
          <w:szCs w:val="28"/>
        </w:rPr>
        <w:t xml:space="preserve">2021 </w:t>
      </w:r>
      <w:r w:rsidR="00C20623" w:rsidRPr="00C20623">
        <w:rPr>
          <w:sz w:val="28"/>
          <w:szCs w:val="28"/>
        </w:rPr>
        <w:t>год</w:t>
      </w:r>
      <w:r w:rsidR="00C20623" w:rsidRPr="00662582">
        <w:rPr>
          <w:sz w:val="28"/>
          <w:szCs w:val="28"/>
        </w:rPr>
        <w:t xml:space="preserve"> </w:t>
      </w:r>
      <w:r w:rsidRPr="00662582">
        <w:rPr>
          <w:sz w:val="28"/>
          <w:szCs w:val="28"/>
        </w:rPr>
        <w:t xml:space="preserve">– </w:t>
      </w:r>
      <w:r w:rsidR="000F3846">
        <w:rPr>
          <w:sz w:val="28"/>
          <w:szCs w:val="28"/>
        </w:rPr>
        <w:t>55 032,4</w:t>
      </w:r>
      <w:r w:rsidRPr="00662582">
        <w:rPr>
          <w:sz w:val="28"/>
          <w:szCs w:val="28"/>
        </w:rPr>
        <w:t xml:space="preserve"> тыс. рублей;</w:t>
      </w:r>
    </w:p>
    <w:p w:rsidR="00CF12BD" w:rsidRPr="00662582" w:rsidRDefault="00CF12BD" w:rsidP="00B72105">
      <w:pPr>
        <w:pStyle w:val="formattext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662582">
        <w:rPr>
          <w:sz w:val="28"/>
          <w:szCs w:val="28"/>
        </w:rPr>
        <w:t xml:space="preserve">2022 </w:t>
      </w:r>
      <w:r w:rsidR="00C20623" w:rsidRPr="00C20623">
        <w:rPr>
          <w:sz w:val="28"/>
          <w:szCs w:val="28"/>
        </w:rPr>
        <w:t>год</w:t>
      </w:r>
      <w:r w:rsidR="00C20623" w:rsidRPr="00662582">
        <w:rPr>
          <w:sz w:val="28"/>
          <w:szCs w:val="28"/>
        </w:rPr>
        <w:t xml:space="preserve"> </w:t>
      </w:r>
      <w:r w:rsidRPr="00662582">
        <w:rPr>
          <w:sz w:val="28"/>
          <w:szCs w:val="28"/>
        </w:rPr>
        <w:t xml:space="preserve">– </w:t>
      </w:r>
      <w:r w:rsidR="000F3846">
        <w:rPr>
          <w:sz w:val="28"/>
          <w:szCs w:val="28"/>
        </w:rPr>
        <w:t>5</w:t>
      </w:r>
      <w:r w:rsidRPr="00662582">
        <w:rPr>
          <w:sz w:val="28"/>
          <w:szCs w:val="28"/>
        </w:rPr>
        <w:t>2</w:t>
      </w:r>
      <w:r w:rsidR="000F3846">
        <w:rPr>
          <w:sz w:val="28"/>
          <w:szCs w:val="28"/>
        </w:rPr>
        <w:t> </w:t>
      </w:r>
      <w:r w:rsidRPr="00662582">
        <w:rPr>
          <w:sz w:val="28"/>
          <w:szCs w:val="28"/>
        </w:rPr>
        <w:t>4</w:t>
      </w:r>
      <w:r w:rsidR="000F3846">
        <w:rPr>
          <w:sz w:val="28"/>
          <w:szCs w:val="28"/>
        </w:rPr>
        <w:t>80,7</w:t>
      </w:r>
      <w:r w:rsidRPr="00662582">
        <w:rPr>
          <w:sz w:val="28"/>
          <w:szCs w:val="28"/>
        </w:rPr>
        <w:t xml:space="preserve"> тыс. рублей;</w:t>
      </w:r>
    </w:p>
    <w:p w:rsidR="00CF12BD" w:rsidRPr="00662582" w:rsidRDefault="00CF12BD" w:rsidP="00B72105">
      <w:pPr>
        <w:pStyle w:val="formattext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662582">
        <w:rPr>
          <w:sz w:val="28"/>
          <w:szCs w:val="28"/>
        </w:rPr>
        <w:t xml:space="preserve">2023 </w:t>
      </w:r>
      <w:r w:rsidR="00C20623" w:rsidRPr="00C20623">
        <w:rPr>
          <w:sz w:val="28"/>
          <w:szCs w:val="28"/>
        </w:rPr>
        <w:t>год</w:t>
      </w:r>
      <w:r w:rsidR="00C20623" w:rsidRPr="00662582">
        <w:rPr>
          <w:sz w:val="28"/>
          <w:szCs w:val="28"/>
        </w:rPr>
        <w:t xml:space="preserve"> </w:t>
      </w:r>
      <w:r w:rsidRPr="00662582">
        <w:rPr>
          <w:sz w:val="28"/>
          <w:szCs w:val="28"/>
        </w:rPr>
        <w:t xml:space="preserve">– </w:t>
      </w:r>
      <w:r w:rsidR="000F3846">
        <w:rPr>
          <w:sz w:val="28"/>
          <w:szCs w:val="28"/>
        </w:rPr>
        <w:t>5</w:t>
      </w:r>
      <w:r w:rsidRPr="00662582">
        <w:rPr>
          <w:sz w:val="28"/>
          <w:szCs w:val="28"/>
        </w:rPr>
        <w:t>2</w:t>
      </w:r>
      <w:r w:rsidR="000F3846">
        <w:rPr>
          <w:sz w:val="28"/>
          <w:szCs w:val="28"/>
        </w:rPr>
        <w:t> 078,2</w:t>
      </w:r>
      <w:r w:rsidRPr="00662582">
        <w:rPr>
          <w:sz w:val="28"/>
          <w:szCs w:val="28"/>
        </w:rPr>
        <w:t xml:space="preserve"> тыс. рублей;</w:t>
      </w:r>
    </w:p>
    <w:p w:rsidR="00CF12BD" w:rsidRPr="00662582" w:rsidRDefault="00CF12BD" w:rsidP="00B72105">
      <w:pPr>
        <w:pStyle w:val="formattext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662582">
        <w:rPr>
          <w:sz w:val="28"/>
          <w:szCs w:val="28"/>
        </w:rPr>
        <w:t>2024</w:t>
      </w:r>
      <w:r w:rsidR="00C20623" w:rsidRPr="00C20623">
        <w:rPr>
          <w:sz w:val="28"/>
          <w:szCs w:val="28"/>
        </w:rPr>
        <w:t xml:space="preserve"> год</w:t>
      </w:r>
      <w:r w:rsidRPr="00662582">
        <w:rPr>
          <w:sz w:val="28"/>
          <w:szCs w:val="28"/>
        </w:rPr>
        <w:t xml:space="preserve"> – 23 004,0 тыс. рублей;</w:t>
      </w:r>
    </w:p>
    <w:p w:rsidR="00CF12BD" w:rsidRPr="00662582" w:rsidRDefault="00CF12BD" w:rsidP="00B72105">
      <w:pPr>
        <w:pStyle w:val="formattext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662582">
        <w:rPr>
          <w:sz w:val="28"/>
          <w:szCs w:val="28"/>
        </w:rPr>
        <w:t>2025</w:t>
      </w:r>
      <w:r w:rsidR="00C20623" w:rsidRPr="00C20623">
        <w:rPr>
          <w:sz w:val="28"/>
          <w:szCs w:val="28"/>
        </w:rPr>
        <w:t xml:space="preserve"> год</w:t>
      </w:r>
      <w:r w:rsidR="00C20623" w:rsidRPr="00662582">
        <w:rPr>
          <w:sz w:val="28"/>
          <w:szCs w:val="28"/>
        </w:rPr>
        <w:t xml:space="preserve"> </w:t>
      </w:r>
      <w:r w:rsidRPr="00662582">
        <w:rPr>
          <w:sz w:val="28"/>
          <w:szCs w:val="28"/>
        </w:rPr>
        <w:t>– 23 504,0 тыс. рублей.</w:t>
      </w:r>
    </w:p>
    <w:p w:rsidR="00CF12BD" w:rsidRPr="00662582" w:rsidRDefault="00CF12BD" w:rsidP="00B7210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62582">
        <w:rPr>
          <w:spacing w:val="2"/>
          <w:sz w:val="28"/>
          <w:szCs w:val="28"/>
        </w:rPr>
        <w:t>Объемы расходов на выполнение мероприятий Подпрограммы ежегодно уточняются в процессе исполнения республиканского бюджета Республики Тыва и при формировании бюджета Республики Тыва на очередной финансовый год</w:t>
      </w:r>
      <w:proofErr w:type="gramStart"/>
      <w:r w:rsidRPr="00662582">
        <w:rPr>
          <w:spacing w:val="2"/>
          <w:sz w:val="28"/>
          <w:szCs w:val="28"/>
        </w:rPr>
        <w:t>.</w:t>
      </w:r>
      <w:r w:rsidR="00D27BF9">
        <w:rPr>
          <w:spacing w:val="2"/>
          <w:sz w:val="28"/>
          <w:szCs w:val="28"/>
        </w:rPr>
        <w:t>»</w:t>
      </w:r>
      <w:r w:rsidR="00DF1391">
        <w:rPr>
          <w:spacing w:val="2"/>
          <w:sz w:val="28"/>
          <w:szCs w:val="28"/>
        </w:rPr>
        <w:t>;</w:t>
      </w:r>
      <w:proofErr w:type="gramEnd"/>
    </w:p>
    <w:p w:rsidR="00A57F63" w:rsidRDefault="00CD3911" w:rsidP="00B7210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9</w:t>
      </w:r>
      <w:r w:rsidR="008142B0">
        <w:rPr>
          <w:spacing w:val="2"/>
          <w:sz w:val="28"/>
          <w:szCs w:val="28"/>
        </w:rPr>
        <w:t xml:space="preserve">) </w:t>
      </w:r>
      <w:r w:rsidR="008142B0" w:rsidRPr="008142B0">
        <w:rPr>
          <w:spacing w:val="2"/>
          <w:sz w:val="28"/>
          <w:szCs w:val="28"/>
        </w:rPr>
        <w:t xml:space="preserve">в подпрограмме </w:t>
      </w:r>
      <w:r w:rsidR="008072CD">
        <w:rPr>
          <w:spacing w:val="2"/>
          <w:sz w:val="28"/>
          <w:szCs w:val="28"/>
        </w:rPr>
        <w:t>7</w:t>
      </w:r>
      <w:r w:rsidR="008142B0">
        <w:rPr>
          <w:spacing w:val="2"/>
          <w:sz w:val="28"/>
          <w:szCs w:val="28"/>
        </w:rPr>
        <w:t xml:space="preserve"> </w:t>
      </w:r>
      <w:r w:rsidR="00D27BF9">
        <w:rPr>
          <w:spacing w:val="2"/>
          <w:sz w:val="28"/>
          <w:szCs w:val="28"/>
        </w:rPr>
        <w:t>«</w:t>
      </w:r>
      <w:r w:rsidR="008142B0" w:rsidRPr="008142B0">
        <w:rPr>
          <w:spacing w:val="2"/>
          <w:sz w:val="28"/>
          <w:szCs w:val="28"/>
        </w:rPr>
        <w:t>Развитие массовой физической культуры и спорта высших достижений в Республике Тыва на 2021-2025 годы</w:t>
      </w:r>
      <w:r w:rsidR="00D27BF9">
        <w:rPr>
          <w:spacing w:val="2"/>
          <w:sz w:val="28"/>
          <w:szCs w:val="28"/>
        </w:rPr>
        <w:t>»</w:t>
      </w:r>
      <w:r w:rsidR="008142B0">
        <w:rPr>
          <w:spacing w:val="2"/>
          <w:sz w:val="28"/>
          <w:szCs w:val="28"/>
        </w:rPr>
        <w:t>:</w:t>
      </w:r>
    </w:p>
    <w:p w:rsidR="00CD3911" w:rsidRDefault="008142B0" w:rsidP="00B7210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а)</w:t>
      </w:r>
      <w:r w:rsidR="008072CD">
        <w:rPr>
          <w:spacing w:val="2"/>
          <w:sz w:val="28"/>
          <w:szCs w:val="28"/>
        </w:rPr>
        <w:t xml:space="preserve"> </w:t>
      </w:r>
      <w:r w:rsidR="00CD3911">
        <w:rPr>
          <w:spacing w:val="2"/>
          <w:sz w:val="28"/>
          <w:szCs w:val="28"/>
        </w:rPr>
        <w:t>в паспорте Подпрограммы:</w:t>
      </w:r>
    </w:p>
    <w:p w:rsidR="008072CD" w:rsidRDefault="008072CD" w:rsidP="00B72105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позицию </w:t>
      </w:r>
      <w:r w:rsidR="00D27BF9">
        <w:rPr>
          <w:spacing w:val="2"/>
          <w:sz w:val="28"/>
          <w:szCs w:val="28"/>
        </w:rPr>
        <w:t>«</w:t>
      </w:r>
      <w:r>
        <w:rPr>
          <w:spacing w:val="2"/>
          <w:sz w:val="28"/>
          <w:szCs w:val="28"/>
        </w:rPr>
        <w:t>Задачи Подпрограммы</w:t>
      </w:r>
      <w:r w:rsidR="00D27BF9">
        <w:rPr>
          <w:spacing w:val="2"/>
          <w:sz w:val="28"/>
          <w:szCs w:val="28"/>
        </w:rPr>
        <w:t>»</w:t>
      </w:r>
      <w:r>
        <w:rPr>
          <w:spacing w:val="2"/>
          <w:sz w:val="28"/>
          <w:szCs w:val="28"/>
        </w:rPr>
        <w:t xml:space="preserve"> изложить в следующей редакции:</w:t>
      </w:r>
    </w:p>
    <w:p w:rsidR="00B72105" w:rsidRPr="00C20623" w:rsidRDefault="00B72105" w:rsidP="00C206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16"/>
          <w:szCs w:val="16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77"/>
        <w:gridCol w:w="318"/>
        <w:gridCol w:w="6979"/>
      </w:tblGrid>
      <w:tr w:rsidR="008072CD" w:rsidRPr="004A046D" w:rsidTr="00062F70">
        <w:tc>
          <w:tcPr>
            <w:tcW w:w="297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72CD" w:rsidRPr="004A046D" w:rsidRDefault="00D27BF9" w:rsidP="008072CD">
            <w:pPr>
              <w:pStyle w:val="formattext"/>
              <w:spacing w:before="0" w:beforeAutospacing="0" w:after="0" w:afterAutospacing="0"/>
              <w:textAlignment w:val="baseline"/>
            </w:pPr>
            <w:r>
              <w:t>«</w:t>
            </w:r>
            <w:r w:rsidR="008072CD" w:rsidRPr="004A046D">
              <w:t>Задачи Подпрограммы</w:t>
            </w:r>
          </w:p>
        </w:tc>
        <w:tc>
          <w:tcPr>
            <w:tcW w:w="3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72CD" w:rsidRPr="004A046D" w:rsidRDefault="008072CD" w:rsidP="008072C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A046D">
              <w:t>-</w:t>
            </w:r>
          </w:p>
        </w:tc>
        <w:tc>
          <w:tcPr>
            <w:tcW w:w="697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72CD" w:rsidRPr="004A046D" w:rsidRDefault="008072CD" w:rsidP="008072CD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4A046D">
              <w:t>повышение мотивации граждан к регулярным занятиям физич</w:t>
            </w:r>
            <w:r w:rsidRPr="004A046D">
              <w:t>е</w:t>
            </w:r>
            <w:r w:rsidRPr="004A046D">
              <w:t>ской культурой и спортом и ведению здорового образа жизни;</w:t>
            </w:r>
          </w:p>
          <w:p w:rsidR="008072CD" w:rsidRPr="004A046D" w:rsidRDefault="008072CD" w:rsidP="008072CD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4A046D">
              <w:t>обеспечение успешного выступления спортсменов Республики Тыва на крупнейших всероссийских, международных спорти</w:t>
            </w:r>
            <w:r w:rsidRPr="004A046D">
              <w:t>в</w:t>
            </w:r>
            <w:r w:rsidRPr="004A046D">
              <w:t>ных соревнованиях и совершенствование системы подготовки спортивного резерва;</w:t>
            </w:r>
          </w:p>
          <w:p w:rsidR="008072CD" w:rsidRPr="004A046D" w:rsidRDefault="008072CD" w:rsidP="008072CD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4A046D">
              <w:t>развитие инфраструктуры физической культуры и спорта, в том числе для лиц с ограниченными возможностями здоровья и и</w:t>
            </w:r>
            <w:r w:rsidRPr="004A046D">
              <w:t>н</w:t>
            </w:r>
            <w:r w:rsidRPr="004A046D">
              <w:t>валидов;</w:t>
            </w:r>
          </w:p>
          <w:p w:rsidR="008072CD" w:rsidRPr="004A046D" w:rsidRDefault="008072CD" w:rsidP="008072CD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4A046D">
              <w:t xml:space="preserve">поэтапное внедрение Всероссийского </w:t>
            </w:r>
            <w:proofErr w:type="spellStart"/>
            <w:r w:rsidRPr="004A046D">
              <w:t>физкультурно-спортив</w:t>
            </w:r>
            <w:r w:rsidR="00C20623">
              <w:t>-</w:t>
            </w:r>
            <w:r w:rsidRPr="004A046D">
              <w:t>ного</w:t>
            </w:r>
            <w:proofErr w:type="spellEnd"/>
            <w:r w:rsidRPr="004A046D">
              <w:t xml:space="preserve"> комплекса </w:t>
            </w:r>
            <w:r w:rsidR="00D27BF9">
              <w:t>«</w:t>
            </w:r>
            <w:r w:rsidRPr="004A046D">
              <w:t>Готов к труду и обороне</w:t>
            </w:r>
            <w:r w:rsidR="00D27BF9">
              <w:t>»</w:t>
            </w:r>
            <w:r w:rsidRPr="004A046D">
              <w:t xml:space="preserve"> (ГТО)</w:t>
            </w:r>
            <w:r w:rsidR="00D27BF9">
              <w:t>»</w:t>
            </w:r>
            <w:r w:rsidR="00CD3911" w:rsidRPr="004A046D">
              <w:t>;</w:t>
            </w:r>
          </w:p>
        </w:tc>
      </w:tr>
    </w:tbl>
    <w:p w:rsidR="00062F70" w:rsidRDefault="00062F70" w:rsidP="00C206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8072CD" w:rsidRDefault="008072CD" w:rsidP="00C206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142B0">
        <w:rPr>
          <w:spacing w:val="2"/>
          <w:sz w:val="28"/>
          <w:szCs w:val="28"/>
        </w:rPr>
        <w:t>позицию</w:t>
      </w:r>
      <w:r>
        <w:rPr>
          <w:spacing w:val="2"/>
          <w:sz w:val="28"/>
          <w:szCs w:val="28"/>
        </w:rPr>
        <w:t xml:space="preserve"> </w:t>
      </w:r>
      <w:r w:rsidR="00D27BF9">
        <w:rPr>
          <w:spacing w:val="2"/>
          <w:sz w:val="28"/>
          <w:szCs w:val="28"/>
        </w:rPr>
        <w:t>«</w:t>
      </w:r>
      <w:r>
        <w:rPr>
          <w:spacing w:val="2"/>
          <w:sz w:val="28"/>
          <w:szCs w:val="28"/>
        </w:rPr>
        <w:t>Целевые показатели (инди</w:t>
      </w:r>
      <w:r w:rsidRPr="008072CD">
        <w:rPr>
          <w:spacing w:val="2"/>
          <w:sz w:val="28"/>
          <w:szCs w:val="28"/>
        </w:rPr>
        <w:t>каторы) Подпрограммы</w:t>
      </w:r>
      <w:r w:rsidR="00D27BF9">
        <w:rPr>
          <w:spacing w:val="2"/>
          <w:sz w:val="28"/>
          <w:szCs w:val="28"/>
        </w:rPr>
        <w:t>»</w:t>
      </w:r>
      <w:r>
        <w:rPr>
          <w:spacing w:val="2"/>
          <w:sz w:val="28"/>
          <w:szCs w:val="28"/>
        </w:rPr>
        <w:t xml:space="preserve"> изложить в следующей редакции:</w:t>
      </w:r>
    </w:p>
    <w:p w:rsidR="00062F70" w:rsidRDefault="00062F70" w:rsidP="00C206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19"/>
        <w:gridCol w:w="318"/>
        <w:gridCol w:w="6872"/>
      </w:tblGrid>
      <w:tr w:rsidR="008072CD" w:rsidRPr="004A046D" w:rsidTr="00062F70">
        <w:tc>
          <w:tcPr>
            <w:tcW w:w="311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2CD" w:rsidRPr="004A046D" w:rsidRDefault="00D27BF9" w:rsidP="00062F70">
            <w:pPr>
              <w:pStyle w:val="formattext"/>
              <w:spacing w:before="0" w:beforeAutospacing="0" w:after="0" w:afterAutospacing="0"/>
              <w:textAlignment w:val="baseline"/>
            </w:pPr>
            <w:r>
              <w:t>«</w:t>
            </w:r>
            <w:r w:rsidR="008072CD" w:rsidRPr="004A046D">
              <w:t>Целевые показатели (и</w:t>
            </w:r>
            <w:r w:rsidR="008072CD" w:rsidRPr="004A046D">
              <w:t>н</w:t>
            </w:r>
            <w:r w:rsidR="008072CD" w:rsidRPr="004A046D">
              <w:t>дикаторы) Подпрограммы</w:t>
            </w:r>
          </w:p>
        </w:tc>
        <w:tc>
          <w:tcPr>
            <w:tcW w:w="3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2CD" w:rsidRPr="004A046D" w:rsidRDefault="008072CD" w:rsidP="00062F7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A046D">
              <w:t>-</w:t>
            </w:r>
          </w:p>
        </w:tc>
        <w:tc>
          <w:tcPr>
            <w:tcW w:w="687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623" w:rsidRDefault="008072CD" w:rsidP="00062F7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4A046D">
              <w:rPr>
                <w:spacing w:val="2"/>
              </w:rPr>
              <w:t>доля жителей Республики Тыва, систематически занима</w:t>
            </w:r>
            <w:r w:rsidRPr="004A046D">
              <w:rPr>
                <w:spacing w:val="2"/>
              </w:rPr>
              <w:t>ю</w:t>
            </w:r>
            <w:r w:rsidRPr="004A046D">
              <w:rPr>
                <w:spacing w:val="2"/>
              </w:rPr>
              <w:t>щихся физической культурой, в общей численности насел</w:t>
            </w:r>
            <w:r w:rsidRPr="004A046D">
              <w:rPr>
                <w:spacing w:val="2"/>
              </w:rPr>
              <w:t>е</w:t>
            </w:r>
            <w:r w:rsidRPr="004A046D">
              <w:rPr>
                <w:spacing w:val="2"/>
              </w:rPr>
              <w:t xml:space="preserve">ния, в процентах: </w:t>
            </w:r>
          </w:p>
          <w:p w:rsidR="00C20623" w:rsidRDefault="008072CD" w:rsidP="00062F7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4A046D">
              <w:rPr>
                <w:spacing w:val="2"/>
              </w:rPr>
              <w:t xml:space="preserve">2021 </w:t>
            </w:r>
            <w:r w:rsidR="00C20623" w:rsidRPr="00C20623">
              <w:rPr>
                <w:spacing w:val="2"/>
              </w:rPr>
              <w:t xml:space="preserve">год </w:t>
            </w:r>
            <w:r w:rsidRPr="004A046D">
              <w:rPr>
                <w:spacing w:val="2"/>
              </w:rPr>
              <w:t>– 53,0</w:t>
            </w:r>
            <w:r w:rsidR="00C20623">
              <w:rPr>
                <w:spacing w:val="2"/>
              </w:rPr>
              <w:t>;</w:t>
            </w:r>
            <w:r w:rsidRPr="004A046D">
              <w:rPr>
                <w:spacing w:val="2"/>
              </w:rPr>
              <w:t xml:space="preserve"> </w:t>
            </w:r>
          </w:p>
          <w:p w:rsidR="00C20623" w:rsidRDefault="008072CD" w:rsidP="00062F7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4A046D">
              <w:rPr>
                <w:spacing w:val="2"/>
              </w:rPr>
              <w:t xml:space="preserve">2022 </w:t>
            </w:r>
            <w:r w:rsidR="00C20623" w:rsidRPr="00C20623">
              <w:rPr>
                <w:spacing w:val="2"/>
              </w:rPr>
              <w:t xml:space="preserve">год </w:t>
            </w:r>
            <w:r w:rsidRPr="004A046D">
              <w:rPr>
                <w:spacing w:val="2"/>
              </w:rPr>
              <w:t>– 54,5</w:t>
            </w:r>
            <w:r w:rsidR="00C20623">
              <w:rPr>
                <w:spacing w:val="2"/>
              </w:rPr>
              <w:t>;</w:t>
            </w:r>
            <w:r w:rsidRPr="004A046D">
              <w:rPr>
                <w:spacing w:val="2"/>
              </w:rPr>
              <w:t xml:space="preserve"> </w:t>
            </w:r>
          </w:p>
          <w:p w:rsidR="00C20623" w:rsidRDefault="008072CD" w:rsidP="00062F7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4A046D">
              <w:rPr>
                <w:spacing w:val="2"/>
              </w:rPr>
              <w:t xml:space="preserve">2023 </w:t>
            </w:r>
            <w:r w:rsidR="00C20623" w:rsidRPr="00C20623">
              <w:rPr>
                <w:spacing w:val="2"/>
              </w:rPr>
              <w:t xml:space="preserve">год </w:t>
            </w:r>
            <w:r w:rsidRPr="004A046D">
              <w:rPr>
                <w:spacing w:val="2"/>
              </w:rPr>
              <w:t>– 56,0</w:t>
            </w:r>
            <w:r w:rsidR="00C20623">
              <w:rPr>
                <w:spacing w:val="2"/>
              </w:rPr>
              <w:t>;</w:t>
            </w:r>
            <w:r w:rsidRPr="004A046D">
              <w:rPr>
                <w:spacing w:val="2"/>
              </w:rPr>
              <w:t xml:space="preserve"> </w:t>
            </w:r>
          </w:p>
          <w:p w:rsidR="00C20623" w:rsidRDefault="008072CD" w:rsidP="00062F7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4A046D">
              <w:rPr>
                <w:spacing w:val="2"/>
              </w:rPr>
              <w:t xml:space="preserve">2024 </w:t>
            </w:r>
            <w:r w:rsidR="00C20623" w:rsidRPr="00C20623">
              <w:rPr>
                <w:spacing w:val="2"/>
              </w:rPr>
              <w:t xml:space="preserve">год </w:t>
            </w:r>
            <w:r w:rsidRPr="004A046D">
              <w:rPr>
                <w:spacing w:val="2"/>
              </w:rPr>
              <w:t>– 57,8</w:t>
            </w:r>
            <w:r w:rsidR="00C20623">
              <w:rPr>
                <w:spacing w:val="2"/>
              </w:rPr>
              <w:t>;</w:t>
            </w:r>
            <w:r w:rsidRPr="004A046D">
              <w:rPr>
                <w:spacing w:val="2"/>
              </w:rPr>
              <w:t xml:space="preserve"> </w:t>
            </w:r>
          </w:p>
          <w:p w:rsidR="008072CD" w:rsidRPr="004A046D" w:rsidRDefault="00C20623" w:rsidP="00062F7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lastRenderedPageBreak/>
              <w:t xml:space="preserve">2025 </w:t>
            </w:r>
            <w:r w:rsidRPr="00C20623">
              <w:rPr>
                <w:spacing w:val="2"/>
              </w:rPr>
              <w:t>год</w:t>
            </w:r>
            <w:r>
              <w:rPr>
                <w:spacing w:val="2"/>
              </w:rPr>
              <w:t xml:space="preserve"> – 58,0;</w:t>
            </w:r>
          </w:p>
          <w:p w:rsidR="00C20623" w:rsidRDefault="008072CD" w:rsidP="00062F7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4A046D">
              <w:rPr>
                <w:spacing w:val="2"/>
              </w:rPr>
              <w:t>доля детей и молодежи (возраст 3-29 лет), систематически з</w:t>
            </w:r>
            <w:r w:rsidRPr="004A046D">
              <w:rPr>
                <w:spacing w:val="2"/>
              </w:rPr>
              <w:t>а</w:t>
            </w:r>
            <w:r w:rsidRPr="004A046D">
              <w:rPr>
                <w:spacing w:val="2"/>
              </w:rPr>
              <w:t>нимающихся физической культурой и спортом, в общей чи</w:t>
            </w:r>
            <w:r w:rsidRPr="004A046D">
              <w:rPr>
                <w:spacing w:val="2"/>
              </w:rPr>
              <w:t>с</w:t>
            </w:r>
            <w:r w:rsidRPr="004A046D">
              <w:rPr>
                <w:spacing w:val="2"/>
              </w:rPr>
              <w:t xml:space="preserve">ленности детей и молодежи, в процентах: </w:t>
            </w:r>
          </w:p>
          <w:p w:rsidR="00C20623" w:rsidRDefault="008072CD" w:rsidP="00062F7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4A046D">
              <w:rPr>
                <w:spacing w:val="2"/>
              </w:rPr>
              <w:t>2021</w:t>
            </w:r>
            <w:r w:rsidR="00C20623">
              <w:rPr>
                <w:spacing w:val="2"/>
              </w:rPr>
              <w:t xml:space="preserve"> </w:t>
            </w:r>
            <w:r w:rsidR="00C20623" w:rsidRPr="00C20623">
              <w:rPr>
                <w:spacing w:val="2"/>
              </w:rPr>
              <w:t>год</w:t>
            </w:r>
            <w:r w:rsidR="00C20623" w:rsidRPr="004A046D">
              <w:rPr>
                <w:spacing w:val="2"/>
              </w:rPr>
              <w:t xml:space="preserve"> </w:t>
            </w:r>
            <w:r w:rsidRPr="004A046D">
              <w:rPr>
                <w:spacing w:val="2"/>
              </w:rPr>
              <w:t>–</w:t>
            </w:r>
            <w:r w:rsidR="00C20623">
              <w:rPr>
                <w:spacing w:val="2"/>
              </w:rPr>
              <w:t xml:space="preserve"> </w:t>
            </w:r>
            <w:r w:rsidRPr="004A046D">
              <w:rPr>
                <w:spacing w:val="2"/>
              </w:rPr>
              <w:t>89</w:t>
            </w:r>
            <w:r w:rsidR="00C20623">
              <w:rPr>
                <w:spacing w:val="2"/>
              </w:rPr>
              <w:t>;</w:t>
            </w:r>
          </w:p>
          <w:p w:rsidR="00C20623" w:rsidRDefault="008072CD" w:rsidP="00062F7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4A046D">
              <w:rPr>
                <w:spacing w:val="2"/>
              </w:rPr>
              <w:t>2022</w:t>
            </w:r>
            <w:r w:rsidR="00C20623" w:rsidRPr="00C20623">
              <w:rPr>
                <w:spacing w:val="2"/>
              </w:rPr>
              <w:t xml:space="preserve"> год</w:t>
            </w:r>
            <w:r w:rsidR="00C20623" w:rsidRPr="004A046D">
              <w:rPr>
                <w:spacing w:val="2"/>
              </w:rPr>
              <w:t xml:space="preserve"> </w:t>
            </w:r>
            <w:r w:rsidRPr="004A046D">
              <w:rPr>
                <w:spacing w:val="2"/>
              </w:rPr>
              <w:t>– 89,3</w:t>
            </w:r>
            <w:r w:rsidR="00C20623">
              <w:rPr>
                <w:spacing w:val="2"/>
              </w:rPr>
              <w:t>;</w:t>
            </w:r>
            <w:r w:rsidRPr="004A046D">
              <w:rPr>
                <w:spacing w:val="2"/>
              </w:rPr>
              <w:t xml:space="preserve"> </w:t>
            </w:r>
          </w:p>
          <w:p w:rsidR="00C20623" w:rsidRDefault="008072CD" w:rsidP="00062F7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4A046D">
              <w:rPr>
                <w:spacing w:val="2"/>
              </w:rPr>
              <w:t xml:space="preserve">2023 </w:t>
            </w:r>
            <w:r w:rsidR="00C20623" w:rsidRPr="00C20623">
              <w:rPr>
                <w:spacing w:val="2"/>
              </w:rPr>
              <w:t>год</w:t>
            </w:r>
            <w:r w:rsidR="00C20623" w:rsidRPr="004A046D">
              <w:rPr>
                <w:spacing w:val="2"/>
              </w:rPr>
              <w:t xml:space="preserve"> </w:t>
            </w:r>
            <w:r w:rsidRPr="004A046D">
              <w:rPr>
                <w:spacing w:val="2"/>
              </w:rPr>
              <w:t>– 89,5</w:t>
            </w:r>
            <w:r w:rsidR="00C20623">
              <w:rPr>
                <w:spacing w:val="2"/>
              </w:rPr>
              <w:t>;</w:t>
            </w:r>
            <w:r w:rsidRPr="004A046D">
              <w:rPr>
                <w:spacing w:val="2"/>
              </w:rPr>
              <w:t xml:space="preserve"> </w:t>
            </w:r>
          </w:p>
          <w:p w:rsidR="00C20623" w:rsidRDefault="008072CD" w:rsidP="00062F7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4A046D">
              <w:rPr>
                <w:spacing w:val="2"/>
              </w:rPr>
              <w:t>2024</w:t>
            </w:r>
            <w:r w:rsidR="00C20623" w:rsidRPr="00C20623">
              <w:rPr>
                <w:spacing w:val="2"/>
              </w:rPr>
              <w:t xml:space="preserve"> год</w:t>
            </w:r>
            <w:r w:rsidRPr="004A046D">
              <w:rPr>
                <w:spacing w:val="2"/>
              </w:rPr>
              <w:t xml:space="preserve"> – 89,7</w:t>
            </w:r>
            <w:r w:rsidR="00C20623">
              <w:rPr>
                <w:spacing w:val="2"/>
              </w:rPr>
              <w:t>;</w:t>
            </w:r>
            <w:r w:rsidRPr="004A046D">
              <w:rPr>
                <w:spacing w:val="2"/>
              </w:rPr>
              <w:t xml:space="preserve"> </w:t>
            </w:r>
          </w:p>
          <w:p w:rsidR="008072CD" w:rsidRPr="004A046D" w:rsidRDefault="008072CD" w:rsidP="00062F7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4A046D">
              <w:rPr>
                <w:spacing w:val="2"/>
              </w:rPr>
              <w:t>2025</w:t>
            </w:r>
            <w:r w:rsidR="00C20623" w:rsidRPr="00C20623">
              <w:rPr>
                <w:spacing w:val="2"/>
              </w:rPr>
              <w:t xml:space="preserve"> год</w:t>
            </w:r>
            <w:r w:rsidRPr="004A046D">
              <w:rPr>
                <w:spacing w:val="2"/>
              </w:rPr>
              <w:t xml:space="preserve"> – 90;</w:t>
            </w:r>
          </w:p>
          <w:p w:rsidR="00C20623" w:rsidRDefault="008072CD" w:rsidP="00062F7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4A046D">
              <w:rPr>
                <w:spacing w:val="2"/>
              </w:rPr>
              <w:t>доля жителей Республики Тыва, занимающихся физической культурой и спортом по месту трудовой деятельности, в о</w:t>
            </w:r>
            <w:r w:rsidRPr="004A046D">
              <w:rPr>
                <w:spacing w:val="2"/>
              </w:rPr>
              <w:t>б</w:t>
            </w:r>
            <w:r w:rsidRPr="004A046D">
              <w:rPr>
                <w:spacing w:val="2"/>
              </w:rPr>
              <w:t>щей численности населения, занятого в экономике, в проце</w:t>
            </w:r>
            <w:r w:rsidRPr="004A046D">
              <w:rPr>
                <w:spacing w:val="2"/>
              </w:rPr>
              <w:t>н</w:t>
            </w:r>
            <w:r w:rsidRPr="004A046D">
              <w:rPr>
                <w:spacing w:val="2"/>
              </w:rPr>
              <w:t xml:space="preserve">тах: </w:t>
            </w:r>
          </w:p>
          <w:p w:rsidR="00C20623" w:rsidRDefault="008072CD" w:rsidP="00062F7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4A046D">
              <w:rPr>
                <w:spacing w:val="2"/>
              </w:rPr>
              <w:t>2021</w:t>
            </w:r>
            <w:r w:rsidR="00C20623" w:rsidRPr="00C20623">
              <w:rPr>
                <w:spacing w:val="2"/>
              </w:rPr>
              <w:t xml:space="preserve"> год</w:t>
            </w:r>
            <w:r w:rsidR="00C20623" w:rsidRPr="004A046D">
              <w:rPr>
                <w:spacing w:val="2"/>
              </w:rPr>
              <w:t xml:space="preserve"> </w:t>
            </w:r>
            <w:r w:rsidRPr="004A046D">
              <w:rPr>
                <w:spacing w:val="2"/>
              </w:rPr>
              <w:t>–</w:t>
            </w:r>
            <w:r w:rsidR="00C20623">
              <w:rPr>
                <w:spacing w:val="2"/>
              </w:rPr>
              <w:t xml:space="preserve"> </w:t>
            </w:r>
            <w:r w:rsidRPr="004A046D">
              <w:rPr>
                <w:spacing w:val="2"/>
              </w:rPr>
              <w:t>45</w:t>
            </w:r>
            <w:r w:rsidR="00C20623">
              <w:rPr>
                <w:spacing w:val="2"/>
              </w:rPr>
              <w:t>;</w:t>
            </w:r>
            <w:r w:rsidRPr="004A046D">
              <w:rPr>
                <w:spacing w:val="2"/>
              </w:rPr>
              <w:t xml:space="preserve"> </w:t>
            </w:r>
          </w:p>
          <w:p w:rsidR="00C20623" w:rsidRDefault="008072CD" w:rsidP="00062F7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4A046D">
              <w:rPr>
                <w:spacing w:val="2"/>
              </w:rPr>
              <w:t>2022</w:t>
            </w:r>
            <w:r w:rsidR="00C20623" w:rsidRPr="00C20623">
              <w:rPr>
                <w:spacing w:val="2"/>
              </w:rPr>
              <w:t xml:space="preserve"> год</w:t>
            </w:r>
            <w:r w:rsidR="00C20623" w:rsidRPr="004A046D">
              <w:rPr>
                <w:spacing w:val="2"/>
              </w:rPr>
              <w:t xml:space="preserve"> </w:t>
            </w:r>
            <w:r w:rsidRPr="004A046D">
              <w:rPr>
                <w:spacing w:val="2"/>
              </w:rPr>
              <w:t>–</w:t>
            </w:r>
            <w:r w:rsidR="00C20623">
              <w:rPr>
                <w:spacing w:val="2"/>
              </w:rPr>
              <w:t xml:space="preserve"> </w:t>
            </w:r>
            <w:r w:rsidRPr="004A046D">
              <w:rPr>
                <w:spacing w:val="2"/>
              </w:rPr>
              <w:t>46</w:t>
            </w:r>
            <w:r w:rsidR="00C20623">
              <w:rPr>
                <w:spacing w:val="2"/>
              </w:rPr>
              <w:t>;</w:t>
            </w:r>
            <w:r w:rsidRPr="004A046D">
              <w:rPr>
                <w:spacing w:val="2"/>
              </w:rPr>
              <w:t xml:space="preserve"> </w:t>
            </w:r>
          </w:p>
          <w:p w:rsidR="00C20623" w:rsidRDefault="008072CD" w:rsidP="00062F7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4A046D">
              <w:rPr>
                <w:spacing w:val="2"/>
              </w:rPr>
              <w:t>2023</w:t>
            </w:r>
            <w:r w:rsidR="00C20623" w:rsidRPr="00C20623">
              <w:rPr>
                <w:spacing w:val="2"/>
              </w:rPr>
              <w:t xml:space="preserve"> год</w:t>
            </w:r>
            <w:r w:rsidR="00C20623" w:rsidRPr="004A046D">
              <w:rPr>
                <w:spacing w:val="2"/>
              </w:rPr>
              <w:t xml:space="preserve"> </w:t>
            </w:r>
            <w:r w:rsidRPr="004A046D">
              <w:rPr>
                <w:spacing w:val="2"/>
              </w:rPr>
              <w:t>–</w:t>
            </w:r>
            <w:r w:rsidR="00C20623">
              <w:rPr>
                <w:spacing w:val="2"/>
              </w:rPr>
              <w:t xml:space="preserve"> </w:t>
            </w:r>
            <w:r w:rsidRPr="004A046D">
              <w:rPr>
                <w:spacing w:val="2"/>
              </w:rPr>
              <w:t>47</w:t>
            </w:r>
            <w:r w:rsidR="00C20623">
              <w:rPr>
                <w:spacing w:val="2"/>
              </w:rPr>
              <w:t>;</w:t>
            </w:r>
            <w:r w:rsidRPr="004A046D">
              <w:rPr>
                <w:spacing w:val="2"/>
              </w:rPr>
              <w:t xml:space="preserve"> </w:t>
            </w:r>
          </w:p>
          <w:p w:rsidR="00C20623" w:rsidRDefault="008072CD" w:rsidP="00062F7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4A046D">
              <w:rPr>
                <w:spacing w:val="2"/>
              </w:rPr>
              <w:t>2024</w:t>
            </w:r>
            <w:r w:rsidR="00C20623" w:rsidRPr="00C20623">
              <w:rPr>
                <w:spacing w:val="2"/>
              </w:rPr>
              <w:t xml:space="preserve"> год</w:t>
            </w:r>
            <w:r w:rsidR="00C20623" w:rsidRPr="004A046D">
              <w:rPr>
                <w:spacing w:val="2"/>
              </w:rPr>
              <w:t xml:space="preserve"> </w:t>
            </w:r>
            <w:r w:rsidRPr="004A046D">
              <w:rPr>
                <w:spacing w:val="2"/>
              </w:rPr>
              <w:t>–</w:t>
            </w:r>
            <w:r w:rsidR="00C20623">
              <w:rPr>
                <w:spacing w:val="2"/>
              </w:rPr>
              <w:t xml:space="preserve"> </w:t>
            </w:r>
            <w:r w:rsidRPr="004A046D">
              <w:rPr>
                <w:spacing w:val="2"/>
              </w:rPr>
              <w:t>48</w:t>
            </w:r>
            <w:r w:rsidR="00C20623">
              <w:rPr>
                <w:spacing w:val="2"/>
              </w:rPr>
              <w:t>;</w:t>
            </w:r>
            <w:r w:rsidRPr="004A046D">
              <w:rPr>
                <w:spacing w:val="2"/>
              </w:rPr>
              <w:t xml:space="preserve"> </w:t>
            </w:r>
          </w:p>
          <w:p w:rsidR="008072CD" w:rsidRPr="004A046D" w:rsidRDefault="008072CD" w:rsidP="00062F70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4A046D">
              <w:rPr>
                <w:spacing w:val="2"/>
              </w:rPr>
              <w:t>2025</w:t>
            </w:r>
            <w:r w:rsidR="00C20623" w:rsidRPr="00C20623">
              <w:rPr>
                <w:spacing w:val="2"/>
              </w:rPr>
              <w:t xml:space="preserve"> год</w:t>
            </w:r>
            <w:r w:rsidR="00C20623" w:rsidRPr="004A046D">
              <w:rPr>
                <w:spacing w:val="2"/>
              </w:rPr>
              <w:t xml:space="preserve"> </w:t>
            </w:r>
            <w:r w:rsidRPr="004A046D">
              <w:rPr>
                <w:spacing w:val="2"/>
              </w:rPr>
              <w:t>–</w:t>
            </w:r>
            <w:r w:rsidR="00C20623">
              <w:rPr>
                <w:spacing w:val="2"/>
              </w:rPr>
              <w:t xml:space="preserve"> </w:t>
            </w:r>
            <w:r w:rsidRPr="004A046D">
              <w:rPr>
                <w:spacing w:val="2"/>
              </w:rPr>
              <w:t>50</w:t>
            </w:r>
            <w:r w:rsidRPr="004A046D">
              <w:t>;</w:t>
            </w:r>
          </w:p>
          <w:p w:rsidR="00C20623" w:rsidRDefault="008072CD" w:rsidP="00062F7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4A046D">
              <w:rPr>
                <w:spacing w:val="2"/>
              </w:rPr>
              <w:t>уровень обеспеченности населения спортивными сооруж</w:t>
            </w:r>
            <w:r w:rsidRPr="004A046D">
              <w:rPr>
                <w:spacing w:val="2"/>
              </w:rPr>
              <w:t>е</w:t>
            </w:r>
            <w:r w:rsidRPr="004A046D">
              <w:rPr>
                <w:spacing w:val="2"/>
              </w:rPr>
              <w:t xml:space="preserve">ниями исходя из единовременной пропускной способности объектов спорта, в процентах: </w:t>
            </w:r>
          </w:p>
          <w:p w:rsidR="00C20623" w:rsidRDefault="008072CD" w:rsidP="00062F7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4A046D">
              <w:rPr>
                <w:spacing w:val="2"/>
              </w:rPr>
              <w:t xml:space="preserve">2021 </w:t>
            </w:r>
            <w:r w:rsidR="00C20623" w:rsidRPr="00C20623">
              <w:rPr>
                <w:spacing w:val="2"/>
              </w:rPr>
              <w:t>год</w:t>
            </w:r>
            <w:r w:rsidR="00C20623" w:rsidRPr="004A046D">
              <w:rPr>
                <w:spacing w:val="2"/>
              </w:rPr>
              <w:t xml:space="preserve"> </w:t>
            </w:r>
            <w:r w:rsidRPr="004A046D">
              <w:rPr>
                <w:spacing w:val="2"/>
              </w:rPr>
              <w:t>– 80,9</w:t>
            </w:r>
            <w:r w:rsidR="00C20623">
              <w:rPr>
                <w:spacing w:val="2"/>
              </w:rPr>
              <w:t>;</w:t>
            </w:r>
          </w:p>
          <w:p w:rsidR="00C20623" w:rsidRDefault="008072CD" w:rsidP="00062F7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4A046D">
              <w:rPr>
                <w:spacing w:val="2"/>
              </w:rPr>
              <w:t xml:space="preserve">2022 </w:t>
            </w:r>
            <w:r w:rsidR="00C20623" w:rsidRPr="00C20623">
              <w:rPr>
                <w:spacing w:val="2"/>
              </w:rPr>
              <w:t>год</w:t>
            </w:r>
            <w:r w:rsidR="00C20623" w:rsidRPr="004A046D">
              <w:rPr>
                <w:spacing w:val="2"/>
              </w:rPr>
              <w:t xml:space="preserve"> </w:t>
            </w:r>
            <w:r w:rsidRPr="004A046D">
              <w:rPr>
                <w:spacing w:val="2"/>
              </w:rPr>
              <w:t>– 81</w:t>
            </w:r>
            <w:r w:rsidR="00C20623">
              <w:rPr>
                <w:spacing w:val="2"/>
              </w:rPr>
              <w:t>;</w:t>
            </w:r>
            <w:r w:rsidRPr="004A046D">
              <w:rPr>
                <w:spacing w:val="2"/>
              </w:rPr>
              <w:t xml:space="preserve"> </w:t>
            </w:r>
          </w:p>
          <w:p w:rsidR="00C20623" w:rsidRDefault="008072CD" w:rsidP="00062F7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4A046D">
              <w:rPr>
                <w:spacing w:val="2"/>
              </w:rPr>
              <w:t xml:space="preserve">2023 </w:t>
            </w:r>
            <w:r w:rsidR="00C20623" w:rsidRPr="00C20623">
              <w:rPr>
                <w:spacing w:val="2"/>
              </w:rPr>
              <w:t>год</w:t>
            </w:r>
            <w:r w:rsidR="00C20623" w:rsidRPr="004A046D">
              <w:rPr>
                <w:spacing w:val="2"/>
              </w:rPr>
              <w:t xml:space="preserve"> </w:t>
            </w:r>
            <w:r w:rsidRPr="004A046D">
              <w:rPr>
                <w:spacing w:val="2"/>
              </w:rPr>
              <w:t>– 81,1</w:t>
            </w:r>
            <w:r w:rsidR="00C20623">
              <w:rPr>
                <w:spacing w:val="2"/>
              </w:rPr>
              <w:t>;</w:t>
            </w:r>
            <w:r w:rsidRPr="004A046D">
              <w:rPr>
                <w:spacing w:val="2"/>
              </w:rPr>
              <w:t xml:space="preserve"> </w:t>
            </w:r>
          </w:p>
          <w:p w:rsidR="00C20623" w:rsidRDefault="008072CD" w:rsidP="00062F7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4A046D">
              <w:rPr>
                <w:spacing w:val="2"/>
              </w:rPr>
              <w:t xml:space="preserve">2024 </w:t>
            </w:r>
            <w:r w:rsidR="00C20623" w:rsidRPr="00C20623">
              <w:rPr>
                <w:spacing w:val="2"/>
              </w:rPr>
              <w:t>год</w:t>
            </w:r>
            <w:r w:rsidR="00C20623" w:rsidRPr="004A046D">
              <w:rPr>
                <w:spacing w:val="2"/>
              </w:rPr>
              <w:t xml:space="preserve"> </w:t>
            </w:r>
            <w:r w:rsidRPr="004A046D">
              <w:rPr>
                <w:spacing w:val="2"/>
              </w:rPr>
              <w:t>– 81,2</w:t>
            </w:r>
            <w:r w:rsidR="00C20623">
              <w:rPr>
                <w:spacing w:val="2"/>
              </w:rPr>
              <w:t>;</w:t>
            </w:r>
            <w:r w:rsidRPr="004A046D">
              <w:rPr>
                <w:spacing w:val="2"/>
              </w:rPr>
              <w:t xml:space="preserve"> </w:t>
            </w:r>
          </w:p>
          <w:p w:rsidR="008072CD" w:rsidRPr="004A046D" w:rsidRDefault="008072CD" w:rsidP="00062F7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4A046D">
              <w:rPr>
                <w:spacing w:val="2"/>
              </w:rPr>
              <w:t xml:space="preserve">2025 </w:t>
            </w:r>
            <w:r w:rsidR="00C20623" w:rsidRPr="00C20623">
              <w:rPr>
                <w:spacing w:val="2"/>
              </w:rPr>
              <w:t>год</w:t>
            </w:r>
            <w:r w:rsidR="00C20623" w:rsidRPr="004A046D">
              <w:rPr>
                <w:spacing w:val="2"/>
              </w:rPr>
              <w:t xml:space="preserve"> </w:t>
            </w:r>
            <w:r w:rsidRPr="004A046D">
              <w:rPr>
                <w:spacing w:val="2"/>
              </w:rPr>
              <w:t>– 81,3;</w:t>
            </w:r>
          </w:p>
          <w:p w:rsidR="00C20623" w:rsidRDefault="008072CD" w:rsidP="00062F7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4A046D">
              <w:rPr>
                <w:spacing w:val="2"/>
              </w:rPr>
              <w:t>единовременная пропускная способность объектов спорта, введенных в эксплуатацию в рамках Программы по направл</w:t>
            </w:r>
            <w:r w:rsidRPr="004A046D">
              <w:rPr>
                <w:spacing w:val="2"/>
              </w:rPr>
              <w:t>е</w:t>
            </w:r>
            <w:r w:rsidRPr="004A046D">
              <w:rPr>
                <w:spacing w:val="2"/>
              </w:rPr>
              <w:t xml:space="preserve">нию, касающемуся совершенствования условий для развития массового спорта, человек: </w:t>
            </w:r>
          </w:p>
          <w:p w:rsidR="00C20623" w:rsidRDefault="008072CD" w:rsidP="00062F7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4A046D">
              <w:rPr>
                <w:spacing w:val="2"/>
              </w:rPr>
              <w:t xml:space="preserve">2021 </w:t>
            </w:r>
            <w:r w:rsidR="00C20623" w:rsidRPr="00C20623">
              <w:rPr>
                <w:spacing w:val="2"/>
              </w:rPr>
              <w:t>год</w:t>
            </w:r>
            <w:r w:rsidR="00C20623" w:rsidRPr="004A046D">
              <w:rPr>
                <w:spacing w:val="2"/>
              </w:rPr>
              <w:t xml:space="preserve"> </w:t>
            </w:r>
            <w:r w:rsidRPr="004A046D">
              <w:rPr>
                <w:spacing w:val="2"/>
              </w:rPr>
              <w:t>– 5300</w:t>
            </w:r>
            <w:r w:rsidR="00C20623">
              <w:rPr>
                <w:spacing w:val="2"/>
              </w:rPr>
              <w:t>;</w:t>
            </w:r>
            <w:r w:rsidRPr="004A046D">
              <w:rPr>
                <w:spacing w:val="2"/>
              </w:rPr>
              <w:t xml:space="preserve"> </w:t>
            </w:r>
          </w:p>
          <w:p w:rsidR="00C20623" w:rsidRDefault="008072CD" w:rsidP="00062F7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4A046D">
              <w:rPr>
                <w:spacing w:val="2"/>
              </w:rPr>
              <w:t xml:space="preserve">2022 </w:t>
            </w:r>
            <w:r w:rsidR="00C20623" w:rsidRPr="00C20623">
              <w:rPr>
                <w:spacing w:val="2"/>
              </w:rPr>
              <w:t>год</w:t>
            </w:r>
            <w:r w:rsidR="00C20623" w:rsidRPr="004A046D">
              <w:rPr>
                <w:spacing w:val="2"/>
              </w:rPr>
              <w:t xml:space="preserve"> </w:t>
            </w:r>
            <w:r w:rsidRPr="004A046D">
              <w:rPr>
                <w:spacing w:val="2"/>
              </w:rPr>
              <w:t>– 5800</w:t>
            </w:r>
            <w:r w:rsidR="00C20623">
              <w:rPr>
                <w:spacing w:val="2"/>
              </w:rPr>
              <w:t>;</w:t>
            </w:r>
            <w:r w:rsidRPr="004A046D">
              <w:rPr>
                <w:spacing w:val="2"/>
              </w:rPr>
              <w:t xml:space="preserve"> </w:t>
            </w:r>
          </w:p>
          <w:p w:rsidR="00C20623" w:rsidRDefault="008072CD" w:rsidP="00062F7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4A046D">
              <w:rPr>
                <w:spacing w:val="2"/>
              </w:rPr>
              <w:t xml:space="preserve">2023 </w:t>
            </w:r>
            <w:r w:rsidR="00C20623" w:rsidRPr="00C20623">
              <w:rPr>
                <w:spacing w:val="2"/>
              </w:rPr>
              <w:t>год</w:t>
            </w:r>
            <w:r w:rsidR="00C20623" w:rsidRPr="004A046D">
              <w:rPr>
                <w:spacing w:val="2"/>
              </w:rPr>
              <w:t xml:space="preserve"> </w:t>
            </w:r>
            <w:r w:rsidRPr="004A046D">
              <w:rPr>
                <w:spacing w:val="2"/>
              </w:rPr>
              <w:t>– 6000</w:t>
            </w:r>
            <w:r w:rsidR="00C20623">
              <w:rPr>
                <w:spacing w:val="2"/>
              </w:rPr>
              <w:t>;</w:t>
            </w:r>
            <w:r w:rsidRPr="004A046D">
              <w:rPr>
                <w:spacing w:val="2"/>
              </w:rPr>
              <w:t xml:space="preserve"> </w:t>
            </w:r>
          </w:p>
          <w:p w:rsidR="00C20623" w:rsidRDefault="008072CD" w:rsidP="00062F7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4A046D">
              <w:rPr>
                <w:spacing w:val="2"/>
              </w:rPr>
              <w:t xml:space="preserve">2024 </w:t>
            </w:r>
            <w:r w:rsidR="00C20623" w:rsidRPr="00C20623">
              <w:rPr>
                <w:spacing w:val="2"/>
              </w:rPr>
              <w:t>год</w:t>
            </w:r>
            <w:r w:rsidR="00C20623" w:rsidRPr="004A046D">
              <w:rPr>
                <w:spacing w:val="2"/>
              </w:rPr>
              <w:t xml:space="preserve"> </w:t>
            </w:r>
            <w:r w:rsidRPr="004A046D">
              <w:rPr>
                <w:spacing w:val="2"/>
              </w:rPr>
              <w:t>– 7000</w:t>
            </w:r>
            <w:r w:rsidR="00C20623">
              <w:rPr>
                <w:spacing w:val="2"/>
              </w:rPr>
              <w:t>;</w:t>
            </w:r>
            <w:r w:rsidRPr="004A046D">
              <w:rPr>
                <w:spacing w:val="2"/>
              </w:rPr>
              <w:t xml:space="preserve"> </w:t>
            </w:r>
          </w:p>
          <w:p w:rsidR="008072CD" w:rsidRPr="004A046D" w:rsidRDefault="008072CD" w:rsidP="00062F7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4A046D">
              <w:rPr>
                <w:spacing w:val="2"/>
              </w:rPr>
              <w:t xml:space="preserve">2025 </w:t>
            </w:r>
            <w:r w:rsidR="00C20623" w:rsidRPr="00C20623">
              <w:rPr>
                <w:spacing w:val="2"/>
              </w:rPr>
              <w:t>год</w:t>
            </w:r>
            <w:r w:rsidR="00C20623" w:rsidRPr="004A046D">
              <w:rPr>
                <w:spacing w:val="2"/>
              </w:rPr>
              <w:t xml:space="preserve"> </w:t>
            </w:r>
            <w:r w:rsidRPr="004A046D">
              <w:rPr>
                <w:spacing w:val="2"/>
              </w:rPr>
              <w:t>– 8500;</w:t>
            </w:r>
          </w:p>
          <w:p w:rsidR="00C20623" w:rsidRDefault="008072CD" w:rsidP="00062F70">
            <w:pPr>
              <w:spacing w:after="0" w:line="240" w:lineRule="auto"/>
              <w:jc w:val="both"/>
              <w:rPr>
                <w:spacing w:val="2"/>
                <w:sz w:val="24"/>
                <w:szCs w:val="24"/>
              </w:rPr>
            </w:pPr>
            <w:r w:rsidRPr="004A046D">
              <w:rPr>
                <w:spacing w:val="2"/>
                <w:sz w:val="24"/>
                <w:szCs w:val="24"/>
              </w:rPr>
              <w:t>обеспеченность населения спортивными сооружениями, ед</w:t>
            </w:r>
            <w:r w:rsidRPr="004A046D">
              <w:rPr>
                <w:spacing w:val="2"/>
                <w:sz w:val="24"/>
                <w:szCs w:val="24"/>
              </w:rPr>
              <w:t>и</w:t>
            </w:r>
            <w:r w:rsidRPr="004A046D">
              <w:rPr>
                <w:spacing w:val="2"/>
                <w:sz w:val="24"/>
                <w:szCs w:val="24"/>
              </w:rPr>
              <w:t xml:space="preserve">ниц: </w:t>
            </w:r>
          </w:p>
          <w:p w:rsidR="00C20623" w:rsidRDefault="008072CD" w:rsidP="00062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 xml:space="preserve">2021 </w:t>
            </w:r>
            <w:r w:rsidR="00C20623" w:rsidRPr="00C20623">
              <w:rPr>
                <w:sz w:val="24"/>
                <w:szCs w:val="24"/>
              </w:rPr>
              <w:t xml:space="preserve">год </w:t>
            </w:r>
            <w:r w:rsidRPr="004A046D">
              <w:rPr>
                <w:sz w:val="24"/>
                <w:szCs w:val="24"/>
              </w:rPr>
              <w:t>– 732</w:t>
            </w:r>
            <w:r w:rsidR="00C20623">
              <w:rPr>
                <w:sz w:val="24"/>
                <w:szCs w:val="24"/>
              </w:rPr>
              <w:t>;</w:t>
            </w:r>
            <w:r w:rsidRPr="004A046D">
              <w:rPr>
                <w:sz w:val="24"/>
                <w:szCs w:val="24"/>
              </w:rPr>
              <w:t xml:space="preserve"> </w:t>
            </w:r>
          </w:p>
          <w:p w:rsidR="00C20623" w:rsidRDefault="008072CD" w:rsidP="00062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 xml:space="preserve">2022 </w:t>
            </w:r>
            <w:r w:rsidR="00C20623" w:rsidRPr="00C20623">
              <w:rPr>
                <w:sz w:val="24"/>
                <w:szCs w:val="24"/>
              </w:rPr>
              <w:t>год</w:t>
            </w:r>
            <w:r w:rsidR="00C20623" w:rsidRPr="004A046D">
              <w:rPr>
                <w:sz w:val="24"/>
                <w:szCs w:val="24"/>
              </w:rPr>
              <w:t xml:space="preserve"> </w:t>
            </w:r>
            <w:r w:rsidRPr="004A046D">
              <w:rPr>
                <w:sz w:val="24"/>
                <w:szCs w:val="24"/>
              </w:rPr>
              <w:t>– 747</w:t>
            </w:r>
            <w:r w:rsidR="00C20623">
              <w:rPr>
                <w:sz w:val="24"/>
                <w:szCs w:val="24"/>
              </w:rPr>
              <w:t>;</w:t>
            </w:r>
            <w:r w:rsidRPr="004A046D">
              <w:rPr>
                <w:sz w:val="24"/>
                <w:szCs w:val="24"/>
              </w:rPr>
              <w:t xml:space="preserve"> </w:t>
            </w:r>
          </w:p>
          <w:p w:rsidR="00C20623" w:rsidRDefault="008072CD" w:rsidP="00062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 xml:space="preserve">2023 </w:t>
            </w:r>
            <w:r w:rsidR="00C20623" w:rsidRPr="00C20623">
              <w:rPr>
                <w:sz w:val="24"/>
                <w:szCs w:val="24"/>
              </w:rPr>
              <w:t>год</w:t>
            </w:r>
            <w:r w:rsidR="00C20623" w:rsidRPr="004A046D">
              <w:rPr>
                <w:sz w:val="24"/>
                <w:szCs w:val="24"/>
              </w:rPr>
              <w:t xml:space="preserve"> </w:t>
            </w:r>
            <w:r w:rsidRPr="004A046D">
              <w:rPr>
                <w:sz w:val="24"/>
                <w:szCs w:val="24"/>
              </w:rPr>
              <w:t>– 750</w:t>
            </w:r>
            <w:r w:rsidR="00C20623">
              <w:rPr>
                <w:sz w:val="24"/>
                <w:szCs w:val="24"/>
              </w:rPr>
              <w:t>;</w:t>
            </w:r>
            <w:r w:rsidRPr="004A046D">
              <w:rPr>
                <w:sz w:val="24"/>
                <w:szCs w:val="24"/>
              </w:rPr>
              <w:t xml:space="preserve"> </w:t>
            </w:r>
          </w:p>
          <w:p w:rsidR="00C20623" w:rsidRDefault="008072CD" w:rsidP="00062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 xml:space="preserve">2024 </w:t>
            </w:r>
            <w:r w:rsidR="00C20623" w:rsidRPr="00C20623">
              <w:rPr>
                <w:sz w:val="24"/>
                <w:szCs w:val="24"/>
              </w:rPr>
              <w:t>год</w:t>
            </w:r>
            <w:r w:rsidR="00C20623" w:rsidRPr="004A046D">
              <w:rPr>
                <w:sz w:val="24"/>
                <w:szCs w:val="24"/>
              </w:rPr>
              <w:t xml:space="preserve"> </w:t>
            </w:r>
            <w:r w:rsidRPr="004A046D">
              <w:rPr>
                <w:sz w:val="24"/>
                <w:szCs w:val="24"/>
              </w:rPr>
              <w:t>– 751</w:t>
            </w:r>
            <w:r w:rsidR="00C20623">
              <w:rPr>
                <w:sz w:val="24"/>
                <w:szCs w:val="24"/>
              </w:rPr>
              <w:t>;</w:t>
            </w:r>
            <w:r w:rsidRPr="004A046D">
              <w:rPr>
                <w:sz w:val="24"/>
                <w:szCs w:val="24"/>
              </w:rPr>
              <w:t xml:space="preserve"> </w:t>
            </w:r>
          </w:p>
          <w:p w:rsidR="008072CD" w:rsidRPr="004A046D" w:rsidRDefault="008072CD" w:rsidP="00062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46D">
              <w:rPr>
                <w:sz w:val="24"/>
                <w:szCs w:val="24"/>
              </w:rPr>
              <w:t xml:space="preserve">2025 </w:t>
            </w:r>
            <w:r w:rsidR="00C20623" w:rsidRPr="00C20623">
              <w:rPr>
                <w:sz w:val="24"/>
                <w:szCs w:val="24"/>
              </w:rPr>
              <w:t>год</w:t>
            </w:r>
            <w:r w:rsidR="00C20623" w:rsidRPr="004A046D">
              <w:rPr>
                <w:sz w:val="24"/>
                <w:szCs w:val="24"/>
              </w:rPr>
              <w:t xml:space="preserve"> </w:t>
            </w:r>
            <w:r w:rsidRPr="004A046D">
              <w:rPr>
                <w:sz w:val="24"/>
                <w:szCs w:val="24"/>
              </w:rPr>
              <w:t>– 753</w:t>
            </w:r>
            <w:r w:rsidR="00C20623">
              <w:rPr>
                <w:sz w:val="24"/>
                <w:szCs w:val="24"/>
              </w:rPr>
              <w:t>;</w:t>
            </w:r>
          </w:p>
          <w:p w:rsidR="00C20623" w:rsidRDefault="008072CD" w:rsidP="00062F7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4A046D">
              <w:rPr>
                <w:spacing w:val="2"/>
              </w:rPr>
              <w:t>обеспеченность спортивными залами, 1,5 кв</w:t>
            </w:r>
            <w:r w:rsidR="00C20623">
              <w:rPr>
                <w:spacing w:val="2"/>
              </w:rPr>
              <w:t>.</w:t>
            </w:r>
            <w:r w:rsidRPr="004A046D">
              <w:rPr>
                <w:spacing w:val="2"/>
              </w:rPr>
              <w:t xml:space="preserve"> м на 10 тысяч населения: </w:t>
            </w:r>
          </w:p>
          <w:p w:rsidR="00C20623" w:rsidRDefault="008072CD" w:rsidP="00062F7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4A046D">
              <w:rPr>
                <w:spacing w:val="2"/>
              </w:rPr>
              <w:t xml:space="preserve">2021 </w:t>
            </w:r>
            <w:r w:rsidR="00C20623" w:rsidRPr="00C20623">
              <w:rPr>
                <w:spacing w:val="2"/>
              </w:rPr>
              <w:t xml:space="preserve">год </w:t>
            </w:r>
            <w:r w:rsidRPr="004A046D">
              <w:rPr>
                <w:spacing w:val="2"/>
              </w:rPr>
              <w:t>– 2,7</w:t>
            </w:r>
            <w:r w:rsidR="00C20623">
              <w:rPr>
                <w:spacing w:val="2"/>
              </w:rPr>
              <w:t>;</w:t>
            </w:r>
            <w:r w:rsidRPr="004A046D">
              <w:rPr>
                <w:spacing w:val="2"/>
              </w:rPr>
              <w:t xml:space="preserve"> </w:t>
            </w:r>
          </w:p>
          <w:p w:rsidR="00C20623" w:rsidRDefault="008072CD" w:rsidP="00062F7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4A046D">
              <w:rPr>
                <w:spacing w:val="2"/>
              </w:rPr>
              <w:t>2022</w:t>
            </w:r>
            <w:r w:rsidR="00C20623" w:rsidRPr="00C20623">
              <w:t xml:space="preserve"> год</w:t>
            </w:r>
            <w:r w:rsidR="00C20623" w:rsidRPr="004A046D">
              <w:rPr>
                <w:spacing w:val="2"/>
              </w:rPr>
              <w:t xml:space="preserve"> </w:t>
            </w:r>
            <w:r w:rsidR="00C20623">
              <w:rPr>
                <w:spacing w:val="2"/>
              </w:rPr>
              <w:t>–</w:t>
            </w:r>
            <w:r w:rsidRPr="004A046D">
              <w:rPr>
                <w:spacing w:val="2"/>
              </w:rPr>
              <w:t xml:space="preserve"> 2,9</w:t>
            </w:r>
            <w:r w:rsidR="00C20623">
              <w:rPr>
                <w:spacing w:val="2"/>
              </w:rPr>
              <w:t>;</w:t>
            </w:r>
            <w:r w:rsidRPr="004A046D">
              <w:rPr>
                <w:spacing w:val="2"/>
              </w:rPr>
              <w:t xml:space="preserve"> </w:t>
            </w:r>
          </w:p>
          <w:p w:rsidR="00C20623" w:rsidRDefault="008072CD" w:rsidP="00062F7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4A046D">
              <w:rPr>
                <w:spacing w:val="2"/>
              </w:rPr>
              <w:t xml:space="preserve">2023 </w:t>
            </w:r>
            <w:r w:rsidR="00C20623" w:rsidRPr="00C20623">
              <w:t>год</w:t>
            </w:r>
            <w:r w:rsidR="00C20623" w:rsidRPr="004A046D">
              <w:rPr>
                <w:spacing w:val="2"/>
              </w:rPr>
              <w:t xml:space="preserve"> </w:t>
            </w:r>
            <w:r w:rsidRPr="004A046D">
              <w:rPr>
                <w:spacing w:val="2"/>
              </w:rPr>
              <w:t>– 3,0</w:t>
            </w:r>
            <w:r w:rsidR="00C20623">
              <w:rPr>
                <w:spacing w:val="2"/>
              </w:rPr>
              <w:t>;</w:t>
            </w:r>
            <w:r w:rsidRPr="004A046D">
              <w:rPr>
                <w:spacing w:val="2"/>
              </w:rPr>
              <w:t xml:space="preserve"> </w:t>
            </w:r>
          </w:p>
          <w:p w:rsidR="00C20623" w:rsidRDefault="008072CD" w:rsidP="00062F7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4A046D">
              <w:rPr>
                <w:spacing w:val="2"/>
              </w:rPr>
              <w:t>2024</w:t>
            </w:r>
            <w:r w:rsidR="00C20623" w:rsidRPr="00C20623">
              <w:t xml:space="preserve"> год</w:t>
            </w:r>
            <w:r w:rsidRPr="004A046D">
              <w:rPr>
                <w:spacing w:val="2"/>
              </w:rPr>
              <w:t xml:space="preserve"> – 3,1</w:t>
            </w:r>
            <w:r w:rsidR="00C20623">
              <w:rPr>
                <w:spacing w:val="2"/>
              </w:rPr>
              <w:t>;</w:t>
            </w:r>
            <w:r w:rsidRPr="004A046D">
              <w:rPr>
                <w:spacing w:val="2"/>
              </w:rPr>
              <w:t xml:space="preserve"> </w:t>
            </w:r>
          </w:p>
          <w:p w:rsidR="008072CD" w:rsidRPr="004A046D" w:rsidRDefault="008072CD" w:rsidP="00062F7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4A046D">
              <w:rPr>
                <w:spacing w:val="2"/>
              </w:rPr>
              <w:t xml:space="preserve">2025 </w:t>
            </w:r>
            <w:r w:rsidR="00C20623" w:rsidRPr="00C20623">
              <w:t>год</w:t>
            </w:r>
            <w:r w:rsidR="00C20623" w:rsidRPr="004A046D">
              <w:rPr>
                <w:spacing w:val="2"/>
              </w:rPr>
              <w:t xml:space="preserve"> </w:t>
            </w:r>
            <w:r w:rsidRPr="004A046D">
              <w:rPr>
                <w:spacing w:val="2"/>
              </w:rPr>
              <w:t>– 3,2;</w:t>
            </w:r>
          </w:p>
          <w:p w:rsidR="00C20623" w:rsidRDefault="008072CD" w:rsidP="00062F7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4A046D">
              <w:rPr>
                <w:spacing w:val="2"/>
              </w:rPr>
              <w:t>обеспеченность плоскостными спортивными сооружениями, 12,5 кв</w:t>
            </w:r>
            <w:r w:rsidR="00C20623">
              <w:rPr>
                <w:spacing w:val="2"/>
              </w:rPr>
              <w:t>.</w:t>
            </w:r>
            <w:r w:rsidRPr="004A046D">
              <w:rPr>
                <w:spacing w:val="2"/>
              </w:rPr>
              <w:t xml:space="preserve"> м на 10 тысяч населения: </w:t>
            </w:r>
          </w:p>
          <w:p w:rsidR="00C20623" w:rsidRDefault="008072CD" w:rsidP="00062F7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4A046D">
              <w:rPr>
                <w:spacing w:val="2"/>
              </w:rPr>
              <w:t xml:space="preserve">2021 </w:t>
            </w:r>
            <w:r w:rsidR="00C20623" w:rsidRPr="00C20623">
              <w:t>год</w:t>
            </w:r>
            <w:r w:rsidR="00C20623" w:rsidRPr="004A046D">
              <w:rPr>
                <w:spacing w:val="2"/>
              </w:rPr>
              <w:t xml:space="preserve"> </w:t>
            </w:r>
            <w:r w:rsidRPr="004A046D">
              <w:rPr>
                <w:spacing w:val="2"/>
              </w:rPr>
              <w:t>– 18</w:t>
            </w:r>
            <w:r w:rsidR="00C20623">
              <w:rPr>
                <w:spacing w:val="2"/>
              </w:rPr>
              <w:t>;</w:t>
            </w:r>
            <w:r w:rsidRPr="004A046D">
              <w:rPr>
                <w:spacing w:val="2"/>
              </w:rPr>
              <w:t xml:space="preserve"> </w:t>
            </w:r>
          </w:p>
          <w:p w:rsidR="00C20623" w:rsidRDefault="008072CD" w:rsidP="00062F7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4A046D">
              <w:rPr>
                <w:spacing w:val="2"/>
              </w:rPr>
              <w:lastRenderedPageBreak/>
              <w:t xml:space="preserve">2022 </w:t>
            </w:r>
            <w:r w:rsidR="00C20623" w:rsidRPr="00C20623">
              <w:t>год</w:t>
            </w:r>
            <w:r w:rsidR="00C20623" w:rsidRPr="004A046D">
              <w:rPr>
                <w:spacing w:val="2"/>
              </w:rPr>
              <w:t xml:space="preserve"> </w:t>
            </w:r>
            <w:r w:rsidRPr="004A046D">
              <w:rPr>
                <w:spacing w:val="2"/>
              </w:rPr>
              <w:t>– 19</w:t>
            </w:r>
            <w:r w:rsidR="00C20623">
              <w:rPr>
                <w:spacing w:val="2"/>
              </w:rPr>
              <w:t>;</w:t>
            </w:r>
            <w:r w:rsidRPr="004A046D">
              <w:rPr>
                <w:spacing w:val="2"/>
              </w:rPr>
              <w:t xml:space="preserve"> </w:t>
            </w:r>
          </w:p>
          <w:p w:rsidR="00C20623" w:rsidRDefault="008072CD" w:rsidP="00062F7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4A046D">
              <w:rPr>
                <w:spacing w:val="2"/>
              </w:rPr>
              <w:t xml:space="preserve">2023 </w:t>
            </w:r>
            <w:r w:rsidR="00C20623" w:rsidRPr="00C20623">
              <w:t>год</w:t>
            </w:r>
            <w:r w:rsidR="00C20623" w:rsidRPr="004A046D">
              <w:rPr>
                <w:spacing w:val="2"/>
              </w:rPr>
              <w:t xml:space="preserve"> </w:t>
            </w:r>
            <w:r w:rsidRPr="004A046D">
              <w:rPr>
                <w:spacing w:val="2"/>
              </w:rPr>
              <w:t>– 20</w:t>
            </w:r>
            <w:r w:rsidR="00C20623">
              <w:rPr>
                <w:spacing w:val="2"/>
              </w:rPr>
              <w:t>;</w:t>
            </w:r>
            <w:r w:rsidRPr="004A046D">
              <w:rPr>
                <w:spacing w:val="2"/>
              </w:rPr>
              <w:t xml:space="preserve"> </w:t>
            </w:r>
          </w:p>
          <w:p w:rsidR="00C20623" w:rsidRDefault="008072CD" w:rsidP="00062F7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4A046D">
              <w:rPr>
                <w:spacing w:val="2"/>
              </w:rPr>
              <w:t xml:space="preserve">2024 </w:t>
            </w:r>
            <w:r w:rsidR="00C20623" w:rsidRPr="00C20623">
              <w:t>год</w:t>
            </w:r>
            <w:r w:rsidR="00C20623" w:rsidRPr="004A046D">
              <w:rPr>
                <w:spacing w:val="2"/>
              </w:rPr>
              <w:t xml:space="preserve"> </w:t>
            </w:r>
            <w:r w:rsidRPr="004A046D">
              <w:rPr>
                <w:spacing w:val="2"/>
              </w:rPr>
              <w:t>– 22</w:t>
            </w:r>
            <w:r w:rsidR="00C20623">
              <w:rPr>
                <w:spacing w:val="2"/>
              </w:rPr>
              <w:t>;</w:t>
            </w:r>
            <w:r w:rsidRPr="004A046D">
              <w:rPr>
                <w:spacing w:val="2"/>
              </w:rPr>
              <w:t xml:space="preserve"> </w:t>
            </w:r>
          </w:p>
          <w:p w:rsidR="008072CD" w:rsidRPr="004A046D" w:rsidRDefault="008072CD" w:rsidP="00062F7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4A046D">
              <w:rPr>
                <w:spacing w:val="2"/>
              </w:rPr>
              <w:t xml:space="preserve">2025 </w:t>
            </w:r>
            <w:r w:rsidR="00C20623" w:rsidRPr="00C20623">
              <w:t>год</w:t>
            </w:r>
            <w:r w:rsidR="00C20623" w:rsidRPr="004A046D">
              <w:rPr>
                <w:spacing w:val="2"/>
              </w:rPr>
              <w:t xml:space="preserve"> </w:t>
            </w:r>
            <w:r w:rsidRPr="004A046D">
              <w:rPr>
                <w:spacing w:val="2"/>
              </w:rPr>
              <w:t>– 23;</w:t>
            </w:r>
          </w:p>
          <w:p w:rsidR="00C20623" w:rsidRDefault="008072CD" w:rsidP="00062F7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4A046D">
              <w:rPr>
                <w:spacing w:val="2"/>
              </w:rPr>
              <w:t xml:space="preserve">создание рабочих мест при вводе в эксплуатацию спортивных объектов, единиц: </w:t>
            </w:r>
          </w:p>
          <w:p w:rsidR="00C20623" w:rsidRDefault="008072CD" w:rsidP="00062F7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4A046D">
              <w:rPr>
                <w:spacing w:val="2"/>
              </w:rPr>
              <w:t xml:space="preserve">2021 </w:t>
            </w:r>
            <w:r w:rsidR="00C20623" w:rsidRPr="00C20623">
              <w:t>год</w:t>
            </w:r>
            <w:r w:rsidR="00C20623" w:rsidRPr="004A046D">
              <w:rPr>
                <w:spacing w:val="2"/>
              </w:rPr>
              <w:t xml:space="preserve"> </w:t>
            </w:r>
            <w:r w:rsidRPr="004A046D">
              <w:rPr>
                <w:spacing w:val="2"/>
              </w:rPr>
              <w:t>– 85</w:t>
            </w:r>
            <w:r w:rsidR="00C20623">
              <w:rPr>
                <w:spacing w:val="2"/>
              </w:rPr>
              <w:t>;</w:t>
            </w:r>
            <w:r w:rsidRPr="004A046D">
              <w:rPr>
                <w:spacing w:val="2"/>
              </w:rPr>
              <w:t xml:space="preserve"> </w:t>
            </w:r>
          </w:p>
          <w:p w:rsidR="00C20623" w:rsidRDefault="008072CD" w:rsidP="00062F7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4A046D">
              <w:rPr>
                <w:spacing w:val="2"/>
              </w:rPr>
              <w:t xml:space="preserve">2022 </w:t>
            </w:r>
            <w:r w:rsidR="00C20623" w:rsidRPr="00C20623">
              <w:t>год</w:t>
            </w:r>
            <w:r w:rsidR="00C20623" w:rsidRPr="004A046D">
              <w:rPr>
                <w:spacing w:val="2"/>
              </w:rPr>
              <w:t xml:space="preserve"> </w:t>
            </w:r>
            <w:r w:rsidRPr="004A046D">
              <w:rPr>
                <w:spacing w:val="2"/>
              </w:rPr>
              <w:t>– 90</w:t>
            </w:r>
            <w:r w:rsidR="00C20623">
              <w:rPr>
                <w:spacing w:val="2"/>
              </w:rPr>
              <w:t>;</w:t>
            </w:r>
            <w:r w:rsidRPr="004A046D">
              <w:rPr>
                <w:spacing w:val="2"/>
              </w:rPr>
              <w:t xml:space="preserve"> </w:t>
            </w:r>
          </w:p>
          <w:p w:rsidR="00C20623" w:rsidRDefault="008072CD" w:rsidP="00062F7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4A046D">
              <w:rPr>
                <w:spacing w:val="2"/>
              </w:rPr>
              <w:t xml:space="preserve">2023 </w:t>
            </w:r>
            <w:r w:rsidR="00C20623" w:rsidRPr="00C20623">
              <w:t>год</w:t>
            </w:r>
            <w:r w:rsidR="00C20623" w:rsidRPr="004A046D">
              <w:rPr>
                <w:spacing w:val="2"/>
              </w:rPr>
              <w:t xml:space="preserve"> </w:t>
            </w:r>
            <w:r w:rsidRPr="004A046D">
              <w:rPr>
                <w:spacing w:val="2"/>
              </w:rPr>
              <w:t>– 95</w:t>
            </w:r>
            <w:r w:rsidR="00C20623">
              <w:rPr>
                <w:spacing w:val="2"/>
              </w:rPr>
              <w:t>;</w:t>
            </w:r>
            <w:r w:rsidRPr="004A046D">
              <w:rPr>
                <w:spacing w:val="2"/>
              </w:rPr>
              <w:t xml:space="preserve"> </w:t>
            </w:r>
          </w:p>
          <w:p w:rsidR="00C20623" w:rsidRDefault="008072CD" w:rsidP="00062F7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4A046D">
              <w:rPr>
                <w:spacing w:val="2"/>
              </w:rPr>
              <w:t xml:space="preserve">2024 </w:t>
            </w:r>
            <w:r w:rsidR="00C20623" w:rsidRPr="00C20623">
              <w:t>год</w:t>
            </w:r>
            <w:r w:rsidR="00C20623" w:rsidRPr="004A046D">
              <w:rPr>
                <w:spacing w:val="2"/>
              </w:rPr>
              <w:t xml:space="preserve"> </w:t>
            </w:r>
            <w:r w:rsidRPr="004A046D">
              <w:rPr>
                <w:spacing w:val="2"/>
              </w:rPr>
              <w:t>– 100</w:t>
            </w:r>
            <w:r w:rsidR="00C20623">
              <w:rPr>
                <w:spacing w:val="2"/>
              </w:rPr>
              <w:t>;</w:t>
            </w:r>
            <w:r w:rsidRPr="004A046D">
              <w:rPr>
                <w:spacing w:val="2"/>
              </w:rPr>
              <w:t xml:space="preserve"> </w:t>
            </w:r>
          </w:p>
          <w:p w:rsidR="008072CD" w:rsidRPr="004A046D" w:rsidRDefault="008072CD" w:rsidP="00062F7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4A046D">
              <w:rPr>
                <w:spacing w:val="2"/>
              </w:rPr>
              <w:t xml:space="preserve">2025 </w:t>
            </w:r>
            <w:r w:rsidR="00C20623" w:rsidRPr="00C20623">
              <w:t>год</w:t>
            </w:r>
            <w:r w:rsidR="00C20623" w:rsidRPr="004A046D">
              <w:rPr>
                <w:spacing w:val="2"/>
              </w:rPr>
              <w:t xml:space="preserve"> </w:t>
            </w:r>
            <w:r w:rsidRPr="004A046D">
              <w:rPr>
                <w:spacing w:val="2"/>
              </w:rPr>
              <w:t>– 118;</w:t>
            </w:r>
          </w:p>
          <w:p w:rsidR="00C20623" w:rsidRDefault="008072CD" w:rsidP="00062F7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4A046D">
              <w:t xml:space="preserve">доля населения Республики Тыва, выполнившего нормативы испытаний (тестов) Всероссийского физкультурно-спортивного комплекса </w:t>
            </w:r>
            <w:r w:rsidR="00D27BF9">
              <w:t>«</w:t>
            </w:r>
            <w:r w:rsidRPr="004A046D">
              <w:t>Готов к труду и обороне</w:t>
            </w:r>
            <w:r w:rsidR="00D27BF9">
              <w:t>»</w:t>
            </w:r>
            <w:r w:rsidRPr="004A046D">
              <w:t xml:space="preserve"> (ГТО), в общей числе</w:t>
            </w:r>
            <w:r w:rsidRPr="004A046D">
              <w:t>н</w:t>
            </w:r>
            <w:r w:rsidRPr="004A046D">
              <w:t>ности населения, принявшего участие в выполнении нормат</w:t>
            </w:r>
            <w:r w:rsidRPr="004A046D">
              <w:t>и</w:t>
            </w:r>
            <w:r w:rsidRPr="004A046D">
              <w:t xml:space="preserve">вов испытаний (тестов) Всероссийского физкультурно-спортивного комплекса </w:t>
            </w:r>
            <w:r w:rsidR="00D27BF9">
              <w:t>«</w:t>
            </w:r>
            <w:r w:rsidRPr="004A046D">
              <w:t>Готов к труду и обороне</w:t>
            </w:r>
            <w:r w:rsidR="00D27BF9">
              <w:t>»</w:t>
            </w:r>
            <w:r w:rsidRPr="004A046D">
              <w:t xml:space="preserve"> (ГТО)</w:t>
            </w:r>
            <w:r w:rsidR="00C20623">
              <w:t xml:space="preserve"> </w:t>
            </w:r>
            <w:r w:rsidRPr="004A046D">
              <w:rPr>
                <w:spacing w:val="2"/>
              </w:rPr>
              <w:t>в процентах</w:t>
            </w:r>
            <w:r w:rsidR="00C20623">
              <w:rPr>
                <w:spacing w:val="2"/>
              </w:rPr>
              <w:t>:</w:t>
            </w:r>
            <w:r w:rsidRPr="004A046D">
              <w:rPr>
                <w:spacing w:val="2"/>
              </w:rPr>
              <w:t xml:space="preserve"> </w:t>
            </w:r>
          </w:p>
          <w:p w:rsidR="00C20623" w:rsidRDefault="008072CD" w:rsidP="00062F7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4A046D">
              <w:rPr>
                <w:spacing w:val="2"/>
              </w:rPr>
              <w:t xml:space="preserve">2021 </w:t>
            </w:r>
            <w:r w:rsidR="00C20623" w:rsidRPr="00C20623">
              <w:t>год</w:t>
            </w:r>
            <w:r w:rsidR="00C20623" w:rsidRPr="004A046D">
              <w:rPr>
                <w:spacing w:val="2"/>
              </w:rPr>
              <w:t xml:space="preserve"> </w:t>
            </w:r>
            <w:r w:rsidRPr="004A046D">
              <w:rPr>
                <w:spacing w:val="2"/>
              </w:rPr>
              <w:t>– 12,5</w:t>
            </w:r>
            <w:r w:rsidR="00C20623">
              <w:rPr>
                <w:spacing w:val="2"/>
              </w:rPr>
              <w:t>;</w:t>
            </w:r>
            <w:r w:rsidRPr="004A046D">
              <w:rPr>
                <w:spacing w:val="2"/>
              </w:rPr>
              <w:t xml:space="preserve"> </w:t>
            </w:r>
          </w:p>
          <w:p w:rsidR="00C20623" w:rsidRDefault="008072CD" w:rsidP="00062F7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4A046D">
              <w:rPr>
                <w:spacing w:val="2"/>
              </w:rPr>
              <w:t xml:space="preserve">2022 </w:t>
            </w:r>
            <w:r w:rsidR="00C20623" w:rsidRPr="00C20623">
              <w:t>год</w:t>
            </w:r>
            <w:r w:rsidR="00C20623" w:rsidRPr="004A046D">
              <w:rPr>
                <w:spacing w:val="2"/>
              </w:rPr>
              <w:t xml:space="preserve"> </w:t>
            </w:r>
            <w:r w:rsidRPr="004A046D">
              <w:rPr>
                <w:spacing w:val="2"/>
              </w:rPr>
              <w:t>– 15</w:t>
            </w:r>
            <w:r w:rsidR="00C20623">
              <w:rPr>
                <w:spacing w:val="2"/>
              </w:rPr>
              <w:t>;</w:t>
            </w:r>
            <w:r w:rsidRPr="004A046D">
              <w:rPr>
                <w:spacing w:val="2"/>
              </w:rPr>
              <w:t xml:space="preserve"> </w:t>
            </w:r>
          </w:p>
          <w:p w:rsidR="00C20623" w:rsidRDefault="008072CD" w:rsidP="00062F7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4A046D">
              <w:rPr>
                <w:spacing w:val="2"/>
              </w:rPr>
              <w:t xml:space="preserve">2023 </w:t>
            </w:r>
            <w:r w:rsidR="00C20623" w:rsidRPr="00C20623">
              <w:t>год</w:t>
            </w:r>
            <w:r w:rsidR="00C20623" w:rsidRPr="004A046D">
              <w:rPr>
                <w:spacing w:val="2"/>
              </w:rPr>
              <w:t xml:space="preserve"> </w:t>
            </w:r>
            <w:r w:rsidRPr="004A046D">
              <w:rPr>
                <w:spacing w:val="2"/>
              </w:rPr>
              <w:t>– 17</w:t>
            </w:r>
            <w:r w:rsidR="00C20623">
              <w:rPr>
                <w:spacing w:val="2"/>
              </w:rPr>
              <w:t>;</w:t>
            </w:r>
            <w:r w:rsidRPr="004A046D">
              <w:rPr>
                <w:spacing w:val="2"/>
              </w:rPr>
              <w:t xml:space="preserve"> </w:t>
            </w:r>
          </w:p>
          <w:p w:rsidR="00C20623" w:rsidRDefault="008072CD" w:rsidP="00062F7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4A046D">
              <w:rPr>
                <w:spacing w:val="2"/>
              </w:rPr>
              <w:t xml:space="preserve">2024 </w:t>
            </w:r>
            <w:r w:rsidR="00C20623" w:rsidRPr="00C20623">
              <w:t>год</w:t>
            </w:r>
            <w:r w:rsidR="00C20623" w:rsidRPr="004A046D">
              <w:rPr>
                <w:spacing w:val="2"/>
              </w:rPr>
              <w:t xml:space="preserve"> </w:t>
            </w:r>
            <w:r w:rsidRPr="004A046D">
              <w:rPr>
                <w:spacing w:val="2"/>
              </w:rPr>
              <w:t>– 18</w:t>
            </w:r>
            <w:r w:rsidR="00C20623">
              <w:rPr>
                <w:spacing w:val="2"/>
              </w:rPr>
              <w:t>;</w:t>
            </w:r>
            <w:r w:rsidRPr="004A046D">
              <w:rPr>
                <w:spacing w:val="2"/>
              </w:rPr>
              <w:t xml:space="preserve"> </w:t>
            </w:r>
          </w:p>
          <w:p w:rsidR="008072CD" w:rsidRPr="004A046D" w:rsidRDefault="008072CD" w:rsidP="00062F7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4A046D">
              <w:rPr>
                <w:spacing w:val="2"/>
              </w:rPr>
              <w:t xml:space="preserve">2025 </w:t>
            </w:r>
            <w:r w:rsidR="00C20623" w:rsidRPr="00C20623">
              <w:t>год</w:t>
            </w:r>
            <w:r w:rsidR="00C20623" w:rsidRPr="004A046D">
              <w:rPr>
                <w:spacing w:val="2"/>
              </w:rPr>
              <w:t xml:space="preserve"> </w:t>
            </w:r>
            <w:r w:rsidRPr="004A046D">
              <w:rPr>
                <w:spacing w:val="2"/>
              </w:rPr>
              <w:t>– 20</w:t>
            </w:r>
            <w:r w:rsidR="00D27BF9">
              <w:rPr>
                <w:spacing w:val="2"/>
              </w:rPr>
              <w:t>»</w:t>
            </w:r>
            <w:r w:rsidR="00CD3911" w:rsidRPr="004A046D">
              <w:rPr>
                <w:spacing w:val="2"/>
              </w:rPr>
              <w:t>;</w:t>
            </w:r>
          </w:p>
        </w:tc>
      </w:tr>
    </w:tbl>
    <w:p w:rsidR="00062F70" w:rsidRPr="00C20623" w:rsidRDefault="00062F70" w:rsidP="00C20623">
      <w:pPr>
        <w:spacing w:after="0" w:line="240" w:lineRule="auto"/>
        <w:ind w:firstLine="709"/>
        <w:jc w:val="both"/>
      </w:pPr>
    </w:p>
    <w:p w:rsidR="008142B0" w:rsidRPr="00C20623" w:rsidRDefault="008142B0" w:rsidP="00C20623">
      <w:pPr>
        <w:spacing w:after="0" w:line="240" w:lineRule="auto"/>
        <w:ind w:firstLine="709"/>
        <w:jc w:val="both"/>
      </w:pPr>
      <w:r w:rsidRPr="00C20623">
        <w:t xml:space="preserve">позицию </w:t>
      </w:r>
      <w:r w:rsidR="00D27BF9" w:rsidRPr="00C20623">
        <w:t>«</w:t>
      </w:r>
      <w:r w:rsidRPr="00C20623">
        <w:t>Объемы бюджетных ассигнований Подпрограммы</w:t>
      </w:r>
      <w:r w:rsidR="00D27BF9" w:rsidRPr="00C20623">
        <w:t>»</w:t>
      </w:r>
      <w:r w:rsidRPr="00C20623">
        <w:t xml:space="preserve"> изложить в сл</w:t>
      </w:r>
      <w:r w:rsidRPr="00C20623">
        <w:t>е</w:t>
      </w:r>
      <w:r w:rsidRPr="00C20623">
        <w:t>дующей редакции:</w:t>
      </w:r>
    </w:p>
    <w:p w:rsidR="007D27DC" w:rsidRPr="00F75237" w:rsidRDefault="007D27DC" w:rsidP="00C20623">
      <w:pPr>
        <w:spacing w:after="0" w:line="240" w:lineRule="auto"/>
        <w:ind w:firstLine="709"/>
        <w:jc w:val="both"/>
        <w:rPr>
          <w:sz w:val="20"/>
          <w:szCs w:val="20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19"/>
        <w:gridCol w:w="318"/>
        <w:gridCol w:w="6837"/>
      </w:tblGrid>
      <w:tr w:rsidR="00CF12BD" w:rsidRPr="004A046D" w:rsidTr="00062F70">
        <w:tc>
          <w:tcPr>
            <w:tcW w:w="311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12BD" w:rsidRPr="004A046D" w:rsidRDefault="00D27BF9" w:rsidP="00E1140B">
            <w:pPr>
              <w:pStyle w:val="formattext"/>
              <w:spacing w:before="0" w:beforeAutospacing="0" w:after="0" w:afterAutospacing="0"/>
              <w:textAlignment w:val="baseline"/>
            </w:pPr>
            <w:r>
              <w:t>«</w:t>
            </w:r>
            <w:r w:rsidR="00CF12BD" w:rsidRPr="004A046D">
              <w:t>Объемы бюджетных а</w:t>
            </w:r>
            <w:r w:rsidR="00CF12BD" w:rsidRPr="004A046D">
              <w:t>с</w:t>
            </w:r>
            <w:r w:rsidR="00CF12BD" w:rsidRPr="004A046D">
              <w:t>сигнований Подпрограммы</w:t>
            </w:r>
          </w:p>
        </w:tc>
        <w:tc>
          <w:tcPr>
            <w:tcW w:w="3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12BD" w:rsidRPr="004A046D" w:rsidRDefault="00CF12BD" w:rsidP="00E1140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A046D">
              <w:t>-</w:t>
            </w:r>
          </w:p>
        </w:tc>
        <w:tc>
          <w:tcPr>
            <w:tcW w:w="683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12BD" w:rsidRPr="004A046D" w:rsidRDefault="00CF12BD" w:rsidP="00E1140B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4A046D">
              <w:t>общий объем ассигнований из федерального бюджета, респу</w:t>
            </w:r>
            <w:r w:rsidRPr="004A046D">
              <w:t>б</w:t>
            </w:r>
            <w:r w:rsidRPr="004A046D">
              <w:t>ликанского бюджета Республики Тыва и муниципального бюджета с учетом прогноза цен на соответствующие годы с</w:t>
            </w:r>
            <w:r w:rsidRPr="004A046D">
              <w:t>о</w:t>
            </w:r>
            <w:r w:rsidRPr="004A046D">
              <w:t xml:space="preserve">ставит </w:t>
            </w:r>
            <w:r w:rsidR="00B41CB1" w:rsidRPr="004A046D">
              <w:t>4</w:t>
            </w:r>
            <w:r w:rsidR="00620519" w:rsidRPr="004A046D">
              <w:t>2</w:t>
            </w:r>
            <w:r w:rsidR="00B41CB1" w:rsidRPr="004A046D">
              <w:t>1 </w:t>
            </w:r>
            <w:r w:rsidR="00620519" w:rsidRPr="004A046D">
              <w:t>9</w:t>
            </w:r>
            <w:r w:rsidR="00B41CB1" w:rsidRPr="004A046D">
              <w:t>46,8</w:t>
            </w:r>
            <w:r w:rsidRPr="004A046D">
              <w:t xml:space="preserve"> тыс. рублей, в том числе по годам:</w:t>
            </w:r>
          </w:p>
          <w:p w:rsidR="00CF12BD" w:rsidRPr="004A046D" w:rsidRDefault="00CF12BD" w:rsidP="00E1140B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4A046D">
              <w:t xml:space="preserve">2021 </w:t>
            </w:r>
            <w:r w:rsidR="00972244" w:rsidRPr="00C20623">
              <w:t>год</w:t>
            </w:r>
            <w:r w:rsidR="00972244" w:rsidRPr="004A046D">
              <w:t xml:space="preserve"> </w:t>
            </w:r>
            <w:r w:rsidRPr="004A046D">
              <w:t xml:space="preserve">– </w:t>
            </w:r>
            <w:r w:rsidR="00B41CB1" w:rsidRPr="004A046D">
              <w:t>66 504</w:t>
            </w:r>
            <w:r w:rsidRPr="004A046D">
              <w:t>,0 тыс. рублей;</w:t>
            </w:r>
          </w:p>
          <w:p w:rsidR="00CF12BD" w:rsidRPr="004A046D" w:rsidRDefault="00CF12BD" w:rsidP="00E1140B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4A046D">
              <w:t xml:space="preserve">2022 </w:t>
            </w:r>
            <w:r w:rsidR="00972244" w:rsidRPr="00C20623">
              <w:t>год</w:t>
            </w:r>
            <w:r w:rsidR="00972244" w:rsidRPr="004A046D">
              <w:t xml:space="preserve"> </w:t>
            </w:r>
            <w:r w:rsidRPr="004A046D">
              <w:t xml:space="preserve">– </w:t>
            </w:r>
            <w:r w:rsidR="00B41CB1" w:rsidRPr="004A046D">
              <w:t>44</w:t>
            </w:r>
            <w:r w:rsidR="00B41CB1" w:rsidRPr="004A046D">
              <w:rPr>
                <w:lang w:val="en-US"/>
              </w:rPr>
              <w:t> </w:t>
            </w:r>
            <w:r w:rsidR="00B41CB1" w:rsidRPr="004A046D">
              <w:t>648,8</w:t>
            </w:r>
            <w:r w:rsidRPr="004A046D">
              <w:t xml:space="preserve"> тыс. рублей;</w:t>
            </w:r>
          </w:p>
          <w:p w:rsidR="00CF12BD" w:rsidRPr="004A046D" w:rsidRDefault="00CF12BD" w:rsidP="00E1140B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4A046D">
              <w:t xml:space="preserve">2023 </w:t>
            </w:r>
            <w:r w:rsidR="00972244" w:rsidRPr="00C20623">
              <w:t>год</w:t>
            </w:r>
            <w:r w:rsidR="00972244" w:rsidRPr="004A046D">
              <w:t xml:space="preserve"> </w:t>
            </w:r>
            <w:r w:rsidRPr="004A046D">
              <w:t xml:space="preserve">– </w:t>
            </w:r>
            <w:r w:rsidR="00620519" w:rsidRPr="004A046D">
              <w:t>28</w:t>
            </w:r>
            <w:r w:rsidR="00B41CB1" w:rsidRPr="004A046D">
              <w:t>1</w:t>
            </w:r>
            <w:r w:rsidR="00B41CB1" w:rsidRPr="004A046D">
              <w:rPr>
                <w:lang w:val="en-US"/>
              </w:rPr>
              <w:t> </w:t>
            </w:r>
            <w:r w:rsidR="00620519" w:rsidRPr="004A046D">
              <w:t>3</w:t>
            </w:r>
            <w:r w:rsidR="00B41CB1" w:rsidRPr="004A046D">
              <w:t>94,0</w:t>
            </w:r>
            <w:r w:rsidRPr="004A046D">
              <w:t xml:space="preserve"> тыс. рублей;</w:t>
            </w:r>
          </w:p>
          <w:p w:rsidR="00CF12BD" w:rsidRPr="004A046D" w:rsidRDefault="00CF12BD" w:rsidP="00E1140B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4A046D">
              <w:t xml:space="preserve">2024 </w:t>
            </w:r>
            <w:r w:rsidR="00972244" w:rsidRPr="00C20623">
              <w:t>год</w:t>
            </w:r>
            <w:r w:rsidR="00972244" w:rsidRPr="004A046D">
              <w:t xml:space="preserve"> </w:t>
            </w:r>
            <w:r w:rsidRPr="004A046D">
              <w:t>– 14 700,0 тыс. рублей;</w:t>
            </w:r>
          </w:p>
          <w:p w:rsidR="00CF12BD" w:rsidRPr="004A046D" w:rsidRDefault="00CF12BD" w:rsidP="00E1140B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4A046D">
              <w:t xml:space="preserve">2025 </w:t>
            </w:r>
            <w:r w:rsidR="00972244" w:rsidRPr="00C20623">
              <w:t>год</w:t>
            </w:r>
            <w:r w:rsidR="00972244" w:rsidRPr="004A046D">
              <w:t xml:space="preserve"> </w:t>
            </w:r>
            <w:r w:rsidRPr="004A046D">
              <w:t xml:space="preserve">– 14 700,0 тыс. рублей; </w:t>
            </w:r>
          </w:p>
          <w:p w:rsidR="00CF12BD" w:rsidRPr="004A046D" w:rsidRDefault="00CF12BD" w:rsidP="00E1140B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4A046D">
              <w:t xml:space="preserve">за счет федерального бюджета </w:t>
            </w:r>
            <w:r w:rsidR="00B41CB1" w:rsidRPr="004A046D">
              <w:t>– 237 669,4</w:t>
            </w:r>
            <w:r w:rsidRPr="004A046D">
              <w:t xml:space="preserve"> тыс. рублей, в том числе по годам:</w:t>
            </w:r>
          </w:p>
          <w:p w:rsidR="00CF12BD" w:rsidRPr="004A046D" w:rsidRDefault="00CF12BD" w:rsidP="00E1140B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4A046D">
              <w:t>2023</w:t>
            </w:r>
            <w:r w:rsidR="00972244" w:rsidRPr="00C20623">
              <w:t xml:space="preserve"> год</w:t>
            </w:r>
            <w:r w:rsidRPr="004A046D">
              <w:t xml:space="preserve"> – </w:t>
            </w:r>
            <w:r w:rsidR="00B41CB1" w:rsidRPr="004A046D">
              <w:t>237 669,4</w:t>
            </w:r>
            <w:r w:rsidRPr="004A046D">
              <w:t xml:space="preserve"> тыс. рублей;</w:t>
            </w:r>
          </w:p>
          <w:p w:rsidR="00CF12BD" w:rsidRPr="004A046D" w:rsidRDefault="00CF12BD" w:rsidP="00E1140B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4A046D">
              <w:t xml:space="preserve">за счет республиканского бюджета </w:t>
            </w:r>
            <w:r w:rsidR="00B41CB1" w:rsidRPr="004A046D">
              <w:t>–</w:t>
            </w:r>
            <w:r w:rsidRPr="004A046D">
              <w:t xml:space="preserve"> 1</w:t>
            </w:r>
            <w:r w:rsidR="00620519" w:rsidRPr="004A046D">
              <w:t>7</w:t>
            </w:r>
            <w:r w:rsidR="00B41CB1" w:rsidRPr="004A046D">
              <w:t>8 </w:t>
            </w:r>
            <w:r w:rsidR="00620519" w:rsidRPr="004A046D">
              <w:t>2</w:t>
            </w:r>
            <w:r w:rsidR="00B41CB1" w:rsidRPr="004A046D">
              <w:t>77,4</w:t>
            </w:r>
            <w:r w:rsidRPr="004A046D">
              <w:t xml:space="preserve"> тыс. рублей, в том числе по годам:</w:t>
            </w:r>
          </w:p>
          <w:p w:rsidR="00CF12BD" w:rsidRPr="004A046D" w:rsidRDefault="00CF12BD" w:rsidP="00E1140B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4A046D">
              <w:t>2021</w:t>
            </w:r>
            <w:r w:rsidR="00972244" w:rsidRPr="00C20623">
              <w:t xml:space="preserve"> год</w:t>
            </w:r>
            <w:r w:rsidRPr="004A046D">
              <w:t xml:space="preserve"> – </w:t>
            </w:r>
            <w:r w:rsidR="00B41CB1" w:rsidRPr="004A046D">
              <w:t>63 504,0</w:t>
            </w:r>
            <w:r w:rsidRPr="004A046D">
              <w:t xml:space="preserve"> тыс. рублей;</w:t>
            </w:r>
          </w:p>
          <w:p w:rsidR="00CF12BD" w:rsidRPr="004A046D" w:rsidRDefault="00CF12BD" w:rsidP="00E1140B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4A046D">
              <w:t xml:space="preserve">2022 </w:t>
            </w:r>
            <w:r w:rsidR="00972244" w:rsidRPr="00C20623">
              <w:t>год</w:t>
            </w:r>
            <w:r w:rsidR="00972244" w:rsidRPr="004A046D">
              <w:t xml:space="preserve"> </w:t>
            </w:r>
            <w:r w:rsidRPr="004A046D">
              <w:t>– 4</w:t>
            </w:r>
            <w:r w:rsidR="00B41CB1" w:rsidRPr="004A046D">
              <w:t>1 648,8</w:t>
            </w:r>
            <w:r w:rsidRPr="004A046D">
              <w:t xml:space="preserve"> тыс. рублей;</w:t>
            </w:r>
          </w:p>
          <w:p w:rsidR="00CF12BD" w:rsidRPr="004A046D" w:rsidRDefault="00CF12BD" w:rsidP="00E1140B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4A046D">
              <w:t xml:space="preserve">2023 </w:t>
            </w:r>
            <w:r w:rsidR="00972244" w:rsidRPr="00C20623">
              <w:t>год</w:t>
            </w:r>
            <w:r w:rsidR="00972244" w:rsidRPr="004A046D">
              <w:t xml:space="preserve"> </w:t>
            </w:r>
            <w:r w:rsidRPr="004A046D">
              <w:t xml:space="preserve">– </w:t>
            </w:r>
            <w:r w:rsidR="00620519" w:rsidRPr="004A046D">
              <w:t>4</w:t>
            </w:r>
            <w:r w:rsidR="00B41CB1" w:rsidRPr="004A046D">
              <w:t>3 </w:t>
            </w:r>
            <w:r w:rsidR="00620519" w:rsidRPr="004A046D">
              <w:t>7</w:t>
            </w:r>
            <w:r w:rsidR="00B41CB1" w:rsidRPr="004A046D">
              <w:t>24,6</w:t>
            </w:r>
            <w:r w:rsidRPr="004A046D">
              <w:t xml:space="preserve"> тыс. рублей;</w:t>
            </w:r>
          </w:p>
          <w:p w:rsidR="00CF12BD" w:rsidRPr="004A046D" w:rsidRDefault="00CF12BD" w:rsidP="00E1140B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4A046D">
              <w:t xml:space="preserve">2024 </w:t>
            </w:r>
            <w:r w:rsidR="00972244" w:rsidRPr="00C20623">
              <w:t>год</w:t>
            </w:r>
            <w:r w:rsidR="00972244" w:rsidRPr="004A046D">
              <w:t xml:space="preserve"> </w:t>
            </w:r>
            <w:r w:rsidRPr="004A046D">
              <w:t>– 14 700,0 тыс. рублей;</w:t>
            </w:r>
          </w:p>
          <w:p w:rsidR="00CF12BD" w:rsidRPr="004A046D" w:rsidRDefault="00CF12BD" w:rsidP="00E1140B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4A046D">
              <w:t xml:space="preserve">2025 </w:t>
            </w:r>
            <w:r w:rsidR="00972244" w:rsidRPr="00972244">
              <w:t xml:space="preserve">год </w:t>
            </w:r>
            <w:r w:rsidRPr="004A046D">
              <w:t xml:space="preserve">– 14 700,0 тыс. рублей; </w:t>
            </w:r>
          </w:p>
          <w:p w:rsidR="00CF12BD" w:rsidRPr="004A046D" w:rsidRDefault="00A87D6D" w:rsidP="00E1140B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4A046D">
              <w:t>за счет местных бюджетов</w:t>
            </w:r>
            <w:r w:rsidR="00972244">
              <w:t xml:space="preserve"> –</w:t>
            </w:r>
            <w:r w:rsidR="00CF12BD" w:rsidRPr="004A046D">
              <w:t xml:space="preserve"> 6 000,0 тыс. рублей, в том числе по годам:</w:t>
            </w:r>
          </w:p>
          <w:p w:rsidR="00CF12BD" w:rsidRPr="004A046D" w:rsidRDefault="00CF12BD" w:rsidP="00E1140B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4A046D">
              <w:t xml:space="preserve">2021 </w:t>
            </w:r>
            <w:r w:rsidR="00972244" w:rsidRPr="00C20623">
              <w:t>год</w:t>
            </w:r>
            <w:r w:rsidR="00972244" w:rsidRPr="004A046D">
              <w:t xml:space="preserve"> </w:t>
            </w:r>
            <w:r w:rsidRPr="004A046D">
              <w:t>– 3 000,0 тыс. рублей;</w:t>
            </w:r>
          </w:p>
          <w:p w:rsidR="00CF12BD" w:rsidRPr="004A046D" w:rsidRDefault="00CF12BD" w:rsidP="00E1140B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4A046D">
              <w:t xml:space="preserve">2022 </w:t>
            </w:r>
            <w:r w:rsidR="00972244" w:rsidRPr="00C20623">
              <w:t>год</w:t>
            </w:r>
            <w:r w:rsidR="00972244" w:rsidRPr="004A046D">
              <w:t xml:space="preserve"> </w:t>
            </w:r>
            <w:r w:rsidRPr="004A046D">
              <w:t>– 3 000,0 тыс. рублей.</w:t>
            </w:r>
          </w:p>
          <w:p w:rsidR="00972244" w:rsidRPr="004A046D" w:rsidRDefault="00CF12BD" w:rsidP="00972244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4A046D">
              <w:t xml:space="preserve">Объемы </w:t>
            </w:r>
            <w:r w:rsidR="00A87D6D" w:rsidRPr="004A046D">
              <w:t>финансирования Подпрограммы носи</w:t>
            </w:r>
            <w:r w:rsidRPr="004A046D">
              <w:t xml:space="preserve">т прогнозный </w:t>
            </w:r>
            <w:proofErr w:type="gramStart"/>
            <w:r w:rsidRPr="004A046D">
              <w:t>характер</w:t>
            </w:r>
            <w:proofErr w:type="gramEnd"/>
            <w:r w:rsidRPr="004A046D">
              <w:t xml:space="preserve"> и подлежат ежегодному уточнению в порядке, уст</w:t>
            </w:r>
            <w:r w:rsidRPr="004A046D">
              <w:t>а</w:t>
            </w:r>
            <w:r w:rsidRPr="004A046D">
              <w:lastRenderedPageBreak/>
              <w:t>новленном законом о республиканском бюджете Республики Тыва на соответствующий финансовый год, исходя из возмо</w:t>
            </w:r>
            <w:r w:rsidRPr="004A046D">
              <w:t>ж</w:t>
            </w:r>
            <w:r w:rsidRPr="004A046D">
              <w:t>ностей республиканского бюджета Республики Тыва</w:t>
            </w:r>
            <w:r w:rsidR="00D27BF9">
              <w:t>»</w:t>
            </w:r>
            <w:r w:rsidR="00CD3911" w:rsidRPr="004A046D">
              <w:t>;</w:t>
            </w:r>
          </w:p>
        </w:tc>
      </w:tr>
    </w:tbl>
    <w:p w:rsidR="001519F6" w:rsidRDefault="00CD3911" w:rsidP="00972244">
      <w:pPr>
        <w:spacing w:after="0" w:line="240" w:lineRule="auto"/>
        <w:ind w:firstLine="709"/>
        <w:jc w:val="both"/>
      </w:pPr>
      <w:r w:rsidRPr="00972244">
        <w:lastRenderedPageBreak/>
        <w:t>б</w:t>
      </w:r>
      <w:r w:rsidR="005177C9" w:rsidRPr="00972244">
        <w:t>) раздел IV изложить в следующей редакции:</w:t>
      </w:r>
    </w:p>
    <w:p w:rsidR="00972244" w:rsidRPr="00972244" w:rsidRDefault="00972244" w:rsidP="00972244">
      <w:pPr>
        <w:spacing w:after="0" w:line="240" w:lineRule="auto"/>
        <w:ind w:firstLine="709"/>
        <w:jc w:val="both"/>
      </w:pPr>
    </w:p>
    <w:p w:rsidR="00DC11DC" w:rsidRDefault="00D27BF9" w:rsidP="00972244">
      <w:pPr>
        <w:spacing w:after="0" w:line="240" w:lineRule="auto"/>
        <w:jc w:val="center"/>
      </w:pPr>
      <w:r w:rsidRPr="00972244">
        <w:t>«</w:t>
      </w:r>
      <w:r w:rsidR="00CF12BD" w:rsidRPr="00972244">
        <w:t>IV. Обоснование финансовых и материальных затрат</w:t>
      </w:r>
    </w:p>
    <w:p w:rsidR="00972244" w:rsidRPr="00972244" w:rsidRDefault="00972244" w:rsidP="00972244">
      <w:pPr>
        <w:spacing w:after="0" w:line="240" w:lineRule="auto"/>
        <w:jc w:val="center"/>
      </w:pPr>
    </w:p>
    <w:p w:rsidR="00CF12BD" w:rsidRPr="00972244" w:rsidRDefault="00CF12BD" w:rsidP="00972244">
      <w:pPr>
        <w:spacing w:after="0" w:line="360" w:lineRule="atLeast"/>
        <w:ind w:firstLine="709"/>
        <w:jc w:val="both"/>
      </w:pPr>
      <w:r w:rsidRPr="00972244">
        <w:t xml:space="preserve">Прогнозируемый объем расходов на реализацию Подпрограммы составляет </w:t>
      </w:r>
      <w:r w:rsidR="00FE4152" w:rsidRPr="00972244">
        <w:t>441 746,8</w:t>
      </w:r>
      <w:r w:rsidRPr="00972244">
        <w:t xml:space="preserve"> тыс. рублей, в том числе на строительство и реконструкцию спорти</w:t>
      </w:r>
      <w:r w:rsidR="009F091A" w:rsidRPr="00972244">
        <w:t>в</w:t>
      </w:r>
      <w:r w:rsidRPr="00972244">
        <w:t xml:space="preserve">ных объектов </w:t>
      </w:r>
      <w:r w:rsidR="0087175A" w:rsidRPr="00972244">
        <w:t>259 870,1</w:t>
      </w:r>
      <w:r w:rsidRPr="00972244">
        <w:t xml:space="preserve"> тыс. рублей</w:t>
      </w:r>
      <w:proofErr w:type="gramStart"/>
      <w:r w:rsidRPr="00972244">
        <w:t>.</w:t>
      </w:r>
      <w:r w:rsidR="00D27BF9" w:rsidRPr="00972244">
        <w:t>»</w:t>
      </w:r>
      <w:r w:rsidR="00CD3911" w:rsidRPr="00972244">
        <w:t>;</w:t>
      </w:r>
      <w:proofErr w:type="gramEnd"/>
    </w:p>
    <w:p w:rsidR="00CF12BD" w:rsidRPr="00972244" w:rsidRDefault="005177C9" w:rsidP="00972244">
      <w:pPr>
        <w:spacing w:after="0" w:line="240" w:lineRule="auto"/>
        <w:ind w:firstLine="709"/>
        <w:jc w:val="both"/>
      </w:pPr>
      <w:r w:rsidRPr="00972244">
        <w:t>1</w:t>
      </w:r>
      <w:r w:rsidR="00CD3911" w:rsidRPr="00972244">
        <w:t>0</w:t>
      </w:r>
      <w:r w:rsidR="00972244">
        <w:t>) приложение № 1 к П</w:t>
      </w:r>
      <w:r w:rsidRPr="00972244">
        <w:t>рограмме изложить в следующей редакции:</w:t>
      </w:r>
    </w:p>
    <w:p w:rsidR="00972244" w:rsidRPr="00972244" w:rsidRDefault="00972244" w:rsidP="00972244">
      <w:pPr>
        <w:spacing w:after="0" w:line="240" w:lineRule="auto"/>
        <w:ind w:firstLine="709"/>
        <w:jc w:val="both"/>
      </w:pPr>
    </w:p>
    <w:p w:rsidR="00972244" w:rsidRDefault="00972244" w:rsidP="00062F70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CF12BD" w:rsidRDefault="00CF12BD" w:rsidP="00CF12BD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  <w:sectPr w:rsidR="00CF12BD" w:rsidSect="00C921B2">
          <w:headerReference w:type="even" r:id="rId11"/>
          <w:headerReference w:type="default" r:id="rId12"/>
          <w:headerReference w:type="first" r:id="rId13"/>
          <w:pgSz w:w="11905" w:h="16838"/>
          <w:pgMar w:top="1134" w:right="567" w:bottom="1134" w:left="1134" w:header="624" w:footer="624" w:gutter="0"/>
          <w:cols w:space="720"/>
          <w:noEndnote/>
          <w:titlePg/>
          <w:docGrid w:linePitch="381"/>
        </w:sectPr>
      </w:pPr>
    </w:p>
    <w:p w:rsidR="00CF12BD" w:rsidRPr="009F091A" w:rsidRDefault="00D27BF9" w:rsidP="009F091A">
      <w:pPr>
        <w:spacing w:after="0" w:line="240" w:lineRule="auto"/>
        <w:ind w:left="9912"/>
        <w:jc w:val="center"/>
      </w:pPr>
      <w:r>
        <w:lastRenderedPageBreak/>
        <w:t>«</w:t>
      </w:r>
      <w:r w:rsidR="00CF12BD" w:rsidRPr="009F091A">
        <w:t>Приложение № 1</w:t>
      </w:r>
    </w:p>
    <w:p w:rsidR="009F091A" w:rsidRPr="009F091A" w:rsidRDefault="00CF12BD" w:rsidP="009F091A">
      <w:pPr>
        <w:spacing w:after="0" w:line="240" w:lineRule="auto"/>
        <w:ind w:left="9912"/>
        <w:jc w:val="center"/>
      </w:pPr>
      <w:r w:rsidRPr="009F091A">
        <w:t>к государственной программе</w:t>
      </w:r>
    </w:p>
    <w:p w:rsidR="00CF12BD" w:rsidRPr="009F091A" w:rsidRDefault="00CF12BD" w:rsidP="009F091A">
      <w:pPr>
        <w:spacing w:after="0" w:line="240" w:lineRule="auto"/>
        <w:ind w:left="9912"/>
        <w:jc w:val="center"/>
      </w:pPr>
      <w:r w:rsidRPr="009F091A">
        <w:t xml:space="preserve">Республики Тыва </w:t>
      </w:r>
      <w:r w:rsidR="00D27BF9">
        <w:t>«</w:t>
      </w:r>
      <w:r w:rsidRPr="009F091A">
        <w:t>Развитие физической</w:t>
      </w:r>
    </w:p>
    <w:p w:rsidR="00CF12BD" w:rsidRPr="009F091A" w:rsidRDefault="00CF12BD" w:rsidP="009F091A">
      <w:pPr>
        <w:spacing w:after="0" w:line="240" w:lineRule="auto"/>
        <w:ind w:left="9912"/>
        <w:jc w:val="center"/>
      </w:pPr>
      <w:r w:rsidRPr="009F091A">
        <w:t>культуры и спорта до 2025 года</w:t>
      </w:r>
      <w:r w:rsidR="00D27BF9">
        <w:t>»</w:t>
      </w:r>
    </w:p>
    <w:p w:rsidR="009F091A" w:rsidRDefault="009F091A" w:rsidP="00CF12BD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Cs w:val="28"/>
        </w:rPr>
      </w:pPr>
    </w:p>
    <w:p w:rsidR="009F091A" w:rsidRPr="00302084" w:rsidRDefault="00302084" w:rsidP="00CF12BD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 w:rsidRPr="00302084">
        <w:rPr>
          <w:spacing w:val="2"/>
          <w:sz w:val="28"/>
          <w:szCs w:val="28"/>
        </w:rPr>
        <w:t xml:space="preserve">ОСНОВНЫЕ МЕРОПРИЯТИЯ </w:t>
      </w:r>
    </w:p>
    <w:p w:rsidR="00972244" w:rsidRDefault="00CF12BD" w:rsidP="00CF12BD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 w:rsidRPr="009F091A">
        <w:rPr>
          <w:spacing w:val="2"/>
          <w:sz w:val="28"/>
          <w:szCs w:val="28"/>
        </w:rPr>
        <w:t xml:space="preserve">государственной программы </w:t>
      </w:r>
      <w:r w:rsidR="001519F6" w:rsidRPr="00B71C75">
        <w:rPr>
          <w:spacing w:val="2"/>
          <w:sz w:val="28"/>
          <w:szCs w:val="28"/>
        </w:rPr>
        <w:t>Республики Тыва</w:t>
      </w:r>
      <w:r w:rsidR="00A1256A">
        <w:rPr>
          <w:spacing w:val="2"/>
          <w:sz w:val="28"/>
          <w:szCs w:val="28"/>
        </w:rPr>
        <w:t xml:space="preserve"> </w:t>
      </w:r>
      <w:r w:rsidR="00D27BF9">
        <w:rPr>
          <w:spacing w:val="2"/>
          <w:sz w:val="28"/>
          <w:szCs w:val="28"/>
        </w:rPr>
        <w:t>«</w:t>
      </w:r>
      <w:r w:rsidRPr="009F091A">
        <w:rPr>
          <w:spacing w:val="2"/>
          <w:sz w:val="28"/>
          <w:szCs w:val="28"/>
        </w:rPr>
        <w:t xml:space="preserve">Развитие физической </w:t>
      </w:r>
    </w:p>
    <w:p w:rsidR="00CF12BD" w:rsidRDefault="00CF12BD" w:rsidP="00CF12BD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 w:rsidRPr="009F091A">
        <w:rPr>
          <w:spacing w:val="2"/>
          <w:sz w:val="28"/>
          <w:szCs w:val="28"/>
        </w:rPr>
        <w:t>культуры и спорта Республики Тыва до 2025 года</w:t>
      </w:r>
      <w:r w:rsidR="00D27BF9">
        <w:rPr>
          <w:spacing w:val="2"/>
          <w:sz w:val="28"/>
          <w:szCs w:val="28"/>
        </w:rPr>
        <w:t>»</w:t>
      </w:r>
    </w:p>
    <w:p w:rsidR="00FC4E68" w:rsidRDefault="00FC4E68" w:rsidP="00CF12BD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</w:p>
    <w:tbl>
      <w:tblPr>
        <w:tblpPr w:leftFromText="180" w:rightFromText="180" w:vertAnchor="text" w:tblpXSpec="right" w:tblpY="1"/>
        <w:tblW w:w="15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27"/>
        <w:gridCol w:w="1474"/>
        <w:gridCol w:w="1219"/>
        <w:gridCol w:w="992"/>
        <w:gridCol w:w="993"/>
        <w:gridCol w:w="992"/>
        <w:gridCol w:w="992"/>
        <w:gridCol w:w="992"/>
        <w:gridCol w:w="1191"/>
        <w:gridCol w:w="2126"/>
        <w:gridCol w:w="2694"/>
      </w:tblGrid>
      <w:tr w:rsidR="00972244" w:rsidRPr="00D974AE" w:rsidTr="00972244">
        <w:tc>
          <w:tcPr>
            <w:tcW w:w="2127" w:type="dxa"/>
          </w:tcPr>
          <w:p w:rsidR="00972244" w:rsidRPr="00D974AE" w:rsidRDefault="00972244" w:rsidP="0097224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</w:t>
            </w:r>
          </w:p>
          <w:p w:rsidR="00972244" w:rsidRPr="00D974AE" w:rsidRDefault="00972244" w:rsidP="0097224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подпрограммы</w:t>
            </w:r>
          </w:p>
        </w:tc>
        <w:tc>
          <w:tcPr>
            <w:tcW w:w="1474" w:type="dxa"/>
          </w:tcPr>
          <w:p w:rsidR="00972244" w:rsidRPr="00D974AE" w:rsidRDefault="00972244" w:rsidP="0097224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Источники </w:t>
            </w:r>
          </w:p>
          <w:p w:rsidR="00972244" w:rsidRPr="00D974AE" w:rsidRDefault="00972244" w:rsidP="0097224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финансиров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1219" w:type="dxa"/>
          </w:tcPr>
          <w:p w:rsidR="00972244" w:rsidRPr="00D974AE" w:rsidRDefault="00972244" w:rsidP="0097224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Объем ф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и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нансиров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ния, всего, тыс. ру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б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лей</w:t>
            </w:r>
          </w:p>
        </w:tc>
        <w:tc>
          <w:tcPr>
            <w:tcW w:w="992" w:type="dxa"/>
          </w:tcPr>
          <w:p w:rsidR="00972244" w:rsidRPr="00D974AE" w:rsidRDefault="00972244" w:rsidP="0097224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93" w:type="dxa"/>
          </w:tcPr>
          <w:p w:rsidR="00972244" w:rsidRPr="00D974AE" w:rsidRDefault="00972244" w:rsidP="0097224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92" w:type="dxa"/>
          </w:tcPr>
          <w:p w:rsidR="00972244" w:rsidRPr="00D974AE" w:rsidRDefault="00972244" w:rsidP="0097224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92" w:type="dxa"/>
          </w:tcPr>
          <w:p w:rsidR="00972244" w:rsidRPr="00D974AE" w:rsidRDefault="00972244" w:rsidP="0097224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992" w:type="dxa"/>
          </w:tcPr>
          <w:p w:rsidR="00972244" w:rsidRPr="00D974AE" w:rsidRDefault="00972244" w:rsidP="0097224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191" w:type="dxa"/>
          </w:tcPr>
          <w:p w:rsidR="00972244" w:rsidRPr="00D974AE" w:rsidRDefault="00972244" w:rsidP="0097224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Сроки и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с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полнения (годы)</w:t>
            </w:r>
          </w:p>
        </w:tc>
        <w:tc>
          <w:tcPr>
            <w:tcW w:w="2126" w:type="dxa"/>
          </w:tcPr>
          <w:p w:rsidR="00972244" w:rsidRPr="00D974AE" w:rsidRDefault="00972244" w:rsidP="0097224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Ответственные за </w:t>
            </w:r>
          </w:p>
          <w:p w:rsidR="00972244" w:rsidRPr="00D974AE" w:rsidRDefault="00972244" w:rsidP="0097224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исполнение</w:t>
            </w:r>
          </w:p>
        </w:tc>
        <w:tc>
          <w:tcPr>
            <w:tcW w:w="2694" w:type="dxa"/>
          </w:tcPr>
          <w:p w:rsidR="00972244" w:rsidRPr="00D974AE" w:rsidRDefault="00972244" w:rsidP="0097224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proofErr w:type="gramStart"/>
            <w:r w:rsidRPr="00D974AE">
              <w:rPr>
                <w:rFonts w:eastAsia="Times New Roman"/>
                <w:color w:val="000000"/>
                <w:sz w:val="22"/>
                <w:szCs w:val="22"/>
              </w:rPr>
              <w:t>Результаты реализации мероприятий (достижение плановых показателей</w:t>
            </w:r>
            <w:proofErr w:type="gramEnd"/>
          </w:p>
        </w:tc>
      </w:tr>
      <w:tr w:rsidR="00972244" w:rsidRPr="00D974AE" w:rsidTr="00972244">
        <w:tc>
          <w:tcPr>
            <w:tcW w:w="2127" w:type="dxa"/>
          </w:tcPr>
          <w:p w:rsidR="00972244" w:rsidRPr="00D974AE" w:rsidRDefault="00972244" w:rsidP="0097224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4" w:type="dxa"/>
          </w:tcPr>
          <w:p w:rsidR="00972244" w:rsidRPr="00D974AE" w:rsidRDefault="00972244" w:rsidP="0097224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9" w:type="dxa"/>
          </w:tcPr>
          <w:p w:rsidR="00972244" w:rsidRPr="00D974AE" w:rsidRDefault="00972244" w:rsidP="0097224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972244" w:rsidRPr="00D974AE" w:rsidRDefault="00972244" w:rsidP="0097224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972244" w:rsidRPr="00D974AE" w:rsidRDefault="00972244" w:rsidP="0097224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972244" w:rsidRPr="00D974AE" w:rsidRDefault="00972244" w:rsidP="0097224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972244" w:rsidRPr="00D974AE" w:rsidRDefault="00972244" w:rsidP="0097224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972244" w:rsidRPr="00D974AE" w:rsidRDefault="00972244" w:rsidP="0097224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91" w:type="dxa"/>
          </w:tcPr>
          <w:p w:rsidR="00972244" w:rsidRPr="00D974AE" w:rsidRDefault="00972244" w:rsidP="0097224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26" w:type="dxa"/>
          </w:tcPr>
          <w:p w:rsidR="00972244" w:rsidRPr="00D974AE" w:rsidRDefault="00972244" w:rsidP="0097224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94" w:type="dxa"/>
          </w:tcPr>
          <w:p w:rsidR="00972244" w:rsidRPr="00D974AE" w:rsidRDefault="00972244" w:rsidP="0097224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</w:tr>
      <w:tr w:rsidR="00972244" w:rsidRPr="00D974AE" w:rsidTr="00972244">
        <w:trPr>
          <w:trHeight w:val="134"/>
        </w:trPr>
        <w:tc>
          <w:tcPr>
            <w:tcW w:w="2127" w:type="dxa"/>
            <w:vMerge w:val="restart"/>
          </w:tcPr>
          <w:p w:rsidR="00972244" w:rsidRPr="00D974AE" w:rsidRDefault="00972244" w:rsidP="0097224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Подпрограмма 1 </w:t>
            </w:r>
            <w:r w:rsidRPr="00D974AE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Развитие адапти</w:t>
            </w:r>
            <w:r w:rsidRPr="00D974AE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в</w:t>
            </w:r>
            <w:r w:rsidRPr="00D974AE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ной физической культуры и спорта в Республике Тыва на 2021-2025 годы</w:t>
            </w:r>
          </w:p>
        </w:tc>
        <w:tc>
          <w:tcPr>
            <w:tcW w:w="1474" w:type="dxa"/>
          </w:tcPr>
          <w:p w:rsidR="00972244" w:rsidRPr="00D974AE" w:rsidRDefault="00972244" w:rsidP="0097224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19" w:type="dxa"/>
          </w:tcPr>
          <w:p w:rsidR="00972244" w:rsidRPr="00D974AE" w:rsidRDefault="00972244" w:rsidP="0097224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1 060</w:t>
            </w:r>
          </w:p>
        </w:tc>
        <w:tc>
          <w:tcPr>
            <w:tcW w:w="992" w:type="dxa"/>
          </w:tcPr>
          <w:p w:rsidR="00972244" w:rsidRPr="00D974AE" w:rsidRDefault="00972244" w:rsidP="0097224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72244" w:rsidRPr="00D974AE" w:rsidRDefault="00972244" w:rsidP="0097224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72244" w:rsidRPr="00D974AE" w:rsidRDefault="00972244" w:rsidP="0097224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72244" w:rsidRPr="00D974AE" w:rsidRDefault="00972244" w:rsidP="0097224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530</w:t>
            </w:r>
          </w:p>
        </w:tc>
        <w:tc>
          <w:tcPr>
            <w:tcW w:w="992" w:type="dxa"/>
          </w:tcPr>
          <w:p w:rsidR="00972244" w:rsidRPr="00D974AE" w:rsidRDefault="00972244" w:rsidP="0097224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530</w:t>
            </w:r>
          </w:p>
        </w:tc>
        <w:tc>
          <w:tcPr>
            <w:tcW w:w="1191" w:type="dxa"/>
            <w:vMerge w:val="restart"/>
          </w:tcPr>
          <w:p w:rsidR="00972244" w:rsidRPr="00D974AE" w:rsidRDefault="00972244" w:rsidP="0097224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2021-2025 годы</w:t>
            </w:r>
          </w:p>
        </w:tc>
        <w:tc>
          <w:tcPr>
            <w:tcW w:w="2126" w:type="dxa"/>
            <w:vMerge w:val="restart"/>
          </w:tcPr>
          <w:p w:rsidR="00972244" w:rsidRPr="00D974AE" w:rsidRDefault="00972244" w:rsidP="0097224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Министерство спо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та Республики Тыва, Министерство труда и социальной пол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тики Республики Тыва </w:t>
            </w:r>
          </w:p>
          <w:p w:rsidR="00972244" w:rsidRPr="00D974AE" w:rsidRDefault="00972244" w:rsidP="00972244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</w:tcPr>
          <w:p w:rsidR="00972244" w:rsidRDefault="00972244" w:rsidP="0097224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доля лиц с ограниченными возможностями здоровья и инвалидов, систематич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е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ски занимающихся физ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и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ческой культурой и спо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р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том, в общей численности данной категории насел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е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 xml:space="preserve">ния в процентах: </w:t>
            </w:r>
          </w:p>
          <w:p w:rsidR="00972244" w:rsidRDefault="00972244" w:rsidP="0097224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 xml:space="preserve">2021 </w:t>
            </w:r>
            <w:r w:rsidRPr="00972244">
              <w:rPr>
                <w:rFonts w:eastAsia="Times New Roman"/>
                <w:sz w:val="22"/>
                <w:szCs w:val="22"/>
                <w:lang w:eastAsia="ru-RU"/>
              </w:rPr>
              <w:t xml:space="preserve">год 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– 13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;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  <w:p w:rsidR="00972244" w:rsidRDefault="00972244" w:rsidP="0097224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2022</w:t>
            </w:r>
            <w:r>
              <w:t xml:space="preserve"> </w:t>
            </w:r>
            <w:r w:rsidRPr="00972244">
              <w:rPr>
                <w:rFonts w:eastAsia="Times New Roman"/>
                <w:sz w:val="22"/>
                <w:szCs w:val="22"/>
                <w:lang w:eastAsia="ru-RU"/>
              </w:rPr>
              <w:t>год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 xml:space="preserve"> – 13,5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;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  <w:p w:rsidR="00972244" w:rsidRDefault="00972244" w:rsidP="0097224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 xml:space="preserve">2023 </w:t>
            </w:r>
            <w:r w:rsidRPr="00972244">
              <w:rPr>
                <w:rFonts w:eastAsia="Times New Roman"/>
                <w:sz w:val="22"/>
                <w:szCs w:val="22"/>
                <w:lang w:eastAsia="ru-RU"/>
              </w:rPr>
              <w:t xml:space="preserve">год 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– 14,5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;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  <w:p w:rsidR="00972244" w:rsidRDefault="00972244" w:rsidP="0097224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 xml:space="preserve">2024 </w:t>
            </w:r>
            <w:r w:rsidRPr="00972244">
              <w:rPr>
                <w:rFonts w:eastAsia="Times New Roman"/>
                <w:sz w:val="22"/>
                <w:szCs w:val="22"/>
                <w:lang w:eastAsia="ru-RU"/>
              </w:rPr>
              <w:t xml:space="preserve">год 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– 15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;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  <w:p w:rsidR="00972244" w:rsidRPr="00D974AE" w:rsidRDefault="00972244" w:rsidP="0097224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 xml:space="preserve">2025 </w:t>
            </w:r>
            <w:r w:rsidRPr="00972244">
              <w:rPr>
                <w:rFonts w:eastAsia="Times New Roman"/>
                <w:sz w:val="22"/>
                <w:szCs w:val="22"/>
                <w:lang w:eastAsia="ru-RU"/>
              </w:rPr>
              <w:t xml:space="preserve">год 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– 15,5</w:t>
            </w:r>
          </w:p>
        </w:tc>
      </w:tr>
      <w:tr w:rsidR="00972244" w:rsidRPr="00D974AE" w:rsidTr="00972244">
        <w:tc>
          <w:tcPr>
            <w:tcW w:w="2127" w:type="dxa"/>
            <w:vMerge/>
          </w:tcPr>
          <w:p w:rsidR="00972244" w:rsidRPr="00D974AE" w:rsidRDefault="00972244" w:rsidP="0097224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474" w:type="dxa"/>
          </w:tcPr>
          <w:p w:rsidR="00972244" w:rsidRPr="00D974AE" w:rsidRDefault="00972244" w:rsidP="0097224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19" w:type="dxa"/>
          </w:tcPr>
          <w:p w:rsidR="00972244" w:rsidRPr="00D974AE" w:rsidRDefault="00972244" w:rsidP="0097224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72244" w:rsidRPr="00D974AE" w:rsidRDefault="00972244" w:rsidP="0097224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72244" w:rsidRPr="00D974AE" w:rsidRDefault="00972244" w:rsidP="0097224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72244" w:rsidRPr="00D974AE" w:rsidRDefault="00972244" w:rsidP="0097224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72244" w:rsidRPr="00D974AE" w:rsidRDefault="00972244" w:rsidP="0097224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72244" w:rsidRPr="00D974AE" w:rsidRDefault="00972244" w:rsidP="0097224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972244" w:rsidRPr="00D974AE" w:rsidRDefault="00972244" w:rsidP="0097224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972244" w:rsidRPr="00D974AE" w:rsidRDefault="00972244" w:rsidP="0097224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972244" w:rsidRPr="00D974AE" w:rsidRDefault="00972244" w:rsidP="0097224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972244" w:rsidRPr="00D974AE" w:rsidTr="00972244">
        <w:tc>
          <w:tcPr>
            <w:tcW w:w="2127" w:type="dxa"/>
            <w:vMerge/>
          </w:tcPr>
          <w:p w:rsidR="00972244" w:rsidRPr="00D974AE" w:rsidRDefault="00972244" w:rsidP="0097224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474" w:type="dxa"/>
          </w:tcPr>
          <w:p w:rsidR="00972244" w:rsidRPr="00D974AE" w:rsidRDefault="00972244" w:rsidP="0097224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ский бюджет</w:t>
            </w:r>
          </w:p>
        </w:tc>
        <w:tc>
          <w:tcPr>
            <w:tcW w:w="1219" w:type="dxa"/>
          </w:tcPr>
          <w:p w:rsidR="00972244" w:rsidRPr="00D974AE" w:rsidRDefault="00972244" w:rsidP="0097224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1 060</w:t>
            </w:r>
          </w:p>
        </w:tc>
        <w:tc>
          <w:tcPr>
            <w:tcW w:w="992" w:type="dxa"/>
          </w:tcPr>
          <w:p w:rsidR="00972244" w:rsidRPr="00D974AE" w:rsidRDefault="00972244" w:rsidP="0097224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72244" w:rsidRPr="00D974AE" w:rsidRDefault="00972244" w:rsidP="0097224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72244" w:rsidRPr="00D974AE" w:rsidRDefault="00972244" w:rsidP="0097224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72244" w:rsidRPr="00D974AE" w:rsidRDefault="00972244" w:rsidP="0097224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530</w:t>
            </w:r>
          </w:p>
        </w:tc>
        <w:tc>
          <w:tcPr>
            <w:tcW w:w="992" w:type="dxa"/>
          </w:tcPr>
          <w:p w:rsidR="00972244" w:rsidRPr="00D974AE" w:rsidRDefault="00972244" w:rsidP="0097224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530</w:t>
            </w:r>
          </w:p>
        </w:tc>
        <w:tc>
          <w:tcPr>
            <w:tcW w:w="1191" w:type="dxa"/>
            <w:vMerge/>
          </w:tcPr>
          <w:p w:rsidR="00972244" w:rsidRPr="00D974AE" w:rsidRDefault="00972244" w:rsidP="0097224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972244" w:rsidRPr="00D974AE" w:rsidRDefault="00972244" w:rsidP="0097224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972244" w:rsidRPr="00D974AE" w:rsidRDefault="00972244" w:rsidP="0097224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972244" w:rsidRPr="00D974AE" w:rsidTr="00972244">
        <w:tc>
          <w:tcPr>
            <w:tcW w:w="2127" w:type="dxa"/>
            <w:vMerge/>
          </w:tcPr>
          <w:p w:rsidR="00972244" w:rsidRPr="00D974AE" w:rsidRDefault="00972244" w:rsidP="0097224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474" w:type="dxa"/>
          </w:tcPr>
          <w:p w:rsidR="00972244" w:rsidRPr="00D974AE" w:rsidRDefault="00972244" w:rsidP="0097224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19" w:type="dxa"/>
          </w:tcPr>
          <w:p w:rsidR="00972244" w:rsidRPr="00D974AE" w:rsidRDefault="00972244" w:rsidP="0097224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72244" w:rsidRPr="00D974AE" w:rsidRDefault="00972244" w:rsidP="0097224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72244" w:rsidRPr="00D974AE" w:rsidRDefault="00972244" w:rsidP="0097224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72244" w:rsidRPr="00D974AE" w:rsidRDefault="00972244" w:rsidP="0097224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72244" w:rsidRPr="00D974AE" w:rsidRDefault="00972244" w:rsidP="0097224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72244" w:rsidRPr="00D974AE" w:rsidRDefault="00972244" w:rsidP="0097224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972244" w:rsidRPr="00D974AE" w:rsidRDefault="00972244" w:rsidP="0097224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972244" w:rsidRPr="00D974AE" w:rsidRDefault="00972244" w:rsidP="0097224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972244" w:rsidRPr="00D974AE" w:rsidRDefault="00972244" w:rsidP="0097224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972244" w:rsidRPr="00D974AE" w:rsidTr="00972244">
        <w:trPr>
          <w:trHeight w:val="278"/>
        </w:trPr>
        <w:tc>
          <w:tcPr>
            <w:tcW w:w="2127" w:type="dxa"/>
            <w:vMerge/>
          </w:tcPr>
          <w:p w:rsidR="00972244" w:rsidRPr="00D974AE" w:rsidRDefault="00972244" w:rsidP="0097224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474" w:type="dxa"/>
          </w:tcPr>
          <w:p w:rsidR="00972244" w:rsidRPr="00D974AE" w:rsidRDefault="00972244" w:rsidP="0097224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т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ные средства</w:t>
            </w:r>
          </w:p>
        </w:tc>
        <w:tc>
          <w:tcPr>
            <w:tcW w:w="1219" w:type="dxa"/>
          </w:tcPr>
          <w:p w:rsidR="00972244" w:rsidRPr="00D974AE" w:rsidRDefault="00972244" w:rsidP="0097224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72244" w:rsidRPr="00D974AE" w:rsidRDefault="00972244" w:rsidP="0097224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72244" w:rsidRPr="00D974AE" w:rsidRDefault="00972244" w:rsidP="0097224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72244" w:rsidRPr="00D974AE" w:rsidRDefault="00972244" w:rsidP="0097224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72244" w:rsidRPr="00D974AE" w:rsidRDefault="00972244" w:rsidP="0097224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72244" w:rsidRPr="00D974AE" w:rsidRDefault="00972244" w:rsidP="0097224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972244" w:rsidRPr="00D974AE" w:rsidRDefault="00972244" w:rsidP="0097224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972244" w:rsidRPr="00D974AE" w:rsidRDefault="00972244" w:rsidP="0097224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972244" w:rsidRPr="00D974AE" w:rsidRDefault="00972244" w:rsidP="0097224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972244" w:rsidRPr="00D974AE" w:rsidTr="00972244">
        <w:tc>
          <w:tcPr>
            <w:tcW w:w="15792" w:type="dxa"/>
            <w:gridSpan w:val="11"/>
          </w:tcPr>
          <w:p w:rsidR="00972244" w:rsidRPr="00D974AE" w:rsidRDefault="00972244" w:rsidP="00972244">
            <w:pPr>
              <w:pStyle w:val="formattext"/>
              <w:tabs>
                <w:tab w:val="left" w:pos="195"/>
              </w:tabs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1. 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Создание условий для развития адаптивной физической культуры среди инвалидов,</w:t>
            </w:r>
          </w:p>
          <w:p w:rsidR="00972244" w:rsidRPr="00D974AE" w:rsidRDefault="00972244" w:rsidP="00972244">
            <w:pPr>
              <w:pStyle w:val="formattext"/>
              <w:tabs>
                <w:tab w:val="left" w:pos="195"/>
              </w:tabs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лиц с ограниченными возможностями здоровья и пожилых людей</w:t>
            </w:r>
          </w:p>
        </w:tc>
      </w:tr>
      <w:tr w:rsidR="00972244" w:rsidRPr="00D974AE" w:rsidTr="00972244">
        <w:trPr>
          <w:trHeight w:val="310"/>
        </w:trPr>
        <w:tc>
          <w:tcPr>
            <w:tcW w:w="2127" w:type="dxa"/>
            <w:vMerge w:val="restart"/>
          </w:tcPr>
          <w:p w:rsidR="00972244" w:rsidRPr="00D974AE" w:rsidRDefault="00972244" w:rsidP="00972244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1.1. Оснащение сп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циализированными приспособлениями для обеспечения </w:t>
            </w:r>
          </w:p>
        </w:tc>
        <w:tc>
          <w:tcPr>
            <w:tcW w:w="1474" w:type="dxa"/>
          </w:tcPr>
          <w:p w:rsidR="00972244" w:rsidRPr="00D974AE" w:rsidRDefault="00972244" w:rsidP="0097224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19" w:type="dxa"/>
          </w:tcPr>
          <w:p w:rsidR="00972244" w:rsidRPr="00D974AE" w:rsidRDefault="00972244" w:rsidP="0097224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72244" w:rsidRPr="00D974AE" w:rsidRDefault="00972244" w:rsidP="0097224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72244" w:rsidRPr="00D974AE" w:rsidRDefault="00972244" w:rsidP="0097224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72244" w:rsidRPr="00D974AE" w:rsidRDefault="00972244" w:rsidP="0097224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72244" w:rsidRPr="00D974AE" w:rsidRDefault="00972244" w:rsidP="0097224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72244" w:rsidRPr="00D974AE" w:rsidRDefault="00972244" w:rsidP="0097224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 w:val="restart"/>
          </w:tcPr>
          <w:p w:rsidR="00972244" w:rsidRPr="00D974AE" w:rsidRDefault="00972244" w:rsidP="0097224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2021-2025 годы</w:t>
            </w:r>
          </w:p>
        </w:tc>
        <w:tc>
          <w:tcPr>
            <w:tcW w:w="2126" w:type="dxa"/>
            <w:vMerge w:val="restart"/>
          </w:tcPr>
          <w:p w:rsidR="00972244" w:rsidRPr="00D974AE" w:rsidRDefault="00972244" w:rsidP="00972244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Министерство спо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р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та Республики Тыва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vMerge w:val="restart"/>
          </w:tcPr>
          <w:p w:rsidR="00972244" w:rsidRPr="00D974AE" w:rsidRDefault="00972244" w:rsidP="0097224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увеличение к 2025 году количества спортивных сооружений, приспосо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б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 xml:space="preserve">ленных к занятиям </w:t>
            </w:r>
            <w:proofErr w:type="spellStart"/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инва</w:t>
            </w:r>
            <w:proofErr w:type="spellEnd"/>
            <w:r w:rsidRPr="00D974A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</w:tr>
      <w:tr w:rsidR="00972244" w:rsidRPr="00D974AE" w:rsidTr="00972244">
        <w:tc>
          <w:tcPr>
            <w:tcW w:w="2127" w:type="dxa"/>
            <w:vMerge/>
          </w:tcPr>
          <w:p w:rsidR="00972244" w:rsidRPr="00D974AE" w:rsidRDefault="00972244" w:rsidP="00972244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972244" w:rsidRPr="00D974AE" w:rsidRDefault="00972244" w:rsidP="0097224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19" w:type="dxa"/>
          </w:tcPr>
          <w:p w:rsidR="00972244" w:rsidRPr="00D974AE" w:rsidRDefault="00972244" w:rsidP="0097224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72244" w:rsidRPr="00D974AE" w:rsidRDefault="00972244" w:rsidP="0097224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72244" w:rsidRPr="00D974AE" w:rsidRDefault="00972244" w:rsidP="0097224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72244" w:rsidRPr="00D974AE" w:rsidRDefault="00972244" w:rsidP="0097224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72244" w:rsidRPr="00D974AE" w:rsidRDefault="00972244" w:rsidP="0097224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72244" w:rsidRPr="00D974AE" w:rsidRDefault="00972244" w:rsidP="0097224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972244" w:rsidRPr="00D974AE" w:rsidRDefault="00972244" w:rsidP="0097224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972244" w:rsidRPr="00D974AE" w:rsidRDefault="00972244" w:rsidP="0097224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972244" w:rsidRPr="00D974AE" w:rsidRDefault="00972244" w:rsidP="0097224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</w:tbl>
    <w:p w:rsidR="009A1D05" w:rsidRDefault="009A1D05" w:rsidP="009A1D05">
      <w:pPr>
        <w:spacing w:after="0" w:line="240" w:lineRule="auto"/>
      </w:pPr>
    </w:p>
    <w:tbl>
      <w:tblPr>
        <w:tblpPr w:leftFromText="180" w:rightFromText="180" w:vertAnchor="text" w:tblpXSpec="right" w:tblpY="1"/>
        <w:tblW w:w="15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27"/>
        <w:gridCol w:w="1474"/>
        <w:gridCol w:w="1219"/>
        <w:gridCol w:w="992"/>
        <w:gridCol w:w="993"/>
        <w:gridCol w:w="992"/>
        <w:gridCol w:w="992"/>
        <w:gridCol w:w="992"/>
        <w:gridCol w:w="1191"/>
        <w:gridCol w:w="2126"/>
        <w:gridCol w:w="2694"/>
      </w:tblGrid>
      <w:tr w:rsidR="009A1D05" w:rsidRPr="00D974AE" w:rsidTr="009A1D05">
        <w:tc>
          <w:tcPr>
            <w:tcW w:w="2127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474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9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91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26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94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</w:tr>
      <w:tr w:rsidR="009A1D05" w:rsidRPr="00D974AE" w:rsidTr="009A1D05">
        <w:tc>
          <w:tcPr>
            <w:tcW w:w="2127" w:type="dxa"/>
            <w:vMerge w:val="restart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доступности дан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ной ка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тегории населения к спортивным объе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к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там</w:t>
            </w:r>
          </w:p>
        </w:tc>
        <w:tc>
          <w:tcPr>
            <w:tcW w:w="1474" w:type="dxa"/>
          </w:tcPr>
          <w:p w:rsidR="009A1D05" w:rsidRPr="00D974AE" w:rsidRDefault="009A1D05" w:rsidP="009A1D0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ский бюджет</w:t>
            </w:r>
          </w:p>
        </w:tc>
        <w:tc>
          <w:tcPr>
            <w:tcW w:w="1219" w:type="dxa"/>
          </w:tcPr>
          <w:p w:rsidR="009A1D05" w:rsidRPr="00D974AE" w:rsidRDefault="009A1D0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1D05" w:rsidRPr="00D974AE" w:rsidRDefault="009A1D0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A1D05" w:rsidRPr="00D974AE" w:rsidRDefault="009A1D0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1D05" w:rsidRPr="00D974AE" w:rsidRDefault="009A1D0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1D05" w:rsidRPr="00D974AE" w:rsidRDefault="009A1D0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1D05" w:rsidRPr="00D974AE" w:rsidRDefault="009A1D0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 w:val="restart"/>
          </w:tcPr>
          <w:p w:rsidR="009A1D05" w:rsidRPr="00D974AE" w:rsidRDefault="009A1D05" w:rsidP="00D974A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9A1D05" w:rsidRPr="00D974AE" w:rsidRDefault="009A1D05" w:rsidP="00D974A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</w:tcPr>
          <w:p w:rsidR="009A1D05" w:rsidRPr="00D974AE" w:rsidRDefault="009A1D05" w:rsidP="00D974A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proofErr w:type="spellStart"/>
            <w:r w:rsidRPr="00D974AE">
              <w:rPr>
                <w:rFonts w:eastAsia="Times New Roman"/>
                <w:sz w:val="22"/>
                <w:szCs w:val="22"/>
              </w:rPr>
              <w:t>лидов</w:t>
            </w:r>
            <w:proofErr w:type="spellEnd"/>
            <w:r w:rsidRPr="00D974AE">
              <w:rPr>
                <w:rFonts w:eastAsia="Times New Roman"/>
                <w:sz w:val="22"/>
                <w:szCs w:val="22"/>
              </w:rPr>
              <w:t>, до 50 единиц</w:t>
            </w:r>
          </w:p>
        </w:tc>
      </w:tr>
      <w:tr w:rsidR="009A1D05" w:rsidRPr="00D974AE" w:rsidTr="009A1D05">
        <w:tc>
          <w:tcPr>
            <w:tcW w:w="2127" w:type="dxa"/>
            <w:vMerge/>
          </w:tcPr>
          <w:p w:rsidR="009A1D05" w:rsidRPr="00D974AE" w:rsidRDefault="009A1D05" w:rsidP="004A2C1C">
            <w:pPr>
              <w:pStyle w:val="formattext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9A1D05" w:rsidRPr="00D974AE" w:rsidRDefault="009A1D05" w:rsidP="009A1D0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местный </w:t>
            </w:r>
          </w:p>
          <w:p w:rsidR="009A1D05" w:rsidRPr="00D974AE" w:rsidRDefault="009A1D05" w:rsidP="009A1D0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</w:t>
            </w:r>
          </w:p>
        </w:tc>
        <w:tc>
          <w:tcPr>
            <w:tcW w:w="1219" w:type="dxa"/>
          </w:tcPr>
          <w:p w:rsidR="009A1D05" w:rsidRPr="00D974AE" w:rsidRDefault="009A1D0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1D05" w:rsidRPr="00D974AE" w:rsidRDefault="009A1D0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A1D05" w:rsidRPr="00D974AE" w:rsidRDefault="009A1D0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1D05" w:rsidRPr="00D974AE" w:rsidRDefault="009A1D0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1D05" w:rsidRPr="00D974AE" w:rsidRDefault="009A1D0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1D05" w:rsidRPr="00D974AE" w:rsidRDefault="009A1D0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9A1D05" w:rsidRPr="00D974AE" w:rsidRDefault="009A1D0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9A1D05" w:rsidRPr="00D974AE" w:rsidRDefault="009A1D0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9A1D05" w:rsidRPr="00D974AE" w:rsidRDefault="009A1D0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9A1D05" w:rsidRPr="00D974AE" w:rsidTr="009A1D05">
        <w:tc>
          <w:tcPr>
            <w:tcW w:w="2127" w:type="dxa"/>
            <w:vMerge/>
          </w:tcPr>
          <w:p w:rsidR="009A1D05" w:rsidRPr="00D974AE" w:rsidRDefault="009A1D05" w:rsidP="00D974A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9A1D05" w:rsidRPr="00D974AE" w:rsidRDefault="009A1D05" w:rsidP="009A1D0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т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ные средства</w:t>
            </w:r>
          </w:p>
        </w:tc>
        <w:tc>
          <w:tcPr>
            <w:tcW w:w="1219" w:type="dxa"/>
          </w:tcPr>
          <w:p w:rsidR="009A1D05" w:rsidRPr="00D974AE" w:rsidRDefault="009A1D0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1D05" w:rsidRPr="00D974AE" w:rsidRDefault="009A1D0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A1D05" w:rsidRPr="00D974AE" w:rsidRDefault="009A1D0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1D05" w:rsidRPr="00D974AE" w:rsidRDefault="009A1D0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1D05" w:rsidRPr="00D974AE" w:rsidRDefault="009A1D0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1D05" w:rsidRPr="00D974AE" w:rsidRDefault="009A1D0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9A1D05" w:rsidRPr="00D974AE" w:rsidRDefault="009A1D0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9A1D05" w:rsidRPr="00D974AE" w:rsidRDefault="009A1D0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9A1D05" w:rsidRPr="00D974AE" w:rsidRDefault="009A1D0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9A1D05" w:rsidRPr="00D974AE" w:rsidTr="009A1D05">
        <w:tc>
          <w:tcPr>
            <w:tcW w:w="2127" w:type="dxa"/>
            <w:vMerge w:val="restart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1.2. Проведение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с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партакиады среди инвалидов Респу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б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лики Тыва</w:t>
            </w:r>
          </w:p>
        </w:tc>
        <w:tc>
          <w:tcPr>
            <w:tcW w:w="1474" w:type="dxa"/>
          </w:tcPr>
          <w:p w:rsidR="009A1D05" w:rsidRPr="00D974AE" w:rsidRDefault="009A1D05" w:rsidP="009A1D0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19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200</w:t>
            </w:r>
          </w:p>
        </w:tc>
        <w:tc>
          <w:tcPr>
            <w:tcW w:w="992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100</w:t>
            </w:r>
          </w:p>
        </w:tc>
        <w:tc>
          <w:tcPr>
            <w:tcW w:w="1191" w:type="dxa"/>
            <w:vMerge w:val="restart"/>
          </w:tcPr>
          <w:p w:rsidR="009A1D05" w:rsidRPr="00D974AE" w:rsidRDefault="009A1D05" w:rsidP="009A1D0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2021-2025 годы</w:t>
            </w:r>
          </w:p>
        </w:tc>
        <w:tc>
          <w:tcPr>
            <w:tcW w:w="2126" w:type="dxa"/>
            <w:vMerge w:val="restart"/>
          </w:tcPr>
          <w:p w:rsidR="009A1D05" w:rsidRPr="00D974AE" w:rsidRDefault="009A1D05" w:rsidP="009A1D0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Министерство спо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та Республики Тыва, Министерство труда и социальной пол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тики Республики Тыва </w:t>
            </w:r>
          </w:p>
          <w:p w:rsidR="009A1D05" w:rsidRPr="00D974AE" w:rsidRDefault="009A1D05" w:rsidP="009A1D0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vMerge w:val="restart"/>
          </w:tcPr>
          <w:p w:rsidR="009A1D05" w:rsidRPr="00D974AE" w:rsidRDefault="009A1D05" w:rsidP="009A1D0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увеличение к 2025 году численности лиц с огран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и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ченными возможностями здоровья, систематически занимающихся избранным видом спорта или общей физической подготовкой в организованной форме з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а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нятий, до 4000 человек</w:t>
            </w:r>
          </w:p>
        </w:tc>
      </w:tr>
      <w:tr w:rsidR="009A1D05" w:rsidRPr="00D974AE" w:rsidTr="009A1D05">
        <w:tc>
          <w:tcPr>
            <w:tcW w:w="2127" w:type="dxa"/>
            <w:vMerge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9A1D05" w:rsidRPr="00D974AE" w:rsidRDefault="009A1D05" w:rsidP="009A1D0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19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9A1D05" w:rsidRPr="00D974AE" w:rsidTr="009A1D05">
        <w:tc>
          <w:tcPr>
            <w:tcW w:w="2127" w:type="dxa"/>
            <w:vMerge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9A1D05" w:rsidRPr="00D974AE" w:rsidRDefault="009A1D05" w:rsidP="009A1D0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ский бюджет</w:t>
            </w:r>
          </w:p>
        </w:tc>
        <w:tc>
          <w:tcPr>
            <w:tcW w:w="1219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200</w:t>
            </w:r>
          </w:p>
        </w:tc>
        <w:tc>
          <w:tcPr>
            <w:tcW w:w="992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100</w:t>
            </w:r>
          </w:p>
        </w:tc>
        <w:tc>
          <w:tcPr>
            <w:tcW w:w="1191" w:type="dxa"/>
            <w:vMerge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9A1D05" w:rsidRPr="00D974AE" w:rsidTr="009A1D05">
        <w:tc>
          <w:tcPr>
            <w:tcW w:w="2127" w:type="dxa"/>
            <w:vMerge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9A1D05" w:rsidRPr="00D974AE" w:rsidRDefault="009A1D05" w:rsidP="009A1D0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19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9A1D05" w:rsidRPr="00D974AE" w:rsidTr="009A1D05">
        <w:tc>
          <w:tcPr>
            <w:tcW w:w="2127" w:type="dxa"/>
            <w:vMerge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9A1D05" w:rsidRPr="00D974AE" w:rsidRDefault="009A1D05" w:rsidP="009A1D0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т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ные средства</w:t>
            </w:r>
          </w:p>
        </w:tc>
        <w:tc>
          <w:tcPr>
            <w:tcW w:w="1219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9A1D05" w:rsidRPr="00D974AE" w:rsidTr="009A1D05">
        <w:tc>
          <w:tcPr>
            <w:tcW w:w="15792" w:type="dxa"/>
            <w:gridSpan w:val="11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2. Создание сети спортивных клубов спортсменов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–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 лиц с ограниченными возможностями здоровья,</w:t>
            </w:r>
          </w:p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членов сборных команд муниципальных образований по видам спорта</w:t>
            </w:r>
          </w:p>
        </w:tc>
      </w:tr>
      <w:tr w:rsidR="009A1D05" w:rsidRPr="00D974AE" w:rsidTr="009A1D05">
        <w:tc>
          <w:tcPr>
            <w:tcW w:w="2127" w:type="dxa"/>
            <w:vMerge w:val="restart"/>
          </w:tcPr>
          <w:p w:rsidR="009A1D05" w:rsidRPr="00D974AE" w:rsidRDefault="009A1D05" w:rsidP="009A1D0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2.1. Создание на базе спортивных клубов спортивных соор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жений для лиц с о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раниченными во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можностями здор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вья и оснащение их спортивным инве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тарем</w:t>
            </w:r>
          </w:p>
        </w:tc>
        <w:tc>
          <w:tcPr>
            <w:tcW w:w="1474" w:type="dxa"/>
          </w:tcPr>
          <w:p w:rsidR="009A1D05" w:rsidRPr="00D974AE" w:rsidRDefault="009A1D05" w:rsidP="009A1D0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19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 w:val="restart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2021-2025 годы</w:t>
            </w:r>
          </w:p>
        </w:tc>
        <w:tc>
          <w:tcPr>
            <w:tcW w:w="2126" w:type="dxa"/>
            <w:vMerge w:val="restart"/>
          </w:tcPr>
          <w:p w:rsidR="009A1D05" w:rsidRPr="00D974AE" w:rsidRDefault="009A1D05" w:rsidP="009A1D0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Министерство спо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та Республики Тыва</w:t>
            </w:r>
          </w:p>
        </w:tc>
        <w:tc>
          <w:tcPr>
            <w:tcW w:w="2694" w:type="dxa"/>
            <w:vMerge w:val="restart"/>
          </w:tcPr>
          <w:p w:rsidR="009A1D05" w:rsidRPr="00D974AE" w:rsidRDefault="009A1D05" w:rsidP="009A1D0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увеличение числа детей, молодежи с ограниченн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ы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ми возможностями здор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о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вья, занимающихся на эт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а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пах спортивной подгото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ки по видам спорта, до 500 человек</w:t>
            </w:r>
          </w:p>
          <w:p w:rsidR="009A1D05" w:rsidRPr="00D974AE" w:rsidRDefault="009A1D05" w:rsidP="009A1D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A1D05" w:rsidRPr="00D974AE" w:rsidTr="009A1D05">
        <w:tc>
          <w:tcPr>
            <w:tcW w:w="2127" w:type="dxa"/>
            <w:vMerge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9A1D05" w:rsidRPr="00D974AE" w:rsidRDefault="009A1D05" w:rsidP="009A1D0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19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9A1D05" w:rsidRPr="00D974AE" w:rsidTr="009A1D05">
        <w:tc>
          <w:tcPr>
            <w:tcW w:w="2127" w:type="dxa"/>
            <w:vMerge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9A1D05" w:rsidRPr="00D974AE" w:rsidRDefault="009A1D05" w:rsidP="009A1D0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ский бюджет</w:t>
            </w:r>
          </w:p>
        </w:tc>
        <w:tc>
          <w:tcPr>
            <w:tcW w:w="1219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9A1D05" w:rsidRPr="00D974AE" w:rsidTr="009A1D05">
        <w:tc>
          <w:tcPr>
            <w:tcW w:w="2127" w:type="dxa"/>
            <w:vMerge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9A1D05" w:rsidRPr="00D974AE" w:rsidRDefault="009A1D05" w:rsidP="009A1D0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19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9A1D05" w:rsidRPr="00D974AE" w:rsidTr="009A1D05">
        <w:tc>
          <w:tcPr>
            <w:tcW w:w="2127" w:type="dxa"/>
            <w:vMerge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9A1D05" w:rsidRPr="00D974AE" w:rsidRDefault="009A1D05" w:rsidP="009A1D0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т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ные средства</w:t>
            </w:r>
          </w:p>
        </w:tc>
        <w:tc>
          <w:tcPr>
            <w:tcW w:w="1219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9A1D05" w:rsidRPr="00D974AE" w:rsidTr="009A1D05">
        <w:tc>
          <w:tcPr>
            <w:tcW w:w="2127" w:type="dxa"/>
            <w:vMerge w:val="restart"/>
          </w:tcPr>
          <w:p w:rsidR="009A1D05" w:rsidRPr="00D974AE" w:rsidRDefault="009A1D05" w:rsidP="009A1D0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 Проведение ко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курса среди муниц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пальных образов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ний Республики Т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ы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ва на </w:t>
            </w:r>
            <w:proofErr w:type="gramStart"/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лучшую</w:t>
            </w:r>
            <w:proofErr w:type="gramEnd"/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орга</w:t>
            </w:r>
            <w:proofErr w:type="spellEnd"/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74" w:type="dxa"/>
          </w:tcPr>
          <w:p w:rsidR="009A1D05" w:rsidRPr="00D974AE" w:rsidRDefault="009A1D05" w:rsidP="009A1D0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19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 w:val="restart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2021-2025 годы</w:t>
            </w:r>
          </w:p>
        </w:tc>
        <w:tc>
          <w:tcPr>
            <w:tcW w:w="2126" w:type="dxa"/>
            <w:vMerge w:val="restart"/>
          </w:tcPr>
          <w:p w:rsidR="009A1D05" w:rsidRPr="00D974AE" w:rsidRDefault="009A1D05" w:rsidP="009A1D0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Министерство спо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та Республики Тыва</w:t>
            </w:r>
          </w:p>
        </w:tc>
        <w:tc>
          <w:tcPr>
            <w:tcW w:w="2694" w:type="dxa"/>
            <w:vMerge w:val="restart"/>
          </w:tcPr>
          <w:p w:rsidR="009A1D05" w:rsidRPr="00D974AE" w:rsidRDefault="009A1D05" w:rsidP="009A1D0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увеличение количества участников муниципал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ь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ных образований к 2025 году до 10 единиц</w:t>
            </w:r>
          </w:p>
        </w:tc>
      </w:tr>
      <w:tr w:rsidR="009A1D05" w:rsidRPr="00D974AE" w:rsidTr="009A1D05">
        <w:tc>
          <w:tcPr>
            <w:tcW w:w="2127" w:type="dxa"/>
            <w:vMerge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9A1D05" w:rsidRPr="00D974AE" w:rsidRDefault="009A1D05" w:rsidP="009A1D0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19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</w:tbl>
    <w:p w:rsidR="009A1D05" w:rsidRDefault="009A1D05"/>
    <w:p w:rsidR="00E57675" w:rsidRDefault="00183358">
      <w:r>
        <w:br w:type="page"/>
      </w:r>
    </w:p>
    <w:tbl>
      <w:tblPr>
        <w:tblpPr w:leftFromText="180" w:rightFromText="180" w:vertAnchor="text" w:tblpXSpec="right" w:tblpY="1"/>
        <w:tblW w:w="15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27"/>
        <w:gridCol w:w="1474"/>
        <w:gridCol w:w="1219"/>
        <w:gridCol w:w="992"/>
        <w:gridCol w:w="993"/>
        <w:gridCol w:w="992"/>
        <w:gridCol w:w="992"/>
        <w:gridCol w:w="992"/>
        <w:gridCol w:w="1191"/>
        <w:gridCol w:w="1985"/>
        <w:gridCol w:w="2835"/>
      </w:tblGrid>
      <w:tr w:rsidR="004A2C1C" w:rsidRPr="00D974AE" w:rsidTr="009A1D05">
        <w:tc>
          <w:tcPr>
            <w:tcW w:w="2127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474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9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91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85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835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</w:tr>
      <w:tr w:rsidR="009A1D05" w:rsidRPr="00D974AE" w:rsidTr="009A1D05">
        <w:tc>
          <w:tcPr>
            <w:tcW w:w="2127" w:type="dxa"/>
            <w:vMerge w:val="restart"/>
          </w:tcPr>
          <w:p w:rsidR="009A1D05" w:rsidRPr="00D974AE" w:rsidRDefault="009A1D05" w:rsidP="009A1D05">
            <w:pPr>
              <w:pStyle w:val="formattext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D974AE">
              <w:rPr>
                <w:rFonts w:eastAsia="Times New Roman"/>
                <w:color w:val="000000"/>
                <w:sz w:val="22"/>
                <w:szCs w:val="22"/>
              </w:rPr>
              <w:t>низацию</w:t>
            </w:r>
            <w:proofErr w:type="spellEnd"/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 и провед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ние спортивных м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роприятий среди лиц с ограниченными возможностями зд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ровья</w:t>
            </w:r>
          </w:p>
        </w:tc>
        <w:tc>
          <w:tcPr>
            <w:tcW w:w="1474" w:type="dxa"/>
          </w:tcPr>
          <w:p w:rsidR="009A1D05" w:rsidRPr="00D974AE" w:rsidRDefault="009A1D05" w:rsidP="009A1D0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ский бюджет</w:t>
            </w:r>
          </w:p>
        </w:tc>
        <w:tc>
          <w:tcPr>
            <w:tcW w:w="1219" w:type="dxa"/>
          </w:tcPr>
          <w:p w:rsidR="009A1D05" w:rsidRPr="00D974AE" w:rsidRDefault="009A1D0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1D05" w:rsidRPr="00D974AE" w:rsidRDefault="009A1D0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A1D05" w:rsidRPr="00D974AE" w:rsidRDefault="009A1D0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1D05" w:rsidRPr="00D974AE" w:rsidRDefault="009A1D0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1D05" w:rsidRPr="00D974AE" w:rsidRDefault="009A1D0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1D05" w:rsidRPr="00D974AE" w:rsidRDefault="009A1D0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 w:val="restart"/>
          </w:tcPr>
          <w:p w:rsidR="009A1D05" w:rsidRPr="00D974AE" w:rsidRDefault="009A1D0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9A1D05" w:rsidRPr="00D974AE" w:rsidRDefault="009A1D0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9A1D05" w:rsidRPr="00D974AE" w:rsidRDefault="009A1D0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9A1D05" w:rsidRPr="00D974AE" w:rsidTr="009A1D05">
        <w:tc>
          <w:tcPr>
            <w:tcW w:w="2127" w:type="dxa"/>
            <w:vMerge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9A1D05" w:rsidRPr="00D974AE" w:rsidRDefault="009A1D05" w:rsidP="009A1D0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19" w:type="dxa"/>
          </w:tcPr>
          <w:p w:rsidR="009A1D05" w:rsidRPr="00D974AE" w:rsidRDefault="009A1D0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1D05" w:rsidRPr="00D974AE" w:rsidRDefault="009A1D0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A1D05" w:rsidRPr="00D974AE" w:rsidRDefault="009A1D0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1D05" w:rsidRPr="00D974AE" w:rsidRDefault="009A1D0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1D05" w:rsidRPr="00D974AE" w:rsidRDefault="009A1D0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1D05" w:rsidRPr="00D974AE" w:rsidRDefault="009A1D0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9A1D05" w:rsidRPr="00D974AE" w:rsidRDefault="009A1D0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A1D05" w:rsidRPr="00D974AE" w:rsidRDefault="009A1D0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A1D05" w:rsidRPr="00D974AE" w:rsidRDefault="009A1D0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9A1D05" w:rsidRPr="00D974AE" w:rsidTr="009A1D05">
        <w:tc>
          <w:tcPr>
            <w:tcW w:w="2127" w:type="dxa"/>
            <w:vMerge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9A1D05" w:rsidRPr="00D974AE" w:rsidRDefault="009A1D05" w:rsidP="009A1D0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т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ные средства</w:t>
            </w:r>
          </w:p>
        </w:tc>
        <w:tc>
          <w:tcPr>
            <w:tcW w:w="1219" w:type="dxa"/>
          </w:tcPr>
          <w:p w:rsidR="009A1D05" w:rsidRPr="00D974AE" w:rsidRDefault="009A1D0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1D05" w:rsidRPr="00D974AE" w:rsidRDefault="009A1D0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A1D05" w:rsidRPr="00D974AE" w:rsidRDefault="009A1D0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1D05" w:rsidRPr="00D974AE" w:rsidRDefault="009A1D0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1D05" w:rsidRPr="00D974AE" w:rsidRDefault="009A1D0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1D05" w:rsidRPr="00D974AE" w:rsidRDefault="009A1D0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9A1D05" w:rsidRPr="00D974AE" w:rsidRDefault="009A1D0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A1D05" w:rsidRPr="00D974AE" w:rsidRDefault="009A1D0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A1D05" w:rsidRPr="00D974AE" w:rsidRDefault="009A1D0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9A1D05" w:rsidRPr="00D974AE" w:rsidTr="009A1D05">
        <w:tc>
          <w:tcPr>
            <w:tcW w:w="2127" w:type="dxa"/>
            <w:vMerge w:val="restart"/>
          </w:tcPr>
          <w:p w:rsidR="009A1D05" w:rsidRPr="00D974AE" w:rsidRDefault="009A1D05" w:rsidP="009A1D0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2.3. Проведение ре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публиканских с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ревнований по </w:t>
            </w:r>
            <w:proofErr w:type="spellStart"/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пар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лимпийским</w:t>
            </w:r>
            <w:proofErr w:type="spellEnd"/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сур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лимпийским</w:t>
            </w:r>
            <w:proofErr w:type="spellEnd"/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видам спорта</w:t>
            </w:r>
          </w:p>
        </w:tc>
        <w:tc>
          <w:tcPr>
            <w:tcW w:w="1474" w:type="dxa"/>
          </w:tcPr>
          <w:p w:rsidR="009A1D05" w:rsidRPr="00D974AE" w:rsidRDefault="009A1D05" w:rsidP="009A1D0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19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200</w:t>
            </w:r>
          </w:p>
        </w:tc>
        <w:tc>
          <w:tcPr>
            <w:tcW w:w="992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100</w:t>
            </w:r>
          </w:p>
        </w:tc>
        <w:tc>
          <w:tcPr>
            <w:tcW w:w="1191" w:type="dxa"/>
            <w:vMerge w:val="restart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2021-2025 годы</w:t>
            </w:r>
          </w:p>
        </w:tc>
        <w:tc>
          <w:tcPr>
            <w:tcW w:w="1985" w:type="dxa"/>
            <w:vMerge w:val="restart"/>
          </w:tcPr>
          <w:p w:rsidR="009A1D05" w:rsidRPr="00D974AE" w:rsidRDefault="009A1D05" w:rsidP="009A1D0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Министерство спорта Республики Тыва</w:t>
            </w:r>
          </w:p>
        </w:tc>
        <w:tc>
          <w:tcPr>
            <w:tcW w:w="2835" w:type="dxa"/>
            <w:vMerge w:val="restart"/>
          </w:tcPr>
          <w:p w:rsidR="009A1D05" w:rsidRPr="00D974AE" w:rsidRDefault="009A1D05" w:rsidP="009A1D0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рост к 2025 году спортивн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о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го мастерства спортсменов-инвалидов в видах спорта через присвоение им спо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р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тивных разрядов и званий до 100 человек</w:t>
            </w:r>
          </w:p>
        </w:tc>
      </w:tr>
      <w:tr w:rsidR="009A1D05" w:rsidRPr="00D974AE" w:rsidTr="009A1D05">
        <w:tc>
          <w:tcPr>
            <w:tcW w:w="2127" w:type="dxa"/>
            <w:vMerge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9A1D05" w:rsidRPr="00D974AE" w:rsidRDefault="009A1D05" w:rsidP="009A1D0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19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9A1D05" w:rsidRPr="00D974AE" w:rsidTr="009A1D05">
        <w:tc>
          <w:tcPr>
            <w:tcW w:w="2127" w:type="dxa"/>
            <w:vMerge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9A1D05" w:rsidRPr="00D974AE" w:rsidRDefault="009A1D05" w:rsidP="009A1D0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ский бюджет</w:t>
            </w:r>
          </w:p>
        </w:tc>
        <w:tc>
          <w:tcPr>
            <w:tcW w:w="1219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200</w:t>
            </w:r>
          </w:p>
        </w:tc>
        <w:tc>
          <w:tcPr>
            <w:tcW w:w="992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100</w:t>
            </w:r>
          </w:p>
        </w:tc>
        <w:tc>
          <w:tcPr>
            <w:tcW w:w="1191" w:type="dxa"/>
            <w:vMerge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9A1D05" w:rsidRPr="00D974AE" w:rsidTr="009A1D05">
        <w:tc>
          <w:tcPr>
            <w:tcW w:w="2127" w:type="dxa"/>
            <w:vMerge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9A1D05" w:rsidRPr="00D974AE" w:rsidRDefault="009A1D05" w:rsidP="009A1D0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19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9A1D05" w:rsidRPr="00D974AE" w:rsidTr="009A1D05">
        <w:tc>
          <w:tcPr>
            <w:tcW w:w="2127" w:type="dxa"/>
            <w:vMerge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9A1D05" w:rsidRPr="00D974AE" w:rsidRDefault="009A1D05" w:rsidP="009A1D0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т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ные средства</w:t>
            </w:r>
          </w:p>
        </w:tc>
        <w:tc>
          <w:tcPr>
            <w:tcW w:w="1219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9A1D05" w:rsidRPr="00D974AE" w:rsidTr="009A1D05">
        <w:tc>
          <w:tcPr>
            <w:tcW w:w="2127" w:type="dxa"/>
            <w:vMerge w:val="restart"/>
          </w:tcPr>
          <w:p w:rsidR="009A1D05" w:rsidRPr="00D974AE" w:rsidRDefault="009A1D05" w:rsidP="009A1D0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2.4. Участие спор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сменов Республики Тыва во всеросси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й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ских и междунаро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ных соревнованиях по </w:t>
            </w:r>
            <w:proofErr w:type="spellStart"/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паралимпийским</w:t>
            </w:r>
            <w:proofErr w:type="spellEnd"/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сурдлимпийским</w:t>
            </w:r>
            <w:proofErr w:type="spellEnd"/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видам спорта</w:t>
            </w:r>
          </w:p>
        </w:tc>
        <w:tc>
          <w:tcPr>
            <w:tcW w:w="1474" w:type="dxa"/>
          </w:tcPr>
          <w:p w:rsidR="009A1D05" w:rsidRPr="00D974AE" w:rsidRDefault="009A1D05" w:rsidP="009A1D0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19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400</w:t>
            </w:r>
          </w:p>
        </w:tc>
        <w:tc>
          <w:tcPr>
            <w:tcW w:w="992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200</w:t>
            </w:r>
          </w:p>
        </w:tc>
        <w:tc>
          <w:tcPr>
            <w:tcW w:w="992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200</w:t>
            </w:r>
          </w:p>
        </w:tc>
        <w:tc>
          <w:tcPr>
            <w:tcW w:w="1191" w:type="dxa"/>
            <w:vMerge w:val="restart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2021-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2025 годы</w:t>
            </w:r>
          </w:p>
        </w:tc>
        <w:tc>
          <w:tcPr>
            <w:tcW w:w="1985" w:type="dxa"/>
            <w:vMerge w:val="restart"/>
          </w:tcPr>
          <w:p w:rsidR="009A1D05" w:rsidRPr="00D974AE" w:rsidRDefault="009A1D05" w:rsidP="009A1D0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Министерство спорта Республики Тыва </w:t>
            </w:r>
          </w:p>
        </w:tc>
        <w:tc>
          <w:tcPr>
            <w:tcW w:w="2835" w:type="dxa"/>
            <w:vMerge w:val="restart"/>
          </w:tcPr>
          <w:p w:rsidR="009A1D05" w:rsidRPr="00D974AE" w:rsidRDefault="009A1D05" w:rsidP="009A1D0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увеличение количества чл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е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нов сборной команды Ро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с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сии из числа спортсменов-инвалидов Республики Тыва до 15 человек</w:t>
            </w:r>
          </w:p>
        </w:tc>
      </w:tr>
      <w:tr w:rsidR="009A1D05" w:rsidRPr="00D974AE" w:rsidTr="009A1D05">
        <w:tc>
          <w:tcPr>
            <w:tcW w:w="2127" w:type="dxa"/>
            <w:vMerge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9A1D05" w:rsidRPr="00D974AE" w:rsidRDefault="009A1D05" w:rsidP="009A1D0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19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9A1D05" w:rsidRPr="00D974AE" w:rsidTr="009A1D05">
        <w:tc>
          <w:tcPr>
            <w:tcW w:w="2127" w:type="dxa"/>
            <w:vMerge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9A1D05" w:rsidRPr="00D974AE" w:rsidRDefault="009A1D05" w:rsidP="009A1D0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ский бюджет</w:t>
            </w:r>
          </w:p>
        </w:tc>
        <w:tc>
          <w:tcPr>
            <w:tcW w:w="1219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400</w:t>
            </w:r>
          </w:p>
        </w:tc>
        <w:tc>
          <w:tcPr>
            <w:tcW w:w="992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200</w:t>
            </w:r>
          </w:p>
        </w:tc>
        <w:tc>
          <w:tcPr>
            <w:tcW w:w="992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200</w:t>
            </w:r>
          </w:p>
        </w:tc>
        <w:tc>
          <w:tcPr>
            <w:tcW w:w="1191" w:type="dxa"/>
            <w:vMerge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9A1D05" w:rsidRPr="00D974AE" w:rsidTr="009A1D05">
        <w:tc>
          <w:tcPr>
            <w:tcW w:w="2127" w:type="dxa"/>
            <w:vMerge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9A1D05" w:rsidRPr="00D974AE" w:rsidRDefault="009A1D05" w:rsidP="009A1D0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19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9A1D05" w:rsidRPr="00D974AE" w:rsidTr="009A1D05">
        <w:tc>
          <w:tcPr>
            <w:tcW w:w="2127" w:type="dxa"/>
            <w:vMerge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9A1D05" w:rsidRPr="00D974AE" w:rsidRDefault="009A1D05" w:rsidP="009A1D0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т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ные средства</w:t>
            </w:r>
          </w:p>
        </w:tc>
        <w:tc>
          <w:tcPr>
            <w:tcW w:w="1219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A1D05" w:rsidRPr="00D974AE" w:rsidRDefault="009A1D05" w:rsidP="009A1D0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DD6580" w:rsidRPr="00D974AE" w:rsidTr="009A1D05">
        <w:tc>
          <w:tcPr>
            <w:tcW w:w="15792" w:type="dxa"/>
            <w:gridSpan w:val="11"/>
          </w:tcPr>
          <w:p w:rsidR="00DD6580" w:rsidRPr="00D974AE" w:rsidRDefault="00DD6580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 Развитие кадрового, научно-методического, медико-биологического обеспечения адаптивной физической культуры и спорта</w:t>
            </w:r>
          </w:p>
        </w:tc>
      </w:tr>
      <w:tr w:rsidR="009A1D05" w:rsidRPr="00D974AE" w:rsidTr="009A1D05">
        <w:tc>
          <w:tcPr>
            <w:tcW w:w="2127" w:type="dxa"/>
            <w:vMerge w:val="restart"/>
          </w:tcPr>
          <w:p w:rsidR="009A1D05" w:rsidRPr="00D974AE" w:rsidRDefault="009A1D05" w:rsidP="004A2C1C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3.1. Проведение об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у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чающих семинаров для тренеров-преподавателей, специалистов ада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п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тивной физической культуры</w:t>
            </w:r>
          </w:p>
        </w:tc>
        <w:tc>
          <w:tcPr>
            <w:tcW w:w="1474" w:type="dxa"/>
          </w:tcPr>
          <w:p w:rsidR="009A1D05" w:rsidRPr="00D974AE" w:rsidRDefault="009A1D05" w:rsidP="004A2C1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19" w:type="dxa"/>
          </w:tcPr>
          <w:p w:rsidR="009A1D05" w:rsidRPr="00D974AE" w:rsidRDefault="009A1D0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9A1D05" w:rsidRPr="00D974AE" w:rsidRDefault="009A1D0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A1D05" w:rsidRPr="00D974AE" w:rsidRDefault="009A1D0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1D05" w:rsidRPr="00D974AE" w:rsidRDefault="009A1D0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1D05" w:rsidRPr="00D974AE" w:rsidRDefault="009A1D0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</w:t>
            </w:r>
          </w:p>
        </w:tc>
        <w:tc>
          <w:tcPr>
            <w:tcW w:w="992" w:type="dxa"/>
          </w:tcPr>
          <w:p w:rsidR="009A1D05" w:rsidRPr="00D974AE" w:rsidRDefault="009A1D0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</w:t>
            </w:r>
          </w:p>
        </w:tc>
        <w:tc>
          <w:tcPr>
            <w:tcW w:w="1191" w:type="dxa"/>
            <w:vMerge w:val="restart"/>
          </w:tcPr>
          <w:p w:rsidR="009A1D05" w:rsidRPr="00D974AE" w:rsidRDefault="009A1D05" w:rsidP="00D974AE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2022 год</w:t>
            </w:r>
          </w:p>
        </w:tc>
        <w:tc>
          <w:tcPr>
            <w:tcW w:w="1985" w:type="dxa"/>
            <w:vMerge w:val="restart"/>
          </w:tcPr>
          <w:p w:rsidR="009A1D05" w:rsidRPr="00D974AE" w:rsidRDefault="009A1D05" w:rsidP="00D974AE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Министерство спорта Республики Тыва</w:t>
            </w:r>
          </w:p>
        </w:tc>
        <w:tc>
          <w:tcPr>
            <w:tcW w:w="2835" w:type="dxa"/>
            <w:vMerge w:val="restart"/>
          </w:tcPr>
          <w:p w:rsidR="009A1D05" w:rsidRPr="00D974AE" w:rsidRDefault="009A1D05" w:rsidP="00D974AE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увеличение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количества 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кв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лифицированных работн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и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ков сферы адаптивной ф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и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зической культуры в Ре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с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публике Тыва к 2025 году</w:t>
            </w:r>
            <w:r w:rsidR="004A2C1C">
              <w:rPr>
                <w:rFonts w:eastAsia="Times New Roman"/>
                <w:color w:val="000000"/>
                <w:sz w:val="22"/>
                <w:szCs w:val="22"/>
              </w:rPr>
              <w:t xml:space="preserve"> до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 15 человек</w:t>
            </w:r>
          </w:p>
        </w:tc>
      </w:tr>
      <w:tr w:rsidR="009A1D05" w:rsidRPr="00D974AE" w:rsidTr="009A1D05">
        <w:tc>
          <w:tcPr>
            <w:tcW w:w="2127" w:type="dxa"/>
            <w:vMerge/>
          </w:tcPr>
          <w:p w:rsidR="009A1D05" w:rsidRPr="00D974AE" w:rsidRDefault="009A1D0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9A1D05" w:rsidRPr="00D974AE" w:rsidRDefault="009A1D05" w:rsidP="004A2C1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19" w:type="dxa"/>
          </w:tcPr>
          <w:p w:rsidR="009A1D05" w:rsidRPr="00D974AE" w:rsidRDefault="009A1D0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1D05" w:rsidRPr="00D974AE" w:rsidRDefault="009A1D0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A1D05" w:rsidRPr="00D974AE" w:rsidRDefault="009A1D0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1D05" w:rsidRPr="00D974AE" w:rsidRDefault="009A1D0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1D05" w:rsidRPr="00D974AE" w:rsidRDefault="009A1D0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1D05" w:rsidRPr="00D974AE" w:rsidRDefault="009A1D0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9A1D05" w:rsidRPr="00D974AE" w:rsidRDefault="009A1D0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A1D05" w:rsidRPr="00D974AE" w:rsidRDefault="009A1D0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A1D05" w:rsidRPr="00D974AE" w:rsidRDefault="009A1D0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9A1D05" w:rsidRPr="00D974AE" w:rsidTr="009A1D05">
        <w:tc>
          <w:tcPr>
            <w:tcW w:w="2127" w:type="dxa"/>
            <w:vMerge/>
          </w:tcPr>
          <w:p w:rsidR="009A1D05" w:rsidRPr="00D974AE" w:rsidRDefault="009A1D0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9A1D05" w:rsidRPr="00D974AE" w:rsidRDefault="009A1D05" w:rsidP="004A2C1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ский бюджет</w:t>
            </w:r>
          </w:p>
        </w:tc>
        <w:tc>
          <w:tcPr>
            <w:tcW w:w="1219" w:type="dxa"/>
          </w:tcPr>
          <w:p w:rsidR="009A1D05" w:rsidRPr="00D974AE" w:rsidRDefault="009A1D0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9A1D05" w:rsidRPr="00D974AE" w:rsidRDefault="009A1D0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A1D05" w:rsidRPr="00D974AE" w:rsidRDefault="009A1D0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1D05" w:rsidRPr="00D974AE" w:rsidRDefault="009A1D0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1D05" w:rsidRPr="00D974AE" w:rsidRDefault="009A1D0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</w:t>
            </w:r>
          </w:p>
        </w:tc>
        <w:tc>
          <w:tcPr>
            <w:tcW w:w="992" w:type="dxa"/>
          </w:tcPr>
          <w:p w:rsidR="009A1D05" w:rsidRPr="00D974AE" w:rsidRDefault="009A1D0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</w:t>
            </w:r>
          </w:p>
        </w:tc>
        <w:tc>
          <w:tcPr>
            <w:tcW w:w="1191" w:type="dxa"/>
            <w:vMerge/>
          </w:tcPr>
          <w:p w:rsidR="009A1D05" w:rsidRPr="00D974AE" w:rsidRDefault="009A1D0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A1D05" w:rsidRPr="00D974AE" w:rsidRDefault="009A1D0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A1D05" w:rsidRPr="00D974AE" w:rsidRDefault="009A1D0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9A1D05" w:rsidRPr="00D974AE" w:rsidTr="009A1D05">
        <w:tc>
          <w:tcPr>
            <w:tcW w:w="2127" w:type="dxa"/>
            <w:vMerge/>
          </w:tcPr>
          <w:p w:rsidR="009A1D05" w:rsidRPr="00D974AE" w:rsidRDefault="009A1D0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9A1D05" w:rsidRPr="00D974AE" w:rsidRDefault="009A1D05" w:rsidP="004A2C1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19" w:type="dxa"/>
          </w:tcPr>
          <w:p w:rsidR="009A1D05" w:rsidRPr="00D974AE" w:rsidRDefault="009A1D0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1D05" w:rsidRPr="00D974AE" w:rsidRDefault="009A1D0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A1D05" w:rsidRPr="00D974AE" w:rsidRDefault="009A1D0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1D05" w:rsidRPr="00D974AE" w:rsidRDefault="009A1D0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1D05" w:rsidRPr="00D974AE" w:rsidRDefault="009A1D0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1D05" w:rsidRPr="00D974AE" w:rsidRDefault="009A1D0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9A1D05" w:rsidRPr="00D974AE" w:rsidRDefault="009A1D0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A1D05" w:rsidRPr="00D974AE" w:rsidRDefault="009A1D0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A1D05" w:rsidRPr="00D974AE" w:rsidRDefault="009A1D0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</w:tbl>
    <w:p w:rsidR="00E57675" w:rsidRDefault="00183358" w:rsidP="00E57675">
      <w:pPr>
        <w:spacing w:after="0" w:line="240" w:lineRule="auto"/>
      </w:pPr>
      <w:r>
        <w:br w:type="page"/>
      </w:r>
    </w:p>
    <w:tbl>
      <w:tblPr>
        <w:tblpPr w:leftFromText="180" w:rightFromText="180" w:vertAnchor="text" w:tblpXSpec="right" w:tblpY="1"/>
        <w:tblW w:w="15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27"/>
        <w:gridCol w:w="1474"/>
        <w:gridCol w:w="1219"/>
        <w:gridCol w:w="992"/>
        <w:gridCol w:w="993"/>
        <w:gridCol w:w="992"/>
        <w:gridCol w:w="992"/>
        <w:gridCol w:w="992"/>
        <w:gridCol w:w="1191"/>
        <w:gridCol w:w="2126"/>
        <w:gridCol w:w="2694"/>
      </w:tblGrid>
      <w:tr w:rsidR="004A2C1C" w:rsidRPr="00D974AE" w:rsidTr="004A2C1C">
        <w:tc>
          <w:tcPr>
            <w:tcW w:w="2127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474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9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91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26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94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</w:tr>
      <w:tr w:rsidR="004A2C1C" w:rsidRPr="00D974AE" w:rsidTr="004A2C1C">
        <w:tc>
          <w:tcPr>
            <w:tcW w:w="2127" w:type="dxa"/>
          </w:tcPr>
          <w:p w:rsidR="004A2C1C" w:rsidRPr="00D974AE" w:rsidRDefault="004A2C1C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4A2C1C" w:rsidRPr="00D974AE" w:rsidRDefault="004A2C1C" w:rsidP="004A2C1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т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ные средства</w:t>
            </w:r>
          </w:p>
        </w:tc>
        <w:tc>
          <w:tcPr>
            <w:tcW w:w="1219" w:type="dxa"/>
          </w:tcPr>
          <w:p w:rsidR="004A2C1C" w:rsidRPr="00D974AE" w:rsidRDefault="004A2C1C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A2C1C" w:rsidRPr="00D974AE" w:rsidRDefault="004A2C1C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A2C1C" w:rsidRPr="00D974AE" w:rsidRDefault="004A2C1C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A2C1C" w:rsidRPr="00D974AE" w:rsidRDefault="004A2C1C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A2C1C" w:rsidRPr="00D974AE" w:rsidRDefault="004A2C1C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A2C1C" w:rsidRPr="00D974AE" w:rsidRDefault="004A2C1C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</w:tcPr>
          <w:p w:rsidR="004A2C1C" w:rsidRPr="00D974AE" w:rsidRDefault="004A2C1C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</w:tcPr>
          <w:p w:rsidR="004A2C1C" w:rsidRPr="00D974AE" w:rsidRDefault="004A2C1C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</w:tcPr>
          <w:p w:rsidR="004A2C1C" w:rsidRPr="00D974AE" w:rsidRDefault="004A2C1C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4A2C1C" w:rsidRPr="00D974AE" w:rsidTr="004A2C1C">
        <w:tc>
          <w:tcPr>
            <w:tcW w:w="2127" w:type="dxa"/>
            <w:vMerge w:val="restart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3.2. Выпуск метод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и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ческих рекоменд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ций по вопросам адаптивной физич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ской культуры и спорта</w:t>
            </w:r>
          </w:p>
        </w:tc>
        <w:tc>
          <w:tcPr>
            <w:tcW w:w="1474" w:type="dxa"/>
          </w:tcPr>
          <w:p w:rsidR="004A2C1C" w:rsidRPr="00D974AE" w:rsidRDefault="004A2C1C" w:rsidP="004A2C1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19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</w:t>
            </w:r>
          </w:p>
        </w:tc>
        <w:tc>
          <w:tcPr>
            <w:tcW w:w="1191" w:type="dxa"/>
            <w:vMerge w:val="restart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2023 год</w:t>
            </w:r>
          </w:p>
        </w:tc>
        <w:tc>
          <w:tcPr>
            <w:tcW w:w="2126" w:type="dxa"/>
            <w:vMerge w:val="restart"/>
          </w:tcPr>
          <w:p w:rsidR="004A2C1C" w:rsidRPr="00D974AE" w:rsidRDefault="004A2C1C" w:rsidP="004A2C1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Министерство спо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та Республики Тыва</w:t>
            </w:r>
          </w:p>
        </w:tc>
        <w:tc>
          <w:tcPr>
            <w:tcW w:w="2694" w:type="dxa"/>
            <w:vMerge w:val="restart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  <w:highlight w:val="red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выпуск методических р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комендаций до 100 единиц</w:t>
            </w:r>
          </w:p>
        </w:tc>
      </w:tr>
      <w:tr w:rsidR="004A2C1C" w:rsidRPr="00D974AE" w:rsidTr="004A2C1C">
        <w:tc>
          <w:tcPr>
            <w:tcW w:w="2127" w:type="dxa"/>
            <w:vMerge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4A2C1C" w:rsidRPr="00D974AE" w:rsidRDefault="004A2C1C" w:rsidP="004A2C1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19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  <w:highlight w:val="red"/>
              </w:rPr>
            </w:pPr>
          </w:p>
        </w:tc>
        <w:tc>
          <w:tcPr>
            <w:tcW w:w="2126" w:type="dxa"/>
            <w:vMerge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  <w:highlight w:val="red"/>
              </w:rPr>
            </w:pPr>
          </w:p>
        </w:tc>
        <w:tc>
          <w:tcPr>
            <w:tcW w:w="2694" w:type="dxa"/>
            <w:vMerge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  <w:highlight w:val="red"/>
              </w:rPr>
            </w:pPr>
          </w:p>
        </w:tc>
      </w:tr>
      <w:tr w:rsidR="004A2C1C" w:rsidRPr="00D974AE" w:rsidTr="004A2C1C">
        <w:tc>
          <w:tcPr>
            <w:tcW w:w="2127" w:type="dxa"/>
            <w:vMerge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4A2C1C" w:rsidRPr="00D974AE" w:rsidRDefault="004A2C1C" w:rsidP="004A2C1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ский бюджет</w:t>
            </w:r>
          </w:p>
        </w:tc>
        <w:tc>
          <w:tcPr>
            <w:tcW w:w="1219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</w:t>
            </w:r>
          </w:p>
        </w:tc>
        <w:tc>
          <w:tcPr>
            <w:tcW w:w="1191" w:type="dxa"/>
            <w:vMerge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  <w:highlight w:val="red"/>
              </w:rPr>
            </w:pPr>
          </w:p>
        </w:tc>
        <w:tc>
          <w:tcPr>
            <w:tcW w:w="2126" w:type="dxa"/>
            <w:vMerge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  <w:highlight w:val="red"/>
              </w:rPr>
            </w:pPr>
          </w:p>
        </w:tc>
        <w:tc>
          <w:tcPr>
            <w:tcW w:w="2694" w:type="dxa"/>
            <w:vMerge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  <w:highlight w:val="red"/>
              </w:rPr>
            </w:pPr>
          </w:p>
        </w:tc>
      </w:tr>
      <w:tr w:rsidR="004A2C1C" w:rsidRPr="00D974AE" w:rsidTr="004A2C1C">
        <w:tc>
          <w:tcPr>
            <w:tcW w:w="2127" w:type="dxa"/>
            <w:vMerge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4A2C1C" w:rsidRPr="00D974AE" w:rsidRDefault="004A2C1C" w:rsidP="004A2C1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19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  <w:highlight w:val="red"/>
              </w:rPr>
            </w:pPr>
          </w:p>
        </w:tc>
        <w:tc>
          <w:tcPr>
            <w:tcW w:w="2126" w:type="dxa"/>
            <w:vMerge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  <w:highlight w:val="red"/>
              </w:rPr>
            </w:pPr>
          </w:p>
        </w:tc>
        <w:tc>
          <w:tcPr>
            <w:tcW w:w="2694" w:type="dxa"/>
            <w:vMerge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  <w:highlight w:val="red"/>
              </w:rPr>
            </w:pPr>
          </w:p>
        </w:tc>
      </w:tr>
      <w:tr w:rsidR="004A2C1C" w:rsidRPr="00D974AE" w:rsidTr="004A2C1C">
        <w:tc>
          <w:tcPr>
            <w:tcW w:w="2127" w:type="dxa"/>
            <w:vMerge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4A2C1C" w:rsidRPr="00D974AE" w:rsidRDefault="004A2C1C" w:rsidP="004A2C1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т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ные средства</w:t>
            </w:r>
          </w:p>
        </w:tc>
        <w:tc>
          <w:tcPr>
            <w:tcW w:w="1219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  <w:highlight w:val="red"/>
              </w:rPr>
            </w:pPr>
          </w:p>
        </w:tc>
        <w:tc>
          <w:tcPr>
            <w:tcW w:w="2126" w:type="dxa"/>
            <w:vMerge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  <w:highlight w:val="red"/>
              </w:rPr>
            </w:pPr>
          </w:p>
        </w:tc>
        <w:tc>
          <w:tcPr>
            <w:tcW w:w="2694" w:type="dxa"/>
            <w:vMerge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  <w:highlight w:val="red"/>
              </w:rPr>
            </w:pPr>
          </w:p>
        </w:tc>
      </w:tr>
      <w:tr w:rsidR="004A2C1C" w:rsidRPr="00D974AE" w:rsidTr="004A2C1C">
        <w:tc>
          <w:tcPr>
            <w:tcW w:w="2127" w:type="dxa"/>
            <w:vMerge w:val="restart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3.3. Организация и проведение семин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ров, конференций, «круглых столов» по проблемам развития системы адаптивн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го спорта</w:t>
            </w:r>
          </w:p>
        </w:tc>
        <w:tc>
          <w:tcPr>
            <w:tcW w:w="1474" w:type="dxa"/>
          </w:tcPr>
          <w:p w:rsidR="004A2C1C" w:rsidRPr="00D974AE" w:rsidRDefault="004A2C1C" w:rsidP="004A2C1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19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10</w:t>
            </w:r>
          </w:p>
        </w:tc>
        <w:tc>
          <w:tcPr>
            <w:tcW w:w="1191" w:type="dxa"/>
            <w:vMerge w:val="restart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2022 год</w:t>
            </w:r>
          </w:p>
        </w:tc>
        <w:tc>
          <w:tcPr>
            <w:tcW w:w="2126" w:type="dxa"/>
            <w:vMerge w:val="restart"/>
          </w:tcPr>
          <w:p w:rsidR="004A2C1C" w:rsidRPr="00D974AE" w:rsidRDefault="004A2C1C" w:rsidP="004A2C1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Министерство спо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та Республики Тыва</w:t>
            </w:r>
          </w:p>
        </w:tc>
        <w:tc>
          <w:tcPr>
            <w:tcW w:w="2694" w:type="dxa"/>
            <w:vMerge w:val="restart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  <w:highlight w:val="red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увеличение числа гра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ж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дан</w:t>
            </w:r>
            <w:r>
              <w:rPr>
                <w:rFonts w:eastAsia="Times New Roman"/>
                <w:spacing w:val="2"/>
                <w:sz w:val="22"/>
                <w:szCs w:val="22"/>
              </w:rPr>
              <w:t>,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 xml:space="preserve"> проинформирова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н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ных о мероприятиях</w:t>
            </w:r>
            <w:r>
              <w:rPr>
                <w:rFonts w:eastAsia="Times New Roman"/>
                <w:spacing w:val="2"/>
                <w:sz w:val="22"/>
                <w:szCs w:val="22"/>
              </w:rPr>
              <w:t>, н</w:t>
            </w:r>
            <w:r>
              <w:rPr>
                <w:rFonts w:eastAsia="Times New Roman"/>
                <w:spacing w:val="2"/>
                <w:sz w:val="22"/>
                <w:szCs w:val="22"/>
              </w:rPr>
              <w:t>а</w:t>
            </w:r>
            <w:r>
              <w:rPr>
                <w:rFonts w:eastAsia="Times New Roman"/>
                <w:spacing w:val="2"/>
                <w:sz w:val="22"/>
                <w:szCs w:val="22"/>
              </w:rPr>
              <w:t>правленных на решение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 xml:space="preserve"> проблем развития системы адаптивного спорта</w:t>
            </w:r>
            <w:r>
              <w:rPr>
                <w:rFonts w:eastAsia="Times New Roman"/>
                <w:spacing w:val="2"/>
                <w:sz w:val="22"/>
                <w:szCs w:val="22"/>
              </w:rPr>
              <w:t>,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 xml:space="preserve"> к 2022 году до 300 чел.</w:t>
            </w:r>
          </w:p>
        </w:tc>
      </w:tr>
      <w:tr w:rsidR="004A2C1C" w:rsidRPr="00D974AE" w:rsidTr="004A2C1C">
        <w:tc>
          <w:tcPr>
            <w:tcW w:w="2127" w:type="dxa"/>
            <w:vMerge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4A2C1C" w:rsidRPr="00D974AE" w:rsidRDefault="004A2C1C" w:rsidP="004A2C1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19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4A2C1C" w:rsidRPr="00D974AE" w:rsidTr="004A2C1C">
        <w:tc>
          <w:tcPr>
            <w:tcW w:w="2127" w:type="dxa"/>
            <w:vMerge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4A2C1C" w:rsidRPr="00D974AE" w:rsidRDefault="004A2C1C" w:rsidP="004A2C1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ский бюджет</w:t>
            </w:r>
          </w:p>
        </w:tc>
        <w:tc>
          <w:tcPr>
            <w:tcW w:w="1219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10</w:t>
            </w:r>
          </w:p>
        </w:tc>
        <w:tc>
          <w:tcPr>
            <w:tcW w:w="1191" w:type="dxa"/>
            <w:vMerge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4A2C1C" w:rsidRPr="00D974AE" w:rsidTr="004A2C1C">
        <w:tc>
          <w:tcPr>
            <w:tcW w:w="2127" w:type="dxa"/>
            <w:vMerge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4A2C1C" w:rsidRPr="00D974AE" w:rsidRDefault="004A2C1C" w:rsidP="004A2C1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19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4A2C1C" w:rsidRPr="00D974AE" w:rsidTr="004A2C1C">
        <w:tc>
          <w:tcPr>
            <w:tcW w:w="2127" w:type="dxa"/>
            <w:vMerge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4A2C1C" w:rsidRPr="00D974AE" w:rsidRDefault="004A2C1C" w:rsidP="004A2C1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т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ные средства</w:t>
            </w:r>
          </w:p>
        </w:tc>
        <w:tc>
          <w:tcPr>
            <w:tcW w:w="1219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4A2C1C" w:rsidRPr="00D974AE" w:rsidTr="004A2C1C">
        <w:tc>
          <w:tcPr>
            <w:tcW w:w="15792" w:type="dxa"/>
            <w:gridSpan w:val="11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4. Пропаганда адаптивной физической культуры и спорта</w:t>
            </w:r>
          </w:p>
        </w:tc>
      </w:tr>
      <w:tr w:rsidR="004A2C1C" w:rsidRPr="00D974AE" w:rsidTr="004A2C1C">
        <w:tc>
          <w:tcPr>
            <w:tcW w:w="2127" w:type="dxa"/>
            <w:vMerge w:val="restart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4.1. Проведение а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к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ций, направленных на пропаганду физ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и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ческой культуры, здорового образа жизни в целях ок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зания информацио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н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ной поддержки нас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лению Республики Тыва в организации занятий адаптивной физической культ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у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рой и спортом</w:t>
            </w:r>
          </w:p>
        </w:tc>
        <w:tc>
          <w:tcPr>
            <w:tcW w:w="1474" w:type="dxa"/>
          </w:tcPr>
          <w:p w:rsidR="004A2C1C" w:rsidRPr="00D974AE" w:rsidRDefault="004A2C1C" w:rsidP="004A2C1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19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60</w:t>
            </w:r>
          </w:p>
        </w:tc>
        <w:tc>
          <w:tcPr>
            <w:tcW w:w="992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30</w:t>
            </w:r>
          </w:p>
        </w:tc>
        <w:tc>
          <w:tcPr>
            <w:tcW w:w="1191" w:type="dxa"/>
            <w:vMerge w:val="restart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2021-2025 годы</w:t>
            </w:r>
          </w:p>
        </w:tc>
        <w:tc>
          <w:tcPr>
            <w:tcW w:w="2126" w:type="dxa"/>
            <w:vMerge w:val="restart"/>
          </w:tcPr>
          <w:p w:rsidR="004A2C1C" w:rsidRPr="00D974AE" w:rsidRDefault="004A2C1C" w:rsidP="004A2C1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Министерство спо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та Республики Тыва, Министерство обр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зования и науки Ре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публики Тыва, М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нистерство труда и социальной полит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ки Республики Тыва, Министерство здр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воохранения Ре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публики Тыва </w:t>
            </w:r>
          </w:p>
        </w:tc>
        <w:tc>
          <w:tcPr>
            <w:tcW w:w="2694" w:type="dxa"/>
            <w:vMerge w:val="restart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увеличение числа граждан, проинформированных о мероприятиях государс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т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венной программы Ре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с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публики Тыва «Развитие адаптивной физической культуры и спорта среди лиц с ограниченными во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з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можностями здоровья»</w:t>
            </w:r>
            <w:r w:rsidRPr="00D974AE">
              <w:rPr>
                <w:rFonts w:eastAsia="Times New Roman"/>
                <w:sz w:val="22"/>
                <w:szCs w:val="22"/>
              </w:rPr>
              <w:t xml:space="preserve"> к 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2021 г. – 200 чел., к 2022 г. – 250 чел., к 2023 г. – 300 чел., к 2024 г. – 350 чел., к 2025 г. – 400 чел.</w:t>
            </w:r>
          </w:p>
        </w:tc>
      </w:tr>
      <w:tr w:rsidR="004A2C1C" w:rsidRPr="00D974AE" w:rsidTr="004A2C1C">
        <w:tc>
          <w:tcPr>
            <w:tcW w:w="2127" w:type="dxa"/>
            <w:vMerge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4A2C1C" w:rsidRPr="00D974AE" w:rsidRDefault="004A2C1C" w:rsidP="004A2C1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19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4A2C1C" w:rsidRPr="00D974AE" w:rsidTr="004A2C1C">
        <w:tc>
          <w:tcPr>
            <w:tcW w:w="2127" w:type="dxa"/>
            <w:vMerge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4A2C1C" w:rsidRPr="00D974AE" w:rsidRDefault="004A2C1C" w:rsidP="004A2C1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ский бюджет</w:t>
            </w:r>
          </w:p>
        </w:tc>
        <w:tc>
          <w:tcPr>
            <w:tcW w:w="1219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60</w:t>
            </w:r>
          </w:p>
        </w:tc>
        <w:tc>
          <w:tcPr>
            <w:tcW w:w="992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30</w:t>
            </w:r>
          </w:p>
        </w:tc>
        <w:tc>
          <w:tcPr>
            <w:tcW w:w="1191" w:type="dxa"/>
            <w:vMerge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4A2C1C" w:rsidRPr="00D974AE" w:rsidTr="004A2C1C">
        <w:tc>
          <w:tcPr>
            <w:tcW w:w="2127" w:type="dxa"/>
            <w:vMerge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4A2C1C" w:rsidRPr="00D974AE" w:rsidRDefault="004A2C1C" w:rsidP="004A2C1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19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4A2C1C" w:rsidRPr="00D974AE" w:rsidTr="004A2C1C">
        <w:tc>
          <w:tcPr>
            <w:tcW w:w="2127" w:type="dxa"/>
            <w:vMerge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4A2C1C" w:rsidRPr="00D974AE" w:rsidRDefault="004A2C1C" w:rsidP="004A2C1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т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ные средства</w:t>
            </w:r>
          </w:p>
        </w:tc>
        <w:tc>
          <w:tcPr>
            <w:tcW w:w="1219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</w:tbl>
    <w:p w:rsidR="00E57675" w:rsidRDefault="00E57675"/>
    <w:tbl>
      <w:tblPr>
        <w:tblpPr w:leftFromText="180" w:rightFromText="180" w:vertAnchor="text" w:tblpXSpec="right" w:tblpY="1"/>
        <w:tblW w:w="15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27"/>
        <w:gridCol w:w="1474"/>
        <w:gridCol w:w="1219"/>
        <w:gridCol w:w="992"/>
        <w:gridCol w:w="993"/>
        <w:gridCol w:w="992"/>
        <w:gridCol w:w="992"/>
        <w:gridCol w:w="992"/>
        <w:gridCol w:w="1333"/>
        <w:gridCol w:w="2268"/>
        <w:gridCol w:w="2551"/>
      </w:tblGrid>
      <w:tr w:rsidR="004A2C1C" w:rsidRPr="00D974AE" w:rsidTr="004A2C1C">
        <w:tc>
          <w:tcPr>
            <w:tcW w:w="2127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474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9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33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1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</w:tr>
      <w:tr w:rsidR="004A2C1C" w:rsidRPr="00D974AE" w:rsidTr="004A2C1C">
        <w:tc>
          <w:tcPr>
            <w:tcW w:w="2127" w:type="dxa"/>
            <w:vMerge w:val="restart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4.2.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Изготовление и трансляция 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социал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ь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ной рекламы, проп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гандирующей здор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вый образ жизни и занятия спортом, для создания мотивации у лиц с ограниче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н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ными возможност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я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ми здоровья и пож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и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лого возраста к си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с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тематическим зан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я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тиям спортом</w:t>
            </w:r>
          </w:p>
        </w:tc>
        <w:tc>
          <w:tcPr>
            <w:tcW w:w="1474" w:type="dxa"/>
          </w:tcPr>
          <w:p w:rsidR="004A2C1C" w:rsidRPr="00D974AE" w:rsidRDefault="004A2C1C" w:rsidP="004A2C1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19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</w:t>
            </w:r>
          </w:p>
        </w:tc>
        <w:tc>
          <w:tcPr>
            <w:tcW w:w="1333" w:type="dxa"/>
            <w:vMerge w:val="restart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2021-2025 годы</w:t>
            </w:r>
          </w:p>
        </w:tc>
        <w:tc>
          <w:tcPr>
            <w:tcW w:w="2268" w:type="dxa"/>
            <w:vMerge w:val="restart"/>
          </w:tcPr>
          <w:p w:rsidR="004A2C1C" w:rsidRPr="00D974AE" w:rsidRDefault="004A2C1C" w:rsidP="004A2C1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Министерство спорта Республики Тыва,  Министерство труда и социальной политики Республики Тыва, Министерство инфо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матизации и связи Республики Тыва </w:t>
            </w:r>
          </w:p>
        </w:tc>
        <w:tc>
          <w:tcPr>
            <w:tcW w:w="2551" w:type="dxa"/>
            <w:vMerge w:val="restart"/>
          </w:tcPr>
          <w:p w:rsidR="004A2C1C" w:rsidRPr="00D974AE" w:rsidRDefault="004A2C1C" w:rsidP="004A2C1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увеличение числа гра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дан, проинформирова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ных о мероприятиях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по развитию 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адаптивной физической культуры и спорта среди лиц с огр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ниченными возможн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стями здоровья, 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 xml:space="preserve">к 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 г. – 200 чел., к 2022 г. – 250 чел., к 2023 г. – 300 чел., к 2024 г. – 350 чел., к  2025 г. – 400 чел.</w:t>
            </w:r>
          </w:p>
        </w:tc>
      </w:tr>
      <w:tr w:rsidR="004A2C1C" w:rsidRPr="00D974AE" w:rsidTr="004A2C1C">
        <w:tc>
          <w:tcPr>
            <w:tcW w:w="2127" w:type="dxa"/>
            <w:vMerge/>
          </w:tcPr>
          <w:p w:rsidR="004A2C1C" w:rsidRPr="00D974AE" w:rsidRDefault="004A2C1C" w:rsidP="004A2C1C">
            <w:pPr>
              <w:pStyle w:val="formattext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4A2C1C" w:rsidRPr="00D974AE" w:rsidRDefault="004A2C1C" w:rsidP="004A2C1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19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333" w:type="dxa"/>
            <w:vMerge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4A2C1C" w:rsidRPr="00D974AE" w:rsidTr="004A2C1C">
        <w:tc>
          <w:tcPr>
            <w:tcW w:w="2127" w:type="dxa"/>
            <w:vMerge/>
          </w:tcPr>
          <w:p w:rsidR="004A2C1C" w:rsidRPr="00D974AE" w:rsidRDefault="004A2C1C" w:rsidP="004A2C1C">
            <w:pPr>
              <w:pStyle w:val="formattext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4A2C1C" w:rsidRPr="00D974AE" w:rsidRDefault="004A2C1C" w:rsidP="004A2C1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ский бюджет</w:t>
            </w:r>
          </w:p>
        </w:tc>
        <w:tc>
          <w:tcPr>
            <w:tcW w:w="1219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</w:t>
            </w:r>
          </w:p>
        </w:tc>
        <w:tc>
          <w:tcPr>
            <w:tcW w:w="1333" w:type="dxa"/>
            <w:vMerge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4A2C1C" w:rsidRPr="00D974AE" w:rsidTr="004A2C1C">
        <w:tc>
          <w:tcPr>
            <w:tcW w:w="2127" w:type="dxa"/>
            <w:vMerge/>
          </w:tcPr>
          <w:p w:rsidR="004A2C1C" w:rsidRPr="00D974AE" w:rsidRDefault="004A2C1C" w:rsidP="004A2C1C">
            <w:pPr>
              <w:pStyle w:val="formattext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4A2C1C" w:rsidRPr="00D974AE" w:rsidRDefault="004A2C1C" w:rsidP="004A2C1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19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333" w:type="dxa"/>
            <w:vMerge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4A2C1C" w:rsidRPr="00D974AE" w:rsidTr="004A2C1C">
        <w:tc>
          <w:tcPr>
            <w:tcW w:w="2127" w:type="dxa"/>
            <w:vMerge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4A2C1C" w:rsidRPr="00D974AE" w:rsidRDefault="004A2C1C" w:rsidP="004A2C1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т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ные средства</w:t>
            </w:r>
          </w:p>
        </w:tc>
        <w:tc>
          <w:tcPr>
            <w:tcW w:w="1219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333" w:type="dxa"/>
            <w:vMerge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4A2C1C" w:rsidRPr="00D974AE" w:rsidTr="004A2C1C">
        <w:tc>
          <w:tcPr>
            <w:tcW w:w="2127" w:type="dxa"/>
            <w:vMerge w:val="restart"/>
          </w:tcPr>
          <w:p w:rsidR="004A2C1C" w:rsidRPr="00D974AE" w:rsidRDefault="004A2C1C" w:rsidP="004A2C1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Подпрограмма 2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</w:t>
            </w:r>
            <w:r w:rsidRPr="00D974AE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Подготовка спо</w:t>
            </w:r>
            <w:r w:rsidRPr="00D974AE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р</w:t>
            </w:r>
            <w:r w:rsidRPr="00D974AE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тивного резерва в Рес</w:t>
            </w:r>
            <w:r>
              <w:rPr>
                <w:rFonts w:eastAsia="Times New Roman"/>
                <w:spacing w:val="2"/>
                <w:sz w:val="22"/>
                <w:szCs w:val="22"/>
                <w:lang w:eastAsia="ru-RU"/>
              </w:rPr>
              <w:t>публике Тыва на 2021-</w:t>
            </w:r>
            <w:r w:rsidRPr="00D974AE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2025 годы</w:t>
            </w:r>
            <w:r>
              <w:rPr>
                <w:rFonts w:eastAsia="Times New Roman"/>
                <w:spacing w:val="2"/>
                <w:sz w:val="22"/>
                <w:szCs w:val="22"/>
                <w:lang w:eastAsia="ru-RU"/>
              </w:rPr>
              <w:t>»</w:t>
            </w:r>
          </w:p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4A2C1C" w:rsidRPr="00D974AE" w:rsidRDefault="004A2C1C" w:rsidP="004A2C1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19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1 334 168,9</w:t>
            </w:r>
          </w:p>
        </w:tc>
        <w:tc>
          <w:tcPr>
            <w:tcW w:w="992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290907,9</w:t>
            </w:r>
          </w:p>
        </w:tc>
        <w:tc>
          <w:tcPr>
            <w:tcW w:w="993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255739,1</w:t>
            </w:r>
          </w:p>
        </w:tc>
        <w:tc>
          <w:tcPr>
            <w:tcW w:w="992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253821,9</w:t>
            </w:r>
          </w:p>
        </w:tc>
        <w:tc>
          <w:tcPr>
            <w:tcW w:w="992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264850,0</w:t>
            </w:r>
          </w:p>
        </w:tc>
        <w:tc>
          <w:tcPr>
            <w:tcW w:w="992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268850,0</w:t>
            </w:r>
          </w:p>
        </w:tc>
        <w:tc>
          <w:tcPr>
            <w:tcW w:w="1333" w:type="dxa"/>
            <w:vMerge w:val="restart"/>
          </w:tcPr>
          <w:p w:rsidR="004A2C1C" w:rsidRPr="00D974AE" w:rsidRDefault="004A2C1C" w:rsidP="004A2C1C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4A2C1C" w:rsidRPr="00D974AE" w:rsidRDefault="004A2C1C" w:rsidP="004A2C1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4A2C1C" w:rsidRPr="00D974AE" w:rsidRDefault="004A2C1C" w:rsidP="004A2C1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доля организаций, оказ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ы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вающих услуги по спо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р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тивной подготовке в с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о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ответствии с федерал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ь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ными стандартами спо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р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тивной подготовки, в общем количестве орг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а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низаций в сфере физич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е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ской культуры и спорта, в том числе для лиц с ограниченными возмо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ж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ностями здоровья и и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н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валидов, к 2025 году до 100 процентов;</w:t>
            </w:r>
          </w:p>
          <w:p w:rsidR="004A2C1C" w:rsidRPr="00D974AE" w:rsidRDefault="004A2C1C" w:rsidP="004A2C1C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доля занимающихся в организациях, осущест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ляющих спортивную подготовку и зачисле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н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ных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 xml:space="preserve"> на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 xml:space="preserve">этапе </w:t>
            </w:r>
            <w:proofErr w:type="gramStart"/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высшего</w:t>
            </w:r>
            <w:proofErr w:type="gramEnd"/>
          </w:p>
        </w:tc>
      </w:tr>
      <w:tr w:rsidR="004A2C1C" w:rsidRPr="00D974AE" w:rsidTr="004A2C1C">
        <w:tc>
          <w:tcPr>
            <w:tcW w:w="2127" w:type="dxa"/>
            <w:vMerge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4A2C1C" w:rsidRPr="00D974AE" w:rsidRDefault="004A2C1C" w:rsidP="004A2C1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19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46 848,2</w:t>
            </w:r>
          </w:p>
        </w:tc>
        <w:tc>
          <w:tcPr>
            <w:tcW w:w="992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27516,8</w:t>
            </w:r>
          </w:p>
        </w:tc>
        <w:tc>
          <w:tcPr>
            <w:tcW w:w="993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9664,8</w:t>
            </w:r>
          </w:p>
        </w:tc>
        <w:tc>
          <w:tcPr>
            <w:tcW w:w="992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9666,6</w:t>
            </w:r>
          </w:p>
        </w:tc>
        <w:tc>
          <w:tcPr>
            <w:tcW w:w="992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333" w:type="dxa"/>
            <w:vMerge/>
          </w:tcPr>
          <w:p w:rsidR="004A2C1C" w:rsidRPr="00D974AE" w:rsidRDefault="004A2C1C" w:rsidP="004A2C1C">
            <w:pPr>
              <w:pStyle w:val="formattext"/>
              <w:jc w:val="both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4A2C1C" w:rsidRPr="00D974AE" w:rsidRDefault="004A2C1C" w:rsidP="004A2C1C">
            <w:pPr>
              <w:pStyle w:val="formattext"/>
              <w:jc w:val="both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4A2C1C" w:rsidRPr="00D974AE" w:rsidRDefault="004A2C1C" w:rsidP="004A2C1C">
            <w:pPr>
              <w:pStyle w:val="formattext"/>
              <w:jc w:val="both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4A2C1C" w:rsidRPr="00D974AE" w:rsidTr="004A2C1C">
        <w:tc>
          <w:tcPr>
            <w:tcW w:w="2127" w:type="dxa"/>
            <w:vMerge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4A2C1C" w:rsidRPr="00D974AE" w:rsidRDefault="004A2C1C" w:rsidP="004A2C1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ский бюджет</w:t>
            </w:r>
          </w:p>
        </w:tc>
        <w:tc>
          <w:tcPr>
            <w:tcW w:w="1219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1 282 320,7</w:t>
            </w:r>
          </w:p>
        </w:tc>
        <w:tc>
          <w:tcPr>
            <w:tcW w:w="992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258391,1</w:t>
            </w:r>
          </w:p>
        </w:tc>
        <w:tc>
          <w:tcPr>
            <w:tcW w:w="993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246074,3</w:t>
            </w:r>
          </w:p>
        </w:tc>
        <w:tc>
          <w:tcPr>
            <w:tcW w:w="992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244155,3</w:t>
            </w:r>
          </w:p>
        </w:tc>
        <w:tc>
          <w:tcPr>
            <w:tcW w:w="992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264850,0</w:t>
            </w:r>
          </w:p>
        </w:tc>
        <w:tc>
          <w:tcPr>
            <w:tcW w:w="992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268850,0</w:t>
            </w:r>
          </w:p>
        </w:tc>
        <w:tc>
          <w:tcPr>
            <w:tcW w:w="1333" w:type="dxa"/>
            <w:vMerge/>
          </w:tcPr>
          <w:p w:rsidR="004A2C1C" w:rsidRPr="00D974AE" w:rsidRDefault="004A2C1C" w:rsidP="004A2C1C">
            <w:pPr>
              <w:pStyle w:val="formattext"/>
              <w:jc w:val="both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4A2C1C" w:rsidRPr="00D974AE" w:rsidRDefault="004A2C1C" w:rsidP="004A2C1C">
            <w:pPr>
              <w:pStyle w:val="formattext"/>
              <w:jc w:val="both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4A2C1C" w:rsidRPr="00D974AE" w:rsidRDefault="004A2C1C" w:rsidP="004A2C1C">
            <w:pPr>
              <w:pStyle w:val="formattext"/>
              <w:jc w:val="both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4A2C1C" w:rsidRPr="00D974AE" w:rsidTr="004A2C1C">
        <w:tc>
          <w:tcPr>
            <w:tcW w:w="2127" w:type="dxa"/>
            <w:vMerge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4A2C1C" w:rsidRPr="00D974AE" w:rsidRDefault="004A2C1C" w:rsidP="004A2C1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19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5 000,0</w:t>
            </w:r>
          </w:p>
        </w:tc>
        <w:tc>
          <w:tcPr>
            <w:tcW w:w="992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5000,0</w:t>
            </w:r>
          </w:p>
        </w:tc>
        <w:tc>
          <w:tcPr>
            <w:tcW w:w="993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333" w:type="dxa"/>
            <w:vMerge/>
          </w:tcPr>
          <w:p w:rsidR="004A2C1C" w:rsidRPr="00D974AE" w:rsidRDefault="004A2C1C" w:rsidP="004A2C1C">
            <w:pPr>
              <w:pStyle w:val="formattext"/>
              <w:jc w:val="both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4A2C1C" w:rsidRPr="00D974AE" w:rsidRDefault="004A2C1C" w:rsidP="004A2C1C">
            <w:pPr>
              <w:pStyle w:val="formattext"/>
              <w:jc w:val="both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4A2C1C" w:rsidRPr="00D974AE" w:rsidRDefault="004A2C1C" w:rsidP="004A2C1C">
            <w:pPr>
              <w:pStyle w:val="formattext"/>
              <w:jc w:val="both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4A2C1C" w:rsidRPr="00D974AE" w:rsidTr="004A2C1C">
        <w:trPr>
          <w:trHeight w:val="769"/>
        </w:trPr>
        <w:tc>
          <w:tcPr>
            <w:tcW w:w="2127" w:type="dxa"/>
            <w:vMerge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4A2C1C" w:rsidRPr="00D974AE" w:rsidRDefault="004A2C1C" w:rsidP="004A2C1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т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ные средства</w:t>
            </w:r>
          </w:p>
        </w:tc>
        <w:tc>
          <w:tcPr>
            <w:tcW w:w="1219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A2C1C" w:rsidRPr="00D974AE" w:rsidRDefault="004A2C1C" w:rsidP="004A2C1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333" w:type="dxa"/>
            <w:vMerge/>
          </w:tcPr>
          <w:p w:rsidR="004A2C1C" w:rsidRPr="00D974AE" w:rsidRDefault="004A2C1C" w:rsidP="004A2C1C">
            <w:pPr>
              <w:pStyle w:val="formattext"/>
              <w:jc w:val="both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4A2C1C" w:rsidRPr="00D974AE" w:rsidRDefault="004A2C1C" w:rsidP="004A2C1C">
            <w:pPr>
              <w:pStyle w:val="formattext"/>
              <w:jc w:val="both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4A2C1C" w:rsidRPr="00D974AE" w:rsidRDefault="004A2C1C" w:rsidP="004A2C1C">
            <w:pPr>
              <w:pStyle w:val="formattext"/>
              <w:jc w:val="both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</w:tbl>
    <w:p w:rsidR="00E57675" w:rsidRDefault="00183358" w:rsidP="00E57675">
      <w:pPr>
        <w:spacing w:after="0" w:line="240" w:lineRule="auto"/>
      </w:pPr>
      <w:r>
        <w:br w:type="page"/>
      </w:r>
    </w:p>
    <w:tbl>
      <w:tblPr>
        <w:tblpPr w:leftFromText="180" w:rightFromText="180" w:vertAnchor="text" w:tblpXSpec="right" w:tblpY="1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84"/>
        <w:gridCol w:w="1559"/>
        <w:gridCol w:w="1134"/>
        <w:gridCol w:w="992"/>
        <w:gridCol w:w="992"/>
        <w:gridCol w:w="993"/>
        <w:gridCol w:w="992"/>
        <w:gridCol w:w="992"/>
        <w:gridCol w:w="1418"/>
        <w:gridCol w:w="2154"/>
        <w:gridCol w:w="2608"/>
      </w:tblGrid>
      <w:tr w:rsidR="00E6363F" w:rsidRPr="00D974AE" w:rsidTr="00234461">
        <w:tc>
          <w:tcPr>
            <w:tcW w:w="2184" w:type="dxa"/>
          </w:tcPr>
          <w:p w:rsidR="00E57675" w:rsidRPr="00D974AE" w:rsidRDefault="00E5767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559" w:type="dxa"/>
          </w:tcPr>
          <w:p w:rsidR="00E57675" w:rsidRPr="00D974AE" w:rsidRDefault="00E5767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E57675" w:rsidRPr="00D974AE" w:rsidRDefault="00E5767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E57675" w:rsidRPr="00D974AE" w:rsidRDefault="00E5767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E57675" w:rsidRPr="00D974AE" w:rsidRDefault="00E5767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E57675" w:rsidRPr="00D974AE" w:rsidRDefault="00E5767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E57675" w:rsidRPr="00D974AE" w:rsidRDefault="00E5767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E57675" w:rsidRPr="00D974AE" w:rsidRDefault="00E5767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E57675" w:rsidRPr="00D974AE" w:rsidRDefault="00E5767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54" w:type="dxa"/>
          </w:tcPr>
          <w:p w:rsidR="00E57675" w:rsidRPr="00D974AE" w:rsidRDefault="00E5767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08" w:type="dxa"/>
          </w:tcPr>
          <w:p w:rsidR="00E57675" w:rsidRPr="00D974AE" w:rsidRDefault="00E5767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</w:tr>
      <w:tr w:rsidR="00E6363F" w:rsidRPr="00D974AE" w:rsidTr="00234461">
        <w:tc>
          <w:tcPr>
            <w:tcW w:w="2184" w:type="dxa"/>
          </w:tcPr>
          <w:p w:rsidR="00E57675" w:rsidRPr="00D974AE" w:rsidRDefault="00E5767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E57675" w:rsidRPr="00D974AE" w:rsidRDefault="00E5767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7675" w:rsidRPr="00D974AE" w:rsidRDefault="00E5767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E57675" w:rsidRPr="00D974AE" w:rsidRDefault="00E5767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E57675" w:rsidRPr="00D974AE" w:rsidRDefault="00E57675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E57675" w:rsidRPr="00D974AE" w:rsidRDefault="00E5767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E57675" w:rsidRPr="00D974AE" w:rsidRDefault="00E5767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E57675" w:rsidRPr="00D974AE" w:rsidRDefault="00E5767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E57675" w:rsidRPr="00D974AE" w:rsidRDefault="00E5767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54" w:type="dxa"/>
          </w:tcPr>
          <w:p w:rsidR="00E57675" w:rsidRPr="00D974AE" w:rsidRDefault="00E5767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08" w:type="dxa"/>
          </w:tcPr>
          <w:p w:rsidR="00E57675" w:rsidRPr="00D974AE" w:rsidRDefault="00E57675" w:rsidP="004A2C1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спортивного мастерства, в общем количестве зан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и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мающихся, зачисленных на этапе спортивного с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о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вершенствования в орг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а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низациях, осуществля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ю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щих спортивную подг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о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товку, к 2025 году до 32 процентов;</w:t>
            </w:r>
          </w:p>
          <w:p w:rsidR="00E57675" w:rsidRPr="00D974AE" w:rsidRDefault="00E57675" w:rsidP="004A2C1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доля спортсменов-разрядников в общем к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о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личестве лиц, занимаю-</w:t>
            </w:r>
          </w:p>
          <w:p w:rsidR="00E57675" w:rsidRPr="00D974AE" w:rsidRDefault="00E57675" w:rsidP="004A2C1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щихся</w:t>
            </w:r>
            <w:proofErr w:type="spellEnd"/>
            <w:r w:rsidRPr="00D974AE">
              <w:rPr>
                <w:rFonts w:eastAsia="Times New Roman"/>
                <w:sz w:val="22"/>
                <w:szCs w:val="22"/>
                <w:lang w:eastAsia="ru-RU"/>
              </w:rPr>
              <w:t xml:space="preserve"> в системе специ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а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лизированных детско-юношеских спортивных школ, спортивных школ олимпийского резерва и училищ олимпийского резерва, к 2025 году до 54 процентов;</w:t>
            </w:r>
          </w:p>
          <w:p w:rsidR="00E57675" w:rsidRPr="00D974AE" w:rsidRDefault="00E57675" w:rsidP="004A2C1C">
            <w:pPr>
              <w:spacing w:after="0" w:line="240" w:lineRule="auto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 xml:space="preserve">доля спортсменов-разрядников, имеющих разряды и звания (от I разряда до спортивного звания </w:t>
            </w:r>
            <w:r w:rsidR="00D27BF9" w:rsidRPr="00D974AE">
              <w:rPr>
                <w:rFonts w:eastAsia="Times New Roman"/>
                <w:sz w:val="22"/>
                <w:szCs w:val="22"/>
                <w:lang w:eastAsia="ru-RU"/>
              </w:rPr>
              <w:t>«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Заслуженный мастер спорта</w:t>
            </w:r>
            <w:r w:rsidR="00D27BF9" w:rsidRPr="00D974AE">
              <w:rPr>
                <w:rFonts w:eastAsia="Times New Roman"/>
                <w:sz w:val="22"/>
                <w:szCs w:val="22"/>
                <w:lang w:eastAsia="ru-RU"/>
              </w:rPr>
              <w:t>»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), в общем количестве спортсменов-разрядников в системе специализированных де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т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ско-юношеских спорти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ных школ, спортивных школ олимпийского р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е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 xml:space="preserve">зерва и училищ </w:t>
            </w:r>
            <w:proofErr w:type="spellStart"/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олимпий</w:t>
            </w:r>
            <w:proofErr w:type="spellEnd"/>
            <w:r w:rsidRPr="00D974A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</w:tr>
    </w:tbl>
    <w:p w:rsidR="00E57675" w:rsidRDefault="00183358" w:rsidP="00E57675">
      <w:pPr>
        <w:spacing w:after="0" w:line="240" w:lineRule="auto"/>
      </w:pPr>
      <w:r>
        <w:br w:type="page"/>
      </w:r>
    </w:p>
    <w:tbl>
      <w:tblPr>
        <w:tblpPr w:leftFromText="180" w:rightFromText="180" w:vertAnchor="text" w:tblpXSpec="right" w:tblpY="1"/>
        <w:tblW w:w="15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27"/>
        <w:gridCol w:w="1474"/>
        <w:gridCol w:w="1219"/>
        <w:gridCol w:w="992"/>
        <w:gridCol w:w="57"/>
        <w:gridCol w:w="936"/>
        <w:gridCol w:w="56"/>
        <w:gridCol w:w="851"/>
        <w:gridCol w:w="85"/>
        <w:gridCol w:w="907"/>
        <w:gridCol w:w="85"/>
        <w:gridCol w:w="992"/>
        <w:gridCol w:w="57"/>
        <w:gridCol w:w="1134"/>
        <w:gridCol w:w="2126"/>
        <w:gridCol w:w="2694"/>
      </w:tblGrid>
      <w:tr w:rsidR="00234461" w:rsidRPr="00D974AE" w:rsidTr="00234461">
        <w:tc>
          <w:tcPr>
            <w:tcW w:w="2127" w:type="dxa"/>
          </w:tcPr>
          <w:p w:rsidR="00234461" w:rsidRPr="00D974AE" w:rsidRDefault="00234461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474" w:type="dxa"/>
          </w:tcPr>
          <w:p w:rsidR="00234461" w:rsidRPr="00D974AE" w:rsidRDefault="00234461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9" w:type="dxa"/>
          </w:tcPr>
          <w:p w:rsidR="00234461" w:rsidRPr="00D974AE" w:rsidRDefault="00234461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49" w:type="dxa"/>
            <w:gridSpan w:val="2"/>
          </w:tcPr>
          <w:p w:rsidR="00234461" w:rsidRPr="00D974AE" w:rsidRDefault="00234461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</w:tcPr>
          <w:p w:rsidR="00234461" w:rsidRPr="00D974AE" w:rsidRDefault="00234461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234461" w:rsidRPr="00D974AE" w:rsidRDefault="00234461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2"/>
          </w:tcPr>
          <w:p w:rsidR="00234461" w:rsidRPr="00D974AE" w:rsidRDefault="00234461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3"/>
          </w:tcPr>
          <w:p w:rsidR="00234461" w:rsidRPr="00D974AE" w:rsidRDefault="00234461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234461" w:rsidRPr="00D974AE" w:rsidRDefault="00234461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26" w:type="dxa"/>
          </w:tcPr>
          <w:p w:rsidR="00234461" w:rsidRPr="00D974AE" w:rsidRDefault="00234461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94" w:type="dxa"/>
          </w:tcPr>
          <w:p w:rsidR="00234461" w:rsidRPr="00D974AE" w:rsidRDefault="00234461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</w:tr>
      <w:tr w:rsidR="00E6363F" w:rsidRPr="00D974AE" w:rsidTr="00234461">
        <w:tc>
          <w:tcPr>
            <w:tcW w:w="2127" w:type="dxa"/>
          </w:tcPr>
          <w:p w:rsidR="00E57675" w:rsidRPr="00D974AE" w:rsidRDefault="00E5767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E57675" w:rsidRPr="00D974AE" w:rsidRDefault="00E5767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219" w:type="dxa"/>
          </w:tcPr>
          <w:p w:rsidR="00E57675" w:rsidRPr="00D974AE" w:rsidRDefault="00E5767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049" w:type="dxa"/>
            <w:gridSpan w:val="2"/>
          </w:tcPr>
          <w:p w:rsidR="00E57675" w:rsidRPr="00D974AE" w:rsidRDefault="00E5767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E57675" w:rsidRPr="00D974AE" w:rsidRDefault="00E57675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E57675" w:rsidRPr="00D974AE" w:rsidRDefault="00E5767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E57675" w:rsidRPr="00D974AE" w:rsidRDefault="00E5767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:rsidR="00E57675" w:rsidRPr="00D974AE" w:rsidRDefault="00E5767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7675" w:rsidRPr="00D974AE" w:rsidRDefault="00E5767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</w:tcPr>
          <w:p w:rsidR="00E57675" w:rsidRPr="00D974AE" w:rsidRDefault="00E5767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</w:tcPr>
          <w:p w:rsidR="00E57675" w:rsidRPr="00D974AE" w:rsidRDefault="00E57675" w:rsidP="00D974AE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ского</w:t>
            </w:r>
            <w:proofErr w:type="spellEnd"/>
            <w:r w:rsidRPr="00D974AE">
              <w:rPr>
                <w:rFonts w:eastAsia="Times New Roman"/>
                <w:sz w:val="22"/>
                <w:szCs w:val="22"/>
                <w:lang w:eastAsia="ru-RU"/>
              </w:rPr>
              <w:t xml:space="preserve"> резерва, к 2025 году до 36 процентов;</w:t>
            </w:r>
          </w:p>
          <w:p w:rsidR="00E57675" w:rsidRPr="00D974AE" w:rsidRDefault="00E57675" w:rsidP="00234461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</w:rPr>
              <w:t>количество квалифицир</w:t>
            </w:r>
            <w:r w:rsidRPr="00D974AE">
              <w:rPr>
                <w:rFonts w:eastAsia="Times New Roman"/>
                <w:sz w:val="22"/>
                <w:szCs w:val="22"/>
              </w:rPr>
              <w:t>о</w:t>
            </w:r>
            <w:r w:rsidRPr="00D974AE">
              <w:rPr>
                <w:rFonts w:eastAsia="Times New Roman"/>
                <w:sz w:val="22"/>
                <w:szCs w:val="22"/>
              </w:rPr>
              <w:t>ванных тренеров и трен</w:t>
            </w:r>
            <w:r w:rsidRPr="00D974AE">
              <w:rPr>
                <w:rFonts w:eastAsia="Times New Roman"/>
                <w:sz w:val="22"/>
                <w:szCs w:val="22"/>
              </w:rPr>
              <w:t>е</w:t>
            </w:r>
            <w:r w:rsidRPr="00D974AE">
              <w:rPr>
                <w:rFonts w:eastAsia="Times New Roman"/>
                <w:sz w:val="22"/>
                <w:szCs w:val="22"/>
              </w:rPr>
              <w:t>ров-преподавателей фи</w:t>
            </w:r>
            <w:r w:rsidRPr="00D974AE">
              <w:rPr>
                <w:rFonts w:eastAsia="Times New Roman"/>
                <w:sz w:val="22"/>
                <w:szCs w:val="22"/>
              </w:rPr>
              <w:t>з</w:t>
            </w:r>
            <w:r w:rsidRPr="00D974AE">
              <w:rPr>
                <w:rFonts w:eastAsia="Times New Roman"/>
                <w:sz w:val="22"/>
                <w:szCs w:val="22"/>
              </w:rPr>
              <w:t>культурно-спортивных организаций, работающих по специальности, к 2025 году до 735 человек</w:t>
            </w:r>
          </w:p>
        </w:tc>
      </w:tr>
      <w:tr w:rsidR="00DD6580" w:rsidRPr="00D974AE" w:rsidTr="00234461">
        <w:tc>
          <w:tcPr>
            <w:tcW w:w="15792" w:type="dxa"/>
            <w:gridSpan w:val="16"/>
          </w:tcPr>
          <w:p w:rsidR="00DD6580" w:rsidRPr="00D974AE" w:rsidRDefault="00DD6580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Поддержка и развитие детско-юношеского и студенческого спорта как базы для подготовки спортивного резерва</w:t>
            </w:r>
          </w:p>
        </w:tc>
      </w:tr>
      <w:tr w:rsidR="00234461" w:rsidRPr="00D974AE" w:rsidTr="00234461">
        <w:tc>
          <w:tcPr>
            <w:tcW w:w="2127" w:type="dxa"/>
            <w:vMerge w:val="restart"/>
          </w:tcPr>
          <w:p w:rsidR="00234461" w:rsidRPr="00D974AE" w:rsidRDefault="00234461" w:rsidP="00234461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1.1. Поддержка де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т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ско-юношеских спортивных школ при наличии пол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жительных результ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тов по базовым в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и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дам спорта Респу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б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лики Тыва через о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р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ганизацию конку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р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сов «Лучшая детско-юношеская спорти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в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ная школа», «Лу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ч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ший детский тренер»</w:t>
            </w:r>
          </w:p>
        </w:tc>
        <w:tc>
          <w:tcPr>
            <w:tcW w:w="1474" w:type="dxa"/>
          </w:tcPr>
          <w:p w:rsidR="00234461" w:rsidRPr="00D974AE" w:rsidRDefault="00234461" w:rsidP="0023446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19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3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gridSpan w:val="2"/>
            <w:vMerge w:val="restart"/>
          </w:tcPr>
          <w:p w:rsidR="00234461" w:rsidRPr="00D974AE" w:rsidRDefault="00234461" w:rsidP="0023446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 w:rsidRPr="00D974AE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2126" w:type="dxa"/>
            <w:vMerge w:val="restart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Министерство спо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р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та Республики Тыва, органы местного с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моуправления (по согласованию), М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и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нистерство образ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вания и науки Ре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с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публики Тыва</w:t>
            </w:r>
          </w:p>
        </w:tc>
        <w:tc>
          <w:tcPr>
            <w:tcW w:w="2694" w:type="dxa"/>
            <w:vMerge w:val="restart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z w:val="22"/>
                <w:szCs w:val="22"/>
              </w:rPr>
              <w:t>увеличение к 2025 году числа систематически з</w:t>
            </w:r>
            <w:r w:rsidRPr="00D974AE">
              <w:rPr>
                <w:rFonts w:eastAsia="Times New Roman"/>
                <w:sz w:val="22"/>
                <w:szCs w:val="22"/>
              </w:rPr>
              <w:t>а</w:t>
            </w:r>
            <w:r w:rsidRPr="00D974AE">
              <w:rPr>
                <w:rFonts w:eastAsia="Times New Roman"/>
                <w:sz w:val="22"/>
                <w:szCs w:val="22"/>
              </w:rPr>
              <w:t>нимающихся спортом на этапах спортивной подг</w:t>
            </w:r>
            <w:r w:rsidRPr="00D974AE">
              <w:rPr>
                <w:rFonts w:eastAsia="Times New Roman"/>
                <w:sz w:val="22"/>
                <w:szCs w:val="22"/>
              </w:rPr>
              <w:t>о</w:t>
            </w:r>
            <w:r w:rsidRPr="00D974AE">
              <w:rPr>
                <w:rFonts w:eastAsia="Times New Roman"/>
                <w:sz w:val="22"/>
                <w:szCs w:val="22"/>
              </w:rPr>
              <w:t xml:space="preserve">товки: на тренировочном этапе </w:t>
            </w:r>
            <w:r>
              <w:rPr>
                <w:rFonts w:eastAsia="Times New Roman"/>
                <w:sz w:val="22"/>
                <w:szCs w:val="22"/>
              </w:rPr>
              <w:t>–</w:t>
            </w:r>
            <w:r w:rsidRPr="00D974AE">
              <w:rPr>
                <w:rFonts w:eastAsia="Times New Roman"/>
                <w:sz w:val="22"/>
                <w:szCs w:val="22"/>
              </w:rPr>
              <w:t xml:space="preserve"> до 1500 человек, на этапе спортивного сове</w:t>
            </w:r>
            <w:r w:rsidRPr="00D974AE">
              <w:rPr>
                <w:rFonts w:eastAsia="Times New Roman"/>
                <w:sz w:val="22"/>
                <w:szCs w:val="22"/>
              </w:rPr>
              <w:t>р</w:t>
            </w:r>
            <w:r w:rsidRPr="00D974AE">
              <w:rPr>
                <w:rFonts w:eastAsia="Times New Roman"/>
                <w:sz w:val="22"/>
                <w:szCs w:val="22"/>
              </w:rPr>
              <w:t xml:space="preserve">шенствования </w:t>
            </w:r>
            <w:r>
              <w:rPr>
                <w:rFonts w:eastAsia="Times New Roman"/>
                <w:sz w:val="22"/>
                <w:szCs w:val="22"/>
              </w:rPr>
              <w:t>–</w:t>
            </w:r>
            <w:r w:rsidRPr="00D974AE">
              <w:rPr>
                <w:rFonts w:eastAsia="Times New Roman"/>
                <w:sz w:val="22"/>
                <w:szCs w:val="22"/>
              </w:rPr>
              <w:t xml:space="preserve"> до 320 ч</w:t>
            </w:r>
            <w:r w:rsidRPr="00D974AE">
              <w:rPr>
                <w:rFonts w:eastAsia="Times New Roman"/>
                <w:sz w:val="22"/>
                <w:szCs w:val="22"/>
              </w:rPr>
              <w:t>е</w:t>
            </w:r>
            <w:r w:rsidRPr="00D974AE">
              <w:rPr>
                <w:rFonts w:eastAsia="Times New Roman"/>
                <w:sz w:val="22"/>
                <w:szCs w:val="22"/>
              </w:rPr>
              <w:t xml:space="preserve">ловек, на этапе высшего спортивного мастерства </w:t>
            </w:r>
            <w:r>
              <w:rPr>
                <w:rFonts w:eastAsia="Times New Roman"/>
                <w:sz w:val="22"/>
                <w:szCs w:val="22"/>
              </w:rPr>
              <w:t>–</w:t>
            </w:r>
            <w:r w:rsidRPr="00D974AE">
              <w:rPr>
                <w:rFonts w:eastAsia="Times New Roman"/>
                <w:sz w:val="22"/>
                <w:szCs w:val="22"/>
              </w:rPr>
              <w:t xml:space="preserve"> до 40 человек</w:t>
            </w:r>
          </w:p>
        </w:tc>
      </w:tr>
      <w:tr w:rsidR="00234461" w:rsidRPr="00D974AE" w:rsidTr="00234461">
        <w:tc>
          <w:tcPr>
            <w:tcW w:w="2127" w:type="dxa"/>
            <w:vMerge/>
          </w:tcPr>
          <w:p w:rsidR="00234461" w:rsidRPr="00D974AE" w:rsidRDefault="00234461" w:rsidP="00234461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234461" w:rsidRPr="00D974AE" w:rsidRDefault="00234461" w:rsidP="0023446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19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3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gridSpan w:val="2"/>
            <w:vMerge/>
          </w:tcPr>
          <w:p w:rsidR="00234461" w:rsidRPr="00D974AE" w:rsidRDefault="00234461" w:rsidP="0023446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234461" w:rsidRPr="00D974AE" w:rsidTr="00234461">
        <w:tc>
          <w:tcPr>
            <w:tcW w:w="2127" w:type="dxa"/>
            <w:vMerge/>
          </w:tcPr>
          <w:p w:rsidR="00234461" w:rsidRPr="00D974AE" w:rsidRDefault="00234461" w:rsidP="00234461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234461" w:rsidRPr="00D974AE" w:rsidRDefault="00234461" w:rsidP="0023446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ский бюджет</w:t>
            </w:r>
          </w:p>
        </w:tc>
        <w:tc>
          <w:tcPr>
            <w:tcW w:w="1219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3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gridSpan w:val="2"/>
            <w:vMerge/>
          </w:tcPr>
          <w:p w:rsidR="00234461" w:rsidRPr="00D974AE" w:rsidRDefault="00234461" w:rsidP="0023446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234461" w:rsidRPr="00D974AE" w:rsidTr="00234461">
        <w:tc>
          <w:tcPr>
            <w:tcW w:w="2127" w:type="dxa"/>
            <w:vMerge/>
          </w:tcPr>
          <w:p w:rsidR="00234461" w:rsidRPr="00D974AE" w:rsidRDefault="00234461" w:rsidP="00234461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234461" w:rsidRPr="00D974AE" w:rsidRDefault="00234461" w:rsidP="0023446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19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3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gridSpan w:val="2"/>
            <w:vMerge/>
          </w:tcPr>
          <w:p w:rsidR="00234461" w:rsidRPr="00D974AE" w:rsidRDefault="00234461" w:rsidP="0023446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234461" w:rsidRPr="00D974AE" w:rsidTr="00234461">
        <w:tc>
          <w:tcPr>
            <w:tcW w:w="2127" w:type="dxa"/>
            <w:vMerge/>
          </w:tcPr>
          <w:p w:rsidR="00234461" w:rsidRPr="00D974AE" w:rsidRDefault="00234461" w:rsidP="00234461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234461" w:rsidRPr="00D974AE" w:rsidRDefault="00234461" w:rsidP="0023446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т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ные средства</w:t>
            </w:r>
          </w:p>
        </w:tc>
        <w:tc>
          <w:tcPr>
            <w:tcW w:w="1219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3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gridSpan w:val="2"/>
            <w:vMerge/>
          </w:tcPr>
          <w:p w:rsidR="00234461" w:rsidRPr="00D974AE" w:rsidRDefault="00234461" w:rsidP="0023446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234461" w:rsidRPr="00D974AE" w:rsidTr="00234461">
        <w:tc>
          <w:tcPr>
            <w:tcW w:w="2127" w:type="dxa"/>
            <w:vMerge w:val="restart"/>
          </w:tcPr>
          <w:p w:rsidR="00234461" w:rsidRPr="00D974AE" w:rsidRDefault="00234461" w:rsidP="00234461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1.2. Поддержка ст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у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денческих и школ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ь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ных спортивных клубов, спортивных игровых лиг через организацию пров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дения спортивных мероприятий среди студентов</w:t>
            </w:r>
          </w:p>
        </w:tc>
        <w:tc>
          <w:tcPr>
            <w:tcW w:w="1474" w:type="dxa"/>
          </w:tcPr>
          <w:p w:rsidR="00234461" w:rsidRPr="00D974AE" w:rsidRDefault="00234461" w:rsidP="0023446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19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200</w:t>
            </w:r>
          </w:p>
        </w:tc>
        <w:tc>
          <w:tcPr>
            <w:tcW w:w="992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3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100</w:t>
            </w:r>
          </w:p>
        </w:tc>
        <w:tc>
          <w:tcPr>
            <w:tcW w:w="1191" w:type="dxa"/>
            <w:gridSpan w:val="2"/>
            <w:vMerge w:val="restart"/>
          </w:tcPr>
          <w:p w:rsidR="00234461" w:rsidRPr="00D974AE" w:rsidRDefault="00234461" w:rsidP="0023446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2126" w:type="dxa"/>
            <w:vMerge w:val="restart"/>
          </w:tcPr>
          <w:p w:rsidR="00234461" w:rsidRPr="00D974AE" w:rsidRDefault="00234461" w:rsidP="0023446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Министерство спо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та Республики Тыва,  Министерство обр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зования и науки Ре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публики Тыва, орг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ны местного сам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управления (по с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гласованию)</w:t>
            </w:r>
          </w:p>
        </w:tc>
        <w:tc>
          <w:tcPr>
            <w:tcW w:w="2694" w:type="dxa"/>
            <w:vMerge w:val="restart"/>
          </w:tcPr>
          <w:p w:rsidR="00234461" w:rsidRPr="00D974AE" w:rsidRDefault="00234461" w:rsidP="0023446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увеличение к 2025 году числа систематически з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а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нимающихся спортом на этапах спортивной подг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о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 xml:space="preserve">товки: на тренировочном этапе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–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 xml:space="preserve"> до 1500 человек, на этапе спортивного сове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р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 xml:space="preserve">шенствования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–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 xml:space="preserve"> до 320 ч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е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 xml:space="preserve">ловек, на этапе высшего </w:t>
            </w:r>
            <w:r w:rsidRPr="00D974AE">
              <w:rPr>
                <w:rFonts w:eastAsia="Times New Roman"/>
                <w:sz w:val="22"/>
                <w:szCs w:val="22"/>
              </w:rPr>
              <w:t xml:space="preserve"> спортивного мастерства </w:t>
            </w:r>
            <w:r>
              <w:rPr>
                <w:rFonts w:eastAsia="Times New Roman"/>
                <w:sz w:val="22"/>
                <w:szCs w:val="22"/>
              </w:rPr>
              <w:t>–</w:t>
            </w:r>
            <w:r w:rsidRPr="00D974AE">
              <w:rPr>
                <w:rFonts w:eastAsia="Times New Roman"/>
                <w:sz w:val="22"/>
                <w:szCs w:val="22"/>
              </w:rPr>
              <w:t xml:space="preserve"> до 40 человек</w:t>
            </w:r>
          </w:p>
        </w:tc>
      </w:tr>
      <w:tr w:rsidR="00234461" w:rsidRPr="00D974AE" w:rsidTr="00234461">
        <w:tc>
          <w:tcPr>
            <w:tcW w:w="2127" w:type="dxa"/>
            <w:vMerge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234461" w:rsidRPr="00D974AE" w:rsidRDefault="00234461" w:rsidP="0023446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19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3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gridSpan w:val="2"/>
            <w:vMerge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234461" w:rsidRPr="00D974AE" w:rsidTr="00234461">
        <w:tc>
          <w:tcPr>
            <w:tcW w:w="2127" w:type="dxa"/>
            <w:vMerge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234461" w:rsidRPr="00D974AE" w:rsidRDefault="00234461" w:rsidP="0023446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ский бюджет</w:t>
            </w:r>
          </w:p>
        </w:tc>
        <w:tc>
          <w:tcPr>
            <w:tcW w:w="1219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200</w:t>
            </w:r>
          </w:p>
        </w:tc>
        <w:tc>
          <w:tcPr>
            <w:tcW w:w="992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3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100</w:t>
            </w:r>
          </w:p>
        </w:tc>
        <w:tc>
          <w:tcPr>
            <w:tcW w:w="1191" w:type="dxa"/>
            <w:gridSpan w:val="2"/>
            <w:vMerge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234461" w:rsidRPr="00D974AE" w:rsidTr="00234461">
        <w:tc>
          <w:tcPr>
            <w:tcW w:w="2127" w:type="dxa"/>
            <w:vMerge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234461" w:rsidRPr="00D974AE" w:rsidRDefault="00234461" w:rsidP="0023446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19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3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gridSpan w:val="2"/>
            <w:vMerge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234461" w:rsidRPr="00D974AE" w:rsidTr="00234461">
        <w:tc>
          <w:tcPr>
            <w:tcW w:w="2127" w:type="dxa"/>
            <w:vMerge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234461" w:rsidRPr="00D974AE" w:rsidRDefault="00234461" w:rsidP="0023446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т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ные средства</w:t>
            </w:r>
          </w:p>
        </w:tc>
        <w:tc>
          <w:tcPr>
            <w:tcW w:w="1219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3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gridSpan w:val="2"/>
            <w:vMerge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</w:tbl>
    <w:p w:rsidR="00C60390" w:rsidRDefault="00183358" w:rsidP="00E57675">
      <w:pPr>
        <w:spacing w:after="0" w:line="240" w:lineRule="auto"/>
      </w:pPr>
      <w:r>
        <w:br w:type="page"/>
      </w:r>
    </w:p>
    <w:tbl>
      <w:tblPr>
        <w:tblpPr w:leftFromText="180" w:rightFromText="180" w:vertAnchor="text" w:tblpXSpec="right" w:tblpY="1"/>
        <w:tblW w:w="15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27"/>
        <w:gridCol w:w="1474"/>
        <w:gridCol w:w="1219"/>
        <w:gridCol w:w="992"/>
        <w:gridCol w:w="993"/>
        <w:gridCol w:w="992"/>
        <w:gridCol w:w="992"/>
        <w:gridCol w:w="992"/>
        <w:gridCol w:w="1191"/>
        <w:gridCol w:w="2126"/>
        <w:gridCol w:w="2694"/>
      </w:tblGrid>
      <w:tr w:rsidR="00234461" w:rsidRPr="00D974AE" w:rsidTr="00234461">
        <w:tc>
          <w:tcPr>
            <w:tcW w:w="2127" w:type="dxa"/>
          </w:tcPr>
          <w:p w:rsidR="00234461" w:rsidRPr="00D974AE" w:rsidRDefault="00234461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474" w:type="dxa"/>
          </w:tcPr>
          <w:p w:rsidR="00234461" w:rsidRPr="00D974AE" w:rsidRDefault="00234461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9" w:type="dxa"/>
          </w:tcPr>
          <w:p w:rsidR="00234461" w:rsidRPr="00D974AE" w:rsidRDefault="00234461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234461" w:rsidRPr="00D974AE" w:rsidRDefault="00234461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234461" w:rsidRPr="00D974AE" w:rsidRDefault="00234461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234461" w:rsidRPr="00D974AE" w:rsidRDefault="00234461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234461" w:rsidRPr="00D974AE" w:rsidRDefault="00234461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234461" w:rsidRPr="00D974AE" w:rsidRDefault="00234461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91" w:type="dxa"/>
          </w:tcPr>
          <w:p w:rsidR="00234461" w:rsidRPr="00D974AE" w:rsidRDefault="00234461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26" w:type="dxa"/>
          </w:tcPr>
          <w:p w:rsidR="00234461" w:rsidRPr="00D974AE" w:rsidRDefault="00234461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94" w:type="dxa"/>
          </w:tcPr>
          <w:p w:rsidR="00234461" w:rsidRPr="00D974AE" w:rsidRDefault="00234461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</w:tr>
      <w:tr w:rsidR="00234461" w:rsidRPr="00D974AE" w:rsidTr="00234461">
        <w:tc>
          <w:tcPr>
            <w:tcW w:w="2127" w:type="dxa"/>
            <w:vMerge w:val="restart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1.3. Приобретение </w:t>
            </w:r>
            <w:proofErr w:type="gramStart"/>
            <w:r w:rsidRPr="00D974AE">
              <w:rPr>
                <w:rFonts w:eastAsia="Times New Roman"/>
                <w:color w:val="000000"/>
                <w:sz w:val="22"/>
                <w:szCs w:val="22"/>
              </w:rPr>
              <w:t>системы тестиров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ния определения предрасположенн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сти ребенка</w:t>
            </w:r>
            <w:proofErr w:type="gramEnd"/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 к зан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я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тиям различными видами спорта по федеральному пр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екту «Стань чемпи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ном»</w:t>
            </w:r>
          </w:p>
        </w:tc>
        <w:tc>
          <w:tcPr>
            <w:tcW w:w="1474" w:type="dxa"/>
          </w:tcPr>
          <w:p w:rsidR="00234461" w:rsidRPr="00D974AE" w:rsidRDefault="00234461" w:rsidP="0023446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19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 w:val="restart"/>
          </w:tcPr>
          <w:p w:rsidR="00234461" w:rsidRPr="00D974AE" w:rsidRDefault="00234461" w:rsidP="0023446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2023 год</w:t>
            </w:r>
          </w:p>
        </w:tc>
        <w:tc>
          <w:tcPr>
            <w:tcW w:w="2126" w:type="dxa"/>
            <w:vMerge w:val="restart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Министерство спо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р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та Республики Тыва</w:t>
            </w:r>
          </w:p>
        </w:tc>
        <w:tc>
          <w:tcPr>
            <w:tcW w:w="2694" w:type="dxa"/>
            <w:vMerge w:val="restart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234461" w:rsidRPr="00D974AE" w:rsidTr="00234461">
        <w:tc>
          <w:tcPr>
            <w:tcW w:w="2127" w:type="dxa"/>
            <w:vMerge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234461" w:rsidRPr="00D974AE" w:rsidRDefault="00234461" w:rsidP="0023446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19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234461" w:rsidRPr="00D974AE" w:rsidTr="00234461">
        <w:tc>
          <w:tcPr>
            <w:tcW w:w="2127" w:type="dxa"/>
            <w:vMerge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234461" w:rsidRPr="00D974AE" w:rsidRDefault="00234461" w:rsidP="0023446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ский бюджет</w:t>
            </w:r>
          </w:p>
        </w:tc>
        <w:tc>
          <w:tcPr>
            <w:tcW w:w="1219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234461" w:rsidRPr="00D974AE" w:rsidTr="00234461">
        <w:tc>
          <w:tcPr>
            <w:tcW w:w="2127" w:type="dxa"/>
            <w:vMerge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234461" w:rsidRPr="00D974AE" w:rsidRDefault="00234461" w:rsidP="0023446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19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234461" w:rsidRPr="00D974AE" w:rsidTr="00234461">
        <w:tc>
          <w:tcPr>
            <w:tcW w:w="2127" w:type="dxa"/>
            <w:vMerge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234461" w:rsidRPr="00D974AE" w:rsidRDefault="00234461" w:rsidP="0023446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т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ные средства</w:t>
            </w:r>
          </w:p>
        </w:tc>
        <w:tc>
          <w:tcPr>
            <w:tcW w:w="1219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DD6580" w:rsidRPr="00D974AE" w:rsidTr="00234461">
        <w:tc>
          <w:tcPr>
            <w:tcW w:w="15792" w:type="dxa"/>
            <w:gridSpan w:val="11"/>
          </w:tcPr>
          <w:p w:rsidR="00DD6580" w:rsidRPr="00D974AE" w:rsidRDefault="00DD6580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 Адресная финансовая поддержка спортивных организаций, осуществляющих подготовку</w:t>
            </w:r>
          </w:p>
          <w:p w:rsidR="00DD6580" w:rsidRPr="00D974AE" w:rsidRDefault="00DD6580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спортивного резерва для сборных команд Российской Федерации</w:t>
            </w:r>
          </w:p>
        </w:tc>
      </w:tr>
      <w:tr w:rsidR="00234461" w:rsidRPr="00D974AE" w:rsidTr="00234461">
        <w:tc>
          <w:tcPr>
            <w:tcW w:w="2127" w:type="dxa"/>
            <w:vMerge w:val="restart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2.1. Финансовое обеспечение орган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и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заций, осущест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в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ляющих спортивную подготовку, на ре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лизацию программ по спортивной по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д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готовке в соответс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т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вии с федеральными стандартами спо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р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тивной подготовки по базовым оли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м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пийским, </w:t>
            </w:r>
            <w:proofErr w:type="spellStart"/>
            <w:r w:rsidRPr="00D974AE">
              <w:rPr>
                <w:rFonts w:eastAsia="Times New Roman"/>
                <w:color w:val="000000"/>
                <w:sz w:val="22"/>
                <w:szCs w:val="22"/>
              </w:rPr>
              <w:t>парали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м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пийским</w:t>
            </w:r>
            <w:proofErr w:type="spellEnd"/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D974AE">
              <w:rPr>
                <w:rFonts w:eastAsia="Times New Roman"/>
                <w:color w:val="000000"/>
                <w:sz w:val="22"/>
                <w:szCs w:val="22"/>
              </w:rPr>
              <w:t>сурдли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м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пийским</w:t>
            </w:r>
            <w:proofErr w:type="spellEnd"/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 видам спорта, в том числе приобретение </w:t>
            </w:r>
            <w:proofErr w:type="spellStart"/>
            <w:r w:rsidRPr="00D974AE">
              <w:rPr>
                <w:rFonts w:eastAsia="Times New Roman"/>
                <w:color w:val="000000"/>
                <w:sz w:val="22"/>
                <w:szCs w:val="22"/>
              </w:rPr>
              <w:t>спо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р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тивно-техноло-гического</w:t>
            </w:r>
            <w:proofErr w:type="spellEnd"/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 и мед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и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цинского оборуд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вания, инвентаря и экипировки</w:t>
            </w:r>
          </w:p>
        </w:tc>
        <w:tc>
          <w:tcPr>
            <w:tcW w:w="1474" w:type="dxa"/>
          </w:tcPr>
          <w:p w:rsidR="00234461" w:rsidRPr="00D974AE" w:rsidRDefault="00234461" w:rsidP="0023446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19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9 380,8</w:t>
            </w:r>
          </w:p>
        </w:tc>
        <w:tc>
          <w:tcPr>
            <w:tcW w:w="992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3008,4</w:t>
            </w:r>
          </w:p>
        </w:tc>
        <w:tc>
          <w:tcPr>
            <w:tcW w:w="993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3186,2</w:t>
            </w:r>
          </w:p>
        </w:tc>
        <w:tc>
          <w:tcPr>
            <w:tcW w:w="992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3186,2</w:t>
            </w:r>
          </w:p>
        </w:tc>
        <w:tc>
          <w:tcPr>
            <w:tcW w:w="992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 w:val="restart"/>
          </w:tcPr>
          <w:p w:rsidR="00234461" w:rsidRPr="00D974AE" w:rsidRDefault="00234461" w:rsidP="0023446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2126" w:type="dxa"/>
            <w:vMerge w:val="restart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Министерство спо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р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та Республики Тыва</w:t>
            </w:r>
          </w:p>
        </w:tc>
        <w:tc>
          <w:tcPr>
            <w:tcW w:w="2694" w:type="dxa"/>
            <w:vMerge w:val="restart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оказание адресной фина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н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совой поддержки спорти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в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ным организациям, осущ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ствляющим подготовку спортивного резерва для спортивных сборных к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манд Российской Федер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ции по базовым олимпи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й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ским и </w:t>
            </w:r>
            <w:proofErr w:type="spellStart"/>
            <w:r w:rsidRPr="00D974AE">
              <w:rPr>
                <w:rFonts w:eastAsia="Times New Roman"/>
                <w:color w:val="000000"/>
                <w:sz w:val="22"/>
                <w:szCs w:val="22"/>
              </w:rPr>
              <w:t>паралимпийским</w:t>
            </w:r>
            <w:proofErr w:type="spellEnd"/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 видам спорта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 до 5 единиц</w:t>
            </w:r>
          </w:p>
        </w:tc>
      </w:tr>
      <w:tr w:rsidR="00234461" w:rsidRPr="00D974AE" w:rsidTr="00234461">
        <w:tc>
          <w:tcPr>
            <w:tcW w:w="2127" w:type="dxa"/>
            <w:vMerge/>
          </w:tcPr>
          <w:p w:rsidR="00234461" w:rsidRPr="00D974AE" w:rsidRDefault="00234461" w:rsidP="00D974AE">
            <w:pPr>
              <w:pStyle w:val="formattext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234461" w:rsidRPr="00D974AE" w:rsidRDefault="00234461" w:rsidP="0023446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19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9 286,9</w:t>
            </w:r>
          </w:p>
        </w:tc>
        <w:tc>
          <w:tcPr>
            <w:tcW w:w="992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2978,3</w:t>
            </w:r>
          </w:p>
        </w:tc>
        <w:tc>
          <w:tcPr>
            <w:tcW w:w="993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3154,3</w:t>
            </w:r>
          </w:p>
        </w:tc>
        <w:tc>
          <w:tcPr>
            <w:tcW w:w="992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3154,3</w:t>
            </w:r>
          </w:p>
        </w:tc>
        <w:tc>
          <w:tcPr>
            <w:tcW w:w="992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234461" w:rsidRPr="00D974AE" w:rsidTr="00234461">
        <w:tc>
          <w:tcPr>
            <w:tcW w:w="2127" w:type="dxa"/>
            <w:vMerge/>
          </w:tcPr>
          <w:p w:rsidR="00234461" w:rsidRPr="00D974AE" w:rsidRDefault="00234461" w:rsidP="00D974AE">
            <w:pPr>
              <w:pStyle w:val="formattext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234461" w:rsidRPr="00D974AE" w:rsidRDefault="00234461" w:rsidP="0023446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ский бюджет</w:t>
            </w:r>
          </w:p>
        </w:tc>
        <w:tc>
          <w:tcPr>
            <w:tcW w:w="1219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93,9</w:t>
            </w:r>
          </w:p>
        </w:tc>
        <w:tc>
          <w:tcPr>
            <w:tcW w:w="992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30,1</w:t>
            </w:r>
          </w:p>
        </w:tc>
        <w:tc>
          <w:tcPr>
            <w:tcW w:w="993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31,9</w:t>
            </w:r>
          </w:p>
        </w:tc>
        <w:tc>
          <w:tcPr>
            <w:tcW w:w="992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31,9</w:t>
            </w:r>
          </w:p>
        </w:tc>
        <w:tc>
          <w:tcPr>
            <w:tcW w:w="992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234461" w:rsidRPr="00D974AE" w:rsidTr="00234461">
        <w:tc>
          <w:tcPr>
            <w:tcW w:w="2127" w:type="dxa"/>
            <w:vMerge/>
          </w:tcPr>
          <w:p w:rsidR="00234461" w:rsidRPr="00D974AE" w:rsidRDefault="00234461" w:rsidP="00D974AE">
            <w:pPr>
              <w:pStyle w:val="formattext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234461" w:rsidRPr="00D974AE" w:rsidRDefault="00234461" w:rsidP="0023446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19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234461" w:rsidRPr="00D974AE" w:rsidTr="00234461">
        <w:trPr>
          <w:trHeight w:val="769"/>
        </w:trPr>
        <w:tc>
          <w:tcPr>
            <w:tcW w:w="2127" w:type="dxa"/>
            <w:vMerge/>
          </w:tcPr>
          <w:p w:rsidR="00234461" w:rsidRPr="00D974AE" w:rsidRDefault="00234461" w:rsidP="00D974AE">
            <w:pPr>
              <w:pStyle w:val="formattext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234461" w:rsidRPr="00D974AE" w:rsidRDefault="00234461" w:rsidP="0023446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т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ные средства</w:t>
            </w:r>
          </w:p>
        </w:tc>
        <w:tc>
          <w:tcPr>
            <w:tcW w:w="1219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</w:tbl>
    <w:p w:rsidR="00C60390" w:rsidRDefault="00183358" w:rsidP="005D0B87">
      <w:pPr>
        <w:spacing w:after="0" w:line="240" w:lineRule="auto"/>
      </w:pPr>
      <w:r>
        <w:br w:type="page"/>
      </w:r>
    </w:p>
    <w:tbl>
      <w:tblPr>
        <w:tblpPr w:leftFromText="180" w:rightFromText="180" w:vertAnchor="text" w:tblpXSpec="right" w:tblpY="1"/>
        <w:tblW w:w="15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27"/>
        <w:gridCol w:w="1474"/>
        <w:gridCol w:w="1219"/>
        <w:gridCol w:w="992"/>
        <w:gridCol w:w="993"/>
        <w:gridCol w:w="992"/>
        <w:gridCol w:w="992"/>
        <w:gridCol w:w="992"/>
        <w:gridCol w:w="1191"/>
        <w:gridCol w:w="2126"/>
        <w:gridCol w:w="2694"/>
      </w:tblGrid>
      <w:tr w:rsidR="00234461" w:rsidRPr="00D974AE" w:rsidTr="00E53415">
        <w:tc>
          <w:tcPr>
            <w:tcW w:w="2127" w:type="dxa"/>
          </w:tcPr>
          <w:p w:rsidR="00234461" w:rsidRPr="00D974AE" w:rsidRDefault="00234461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474" w:type="dxa"/>
          </w:tcPr>
          <w:p w:rsidR="00234461" w:rsidRPr="00D974AE" w:rsidRDefault="00234461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9" w:type="dxa"/>
          </w:tcPr>
          <w:p w:rsidR="00234461" w:rsidRPr="00D974AE" w:rsidRDefault="00234461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234461" w:rsidRPr="00D974AE" w:rsidRDefault="00234461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234461" w:rsidRPr="00D974AE" w:rsidRDefault="00234461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234461" w:rsidRPr="00D974AE" w:rsidRDefault="00234461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234461" w:rsidRPr="00D974AE" w:rsidRDefault="00234461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234461" w:rsidRPr="00D974AE" w:rsidRDefault="00234461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91" w:type="dxa"/>
          </w:tcPr>
          <w:p w:rsidR="00234461" w:rsidRPr="00D974AE" w:rsidRDefault="00234461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26" w:type="dxa"/>
          </w:tcPr>
          <w:p w:rsidR="00234461" w:rsidRPr="00D974AE" w:rsidRDefault="00234461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94" w:type="dxa"/>
          </w:tcPr>
          <w:p w:rsidR="00234461" w:rsidRPr="00D974AE" w:rsidRDefault="00234461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</w:tr>
      <w:tr w:rsidR="00234461" w:rsidRPr="00D974AE" w:rsidTr="00E53415">
        <w:tc>
          <w:tcPr>
            <w:tcW w:w="2127" w:type="dxa"/>
            <w:vMerge w:val="restart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2.2. Проведение тр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нировочных мер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приятий по базовым видам спорта членов сборных команд Республики Тыва и спортсменов Ре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с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публики Тыва, вх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дящих в составы сборных команд Российской Федер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1474" w:type="dxa"/>
          </w:tcPr>
          <w:p w:rsidR="00234461" w:rsidRPr="00D974AE" w:rsidRDefault="00234461" w:rsidP="00E5341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19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300</w:t>
            </w:r>
          </w:p>
        </w:tc>
        <w:tc>
          <w:tcPr>
            <w:tcW w:w="992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150</w:t>
            </w:r>
          </w:p>
        </w:tc>
        <w:tc>
          <w:tcPr>
            <w:tcW w:w="992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150</w:t>
            </w:r>
          </w:p>
        </w:tc>
        <w:tc>
          <w:tcPr>
            <w:tcW w:w="1191" w:type="dxa"/>
            <w:vMerge w:val="restart"/>
          </w:tcPr>
          <w:p w:rsidR="00234461" w:rsidRPr="00D974AE" w:rsidRDefault="00234461" w:rsidP="00E534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2126" w:type="dxa"/>
            <w:vMerge w:val="restart"/>
          </w:tcPr>
          <w:p w:rsidR="00234461" w:rsidRPr="00D974AE" w:rsidRDefault="00234461" w:rsidP="00D974AE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Министерство спо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та Республики Тыва</w:t>
            </w:r>
          </w:p>
        </w:tc>
        <w:tc>
          <w:tcPr>
            <w:tcW w:w="2694" w:type="dxa"/>
            <w:vMerge w:val="restart"/>
          </w:tcPr>
          <w:p w:rsidR="00234461" w:rsidRPr="00D974AE" w:rsidRDefault="00234461" w:rsidP="00D974AE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увеличение к 2025 году числа спортсменов, пок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а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завших нормативы спо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р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тивных разрядов по видам спорта: 1 спортивный ра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з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ряд – до 500 человек, ка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н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дидат в мастера спорта – до 300 человек</w:t>
            </w:r>
          </w:p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234461" w:rsidRPr="00D974AE" w:rsidTr="00E53415">
        <w:tc>
          <w:tcPr>
            <w:tcW w:w="2127" w:type="dxa"/>
            <w:vMerge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234461" w:rsidRPr="00D974AE" w:rsidRDefault="00234461" w:rsidP="00E5341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19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234461" w:rsidRPr="00D974AE" w:rsidRDefault="00234461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234461" w:rsidRPr="00D974AE" w:rsidTr="00E53415">
        <w:tc>
          <w:tcPr>
            <w:tcW w:w="2127" w:type="dxa"/>
            <w:vMerge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234461" w:rsidRPr="00D974AE" w:rsidRDefault="00234461" w:rsidP="00E5341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ский бюджет</w:t>
            </w:r>
          </w:p>
        </w:tc>
        <w:tc>
          <w:tcPr>
            <w:tcW w:w="1219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300</w:t>
            </w:r>
          </w:p>
        </w:tc>
        <w:tc>
          <w:tcPr>
            <w:tcW w:w="992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150</w:t>
            </w:r>
          </w:p>
        </w:tc>
        <w:tc>
          <w:tcPr>
            <w:tcW w:w="992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150</w:t>
            </w:r>
          </w:p>
        </w:tc>
        <w:tc>
          <w:tcPr>
            <w:tcW w:w="1191" w:type="dxa"/>
            <w:vMerge/>
          </w:tcPr>
          <w:p w:rsidR="00234461" w:rsidRPr="00D974AE" w:rsidRDefault="00234461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234461" w:rsidRPr="00D974AE" w:rsidTr="00E53415">
        <w:tc>
          <w:tcPr>
            <w:tcW w:w="2127" w:type="dxa"/>
            <w:vMerge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234461" w:rsidRPr="00D974AE" w:rsidRDefault="00234461" w:rsidP="00E5341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19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234461" w:rsidRPr="00D974AE" w:rsidRDefault="00234461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234461" w:rsidRPr="00D974AE" w:rsidTr="00E53415">
        <w:tc>
          <w:tcPr>
            <w:tcW w:w="2127" w:type="dxa"/>
            <w:vMerge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234461" w:rsidRPr="00D974AE" w:rsidRDefault="00234461" w:rsidP="00E534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т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ные средства</w:t>
            </w:r>
          </w:p>
        </w:tc>
        <w:tc>
          <w:tcPr>
            <w:tcW w:w="1219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234461" w:rsidRPr="00D974AE" w:rsidRDefault="00234461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234461" w:rsidRPr="00D974AE" w:rsidTr="00E53415">
        <w:tc>
          <w:tcPr>
            <w:tcW w:w="2127" w:type="dxa"/>
            <w:vMerge w:val="restart"/>
          </w:tcPr>
          <w:p w:rsidR="00234461" w:rsidRPr="00D974AE" w:rsidRDefault="00234461" w:rsidP="00D974A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2.3. Повышение кв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лификации и пер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подготовка специ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листов в сфере ф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зической культуры и спорта</w:t>
            </w:r>
          </w:p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234461" w:rsidRPr="00D974AE" w:rsidRDefault="00234461" w:rsidP="00E5341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19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200</w:t>
            </w:r>
          </w:p>
        </w:tc>
        <w:tc>
          <w:tcPr>
            <w:tcW w:w="992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100</w:t>
            </w:r>
          </w:p>
        </w:tc>
        <w:tc>
          <w:tcPr>
            <w:tcW w:w="1191" w:type="dxa"/>
            <w:vMerge w:val="restart"/>
          </w:tcPr>
          <w:p w:rsidR="00234461" w:rsidRPr="00D974AE" w:rsidRDefault="00234461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 w:rsidRPr="00D974AE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2126" w:type="dxa"/>
            <w:vMerge w:val="restart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Министерство спо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р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та Республики Тыва</w:t>
            </w:r>
          </w:p>
        </w:tc>
        <w:tc>
          <w:tcPr>
            <w:tcW w:w="2694" w:type="dxa"/>
            <w:vMerge w:val="restart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z w:val="22"/>
                <w:szCs w:val="22"/>
              </w:rPr>
              <w:t>увеличение количества квалифицированных тр</w:t>
            </w:r>
            <w:r w:rsidRPr="00D974AE">
              <w:rPr>
                <w:rFonts w:eastAsia="Times New Roman"/>
                <w:sz w:val="22"/>
                <w:szCs w:val="22"/>
              </w:rPr>
              <w:t>е</w:t>
            </w:r>
            <w:r w:rsidRPr="00D974AE">
              <w:rPr>
                <w:rFonts w:eastAsia="Times New Roman"/>
                <w:sz w:val="22"/>
                <w:szCs w:val="22"/>
              </w:rPr>
              <w:t>неров и тренеров-преподавателей физкул</w:t>
            </w:r>
            <w:r w:rsidRPr="00D974AE">
              <w:rPr>
                <w:rFonts w:eastAsia="Times New Roman"/>
                <w:sz w:val="22"/>
                <w:szCs w:val="22"/>
              </w:rPr>
              <w:t>ь</w:t>
            </w:r>
            <w:r w:rsidRPr="00D974AE">
              <w:rPr>
                <w:rFonts w:eastAsia="Times New Roman"/>
                <w:sz w:val="22"/>
                <w:szCs w:val="22"/>
              </w:rPr>
              <w:t>турно-спортивных орган</w:t>
            </w:r>
            <w:r w:rsidRPr="00D974AE">
              <w:rPr>
                <w:rFonts w:eastAsia="Times New Roman"/>
                <w:sz w:val="22"/>
                <w:szCs w:val="22"/>
              </w:rPr>
              <w:t>и</w:t>
            </w:r>
            <w:r w:rsidRPr="00D974AE">
              <w:rPr>
                <w:rFonts w:eastAsia="Times New Roman"/>
                <w:sz w:val="22"/>
                <w:szCs w:val="22"/>
              </w:rPr>
              <w:t>заций, работающих по специальности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 w:rsidRPr="00D974AE">
              <w:rPr>
                <w:rFonts w:eastAsia="Times New Roman"/>
                <w:sz w:val="22"/>
                <w:szCs w:val="22"/>
              </w:rPr>
              <w:t xml:space="preserve"> – 750 ч</w:t>
            </w:r>
            <w:r w:rsidRPr="00D974AE">
              <w:rPr>
                <w:rFonts w:eastAsia="Times New Roman"/>
                <w:sz w:val="22"/>
                <w:szCs w:val="22"/>
              </w:rPr>
              <w:t>е</w:t>
            </w:r>
            <w:r w:rsidRPr="00D974AE">
              <w:rPr>
                <w:rFonts w:eastAsia="Times New Roman"/>
                <w:sz w:val="22"/>
                <w:szCs w:val="22"/>
              </w:rPr>
              <w:t>ловек</w:t>
            </w:r>
          </w:p>
        </w:tc>
      </w:tr>
      <w:tr w:rsidR="00234461" w:rsidRPr="00D974AE" w:rsidTr="00E53415">
        <w:tc>
          <w:tcPr>
            <w:tcW w:w="2127" w:type="dxa"/>
            <w:vMerge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234461" w:rsidRPr="00D974AE" w:rsidRDefault="00234461" w:rsidP="00E5341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19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234461" w:rsidRPr="00D974AE" w:rsidTr="00E53415">
        <w:tc>
          <w:tcPr>
            <w:tcW w:w="2127" w:type="dxa"/>
            <w:vMerge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234461" w:rsidRPr="00D974AE" w:rsidRDefault="00234461" w:rsidP="00E5341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ский бюджет</w:t>
            </w:r>
          </w:p>
        </w:tc>
        <w:tc>
          <w:tcPr>
            <w:tcW w:w="1219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200</w:t>
            </w:r>
          </w:p>
        </w:tc>
        <w:tc>
          <w:tcPr>
            <w:tcW w:w="992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100</w:t>
            </w:r>
          </w:p>
        </w:tc>
        <w:tc>
          <w:tcPr>
            <w:tcW w:w="1191" w:type="dxa"/>
            <w:vMerge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234461" w:rsidRPr="00D974AE" w:rsidTr="00E53415">
        <w:tc>
          <w:tcPr>
            <w:tcW w:w="2127" w:type="dxa"/>
            <w:vMerge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234461" w:rsidRPr="00D974AE" w:rsidRDefault="00234461" w:rsidP="00E5341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19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234461" w:rsidRPr="00D974AE" w:rsidTr="00E53415">
        <w:tc>
          <w:tcPr>
            <w:tcW w:w="2127" w:type="dxa"/>
            <w:vMerge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234461" w:rsidRPr="00D974AE" w:rsidRDefault="00234461" w:rsidP="00E534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т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ные средства</w:t>
            </w:r>
          </w:p>
        </w:tc>
        <w:tc>
          <w:tcPr>
            <w:tcW w:w="1219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234461" w:rsidRPr="00D974AE" w:rsidRDefault="00234461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DD6580" w:rsidRPr="00D974AE" w:rsidTr="00E53415">
        <w:tc>
          <w:tcPr>
            <w:tcW w:w="15792" w:type="dxa"/>
            <w:gridSpan w:val="11"/>
          </w:tcPr>
          <w:p w:rsidR="00DD6580" w:rsidRPr="00D974AE" w:rsidRDefault="00DD6580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 Совершенствование системы спортивной подготовки в организациях Республики Тыва</w:t>
            </w:r>
          </w:p>
        </w:tc>
      </w:tr>
      <w:tr w:rsidR="00E53415" w:rsidRPr="00D974AE" w:rsidTr="00E53415">
        <w:tc>
          <w:tcPr>
            <w:tcW w:w="2127" w:type="dxa"/>
            <w:vMerge w:val="restart"/>
          </w:tcPr>
          <w:p w:rsidR="00E53415" w:rsidRPr="00E53415" w:rsidRDefault="00E53415" w:rsidP="00E53415">
            <w:pPr>
              <w:spacing w:after="0" w:line="240" w:lineRule="auto"/>
              <w:rPr>
                <w:sz w:val="24"/>
              </w:rPr>
            </w:pPr>
            <w:r w:rsidRPr="00E53415">
              <w:rPr>
                <w:sz w:val="22"/>
              </w:rPr>
              <w:t>3</w:t>
            </w:r>
            <w:r w:rsidRPr="00E53415">
              <w:rPr>
                <w:sz w:val="22"/>
                <w:szCs w:val="22"/>
              </w:rPr>
              <w:t>.1. Обеспечение медицинским обор</w:t>
            </w:r>
            <w:r w:rsidRPr="00E53415">
              <w:rPr>
                <w:sz w:val="22"/>
                <w:szCs w:val="22"/>
              </w:rPr>
              <w:t>у</w:t>
            </w:r>
            <w:r w:rsidRPr="00E53415">
              <w:rPr>
                <w:sz w:val="22"/>
                <w:szCs w:val="22"/>
              </w:rPr>
              <w:t xml:space="preserve">дованием и </w:t>
            </w:r>
            <w:proofErr w:type="spellStart"/>
            <w:r w:rsidRPr="00E53415">
              <w:rPr>
                <w:sz w:val="22"/>
                <w:szCs w:val="22"/>
              </w:rPr>
              <w:t>пр</w:t>
            </w:r>
            <w:r w:rsidRPr="00E53415">
              <w:rPr>
                <w:sz w:val="22"/>
                <w:szCs w:val="22"/>
              </w:rPr>
              <w:t>о</w:t>
            </w:r>
            <w:r w:rsidRPr="00E53415">
              <w:rPr>
                <w:sz w:val="22"/>
                <w:szCs w:val="22"/>
              </w:rPr>
              <w:t>граммно-аппарат</w:t>
            </w:r>
            <w:r>
              <w:rPr>
                <w:sz w:val="22"/>
                <w:szCs w:val="22"/>
              </w:rPr>
              <w:t>-</w:t>
            </w:r>
            <w:r w:rsidRPr="00E53415">
              <w:rPr>
                <w:sz w:val="22"/>
                <w:szCs w:val="22"/>
              </w:rPr>
              <w:t>ными</w:t>
            </w:r>
            <w:proofErr w:type="spellEnd"/>
            <w:r w:rsidRPr="00E53415">
              <w:rPr>
                <w:sz w:val="22"/>
                <w:szCs w:val="22"/>
              </w:rPr>
              <w:t xml:space="preserve"> комплексами </w:t>
            </w:r>
            <w:proofErr w:type="gramStart"/>
            <w:r w:rsidRPr="00E53415">
              <w:rPr>
                <w:sz w:val="22"/>
                <w:szCs w:val="22"/>
              </w:rPr>
              <w:t>тестирования спор</w:t>
            </w:r>
            <w:r w:rsidRPr="00E53415">
              <w:rPr>
                <w:sz w:val="22"/>
                <w:szCs w:val="22"/>
              </w:rPr>
              <w:t>т</w:t>
            </w:r>
            <w:r w:rsidRPr="00E53415">
              <w:rPr>
                <w:sz w:val="22"/>
                <w:szCs w:val="22"/>
              </w:rPr>
              <w:t>сменов кабинета врачебного контроля Центра спортивной подготовки сборных</w:t>
            </w:r>
            <w:proofErr w:type="gramEnd"/>
            <w:r w:rsidRPr="00E534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74" w:type="dxa"/>
          </w:tcPr>
          <w:p w:rsidR="00E53415" w:rsidRPr="00D974AE" w:rsidRDefault="00E53415" w:rsidP="00E5341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19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 w:val="restart"/>
          </w:tcPr>
          <w:p w:rsidR="00E53415" w:rsidRPr="00D974AE" w:rsidRDefault="00E53415" w:rsidP="00E534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</w:rPr>
              <w:t>2022-2025 годы</w:t>
            </w:r>
          </w:p>
        </w:tc>
        <w:tc>
          <w:tcPr>
            <w:tcW w:w="2126" w:type="dxa"/>
            <w:vMerge w:val="restart"/>
          </w:tcPr>
          <w:p w:rsidR="00E53415" w:rsidRPr="00D974AE" w:rsidRDefault="00E53415" w:rsidP="00D974A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Министерство спо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та Республики Тыва</w:t>
            </w:r>
          </w:p>
        </w:tc>
        <w:tc>
          <w:tcPr>
            <w:tcW w:w="2694" w:type="dxa"/>
            <w:vMerge w:val="restart"/>
          </w:tcPr>
          <w:p w:rsidR="00E53415" w:rsidRPr="00D974AE" w:rsidRDefault="00E53415" w:rsidP="00E5341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улучшение медико-биологического обеспеч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ния и восстановительного процесса спортсменов к 2025 году до 10 единиц</w:t>
            </w:r>
          </w:p>
        </w:tc>
      </w:tr>
      <w:tr w:rsidR="00E53415" w:rsidRPr="00D974AE" w:rsidTr="00E53415">
        <w:tc>
          <w:tcPr>
            <w:tcW w:w="2127" w:type="dxa"/>
            <w:vMerge/>
          </w:tcPr>
          <w:p w:rsidR="00E53415" w:rsidRPr="00D974AE" w:rsidRDefault="00E53415" w:rsidP="00E53415">
            <w:pPr>
              <w:pStyle w:val="formattext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E53415" w:rsidRPr="00D974AE" w:rsidRDefault="00E53415" w:rsidP="00E5341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19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E53415" w:rsidRPr="00D974AE" w:rsidTr="00E53415">
        <w:tc>
          <w:tcPr>
            <w:tcW w:w="2127" w:type="dxa"/>
            <w:vMerge/>
          </w:tcPr>
          <w:p w:rsidR="00E53415" w:rsidRPr="00D974AE" w:rsidRDefault="00E53415" w:rsidP="00E53415">
            <w:pPr>
              <w:pStyle w:val="formattext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E53415" w:rsidRPr="00D974AE" w:rsidRDefault="00E53415" w:rsidP="00E5341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ский бюджет</w:t>
            </w:r>
          </w:p>
        </w:tc>
        <w:tc>
          <w:tcPr>
            <w:tcW w:w="1219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E53415" w:rsidRPr="00D974AE" w:rsidTr="00E53415">
        <w:tc>
          <w:tcPr>
            <w:tcW w:w="2127" w:type="dxa"/>
            <w:vMerge/>
          </w:tcPr>
          <w:p w:rsidR="00E53415" w:rsidRPr="00D974AE" w:rsidRDefault="00E53415" w:rsidP="00E53415">
            <w:pPr>
              <w:pStyle w:val="formattext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E53415" w:rsidRPr="00D974AE" w:rsidRDefault="00E53415" w:rsidP="00E5341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19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E53415" w:rsidRPr="00D974AE" w:rsidTr="00E53415">
        <w:tc>
          <w:tcPr>
            <w:tcW w:w="2127" w:type="dxa"/>
            <w:vMerge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E53415" w:rsidRPr="00D974AE" w:rsidRDefault="00E53415" w:rsidP="00E534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т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ные средства</w:t>
            </w:r>
          </w:p>
        </w:tc>
        <w:tc>
          <w:tcPr>
            <w:tcW w:w="1219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</w:tbl>
    <w:p w:rsidR="00C60390" w:rsidRDefault="00183358">
      <w:r>
        <w:br w:type="page"/>
      </w:r>
    </w:p>
    <w:tbl>
      <w:tblPr>
        <w:tblpPr w:leftFromText="180" w:rightFromText="180" w:vertAnchor="text" w:tblpXSpec="right" w:tblpY="1"/>
        <w:tblW w:w="15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27"/>
        <w:gridCol w:w="1474"/>
        <w:gridCol w:w="1219"/>
        <w:gridCol w:w="992"/>
        <w:gridCol w:w="993"/>
        <w:gridCol w:w="992"/>
        <w:gridCol w:w="992"/>
        <w:gridCol w:w="992"/>
        <w:gridCol w:w="1191"/>
        <w:gridCol w:w="2126"/>
        <w:gridCol w:w="2694"/>
      </w:tblGrid>
      <w:tr w:rsidR="00E53415" w:rsidRPr="00D974AE" w:rsidTr="00E53415">
        <w:tc>
          <w:tcPr>
            <w:tcW w:w="2127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474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9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91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26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94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</w:tr>
      <w:tr w:rsidR="00E53415" w:rsidRPr="00D974AE" w:rsidTr="00E53415">
        <w:tc>
          <w:tcPr>
            <w:tcW w:w="2127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E53415">
              <w:rPr>
                <w:sz w:val="22"/>
                <w:szCs w:val="22"/>
              </w:rPr>
              <w:t>команд Республики Тыва (отделения республиканского врачебно-физкультурного</w:t>
            </w:r>
            <w:r w:rsidRPr="00E53415">
              <w:t xml:space="preserve"> </w:t>
            </w:r>
            <w:r w:rsidRPr="00E53415">
              <w:rPr>
                <w:sz w:val="22"/>
                <w:szCs w:val="22"/>
              </w:rPr>
              <w:t>диспансера)</w:t>
            </w:r>
          </w:p>
        </w:tc>
        <w:tc>
          <w:tcPr>
            <w:tcW w:w="1474" w:type="dxa"/>
          </w:tcPr>
          <w:p w:rsidR="00E53415" w:rsidRPr="00D974AE" w:rsidRDefault="00E53415" w:rsidP="00E534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19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191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E53415" w:rsidRPr="00D974AE" w:rsidTr="00E53415">
        <w:tc>
          <w:tcPr>
            <w:tcW w:w="2127" w:type="dxa"/>
            <w:vMerge w:val="restart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3.2. Участие спор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т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сменов Республики Тыва, входящих в составы сборных команд России по видам спорта в ме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ж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региональных, вс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российских, межд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у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народных соревн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ваниях и тренир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вочных мероприят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и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ях</w:t>
            </w:r>
          </w:p>
        </w:tc>
        <w:tc>
          <w:tcPr>
            <w:tcW w:w="1474" w:type="dxa"/>
          </w:tcPr>
          <w:p w:rsidR="00E53415" w:rsidRPr="00D974AE" w:rsidRDefault="00E53415" w:rsidP="00E5341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19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135 471,6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26038</w:t>
            </w:r>
          </w:p>
        </w:tc>
        <w:tc>
          <w:tcPr>
            <w:tcW w:w="993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24813,6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24620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30000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30000</w:t>
            </w:r>
          </w:p>
        </w:tc>
        <w:tc>
          <w:tcPr>
            <w:tcW w:w="1191" w:type="dxa"/>
            <w:vMerge w:val="restart"/>
          </w:tcPr>
          <w:p w:rsidR="00E53415" w:rsidRPr="00D974AE" w:rsidRDefault="00E53415" w:rsidP="00E53415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2126" w:type="dxa"/>
            <w:vMerge w:val="restart"/>
          </w:tcPr>
          <w:p w:rsidR="00E53415" w:rsidRPr="00D974AE" w:rsidRDefault="00E53415" w:rsidP="00E534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РГБУ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Центр спо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тивной подготовки сборных команд Республики Тыва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694" w:type="dxa"/>
            <w:vMerge w:val="restart"/>
          </w:tcPr>
          <w:p w:rsidR="00E53415" w:rsidRPr="00D974AE" w:rsidRDefault="00E53415" w:rsidP="00E53415">
            <w:pPr>
              <w:spacing w:after="0" w:line="240" w:lineRule="auto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увеличение числа спор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т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сменов Республики Тыва, зачисленных кандидатами в составы спортивных сборных команд Росси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й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ской Федерации, к 2025 году до 100 человек</w:t>
            </w:r>
          </w:p>
        </w:tc>
      </w:tr>
      <w:tr w:rsidR="00E53415" w:rsidRPr="00D974AE" w:rsidTr="00E53415">
        <w:tc>
          <w:tcPr>
            <w:tcW w:w="2127" w:type="dxa"/>
            <w:vMerge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E53415" w:rsidRPr="00D974AE" w:rsidRDefault="00E53415" w:rsidP="00E5341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19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E53415" w:rsidRPr="00D974AE" w:rsidTr="00E53415">
        <w:tc>
          <w:tcPr>
            <w:tcW w:w="2127" w:type="dxa"/>
            <w:vMerge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E53415" w:rsidRPr="00D974AE" w:rsidRDefault="00E53415" w:rsidP="00E5341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ский бюджет</w:t>
            </w:r>
          </w:p>
        </w:tc>
        <w:tc>
          <w:tcPr>
            <w:tcW w:w="1219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135 471,6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26038</w:t>
            </w:r>
          </w:p>
        </w:tc>
        <w:tc>
          <w:tcPr>
            <w:tcW w:w="993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24813,6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24620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30000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30000</w:t>
            </w:r>
          </w:p>
        </w:tc>
        <w:tc>
          <w:tcPr>
            <w:tcW w:w="1191" w:type="dxa"/>
            <w:vMerge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E53415" w:rsidRPr="00D974AE" w:rsidTr="00E53415">
        <w:tc>
          <w:tcPr>
            <w:tcW w:w="2127" w:type="dxa"/>
            <w:vMerge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E53415" w:rsidRPr="00D974AE" w:rsidRDefault="00E53415" w:rsidP="00E5341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19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E53415" w:rsidRPr="00D974AE" w:rsidTr="00E53415">
        <w:tc>
          <w:tcPr>
            <w:tcW w:w="2127" w:type="dxa"/>
            <w:vMerge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E53415" w:rsidRPr="00D974AE" w:rsidRDefault="00E53415" w:rsidP="00E534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т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ные средства</w:t>
            </w:r>
          </w:p>
        </w:tc>
        <w:tc>
          <w:tcPr>
            <w:tcW w:w="1219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E53415" w:rsidRPr="00D974AE" w:rsidTr="00E53415">
        <w:tc>
          <w:tcPr>
            <w:tcW w:w="2127" w:type="dxa"/>
            <w:vMerge w:val="restart"/>
          </w:tcPr>
          <w:p w:rsidR="00E53415" w:rsidRPr="00E53415" w:rsidRDefault="00E53415" w:rsidP="00E53415">
            <w:pPr>
              <w:spacing w:after="0" w:line="240" w:lineRule="auto"/>
              <w:rPr>
                <w:sz w:val="22"/>
                <w:szCs w:val="22"/>
              </w:rPr>
            </w:pPr>
            <w:r w:rsidRPr="00E53415">
              <w:rPr>
                <w:sz w:val="22"/>
                <w:szCs w:val="22"/>
              </w:rPr>
              <w:t>3.3. Реализация пр</w:t>
            </w:r>
            <w:r w:rsidRPr="00E53415">
              <w:rPr>
                <w:sz w:val="22"/>
                <w:szCs w:val="22"/>
              </w:rPr>
              <w:t>о</w:t>
            </w:r>
            <w:r w:rsidRPr="00E53415">
              <w:rPr>
                <w:sz w:val="22"/>
                <w:szCs w:val="22"/>
              </w:rPr>
              <w:t>грамм спортивной подготовки на ра</w:t>
            </w:r>
            <w:r w:rsidRPr="00E53415">
              <w:rPr>
                <w:sz w:val="22"/>
                <w:szCs w:val="22"/>
              </w:rPr>
              <w:t>з</w:t>
            </w:r>
            <w:r w:rsidRPr="00E53415">
              <w:rPr>
                <w:sz w:val="22"/>
                <w:szCs w:val="22"/>
              </w:rPr>
              <w:t>личных этапах спо</w:t>
            </w:r>
            <w:r w:rsidRPr="00E53415">
              <w:rPr>
                <w:sz w:val="22"/>
                <w:szCs w:val="22"/>
              </w:rPr>
              <w:t>р</w:t>
            </w:r>
            <w:r w:rsidRPr="00E53415">
              <w:rPr>
                <w:sz w:val="22"/>
                <w:szCs w:val="22"/>
              </w:rPr>
              <w:t>тивной подготовки в организациях Ре</w:t>
            </w:r>
            <w:r w:rsidRPr="00E53415">
              <w:rPr>
                <w:sz w:val="22"/>
                <w:szCs w:val="22"/>
              </w:rPr>
              <w:t>с</w:t>
            </w:r>
            <w:r w:rsidRPr="00E53415">
              <w:rPr>
                <w:sz w:val="22"/>
                <w:szCs w:val="22"/>
              </w:rPr>
              <w:t>публики</w:t>
            </w:r>
            <w:r>
              <w:rPr>
                <w:sz w:val="22"/>
                <w:szCs w:val="22"/>
              </w:rPr>
              <w:t xml:space="preserve"> </w:t>
            </w:r>
            <w:r w:rsidRPr="00E53415">
              <w:rPr>
                <w:sz w:val="22"/>
                <w:szCs w:val="22"/>
              </w:rPr>
              <w:t>Тыва, ос</w:t>
            </w:r>
            <w:r w:rsidRPr="00E53415">
              <w:rPr>
                <w:sz w:val="22"/>
                <w:szCs w:val="22"/>
              </w:rPr>
              <w:t>у</w:t>
            </w:r>
            <w:r w:rsidRPr="00E53415">
              <w:rPr>
                <w:sz w:val="22"/>
                <w:szCs w:val="22"/>
              </w:rPr>
              <w:t>ществляющих по</w:t>
            </w:r>
            <w:r w:rsidRPr="00E53415">
              <w:rPr>
                <w:sz w:val="22"/>
                <w:szCs w:val="22"/>
              </w:rPr>
              <w:t>д</w:t>
            </w:r>
            <w:r w:rsidRPr="00E53415">
              <w:rPr>
                <w:sz w:val="22"/>
                <w:szCs w:val="22"/>
              </w:rPr>
              <w:t>готовку спортивного резерва для спорти</w:t>
            </w:r>
            <w:r w:rsidRPr="00E53415">
              <w:rPr>
                <w:sz w:val="22"/>
                <w:szCs w:val="22"/>
              </w:rPr>
              <w:t>в</w:t>
            </w:r>
            <w:r w:rsidRPr="00E53415">
              <w:rPr>
                <w:sz w:val="22"/>
                <w:szCs w:val="22"/>
              </w:rPr>
              <w:t>ных</w:t>
            </w:r>
            <w:r>
              <w:t xml:space="preserve"> </w:t>
            </w:r>
            <w:r w:rsidRPr="00E53415">
              <w:rPr>
                <w:sz w:val="22"/>
                <w:szCs w:val="22"/>
              </w:rPr>
              <w:t>сборных команд</w:t>
            </w:r>
          </w:p>
        </w:tc>
        <w:tc>
          <w:tcPr>
            <w:tcW w:w="1474" w:type="dxa"/>
          </w:tcPr>
          <w:p w:rsidR="00E53415" w:rsidRPr="00D974AE" w:rsidRDefault="00E53415" w:rsidP="00E5341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19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1 144 675,8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232075,2</w:t>
            </w:r>
          </w:p>
        </w:tc>
        <w:tc>
          <w:tcPr>
            <w:tcW w:w="993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221163,0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219437,6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234000,0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238000,0</w:t>
            </w:r>
          </w:p>
        </w:tc>
        <w:tc>
          <w:tcPr>
            <w:tcW w:w="1191" w:type="dxa"/>
            <w:vMerge w:val="restart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2126" w:type="dxa"/>
            <w:vMerge w:val="restart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спортивные школы Республики Тыва</w:t>
            </w:r>
          </w:p>
        </w:tc>
        <w:tc>
          <w:tcPr>
            <w:tcW w:w="2694" w:type="dxa"/>
            <w:vMerge w:val="restart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формирование основного и резервного составов сбо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р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ных команд Республики Тыва и Российской Фед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рации по видам спорта</w:t>
            </w:r>
          </w:p>
        </w:tc>
      </w:tr>
      <w:tr w:rsidR="00E53415" w:rsidRPr="00D974AE" w:rsidTr="00E53415">
        <w:tc>
          <w:tcPr>
            <w:tcW w:w="2127" w:type="dxa"/>
            <w:vMerge/>
          </w:tcPr>
          <w:p w:rsidR="00E53415" w:rsidRPr="00D974AE" w:rsidRDefault="00E53415" w:rsidP="00E53415">
            <w:pPr>
              <w:pStyle w:val="formattext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E53415" w:rsidRPr="00D974AE" w:rsidRDefault="00E53415" w:rsidP="00E5341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19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E53415" w:rsidRPr="00D974AE" w:rsidTr="00E53415">
        <w:tc>
          <w:tcPr>
            <w:tcW w:w="2127" w:type="dxa"/>
            <w:vMerge/>
          </w:tcPr>
          <w:p w:rsidR="00E53415" w:rsidRPr="00D974AE" w:rsidRDefault="00E53415" w:rsidP="00E53415">
            <w:pPr>
              <w:pStyle w:val="formattext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E53415" w:rsidRPr="00D974AE" w:rsidRDefault="00E53415" w:rsidP="00E5341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ский бюджет</w:t>
            </w:r>
          </w:p>
        </w:tc>
        <w:tc>
          <w:tcPr>
            <w:tcW w:w="1219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1 144 675,8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232075,2</w:t>
            </w:r>
          </w:p>
        </w:tc>
        <w:tc>
          <w:tcPr>
            <w:tcW w:w="993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221163,0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219437,6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234000,0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238000,0</w:t>
            </w:r>
          </w:p>
        </w:tc>
        <w:tc>
          <w:tcPr>
            <w:tcW w:w="1191" w:type="dxa"/>
            <w:vMerge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E53415" w:rsidRPr="00D974AE" w:rsidTr="00E53415">
        <w:tc>
          <w:tcPr>
            <w:tcW w:w="2127" w:type="dxa"/>
            <w:vMerge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E53415" w:rsidRPr="00D974AE" w:rsidRDefault="00E53415" w:rsidP="00E5341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19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E53415" w:rsidRPr="00D974AE" w:rsidTr="00E53415">
        <w:tc>
          <w:tcPr>
            <w:tcW w:w="2127" w:type="dxa"/>
            <w:vMerge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E53415" w:rsidRPr="00D974AE" w:rsidRDefault="00E53415" w:rsidP="00E534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т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ные средства</w:t>
            </w:r>
          </w:p>
        </w:tc>
        <w:tc>
          <w:tcPr>
            <w:tcW w:w="1219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</w:tbl>
    <w:p w:rsidR="005D0B87" w:rsidRDefault="005D0B87" w:rsidP="005D0B87">
      <w:pPr>
        <w:spacing w:after="0" w:line="240" w:lineRule="auto"/>
      </w:pPr>
    </w:p>
    <w:p w:rsidR="005D0B87" w:rsidRDefault="005D0B87" w:rsidP="005D0B87">
      <w:pPr>
        <w:spacing w:after="0" w:line="240" w:lineRule="auto"/>
      </w:pPr>
    </w:p>
    <w:p w:rsidR="00E53415" w:rsidRDefault="00E53415" w:rsidP="005D0B87">
      <w:pPr>
        <w:spacing w:after="0" w:line="240" w:lineRule="auto"/>
      </w:pPr>
    </w:p>
    <w:p w:rsidR="00E53415" w:rsidRDefault="00183358" w:rsidP="005D0B87">
      <w:pPr>
        <w:spacing w:after="0" w:line="240" w:lineRule="auto"/>
      </w:pPr>
      <w:r>
        <w:br w:type="page"/>
      </w:r>
    </w:p>
    <w:p w:rsidR="00E53415" w:rsidRDefault="00E53415" w:rsidP="005D0B87">
      <w:pPr>
        <w:spacing w:after="0" w:line="240" w:lineRule="auto"/>
      </w:pPr>
    </w:p>
    <w:tbl>
      <w:tblPr>
        <w:tblpPr w:leftFromText="180" w:rightFromText="180" w:vertAnchor="text" w:tblpXSpec="right" w:tblpY="1"/>
        <w:tblW w:w="15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27"/>
        <w:gridCol w:w="1474"/>
        <w:gridCol w:w="1219"/>
        <w:gridCol w:w="992"/>
        <w:gridCol w:w="993"/>
        <w:gridCol w:w="992"/>
        <w:gridCol w:w="992"/>
        <w:gridCol w:w="992"/>
        <w:gridCol w:w="1191"/>
        <w:gridCol w:w="2126"/>
        <w:gridCol w:w="2694"/>
      </w:tblGrid>
      <w:tr w:rsidR="00E53415" w:rsidRPr="00D974AE" w:rsidTr="00E53415">
        <w:tc>
          <w:tcPr>
            <w:tcW w:w="2127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4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9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91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26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94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</w:tr>
      <w:tr w:rsidR="00E53415" w:rsidRPr="00D974AE" w:rsidTr="00E53415">
        <w:tc>
          <w:tcPr>
            <w:tcW w:w="2127" w:type="dxa"/>
            <w:vMerge w:val="restart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Российской Федер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ции и Республики Тыва</w:t>
            </w:r>
          </w:p>
        </w:tc>
        <w:tc>
          <w:tcPr>
            <w:tcW w:w="1474" w:type="dxa"/>
          </w:tcPr>
          <w:p w:rsidR="00E53415" w:rsidRPr="00D974AE" w:rsidRDefault="00E53415" w:rsidP="00E5341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19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138 813,6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27191</w:t>
            </w:r>
          </w:p>
        </w:tc>
        <w:tc>
          <w:tcPr>
            <w:tcW w:w="993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25912,4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25710,2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30000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30000</w:t>
            </w:r>
          </w:p>
        </w:tc>
        <w:tc>
          <w:tcPr>
            <w:tcW w:w="1191" w:type="dxa"/>
            <w:vMerge w:val="restart"/>
          </w:tcPr>
          <w:p w:rsidR="00E53415" w:rsidRPr="00D974AE" w:rsidRDefault="00E53415" w:rsidP="00E534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2021-2025 годы</w:t>
            </w:r>
          </w:p>
        </w:tc>
        <w:tc>
          <w:tcPr>
            <w:tcW w:w="2126" w:type="dxa"/>
            <w:vMerge w:val="restart"/>
          </w:tcPr>
          <w:p w:rsidR="00E53415" w:rsidRPr="00D974AE" w:rsidRDefault="00E53415" w:rsidP="00E5341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ГБУ Республики Тыва «Спортивная школа олимпийского резерва «Олимп»</w:t>
            </w:r>
          </w:p>
        </w:tc>
        <w:tc>
          <w:tcPr>
            <w:tcW w:w="2694" w:type="dxa"/>
            <w:vMerge w:val="restart"/>
          </w:tcPr>
          <w:p w:rsidR="00E53415" w:rsidRPr="00D974AE" w:rsidRDefault="00E53415" w:rsidP="00E534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выполнение государстве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ного задания</w:t>
            </w:r>
          </w:p>
        </w:tc>
      </w:tr>
      <w:tr w:rsidR="00E53415" w:rsidRPr="00D974AE" w:rsidTr="00E53415">
        <w:tc>
          <w:tcPr>
            <w:tcW w:w="2127" w:type="dxa"/>
            <w:vMerge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E53415" w:rsidRPr="00D974AE" w:rsidRDefault="00E53415" w:rsidP="00E5341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19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E53415" w:rsidRPr="00D974AE" w:rsidTr="00E53415">
        <w:tc>
          <w:tcPr>
            <w:tcW w:w="2127" w:type="dxa"/>
            <w:vMerge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E53415" w:rsidRPr="00D974AE" w:rsidRDefault="00E53415" w:rsidP="00E5341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ский бюджет</w:t>
            </w:r>
          </w:p>
        </w:tc>
        <w:tc>
          <w:tcPr>
            <w:tcW w:w="1219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138 813,6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27191</w:t>
            </w:r>
          </w:p>
        </w:tc>
        <w:tc>
          <w:tcPr>
            <w:tcW w:w="993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25912,4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25710,2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30000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30000</w:t>
            </w:r>
          </w:p>
        </w:tc>
        <w:tc>
          <w:tcPr>
            <w:tcW w:w="1191" w:type="dxa"/>
            <w:vMerge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E53415" w:rsidRPr="00D974AE" w:rsidTr="00E53415">
        <w:tc>
          <w:tcPr>
            <w:tcW w:w="2127" w:type="dxa"/>
            <w:vMerge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E53415" w:rsidRPr="00D974AE" w:rsidRDefault="00E53415" w:rsidP="00E5341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19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E53415" w:rsidRPr="00D974AE" w:rsidTr="00E53415">
        <w:tc>
          <w:tcPr>
            <w:tcW w:w="2127" w:type="dxa"/>
            <w:vMerge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E53415" w:rsidRPr="00D974AE" w:rsidRDefault="00E53415" w:rsidP="00E534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т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ные средства</w:t>
            </w:r>
          </w:p>
        </w:tc>
        <w:tc>
          <w:tcPr>
            <w:tcW w:w="1219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E53415" w:rsidRPr="00D974AE" w:rsidTr="00E53415">
        <w:tc>
          <w:tcPr>
            <w:tcW w:w="2127" w:type="dxa"/>
            <w:vMerge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E53415" w:rsidRPr="00D974AE" w:rsidRDefault="00E53415" w:rsidP="00E5341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19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86 196,6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16628</w:t>
            </w:r>
          </w:p>
        </w:tc>
        <w:tc>
          <w:tcPr>
            <w:tcW w:w="993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15846,1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15722,5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19000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19000</w:t>
            </w:r>
          </w:p>
        </w:tc>
        <w:tc>
          <w:tcPr>
            <w:tcW w:w="1191" w:type="dxa"/>
            <w:vMerge w:val="restart"/>
          </w:tcPr>
          <w:p w:rsidR="00E53415" w:rsidRPr="00D974AE" w:rsidRDefault="00E53415" w:rsidP="00E534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2021-2025 годы</w:t>
            </w:r>
          </w:p>
        </w:tc>
        <w:tc>
          <w:tcPr>
            <w:tcW w:w="2126" w:type="dxa"/>
            <w:vMerge w:val="restart"/>
          </w:tcPr>
          <w:p w:rsidR="00E53415" w:rsidRPr="00D974AE" w:rsidRDefault="00E53415" w:rsidP="00E5341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РГБУ Республики Тыва «Спортивная школа олимпийского резерва»</w:t>
            </w:r>
          </w:p>
        </w:tc>
        <w:tc>
          <w:tcPr>
            <w:tcW w:w="2694" w:type="dxa"/>
            <w:vMerge w:val="restart"/>
          </w:tcPr>
          <w:p w:rsidR="00E53415" w:rsidRPr="00D974AE" w:rsidRDefault="00E53415" w:rsidP="00E534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выполнение государстве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ного задания</w:t>
            </w:r>
          </w:p>
        </w:tc>
      </w:tr>
      <w:tr w:rsidR="00E53415" w:rsidRPr="00D974AE" w:rsidTr="00E53415">
        <w:tc>
          <w:tcPr>
            <w:tcW w:w="2127" w:type="dxa"/>
            <w:vMerge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E53415" w:rsidRPr="00D974AE" w:rsidRDefault="00E53415" w:rsidP="00E5341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19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E53415" w:rsidRPr="00D974AE" w:rsidTr="00E53415">
        <w:tc>
          <w:tcPr>
            <w:tcW w:w="2127" w:type="dxa"/>
            <w:vMerge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E53415" w:rsidRPr="00D974AE" w:rsidRDefault="00E53415" w:rsidP="00E5341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ский бюджет</w:t>
            </w:r>
          </w:p>
        </w:tc>
        <w:tc>
          <w:tcPr>
            <w:tcW w:w="1219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86 196,6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16628</w:t>
            </w:r>
          </w:p>
        </w:tc>
        <w:tc>
          <w:tcPr>
            <w:tcW w:w="993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15846,1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15722,5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19000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19000</w:t>
            </w:r>
          </w:p>
        </w:tc>
        <w:tc>
          <w:tcPr>
            <w:tcW w:w="1191" w:type="dxa"/>
            <w:vMerge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E53415" w:rsidRPr="00D974AE" w:rsidTr="00E53415">
        <w:tc>
          <w:tcPr>
            <w:tcW w:w="2127" w:type="dxa"/>
            <w:vMerge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E53415" w:rsidRPr="00D974AE" w:rsidRDefault="00E53415" w:rsidP="00E5341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19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E53415" w:rsidRPr="00D974AE" w:rsidTr="00E53415">
        <w:tc>
          <w:tcPr>
            <w:tcW w:w="2127" w:type="dxa"/>
            <w:vMerge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E53415" w:rsidRPr="00D974AE" w:rsidRDefault="00E53415" w:rsidP="00E534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т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ные средства</w:t>
            </w:r>
          </w:p>
        </w:tc>
        <w:tc>
          <w:tcPr>
            <w:tcW w:w="1219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E53415" w:rsidRPr="00D974AE" w:rsidTr="00E53415">
        <w:tc>
          <w:tcPr>
            <w:tcW w:w="2127" w:type="dxa"/>
            <w:vMerge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E53415" w:rsidRPr="00D974AE" w:rsidRDefault="00E53415" w:rsidP="00E5341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19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119 231,1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24230</w:t>
            </w:r>
          </w:p>
        </w:tc>
        <w:tc>
          <w:tcPr>
            <w:tcW w:w="993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23090,6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22910,5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24000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25000</w:t>
            </w:r>
          </w:p>
        </w:tc>
        <w:tc>
          <w:tcPr>
            <w:tcW w:w="1191" w:type="dxa"/>
            <w:vMerge w:val="restart"/>
          </w:tcPr>
          <w:p w:rsidR="00E53415" w:rsidRPr="00D974AE" w:rsidRDefault="00E53415" w:rsidP="00E534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2021-2025 годы</w:t>
            </w:r>
          </w:p>
        </w:tc>
        <w:tc>
          <w:tcPr>
            <w:tcW w:w="2126" w:type="dxa"/>
            <w:vMerge w:val="restart"/>
          </w:tcPr>
          <w:p w:rsidR="00E53415" w:rsidRPr="00D974AE" w:rsidRDefault="00E53415" w:rsidP="00E5341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РГБУ Республики Тыва «Спортивная школа </w:t>
            </w:r>
            <w:proofErr w:type="spellStart"/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Барун-Хем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чикского</w:t>
            </w:r>
            <w:proofErr w:type="spellEnd"/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кожууна</w:t>
            </w:r>
            <w:proofErr w:type="spellEnd"/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694" w:type="dxa"/>
            <w:vMerge w:val="restart"/>
          </w:tcPr>
          <w:p w:rsidR="00E53415" w:rsidRPr="00D974AE" w:rsidRDefault="00E53415" w:rsidP="00E534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выполнение государстве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ного задания</w:t>
            </w:r>
          </w:p>
        </w:tc>
      </w:tr>
      <w:tr w:rsidR="00E53415" w:rsidRPr="00D974AE" w:rsidTr="00E53415">
        <w:tc>
          <w:tcPr>
            <w:tcW w:w="2127" w:type="dxa"/>
            <w:vMerge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E53415" w:rsidRPr="00D974AE" w:rsidRDefault="00E53415" w:rsidP="00E5341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19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E53415" w:rsidRPr="00D974AE" w:rsidTr="00E53415">
        <w:tc>
          <w:tcPr>
            <w:tcW w:w="2127" w:type="dxa"/>
            <w:vMerge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E53415" w:rsidRPr="00D974AE" w:rsidRDefault="00E53415" w:rsidP="00E5341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ский бюджет</w:t>
            </w:r>
          </w:p>
        </w:tc>
        <w:tc>
          <w:tcPr>
            <w:tcW w:w="1219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119 231,1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24230</w:t>
            </w:r>
          </w:p>
        </w:tc>
        <w:tc>
          <w:tcPr>
            <w:tcW w:w="993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23090,6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22910,5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24000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25000</w:t>
            </w:r>
          </w:p>
        </w:tc>
        <w:tc>
          <w:tcPr>
            <w:tcW w:w="1191" w:type="dxa"/>
            <w:vMerge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E53415" w:rsidRPr="00D974AE" w:rsidTr="00E53415">
        <w:tc>
          <w:tcPr>
            <w:tcW w:w="2127" w:type="dxa"/>
            <w:vMerge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E53415" w:rsidRPr="00D974AE" w:rsidRDefault="00E53415" w:rsidP="00E5341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19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E53415" w:rsidRPr="00D974AE" w:rsidTr="00E53415">
        <w:tc>
          <w:tcPr>
            <w:tcW w:w="2127" w:type="dxa"/>
            <w:vMerge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E53415" w:rsidRPr="00D974AE" w:rsidRDefault="00E53415" w:rsidP="00E534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т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ные средства</w:t>
            </w:r>
          </w:p>
        </w:tc>
        <w:tc>
          <w:tcPr>
            <w:tcW w:w="1219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E53415" w:rsidRPr="00D974AE" w:rsidTr="00E53415">
        <w:tc>
          <w:tcPr>
            <w:tcW w:w="2127" w:type="dxa"/>
            <w:vMerge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E53415" w:rsidRPr="00D974AE" w:rsidRDefault="00E53415" w:rsidP="00E5341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19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108 476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23797</w:t>
            </w:r>
          </w:p>
        </w:tc>
        <w:tc>
          <w:tcPr>
            <w:tcW w:w="993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22678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22501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19500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20000</w:t>
            </w:r>
          </w:p>
        </w:tc>
        <w:tc>
          <w:tcPr>
            <w:tcW w:w="1191" w:type="dxa"/>
            <w:vMerge w:val="restart"/>
          </w:tcPr>
          <w:p w:rsidR="00E53415" w:rsidRPr="00D974AE" w:rsidRDefault="00E53415" w:rsidP="00E534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2021-2025 годы</w:t>
            </w:r>
          </w:p>
        </w:tc>
        <w:tc>
          <w:tcPr>
            <w:tcW w:w="2126" w:type="dxa"/>
            <w:vMerge w:val="restart"/>
          </w:tcPr>
          <w:p w:rsidR="00E53415" w:rsidRPr="00D974AE" w:rsidRDefault="00E53415" w:rsidP="00E5341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РГБУ Республики Тыва «Спортивная школа им. </w:t>
            </w:r>
            <w:proofErr w:type="spellStart"/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Монгуш</w:t>
            </w:r>
            <w:proofErr w:type="spellEnd"/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Ч.А.» </w:t>
            </w:r>
            <w:proofErr w:type="spellStart"/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Дзун-Хемчик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ского</w:t>
            </w:r>
            <w:proofErr w:type="spellEnd"/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кожууна</w:t>
            </w:r>
            <w:proofErr w:type="spellEnd"/>
          </w:p>
        </w:tc>
        <w:tc>
          <w:tcPr>
            <w:tcW w:w="2694" w:type="dxa"/>
            <w:vMerge w:val="restart"/>
          </w:tcPr>
          <w:p w:rsidR="00E53415" w:rsidRPr="00D974AE" w:rsidRDefault="00E53415" w:rsidP="00E534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выполнение государстве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ного задания</w:t>
            </w:r>
          </w:p>
        </w:tc>
      </w:tr>
      <w:tr w:rsidR="00E53415" w:rsidRPr="00D974AE" w:rsidTr="00E53415">
        <w:tc>
          <w:tcPr>
            <w:tcW w:w="2127" w:type="dxa"/>
            <w:vMerge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E53415" w:rsidRPr="00D974AE" w:rsidRDefault="00E53415" w:rsidP="00E5341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19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E53415" w:rsidRPr="00D974AE" w:rsidTr="00E53415">
        <w:tc>
          <w:tcPr>
            <w:tcW w:w="2127" w:type="dxa"/>
            <w:vMerge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E53415" w:rsidRPr="00D974AE" w:rsidRDefault="00E53415" w:rsidP="00E5341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ский бюджет</w:t>
            </w:r>
          </w:p>
        </w:tc>
        <w:tc>
          <w:tcPr>
            <w:tcW w:w="1219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108 476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23797</w:t>
            </w:r>
          </w:p>
        </w:tc>
        <w:tc>
          <w:tcPr>
            <w:tcW w:w="993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22678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22501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19500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20000</w:t>
            </w:r>
          </w:p>
        </w:tc>
        <w:tc>
          <w:tcPr>
            <w:tcW w:w="1191" w:type="dxa"/>
            <w:vMerge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</w:tbl>
    <w:p w:rsidR="005D0B87" w:rsidRDefault="00183358" w:rsidP="005D0B87">
      <w:pPr>
        <w:spacing w:after="0" w:line="240" w:lineRule="auto"/>
      </w:pPr>
      <w:r>
        <w:br w:type="page"/>
      </w:r>
    </w:p>
    <w:p w:rsidR="00E53415" w:rsidRDefault="00E53415" w:rsidP="005D0B87">
      <w:pPr>
        <w:spacing w:after="0" w:line="240" w:lineRule="auto"/>
      </w:pPr>
    </w:p>
    <w:tbl>
      <w:tblPr>
        <w:tblpPr w:leftFromText="180" w:rightFromText="180" w:vertAnchor="text" w:tblpXSpec="right" w:tblpY="1"/>
        <w:tblW w:w="15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27"/>
        <w:gridCol w:w="1474"/>
        <w:gridCol w:w="1219"/>
        <w:gridCol w:w="992"/>
        <w:gridCol w:w="993"/>
        <w:gridCol w:w="992"/>
        <w:gridCol w:w="992"/>
        <w:gridCol w:w="992"/>
        <w:gridCol w:w="1191"/>
        <w:gridCol w:w="2126"/>
        <w:gridCol w:w="2694"/>
      </w:tblGrid>
      <w:tr w:rsidR="00E53415" w:rsidRPr="00D974AE" w:rsidTr="00E53415">
        <w:tc>
          <w:tcPr>
            <w:tcW w:w="2127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4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9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91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26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94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</w:tr>
      <w:tr w:rsidR="00E53415" w:rsidRPr="00D974AE" w:rsidTr="00E53415">
        <w:tc>
          <w:tcPr>
            <w:tcW w:w="2127" w:type="dxa"/>
            <w:vMerge w:val="restart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E53415" w:rsidRPr="00D974AE" w:rsidRDefault="00E53415" w:rsidP="00E5341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19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 w:val="restart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E53415" w:rsidRPr="00D974AE" w:rsidTr="00E53415">
        <w:tc>
          <w:tcPr>
            <w:tcW w:w="2127" w:type="dxa"/>
            <w:vMerge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E53415" w:rsidRPr="00D974AE" w:rsidRDefault="00E53415" w:rsidP="00E534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т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ные средства</w:t>
            </w:r>
          </w:p>
        </w:tc>
        <w:tc>
          <w:tcPr>
            <w:tcW w:w="1219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E53415" w:rsidRPr="00D974AE" w:rsidTr="00E53415">
        <w:tc>
          <w:tcPr>
            <w:tcW w:w="2127" w:type="dxa"/>
            <w:vMerge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E53415" w:rsidRPr="00D974AE" w:rsidRDefault="00E53415" w:rsidP="00E5341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19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153 426,5</w:t>
            </w:r>
          </w:p>
        </w:tc>
        <w:tc>
          <w:tcPr>
            <w:tcW w:w="992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30335</w:t>
            </w:r>
          </w:p>
        </w:tc>
        <w:tc>
          <w:tcPr>
            <w:tcW w:w="993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28908,5</w:t>
            </w:r>
          </w:p>
        </w:tc>
        <w:tc>
          <w:tcPr>
            <w:tcW w:w="992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28683</w:t>
            </w:r>
          </w:p>
        </w:tc>
        <w:tc>
          <w:tcPr>
            <w:tcW w:w="992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32500</w:t>
            </w:r>
          </w:p>
        </w:tc>
        <w:tc>
          <w:tcPr>
            <w:tcW w:w="992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33000</w:t>
            </w:r>
          </w:p>
        </w:tc>
        <w:tc>
          <w:tcPr>
            <w:tcW w:w="1191" w:type="dxa"/>
            <w:vMerge w:val="restart"/>
          </w:tcPr>
          <w:p w:rsidR="00E53415" w:rsidRPr="00D974AE" w:rsidRDefault="00E53415" w:rsidP="00E534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2021-2025 годы</w:t>
            </w:r>
          </w:p>
        </w:tc>
        <w:tc>
          <w:tcPr>
            <w:tcW w:w="2126" w:type="dxa"/>
            <w:vMerge w:val="restart"/>
          </w:tcPr>
          <w:p w:rsidR="00E53415" w:rsidRPr="00D974AE" w:rsidRDefault="00E53415" w:rsidP="00E5341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РГБУ Республики Тыва «Спортивная школа </w:t>
            </w:r>
            <w:proofErr w:type="spellStart"/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Монгун-Тайгинского</w:t>
            </w:r>
            <w:proofErr w:type="spellEnd"/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кожу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</w:t>
            </w:r>
            <w:proofErr w:type="spellEnd"/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694" w:type="dxa"/>
            <w:vMerge w:val="restart"/>
          </w:tcPr>
          <w:p w:rsidR="00E53415" w:rsidRPr="00D974AE" w:rsidRDefault="00E53415" w:rsidP="00E534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выполнение государстве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ного задания</w:t>
            </w:r>
          </w:p>
        </w:tc>
      </w:tr>
      <w:tr w:rsidR="00E53415" w:rsidRPr="00D974AE" w:rsidTr="00E53415">
        <w:tc>
          <w:tcPr>
            <w:tcW w:w="2127" w:type="dxa"/>
            <w:vMerge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E53415" w:rsidRPr="00D974AE" w:rsidRDefault="00E53415" w:rsidP="00E5341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19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E53415" w:rsidRPr="00D974AE" w:rsidTr="00E53415">
        <w:tc>
          <w:tcPr>
            <w:tcW w:w="2127" w:type="dxa"/>
            <w:vMerge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E53415" w:rsidRPr="00D974AE" w:rsidRDefault="00E53415" w:rsidP="00E5341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ский бюджет</w:t>
            </w:r>
          </w:p>
        </w:tc>
        <w:tc>
          <w:tcPr>
            <w:tcW w:w="1219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153 426,5</w:t>
            </w:r>
          </w:p>
        </w:tc>
        <w:tc>
          <w:tcPr>
            <w:tcW w:w="992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30335</w:t>
            </w:r>
          </w:p>
        </w:tc>
        <w:tc>
          <w:tcPr>
            <w:tcW w:w="993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28908,5</w:t>
            </w:r>
          </w:p>
        </w:tc>
        <w:tc>
          <w:tcPr>
            <w:tcW w:w="992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28683</w:t>
            </w:r>
          </w:p>
        </w:tc>
        <w:tc>
          <w:tcPr>
            <w:tcW w:w="992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32500</w:t>
            </w:r>
          </w:p>
        </w:tc>
        <w:tc>
          <w:tcPr>
            <w:tcW w:w="992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33000</w:t>
            </w:r>
          </w:p>
        </w:tc>
        <w:tc>
          <w:tcPr>
            <w:tcW w:w="1191" w:type="dxa"/>
            <w:vMerge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E53415" w:rsidRPr="00D974AE" w:rsidTr="00E53415">
        <w:tc>
          <w:tcPr>
            <w:tcW w:w="2127" w:type="dxa"/>
            <w:vMerge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E53415" w:rsidRPr="00D974AE" w:rsidRDefault="00E53415" w:rsidP="00E5341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19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E53415" w:rsidRPr="00D974AE" w:rsidTr="00E53415">
        <w:tc>
          <w:tcPr>
            <w:tcW w:w="2127" w:type="dxa"/>
            <w:vMerge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E53415" w:rsidRPr="00D974AE" w:rsidRDefault="00E53415" w:rsidP="00E534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т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ные средства</w:t>
            </w:r>
          </w:p>
        </w:tc>
        <w:tc>
          <w:tcPr>
            <w:tcW w:w="1219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E53415" w:rsidRPr="00D974AE" w:rsidTr="00E53415">
        <w:tc>
          <w:tcPr>
            <w:tcW w:w="2127" w:type="dxa"/>
            <w:vMerge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E53415" w:rsidRPr="00D974AE" w:rsidRDefault="00E53415" w:rsidP="00E5341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19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115 432,3</w:t>
            </w:r>
          </w:p>
        </w:tc>
        <w:tc>
          <w:tcPr>
            <w:tcW w:w="992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24816,2</w:t>
            </w:r>
          </w:p>
        </w:tc>
        <w:tc>
          <w:tcPr>
            <w:tcW w:w="993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23650,3</w:t>
            </w:r>
          </w:p>
        </w:tc>
        <w:tc>
          <w:tcPr>
            <w:tcW w:w="992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23465,8</w:t>
            </w:r>
          </w:p>
        </w:tc>
        <w:tc>
          <w:tcPr>
            <w:tcW w:w="992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21500</w:t>
            </w:r>
          </w:p>
        </w:tc>
        <w:tc>
          <w:tcPr>
            <w:tcW w:w="992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22000</w:t>
            </w:r>
          </w:p>
        </w:tc>
        <w:tc>
          <w:tcPr>
            <w:tcW w:w="1191" w:type="dxa"/>
            <w:vMerge w:val="restart"/>
          </w:tcPr>
          <w:p w:rsidR="00E53415" w:rsidRPr="00D974AE" w:rsidRDefault="00E53415" w:rsidP="00E534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2021-2025 годы</w:t>
            </w:r>
          </w:p>
        </w:tc>
        <w:tc>
          <w:tcPr>
            <w:tcW w:w="2126" w:type="dxa"/>
            <w:vMerge w:val="restart"/>
          </w:tcPr>
          <w:p w:rsidR="00E53415" w:rsidRPr="00D974AE" w:rsidRDefault="00E53415" w:rsidP="00E5341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РГБУ Республики Тыва «Спортивная школа </w:t>
            </w:r>
            <w:proofErr w:type="spellStart"/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Овюрского</w:t>
            </w:r>
            <w:proofErr w:type="spellEnd"/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кожууна</w:t>
            </w:r>
            <w:proofErr w:type="spellEnd"/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694" w:type="dxa"/>
            <w:vMerge w:val="restart"/>
          </w:tcPr>
          <w:p w:rsidR="00E53415" w:rsidRPr="00D974AE" w:rsidRDefault="00E53415" w:rsidP="00E534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выполнение государстве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ного задания</w:t>
            </w:r>
          </w:p>
        </w:tc>
      </w:tr>
      <w:tr w:rsidR="00E53415" w:rsidRPr="00D974AE" w:rsidTr="00E53415">
        <w:tc>
          <w:tcPr>
            <w:tcW w:w="2127" w:type="dxa"/>
            <w:vMerge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E53415" w:rsidRPr="00D974AE" w:rsidRDefault="00E53415" w:rsidP="00E5341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19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E53415" w:rsidRPr="00D974AE" w:rsidTr="00E53415">
        <w:tc>
          <w:tcPr>
            <w:tcW w:w="2127" w:type="dxa"/>
            <w:vMerge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E53415" w:rsidRPr="00D974AE" w:rsidRDefault="00E53415" w:rsidP="00E5341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ский бюджет</w:t>
            </w:r>
          </w:p>
        </w:tc>
        <w:tc>
          <w:tcPr>
            <w:tcW w:w="1219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115 432,3</w:t>
            </w:r>
          </w:p>
        </w:tc>
        <w:tc>
          <w:tcPr>
            <w:tcW w:w="992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24816,2</w:t>
            </w:r>
          </w:p>
        </w:tc>
        <w:tc>
          <w:tcPr>
            <w:tcW w:w="993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23650,3</w:t>
            </w:r>
          </w:p>
        </w:tc>
        <w:tc>
          <w:tcPr>
            <w:tcW w:w="992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23465,8</w:t>
            </w:r>
          </w:p>
        </w:tc>
        <w:tc>
          <w:tcPr>
            <w:tcW w:w="992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21500</w:t>
            </w:r>
          </w:p>
        </w:tc>
        <w:tc>
          <w:tcPr>
            <w:tcW w:w="992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22000</w:t>
            </w:r>
          </w:p>
        </w:tc>
        <w:tc>
          <w:tcPr>
            <w:tcW w:w="1191" w:type="dxa"/>
            <w:vMerge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E53415" w:rsidRPr="00D974AE" w:rsidTr="00E53415">
        <w:tc>
          <w:tcPr>
            <w:tcW w:w="2127" w:type="dxa"/>
            <w:vMerge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E53415" w:rsidRPr="00D974AE" w:rsidRDefault="00E53415" w:rsidP="00E5341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19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E53415" w:rsidRPr="00D974AE" w:rsidTr="00E53415">
        <w:tc>
          <w:tcPr>
            <w:tcW w:w="2127" w:type="dxa"/>
            <w:vMerge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E53415" w:rsidRPr="00D974AE" w:rsidRDefault="00E53415" w:rsidP="00E534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т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ные средства</w:t>
            </w:r>
          </w:p>
        </w:tc>
        <w:tc>
          <w:tcPr>
            <w:tcW w:w="1219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E53415" w:rsidRPr="00D974AE" w:rsidTr="00E53415">
        <w:tc>
          <w:tcPr>
            <w:tcW w:w="2127" w:type="dxa"/>
            <w:vMerge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E53415" w:rsidRPr="00D974AE" w:rsidRDefault="00E53415" w:rsidP="00E5341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19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99 879</w:t>
            </w:r>
          </w:p>
        </w:tc>
        <w:tc>
          <w:tcPr>
            <w:tcW w:w="992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20831</w:t>
            </w:r>
          </w:p>
        </w:tc>
        <w:tc>
          <w:tcPr>
            <w:tcW w:w="993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19851,4</w:t>
            </w:r>
          </w:p>
        </w:tc>
        <w:tc>
          <w:tcPr>
            <w:tcW w:w="992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19696,6</w:t>
            </w:r>
          </w:p>
        </w:tc>
        <w:tc>
          <w:tcPr>
            <w:tcW w:w="992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19500</w:t>
            </w:r>
          </w:p>
        </w:tc>
        <w:tc>
          <w:tcPr>
            <w:tcW w:w="992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20000</w:t>
            </w:r>
          </w:p>
        </w:tc>
        <w:tc>
          <w:tcPr>
            <w:tcW w:w="1191" w:type="dxa"/>
            <w:vMerge w:val="restart"/>
          </w:tcPr>
          <w:p w:rsidR="00E53415" w:rsidRPr="00D974AE" w:rsidRDefault="00E53415" w:rsidP="00E534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2021-2025 годы</w:t>
            </w:r>
          </w:p>
        </w:tc>
        <w:tc>
          <w:tcPr>
            <w:tcW w:w="2126" w:type="dxa"/>
            <w:vMerge w:val="restart"/>
          </w:tcPr>
          <w:p w:rsidR="00E53415" w:rsidRPr="00D974AE" w:rsidRDefault="00E53415" w:rsidP="00E5341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РГБУ Республики Тыва «Спортивная школа </w:t>
            </w:r>
            <w:proofErr w:type="spellStart"/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Улуг-Хемского</w:t>
            </w:r>
            <w:proofErr w:type="spellEnd"/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кожууна</w:t>
            </w:r>
            <w:proofErr w:type="spellEnd"/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694" w:type="dxa"/>
            <w:vMerge w:val="restart"/>
          </w:tcPr>
          <w:p w:rsidR="00E53415" w:rsidRPr="00D974AE" w:rsidRDefault="00E53415" w:rsidP="00E534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выполнение государстве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ного задания</w:t>
            </w:r>
          </w:p>
        </w:tc>
      </w:tr>
      <w:tr w:rsidR="00E53415" w:rsidRPr="00D974AE" w:rsidTr="00E53415">
        <w:tc>
          <w:tcPr>
            <w:tcW w:w="2127" w:type="dxa"/>
            <w:vMerge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E53415" w:rsidRPr="00D974AE" w:rsidRDefault="00E53415" w:rsidP="00E5341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19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  <w:highlight w:val="red"/>
              </w:rPr>
            </w:pPr>
          </w:p>
        </w:tc>
        <w:tc>
          <w:tcPr>
            <w:tcW w:w="2126" w:type="dxa"/>
            <w:vMerge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  <w:highlight w:val="red"/>
              </w:rPr>
            </w:pPr>
          </w:p>
        </w:tc>
        <w:tc>
          <w:tcPr>
            <w:tcW w:w="2694" w:type="dxa"/>
            <w:vMerge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  <w:highlight w:val="red"/>
              </w:rPr>
            </w:pPr>
          </w:p>
        </w:tc>
      </w:tr>
      <w:tr w:rsidR="00E53415" w:rsidRPr="00D974AE" w:rsidTr="00E53415">
        <w:tc>
          <w:tcPr>
            <w:tcW w:w="2127" w:type="dxa"/>
            <w:vMerge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E53415" w:rsidRPr="00D974AE" w:rsidRDefault="00E53415" w:rsidP="00E5341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ский бюджет</w:t>
            </w:r>
          </w:p>
        </w:tc>
        <w:tc>
          <w:tcPr>
            <w:tcW w:w="1219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99 879</w:t>
            </w:r>
          </w:p>
        </w:tc>
        <w:tc>
          <w:tcPr>
            <w:tcW w:w="992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20831</w:t>
            </w:r>
          </w:p>
        </w:tc>
        <w:tc>
          <w:tcPr>
            <w:tcW w:w="993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19851,4</w:t>
            </w:r>
          </w:p>
        </w:tc>
        <w:tc>
          <w:tcPr>
            <w:tcW w:w="992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19696,6</w:t>
            </w:r>
          </w:p>
        </w:tc>
        <w:tc>
          <w:tcPr>
            <w:tcW w:w="992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19500</w:t>
            </w:r>
          </w:p>
        </w:tc>
        <w:tc>
          <w:tcPr>
            <w:tcW w:w="992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20000</w:t>
            </w:r>
          </w:p>
        </w:tc>
        <w:tc>
          <w:tcPr>
            <w:tcW w:w="1191" w:type="dxa"/>
            <w:vMerge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  <w:highlight w:val="red"/>
              </w:rPr>
            </w:pPr>
          </w:p>
        </w:tc>
        <w:tc>
          <w:tcPr>
            <w:tcW w:w="2126" w:type="dxa"/>
            <w:vMerge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  <w:highlight w:val="red"/>
              </w:rPr>
            </w:pPr>
          </w:p>
        </w:tc>
        <w:tc>
          <w:tcPr>
            <w:tcW w:w="2694" w:type="dxa"/>
            <w:vMerge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  <w:highlight w:val="red"/>
              </w:rPr>
            </w:pPr>
          </w:p>
        </w:tc>
      </w:tr>
      <w:tr w:rsidR="00E53415" w:rsidRPr="00D974AE" w:rsidTr="00E53415">
        <w:tc>
          <w:tcPr>
            <w:tcW w:w="2127" w:type="dxa"/>
            <w:vMerge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E53415" w:rsidRPr="00D974AE" w:rsidRDefault="00E53415" w:rsidP="00E5341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19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  <w:highlight w:val="red"/>
              </w:rPr>
            </w:pPr>
          </w:p>
        </w:tc>
        <w:tc>
          <w:tcPr>
            <w:tcW w:w="2126" w:type="dxa"/>
            <w:vMerge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  <w:highlight w:val="red"/>
              </w:rPr>
            </w:pPr>
          </w:p>
        </w:tc>
        <w:tc>
          <w:tcPr>
            <w:tcW w:w="2694" w:type="dxa"/>
            <w:vMerge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  <w:highlight w:val="red"/>
              </w:rPr>
            </w:pPr>
          </w:p>
        </w:tc>
      </w:tr>
      <w:tr w:rsidR="00E53415" w:rsidRPr="00D974AE" w:rsidTr="00E53415">
        <w:tc>
          <w:tcPr>
            <w:tcW w:w="2127" w:type="dxa"/>
            <w:vMerge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E53415" w:rsidRPr="00D974AE" w:rsidRDefault="00E53415" w:rsidP="00E5341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т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ные средства</w:t>
            </w:r>
          </w:p>
        </w:tc>
        <w:tc>
          <w:tcPr>
            <w:tcW w:w="1219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  <w:highlight w:val="red"/>
              </w:rPr>
            </w:pPr>
          </w:p>
        </w:tc>
        <w:tc>
          <w:tcPr>
            <w:tcW w:w="2126" w:type="dxa"/>
            <w:vMerge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  <w:highlight w:val="red"/>
              </w:rPr>
            </w:pPr>
          </w:p>
        </w:tc>
        <w:tc>
          <w:tcPr>
            <w:tcW w:w="2694" w:type="dxa"/>
            <w:vMerge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  <w:highlight w:val="red"/>
              </w:rPr>
            </w:pPr>
          </w:p>
        </w:tc>
      </w:tr>
    </w:tbl>
    <w:p w:rsidR="005D0B87" w:rsidRDefault="00183358" w:rsidP="00183358">
      <w:r>
        <w:br w:type="page"/>
      </w:r>
    </w:p>
    <w:tbl>
      <w:tblPr>
        <w:tblpPr w:leftFromText="180" w:rightFromText="180" w:vertAnchor="text" w:tblpXSpec="right" w:tblpY="1"/>
        <w:tblW w:w="15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27"/>
        <w:gridCol w:w="1474"/>
        <w:gridCol w:w="1219"/>
        <w:gridCol w:w="992"/>
        <w:gridCol w:w="993"/>
        <w:gridCol w:w="992"/>
        <w:gridCol w:w="992"/>
        <w:gridCol w:w="992"/>
        <w:gridCol w:w="1191"/>
        <w:gridCol w:w="2126"/>
        <w:gridCol w:w="2694"/>
      </w:tblGrid>
      <w:tr w:rsidR="00E53415" w:rsidRPr="00D974AE" w:rsidTr="00E53415">
        <w:tc>
          <w:tcPr>
            <w:tcW w:w="2127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474" w:type="dxa"/>
          </w:tcPr>
          <w:p w:rsidR="00E53415" w:rsidRPr="00D974AE" w:rsidRDefault="00E53415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9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E53415" w:rsidRPr="00D974AE" w:rsidRDefault="00E53415" w:rsidP="00E534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91" w:type="dxa"/>
          </w:tcPr>
          <w:p w:rsidR="00E53415" w:rsidRPr="00D974AE" w:rsidRDefault="00E53415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26" w:type="dxa"/>
          </w:tcPr>
          <w:p w:rsidR="00E53415" w:rsidRPr="00D974AE" w:rsidRDefault="00E53415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94" w:type="dxa"/>
          </w:tcPr>
          <w:p w:rsidR="00E53415" w:rsidRPr="00D974AE" w:rsidRDefault="00E53415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</w:tr>
      <w:tr w:rsidR="00E53415" w:rsidRPr="00D974AE" w:rsidTr="00E53415">
        <w:tc>
          <w:tcPr>
            <w:tcW w:w="2127" w:type="dxa"/>
            <w:vMerge w:val="restart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E53415" w:rsidRPr="00D974AE" w:rsidRDefault="00E53415" w:rsidP="008148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19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108 499,3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22425</w:t>
            </w:r>
          </w:p>
        </w:tc>
        <w:tc>
          <w:tcPr>
            <w:tcW w:w="993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21370,5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21203,8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21500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22000</w:t>
            </w:r>
          </w:p>
        </w:tc>
        <w:tc>
          <w:tcPr>
            <w:tcW w:w="1191" w:type="dxa"/>
            <w:vMerge w:val="restart"/>
          </w:tcPr>
          <w:p w:rsidR="00E53415" w:rsidRPr="00D974AE" w:rsidRDefault="00E53415" w:rsidP="008148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2021-2025 годы</w:t>
            </w:r>
          </w:p>
        </w:tc>
        <w:tc>
          <w:tcPr>
            <w:tcW w:w="2126" w:type="dxa"/>
            <w:vMerge w:val="restart"/>
          </w:tcPr>
          <w:p w:rsidR="00E53415" w:rsidRPr="00D974AE" w:rsidRDefault="00E53415" w:rsidP="008148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РГБУ Республики Тыва «Спортивная школа </w:t>
            </w:r>
            <w:proofErr w:type="gramStart"/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End"/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 Ак-Довурака»</w:t>
            </w:r>
          </w:p>
        </w:tc>
        <w:tc>
          <w:tcPr>
            <w:tcW w:w="2694" w:type="dxa"/>
            <w:vMerge w:val="restart"/>
          </w:tcPr>
          <w:p w:rsidR="00E53415" w:rsidRPr="00D974AE" w:rsidRDefault="00E53415" w:rsidP="0081485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выполнение государстве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ного задания</w:t>
            </w:r>
          </w:p>
        </w:tc>
      </w:tr>
      <w:tr w:rsidR="00E53415" w:rsidRPr="00D974AE" w:rsidTr="00E53415">
        <w:tc>
          <w:tcPr>
            <w:tcW w:w="2127" w:type="dxa"/>
            <w:vMerge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E53415" w:rsidRPr="00D974AE" w:rsidRDefault="00E53415" w:rsidP="008148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19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E53415" w:rsidRPr="00D974AE" w:rsidRDefault="00E53415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53415" w:rsidRPr="00D974AE" w:rsidRDefault="00E53415" w:rsidP="00814854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E53415" w:rsidRPr="00D974AE" w:rsidRDefault="00E53415" w:rsidP="00814854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E53415" w:rsidRPr="00D974AE" w:rsidTr="00E53415">
        <w:tc>
          <w:tcPr>
            <w:tcW w:w="2127" w:type="dxa"/>
            <w:vMerge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E53415" w:rsidRPr="00D974AE" w:rsidRDefault="00E53415" w:rsidP="008148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ский бюджет</w:t>
            </w:r>
          </w:p>
        </w:tc>
        <w:tc>
          <w:tcPr>
            <w:tcW w:w="1219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108 499,3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22425</w:t>
            </w:r>
          </w:p>
        </w:tc>
        <w:tc>
          <w:tcPr>
            <w:tcW w:w="993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21370,5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21203,8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21500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22000</w:t>
            </w:r>
          </w:p>
        </w:tc>
        <w:tc>
          <w:tcPr>
            <w:tcW w:w="1191" w:type="dxa"/>
            <w:vMerge/>
          </w:tcPr>
          <w:p w:rsidR="00E53415" w:rsidRPr="00D974AE" w:rsidRDefault="00E53415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53415" w:rsidRPr="00D974AE" w:rsidRDefault="00E53415" w:rsidP="00814854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E53415" w:rsidRPr="00D974AE" w:rsidRDefault="00E53415" w:rsidP="00814854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E53415" w:rsidRPr="00D974AE" w:rsidTr="00E53415">
        <w:tc>
          <w:tcPr>
            <w:tcW w:w="2127" w:type="dxa"/>
            <w:vMerge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E53415" w:rsidRPr="00D974AE" w:rsidRDefault="00E53415" w:rsidP="008148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19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E53415" w:rsidRPr="00D974AE" w:rsidRDefault="00E53415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53415" w:rsidRPr="00D974AE" w:rsidRDefault="00E53415" w:rsidP="00814854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E53415" w:rsidRPr="00D974AE" w:rsidRDefault="00E53415" w:rsidP="00814854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E53415" w:rsidRPr="00D974AE" w:rsidTr="00E53415">
        <w:tc>
          <w:tcPr>
            <w:tcW w:w="2127" w:type="dxa"/>
            <w:vMerge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E53415" w:rsidRPr="00D974AE" w:rsidRDefault="00E53415" w:rsidP="0081485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т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ные средства</w:t>
            </w:r>
          </w:p>
        </w:tc>
        <w:tc>
          <w:tcPr>
            <w:tcW w:w="1219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E53415" w:rsidRPr="00D974AE" w:rsidRDefault="00E53415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53415" w:rsidRPr="00D974AE" w:rsidRDefault="00E53415" w:rsidP="00814854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E53415" w:rsidRPr="00D974AE" w:rsidRDefault="00E53415" w:rsidP="00814854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E53415" w:rsidRPr="00D974AE" w:rsidTr="00E53415">
        <w:tc>
          <w:tcPr>
            <w:tcW w:w="2127" w:type="dxa"/>
            <w:vMerge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E53415" w:rsidRPr="00D974AE" w:rsidRDefault="00E53415" w:rsidP="008148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19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44 362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9095</w:t>
            </w:r>
          </w:p>
        </w:tc>
        <w:tc>
          <w:tcPr>
            <w:tcW w:w="993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8667,3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8599,7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9000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9000</w:t>
            </w:r>
          </w:p>
        </w:tc>
        <w:tc>
          <w:tcPr>
            <w:tcW w:w="1191" w:type="dxa"/>
            <w:vMerge w:val="restart"/>
          </w:tcPr>
          <w:p w:rsidR="00E53415" w:rsidRPr="00D974AE" w:rsidRDefault="00E53415" w:rsidP="008148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2021-2025 годы</w:t>
            </w:r>
          </w:p>
        </w:tc>
        <w:tc>
          <w:tcPr>
            <w:tcW w:w="2126" w:type="dxa"/>
            <w:vMerge w:val="restart"/>
          </w:tcPr>
          <w:p w:rsidR="00E53415" w:rsidRPr="00D974AE" w:rsidRDefault="00E53415" w:rsidP="008148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ГБУ Республики Тыва «Спортивная школа «</w:t>
            </w:r>
            <w:proofErr w:type="spellStart"/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Чеди-Хаан</w:t>
            </w:r>
            <w:proofErr w:type="spellEnd"/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694" w:type="dxa"/>
            <w:vMerge w:val="restart"/>
          </w:tcPr>
          <w:p w:rsidR="00E53415" w:rsidRPr="00D974AE" w:rsidRDefault="00E53415" w:rsidP="0081485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выполнение государстве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ного задания</w:t>
            </w:r>
          </w:p>
        </w:tc>
      </w:tr>
      <w:tr w:rsidR="00E53415" w:rsidRPr="00D974AE" w:rsidTr="00E53415">
        <w:tc>
          <w:tcPr>
            <w:tcW w:w="2127" w:type="dxa"/>
            <w:vMerge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E53415" w:rsidRPr="00D974AE" w:rsidRDefault="00E53415" w:rsidP="008148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19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E53415" w:rsidRPr="00D974AE" w:rsidRDefault="00E53415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53415" w:rsidRPr="00D974AE" w:rsidRDefault="00E53415" w:rsidP="00814854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E53415" w:rsidRPr="00D974AE" w:rsidRDefault="00E53415" w:rsidP="00814854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E53415" w:rsidRPr="00D974AE" w:rsidTr="00E53415">
        <w:tc>
          <w:tcPr>
            <w:tcW w:w="2127" w:type="dxa"/>
            <w:vMerge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E53415" w:rsidRPr="00D974AE" w:rsidRDefault="00E53415" w:rsidP="008148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ский бюджет</w:t>
            </w:r>
          </w:p>
        </w:tc>
        <w:tc>
          <w:tcPr>
            <w:tcW w:w="1219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44 362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9095</w:t>
            </w:r>
          </w:p>
        </w:tc>
        <w:tc>
          <w:tcPr>
            <w:tcW w:w="993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8667,3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8599,7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9000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9000</w:t>
            </w:r>
          </w:p>
        </w:tc>
        <w:tc>
          <w:tcPr>
            <w:tcW w:w="1191" w:type="dxa"/>
            <w:vMerge/>
          </w:tcPr>
          <w:p w:rsidR="00E53415" w:rsidRPr="00D974AE" w:rsidRDefault="00E53415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53415" w:rsidRPr="00D974AE" w:rsidRDefault="00E53415" w:rsidP="00814854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E53415" w:rsidRPr="00D974AE" w:rsidRDefault="00E53415" w:rsidP="00814854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E53415" w:rsidRPr="00D974AE" w:rsidTr="00E53415">
        <w:tc>
          <w:tcPr>
            <w:tcW w:w="2127" w:type="dxa"/>
            <w:vMerge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E53415" w:rsidRPr="00D974AE" w:rsidRDefault="00E53415" w:rsidP="008148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19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E53415" w:rsidRPr="00D974AE" w:rsidRDefault="00E53415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53415" w:rsidRPr="00D974AE" w:rsidRDefault="00E53415" w:rsidP="00814854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E53415" w:rsidRPr="00D974AE" w:rsidRDefault="00E53415" w:rsidP="00814854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E53415" w:rsidRPr="00D974AE" w:rsidTr="00E53415">
        <w:tc>
          <w:tcPr>
            <w:tcW w:w="2127" w:type="dxa"/>
            <w:vMerge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E53415" w:rsidRPr="00D974AE" w:rsidRDefault="00E53415" w:rsidP="0081485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т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ные средства</w:t>
            </w:r>
          </w:p>
        </w:tc>
        <w:tc>
          <w:tcPr>
            <w:tcW w:w="1219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E53415" w:rsidRPr="00D974AE" w:rsidRDefault="00E53415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53415" w:rsidRPr="00D974AE" w:rsidRDefault="00E53415" w:rsidP="00814854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E53415" w:rsidRPr="00D974AE" w:rsidRDefault="00E53415" w:rsidP="00814854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E53415" w:rsidRPr="00D974AE" w:rsidTr="00E53415">
        <w:tc>
          <w:tcPr>
            <w:tcW w:w="2127" w:type="dxa"/>
            <w:vMerge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E53415" w:rsidRPr="00D974AE" w:rsidRDefault="00E53415" w:rsidP="008148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19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81 268,6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16998</w:t>
            </w:r>
          </w:p>
        </w:tc>
        <w:tc>
          <w:tcPr>
            <w:tcW w:w="993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16198,5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16072,1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16000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16000</w:t>
            </w:r>
          </w:p>
        </w:tc>
        <w:tc>
          <w:tcPr>
            <w:tcW w:w="1191" w:type="dxa"/>
            <w:vMerge w:val="restart"/>
          </w:tcPr>
          <w:p w:rsidR="00E53415" w:rsidRPr="00D974AE" w:rsidRDefault="00E53415" w:rsidP="008148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2021-2025 годы</w:t>
            </w:r>
          </w:p>
        </w:tc>
        <w:tc>
          <w:tcPr>
            <w:tcW w:w="2126" w:type="dxa"/>
            <w:vMerge w:val="restart"/>
          </w:tcPr>
          <w:p w:rsidR="00E53415" w:rsidRPr="00D974AE" w:rsidRDefault="00E53415" w:rsidP="008148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ГБУ Республики Тыва «Спортивная школа «Тыва»</w:t>
            </w:r>
          </w:p>
        </w:tc>
        <w:tc>
          <w:tcPr>
            <w:tcW w:w="2694" w:type="dxa"/>
            <w:vMerge w:val="restart"/>
          </w:tcPr>
          <w:p w:rsidR="00E53415" w:rsidRPr="00D974AE" w:rsidRDefault="00E53415" w:rsidP="0081485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выполнение государстве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ного задания</w:t>
            </w:r>
          </w:p>
        </w:tc>
      </w:tr>
      <w:tr w:rsidR="00E53415" w:rsidRPr="00D974AE" w:rsidTr="00E53415">
        <w:tc>
          <w:tcPr>
            <w:tcW w:w="2127" w:type="dxa"/>
            <w:vMerge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E53415" w:rsidRPr="00D974AE" w:rsidRDefault="00E53415" w:rsidP="008148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19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E53415" w:rsidRPr="00D974AE" w:rsidRDefault="00E53415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53415" w:rsidRPr="00D974AE" w:rsidRDefault="00E53415" w:rsidP="00814854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E53415" w:rsidRPr="00D974AE" w:rsidRDefault="00E53415" w:rsidP="00814854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E53415" w:rsidRPr="00D974AE" w:rsidTr="00E53415">
        <w:tc>
          <w:tcPr>
            <w:tcW w:w="2127" w:type="dxa"/>
            <w:vMerge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E53415" w:rsidRPr="00D974AE" w:rsidRDefault="00E53415" w:rsidP="008148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ский бюджет</w:t>
            </w:r>
          </w:p>
        </w:tc>
        <w:tc>
          <w:tcPr>
            <w:tcW w:w="1219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81 268,6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16998</w:t>
            </w:r>
          </w:p>
        </w:tc>
        <w:tc>
          <w:tcPr>
            <w:tcW w:w="993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16198,5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16072,1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16000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16000</w:t>
            </w:r>
          </w:p>
        </w:tc>
        <w:tc>
          <w:tcPr>
            <w:tcW w:w="1191" w:type="dxa"/>
            <w:vMerge/>
          </w:tcPr>
          <w:p w:rsidR="00E53415" w:rsidRPr="00D974AE" w:rsidRDefault="00E53415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53415" w:rsidRPr="00D974AE" w:rsidRDefault="00E53415" w:rsidP="00814854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E53415" w:rsidRPr="00D974AE" w:rsidRDefault="00E53415" w:rsidP="00814854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E53415" w:rsidRPr="00D974AE" w:rsidTr="00E53415">
        <w:tc>
          <w:tcPr>
            <w:tcW w:w="2127" w:type="dxa"/>
            <w:vMerge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E53415" w:rsidRPr="00D974AE" w:rsidRDefault="00E53415" w:rsidP="008148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19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E53415" w:rsidRPr="00D974AE" w:rsidRDefault="00E53415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53415" w:rsidRPr="00D974AE" w:rsidRDefault="00E53415" w:rsidP="00814854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E53415" w:rsidRPr="00D974AE" w:rsidRDefault="00E53415" w:rsidP="00814854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E53415" w:rsidRPr="00D974AE" w:rsidTr="00E53415">
        <w:tc>
          <w:tcPr>
            <w:tcW w:w="2127" w:type="dxa"/>
            <w:vMerge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E53415" w:rsidRPr="00D974AE" w:rsidRDefault="00E53415" w:rsidP="0081485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т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ные средства</w:t>
            </w:r>
          </w:p>
        </w:tc>
        <w:tc>
          <w:tcPr>
            <w:tcW w:w="1219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E53415" w:rsidRPr="00D974AE" w:rsidRDefault="00E53415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53415" w:rsidRPr="00D974AE" w:rsidRDefault="00E53415" w:rsidP="00814854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E53415" w:rsidRPr="00D974AE" w:rsidRDefault="00E53415" w:rsidP="00814854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E53415" w:rsidRPr="00D974AE" w:rsidTr="00E53415">
        <w:tc>
          <w:tcPr>
            <w:tcW w:w="2127" w:type="dxa"/>
            <w:vMerge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E53415" w:rsidRPr="00D974AE" w:rsidRDefault="00E53415" w:rsidP="008148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19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89 090,8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15729</w:t>
            </w:r>
          </w:p>
        </w:tc>
        <w:tc>
          <w:tcPr>
            <w:tcW w:w="993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14989,4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14872,4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21500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22000</w:t>
            </w:r>
          </w:p>
        </w:tc>
        <w:tc>
          <w:tcPr>
            <w:tcW w:w="1191" w:type="dxa"/>
            <w:vMerge w:val="restart"/>
          </w:tcPr>
          <w:p w:rsidR="00E53415" w:rsidRPr="00D974AE" w:rsidRDefault="00E53415" w:rsidP="008148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2021-2025 годы</w:t>
            </w:r>
          </w:p>
        </w:tc>
        <w:tc>
          <w:tcPr>
            <w:tcW w:w="2126" w:type="dxa"/>
            <w:vMerge w:val="restart"/>
          </w:tcPr>
          <w:p w:rsidR="00E53415" w:rsidRPr="00D974AE" w:rsidRDefault="00E53415" w:rsidP="008148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ГБУ Республики Тыва «Спортивная школа по адапти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ным видам спорта»</w:t>
            </w:r>
          </w:p>
        </w:tc>
        <w:tc>
          <w:tcPr>
            <w:tcW w:w="2694" w:type="dxa"/>
            <w:vMerge w:val="restart"/>
          </w:tcPr>
          <w:p w:rsidR="00E53415" w:rsidRPr="00D974AE" w:rsidRDefault="00E53415" w:rsidP="0081485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выполнение государстве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ного задания</w:t>
            </w:r>
          </w:p>
        </w:tc>
      </w:tr>
      <w:tr w:rsidR="00E53415" w:rsidRPr="00D974AE" w:rsidTr="00E53415">
        <w:tc>
          <w:tcPr>
            <w:tcW w:w="2127" w:type="dxa"/>
            <w:vMerge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E53415" w:rsidRPr="00D974AE" w:rsidRDefault="00E53415" w:rsidP="008148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19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E53415" w:rsidRPr="00D974AE" w:rsidRDefault="00E53415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53415" w:rsidRPr="00D974AE" w:rsidRDefault="00E53415" w:rsidP="00814854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E53415" w:rsidRPr="00D974AE" w:rsidRDefault="00E53415" w:rsidP="00814854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E53415" w:rsidRPr="00D974AE" w:rsidTr="00E53415">
        <w:tc>
          <w:tcPr>
            <w:tcW w:w="2127" w:type="dxa"/>
            <w:vMerge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E53415" w:rsidRPr="00D974AE" w:rsidRDefault="00E53415" w:rsidP="008148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ский бюджет</w:t>
            </w:r>
          </w:p>
        </w:tc>
        <w:tc>
          <w:tcPr>
            <w:tcW w:w="1219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89 090,8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15729</w:t>
            </w:r>
          </w:p>
        </w:tc>
        <w:tc>
          <w:tcPr>
            <w:tcW w:w="993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14989,4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14872,4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21500</w:t>
            </w:r>
          </w:p>
        </w:tc>
        <w:tc>
          <w:tcPr>
            <w:tcW w:w="992" w:type="dxa"/>
          </w:tcPr>
          <w:p w:rsidR="00E53415" w:rsidRPr="00D974AE" w:rsidRDefault="00E53415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22000</w:t>
            </w:r>
          </w:p>
        </w:tc>
        <w:tc>
          <w:tcPr>
            <w:tcW w:w="1191" w:type="dxa"/>
            <w:vMerge/>
          </w:tcPr>
          <w:p w:rsidR="00E53415" w:rsidRPr="00D974AE" w:rsidRDefault="00E53415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53415" w:rsidRPr="00D974AE" w:rsidRDefault="00E53415" w:rsidP="00814854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E53415" w:rsidRPr="00D974AE" w:rsidRDefault="00E53415" w:rsidP="00814854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</w:tbl>
    <w:p w:rsidR="005D0B87" w:rsidRDefault="00183358" w:rsidP="005D0B87">
      <w:pPr>
        <w:spacing w:after="0" w:line="240" w:lineRule="auto"/>
      </w:pPr>
      <w:r>
        <w:br w:type="page"/>
      </w:r>
    </w:p>
    <w:tbl>
      <w:tblPr>
        <w:tblpPr w:leftFromText="180" w:rightFromText="180" w:vertAnchor="text" w:tblpXSpec="right" w:tblpY="1"/>
        <w:tblW w:w="15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27"/>
        <w:gridCol w:w="1474"/>
        <w:gridCol w:w="1219"/>
        <w:gridCol w:w="992"/>
        <w:gridCol w:w="993"/>
        <w:gridCol w:w="992"/>
        <w:gridCol w:w="992"/>
        <w:gridCol w:w="992"/>
        <w:gridCol w:w="1191"/>
        <w:gridCol w:w="2126"/>
        <w:gridCol w:w="2694"/>
      </w:tblGrid>
      <w:tr w:rsidR="00814854" w:rsidRPr="00D974AE" w:rsidTr="00814854">
        <w:tc>
          <w:tcPr>
            <w:tcW w:w="2127" w:type="dxa"/>
          </w:tcPr>
          <w:p w:rsidR="00814854" w:rsidRPr="00D974AE" w:rsidRDefault="00814854" w:rsidP="000312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474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9" w:type="dxa"/>
          </w:tcPr>
          <w:p w:rsidR="00814854" w:rsidRPr="00D974AE" w:rsidRDefault="00814854" w:rsidP="000312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814854" w:rsidRPr="00D974AE" w:rsidRDefault="00814854" w:rsidP="000312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814854" w:rsidRPr="00D974AE" w:rsidRDefault="00814854" w:rsidP="000312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814854" w:rsidRPr="00D974AE" w:rsidRDefault="00814854" w:rsidP="000312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814854" w:rsidRPr="00D974AE" w:rsidRDefault="00814854" w:rsidP="000312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814854" w:rsidRPr="00D974AE" w:rsidRDefault="00814854" w:rsidP="000312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91" w:type="dxa"/>
          </w:tcPr>
          <w:p w:rsidR="00814854" w:rsidRPr="00D974AE" w:rsidRDefault="00814854" w:rsidP="000312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26" w:type="dxa"/>
          </w:tcPr>
          <w:p w:rsidR="00814854" w:rsidRPr="00D974AE" w:rsidRDefault="00814854" w:rsidP="000312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94" w:type="dxa"/>
          </w:tcPr>
          <w:p w:rsidR="00814854" w:rsidRPr="00D974AE" w:rsidRDefault="00814854" w:rsidP="000312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</w:tr>
      <w:tr w:rsidR="00814854" w:rsidRPr="00D974AE" w:rsidTr="00814854">
        <w:tc>
          <w:tcPr>
            <w:tcW w:w="2127" w:type="dxa"/>
            <w:vMerge w:val="restart"/>
          </w:tcPr>
          <w:p w:rsidR="00814854" w:rsidRPr="00D974AE" w:rsidRDefault="0081485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814854" w:rsidRPr="00D974AE" w:rsidRDefault="00814854" w:rsidP="008148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19" w:type="dxa"/>
          </w:tcPr>
          <w:p w:rsidR="00814854" w:rsidRPr="00D974AE" w:rsidRDefault="0081485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14854" w:rsidRPr="00D974AE" w:rsidRDefault="0081485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14854" w:rsidRPr="00D974AE" w:rsidRDefault="0081485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14854" w:rsidRPr="00D974AE" w:rsidRDefault="0081485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14854" w:rsidRPr="00D974AE" w:rsidRDefault="0081485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14854" w:rsidRPr="00D974AE" w:rsidRDefault="0081485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 w:val="restart"/>
          </w:tcPr>
          <w:p w:rsidR="00814854" w:rsidRPr="00D974AE" w:rsidRDefault="0081485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814854" w:rsidRPr="00D974AE" w:rsidRDefault="0081485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</w:tcPr>
          <w:p w:rsidR="00814854" w:rsidRPr="00D974AE" w:rsidRDefault="0081485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814854" w:rsidRPr="00D974AE" w:rsidTr="00814854">
        <w:tc>
          <w:tcPr>
            <w:tcW w:w="2127" w:type="dxa"/>
            <w:vMerge/>
          </w:tcPr>
          <w:p w:rsidR="00814854" w:rsidRPr="00D974AE" w:rsidRDefault="0081485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814854" w:rsidRPr="00D974AE" w:rsidRDefault="00814854" w:rsidP="0081485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т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ные средства</w:t>
            </w:r>
          </w:p>
        </w:tc>
        <w:tc>
          <w:tcPr>
            <w:tcW w:w="1219" w:type="dxa"/>
          </w:tcPr>
          <w:p w:rsidR="00814854" w:rsidRPr="00D974AE" w:rsidRDefault="0081485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14854" w:rsidRPr="00D974AE" w:rsidRDefault="0081485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14854" w:rsidRPr="00D974AE" w:rsidRDefault="0081485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14854" w:rsidRPr="00D974AE" w:rsidRDefault="0081485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14854" w:rsidRPr="00D974AE" w:rsidRDefault="0081485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14854" w:rsidRPr="00D974AE" w:rsidRDefault="0081485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814854" w:rsidRPr="00D974AE" w:rsidRDefault="0081485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814854" w:rsidRPr="00D974AE" w:rsidRDefault="0081485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814854" w:rsidRPr="00D974AE" w:rsidRDefault="0081485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814854" w:rsidRPr="00D974AE" w:rsidTr="00814854">
        <w:tc>
          <w:tcPr>
            <w:tcW w:w="2127" w:type="dxa"/>
            <w:vMerge w:val="restart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3.4. Закупка спо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р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тивного оборудов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ния за счет средств резервного фонда Президента Росси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й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ской Федерации</w:t>
            </w:r>
          </w:p>
        </w:tc>
        <w:tc>
          <w:tcPr>
            <w:tcW w:w="1474" w:type="dxa"/>
          </w:tcPr>
          <w:p w:rsidR="00814854" w:rsidRPr="00D974AE" w:rsidRDefault="00814854" w:rsidP="008148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19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 w:val="restart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2126" w:type="dxa"/>
            <w:vMerge w:val="restart"/>
          </w:tcPr>
          <w:p w:rsidR="00814854" w:rsidRPr="00D974AE" w:rsidRDefault="00814854" w:rsidP="0081485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Министерство спо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та Республики Тыва</w:t>
            </w:r>
          </w:p>
        </w:tc>
        <w:tc>
          <w:tcPr>
            <w:tcW w:w="2694" w:type="dxa"/>
            <w:vMerge w:val="restart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улучшение материально-технической базы спо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р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тивных школ до 4 единиц</w:t>
            </w:r>
          </w:p>
        </w:tc>
      </w:tr>
      <w:tr w:rsidR="00814854" w:rsidRPr="00D974AE" w:rsidTr="00814854">
        <w:tc>
          <w:tcPr>
            <w:tcW w:w="2127" w:type="dxa"/>
            <w:vMerge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814854" w:rsidRPr="00D974AE" w:rsidRDefault="00814854" w:rsidP="008148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19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814854" w:rsidRPr="00D974AE" w:rsidTr="00814854">
        <w:tc>
          <w:tcPr>
            <w:tcW w:w="2127" w:type="dxa"/>
            <w:vMerge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814854" w:rsidRPr="00D974AE" w:rsidRDefault="00814854" w:rsidP="008148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ский бюджет</w:t>
            </w:r>
          </w:p>
        </w:tc>
        <w:tc>
          <w:tcPr>
            <w:tcW w:w="1219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814854" w:rsidRPr="00D974AE" w:rsidTr="00814854">
        <w:tc>
          <w:tcPr>
            <w:tcW w:w="2127" w:type="dxa"/>
            <w:vMerge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814854" w:rsidRPr="00D974AE" w:rsidRDefault="00814854" w:rsidP="008148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19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814854" w:rsidRPr="00D974AE" w:rsidTr="00814854">
        <w:tc>
          <w:tcPr>
            <w:tcW w:w="2127" w:type="dxa"/>
            <w:vMerge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814854" w:rsidRPr="00D974AE" w:rsidRDefault="00814854" w:rsidP="0081485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т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ные средства</w:t>
            </w:r>
          </w:p>
        </w:tc>
        <w:tc>
          <w:tcPr>
            <w:tcW w:w="1219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814854" w:rsidRPr="00D974AE" w:rsidTr="00814854">
        <w:tc>
          <w:tcPr>
            <w:tcW w:w="2127" w:type="dxa"/>
            <w:vMerge w:val="restart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3.5. Закупка </w:t>
            </w:r>
            <w:proofErr w:type="spellStart"/>
            <w:r w:rsidRPr="00D974AE">
              <w:rPr>
                <w:rFonts w:eastAsia="Times New Roman"/>
                <w:color w:val="000000"/>
                <w:sz w:val="22"/>
                <w:szCs w:val="22"/>
              </w:rPr>
              <w:t>спо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р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тивно-технологи-ческого</w:t>
            </w:r>
            <w:proofErr w:type="spellEnd"/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 оборудов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ния для создания малых спортивных площадок</w:t>
            </w:r>
          </w:p>
        </w:tc>
        <w:tc>
          <w:tcPr>
            <w:tcW w:w="1474" w:type="dxa"/>
          </w:tcPr>
          <w:p w:rsidR="00814854" w:rsidRPr="00D974AE" w:rsidRDefault="00814854" w:rsidP="008148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19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17 738,7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4584,3</w:t>
            </w:r>
          </w:p>
        </w:tc>
        <w:tc>
          <w:tcPr>
            <w:tcW w:w="993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6576,3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6578,1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 w:val="restart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z w:val="22"/>
                <w:szCs w:val="22"/>
              </w:rPr>
              <w:t>2021-2023 годы</w:t>
            </w:r>
          </w:p>
        </w:tc>
        <w:tc>
          <w:tcPr>
            <w:tcW w:w="2126" w:type="dxa"/>
            <w:vMerge w:val="restart"/>
          </w:tcPr>
          <w:p w:rsidR="00814854" w:rsidRPr="00D974AE" w:rsidRDefault="00814854" w:rsidP="0081485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Министерство спо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та Республики Тыва</w:t>
            </w:r>
          </w:p>
        </w:tc>
        <w:tc>
          <w:tcPr>
            <w:tcW w:w="2694" w:type="dxa"/>
            <w:vMerge w:val="restart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увеличение спортивно-технологического обор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у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дования для создания м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лых спортивных площадок до 6 единиц</w:t>
            </w:r>
          </w:p>
        </w:tc>
      </w:tr>
      <w:tr w:rsidR="00814854" w:rsidRPr="00D974AE" w:rsidTr="00814854">
        <w:tc>
          <w:tcPr>
            <w:tcW w:w="2127" w:type="dxa"/>
            <w:vMerge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814854" w:rsidRPr="00D974AE" w:rsidRDefault="00814854" w:rsidP="008148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19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17 561,3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4538,5</w:t>
            </w:r>
          </w:p>
        </w:tc>
        <w:tc>
          <w:tcPr>
            <w:tcW w:w="993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6510,5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6512,3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814854" w:rsidRPr="00D974AE" w:rsidTr="00814854">
        <w:tc>
          <w:tcPr>
            <w:tcW w:w="2127" w:type="dxa"/>
            <w:vMerge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814854" w:rsidRPr="00D974AE" w:rsidRDefault="00814854" w:rsidP="008148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ский бюджет</w:t>
            </w:r>
          </w:p>
        </w:tc>
        <w:tc>
          <w:tcPr>
            <w:tcW w:w="1219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177,4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45,8</w:t>
            </w:r>
          </w:p>
        </w:tc>
        <w:tc>
          <w:tcPr>
            <w:tcW w:w="993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65,8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65,8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814854" w:rsidRPr="00D974AE" w:rsidTr="00814854">
        <w:tc>
          <w:tcPr>
            <w:tcW w:w="2127" w:type="dxa"/>
            <w:vMerge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814854" w:rsidRPr="00D974AE" w:rsidRDefault="00814854" w:rsidP="008148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19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814854" w:rsidRPr="00D974AE" w:rsidTr="00814854">
        <w:tc>
          <w:tcPr>
            <w:tcW w:w="2127" w:type="dxa"/>
            <w:vMerge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814854" w:rsidRPr="00D974AE" w:rsidRDefault="00814854" w:rsidP="0081485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т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ные средства</w:t>
            </w:r>
          </w:p>
        </w:tc>
        <w:tc>
          <w:tcPr>
            <w:tcW w:w="1219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814854" w:rsidRPr="00D974AE" w:rsidTr="00814854">
        <w:tc>
          <w:tcPr>
            <w:tcW w:w="2127" w:type="dxa"/>
            <w:vMerge w:val="restart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3.6. Закупка </w:t>
            </w:r>
            <w:proofErr w:type="spellStart"/>
            <w:r w:rsidRPr="00D974AE">
              <w:rPr>
                <w:rFonts w:eastAsia="Times New Roman"/>
                <w:color w:val="000000"/>
                <w:sz w:val="22"/>
                <w:szCs w:val="22"/>
              </w:rPr>
              <w:t>спо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р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тивно-технологи-ческого</w:t>
            </w:r>
            <w:proofErr w:type="spellEnd"/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 оборудов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ния для создания или модернизации </w:t>
            </w:r>
            <w:proofErr w:type="spellStart"/>
            <w:r w:rsidRPr="00D974AE">
              <w:rPr>
                <w:rFonts w:eastAsia="Times New Roman"/>
                <w:color w:val="000000"/>
                <w:sz w:val="22"/>
                <w:szCs w:val="22"/>
              </w:rPr>
              <w:t>фи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з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культурно-оздорови-тельных</w:t>
            </w:r>
            <w:proofErr w:type="spellEnd"/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 комплексов открытого типа и (или) физкультурно-оздоровительных комплексов для цен-</w:t>
            </w:r>
          </w:p>
        </w:tc>
        <w:tc>
          <w:tcPr>
            <w:tcW w:w="1474" w:type="dxa"/>
          </w:tcPr>
          <w:p w:rsidR="00814854" w:rsidRPr="00D974AE" w:rsidRDefault="00814854" w:rsidP="008148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19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25 202,0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25 202,0</w:t>
            </w:r>
          </w:p>
        </w:tc>
        <w:tc>
          <w:tcPr>
            <w:tcW w:w="993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 w:val="restart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z w:val="22"/>
                <w:szCs w:val="22"/>
              </w:rPr>
              <w:t>2021-2023 годы</w:t>
            </w:r>
          </w:p>
        </w:tc>
        <w:tc>
          <w:tcPr>
            <w:tcW w:w="2126" w:type="dxa"/>
            <w:vMerge w:val="restart"/>
          </w:tcPr>
          <w:p w:rsidR="00814854" w:rsidRPr="00D974AE" w:rsidRDefault="00814854" w:rsidP="0081485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Министерство спо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та Республики Тыва</w:t>
            </w:r>
          </w:p>
        </w:tc>
        <w:tc>
          <w:tcPr>
            <w:tcW w:w="2694" w:type="dxa"/>
            <w:vMerge w:val="restart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  <w:highlight w:val="yellow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улучшение материально-технической базы спо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р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тивных школ до 1 единиц</w:t>
            </w:r>
          </w:p>
        </w:tc>
      </w:tr>
      <w:tr w:rsidR="00814854" w:rsidRPr="00D974AE" w:rsidTr="00814854">
        <w:tc>
          <w:tcPr>
            <w:tcW w:w="2127" w:type="dxa"/>
            <w:vMerge/>
          </w:tcPr>
          <w:p w:rsidR="00814854" w:rsidRPr="00D974AE" w:rsidRDefault="00814854" w:rsidP="00814854">
            <w:pPr>
              <w:pStyle w:val="formattext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814854" w:rsidRPr="00D974AE" w:rsidRDefault="00814854" w:rsidP="008148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19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20 000,0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20 000,0</w:t>
            </w:r>
          </w:p>
        </w:tc>
        <w:tc>
          <w:tcPr>
            <w:tcW w:w="993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814854" w:rsidRPr="00D974AE" w:rsidTr="00814854">
        <w:tc>
          <w:tcPr>
            <w:tcW w:w="2127" w:type="dxa"/>
            <w:vMerge/>
          </w:tcPr>
          <w:p w:rsidR="00814854" w:rsidRPr="00D974AE" w:rsidRDefault="00814854" w:rsidP="00814854">
            <w:pPr>
              <w:pStyle w:val="formattext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814854" w:rsidRPr="00D974AE" w:rsidRDefault="00814854" w:rsidP="008148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ский бюджет</w:t>
            </w:r>
          </w:p>
        </w:tc>
        <w:tc>
          <w:tcPr>
            <w:tcW w:w="1219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202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202</w:t>
            </w:r>
          </w:p>
        </w:tc>
        <w:tc>
          <w:tcPr>
            <w:tcW w:w="993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814854" w:rsidRPr="00D974AE" w:rsidTr="00814854">
        <w:tc>
          <w:tcPr>
            <w:tcW w:w="2127" w:type="dxa"/>
            <w:vMerge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814854" w:rsidRPr="00D974AE" w:rsidRDefault="00814854" w:rsidP="008148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19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5 000,0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5 000,0</w:t>
            </w:r>
          </w:p>
        </w:tc>
        <w:tc>
          <w:tcPr>
            <w:tcW w:w="993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814854" w:rsidRPr="00D974AE" w:rsidTr="00814854">
        <w:tc>
          <w:tcPr>
            <w:tcW w:w="2127" w:type="dxa"/>
            <w:vMerge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814854" w:rsidRPr="00D974AE" w:rsidRDefault="00814854" w:rsidP="0081485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т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ные средства</w:t>
            </w:r>
          </w:p>
        </w:tc>
        <w:tc>
          <w:tcPr>
            <w:tcW w:w="1219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</w:tbl>
    <w:p w:rsidR="005D0B87" w:rsidRDefault="00183358" w:rsidP="005D0B87">
      <w:pPr>
        <w:spacing w:after="0" w:line="240" w:lineRule="auto"/>
      </w:pPr>
      <w:r>
        <w:br w:type="page"/>
      </w:r>
    </w:p>
    <w:p w:rsidR="00C60390" w:rsidRDefault="00C60390" w:rsidP="005D0B87">
      <w:pPr>
        <w:spacing w:after="0" w:line="240" w:lineRule="auto"/>
      </w:pPr>
    </w:p>
    <w:tbl>
      <w:tblPr>
        <w:tblpPr w:leftFromText="180" w:rightFromText="180" w:vertAnchor="text" w:tblpXSpec="right" w:tblpY="1"/>
        <w:tblW w:w="15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27"/>
        <w:gridCol w:w="1474"/>
        <w:gridCol w:w="1219"/>
        <w:gridCol w:w="992"/>
        <w:gridCol w:w="993"/>
        <w:gridCol w:w="992"/>
        <w:gridCol w:w="992"/>
        <w:gridCol w:w="992"/>
        <w:gridCol w:w="1191"/>
        <w:gridCol w:w="2126"/>
        <w:gridCol w:w="2694"/>
      </w:tblGrid>
      <w:tr w:rsidR="00814854" w:rsidRPr="00D974AE" w:rsidTr="000312C2">
        <w:tc>
          <w:tcPr>
            <w:tcW w:w="2127" w:type="dxa"/>
          </w:tcPr>
          <w:p w:rsidR="00814854" w:rsidRPr="00D974AE" w:rsidRDefault="00814854" w:rsidP="000312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4" w:type="dxa"/>
          </w:tcPr>
          <w:p w:rsidR="00814854" w:rsidRPr="00D974AE" w:rsidRDefault="00814854" w:rsidP="000312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9" w:type="dxa"/>
          </w:tcPr>
          <w:p w:rsidR="00814854" w:rsidRPr="00D974AE" w:rsidRDefault="00814854" w:rsidP="000312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814854" w:rsidRPr="00D974AE" w:rsidRDefault="00814854" w:rsidP="000312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814854" w:rsidRPr="00D974AE" w:rsidRDefault="00814854" w:rsidP="000312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814854" w:rsidRPr="00D974AE" w:rsidRDefault="00814854" w:rsidP="000312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814854" w:rsidRPr="00D974AE" w:rsidRDefault="00814854" w:rsidP="000312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814854" w:rsidRPr="00D974AE" w:rsidRDefault="00814854" w:rsidP="000312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91" w:type="dxa"/>
          </w:tcPr>
          <w:p w:rsidR="00814854" w:rsidRPr="00D974AE" w:rsidRDefault="00814854" w:rsidP="000312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26" w:type="dxa"/>
          </w:tcPr>
          <w:p w:rsidR="00814854" w:rsidRPr="00D974AE" w:rsidRDefault="00814854" w:rsidP="000312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94" w:type="dxa"/>
          </w:tcPr>
          <w:p w:rsidR="00814854" w:rsidRPr="00D974AE" w:rsidRDefault="00814854" w:rsidP="000312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</w:tr>
      <w:tr w:rsidR="00814854" w:rsidRPr="00D974AE" w:rsidTr="000312C2">
        <w:tc>
          <w:tcPr>
            <w:tcW w:w="2127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D974AE">
              <w:rPr>
                <w:rFonts w:eastAsia="Times New Roman"/>
                <w:color w:val="000000"/>
                <w:sz w:val="22"/>
                <w:szCs w:val="22"/>
              </w:rPr>
              <w:t>тров</w:t>
            </w:r>
            <w:proofErr w:type="spellEnd"/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 развития вн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школьного спорта</w:t>
            </w:r>
          </w:p>
        </w:tc>
        <w:tc>
          <w:tcPr>
            <w:tcW w:w="1474" w:type="dxa"/>
          </w:tcPr>
          <w:p w:rsidR="00814854" w:rsidRPr="00D974AE" w:rsidRDefault="00814854" w:rsidP="000312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</w:tcPr>
          <w:p w:rsidR="00814854" w:rsidRPr="00D974AE" w:rsidRDefault="00814854" w:rsidP="000312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14854" w:rsidRPr="00D974AE" w:rsidRDefault="00814854" w:rsidP="000312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814854" w:rsidRPr="00D974AE" w:rsidRDefault="00814854" w:rsidP="000312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14854" w:rsidRPr="00D974AE" w:rsidRDefault="00814854" w:rsidP="000312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14854" w:rsidRPr="00D974AE" w:rsidRDefault="00814854" w:rsidP="000312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14854" w:rsidRPr="00D974AE" w:rsidRDefault="00814854" w:rsidP="000312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</w:tcPr>
          <w:p w:rsidR="00814854" w:rsidRPr="00D974AE" w:rsidRDefault="00814854" w:rsidP="000312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814854" w:rsidRPr="00D974AE" w:rsidRDefault="00814854" w:rsidP="000312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814854" w:rsidRPr="00D974AE" w:rsidRDefault="00814854" w:rsidP="000312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814854" w:rsidRPr="00D974AE" w:rsidTr="000312C2">
        <w:tc>
          <w:tcPr>
            <w:tcW w:w="15792" w:type="dxa"/>
            <w:gridSpan w:val="11"/>
          </w:tcPr>
          <w:p w:rsidR="00814854" w:rsidRPr="00D974AE" w:rsidRDefault="00814854" w:rsidP="008148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4. Совершенствование региональной системы соревнований, направленной на предоставление </w:t>
            </w:r>
          </w:p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возможности юным спортсменам повышать свои спортивные результаты</w:t>
            </w:r>
          </w:p>
        </w:tc>
      </w:tr>
      <w:tr w:rsidR="00814854" w:rsidRPr="00D974AE" w:rsidTr="00814854">
        <w:tc>
          <w:tcPr>
            <w:tcW w:w="2127" w:type="dxa"/>
            <w:vMerge w:val="restart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4.1. Организация и проведение мног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этапных республ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и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канских спортивных соревнований по б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зовым видам спорта (первенства Респу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б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лики Тыва среди спортсменов в во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з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расте 16-23 лет) и по видам спорта, кот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рые в перспективе могут стать базов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ы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ми</w:t>
            </w:r>
          </w:p>
        </w:tc>
        <w:tc>
          <w:tcPr>
            <w:tcW w:w="1474" w:type="dxa"/>
          </w:tcPr>
          <w:p w:rsidR="00814854" w:rsidRPr="00D974AE" w:rsidRDefault="00814854" w:rsidP="008148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19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1 000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500</w:t>
            </w:r>
          </w:p>
        </w:tc>
        <w:tc>
          <w:tcPr>
            <w:tcW w:w="1191" w:type="dxa"/>
            <w:vMerge w:val="restart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2126" w:type="dxa"/>
            <w:vMerge w:val="restart"/>
          </w:tcPr>
          <w:p w:rsidR="00814854" w:rsidRPr="00D974AE" w:rsidRDefault="00814854" w:rsidP="008148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РГБУ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Центр спо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тивной подготовки сборных команд Республики Тыва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спортивные федер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ции (по согласов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нию)</w:t>
            </w:r>
          </w:p>
        </w:tc>
        <w:tc>
          <w:tcPr>
            <w:tcW w:w="2694" w:type="dxa"/>
            <w:vMerge w:val="restart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 xml:space="preserve">увеличение </w:t>
            </w:r>
            <w:r>
              <w:rPr>
                <w:rFonts w:eastAsia="Times New Roman"/>
                <w:spacing w:val="2"/>
                <w:sz w:val="22"/>
                <w:szCs w:val="22"/>
              </w:rPr>
              <w:t xml:space="preserve">числа 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мног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о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этапных республиканских спортивных соревнований по базовым видам спорта до 8 единиц</w:t>
            </w:r>
          </w:p>
        </w:tc>
      </w:tr>
      <w:tr w:rsidR="00814854" w:rsidRPr="00D974AE" w:rsidTr="00814854">
        <w:tc>
          <w:tcPr>
            <w:tcW w:w="2127" w:type="dxa"/>
            <w:vMerge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814854" w:rsidRPr="00D974AE" w:rsidRDefault="00814854" w:rsidP="008148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19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814854" w:rsidRPr="00D974AE" w:rsidTr="00814854">
        <w:tc>
          <w:tcPr>
            <w:tcW w:w="2127" w:type="dxa"/>
            <w:vMerge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814854" w:rsidRPr="00D974AE" w:rsidRDefault="00814854" w:rsidP="008148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ский бюджет</w:t>
            </w:r>
          </w:p>
        </w:tc>
        <w:tc>
          <w:tcPr>
            <w:tcW w:w="1219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1 000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500</w:t>
            </w:r>
          </w:p>
        </w:tc>
        <w:tc>
          <w:tcPr>
            <w:tcW w:w="1191" w:type="dxa"/>
            <w:vMerge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814854" w:rsidRPr="00D974AE" w:rsidTr="00814854">
        <w:tc>
          <w:tcPr>
            <w:tcW w:w="2127" w:type="dxa"/>
            <w:vMerge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814854" w:rsidRPr="00D974AE" w:rsidRDefault="00814854" w:rsidP="008148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19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814854" w:rsidRPr="00D974AE" w:rsidTr="00814854">
        <w:tc>
          <w:tcPr>
            <w:tcW w:w="2127" w:type="dxa"/>
            <w:vMerge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814854" w:rsidRPr="00D974AE" w:rsidRDefault="00814854" w:rsidP="0081485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т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ные средства</w:t>
            </w:r>
          </w:p>
        </w:tc>
        <w:tc>
          <w:tcPr>
            <w:tcW w:w="1219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814854" w:rsidRPr="00D974AE" w:rsidTr="00814854">
        <w:tc>
          <w:tcPr>
            <w:tcW w:w="2127" w:type="dxa"/>
            <w:vMerge w:val="restart"/>
          </w:tcPr>
          <w:p w:rsidR="00814854" w:rsidRPr="00D974AE" w:rsidRDefault="00814854" w:rsidP="008148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Подпрограмма 3 </w:t>
            </w:r>
          </w:p>
          <w:p w:rsidR="00814854" w:rsidRPr="00D974AE" w:rsidRDefault="00814854" w:rsidP="008148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«Совершенствование спортивной подг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товки в учреждениях дополнительного образования фи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культурно-спортивной напра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ленности Республ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ки Тыва на 2021-2025 годы»</w:t>
            </w:r>
          </w:p>
        </w:tc>
        <w:tc>
          <w:tcPr>
            <w:tcW w:w="1474" w:type="dxa"/>
          </w:tcPr>
          <w:p w:rsidR="00814854" w:rsidRPr="00D974AE" w:rsidRDefault="00814854" w:rsidP="008148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19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740 922,8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157162,9</w:t>
            </w:r>
          </w:p>
        </w:tc>
        <w:tc>
          <w:tcPr>
            <w:tcW w:w="993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149964,9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148795,0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140000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145000</w:t>
            </w:r>
          </w:p>
        </w:tc>
        <w:tc>
          <w:tcPr>
            <w:tcW w:w="1191" w:type="dxa"/>
            <w:vMerge w:val="restart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2126" w:type="dxa"/>
            <w:vMerge w:val="restart"/>
          </w:tcPr>
          <w:p w:rsidR="00814854" w:rsidRPr="00D974AE" w:rsidRDefault="00814854" w:rsidP="008148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етско-юношеские спортивные школы</w:t>
            </w:r>
          </w:p>
        </w:tc>
        <w:tc>
          <w:tcPr>
            <w:tcW w:w="2694" w:type="dxa"/>
            <w:vMerge w:val="restart"/>
          </w:tcPr>
          <w:p w:rsidR="00814854" w:rsidRPr="00D974AE" w:rsidRDefault="00814854" w:rsidP="0081485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увеличение количества воспитанников к 2025 году до 8500 человек;</w:t>
            </w:r>
          </w:p>
          <w:p w:rsidR="00814854" w:rsidRPr="00D974AE" w:rsidRDefault="00814854" w:rsidP="0081485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увеличение количества учащихся, занявших пр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и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зовые места на спорти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ных мероприятиях разного уровня, к 2025 году до 380 человека;</w:t>
            </w:r>
          </w:p>
          <w:p w:rsidR="00814854" w:rsidRPr="00D974AE" w:rsidRDefault="00814854" w:rsidP="0081485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увеличение количества приобретенного оборуд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о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вания к 2025 году до 16 единиц</w:t>
            </w:r>
          </w:p>
        </w:tc>
      </w:tr>
      <w:tr w:rsidR="00814854" w:rsidRPr="00D974AE" w:rsidTr="00814854">
        <w:tc>
          <w:tcPr>
            <w:tcW w:w="2127" w:type="dxa"/>
            <w:vMerge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814854" w:rsidRPr="00D974AE" w:rsidRDefault="00814854" w:rsidP="008148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19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814854" w:rsidRPr="00D974AE" w:rsidTr="00814854">
        <w:tc>
          <w:tcPr>
            <w:tcW w:w="2127" w:type="dxa"/>
            <w:vMerge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814854" w:rsidRPr="00D974AE" w:rsidRDefault="00814854" w:rsidP="008148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ский бюджет</w:t>
            </w:r>
          </w:p>
        </w:tc>
        <w:tc>
          <w:tcPr>
            <w:tcW w:w="1219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740 922,8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157162,9</w:t>
            </w:r>
          </w:p>
        </w:tc>
        <w:tc>
          <w:tcPr>
            <w:tcW w:w="993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149964,9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148795,0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140000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145000</w:t>
            </w:r>
          </w:p>
        </w:tc>
        <w:tc>
          <w:tcPr>
            <w:tcW w:w="1191" w:type="dxa"/>
            <w:vMerge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814854" w:rsidRPr="00D974AE" w:rsidTr="00814854">
        <w:tc>
          <w:tcPr>
            <w:tcW w:w="2127" w:type="dxa"/>
            <w:vMerge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814854" w:rsidRPr="00D974AE" w:rsidRDefault="00814854" w:rsidP="008148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19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814854" w:rsidRPr="00D974AE" w:rsidTr="00814854">
        <w:tc>
          <w:tcPr>
            <w:tcW w:w="2127" w:type="dxa"/>
            <w:vMerge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814854" w:rsidRPr="00D974AE" w:rsidRDefault="00814854" w:rsidP="0081485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т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ные средства</w:t>
            </w:r>
          </w:p>
        </w:tc>
        <w:tc>
          <w:tcPr>
            <w:tcW w:w="1219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</w:tbl>
    <w:p w:rsidR="00C60390" w:rsidRDefault="00183358" w:rsidP="005D0B87">
      <w:pPr>
        <w:spacing w:after="0" w:line="240" w:lineRule="auto"/>
      </w:pPr>
      <w:r>
        <w:br w:type="page"/>
      </w:r>
    </w:p>
    <w:tbl>
      <w:tblPr>
        <w:tblpPr w:leftFromText="180" w:rightFromText="180" w:vertAnchor="text" w:tblpXSpec="right" w:tblpY="1"/>
        <w:tblW w:w="15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27"/>
        <w:gridCol w:w="1474"/>
        <w:gridCol w:w="1219"/>
        <w:gridCol w:w="992"/>
        <w:gridCol w:w="993"/>
        <w:gridCol w:w="992"/>
        <w:gridCol w:w="992"/>
        <w:gridCol w:w="992"/>
        <w:gridCol w:w="1191"/>
        <w:gridCol w:w="2126"/>
        <w:gridCol w:w="2694"/>
      </w:tblGrid>
      <w:tr w:rsidR="00814854" w:rsidRPr="00D974AE" w:rsidTr="00814854">
        <w:tc>
          <w:tcPr>
            <w:tcW w:w="2127" w:type="dxa"/>
          </w:tcPr>
          <w:p w:rsidR="00814854" w:rsidRPr="00D974AE" w:rsidRDefault="00814854" w:rsidP="000312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474" w:type="dxa"/>
          </w:tcPr>
          <w:p w:rsidR="00814854" w:rsidRPr="00D974AE" w:rsidRDefault="00814854" w:rsidP="000312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9" w:type="dxa"/>
          </w:tcPr>
          <w:p w:rsidR="00814854" w:rsidRPr="00D974AE" w:rsidRDefault="00814854" w:rsidP="000312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814854" w:rsidRPr="00D974AE" w:rsidRDefault="00814854" w:rsidP="000312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814854" w:rsidRPr="00D974AE" w:rsidRDefault="00814854" w:rsidP="000312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814854" w:rsidRPr="00D974AE" w:rsidRDefault="00814854" w:rsidP="000312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814854" w:rsidRPr="00D974AE" w:rsidRDefault="00814854" w:rsidP="000312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814854" w:rsidRPr="00D974AE" w:rsidRDefault="00814854" w:rsidP="000312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91" w:type="dxa"/>
          </w:tcPr>
          <w:p w:rsidR="00814854" w:rsidRPr="00D974AE" w:rsidRDefault="00814854" w:rsidP="000312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26" w:type="dxa"/>
          </w:tcPr>
          <w:p w:rsidR="00814854" w:rsidRPr="00D974AE" w:rsidRDefault="00814854" w:rsidP="000312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94" w:type="dxa"/>
          </w:tcPr>
          <w:p w:rsidR="00814854" w:rsidRPr="00D974AE" w:rsidRDefault="00814854" w:rsidP="000312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</w:tr>
      <w:tr w:rsidR="00814854" w:rsidRPr="00D974AE" w:rsidTr="00814854">
        <w:tc>
          <w:tcPr>
            <w:tcW w:w="2127" w:type="dxa"/>
            <w:vMerge w:val="restart"/>
          </w:tcPr>
          <w:p w:rsidR="00814854" w:rsidRPr="00D974AE" w:rsidRDefault="00814854" w:rsidP="00D974A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Подпрограмма 4 </w:t>
            </w:r>
          </w:p>
          <w:p w:rsidR="00814854" w:rsidRPr="00D974AE" w:rsidRDefault="00814854" w:rsidP="00D974AE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«Подготовка сп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циалистов в сфере физической культ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у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ры и спорта Респу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б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лики Тыва на 2021-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2025 годы»</w:t>
            </w:r>
          </w:p>
        </w:tc>
        <w:tc>
          <w:tcPr>
            <w:tcW w:w="1474" w:type="dxa"/>
          </w:tcPr>
          <w:p w:rsidR="00814854" w:rsidRPr="00D974AE" w:rsidRDefault="00814854" w:rsidP="008148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19" w:type="dxa"/>
          </w:tcPr>
          <w:p w:rsidR="00814854" w:rsidRPr="00D974AE" w:rsidRDefault="0081485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101 140,3</w:t>
            </w:r>
          </w:p>
        </w:tc>
        <w:tc>
          <w:tcPr>
            <w:tcW w:w="992" w:type="dxa"/>
          </w:tcPr>
          <w:p w:rsidR="00814854" w:rsidRPr="00D974AE" w:rsidRDefault="0081485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20317,4</w:t>
            </w:r>
          </w:p>
        </w:tc>
        <w:tc>
          <w:tcPr>
            <w:tcW w:w="993" w:type="dxa"/>
          </w:tcPr>
          <w:p w:rsidR="00814854" w:rsidRPr="00D974AE" w:rsidRDefault="0081485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19362,0</w:t>
            </w:r>
          </w:p>
        </w:tc>
        <w:tc>
          <w:tcPr>
            <w:tcW w:w="992" w:type="dxa"/>
          </w:tcPr>
          <w:p w:rsidR="00814854" w:rsidRPr="00D974AE" w:rsidRDefault="0081485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19210,9</w:t>
            </w:r>
          </w:p>
        </w:tc>
        <w:tc>
          <w:tcPr>
            <w:tcW w:w="992" w:type="dxa"/>
          </w:tcPr>
          <w:p w:rsidR="00814854" w:rsidRPr="00D974AE" w:rsidRDefault="0081485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20850,0</w:t>
            </w:r>
          </w:p>
        </w:tc>
        <w:tc>
          <w:tcPr>
            <w:tcW w:w="992" w:type="dxa"/>
          </w:tcPr>
          <w:p w:rsidR="00814854" w:rsidRPr="00D974AE" w:rsidRDefault="0081485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21400,0</w:t>
            </w:r>
          </w:p>
        </w:tc>
        <w:tc>
          <w:tcPr>
            <w:tcW w:w="1191" w:type="dxa"/>
            <w:vMerge w:val="restart"/>
          </w:tcPr>
          <w:p w:rsidR="00814854" w:rsidRPr="00D974AE" w:rsidRDefault="00814854" w:rsidP="0081485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2126" w:type="dxa"/>
            <w:vMerge w:val="restart"/>
          </w:tcPr>
          <w:p w:rsidR="00814854" w:rsidRPr="00D974AE" w:rsidRDefault="00814854" w:rsidP="00D974AE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vMerge w:val="restart"/>
          </w:tcPr>
          <w:p w:rsidR="00814854" w:rsidRPr="00D974AE" w:rsidRDefault="00814854" w:rsidP="0081485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увеличение специалистов со средним професси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о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нальным образованием в сфере физической культ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у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ры и спорта,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к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2025 году – 95 человек</w:t>
            </w:r>
          </w:p>
        </w:tc>
      </w:tr>
      <w:tr w:rsidR="00814854" w:rsidRPr="00D974AE" w:rsidTr="00814854">
        <w:tc>
          <w:tcPr>
            <w:tcW w:w="2127" w:type="dxa"/>
            <w:vMerge/>
          </w:tcPr>
          <w:p w:rsidR="00814854" w:rsidRPr="00D974AE" w:rsidRDefault="0081485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814854" w:rsidRPr="00D974AE" w:rsidRDefault="00814854" w:rsidP="008148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19" w:type="dxa"/>
          </w:tcPr>
          <w:p w:rsidR="00814854" w:rsidRPr="00D974AE" w:rsidRDefault="0081485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14854" w:rsidRPr="00D974AE" w:rsidRDefault="0081485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14854" w:rsidRPr="00D974AE" w:rsidRDefault="0081485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14854" w:rsidRPr="00D974AE" w:rsidRDefault="0081485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14854" w:rsidRPr="00D974AE" w:rsidRDefault="0081485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14854" w:rsidRPr="00D974AE" w:rsidRDefault="0081485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814854" w:rsidRPr="00D974AE" w:rsidRDefault="0081485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814854" w:rsidRPr="00D974AE" w:rsidRDefault="0081485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814854" w:rsidRPr="00D974AE" w:rsidRDefault="0081485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814854" w:rsidRPr="00D974AE" w:rsidTr="00814854">
        <w:tc>
          <w:tcPr>
            <w:tcW w:w="2127" w:type="dxa"/>
            <w:vMerge/>
          </w:tcPr>
          <w:p w:rsidR="00814854" w:rsidRPr="00D974AE" w:rsidRDefault="0081485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814854" w:rsidRPr="00D974AE" w:rsidRDefault="00814854" w:rsidP="008148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ский бюджет</w:t>
            </w:r>
          </w:p>
        </w:tc>
        <w:tc>
          <w:tcPr>
            <w:tcW w:w="1219" w:type="dxa"/>
          </w:tcPr>
          <w:p w:rsidR="00814854" w:rsidRPr="00D974AE" w:rsidRDefault="0081485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101 140,3</w:t>
            </w:r>
          </w:p>
        </w:tc>
        <w:tc>
          <w:tcPr>
            <w:tcW w:w="992" w:type="dxa"/>
          </w:tcPr>
          <w:p w:rsidR="00814854" w:rsidRPr="00D974AE" w:rsidRDefault="0081485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20317,4</w:t>
            </w:r>
          </w:p>
        </w:tc>
        <w:tc>
          <w:tcPr>
            <w:tcW w:w="993" w:type="dxa"/>
          </w:tcPr>
          <w:p w:rsidR="00814854" w:rsidRPr="00D974AE" w:rsidRDefault="0081485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19362,0</w:t>
            </w:r>
          </w:p>
        </w:tc>
        <w:tc>
          <w:tcPr>
            <w:tcW w:w="992" w:type="dxa"/>
          </w:tcPr>
          <w:p w:rsidR="00814854" w:rsidRPr="00D974AE" w:rsidRDefault="0081485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19210,9</w:t>
            </w:r>
          </w:p>
        </w:tc>
        <w:tc>
          <w:tcPr>
            <w:tcW w:w="992" w:type="dxa"/>
          </w:tcPr>
          <w:p w:rsidR="00814854" w:rsidRPr="00D974AE" w:rsidRDefault="0081485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20850,0</w:t>
            </w:r>
          </w:p>
        </w:tc>
        <w:tc>
          <w:tcPr>
            <w:tcW w:w="992" w:type="dxa"/>
          </w:tcPr>
          <w:p w:rsidR="00814854" w:rsidRPr="00D974AE" w:rsidRDefault="0081485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21400,0</w:t>
            </w:r>
          </w:p>
        </w:tc>
        <w:tc>
          <w:tcPr>
            <w:tcW w:w="1191" w:type="dxa"/>
            <w:vMerge/>
          </w:tcPr>
          <w:p w:rsidR="00814854" w:rsidRPr="00D974AE" w:rsidRDefault="0081485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814854" w:rsidRPr="00D974AE" w:rsidRDefault="0081485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814854" w:rsidRPr="00D974AE" w:rsidRDefault="0081485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814854" w:rsidRPr="00D974AE" w:rsidTr="00814854">
        <w:tc>
          <w:tcPr>
            <w:tcW w:w="2127" w:type="dxa"/>
            <w:vMerge/>
          </w:tcPr>
          <w:p w:rsidR="00814854" w:rsidRPr="00D974AE" w:rsidRDefault="0081485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814854" w:rsidRPr="00D974AE" w:rsidRDefault="00814854" w:rsidP="008148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19" w:type="dxa"/>
          </w:tcPr>
          <w:p w:rsidR="00814854" w:rsidRPr="00D974AE" w:rsidRDefault="0081485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14854" w:rsidRPr="00D974AE" w:rsidRDefault="0081485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14854" w:rsidRPr="00D974AE" w:rsidRDefault="0081485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14854" w:rsidRPr="00D974AE" w:rsidRDefault="0081485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14854" w:rsidRPr="00D974AE" w:rsidRDefault="0081485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14854" w:rsidRPr="00D974AE" w:rsidRDefault="0081485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814854" w:rsidRPr="00D974AE" w:rsidRDefault="0081485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814854" w:rsidRPr="00D974AE" w:rsidRDefault="0081485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814854" w:rsidRPr="00D974AE" w:rsidRDefault="0081485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814854" w:rsidRPr="00D974AE" w:rsidTr="00814854">
        <w:tc>
          <w:tcPr>
            <w:tcW w:w="2127" w:type="dxa"/>
            <w:vMerge/>
          </w:tcPr>
          <w:p w:rsidR="00814854" w:rsidRPr="00D974AE" w:rsidRDefault="0081485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814854" w:rsidRPr="00D974AE" w:rsidRDefault="00814854" w:rsidP="0081485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т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ные средства</w:t>
            </w:r>
          </w:p>
        </w:tc>
        <w:tc>
          <w:tcPr>
            <w:tcW w:w="1219" w:type="dxa"/>
          </w:tcPr>
          <w:p w:rsidR="00814854" w:rsidRPr="00D974AE" w:rsidRDefault="0081485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14854" w:rsidRPr="00D974AE" w:rsidRDefault="0081485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14854" w:rsidRPr="00D974AE" w:rsidRDefault="0081485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14854" w:rsidRPr="00D974AE" w:rsidRDefault="0081485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14854" w:rsidRPr="00D974AE" w:rsidRDefault="0081485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14854" w:rsidRPr="00D974AE" w:rsidRDefault="0081485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814854" w:rsidRPr="00D974AE" w:rsidRDefault="0081485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814854" w:rsidRPr="00D974AE" w:rsidRDefault="0081485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814854" w:rsidRPr="00D974AE" w:rsidRDefault="0081485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DD6580" w:rsidRPr="00D974AE" w:rsidTr="00814854">
        <w:tc>
          <w:tcPr>
            <w:tcW w:w="15792" w:type="dxa"/>
            <w:gridSpan w:val="11"/>
          </w:tcPr>
          <w:p w:rsidR="00DD6580" w:rsidRPr="00D974AE" w:rsidRDefault="00DD6580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1. Создание условий для подготовки специалистов со средним профессиональным образованием в сфере физической культуры и спорта</w:t>
            </w:r>
          </w:p>
        </w:tc>
      </w:tr>
      <w:tr w:rsidR="00814854" w:rsidRPr="00D974AE" w:rsidTr="00814854">
        <w:tc>
          <w:tcPr>
            <w:tcW w:w="2127" w:type="dxa"/>
            <w:vMerge w:val="restart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1.1. Распределение субсидий бюдже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т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ным учреждениям профессионального образования фи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з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культурно-спортивной напра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в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ленности на фина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н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474" w:type="dxa"/>
          </w:tcPr>
          <w:p w:rsidR="00814854" w:rsidRPr="00D974AE" w:rsidRDefault="00814854" w:rsidP="008148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19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94 884,3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19107,8</w:t>
            </w:r>
          </w:p>
        </w:tc>
        <w:tc>
          <w:tcPr>
            <w:tcW w:w="993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18209,3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18067,2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19500,0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20000,0</w:t>
            </w:r>
          </w:p>
        </w:tc>
        <w:tc>
          <w:tcPr>
            <w:tcW w:w="1191" w:type="dxa"/>
            <w:vMerge w:val="restart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2126" w:type="dxa"/>
            <w:vMerge w:val="restart"/>
          </w:tcPr>
          <w:p w:rsidR="00814854" w:rsidRPr="00D974AE" w:rsidRDefault="00814854" w:rsidP="008148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ГБПОУ Республики Тыва «Училище олимпийского резе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ва» (техникум)</w:t>
            </w:r>
          </w:p>
        </w:tc>
        <w:tc>
          <w:tcPr>
            <w:tcW w:w="2694" w:type="dxa"/>
            <w:vMerge w:val="restart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FF0000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z w:val="22"/>
                <w:szCs w:val="22"/>
              </w:rPr>
              <w:t>выполнение государстве</w:t>
            </w:r>
            <w:r w:rsidRPr="00D974AE">
              <w:rPr>
                <w:rFonts w:eastAsia="Times New Roman"/>
                <w:sz w:val="22"/>
                <w:szCs w:val="22"/>
              </w:rPr>
              <w:t>н</w:t>
            </w:r>
            <w:r w:rsidRPr="00D974AE">
              <w:rPr>
                <w:rFonts w:eastAsia="Times New Roman"/>
                <w:sz w:val="22"/>
                <w:szCs w:val="22"/>
              </w:rPr>
              <w:t>ного задания</w:t>
            </w:r>
          </w:p>
        </w:tc>
      </w:tr>
      <w:tr w:rsidR="00814854" w:rsidRPr="00D974AE" w:rsidTr="00814854">
        <w:tc>
          <w:tcPr>
            <w:tcW w:w="2127" w:type="dxa"/>
            <w:vMerge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814854" w:rsidRPr="00D974AE" w:rsidRDefault="00814854" w:rsidP="008148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19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814854" w:rsidRPr="00D974AE" w:rsidTr="00814854">
        <w:tc>
          <w:tcPr>
            <w:tcW w:w="2127" w:type="dxa"/>
            <w:vMerge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814854" w:rsidRPr="00D974AE" w:rsidRDefault="00814854" w:rsidP="008148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ский бюджет</w:t>
            </w:r>
          </w:p>
        </w:tc>
        <w:tc>
          <w:tcPr>
            <w:tcW w:w="1219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94 884,3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19107,8</w:t>
            </w:r>
          </w:p>
        </w:tc>
        <w:tc>
          <w:tcPr>
            <w:tcW w:w="993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18209,3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18067,2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19500,0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20000,0</w:t>
            </w:r>
          </w:p>
        </w:tc>
        <w:tc>
          <w:tcPr>
            <w:tcW w:w="1191" w:type="dxa"/>
            <w:vMerge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814854" w:rsidRPr="00D974AE" w:rsidTr="00814854">
        <w:tc>
          <w:tcPr>
            <w:tcW w:w="2127" w:type="dxa"/>
            <w:vMerge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814854" w:rsidRPr="00D974AE" w:rsidRDefault="00814854" w:rsidP="008148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19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814854" w:rsidRPr="00D974AE" w:rsidTr="00814854">
        <w:tc>
          <w:tcPr>
            <w:tcW w:w="2127" w:type="dxa"/>
            <w:vMerge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814854" w:rsidRPr="00D974AE" w:rsidRDefault="00814854" w:rsidP="0081485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т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ные средства</w:t>
            </w:r>
          </w:p>
        </w:tc>
        <w:tc>
          <w:tcPr>
            <w:tcW w:w="1219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814854" w:rsidRPr="00D974AE" w:rsidTr="00814854">
        <w:tc>
          <w:tcPr>
            <w:tcW w:w="2127" w:type="dxa"/>
            <w:vMerge w:val="restart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1.2. Выдача стипе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н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дий студентам Уч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и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лища олимпийского резерва</w:t>
            </w:r>
          </w:p>
        </w:tc>
        <w:tc>
          <w:tcPr>
            <w:tcW w:w="1474" w:type="dxa"/>
          </w:tcPr>
          <w:p w:rsidR="00814854" w:rsidRPr="00D974AE" w:rsidRDefault="00814854" w:rsidP="008148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19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6 256,0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1209,6</w:t>
            </w:r>
          </w:p>
        </w:tc>
        <w:tc>
          <w:tcPr>
            <w:tcW w:w="993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1152,7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1143,7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1350,0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1400,0</w:t>
            </w:r>
          </w:p>
        </w:tc>
        <w:tc>
          <w:tcPr>
            <w:tcW w:w="1191" w:type="dxa"/>
            <w:vMerge w:val="restart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2126" w:type="dxa"/>
            <w:vMerge w:val="restart"/>
          </w:tcPr>
          <w:p w:rsidR="00814854" w:rsidRPr="00D974AE" w:rsidRDefault="00814854" w:rsidP="008148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ГБ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ПОУ Республики Тыва «Училище олимпийского резе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ва» (техникум)</w:t>
            </w:r>
          </w:p>
        </w:tc>
        <w:tc>
          <w:tcPr>
            <w:tcW w:w="2694" w:type="dxa"/>
            <w:vMerge w:val="restart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увеличение количества студентов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 получающих стипенди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и,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 до 10 человек</w:t>
            </w:r>
          </w:p>
        </w:tc>
      </w:tr>
      <w:tr w:rsidR="00814854" w:rsidRPr="00D974AE" w:rsidTr="00814854">
        <w:tc>
          <w:tcPr>
            <w:tcW w:w="2127" w:type="dxa"/>
            <w:vMerge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814854" w:rsidRPr="00D974AE" w:rsidRDefault="00814854" w:rsidP="008148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19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814854" w:rsidRPr="00D974AE" w:rsidTr="00814854">
        <w:tc>
          <w:tcPr>
            <w:tcW w:w="2127" w:type="dxa"/>
            <w:vMerge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814854" w:rsidRPr="00D974AE" w:rsidRDefault="00814854" w:rsidP="008148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ский бюджет</w:t>
            </w:r>
          </w:p>
        </w:tc>
        <w:tc>
          <w:tcPr>
            <w:tcW w:w="1219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6 256,0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1209,6</w:t>
            </w:r>
          </w:p>
        </w:tc>
        <w:tc>
          <w:tcPr>
            <w:tcW w:w="993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1152,7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1143,7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1350,0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1400,0</w:t>
            </w:r>
          </w:p>
        </w:tc>
        <w:tc>
          <w:tcPr>
            <w:tcW w:w="1191" w:type="dxa"/>
            <w:vMerge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814854" w:rsidRPr="00D974AE" w:rsidTr="00814854">
        <w:tc>
          <w:tcPr>
            <w:tcW w:w="2127" w:type="dxa"/>
            <w:vMerge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814854" w:rsidRPr="00D974AE" w:rsidRDefault="00814854" w:rsidP="008148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19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814854" w:rsidRPr="00D974AE" w:rsidTr="00814854">
        <w:tc>
          <w:tcPr>
            <w:tcW w:w="2127" w:type="dxa"/>
            <w:vMerge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814854" w:rsidRPr="00D974AE" w:rsidRDefault="00814854" w:rsidP="0081485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т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ные средства</w:t>
            </w:r>
          </w:p>
        </w:tc>
        <w:tc>
          <w:tcPr>
            <w:tcW w:w="1219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814854" w:rsidRPr="00D974AE" w:rsidRDefault="00814854" w:rsidP="008148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</w:tbl>
    <w:p w:rsidR="005D0B87" w:rsidRDefault="00183358" w:rsidP="005D0B87">
      <w:pPr>
        <w:spacing w:after="0" w:line="240" w:lineRule="auto"/>
      </w:pPr>
      <w:r>
        <w:br w:type="page"/>
      </w:r>
    </w:p>
    <w:p w:rsidR="00C60390" w:rsidRDefault="00C60390" w:rsidP="005D0B87">
      <w:pPr>
        <w:spacing w:after="0" w:line="240" w:lineRule="auto"/>
      </w:pPr>
    </w:p>
    <w:tbl>
      <w:tblPr>
        <w:tblpPr w:leftFromText="180" w:rightFromText="180" w:vertAnchor="text" w:tblpXSpec="right" w:tblpY="1"/>
        <w:tblW w:w="15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27"/>
        <w:gridCol w:w="1474"/>
        <w:gridCol w:w="1219"/>
        <w:gridCol w:w="992"/>
        <w:gridCol w:w="993"/>
        <w:gridCol w:w="992"/>
        <w:gridCol w:w="992"/>
        <w:gridCol w:w="992"/>
        <w:gridCol w:w="1191"/>
        <w:gridCol w:w="2126"/>
        <w:gridCol w:w="2694"/>
      </w:tblGrid>
      <w:tr w:rsidR="00814854" w:rsidRPr="00D974AE" w:rsidTr="00752A57">
        <w:tc>
          <w:tcPr>
            <w:tcW w:w="2127" w:type="dxa"/>
          </w:tcPr>
          <w:p w:rsidR="00814854" w:rsidRPr="00D974AE" w:rsidRDefault="00814854" w:rsidP="000312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4" w:type="dxa"/>
          </w:tcPr>
          <w:p w:rsidR="00814854" w:rsidRPr="00D974AE" w:rsidRDefault="00814854" w:rsidP="000312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9" w:type="dxa"/>
          </w:tcPr>
          <w:p w:rsidR="00814854" w:rsidRPr="00D974AE" w:rsidRDefault="00814854" w:rsidP="000312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814854" w:rsidRPr="00D974AE" w:rsidRDefault="00814854" w:rsidP="000312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814854" w:rsidRPr="00D974AE" w:rsidRDefault="00814854" w:rsidP="000312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814854" w:rsidRPr="00D974AE" w:rsidRDefault="00814854" w:rsidP="000312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814854" w:rsidRPr="00D974AE" w:rsidRDefault="00814854" w:rsidP="000312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814854" w:rsidRPr="00D974AE" w:rsidRDefault="00814854" w:rsidP="000312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91" w:type="dxa"/>
          </w:tcPr>
          <w:p w:rsidR="00814854" w:rsidRPr="00D974AE" w:rsidRDefault="00814854" w:rsidP="000312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26" w:type="dxa"/>
          </w:tcPr>
          <w:p w:rsidR="00814854" w:rsidRPr="00D974AE" w:rsidRDefault="00814854" w:rsidP="000312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94" w:type="dxa"/>
          </w:tcPr>
          <w:p w:rsidR="00814854" w:rsidRPr="00D974AE" w:rsidRDefault="00814854" w:rsidP="000312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</w:tr>
      <w:tr w:rsidR="00752A57" w:rsidRPr="00D974AE" w:rsidTr="00752A57">
        <w:tc>
          <w:tcPr>
            <w:tcW w:w="2127" w:type="dxa"/>
            <w:vMerge w:val="restart"/>
          </w:tcPr>
          <w:p w:rsidR="00752A57" w:rsidRPr="00D974AE" w:rsidRDefault="00752A57" w:rsidP="00D974AE">
            <w:pPr>
              <w:spacing w:after="0" w:line="240" w:lineRule="auto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Подпрограмма 5</w:t>
            </w:r>
          </w:p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«Удовлетворение потребностей нас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е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ления Республики Тыва в сфере физ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и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ческой</w:t>
            </w:r>
            <w:r>
              <w:rPr>
                <w:rFonts w:eastAsia="Times New Roman"/>
                <w:spacing w:val="2"/>
                <w:sz w:val="22"/>
                <w:szCs w:val="22"/>
              </w:rPr>
              <w:t xml:space="preserve"> культуры и спорта на 2021-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2025 годы»</w:t>
            </w:r>
          </w:p>
        </w:tc>
        <w:tc>
          <w:tcPr>
            <w:tcW w:w="1474" w:type="dxa"/>
          </w:tcPr>
          <w:p w:rsidR="00752A57" w:rsidRPr="00D974AE" w:rsidRDefault="00752A57" w:rsidP="00752A5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19" w:type="dxa"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207 140,4</w:t>
            </w:r>
          </w:p>
        </w:tc>
        <w:tc>
          <w:tcPr>
            <w:tcW w:w="992" w:type="dxa"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47314,0</w:t>
            </w:r>
          </w:p>
        </w:tc>
        <w:tc>
          <w:tcPr>
            <w:tcW w:w="993" w:type="dxa"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45089,1</w:t>
            </w:r>
          </w:p>
        </w:tc>
        <w:tc>
          <w:tcPr>
            <w:tcW w:w="992" w:type="dxa"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44737,3</w:t>
            </w:r>
          </w:p>
        </w:tc>
        <w:tc>
          <w:tcPr>
            <w:tcW w:w="992" w:type="dxa"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35000,0</w:t>
            </w:r>
          </w:p>
        </w:tc>
        <w:tc>
          <w:tcPr>
            <w:tcW w:w="992" w:type="dxa"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35000,0</w:t>
            </w:r>
          </w:p>
        </w:tc>
        <w:tc>
          <w:tcPr>
            <w:tcW w:w="1191" w:type="dxa"/>
            <w:vMerge w:val="restart"/>
          </w:tcPr>
          <w:p w:rsidR="00752A57" w:rsidRPr="00D974AE" w:rsidRDefault="00752A57" w:rsidP="00752A5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2126" w:type="dxa"/>
            <w:vMerge w:val="restart"/>
          </w:tcPr>
          <w:p w:rsidR="00752A57" w:rsidRPr="00D974AE" w:rsidRDefault="00752A57" w:rsidP="00752A57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ГАУ Республики Тыва «Спортивная школа «</w:t>
            </w:r>
            <w:proofErr w:type="spellStart"/>
            <w:r w:rsidRPr="00D974AE">
              <w:rPr>
                <w:rFonts w:eastAsia="Times New Roman"/>
                <w:color w:val="000000"/>
                <w:sz w:val="22"/>
                <w:szCs w:val="22"/>
              </w:rPr>
              <w:t>Субедей</w:t>
            </w:r>
            <w:proofErr w:type="spellEnd"/>
            <w:r w:rsidRPr="00D974AE">
              <w:rPr>
                <w:rFonts w:eastAsia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694" w:type="dxa"/>
            <w:vMerge w:val="restart"/>
          </w:tcPr>
          <w:p w:rsidR="00752A57" w:rsidRPr="00D974AE" w:rsidRDefault="00752A57" w:rsidP="00752A57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предоставление площадей организациям и учрежд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е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ниям для проведения учебно-тренировочных и спортивных мероприятий, к 2025 году до 33 единиц;</w:t>
            </w:r>
          </w:p>
          <w:p w:rsidR="00752A57" w:rsidRPr="00D974AE" w:rsidRDefault="00752A57" w:rsidP="00752A57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увеличение количества посетителей универсал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ь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ного спортивного ко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м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плекса к 2025 году до 46 500 человек</w:t>
            </w:r>
          </w:p>
        </w:tc>
      </w:tr>
      <w:tr w:rsidR="00752A57" w:rsidRPr="00D974AE" w:rsidTr="00752A57">
        <w:tc>
          <w:tcPr>
            <w:tcW w:w="2127" w:type="dxa"/>
            <w:vMerge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752A57" w:rsidRPr="00D974AE" w:rsidRDefault="00752A57" w:rsidP="00752A5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19" w:type="dxa"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752A57" w:rsidRPr="00D974AE" w:rsidTr="00752A57">
        <w:tc>
          <w:tcPr>
            <w:tcW w:w="2127" w:type="dxa"/>
            <w:vMerge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752A57" w:rsidRPr="00D974AE" w:rsidRDefault="00752A57" w:rsidP="00752A5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ский бюджет</w:t>
            </w:r>
          </w:p>
        </w:tc>
        <w:tc>
          <w:tcPr>
            <w:tcW w:w="1219" w:type="dxa"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207 140,4</w:t>
            </w:r>
          </w:p>
        </w:tc>
        <w:tc>
          <w:tcPr>
            <w:tcW w:w="992" w:type="dxa"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47314,0</w:t>
            </w:r>
          </w:p>
        </w:tc>
        <w:tc>
          <w:tcPr>
            <w:tcW w:w="993" w:type="dxa"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45089,1</w:t>
            </w:r>
          </w:p>
        </w:tc>
        <w:tc>
          <w:tcPr>
            <w:tcW w:w="992" w:type="dxa"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44737,3</w:t>
            </w:r>
          </w:p>
        </w:tc>
        <w:tc>
          <w:tcPr>
            <w:tcW w:w="992" w:type="dxa"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35000,0</w:t>
            </w:r>
          </w:p>
        </w:tc>
        <w:tc>
          <w:tcPr>
            <w:tcW w:w="992" w:type="dxa"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35000,0</w:t>
            </w:r>
          </w:p>
        </w:tc>
        <w:tc>
          <w:tcPr>
            <w:tcW w:w="1191" w:type="dxa"/>
            <w:vMerge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752A57" w:rsidRPr="00D974AE" w:rsidTr="00752A57">
        <w:tc>
          <w:tcPr>
            <w:tcW w:w="2127" w:type="dxa"/>
            <w:vMerge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752A57" w:rsidRPr="00D974AE" w:rsidRDefault="00752A57" w:rsidP="00752A5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19" w:type="dxa"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752A57" w:rsidRPr="00D974AE" w:rsidTr="00752A57">
        <w:tc>
          <w:tcPr>
            <w:tcW w:w="2127" w:type="dxa"/>
            <w:vMerge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752A57" w:rsidRPr="00D974AE" w:rsidRDefault="00752A57" w:rsidP="00752A5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т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ные средства</w:t>
            </w:r>
          </w:p>
        </w:tc>
        <w:tc>
          <w:tcPr>
            <w:tcW w:w="1219" w:type="dxa"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5D0B87" w:rsidRPr="00D974AE" w:rsidTr="00752A57">
        <w:tc>
          <w:tcPr>
            <w:tcW w:w="15792" w:type="dxa"/>
            <w:gridSpan w:val="11"/>
          </w:tcPr>
          <w:p w:rsidR="005D0B87" w:rsidRPr="00D974AE" w:rsidRDefault="005D0B8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1. Создание условий для проведения физкультурно-оздоровительных занятий </w:t>
            </w:r>
          </w:p>
          <w:p w:rsidR="005D0B87" w:rsidRPr="00D974AE" w:rsidRDefault="005D0B8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среди населения, учебно-тренировочного процесса по видам спорта</w:t>
            </w:r>
          </w:p>
        </w:tc>
      </w:tr>
      <w:tr w:rsidR="00752A57" w:rsidRPr="00D974AE" w:rsidTr="00752A57">
        <w:tc>
          <w:tcPr>
            <w:tcW w:w="2127" w:type="dxa"/>
            <w:vMerge w:val="restart"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1.1. Пополнение (о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б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новление) перечня оборудования и спортивного инве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н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таря, предоставля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мого для </w:t>
            </w:r>
            <w:proofErr w:type="gramStart"/>
            <w:r w:rsidRPr="00D974AE">
              <w:rPr>
                <w:rFonts w:eastAsia="Times New Roman"/>
                <w:color w:val="000000"/>
                <w:sz w:val="22"/>
                <w:szCs w:val="22"/>
              </w:rPr>
              <w:t>занима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ю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щихся</w:t>
            </w:r>
            <w:proofErr w:type="gramEnd"/>
            <w:r w:rsidRPr="00D974AE">
              <w:rPr>
                <w:rFonts w:eastAsia="Times New Roman"/>
                <w:color w:val="000000"/>
                <w:sz w:val="22"/>
                <w:szCs w:val="22"/>
              </w:rPr>
              <w:t>, в том числе:</w:t>
            </w:r>
          </w:p>
        </w:tc>
        <w:tc>
          <w:tcPr>
            <w:tcW w:w="1474" w:type="dxa"/>
          </w:tcPr>
          <w:p w:rsidR="00752A57" w:rsidRPr="00D974AE" w:rsidRDefault="00752A57" w:rsidP="00752A5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19" w:type="dxa"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 w:val="restart"/>
          </w:tcPr>
          <w:p w:rsidR="00752A57" w:rsidRPr="00D974AE" w:rsidRDefault="00752A57" w:rsidP="00752A5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2126" w:type="dxa"/>
            <w:vMerge w:val="restart"/>
          </w:tcPr>
          <w:p w:rsidR="00752A57" w:rsidRPr="00D974AE" w:rsidRDefault="00752A57" w:rsidP="00752A57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ГАУ Республики Тыва «Спортивная школа «</w:t>
            </w:r>
            <w:proofErr w:type="spellStart"/>
            <w:r w:rsidRPr="00D974AE">
              <w:rPr>
                <w:rFonts w:eastAsia="Times New Roman"/>
                <w:color w:val="000000"/>
                <w:sz w:val="22"/>
                <w:szCs w:val="22"/>
              </w:rPr>
              <w:t>Субедей</w:t>
            </w:r>
            <w:proofErr w:type="spellEnd"/>
            <w:r w:rsidRPr="00D974AE">
              <w:rPr>
                <w:rFonts w:eastAsia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694" w:type="dxa"/>
            <w:vMerge w:val="restart"/>
          </w:tcPr>
          <w:p w:rsidR="00752A57" w:rsidRPr="00D974AE" w:rsidRDefault="00752A57" w:rsidP="00752A57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увеличение количества оборудования и спорти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в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ного инвентаря к 2025 г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о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ду до 280 единиц</w:t>
            </w:r>
          </w:p>
          <w:p w:rsidR="00752A57" w:rsidRPr="00D974AE" w:rsidRDefault="00752A57" w:rsidP="00752A57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752A57" w:rsidRPr="00D974AE" w:rsidTr="00752A57">
        <w:tc>
          <w:tcPr>
            <w:tcW w:w="2127" w:type="dxa"/>
            <w:vMerge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474" w:type="dxa"/>
          </w:tcPr>
          <w:p w:rsidR="00752A57" w:rsidRPr="00D974AE" w:rsidRDefault="00752A57" w:rsidP="00752A5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19" w:type="dxa"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52A57" w:rsidRPr="00D974AE" w:rsidRDefault="00752A57" w:rsidP="00752A5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vMerge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  <w:highlight w:val="green"/>
              </w:rPr>
            </w:pPr>
          </w:p>
        </w:tc>
        <w:tc>
          <w:tcPr>
            <w:tcW w:w="2694" w:type="dxa"/>
            <w:vMerge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  <w:highlight w:val="green"/>
              </w:rPr>
            </w:pPr>
          </w:p>
        </w:tc>
      </w:tr>
      <w:tr w:rsidR="00752A57" w:rsidRPr="00D974AE" w:rsidTr="00752A57">
        <w:tc>
          <w:tcPr>
            <w:tcW w:w="2127" w:type="dxa"/>
            <w:vMerge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474" w:type="dxa"/>
          </w:tcPr>
          <w:p w:rsidR="00752A57" w:rsidRPr="00D974AE" w:rsidRDefault="00752A57" w:rsidP="00752A5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ский бюджет</w:t>
            </w:r>
          </w:p>
        </w:tc>
        <w:tc>
          <w:tcPr>
            <w:tcW w:w="1219" w:type="dxa"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52A57" w:rsidRPr="00D974AE" w:rsidRDefault="00752A57" w:rsidP="00752A5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vMerge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  <w:highlight w:val="green"/>
              </w:rPr>
            </w:pPr>
          </w:p>
        </w:tc>
        <w:tc>
          <w:tcPr>
            <w:tcW w:w="2694" w:type="dxa"/>
            <w:vMerge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  <w:highlight w:val="green"/>
              </w:rPr>
            </w:pPr>
          </w:p>
        </w:tc>
      </w:tr>
      <w:tr w:rsidR="00752A57" w:rsidRPr="00D974AE" w:rsidTr="00752A57">
        <w:tc>
          <w:tcPr>
            <w:tcW w:w="2127" w:type="dxa"/>
            <w:vMerge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474" w:type="dxa"/>
          </w:tcPr>
          <w:p w:rsidR="00752A57" w:rsidRPr="00D974AE" w:rsidRDefault="00752A57" w:rsidP="00752A5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19" w:type="dxa"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52A57" w:rsidRPr="00D974AE" w:rsidRDefault="00752A57" w:rsidP="00752A5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vMerge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  <w:highlight w:val="green"/>
              </w:rPr>
            </w:pPr>
          </w:p>
        </w:tc>
        <w:tc>
          <w:tcPr>
            <w:tcW w:w="2694" w:type="dxa"/>
            <w:vMerge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  <w:highlight w:val="green"/>
              </w:rPr>
            </w:pPr>
          </w:p>
        </w:tc>
      </w:tr>
      <w:tr w:rsidR="00752A57" w:rsidRPr="00D974AE" w:rsidTr="00752A57">
        <w:tc>
          <w:tcPr>
            <w:tcW w:w="2127" w:type="dxa"/>
            <w:vMerge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474" w:type="dxa"/>
          </w:tcPr>
          <w:p w:rsidR="00752A57" w:rsidRPr="00D974AE" w:rsidRDefault="00752A57" w:rsidP="00752A5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т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ные средства</w:t>
            </w:r>
          </w:p>
        </w:tc>
        <w:tc>
          <w:tcPr>
            <w:tcW w:w="1219" w:type="dxa"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52A57" w:rsidRPr="00D974AE" w:rsidRDefault="00752A57" w:rsidP="00752A5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vMerge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  <w:highlight w:val="green"/>
              </w:rPr>
            </w:pPr>
          </w:p>
        </w:tc>
        <w:tc>
          <w:tcPr>
            <w:tcW w:w="2694" w:type="dxa"/>
            <w:vMerge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  <w:highlight w:val="green"/>
              </w:rPr>
            </w:pPr>
          </w:p>
        </w:tc>
      </w:tr>
      <w:tr w:rsidR="00752A57" w:rsidRPr="00D974AE" w:rsidTr="00752A57">
        <w:tc>
          <w:tcPr>
            <w:tcW w:w="2127" w:type="dxa"/>
            <w:vMerge w:val="restart"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1.1.2. П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оставка нов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го оборудования и инвентаря в орган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и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зации спортивной подготовки, в том числе спортивные школы по хоккею</w:t>
            </w:r>
          </w:p>
        </w:tc>
        <w:tc>
          <w:tcPr>
            <w:tcW w:w="1474" w:type="dxa"/>
          </w:tcPr>
          <w:p w:rsidR="00752A57" w:rsidRPr="00D974AE" w:rsidRDefault="00752A57" w:rsidP="00752A5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19" w:type="dxa"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52A57" w:rsidRPr="00D974AE" w:rsidRDefault="00752A57" w:rsidP="00752A5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vMerge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  <w:highlight w:val="green"/>
              </w:rPr>
            </w:pPr>
          </w:p>
        </w:tc>
        <w:tc>
          <w:tcPr>
            <w:tcW w:w="2694" w:type="dxa"/>
            <w:vMerge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  <w:highlight w:val="green"/>
              </w:rPr>
            </w:pPr>
          </w:p>
        </w:tc>
      </w:tr>
      <w:tr w:rsidR="00752A57" w:rsidRPr="00D974AE" w:rsidTr="00752A57">
        <w:tc>
          <w:tcPr>
            <w:tcW w:w="2127" w:type="dxa"/>
            <w:vMerge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474" w:type="dxa"/>
          </w:tcPr>
          <w:p w:rsidR="00752A57" w:rsidRPr="00D974AE" w:rsidRDefault="00752A57" w:rsidP="00752A5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19" w:type="dxa"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52A57" w:rsidRPr="00D974AE" w:rsidRDefault="00752A57" w:rsidP="00752A5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vMerge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  <w:highlight w:val="green"/>
              </w:rPr>
            </w:pPr>
          </w:p>
        </w:tc>
        <w:tc>
          <w:tcPr>
            <w:tcW w:w="2694" w:type="dxa"/>
            <w:vMerge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  <w:highlight w:val="green"/>
              </w:rPr>
            </w:pPr>
          </w:p>
        </w:tc>
      </w:tr>
      <w:tr w:rsidR="00752A57" w:rsidRPr="00D974AE" w:rsidTr="00752A57">
        <w:tc>
          <w:tcPr>
            <w:tcW w:w="2127" w:type="dxa"/>
            <w:vMerge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474" w:type="dxa"/>
          </w:tcPr>
          <w:p w:rsidR="00752A57" w:rsidRPr="00D974AE" w:rsidRDefault="00752A57" w:rsidP="00752A5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ский бюджет</w:t>
            </w:r>
          </w:p>
        </w:tc>
        <w:tc>
          <w:tcPr>
            <w:tcW w:w="1219" w:type="dxa"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52A57" w:rsidRPr="00D974AE" w:rsidRDefault="00752A57" w:rsidP="00752A5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vMerge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  <w:highlight w:val="green"/>
              </w:rPr>
            </w:pPr>
          </w:p>
        </w:tc>
        <w:tc>
          <w:tcPr>
            <w:tcW w:w="2694" w:type="dxa"/>
            <w:vMerge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  <w:highlight w:val="green"/>
              </w:rPr>
            </w:pPr>
          </w:p>
        </w:tc>
      </w:tr>
      <w:tr w:rsidR="00752A57" w:rsidRPr="00D974AE" w:rsidTr="00752A57">
        <w:tc>
          <w:tcPr>
            <w:tcW w:w="2127" w:type="dxa"/>
            <w:vMerge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752A57" w:rsidRPr="00D974AE" w:rsidRDefault="00752A57" w:rsidP="00752A5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19" w:type="dxa"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52A57" w:rsidRPr="00D974AE" w:rsidRDefault="00752A57" w:rsidP="00752A5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752A57" w:rsidRPr="00D974AE" w:rsidTr="00752A57">
        <w:tc>
          <w:tcPr>
            <w:tcW w:w="2127" w:type="dxa"/>
            <w:vMerge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752A57" w:rsidRPr="00D974AE" w:rsidRDefault="00752A57" w:rsidP="00752A5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т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ные средства</w:t>
            </w:r>
          </w:p>
        </w:tc>
        <w:tc>
          <w:tcPr>
            <w:tcW w:w="1219" w:type="dxa"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52A57" w:rsidRPr="00D974AE" w:rsidRDefault="00752A57" w:rsidP="00752A5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752A57" w:rsidRPr="00D974AE" w:rsidRDefault="00752A57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</w:tbl>
    <w:p w:rsidR="005D0B87" w:rsidRDefault="00183358" w:rsidP="005D0B87">
      <w:pPr>
        <w:spacing w:after="0" w:line="240" w:lineRule="auto"/>
      </w:pPr>
      <w:r>
        <w:br w:type="page"/>
      </w:r>
    </w:p>
    <w:p w:rsidR="005D0B87" w:rsidRDefault="005D0B87" w:rsidP="005D0B87">
      <w:pPr>
        <w:spacing w:after="0" w:line="240" w:lineRule="auto"/>
      </w:pPr>
    </w:p>
    <w:tbl>
      <w:tblPr>
        <w:tblpPr w:leftFromText="180" w:rightFromText="180" w:vertAnchor="text" w:tblpXSpec="right" w:tblpY="1"/>
        <w:tblW w:w="15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27"/>
        <w:gridCol w:w="1474"/>
        <w:gridCol w:w="1219"/>
        <w:gridCol w:w="992"/>
        <w:gridCol w:w="993"/>
        <w:gridCol w:w="992"/>
        <w:gridCol w:w="992"/>
        <w:gridCol w:w="992"/>
        <w:gridCol w:w="1191"/>
        <w:gridCol w:w="2126"/>
        <w:gridCol w:w="2694"/>
      </w:tblGrid>
      <w:tr w:rsidR="00752A57" w:rsidRPr="00D974AE" w:rsidTr="00D94DA9">
        <w:tc>
          <w:tcPr>
            <w:tcW w:w="2127" w:type="dxa"/>
          </w:tcPr>
          <w:p w:rsidR="00752A57" w:rsidRPr="00D974AE" w:rsidRDefault="00752A57" w:rsidP="000312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4" w:type="dxa"/>
          </w:tcPr>
          <w:p w:rsidR="00752A57" w:rsidRPr="00D974AE" w:rsidRDefault="00752A57" w:rsidP="000312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9" w:type="dxa"/>
          </w:tcPr>
          <w:p w:rsidR="00752A57" w:rsidRPr="00D974AE" w:rsidRDefault="00752A57" w:rsidP="000312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752A57" w:rsidRPr="00D974AE" w:rsidRDefault="00752A57" w:rsidP="000312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752A57" w:rsidRPr="00D974AE" w:rsidRDefault="00752A57" w:rsidP="000312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752A57" w:rsidRPr="00D974AE" w:rsidRDefault="00752A57" w:rsidP="000312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752A57" w:rsidRPr="00D974AE" w:rsidRDefault="00752A57" w:rsidP="000312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752A57" w:rsidRPr="00D974AE" w:rsidRDefault="00752A57" w:rsidP="000312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91" w:type="dxa"/>
          </w:tcPr>
          <w:p w:rsidR="00752A57" w:rsidRPr="00D974AE" w:rsidRDefault="00752A57" w:rsidP="000312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26" w:type="dxa"/>
          </w:tcPr>
          <w:p w:rsidR="00752A57" w:rsidRPr="00D974AE" w:rsidRDefault="00752A57" w:rsidP="000312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94" w:type="dxa"/>
          </w:tcPr>
          <w:p w:rsidR="00752A57" w:rsidRPr="00D974AE" w:rsidRDefault="00752A57" w:rsidP="000312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</w:tr>
      <w:tr w:rsidR="00D94DA9" w:rsidRPr="00D974AE" w:rsidTr="00D94DA9">
        <w:tc>
          <w:tcPr>
            <w:tcW w:w="15792" w:type="dxa"/>
            <w:gridSpan w:val="11"/>
          </w:tcPr>
          <w:p w:rsidR="00D94DA9" w:rsidRPr="00D974AE" w:rsidRDefault="00D94DA9" w:rsidP="000312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2. Проведение мероприятий спортивно-оздоровительного, презентационного и других направлений</w:t>
            </w:r>
          </w:p>
        </w:tc>
      </w:tr>
      <w:tr w:rsidR="00D94DA9" w:rsidRPr="00D974AE" w:rsidTr="00D94DA9">
        <w:tc>
          <w:tcPr>
            <w:tcW w:w="2127" w:type="dxa"/>
            <w:vMerge w:val="restart"/>
          </w:tcPr>
          <w:p w:rsidR="00D94DA9" w:rsidRPr="00D974AE" w:rsidRDefault="00D94DA9" w:rsidP="00D974A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2.1. Предоставление площадей учрежд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ний для проведения спортивно-массовых, молодежных, </w:t>
            </w:r>
            <w:proofErr w:type="spellStart"/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дос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говых</w:t>
            </w:r>
            <w:proofErr w:type="spellEnd"/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и других м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роприятий, в том числе:</w:t>
            </w:r>
          </w:p>
        </w:tc>
        <w:tc>
          <w:tcPr>
            <w:tcW w:w="1474" w:type="dxa"/>
          </w:tcPr>
          <w:p w:rsidR="00D94DA9" w:rsidRPr="00D974AE" w:rsidRDefault="00D94DA9" w:rsidP="00D94D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19" w:type="dxa"/>
          </w:tcPr>
          <w:p w:rsidR="00D94DA9" w:rsidRPr="00D974AE" w:rsidRDefault="00D94DA9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207 140,4</w:t>
            </w:r>
          </w:p>
        </w:tc>
        <w:tc>
          <w:tcPr>
            <w:tcW w:w="992" w:type="dxa"/>
          </w:tcPr>
          <w:p w:rsidR="00D94DA9" w:rsidRPr="00D974AE" w:rsidRDefault="00D94DA9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47314,0</w:t>
            </w:r>
          </w:p>
        </w:tc>
        <w:tc>
          <w:tcPr>
            <w:tcW w:w="993" w:type="dxa"/>
          </w:tcPr>
          <w:p w:rsidR="00D94DA9" w:rsidRPr="00D974AE" w:rsidRDefault="00D94DA9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45089,1</w:t>
            </w:r>
          </w:p>
        </w:tc>
        <w:tc>
          <w:tcPr>
            <w:tcW w:w="992" w:type="dxa"/>
          </w:tcPr>
          <w:p w:rsidR="00D94DA9" w:rsidRPr="00D974AE" w:rsidRDefault="00D94DA9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44737,3</w:t>
            </w:r>
          </w:p>
        </w:tc>
        <w:tc>
          <w:tcPr>
            <w:tcW w:w="992" w:type="dxa"/>
          </w:tcPr>
          <w:p w:rsidR="00D94DA9" w:rsidRPr="00D974AE" w:rsidRDefault="00D94DA9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35000,0</w:t>
            </w:r>
          </w:p>
        </w:tc>
        <w:tc>
          <w:tcPr>
            <w:tcW w:w="992" w:type="dxa"/>
          </w:tcPr>
          <w:p w:rsidR="00D94DA9" w:rsidRPr="00D974AE" w:rsidRDefault="00D94DA9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35000,0</w:t>
            </w:r>
          </w:p>
        </w:tc>
        <w:tc>
          <w:tcPr>
            <w:tcW w:w="1191" w:type="dxa"/>
            <w:vMerge w:val="restart"/>
          </w:tcPr>
          <w:p w:rsidR="00D94DA9" w:rsidRPr="00D974AE" w:rsidRDefault="00D94DA9" w:rsidP="00D94DA9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2126" w:type="dxa"/>
            <w:vMerge w:val="restart"/>
          </w:tcPr>
          <w:p w:rsidR="00D94DA9" w:rsidRPr="00D974AE" w:rsidRDefault="00D94DA9" w:rsidP="00D94DA9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ГАУ Республики Тыва «Спортивная школа «</w:t>
            </w:r>
            <w:proofErr w:type="spellStart"/>
            <w:r w:rsidRPr="00D974AE">
              <w:rPr>
                <w:rFonts w:eastAsia="Times New Roman"/>
                <w:color w:val="000000"/>
                <w:sz w:val="22"/>
                <w:szCs w:val="22"/>
              </w:rPr>
              <w:t>Субедей</w:t>
            </w:r>
            <w:proofErr w:type="spellEnd"/>
            <w:r w:rsidRPr="00D974AE">
              <w:rPr>
                <w:rFonts w:eastAsia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694" w:type="dxa"/>
            <w:vMerge w:val="restart"/>
          </w:tcPr>
          <w:p w:rsidR="00D94DA9" w:rsidRPr="00D974AE" w:rsidRDefault="00D94DA9" w:rsidP="00D94DA9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увеличение количества проведенных спортивно-массовых мероприятий к 2025 году 200 единиц</w:t>
            </w:r>
          </w:p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D94DA9" w:rsidRPr="00D974AE" w:rsidTr="00D94DA9">
        <w:tc>
          <w:tcPr>
            <w:tcW w:w="2127" w:type="dxa"/>
            <w:vMerge/>
          </w:tcPr>
          <w:p w:rsidR="00D94DA9" w:rsidRPr="00D974AE" w:rsidRDefault="00D94DA9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D94DA9" w:rsidRPr="00D974AE" w:rsidRDefault="00D94DA9" w:rsidP="00D94D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19" w:type="dxa"/>
          </w:tcPr>
          <w:p w:rsidR="00D94DA9" w:rsidRPr="00D974AE" w:rsidRDefault="00D94DA9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94DA9" w:rsidRPr="00D974AE" w:rsidRDefault="00D94DA9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D94DA9" w:rsidRPr="00D974AE" w:rsidRDefault="00D94DA9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94DA9" w:rsidRPr="00D974AE" w:rsidRDefault="00D94DA9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94DA9" w:rsidRPr="00D974AE" w:rsidRDefault="00D94DA9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94DA9" w:rsidRPr="00D974AE" w:rsidRDefault="00D94DA9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D94DA9" w:rsidRPr="00D974AE" w:rsidTr="00D94DA9">
        <w:tc>
          <w:tcPr>
            <w:tcW w:w="2127" w:type="dxa"/>
            <w:vMerge/>
          </w:tcPr>
          <w:p w:rsidR="00D94DA9" w:rsidRPr="00D974AE" w:rsidRDefault="00D94DA9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D94DA9" w:rsidRPr="00D974AE" w:rsidRDefault="00D94DA9" w:rsidP="00D94D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ский бюджет</w:t>
            </w:r>
          </w:p>
        </w:tc>
        <w:tc>
          <w:tcPr>
            <w:tcW w:w="1219" w:type="dxa"/>
          </w:tcPr>
          <w:p w:rsidR="00D94DA9" w:rsidRPr="00D974AE" w:rsidRDefault="00D94DA9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207 140,4</w:t>
            </w:r>
          </w:p>
        </w:tc>
        <w:tc>
          <w:tcPr>
            <w:tcW w:w="992" w:type="dxa"/>
          </w:tcPr>
          <w:p w:rsidR="00D94DA9" w:rsidRPr="00D974AE" w:rsidRDefault="00D94DA9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47314,0</w:t>
            </w:r>
          </w:p>
        </w:tc>
        <w:tc>
          <w:tcPr>
            <w:tcW w:w="993" w:type="dxa"/>
          </w:tcPr>
          <w:p w:rsidR="00D94DA9" w:rsidRPr="00D974AE" w:rsidRDefault="00D94DA9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45089,1</w:t>
            </w:r>
          </w:p>
        </w:tc>
        <w:tc>
          <w:tcPr>
            <w:tcW w:w="992" w:type="dxa"/>
          </w:tcPr>
          <w:p w:rsidR="00D94DA9" w:rsidRPr="00D974AE" w:rsidRDefault="00D94DA9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44737,3</w:t>
            </w:r>
          </w:p>
        </w:tc>
        <w:tc>
          <w:tcPr>
            <w:tcW w:w="992" w:type="dxa"/>
          </w:tcPr>
          <w:p w:rsidR="00D94DA9" w:rsidRPr="00D974AE" w:rsidRDefault="00D94DA9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35000,0</w:t>
            </w:r>
          </w:p>
        </w:tc>
        <w:tc>
          <w:tcPr>
            <w:tcW w:w="992" w:type="dxa"/>
          </w:tcPr>
          <w:p w:rsidR="00D94DA9" w:rsidRPr="00D974AE" w:rsidRDefault="00D94DA9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35000,0</w:t>
            </w:r>
          </w:p>
        </w:tc>
        <w:tc>
          <w:tcPr>
            <w:tcW w:w="1191" w:type="dxa"/>
            <w:vMerge/>
          </w:tcPr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D94DA9" w:rsidRPr="00D974AE" w:rsidTr="00D94DA9">
        <w:tc>
          <w:tcPr>
            <w:tcW w:w="2127" w:type="dxa"/>
            <w:vMerge/>
          </w:tcPr>
          <w:p w:rsidR="00D94DA9" w:rsidRPr="00D974AE" w:rsidRDefault="00D94DA9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D94DA9" w:rsidRPr="00D974AE" w:rsidRDefault="00D94DA9" w:rsidP="00D94D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19" w:type="dxa"/>
          </w:tcPr>
          <w:p w:rsidR="00D94DA9" w:rsidRPr="00D974AE" w:rsidRDefault="00D94DA9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94DA9" w:rsidRPr="00D974AE" w:rsidRDefault="00D94DA9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D94DA9" w:rsidRPr="00D974AE" w:rsidRDefault="00D94DA9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94DA9" w:rsidRPr="00D974AE" w:rsidRDefault="00D94DA9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94DA9" w:rsidRPr="00D974AE" w:rsidRDefault="00D94DA9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94DA9" w:rsidRPr="00D974AE" w:rsidRDefault="00D94DA9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D94DA9" w:rsidRPr="00D974AE" w:rsidTr="00D94DA9">
        <w:trPr>
          <w:trHeight w:val="1484"/>
        </w:trPr>
        <w:tc>
          <w:tcPr>
            <w:tcW w:w="2127" w:type="dxa"/>
            <w:vMerge/>
          </w:tcPr>
          <w:p w:rsidR="00D94DA9" w:rsidRPr="00D974AE" w:rsidRDefault="00D94DA9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D94DA9" w:rsidRPr="00D974AE" w:rsidRDefault="00D94DA9" w:rsidP="00D94DA9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т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ные средства</w:t>
            </w:r>
          </w:p>
        </w:tc>
        <w:tc>
          <w:tcPr>
            <w:tcW w:w="1219" w:type="dxa"/>
          </w:tcPr>
          <w:p w:rsidR="00D94DA9" w:rsidRPr="00D974AE" w:rsidRDefault="00D94DA9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94DA9" w:rsidRPr="00D974AE" w:rsidRDefault="00D94DA9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D94DA9" w:rsidRPr="00D974AE" w:rsidRDefault="00D94DA9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94DA9" w:rsidRPr="00D974AE" w:rsidRDefault="00D94DA9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94DA9" w:rsidRPr="00D974AE" w:rsidRDefault="00D94DA9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94DA9" w:rsidRPr="00D974AE" w:rsidRDefault="00D94DA9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D94DA9" w:rsidRPr="00D974AE" w:rsidTr="00D94DA9">
        <w:tc>
          <w:tcPr>
            <w:tcW w:w="2127" w:type="dxa"/>
            <w:vMerge w:val="restart"/>
          </w:tcPr>
          <w:p w:rsidR="00D94DA9" w:rsidRPr="00D974AE" w:rsidRDefault="00D94DA9" w:rsidP="00D974AE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2.1.1. С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убсидии г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сударственному а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в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тономному учрежд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нию физкультурно-спортивной напра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в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ленности на фина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н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474" w:type="dxa"/>
          </w:tcPr>
          <w:p w:rsidR="00D94DA9" w:rsidRPr="00D974AE" w:rsidRDefault="00D94DA9" w:rsidP="00D94D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19" w:type="dxa"/>
          </w:tcPr>
          <w:p w:rsidR="00D94DA9" w:rsidRPr="00D974AE" w:rsidRDefault="00D94DA9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207 140,4</w:t>
            </w:r>
          </w:p>
        </w:tc>
        <w:tc>
          <w:tcPr>
            <w:tcW w:w="992" w:type="dxa"/>
          </w:tcPr>
          <w:p w:rsidR="00D94DA9" w:rsidRPr="00D974AE" w:rsidRDefault="00D94DA9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47314,0</w:t>
            </w:r>
          </w:p>
        </w:tc>
        <w:tc>
          <w:tcPr>
            <w:tcW w:w="993" w:type="dxa"/>
          </w:tcPr>
          <w:p w:rsidR="00D94DA9" w:rsidRPr="00D974AE" w:rsidRDefault="00D94DA9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45089,1</w:t>
            </w:r>
          </w:p>
        </w:tc>
        <w:tc>
          <w:tcPr>
            <w:tcW w:w="992" w:type="dxa"/>
          </w:tcPr>
          <w:p w:rsidR="00D94DA9" w:rsidRPr="00D974AE" w:rsidRDefault="00D94DA9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44737,3</w:t>
            </w:r>
          </w:p>
        </w:tc>
        <w:tc>
          <w:tcPr>
            <w:tcW w:w="992" w:type="dxa"/>
          </w:tcPr>
          <w:p w:rsidR="00D94DA9" w:rsidRPr="00D974AE" w:rsidRDefault="00D94DA9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35000,0</w:t>
            </w:r>
          </w:p>
        </w:tc>
        <w:tc>
          <w:tcPr>
            <w:tcW w:w="992" w:type="dxa"/>
          </w:tcPr>
          <w:p w:rsidR="00D94DA9" w:rsidRPr="00D974AE" w:rsidRDefault="00D94DA9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35000,0</w:t>
            </w:r>
          </w:p>
        </w:tc>
        <w:tc>
          <w:tcPr>
            <w:tcW w:w="1191" w:type="dxa"/>
            <w:vMerge w:val="restart"/>
          </w:tcPr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2126" w:type="dxa"/>
            <w:vMerge w:val="restart"/>
          </w:tcPr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ГАУ Республики Тыва «Спортивная школа «</w:t>
            </w:r>
            <w:proofErr w:type="spellStart"/>
            <w:r w:rsidRPr="00D974AE">
              <w:rPr>
                <w:rFonts w:eastAsia="Times New Roman"/>
                <w:color w:val="000000"/>
                <w:sz w:val="22"/>
                <w:szCs w:val="22"/>
              </w:rPr>
              <w:t>Субедей</w:t>
            </w:r>
            <w:proofErr w:type="spellEnd"/>
            <w:r w:rsidRPr="00D974AE">
              <w:rPr>
                <w:rFonts w:eastAsia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694" w:type="dxa"/>
            <w:vMerge w:val="restart"/>
          </w:tcPr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выполнение государстве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н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ного задания</w:t>
            </w:r>
          </w:p>
        </w:tc>
      </w:tr>
      <w:tr w:rsidR="00D94DA9" w:rsidRPr="00D974AE" w:rsidTr="00D94DA9">
        <w:tc>
          <w:tcPr>
            <w:tcW w:w="2127" w:type="dxa"/>
            <w:vMerge/>
          </w:tcPr>
          <w:p w:rsidR="00D94DA9" w:rsidRPr="00D974AE" w:rsidRDefault="00D94DA9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D94DA9" w:rsidRPr="00D974AE" w:rsidRDefault="00D94DA9" w:rsidP="00D94D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19" w:type="dxa"/>
          </w:tcPr>
          <w:p w:rsidR="00D94DA9" w:rsidRPr="00D974AE" w:rsidRDefault="00D94DA9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94DA9" w:rsidRPr="00D974AE" w:rsidRDefault="00D94DA9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D94DA9" w:rsidRPr="00D974AE" w:rsidRDefault="00D94DA9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94DA9" w:rsidRPr="00D974AE" w:rsidRDefault="00D94DA9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94DA9" w:rsidRPr="00D974AE" w:rsidRDefault="00D94DA9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94DA9" w:rsidRPr="00D974AE" w:rsidRDefault="00D94DA9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D94DA9" w:rsidRPr="00D974AE" w:rsidRDefault="00D94DA9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D94DA9" w:rsidRPr="00D974AE" w:rsidRDefault="00D94DA9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94DA9" w:rsidRPr="00D974AE" w:rsidRDefault="00D94DA9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D94DA9" w:rsidRPr="00D974AE" w:rsidTr="00D94DA9">
        <w:tc>
          <w:tcPr>
            <w:tcW w:w="2127" w:type="dxa"/>
            <w:vMerge/>
          </w:tcPr>
          <w:p w:rsidR="00D94DA9" w:rsidRPr="00D974AE" w:rsidRDefault="00D94DA9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D94DA9" w:rsidRPr="00D974AE" w:rsidRDefault="00D94DA9" w:rsidP="00D94D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ский бюджет</w:t>
            </w:r>
          </w:p>
        </w:tc>
        <w:tc>
          <w:tcPr>
            <w:tcW w:w="1219" w:type="dxa"/>
          </w:tcPr>
          <w:p w:rsidR="00D94DA9" w:rsidRPr="00D974AE" w:rsidRDefault="00D94DA9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207 140,4</w:t>
            </w:r>
          </w:p>
        </w:tc>
        <w:tc>
          <w:tcPr>
            <w:tcW w:w="992" w:type="dxa"/>
          </w:tcPr>
          <w:p w:rsidR="00D94DA9" w:rsidRPr="00D974AE" w:rsidRDefault="00D94DA9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47314,0</w:t>
            </w:r>
          </w:p>
        </w:tc>
        <w:tc>
          <w:tcPr>
            <w:tcW w:w="993" w:type="dxa"/>
          </w:tcPr>
          <w:p w:rsidR="00D94DA9" w:rsidRPr="00D974AE" w:rsidRDefault="00D94DA9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45089,1</w:t>
            </w:r>
          </w:p>
        </w:tc>
        <w:tc>
          <w:tcPr>
            <w:tcW w:w="992" w:type="dxa"/>
          </w:tcPr>
          <w:p w:rsidR="00D94DA9" w:rsidRPr="00D974AE" w:rsidRDefault="00D94DA9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44737,3</w:t>
            </w:r>
          </w:p>
        </w:tc>
        <w:tc>
          <w:tcPr>
            <w:tcW w:w="992" w:type="dxa"/>
          </w:tcPr>
          <w:p w:rsidR="00D94DA9" w:rsidRPr="00D974AE" w:rsidRDefault="00D94DA9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35000,0</w:t>
            </w:r>
          </w:p>
        </w:tc>
        <w:tc>
          <w:tcPr>
            <w:tcW w:w="992" w:type="dxa"/>
          </w:tcPr>
          <w:p w:rsidR="00D94DA9" w:rsidRPr="00D974AE" w:rsidRDefault="00D94DA9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35000,0</w:t>
            </w:r>
          </w:p>
        </w:tc>
        <w:tc>
          <w:tcPr>
            <w:tcW w:w="1191" w:type="dxa"/>
            <w:vMerge/>
          </w:tcPr>
          <w:p w:rsidR="00D94DA9" w:rsidRPr="00D974AE" w:rsidRDefault="00D94DA9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D94DA9" w:rsidRPr="00D974AE" w:rsidRDefault="00D94DA9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94DA9" w:rsidRPr="00D974AE" w:rsidRDefault="00D94DA9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D94DA9" w:rsidRPr="00D974AE" w:rsidTr="00D94DA9">
        <w:tc>
          <w:tcPr>
            <w:tcW w:w="2127" w:type="dxa"/>
            <w:vMerge/>
          </w:tcPr>
          <w:p w:rsidR="00D94DA9" w:rsidRPr="00D974AE" w:rsidRDefault="00D94DA9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D94DA9" w:rsidRPr="00D974AE" w:rsidRDefault="00D94DA9" w:rsidP="00D94D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19" w:type="dxa"/>
          </w:tcPr>
          <w:p w:rsidR="00D94DA9" w:rsidRPr="00D974AE" w:rsidRDefault="00D94DA9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94DA9" w:rsidRPr="00D974AE" w:rsidRDefault="00D94DA9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D94DA9" w:rsidRPr="00D974AE" w:rsidRDefault="00D94DA9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94DA9" w:rsidRPr="00D974AE" w:rsidRDefault="00D94DA9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94DA9" w:rsidRPr="00D974AE" w:rsidRDefault="00D94DA9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94DA9" w:rsidRPr="00D974AE" w:rsidRDefault="00D94DA9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D94DA9" w:rsidRPr="00D974AE" w:rsidRDefault="00D94DA9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D94DA9" w:rsidRPr="00D974AE" w:rsidRDefault="00D94DA9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94DA9" w:rsidRPr="00D974AE" w:rsidRDefault="00D94DA9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D94DA9" w:rsidRPr="00D974AE" w:rsidTr="00D94DA9">
        <w:tc>
          <w:tcPr>
            <w:tcW w:w="2127" w:type="dxa"/>
            <w:vMerge/>
          </w:tcPr>
          <w:p w:rsidR="00D94DA9" w:rsidRPr="00D974AE" w:rsidRDefault="00D94DA9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D94DA9" w:rsidRPr="00D974AE" w:rsidRDefault="00D94DA9" w:rsidP="00D94DA9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т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ные средства</w:t>
            </w:r>
          </w:p>
        </w:tc>
        <w:tc>
          <w:tcPr>
            <w:tcW w:w="1219" w:type="dxa"/>
          </w:tcPr>
          <w:p w:rsidR="00D94DA9" w:rsidRPr="00D974AE" w:rsidRDefault="00D94DA9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94DA9" w:rsidRPr="00D974AE" w:rsidRDefault="00D94DA9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D94DA9" w:rsidRPr="00D974AE" w:rsidRDefault="00D94DA9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94DA9" w:rsidRPr="00D974AE" w:rsidRDefault="00D94DA9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94DA9" w:rsidRPr="00D974AE" w:rsidRDefault="00D94DA9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94DA9" w:rsidRPr="00D974AE" w:rsidRDefault="00D94DA9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D94DA9" w:rsidRPr="00D974AE" w:rsidRDefault="00D94DA9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D94DA9" w:rsidRPr="00D974AE" w:rsidRDefault="00D94DA9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94DA9" w:rsidRPr="00D974AE" w:rsidRDefault="00D94DA9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91067B" w:rsidRPr="00D974AE" w:rsidTr="00D94DA9">
        <w:tc>
          <w:tcPr>
            <w:tcW w:w="15792" w:type="dxa"/>
            <w:gridSpan w:val="11"/>
          </w:tcPr>
          <w:p w:rsidR="0091067B" w:rsidRPr="00D974AE" w:rsidRDefault="0091067B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3. Государственная поддержка на развитие видов спорта в Республике Тыва</w:t>
            </w:r>
          </w:p>
        </w:tc>
      </w:tr>
      <w:tr w:rsidR="00D94DA9" w:rsidRPr="00D974AE" w:rsidTr="00D94DA9">
        <w:tc>
          <w:tcPr>
            <w:tcW w:w="2127" w:type="dxa"/>
            <w:vMerge w:val="restart"/>
          </w:tcPr>
          <w:p w:rsidR="00D94DA9" w:rsidRPr="00D974AE" w:rsidRDefault="00D94DA9" w:rsidP="00D974AE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3.1. Оснащение спортивной экип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и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ровкой сборной к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манды Республики Тыва</w:t>
            </w:r>
          </w:p>
        </w:tc>
        <w:tc>
          <w:tcPr>
            <w:tcW w:w="1474" w:type="dxa"/>
          </w:tcPr>
          <w:p w:rsidR="00D94DA9" w:rsidRPr="00D974AE" w:rsidRDefault="00D94DA9" w:rsidP="00D94D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19" w:type="dxa"/>
          </w:tcPr>
          <w:p w:rsidR="00D94DA9" w:rsidRPr="00D974AE" w:rsidRDefault="00D94DA9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94DA9" w:rsidRPr="00D974AE" w:rsidRDefault="00D94DA9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D94DA9" w:rsidRPr="00D974AE" w:rsidRDefault="00D94DA9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94DA9" w:rsidRPr="00D974AE" w:rsidRDefault="00D94DA9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94DA9" w:rsidRPr="00D974AE" w:rsidRDefault="00D94DA9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94DA9" w:rsidRPr="00D974AE" w:rsidRDefault="00D94DA9" w:rsidP="00D94DA9">
            <w:pPr>
              <w:pStyle w:val="formattext"/>
              <w:tabs>
                <w:tab w:val="left" w:pos="326"/>
                <w:tab w:val="center" w:pos="439"/>
              </w:tabs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ab/>
            </w:r>
            <w:r>
              <w:rPr>
                <w:rFonts w:eastAsia="Times New Roman"/>
                <w:spacing w:val="2"/>
                <w:sz w:val="22"/>
                <w:szCs w:val="22"/>
              </w:rPr>
              <w:tab/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 w:val="restart"/>
          </w:tcPr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2126" w:type="dxa"/>
            <w:vMerge w:val="restart"/>
          </w:tcPr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ГАУ Республики Тыва «Спортивная школа «</w:t>
            </w:r>
            <w:proofErr w:type="spellStart"/>
            <w:r w:rsidRPr="00D974AE">
              <w:rPr>
                <w:rFonts w:eastAsia="Times New Roman"/>
                <w:color w:val="000000"/>
                <w:sz w:val="22"/>
                <w:szCs w:val="22"/>
              </w:rPr>
              <w:t>Субедей</w:t>
            </w:r>
            <w:proofErr w:type="spellEnd"/>
            <w:r w:rsidRPr="00D974AE">
              <w:rPr>
                <w:rFonts w:eastAsia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694" w:type="dxa"/>
            <w:vMerge w:val="restart"/>
          </w:tcPr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создание условий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для 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учебно-тренировочного процесса по видам спорта</w:t>
            </w:r>
          </w:p>
        </w:tc>
      </w:tr>
      <w:tr w:rsidR="00D94DA9" w:rsidRPr="00D974AE" w:rsidTr="00D94DA9">
        <w:tc>
          <w:tcPr>
            <w:tcW w:w="2127" w:type="dxa"/>
            <w:vMerge/>
          </w:tcPr>
          <w:p w:rsidR="00D94DA9" w:rsidRPr="00D974AE" w:rsidRDefault="00D94DA9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D94DA9" w:rsidRPr="00D974AE" w:rsidRDefault="00D94DA9" w:rsidP="00D94D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19" w:type="dxa"/>
          </w:tcPr>
          <w:p w:rsidR="00D94DA9" w:rsidRPr="00D974AE" w:rsidRDefault="00D94DA9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94DA9" w:rsidRPr="00D974AE" w:rsidRDefault="00D94DA9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D94DA9" w:rsidRPr="00D974AE" w:rsidRDefault="00D94DA9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94DA9" w:rsidRPr="00D974AE" w:rsidRDefault="00D94DA9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94DA9" w:rsidRPr="00D974AE" w:rsidRDefault="00D94DA9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94DA9" w:rsidRPr="00D974AE" w:rsidRDefault="00D94DA9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D94DA9" w:rsidRPr="00D974AE" w:rsidRDefault="00D94DA9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D94DA9" w:rsidRPr="00D974AE" w:rsidRDefault="00D94DA9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94DA9" w:rsidRPr="00D974AE" w:rsidRDefault="00D94DA9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D94DA9" w:rsidRPr="00D974AE" w:rsidTr="00D94DA9">
        <w:tc>
          <w:tcPr>
            <w:tcW w:w="2127" w:type="dxa"/>
            <w:vMerge/>
          </w:tcPr>
          <w:p w:rsidR="00D94DA9" w:rsidRPr="00D974AE" w:rsidRDefault="00D94DA9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D94DA9" w:rsidRPr="00D974AE" w:rsidRDefault="00D94DA9" w:rsidP="00D94D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ский бюджет</w:t>
            </w:r>
          </w:p>
        </w:tc>
        <w:tc>
          <w:tcPr>
            <w:tcW w:w="1219" w:type="dxa"/>
          </w:tcPr>
          <w:p w:rsidR="00D94DA9" w:rsidRPr="00D974AE" w:rsidRDefault="00D94DA9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94DA9" w:rsidRPr="00D974AE" w:rsidRDefault="00D94DA9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D94DA9" w:rsidRPr="00D974AE" w:rsidRDefault="00D94DA9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94DA9" w:rsidRPr="00D974AE" w:rsidRDefault="00D94DA9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94DA9" w:rsidRPr="00D974AE" w:rsidRDefault="00D94DA9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94DA9" w:rsidRPr="00D974AE" w:rsidRDefault="00D94DA9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D94DA9" w:rsidRPr="00D974AE" w:rsidRDefault="00D94DA9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D94DA9" w:rsidRPr="00D974AE" w:rsidRDefault="00D94DA9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94DA9" w:rsidRPr="00D974AE" w:rsidRDefault="00D94DA9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</w:tbl>
    <w:p w:rsidR="005D0B87" w:rsidRDefault="00183358" w:rsidP="005D0B87">
      <w:pPr>
        <w:spacing w:after="0" w:line="240" w:lineRule="auto"/>
      </w:pPr>
      <w:r>
        <w:br w:type="page"/>
      </w:r>
    </w:p>
    <w:p w:rsidR="00D94DA9" w:rsidRDefault="00D94DA9" w:rsidP="005D0B87">
      <w:pPr>
        <w:spacing w:after="0" w:line="240" w:lineRule="auto"/>
      </w:pPr>
    </w:p>
    <w:tbl>
      <w:tblPr>
        <w:tblpPr w:leftFromText="180" w:rightFromText="180" w:vertAnchor="text" w:tblpXSpec="right" w:tblpY="1"/>
        <w:tblW w:w="15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27"/>
        <w:gridCol w:w="1474"/>
        <w:gridCol w:w="1219"/>
        <w:gridCol w:w="992"/>
        <w:gridCol w:w="993"/>
        <w:gridCol w:w="992"/>
        <w:gridCol w:w="992"/>
        <w:gridCol w:w="992"/>
        <w:gridCol w:w="1191"/>
        <w:gridCol w:w="2126"/>
        <w:gridCol w:w="2694"/>
      </w:tblGrid>
      <w:tr w:rsidR="00D94DA9" w:rsidRPr="00D974AE" w:rsidTr="000312C2">
        <w:tc>
          <w:tcPr>
            <w:tcW w:w="2127" w:type="dxa"/>
          </w:tcPr>
          <w:p w:rsidR="00D94DA9" w:rsidRPr="00D974AE" w:rsidRDefault="00D94DA9" w:rsidP="000312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4" w:type="dxa"/>
          </w:tcPr>
          <w:p w:rsidR="00D94DA9" w:rsidRPr="00D974AE" w:rsidRDefault="00D94DA9" w:rsidP="000312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9" w:type="dxa"/>
          </w:tcPr>
          <w:p w:rsidR="00D94DA9" w:rsidRPr="00D974AE" w:rsidRDefault="00D94DA9" w:rsidP="000312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D94DA9" w:rsidRPr="00D974AE" w:rsidRDefault="00D94DA9" w:rsidP="000312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D94DA9" w:rsidRPr="00D974AE" w:rsidRDefault="00D94DA9" w:rsidP="000312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D94DA9" w:rsidRPr="00D974AE" w:rsidRDefault="00D94DA9" w:rsidP="000312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D94DA9" w:rsidRPr="00D974AE" w:rsidRDefault="00D94DA9" w:rsidP="000312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94DA9" w:rsidRPr="00D974AE" w:rsidRDefault="00D94DA9" w:rsidP="000312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91" w:type="dxa"/>
          </w:tcPr>
          <w:p w:rsidR="00D94DA9" w:rsidRPr="00D974AE" w:rsidRDefault="00D94DA9" w:rsidP="000312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26" w:type="dxa"/>
          </w:tcPr>
          <w:p w:rsidR="00D94DA9" w:rsidRPr="00D974AE" w:rsidRDefault="00D94DA9" w:rsidP="000312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94" w:type="dxa"/>
          </w:tcPr>
          <w:p w:rsidR="00D94DA9" w:rsidRPr="00D974AE" w:rsidRDefault="00D94DA9" w:rsidP="000312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</w:tr>
      <w:tr w:rsidR="00D94DA9" w:rsidRPr="00D974AE" w:rsidTr="000312C2">
        <w:tc>
          <w:tcPr>
            <w:tcW w:w="2127" w:type="dxa"/>
            <w:vMerge w:val="restart"/>
          </w:tcPr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D94DA9" w:rsidRPr="00D974AE" w:rsidRDefault="00D94DA9" w:rsidP="00D94D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19" w:type="dxa"/>
          </w:tcPr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 w:val="restart"/>
          </w:tcPr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</w:tcPr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D94DA9" w:rsidRPr="00D974AE" w:rsidTr="000312C2">
        <w:tc>
          <w:tcPr>
            <w:tcW w:w="2127" w:type="dxa"/>
            <w:vMerge/>
          </w:tcPr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D94DA9" w:rsidRPr="00D974AE" w:rsidRDefault="00D94DA9" w:rsidP="00D94DA9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т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ные средства</w:t>
            </w:r>
          </w:p>
        </w:tc>
        <w:tc>
          <w:tcPr>
            <w:tcW w:w="1219" w:type="dxa"/>
          </w:tcPr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D94DA9" w:rsidRPr="00D974AE" w:rsidTr="000312C2">
        <w:tc>
          <w:tcPr>
            <w:tcW w:w="2127" w:type="dxa"/>
            <w:vMerge w:val="restart"/>
          </w:tcPr>
          <w:p w:rsidR="00D94DA9" w:rsidRPr="00D974AE" w:rsidRDefault="00D94DA9" w:rsidP="00D94DA9">
            <w:pPr>
              <w:spacing w:after="0" w:line="240" w:lineRule="auto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Подпрограмма 6</w:t>
            </w:r>
          </w:p>
          <w:p w:rsidR="00D94DA9" w:rsidRPr="00D974AE" w:rsidRDefault="00D94DA9" w:rsidP="00D94DA9">
            <w:pPr>
              <w:spacing w:after="0" w:line="240" w:lineRule="auto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«Государственная поддержка спор</w:t>
            </w:r>
            <w:r w:rsidRPr="00D974AE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т</w:t>
            </w:r>
            <w:r w:rsidRPr="00D974AE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сменов Республики Тыва, входящих в состав сборной к</w:t>
            </w:r>
            <w:r w:rsidRPr="00D974AE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о</w:t>
            </w:r>
            <w:r w:rsidRPr="00D974AE">
              <w:rPr>
                <w:rFonts w:eastAsia="Times New Roman"/>
                <w:spacing w:val="2"/>
                <w:sz w:val="22"/>
                <w:szCs w:val="22"/>
                <w:lang w:eastAsia="ru-RU"/>
              </w:rPr>
              <w:t xml:space="preserve">манды России по </w:t>
            </w:r>
            <w:proofErr w:type="gramStart"/>
            <w:r w:rsidRPr="00D974AE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олимпийским</w:t>
            </w:r>
            <w:proofErr w:type="gramEnd"/>
            <w:r w:rsidRPr="00D974AE">
              <w:rPr>
                <w:rFonts w:eastAsia="Times New Roman"/>
                <w:spacing w:val="2"/>
                <w:sz w:val="22"/>
                <w:szCs w:val="22"/>
                <w:lang w:eastAsia="ru-RU"/>
              </w:rPr>
              <w:t xml:space="preserve">, </w:t>
            </w:r>
          </w:p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D974AE">
              <w:rPr>
                <w:rFonts w:eastAsia="Times New Roman"/>
                <w:spacing w:val="2"/>
                <w:sz w:val="22"/>
                <w:szCs w:val="22"/>
              </w:rPr>
              <w:t>паралимпийским</w:t>
            </w:r>
            <w:proofErr w:type="spellEnd"/>
            <w:r w:rsidRPr="00D974AE">
              <w:rPr>
                <w:rFonts w:eastAsia="Times New Roman"/>
                <w:spacing w:val="2"/>
                <w:sz w:val="22"/>
                <w:szCs w:val="22"/>
              </w:rPr>
              <w:t xml:space="preserve">, </w:t>
            </w:r>
            <w:proofErr w:type="spellStart"/>
            <w:r w:rsidRPr="00D974AE">
              <w:rPr>
                <w:rFonts w:eastAsia="Times New Roman"/>
                <w:spacing w:val="2"/>
                <w:sz w:val="22"/>
                <w:szCs w:val="22"/>
              </w:rPr>
              <w:t>сурдлимпийским</w:t>
            </w:r>
            <w:proofErr w:type="spellEnd"/>
            <w:r w:rsidRPr="00D974AE">
              <w:rPr>
                <w:rFonts w:eastAsia="Times New Roman"/>
                <w:spacing w:val="2"/>
                <w:sz w:val="22"/>
                <w:szCs w:val="22"/>
              </w:rPr>
              <w:t xml:space="preserve"> видам спорта, а та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к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же по видам спорта Всемирной летней Универсиады на 2021-2025 годы»</w:t>
            </w:r>
          </w:p>
        </w:tc>
        <w:tc>
          <w:tcPr>
            <w:tcW w:w="1474" w:type="dxa"/>
          </w:tcPr>
          <w:p w:rsidR="00D94DA9" w:rsidRPr="00D974AE" w:rsidRDefault="00D94DA9" w:rsidP="00D94D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19" w:type="dxa"/>
          </w:tcPr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230 963,7</w:t>
            </w:r>
          </w:p>
        </w:tc>
        <w:tc>
          <w:tcPr>
            <w:tcW w:w="992" w:type="dxa"/>
          </w:tcPr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60910,5</w:t>
            </w:r>
          </w:p>
        </w:tc>
        <w:tc>
          <w:tcPr>
            <w:tcW w:w="993" w:type="dxa"/>
          </w:tcPr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61668,4</w:t>
            </w:r>
          </w:p>
        </w:tc>
        <w:tc>
          <w:tcPr>
            <w:tcW w:w="992" w:type="dxa"/>
          </w:tcPr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61876,8</w:t>
            </w:r>
          </w:p>
        </w:tc>
        <w:tc>
          <w:tcPr>
            <w:tcW w:w="992" w:type="dxa"/>
          </w:tcPr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23004,0</w:t>
            </w:r>
          </w:p>
        </w:tc>
        <w:tc>
          <w:tcPr>
            <w:tcW w:w="992" w:type="dxa"/>
          </w:tcPr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23504,0</w:t>
            </w:r>
          </w:p>
        </w:tc>
        <w:tc>
          <w:tcPr>
            <w:tcW w:w="1191" w:type="dxa"/>
            <w:vMerge w:val="restart"/>
          </w:tcPr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2126" w:type="dxa"/>
            <w:vMerge w:val="restart"/>
          </w:tcPr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</w:tcPr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 xml:space="preserve">численность спортсменов Республики Тыва </w:t>
            </w:r>
            <w:r>
              <w:rPr>
                <w:rFonts w:eastAsia="Times New Roman"/>
                <w:spacing w:val="2"/>
                <w:sz w:val="22"/>
                <w:szCs w:val="22"/>
              </w:rPr>
              <w:t>–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 xml:space="preserve"> членов сборных команд Росси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й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ской Федерации, к 2025 году до 100</w:t>
            </w:r>
            <w:r>
              <w:rPr>
                <w:rFonts w:eastAsia="Times New Roman"/>
                <w:spacing w:val="2"/>
                <w:sz w:val="22"/>
                <w:szCs w:val="22"/>
              </w:rPr>
              <w:t xml:space="preserve"> 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человек;</w:t>
            </w:r>
          </w:p>
          <w:p w:rsidR="00D94DA9" w:rsidRPr="00D974AE" w:rsidRDefault="00D94DA9" w:rsidP="00D94DA9">
            <w:pPr>
              <w:spacing w:after="0" w:line="240" w:lineRule="auto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количество завоеванных медалей во всероссийских и международных мер</w:t>
            </w:r>
            <w:r w:rsidRPr="00D974AE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о</w:t>
            </w:r>
            <w:r w:rsidRPr="00D974AE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приятиях спортсменами Республики Тыва к 2025 году до 380 единиц</w:t>
            </w:r>
          </w:p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D94DA9" w:rsidRPr="00D974AE" w:rsidTr="000312C2">
        <w:tc>
          <w:tcPr>
            <w:tcW w:w="2127" w:type="dxa"/>
            <w:vMerge/>
          </w:tcPr>
          <w:p w:rsidR="00D94DA9" w:rsidRPr="00D974AE" w:rsidRDefault="00D94DA9" w:rsidP="00D94DA9">
            <w:pPr>
              <w:spacing w:after="0" w:line="240" w:lineRule="auto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</w:p>
        </w:tc>
        <w:tc>
          <w:tcPr>
            <w:tcW w:w="1474" w:type="dxa"/>
          </w:tcPr>
          <w:p w:rsidR="00D94DA9" w:rsidRPr="00D974AE" w:rsidRDefault="00D94DA9" w:rsidP="00D94D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19" w:type="dxa"/>
          </w:tcPr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24 864,4</w:t>
            </w:r>
          </w:p>
        </w:tc>
        <w:tc>
          <w:tcPr>
            <w:tcW w:w="992" w:type="dxa"/>
          </w:tcPr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5878,1</w:t>
            </w:r>
          </w:p>
        </w:tc>
        <w:tc>
          <w:tcPr>
            <w:tcW w:w="993" w:type="dxa"/>
          </w:tcPr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9187,7</w:t>
            </w:r>
          </w:p>
        </w:tc>
        <w:tc>
          <w:tcPr>
            <w:tcW w:w="992" w:type="dxa"/>
          </w:tcPr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9798,6</w:t>
            </w:r>
          </w:p>
        </w:tc>
        <w:tc>
          <w:tcPr>
            <w:tcW w:w="992" w:type="dxa"/>
          </w:tcPr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D94DA9" w:rsidRPr="00D974AE" w:rsidTr="000312C2">
        <w:tc>
          <w:tcPr>
            <w:tcW w:w="2127" w:type="dxa"/>
            <w:vMerge/>
          </w:tcPr>
          <w:p w:rsidR="00D94DA9" w:rsidRPr="00D974AE" w:rsidRDefault="00D94DA9" w:rsidP="00D94DA9">
            <w:pPr>
              <w:spacing w:after="0" w:line="240" w:lineRule="auto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</w:p>
        </w:tc>
        <w:tc>
          <w:tcPr>
            <w:tcW w:w="1474" w:type="dxa"/>
          </w:tcPr>
          <w:p w:rsidR="00D94DA9" w:rsidRPr="00D974AE" w:rsidRDefault="00D94DA9" w:rsidP="00D94D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ский бюджет</w:t>
            </w:r>
          </w:p>
        </w:tc>
        <w:tc>
          <w:tcPr>
            <w:tcW w:w="1219" w:type="dxa"/>
          </w:tcPr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206 099,3</w:t>
            </w:r>
          </w:p>
        </w:tc>
        <w:tc>
          <w:tcPr>
            <w:tcW w:w="992" w:type="dxa"/>
          </w:tcPr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55032,4</w:t>
            </w:r>
          </w:p>
        </w:tc>
        <w:tc>
          <w:tcPr>
            <w:tcW w:w="993" w:type="dxa"/>
          </w:tcPr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52480,7</w:t>
            </w:r>
          </w:p>
        </w:tc>
        <w:tc>
          <w:tcPr>
            <w:tcW w:w="992" w:type="dxa"/>
          </w:tcPr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52078,2</w:t>
            </w:r>
          </w:p>
        </w:tc>
        <w:tc>
          <w:tcPr>
            <w:tcW w:w="992" w:type="dxa"/>
          </w:tcPr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23004,0</w:t>
            </w:r>
          </w:p>
        </w:tc>
        <w:tc>
          <w:tcPr>
            <w:tcW w:w="992" w:type="dxa"/>
          </w:tcPr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23504,0</w:t>
            </w:r>
          </w:p>
        </w:tc>
        <w:tc>
          <w:tcPr>
            <w:tcW w:w="1191" w:type="dxa"/>
            <w:vMerge/>
          </w:tcPr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D94DA9" w:rsidRPr="00D974AE" w:rsidTr="000312C2">
        <w:tc>
          <w:tcPr>
            <w:tcW w:w="2127" w:type="dxa"/>
            <w:vMerge/>
          </w:tcPr>
          <w:p w:rsidR="00D94DA9" w:rsidRPr="00D974AE" w:rsidRDefault="00D94DA9" w:rsidP="00D94DA9">
            <w:pPr>
              <w:spacing w:after="0" w:line="240" w:lineRule="auto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</w:p>
        </w:tc>
        <w:tc>
          <w:tcPr>
            <w:tcW w:w="1474" w:type="dxa"/>
          </w:tcPr>
          <w:p w:rsidR="00D94DA9" w:rsidRPr="00D974AE" w:rsidRDefault="00D94DA9" w:rsidP="00D94D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19" w:type="dxa"/>
          </w:tcPr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D94DA9" w:rsidRPr="00D974AE" w:rsidTr="000312C2">
        <w:tc>
          <w:tcPr>
            <w:tcW w:w="2127" w:type="dxa"/>
            <w:vMerge/>
          </w:tcPr>
          <w:p w:rsidR="00D94DA9" w:rsidRPr="00D974AE" w:rsidRDefault="00D94DA9" w:rsidP="00D94DA9">
            <w:pPr>
              <w:spacing w:after="0" w:line="240" w:lineRule="auto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</w:p>
        </w:tc>
        <w:tc>
          <w:tcPr>
            <w:tcW w:w="1474" w:type="dxa"/>
          </w:tcPr>
          <w:p w:rsidR="00D94DA9" w:rsidRPr="00D974AE" w:rsidRDefault="00D94DA9" w:rsidP="00D94DA9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т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ные средства</w:t>
            </w:r>
          </w:p>
        </w:tc>
        <w:tc>
          <w:tcPr>
            <w:tcW w:w="1219" w:type="dxa"/>
          </w:tcPr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D94DA9" w:rsidRPr="00D974AE" w:rsidTr="000312C2">
        <w:tc>
          <w:tcPr>
            <w:tcW w:w="15792" w:type="dxa"/>
            <w:gridSpan w:val="11"/>
          </w:tcPr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1. Проведение целенаправленной работы по подготовке спортсменов и членов сборных команд России в рамках</w:t>
            </w:r>
          </w:p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реализации функционирования единой системы подготовки спортивного резерва в Российской Федерации</w:t>
            </w:r>
          </w:p>
        </w:tc>
      </w:tr>
      <w:tr w:rsidR="00D94DA9" w:rsidRPr="00D974AE" w:rsidTr="000312C2">
        <w:tc>
          <w:tcPr>
            <w:tcW w:w="2127" w:type="dxa"/>
            <w:vMerge w:val="restart"/>
          </w:tcPr>
          <w:p w:rsidR="00D94DA9" w:rsidRPr="00D974AE" w:rsidRDefault="00D94DA9" w:rsidP="00D94DA9">
            <w:pPr>
              <w:spacing w:after="0" w:line="240" w:lineRule="auto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1.1. Подготовка спортсменов выс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кой квалификации, в том числе:</w:t>
            </w:r>
          </w:p>
        </w:tc>
        <w:tc>
          <w:tcPr>
            <w:tcW w:w="1474" w:type="dxa"/>
          </w:tcPr>
          <w:p w:rsidR="00D94DA9" w:rsidRPr="00D974AE" w:rsidRDefault="00D94DA9" w:rsidP="00D94D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19" w:type="dxa"/>
          </w:tcPr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203 622,8</w:t>
            </w:r>
          </w:p>
        </w:tc>
        <w:tc>
          <w:tcPr>
            <w:tcW w:w="992" w:type="dxa"/>
          </w:tcPr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54553,0</w:t>
            </w:r>
          </w:p>
        </w:tc>
        <w:tc>
          <w:tcPr>
            <w:tcW w:w="993" w:type="dxa"/>
          </w:tcPr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51987,7</w:t>
            </w:r>
          </w:p>
        </w:tc>
        <w:tc>
          <w:tcPr>
            <w:tcW w:w="992" w:type="dxa"/>
          </w:tcPr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51582,1</w:t>
            </w:r>
          </w:p>
        </w:tc>
        <w:tc>
          <w:tcPr>
            <w:tcW w:w="992" w:type="dxa"/>
          </w:tcPr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22500,0</w:t>
            </w:r>
          </w:p>
        </w:tc>
        <w:tc>
          <w:tcPr>
            <w:tcW w:w="992" w:type="dxa"/>
          </w:tcPr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23000,0</w:t>
            </w:r>
          </w:p>
        </w:tc>
        <w:tc>
          <w:tcPr>
            <w:tcW w:w="1191" w:type="dxa"/>
            <w:vMerge w:val="restart"/>
          </w:tcPr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2126" w:type="dxa"/>
            <w:vMerge w:val="restart"/>
          </w:tcPr>
          <w:p w:rsidR="00D94DA9" w:rsidRPr="00D974AE" w:rsidRDefault="00D94DA9" w:rsidP="00D94D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РГБУ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Центр спо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тивной подготовки сборных команд Республики Тыва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694" w:type="dxa"/>
            <w:vMerge w:val="restart"/>
          </w:tcPr>
          <w:p w:rsidR="00D94DA9" w:rsidRPr="00D974AE" w:rsidRDefault="00D94DA9" w:rsidP="00D94DA9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увеличение количества спортсменов-кандидатов в члены спортивных сбо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р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ных команд Российской Федерации основного и резервного составов к 2025 году до 100 человек</w:t>
            </w:r>
          </w:p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D94DA9" w:rsidRPr="00D974AE" w:rsidTr="000312C2">
        <w:tc>
          <w:tcPr>
            <w:tcW w:w="2127" w:type="dxa"/>
            <w:vMerge/>
          </w:tcPr>
          <w:p w:rsidR="00D94DA9" w:rsidRPr="00D974AE" w:rsidRDefault="00D94DA9" w:rsidP="00D94D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D94DA9" w:rsidRPr="00D974AE" w:rsidRDefault="00D94DA9" w:rsidP="00D94D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19" w:type="dxa"/>
          </w:tcPr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D94DA9" w:rsidRPr="00D974AE" w:rsidTr="000312C2">
        <w:tc>
          <w:tcPr>
            <w:tcW w:w="2127" w:type="dxa"/>
            <w:vMerge/>
          </w:tcPr>
          <w:p w:rsidR="00D94DA9" w:rsidRPr="00D974AE" w:rsidRDefault="00D94DA9" w:rsidP="00D94D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D94DA9" w:rsidRPr="00D974AE" w:rsidRDefault="00D94DA9" w:rsidP="00D94D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ский бюджет</w:t>
            </w:r>
          </w:p>
        </w:tc>
        <w:tc>
          <w:tcPr>
            <w:tcW w:w="1219" w:type="dxa"/>
          </w:tcPr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203 622,8</w:t>
            </w:r>
          </w:p>
        </w:tc>
        <w:tc>
          <w:tcPr>
            <w:tcW w:w="992" w:type="dxa"/>
          </w:tcPr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54553,0</w:t>
            </w:r>
          </w:p>
        </w:tc>
        <w:tc>
          <w:tcPr>
            <w:tcW w:w="993" w:type="dxa"/>
          </w:tcPr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51987,7</w:t>
            </w:r>
          </w:p>
        </w:tc>
        <w:tc>
          <w:tcPr>
            <w:tcW w:w="992" w:type="dxa"/>
          </w:tcPr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51582,1</w:t>
            </w:r>
          </w:p>
        </w:tc>
        <w:tc>
          <w:tcPr>
            <w:tcW w:w="992" w:type="dxa"/>
          </w:tcPr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22500,0</w:t>
            </w:r>
          </w:p>
        </w:tc>
        <w:tc>
          <w:tcPr>
            <w:tcW w:w="992" w:type="dxa"/>
          </w:tcPr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23000,0</w:t>
            </w:r>
          </w:p>
        </w:tc>
        <w:tc>
          <w:tcPr>
            <w:tcW w:w="1191" w:type="dxa"/>
            <w:vMerge/>
          </w:tcPr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D94DA9" w:rsidRPr="00D974AE" w:rsidTr="000312C2">
        <w:tc>
          <w:tcPr>
            <w:tcW w:w="2127" w:type="dxa"/>
            <w:vMerge/>
          </w:tcPr>
          <w:p w:rsidR="00D94DA9" w:rsidRPr="00D974AE" w:rsidRDefault="00D94DA9" w:rsidP="00D94D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D94DA9" w:rsidRPr="00D974AE" w:rsidRDefault="00D94DA9" w:rsidP="00D94D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19" w:type="dxa"/>
          </w:tcPr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D94DA9" w:rsidRPr="00D974AE" w:rsidTr="000312C2">
        <w:tc>
          <w:tcPr>
            <w:tcW w:w="2127" w:type="dxa"/>
            <w:vMerge/>
          </w:tcPr>
          <w:p w:rsidR="00D94DA9" w:rsidRPr="00D974AE" w:rsidRDefault="00D94DA9" w:rsidP="00D94D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D94DA9" w:rsidRPr="00D974AE" w:rsidRDefault="00D94DA9" w:rsidP="00D94DA9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т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ные средства</w:t>
            </w:r>
          </w:p>
        </w:tc>
        <w:tc>
          <w:tcPr>
            <w:tcW w:w="1219" w:type="dxa"/>
          </w:tcPr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94DA9" w:rsidRPr="00D974AE" w:rsidRDefault="00D94DA9" w:rsidP="00D94DA9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</w:tbl>
    <w:p w:rsidR="00D94DA9" w:rsidRDefault="00D94DA9" w:rsidP="005D0B87">
      <w:pPr>
        <w:spacing w:after="0" w:line="240" w:lineRule="auto"/>
      </w:pPr>
    </w:p>
    <w:p w:rsidR="00C60390" w:rsidRDefault="00183358" w:rsidP="00183358">
      <w:pPr>
        <w:spacing w:after="0" w:line="240" w:lineRule="auto"/>
      </w:pPr>
      <w:r>
        <w:br w:type="page"/>
      </w:r>
    </w:p>
    <w:tbl>
      <w:tblPr>
        <w:tblpPr w:leftFromText="180" w:rightFromText="180" w:vertAnchor="text" w:tblpXSpec="right" w:tblpY="1"/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070"/>
        <w:gridCol w:w="1559"/>
        <w:gridCol w:w="1134"/>
        <w:gridCol w:w="992"/>
        <w:gridCol w:w="993"/>
        <w:gridCol w:w="992"/>
        <w:gridCol w:w="992"/>
        <w:gridCol w:w="992"/>
        <w:gridCol w:w="1276"/>
        <w:gridCol w:w="2040"/>
        <w:gridCol w:w="2610"/>
      </w:tblGrid>
      <w:tr w:rsidR="00C60390" w:rsidRPr="00D974AE" w:rsidTr="00C60390">
        <w:tc>
          <w:tcPr>
            <w:tcW w:w="2070" w:type="dxa"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559" w:type="dxa"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C60390" w:rsidRPr="00D974AE" w:rsidRDefault="000D037C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C60390" w:rsidRPr="00D974AE" w:rsidRDefault="000D037C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40" w:type="dxa"/>
          </w:tcPr>
          <w:p w:rsidR="00C60390" w:rsidRPr="00D974AE" w:rsidRDefault="000D037C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10" w:type="dxa"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</w:tr>
      <w:tr w:rsidR="00C60390" w:rsidRPr="00D974AE" w:rsidTr="00C60390">
        <w:tc>
          <w:tcPr>
            <w:tcW w:w="2070" w:type="dxa"/>
            <w:vMerge w:val="restart"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1.1.1. С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убсидии бюджетному учр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ждению на фина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н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559" w:type="dxa"/>
          </w:tcPr>
          <w:p w:rsidR="00C60390" w:rsidRPr="00D974AE" w:rsidRDefault="00C60390" w:rsidP="00C60390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203 622,8</w:t>
            </w:r>
          </w:p>
        </w:tc>
        <w:tc>
          <w:tcPr>
            <w:tcW w:w="992" w:type="dxa"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54553,0</w:t>
            </w:r>
          </w:p>
        </w:tc>
        <w:tc>
          <w:tcPr>
            <w:tcW w:w="993" w:type="dxa"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51987,7</w:t>
            </w:r>
          </w:p>
        </w:tc>
        <w:tc>
          <w:tcPr>
            <w:tcW w:w="992" w:type="dxa"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51582,1</w:t>
            </w:r>
          </w:p>
        </w:tc>
        <w:tc>
          <w:tcPr>
            <w:tcW w:w="992" w:type="dxa"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22500,0</w:t>
            </w:r>
          </w:p>
        </w:tc>
        <w:tc>
          <w:tcPr>
            <w:tcW w:w="992" w:type="dxa"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23000,0</w:t>
            </w:r>
          </w:p>
        </w:tc>
        <w:tc>
          <w:tcPr>
            <w:tcW w:w="1276" w:type="dxa"/>
            <w:vMerge w:val="restart"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2040" w:type="dxa"/>
            <w:vMerge w:val="restart"/>
          </w:tcPr>
          <w:p w:rsidR="00C60390" w:rsidRPr="00D974AE" w:rsidRDefault="00C60390" w:rsidP="00C60390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РГБУ Центр спо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тивной подготовки сборных команд Республики Тыва</w:t>
            </w:r>
          </w:p>
        </w:tc>
        <w:tc>
          <w:tcPr>
            <w:tcW w:w="2610" w:type="dxa"/>
            <w:vMerge w:val="restart"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выполнение государс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т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венного задания</w:t>
            </w:r>
          </w:p>
        </w:tc>
      </w:tr>
      <w:tr w:rsidR="00C60390" w:rsidRPr="00D974AE" w:rsidTr="00C60390">
        <w:tc>
          <w:tcPr>
            <w:tcW w:w="2070" w:type="dxa"/>
            <w:vMerge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0390" w:rsidRPr="00D974AE" w:rsidRDefault="00C60390" w:rsidP="00C60390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040" w:type="dxa"/>
            <w:vMerge/>
          </w:tcPr>
          <w:p w:rsidR="00C60390" w:rsidRPr="00D974AE" w:rsidRDefault="00C60390" w:rsidP="00C60390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10" w:type="dxa"/>
            <w:vMerge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C60390" w:rsidRPr="00D974AE" w:rsidTr="00C60390">
        <w:tc>
          <w:tcPr>
            <w:tcW w:w="2070" w:type="dxa"/>
            <w:vMerge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0390" w:rsidRPr="00D974AE" w:rsidRDefault="00C60390" w:rsidP="00C60390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ский бюджет</w:t>
            </w:r>
          </w:p>
        </w:tc>
        <w:tc>
          <w:tcPr>
            <w:tcW w:w="1134" w:type="dxa"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203 622,8</w:t>
            </w:r>
          </w:p>
        </w:tc>
        <w:tc>
          <w:tcPr>
            <w:tcW w:w="992" w:type="dxa"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54553,0</w:t>
            </w:r>
          </w:p>
        </w:tc>
        <w:tc>
          <w:tcPr>
            <w:tcW w:w="993" w:type="dxa"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51987,7</w:t>
            </w:r>
          </w:p>
        </w:tc>
        <w:tc>
          <w:tcPr>
            <w:tcW w:w="992" w:type="dxa"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51582,1</w:t>
            </w:r>
          </w:p>
        </w:tc>
        <w:tc>
          <w:tcPr>
            <w:tcW w:w="992" w:type="dxa"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22500,0</w:t>
            </w:r>
          </w:p>
        </w:tc>
        <w:tc>
          <w:tcPr>
            <w:tcW w:w="992" w:type="dxa"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23000,0</w:t>
            </w:r>
          </w:p>
        </w:tc>
        <w:tc>
          <w:tcPr>
            <w:tcW w:w="1276" w:type="dxa"/>
            <w:vMerge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040" w:type="dxa"/>
            <w:vMerge/>
          </w:tcPr>
          <w:p w:rsidR="00C60390" w:rsidRPr="00D974AE" w:rsidRDefault="00C60390" w:rsidP="00C60390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10" w:type="dxa"/>
            <w:vMerge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C60390" w:rsidRPr="00D974AE" w:rsidTr="00C60390">
        <w:tc>
          <w:tcPr>
            <w:tcW w:w="2070" w:type="dxa"/>
            <w:vMerge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0390" w:rsidRDefault="00C60390" w:rsidP="00C60390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местный </w:t>
            </w:r>
          </w:p>
          <w:p w:rsidR="00C60390" w:rsidRPr="00D974AE" w:rsidRDefault="00C60390" w:rsidP="00C60390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</w:t>
            </w:r>
          </w:p>
        </w:tc>
        <w:tc>
          <w:tcPr>
            <w:tcW w:w="1134" w:type="dxa"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040" w:type="dxa"/>
            <w:vMerge/>
          </w:tcPr>
          <w:p w:rsidR="00C60390" w:rsidRPr="00D974AE" w:rsidRDefault="00C60390" w:rsidP="00C60390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10" w:type="dxa"/>
            <w:vMerge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C60390" w:rsidRPr="00D974AE" w:rsidTr="00C60390">
        <w:tc>
          <w:tcPr>
            <w:tcW w:w="2070" w:type="dxa"/>
            <w:vMerge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0390" w:rsidRPr="00D974AE" w:rsidRDefault="00C60390" w:rsidP="00C6039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040" w:type="dxa"/>
            <w:vMerge/>
          </w:tcPr>
          <w:p w:rsidR="00C60390" w:rsidRPr="00D974AE" w:rsidRDefault="00C60390" w:rsidP="00C60390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10" w:type="dxa"/>
            <w:vMerge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C60390" w:rsidRPr="00D974AE" w:rsidTr="00C60390">
        <w:tc>
          <w:tcPr>
            <w:tcW w:w="2070" w:type="dxa"/>
            <w:vMerge w:val="restart"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1.2. Выдача стипе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н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дий Главы Респу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б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лики Тыва спор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т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сменам Республики Тыва - членам сбо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р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ных команд России</w:t>
            </w:r>
          </w:p>
        </w:tc>
        <w:tc>
          <w:tcPr>
            <w:tcW w:w="1559" w:type="dxa"/>
          </w:tcPr>
          <w:p w:rsidR="00C60390" w:rsidRPr="00D974AE" w:rsidRDefault="00C60390" w:rsidP="00C60390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2 225,4</w:t>
            </w:r>
          </w:p>
        </w:tc>
        <w:tc>
          <w:tcPr>
            <w:tcW w:w="992" w:type="dxa"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420,0</w:t>
            </w:r>
          </w:p>
        </w:tc>
        <w:tc>
          <w:tcPr>
            <w:tcW w:w="993" w:type="dxa"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400,3</w:t>
            </w:r>
          </w:p>
        </w:tc>
        <w:tc>
          <w:tcPr>
            <w:tcW w:w="992" w:type="dxa"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397,1</w:t>
            </w:r>
          </w:p>
        </w:tc>
        <w:tc>
          <w:tcPr>
            <w:tcW w:w="992" w:type="dxa"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504,0</w:t>
            </w:r>
          </w:p>
        </w:tc>
        <w:tc>
          <w:tcPr>
            <w:tcW w:w="992" w:type="dxa"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504,0</w:t>
            </w:r>
          </w:p>
        </w:tc>
        <w:tc>
          <w:tcPr>
            <w:tcW w:w="1276" w:type="dxa"/>
            <w:vMerge w:val="restart"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2040" w:type="dxa"/>
            <w:vMerge w:val="restart"/>
          </w:tcPr>
          <w:p w:rsidR="00C60390" w:rsidRPr="00D974AE" w:rsidRDefault="00C60390" w:rsidP="00C60390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РГБУ Центр спо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тивной подготовки сборных команд Республики Тыва</w:t>
            </w:r>
          </w:p>
        </w:tc>
        <w:tc>
          <w:tcPr>
            <w:tcW w:w="2610" w:type="dxa"/>
            <w:vMerge w:val="restart"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увеличение количества спортсменов Республик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и 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Тыва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 получивших ст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и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пендию Главы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Республ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и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ки Тыва 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к 2025 году до 20 человек</w:t>
            </w:r>
          </w:p>
        </w:tc>
      </w:tr>
      <w:tr w:rsidR="00C60390" w:rsidRPr="00D974AE" w:rsidTr="00C60390">
        <w:tc>
          <w:tcPr>
            <w:tcW w:w="2070" w:type="dxa"/>
            <w:vMerge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0390" w:rsidRPr="00D974AE" w:rsidRDefault="00C60390" w:rsidP="00C60390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040" w:type="dxa"/>
            <w:vMerge/>
          </w:tcPr>
          <w:p w:rsidR="00C60390" w:rsidRPr="00D974AE" w:rsidRDefault="00C60390" w:rsidP="00C60390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10" w:type="dxa"/>
            <w:vMerge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C60390" w:rsidRPr="00D974AE" w:rsidTr="00C60390">
        <w:tc>
          <w:tcPr>
            <w:tcW w:w="2070" w:type="dxa"/>
            <w:vMerge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0390" w:rsidRPr="00D974AE" w:rsidRDefault="00C60390" w:rsidP="00C60390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ский бюджет</w:t>
            </w:r>
          </w:p>
        </w:tc>
        <w:tc>
          <w:tcPr>
            <w:tcW w:w="1134" w:type="dxa"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2 225,4</w:t>
            </w:r>
          </w:p>
        </w:tc>
        <w:tc>
          <w:tcPr>
            <w:tcW w:w="992" w:type="dxa"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420,0</w:t>
            </w:r>
          </w:p>
        </w:tc>
        <w:tc>
          <w:tcPr>
            <w:tcW w:w="993" w:type="dxa"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400,3</w:t>
            </w:r>
          </w:p>
        </w:tc>
        <w:tc>
          <w:tcPr>
            <w:tcW w:w="992" w:type="dxa"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397,1</w:t>
            </w:r>
          </w:p>
        </w:tc>
        <w:tc>
          <w:tcPr>
            <w:tcW w:w="992" w:type="dxa"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504,0</w:t>
            </w:r>
          </w:p>
        </w:tc>
        <w:tc>
          <w:tcPr>
            <w:tcW w:w="992" w:type="dxa"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504,0</w:t>
            </w:r>
          </w:p>
        </w:tc>
        <w:tc>
          <w:tcPr>
            <w:tcW w:w="1276" w:type="dxa"/>
            <w:vMerge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040" w:type="dxa"/>
            <w:vMerge/>
          </w:tcPr>
          <w:p w:rsidR="00C60390" w:rsidRPr="00D974AE" w:rsidRDefault="00C60390" w:rsidP="00C60390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10" w:type="dxa"/>
            <w:vMerge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C60390" w:rsidRPr="00D974AE" w:rsidTr="00C60390">
        <w:tc>
          <w:tcPr>
            <w:tcW w:w="2070" w:type="dxa"/>
            <w:vMerge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0390" w:rsidRDefault="00C60390" w:rsidP="00C60390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местный </w:t>
            </w:r>
          </w:p>
          <w:p w:rsidR="00C60390" w:rsidRPr="00D974AE" w:rsidRDefault="00C60390" w:rsidP="00C60390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</w:t>
            </w:r>
          </w:p>
        </w:tc>
        <w:tc>
          <w:tcPr>
            <w:tcW w:w="1134" w:type="dxa"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040" w:type="dxa"/>
            <w:vMerge/>
          </w:tcPr>
          <w:p w:rsidR="00C60390" w:rsidRPr="00D974AE" w:rsidRDefault="00C60390" w:rsidP="00C60390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10" w:type="dxa"/>
            <w:vMerge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C60390" w:rsidRPr="00D974AE" w:rsidTr="00C60390">
        <w:tc>
          <w:tcPr>
            <w:tcW w:w="2070" w:type="dxa"/>
            <w:vMerge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0390" w:rsidRPr="00D974AE" w:rsidRDefault="00C60390" w:rsidP="00C6039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040" w:type="dxa"/>
            <w:vMerge/>
          </w:tcPr>
          <w:p w:rsidR="00C60390" w:rsidRPr="00D974AE" w:rsidRDefault="00C60390" w:rsidP="00C60390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10" w:type="dxa"/>
            <w:vMerge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C60390" w:rsidRPr="00D974AE" w:rsidTr="00C60390">
        <w:tc>
          <w:tcPr>
            <w:tcW w:w="2070" w:type="dxa"/>
            <w:vMerge w:val="restart"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1.3. Закупка спо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р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тивного оборудов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ния и инвентаря для приведения орган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и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заций спортивной подготовки в но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р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мативное состояние</w:t>
            </w:r>
          </w:p>
        </w:tc>
        <w:tc>
          <w:tcPr>
            <w:tcW w:w="1559" w:type="dxa"/>
          </w:tcPr>
          <w:p w:rsidR="00C60390" w:rsidRPr="00D974AE" w:rsidRDefault="00C60390" w:rsidP="00C60390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25 115,5</w:t>
            </w:r>
          </w:p>
        </w:tc>
        <w:tc>
          <w:tcPr>
            <w:tcW w:w="992" w:type="dxa"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5937,5</w:t>
            </w:r>
          </w:p>
        </w:tc>
        <w:tc>
          <w:tcPr>
            <w:tcW w:w="993" w:type="dxa"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9280,4</w:t>
            </w:r>
          </w:p>
        </w:tc>
        <w:tc>
          <w:tcPr>
            <w:tcW w:w="992" w:type="dxa"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9897,6</w:t>
            </w:r>
          </w:p>
        </w:tc>
        <w:tc>
          <w:tcPr>
            <w:tcW w:w="992" w:type="dxa"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6" w:type="dxa"/>
            <w:vMerge w:val="restart"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2040" w:type="dxa"/>
            <w:vMerge w:val="restart"/>
          </w:tcPr>
          <w:p w:rsidR="00C60390" w:rsidRPr="00D974AE" w:rsidRDefault="00C60390" w:rsidP="00C60390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Министерство спорта Республики Тыва</w:t>
            </w:r>
          </w:p>
        </w:tc>
        <w:tc>
          <w:tcPr>
            <w:tcW w:w="2610" w:type="dxa"/>
            <w:vMerge w:val="restart"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увеличение потребит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е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лей, удовлетворенных качеством оказываемой услуги, к 2025 го</w:t>
            </w:r>
            <w:r>
              <w:rPr>
                <w:rFonts w:eastAsia="Times New Roman"/>
                <w:spacing w:val="2"/>
                <w:sz w:val="22"/>
                <w:szCs w:val="22"/>
              </w:rPr>
              <w:t xml:space="preserve">ду 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100 человек</w:t>
            </w:r>
          </w:p>
        </w:tc>
      </w:tr>
      <w:tr w:rsidR="00C60390" w:rsidRPr="00D974AE" w:rsidTr="00C60390">
        <w:tc>
          <w:tcPr>
            <w:tcW w:w="2070" w:type="dxa"/>
            <w:vMerge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0390" w:rsidRPr="00D974AE" w:rsidRDefault="00C60390" w:rsidP="00C60390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24 864,4</w:t>
            </w:r>
          </w:p>
        </w:tc>
        <w:tc>
          <w:tcPr>
            <w:tcW w:w="992" w:type="dxa"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5878,1</w:t>
            </w:r>
          </w:p>
        </w:tc>
        <w:tc>
          <w:tcPr>
            <w:tcW w:w="993" w:type="dxa"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9187,7</w:t>
            </w:r>
          </w:p>
        </w:tc>
        <w:tc>
          <w:tcPr>
            <w:tcW w:w="992" w:type="dxa"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9798,6</w:t>
            </w:r>
          </w:p>
        </w:tc>
        <w:tc>
          <w:tcPr>
            <w:tcW w:w="992" w:type="dxa"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040" w:type="dxa"/>
            <w:vMerge/>
          </w:tcPr>
          <w:p w:rsidR="00C60390" w:rsidRPr="00D974AE" w:rsidRDefault="00C60390" w:rsidP="00C603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10" w:type="dxa"/>
            <w:vMerge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C60390" w:rsidRPr="00D974AE" w:rsidTr="00C60390">
        <w:tc>
          <w:tcPr>
            <w:tcW w:w="2070" w:type="dxa"/>
            <w:vMerge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0390" w:rsidRPr="00D974AE" w:rsidRDefault="00C60390" w:rsidP="00C60390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ский бюджет</w:t>
            </w:r>
          </w:p>
        </w:tc>
        <w:tc>
          <w:tcPr>
            <w:tcW w:w="1134" w:type="dxa"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251,1</w:t>
            </w:r>
          </w:p>
        </w:tc>
        <w:tc>
          <w:tcPr>
            <w:tcW w:w="992" w:type="dxa"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59,4</w:t>
            </w:r>
          </w:p>
        </w:tc>
        <w:tc>
          <w:tcPr>
            <w:tcW w:w="993" w:type="dxa"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92,7</w:t>
            </w:r>
          </w:p>
        </w:tc>
        <w:tc>
          <w:tcPr>
            <w:tcW w:w="992" w:type="dxa"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99,0</w:t>
            </w:r>
          </w:p>
        </w:tc>
        <w:tc>
          <w:tcPr>
            <w:tcW w:w="992" w:type="dxa"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040" w:type="dxa"/>
            <w:vMerge/>
          </w:tcPr>
          <w:p w:rsidR="00C60390" w:rsidRPr="00D974AE" w:rsidRDefault="00C60390" w:rsidP="00C603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10" w:type="dxa"/>
            <w:vMerge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C60390" w:rsidRPr="00D974AE" w:rsidTr="00C60390">
        <w:tc>
          <w:tcPr>
            <w:tcW w:w="2070" w:type="dxa"/>
            <w:vMerge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0390" w:rsidRDefault="00C60390" w:rsidP="00C60390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</w:t>
            </w:r>
          </w:p>
          <w:p w:rsidR="00C60390" w:rsidRPr="00D974AE" w:rsidRDefault="00C60390" w:rsidP="00C60390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бюджет</w:t>
            </w:r>
          </w:p>
        </w:tc>
        <w:tc>
          <w:tcPr>
            <w:tcW w:w="1134" w:type="dxa"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040" w:type="dxa"/>
            <w:vMerge/>
          </w:tcPr>
          <w:p w:rsidR="00C60390" w:rsidRPr="00D974AE" w:rsidRDefault="00C60390" w:rsidP="00C603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10" w:type="dxa"/>
            <w:vMerge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C60390" w:rsidRPr="00D974AE" w:rsidTr="00C60390">
        <w:tc>
          <w:tcPr>
            <w:tcW w:w="2070" w:type="dxa"/>
            <w:vMerge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0390" w:rsidRPr="00D974AE" w:rsidRDefault="00C60390" w:rsidP="00C6039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040" w:type="dxa"/>
            <w:vMerge/>
          </w:tcPr>
          <w:p w:rsidR="00C60390" w:rsidRPr="00D974AE" w:rsidRDefault="00C60390" w:rsidP="00C603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10" w:type="dxa"/>
            <w:vMerge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C60390" w:rsidRPr="00D974AE" w:rsidTr="00C60390">
        <w:tc>
          <w:tcPr>
            <w:tcW w:w="2070" w:type="dxa"/>
            <w:vMerge w:val="restart"/>
          </w:tcPr>
          <w:p w:rsidR="00C60390" w:rsidRPr="00D974AE" w:rsidRDefault="00C60390" w:rsidP="00C60390">
            <w:pPr>
              <w:pStyle w:val="3"/>
              <w:shd w:val="clear" w:color="auto" w:fill="FFFFFF"/>
              <w:spacing w:before="0" w:line="240" w:lineRule="auto"/>
              <w:contextualSpacing/>
              <w:textAlignment w:val="baseline"/>
              <w:rPr>
                <w:rFonts w:ascii="Times New Roman" w:hAnsi="Times New Roman"/>
                <w:b w:val="0"/>
                <w:bCs w:val="0"/>
                <w:color w:val="auto"/>
                <w:spacing w:val="2"/>
                <w:sz w:val="22"/>
                <w:szCs w:val="22"/>
                <w:lang w:eastAsia="ru-RU"/>
              </w:rPr>
            </w:pPr>
            <w:r w:rsidRPr="00D974AE">
              <w:rPr>
                <w:rFonts w:ascii="Times New Roman" w:hAnsi="Times New Roman"/>
                <w:b w:val="0"/>
                <w:bCs w:val="0"/>
                <w:color w:val="auto"/>
                <w:spacing w:val="2"/>
                <w:sz w:val="22"/>
                <w:szCs w:val="22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b w:val="0"/>
                <w:bCs w:val="0"/>
                <w:color w:val="auto"/>
                <w:spacing w:val="2"/>
                <w:sz w:val="22"/>
                <w:szCs w:val="22"/>
                <w:lang w:eastAsia="ru-RU"/>
              </w:rPr>
              <w:t>7</w:t>
            </w:r>
            <w:r w:rsidRPr="00D974AE">
              <w:rPr>
                <w:rFonts w:ascii="Times New Roman" w:hAnsi="Times New Roman"/>
                <w:b w:val="0"/>
                <w:bCs w:val="0"/>
                <w:color w:val="auto"/>
                <w:spacing w:val="2"/>
                <w:sz w:val="22"/>
                <w:szCs w:val="22"/>
                <w:lang w:eastAsia="ru-RU"/>
              </w:rPr>
              <w:t>»</w:t>
            </w:r>
            <w:r>
              <w:rPr>
                <w:rFonts w:ascii="Times New Roman" w:hAnsi="Times New Roman"/>
                <w:b w:val="0"/>
                <w:bCs w:val="0"/>
                <w:color w:val="auto"/>
                <w:spacing w:val="2"/>
                <w:sz w:val="22"/>
                <w:szCs w:val="22"/>
                <w:lang w:eastAsia="ru-RU"/>
              </w:rPr>
              <w:t xml:space="preserve"> </w:t>
            </w:r>
            <w:r w:rsidRPr="00D974AE">
              <w:rPr>
                <w:rFonts w:ascii="Times New Roman" w:hAnsi="Times New Roman"/>
                <w:b w:val="0"/>
                <w:bCs w:val="0"/>
                <w:color w:val="auto"/>
                <w:spacing w:val="2"/>
                <w:sz w:val="22"/>
                <w:szCs w:val="22"/>
                <w:lang w:eastAsia="ru-RU"/>
              </w:rPr>
              <w:t>Развитие массовой физической культ</w:t>
            </w:r>
            <w:r w:rsidRPr="00D974AE">
              <w:rPr>
                <w:rFonts w:ascii="Times New Roman" w:hAnsi="Times New Roman"/>
                <w:b w:val="0"/>
                <w:bCs w:val="0"/>
                <w:color w:val="auto"/>
                <w:spacing w:val="2"/>
                <w:sz w:val="22"/>
                <w:szCs w:val="22"/>
                <w:lang w:eastAsia="ru-RU"/>
              </w:rPr>
              <w:t>у</w:t>
            </w:r>
            <w:r w:rsidRPr="00D974AE">
              <w:rPr>
                <w:rFonts w:ascii="Times New Roman" w:hAnsi="Times New Roman"/>
                <w:b w:val="0"/>
                <w:bCs w:val="0"/>
                <w:color w:val="auto"/>
                <w:spacing w:val="2"/>
                <w:sz w:val="22"/>
                <w:szCs w:val="22"/>
                <w:lang w:eastAsia="ru-RU"/>
              </w:rPr>
              <w:t>ры и спорта высших достижений в Ре</w:t>
            </w:r>
            <w:r w:rsidRPr="00D974AE">
              <w:rPr>
                <w:rFonts w:ascii="Times New Roman" w:hAnsi="Times New Roman"/>
                <w:b w:val="0"/>
                <w:bCs w:val="0"/>
                <w:color w:val="auto"/>
                <w:spacing w:val="2"/>
                <w:sz w:val="22"/>
                <w:szCs w:val="22"/>
                <w:lang w:eastAsia="ru-RU"/>
              </w:rPr>
              <w:t>с</w:t>
            </w:r>
            <w:r w:rsidRPr="00D974AE">
              <w:rPr>
                <w:rFonts w:ascii="Times New Roman" w:hAnsi="Times New Roman"/>
                <w:b w:val="0"/>
                <w:bCs w:val="0"/>
                <w:color w:val="auto"/>
                <w:spacing w:val="2"/>
                <w:sz w:val="22"/>
                <w:szCs w:val="22"/>
                <w:lang w:eastAsia="ru-RU"/>
              </w:rPr>
              <w:t xml:space="preserve">публике Тыва </w:t>
            </w:r>
          </w:p>
        </w:tc>
        <w:tc>
          <w:tcPr>
            <w:tcW w:w="1559" w:type="dxa"/>
          </w:tcPr>
          <w:p w:rsidR="00C60390" w:rsidRPr="00D974AE" w:rsidRDefault="00C60390" w:rsidP="00C60390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421 946,8</w:t>
            </w:r>
          </w:p>
        </w:tc>
        <w:tc>
          <w:tcPr>
            <w:tcW w:w="992" w:type="dxa"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66504,0</w:t>
            </w:r>
          </w:p>
        </w:tc>
        <w:tc>
          <w:tcPr>
            <w:tcW w:w="993" w:type="dxa"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44648,8</w:t>
            </w:r>
          </w:p>
        </w:tc>
        <w:tc>
          <w:tcPr>
            <w:tcW w:w="992" w:type="dxa"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281394,0</w:t>
            </w:r>
          </w:p>
        </w:tc>
        <w:tc>
          <w:tcPr>
            <w:tcW w:w="992" w:type="dxa"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14700,0</w:t>
            </w:r>
          </w:p>
        </w:tc>
        <w:tc>
          <w:tcPr>
            <w:tcW w:w="992" w:type="dxa"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14700,0</w:t>
            </w:r>
          </w:p>
        </w:tc>
        <w:tc>
          <w:tcPr>
            <w:tcW w:w="1276" w:type="dxa"/>
            <w:vMerge w:val="restart"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2040" w:type="dxa"/>
            <w:vMerge w:val="restart"/>
          </w:tcPr>
          <w:p w:rsidR="00C60390" w:rsidRPr="00D974AE" w:rsidRDefault="00C60390" w:rsidP="00C603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10" w:type="dxa"/>
            <w:vMerge w:val="restart"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C60390" w:rsidRPr="00D974AE" w:rsidTr="00C60390">
        <w:tc>
          <w:tcPr>
            <w:tcW w:w="2070" w:type="dxa"/>
            <w:vMerge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0390" w:rsidRPr="00D974AE" w:rsidRDefault="00C60390" w:rsidP="00C60390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237 669,4</w:t>
            </w:r>
          </w:p>
        </w:tc>
        <w:tc>
          <w:tcPr>
            <w:tcW w:w="992" w:type="dxa"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237669,4</w:t>
            </w:r>
          </w:p>
        </w:tc>
        <w:tc>
          <w:tcPr>
            <w:tcW w:w="992" w:type="dxa"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040" w:type="dxa"/>
            <w:vMerge/>
          </w:tcPr>
          <w:p w:rsidR="00C60390" w:rsidRPr="00D974AE" w:rsidRDefault="00C60390" w:rsidP="00C603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10" w:type="dxa"/>
            <w:vMerge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C60390" w:rsidRPr="00D974AE" w:rsidTr="00C60390">
        <w:tc>
          <w:tcPr>
            <w:tcW w:w="2070" w:type="dxa"/>
            <w:vMerge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0390" w:rsidRPr="00D974AE" w:rsidRDefault="00C60390" w:rsidP="00C60390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ский бюджет</w:t>
            </w:r>
          </w:p>
        </w:tc>
        <w:tc>
          <w:tcPr>
            <w:tcW w:w="1134" w:type="dxa"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178 277,4</w:t>
            </w:r>
          </w:p>
        </w:tc>
        <w:tc>
          <w:tcPr>
            <w:tcW w:w="992" w:type="dxa"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63504,0</w:t>
            </w:r>
          </w:p>
        </w:tc>
        <w:tc>
          <w:tcPr>
            <w:tcW w:w="993" w:type="dxa"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41648,5</w:t>
            </w:r>
          </w:p>
        </w:tc>
        <w:tc>
          <w:tcPr>
            <w:tcW w:w="992" w:type="dxa"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43724,6</w:t>
            </w:r>
          </w:p>
        </w:tc>
        <w:tc>
          <w:tcPr>
            <w:tcW w:w="992" w:type="dxa"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14700,0</w:t>
            </w:r>
          </w:p>
        </w:tc>
        <w:tc>
          <w:tcPr>
            <w:tcW w:w="992" w:type="dxa"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14700,0</w:t>
            </w:r>
          </w:p>
        </w:tc>
        <w:tc>
          <w:tcPr>
            <w:tcW w:w="1276" w:type="dxa"/>
            <w:vMerge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040" w:type="dxa"/>
            <w:vMerge/>
          </w:tcPr>
          <w:p w:rsidR="00C60390" w:rsidRPr="00D974AE" w:rsidRDefault="00C60390" w:rsidP="00C603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10" w:type="dxa"/>
            <w:vMerge/>
          </w:tcPr>
          <w:p w:rsidR="00C60390" w:rsidRPr="00D974AE" w:rsidRDefault="00C60390" w:rsidP="00C6039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</w:tbl>
    <w:p w:rsidR="005D0B87" w:rsidRDefault="00183358" w:rsidP="005D0B87">
      <w:pPr>
        <w:spacing w:after="0" w:line="240" w:lineRule="auto"/>
      </w:pPr>
      <w:r>
        <w:br w:type="page"/>
      </w:r>
    </w:p>
    <w:tbl>
      <w:tblPr>
        <w:tblpPr w:leftFromText="180" w:rightFromText="180" w:vertAnchor="text" w:tblpXSpec="right" w:tblpY="1"/>
        <w:tblW w:w="15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26"/>
        <w:gridCol w:w="1502"/>
        <w:gridCol w:w="57"/>
        <w:gridCol w:w="1077"/>
        <w:gridCol w:w="992"/>
        <w:gridCol w:w="992"/>
        <w:gridCol w:w="993"/>
        <w:gridCol w:w="992"/>
        <w:gridCol w:w="992"/>
        <w:gridCol w:w="1276"/>
        <w:gridCol w:w="2126"/>
        <w:gridCol w:w="2552"/>
      </w:tblGrid>
      <w:tr w:rsidR="000D037C" w:rsidRPr="00D974AE" w:rsidTr="000D037C">
        <w:tc>
          <w:tcPr>
            <w:tcW w:w="2126" w:type="dxa"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502" w:type="dxa"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26" w:type="dxa"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2" w:type="dxa"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</w:tr>
      <w:tr w:rsidR="000D037C" w:rsidRPr="00D974AE" w:rsidTr="000D037C">
        <w:tc>
          <w:tcPr>
            <w:tcW w:w="2126" w:type="dxa"/>
            <w:vMerge w:val="restart"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bCs/>
                <w:spacing w:val="2"/>
                <w:sz w:val="22"/>
                <w:szCs w:val="22"/>
              </w:rPr>
              <w:t>на 2021-2025 годы»</w:t>
            </w:r>
          </w:p>
        </w:tc>
        <w:tc>
          <w:tcPr>
            <w:tcW w:w="1502" w:type="dxa"/>
          </w:tcPr>
          <w:p w:rsidR="000D037C" w:rsidRPr="00D974AE" w:rsidRDefault="000D037C" w:rsidP="000D037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6 000,0</w:t>
            </w:r>
          </w:p>
        </w:tc>
        <w:tc>
          <w:tcPr>
            <w:tcW w:w="992" w:type="dxa"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3000,0</w:t>
            </w:r>
          </w:p>
        </w:tc>
        <w:tc>
          <w:tcPr>
            <w:tcW w:w="992" w:type="dxa"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3000,0</w:t>
            </w:r>
          </w:p>
        </w:tc>
        <w:tc>
          <w:tcPr>
            <w:tcW w:w="993" w:type="dxa"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6" w:type="dxa"/>
            <w:vMerge w:val="restart"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0D037C" w:rsidRPr="00D974AE" w:rsidTr="000D037C">
        <w:tc>
          <w:tcPr>
            <w:tcW w:w="2126" w:type="dxa"/>
            <w:vMerge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</w:tcPr>
          <w:p w:rsidR="000D037C" w:rsidRPr="00D974AE" w:rsidRDefault="000D037C" w:rsidP="000D037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т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ные средства</w:t>
            </w:r>
          </w:p>
        </w:tc>
        <w:tc>
          <w:tcPr>
            <w:tcW w:w="1134" w:type="dxa"/>
            <w:gridSpan w:val="2"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0D037C" w:rsidRPr="00D974AE" w:rsidTr="000D037C">
        <w:tc>
          <w:tcPr>
            <w:tcW w:w="15677" w:type="dxa"/>
            <w:gridSpan w:val="12"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1.1. Физическое воспитание и обеспечение организации и проведения физкультурных мероприятий и </w:t>
            </w:r>
          </w:p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массовых спортивных мероприятий в образовательных организациях</w:t>
            </w:r>
          </w:p>
        </w:tc>
      </w:tr>
      <w:tr w:rsidR="000D037C" w:rsidRPr="00D974AE" w:rsidTr="000D037C">
        <w:tc>
          <w:tcPr>
            <w:tcW w:w="2126" w:type="dxa"/>
            <w:vMerge w:val="restart"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1.1.1. Проведение в республике этапов всероссийских ма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с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совых соревнований </w:t>
            </w:r>
            <w:proofErr w:type="gramStart"/>
            <w:r w:rsidRPr="00D974AE">
              <w:rPr>
                <w:rFonts w:eastAsia="Times New Roman"/>
                <w:color w:val="000000"/>
                <w:sz w:val="22"/>
                <w:szCs w:val="22"/>
              </w:rPr>
              <w:t>среди</w:t>
            </w:r>
            <w:proofErr w:type="gramEnd"/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 обучающихся</w:t>
            </w:r>
          </w:p>
        </w:tc>
        <w:tc>
          <w:tcPr>
            <w:tcW w:w="1559" w:type="dxa"/>
            <w:gridSpan w:val="2"/>
          </w:tcPr>
          <w:p w:rsidR="000D037C" w:rsidRPr="00D974AE" w:rsidRDefault="000D037C" w:rsidP="000D037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077" w:type="dxa"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350,0</w:t>
            </w:r>
          </w:p>
        </w:tc>
        <w:tc>
          <w:tcPr>
            <w:tcW w:w="992" w:type="dxa"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3" w:type="dxa"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100,0</w:t>
            </w:r>
          </w:p>
        </w:tc>
        <w:tc>
          <w:tcPr>
            <w:tcW w:w="1276" w:type="dxa"/>
            <w:vMerge w:val="restart"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2126" w:type="dxa"/>
            <w:vMerge w:val="restart"/>
          </w:tcPr>
          <w:p w:rsidR="000D037C" w:rsidRPr="00D974AE" w:rsidRDefault="000D037C" w:rsidP="000D037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Министерство обр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зования и науки Ре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публики Тыва, М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нистерство спорта Республики Тыва, органы местного с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моуправления (по согласованию)</w:t>
            </w:r>
          </w:p>
        </w:tc>
        <w:tc>
          <w:tcPr>
            <w:tcW w:w="2552" w:type="dxa"/>
            <w:vMerge w:val="restart"/>
          </w:tcPr>
          <w:p w:rsidR="000D037C" w:rsidRPr="00D974AE" w:rsidRDefault="000D037C" w:rsidP="000D037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pacing w:val="2"/>
                <w:sz w:val="22"/>
                <w:szCs w:val="22"/>
                <w:lang w:eastAsia="ru-RU"/>
              </w:rPr>
              <w:t>у</w:t>
            </w:r>
            <w:r w:rsidRPr="00D974AE">
              <w:rPr>
                <w:rFonts w:eastAsia="Times New Roman"/>
                <w:spacing w:val="2"/>
                <w:sz w:val="22"/>
                <w:szCs w:val="22"/>
                <w:lang w:eastAsia="ru-RU"/>
              </w:rPr>
              <w:t xml:space="preserve">величение доли детей и </w:t>
            </w:r>
            <w:proofErr w:type="gramStart"/>
            <w:r w:rsidRPr="00D974AE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молодежи</w:t>
            </w:r>
            <w:proofErr w:type="gramEnd"/>
            <w:r w:rsidRPr="00D974AE">
              <w:rPr>
                <w:rFonts w:eastAsia="Times New Roman"/>
                <w:spacing w:val="2"/>
                <w:sz w:val="22"/>
                <w:szCs w:val="22"/>
                <w:lang w:eastAsia="ru-RU"/>
              </w:rPr>
              <w:t xml:space="preserve"> систематич</w:t>
            </w:r>
            <w:r w:rsidRPr="00D974AE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е</w:t>
            </w:r>
            <w:r w:rsidRPr="00D974AE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ски занимающихся ф</w:t>
            </w:r>
            <w:r w:rsidRPr="00D974AE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и</w:t>
            </w:r>
            <w:r w:rsidRPr="00D974AE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зической культурой и спортом, в общей чи</w:t>
            </w:r>
            <w:r w:rsidRPr="00D974AE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с</w:t>
            </w:r>
            <w:r w:rsidRPr="00D974AE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ленности детей и мол</w:t>
            </w:r>
            <w:r w:rsidRPr="00D974AE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о</w:t>
            </w:r>
            <w:r w:rsidRPr="00D974AE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дежи, к 2025 году до 90 процентов</w:t>
            </w:r>
          </w:p>
        </w:tc>
      </w:tr>
      <w:tr w:rsidR="000D037C" w:rsidRPr="00D974AE" w:rsidTr="000D037C">
        <w:tc>
          <w:tcPr>
            <w:tcW w:w="2126" w:type="dxa"/>
            <w:vMerge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0D037C" w:rsidRPr="00D974AE" w:rsidRDefault="000D037C" w:rsidP="000D037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077" w:type="dxa"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0D037C" w:rsidRPr="00D974AE" w:rsidRDefault="000D037C" w:rsidP="000D037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vMerge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0D037C" w:rsidRPr="00D974AE" w:rsidTr="000D037C">
        <w:tc>
          <w:tcPr>
            <w:tcW w:w="2126" w:type="dxa"/>
            <w:vMerge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0D037C" w:rsidRPr="00D974AE" w:rsidRDefault="000D037C" w:rsidP="000D037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ский бюджет</w:t>
            </w:r>
          </w:p>
        </w:tc>
        <w:tc>
          <w:tcPr>
            <w:tcW w:w="1077" w:type="dxa"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350,0</w:t>
            </w:r>
          </w:p>
        </w:tc>
        <w:tc>
          <w:tcPr>
            <w:tcW w:w="992" w:type="dxa"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3" w:type="dxa"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100,0</w:t>
            </w:r>
          </w:p>
        </w:tc>
        <w:tc>
          <w:tcPr>
            <w:tcW w:w="1276" w:type="dxa"/>
            <w:vMerge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0D037C" w:rsidRPr="00D974AE" w:rsidRDefault="000D037C" w:rsidP="000D037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vMerge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0D037C" w:rsidRPr="00D974AE" w:rsidTr="000D037C">
        <w:tc>
          <w:tcPr>
            <w:tcW w:w="2126" w:type="dxa"/>
            <w:vMerge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0D037C" w:rsidRPr="00D974AE" w:rsidRDefault="000D037C" w:rsidP="000D037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жет</w:t>
            </w:r>
          </w:p>
        </w:tc>
        <w:tc>
          <w:tcPr>
            <w:tcW w:w="1077" w:type="dxa"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0D037C" w:rsidRPr="00D974AE" w:rsidRDefault="000D037C" w:rsidP="000D037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vMerge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0D037C" w:rsidRPr="00D974AE" w:rsidTr="000D037C">
        <w:trPr>
          <w:trHeight w:val="407"/>
        </w:trPr>
        <w:tc>
          <w:tcPr>
            <w:tcW w:w="2126" w:type="dxa"/>
            <w:vMerge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0D037C" w:rsidRPr="00D974AE" w:rsidRDefault="000D037C" w:rsidP="000D037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077" w:type="dxa"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0D037C" w:rsidRPr="00D974AE" w:rsidRDefault="000D037C" w:rsidP="000D037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vMerge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0D037C" w:rsidRPr="00D974AE" w:rsidTr="000D037C">
        <w:tc>
          <w:tcPr>
            <w:tcW w:w="2126" w:type="dxa"/>
            <w:vMerge w:val="restart"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1.1.2. Проведение республиканских соревнований «Пр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зидентские спорти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в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ные игры», «През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и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дентские состяз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ния» среди команд общеобразовател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ь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ных организаций</w:t>
            </w:r>
          </w:p>
        </w:tc>
        <w:tc>
          <w:tcPr>
            <w:tcW w:w="1559" w:type="dxa"/>
            <w:gridSpan w:val="2"/>
          </w:tcPr>
          <w:p w:rsidR="000D037C" w:rsidRPr="00D974AE" w:rsidRDefault="000D037C" w:rsidP="000D037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077" w:type="dxa"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550,0</w:t>
            </w:r>
          </w:p>
        </w:tc>
        <w:tc>
          <w:tcPr>
            <w:tcW w:w="992" w:type="dxa"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3" w:type="dxa"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200,0</w:t>
            </w:r>
          </w:p>
        </w:tc>
        <w:tc>
          <w:tcPr>
            <w:tcW w:w="992" w:type="dxa"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200,0</w:t>
            </w:r>
          </w:p>
        </w:tc>
        <w:tc>
          <w:tcPr>
            <w:tcW w:w="1276" w:type="dxa"/>
            <w:vMerge w:val="restart"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2126" w:type="dxa"/>
            <w:vMerge w:val="restart"/>
          </w:tcPr>
          <w:p w:rsidR="000D037C" w:rsidRPr="00D974AE" w:rsidRDefault="000D037C" w:rsidP="000D037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Министерство обр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зования и науки Ре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пуб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лики Тыва,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нистерство спорта Республики Тыва, органы местного с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моуправления (по согласованию)</w:t>
            </w:r>
          </w:p>
        </w:tc>
        <w:tc>
          <w:tcPr>
            <w:tcW w:w="2552" w:type="dxa"/>
            <w:vMerge w:val="restart"/>
          </w:tcPr>
          <w:p w:rsidR="000D037C" w:rsidRPr="00D974AE" w:rsidRDefault="000D037C" w:rsidP="000D037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увеличение к 2025 году доли детей и молодежи Республики Тыва (д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школьных организаций, образовательных орган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заций начального, осно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ного общего и среднего общего образования), регулярно занимающихся физической культурой и спортом в спортивных секциях, клубах и иных спортивных объединен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ях, до 90 процентов</w:t>
            </w:r>
          </w:p>
        </w:tc>
      </w:tr>
      <w:tr w:rsidR="000D037C" w:rsidRPr="00D974AE" w:rsidTr="000D037C">
        <w:tc>
          <w:tcPr>
            <w:tcW w:w="2126" w:type="dxa"/>
            <w:vMerge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0D037C" w:rsidRPr="00D974AE" w:rsidRDefault="000D037C" w:rsidP="000D037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077" w:type="dxa"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0D037C" w:rsidRPr="00D974AE" w:rsidRDefault="000D037C" w:rsidP="000D037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vMerge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0D037C" w:rsidRPr="00D974AE" w:rsidTr="000D037C">
        <w:tc>
          <w:tcPr>
            <w:tcW w:w="2126" w:type="dxa"/>
            <w:vMerge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0D037C" w:rsidRPr="00D974AE" w:rsidRDefault="000D037C" w:rsidP="000D037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ский бюджет</w:t>
            </w:r>
          </w:p>
        </w:tc>
        <w:tc>
          <w:tcPr>
            <w:tcW w:w="1077" w:type="dxa"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550,0</w:t>
            </w:r>
          </w:p>
        </w:tc>
        <w:tc>
          <w:tcPr>
            <w:tcW w:w="992" w:type="dxa"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3" w:type="dxa"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200,0</w:t>
            </w:r>
          </w:p>
        </w:tc>
        <w:tc>
          <w:tcPr>
            <w:tcW w:w="992" w:type="dxa"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200,0</w:t>
            </w:r>
          </w:p>
        </w:tc>
        <w:tc>
          <w:tcPr>
            <w:tcW w:w="1276" w:type="dxa"/>
            <w:vMerge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0D037C" w:rsidRPr="00D974AE" w:rsidRDefault="000D037C" w:rsidP="000D037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vMerge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0D037C" w:rsidRPr="00D974AE" w:rsidTr="000D037C">
        <w:tc>
          <w:tcPr>
            <w:tcW w:w="2126" w:type="dxa"/>
            <w:vMerge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0D037C" w:rsidRPr="00D974AE" w:rsidRDefault="000D037C" w:rsidP="000D037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жет</w:t>
            </w:r>
          </w:p>
        </w:tc>
        <w:tc>
          <w:tcPr>
            <w:tcW w:w="1077" w:type="dxa"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0D037C" w:rsidRPr="00D974AE" w:rsidRDefault="000D037C" w:rsidP="000D037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vMerge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0D037C" w:rsidRPr="00D974AE" w:rsidTr="000D037C">
        <w:tc>
          <w:tcPr>
            <w:tcW w:w="2126" w:type="dxa"/>
            <w:vMerge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0D037C" w:rsidRPr="00D974AE" w:rsidRDefault="000D037C" w:rsidP="000D037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077" w:type="dxa"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0D037C" w:rsidRPr="00D974AE" w:rsidRDefault="000D037C" w:rsidP="000D037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vMerge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0D037C" w:rsidRPr="00D974AE" w:rsidTr="000D037C">
        <w:tc>
          <w:tcPr>
            <w:tcW w:w="2126" w:type="dxa"/>
            <w:vMerge w:val="restart"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1.1.3. Проведение спартакиад Респу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б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лики Тыва среди учащихся, молод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ж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и, допризывной</w:t>
            </w:r>
          </w:p>
        </w:tc>
        <w:tc>
          <w:tcPr>
            <w:tcW w:w="1559" w:type="dxa"/>
            <w:gridSpan w:val="2"/>
          </w:tcPr>
          <w:p w:rsidR="000D037C" w:rsidRPr="00D974AE" w:rsidRDefault="000D037C" w:rsidP="000D037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077" w:type="dxa"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450,0</w:t>
            </w:r>
          </w:p>
        </w:tc>
        <w:tc>
          <w:tcPr>
            <w:tcW w:w="992" w:type="dxa"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3" w:type="dxa"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150,0</w:t>
            </w:r>
          </w:p>
        </w:tc>
        <w:tc>
          <w:tcPr>
            <w:tcW w:w="992" w:type="dxa"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150,0</w:t>
            </w:r>
          </w:p>
        </w:tc>
        <w:tc>
          <w:tcPr>
            <w:tcW w:w="1276" w:type="dxa"/>
            <w:vMerge w:val="restart"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2126" w:type="dxa"/>
            <w:vMerge w:val="restart"/>
          </w:tcPr>
          <w:p w:rsidR="000D037C" w:rsidRPr="00D974AE" w:rsidRDefault="000D037C" w:rsidP="000D037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Министерство обр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зования и науки Ре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пуб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лики Тыва, 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нистерство </w:t>
            </w:r>
          </w:p>
        </w:tc>
        <w:tc>
          <w:tcPr>
            <w:tcW w:w="2552" w:type="dxa"/>
            <w:vMerge w:val="restart"/>
          </w:tcPr>
          <w:p w:rsidR="000D037C" w:rsidRPr="00D974AE" w:rsidRDefault="000D037C" w:rsidP="000D037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увеличение доли детей и молодежи</w:t>
            </w:r>
            <w:r>
              <w:rPr>
                <w:rFonts w:eastAsia="Times New Roman"/>
                <w:spacing w:val="2"/>
                <w:sz w:val="22"/>
                <w:szCs w:val="22"/>
                <w:lang w:eastAsia="ru-RU"/>
              </w:rPr>
              <w:t>,</w:t>
            </w:r>
            <w:r w:rsidRPr="00D974AE">
              <w:rPr>
                <w:rFonts w:eastAsia="Times New Roman"/>
                <w:spacing w:val="2"/>
                <w:sz w:val="22"/>
                <w:szCs w:val="22"/>
                <w:lang w:eastAsia="ru-RU"/>
              </w:rPr>
              <w:t xml:space="preserve"> систематич</w:t>
            </w:r>
            <w:r w:rsidRPr="00D974AE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е</w:t>
            </w:r>
            <w:r w:rsidRPr="00D974AE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ски занимающихся ф</w:t>
            </w:r>
            <w:r w:rsidRPr="00D974AE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и</w:t>
            </w:r>
            <w:r w:rsidRPr="00D974AE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зической культурой и спор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 xml:space="preserve">том, </w:t>
            </w:r>
            <w:proofErr w:type="gramStart"/>
            <w:r w:rsidRPr="00D974AE">
              <w:rPr>
                <w:rFonts w:eastAsia="Times New Roman"/>
                <w:spacing w:val="2"/>
                <w:sz w:val="22"/>
                <w:szCs w:val="22"/>
              </w:rPr>
              <w:t>в</w:t>
            </w:r>
            <w:proofErr w:type="gramEnd"/>
            <w:r w:rsidRPr="00D974AE">
              <w:rPr>
                <w:rFonts w:eastAsia="Times New Roman"/>
                <w:spacing w:val="2"/>
                <w:sz w:val="22"/>
                <w:szCs w:val="22"/>
              </w:rPr>
              <w:t xml:space="preserve"> общей </w:t>
            </w:r>
            <w:proofErr w:type="spellStart"/>
            <w:r w:rsidRPr="00D974AE">
              <w:rPr>
                <w:rFonts w:eastAsia="Times New Roman"/>
                <w:spacing w:val="2"/>
                <w:sz w:val="22"/>
                <w:szCs w:val="22"/>
              </w:rPr>
              <w:t>чис</w:t>
            </w:r>
            <w:proofErr w:type="spellEnd"/>
            <w:r>
              <w:rPr>
                <w:rFonts w:eastAsia="Times New Roman"/>
                <w:spacing w:val="2"/>
                <w:sz w:val="22"/>
                <w:szCs w:val="22"/>
              </w:rPr>
              <w:t>-</w:t>
            </w:r>
          </w:p>
        </w:tc>
      </w:tr>
      <w:tr w:rsidR="000D037C" w:rsidRPr="00D974AE" w:rsidTr="000D037C">
        <w:tc>
          <w:tcPr>
            <w:tcW w:w="2126" w:type="dxa"/>
            <w:vMerge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0D037C" w:rsidRPr="00D974AE" w:rsidRDefault="000D037C" w:rsidP="000D037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077" w:type="dxa"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0D037C" w:rsidRPr="00D974AE" w:rsidRDefault="000D037C" w:rsidP="000D03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vMerge/>
          </w:tcPr>
          <w:p w:rsidR="000D037C" w:rsidRPr="00D974AE" w:rsidRDefault="000D037C" w:rsidP="000D03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</w:tbl>
    <w:p w:rsidR="00BE77C3" w:rsidRDefault="00183358" w:rsidP="00531F4D">
      <w:pPr>
        <w:spacing w:after="0" w:line="240" w:lineRule="auto"/>
      </w:pPr>
      <w:r>
        <w:br w:type="page"/>
      </w:r>
    </w:p>
    <w:tbl>
      <w:tblPr>
        <w:tblpPr w:leftFromText="180" w:rightFromText="180" w:vertAnchor="text" w:tblpXSpec="right" w:tblpY="1"/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26"/>
        <w:gridCol w:w="1560"/>
        <w:gridCol w:w="1133"/>
        <w:gridCol w:w="992"/>
        <w:gridCol w:w="992"/>
        <w:gridCol w:w="992"/>
        <w:gridCol w:w="993"/>
        <w:gridCol w:w="992"/>
        <w:gridCol w:w="1276"/>
        <w:gridCol w:w="2126"/>
        <w:gridCol w:w="2552"/>
      </w:tblGrid>
      <w:tr w:rsidR="000D037C" w:rsidRPr="00D974AE" w:rsidTr="00FC0088">
        <w:tc>
          <w:tcPr>
            <w:tcW w:w="2126" w:type="dxa"/>
          </w:tcPr>
          <w:p w:rsidR="000D037C" w:rsidRPr="00D974AE" w:rsidRDefault="000D037C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560" w:type="dxa"/>
          </w:tcPr>
          <w:p w:rsidR="000D037C" w:rsidRPr="00D974AE" w:rsidRDefault="000D037C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3" w:type="dxa"/>
          </w:tcPr>
          <w:p w:rsidR="000D037C" w:rsidRPr="00D974AE" w:rsidRDefault="000D037C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0D037C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0D037C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0D037C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0D037C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0D037C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0D037C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26" w:type="dxa"/>
          </w:tcPr>
          <w:p w:rsidR="000D037C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2" w:type="dxa"/>
          </w:tcPr>
          <w:p w:rsidR="000D037C" w:rsidRPr="00D974AE" w:rsidRDefault="000D037C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</w:tr>
      <w:tr w:rsidR="000D037C" w:rsidRPr="00D974AE" w:rsidTr="00FC0088">
        <w:tc>
          <w:tcPr>
            <w:tcW w:w="2126" w:type="dxa"/>
            <w:vMerge w:val="restart"/>
          </w:tcPr>
          <w:p w:rsidR="000D037C" w:rsidRPr="00D974AE" w:rsidRDefault="000D037C" w:rsidP="00FC0088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молодежи, восп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и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танников специал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ь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ных коррекционных школ Республики Тыва, команд де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т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ско-юношеских школ Республики Тыва</w:t>
            </w:r>
          </w:p>
        </w:tc>
        <w:tc>
          <w:tcPr>
            <w:tcW w:w="1560" w:type="dxa"/>
          </w:tcPr>
          <w:p w:rsidR="000D037C" w:rsidRPr="00D974AE" w:rsidRDefault="000D037C" w:rsidP="00FC008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ский бюджет</w:t>
            </w:r>
          </w:p>
        </w:tc>
        <w:tc>
          <w:tcPr>
            <w:tcW w:w="1133" w:type="dxa"/>
          </w:tcPr>
          <w:p w:rsidR="000D037C" w:rsidRPr="00D974AE" w:rsidRDefault="000D037C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450,0</w:t>
            </w:r>
          </w:p>
        </w:tc>
        <w:tc>
          <w:tcPr>
            <w:tcW w:w="992" w:type="dxa"/>
          </w:tcPr>
          <w:p w:rsidR="000D037C" w:rsidRPr="00D974AE" w:rsidRDefault="000D037C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0D037C" w:rsidRPr="00D974AE" w:rsidRDefault="000D037C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0D037C" w:rsidRPr="00D974AE" w:rsidRDefault="000D037C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3" w:type="dxa"/>
          </w:tcPr>
          <w:p w:rsidR="000D037C" w:rsidRPr="00D974AE" w:rsidRDefault="000D037C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150,0</w:t>
            </w:r>
          </w:p>
        </w:tc>
        <w:tc>
          <w:tcPr>
            <w:tcW w:w="992" w:type="dxa"/>
          </w:tcPr>
          <w:p w:rsidR="000D037C" w:rsidRPr="00D974AE" w:rsidRDefault="000D037C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150,0</w:t>
            </w:r>
          </w:p>
        </w:tc>
        <w:tc>
          <w:tcPr>
            <w:tcW w:w="1276" w:type="dxa"/>
          </w:tcPr>
          <w:p w:rsidR="000D037C" w:rsidRPr="00D974AE" w:rsidRDefault="000D037C" w:rsidP="00FC008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</w:tcPr>
          <w:p w:rsidR="000D037C" w:rsidRPr="00D974AE" w:rsidRDefault="000D037C" w:rsidP="00FC008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спорта Республики Тыва</w:t>
            </w:r>
          </w:p>
        </w:tc>
        <w:tc>
          <w:tcPr>
            <w:tcW w:w="2552" w:type="dxa"/>
            <w:vMerge w:val="restart"/>
          </w:tcPr>
          <w:p w:rsidR="000D037C" w:rsidRPr="00D974AE" w:rsidRDefault="000D037C" w:rsidP="00FC008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proofErr w:type="spellStart"/>
            <w:r w:rsidRPr="00D974AE">
              <w:rPr>
                <w:rFonts w:eastAsia="Times New Roman"/>
                <w:spacing w:val="2"/>
                <w:sz w:val="22"/>
                <w:szCs w:val="22"/>
              </w:rPr>
              <w:t>ленностидетей</w:t>
            </w:r>
            <w:proofErr w:type="spellEnd"/>
            <w:r w:rsidRPr="00D974AE">
              <w:rPr>
                <w:rFonts w:eastAsia="Times New Roman"/>
                <w:spacing w:val="2"/>
                <w:sz w:val="22"/>
                <w:szCs w:val="22"/>
              </w:rPr>
              <w:t xml:space="preserve"> и мол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о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дежи, к 2025 году до 90 процентов</w:t>
            </w:r>
          </w:p>
        </w:tc>
      </w:tr>
      <w:tr w:rsidR="000D037C" w:rsidRPr="00D974AE" w:rsidTr="00FC0088">
        <w:tc>
          <w:tcPr>
            <w:tcW w:w="2126" w:type="dxa"/>
            <w:vMerge/>
          </w:tcPr>
          <w:p w:rsidR="000D037C" w:rsidRPr="00D974AE" w:rsidRDefault="000D037C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FC0088" w:rsidRDefault="000D037C" w:rsidP="00FC008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местный </w:t>
            </w:r>
          </w:p>
          <w:p w:rsidR="000D037C" w:rsidRPr="00D974AE" w:rsidRDefault="000D037C" w:rsidP="00FC008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</w:t>
            </w:r>
          </w:p>
        </w:tc>
        <w:tc>
          <w:tcPr>
            <w:tcW w:w="1133" w:type="dxa"/>
          </w:tcPr>
          <w:p w:rsidR="000D037C" w:rsidRPr="00D974AE" w:rsidRDefault="000D037C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D037C" w:rsidRPr="00D974AE" w:rsidRDefault="000D037C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D037C" w:rsidRPr="00D974AE" w:rsidRDefault="000D037C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D037C" w:rsidRPr="00D974AE" w:rsidRDefault="000D037C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D037C" w:rsidRPr="00D974AE" w:rsidRDefault="000D037C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D037C" w:rsidRPr="00D974AE" w:rsidRDefault="000D037C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D037C" w:rsidRPr="00D974AE" w:rsidRDefault="000D037C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</w:tcPr>
          <w:p w:rsidR="000D037C" w:rsidRPr="00D974AE" w:rsidRDefault="000D037C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0D037C" w:rsidRPr="00D974AE" w:rsidRDefault="000D037C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0D037C" w:rsidRPr="00D974AE" w:rsidTr="00FC0088">
        <w:tc>
          <w:tcPr>
            <w:tcW w:w="2126" w:type="dxa"/>
            <w:vMerge/>
          </w:tcPr>
          <w:p w:rsidR="000D037C" w:rsidRPr="00D974AE" w:rsidRDefault="000D037C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0D037C" w:rsidRPr="00D974AE" w:rsidRDefault="000D037C" w:rsidP="00FC008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133" w:type="dxa"/>
          </w:tcPr>
          <w:p w:rsidR="000D037C" w:rsidRPr="00D974AE" w:rsidRDefault="000D037C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D037C" w:rsidRPr="00D974AE" w:rsidRDefault="000D037C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D037C" w:rsidRPr="00D974AE" w:rsidRDefault="000D037C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D037C" w:rsidRPr="00D974AE" w:rsidRDefault="000D037C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D037C" w:rsidRPr="00D974AE" w:rsidRDefault="000D037C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D037C" w:rsidRPr="00D974AE" w:rsidRDefault="000D037C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D037C" w:rsidRPr="00D974AE" w:rsidRDefault="000D037C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</w:tcPr>
          <w:p w:rsidR="000D037C" w:rsidRPr="00D974AE" w:rsidRDefault="000D037C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0D037C" w:rsidRPr="00D974AE" w:rsidRDefault="000D037C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FC0088" w:rsidRPr="00D974AE" w:rsidTr="008F0A3C">
        <w:tc>
          <w:tcPr>
            <w:tcW w:w="15734" w:type="dxa"/>
            <w:gridSpan w:val="11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1.2. Мероприятия по привлечению населения к занятиям физической культурой и массовым спортом</w:t>
            </w:r>
          </w:p>
        </w:tc>
      </w:tr>
      <w:tr w:rsidR="00FC0088" w:rsidRPr="00D974AE" w:rsidTr="00FC0088">
        <w:tc>
          <w:tcPr>
            <w:tcW w:w="2126" w:type="dxa"/>
            <w:vMerge w:val="restart"/>
          </w:tcPr>
          <w:p w:rsidR="00FC0088" w:rsidRPr="00D974AE" w:rsidRDefault="00FC0088" w:rsidP="00FC008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1.2.1. Проведение спартакиады среды муниципальных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служащих 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 гос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дарственных служ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щих Республики Т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ы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ва</w:t>
            </w:r>
          </w:p>
        </w:tc>
        <w:tc>
          <w:tcPr>
            <w:tcW w:w="1560" w:type="dxa"/>
          </w:tcPr>
          <w:p w:rsidR="00FC0088" w:rsidRPr="00D974AE" w:rsidRDefault="00FC0088" w:rsidP="00FC008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133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250,0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3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1276" w:type="dxa"/>
            <w:vMerge w:val="restart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2126" w:type="dxa"/>
            <w:vMerge w:val="restart"/>
          </w:tcPr>
          <w:p w:rsidR="00FC0088" w:rsidRPr="00D974AE" w:rsidRDefault="00FC0088" w:rsidP="00FC008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Министерство спо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та Республики Тыва</w:t>
            </w:r>
          </w:p>
        </w:tc>
        <w:tc>
          <w:tcPr>
            <w:tcW w:w="2552" w:type="dxa"/>
            <w:vMerge w:val="restart"/>
          </w:tcPr>
          <w:p w:rsidR="00FC0088" w:rsidRPr="00D974AE" w:rsidRDefault="00FC0088" w:rsidP="00FC008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увеличение к 2025 году доли граждан Российской Федерации, прожива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ю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щих на территории Ре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публики Тыва, занима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ю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щихся физической кул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ь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турой и спортом по месту трудовой деятельности, в общей численности нас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ления, занятого в экон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мике, до 50 процен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тов</w:t>
            </w:r>
          </w:p>
        </w:tc>
      </w:tr>
      <w:tr w:rsidR="00FC0088" w:rsidRPr="00D974AE" w:rsidTr="00FC0088">
        <w:tc>
          <w:tcPr>
            <w:tcW w:w="2126" w:type="dxa"/>
            <w:vMerge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FC0088" w:rsidRPr="00D974AE" w:rsidRDefault="00FC0088" w:rsidP="00FC008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133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FC0088" w:rsidRPr="00D974AE" w:rsidRDefault="00FC0088" w:rsidP="00FC008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vMerge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FC0088" w:rsidRPr="00D974AE" w:rsidTr="00FC0088">
        <w:tc>
          <w:tcPr>
            <w:tcW w:w="2126" w:type="dxa"/>
            <w:vMerge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FC0088" w:rsidRPr="00D974AE" w:rsidRDefault="00FC0088" w:rsidP="00FC008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ский бюджет</w:t>
            </w:r>
          </w:p>
        </w:tc>
        <w:tc>
          <w:tcPr>
            <w:tcW w:w="1133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250,0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3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1276" w:type="dxa"/>
            <w:vMerge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FC0088" w:rsidRPr="00D974AE" w:rsidRDefault="00FC0088" w:rsidP="00FC008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vMerge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FC0088" w:rsidRPr="00D974AE" w:rsidTr="00FC0088">
        <w:tc>
          <w:tcPr>
            <w:tcW w:w="2126" w:type="dxa"/>
            <w:vMerge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FC0088" w:rsidRDefault="00FC0088" w:rsidP="00FC008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местный </w:t>
            </w:r>
          </w:p>
          <w:p w:rsidR="00FC0088" w:rsidRPr="00D974AE" w:rsidRDefault="00FC0088" w:rsidP="00FC008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</w:t>
            </w:r>
          </w:p>
        </w:tc>
        <w:tc>
          <w:tcPr>
            <w:tcW w:w="1133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FC0088" w:rsidRPr="00D974AE" w:rsidRDefault="00FC0088" w:rsidP="00FC008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vMerge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FC0088" w:rsidRPr="00D974AE" w:rsidTr="00FC0088">
        <w:tc>
          <w:tcPr>
            <w:tcW w:w="2126" w:type="dxa"/>
            <w:vMerge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FC0088" w:rsidRPr="00D974AE" w:rsidRDefault="00FC0088" w:rsidP="00FC008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133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FC0088" w:rsidRPr="00D974AE" w:rsidRDefault="00FC0088" w:rsidP="00FC008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vMerge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FC0088" w:rsidRPr="00D974AE" w:rsidTr="00FC0088">
        <w:tc>
          <w:tcPr>
            <w:tcW w:w="2126" w:type="dxa"/>
            <w:vMerge w:val="restart"/>
          </w:tcPr>
          <w:p w:rsidR="00FC0088" w:rsidRPr="00D974AE" w:rsidRDefault="00FC0088" w:rsidP="00FC008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1.2.2. Проведение спартакиады Ре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публики Тыва по национальным в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дам спорта</w:t>
            </w:r>
          </w:p>
        </w:tc>
        <w:tc>
          <w:tcPr>
            <w:tcW w:w="1560" w:type="dxa"/>
          </w:tcPr>
          <w:p w:rsidR="00FC0088" w:rsidRPr="00D974AE" w:rsidRDefault="00FC0088" w:rsidP="00FC008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133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700,0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100,0</w:t>
            </w:r>
          </w:p>
        </w:tc>
        <w:tc>
          <w:tcPr>
            <w:tcW w:w="993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200,0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200,0</w:t>
            </w:r>
          </w:p>
        </w:tc>
        <w:tc>
          <w:tcPr>
            <w:tcW w:w="1276" w:type="dxa"/>
            <w:vMerge w:val="restart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2126" w:type="dxa"/>
            <w:vMerge w:val="restart"/>
          </w:tcPr>
          <w:p w:rsidR="00FC0088" w:rsidRPr="00D974AE" w:rsidRDefault="00FC0088" w:rsidP="00FC008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Министерство спо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та Республики Тыва</w:t>
            </w:r>
          </w:p>
        </w:tc>
        <w:tc>
          <w:tcPr>
            <w:tcW w:w="2552" w:type="dxa"/>
            <w:vMerge w:val="restart"/>
          </w:tcPr>
          <w:p w:rsidR="00FC0088" w:rsidRPr="00D974AE" w:rsidRDefault="00FC0088" w:rsidP="00FC008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увеличение к 2025 году доли жителей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Республ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ки Тыва, систематически занимающихся физич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ской культурой, в общей числен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ности населения до 55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процентов</w:t>
            </w:r>
          </w:p>
        </w:tc>
      </w:tr>
      <w:tr w:rsidR="00FC0088" w:rsidRPr="00D974AE" w:rsidTr="00FC0088">
        <w:tc>
          <w:tcPr>
            <w:tcW w:w="2126" w:type="dxa"/>
            <w:vMerge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FC0088" w:rsidRPr="00D974AE" w:rsidRDefault="00FC0088" w:rsidP="00FC008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133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FC0088" w:rsidRPr="00D974AE" w:rsidRDefault="00FC0088" w:rsidP="00FC008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vMerge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FC0088" w:rsidRPr="00D974AE" w:rsidTr="00FC0088">
        <w:tc>
          <w:tcPr>
            <w:tcW w:w="2126" w:type="dxa"/>
            <w:vMerge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FC0088" w:rsidRPr="00D974AE" w:rsidRDefault="00FC0088" w:rsidP="00FC008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ский бюджет</w:t>
            </w:r>
          </w:p>
        </w:tc>
        <w:tc>
          <w:tcPr>
            <w:tcW w:w="1133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700,0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100,0</w:t>
            </w:r>
          </w:p>
        </w:tc>
        <w:tc>
          <w:tcPr>
            <w:tcW w:w="993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200,0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200,0</w:t>
            </w:r>
          </w:p>
        </w:tc>
        <w:tc>
          <w:tcPr>
            <w:tcW w:w="1276" w:type="dxa"/>
            <w:vMerge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FC0088" w:rsidRPr="00D974AE" w:rsidRDefault="00FC0088" w:rsidP="00FC008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vMerge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FC0088" w:rsidRPr="00D974AE" w:rsidTr="00FC0088">
        <w:tc>
          <w:tcPr>
            <w:tcW w:w="2126" w:type="dxa"/>
            <w:vMerge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FC0088" w:rsidRDefault="00FC0088" w:rsidP="00FC008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местный </w:t>
            </w:r>
          </w:p>
          <w:p w:rsidR="00FC0088" w:rsidRPr="00D974AE" w:rsidRDefault="00FC0088" w:rsidP="00FC008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</w:t>
            </w:r>
          </w:p>
        </w:tc>
        <w:tc>
          <w:tcPr>
            <w:tcW w:w="1133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FC0088" w:rsidRPr="00D974AE" w:rsidRDefault="00FC0088" w:rsidP="00FC008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vMerge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FC0088" w:rsidRPr="00D974AE" w:rsidTr="00FC0088">
        <w:tc>
          <w:tcPr>
            <w:tcW w:w="2126" w:type="dxa"/>
            <w:vMerge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FC0088" w:rsidRPr="00D974AE" w:rsidRDefault="00FC0088" w:rsidP="00FC008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133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FC0088" w:rsidRPr="00D974AE" w:rsidRDefault="00FC0088" w:rsidP="00FC008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vMerge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</w:tbl>
    <w:p w:rsidR="00531F4D" w:rsidRDefault="00183358" w:rsidP="00183358">
      <w:r>
        <w:br w:type="page"/>
      </w:r>
    </w:p>
    <w:tbl>
      <w:tblPr>
        <w:tblpPr w:leftFromText="180" w:rightFromText="180" w:vertAnchor="text" w:tblpXSpec="right" w:tblpY="1"/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325"/>
        <w:gridCol w:w="1560"/>
        <w:gridCol w:w="1134"/>
        <w:gridCol w:w="992"/>
        <w:gridCol w:w="992"/>
        <w:gridCol w:w="992"/>
        <w:gridCol w:w="993"/>
        <w:gridCol w:w="992"/>
        <w:gridCol w:w="1276"/>
        <w:gridCol w:w="2069"/>
        <w:gridCol w:w="2551"/>
      </w:tblGrid>
      <w:tr w:rsidR="00FC0088" w:rsidRPr="00D974AE" w:rsidTr="00FC0088">
        <w:tc>
          <w:tcPr>
            <w:tcW w:w="2325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560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FC0088" w:rsidRPr="00D974AE" w:rsidRDefault="00031BCC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FC0088" w:rsidRPr="00D974AE" w:rsidRDefault="00031BCC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FC0088" w:rsidRPr="00D974AE" w:rsidRDefault="00031BCC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FC0088" w:rsidRPr="00D974AE" w:rsidRDefault="00031BCC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FC0088" w:rsidRPr="00D974AE" w:rsidRDefault="00031BCC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FC0088" w:rsidRPr="00D974AE" w:rsidRDefault="00031BCC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69" w:type="dxa"/>
          </w:tcPr>
          <w:p w:rsidR="00FC0088" w:rsidRPr="00D974AE" w:rsidRDefault="00031BCC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1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</w:tr>
      <w:tr w:rsidR="00FC0088" w:rsidRPr="00D974AE" w:rsidTr="00FC0088">
        <w:tc>
          <w:tcPr>
            <w:tcW w:w="2325" w:type="dxa"/>
            <w:vMerge w:val="restart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1.2.3. Проведение ре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с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публиканских сел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ь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ских игр, участие к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манды Республики Тыва во Всеросси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й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ских сельских играх</w:t>
            </w:r>
          </w:p>
        </w:tc>
        <w:tc>
          <w:tcPr>
            <w:tcW w:w="1560" w:type="dxa"/>
          </w:tcPr>
          <w:p w:rsidR="00FC0088" w:rsidRPr="00D974AE" w:rsidRDefault="00FC0088" w:rsidP="00FC008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500,0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100,0</w:t>
            </w:r>
          </w:p>
        </w:tc>
        <w:tc>
          <w:tcPr>
            <w:tcW w:w="993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100,0</w:t>
            </w:r>
          </w:p>
        </w:tc>
        <w:tc>
          <w:tcPr>
            <w:tcW w:w="1276" w:type="dxa"/>
            <w:vMerge w:val="restart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2069" w:type="dxa"/>
            <w:vMerge w:val="restart"/>
          </w:tcPr>
          <w:p w:rsidR="00FC0088" w:rsidRPr="00D974AE" w:rsidRDefault="00FC0088" w:rsidP="00FC008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Министерство спо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та Республики Тыва, </w:t>
            </w:r>
            <w:r w:rsidRPr="00D974AE">
              <w:rPr>
                <w:rFonts w:eastAsia="Times New Roman"/>
              </w:rPr>
              <w:t xml:space="preserve"> 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Министерство сел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ь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ского хозяйства и продовольствия Республики Тыва</w:t>
            </w:r>
          </w:p>
        </w:tc>
        <w:tc>
          <w:tcPr>
            <w:tcW w:w="2551" w:type="dxa"/>
            <w:vMerge w:val="restart"/>
          </w:tcPr>
          <w:p w:rsidR="00FC0088" w:rsidRPr="00D974AE" w:rsidRDefault="00FC0088" w:rsidP="00FC008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увеличение к 2025 году доли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жителей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Республ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ки Тыва, систематически занимающихся физич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ской культурой, в общей числ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енности населения до 55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процентов</w:t>
            </w:r>
          </w:p>
        </w:tc>
      </w:tr>
      <w:tr w:rsidR="00FC0088" w:rsidRPr="00D974AE" w:rsidTr="00FC0088">
        <w:tc>
          <w:tcPr>
            <w:tcW w:w="2325" w:type="dxa"/>
            <w:vMerge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FC0088" w:rsidRPr="00D974AE" w:rsidRDefault="00FC0088" w:rsidP="00FC008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069" w:type="dxa"/>
            <w:vMerge/>
          </w:tcPr>
          <w:p w:rsidR="00FC0088" w:rsidRPr="00D974AE" w:rsidRDefault="00FC0088" w:rsidP="00FC008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vMerge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FC0088" w:rsidRPr="00D974AE" w:rsidTr="00FC0088">
        <w:tc>
          <w:tcPr>
            <w:tcW w:w="2325" w:type="dxa"/>
            <w:vMerge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FC0088" w:rsidRPr="00D974AE" w:rsidRDefault="00FC0088" w:rsidP="00FC008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ский бюджет</w:t>
            </w:r>
          </w:p>
        </w:tc>
        <w:tc>
          <w:tcPr>
            <w:tcW w:w="1134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500,0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100,0</w:t>
            </w:r>
          </w:p>
        </w:tc>
        <w:tc>
          <w:tcPr>
            <w:tcW w:w="993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100,0</w:t>
            </w:r>
          </w:p>
        </w:tc>
        <w:tc>
          <w:tcPr>
            <w:tcW w:w="1276" w:type="dxa"/>
            <w:vMerge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069" w:type="dxa"/>
            <w:vMerge/>
          </w:tcPr>
          <w:p w:rsidR="00FC0088" w:rsidRPr="00D974AE" w:rsidRDefault="00FC0088" w:rsidP="00FC008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vMerge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FC0088" w:rsidRPr="00D974AE" w:rsidTr="00FC0088">
        <w:tc>
          <w:tcPr>
            <w:tcW w:w="2325" w:type="dxa"/>
            <w:vMerge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FC0088" w:rsidRPr="00D974AE" w:rsidRDefault="00FC0088" w:rsidP="00FC008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жет</w:t>
            </w:r>
          </w:p>
        </w:tc>
        <w:tc>
          <w:tcPr>
            <w:tcW w:w="1134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069" w:type="dxa"/>
            <w:vMerge/>
          </w:tcPr>
          <w:p w:rsidR="00FC0088" w:rsidRPr="00D974AE" w:rsidRDefault="00FC0088" w:rsidP="00FC008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vMerge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FC0088" w:rsidRPr="00D974AE" w:rsidTr="00FC0088">
        <w:tc>
          <w:tcPr>
            <w:tcW w:w="2325" w:type="dxa"/>
            <w:vMerge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FC0088" w:rsidRPr="00D974AE" w:rsidRDefault="00FC0088" w:rsidP="00FC008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069" w:type="dxa"/>
            <w:vMerge/>
          </w:tcPr>
          <w:p w:rsidR="00FC0088" w:rsidRPr="00D974AE" w:rsidRDefault="00FC0088" w:rsidP="00FC008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vMerge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FC0088" w:rsidRPr="00D974AE" w:rsidTr="00FC0088">
        <w:trPr>
          <w:trHeight w:val="437"/>
        </w:trPr>
        <w:tc>
          <w:tcPr>
            <w:tcW w:w="2325" w:type="dxa"/>
            <w:vMerge w:val="restart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1.2.4. Проведение в Республике Тыва ма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с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совых всероссийских спортивных меропри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я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тий «Лыжня России», «Российский азимут», «Оранжевый мяч», «Кросс нации»</w:t>
            </w:r>
          </w:p>
        </w:tc>
        <w:tc>
          <w:tcPr>
            <w:tcW w:w="1560" w:type="dxa"/>
          </w:tcPr>
          <w:p w:rsidR="00FC0088" w:rsidRPr="00D974AE" w:rsidRDefault="00FC0088" w:rsidP="00FC008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850,0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150,0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150,0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150,0</w:t>
            </w:r>
          </w:p>
        </w:tc>
        <w:tc>
          <w:tcPr>
            <w:tcW w:w="993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200,0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200,0</w:t>
            </w:r>
          </w:p>
        </w:tc>
        <w:tc>
          <w:tcPr>
            <w:tcW w:w="1276" w:type="dxa"/>
            <w:vMerge w:val="restart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2069" w:type="dxa"/>
            <w:vMerge w:val="restart"/>
          </w:tcPr>
          <w:p w:rsidR="00FC0088" w:rsidRPr="00D974AE" w:rsidRDefault="00FC0088" w:rsidP="00FC008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Министерство спо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та Республики Тыва, органы местного самоуправления (по согласованию)</w:t>
            </w:r>
          </w:p>
        </w:tc>
        <w:tc>
          <w:tcPr>
            <w:tcW w:w="2551" w:type="dxa"/>
            <w:vMerge w:val="restart"/>
          </w:tcPr>
          <w:p w:rsidR="00FC0088" w:rsidRPr="00D974AE" w:rsidRDefault="00FC0088" w:rsidP="00FC008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увеличение к 2025 году доли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жителей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Республ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ки Тыва, систематически занимающихся физич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ской культурой, в общей чис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ленности населения до 55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процентов</w:t>
            </w:r>
          </w:p>
        </w:tc>
      </w:tr>
      <w:tr w:rsidR="00FC0088" w:rsidRPr="00D974AE" w:rsidTr="00FC0088">
        <w:tc>
          <w:tcPr>
            <w:tcW w:w="2325" w:type="dxa"/>
            <w:vMerge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FC0088" w:rsidRPr="00D974AE" w:rsidRDefault="00FC0088" w:rsidP="00FC008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069" w:type="dxa"/>
            <w:vMerge/>
          </w:tcPr>
          <w:p w:rsidR="00FC0088" w:rsidRPr="00D974AE" w:rsidRDefault="00FC0088" w:rsidP="00FC008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vMerge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FC0088" w:rsidRPr="00D974AE" w:rsidTr="00FC0088">
        <w:tc>
          <w:tcPr>
            <w:tcW w:w="2325" w:type="dxa"/>
            <w:vMerge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FC0088" w:rsidRPr="00D974AE" w:rsidRDefault="00FC0088" w:rsidP="00FC008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ский бюджет</w:t>
            </w:r>
          </w:p>
        </w:tc>
        <w:tc>
          <w:tcPr>
            <w:tcW w:w="1134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850,0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150,0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150,0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150,0</w:t>
            </w:r>
          </w:p>
        </w:tc>
        <w:tc>
          <w:tcPr>
            <w:tcW w:w="993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200,0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200,0</w:t>
            </w:r>
          </w:p>
        </w:tc>
        <w:tc>
          <w:tcPr>
            <w:tcW w:w="1276" w:type="dxa"/>
            <w:vMerge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069" w:type="dxa"/>
            <w:vMerge/>
          </w:tcPr>
          <w:p w:rsidR="00FC0088" w:rsidRPr="00D974AE" w:rsidRDefault="00FC0088" w:rsidP="00FC008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vMerge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FC0088" w:rsidRPr="00D974AE" w:rsidTr="00FC0088">
        <w:tc>
          <w:tcPr>
            <w:tcW w:w="2325" w:type="dxa"/>
            <w:vMerge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FC0088" w:rsidRPr="00D974AE" w:rsidRDefault="00FC0088" w:rsidP="00FC008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жет</w:t>
            </w:r>
          </w:p>
        </w:tc>
        <w:tc>
          <w:tcPr>
            <w:tcW w:w="1134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069" w:type="dxa"/>
            <w:vMerge/>
          </w:tcPr>
          <w:p w:rsidR="00FC0088" w:rsidRPr="00D974AE" w:rsidRDefault="00FC0088" w:rsidP="00FC008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vMerge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FC0088" w:rsidRPr="00D974AE" w:rsidTr="00FC0088">
        <w:tc>
          <w:tcPr>
            <w:tcW w:w="2325" w:type="dxa"/>
            <w:vMerge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FC0088" w:rsidRPr="00D974AE" w:rsidRDefault="00FC0088" w:rsidP="00FC008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069" w:type="dxa"/>
            <w:vMerge/>
          </w:tcPr>
          <w:p w:rsidR="00FC0088" w:rsidRPr="00D974AE" w:rsidRDefault="00FC0088" w:rsidP="00FC008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vMerge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FC0088" w:rsidRPr="00D974AE" w:rsidTr="00FC0088">
        <w:tc>
          <w:tcPr>
            <w:tcW w:w="2325" w:type="dxa"/>
            <w:vMerge w:val="restart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1.2.5. Проведение в Республике Тыва м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роприятий всеросси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й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ского Олимпийского дня</w:t>
            </w:r>
          </w:p>
        </w:tc>
        <w:tc>
          <w:tcPr>
            <w:tcW w:w="1560" w:type="dxa"/>
          </w:tcPr>
          <w:p w:rsidR="00FC0088" w:rsidRPr="00D974AE" w:rsidRDefault="00FC0088" w:rsidP="00FC008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250,0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3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1276" w:type="dxa"/>
            <w:vMerge w:val="restart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2069" w:type="dxa"/>
            <w:vMerge w:val="restart"/>
          </w:tcPr>
          <w:p w:rsidR="00FC0088" w:rsidRPr="00D974AE" w:rsidRDefault="00FC0088" w:rsidP="00FC008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Министерство спо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та Республики Тыва, Олимпийский совет Республики Тыва (по согласованию)</w:t>
            </w:r>
          </w:p>
        </w:tc>
        <w:tc>
          <w:tcPr>
            <w:tcW w:w="2551" w:type="dxa"/>
            <w:vMerge w:val="restart"/>
          </w:tcPr>
          <w:p w:rsidR="00FC0088" w:rsidRPr="00D974AE" w:rsidRDefault="00FC0088" w:rsidP="00FC008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увеличение к 2025 году доли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жителей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Республ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ки Тыва, систематически занимающихся физич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ской культурой, в общей чис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ленности населения до 55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процентов</w:t>
            </w:r>
          </w:p>
        </w:tc>
      </w:tr>
      <w:tr w:rsidR="00FC0088" w:rsidRPr="00D974AE" w:rsidTr="00FC0088">
        <w:tc>
          <w:tcPr>
            <w:tcW w:w="2325" w:type="dxa"/>
            <w:vMerge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FC0088" w:rsidRPr="00D974AE" w:rsidRDefault="00FC0088" w:rsidP="00FC008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069" w:type="dxa"/>
            <w:vMerge/>
          </w:tcPr>
          <w:p w:rsidR="00FC0088" w:rsidRPr="00D974AE" w:rsidRDefault="00FC0088" w:rsidP="00FC008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vMerge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FC0088" w:rsidRPr="00D974AE" w:rsidTr="00FC0088">
        <w:tc>
          <w:tcPr>
            <w:tcW w:w="2325" w:type="dxa"/>
            <w:vMerge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FC0088" w:rsidRPr="00D974AE" w:rsidRDefault="00FC0088" w:rsidP="00FC008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ский бюджет</w:t>
            </w:r>
          </w:p>
        </w:tc>
        <w:tc>
          <w:tcPr>
            <w:tcW w:w="1134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250,0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3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1276" w:type="dxa"/>
            <w:vMerge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069" w:type="dxa"/>
            <w:vMerge/>
          </w:tcPr>
          <w:p w:rsidR="00FC0088" w:rsidRPr="00D974AE" w:rsidRDefault="00FC0088" w:rsidP="00FC008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vMerge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FC0088" w:rsidRPr="00D974AE" w:rsidTr="00FC0088">
        <w:tc>
          <w:tcPr>
            <w:tcW w:w="2325" w:type="dxa"/>
            <w:vMerge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FC0088" w:rsidRPr="00D974AE" w:rsidRDefault="00FC0088" w:rsidP="00FC008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жет</w:t>
            </w:r>
          </w:p>
        </w:tc>
        <w:tc>
          <w:tcPr>
            <w:tcW w:w="1134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069" w:type="dxa"/>
            <w:vMerge/>
          </w:tcPr>
          <w:p w:rsidR="00FC0088" w:rsidRPr="00D974AE" w:rsidRDefault="00FC0088" w:rsidP="00FC008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vMerge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FC0088" w:rsidRPr="00D974AE" w:rsidTr="00FC0088">
        <w:tc>
          <w:tcPr>
            <w:tcW w:w="2325" w:type="dxa"/>
            <w:vMerge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FC0088" w:rsidRPr="00D974AE" w:rsidRDefault="00FC0088" w:rsidP="00FC008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069" w:type="dxa"/>
            <w:vMerge/>
          </w:tcPr>
          <w:p w:rsidR="00FC0088" w:rsidRPr="00D974AE" w:rsidRDefault="00FC0088" w:rsidP="00FC008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vMerge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FC0088" w:rsidRPr="00D974AE" w:rsidTr="00FC0088">
        <w:tc>
          <w:tcPr>
            <w:tcW w:w="2325" w:type="dxa"/>
            <w:vMerge w:val="restart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1.2.6. Проведение м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ждународных соревн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ваний по вольной борьбе и по наци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нальным видам </w:t>
            </w:r>
          </w:p>
        </w:tc>
        <w:tc>
          <w:tcPr>
            <w:tcW w:w="1560" w:type="dxa"/>
          </w:tcPr>
          <w:p w:rsidR="00FC0088" w:rsidRPr="00D974AE" w:rsidRDefault="00FC0088" w:rsidP="00FC008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1 500,0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1500,0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6" w:type="dxa"/>
            <w:vMerge w:val="restart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2069" w:type="dxa"/>
            <w:vMerge w:val="restart"/>
          </w:tcPr>
          <w:p w:rsidR="00FC0088" w:rsidRPr="00D974AE" w:rsidRDefault="00FC0088" w:rsidP="00FC0088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Министерство спо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та Республики Тыва</w:t>
            </w:r>
          </w:p>
        </w:tc>
        <w:tc>
          <w:tcPr>
            <w:tcW w:w="2551" w:type="dxa"/>
            <w:vMerge w:val="restart"/>
          </w:tcPr>
          <w:p w:rsidR="00FC0088" w:rsidRPr="00D974AE" w:rsidRDefault="00FC0088" w:rsidP="00FC008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увеличение к 2025 году доли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жителей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Республ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ки Тыва, систематически занимающихся физич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ской культурой, </w:t>
            </w:r>
            <w:proofErr w:type="gramStart"/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общей </w:t>
            </w:r>
          </w:p>
        </w:tc>
      </w:tr>
      <w:tr w:rsidR="00FC0088" w:rsidRPr="00D974AE" w:rsidTr="00FC0088">
        <w:tc>
          <w:tcPr>
            <w:tcW w:w="2325" w:type="dxa"/>
            <w:vMerge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FC0088" w:rsidRPr="00D974AE" w:rsidRDefault="00FC0088" w:rsidP="00FC008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069" w:type="dxa"/>
            <w:vMerge/>
          </w:tcPr>
          <w:p w:rsidR="00FC0088" w:rsidRPr="00D974AE" w:rsidRDefault="00FC0088" w:rsidP="00FC00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vMerge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</w:tbl>
    <w:p w:rsidR="006E6A2F" w:rsidRDefault="00183358" w:rsidP="00531F4D">
      <w:pPr>
        <w:spacing w:after="0" w:line="240" w:lineRule="auto"/>
      </w:pPr>
      <w:r>
        <w:br w:type="page"/>
      </w:r>
    </w:p>
    <w:tbl>
      <w:tblPr>
        <w:tblpPr w:leftFromText="180" w:rightFromText="180" w:vertAnchor="text" w:tblpXSpec="right" w:tblpY="1"/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27"/>
        <w:gridCol w:w="1474"/>
        <w:gridCol w:w="1219"/>
        <w:gridCol w:w="992"/>
        <w:gridCol w:w="993"/>
        <w:gridCol w:w="992"/>
        <w:gridCol w:w="992"/>
        <w:gridCol w:w="907"/>
        <w:gridCol w:w="1418"/>
        <w:gridCol w:w="1984"/>
        <w:gridCol w:w="2552"/>
      </w:tblGrid>
      <w:tr w:rsidR="00FC0088" w:rsidRPr="00D974AE" w:rsidTr="00FC0088">
        <w:tc>
          <w:tcPr>
            <w:tcW w:w="2127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474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9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FC0088" w:rsidRPr="00D974AE" w:rsidRDefault="00031BCC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FC0088" w:rsidRPr="00D974AE" w:rsidRDefault="00031BCC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FC0088" w:rsidRPr="00D974AE" w:rsidRDefault="00031BCC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FC0088" w:rsidRPr="00D974AE" w:rsidRDefault="00031BCC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07" w:type="dxa"/>
          </w:tcPr>
          <w:p w:rsidR="00FC0088" w:rsidRPr="00D974AE" w:rsidRDefault="00031BCC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FC0088" w:rsidRPr="00D974AE" w:rsidRDefault="00031BCC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84" w:type="dxa"/>
          </w:tcPr>
          <w:p w:rsidR="00FC0088" w:rsidRPr="00D974AE" w:rsidRDefault="00031BCC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</w:tr>
      <w:tr w:rsidR="00FC0088" w:rsidRPr="00D974AE" w:rsidTr="00FC0088">
        <w:tc>
          <w:tcPr>
            <w:tcW w:w="2127" w:type="dxa"/>
            <w:vMerge w:val="restart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спорта, </w:t>
            </w:r>
            <w:proofErr w:type="gramStart"/>
            <w:r w:rsidRPr="00D974AE">
              <w:rPr>
                <w:rFonts w:eastAsia="Times New Roman"/>
                <w:color w:val="000000"/>
                <w:sz w:val="22"/>
                <w:szCs w:val="22"/>
              </w:rPr>
              <w:t>посвяще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н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ных</w:t>
            </w:r>
            <w:proofErr w:type="gramEnd"/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 100-летию со дня образования Т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у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винской Народной Республики</w:t>
            </w:r>
          </w:p>
        </w:tc>
        <w:tc>
          <w:tcPr>
            <w:tcW w:w="1474" w:type="dxa"/>
          </w:tcPr>
          <w:p w:rsidR="00FC0088" w:rsidRPr="00D974AE" w:rsidRDefault="00FC0088" w:rsidP="00FC008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ский бюджет</w:t>
            </w:r>
          </w:p>
        </w:tc>
        <w:tc>
          <w:tcPr>
            <w:tcW w:w="1219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1 500,0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1500,0</w:t>
            </w:r>
          </w:p>
        </w:tc>
        <w:tc>
          <w:tcPr>
            <w:tcW w:w="993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07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418" w:type="dxa"/>
            <w:vMerge w:val="restart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FC0088" w:rsidRPr="00D974AE" w:rsidRDefault="00FC0088" w:rsidP="00FC00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vMerge w:val="restart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чис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ленности населения до 55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 процентов</w:t>
            </w:r>
          </w:p>
        </w:tc>
      </w:tr>
      <w:tr w:rsidR="00FC0088" w:rsidRPr="00D974AE" w:rsidTr="00FC0088">
        <w:tc>
          <w:tcPr>
            <w:tcW w:w="2127" w:type="dxa"/>
            <w:vMerge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FC0088" w:rsidRPr="00D974AE" w:rsidRDefault="00FC0088" w:rsidP="00FC008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19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07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418" w:type="dxa"/>
            <w:vMerge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C0088" w:rsidRPr="00D974AE" w:rsidRDefault="00FC0088" w:rsidP="00FC00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vMerge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FC0088" w:rsidRPr="00D974AE" w:rsidTr="00FC0088">
        <w:tc>
          <w:tcPr>
            <w:tcW w:w="2127" w:type="dxa"/>
            <w:vMerge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FC0088" w:rsidRPr="00D974AE" w:rsidRDefault="00FC0088" w:rsidP="00FC008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т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ные средства</w:t>
            </w:r>
          </w:p>
        </w:tc>
        <w:tc>
          <w:tcPr>
            <w:tcW w:w="1219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07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418" w:type="dxa"/>
            <w:vMerge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C0088" w:rsidRPr="00D974AE" w:rsidRDefault="00FC0088" w:rsidP="00FC00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vMerge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FC0088" w:rsidRPr="00D974AE" w:rsidTr="00FC0088">
        <w:tc>
          <w:tcPr>
            <w:tcW w:w="2127" w:type="dxa"/>
            <w:vMerge w:val="restart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1.2.7. Проведение всероссийских и межрегиональных соревнований – пе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р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венств Сибирского федерального округа по вольной борьбе, посвященных 100-летию со дня обр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зования Тувинской Народной Республ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и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ки</w:t>
            </w:r>
          </w:p>
        </w:tc>
        <w:tc>
          <w:tcPr>
            <w:tcW w:w="1474" w:type="dxa"/>
          </w:tcPr>
          <w:p w:rsidR="00FC0088" w:rsidRPr="00D974AE" w:rsidRDefault="00FC0088" w:rsidP="00FC008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19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1 000,0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1000,0</w:t>
            </w:r>
          </w:p>
        </w:tc>
        <w:tc>
          <w:tcPr>
            <w:tcW w:w="993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07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418" w:type="dxa"/>
            <w:vMerge w:val="restart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1984" w:type="dxa"/>
            <w:vMerge w:val="restart"/>
          </w:tcPr>
          <w:p w:rsidR="00FC0088" w:rsidRPr="00D974AE" w:rsidRDefault="00FC0088" w:rsidP="00FC008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Министерство спорта Республики Тыва</w:t>
            </w:r>
          </w:p>
        </w:tc>
        <w:tc>
          <w:tcPr>
            <w:tcW w:w="2552" w:type="dxa"/>
            <w:vMerge w:val="restart"/>
          </w:tcPr>
          <w:p w:rsidR="00FC0088" w:rsidRPr="00D974AE" w:rsidRDefault="00FC0088" w:rsidP="00FC008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увеличение к 2025 году доли детей и молодежи Республики Тыва (д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школьных организаций, образовательных орган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заций начального, осно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ного общего и среднего общего образования), регулярно занимающихся физической культурой и спортом в спортивных секциях, клубах и иных спортивных объединен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ях, до 90 процентов</w:t>
            </w:r>
          </w:p>
        </w:tc>
      </w:tr>
      <w:tr w:rsidR="00FC0088" w:rsidRPr="00D974AE" w:rsidTr="00FC0088">
        <w:tc>
          <w:tcPr>
            <w:tcW w:w="2127" w:type="dxa"/>
            <w:vMerge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FC0088" w:rsidRPr="00D974AE" w:rsidRDefault="00FC0088" w:rsidP="00FC008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19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07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418" w:type="dxa"/>
            <w:vMerge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C0088" w:rsidRPr="00D974AE" w:rsidRDefault="00FC0088" w:rsidP="00FC00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vMerge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FC0088" w:rsidRPr="00D974AE" w:rsidTr="00FC0088">
        <w:tc>
          <w:tcPr>
            <w:tcW w:w="2127" w:type="dxa"/>
            <w:vMerge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FC0088" w:rsidRPr="00D974AE" w:rsidRDefault="00FC0088" w:rsidP="00FC008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ский бюджет</w:t>
            </w:r>
          </w:p>
        </w:tc>
        <w:tc>
          <w:tcPr>
            <w:tcW w:w="1219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1 000,0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1000,0</w:t>
            </w:r>
          </w:p>
        </w:tc>
        <w:tc>
          <w:tcPr>
            <w:tcW w:w="993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07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418" w:type="dxa"/>
            <w:vMerge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C0088" w:rsidRPr="00D974AE" w:rsidRDefault="00FC0088" w:rsidP="00FC00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vMerge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FC0088" w:rsidRPr="00D974AE" w:rsidTr="00FC0088">
        <w:tc>
          <w:tcPr>
            <w:tcW w:w="2127" w:type="dxa"/>
            <w:vMerge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FC0088" w:rsidRPr="00D974AE" w:rsidRDefault="00FC0088" w:rsidP="00FC008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19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07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418" w:type="dxa"/>
            <w:vMerge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C0088" w:rsidRPr="00D974AE" w:rsidRDefault="00FC0088" w:rsidP="00FC00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vMerge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FC0088" w:rsidRPr="00D974AE" w:rsidTr="00FC0088">
        <w:tc>
          <w:tcPr>
            <w:tcW w:w="2127" w:type="dxa"/>
            <w:vMerge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FC0088" w:rsidRPr="00D974AE" w:rsidRDefault="00FC0088" w:rsidP="00FC008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т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ные средства</w:t>
            </w:r>
          </w:p>
        </w:tc>
        <w:tc>
          <w:tcPr>
            <w:tcW w:w="1219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07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418" w:type="dxa"/>
            <w:vMerge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C0088" w:rsidRPr="00D974AE" w:rsidRDefault="00FC0088" w:rsidP="00FC00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vMerge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FC0088" w:rsidRPr="00D974AE" w:rsidTr="00FC0088">
        <w:tc>
          <w:tcPr>
            <w:tcW w:w="2127" w:type="dxa"/>
            <w:vMerge w:val="restart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1.2.8. Проведение первенств, чемпи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натов, турниров (с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ревнований) Респу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б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лики Тыва</w:t>
            </w:r>
          </w:p>
        </w:tc>
        <w:tc>
          <w:tcPr>
            <w:tcW w:w="1474" w:type="dxa"/>
          </w:tcPr>
          <w:p w:rsidR="00FC0088" w:rsidRPr="00D974AE" w:rsidRDefault="00FC0088" w:rsidP="00FC008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19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12 500,0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2500,0</w:t>
            </w:r>
          </w:p>
        </w:tc>
        <w:tc>
          <w:tcPr>
            <w:tcW w:w="993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2500,0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2500,0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2500,0</w:t>
            </w:r>
          </w:p>
        </w:tc>
        <w:tc>
          <w:tcPr>
            <w:tcW w:w="907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2500,0</w:t>
            </w:r>
          </w:p>
        </w:tc>
        <w:tc>
          <w:tcPr>
            <w:tcW w:w="1418" w:type="dxa"/>
            <w:vMerge w:val="restart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1984" w:type="dxa"/>
            <w:vMerge w:val="restart"/>
          </w:tcPr>
          <w:p w:rsidR="00FC0088" w:rsidRPr="00D974AE" w:rsidRDefault="00FC0088" w:rsidP="00FC008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Министерство спорта Республики Тыва</w:t>
            </w:r>
          </w:p>
        </w:tc>
        <w:tc>
          <w:tcPr>
            <w:tcW w:w="2552" w:type="dxa"/>
            <w:vMerge w:val="restart"/>
          </w:tcPr>
          <w:p w:rsidR="00FC0088" w:rsidRPr="00D974AE" w:rsidRDefault="00FC0088" w:rsidP="00FC008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увеличение к 2025 году доли детей и молодежи Республики Тыва (д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школьных организаций, образовательных орган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заций начального, осно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ного общего и среднего общего образования), регулярно занимающихся физической культурой и спортом в спортивных секциях, клубах и иных спортивных объединен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ях, до 90 процентов</w:t>
            </w:r>
          </w:p>
        </w:tc>
      </w:tr>
      <w:tr w:rsidR="00FC0088" w:rsidRPr="00D974AE" w:rsidTr="00FC0088">
        <w:tc>
          <w:tcPr>
            <w:tcW w:w="2127" w:type="dxa"/>
            <w:vMerge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FC0088" w:rsidRPr="00D974AE" w:rsidRDefault="00FC0088" w:rsidP="00FC008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19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07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418" w:type="dxa"/>
            <w:vMerge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C0088" w:rsidRPr="00D974AE" w:rsidRDefault="00FC0088" w:rsidP="00FC00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vMerge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FC0088" w:rsidRPr="00D974AE" w:rsidTr="00FC0088">
        <w:tc>
          <w:tcPr>
            <w:tcW w:w="2127" w:type="dxa"/>
            <w:vMerge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FC0088" w:rsidRPr="00D974AE" w:rsidRDefault="00FC0088" w:rsidP="00FC008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ский бюджет</w:t>
            </w:r>
          </w:p>
        </w:tc>
        <w:tc>
          <w:tcPr>
            <w:tcW w:w="1219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12 500,0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2500,0</w:t>
            </w:r>
          </w:p>
        </w:tc>
        <w:tc>
          <w:tcPr>
            <w:tcW w:w="993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2500,0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2500,0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2500,0</w:t>
            </w:r>
          </w:p>
        </w:tc>
        <w:tc>
          <w:tcPr>
            <w:tcW w:w="907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2500,0</w:t>
            </w:r>
          </w:p>
        </w:tc>
        <w:tc>
          <w:tcPr>
            <w:tcW w:w="1418" w:type="dxa"/>
            <w:vMerge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C0088" w:rsidRPr="00D974AE" w:rsidRDefault="00FC0088" w:rsidP="00FC00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vMerge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FC0088" w:rsidRPr="00D974AE" w:rsidTr="00FC0088">
        <w:tc>
          <w:tcPr>
            <w:tcW w:w="2127" w:type="dxa"/>
            <w:vMerge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FC0088" w:rsidRPr="00D974AE" w:rsidRDefault="00FC0088" w:rsidP="00FC008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19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07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418" w:type="dxa"/>
            <w:vMerge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C0088" w:rsidRPr="00D974AE" w:rsidRDefault="00FC0088" w:rsidP="00FC00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vMerge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FC0088" w:rsidRPr="00D974AE" w:rsidTr="00FC0088">
        <w:tc>
          <w:tcPr>
            <w:tcW w:w="2127" w:type="dxa"/>
            <w:vMerge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FC0088" w:rsidRPr="00D974AE" w:rsidRDefault="00FC0088" w:rsidP="00FC008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т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ные средства</w:t>
            </w:r>
          </w:p>
        </w:tc>
        <w:tc>
          <w:tcPr>
            <w:tcW w:w="1219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07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418" w:type="dxa"/>
            <w:vMerge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C0088" w:rsidRPr="00D974AE" w:rsidRDefault="00FC0088" w:rsidP="00FC00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vMerge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</w:tbl>
    <w:p w:rsidR="00531F4D" w:rsidRDefault="00183358" w:rsidP="00531F4D">
      <w:pPr>
        <w:spacing w:after="0" w:line="240" w:lineRule="auto"/>
      </w:pPr>
      <w:r>
        <w:br w:type="page"/>
      </w:r>
    </w:p>
    <w:tbl>
      <w:tblPr>
        <w:tblpPr w:leftFromText="180" w:rightFromText="180" w:vertAnchor="text" w:tblpXSpec="right" w:tblpY="1"/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27"/>
        <w:gridCol w:w="1474"/>
        <w:gridCol w:w="1219"/>
        <w:gridCol w:w="992"/>
        <w:gridCol w:w="993"/>
        <w:gridCol w:w="992"/>
        <w:gridCol w:w="992"/>
        <w:gridCol w:w="992"/>
        <w:gridCol w:w="1333"/>
        <w:gridCol w:w="1984"/>
        <w:gridCol w:w="2552"/>
      </w:tblGrid>
      <w:tr w:rsidR="00FC0088" w:rsidRPr="00D974AE" w:rsidTr="00FC0088">
        <w:tc>
          <w:tcPr>
            <w:tcW w:w="2127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474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9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33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</w:tr>
      <w:tr w:rsidR="00FC0088" w:rsidRPr="00D974AE" w:rsidTr="00FC0088">
        <w:tc>
          <w:tcPr>
            <w:tcW w:w="2127" w:type="dxa"/>
            <w:vMerge w:val="restart"/>
          </w:tcPr>
          <w:p w:rsidR="00FC0088" w:rsidRPr="00D974AE" w:rsidRDefault="00FC0088" w:rsidP="00031BCC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1.2.9. Реализация плана мероприятий по поэтапному вн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дрению Всеросси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й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ского физкультурно-оздоровительного комплекса ГТО в Республике Тыва, в том числе повыш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ние квалификации тренеров и судей</w:t>
            </w:r>
          </w:p>
        </w:tc>
        <w:tc>
          <w:tcPr>
            <w:tcW w:w="1474" w:type="dxa"/>
          </w:tcPr>
          <w:p w:rsidR="00FC0088" w:rsidRPr="00D974AE" w:rsidRDefault="00FC0088" w:rsidP="00031BC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19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1 000,0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200,0</w:t>
            </w:r>
          </w:p>
        </w:tc>
        <w:tc>
          <w:tcPr>
            <w:tcW w:w="993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200,0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200,0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200,0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200,0</w:t>
            </w:r>
          </w:p>
        </w:tc>
        <w:tc>
          <w:tcPr>
            <w:tcW w:w="1333" w:type="dxa"/>
            <w:vMerge w:val="restart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1984" w:type="dxa"/>
            <w:vMerge w:val="restart"/>
          </w:tcPr>
          <w:p w:rsidR="00FC0088" w:rsidRPr="00D974AE" w:rsidRDefault="00FC0088" w:rsidP="00FC008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Министерство спорта Республики Тыва</w:t>
            </w:r>
          </w:p>
        </w:tc>
        <w:tc>
          <w:tcPr>
            <w:tcW w:w="2552" w:type="dxa"/>
            <w:vMerge w:val="restart"/>
          </w:tcPr>
          <w:p w:rsidR="00FC0088" w:rsidRPr="00D974AE" w:rsidRDefault="00FC0088" w:rsidP="00031BC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увеличение доли насел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е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ния Республики Тыва, выполнившего нормат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и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вы испытаний (тестов) Всероссийского физкул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ь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турно-спортивного ко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м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плекса «Готов к труду и обороне» (ГТО), в общей численности населения, принявшего участие в выполнении нормативов испытаний (тестов) Вс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е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российского физкульту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р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но-спортивного компле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к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са «Готов к труду и об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о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роне» (ГТО) в процентах:</w:t>
            </w:r>
          </w:p>
          <w:p w:rsidR="00FC0088" w:rsidRPr="00D974AE" w:rsidRDefault="00FC0088" w:rsidP="00031BC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2025</w:t>
            </w:r>
            <w:r w:rsidR="00031BCC">
              <w:rPr>
                <w:rFonts w:eastAsia="Times New Roman"/>
                <w:sz w:val="22"/>
                <w:szCs w:val="22"/>
                <w:lang w:eastAsia="ru-RU"/>
              </w:rPr>
              <w:t xml:space="preserve"> году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 xml:space="preserve"> 20</w:t>
            </w:r>
            <w:r w:rsidR="00031BCC">
              <w:rPr>
                <w:rFonts w:eastAsia="Times New Roman"/>
                <w:sz w:val="22"/>
                <w:szCs w:val="22"/>
                <w:lang w:eastAsia="ru-RU"/>
              </w:rPr>
              <w:t xml:space="preserve"> процентов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</w:tr>
      <w:tr w:rsidR="00FC0088" w:rsidRPr="00D974AE" w:rsidTr="00FC0088">
        <w:tc>
          <w:tcPr>
            <w:tcW w:w="2127" w:type="dxa"/>
            <w:vMerge/>
          </w:tcPr>
          <w:p w:rsidR="00FC0088" w:rsidRPr="00D974AE" w:rsidRDefault="00FC0088" w:rsidP="00031BCC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FC0088" w:rsidRPr="00D974AE" w:rsidRDefault="00FC0088" w:rsidP="00031BC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19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333" w:type="dxa"/>
            <w:vMerge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C0088" w:rsidRPr="00D974AE" w:rsidRDefault="00FC0088" w:rsidP="00FC00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vMerge/>
          </w:tcPr>
          <w:p w:rsidR="00FC0088" w:rsidRPr="00D974AE" w:rsidRDefault="00FC0088" w:rsidP="00031BCC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FC0088" w:rsidRPr="00D974AE" w:rsidTr="00FC0088">
        <w:tc>
          <w:tcPr>
            <w:tcW w:w="2127" w:type="dxa"/>
            <w:vMerge/>
          </w:tcPr>
          <w:p w:rsidR="00FC0088" w:rsidRPr="00D974AE" w:rsidRDefault="00FC0088" w:rsidP="00031BCC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FC0088" w:rsidRPr="00D974AE" w:rsidRDefault="00FC0088" w:rsidP="00031BC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ский бюджет</w:t>
            </w:r>
          </w:p>
        </w:tc>
        <w:tc>
          <w:tcPr>
            <w:tcW w:w="1219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1 000,0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200,0</w:t>
            </w:r>
          </w:p>
        </w:tc>
        <w:tc>
          <w:tcPr>
            <w:tcW w:w="993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200,0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200,0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200,0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200,0</w:t>
            </w:r>
          </w:p>
        </w:tc>
        <w:tc>
          <w:tcPr>
            <w:tcW w:w="1333" w:type="dxa"/>
            <w:vMerge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C0088" w:rsidRPr="00D974AE" w:rsidRDefault="00FC0088" w:rsidP="00FC00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vMerge/>
          </w:tcPr>
          <w:p w:rsidR="00FC0088" w:rsidRPr="00D974AE" w:rsidRDefault="00FC0088" w:rsidP="00031BCC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FC0088" w:rsidRPr="00D974AE" w:rsidTr="00FC0088">
        <w:tc>
          <w:tcPr>
            <w:tcW w:w="2127" w:type="dxa"/>
            <w:vMerge/>
          </w:tcPr>
          <w:p w:rsidR="00FC0088" w:rsidRPr="00D974AE" w:rsidRDefault="00FC0088" w:rsidP="00031BCC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FC0088" w:rsidRPr="00D974AE" w:rsidRDefault="00FC0088" w:rsidP="00031BC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19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333" w:type="dxa"/>
            <w:vMerge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C0088" w:rsidRPr="00D974AE" w:rsidRDefault="00FC0088" w:rsidP="00FC00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vMerge/>
          </w:tcPr>
          <w:p w:rsidR="00FC0088" w:rsidRPr="00D974AE" w:rsidRDefault="00FC0088" w:rsidP="00031BCC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FC0088" w:rsidRPr="00D974AE" w:rsidTr="00FC0088">
        <w:tc>
          <w:tcPr>
            <w:tcW w:w="2127" w:type="dxa"/>
            <w:vMerge/>
          </w:tcPr>
          <w:p w:rsidR="00FC0088" w:rsidRPr="00D974AE" w:rsidRDefault="00FC0088" w:rsidP="00031BCC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FC0088" w:rsidRPr="00D974AE" w:rsidRDefault="00FC0088" w:rsidP="00031BC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т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ные средства</w:t>
            </w:r>
          </w:p>
        </w:tc>
        <w:tc>
          <w:tcPr>
            <w:tcW w:w="1219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333" w:type="dxa"/>
            <w:vMerge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C0088" w:rsidRPr="00D974AE" w:rsidRDefault="00FC0088" w:rsidP="00FC00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vMerge/>
          </w:tcPr>
          <w:p w:rsidR="00FC0088" w:rsidRPr="00D974AE" w:rsidRDefault="00FC0088" w:rsidP="00031BCC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FC0088" w:rsidRPr="00D974AE" w:rsidTr="00FC0088">
        <w:tc>
          <w:tcPr>
            <w:tcW w:w="2127" w:type="dxa"/>
            <w:vMerge w:val="restart"/>
          </w:tcPr>
          <w:p w:rsidR="00FC0088" w:rsidRPr="00D974AE" w:rsidRDefault="00FC0088" w:rsidP="00031BCC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1.2.10. Поддержка развития видов спорта</w:t>
            </w:r>
          </w:p>
        </w:tc>
        <w:tc>
          <w:tcPr>
            <w:tcW w:w="1474" w:type="dxa"/>
          </w:tcPr>
          <w:p w:rsidR="00FC0088" w:rsidRPr="00D974AE" w:rsidRDefault="00FC0088" w:rsidP="00031BC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19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1 231,9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425,0</w:t>
            </w:r>
          </w:p>
        </w:tc>
        <w:tc>
          <w:tcPr>
            <w:tcW w:w="993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405,0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401,9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333" w:type="dxa"/>
            <w:vMerge w:val="restart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1984" w:type="dxa"/>
            <w:vMerge w:val="restart"/>
          </w:tcPr>
          <w:p w:rsidR="00FC0088" w:rsidRPr="00D974AE" w:rsidRDefault="00FC0088" w:rsidP="00FC008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Министерство спорта Республики Тыва</w:t>
            </w:r>
          </w:p>
        </w:tc>
        <w:tc>
          <w:tcPr>
            <w:tcW w:w="2552" w:type="dxa"/>
            <w:vMerge w:val="restart"/>
          </w:tcPr>
          <w:p w:rsidR="00FC0088" w:rsidRPr="00D974AE" w:rsidRDefault="00FC0088" w:rsidP="00031BCC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пропаганда здорового образа жизни среди нас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ления</w:t>
            </w:r>
          </w:p>
        </w:tc>
      </w:tr>
      <w:tr w:rsidR="00FC0088" w:rsidRPr="00D974AE" w:rsidTr="00FC0088">
        <w:tc>
          <w:tcPr>
            <w:tcW w:w="2127" w:type="dxa"/>
            <w:vMerge/>
          </w:tcPr>
          <w:p w:rsidR="00FC0088" w:rsidRPr="00D974AE" w:rsidRDefault="00FC0088" w:rsidP="00031BCC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FC0088" w:rsidRPr="00D974AE" w:rsidRDefault="00FC0088" w:rsidP="00031BC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19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333" w:type="dxa"/>
            <w:vMerge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C0088" w:rsidRPr="00D974AE" w:rsidRDefault="00FC0088" w:rsidP="00FC00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vMerge/>
          </w:tcPr>
          <w:p w:rsidR="00FC0088" w:rsidRPr="00D974AE" w:rsidRDefault="00FC0088" w:rsidP="00031BCC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FC0088" w:rsidRPr="00D974AE" w:rsidTr="00FC0088">
        <w:tc>
          <w:tcPr>
            <w:tcW w:w="2127" w:type="dxa"/>
            <w:vMerge/>
          </w:tcPr>
          <w:p w:rsidR="00FC0088" w:rsidRPr="00D974AE" w:rsidRDefault="00FC0088" w:rsidP="00031BCC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FC0088" w:rsidRPr="00D974AE" w:rsidRDefault="00FC0088" w:rsidP="00031BC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ский бюджет</w:t>
            </w:r>
          </w:p>
        </w:tc>
        <w:tc>
          <w:tcPr>
            <w:tcW w:w="1219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1 231,9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425,0</w:t>
            </w:r>
          </w:p>
        </w:tc>
        <w:tc>
          <w:tcPr>
            <w:tcW w:w="993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405,0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401,9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333" w:type="dxa"/>
            <w:vMerge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C0088" w:rsidRPr="00D974AE" w:rsidRDefault="00FC0088" w:rsidP="00FC00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vMerge/>
          </w:tcPr>
          <w:p w:rsidR="00FC0088" w:rsidRPr="00D974AE" w:rsidRDefault="00FC0088" w:rsidP="00031BCC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FC0088" w:rsidRPr="00D974AE" w:rsidTr="00FC0088">
        <w:tc>
          <w:tcPr>
            <w:tcW w:w="2127" w:type="dxa"/>
            <w:vMerge/>
          </w:tcPr>
          <w:p w:rsidR="00FC0088" w:rsidRPr="00D974AE" w:rsidRDefault="00FC0088" w:rsidP="00031BCC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FC0088" w:rsidRPr="00D974AE" w:rsidRDefault="00FC0088" w:rsidP="00031BC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19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333" w:type="dxa"/>
            <w:vMerge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C0088" w:rsidRPr="00D974AE" w:rsidRDefault="00FC0088" w:rsidP="00FC00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vMerge/>
          </w:tcPr>
          <w:p w:rsidR="00FC0088" w:rsidRPr="00D974AE" w:rsidRDefault="00FC0088" w:rsidP="00031BCC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FC0088" w:rsidRPr="00D974AE" w:rsidTr="00FC0088">
        <w:tc>
          <w:tcPr>
            <w:tcW w:w="2127" w:type="dxa"/>
            <w:vMerge/>
          </w:tcPr>
          <w:p w:rsidR="00FC0088" w:rsidRPr="00D974AE" w:rsidRDefault="00FC0088" w:rsidP="00031BCC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FC0088" w:rsidRPr="00D974AE" w:rsidRDefault="00FC0088" w:rsidP="00031BC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т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ные средства</w:t>
            </w:r>
          </w:p>
        </w:tc>
        <w:tc>
          <w:tcPr>
            <w:tcW w:w="1219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333" w:type="dxa"/>
            <w:vMerge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C0088" w:rsidRPr="00D974AE" w:rsidRDefault="00FC0088" w:rsidP="00FC00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vMerge/>
          </w:tcPr>
          <w:p w:rsidR="00FC0088" w:rsidRPr="00D974AE" w:rsidRDefault="00FC0088" w:rsidP="00031BCC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FC0088" w:rsidRPr="00D974AE" w:rsidTr="00FC0088">
        <w:tc>
          <w:tcPr>
            <w:tcW w:w="2127" w:type="dxa"/>
            <w:vMerge w:val="restart"/>
          </w:tcPr>
          <w:p w:rsidR="00FC0088" w:rsidRPr="00D974AE" w:rsidRDefault="00FC0088" w:rsidP="00031BC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1.2.11.Проведение Международной 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учно-практической конференции по ра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витию физической культуры и спорта</w:t>
            </w:r>
          </w:p>
        </w:tc>
        <w:tc>
          <w:tcPr>
            <w:tcW w:w="1474" w:type="dxa"/>
          </w:tcPr>
          <w:p w:rsidR="00FC0088" w:rsidRPr="00D974AE" w:rsidRDefault="00FC0088" w:rsidP="00031BC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19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333" w:type="dxa"/>
            <w:vMerge w:val="restart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z w:val="22"/>
                <w:szCs w:val="22"/>
              </w:rPr>
              <w:t>2021 год</w:t>
            </w:r>
          </w:p>
        </w:tc>
        <w:tc>
          <w:tcPr>
            <w:tcW w:w="1984" w:type="dxa"/>
            <w:vMerge w:val="restart"/>
          </w:tcPr>
          <w:p w:rsidR="00FC0088" w:rsidRPr="00D974AE" w:rsidRDefault="00FC0088" w:rsidP="00FC008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Министерство спорта Республики Тыва</w:t>
            </w:r>
          </w:p>
        </w:tc>
        <w:tc>
          <w:tcPr>
            <w:tcW w:w="2552" w:type="dxa"/>
            <w:vMerge w:val="restart"/>
          </w:tcPr>
          <w:p w:rsidR="00FC0088" w:rsidRPr="00D974AE" w:rsidRDefault="00FC0088" w:rsidP="00031BC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развитие эффективных мер реализации госуда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ственной политики в сфере физической кул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ь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туры и спорта путем стимулирования обмена научными и практич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скими достиже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ниями </w:t>
            </w:r>
            <w:proofErr w:type="gramStart"/>
            <w:r w:rsidRPr="00D974AE">
              <w:rPr>
                <w:rFonts w:eastAsia="Times New Roman"/>
                <w:color w:val="000000"/>
                <w:sz w:val="22"/>
                <w:szCs w:val="22"/>
              </w:rPr>
              <w:t>при</w:t>
            </w:r>
            <w:proofErr w:type="gramEnd"/>
          </w:p>
        </w:tc>
      </w:tr>
      <w:tr w:rsidR="00FC0088" w:rsidRPr="00D974AE" w:rsidTr="00FC0088">
        <w:tc>
          <w:tcPr>
            <w:tcW w:w="2127" w:type="dxa"/>
            <w:vMerge/>
          </w:tcPr>
          <w:p w:rsidR="00FC0088" w:rsidRPr="00D974AE" w:rsidRDefault="00FC0088" w:rsidP="00031BCC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FC0088" w:rsidRPr="00D974AE" w:rsidRDefault="00FC0088" w:rsidP="00031BC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19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333" w:type="dxa"/>
            <w:vMerge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C0088" w:rsidRPr="00D974AE" w:rsidRDefault="00FC0088" w:rsidP="00FC00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vMerge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FC0088" w:rsidRPr="00D974AE" w:rsidTr="00FC0088">
        <w:tc>
          <w:tcPr>
            <w:tcW w:w="2127" w:type="dxa"/>
            <w:vMerge/>
          </w:tcPr>
          <w:p w:rsidR="00FC0088" w:rsidRPr="00D974AE" w:rsidRDefault="00FC0088" w:rsidP="00031BCC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FC0088" w:rsidRPr="00D974AE" w:rsidRDefault="00FC0088" w:rsidP="00031BC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ский бюджет</w:t>
            </w:r>
          </w:p>
        </w:tc>
        <w:tc>
          <w:tcPr>
            <w:tcW w:w="1219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333" w:type="dxa"/>
            <w:vMerge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C0088" w:rsidRPr="00D974AE" w:rsidRDefault="00FC0088" w:rsidP="00FC00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vMerge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FC0088" w:rsidRPr="00D974AE" w:rsidTr="00FC0088">
        <w:tc>
          <w:tcPr>
            <w:tcW w:w="2127" w:type="dxa"/>
            <w:vMerge/>
          </w:tcPr>
          <w:p w:rsidR="00FC0088" w:rsidRPr="00D974AE" w:rsidRDefault="00FC0088" w:rsidP="00031BCC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FC0088" w:rsidRPr="00D974AE" w:rsidRDefault="00FC0088" w:rsidP="00031BC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19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333" w:type="dxa"/>
            <w:vMerge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C0088" w:rsidRPr="00D974AE" w:rsidRDefault="00FC0088" w:rsidP="00FC00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vMerge/>
          </w:tcPr>
          <w:p w:rsidR="00FC0088" w:rsidRPr="00D974AE" w:rsidRDefault="00FC0088" w:rsidP="00FC008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</w:tbl>
    <w:p w:rsidR="00531F4D" w:rsidRDefault="00183358" w:rsidP="00531F4D">
      <w:pPr>
        <w:spacing w:after="0" w:line="240" w:lineRule="auto"/>
      </w:pPr>
      <w:r>
        <w:br w:type="page"/>
      </w:r>
    </w:p>
    <w:tbl>
      <w:tblPr>
        <w:tblpPr w:leftFromText="180" w:rightFromText="180" w:vertAnchor="text" w:tblpXSpec="right" w:tblpY="1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27"/>
        <w:gridCol w:w="1559"/>
        <w:gridCol w:w="1134"/>
        <w:gridCol w:w="993"/>
        <w:gridCol w:w="992"/>
        <w:gridCol w:w="992"/>
        <w:gridCol w:w="992"/>
        <w:gridCol w:w="1134"/>
        <w:gridCol w:w="1219"/>
        <w:gridCol w:w="1956"/>
        <w:gridCol w:w="2637"/>
      </w:tblGrid>
      <w:tr w:rsidR="00031BCC" w:rsidRPr="00D974AE" w:rsidTr="00903139">
        <w:tc>
          <w:tcPr>
            <w:tcW w:w="2127" w:type="dxa"/>
          </w:tcPr>
          <w:p w:rsidR="00031BCC" w:rsidRPr="00D974AE" w:rsidRDefault="00031BCC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559" w:type="dxa"/>
          </w:tcPr>
          <w:p w:rsidR="00031BCC" w:rsidRPr="00D974AE" w:rsidRDefault="00031BCC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031BCC" w:rsidRPr="00D974AE" w:rsidRDefault="00031BCC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031BCC" w:rsidRPr="00D974AE" w:rsidRDefault="00031BCC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031BCC" w:rsidRPr="00D974AE" w:rsidRDefault="00031BCC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031BCC" w:rsidRPr="00D974AE" w:rsidRDefault="00031BCC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031BCC" w:rsidRPr="00D974AE" w:rsidRDefault="00031BCC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031BCC" w:rsidRPr="00D974AE" w:rsidRDefault="00031BCC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19" w:type="dxa"/>
          </w:tcPr>
          <w:p w:rsidR="00031BCC" w:rsidRPr="00D974AE" w:rsidRDefault="00031BCC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56" w:type="dxa"/>
          </w:tcPr>
          <w:p w:rsidR="00031BCC" w:rsidRPr="00D974AE" w:rsidRDefault="00031BCC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37" w:type="dxa"/>
          </w:tcPr>
          <w:p w:rsidR="00031BCC" w:rsidRPr="00D974AE" w:rsidRDefault="00031BCC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</w:tr>
      <w:tr w:rsidR="00031BCC" w:rsidRPr="00D974AE" w:rsidTr="00903139">
        <w:tc>
          <w:tcPr>
            <w:tcW w:w="2127" w:type="dxa"/>
          </w:tcPr>
          <w:p w:rsidR="00031BCC" w:rsidRPr="00D974AE" w:rsidRDefault="00031BCC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31BCC" w:rsidRPr="00D974AE" w:rsidRDefault="00031BCC" w:rsidP="00903139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</w:tcPr>
          <w:p w:rsidR="00031BCC" w:rsidRPr="00D974AE" w:rsidRDefault="00031BCC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31BCC" w:rsidRPr="00D974AE" w:rsidRDefault="00031BCC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31BCC" w:rsidRPr="00D974AE" w:rsidRDefault="00031BCC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31BCC" w:rsidRPr="00D974AE" w:rsidRDefault="00031BCC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31BCC" w:rsidRPr="00D974AE" w:rsidRDefault="00031BCC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31BCC" w:rsidRPr="00D974AE" w:rsidRDefault="00031BCC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19" w:type="dxa"/>
          </w:tcPr>
          <w:p w:rsidR="00031BCC" w:rsidRPr="00D974AE" w:rsidRDefault="00031BCC" w:rsidP="00D974A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</w:tcPr>
          <w:p w:rsidR="00031BCC" w:rsidRPr="00D974AE" w:rsidRDefault="00031BCC" w:rsidP="00D974A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37" w:type="dxa"/>
          </w:tcPr>
          <w:p w:rsidR="00031BCC" w:rsidRPr="00D974AE" w:rsidRDefault="00031BCC" w:rsidP="00903139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поддержке значимых м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роприятий, проводимых на территории Российской Федерации и за рубежом</w:t>
            </w:r>
          </w:p>
        </w:tc>
      </w:tr>
      <w:tr w:rsidR="00031BCC" w:rsidRPr="00D974AE" w:rsidTr="00903139">
        <w:tc>
          <w:tcPr>
            <w:tcW w:w="15735" w:type="dxa"/>
            <w:gridSpan w:val="11"/>
          </w:tcPr>
          <w:p w:rsidR="00031BCC" w:rsidRPr="00D974AE" w:rsidRDefault="00031BCC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1.3. Развитие студенческого спорта</w:t>
            </w:r>
          </w:p>
        </w:tc>
      </w:tr>
      <w:tr w:rsidR="00903139" w:rsidRPr="00D974AE" w:rsidTr="00903139">
        <w:tc>
          <w:tcPr>
            <w:tcW w:w="2127" w:type="dxa"/>
            <w:vMerge w:val="restart"/>
          </w:tcPr>
          <w:p w:rsidR="00903139" w:rsidRPr="00D974AE" w:rsidRDefault="00903139" w:rsidP="00031BC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1.3.1. Проведение спартакиады среди образовательных организаций средн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 профессиональн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 образования</w:t>
            </w:r>
          </w:p>
        </w:tc>
        <w:tc>
          <w:tcPr>
            <w:tcW w:w="1559" w:type="dxa"/>
          </w:tcPr>
          <w:p w:rsidR="00903139" w:rsidRPr="00D974AE" w:rsidRDefault="00903139" w:rsidP="0090313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250,0</w:t>
            </w:r>
          </w:p>
        </w:tc>
        <w:tc>
          <w:tcPr>
            <w:tcW w:w="993" w:type="dxa"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1219" w:type="dxa"/>
            <w:vMerge w:val="restart"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1956" w:type="dxa"/>
            <w:vMerge w:val="restart"/>
          </w:tcPr>
          <w:p w:rsidR="00903139" w:rsidRPr="00D974AE" w:rsidRDefault="00903139" w:rsidP="0090313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Министерство о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разования и науки Республики Тыва,  Министерство спорта Республики Тыва</w:t>
            </w:r>
          </w:p>
        </w:tc>
        <w:tc>
          <w:tcPr>
            <w:tcW w:w="2637" w:type="dxa"/>
            <w:vMerge w:val="restart"/>
          </w:tcPr>
          <w:p w:rsidR="00903139" w:rsidRPr="00D974AE" w:rsidRDefault="00903139" w:rsidP="00903139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увеличение числа студе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н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тов-призеров соревнов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а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ний регионального и ф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е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дерального масштаба к 2025 году до 30 человек</w:t>
            </w:r>
          </w:p>
          <w:p w:rsidR="00903139" w:rsidRPr="00D974AE" w:rsidRDefault="00903139" w:rsidP="0090313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03139" w:rsidRPr="00D974AE" w:rsidTr="00903139">
        <w:tc>
          <w:tcPr>
            <w:tcW w:w="2127" w:type="dxa"/>
            <w:vMerge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03139" w:rsidRPr="00D974AE" w:rsidRDefault="00903139" w:rsidP="0090313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19" w:type="dxa"/>
            <w:vMerge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903139" w:rsidRPr="00D974AE" w:rsidRDefault="00903139" w:rsidP="0090313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37" w:type="dxa"/>
            <w:vMerge/>
          </w:tcPr>
          <w:p w:rsidR="00903139" w:rsidRPr="00D974AE" w:rsidRDefault="00903139" w:rsidP="00903139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903139" w:rsidRPr="00D974AE" w:rsidTr="00903139">
        <w:tc>
          <w:tcPr>
            <w:tcW w:w="2127" w:type="dxa"/>
            <w:vMerge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03139" w:rsidRPr="00D974AE" w:rsidRDefault="00903139" w:rsidP="0090313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ский бюджет</w:t>
            </w:r>
          </w:p>
        </w:tc>
        <w:tc>
          <w:tcPr>
            <w:tcW w:w="1134" w:type="dxa"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250,0</w:t>
            </w:r>
          </w:p>
        </w:tc>
        <w:tc>
          <w:tcPr>
            <w:tcW w:w="993" w:type="dxa"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1219" w:type="dxa"/>
            <w:vMerge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903139" w:rsidRPr="00D974AE" w:rsidRDefault="00903139" w:rsidP="0090313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37" w:type="dxa"/>
            <w:vMerge/>
          </w:tcPr>
          <w:p w:rsidR="00903139" w:rsidRPr="00D974AE" w:rsidRDefault="00903139" w:rsidP="00903139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903139" w:rsidRPr="00D974AE" w:rsidTr="00903139">
        <w:tc>
          <w:tcPr>
            <w:tcW w:w="2127" w:type="dxa"/>
            <w:vMerge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03139" w:rsidRDefault="00903139" w:rsidP="0090313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местный </w:t>
            </w:r>
          </w:p>
          <w:p w:rsidR="00903139" w:rsidRPr="00D974AE" w:rsidRDefault="00903139" w:rsidP="0090313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</w:t>
            </w:r>
          </w:p>
        </w:tc>
        <w:tc>
          <w:tcPr>
            <w:tcW w:w="1134" w:type="dxa"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19" w:type="dxa"/>
            <w:vMerge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903139" w:rsidRPr="00D974AE" w:rsidRDefault="00903139" w:rsidP="0090313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37" w:type="dxa"/>
            <w:vMerge/>
          </w:tcPr>
          <w:p w:rsidR="00903139" w:rsidRPr="00D974AE" w:rsidRDefault="00903139" w:rsidP="00903139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903139" w:rsidRPr="00D974AE" w:rsidTr="00903139">
        <w:tc>
          <w:tcPr>
            <w:tcW w:w="2127" w:type="dxa"/>
            <w:vMerge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03139" w:rsidRPr="00D974AE" w:rsidRDefault="00903139" w:rsidP="00903139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19" w:type="dxa"/>
            <w:vMerge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903139" w:rsidRPr="00D974AE" w:rsidRDefault="00903139" w:rsidP="0090313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37" w:type="dxa"/>
            <w:vMerge/>
          </w:tcPr>
          <w:p w:rsidR="00903139" w:rsidRPr="00D974AE" w:rsidRDefault="00903139" w:rsidP="00903139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903139" w:rsidRPr="00D974AE" w:rsidTr="00903139">
        <w:tc>
          <w:tcPr>
            <w:tcW w:w="2127" w:type="dxa"/>
            <w:vMerge w:val="restart"/>
          </w:tcPr>
          <w:p w:rsidR="00903139" w:rsidRPr="00D974AE" w:rsidRDefault="00903139" w:rsidP="00031BC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1.3.2. Проведение Спартакиады Ре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публики Тыва среди первокурсников (чемпионаты, пе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венства, турниры, кубки, фестивали)</w:t>
            </w:r>
          </w:p>
        </w:tc>
        <w:tc>
          <w:tcPr>
            <w:tcW w:w="1559" w:type="dxa"/>
          </w:tcPr>
          <w:p w:rsidR="00903139" w:rsidRPr="00D974AE" w:rsidRDefault="00903139" w:rsidP="0090313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250,0</w:t>
            </w:r>
          </w:p>
        </w:tc>
        <w:tc>
          <w:tcPr>
            <w:tcW w:w="993" w:type="dxa"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1219" w:type="dxa"/>
            <w:vMerge w:val="restart"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1956" w:type="dxa"/>
            <w:vMerge w:val="restart"/>
          </w:tcPr>
          <w:p w:rsidR="00903139" w:rsidRPr="00D974AE" w:rsidRDefault="00903139" w:rsidP="0090313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Министерство о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разования и науки Республики Тыва,  Министерство спорта Республики Тыва, органы м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стного самоупра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ления (по соглас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ванию)</w:t>
            </w:r>
          </w:p>
        </w:tc>
        <w:tc>
          <w:tcPr>
            <w:tcW w:w="2637" w:type="dxa"/>
            <w:vMerge w:val="restart"/>
          </w:tcPr>
          <w:p w:rsidR="00903139" w:rsidRPr="00D974AE" w:rsidRDefault="00903139" w:rsidP="00903139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увеличение числа студе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н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тов-призеров соревнов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а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ний регионального и ф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е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дерального масштаба к 2025 году до 30 человек</w:t>
            </w:r>
          </w:p>
          <w:p w:rsidR="00903139" w:rsidRPr="00D974AE" w:rsidRDefault="00903139" w:rsidP="0090313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03139" w:rsidRPr="00D974AE" w:rsidTr="00903139">
        <w:tc>
          <w:tcPr>
            <w:tcW w:w="2127" w:type="dxa"/>
            <w:vMerge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03139" w:rsidRPr="00D974AE" w:rsidRDefault="00903139" w:rsidP="0090313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19" w:type="dxa"/>
            <w:vMerge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903139" w:rsidRPr="00D974AE" w:rsidRDefault="00903139" w:rsidP="00031B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37" w:type="dxa"/>
            <w:vMerge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903139" w:rsidRPr="00D974AE" w:rsidTr="00903139">
        <w:tc>
          <w:tcPr>
            <w:tcW w:w="2127" w:type="dxa"/>
            <w:vMerge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03139" w:rsidRPr="00D974AE" w:rsidRDefault="00903139" w:rsidP="0090313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ский бюджет</w:t>
            </w:r>
          </w:p>
        </w:tc>
        <w:tc>
          <w:tcPr>
            <w:tcW w:w="1134" w:type="dxa"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250,0</w:t>
            </w:r>
          </w:p>
        </w:tc>
        <w:tc>
          <w:tcPr>
            <w:tcW w:w="993" w:type="dxa"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1219" w:type="dxa"/>
            <w:vMerge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903139" w:rsidRPr="00D974AE" w:rsidRDefault="00903139" w:rsidP="00031B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37" w:type="dxa"/>
            <w:vMerge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903139" w:rsidRPr="00D974AE" w:rsidTr="00903139">
        <w:tc>
          <w:tcPr>
            <w:tcW w:w="2127" w:type="dxa"/>
            <w:vMerge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03139" w:rsidRDefault="00903139" w:rsidP="0090313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местный </w:t>
            </w:r>
          </w:p>
          <w:p w:rsidR="00903139" w:rsidRPr="00D974AE" w:rsidRDefault="00903139" w:rsidP="0090313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</w:t>
            </w:r>
          </w:p>
        </w:tc>
        <w:tc>
          <w:tcPr>
            <w:tcW w:w="1134" w:type="dxa"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19" w:type="dxa"/>
            <w:vMerge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903139" w:rsidRPr="00D974AE" w:rsidRDefault="00903139" w:rsidP="00031B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37" w:type="dxa"/>
            <w:vMerge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903139" w:rsidRPr="00D974AE" w:rsidTr="00903139">
        <w:tc>
          <w:tcPr>
            <w:tcW w:w="2127" w:type="dxa"/>
            <w:vMerge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03139" w:rsidRPr="00D974AE" w:rsidRDefault="00903139" w:rsidP="00903139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19" w:type="dxa"/>
            <w:vMerge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903139" w:rsidRPr="00D974AE" w:rsidRDefault="00903139" w:rsidP="00031B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37" w:type="dxa"/>
            <w:vMerge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903139" w:rsidRPr="00D974AE" w:rsidTr="008F0A3C">
        <w:tc>
          <w:tcPr>
            <w:tcW w:w="15735" w:type="dxa"/>
            <w:gridSpan w:val="11"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1.4. Развитие национальных видов спорта</w:t>
            </w:r>
          </w:p>
        </w:tc>
      </w:tr>
      <w:tr w:rsidR="00903139" w:rsidRPr="00D974AE" w:rsidTr="00903139">
        <w:tc>
          <w:tcPr>
            <w:tcW w:w="2127" w:type="dxa"/>
            <w:vMerge w:val="restart"/>
          </w:tcPr>
          <w:p w:rsidR="00903139" w:rsidRPr="00D974AE" w:rsidRDefault="00903139" w:rsidP="00031BC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1.4.1. Проведение спортивно-массовых мероприятий по 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циональным видам спорта, посвяще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ных народному празднику </w:t>
            </w:r>
            <w:proofErr w:type="spellStart"/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Шагаа</w:t>
            </w:r>
            <w:proofErr w:type="spellEnd"/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Дню Республики, </w:t>
            </w:r>
          </w:p>
        </w:tc>
        <w:tc>
          <w:tcPr>
            <w:tcW w:w="1559" w:type="dxa"/>
          </w:tcPr>
          <w:p w:rsidR="00903139" w:rsidRPr="00D974AE" w:rsidRDefault="00903139" w:rsidP="0090313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23 989,3</w:t>
            </w:r>
          </w:p>
        </w:tc>
        <w:tc>
          <w:tcPr>
            <w:tcW w:w="993" w:type="dxa"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3679,0</w:t>
            </w:r>
          </w:p>
        </w:tc>
        <w:tc>
          <w:tcPr>
            <w:tcW w:w="992" w:type="dxa"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5154,5</w:t>
            </w:r>
          </w:p>
        </w:tc>
        <w:tc>
          <w:tcPr>
            <w:tcW w:w="992" w:type="dxa"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5155,8</w:t>
            </w:r>
          </w:p>
        </w:tc>
        <w:tc>
          <w:tcPr>
            <w:tcW w:w="992" w:type="dxa"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5000,0</w:t>
            </w:r>
          </w:p>
        </w:tc>
        <w:tc>
          <w:tcPr>
            <w:tcW w:w="1134" w:type="dxa"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5000,0</w:t>
            </w:r>
          </w:p>
        </w:tc>
        <w:tc>
          <w:tcPr>
            <w:tcW w:w="1219" w:type="dxa"/>
            <w:vMerge w:val="restart"/>
          </w:tcPr>
          <w:p w:rsidR="00903139" w:rsidRPr="00D974AE" w:rsidRDefault="00903139" w:rsidP="00031BC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1956" w:type="dxa"/>
            <w:vMerge w:val="restart"/>
          </w:tcPr>
          <w:p w:rsidR="00903139" w:rsidRPr="00D974AE" w:rsidRDefault="00903139" w:rsidP="0090313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Министерство спорта Республики Тыва, органы м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стного самоупра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ления (по соглас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ванию)</w:t>
            </w:r>
          </w:p>
        </w:tc>
        <w:tc>
          <w:tcPr>
            <w:tcW w:w="2637" w:type="dxa"/>
            <w:vMerge w:val="restart"/>
          </w:tcPr>
          <w:p w:rsidR="00903139" w:rsidRPr="00D974AE" w:rsidRDefault="00903139" w:rsidP="0090313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увеличение к 2025 году дол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 жителей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Республики Тыва, систематически з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нимающихся физической культурой, в общей чи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ленности населения до 55,0 процентов</w:t>
            </w:r>
          </w:p>
        </w:tc>
      </w:tr>
      <w:tr w:rsidR="00903139" w:rsidRPr="00D974AE" w:rsidTr="00903139">
        <w:tc>
          <w:tcPr>
            <w:tcW w:w="2127" w:type="dxa"/>
            <w:vMerge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03139" w:rsidRPr="00D974AE" w:rsidRDefault="00903139" w:rsidP="0090313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19" w:type="dxa"/>
            <w:vMerge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37" w:type="dxa"/>
            <w:vMerge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903139" w:rsidRPr="00D974AE" w:rsidTr="00903139">
        <w:tc>
          <w:tcPr>
            <w:tcW w:w="2127" w:type="dxa"/>
            <w:vMerge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03139" w:rsidRPr="00D974AE" w:rsidRDefault="00903139" w:rsidP="0090313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ский бюджет</w:t>
            </w:r>
          </w:p>
        </w:tc>
        <w:tc>
          <w:tcPr>
            <w:tcW w:w="1134" w:type="dxa"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23 989,3</w:t>
            </w:r>
          </w:p>
        </w:tc>
        <w:tc>
          <w:tcPr>
            <w:tcW w:w="993" w:type="dxa"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3679,0</w:t>
            </w:r>
          </w:p>
        </w:tc>
        <w:tc>
          <w:tcPr>
            <w:tcW w:w="992" w:type="dxa"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5154,5</w:t>
            </w:r>
          </w:p>
        </w:tc>
        <w:tc>
          <w:tcPr>
            <w:tcW w:w="992" w:type="dxa"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5155,8</w:t>
            </w:r>
          </w:p>
        </w:tc>
        <w:tc>
          <w:tcPr>
            <w:tcW w:w="992" w:type="dxa"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5000,0</w:t>
            </w:r>
          </w:p>
        </w:tc>
        <w:tc>
          <w:tcPr>
            <w:tcW w:w="1134" w:type="dxa"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5000,0</w:t>
            </w:r>
          </w:p>
        </w:tc>
        <w:tc>
          <w:tcPr>
            <w:tcW w:w="1219" w:type="dxa"/>
            <w:vMerge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37" w:type="dxa"/>
            <w:vMerge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903139" w:rsidRPr="00D974AE" w:rsidTr="00903139">
        <w:tc>
          <w:tcPr>
            <w:tcW w:w="2127" w:type="dxa"/>
            <w:vMerge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03139" w:rsidRDefault="00903139" w:rsidP="0090313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местный </w:t>
            </w:r>
          </w:p>
          <w:p w:rsidR="00903139" w:rsidRPr="00D974AE" w:rsidRDefault="00903139" w:rsidP="0090313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</w:t>
            </w:r>
          </w:p>
        </w:tc>
        <w:tc>
          <w:tcPr>
            <w:tcW w:w="1134" w:type="dxa"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19" w:type="dxa"/>
            <w:vMerge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37" w:type="dxa"/>
            <w:vMerge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</w:tbl>
    <w:p w:rsidR="00EA5842" w:rsidRDefault="00183358" w:rsidP="00EA5842">
      <w:pPr>
        <w:spacing w:after="0" w:line="240" w:lineRule="auto"/>
      </w:pPr>
      <w:r>
        <w:br w:type="page"/>
      </w:r>
    </w:p>
    <w:p w:rsidR="00903139" w:rsidRDefault="00903139" w:rsidP="00EA5842">
      <w:pPr>
        <w:spacing w:after="0" w:line="240" w:lineRule="auto"/>
      </w:pPr>
    </w:p>
    <w:tbl>
      <w:tblPr>
        <w:tblpPr w:leftFromText="180" w:rightFromText="180" w:vertAnchor="text" w:tblpXSpec="right" w:tblpY="1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27"/>
        <w:gridCol w:w="1559"/>
        <w:gridCol w:w="1134"/>
        <w:gridCol w:w="992"/>
        <w:gridCol w:w="993"/>
        <w:gridCol w:w="992"/>
        <w:gridCol w:w="992"/>
        <w:gridCol w:w="1134"/>
        <w:gridCol w:w="1276"/>
        <w:gridCol w:w="1843"/>
        <w:gridCol w:w="2693"/>
      </w:tblGrid>
      <w:tr w:rsidR="00031BCC" w:rsidRPr="00D974AE" w:rsidTr="00903139">
        <w:tc>
          <w:tcPr>
            <w:tcW w:w="2127" w:type="dxa"/>
          </w:tcPr>
          <w:p w:rsidR="00031BCC" w:rsidRPr="00D974AE" w:rsidRDefault="00031BCC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031BCC" w:rsidRPr="00D974AE" w:rsidRDefault="00031BCC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031BCC" w:rsidRPr="00D974AE" w:rsidRDefault="00031BCC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031BCC" w:rsidRPr="00D974AE" w:rsidRDefault="003D14BF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031BCC" w:rsidRPr="00D974AE" w:rsidRDefault="003D14BF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031BCC" w:rsidRPr="00D974AE" w:rsidRDefault="003D14BF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031BCC" w:rsidRPr="00D974AE" w:rsidRDefault="003D14BF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031BCC" w:rsidRPr="00D974AE" w:rsidRDefault="003D14BF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031BCC" w:rsidRPr="00D974AE" w:rsidRDefault="003D14BF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3" w:type="dxa"/>
          </w:tcPr>
          <w:p w:rsidR="00031BCC" w:rsidRPr="00D974AE" w:rsidRDefault="003D14BF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93" w:type="dxa"/>
          </w:tcPr>
          <w:p w:rsidR="00031BCC" w:rsidRPr="00D974AE" w:rsidRDefault="00031BCC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</w:tr>
      <w:tr w:rsidR="00031BCC" w:rsidRPr="00D974AE" w:rsidTr="00903139">
        <w:tc>
          <w:tcPr>
            <w:tcW w:w="2127" w:type="dxa"/>
          </w:tcPr>
          <w:p w:rsidR="00031BCC" w:rsidRPr="00D974AE" w:rsidRDefault="00031BCC" w:rsidP="00031BC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празднику животн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водов «</w:t>
            </w:r>
            <w:proofErr w:type="spellStart"/>
            <w:r w:rsidRPr="00D974AE">
              <w:rPr>
                <w:rFonts w:eastAsia="Times New Roman"/>
                <w:color w:val="000000"/>
                <w:sz w:val="22"/>
                <w:szCs w:val="22"/>
              </w:rPr>
              <w:t>Наадым</w:t>
            </w:r>
            <w:proofErr w:type="spellEnd"/>
            <w:r w:rsidRPr="00D974AE">
              <w:rPr>
                <w:rFonts w:eastAsia="Times New Roman"/>
                <w:color w:val="000000"/>
                <w:sz w:val="22"/>
                <w:szCs w:val="22"/>
              </w:rPr>
              <w:t>» (чемпионаты, пе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р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венства, турниры, кубки, фестивали)</w:t>
            </w:r>
          </w:p>
        </w:tc>
        <w:tc>
          <w:tcPr>
            <w:tcW w:w="1559" w:type="dxa"/>
          </w:tcPr>
          <w:p w:rsidR="00031BCC" w:rsidRPr="00D974AE" w:rsidRDefault="00031BCC" w:rsidP="00903139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</w:tcPr>
          <w:p w:rsidR="00031BCC" w:rsidRPr="00D974AE" w:rsidRDefault="00031BCC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31BCC" w:rsidRPr="00D974AE" w:rsidRDefault="00031BCC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31BCC" w:rsidRPr="00D974AE" w:rsidRDefault="00031BCC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31BCC" w:rsidRPr="00D974AE" w:rsidRDefault="00031BCC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31BCC" w:rsidRPr="00D974AE" w:rsidRDefault="00031BCC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31BCC" w:rsidRPr="00D974AE" w:rsidRDefault="00031BCC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31BCC" w:rsidRPr="00D974AE" w:rsidRDefault="00031BCC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31BCC" w:rsidRPr="00D974AE" w:rsidRDefault="00031BCC" w:rsidP="00031B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031BCC" w:rsidRPr="00D974AE" w:rsidRDefault="00031BCC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903139" w:rsidRPr="00D974AE" w:rsidTr="00903139">
        <w:tc>
          <w:tcPr>
            <w:tcW w:w="2127" w:type="dxa"/>
            <w:vMerge w:val="restart"/>
          </w:tcPr>
          <w:p w:rsidR="00903139" w:rsidRPr="00D974AE" w:rsidRDefault="00903139" w:rsidP="00031BC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1.4.2. Проведение ежегодного спо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тивного фестиваля «Спортивная элита»</w:t>
            </w:r>
          </w:p>
        </w:tc>
        <w:tc>
          <w:tcPr>
            <w:tcW w:w="1559" w:type="dxa"/>
          </w:tcPr>
          <w:p w:rsidR="00903139" w:rsidRPr="00D974AE" w:rsidRDefault="00903139" w:rsidP="0090313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4 500,0</w:t>
            </w:r>
          </w:p>
        </w:tc>
        <w:tc>
          <w:tcPr>
            <w:tcW w:w="992" w:type="dxa"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500,0</w:t>
            </w:r>
          </w:p>
        </w:tc>
        <w:tc>
          <w:tcPr>
            <w:tcW w:w="993" w:type="dxa"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1000,0</w:t>
            </w:r>
          </w:p>
        </w:tc>
        <w:tc>
          <w:tcPr>
            <w:tcW w:w="992" w:type="dxa"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1000,0</w:t>
            </w:r>
          </w:p>
        </w:tc>
        <w:tc>
          <w:tcPr>
            <w:tcW w:w="992" w:type="dxa"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1000,0</w:t>
            </w:r>
          </w:p>
        </w:tc>
        <w:tc>
          <w:tcPr>
            <w:tcW w:w="1134" w:type="dxa"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1000,0</w:t>
            </w:r>
          </w:p>
        </w:tc>
        <w:tc>
          <w:tcPr>
            <w:tcW w:w="1276" w:type="dxa"/>
            <w:vMerge w:val="restart"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1843" w:type="dxa"/>
            <w:vMerge w:val="restart"/>
          </w:tcPr>
          <w:p w:rsidR="00903139" w:rsidRPr="00D974AE" w:rsidRDefault="00903139" w:rsidP="00031BC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Министерство спорта Республ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ки Тыва</w:t>
            </w:r>
          </w:p>
        </w:tc>
        <w:tc>
          <w:tcPr>
            <w:tcW w:w="2693" w:type="dxa"/>
            <w:vMerge w:val="restart"/>
          </w:tcPr>
          <w:p w:rsidR="00903139" w:rsidRPr="00D974AE" w:rsidRDefault="00903139" w:rsidP="00031BC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увеличение номинантов лучших спортсменов, тр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неров, ветеранов спорта, работников в сфере физ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ческой культуры и спорта, а также лучших образов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тельных и физкультурно-спортивных учреждений, лучших муниципальных образований, осущест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ляющих физкультурно-оздоровительную и спо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тивную деятельность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до 30 единиц</w:t>
            </w:r>
          </w:p>
        </w:tc>
      </w:tr>
      <w:tr w:rsidR="00903139" w:rsidRPr="00D974AE" w:rsidTr="00903139">
        <w:tc>
          <w:tcPr>
            <w:tcW w:w="2127" w:type="dxa"/>
            <w:vMerge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03139" w:rsidRPr="00D974AE" w:rsidRDefault="00903139" w:rsidP="0090313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03139" w:rsidRPr="00D974AE" w:rsidRDefault="00903139" w:rsidP="00031B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903139" w:rsidRPr="00D974AE" w:rsidTr="00903139">
        <w:tc>
          <w:tcPr>
            <w:tcW w:w="2127" w:type="dxa"/>
            <w:vMerge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03139" w:rsidRPr="00D974AE" w:rsidRDefault="00903139" w:rsidP="0090313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ский бюджет</w:t>
            </w:r>
          </w:p>
        </w:tc>
        <w:tc>
          <w:tcPr>
            <w:tcW w:w="1134" w:type="dxa"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4 500,0</w:t>
            </w:r>
          </w:p>
        </w:tc>
        <w:tc>
          <w:tcPr>
            <w:tcW w:w="992" w:type="dxa"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500,0</w:t>
            </w:r>
          </w:p>
        </w:tc>
        <w:tc>
          <w:tcPr>
            <w:tcW w:w="993" w:type="dxa"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1000,0</w:t>
            </w:r>
          </w:p>
        </w:tc>
        <w:tc>
          <w:tcPr>
            <w:tcW w:w="992" w:type="dxa"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1000,0</w:t>
            </w:r>
          </w:p>
        </w:tc>
        <w:tc>
          <w:tcPr>
            <w:tcW w:w="992" w:type="dxa"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1000,0</w:t>
            </w:r>
          </w:p>
        </w:tc>
        <w:tc>
          <w:tcPr>
            <w:tcW w:w="1134" w:type="dxa"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1000,0</w:t>
            </w:r>
          </w:p>
        </w:tc>
        <w:tc>
          <w:tcPr>
            <w:tcW w:w="1276" w:type="dxa"/>
            <w:vMerge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03139" w:rsidRPr="00D974AE" w:rsidRDefault="00903139" w:rsidP="00031B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903139" w:rsidRPr="00D974AE" w:rsidTr="00903139">
        <w:tc>
          <w:tcPr>
            <w:tcW w:w="2127" w:type="dxa"/>
            <w:vMerge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03139" w:rsidRPr="00D974AE" w:rsidRDefault="00903139" w:rsidP="0090313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жет</w:t>
            </w:r>
          </w:p>
        </w:tc>
        <w:tc>
          <w:tcPr>
            <w:tcW w:w="1134" w:type="dxa"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03139" w:rsidRPr="00D974AE" w:rsidRDefault="00903139" w:rsidP="00031B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903139" w:rsidRPr="00D974AE" w:rsidTr="00903139">
        <w:tc>
          <w:tcPr>
            <w:tcW w:w="2127" w:type="dxa"/>
            <w:vMerge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03139" w:rsidRPr="00D974AE" w:rsidRDefault="00903139" w:rsidP="00903139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03139" w:rsidRPr="00D974AE" w:rsidRDefault="00903139" w:rsidP="00031B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903139" w:rsidRPr="00D974AE" w:rsidRDefault="00903139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031BCC" w:rsidRPr="00D974AE" w:rsidTr="00903139">
        <w:tc>
          <w:tcPr>
            <w:tcW w:w="15735" w:type="dxa"/>
            <w:gridSpan w:val="11"/>
          </w:tcPr>
          <w:p w:rsidR="00031BCC" w:rsidRPr="00D974AE" w:rsidRDefault="00031BCC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1.5. Развитие служебно-прикладных, военно-прикладных и технических видов спорта</w:t>
            </w:r>
          </w:p>
        </w:tc>
      </w:tr>
      <w:tr w:rsidR="008F0A3C" w:rsidRPr="00D974AE" w:rsidTr="00903139">
        <w:tc>
          <w:tcPr>
            <w:tcW w:w="2127" w:type="dxa"/>
            <w:vMerge w:val="restart"/>
          </w:tcPr>
          <w:p w:rsidR="008F0A3C" w:rsidRPr="00D974AE" w:rsidRDefault="008F0A3C" w:rsidP="00031BCC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1.5.1. Проведение республиканских первенств и чемпи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натов правоохран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и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тельных ведомств по служебно-прикладным видам спорта</w:t>
            </w:r>
          </w:p>
        </w:tc>
        <w:tc>
          <w:tcPr>
            <w:tcW w:w="1559" w:type="dxa"/>
          </w:tcPr>
          <w:p w:rsidR="008F0A3C" w:rsidRPr="00D974AE" w:rsidRDefault="008F0A3C" w:rsidP="0090313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8F0A3C" w:rsidRPr="00D974AE" w:rsidRDefault="008F0A3C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350,0</w:t>
            </w:r>
          </w:p>
        </w:tc>
        <w:tc>
          <w:tcPr>
            <w:tcW w:w="992" w:type="dxa"/>
          </w:tcPr>
          <w:p w:rsidR="008F0A3C" w:rsidRPr="00D974AE" w:rsidRDefault="008F0A3C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3" w:type="dxa"/>
          </w:tcPr>
          <w:p w:rsidR="008F0A3C" w:rsidRPr="00D974AE" w:rsidRDefault="008F0A3C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8F0A3C" w:rsidRPr="00D974AE" w:rsidRDefault="008F0A3C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8F0A3C" w:rsidRPr="00D974AE" w:rsidRDefault="008F0A3C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:rsidR="008F0A3C" w:rsidRPr="00D974AE" w:rsidRDefault="008F0A3C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100,0</w:t>
            </w:r>
          </w:p>
        </w:tc>
        <w:tc>
          <w:tcPr>
            <w:tcW w:w="1276" w:type="dxa"/>
            <w:vMerge w:val="restart"/>
          </w:tcPr>
          <w:p w:rsidR="008F0A3C" w:rsidRPr="00D974AE" w:rsidRDefault="008F0A3C" w:rsidP="0090313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1843" w:type="dxa"/>
            <w:vMerge w:val="restart"/>
          </w:tcPr>
          <w:p w:rsidR="008F0A3C" w:rsidRPr="00D974AE" w:rsidRDefault="008F0A3C" w:rsidP="00031BCC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территориальные органы федерал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ь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ных органов и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с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полнительной власти в Респу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б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лике Тыва (по согласованию)</w:t>
            </w:r>
          </w:p>
        </w:tc>
        <w:tc>
          <w:tcPr>
            <w:tcW w:w="2693" w:type="dxa"/>
            <w:vMerge w:val="restart"/>
          </w:tcPr>
          <w:p w:rsidR="008F0A3C" w:rsidRPr="00D974AE" w:rsidRDefault="008F0A3C" w:rsidP="00031BCC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увеличение количества участников до 400 человек</w:t>
            </w:r>
          </w:p>
        </w:tc>
      </w:tr>
      <w:tr w:rsidR="008F0A3C" w:rsidRPr="00D974AE" w:rsidTr="00903139">
        <w:tc>
          <w:tcPr>
            <w:tcW w:w="2127" w:type="dxa"/>
            <w:vMerge/>
          </w:tcPr>
          <w:p w:rsidR="008F0A3C" w:rsidRPr="00D974AE" w:rsidRDefault="008F0A3C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F0A3C" w:rsidRPr="00D974AE" w:rsidRDefault="008F0A3C" w:rsidP="0090313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8F0A3C" w:rsidRPr="00D974AE" w:rsidRDefault="008F0A3C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F0A3C" w:rsidRPr="00D974AE" w:rsidRDefault="008F0A3C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F0A3C" w:rsidRPr="00D974AE" w:rsidRDefault="008F0A3C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F0A3C" w:rsidRPr="00D974AE" w:rsidRDefault="008F0A3C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F0A3C" w:rsidRPr="00D974AE" w:rsidRDefault="008F0A3C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F0A3C" w:rsidRPr="00D974AE" w:rsidRDefault="008F0A3C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</w:tcPr>
          <w:p w:rsidR="008F0A3C" w:rsidRPr="00D974AE" w:rsidRDefault="008F0A3C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F0A3C" w:rsidRPr="00D974AE" w:rsidRDefault="008F0A3C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F0A3C" w:rsidRPr="00D974AE" w:rsidRDefault="008F0A3C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8F0A3C" w:rsidRPr="00D974AE" w:rsidTr="00903139">
        <w:tc>
          <w:tcPr>
            <w:tcW w:w="2127" w:type="dxa"/>
            <w:vMerge/>
          </w:tcPr>
          <w:p w:rsidR="008F0A3C" w:rsidRPr="00D974AE" w:rsidRDefault="008F0A3C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F0A3C" w:rsidRPr="00D974AE" w:rsidRDefault="008F0A3C" w:rsidP="0090313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ский бюджет</w:t>
            </w:r>
          </w:p>
        </w:tc>
        <w:tc>
          <w:tcPr>
            <w:tcW w:w="1134" w:type="dxa"/>
          </w:tcPr>
          <w:p w:rsidR="008F0A3C" w:rsidRPr="00D974AE" w:rsidRDefault="008F0A3C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350,0</w:t>
            </w:r>
          </w:p>
        </w:tc>
        <w:tc>
          <w:tcPr>
            <w:tcW w:w="992" w:type="dxa"/>
          </w:tcPr>
          <w:p w:rsidR="008F0A3C" w:rsidRPr="00D974AE" w:rsidRDefault="008F0A3C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3" w:type="dxa"/>
          </w:tcPr>
          <w:p w:rsidR="008F0A3C" w:rsidRPr="00D974AE" w:rsidRDefault="008F0A3C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8F0A3C" w:rsidRPr="00D974AE" w:rsidRDefault="008F0A3C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8F0A3C" w:rsidRPr="00D974AE" w:rsidRDefault="008F0A3C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:rsidR="008F0A3C" w:rsidRPr="00D974AE" w:rsidRDefault="008F0A3C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100,0</w:t>
            </w:r>
          </w:p>
        </w:tc>
        <w:tc>
          <w:tcPr>
            <w:tcW w:w="1276" w:type="dxa"/>
            <w:vMerge/>
          </w:tcPr>
          <w:p w:rsidR="008F0A3C" w:rsidRPr="00D974AE" w:rsidRDefault="008F0A3C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F0A3C" w:rsidRPr="00D974AE" w:rsidRDefault="008F0A3C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F0A3C" w:rsidRPr="00D974AE" w:rsidRDefault="008F0A3C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8F0A3C" w:rsidRPr="00D974AE" w:rsidTr="00903139">
        <w:tc>
          <w:tcPr>
            <w:tcW w:w="2127" w:type="dxa"/>
            <w:vMerge/>
          </w:tcPr>
          <w:p w:rsidR="008F0A3C" w:rsidRPr="00D974AE" w:rsidRDefault="008F0A3C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F0A3C" w:rsidRDefault="008F0A3C" w:rsidP="0090313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местный </w:t>
            </w:r>
          </w:p>
          <w:p w:rsidR="008F0A3C" w:rsidRPr="00D974AE" w:rsidRDefault="008F0A3C" w:rsidP="0090313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</w:t>
            </w:r>
          </w:p>
        </w:tc>
        <w:tc>
          <w:tcPr>
            <w:tcW w:w="1134" w:type="dxa"/>
          </w:tcPr>
          <w:p w:rsidR="008F0A3C" w:rsidRPr="00D974AE" w:rsidRDefault="008F0A3C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F0A3C" w:rsidRPr="00D974AE" w:rsidRDefault="008F0A3C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F0A3C" w:rsidRPr="00D974AE" w:rsidRDefault="008F0A3C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F0A3C" w:rsidRPr="00D974AE" w:rsidRDefault="008F0A3C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F0A3C" w:rsidRPr="00D974AE" w:rsidRDefault="008F0A3C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F0A3C" w:rsidRPr="00D974AE" w:rsidRDefault="008F0A3C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</w:tcPr>
          <w:p w:rsidR="008F0A3C" w:rsidRPr="00D974AE" w:rsidRDefault="008F0A3C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F0A3C" w:rsidRPr="00D974AE" w:rsidRDefault="008F0A3C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F0A3C" w:rsidRPr="00D974AE" w:rsidRDefault="008F0A3C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8F0A3C" w:rsidRPr="00D974AE" w:rsidTr="00903139">
        <w:tc>
          <w:tcPr>
            <w:tcW w:w="2127" w:type="dxa"/>
            <w:vMerge/>
          </w:tcPr>
          <w:p w:rsidR="008F0A3C" w:rsidRPr="00D974AE" w:rsidRDefault="008F0A3C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F0A3C" w:rsidRPr="00D974AE" w:rsidRDefault="008F0A3C" w:rsidP="00903139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</w:tcPr>
          <w:p w:rsidR="008F0A3C" w:rsidRPr="00D974AE" w:rsidRDefault="008F0A3C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F0A3C" w:rsidRPr="00D974AE" w:rsidRDefault="008F0A3C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F0A3C" w:rsidRPr="00D974AE" w:rsidRDefault="008F0A3C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F0A3C" w:rsidRPr="00D974AE" w:rsidRDefault="008F0A3C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F0A3C" w:rsidRPr="00D974AE" w:rsidRDefault="008F0A3C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F0A3C" w:rsidRPr="00D974AE" w:rsidRDefault="008F0A3C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</w:tcPr>
          <w:p w:rsidR="008F0A3C" w:rsidRPr="00D974AE" w:rsidRDefault="008F0A3C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F0A3C" w:rsidRPr="00D974AE" w:rsidRDefault="008F0A3C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F0A3C" w:rsidRPr="00D974AE" w:rsidRDefault="008F0A3C" w:rsidP="00031BC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</w:tbl>
    <w:p w:rsidR="00EA5842" w:rsidRDefault="00EA5842"/>
    <w:p w:rsidR="00EA5842" w:rsidRDefault="00183358" w:rsidP="00183358">
      <w:r>
        <w:br w:type="page"/>
      </w:r>
    </w:p>
    <w:tbl>
      <w:tblPr>
        <w:tblpPr w:leftFromText="180" w:rightFromText="180" w:vertAnchor="text" w:tblpXSpec="right" w:tblpY="1"/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042"/>
        <w:gridCol w:w="1559"/>
        <w:gridCol w:w="1219"/>
        <w:gridCol w:w="992"/>
        <w:gridCol w:w="993"/>
        <w:gridCol w:w="992"/>
        <w:gridCol w:w="992"/>
        <w:gridCol w:w="1049"/>
        <w:gridCol w:w="1276"/>
        <w:gridCol w:w="1843"/>
        <w:gridCol w:w="2693"/>
      </w:tblGrid>
      <w:tr w:rsidR="003D14BF" w:rsidRPr="00D974AE" w:rsidTr="003D14BF">
        <w:tc>
          <w:tcPr>
            <w:tcW w:w="2042" w:type="dxa"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559" w:type="dxa"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9" w:type="dxa"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49" w:type="dxa"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3" w:type="dxa"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93" w:type="dxa"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</w:tr>
      <w:tr w:rsidR="003D14BF" w:rsidRPr="00D974AE" w:rsidTr="00FF542B">
        <w:tc>
          <w:tcPr>
            <w:tcW w:w="15650" w:type="dxa"/>
            <w:gridSpan w:val="11"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1.6. Развитие зимних видов спорта</w:t>
            </w:r>
          </w:p>
        </w:tc>
      </w:tr>
      <w:tr w:rsidR="003D14BF" w:rsidRPr="00D974AE" w:rsidTr="003D14BF">
        <w:tc>
          <w:tcPr>
            <w:tcW w:w="2042" w:type="dxa"/>
            <w:vMerge w:val="restart"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1.6.1. Проведение спортивных мер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приятий по зимним видам спорта</w:t>
            </w:r>
          </w:p>
          <w:p w:rsidR="003D14BF" w:rsidRPr="00D974AE" w:rsidRDefault="003D14BF" w:rsidP="00D974A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3D14BF" w:rsidRPr="00D974AE" w:rsidRDefault="003D14BF" w:rsidP="003D14B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19" w:type="dxa"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1 350,0</w:t>
            </w:r>
          </w:p>
        </w:tc>
        <w:tc>
          <w:tcPr>
            <w:tcW w:w="992" w:type="dxa"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250,0</w:t>
            </w:r>
          </w:p>
        </w:tc>
        <w:tc>
          <w:tcPr>
            <w:tcW w:w="993" w:type="dxa"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250,0</w:t>
            </w:r>
          </w:p>
        </w:tc>
        <w:tc>
          <w:tcPr>
            <w:tcW w:w="992" w:type="dxa"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250,0</w:t>
            </w:r>
          </w:p>
        </w:tc>
        <w:tc>
          <w:tcPr>
            <w:tcW w:w="992" w:type="dxa"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300,0</w:t>
            </w:r>
          </w:p>
        </w:tc>
        <w:tc>
          <w:tcPr>
            <w:tcW w:w="1049" w:type="dxa"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300,0</w:t>
            </w:r>
          </w:p>
        </w:tc>
        <w:tc>
          <w:tcPr>
            <w:tcW w:w="1276" w:type="dxa"/>
            <w:vMerge w:val="restart"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1843" w:type="dxa"/>
            <w:vMerge w:val="restart"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Министерство спорта Республ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и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ки Тыва</w:t>
            </w:r>
          </w:p>
        </w:tc>
        <w:tc>
          <w:tcPr>
            <w:tcW w:w="2693" w:type="dxa"/>
            <w:vMerge w:val="restart"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увеличение количества участников по зимним в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и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дам спорта до 500 человек</w:t>
            </w:r>
          </w:p>
        </w:tc>
      </w:tr>
      <w:tr w:rsidR="003D14BF" w:rsidRPr="00D974AE" w:rsidTr="003D14BF">
        <w:tc>
          <w:tcPr>
            <w:tcW w:w="2042" w:type="dxa"/>
            <w:vMerge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D14BF" w:rsidRPr="00D974AE" w:rsidRDefault="003D14BF" w:rsidP="003D14B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19" w:type="dxa"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049" w:type="dxa"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3D14BF" w:rsidRPr="00D974AE" w:rsidTr="003D14BF">
        <w:tc>
          <w:tcPr>
            <w:tcW w:w="2042" w:type="dxa"/>
            <w:vMerge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D14BF" w:rsidRPr="00D974AE" w:rsidRDefault="003D14BF" w:rsidP="003D14B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ский бюджет</w:t>
            </w:r>
          </w:p>
        </w:tc>
        <w:tc>
          <w:tcPr>
            <w:tcW w:w="1219" w:type="dxa"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1 350,0</w:t>
            </w:r>
          </w:p>
        </w:tc>
        <w:tc>
          <w:tcPr>
            <w:tcW w:w="992" w:type="dxa"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250,0</w:t>
            </w:r>
          </w:p>
        </w:tc>
        <w:tc>
          <w:tcPr>
            <w:tcW w:w="993" w:type="dxa"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250,0</w:t>
            </w:r>
          </w:p>
        </w:tc>
        <w:tc>
          <w:tcPr>
            <w:tcW w:w="992" w:type="dxa"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250,0</w:t>
            </w:r>
          </w:p>
        </w:tc>
        <w:tc>
          <w:tcPr>
            <w:tcW w:w="992" w:type="dxa"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300,0</w:t>
            </w:r>
          </w:p>
        </w:tc>
        <w:tc>
          <w:tcPr>
            <w:tcW w:w="1049" w:type="dxa"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300,0</w:t>
            </w:r>
          </w:p>
        </w:tc>
        <w:tc>
          <w:tcPr>
            <w:tcW w:w="1276" w:type="dxa"/>
            <w:vMerge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3D14BF" w:rsidRPr="00D974AE" w:rsidTr="003D14BF">
        <w:tc>
          <w:tcPr>
            <w:tcW w:w="2042" w:type="dxa"/>
            <w:vMerge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D14BF" w:rsidRDefault="003D14BF" w:rsidP="003D14B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местный </w:t>
            </w:r>
          </w:p>
          <w:p w:rsidR="003D14BF" w:rsidRPr="00D974AE" w:rsidRDefault="003D14BF" w:rsidP="003D14B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</w:t>
            </w:r>
          </w:p>
        </w:tc>
        <w:tc>
          <w:tcPr>
            <w:tcW w:w="1219" w:type="dxa"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049" w:type="dxa"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3D14BF" w:rsidRPr="00D974AE" w:rsidTr="003D14BF">
        <w:tc>
          <w:tcPr>
            <w:tcW w:w="2042" w:type="dxa"/>
            <w:vMerge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D14BF" w:rsidRPr="00D974AE" w:rsidRDefault="003D14BF" w:rsidP="003D14BF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19" w:type="dxa"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049" w:type="dxa"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3D14BF" w:rsidRPr="00D974AE" w:rsidTr="00FF542B">
        <w:tc>
          <w:tcPr>
            <w:tcW w:w="15650" w:type="dxa"/>
            <w:gridSpan w:val="11"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2. Развитие спорта высших достижений</w:t>
            </w:r>
          </w:p>
        </w:tc>
      </w:tr>
      <w:tr w:rsidR="003D14BF" w:rsidRPr="00D974AE" w:rsidTr="003D14BF">
        <w:tc>
          <w:tcPr>
            <w:tcW w:w="2042" w:type="dxa"/>
            <w:vMerge w:val="restart"/>
          </w:tcPr>
          <w:p w:rsidR="003D14BF" w:rsidRPr="00D974AE" w:rsidRDefault="00DB69C9" w:rsidP="003D14B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hyperlink r:id="rId14" w:history="1">
              <w:r w:rsidR="003D14BF" w:rsidRPr="00D974AE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2.1. Поощрение спортсменов, з</w:t>
              </w:r>
              <w:r w:rsidR="003D14BF" w:rsidRPr="00D974AE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а</w:t>
              </w:r>
              <w:r w:rsidR="003D14BF" w:rsidRPr="00D974AE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нявших призовые места на междун</w:t>
              </w:r>
              <w:r w:rsidR="003D14BF" w:rsidRPr="00D974AE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а</w:t>
              </w:r>
              <w:r w:rsidR="003D14BF" w:rsidRPr="00D974AE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родных и всеро</w:t>
              </w:r>
              <w:r w:rsidR="003D14BF" w:rsidRPr="00D974AE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с</w:t>
              </w:r>
              <w:r w:rsidR="003D14BF" w:rsidRPr="00D974AE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сийских соревнов</w:t>
              </w:r>
              <w:r w:rsidR="003D14BF" w:rsidRPr="00D974AE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а</w:t>
              </w:r>
              <w:r w:rsidR="003D14BF" w:rsidRPr="00D974AE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ниях, и тренеров, подготовивших их, в соответст</w:t>
              </w:r>
              <w:r w:rsidR="003D14BF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 xml:space="preserve">вии с </w:t>
              </w:r>
              <w:r w:rsidR="003D14BF" w:rsidRPr="00D974AE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постановлением Правительства Ре</w:t>
              </w:r>
              <w:r w:rsidR="003D14BF" w:rsidRPr="00D974AE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с</w:t>
              </w:r>
              <w:r w:rsidR="003D14BF" w:rsidRPr="00D974AE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публики Ты</w:t>
              </w:r>
              <w:r w:rsidR="003D14BF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>ва от 29 января 2011 г. №</w:t>
              </w:r>
              <w:r w:rsidR="003D14BF" w:rsidRPr="00D974AE">
                <w:rPr>
                  <w:rFonts w:eastAsia="Times New Roman"/>
                  <w:color w:val="000000"/>
                  <w:sz w:val="22"/>
                  <w:szCs w:val="22"/>
                  <w:lang w:eastAsia="ru-RU"/>
                </w:rPr>
                <w:t xml:space="preserve"> 60 </w:t>
              </w:r>
            </w:hyperlink>
          </w:p>
        </w:tc>
        <w:tc>
          <w:tcPr>
            <w:tcW w:w="1559" w:type="dxa"/>
          </w:tcPr>
          <w:p w:rsidR="003D14BF" w:rsidRPr="00D974AE" w:rsidRDefault="003D14BF" w:rsidP="003D14B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19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10 000,0</w:t>
            </w:r>
          </w:p>
        </w:tc>
        <w:tc>
          <w:tcPr>
            <w:tcW w:w="992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2000,0</w:t>
            </w:r>
          </w:p>
        </w:tc>
        <w:tc>
          <w:tcPr>
            <w:tcW w:w="993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2000,0</w:t>
            </w:r>
          </w:p>
        </w:tc>
        <w:tc>
          <w:tcPr>
            <w:tcW w:w="992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2000,0</w:t>
            </w:r>
          </w:p>
        </w:tc>
        <w:tc>
          <w:tcPr>
            <w:tcW w:w="992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2000,0</w:t>
            </w:r>
          </w:p>
        </w:tc>
        <w:tc>
          <w:tcPr>
            <w:tcW w:w="1049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2000,0</w:t>
            </w:r>
          </w:p>
        </w:tc>
        <w:tc>
          <w:tcPr>
            <w:tcW w:w="1276" w:type="dxa"/>
            <w:vMerge w:val="restart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1843" w:type="dxa"/>
            <w:vMerge w:val="restart"/>
          </w:tcPr>
          <w:p w:rsidR="003D14BF" w:rsidRPr="00D974AE" w:rsidRDefault="003D14BF" w:rsidP="003D14BF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Министерство спорта Республ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ки Тыва</w:t>
            </w:r>
          </w:p>
        </w:tc>
        <w:tc>
          <w:tcPr>
            <w:tcW w:w="2693" w:type="dxa"/>
            <w:vMerge w:val="restart"/>
          </w:tcPr>
          <w:p w:rsidR="003D14BF" w:rsidRPr="00D974AE" w:rsidRDefault="003D14BF" w:rsidP="003D14B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увеличение количества спортсменов Республики Тыва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достигших высоких результатов на российских и международных соре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нованиях;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пропаган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высших спортивных до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тижений спортсменов к 2025 году до 5 человек</w:t>
            </w:r>
          </w:p>
        </w:tc>
      </w:tr>
      <w:tr w:rsidR="003D14BF" w:rsidRPr="00D974AE" w:rsidTr="003D14BF">
        <w:tc>
          <w:tcPr>
            <w:tcW w:w="2042" w:type="dxa"/>
            <w:vMerge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D14BF" w:rsidRPr="00D974AE" w:rsidRDefault="003D14BF" w:rsidP="003D14B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19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049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D14BF" w:rsidRPr="00D974AE" w:rsidRDefault="003D14BF" w:rsidP="003D14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3D14BF" w:rsidRPr="00D974AE" w:rsidTr="003D14BF">
        <w:tc>
          <w:tcPr>
            <w:tcW w:w="2042" w:type="dxa"/>
            <w:vMerge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D14BF" w:rsidRPr="00D974AE" w:rsidRDefault="003D14BF" w:rsidP="003D14B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ский бюджет</w:t>
            </w:r>
          </w:p>
        </w:tc>
        <w:tc>
          <w:tcPr>
            <w:tcW w:w="1219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10 000,0</w:t>
            </w:r>
          </w:p>
        </w:tc>
        <w:tc>
          <w:tcPr>
            <w:tcW w:w="992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2000,0</w:t>
            </w:r>
          </w:p>
        </w:tc>
        <w:tc>
          <w:tcPr>
            <w:tcW w:w="993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2000,0</w:t>
            </w:r>
          </w:p>
        </w:tc>
        <w:tc>
          <w:tcPr>
            <w:tcW w:w="992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2000,0</w:t>
            </w:r>
          </w:p>
        </w:tc>
        <w:tc>
          <w:tcPr>
            <w:tcW w:w="992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2000,0</w:t>
            </w:r>
          </w:p>
        </w:tc>
        <w:tc>
          <w:tcPr>
            <w:tcW w:w="1049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2000,0</w:t>
            </w:r>
          </w:p>
        </w:tc>
        <w:tc>
          <w:tcPr>
            <w:tcW w:w="1276" w:type="dxa"/>
            <w:vMerge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D14BF" w:rsidRPr="00D974AE" w:rsidRDefault="003D14BF" w:rsidP="003D14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3D14BF" w:rsidRPr="00D974AE" w:rsidTr="003D14BF">
        <w:tc>
          <w:tcPr>
            <w:tcW w:w="2042" w:type="dxa"/>
            <w:vMerge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D14BF" w:rsidRDefault="003D14BF" w:rsidP="003D14B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</w:t>
            </w:r>
          </w:p>
          <w:p w:rsidR="003D14BF" w:rsidRPr="00D974AE" w:rsidRDefault="003D14BF" w:rsidP="003D14B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</w:t>
            </w:r>
          </w:p>
        </w:tc>
        <w:tc>
          <w:tcPr>
            <w:tcW w:w="1219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049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D14BF" w:rsidRPr="00D974AE" w:rsidRDefault="003D14BF" w:rsidP="003D14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3D14BF" w:rsidRPr="00D974AE" w:rsidTr="003D14BF">
        <w:tc>
          <w:tcPr>
            <w:tcW w:w="2042" w:type="dxa"/>
            <w:vMerge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D14BF" w:rsidRPr="00D974AE" w:rsidRDefault="003D14BF" w:rsidP="003D14BF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19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049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D14BF" w:rsidRPr="00D974AE" w:rsidRDefault="003D14BF" w:rsidP="003D14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3D14BF" w:rsidRPr="00D974AE" w:rsidTr="003D14BF">
        <w:tc>
          <w:tcPr>
            <w:tcW w:w="2042" w:type="dxa"/>
            <w:vMerge w:val="restart"/>
          </w:tcPr>
          <w:p w:rsidR="003D14BF" w:rsidRPr="00D974AE" w:rsidRDefault="003D14BF" w:rsidP="003D14B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 Повышение квалификации в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дущих тренеров Республики Тыва в виде стажировки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тренировочных м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роприятиях с чл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нами сборных к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манд России по б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зовым видам спор-</w:t>
            </w:r>
          </w:p>
        </w:tc>
        <w:tc>
          <w:tcPr>
            <w:tcW w:w="1559" w:type="dxa"/>
          </w:tcPr>
          <w:p w:rsidR="003D14BF" w:rsidRPr="00D974AE" w:rsidRDefault="003D14BF" w:rsidP="003D14B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19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400,0</w:t>
            </w:r>
          </w:p>
        </w:tc>
        <w:tc>
          <w:tcPr>
            <w:tcW w:w="992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200,0</w:t>
            </w:r>
          </w:p>
        </w:tc>
        <w:tc>
          <w:tcPr>
            <w:tcW w:w="1049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200,0</w:t>
            </w:r>
          </w:p>
        </w:tc>
        <w:tc>
          <w:tcPr>
            <w:tcW w:w="1276" w:type="dxa"/>
            <w:vMerge w:val="restart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z w:val="22"/>
                <w:szCs w:val="22"/>
              </w:rPr>
              <w:t>2023-2025 годы</w:t>
            </w:r>
          </w:p>
        </w:tc>
        <w:tc>
          <w:tcPr>
            <w:tcW w:w="1843" w:type="dxa"/>
            <w:vMerge w:val="restart"/>
          </w:tcPr>
          <w:p w:rsidR="003D14BF" w:rsidRPr="00D974AE" w:rsidRDefault="003D14BF" w:rsidP="003D14BF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Министерство спорта Республ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ки Тыва</w:t>
            </w:r>
          </w:p>
        </w:tc>
        <w:tc>
          <w:tcPr>
            <w:tcW w:w="2693" w:type="dxa"/>
            <w:vMerge w:val="restart"/>
          </w:tcPr>
          <w:p w:rsidR="003D14BF" w:rsidRPr="00D974AE" w:rsidRDefault="003D14BF" w:rsidP="003D14B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увеличение количества тренеров, прошедших п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вышение профессионал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ь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ной квалификации специ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листов в сфере физической культуры и спорта, трен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ров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до 3 человек</w:t>
            </w:r>
          </w:p>
        </w:tc>
      </w:tr>
      <w:tr w:rsidR="003D14BF" w:rsidRPr="00D974AE" w:rsidTr="003D14BF">
        <w:tc>
          <w:tcPr>
            <w:tcW w:w="2042" w:type="dxa"/>
            <w:vMerge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D14BF" w:rsidRPr="00D974AE" w:rsidRDefault="003D14BF" w:rsidP="003D14B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19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049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D14BF" w:rsidRPr="00D974AE" w:rsidRDefault="003D14BF" w:rsidP="003D14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3D14BF" w:rsidRPr="00D974AE" w:rsidTr="003D14BF">
        <w:tc>
          <w:tcPr>
            <w:tcW w:w="2042" w:type="dxa"/>
            <w:vMerge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D14BF" w:rsidRPr="00D974AE" w:rsidRDefault="003D14BF" w:rsidP="003D14B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ский бюджет</w:t>
            </w:r>
          </w:p>
        </w:tc>
        <w:tc>
          <w:tcPr>
            <w:tcW w:w="1219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400,0</w:t>
            </w:r>
          </w:p>
        </w:tc>
        <w:tc>
          <w:tcPr>
            <w:tcW w:w="992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200,0</w:t>
            </w:r>
          </w:p>
        </w:tc>
        <w:tc>
          <w:tcPr>
            <w:tcW w:w="1049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200,0</w:t>
            </w:r>
          </w:p>
        </w:tc>
        <w:tc>
          <w:tcPr>
            <w:tcW w:w="1276" w:type="dxa"/>
            <w:vMerge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D14BF" w:rsidRPr="00D974AE" w:rsidRDefault="003D14BF" w:rsidP="003D14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3D14BF" w:rsidRPr="00D974AE" w:rsidTr="003D14BF">
        <w:tc>
          <w:tcPr>
            <w:tcW w:w="2042" w:type="dxa"/>
            <w:vMerge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D14BF" w:rsidRDefault="003D14BF" w:rsidP="003D14B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местный </w:t>
            </w:r>
          </w:p>
          <w:p w:rsidR="003D14BF" w:rsidRPr="00D974AE" w:rsidRDefault="003D14BF" w:rsidP="003D14B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</w:t>
            </w:r>
          </w:p>
        </w:tc>
        <w:tc>
          <w:tcPr>
            <w:tcW w:w="1219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049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D14BF" w:rsidRPr="00D974AE" w:rsidRDefault="003D14BF" w:rsidP="003D14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3D14BF" w:rsidRPr="00D974AE" w:rsidTr="003D14BF">
        <w:tc>
          <w:tcPr>
            <w:tcW w:w="2042" w:type="dxa"/>
            <w:vMerge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D14BF" w:rsidRPr="00D974AE" w:rsidRDefault="003D14BF" w:rsidP="003D14BF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19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049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D14BF" w:rsidRPr="00D974AE" w:rsidRDefault="003D14BF" w:rsidP="003D14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</w:tbl>
    <w:p w:rsidR="00EA5842" w:rsidRDefault="00EA5842"/>
    <w:p w:rsidR="006E6A2F" w:rsidRDefault="006E6A2F"/>
    <w:tbl>
      <w:tblPr>
        <w:tblpPr w:leftFromText="180" w:rightFromText="180" w:vertAnchor="text" w:tblpXSpec="right" w:tblpY="1"/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27"/>
        <w:gridCol w:w="1474"/>
        <w:gridCol w:w="1219"/>
        <w:gridCol w:w="992"/>
        <w:gridCol w:w="993"/>
        <w:gridCol w:w="992"/>
        <w:gridCol w:w="992"/>
        <w:gridCol w:w="992"/>
        <w:gridCol w:w="1333"/>
        <w:gridCol w:w="1843"/>
        <w:gridCol w:w="2693"/>
      </w:tblGrid>
      <w:tr w:rsidR="003D14BF" w:rsidRPr="00D974AE" w:rsidTr="003D14BF">
        <w:tc>
          <w:tcPr>
            <w:tcW w:w="2127" w:type="dxa"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4" w:type="dxa"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9" w:type="dxa"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33" w:type="dxa"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3" w:type="dxa"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93" w:type="dxa"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</w:tr>
      <w:tr w:rsidR="003D14BF" w:rsidRPr="00D974AE" w:rsidTr="003D14BF">
        <w:tc>
          <w:tcPr>
            <w:tcW w:w="2127" w:type="dxa"/>
          </w:tcPr>
          <w:p w:rsidR="003D14BF" w:rsidRPr="00D974AE" w:rsidRDefault="003D14BF" w:rsidP="00F40DBB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та в центральных </w:t>
            </w:r>
            <w:proofErr w:type="spellStart"/>
            <w:r w:rsidRPr="00D974AE">
              <w:rPr>
                <w:rFonts w:eastAsia="Times New Roman"/>
                <w:color w:val="000000"/>
                <w:sz w:val="22"/>
                <w:szCs w:val="22"/>
              </w:rPr>
              <w:t>спортивно-трени</w:t>
            </w:r>
            <w:r w:rsidR="00F40DBB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ровочных</w:t>
            </w:r>
            <w:proofErr w:type="spellEnd"/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 базах Ро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с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сии</w:t>
            </w:r>
          </w:p>
        </w:tc>
        <w:tc>
          <w:tcPr>
            <w:tcW w:w="1474" w:type="dxa"/>
          </w:tcPr>
          <w:p w:rsidR="003D14BF" w:rsidRPr="00D974AE" w:rsidRDefault="003D14BF" w:rsidP="00D974A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19" w:type="dxa"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333" w:type="dxa"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3" w:type="dxa"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3D14BF" w:rsidRPr="00D974AE" w:rsidTr="003D14BF">
        <w:tc>
          <w:tcPr>
            <w:tcW w:w="2127" w:type="dxa"/>
            <w:vMerge w:val="restart"/>
          </w:tcPr>
          <w:p w:rsidR="003D14BF" w:rsidRPr="00D974AE" w:rsidRDefault="003D14BF" w:rsidP="00D974A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2.3. Обеспечение медицинским обор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дованием и </w:t>
            </w:r>
            <w:proofErr w:type="spellStart"/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граммно-аппарат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ными</w:t>
            </w:r>
            <w:proofErr w:type="spellEnd"/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комплексами </w:t>
            </w:r>
            <w:proofErr w:type="gramStart"/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тестирования спор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сменов кабинета врачебного контроля Центра спортивной подготовки сборных команд Республики</w:t>
            </w:r>
            <w:proofErr w:type="gramEnd"/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Тыва (отделения республиканского врачебно-физкультурного диспансера)</w:t>
            </w:r>
          </w:p>
        </w:tc>
        <w:tc>
          <w:tcPr>
            <w:tcW w:w="1474" w:type="dxa"/>
          </w:tcPr>
          <w:p w:rsidR="003D14BF" w:rsidRPr="00D974AE" w:rsidRDefault="003D14BF" w:rsidP="003D14B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19" w:type="dxa"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4 400,0</w:t>
            </w:r>
          </w:p>
        </w:tc>
        <w:tc>
          <w:tcPr>
            <w:tcW w:w="992" w:type="dxa"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900,0</w:t>
            </w:r>
          </w:p>
        </w:tc>
        <w:tc>
          <w:tcPr>
            <w:tcW w:w="993" w:type="dxa"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800,0</w:t>
            </w:r>
          </w:p>
        </w:tc>
        <w:tc>
          <w:tcPr>
            <w:tcW w:w="992" w:type="dxa"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700,0</w:t>
            </w:r>
          </w:p>
        </w:tc>
        <w:tc>
          <w:tcPr>
            <w:tcW w:w="992" w:type="dxa"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1000,0</w:t>
            </w:r>
          </w:p>
        </w:tc>
        <w:tc>
          <w:tcPr>
            <w:tcW w:w="992" w:type="dxa"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1000,0</w:t>
            </w:r>
          </w:p>
        </w:tc>
        <w:tc>
          <w:tcPr>
            <w:tcW w:w="1333" w:type="dxa"/>
            <w:vMerge w:val="restart"/>
          </w:tcPr>
          <w:p w:rsidR="003D14BF" w:rsidRPr="00D974AE" w:rsidRDefault="003D14BF" w:rsidP="003D14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1843" w:type="dxa"/>
            <w:vMerge w:val="restart"/>
          </w:tcPr>
          <w:p w:rsidR="003D14BF" w:rsidRPr="00D974AE" w:rsidRDefault="003D14BF" w:rsidP="00D974A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Министерство спорта Республ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ки Тыва</w:t>
            </w:r>
          </w:p>
        </w:tc>
        <w:tc>
          <w:tcPr>
            <w:tcW w:w="2693" w:type="dxa"/>
            <w:vMerge w:val="restart"/>
          </w:tcPr>
          <w:p w:rsidR="003D14BF" w:rsidRPr="00D974AE" w:rsidRDefault="003D14BF" w:rsidP="00D974A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увеличение числа спор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сменов, прошедших ко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плекс тестирования спор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сменов кабинета врачебн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 контроля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до 400 чел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век</w:t>
            </w:r>
          </w:p>
        </w:tc>
      </w:tr>
      <w:tr w:rsidR="003D14BF" w:rsidRPr="00D974AE" w:rsidTr="003D14BF">
        <w:tc>
          <w:tcPr>
            <w:tcW w:w="2127" w:type="dxa"/>
            <w:vMerge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3D14BF" w:rsidRPr="00D974AE" w:rsidRDefault="003D14BF" w:rsidP="003D14B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19" w:type="dxa"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333" w:type="dxa"/>
            <w:vMerge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3D14BF" w:rsidRPr="00D974AE" w:rsidTr="003D14BF">
        <w:tc>
          <w:tcPr>
            <w:tcW w:w="2127" w:type="dxa"/>
            <w:vMerge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3D14BF" w:rsidRPr="00D974AE" w:rsidRDefault="003D14BF" w:rsidP="003D14B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ский бюджет</w:t>
            </w:r>
          </w:p>
        </w:tc>
        <w:tc>
          <w:tcPr>
            <w:tcW w:w="1219" w:type="dxa"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4 400,0</w:t>
            </w:r>
          </w:p>
        </w:tc>
        <w:tc>
          <w:tcPr>
            <w:tcW w:w="992" w:type="dxa"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900,0</w:t>
            </w:r>
          </w:p>
        </w:tc>
        <w:tc>
          <w:tcPr>
            <w:tcW w:w="993" w:type="dxa"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800,0</w:t>
            </w:r>
          </w:p>
        </w:tc>
        <w:tc>
          <w:tcPr>
            <w:tcW w:w="992" w:type="dxa"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700,0</w:t>
            </w:r>
          </w:p>
        </w:tc>
        <w:tc>
          <w:tcPr>
            <w:tcW w:w="992" w:type="dxa"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1000,0</w:t>
            </w:r>
          </w:p>
        </w:tc>
        <w:tc>
          <w:tcPr>
            <w:tcW w:w="992" w:type="dxa"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1000,0</w:t>
            </w:r>
          </w:p>
        </w:tc>
        <w:tc>
          <w:tcPr>
            <w:tcW w:w="1333" w:type="dxa"/>
            <w:vMerge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3D14BF" w:rsidRPr="00D974AE" w:rsidTr="003D14BF">
        <w:tc>
          <w:tcPr>
            <w:tcW w:w="2127" w:type="dxa"/>
            <w:vMerge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3D14BF" w:rsidRPr="00D974AE" w:rsidRDefault="003D14BF" w:rsidP="003D14B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19" w:type="dxa"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333" w:type="dxa"/>
            <w:vMerge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3D14BF" w:rsidRPr="00D974AE" w:rsidTr="003D14BF">
        <w:tc>
          <w:tcPr>
            <w:tcW w:w="2127" w:type="dxa"/>
            <w:vMerge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3D14BF" w:rsidRPr="00D974AE" w:rsidRDefault="003D14BF" w:rsidP="003D14BF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т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ные средства</w:t>
            </w:r>
          </w:p>
        </w:tc>
        <w:tc>
          <w:tcPr>
            <w:tcW w:w="1219" w:type="dxa"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333" w:type="dxa"/>
            <w:vMerge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3D14BF" w:rsidRPr="00D974AE" w:rsidTr="00FF542B">
        <w:tc>
          <w:tcPr>
            <w:tcW w:w="15650" w:type="dxa"/>
            <w:gridSpan w:val="11"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3. Управление развитием отрасли физической культуры и спорта</w:t>
            </w:r>
          </w:p>
        </w:tc>
      </w:tr>
      <w:tr w:rsidR="003D14BF" w:rsidRPr="00D974AE" w:rsidTr="003D14BF">
        <w:tc>
          <w:tcPr>
            <w:tcW w:w="2127" w:type="dxa"/>
            <w:vMerge w:val="restart"/>
          </w:tcPr>
          <w:p w:rsidR="003D14BF" w:rsidRPr="00D974AE" w:rsidRDefault="003D14BF" w:rsidP="00D974A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3.1. Заключение с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глашений с ФГБОУ </w:t>
            </w:r>
            <w:proofErr w:type="gramStart"/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ВО</w:t>
            </w:r>
            <w:proofErr w:type="gramEnd"/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«Тувинский г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сударственный ун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верситет» о научно-исследовательской и </w:t>
            </w:r>
            <w:proofErr w:type="spellStart"/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учебно-методи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ческой</w:t>
            </w:r>
            <w:proofErr w:type="spellEnd"/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работе в о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ласти физической культуры и спорта</w:t>
            </w:r>
          </w:p>
        </w:tc>
        <w:tc>
          <w:tcPr>
            <w:tcW w:w="1474" w:type="dxa"/>
          </w:tcPr>
          <w:p w:rsidR="003D14BF" w:rsidRPr="00D974AE" w:rsidRDefault="003D14BF" w:rsidP="003D14B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19" w:type="dxa"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333" w:type="dxa"/>
            <w:vMerge w:val="restart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1843" w:type="dxa"/>
            <w:vMerge w:val="restart"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Министерство спорта Республ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и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ки Тыва, ФГБОУ </w:t>
            </w:r>
            <w:proofErr w:type="gramStart"/>
            <w:r w:rsidRPr="00D974AE">
              <w:rPr>
                <w:rFonts w:eastAsia="Times New Roman"/>
                <w:color w:val="000000"/>
                <w:sz w:val="22"/>
                <w:szCs w:val="22"/>
              </w:rPr>
              <w:t>ВО</w:t>
            </w:r>
            <w:proofErr w:type="gramEnd"/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 «Тувинский государственный университет» (по согласованию)</w:t>
            </w:r>
          </w:p>
        </w:tc>
        <w:tc>
          <w:tcPr>
            <w:tcW w:w="2693" w:type="dxa"/>
            <w:vMerge w:val="restart"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увеличение количества соглашений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о проведении</w:t>
            </w:r>
            <w:r w:rsidR="00F40DBB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научно-исследовательских и учебно-методических работ до 10 единиц </w:t>
            </w:r>
          </w:p>
        </w:tc>
      </w:tr>
      <w:tr w:rsidR="003D14BF" w:rsidRPr="00D974AE" w:rsidTr="003D14BF">
        <w:tc>
          <w:tcPr>
            <w:tcW w:w="2127" w:type="dxa"/>
            <w:vMerge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3D14BF" w:rsidRPr="00D974AE" w:rsidRDefault="003D14BF" w:rsidP="003D14B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19" w:type="dxa"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333" w:type="dxa"/>
            <w:vMerge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3D14BF" w:rsidRPr="00D974AE" w:rsidTr="003D14BF">
        <w:tc>
          <w:tcPr>
            <w:tcW w:w="2127" w:type="dxa"/>
            <w:vMerge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3D14BF" w:rsidRPr="00D974AE" w:rsidRDefault="003D14BF" w:rsidP="003D14B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ский бюджет</w:t>
            </w:r>
          </w:p>
        </w:tc>
        <w:tc>
          <w:tcPr>
            <w:tcW w:w="1219" w:type="dxa"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333" w:type="dxa"/>
            <w:vMerge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3D14BF" w:rsidRPr="00D974AE" w:rsidTr="003D14BF">
        <w:tc>
          <w:tcPr>
            <w:tcW w:w="2127" w:type="dxa"/>
            <w:vMerge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3D14BF" w:rsidRPr="00D974AE" w:rsidRDefault="003D14BF" w:rsidP="003D14B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19" w:type="dxa"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333" w:type="dxa"/>
            <w:vMerge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3D14BF" w:rsidRPr="00D974AE" w:rsidRDefault="003D14BF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</w:tbl>
    <w:p w:rsidR="004D5D20" w:rsidRDefault="00183358" w:rsidP="00EA5842">
      <w:pPr>
        <w:spacing w:after="0" w:line="240" w:lineRule="auto"/>
      </w:pPr>
      <w:r>
        <w:br w:type="page"/>
      </w:r>
    </w:p>
    <w:tbl>
      <w:tblPr>
        <w:tblpPr w:leftFromText="180" w:rightFromText="180" w:vertAnchor="text" w:tblpXSpec="right" w:tblpY="1"/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27"/>
        <w:gridCol w:w="1474"/>
        <w:gridCol w:w="1219"/>
        <w:gridCol w:w="992"/>
        <w:gridCol w:w="993"/>
        <w:gridCol w:w="992"/>
        <w:gridCol w:w="992"/>
        <w:gridCol w:w="992"/>
        <w:gridCol w:w="1276"/>
        <w:gridCol w:w="1900"/>
        <w:gridCol w:w="2693"/>
      </w:tblGrid>
      <w:tr w:rsidR="003D14BF" w:rsidRPr="00D974AE" w:rsidTr="003D14BF">
        <w:tc>
          <w:tcPr>
            <w:tcW w:w="2127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474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9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3D14BF" w:rsidRPr="00D974AE" w:rsidRDefault="004D5D20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3D14BF" w:rsidRPr="00D974AE" w:rsidRDefault="004D5D20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3D14BF" w:rsidRPr="00D974AE" w:rsidRDefault="004D5D20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3D14BF" w:rsidRPr="00D974AE" w:rsidRDefault="004D5D20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3D14BF" w:rsidRPr="00D974AE" w:rsidRDefault="004D5D20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3D14BF" w:rsidRPr="00D974AE" w:rsidRDefault="004D5D20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00" w:type="dxa"/>
          </w:tcPr>
          <w:p w:rsidR="003D14BF" w:rsidRPr="00D974AE" w:rsidRDefault="004D5D20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93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</w:tr>
      <w:tr w:rsidR="003D14BF" w:rsidRPr="00D974AE" w:rsidTr="003D14BF">
        <w:tc>
          <w:tcPr>
            <w:tcW w:w="2127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3D14BF" w:rsidRPr="00D974AE" w:rsidRDefault="003D14BF" w:rsidP="003D14BF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т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ные средства</w:t>
            </w:r>
          </w:p>
        </w:tc>
        <w:tc>
          <w:tcPr>
            <w:tcW w:w="1219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00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3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3D14BF" w:rsidRPr="00D974AE" w:rsidTr="003D14BF">
        <w:tc>
          <w:tcPr>
            <w:tcW w:w="2127" w:type="dxa"/>
            <w:vMerge w:val="restart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3.2. Выпуск книги «О развитии отрасли физической культ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у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ры и спорта в Ре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с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публике Тыва», п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священной 100-летию со дня обр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зования Тувинской Народной Республ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и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ки</w:t>
            </w:r>
          </w:p>
        </w:tc>
        <w:tc>
          <w:tcPr>
            <w:tcW w:w="1474" w:type="dxa"/>
          </w:tcPr>
          <w:p w:rsidR="003D14BF" w:rsidRPr="00D974AE" w:rsidRDefault="003D14BF" w:rsidP="003D14B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19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6" w:type="dxa"/>
            <w:vMerge w:val="restart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2021 год</w:t>
            </w:r>
          </w:p>
        </w:tc>
        <w:tc>
          <w:tcPr>
            <w:tcW w:w="1900" w:type="dxa"/>
            <w:vMerge w:val="restart"/>
          </w:tcPr>
          <w:p w:rsidR="003D14BF" w:rsidRPr="00D974AE" w:rsidRDefault="003D14BF" w:rsidP="003D14B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Министерство спорта Республ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ки Тыва</w:t>
            </w:r>
          </w:p>
        </w:tc>
        <w:tc>
          <w:tcPr>
            <w:tcW w:w="2693" w:type="dxa"/>
            <w:vMerge w:val="restart"/>
          </w:tcPr>
          <w:p w:rsidR="003D14BF" w:rsidRPr="00D974AE" w:rsidRDefault="004D5D20" w:rsidP="003D14BF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выпуск книги тиражом до 100 экз.</w:t>
            </w:r>
            <w:r w:rsidR="003D14BF" w:rsidRPr="00D974AE">
              <w:rPr>
                <w:rFonts w:eastAsia="Times New Roman"/>
                <w:color w:val="000000"/>
                <w:sz w:val="22"/>
                <w:szCs w:val="22"/>
              </w:rPr>
              <w:t>, об истории разв</w:t>
            </w:r>
            <w:r w:rsidR="003D14BF" w:rsidRPr="00D974AE">
              <w:rPr>
                <w:rFonts w:eastAsia="Times New Roman"/>
                <w:color w:val="000000"/>
                <w:sz w:val="22"/>
                <w:szCs w:val="22"/>
              </w:rPr>
              <w:t>и</w:t>
            </w:r>
            <w:r w:rsidR="003D14BF" w:rsidRPr="00D974AE">
              <w:rPr>
                <w:rFonts w:eastAsia="Times New Roman"/>
                <w:color w:val="000000"/>
                <w:sz w:val="22"/>
                <w:szCs w:val="22"/>
              </w:rPr>
              <w:t>тия отрасли физической культуры и спорта за 76 лет</w:t>
            </w:r>
          </w:p>
        </w:tc>
      </w:tr>
      <w:tr w:rsidR="003D14BF" w:rsidRPr="00D974AE" w:rsidTr="003D14BF">
        <w:tc>
          <w:tcPr>
            <w:tcW w:w="2127" w:type="dxa"/>
            <w:vMerge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3D14BF" w:rsidRPr="00D974AE" w:rsidRDefault="003D14BF" w:rsidP="003D14B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19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00" w:type="dxa"/>
            <w:vMerge/>
          </w:tcPr>
          <w:p w:rsidR="003D14BF" w:rsidRPr="00D974AE" w:rsidRDefault="003D14BF" w:rsidP="003D14B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3D14BF" w:rsidRPr="00D974AE" w:rsidTr="003D14BF">
        <w:tc>
          <w:tcPr>
            <w:tcW w:w="2127" w:type="dxa"/>
            <w:vMerge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3D14BF" w:rsidRPr="00D974AE" w:rsidRDefault="003D14BF" w:rsidP="003D14B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ский бюджет</w:t>
            </w:r>
          </w:p>
        </w:tc>
        <w:tc>
          <w:tcPr>
            <w:tcW w:w="1219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00" w:type="dxa"/>
            <w:vMerge/>
          </w:tcPr>
          <w:p w:rsidR="003D14BF" w:rsidRPr="00D974AE" w:rsidRDefault="003D14BF" w:rsidP="003D14B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3D14BF" w:rsidRPr="00D974AE" w:rsidTr="003D14BF">
        <w:tc>
          <w:tcPr>
            <w:tcW w:w="2127" w:type="dxa"/>
            <w:vMerge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3D14BF" w:rsidRPr="00D974AE" w:rsidRDefault="003D14BF" w:rsidP="003D14B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19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00" w:type="dxa"/>
            <w:vMerge/>
          </w:tcPr>
          <w:p w:rsidR="003D14BF" w:rsidRPr="00D974AE" w:rsidRDefault="003D14BF" w:rsidP="003D14B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3D14BF" w:rsidRPr="00D974AE" w:rsidTr="003D14BF">
        <w:tc>
          <w:tcPr>
            <w:tcW w:w="2127" w:type="dxa"/>
            <w:vMerge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3D14BF" w:rsidRPr="00D974AE" w:rsidRDefault="003D14BF" w:rsidP="003D14BF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т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ные средства</w:t>
            </w:r>
          </w:p>
        </w:tc>
        <w:tc>
          <w:tcPr>
            <w:tcW w:w="1219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00" w:type="dxa"/>
            <w:vMerge/>
          </w:tcPr>
          <w:p w:rsidR="003D14BF" w:rsidRPr="00D974AE" w:rsidRDefault="003D14BF" w:rsidP="003D14B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3D14BF" w:rsidRPr="00D974AE" w:rsidTr="003D14BF">
        <w:tc>
          <w:tcPr>
            <w:tcW w:w="2127" w:type="dxa"/>
            <w:vMerge w:val="restart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3.3. Предоставление субсидий из респу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б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ликанского бюджета Республики Тыва некоммерческим общественным спо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р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тивным организац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и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ям (спортивным ф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дерациям) республ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и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ки, осуществля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ю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щим деятельность в сфере физической культуры и спорта</w:t>
            </w:r>
          </w:p>
        </w:tc>
        <w:tc>
          <w:tcPr>
            <w:tcW w:w="1474" w:type="dxa"/>
          </w:tcPr>
          <w:p w:rsidR="003D14BF" w:rsidRPr="00D974AE" w:rsidRDefault="003D14BF" w:rsidP="003D14B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19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1 900,0</w:t>
            </w:r>
          </w:p>
        </w:tc>
        <w:tc>
          <w:tcPr>
            <w:tcW w:w="992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950,0</w:t>
            </w:r>
          </w:p>
        </w:tc>
        <w:tc>
          <w:tcPr>
            <w:tcW w:w="992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950,0</w:t>
            </w:r>
          </w:p>
        </w:tc>
        <w:tc>
          <w:tcPr>
            <w:tcW w:w="1276" w:type="dxa"/>
            <w:vMerge w:val="restart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2023 год</w:t>
            </w:r>
          </w:p>
        </w:tc>
        <w:tc>
          <w:tcPr>
            <w:tcW w:w="1900" w:type="dxa"/>
            <w:vMerge w:val="restart"/>
          </w:tcPr>
          <w:p w:rsidR="003D14BF" w:rsidRPr="00D974AE" w:rsidRDefault="003D14BF" w:rsidP="003D14B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Министерство спорта Республ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ки Тыва</w:t>
            </w:r>
          </w:p>
        </w:tc>
        <w:tc>
          <w:tcPr>
            <w:tcW w:w="2693" w:type="dxa"/>
            <w:vMerge w:val="restart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оказание государственных услуг по стимулированию работы спортивных фед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раций </w:t>
            </w:r>
          </w:p>
          <w:p w:rsidR="003D14BF" w:rsidRPr="00D974AE" w:rsidRDefault="003D14BF" w:rsidP="003D14BF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3D14BF" w:rsidRPr="00D974AE" w:rsidTr="003D14BF">
        <w:tc>
          <w:tcPr>
            <w:tcW w:w="2127" w:type="dxa"/>
            <w:vMerge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3D14BF" w:rsidRPr="00D974AE" w:rsidRDefault="003D14BF" w:rsidP="003D14B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19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00" w:type="dxa"/>
            <w:vMerge/>
          </w:tcPr>
          <w:p w:rsidR="003D14BF" w:rsidRPr="00D974AE" w:rsidRDefault="003D14BF" w:rsidP="003D14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3D14BF" w:rsidRPr="00D974AE" w:rsidTr="003D14BF">
        <w:tc>
          <w:tcPr>
            <w:tcW w:w="2127" w:type="dxa"/>
            <w:vMerge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3D14BF" w:rsidRPr="00D974AE" w:rsidRDefault="003D14BF" w:rsidP="003D14B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ский бюджет</w:t>
            </w:r>
          </w:p>
        </w:tc>
        <w:tc>
          <w:tcPr>
            <w:tcW w:w="1219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1 900,0</w:t>
            </w:r>
          </w:p>
        </w:tc>
        <w:tc>
          <w:tcPr>
            <w:tcW w:w="992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950,0</w:t>
            </w:r>
          </w:p>
        </w:tc>
        <w:tc>
          <w:tcPr>
            <w:tcW w:w="992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950,0</w:t>
            </w:r>
          </w:p>
        </w:tc>
        <w:tc>
          <w:tcPr>
            <w:tcW w:w="1276" w:type="dxa"/>
            <w:vMerge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00" w:type="dxa"/>
            <w:vMerge/>
          </w:tcPr>
          <w:p w:rsidR="003D14BF" w:rsidRPr="00D974AE" w:rsidRDefault="003D14BF" w:rsidP="003D14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3D14BF" w:rsidRPr="00D974AE" w:rsidTr="003D14BF">
        <w:tc>
          <w:tcPr>
            <w:tcW w:w="2127" w:type="dxa"/>
            <w:vMerge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3D14BF" w:rsidRPr="00D974AE" w:rsidRDefault="003D14BF" w:rsidP="003D14B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19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00" w:type="dxa"/>
            <w:vMerge/>
          </w:tcPr>
          <w:p w:rsidR="003D14BF" w:rsidRPr="00D974AE" w:rsidRDefault="003D14BF" w:rsidP="003D14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3D14BF" w:rsidRPr="00D974AE" w:rsidTr="003D14BF">
        <w:tc>
          <w:tcPr>
            <w:tcW w:w="2127" w:type="dxa"/>
            <w:vMerge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3D14BF" w:rsidRPr="00D974AE" w:rsidRDefault="003D14BF" w:rsidP="003D14BF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т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ные средства</w:t>
            </w:r>
          </w:p>
        </w:tc>
        <w:tc>
          <w:tcPr>
            <w:tcW w:w="1219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00" w:type="dxa"/>
            <w:vMerge/>
          </w:tcPr>
          <w:p w:rsidR="003D14BF" w:rsidRPr="00D974AE" w:rsidRDefault="003D14BF" w:rsidP="003D14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3D14BF" w:rsidRPr="00D974AE" w:rsidTr="00FF542B">
        <w:tc>
          <w:tcPr>
            <w:tcW w:w="15650" w:type="dxa"/>
            <w:gridSpan w:val="11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4. Сертификация спортивных сооружений для включения во Всероссийский реестр объектов спорта</w:t>
            </w:r>
          </w:p>
        </w:tc>
      </w:tr>
      <w:tr w:rsidR="003D14BF" w:rsidRPr="00D974AE" w:rsidTr="003D14BF">
        <w:tc>
          <w:tcPr>
            <w:tcW w:w="2127" w:type="dxa"/>
            <w:vMerge w:val="restart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4.1. Футбольное п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ле, </w:t>
            </w:r>
            <w:proofErr w:type="gramStart"/>
            <w:r w:rsidRPr="00D974AE">
              <w:rPr>
                <w:rFonts w:eastAsia="Times New Roman"/>
                <w:color w:val="000000"/>
                <w:sz w:val="22"/>
                <w:szCs w:val="22"/>
              </w:rPr>
              <w:t>г</w:t>
            </w:r>
            <w:proofErr w:type="gramEnd"/>
            <w:r w:rsidRPr="00D974AE">
              <w:rPr>
                <w:rFonts w:eastAsia="Times New Roman"/>
                <w:color w:val="000000"/>
                <w:sz w:val="22"/>
                <w:szCs w:val="22"/>
              </w:rPr>
              <w:t>. Ак-Довурак</w:t>
            </w:r>
          </w:p>
        </w:tc>
        <w:tc>
          <w:tcPr>
            <w:tcW w:w="1474" w:type="dxa"/>
          </w:tcPr>
          <w:p w:rsidR="003D14BF" w:rsidRPr="00D974AE" w:rsidRDefault="003D14BF" w:rsidP="003D14B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19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6" w:type="dxa"/>
            <w:vMerge w:val="restart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2022 год</w:t>
            </w:r>
          </w:p>
        </w:tc>
        <w:tc>
          <w:tcPr>
            <w:tcW w:w="1900" w:type="dxa"/>
            <w:vMerge w:val="restart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Министерство спорта Республ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и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ки Тыва, органы местного сам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управления (по согласованию)</w:t>
            </w:r>
          </w:p>
        </w:tc>
        <w:tc>
          <w:tcPr>
            <w:tcW w:w="2693" w:type="dxa"/>
            <w:vMerge w:val="restart"/>
          </w:tcPr>
          <w:p w:rsidR="003D14BF" w:rsidRPr="00D974AE" w:rsidRDefault="003D14BF" w:rsidP="004D5D20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увеличение количества объектов, включенных во Всероссийский реестр объектов спорта</w:t>
            </w:r>
            <w:r w:rsidR="004D5D20">
              <w:rPr>
                <w:rFonts w:eastAsia="Times New Roman"/>
                <w:color w:val="000000"/>
                <w:sz w:val="22"/>
                <w:szCs w:val="22"/>
              </w:rPr>
              <w:t xml:space="preserve">, 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до 7 ед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и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ниц</w:t>
            </w:r>
          </w:p>
        </w:tc>
      </w:tr>
      <w:tr w:rsidR="003D14BF" w:rsidRPr="00D974AE" w:rsidTr="003D14BF">
        <w:tc>
          <w:tcPr>
            <w:tcW w:w="2127" w:type="dxa"/>
            <w:vMerge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3D14BF" w:rsidRPr="00D974AE" w:rsidRDefault="003D14BF" w:rsidP="003D14B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19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00" w:type="dxa"/>
            <w:vMerge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3D14BF" w:rsidRPr="00D974AE" w:rsidTr="003D14BF">
        <w:tc>
          <w:tcPr>
            <w:tcW w:w="2127" w:type="dxa"/>
            <w:vMerge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3D14BF" w:rsidRPr="00D974AE" w:rsidRDefault="003D14BF" w:rsidP="003D14B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ский бюджет</w:t>
            </w:r>
          </w:p>
        </w:tc>
        <w:tc>
          <w:tcPr>
            <w:tcW w:w="1219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00" w:type="dxa"/>
            <w:vMerge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3D14BF" w:rsidRPr="00D974AE" w:rsidTr="003D14BF">
        <w:tc>
          <w:tcPr>
            <w:tcW w:w="2127" w:type="dxa"/>
            <w:vMerge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3D14BF" w:rsidRPr="00D974AE" w:rsidRDefault="003D14BF" w:rsidP="003D14B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19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00" w:type="dxa"/>
            <w:vMerge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3D14BF" w:rsidRPr="00D974AE" w:rsidRDefault="003D14BF" w:rsidP="003D14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</w:tbl>
    <w:p w:rsidR="00EA5842" w:rsidRDefault="00183358" w:rsidP="00EA5842">
      <w:pPr>
        <w:spacing w:after="0" w:line="240" w:lineRule="auto"/>
      </w:pPr>
      <w:r>
        <w:br w:type="page"/>
      </w:r>
    </w:p>
    <w:tbl>
      <w:tblPr>
        <w:tblpPr w:leftFromText="180" w:rightFromText="180" w:vertAnchor="text" w:tblpXSpec="right" w:tblpY="1"/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27"/>
        <w:gridCol w:w="1474"/>
        <w:gridCol w:w="1219"/>
        <w:gridCol w:w="992"/>
        <w:gridCol w:w="993"/>
        <w:gridCol w:w="992"/>
        <w:gridCol w:w="992"/>
        <w:gridCol w:w="992"/>
        <w:gridCol w:w="1333"/>
        <w:gridCol w:w="1843"/>
        <w:gridCol w:w="2693"/>
      </w:tblGrid>
      <w:tr w:rsidR="004D5D20" w:rsidRPr="00D974AE" w:rsidTr="004D5D20">
        <w:tc>
          <w:tcPr>
            <w:tcW w:w="2127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474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9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33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3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93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</w:tr>
      <w:tr w:rsidR="004D5D20" w:rsidRPr="00D974AE" w:rsidTr="004D5D20">
        <w:tc>
          <w:tcPr>
            <w:tcW w:w="2127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4D5D20" w:rsidRPr="00D974AE" w:rsidRDefault="004D5D20" w:rsidP="004D5D2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т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ные средства</w:t>
            </w:r>
          </w:p>
        </w:tc>
        <w:tc>
          <w:tcPr>
            <w:tcW w:w="1219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333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4D5D20" w:rsidRPr="00D974AE" w:rsidTr="004D5D20">
        <w:tc>
          <w:tcPr>
            <w:tcW w:w="2127" w:type="dxa"/>
            <w:vMerge w:val="restart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4.2. Стадион «</w:t>
            </w:r>
            <w:proofErr w:type="spellStart"/>
            <w:r w:rsidRPr="00D974AE">
              <w:rPr>
                <w:rFonts w:eastAsia="Times New Roman"/>
                <w:color w:val="000000"/>
                <w:sz w:val="22"/>
                <w:szCs w:val="22"/>
              </w:rPr>
              <w:t>Х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у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реш</w:t>
            </w:r>
            <w:proofErr w:type="spellEnd"/>
            <w:r w:rsidRPr="00D974AE">
              <w:rPr>
                <w:rFonts w:eastAsia="Times New Roman"/>
                <w:color w:val="000000"/>
                <w:sz w:val="22"/>
                <w:szCs w:val="22"/>
              </w:rPr>
              <w:t>», г. Кызыл</w:t>
            </w:r>
          </w:p>
        </w:tc>
        <w:tc>
          <w:tcPr>
            <w:tcW w:w="1474" w:type="dxa"/>
          </w:tcPr>
          <w:p w:rsidR="004D5D20" w:rsidRPr="00D974AE" w:rsidRDefault="004D5D20" w:rsidP="004D5D20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19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333" w:type="dxa"/>
            <w:vMerge w:val="restart"/>
          </w:tcPr>
          <w:p w:rsidR="004D5D20" w:rsidRPr="00D974AE" w:rsidRDefault="004D5D20" w:rsidP="004D5D20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843" w:type="dxa"/>
            <w:vMerge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4D5D20" w:rsidRPr="00D974AE" w:rsidTr="004D5D20">
        <w:tc>
          <w:tcPr>
            <w:tcW w:w="2127" w:type="dxa"/>
            <w:vMerge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4D5D20" w:rsidRPr="00D974AE" w:rsidRDefault="004D5D20" w:rsidP="004D5D20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19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333" w:type="dxa"/>
            <w:vMerge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4D5D20" w:rsidRPr="00D974AE" w:rsidTr="004D5D20">
        <w:tc>
          <w:tcPr>
            <w:tcW w:w="2127" w:type="dxa"/>
            <w:vMerge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4D5D20" w:rsidRPr="00D974AE" w:rsidRDefault="004D5D20" w:rsidP="004D5D20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ский бюджет</w:t>
            </w:r>
          </w:p>
        </w:tc>
        <w:tc>
          <w:tcPr>
            <w:tcW w:w="1219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333" w:type="dxa"/>
            <w:vMerge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4D5D20" w:rsidRPr="00D974AE" w:rsidTr="004D5D20">
        <w:tc>
          <w:tcPr>
            <w:tcW w:w="2127" w:type="dxa"/>
            <w:vMerge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4D5D20" w:rsidRPr="00D974AE" w:rsidRDefault="004D5D20" w:rsidP="004D5D20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19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333" w:type="dxa"/>
            <w:vMerge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4D5D20" w:rsidRPr="00D974AE" w:rsidTr="004D5D20">
        <w:tc>
          <w:tcPr>
            <w:tcW w:w="2127" w:type="dxa"/>
            <w:vMerge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4D5D20" w:rsidRPr="00D974AE" w:rsidRDefault="004D5D20" w:rsidP="004D5D2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т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ные средства</w:t>
            </w:r>
          </w:p>
        </w:tc>
        <w:tc>
          <w:tcPr>
            <w:tcW w:w="1219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333" w:type="dxa"/>
            <w:vMerge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4D5D20" w:rsidRPr="00D974AE" w:rsidTr="004D5D20">
        <w:tc>
          <w:tcPr>
            <w:tcW w:w="2127" w:type="dxa"/>
            <w:vMerge w:val="restart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4.3. Плавательный бассейн, </w:t>
            </w:r>
            <w:proofErr w:type="gramStart"/>
            <w:r w:rsidRPr="00D974AE">
              <w:rPr>
                <w:rFonts w:eastAsia="Times New Roman"/>
                <w:color w:val="000000"/>
                <w:sz w:val="22"/>
                <w:szCs w:val="22"/>
              </w:rPr>
              <w:t>г</w:t>
            </w:r>
            <w:proofErr w:type="gramEnd"/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D974AE">
              <w:rPr>
                <w:rFonts w:eastAsia="Times New Roman"/>
                <w:color w:val="000000"/>
                <w:sz w:val="22"/>
                <w:szCs w:val="22"/>
              </w:rPr>
              <w:t>Шагонар</w:t>
            </w:r>
            <w:proofErr w:type="spellEnd"/>
          </w:p>
          <w:p w:rsidR="004D5D20" w:rsidRPr="00D974AE" w:rsidRDefault="004D5D20" w:rsidP="004D5D20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74" w:type="dxa"/>
          </w:tcPr>
          <w:p w:rsidR="004D5D20" w:rsidRPr="00D974AE" w:rsidRDefault="004D5D20" w:rsidP="004D5D20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19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333" w:type="dxa"/>
            <w:vMerge w:val="restart"/>
          </w:tcPr>
          <w:p w:rsidR="004D5D20" w:rsidRPr="00D974AE" w:rsidRDefault="004D5D20" w:rsidP="004D5D20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843" w:type="dxa"/>
            <w:vMerge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4D5D20" w:rsidRPr="00D974AE" w:rsidTr="004D5D20">
        <w:tc>
          <w:tcPr>
            <w:tcW w:w="2127" w:type="dxa"/>
            <w:vMerge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4D5D20" w:rsidRPr="00D974AE" w:rsidRDefault="004D5D20" w:rsidP="004D5D20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19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333" w:type="dxa"/>
            <w:vMerge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4D5D20" w:rsidRPr="00D974AE" w:rsidTr="004D5D20">
        <w:tc>
          <w:tcPr>
            <w:tcW w:w="2127" w:type="dxa"/>
            <w:vMerge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4D5D20" w:rsidRPr="00D974AE" w:rsidRDefault="004D5D20" w:rsidP="004D5D20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ский бюджет</w:t>
            </w:r>
          </w:p>
        </w:tc>
        <w:tc>
          <w:tcPr>
            <w:tcW w:w="1219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333" w:type="dxa"/>
            <w:vMerge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4D5D20" w:rsidRPr="00D974AE" w:rsidTr="004D5D20">
        <w:tc>
          <w:tcPr>
            <w:tcW w:w="2127" w:type="dxa"/>
            <w:vMerge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4D5D20" w:rsidRPr="00D974AE" w:rsidRDefault="004D5D20" w:rsidP="004D5D20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19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333" w:type="dxa"/>
            <w:vMerge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4D5D20" w:rsidRPr="00D974AE" w:rsidTr="004D5D20">
        <w:tc>
          <w:tcPr>
            <w:tcW w:w="2127" w:type="dxa"/>
            <w:vMerge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4D5D20" w:rsidRPr="00D974AE" w:rsidRDefault="004D5D20" w:rsidP="004D5D2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т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ные средства</w:t>
            </w:r>
          </w:p>
        </w:tc>
        <w:tc>
          <w:tcPr>
            <w:tcW w:w="1219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333" w:type="dxa"/>
            <w:vMerge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4D5D20" w:rsidRPr="00D974AE" w:rsidTr="004D5D20">
        <w:tc>
          <w:tcPr>
            <w:tcW w:w="2127" w:type="dxa"/>
            <w:vMerge w:val="restart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4.5. ГАУ Республики Тыва «Спортивная школа «</w:t>
            </w:r>
            <w:proofErr w:type="spellStart"/>
            <w:r w:rsidRPr="00D974AE">
              <w:rPr>
                <w:rFonts w:eastAsia="Times New Roman"/>
                <w:color w:val="000000"/>
                <w:sz w:val="22"/>
                <w:szCs w:val="22"/>
              </w:rPr>
              <w:t>Субедей</w:t>
            </w:r>
            <w:proofErr w:type="spellEnd"/>
            <w:r w:rsidRPr="00D974AE">
              <w:rPr>
                <w:rFonts w:eastAsia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74" w:type="dxa"/>
          </w:tcPr>
          <w:p w:rsidR="004D5D20" w:rsidRPr="00D974AE" w:rsidRDefault="004D5D20" w:rsidP="004D5D20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19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333" w:type="dxa"/>
            <w:vMerge w:val="restart"/>
          </w:tcPr>
          <w:p w:rsidR="004D5D20" w:rsidRPr="00D974AE" w:rsidRDefault="004D5D20" w:rsidP="004D5D20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843" w:type="dxa"/>
            <w:vMerge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4D5D20" w:rsidRPr="00D974AE" w:rsidTr="004D5D20">
        <w:tc>
          <w:tcPr>
            <w:tcW w:w="2127" w:type="dxa"/>
            <w:vMerge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4D5D20" w:rsidRPr="00D974AE" w:rsidRDefault="004D5D20" w:rsidP="004D5D20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19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333" w:type="dxa"/>
            <w:vMerge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4D5D20" w:rsidRPr="00D974AE" w:rsidTr="004D5D20">
        <w:tc>
          <w:tcPr>
            <w:tcW w:w="2127" w:type="dxa"/>
            <w:vMerge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4D5D20" w:rsidRPr="00D974AE" w:rsidRDefault="004D5D20" w:rsidP="004D5D20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ский бюджет</w:t>
            </w:r>
          </w:p>
        </w:tc>
        <w:tc>
          <w:tcPr>
            <w:tcW w:w="1219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333" w:type="dxa"/>
            <w:vMerge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4D5D20" w:rsidRPr="00D974AE" w:rsidTr="004D5D20">
        <w:tc>
          <w:tcPr>
            <w:tcW w:w="2127" w:type="dxa"/>
            <w:vMerge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4D5D20" w:rsidRPr="00D974AE" w:rsidRDefault="004D5D20" w:rsidP="004D5D20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19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333" w:type="dxa"/>
            <w:vMerge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4D5D20" w:rsidRPr="00D974AE" w:rsidTr="004D5D20">
        <w:tc>
          <w:tcPr>
            <w:tcW w:w="2127" w:type="dxa"/>
            <w:vMerge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4D5D20" w:rsidRPr="00D974AE" w:rsidRDefault="004D5D20" w:rsidP="004D5D2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т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ные средства</w:t>
            </w:r>
          </w:p>
        </w:tc>
        <w:tc>
          <w:tcPr>
            <w:tcW w:w="1219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333" w:type="dxa"/>
            <w:vMerge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4D5D20" w:rsidRPr="00D974AE" w:rsidTr="004D5D20">
        <w:tc>
          <w:tcPr>
            <w:tcW w:w="2127" w:type="dxa"/>
            <w:vMerge w:val="restart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4.6. Стадион им. 5-летия Советской Т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у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вы, г</w:t>
            </w:r>
            <w:proofErr w:type="gramStart"/>
            <w:r w:rsidRPr="00D974AE">
              <w:rPr>
                <w:rFonts w:eastAsia="Times New Roman"/>
                <w:color w:val="000000"/>
                <w:sz w:val="22"/>
                <w:szCs w:val="22"/>
              </w:rPr>
              <w:t>.К</w:t>
            </w:r>
            <w:proofErr w:type="gramEnd"/>
            <w:r w:rsidRPr="00D974AE">
              <w:rPr>
                <w:rFonts w:eastAsia="Times New Roman"/>
                <w:color w:val="000000"/>
                <w:sz w:val="22"/>
                <w:szCs w:val="22"/>
              </w:rPr>
              <w:t>ызыл</w:t>
            </w:r>
          </w:p>
        </w:tc>
        <w:tc>
          <w:tcPr>
            <w:tcW w:w="1474" w:type="dxa"/>
          </w:tcPr>
          <w:p w:rsidR="004D5D20" w:rsidRPr="00D974AE" w:rsidRDefault="004D5D20" w:rsidP="004D5D20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19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333" w:type="dxa"/>
            <w:vMerge w:val="restart"/>
          </w:tcPr>
          <w:p w:rsidR="004D5D20" w:rsidRPr="00D974AE" w:rsidRDefault="004D5D20" w:rsidP="004D5D20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843" w:type="dxa"/>
            <w:vMerge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4D5D20" w:rsidRPr="00D974AE" w:rsidTr="004D5D20">
        <w:tc>
          <w:tcPr>
            <w:tcW w:w="2127" w:type="dxa"/>
            <w:vMerge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4D5D20" w:rsidRPr="00D974AE" w:rsidRDefault="004D5D20" w:rsidP="004D5D20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19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333" w:type="dxa"/>
            <w:vMerge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</w:tbl>
    <w:p w:rsidR="00EA5842" w:rsidRDefault="00EA5842" w:rsidP="00EA5842">
      <w:pPr>
        <w:spacing w:after="0" w:line="240" w:lineRule="auto"/>
      </w:pPr>
    </w:p>
    <w:p w:rsidR="00EA5842" w:rsidRDefault="00183358" w:rsidP="00EA5842">
      <w:pPr>
        <w:spacing w:after="0" w:line="240" w:lineRule="auto"/>
      </w:pPr>
      <w:r>
        <w:br w:type="page"/>
      </w:r>
    </w:p>
    <w:tbl>
      <w:tblPr>
        <w:tblpPr w:leftFromText="180" w:rightFromText="180" w:vertAnchor="text" w:tblpXSpec="right" w:tblpY="1"/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27"/>
        <w:gridCol w:w="1474"/>
        <w:gridCol w:w="1219"/>
        <w:gridCol w:w="992"/>
        <w:gridCol w:w="993"/>
        <w:gridCol w:w="992"/>
        <w:gridCol w:w="992"/>
        <w:gridCol w:w="992"/>
        <w:gridCol w:w="1333"/>
        <w:gridCol w:w="84"/>
        <w:gridCol w:w="1759"/>
        <w:gridCol w:w="2693"/>
      </w:tblGrid>
      <w:tr w:rsidR="004D5D20" w:rsidRPr="00D974AE" w:rsidTr="004D5D20">
        <w:tc>
          <w:tcPr>
            <w:tcW w:w="2127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474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9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4D5D20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4D5D20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4D5D20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4D5D20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4D5D20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33" w:type="dxa"/>
          </w:tcPr>
          <w:p w:rsidR="004D5D20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3" w:type="dxa"/>
            <w:gridSpan w:val="2"/>
          </w:tcPr>
          <w:p w:rsidR="004D5D20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93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</w:tr>
      <w:tr w:rsidR="004965DB" w:rsidRPr="00D974AE" w:rsidTr="004D5D20">
        <w:tc>
          <w:tcPr>
            <w:tcW w:w="2127" w:type="dxa"/>
            <w:vMerge w:val="restart"/>
          </w:tcPr>
          <w:p w:rsidR="004965DB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4965DB" w:rsidRPr="00D974AE" w:rsidRDefault="004965DB" w:rsidP="004D5D20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ский бюджет</w:t>
            </w:r>
          </w:p>
        </w:tc>
        <w:tc>
          <w:tcPr>
            <w:tcW w:w="1219" w:type="dxa"/>
          </w:tcPr>
          <w:p w:rsidR="004965DB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965DB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333" w:type="dxa"/>
            <w:vMerge w:val="restart"/>
          </w:tcPr>
          <w:p w:rsidR="004965DB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4965DB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4965DB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4965DB" w:rsidRPr="00D974AE" w:rsidTr="004D5D20">
        <w:tc>
          <w:tcPr>
            <w:tcW w:w="2127" w:type="dxa"/>
            <w:vMerge/>
          </w:tcPr>
          <w:p w:rsidR="004965DB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4965DB" w:rsidRPr="00D974AE" w:rsidRDefault="004965DB" w:rsidP="004D5D20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19" w:type="dxa"/>
          </w:tcPr>
          <w:p w:rsidR="004965DB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965DB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333" w:type="dxa"/>
            <w:vMerge/>
          </w:tcPr>
          <w:p w:rsidR="004965DB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</w:tcPr>
          <w:p w:rsidR="004965DB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4965DB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4965DB" w:rsidRPr="00D974AE" w:rsidTr="004D5D20">
        <w:tc>
          <w:tcPr>
            <w:tcW w:w="2127" w:type="dxa"/>
            <w:vMerge/>
          </w:tcPr>
          <w:p w:rsidR="004965DB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4965DB" w:rsidRPr="00D974AE" w:rsidRDefault="004965DB" w:rsidP="004D5D2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т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ные средства</w:t>
            </w:r>
          </w:p>
        </w:tc>
        <w:tc>
          <w:tcPr>
            <w:tcW w:w="1219" w:type="dxa"/>
          </w:tcPr>
          <w:p w:rsidR="004965DB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965DB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333" w:type="dxa"/>
            <w:vMerge/>
          </w:tcPr>
          <w:p w:rsidR="004965DB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</w:tcPr>
          <w:p w:rsidR="004965DB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4965DB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4965DB" w:rsidRPr="00D974AE" w:rsidTr="004D5D20">
        <w:tc>
          <w:tcPr>
            <w:tcW w:w="2127" w:type="dxa"/>
            <w:vMerge w:val="restart"/>
          </w:tcPr>
          <w:p w:rsidR="004965DB" w:rsidRPr="00D974AE" w:rsidRDefault="004965DB" w:rsidP="004D5D20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4.7. Спортивный комплекс им. И.С. Ярыгина, </w:t>
            </w:r>
            <w:proofErr w:type="gramStart"/>
            <w:r w:rsidRPr="00D974AE">
              <w:rPr>
                <w:rFonts w:eastAsia="Times New Roman"/>
                <w:color w:val="000000"/>
                <w:sz w:val="22"/>
                <w:szCs w:val="22"/>
              </w:rPr>
              <w:t>г</w:t>
            </w:r>
            <w:proofErr w:type="gramEnd"/>
            <w:r w:rsidRPr="00D974AE">
              <w:rPr>
                <w:rFonts w:eastAsia="Times New Roman"/>
                <w:color w:val="000000"/>
                <w:sz w:val="22"/>
                <w:szCs w:val="22"/>
              </w:rPr>
              <w:t>. Кызыл</w:t>
            </w:r>
          </w:p>
          <w:p w:rsidR="004965DB" w:rsidRPr="00D974AE" w:rsidRDefault="004965DB" w:rsidP="004D5D20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74" w:type="dxa"/>
          </w:tcPr>
          <w:p w:rsidR="004965DB" w:rsidRPr="00D974AE" w:rsidRDefault="004965DB" w:rsidP="004D5D20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19" w:type="dxa"/>
          </w:tcPr>
          <w:p w:rsidR="004965DB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965DB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333" w:type="dxa"/>
            <w:vMerge w:val="restart"/>
          </w:tcPr>
          <w:p w:rsidR="004965DB" w:rsidRPr="00D974AE" w:rsidRDefault="004965DB" w:rsidP="004D5D20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843" w:type="dxa"/>
            <w:gridSpan w:val="2"/>
            <w:vMerge w:val="restart"/>
          </w:tcPr>
          <w:p w:rsidR="004965DB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4965DB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4965DB" w:rsidRPr="00D974AE" w:rsidTr="004D5D20">
        <w:tc>
          <w:tcPr>
            <w:tcW w:w="2127" w:type="dxa"/>
            <w:vMerge/>
          </w:tcPr>
          <w:p w:rsidR="004965DB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4965DB" w:rsidRPr="00D974AE" w:rsidRDefault="004965DB" w:rsidP="004D5D20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19" w:type="dxa"/>
          </w:tcPr>
          <w:p w:rsidR="004965DB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965DB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333" w:type="dxa"/>
            <w:vMerge/>
          </w:tcPr>
          <w:p w:rsidR="004965DB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</w:tcPr>
          <w:p w:rsidR="004965DB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4965DB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4965DB" w:rsidRPr="00D974AE" w:rsidTr="004D5D20">
        <w:tc>
          <w:tcPr>
            <w:tcW w:w="2127" w:type="dxa"/>
            <w:vMerge/>
          </w:tcPr>
          <w:p w:rsidR="004965DB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4965DB" w:rsidRPr="00D974AE" w:rsidRDefault="004965DB" w:rsidP="004D5D20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ский бюджет</w:t>
            </w:r>
          </w:p>
        </w:tc>
        <w:tc>
          <w:tcPr>
            <w:tcW w:w="1219" w:type="dxa"/>
          </w:tcPr>
          <w:p w:rsidR="004965DB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965DB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333" w:type="dxa"/>
            <w:vMerge/>
          </w:tcPr>
          <w:p w:rsidR="004965DB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</w:tcPr>
          <w:p w:rsidR="004965DB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4965DB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4965DB" w:rsidRPr="00D974AE" w:rsidTr="004D5D20">
        <w:tc>
          <w:tcPr>
            <w:tcW w:w="2127" w:type="dxa"/>
            <w:vMerge/>
          </w:tcPr>
          <w:p w:rsidR="004965DB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4965DB" w:rsidRPr="00D974AE" w:rsidRDefault="004965DB" w:rsidP="004D5D20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19" w:type="dxa"/>
          </w:tcPr>
          <w:p w:rsidR="004965DB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965DB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333" w:type="dxa"/>
            <w:vMerge/>
          </w:tcPr>
          <w:p w:rsidR="004965DB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</w:tcPr>
          <w:p w:rsidR="004965DB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4965DB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4965DB" w:rsidRPr="00D974AE" w:rsidTr="004D5D20">
        <w:tc>
          <w:tcPr>
            <w:tcW w:w="2127" w:type="dxa"/>
            <w:vMerge/>
          </w:tcPr>
          <w:p w:rsidR="004965DB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4965DB" w:rsidRPr="00D974AE" w:rsidRDefault="004965DB" w:rsidP="004D5D2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т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ные средства</w:t>
            </w:r>
          </w:p>
        </w:tc>
        <w:tc>
          <w:tcPr>
            <w:tcW w:w="1219" w:type="dxa"/>
          </w:tcPr>
          <w:p w:rsidR="004965DB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965DB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333" w:type="dxa"/>
            <w:vMerge/>
          </w:tcPr>
          <w:p w:rsidR="004965DB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</w:tcPr>
          <w:p w:rsidR="004965DB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4965DB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4965DB" w:rsidRPr="00D974AE" w:rsidTr="004D5D20">
        <w:tc>
          <w:tcPr>
            <w:tcW w:w="2127" w:type="dxa"/>
            <w:vMerge w:val="restart"/>
          </w:tcPr>
          <w:p w:rsidR="004965DB" w:rsidRPr="00D974AE" w:rsidRDefault="004965DB" w:rsidP="004D5D20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4.8. Спортивный зал «</w:t>
            </w:r>
            <w:proofErr w:type="spellStart"/>
            <w:r w:rsidRPr="00D974AE">
              <w:rPr>
                <w:rFonts w:eastAsia="Times New Roman"/>
                <w:color w:val="000000"/>
                <w:sz w:val="22"/>
                <w:szCs w:val="22"/>
              </w:rPr>
              <w:t>Херел</w:t>
            </w:r>
            <w:proofErr w:type="spellEnd"/>
            <w:r w:rsidRPr="00D974AE">
              <w:rPr>
                <w:rFonts w:eastAsia="Times New Roman"/>
                <w:color w:val="000000"/>
                <w:sz w:val="22"/>
                <w:szCs w:val="22"/>
              </w:rPr>
              <w:t>», г. Кызыл</w:t>
            </w:r>
          </w:p>
        </w:tc>
        <w:tc>
          <w:tcPr>
            <w:tcW w:w="1474" w:type="dxa"/>
          </w:tcPr>
          <w:p w:rsidR="004965DB" w:rsidRPr="00D974AE" w:rsidRDefault="004965DB" w:rsidP="004D5D20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19" w:type="dxa"/>
          </w:tcPr>
          <w:p w:rsidR="004965DB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965DB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333" w:type="dxa"/>
            <w:vMerge w:val="restart"/>
          </w:tcPr>
          <w:p w:rsidR="004965DB" w:rsidRPr="00D974AE" w:rsidRDefault="004965DB" w:rsidP="004D5D20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843" w:type="dxa"/>
            <w:gridSpan w:val="2"/>
            <w:vMerge w:val="restart"/>
          </w:tcPr>
          <w:p w:rsidR="004965DB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4965DB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4965DB" w:rsidRPr="00D974AE" w:rsidTr="004D5D20">
        <w:tc>
          <w:tcPr>
            <w:tcW w:w="2127" w:type="dxa"/>
            <w:vMerge/>
          </w:tcPr>
          <w:p w:rsidR="004965DB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4965DB" w:rsidRPr="00D974AE" w:rsidRDefault="004965DB" w:rsidP="004D5D20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19" w:type="dxa"/>
          </w:tcPr>
          <w:p w:rsidR="004965DB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965DB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333" w:type="dxa"/>
            <w:vMerge/>
          </w:tcPr>
          <w:p w:rsidR="004965DB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</w:tcPr>
          <w:p w:rsidR="004965DB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4965DB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4965DB" w:rsidRPr="00D974AE" w:rsidTr="004D5D20">
        <w:tc>
          <w:tcPr>
            <w:tcW w:w="2127" w:type="dxa"/>
            <w:vMerge/>
          </w:tcPr>
          <w:p w:rsidR="004965DB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4965DB" w:rsidRPr="00D974AE" w:rsidRDefault="004965DB" w:rsidP="004D5D20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ский бюджет</w:t>
            </w:r>
          </w:p>
        </w:tc>
        <w:tc>
          <w:tcPr>
            <w:tcW w:w="1219" w:type="dxa"/>
          </w:tcPr>
          <w:p w:rsidR="004965DB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965DB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333" w:type="dxa"/>
            <w:vMerge/>
          </w:tcPr>
          <w:p w:rsidR="004965DB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</w:tcPr>
          <w:p w:rsidR="004965DB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4965DB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4965DB" w:rsidRPr="00D974AE" w:rsidTr="004D5D20">
        <w:tc>
          <w:tcPr>
            <w:tcW w:w="2127" w:type="dxa"/>
            <w:vMerge/>
          </w:tcPr>
          <w:p w:rsidR="004965DB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4965DB" w:rsidRPr="00D974AE" w:rsidRDefault="004965DB" w:rsidP="004D5D20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19" w:type="dxa"/>
          </w:tcPr>
          <w:p w:rsidR="004965DB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965DB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333" w:type="dxa"/>
            <w:vMerge/>
          </w:tcPr>
          <w:p w:rsidR="004965DB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</w:tcPr>
          <w:p w:rsidR="004965DB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4965DB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4965DB" w:rsidRPr="00D974AE" w:rsidTr="004D5D20">
        <w:tc>
          <w:tcPr>
            <w:tcW w:w="2127" w:type="dxa"/>
            <w:vMerge/>
          </w:tcPr>
          <w:p w:rsidR="004965DB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4965DB" w:rsidRPr="00D974AE" w:rsidRDefault="004965DB" w:rsidP="004D5D2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т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ные средства</w:t>
            </w:r>
          </w:p>
        </w:tc>
        <w:tc>
          <w:tcPr>
            <w:tcW w:w="1219" w:type="dxa"/>
          </w:tcPr>
          <w:p w:rsidR="004965DB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965DB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333" w:type="dxa"/>
            <w:vMerge/>
          </w:tcPr>
          <w:p w:rsidR="004965DB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</w:tcPr>
          <w:p w:rsidR="004965DB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4965DB" w:rsidRPr="00D974AE" w:rsidRDefault="004965DB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4D5D20" w:rsidRPr="00D974AE" w:rsidTr="004D5D20">
        <w:tc>
          <w:tcPr>
            <w:tcW w:w="15650" w:type="dxa"/>
            <w:gridSpan w:val="12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5. Развитие и совершенствование спортивной инфраструктуры и материально-технической базы для занятий физической культурой и спортом</w:t>
            </w:r>
          </w:p>
        </w:tc>
      </w:tr>
      <w:tr w:rsidR="004D5D20" w:rsidRPr="00D974AE" w:rsidTr="004D5D20">
        <w:tc>
          <w:tcPr>
            <w:tcW w:w="2127" w:type="dxa"/>
            <w:vMerge w:val="restart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5.1. Обеспечение спортивной оде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ж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дой, обувью и и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н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вентарем индивид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у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ального пользования членов сборной к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манды России и </w:t>
            </w:r>
            <w:proofErr w:type="spellStart"/>
            <w:r w:rsidRPr="00D974AE">
              <w:rPr>
                <w:rFonts w:eastAsia="Times New Roman"/>
                <w:color w:val="000000"/>
                <w:sz w:val="22"/>
                <w:szCs w:val="22"/>
              </w:rPr>
              <w:t>Рес</w:t>
            </w:r>
            <w:proofErr w:type="spellEnd"/>
            <w:r w:rsidRPr="00D974AE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74" w:type="dxa"/>
          </w:tcPr>
          <w:p w:rsidR="004D5D20" w:rsidRPr="00D974AE" w:rsidRDefault="004D5D20" w:rsidP="004D5D20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19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600,0</w:t>
            </w:r>
          </w:p>
        </w:tc>
        <w:tc>
          <w:tcPr>
            <w:tcW w:w="992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300,0</w:t>
            </w:r>
          </w:p>
        </w:tc>
        <w:tc>
          <w:tcPr>
            <w:tcW w:w="992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300,0</w:t>
            </w:r>
          </w:p>
        </w:tc>
        <w:tc>
          <w:tcPr>
            <w:tcW w:w="1417" w:type="dxa"/>
            <w:gridSpan w:val="2"/>
            <w:vMerge w:val="restart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2021-2025 годы</w:t>
            </w:r>
          </w:p>
        </w:tc>
        <w:tc>
          <w:tcPr>
            <w:tcW w:w="1759" w:type="dxa"/>
            <w:vMerge w:val="restart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Министерство спорта Респу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б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лики Тыва</w:t>
            </w:r>
          </w:p>
        </w:tc>
        <w:tc>
          <w:tcPr>
            <w:tcW w:w="2693" w:type="dxa"/>
            <w:vMerge w:val="restart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z w:val="22"/>
                <w:szCs w:val="22"/>
              </w:rPr>
              <w:t>увеличение к 2025 году уровня обеспеченности населения спортивными сооружениями, исходя из их единовременной проп</w:t>
            </w:r>
            <w:r w:rsidRPr="00D974AE">
              <w:rPr>
                <w:rFonts w:eastAsia="Times New Roman"/>
                <w:sz w:val="22"/>
                <w:szCs w:val="22"/>
              </w:rPr>
              <w:t>у</w:t>
            </w:r>
            <w:r w:rsidRPr="00D974AE">
              <w:rPr>
                <w:rFonts w:eastAsia="Times New Roman"/>
                <w:sz w:val="22"/>
                <w:szCs w:val="22"/>
              </w:rPr>
              <w:t>скной способности, до 81,3 процент</w:t>
            </w:r>
            <w:r>
              <w:rPr>
                <w:rFonts w:eastAsia="Times New Roman"/>
                <w:sz w:val="22"/>
                <w:szCs w:val="22"/>
              </w:rPr>
              <w:t>а</w:t>
            </w:r>
          </w:p>
        </w:tc>
      </w:tr>
      <w:tr w:rsidR="004D5D20" w:rsidRPr="00D974AE" w:rsidTr="004D5D20">
        <w:tc>
          <w:tcPr>
            <w:tcW w:w="2127" w:type="dxa"/>
            <w:vMerge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4D5D20" w:rsidRPr="00D974AE" w:rsidRDefault="004D5D20" w:rsidP="004D5D20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19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vMerge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759" w:type="dxa"/>
            <w:vMerge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4D5D20" w:rsidRPr="00D974AE" w:rsidTr="004D5D20">
        <w:tc>
          <w:tcPr>
            <w:tcW w:w="2127" w:type="dxa"/>
            <w:vMerge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4D5D20" w:rsidRPr="00D974AE" w:rsidRDefault="004D5D20" w:rsidP="004D5D20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ский бюджет</w:t>
            </w:r>
          </w:p>
        </w:tc>
        <w:tc>
          <w:tcPr>
            <w:tcW w:w="1219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600,0</w:t>
            </w:r>
          </w:p>
        </w:tc>
        <w:tc>
          <w:tcPr>
            <w:tcW w:w="992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300,0</w:t>
            </w:r>
          </w:p>
        </w:tc>
        <w:tc>
          <w:tcPr>
            <w:tcW w:w="992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300,0</w:t>
            </w:r>
          </w:p>
        </w:tc>
        <w:tc>
          <w:tcPr>
            <w:tcW w:w="1417" w:type="dxa"/>
            <w:gridSpan w:val="2"/>
            <w:vMerge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759" w:type="dxa"/>
            <w:vMerge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4D5D20" w:rsidRPr="00D974AE" w:rsidTr="004D5D20">
        <w:tc>
          <w:tcPr>
            <w:tcW w:w="2127" w:type="dxa"/>
            <w:vMerge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4D5D20" w:rsidRPr="00D974AE" w:rsidRDefault="004D5D20" w:rsidP="004D5D20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19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vMerge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759" w:type="dxa"/>
            <w:vMerge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4D5D20" w:rsidRPr="00D974AE" w:rsidRDefault="004D5D20" w:rsidP="004D5D2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</w:tbl>
    <w:p w:rsidR="004965DB" w:rsidRDefault="00183358" w:rsidP="00EA5842">
      <w:pPr>
        <w:spacing w:after="0" w:line="240" w:lineRule="auto"/>
      </w:pPr>
      <w:r>
        <w:br w:type="page"/>
      </w:r>
    </w:p>
    <w:tbl>
      <w:tblPr>
        <w:tblpPr w:leftFromText="180" w:rightFromText="180" w:vertAnchor="text" w:tblpXSpec="right" w:tblpY="1"/>
        <w:tblW w:w="15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269"/>
        <w:gridCol w:w="85"/>
        <w:gridCol w:w="1389"/>
        <w:gridCol w:w="1134"/>
        <w:gridCol w:w="992"/>
        <w:gridCol w:w="992"/>
        <w:gridCol w:w="993"/>
        <w:gridCol w:w="992"/>
        <w:gridCol w:w="1077"/>
        <w:gridCol w:w="1418"/>
        <w:gridCol w:w="1899"/>
        <w:gridCol w:w="2552"/>
      </w:tblGrid>
      <w:tr w:rsidR="00FF542B" w:rsidRPr="00D974AE" w:rsidTr="004965DB">
        <w:tc>
          <w:tcPr>
            <w:tcW w:w="2269" w:type="dxa"/>
          </w:tcPr>
          <w:p w:rsidR="00FF542B" w:rsidRPr="00D974AE" w:rsidRDefault="00FF542B" w:rsidP="00FF542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474" w:type="dxa"/>
            <w:gridSpan w:val="2"/>
          </w:tcPr>
          <w:p w:rsidR="00FF542B" w:rsidRPr="00D974AE" w:rsidRDefault="00FF542B" w:rsidP="00FF542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FF542B" w:rsidRPr="00D974AE" w:rsidRDefault="00FF542B" w:rsidP="00FF542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FF542B" w:rsidRPr="00D974AE" w:rsidRDefault="004965DB" w:rsidP="00FF542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FF542B" w:rsidRPr="00D974AE" w:rsidRDefault="004965DB" w:rsidP="00FF542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FF542B" w:rsidRPr="00D974AE" w:rsidRDefault="004965DB" w:rsidP="00FF542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FF542B" w:rsidRPr="00D974AE" w:rsidRDefault="004965DB" w:rsidP="00FF542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77" w:type="dxa"/>
          </w:tcPr>
          <w:p w:rsidR="00FF542B" w:rsidRPr="00D974AE" w:rsidRDefault="004965DB" w:rsidP="00FF542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FF542B" w:rsidRPr="00D974AE" w:rsidRDefault="004965DB" w:rsidP="00FF542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99" w:type="dxa"/>
          </w:tcPr>
          <w:p w:rsidR="00FF542B" w:rsidRPr="00D974AE" w:rsidRDefault="004965DB" w:rsidP="00FF542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2" w:type="dxa"/>
          </w:tcPr>
          <w:p w:rsidR="00FF542B" w:rsidRPr="00D974AE" w:rsidRDefault="00FF542B" w:rsidP="00FF542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</w:tr>
      <w:tr w:rsidR="00FF542B" w:rsidRPr="00D974AE" w:rsidTr="004965DB">
        <w:tc>
          <w:tcPr>
            <w:tcW w:w="2269" w:type="dxa"/>
          </w:tcPr>
          <w:p w:rsidR="00FF542B" w:rsidRPr="00D974AE" w:rsidRDefault="00FF542B" w:rsidP="004965DB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публики Тыва, прио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б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ретение спортивного оборудования и и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н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вентар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я для СШ, СШОР, У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чилища олимпийского резе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р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ва, Центра спортивной подготовки сборных команд Республики Тыва</w:t>
            </w:r>
          </w:p>
        </w:tc>
        <w:tc>
          <w:tcPr>
            <w:tcW w:w="1474" w:type="dxa"/>
            <w:gridSpan w:val="2"/>
          </w:tcPr>
          <w:p w:rsidR="00FF542B" w:rsidRPr="00D974AE" w:rsidRDefault="00FF542B" w:rsidP="004965D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т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ные средства</w:t>
            </w:r>
          </w:p>
        </w:tc>
        <w:tc>
          <w:tcPr>
            <w:tcW w:w="1134" w:type="dxa"/>
          </w:tcPr>
          <w:p w:rsidR="00FF542B" w:rsidRPr="00D974AE" w:rsidRDefault="00FF542B" w:rsidP="00FF542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F542B" w:rsidRPr="00D974AE" w:rsidRDefault="00FF542B" w:rsidP="00FF542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F542B" w:rsidRPr="00D974AE" w:rsidRDefault="00FF542B" w:rsidP="00FF542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FF542B" w:rsidRPr="00D974AE" w:rsidRDefault="00FF542B" w:rsidP="00FF542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F542B" w:rsidRPr="00D974AE" w:rsidRDefault="00FF542B" w:rsidP="00FF542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077" w:type="dxa"/>
          </w:tcPr>
          <w:p w:rsidR="00FF542B" w:rsidRPr="00D974AE" w:rsidRDefault="00FF542B" w:rsidP="00FF542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FF542B" w:rsidRPr="00D974AE" w:rsidRDefault="00FF542B" w:rsidP="00FF542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99" w:type="dxa"/>
          </w:tcPr>
          <w:p w:rsidR="00FF542B" w:rsidRPr="00D974AE" w:rsidRDefault="00FF542B" w:rsidP="00FF54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</w:tcPr>
          <w:p w:rsidR="00FF542B" w:rsidRPr="00D974AE" w:rsidRDefault="00FF542B" w:rsidP="00FF542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FF542B" w:rsidRPr="00D974AE" w:rsidTr="004965DB">
        <w:tc>
          <w:tcPr>
            <w:tcW w:w="2269" w:type="dxa"/>
            <w:vMerge w:val="restart"/>
          </w:tcPr>
          <w:p w:rsidR="00FF542B" w:rsidRPr="00D974AE" w:rsidRDefault="00FF542B" w:rsidP="00FF542B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5.2. Строительство крытых спортивных залов, оснащенных современным обор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у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дованием, в рамках губернаторского пр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екта «Гнездо орлят» («</w:t>
            </w:r>
            <w:proofErr w:type="spellStart"/>
            <w:r w:rsidRPr="00D974AE">
              <w:rPr>
                <w:rFonts w:eastAsia="Times New Roman"/>
                <w:color w:val="000000"/>
                <w:sz w:val="22"/>
                <w:szCs w:val="22"/>
              </w:rPr>
              <w:t>Эзирлернин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974AE">
              <w:rPr>
                <w:rFonts w:eastAsia="Times New Roman"/>
                <w:color w:val="000000"/>
                <w:sz w:val="22"/>
                <w:szCs w:val="22"/>
              </w:rPr>
              <w:t>уязы</w:t>
            </w:r>
            <w:proofErr w:type="spellEnd"/>
            <w:r w:rsidRPr="00D974AE">
              <w:rPr>
                <w:rFonts w:eastAsia="Times New Roman"/>
                <w:color w:val="000000"/>
                <w:sz w:val="22"/>
                <w:szCs w:val="22"/>
              </w:rPr>
              <w:t>»)</w:t>
            </w:r>
          </w:p>
        </w:tc>
        <w:tc>
          <w:tcPr>
            <w:tcW w:w="1474" w:type="dxa"/>
            <w:gridSpan w:val="2"/>
          </w:tcPr>
          <w:p w:rsidR="00FF542B" w:rsidRPr="00D974AE" w:rsidRDefault="00FF542B" w:rsidP="004965D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FF542B" w:rsidRPr="00D974AE" w:rsidRDefault="00FF542B" w:rsidP="00FF542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92 955,5</w:t>
            </w:r>
          </w:p>
        </w:tc>
        <w:tc>
          <w:tcPr>
            <w:tcW w:w="992" w:type="dxa"/>
          </w:tcPr>
          <w:p w:rsidR="00FF542B" w:rsidRPr="00D974AE" w:rsidRDefault="00FF542B" w:rsidP="00FF542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33000,0</w:t>
            </w:r>
          </w:p>
        </w:tc>
        <w:tc>
          <w:tcPr>
            <w:tcW w:w="992" w:type="dxa"/>
          </w:tcPr>
          <w:p w:rsidR="00FF542B" w:rsidRPr="00D974AE" w:rsidRDefault="00FF542B" w:rsidP="00FF542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31589,3</w:t>
            </w:r>
          </w:p>
        </w:tc>
        <w:tc>
          <w:tcPr>
            <w:tcW w:w="993" w:type="dxa"/>
          </w:tcPr>
          <w:p w:rsidR="00FF542B" w:rsidRPr="00D974AE" w:rsidRDefault="00FF542B" w:rsidP="00FF542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28366,2</w:t>
            </w:r>
          </w:p>
        </w:tc>
        <w:tc>
          <w:tcPr>
            <w:tcW w:w="992" w:type="dxa"/>
          </w:tcPr>
          <w:p w:rsidR="00FF542B" w:rsidRPr="00D974AE" w:rsidRDefault="00FF542B" w:rsidP="00FF542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077" w:type="dxa"/>
          </w:tcPr>
          <w:p w:rsidR="00FF542B" w:rsidRPr="00D974AE" w:rsidRDefault="00FF542B" w:rsidP="00FF542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418" w:type="dxa"/>
            <w:vMerge w:val="restart"/>
          </w:tcPr>
          <w:p w:rsidR="00FF542B" w:rsidRPr="00D974AE" w:rsidRDefault="00FF542B" w:rsidP="00FF542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2021-2022 годы</w:t>
            </w:r>
          </w:p>
        </w:tc>
        <w:tc>
          <w:tcPr>
            <w:tcW w:w="1899" w:type="dxa"/>
            <w:vMerge w:val="restart"/>
          </w:tcPr>
          <w:p w:rsidR="00FF542B" w:rsidRPr="00D974AE" w:rsidRDefault="00FF542B" w:rsidP="00F40DB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Министерство спорта Республ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ки Тыва, органы местного сам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управления (по согласованию)</w:t>
            </w:r>
          </w:p>
        </w:tc>
        <w:tc>
          <w:tcPr>
            <w:tcW w:w="2552" w:type="dxa"/>
            <w:vMerge w:val="restart"/>
          </w:tcPr>
          <w:p w:rsidR="00FF542B" w:rsidRPr="00D974AE" w:rsidRDefault="00FF542B" w:rsidP="00F40DBB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z w:val="22"/>
                <w:szCs w:val="22"/>
              </w:rPr>
              <w:t>увеличение к 2025 году уровня обеспеченности населения спортивными сооружениями, исходя из их единовременной пр</w:t>
            </w:r>
            <w:r w:rsidRPr="00D974AE">
              <w:rPr>
                <w:rFonts w:eastAsia="Times New Roman"/>
                <w:sz w:val="22"/>
                <w:szCs w:val="22"/>
              </w:rPr>
              <w:t>о</w:t>
            </w:r>
            <w:r w:rsidRPr="00D974AE">
              <w:rPr>
                <w:rFonts w:eastAsia="Times New Roman"/>
                <w:sz w:val="22"/>
                <w:szCs w:val="22"/>
              </w:rPr>
              <w:t>пускной способности, до 81,3 процен</w:t>
            </w:r>
            <w:r>
              <w:rPr>
                <w:rFonts w:eastAsia="Times New Roman"/>
                <w:sz w:val="22"/>
                <w:szCs w:val="22"/>
              </w:rPr>
              <w:t>та</w:t>
            </w:r>
          </w:p>
        </w:tc>
      </w:tr>
      <w:tr w:rsidR="00FF542B" w:rsidRPr="00D974AE" w:rsidTr="004965DB">
        <w:tc>
          <w:tcPr>
            <w:tcW w:w="2269" w:type="dxa"/>
            <w:vMerge/>
          </w:tcPr>
          <w:p w:rsidR="00FF542B" w:rsidRPr="00D974AE" w:rsidRDefault="00FF542B" w:rsidP="00FF542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gridSpan w:val="2"/>
          </w:tcPr>
          <w:p w:rsidR="00FF542B" w:rsidRPr="00D974AE" w:rsidRDefault="00FF542B" w:rsidP="004965D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FF542B" w:rsidRPr="00D974AE" w:rsidRDefault="00FF542B" w:rsidP="00FF542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F542B" w:rsidRPr="00D974AE" w:rsidRDefault="00FF542B" w:rsidP="00FF542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F542B" w:rsidRPr="00D974AE" w:rsidRDefault="00FF542B" w:rsidP="00FF542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FF542B" w:rsidRPr="00D974AE" w:rsidRDefault="00FF542B" w:rsidP="00FF542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F542B" w:rsidRPr="00D974AE" w:rsidRDefault="00FF542B" w:rsidP="00FF542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077" w:type="dxa"/>
          </w:tcPr>
          <w:p w:rsidR="00FF542B" w:rsidRPr="00D974AE" w:rsidRDefault="00FF542B" w:rsidP="00FF542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418" w:type="dxa"/>
            <w:vMerge/>
          </w:tcPr>
          <w:p w:rsidR="00FF542B" w:rsidRPr="00D974AE" w:rsidRDefault="00FF542B" w:rsidP="00FF542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:rsidR="00FF542B" w:rsidRPr="00D974AE" w:rsidRDefault="00FF542B" w:rsidP="00FF54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vMerge/>
          </w:tcPr>
          <w:p w:rsidR="00FF542B" w:rsidRPr="00D974AE" w:rsidRDefault="00FF542B" w:rsidP="00FF542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FF542B" w:rsidRPr="00D974AE" w:rsidTr="004965DB">
        <w:tc>
          <w:tcPr>
            <w:tcW w:w="2269" w:type="dxa"/>
            <w:vMerge/>
          </w:tcPr>
          <w:p w:rsidR="00FF542B" w:rsidRPr="00D974AE" w:rsidRDefault="00FF542B" w:rsidP="00FF542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gridSpan w:val="2"/>
          </w:tcPr>
          <w:p w:rsidR="00FF542B" w:rsidRPr="00D974AE" w:rsidRDefault="00FF542B" w:rsidP="004965D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ский бюджет</w:t>
            </w:r>
          </w:p>
        </w:tc>
        <w:tc>
          <w:tcPr>
            <w:tcW w:w="1134" w:type="dxa"/>
          </w:tcPr>
          <w:p w:rsidR="00FF542B" w:rsidRPr="00D974AE" w:rsidRDefault="00FF542B" w:rsidP="00FF542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86 955,5</w:t>
            </w:r>
          </w:p>
        </w:tc>
        <w:tc>
          <w:tcPr>
            <w:tcW w:w="992" w:type="dxa"/>
          </w:tcPr>
          <w:p w:rsidR="00FF542B" w:rsidRPr="00D974AE" w:rsidRDefault="00FF542B" w:rsidP="00FF542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30000,0</w:t>
            </w:r>
          </w:p>
        </w:tc>
        <w:tc>
          <w:tcPr>
            <w:tcW w:w="992" w:type="dxa"/>
          </w:tcPr>
          <w:p w:rsidR="00FF542B" w:rsidRPr="00D974AE" w:rsidRDefault="00FF542B" w:rsidP="00FF542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28589,3</w:t>
            </w:r>
          </w:p>
        </w:tc>
        <w:tc>
          <w:tcPr>
            <w:tcW w:w="993" w:type="dxa"/>
          </w:tcPr>
          <w:p w:rsidR="00FF542B" w:rsidRPr="00D974AE" w:rsidRDefault="00FF542B" w:rsidP="00FF542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28366,2</w:t>
            </w:r>
          </w:p>
        </w:tc>
        <w:tc>
          <w:tcPr>
            <w:tcW w:w="992" w:type="dxa"/>
          </w:tcPr>
          <w:p w:rsidR="00FF542B" w:rsidRPr="00D974AE" w:rsidRDefault="00FF542B" w:rsidP="00FF542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077" w:type="dxa"/>
          </w:tcPr>
          <w:p w:rsidR="00FF542B" w:rsidRPr="00D974AE" w:rsidRDefault="00FF542B" w:rsidP="00FF542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418" w:type="dxa"/>
            <w:vMerge/>
          </w:tcPr>
          <w:p w:rsidR="00FF542B" w:rsidRPr="00D974AE" w:rsidRDefault="00FF542B" w:rsidP="00FF542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:rsidR="00FF542B" w:rsidRPr="00D974AE" w:rsidRDefault="00FF542B" w:rsidP="00FF54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vMerge/>
          </w:tcPr>
          <w:p w:rsidR="00FF542B" w:rsidRPr="00D974AE" w:rsidRDefault="00FF542B" w:rsidP="00FF542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FF542B" w:rsidRPr="00D974AE" w:rsidTr="004965DB">
        <w:tc>
          <w:tcPr>
            <w:tcW w:w="2269" w:type="dxa"/>
            <w:vMerge/>
          </w:tcPr>
          <w:p w:rsidR="00FF542B" w:rsidRPr="00D974AE" w:rsidRDefault="00FF542B" w:rsidP="00FF542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gridSpan w:val="2"/>
          </w:tcPr>
          <w:p w:rsidR="00FF542B" w:rsidRPr="00D974AE" w:rsidRDefault="00FF542B" w:rsidP="004965D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FF542B" w:rsidRPr="00D974AE" w:rsidRDefault="00FF542B" w:rsidP="00FF542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6 000,0</w:t>
            </w:r>
          </w:p>
        </w:tc>
        <w:tc>
          <w:tcPr>
            <w:tcW w:w="992" w:type="dxa"/>
          </w:tcPr>
          <w:p w:rsidR="00FF542B" w:rsidRPr="00D974AE" w:rsidRDefault="00FF542B" w:rsidP="00FF542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3000,0</w:t>
            </w:r>
          </w:p>
        </w:tc>
        <w:tc>
          <w:tcPr>
            <w:tcW w:w="992" w:type="dxa"/>
          </w:tcPr>
          <w:p w:rsidR="00FF542B" w:rsidRPr="00D974AE" w:rsidRDefault="00FF542B" w:rsidP="00FF542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3000,0</w:t>
            </w:r>
          </w:p>
        </w:tc>
        <w:tc>
          <w:tcPr>
            <w:tcW w:w="993" w:type="dxa"/>
          </w:tcPr>
          <w:p w:rsidR="00FF542B" w:rsidRPr="00D974AE" w:rsidRDefault="00FF542B" w:rsidP="00FF542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F542B" w:rsidRPr="00D974AE" w:rsidRDefault="00FF542B" w:rsidP="00FF542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077" w:type="dxa"/>
          </w:tcPr>
          <w:p w:rsidR="00FF542B" w:rsidRPr="00D974AE" w:rsidRDefault="00FF542B" w:rsidP="00FF542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418" w:type="dxa"/>
            <w:vMerge/>
          </w:tcPr>
          <w:p w:rsidR="00FF542B" w:rsidRPr="00D974AE" w:rsidRDefault="00FF542B" w:rsidP="00FF542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:rsidR="00FF542B" w:rsidRPr="00D974AE" w:rsidRDefault="00FF542B" w:rsidP="00FF54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vMerge/>
          </w:tcPr>
          <w:p w:rsidR="00FF542B" w:rsidRPr="00D974AE" w:rsidRDefault="00FF542B" w:rsidP="00FF542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FF542B" w:rsidRPr="00D974AE" w:rsidTr="004965DB">
        <w:tc>
          <w:tcPr>
            <w:tcW w:w="2269" w:type="dxa"/>
            <w:vMerge/>
          </w:tcPr>
          <w:p w:rsidR="00FF542B" w:rsidRPr="00D974AE" w:rsidRDefault="00FF542B" w:rsidP="00FF542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gridSpan w:val="2"/>
          </w:tcPr>
          <w:p w:rsidR="00FF542B" w:rsidRPr="00D974AE" w:rsidRDefault="00FF542B" w:rsidP="004965D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т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ные средства</w:t>
            </w:r>
          </w:p>
        </w:tc>
        <w:tc>
          <w:tcPr>
            <w:tcW w:w="1134" w:type="dxa"/>
          </w:tcPr>
          <w:p w:rsidR="00FF542B" w:rsidRPr="00D974AE" w:rsidRDefault="00FF542B" w:rsidP="00FF542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F542B" w:rsidRPr="00D974AE" w:rsidRDefault="00FF542B" w:rsidP="00FF542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F542B" w:rsidRPr="00D974AE" w:rsidRDefault="00FF542B" w:rsidP="00FF542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FF542B" w:rsidRPr="00D974AE" w:rsidRDefault="00FF542B" w:rsidP="00FF542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F542B" w:rsidRPr="00D974AE" w:rsidRDefault="00FF542B" w:rsidP="00FF542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077" w:type="dxa"/>
          </w:tcPr>
          <w:p w:rsidR="00FF542B" w:rsidRPr="00D974AE" w:rsidRDefault="00FF542B" w:rsidP="00FF542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418" w:type="dxa"/>
            <w:vMerge/>
          </w:tcPr>
          <w:p w:rsidR="00FF542B" w:rsidRPr="00D974AE" w:rsidRDefault="00FF542B" w:rsidP="00FF542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:rsidR="00FF542B" w:rsidRPr="00D974AE" w:rsidRDefault="00FF542B" w:rsidP="00FF54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vMerge/>
          </w:tcPr>
          <w:p w:rsidR="00FF542B" w:rsidRPr="00D974AE" w:rsidRDefault="00FF542B" w:rsidP="00FF542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FF542B" w:rsidRPr="00D974AE" w:rsidTr="00FF542B">
        <w:tc>
          <w:tcPr>
            <w:tcW w:w="15792" w:type="dxa"/>
            <w:gridSpan w:val="12"/>
          </w:tcPr>
          <w:p w:rsidR="00FF542B" w:rsidRPr="00D974AE" w:rsidRDefault="00FF542B" w:rsidP="00FF542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5.3. Строительство спортивных объектов:</w:t>
            </w:r>
          </w:p>
        </w:tc>
      </w:tr>
      <w:tr w:rsidR="004965DB" w:rsidRPr="00D974AE" w:rsidTr="004965DB">
        <w:tc>
          <w:tcPr>
            <w:tcW w:w="2354" w:type="dxa"/>
            <w:gridSpan w:val="2"/>
            <w:vMerge w:val="restart"/>
          </w:tcPr>
          <w:p w:rsidR="004965DB" w:rsidRPr="00D974AE" w:rsidRDefault="004965DB" w:rsidP="00FF542B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5.3.1. Футбольное поле с искусствен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ным п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крытием</w:t>
            </w:r>
            <w:r w:rsidR="00F40DBB"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с.</w:t>
            </w:r>
            <w:r w:rsidR="00F40DBB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974AE">
              <w:rPr>
                <w:rFonts w:eastAsia="Times New Roman"/>
                <w:color w:val="000000"/>
                <w:sz w:val="22"/>
                <w:szCs w:val="22"/>
              </w:rPr>
              <w:t>Бурен-Хем</w:t>
            </w:r>
            <w:proofErr w:type="spellEnd"/>
            <w:r w:rsidR="00F40DBB"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974AE">
              <w:rPr>
                <w:rFonts w:eastAsia="Times New Roman"/>
                <w:color w:val="000000"/>
                <w:sz w:val="22"/>
                <w:szCs w:val="22"/>
              </w:rPr>
              <w:t>Каа-Хемский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кожуун</w:t>
            </w:r>
          </w:p>
        </w:tc>
        <w:tc>
          <w:tcPr>
            <w:tcW w:w="1389" w:type="dxa"/>
          </w:tcPr>
          <w:p w:rsidR="004965DB" w:rsidRPr="00D974AE" w:rsidRDefault="004965DB" w:rsidP="004965D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4965DB" w:rsidRPr="00D974AE" w:rsidRDefault="004965DB" w:rsidP="00FF542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19 800,0</w:t>
            </w:r>
          </w:p>
        </w:tc>
        <w:tc>
          <w:tcPr>
            <w:tcW w:w="992" w:type="dxa"/>
          </w:tcPr>
          <w:p w:rsidR="004965DB" w:rsidRPr="00D974AE" w:rsidRDefault="004965DB" w:rsidP="00FF542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19800,0</w:t>
            </w:r>
          </w:p>
        </w:tc>
        <w:tc>
          <w:tcPr>
            <w:tcW w:w="992" w:type="dxa"/>
          </w:tcPr>
          <w:p w:rsidR="004965DB" w:rsidRPr="00D974AE" w:rsidRDefault="004965DB" w:rsidP="00FF542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965DB" w:rsidRPr="00D974AE" w:rsidRDefault="004965DB" w:rsidP="00FF542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FF542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077" w:type="dxa"/>
          </w:tcPr>
          <w:p w:rsidR="004965DB" w:rsidRPr="00D974AE" w:rsidRDefault="004965DB" w:rsidP="00FF542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418" w:type="dxa"/>
            <w:vMerge w:val="restart"/>
          </w:tcPr>
          <w:p w:rsidR="004965DB" w:rsidRPr="00D974AE" w:rsidRDefault="004965DB" w:rsidP="00FF542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2021-2025 годы</w:t>
            </w:r>
          </w:p>
        </w:tc>
        <w:tc>
          <w:tcPr>
            <w:tcW w:w="1899" w:type="dxa"/>
            <w:vMerge w:val="restart"/>
          </w:tcPr>
          <w:p w:rsidR="004965DB" w:rsidRPr="004965DB" w:rsidRDefault="004965DB" w:rsidP="00F40DB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Министерство строительства и </w:t>
            </w:r>
            <w:proofErr w:type="spellStart"/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жилищно-комму</w:t>
            </w:r>
            <w:r w:rsidR="00F40DB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нального</w:t>
            </w:r>
            <w:proofErr w:type="spellEnd"/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хозяйс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ва Республики Тыва, Министе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ство спорта Ре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публики Тыва, органы местного самоуправления (по согласованию)</w:t>
            </w:r>
          </w:p>
        </w:tc>
        <w:tc>
          <w:tcPr>
            <w:tcW w:w="2552" w:type="dxa"/>
            <w:vMerge w:val="restart"/>
          </w:tcPr>
          <w:p w:rsidR="004965DB" w:rsidRPr="00D974AE" w:rsidRDefault="004965DB" w:rsidP="00F40DBB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z w:val="22"/>
                <w:szCs w:val="22"/>
              </w:rPr>
              <w:t>увеличение к 2025 году уровня обеспеченности населения спортивными сооружениями, исходя из их единовременной пр</w:t>
            </w:r>
            <w:r w:rsidRPr="00D974AE">
              <w:rPr>
                <w:rFonts w:eastAsia="Times New Roman"/>
                <w:sz w:val="22"/>
                <w:szCs w:val="22"/>
              </w:rPr>
              <w:t>о</w:t>
            </w:r>
            <w:r w:rsidRPr="00D974AE">
              <w:rPr>
                <w:rFonts w:eastAsia="Times New Roman"/>
                <w:sz w:val="22"/>
                <w:szCs w:val="22"/>
              </w:rPr>
              <w:t>пускной способности, до 81,3 процент</w:t>
            </w:r>
            <w:r>
              <w:rPr>
                <w:rFonts w:eastAsia="Times New Roman"/>
                <w:sz w:val="22"/>
                <w:szCs w:val="22"/>
              </w:rPr>
              <w:t>а</w:t>
            </w:r>
          </w:p>
        </w:tc>
      </w:tr>
      <w:tr w:rsidR="004965DB" w:rsidRPr="00D974AE" w:rsidTr="004965DB">
        <w:tc>
          <w:tcPr>
            <w:tcW w:w="2354" w:type="dxa"/>
            <w:gridSpan w:val="2"/>
            <w:vMerge/>
          </w:tcPr>
          <w:p w:rsidR="004965DB" w:rsidRPr="00D974AE" w:rsidRDefault="004965DB" w:rsidP="00FF542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89" w:type="dxa"/>
          </w:tcPr>
          <w:p w:rsidR="004965DB" w:rsidRPr="00D974AE" w:rsidRDefault="004965DB" w:rsidP="004965D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4965DB" w:rsidRPr="00D974AE" w:rsidRDefault="004965DB" w:rsidP="00FF542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FF542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FF542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965DB" w:rsidRPr="00D974AE" w:rsidRDefault="004965DB" w:rsidP="00FF542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FF542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077" w:type="dxa"/>
          </w:tcPr>
          <w:p w:rsidR="004965DB" w:rsidRPr="00D974AE" w:rsidRDefault="004965DB" w:rsidP="00FF542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418" w:type="dxa"/>
            <w:vMerge/>
          </w:tcPr>
          <w:p w:rsidR="004965DB" w:rsidRPr="00D974AE" w:rsidRDefault="004965DB" w:rsidP="00FF542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:rsidR="004965DB" w:rsidRPr="00D974AE" w:rsidRDefault="004965DB" w:rsidP="00FF542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965DB" w:rsidRPr="00D974AE" w:rsidRDefault="004965DB" w:rsidP="00FF542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4965DB" w:rsidRPr="00D974AE" w:rsidTr="004965DB">
        <w:tc>
          <w:tcPr>
            <w:tcW w:w="2354" w:type="dxa"/>
            <w:gridSpan w:val="2"/>
            <w:vMerge/>
          </w:tcPr>
          <w:p w:rsidR="004965DB" w:rsidRPr="00D974AE" w:rsidRDefault="004965DB" w:rsidP="00FF542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89" w:type="dxa"/>
          </w:tcPr>
          <w:p w:rsidR="004965DB" w:rsidRPr="00D974AE" w:rsidRDefault="004965DB" w:rsidP="004965D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канский бюджет</w:t>
            </w:r>
          </w:p>
        </w:tc>
        <w:tc>
          <w:tcPr>
            <w:tcW w:w="1134" w:type="dxa"/>
          </w:tcPr>
          <w:p w:rsidR="004965DB" w:rsidRPr="00D974AE" w:rsidRDefault="004965DB" w:rsidP="00FF542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19 800,0</w:t>
            </w:r>
          </w:p>
        </w:tc>
        <w:tc>
          <w:tcPr>
            <w:tcW w:w="992" w:type="dxa"/>
          </w:tcPr>
          <w:p w:rsidR="004965DB" w:rsidRPr="00D974AE" w:rsidRDefault="004965DB" w:rsidP="00FF542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19800,0</w:t>
            </w:r>
          </w:p>
        </w:tc>
        <w:tc>
          <w:tcPr>
            <w:tcW w:w="992" w:type="dxa"/>
          </w:tcPr>
          <w:p w:rsidR="004965DB" w:rsidRPr="00D974AE" w:rsidRDefault="004965DB" w:rsidP="00FF542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965DB" w:rsidRPr="00D974AE" w:rsidRDefault="004965DB" w:rsidP="00FF542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FF542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077" w:type="dxa"/>
          </w:tcPr>
          <w:p w:rsidR="004965DB" w:rsidRPr="00D974AE" w:rsidRDefault="004965DB" w:rsidP="00FF542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418" w:type="dxa"/>
            <w:vMerge/>
          </w:tcPr>
          <w:p w:rsidR="004965DB" w:rsidRPr="00D974AE" w:rsidRDefault="004965DB" w:rsidP="00FF542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:rsidR="004965DB" w:rsidRPr="00D974AE" w:rsidRDefault="004965DB" w:rsidP="00FF542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965DB" w:rsidRPr="00D974AE" w:rsidRDefault="004965DB" w:rsidP="00FF542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4965DB" w:rsidRPr="00D974AE" w:rsidTr="004965DB">
        <w:tc>
          <w:tcPr>
            <w:tcW w:w="2354" w:type="dxa"/>
            <w:gridSpan w:val="2"/>
            <w:vMerge/>
          </w:tcPr>
          <w:p w:rsidR="004965DB" w:rsidRPr="00D974AE" w:rsidRDefault="004965DB" w:rsidP="00FF542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89" w:type="dxa"/>
          </w:tcPr>
          <w:p w:rsidR="004965DB" w:rsidRPr="00D974AE" w:rsidRDefault="004965DB" w:rsidP="004965D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4965DB" w:rsidRPr="00D974AE" w:rsidRDefault="004965DB" w:rsidP="00FF542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FF542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FF542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965DB" w:rsidRPr="00D974AE" w:rsidRDefault="004965DB" w:rsidP="00FF542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FF542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077" w:type="dxa"/>
          </w:tcPr>
          <w:p w:rsidR="004965DB" w:rsidRPr="00D974AE" w:rsidRDefault="004965DB" w:rsidP="00FF542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418" w:type="dxa"/>
            <w:vMerge/>
          </w:tcPr>
          <w:p w:rsidR="004965DB" w:rsidRPr="00D974AE" w:rsidRDefault="004965DB" w:rsidP="00FF542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:rsidR="004965DB" w:rsidRPr="00D974AE" w:rsidRDefault="004965DB" w:rsidP="00FF542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965DB" w:rsidRPr="00D974AE" w:rsidRDefault="004965DB" w:rsidP="00FF542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4965DB" w:rsidRPr="00D974AE" w:rsidTr="004965DB">
        <w:tc>
          <w:tcPr>
            <w:tcW w:w="2354" w:type="dxa"/>
            <w:gridSpan w:val="2"/>
            <w:vMerge/>
          </w:tcPr>
          <w:p w:rsidR="004965DB" w:rsidRPr="00D974AE" w:rsidRDefault="004965DB" w:rsidP="00FF542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89" w:type="dxa"/>
          </w:tcPr>
          <w:p w:rsidR="004965DB" w:rsidRPr="00D974AE" w:rsidRDefault="004965DB" w:rsidP="004965D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т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ные средства</w:t>
            </w:r>
          </w:p>
        </w:tc>
        <w:tc>
          <w:tcPr>
            <w:tcW w:w="1134" w:type="dxa"/>
          </w:tcPr>
          <w:p w:rsidR="004965DB" w:rsidRPr="00D974AE" w:rsidRDefault="004965DB" w:rsidP="00FF542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FF542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FF542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965DB" w:rsidRPr="00D974AE" w:rsidRDefault="004965DB" w:rsidP="00FF542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FF542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077" w:type="dxa"/>
          </w:tcPr>
          <w:p w:rsidR="004965DB" w:rsidRPr="00D974AE" w:rsidRDefault="004965DB" w:rsidP="00FF542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418" w:type="dxa"/>
            <w:vMerge/>
          </w:tcPr>
          <w:p w:rsidR="004965DB" w:rsidRPr="00D974AE" w:rsidRDefault="004965DB" w:rsidP="00FF542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:rsidR="004965DB" w:rsidRPr="00D974AE" w:rsidRDefault="004965DB" w:rsidP="00FF542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965DB" w:rsidRPr="00D974AE" w:rsidRDefault="004965DB" w:rsidP="00FF542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4965DB" w:rsidRPr="00D974AE" w:rsidTr="004965DB">
        <w:tc>
          <w:tcPr>
            <w:tcW w:w="2354" w:type="dxa"/>
            <w:gridSpan w:val="2"/>
            <w:vMerge w:val="restart"/>
          </w:tcPr>
          <w:p w:rsidR="00F40DBB" w:rsidRDefault="004965DB" w:rsidP="00FF542B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5.3.2. Спортивно-культурный центр, </w:t>
            </w:r>
          </w:p>
          <w:p w:rsidR="004965DB" w:rsidRPr="00D974AE" w:rsidRDefault="004965DB" w:rsidP="00FF542B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D974AE">
              <w:rPr>
                <w:rFonts w:eastAsia="Times New Roman"/>
                <w:color w:val="000000"/>
                <w:sz w:val="22"/>
                <w:szCs w:val="22"/>
              </w:rPr>
              <w:t>пгт</w:t>
            </w:r>
            <w:proofErr w:type="spellEnd"/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D974AE">
              <w:rPr>
                <w:rFonts w:eastAsia="Times New Roman"/>
                <w:color w:val="000000"/>
                <w:sz w:val="22"/>
                <w:szCs w:val="22"/>
              </w:rPr>
              <w:t>Каа-Хем</w:t>
            </w:r>
            <w:proofErr w:type="spellEnd"/>
          </w:p>
        </w:tc>
        <w:tc>
          <w:tcPr>
            <w:tcW w:w="1389" w:type="dxa"/>
          </w:tcPr>
          <w:p w:rsidR="004965DB" w:rsidRPr="00D974AE" w:rsidRDefault="004965DB" w:rsidP="004965D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4965DB" w:rsidRPr="00D974AE" w:rsidRDefault="004965DB" w:rsidP="00FF542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FF542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FF542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965DB" w:rsidRPr="00D974AE" w:rsidRDefault="004965DB" w:rsidP="00FF542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FF542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077" w:type="dxa"/>
          </w:tcPr>
          <w:p w:rsidR="004965DB" w:rsidRPr="00D974AE" w:rsidRDefault="004965DB" w:rsidP="00FF542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418" w:type="dxa"/>
            <w:vMerge w:val="restart"/>
          </w:tcPr>
          <w:p w:rsidR="004965DB" w:rsidRPr="00D974AE" w:rsidRDefault="004965DB" w:rsidP="00FF542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2021-2025 годы</w:t>
            </w:r>
          </w:p>
        </w:tc>
        <w:tc>
          <w:tcPr>
            <w:tcW w:w="1899" w:type="dxa"/>
            <w:vMerge/>
          </w:tcPr>
          <w:p w:rsidR="004965DB" w:rsidRPr="00D974AE" w:rsidRDefault="004965DB" w:rsidP="00FF542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965DB" w:rsidRPr="00D974AE" w:rsidRDefault="004965DB" w:rsidP="00FF542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4965DB" w:rsidRPr="00D974AE" w:rsidTr="004965DB">
        <w:tc>
          <w:tcPr>
            <w:tcW w:w="2354" w:type="dxa"/>
            <w:gridSpan w:val="2"/>
            <w:vMerge/>
          </w:tcPr>
          <w:p w:rsidR="004965DB" w:rsidRPr="00D974AE" w:rsidRDefault="004965DB" w:rsidP="00FF542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89" w:type="dxa"/>
          </w:tcPr>
          <w:p w:rsidR="004965DB" w:rsidRPr="00D974AE" w:rsidRDefault="004965DB" w:rsidP="004965D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4965DB" w:rsidRPr="00D974AE" w:rsidRDefault="004965DB" w:rsidP="00FF542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FF542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FF542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965DB" w:rsidRPr="00D974AE" w:rsidRDefault="004965DB" w:rsidP="00FF542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FF542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077" w:type="dxa"/>
          </w:tcPr>
          <w:p w:rsidR="004965DB" w:rsidRPr="00D974AE" w:rsidRDefault="004965DB" w:rsidP="00FF542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418" w:type="dxa"/>
            <w:vMerge/>
          </w:tcPr>
          <w:p w:rsidR="004965DB" w:rsidRPr="00D974AE" w:rsidRDefault="004965DB" w:rsidP="00FF542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:rsidR="004965DB" w:rsidRPr="00D974AE" w:rsidRDefault="004965DB" w:rsidP="00FF542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965DB" w:rsidRPr="00D974AE" w:rsidRDefault="004965DB" w:rsidP="00FF542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</w:tbl>
    <w:p w:rsidR="00EA5842" w:rsidRDefault="00183358" w:rsidP="00EA5842">
      <w:pPr>
        <w:spacing w:after="0" w:line="240" w:lineRule="auto"/>
      </w:pPr>
      <w:r>
        <w:br w:type="page"/>
      </w:r>
    </w:p>
    <w:tbl>
      <w:tblPr>
        <w:tblpPr w:leftFromText="180" w:rightFromText="180" w:vertAnchor="text" w:tblpXSpec="right" w:tblpY="1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325"/>
        <w:gridCol w:w="1503"/>
        <w:gridCol w:w="1219"/>
        <w:gridCol w:w="992"/>
        <w:gridCol w:w="993"/>
        <w:gridCol w:w="992"/>
        <w:gridCol w:w="992"/>
        <w:gridCol w:w="992"/>
        <w:gridCol w:w="1333"/>
        <w:gridCol w:w="1843"/>
        <w:gridCol w:w="2551"/>
      </w:tblGrid>
      <w:tr w:rsidR="004965DB" w:rsidRPr="00D974AE" w:rsidTr="005D6264">
        <w:tc>
          <w:tcPr>
            <w:tcW w:w="2325" w:type="dxa"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503" w:type="dxa"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9" w:type="dxa"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4965DB" w:rsidRPr="00D974AE" w:rsidRDefault="005D6264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4965DB" w:rsidRPr="00D974AE" w:rsidRDefault="005D6264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4965DB" w:rsidRPr="00D974AE" w:rsidRDefault="005D6264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4965DB" w:rsidRPr="00D974AE" w:rsidRDefault="005D6264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4965DB" w:rsidRPr="00D974AE" w:rsidRDefault="005D6264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33" w:type="dxa"/>
          </w:tcPr>
          <w:p w:rsidR="004965DB" w:rsidRPr="00D974AE" w:rsidRDefault="005D6264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3" w:type="dxa"/>
          </w:tcPr>
          <w:p w:rsidR="004965DB" w:rsidRPr="00D974AE" w:rsidRDefault="005D6264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1" w:type="dxa"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</w:tr>
      <w:tr w:rsidR="004965DB" w:rsidRPr="00D974AE" w:rsidTr="005D6264">
        <w:tc>
          <w:tcPr>
            <w:tcW w:w="2325" w:type="dxa"/>
            <w:vMerge w:val="restart"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</w:tcPr>
          <w:p w:rsidR="004965DB" w:rsidRPr="00D974AE" w:rsidRDefault="004965DB" w:rsidP="004965D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ский бюджет</w:t>
            </w:r>
          </w:p>
        </w:tc>
        <w:tc>
          <w:tcPr>
            <w:tcW w:w="1219" w:type="dxa"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333" w:type="dxa"/>
            <w:vMerge w:val="restart"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4965DB" w:rsidRPr="00D974AE" w:rsidTr="005D6264">
        <w:tc>
          <w:tcPr>
            <w:tcW w:w="2325" w:type="dxa"/>
            <w:vMerge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</w:tcPr>
          <w:p w:rsidR="004965DB" w:rsidRDefault="004965DB" w:rsidP="004965D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</w:t>
            </w:r>
          </w:p>
          <w:p w:rsidR="004965DB" w:rsidRPr="00D974AE" w:rsidRDefault="004965DB" w:rsidP="004965D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бюджет</w:t>
            </w:r>
          </w:p>
        </w:tc>
        <w:tc>
          <w:tcPr>
            <w:tcW w:w="1219" w:type="dxa"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333" w:type="dxa"/>
            <w:vMerge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4965DB" w:rsidRPr="00D974AE" w:rsidTr="005D6264">
        <w:tc>
          <w:tcPr>
            <w:tcW w:w="2325" w:type="dxa"/>
            <w:vMerge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</w:tcPr>
          <w:p w:rsidR="004965DB" w:rsidRPr="00D974AE" w:rsidRDefault="004965DB" w:rsidP="004965D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т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ные средства</w:t>
            </w:r>
          </w:p>
        </w:tc>
        <w:tc>
          <w:tcPr>
            <w:tcW w:w="1219" w:type="dxa"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333" w:type="dxa"/>
            <w:vMerge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4965DB" w:rsidRPr="00D974AE" w:rsidTr="005D6264">
        <w:tc>
          <w:tcPr>
            <w:tcW w:w="2325" w:type="dxa"/>
            <w:vMerge w:val="restart"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5.3.3 Физкультурно-оздоровительный ко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м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плекс, </w:t>
            </w:r>
            <w:proofErr w:type="gramStart"/>
            <w:r w:rsidRPr="00D974AE">
              <w:rPr>
                <w:rFonts w:eastAsia="Times New Roman"/>
                <w:color w:val="000000"/>
                <w:sz w:val="22"/>
                <w:szCs w:val="22"/>
              </w:rPr>
              <w:t>г</w:t>
            </w:r>
            <w:proofErr w:type="gramEnd"/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D974AE">
              <w:rPr>
                <w:rFonts w:eastAsia="Times New Roman"/>
                <w:color w:val="000000"/>
                <w:sz w:val="22"/>
                <w:szCs w:val="22"/>
              </w:rPr>
              <w:t>Шагонар</w:t>
            </w:r>
            <w:proofErr w:type="spellEnd"/>
          </w:p>
          <w:p w:rsidR="004965DB" w:rsidRPr="00D974AE" w:rsidRDefault="004965DB" w:rsidP="004965D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03" w:type="dxa"/>
          </w:tcPr>
          <w:p w:rsidR="004965DB" w:rsidRPr="00D974AE" w:rsidRDefault="004965DB" w:rsidP="004965D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19" w:type="dxa"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333" w:type="dxa"/>
            <w:vMerge w:val="restart"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2021-2025 годы</w:t>
            </w:r>
          </w:p>
        </w:tc>
        <w:tc>
          <w:tcPr>
            <w:tcW w:w="1843" w:type="dxa"/>
            <w:vMerge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4965DB" w:rsidRPr="00D974AE" w:rsidTr="005D6264">
        <w:tc>
          <w:tcPr>
            <w:tcW w:w="2325" w:type="dxa"/>
            <w:vMerge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</w:tcPr>
          <w:p w:rsidR="004965DB" w:rsidRPr="00D974AE" w:rsidRDefault="004965DB" w:rsidP="004965D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19" w:type="dxa"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333" w:type="dxa"/>
            <w:vMerge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4965DB" w:rsidRPr="00D974AE" w:rsidTr="005D6264">
        <w:tc>
          <w:tcPr>
            <w:tcW w:w="2325" w:type="dxa"/>
            <w:vMerge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</w:tcPr>
          <w:p w:rsidR="004965DB" w:rsidRPr="00D974AE" w:rsidRDefault="004965DB" w:rsidP="004965D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ский бюджет</w:t>
            </w:r>
          </w:p>
        </w:tc>
        <w:tc>
          <w:tcPr>
            <w:tcW w:w="1219" w:type="dxa"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333" w:type="dxa"/>
            <w:vMerge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4965DB" w:rsidRPr="00D974AE" w:rsidTr="005D6264">
        <w:tc>
          <w:tcPr>
            <w:tcW w:w="2325" w:type="dxa"/>
            <w:vMerge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</w:tcPr>
          <w:p w:rsidR="004965DB" w:rsidRDefault="004965DB" w:rsidP="004965D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местный </w:t>
            </w:r>
          </w:p>
          <w:p w:rsidR="004965DB" w:rsidRPr="00D974AE" w:rsidRDefault="004965DB" w:rsidP="004965D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</w:t>
            </w:r>
          </w:p>
        </w:tc>
        <w:tc>
          <w:tcPr>
            <w:tcW w:w="1219" w:type="dxa"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333" w:type="dxa"/>
            <w:vMerge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4965DB" w:rsidRPr="00D974AE" w:rsidTr="005D6264">
        <w:tc>
          <w:tcPr>
            <w:tcW w:w="2325" w:type="dxa"/>
            <w:vMerge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</w:tcPr>
          <w:p w:rsidR="004965DB" w:rsidRPr="00D974AE" w:rsidRDefault="004965DB" w:rsidP="004965D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т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ные средства</w:t>
            </w:r>
          </w:p>
        </w:tc>
        <w:tc>
          <w:tcPr>
            <w:tcW w:w="1219" w:type="dxa"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333" w:type="dxa"/>
            <w:vMerge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4965DB" w:rsidRPr="00D974AE" w:rsidTr="005D6264">
        <w:tc>
          <w:tcPr>
            <w:tcW w:w="2325" w:type="dxa"/>
            <w:vMerge w:val="restart"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5.3.4. Школа восто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ч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ных единоборств Ре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с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публики Тыва</w:t>
            </w:r>
          </w:p>
          <w:p w:rsidR="004965DB" w:rsidRPr="00D974AE" w:rsidRDefault="004965DB" w:rsidP="004965D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03" w:type="dxa"/>
          </w:tcPr>
          <w:p w:rsidR="004965DB" w:rsidRPr="00D974AE" w:rsidRDefault="004965DB" w:rsidP="004965D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19" w:type="dxa"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333" w:type="dxa"/>
            <w:vMerge w:val="restart"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2021-2025 годы</w:t>
            </w:r>
          </w:p>
        </w:tc>
        <w:tc>
          <w:tcPr>
            <w:tcW w:w="1843" w:type="dxa"/>
            <w:vMerge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4965DB" w:rsidRPr="00D974AE" w:rsidTr="005D6264">
        <w:tc>
          <w:tcPr>
            <w:tcW w:w="2325" w:type="dxa"/>
            <w:vMerge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</w:tcPr>
          <w:p w:rsidR="004965DB" w:rsidRPr="00D974AE" w:rsidRDefault="004965DB" w:rsidP="004965D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19" w:type="dxa"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333" w:type="dxa"/>
            <w:vMerge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4965DB" w:rsidRPr="00D974AE" w:rsidTr="005D6264">
        <w:tc>
          <w:tcPr>
            <w:tcW w:w="2325" w:type="dxa"/>
            <w:vMerge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</w:tcPr>
          <w:p w:rsidR="004965DB" w:rsidRPr="00D974AE" w:rsidRDefault="004965DB" w:rsidP="004965D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ский бюджет</w:t>
            </w:r>
          </w:p>
        </w:tc>
        <w:tc>
          <w:tcPr>
            <w:tcW w:w="1219" w:type="dxa"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333" w:type="dxa"/>
            <w:vMerge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4965DB" w:rsidRPr="00D974AE" w:rsidTr="005D6264">
        <w:tc>
          <w:tcPr>
            <w:tcW w:w="2325" w:type="dxa"/>
            <w:vMerge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</w:tcPr>
          <w:p w:rsidR="004965DB" w:rsidRDefault="004965DB" w:rsidP="004965D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местный </w:t>
            </w:r>
          </w:p>
          <w:p w:rsidR="004965DB" w:rsidRPr="00D974AE" w:rsidRDefault="004965DB" w:rsidP="004965D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</w:t>
            </w:r>
          </w:p>
        </w:tc>
        <w:tc>
          <w:tcPr>
            <w:tcW w:w="1219" w:type="dxa"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333" w:type="dxa"/>
            <w:vMerge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4965DB" w:rsidRPr="00D974AE" w:rsidTr="005D6264">
        <w:tc>
          <w:tcPr>
            <w:tcW w:w="2325" w:type="dxa"/>
            <w:vMerge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</w:tcPr>
          <w:p w:rsidR="004965DB" w:rsidRPr="00D974AE" w:rsidRDefault="004965DB" w:rsidP="004965D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т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ные средства</w:t>
            </w:r>
          </w:p>
        </w:tc>
        <w:tc>
          <w:tcPr>
            <w:tcW w:w="1219" w:type="dxa"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333" w:type="dxa"/>
            <w:vMerge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4965DB" w:rsidRPr="00D974AE" w:rsidTr="005D6264">
        <w:tc>
          <w:tcPr>
            <w:tcW w:w="2325" w:type="dxa"/>
            <w:vMerge w:val="restart"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5.3.5. Строительство нового администр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тивного здания для ГБПОУ Р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еспублики 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Т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ыва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 «У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чилище оли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м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пийского</w:t>
            </w:r>
            <w:r w:rsidR="005D6264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резерва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 (те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х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никум)»</w:t>
            </w:r>
          </w:p>
        </w:tc>
        <w:tc>
          <w:tcPr>
            <w:tcW w:w="1503" w:type="dxa"/>
          </w:tcPr>
          <w:p w:rsidR="004965DB" w:rsidRPr="00D974AE" w:rsidRDefault="004965DB" w:rsidP="004965D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19" w:type="dxa"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333" w:type="dxa"/>
            <w:vMerge w:val="restart"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2022 год</w:t>
            </w:r>
          </w:p>
        </w:tc>
        <w:tc>
          <w:tcPr>
            <w:tcW w:w="1843" w:type="dxa"/>
            <w:vMerge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  <w:highlight w:val="red"/>
              </w:rPr>
            </w:pPr>
          </w:p>
        </w:tc>
        <w:tc>
          <w:tcPr>
            <w:tcW w:w="2551" w:type="dxa"/>
            <w:vMerge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  <w:highlight w:val="red"/>
              </w:rPr>
            </w:pPr>
          </w:p>
        </w:tc>
      </w:tr>
      <w:tr w:rsidR="004965DB" w:rsidRPr="00D974AE" w:rsidTr="005D6264">
        <w:tc>
          <w:tcPr>
            <w:tcW w:w="2325" w:type="dxa"/>
            <w:vMerge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</w:tcPr>
          <w:p w:rsidR="004965DB" w:rsidRPr="00D974AE" w:rsidRDefault="004965DB" w:rsidP="004965D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19" w:type="dxa"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333" w:type="dxa"/>
            <w:vMerge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  <w:highlight w:val="red"/>
              </w:rPr>
            </w:pPr>
          </w:p>
        </w:tc>
        <w:tc>
          <w:tcPr>
            <w:tcW w:w="2551" w:type="dxa"/>
            <w:vMerge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  <w:highlight w:val="red"/>
              </w:rPr>
            </w:pPr>
          </w:p>
        </w:tc>
      </w:tr>
      <w:tr w:rsidR="004965DB" w:rsidRPr="00D974AE" w:rsidTr="005D6264">
        <w:tc>
          <w:tcPr>
            <w:tcW w:w="2325" w:type="dxa"/>
            <w:vMerge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</w:tcPr>
          <w:p w:rsidR="004965DB" w:rsidRPr="00D974AE" w:rsidRDefault="004965DB" w:rsidP="004965D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ский бюджет</w:t>
            </w:r>
          </w:p>
        </w:tc>
        <w:tc>
          <w:tcPr>
            <w:tcW w:w="1219" w:type="dxa"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333" w:type="dxa"/>
            <w:vMerge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  <w:highlight w:val="red"/>
              </w:rPr>
            </w:pPr>
          </w:p>
        </w:tc>
        <w:tc>
          <w:tcPr>
            <w:tcW w:w="2551" w:type="dxa"/>
            <w:vMerge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  <w:highlight w:val="red"/>
              </w:rPr>
            </w:pPr>
          </w:p>
        </w:tc>
      </w:tr>
      <w:tr w:rsidR="004965DB" w:rsidRPr="00D974AE" w:rsidTr="005D6264">
        <w:tc>
          <w:tcPr>
            <w:tcW w:w="2325" w:type="dxa"/>
            <w:vMerge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</w:tcPr>
          <w:p w:rsidR="004965DB" w:rsidRDefault="004965DB" w:rsidP="004965D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местный </w:t>
            </w:r>
          </w:p>
          <w:p w:rsidR="004965DB" w:rsidRPr="00D974AE" w:rsidRDefault="004965DB" w:rsidP="004965D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</w:t>
            </w:r>
          </w:p>
        </w:tc>
        <w:tc>
          <w:tcPr>
            <w:tcW w:w="1219" w:type="dxa"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333" w:type="dxa"/>
            <w:vMerge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  <w:highlight w:val="red"/>
              </w:rPr>
            </w:pPr>
          </w:p>
        </w:tc>
        <w:tc>
          <w:tcPr>
            <w:tcW w:w="2551" w:type="dxa"/>
            <w:vMerge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  <w:highlight w:val="red"/>
              </w:rPr>
            </w:pPr>
          </w:p>
        </w:tc>
      </w:tr>
      <w:tr w:rsidR="004965DB" w:rsidRPr="00D974AE" w:rsidTr="005D6264">
        <w:tc>
          <w:tcPr>
            <w:tcW w:w="2325" w:type="dxa"/>
            <w:vMerge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</w:tcPr>
          <w:p w:rsidR="004965DB" w:rsidRPr="00D974AE" w:rsidRDefault="004965DB" w:rsidP="005D626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т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ные средства</w:t>
            </w:r>
          </w:p>
        </w:tc>
        <w:tc>
          <w:tcPr>
            <w:tcW w:w="1219" w:type="dxa"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333" w:type="dxa"/>
            <w:vMerge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  <w:highlight w:val="red"/>
              </w:rPr>
            </w:pPr>
          </w:p>
        </w:tc>
        <w:tc>
          <w:tcPr>
            <w:tcW w:w="2551" w:type="dxa"/>
            <w:vMerge/>
          </w:tcPr>
          <w:p w:rsidR="004965DB" w:rsidRPr="00D974AE" w:rsidRDefault="004965DB" w:rsidP="004965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  <w:highlight w:val="red"/>
              </w:rPr>
            </w:pPr>
          </w:p>
        </w:tc>
      </w:tr>
    </w:tbl>
    <w:p w:rsidR="00092402" w:rsidRDefault="00183358" w:rsidP="00092402">
      <w:pPr>
        <w:spacing w:after="0" w:line="240" w:lineRule="auto"/>
      </w:pPr>
      <w:r>
        <w:br w:type="page"/>
      </w:r>
    </w:p>
    <w:tbl>
      <w:tblPr>
        <w:tblpPr w:leftFromText="180" w:rightFromText="180" w:vertAnchor="text" w:tblpXSpec="right" w:tblpY="1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354"/>
        <w:gridCol w:w="1474"/>
        <w:gridCol w:w="1219"/>
        <w:gridCol w:w="992"/>
        <w:gridCol w:w="993"/>
        <w:gridCol w:w="992"/>
        <w:gridCol w:w="992"/>
        <w:gridCol w:w="992"/>
        <w:gridCol w:w="1332"/>
        <w:gridCol w:w="1844"/>
        <w:gridCol w:w="2551"/>
      </w:tblGrid>
      <w:tr w:rsidR="005D6264" w:rsidRPr="00D974AE" w:rsidTr="005D6264">
        <w:tc>
          <w:tcPr>
            <w:tcW w:w="2354" w:type="dxa"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474" w:type="dxa"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9" w:type="dxa"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32" w:type="dxa"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4" w:type="dxa"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1" w:type="dxa"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</w:tr>
      <w:tr w:rsidR="005D6264" w:rsidRPr="00D974AE" w:rsidTr="005D6264">
        <w:tc>
          <w:tcPr>
            <w:tcW w:w="2354" w:type="dxa"/>
            <w:vMerge w:val="restart"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5.3.6. Строительство легкоатлетического манежа в рамках н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ционального проекта «Спорт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– 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норма жи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з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ни»</w:t>
            </w:r>
          </w:p>
        </w:tc>
        <w:tc>
          <w:tcPr>
            <w:tcW w:w="1474" w:type="dxa"/>
          </w:tcPr>
          <w:p w:rsidR="005D6264" w:rsidRPr="00D974AE" w:rsidRDefault="005D6264" w:rsidP="005D626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19" w:type="dxa"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240 070,1</w:t>
            </w:r>
          </w:p>
        </w:tc>
        <w:tc>
          <w:tcPr>
            <w:tcW w:w="992" w:type="dxa"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240070,1</w:t>
            </w:r>
          </w:p>
        </w:tc>
        <w:tc>
          <w:tcPr>
            <w:tcW w:w="992" w:type="dxa"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332" w:type="dxa"/>
            <w:vMerge w:val="restart"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2023 год</w:t>
            </w:r>
          </w:p>
        </w:tc>
        <w:tc>
          <w:tcPr>
            <w:tcW w:w="1844" w:type="dxa"/>
            <w:vMerge w:val="restart"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  <w:highlight w:val="red"/>
              </w:rPr>
            </w:pPr>
          </w:p>
        </w:tc>
        <w:tc>
          <w:tcPr>
            <w:tcW w:w="2551" w:type="dxa"/>
            <w:vMerge w:val="restart"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  <w:highlight w:val="red"/>
              </w:rPr>
            </w:pPr>
          </w:p>
        </w:tc>
      </w:tr>
      <w:tr w:rsidR="005D6264" w:rsidRPr="00D974AE" w:rsidTr="005D6264">
        <w:tc>
          <w:tcPr>
            <w:tcW w:w="2354" w:type="dxa"/>
            <w:vMerge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5D6264" w:rsidRPr="00D974AE" w:rsidRDefault="005D6264" w:rsidP="005D626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19" w:type="dxa"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237 669,4</w:t>
            </w:r>
          </w:p>
        </w:tc>
        <w:tc>
          <w:tcPr>
            <w:tcW w:w="992" w:type="dxa"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237669,4</w:t>
            </w:r>
          </w:p>
        </w:tc>
        <w:tc>
          <w:tcPr>
            <w:tcW w:w="992" w:type="dxa"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332" w:type="dxa"/>
            <w:vMerge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  <w:highlight w:val="red"/>
              </w:rPr>
            </w:pPr>
          </w:p>
        </w:tc>
        <w:tc>
          <w:tcPr>
            <w:tcW w:w="2551" w:type="dxa"/>
            <w:vMerge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  <w:highlight w:val="red"/>
              </w:rPr>
            </w:pPr>
          </w:p>
        </w:tc>
      </w:tr>
      <w:tr w:rsidR="005D6264" w:rsidRPr="00D974AE" w:rsidTr="005D6264">
        <w:tc>
          <w:tcPr>
            <w:tcW w:w="2354" w:type="dxa"/>
            <w:vMerge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5D6264" w:rsidRPr="00D974AE" w:rsidRDefault="005D6264" w:rsidP="005D626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ский бюджет</w:t>
            </w:r>
          </w:p>
        </w:tc>
        <w:tc>
          <w:tcPr>
            <w:tcW w:w="1219" w:type="dxa"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2 400,7</w:t>
            </w:r>
          </w:p>
        </w:tc>
        <w:tc>
          <w:tcPr>
            <w:tcW w:w="992" w:type="dxa"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2400,7</w:t>
            </w:r>
          </w:p>
        </w:tc>
        <w:tc>
          <w:tcPr>
            <w:tcW w:w="992" w:type="dxa"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332" w:type="dxa"/>
            <w:vMerge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  <w:highlight w:val="red"/>
              </w:rPr>
            </w:pPr>
          </w:p>
        </w:tc>
        <w:tc>
          <w:tcPr>
            <w:tcW w:w="2551" w:type="dxa"/>
            <w:vMerge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  <w:highlight w:val="red"/>
              </w:rPr>
            </w:pPr>
          </w:p>
        </w:tc>
      </w:tr>
      <w:tr w:rsidR="005D6264" w:rsidRPr="00D974AE" w:rsidTr="005D6264">
        <w:tc>
          <w:tcPr>
            <w:tcW w:w="2354" w:type="dxa"/>
            <w:vMerge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5D6264" w:rsidRPr="00D974AE" w:rsidRDefault="005D6264" w:rsidP="005D626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19" w:type="dxa"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332" w:type="dxa"/>
            <w:vMerge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  <w:highlight w:val="red"/>
              </w:rPr>
            </w:pPr>
          </w:p>
        </w:tc>
        <w:tc>
          <w:tcPr>
            <w:tcW w:w="2551" w:type="dxa"/>
            <w:vMerge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  <w:highlight w:val="red"/>
              </w:rPr>
            </w:pPr>
          </w:p>
        </w:tc>
      </w:tr>
      <w:tr w:rsidR="005D6264" w:rsidRPr="00D974AE" w:rsidTr="005D6264">
        <w:tc>
          <w:tcPr>
            <w:tcW w:w="2354" w:type="dxa"/>
            <w:vMerge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5D6264" w:rsidRPr="00D974AE" w:rsidRDefault="005D6264" w:rsidP="005D626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т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ные средства</w:t>
            </w:r>
          </w:p>
        </w:tc>
        <w:tc>
          <w:tcPr>
            <w:tcW w:w="1219" w:type="dxa"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332" w:type="dxa"/>
            <w:vMerge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  <w:highlight w:val="red"/>
              </w:rPr>
            </w:pPr>
          </w:p>
        </w:tc>
        <w:tc>
          <w:tcPr>
            <w:tcW w:w="2551" w:type="dxa"/>
            <w:vMerge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  <w:highlight w:val="red"/>
              </w:rPr>
            </w:pPr>
          </w:p>
        </w:tc>
      </w:tr>
      <w:tr w:rsidR="005D6264" w:rsidRPr="00D974AE" w:rsidTr="00D02FDA">
        <w:tc>
          <w:tcPr>
            <w:tcW w:w="15735" w:type="dxa"/>
            <w:gridSpan w:val="11"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6.  Капитальный ремонт и реконструкция спортивных сооружений</w:t>
            </w:r>
          </w:p>
        </w:tc>
      </w:tr>
      <w:tr w:rsidR="005D6264" w:rsidRPr="00D974AE" w:rsidTr="005D6264">
        <w:tc>
          <w:tcPr>
            <w:tcW w:w="2354" w:type="dxa"/>
            <w:vMerge w:val="restart"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6.1. Стадион «</w:t>
            </w:r>
            <w:proofErr w:type="spellStart"/>
            <w:r w:rsidRPr="00D974AE">
              <w:rPr>
                <w:rFonts w:eastAsia="Times New Roman"/>
                <w:color w:val="000000"/>
                <w:sz w:val="22"/>
                <w:szCs w:val="22"/>
              </w:rPr>
              <w:t>Хуреш</w:t>
            </w:r>
            <w:proofErr w:type="spellEnd"/>
            <w:r w:rsidRPr="00D974AE">
              <w:rPr>
                <w:rFonts w:eastAsia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74" w:type="dxa"/>
          </w:tcPr>
          <w:p w:rsidR="005D6264" w:rsidRPr="00D974AE" w:rsidRDefault="005D6264" w:rsidP="005D626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19" w:type="dxa"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332" w:type="dxa"/>
            <w:vMerge w:val="restart"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2021 год</w:t>
            </w:r>
          </w:p>
        </w:tc>
        <w:tc>
          <w:tcPr>
            <w:tcW w:w="1844" w:type="dxa"/>
            <w:vMerge w:val="restart"/>
          </w:tcPr>
          <w:p w:rsidR="005D6264" w:rsidRPr="00D974AE" w:rsidRDefault="005D6264" w:rsidP="006E6A2F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Министерство спорта Республ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и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ки Тыва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, органы местного сам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управления (по согласованию)</w:t>
            </w:r>
          </w:p>
        </w:tc>
        <w:tc>
          <w:tcPr>
            <w:tcW w:w="2551" w:type="dxa"/>
            <w:vMerge w:val="restart"/>
          </w:tcPr>
          <w:p w:rsidR="005D6264" w:rsidRPr="00D974AE" w:rsidRDefault="005D6264" w:rsidP="006E6A2F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z w:val="22"/>
                <w:szCs w:val="22"/>
              </w:rPr>
              <w:t>увеличение к 2025 году уровня обеспеченности населения спортивными сооружениями, исходя из их единовременной пр</w:t>
            </w:r>
            <w:r w:rsidRPr="00D974AE">
              <w:rPr>
                <w:rFonts w:eastAsia="Times New Roman"/>
                <w:sz w:val="22"/>
                <w:szCs w:val="22"/>
              </w:rPr>
              <w:t>о</w:t>
            </w:r>
            <w:r w:rsidRPr="00D974AE">
              <w:rPr>
                <w:rFonts w:eastAsia="Times New Roman"/>
                <w:sz w:val="22"/>
                <w:szCs w:val="22"/>
              </w:rPr>
              <w:t>пускной способности, до 81,3 процент</w:t>
            </w:r>
            <w:r>
              <w:rPr>
                <w:rFonts w:eastAsia="Times New Roman"/>
                <w:sz w:val="22"/>
                <w:szCs w:val="22"/>
              </w:rPr>
              <w:t>а</w:t>
            </w:r>
          </w:p>
        </w:tc>
      </w:tr>
      <w:tr w:rsidR="005D6264" w:rsidRPr="00D974AE" w:rsidTr="005D6264">
        <w:tc>
          <w:tcPr>
            <w:tcW w:w="2354" w:type="dxa"/>
            <w:vMerge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5D6264" w:rsidRPr="00D974AE" w:rsidRDefault="005D6264" w:rsidP="005D626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19" w:type="dxa"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332" w:type="dxa"/>
            <w:vMerge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5D6264" w:rsidRPr="00D974AE" w:rsidTr="005D6264">
        <w:tc>
          <w:tcPr>
            <w:tcW w:w="2354" w:type="dxa"/>
            <w:vMerge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5D6264" w:rsidRPr="00D974AE" w:rsidRDefault="005D6264" w:rsidP="005D626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ский бюджет</w:t>
            </w:r>
          </w:p>
        </w:tc>
        <w:tc>
          <w:tcPr>
            <w:tcW w:w="1219" w:type="dxa"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332" w:type="dxa"/>
            <w:vMerge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5D6264" w:rsidRPr="00D974AE" w:rsidTr="005D6264">
        <w:tc>
          <w:tcPr>
            <w:tcW w:w="2354" w:type="dxa"/>
            <w:vMerge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5D6264" w:rsidRPr="00D974AE" w:rsidRDefault="005D6264" w:rsidP="005D626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19" w:type="dxa"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332" w:type="dxa"/>
            <w:vMerge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5D6264" w:rsidRPr="00D974AE" w:rsidTr="005D6264">
        <w:tc>
          <w:tcPr>
            <w:tcW w:w="2354" w:type="dxa"/>
            <w:vMerge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5D6264" w:rsidRPr="00D974AE" w:rsidRDefault="005D6264" w:rsidP="005D626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т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ные средства</w:t>
            </w:r>
          </w:p>
        </w:tc>
        <w:tc>
          <w:tcPr>
            <w:tcW w:w="1219" w:type="dxa"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332" w:type="dxa"/>
            <w:vMerge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5D6264" w:rsidRPr="00D974AE" w:rsidTr="005D6264">
        <w:tc>
          <w:tcPr>
            <w:tcW w:w="2354" w:type="dxa"/>
            <w:vMerge w:val="restart"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6.2. Спортивный зал РГБУ Республики Тыва «СШ </w:t>
            </w:r>
            <w:proofErr w:type="spellStart"/>
            <w:r w:rsidRPr="00D974AE">
              <w:rPr>
                <w:rFonts w:eastAsia="Times New Roman"/>
                <w:color w:val="000000"/>
                <w:sz w:val="22"/>
                <w:szCs w:val="22"/>
              </w:rPr>
              <w:t>Овюрского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974AE">
              <w:rPr>
                <w:rFonts w:eastAsia="Times New Roman"/>
                <w:color w:val="000000"/>
                <w:sz w:val="22"/>
                <w:szCs w:val="22"/>
              </w:rPr>
              <w:t>к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жууна</w:t>
            </w:r>
            <w:proofErr w:type="spellEnd"/>
            <w:r w:rsidRPr="00D974AE">
              <w:rPr>
                <w:rFonts w:eastAsia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74" w:type="dxa"/>
          </w:tcPr>
          <w:p w:rsidR="005D6264" w:rsidRPr="00D974AE" w:rsidRDefault="005D6264" w:rsidP="005D626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19" w:type="dxa"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332" w:type="dxa"/>
            <w:vMerge w:val="restart"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5D6264" w:rsidRPr="00D974AE" w:rsidTr="005D6264">
        <w:tc>
          <w:tcPr>
            <w:tcW w:w="2354" w:type="dxa"/>
            <w:vMerge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5D6264" w:rsidRPr="00D974AE" w:rsidRDefault="005D6264" w:rsidP="005D626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19" w:type="dxa"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332" w:type="dxa"/>
            <w:vMerge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5D6264" w:rsidRPr="00D974AE" w:rsidTr="005D6264">
        <w:tc>
          <w:tcPr>
            <w:tcW w:w="2354" w:type="dxa"/>
            <w:vMerge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5D6264" w:rsidRPr="00D974AE" w:rsidRDefault="005D6264" w:rsidP="005D626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ский бюджет</w:t>
            </w:r>
          </w:p>
        </w:tc>
        <w:tc>
          <w:tcPr>
            <w:tcW w:w="1219" w:type="dxa"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332" w:type="dxa"/>
            <w:vMerge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5D6264" w:rsidRPr="00D974AE" w:rsidTr="005D6264">
        <w:tc>
          <w:tcPr>
            <w:tcW w:w="2354" w:type="dxa"/>
            <w:vMerge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5D6264" w:rsidRPr="00D974AE" w:rsidRDefault="005D6264" w:rsidP="005D626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19" w:type="dxa"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332" w:type="dxa"/>
            <w:vMerge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5D6264" w:rsidRPr="00D974AE" w:rsidTr="005D6264">
        <w:tc>
          <w:tcPr>
            <w:tcW w:w="2354" w:type="dxa"/>
            <w:vMerge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5D6264" w:rsidRPr="00D974AE" w:rsidRDefault="005D6264" w:rsidP="005D626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т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ные средства</w:t>
            </w:r>
          </w:p>
        </w:tc>
        <w:tc>
          <w:tcPr>
            <w:tcW w:w="1219" w:type="dxa"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332" w:type="dxa"/>
            <w:vMerge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5D6264" w:rsidRPr="00D974AE" w:rsidTr="005D6264">
        <w:tc>
          <w:tcPr>
            <w:tcW w:w="2354" w:type="dxa"/>
            <w:vMerge w:val="restart"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6.3. Спортивный зал РГБУ Р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еспублики 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Т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ыва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 «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Спортивная школа</w:t>
            </w:r>
            <w:r w:rsidR="006E6A2F">
              <w:rPr>
                <w:rFonts w:eastAsia="Times New Roman"/>
                <w:color w:val="000000"/>
                <w:sz w:val="22"/>
                <w:szCs w:val="22"/>
              </w:rPr>
              <w:t xml:space="preserve">       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D974AE">
              <w:rPr>
                <w:rFonts w:eastAsia="Times New Roman"/>
                <w:color w:val="000000"/>
                <w:sz w:val="22"/>
                <w:szCs w:val="22"/>
              </w:rPr>
              <w:t>г</w:t>
            </w:r>
            <w:proofErr w:type="gramEnd"/>
            <w:r w:rsidRPr="00D974AE">
              <w:rPr>
                <w:rFonts w:eastAsia="Times New Roman"/>
                <w:color w:val="000000"/>
                <w:sz w:val="22"/>
                <w:szCs w:val="22"/>
              </w:rPr>
              <w:t>. Ак-Довурака»</w:t>
            </w:r>
          </w:p>
        </w:tc>
        <w:tc>
          <w:tcPr>
            <w:tcW w:w="1474" w:type="dxa"/>
          </w:tcPr>
          <w:p w:rsidR="005D6264" w:rsidRPr="00D974AE" w:rsidRDefault="005D6264" w:rsidP="005D626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19" w:type="dxa"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332" w:type="dxa"/>
            <w:vMerge w:val="restart"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5D6264" w:rsidRPr="00D974AE" w:rsidTr="005D6264">
        <w:tc>
          <w:tcPr>
            <w:tcW w:w="2354" w:type="dxa"/>
            <w:vMerge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5D6264" w:rsidRPr="00D974AE" w:rsidRDefault="005D6264" w:rsidP="005D626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19" w:type="dxa"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332" w:type="dxa"/>
            <w:vMerge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</w:tbl>
    <w:p w:rsidR="00092402" w:rsidRDefault="00183358" w:rsidP="00183358">
      <w:r>
        <w:br w:type="page"/>
      </w:r>
    </w:p>
    <w:tbl>
      <w:tblPr>
        <w:tblpPr w:leftFromText="180" w:rightFromText="180" w:vertAnchor="text" w:tblpXSpec="right" w:tblpY="1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496"/>
        <w:gridCol w:w="1474"/>
        <w:gridCol w:w="1219"/>
        <w:gridCol w:w="992"/>
        <w:gridCol w:w="993"/>
        <w:gridCol w:w="992"/>
        <w:gridCol w:w="992"/>
        <w:gridCol w:w="992"/>
        <w:gridCol w:w="1333"/>
        <w:gridCol w:w="1701"/>
        <w:gridCol w:w="2551"/>
      </w:tblGrid>
      <w:tr w:rsidR="005D6264" w:rsidRPr="00D974AE" w:rsidTr="005D6264">
        <w:tc>
          <w:tcPr>
            <w:tcW w:w="2496" w:type="dxa"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474" w:type="dxa"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9" w:type="dxa"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33" w:type="dxa"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</w:tr>
      <w:tr w:rsidR="005D6264" w:rsidRPr="00D974AE" w:rsidTr="005D6264">
        <w:tc>
          <w:tcPr>
            <w:tcW w:w="2496" w:type="dxa"/>
            <w:vMerge w:val="restart"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5D6264" w:rsidRPr="00D974AE" w:rsidRDefault="005D6264" w:rsidP="005D626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ский бюджет</w:t>
            </w:r>
          </w:p>
        </w:tc>
        <w:tc>
          <w:tcPr>
            <w:tcW w:w="1219" w:type="dxa"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333" w:type="dxa"/>
            <w:vMerge w:val="restart"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5D6264" w:rsidRPr="00D974AE" w:rsidTr="005D6264">
        <w:tc>
          <w:tcPr>
            <w:tcW w:w="2496" w:type="dxa"/>
            <w:vMerge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5D6264" w:rsidRPr="00D974AE" w:rsidRDefault="005D6264" w:rsidP="005D626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19" w:type="dxa"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333" w:type="dxa"/>
            <w:vMerge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5D6264" w:rsidRPr="00D974AE" w:rsidTr="005D6264">
        <w:tc>
          <w:tcPr>
            <w:tcW w:w="2496" w:type="dxa"/>
            <w:vMerge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5D6264" w:rsidRPr="00D974AE" w:rsidRDefault="005D6264" w:rsidP="005D626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т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ные средства</w:t>
            </w:r>
          </w:p>
        </w:tc>
        <w:tc>
          <w:tcPr>
            <w:tcW w:w="1219" w:type="dxa"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333" w:type="dxa"/>
            <w:vMerge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5D6264" w:rsidRPr="00D974AE" w:rsidTr="005D6264">
        <w:tc>
          <w:tcPr>
            <w:tcW w:w="2496" w:type="dxa"/>
            <w:vMerge w:val="restart"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6.4. </w:t>
            </w:r>
            <w:proofErr w:type="gramStart"/>
            <w:r w:rsidRPr="00D974AE">
              <w:rPr>
                <w:rFonts w:eastAsia="Times New Roman"/>
                <w:color w:val="000000"/>
                <w:sz w:val="22"/>
                <w:szCs w:val="22"/>
              </w:rPr>
              <w:t>Спортивный зал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,        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 г. Кызыл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 ул.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 Калинина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 д.11, ГБУ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«Спортивная школа олимпийского резерва «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Олимп»</w:t>
            </w:r>
            <w:proofErr w:type="gramEnd"/>
          </w:p>
          <w:p w:rsidR="005D6264" w:rsidRPr="00D974AE" w:rsidRDefault="005D6264" w:rsidP="00D974A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74" w:type="dxa"/>
          </w:tcPr>
          <w:p w:rsidR="005D6264" w:rsidRPr="00D974AE" w:rsidRDefault="005D6264" w:rsidP="005D626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19" w:type="dxa"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333" w:type="dxa"/>
            <w:vMerge w:val="restart"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5D6264" w:rsidRPr="00D974AE" w:rsidTr="005D6264">
        <w:tc>
          <w:tcPr>
            <w:tcW w:w="2496" w:type="dxa"/>
            <w:vMerge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5D6264" w:rsidRPr="00D974AE" w:rsidRDefault="005D6264" w:rsidP="005D626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19" w:type="dxa"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333" w:type="dxa"/>
            <w:vMerge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5D6264" w:rsidRPr="00D974AE" w:rsidTr="005D6264">
        <w:tc>
          <w:tcPr>
            <w:tcW w:w="2496" w:type="dxa"/>
            <w:vMerge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5D6264" w:rsidRPr="00D974AE" w:rsidRDefault="005D6264" w:rsidP="005D626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ский бюджет</w:t>
            </w:r>
          </w:p>
        </w:tc>
        <w:tc>
          <w:tcPr>
            <w:tcW w:w="1219" w:type="dxa"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333" w:type="dxa"/>
            <w:vMerge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5D6264" w:rsidRPr="00D974AE" w:rsidTr="005D6264">
        <w:tc>
          <w:tcPr>
            <w:tcW w:w="2496" w:type="dxa"/>
            <w:vMerge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5D6264" w:rsidRPr="00D974AE" w:rsidRDefault="005D6264" w:rsidP="005D626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19" w:type="dxa"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333" w:type="dxa"/>
            <w:vMerge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5D6264" w:rsidRPr="00D974AE" w:rsidTr="005D6264">
        <w:tc>
          <w:tcPr>
            <w:tcW w:w="2496" w:type="dxa"/>
            <w:vMerge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5D6264" w:rsidRPr="00D974AE" w:rsidRDefault="005D6264" w:rsidP="005D626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т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ные средства</w:t>
            </w:r>
          </w:p>
        </w:tc>
        <w:tc>
          <w:tcPr>
            <w:tcW w:w="1219" w:type="dxa"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333" w:type="dxa"/>
            <w:vMerge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5D6264" w:rsidRPr="00D974AE" w:rsidTr="005D6264">
        <w:tc>
          <w:tcPr>
            <w:tcW w:w="2496" w:type="dxa"/>
            <w:vMerge w:val="restart"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6.5.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С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та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дион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 им. «5-летия Советской Тувы»</w:t>
            </w:r>
          </w:p>
        </w:tc>
        <w:tc>
          <w:tcPr>
            <w:tcW w:w="1474" w:type="dxa"/>
          </w:tcPr>
          <w:p w:rsidR="005D6264" w:rsidRPr="00D974AE" w:rsidRDefault="005D6264" w:rsidP="005D626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19" w:type="dxa"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333" w:type="dxa"/>
            <w:vMerge w:val="restart"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5D6264" w:rsidRPr="00D974AE" w:rsidTr="005D6264">
        <w:tc>
          <w:tcPr>
            <w:tcW w:w="2496" w:type="dxa"/>
            <w:vMerge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5D6264" w:rsidRPr="00D974AE" w:rsidRDefault="005D6264" w:rsidP="005D626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19" w:type="dxa"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333" w:type="dxa"/>
            <w:vMerge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5D6264" w:rsidRPr="00D974AE" w:rsidTr="005D6264">
        <w:tc>
          <w:tcPr>
            <w:tcW w:w="2496" w:type="dxa"/>
            <w:vMerge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5D6264" w:rsidRPr="00D974AE" w:rsidRDefault="005D6264" w:rsidP="005D626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ский бюджет</w:t>
            </w:r>
          </w:p>
        </w:tc>
        <w:tc>
          <w:tcPr>
            <w:tcW w:w="1219" w:type="dxa"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333" w:type="dxa"/>
            <w:vMerge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5D6264" w:rsidRPr="00D974AE" w:rsidTr="005D6264">
        <w:tc>
          <w:tcPr>
            <w:tcW w:w="2496" w:type="dxa"/>
            <w:vMerge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5D6264" w:rsidRPr="00D974AE" w:rsidRDefault="005D6264" w:rsidP="005D626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19" w:type="dxa"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333" w:type="dxa"/>
            <w:vMerge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5D6264" w:rsidRPr="00D974AE" w:rsidTr="005D6264">
        <w:tc>
          <w:tcPr>
            <w:tcW w:w="2496" w:type="dxa"/>
            <w:vMerge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5D6264" w:rsidRPr="00D974AE" w:rsidRDefault="005D6264" w:rsidP="005D626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т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ные средства</w:t>
            </w:r>
          </w:p>
        </w:tc>
        <w:tc>
          <w:tcPr>
            <w:tcW w:w="1219" w:type="dxa"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333" w:type="dxa"/>
            <w:vMerge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5D6264" w:rsidRPr="00D974AE" w:rsidTr="005D6264">
        <w:tc>
          <w:tcPr>
            <w:tcW w:w="2496" w:type="dxa"/>
            <w:vMerge w:val="restart"/>
          </w:tcPr>
          <w:p w:rsidR="005D6264" w:rsidRPr="00D974AE" w:rsidRDefault="005D6264" w:rsidP="005D6264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6.6. 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Реконструкция спортивного зала ГБПОУ «УОР (техн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и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кум)» ул. Московская 44/4</w:t>
            </w:r>
          </w:p>
        </w:tc>
        <w:tc>
          <w:tcPr>
            <w:tcW w:w="1474" w:type="dxa"/>
          </w:tcPr>
          <w:p w:rsidR="005D6264" w:rsidRPr="00D974AE" w:rsidRDefault="005D6264" w:rsidP="005D626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19" w:type="dxa"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333" w:type="dxa"/>
            <w:vMerge w:val="restart"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5D6264" w:rsidRPr="00D974AE" w:rsidTr="005D6264">
        <w:tc>
          <w:tcPr>
            <w:tcW w:w="2496" w:type="dxa"/>
            <w:vMerge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5D6264" w:rsidRPr="00D974AE" w:rsidRDefault="005D6264" w:rsidP="005D626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19" w:type="dxa"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333" w:type="dxa"/>
            <w:vMerge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5D6264" w:rsidRPr="00D974AE" w:rsidTr="005D6264">
        <w:tc>
          <w:tcPr>
            <w:tcW w:w="2496" w:type="dxa"/>
            <w:vMerge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5D6264" w:rsidRPr="00D974AE" w:rsidRDefault="005D6264" w:rsidP="005D626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ский бюджет</w:t>
            </w:r>
          </w:p>
        </w:tc>
        <w:tc>
          <w:tcPr>
            <w:tcW w:w="1219" w:type="dxa"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333" w:type="dxa"/>
            <w:vMerge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5D6264" w:rsidRPr="00D974AE" w:rsidTr="005D6264">
        <w:tc>
          <w:tcPr>
            <w:tcW w:w="2496" w:type="dxa"/>
            <w:vMerge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5D6264" w:rsidRPr="00D974AE" w:rsidRDefault="005D6264" w:rsidP="005D626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19" w:type="dxa"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333" w:type="dxa"/>
            <w:vMerge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5D6264" w:rsidRPr="00D974AE" w:rsidTr="005D6264">
        <w:tc>
          <w:tcPr>
            <w:tcW w:w="2496" w:type="dxa"/>
            <w:vMerge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5D6264" w:rsidRPr="00D974AE" w:rsidRDefault="005D6264" w:rsidP="005D626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т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ные средства</w:t>
            </w:r>
          </w:p>
        </w:tc>
        <w:tc>
          <w:tcPr>
            <w:tcW w:w="1219" w:type="dxa"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333" w:type="dxa"/>
            <w:vMerge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5D6264" w:rsidRPr="00D974AE" w:rsidRDefault="005D6264" w:rsidP="00D974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</w:tbl>
    <w:p w:rsidR="00092402" w:rsidRDefault="00092402"/>
    <w:tbl>
      <w:tblPr>
        <w:tblpPr w:leftFromText="180" w:rightFromText="180" w:vertAnchor="text" w:tblpXSpec="right" w:tblpY="1"/>
        <w:tblW w:w="15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436"/>
        <w:gridCol w:w="1474"/>
        <w:gridCol w:w="1219"/>
        <w:gridCol w:w="1024"/>
        <w:gridCol w:w="1134"/>
        <w:gridCol w:w="1134"/>
        <w:gridCol w:w="1134"/>
        <w:gridCol w:w="1134"/>
        <w:gridCol w:w="932"/>
        <w:gridCol w:w="1531"/>
        <w:gridCol w:w="2356"/>
        <w:gridCol w:w="425"/>
      </w:tblGrid>
      <w:tr w:rsidR="005D6264" w:rsidRPr="00D974AE" w:rsidTr="00D02FDA">
        <w:trPr>
          <w:gridAfter w:val="1"/>
          <w:wAfter w:w="425" w:type="dxa"/>
        </w:trPr>
        <w:tc>
          <w:tcPr>
            <w:tcW w:w="2436" w:type="dxa"/>
          </w:tcPr>
          <w:p w:rsidR="005D6264" w:rsidRPr="00D974AE" w:rsidRDefault="005D6264" w:rsidP="00D02FD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474" w:type="dxa"/>
          </w:tcPr>
          <w:p w:rsidR="005D6264" w:rsidRPr="00D974AE" w:rsidRDefault="005D6264" w:rsidP="00D02FD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9" w:type="dxa"/>
          </w:tcPr>
          <w:p w:rsidR="005D6264" w:rsidRPr="00D974AE" w:rsidRDefault="005D6264" w:rsidP="00D02FD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4" w:type="dxa"/>
          </w:tcPr>
          <w:p w:rsidR="005D6264" w:rsidRPr="00D974AE" w:rsidRDefault="005D6264" w:rsidP="00D02FD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5D6264" w:rsidRPr="00D974AE" w:rsidRDefault="005D6264" w:rsidP="00D02FD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5D6264" w:rsidRPr="00D974AE" w:rsidRDefault="005D6264" w:rsidP="00D02FD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5D6264" w:rsidRPr="00D974AE" w:rsidRDefault="005D6264" w:rsidP="00D02FD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5D6264" w:rsidRPr="00D974AE" w:rsidRDefault="005D6264" w:rsidP="00D02FD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32" w:type="dxa"/>
          </w:tcPr>
          <w:p w:rsidR="005D6264" w:rsidRPr="00D974AE" w:rsidRDefault="005D6264" w:rsidP="00D02FD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</w:tcPr>
          <w:p w:rsidR="005D6264" w:rsidRPr="00D974AE" w:rsidRDefault="005D6264" w:rsidP="00D02FD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56" w:type="dxa"/>
          </w:tcPr>
          <w:p w:rsidR="005D6264" w:rsidRPr="00D974AE" w:rsidRDefault="005D6264" w:rsidP="00D02FD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</w:tr>
      <w:tr w:rsidR="005D6264" w:rsidRPr="00D974AE" w:rsidTr="00D02FDA">
        <w:trPr>
          <w:gridAfter w:val="1"/>
          <w:wAfter w:w="425" w:type="dxa"/>
        </w:trPr>
        <w:tc>
          <w:tcPr>
            <w:tcW w:w="2436" w:type="dxa"/>
            <w:vMerge w:val="restart"/>
          </w:tcPr>
          <w:p w:rsidR="005D6264" w:rsidRPr="00D974AE" w:rsidRDefault="005D6264" w:rsidP="00D02F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Всего по программе</w:t>
            </w:r>
          </w:p>
        </w:tc>
        <w:tc>
          <w:tcPr>
            <w:tcW w:w="1474" w:type="dxa"/>
          </w:tcPr>
          <w:p w:rsidR="005D6264" w:rsidRPr="00D974AE" w:rsidRDefault="005D6264" w:rsidP="00D02F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19" w:type="dxa"/>
          </w:tcPr>
          <w:p w:rsidR="005D6264" w:rsidRPr="00D974AE" w:rsidRDefault="005D6264" w:rsidP="00D02FD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3 037 342,9</w:t>
            </w:r>
          </w:p>
        </w:tc>
        <w:tc>
          <w:tcPr>
            <w:tcW w:w="1024" w:type="dxa"/>
          </w:tcPr>
          <w:p w:rsidR="005D6264" w:rsidRPr="00D974AE" w:rsidRDefault="005D6264" w:rsidP="00D02FD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643 116,7</w:t>
            </w:r>
          </w:p>
        </w:tc>
        <w:tc>
          <w:tcPr>
            <w:tcW w:w="1134" w:type="dxa"/>
          </w:tcPr>
          <w:p w:rsidR="005D6264" w:rsidRPr="00D974AE" w:rsidRDefault="005D6264" w:rsidP="00D02FD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576 472,3</w:t>
            </w:r>
          </w:p>
        </w:tc>
        <w:tc>
          <w:tcPr>
            <w:tcW w:w="1134" w:type="dxa"/>
          </w:tcPr>
          <w:p w:rsidR="005D6264" w:rsidRPr="00D974AE" w:rsidRDefault="005D6264" w:rsidP="00D02FD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809 835,9</w:t>
            </w:r>
          </w:p>
        </w:tc>
        <w:tc>
          <w:tcPr>
            <w:tcW w:w="1134" w:type="dxa"/>
          </w:tcPr>
          <w:p w:rsidR="005D6264" w:rsidRPr="00D974AE" w:rsidRDefault="005D6264" w:rsidP="00D02FD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498 934,0</w:t>
            </w:r>
          </w:p>
        </w:tc>
        <w:tc>
          <w:tcPr>
            <w:tcW w:w="1134" w:type="dxa"/>
          </w:tcPr>
          <w:p w:rsidR="005D6264" w:rsidRPr="00D974AE" w:rsidRDefault="005D6264" w:rsidP="00D02FD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508 984,0</w:t>
            </w:r>
          </w:p>
        </w:tc>
        <w:tc>
          <w:tcPr>
            <w:tcW w:w="932" w:type="dxa"/>
            <w:vMerge w:val="restart"/>
          </w:tcPr>
          <w:p w:rsidR="005D6264" w:rsidRPr="00D974AE" w:rsidRDefault="005D6264" w:rsidP="00D02FD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531" w:type="dxa"/>
            <w:vMerge w:val="restart"/>
          </w:tcPr>
          <w:p w:rsidR="005D6264" w:rsidRPr="00D974AE" w:rsidRDefault="005D6264" w:rsidP="00D02FD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356" w:type="dxa"/>
            <w:vMerge w:val="restart"/>
          </w:tcPr>
          <w:p w:rsidR="005D6264" w:rsidRPr="00D974AE" w:rsidRDefault="005D6264" w:rsidP="00D02FD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5D6264" w:rsidRPr="00D974AE" w:rsidTr="00D02FDA">
        <w:trPr>
          <w:gridAfter w:val="1"/>
          <w:wAfter w:w="425" w:type="dxa"/>
        </w:trPr>
        <w:tc>
          <w:tcPr>
            <w:tcW w:w="2436" w:type="dxa"/>
            <w:vMerge/>
          </w:tcPr>
          <w:p w:rsidR="005D6264" w:rsidRPr="00D974AE" w:rsidRDefault="005D6264" w:rsidP="00D02F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74" w:type="dxa"/>
          </w:tcPr>
          <w:p w:rsidR="005D6264" w:rsidRPr="00D974AE" w:rsidRDefault="005D6264" w:rsidP="00D02F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19" w:type="dxa"/>
          </w:tcPr>
          <w:p w:rsidR="005D6264" w:rsidRPr="00D974AE" w:rsidRDefault="005D6264" w:rsidP="00D02FD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309 382,0</w:t>
            </w:r>
          </w:p>
        </w:tc>
        <w:tc>
          <w:tcPr>
            <w:tcW w:w="1024" w:type="dxa"/>
          </w:tcPr>
          <w:p w:rsidR="005D6264" w:rsidRPr="00D974AE" w:rsidRDefault="005D6264" w:rsidP="00D02FD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33 394,9</w:t>
            </w:r>
          </w:p>
        </w:tc>
        <w:tc>
          <w:tcPr>
            <w:tcW w:w="1134" w:type="dxa"/>
          </w:tcPr>
          <w:p w:rsidR="005D6264" w:rsidRPr="00D974AE" w:rsidRDefault="005D6264" w:rsidP="00D02FD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18 852,5</w:t>
            </w:r>
          </w:p>
        </w:tc>
        <w:tc>
          <w:tcPr>
            <w:tcW w:w="1134" w:type="dxa"/>
          </w:tcPr>
          <w:p w:rsidR="005D6264" w:rsidRPr="00D974AE" w:rsidRDefault="005D6264" w:rsidP="00D02FD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257 134,6</w:t>
            </w:r>
          </w:p>
        </w:tc>
        <w:tc>
          <w:tcPr>
            <w:tcW w:w="1134" w:type="dxa"/>
          </w:tcPr>
          <w:p w:rsidR="005D6264" w:rsidRPr="00D974AE" w:rsidRDefault="005D6264" w:rsidP="00D02FD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6264" w:rsidRPr="00D974AE" w:rsidRDefault="005D6264" w:rsidP="00D02FD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32" w:type="dxa"/>
            <w:vMerge/>
          </w:tcPr>
          <w:p w:rsidR="005D6264" w:rsidRPr="00D974AE" w:rsidRDefault="005D6264" w:rsidP="00D02FD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531" w:type="dxa"/>
            <w:vMerge/>
          </w:tcPr>
          <w:p w:rsidR="005D6264" w:rsidRPr="00D974AE" w:rsidRDefault="005D6264" w:rsidP="00D02FD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356" w:type="dxa"/>
            <w:vMerge/>
          </w:tcPr>
          <w:p w:rsidR="005D6264" w:rsidRPr="00D974AE" w:rsidRDefault="005D6264" w:rsidP="00D02FD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5D6264" w:rsidRPr="00D974AE" w:rsidTr="00D02FDA">
        <w:trPr>
          <w:gridAfter w:val="1"/>
          <w:wAfter w:w="425" w:type="dxa"/>
        </w:trPr>
        <w:tc>
          <w:tcPr>
            <w:tcW w:w="2436" w:type="dxa"/>
            <w:vMerge/>
          </w:tcPr>
          <w:p w:rsidR="005D6264" w:rsidRPr="00D974AE" w:rsidRDefault="005D6264" w:rsidP="00D02F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74" w:type="dxa"/>
          </w:tcPr>
          <w:p w:rsidR="005D6264" w:rsidRPr="00D974AE" w:rsidRDefault="005D6264" w:rsidP="00D02F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ский бюджет</w:t>
            </w:r>
          </w:p>
        </w:tc>
        <w:tc>
          <w:tcPr>
            <w:tcW w:w="1219" w:type="dxa"/>
          </w:tcPr>
          <w:p w:rsidR="005D6264" w:rsidRPr="00D974AE" w:rsidRDefault="005D6264" w:rsidP="00D02FD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2 716 960,9</w:t>
            </w:r>
          </w:p>
        </w:tc>
        <w:tc>
          <w:tcPr>
            <w:tcW w:w="1024" w:type="dxa"/>
          </w:tcPr>
          <w:p w:rsidR="005D6264" w:rsidRPr="00D974AE" w:rsidRDefault="005D6264" w:rsidP="00D02FD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bookmarkStart w:id="0" w:name="_GoBack"/>
            <w:bookmarkEnd w:id="0"/>
            <w:r w:rsidRPr="00D974AE">
              <w:rPr>
                <w:rFonts w:eastAsia="Times New Roman"/>
                <w:spacing w:val="2"/>
                <w:sz w:val="22"/>
                <w:szCs w:val="22"/>
              </w:rPr>
              <w:t>601 721,8</w:t>
            </w:r>
          </w:p>
        </w:tc>
        <w:tc>
          <w:tcPr>
            <w:tcW w:w="1134" w:type="dxa"/>
          </w:tcPr>
          <w:p w:rsidR="005D6264" w:rsidRPr="00D974AE" w:rsidRDefault="005D6264" w:rsidP="00D02FD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554 619,8</w:t>
            </w:r>
          </w:p>
        </w:tc>
        <w:tc>
          <w:tcPr>
            <w:tcW w:w="1134" w:type="dxa"/>
          </w:tcPr>
          <w:p w:rsidR="005D6264" w:rsidRPr="00D974AE" w:rsidRDefault="005D6264" w:rsidP="00D02FD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552 701,3</w:t>
            </w:r>
          </w:p>
        </w:tc>
        <w:tc>
          <w:tcPr>
            <w:tcW w:w="1134" w:type="dxa"/>
          </w:tcPr>
          <w:p w:rsidR="005D6264" w:rsidRPr="00D974AE" w:rsidRDefault="005D6264" w:rsidP="00D02FD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498 934,0</w:t>
            </w:r>
          </w:p>
        </w:tc>
        <w:tc>
          <w:tcPr>
            <w:tcW w:w="1134" w:type="dxa"/>
          </w:tcPr>
          <w:p w:rsidR="005D6264" w:rsidRPr="00D974AE" w:rsidRDefault="005D6264" w:rsidP="00D02FD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508 984,0</w:t>
            </w:r>
          </w:p>
        </w:tc>
        <w:tc>
          <w:tcPr>
            <w:tcW w:w="932" w:type="dxa"/>
            <w:vMerge/>
          </w:tcPr>
          <w:p w:rsidR="005D6264" w:rsidRPr="00D974AE" w:rsidRDefault="005D6264" w:rsidP="00D02FD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531" w:type="dxa"/>
            <w:vMerge/>
          </w:tcPr>
          <w:p w:rsidR="005D6264" w:rsidRPr="00D974AE" w:rsidRDefault="005D6264" w:rsidP="00D02FD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356" w:type="dxa"/>
            <w:vMerge/>
          </w:tcPr>
          <w:p w:rsidR="005D6264" w:rsidRPr="00D974AE" w:rsidRDefault="005D6264" w:rsidP="00D02FD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5D6264" w:rsidRPr="00D974AE" w:rsidTr="00D02FDA">
        <w:trPr>
          <w:gridAfter w:val="1"/>
          <w:wAfter w:w="425" w:type="dxa"/>
        </w:trPr>
        <w:tc>
          <w:tcPr>
            <w:tcW w:w="2436" w:type="dxa"/>
            <w:vMerge/>
          </w:tcPr>
          <w:p w:rsidR="005D6264" w:rsidRPr="00D974AE" w:rsidRDefault="005D6264" w:rsidP="00D02F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74" w:type="dxa"/>
          </w:tcPr>
          <w:p w:rsidR="005D6264" w:rsidRPr="00D974AE" w:rsidRDefault="005D6264" w:rsidP="00D02F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19" w:type="dxa"/>
          </w:tcPr>
          <w:p w:rsidR="005D6264" w:rsidRPr="00D974AE" w:rsidRDefault="005D6264" w:rsidP="00D02FD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11 000,0</w:t>
            </w:r>
          </w:p>
        </w:tc>
        <w:tc>
          <w:tcPr>
            <w:tcW w:w="1024" w:type="dxa"/>
          </w:tcPr>
          <w:p w:rsidR="005D6264" w:rsidRPr="00D974AE" w:rsidRDefault="005D6264" w:rsidP="00D02FD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8 000,0</w:t>
            </w:r>
          </w:p>
        </w:tc>
        <w:tc>
          <w:tcPr>
            <w:tcW w:w="1134" w:type="dxa"/>
          </w:tcPr>
          <w:p w:rsidR="005D6264" w:rsidRPr="00D974AE" w:rsidRDefault="005D6264" w:rsidP="00D02FD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3 000,0</w:t>
            </w:r>
          </w:p>
        </w:tc>
        <w:tc>
          <w:tcPr>
            <w:tcW w:w="1134" w:type="dxa"/>
          </w:tcPr>
          <w:p w:rsidR="005D6264" w:rsidRPr="00D974AE" w:rsidRDefault="005D6264" w:rsidP="00D02FD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6264" w:rsidRPr="00D974AE" w:rsidRDefault="005D6264" w:rsidP="00D02FD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6264" w:rsidRPr="00D974AE" w:rsidRDefault="005D6264" w:rsidP="00D02FD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32" w:type="dxa"/>
            <w:vMerge/>
          </w:tcPr>
          <w:p w:rsidR="005D6264" w:rsidRPr="00D974AE" w:rsidRDefault="005D6264" w:rsidP="00D02FD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531" w:type="dxa"/>
            <w:vMerge/>
          </w:tcPr>
          <w:p w:rsidR="005D6264" w:rsidRPr="00D974AE" w:rsidRDefault="005D6264" w:rsidP="00D02FD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356" w:type="dxa"/>
            <w:vMerge/>
          </w:tcPr>
          <w:p w:rsidR="005D6264" w:rsidRPr="00D974AE" w:rsidRDefault="005D6264" w:rsidP="00D02FD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D02FDA" w:rsidRPr="00D974AE" w:rsidTr="00D02FDA">
        <w:tc>
          <w:tcPr>
            <w:tcW w:w="2436" w:type="dxa"/>
            <w:vMerge/>
          </w:tcPr>
          <w:p w:rsidR="005D6264" w:rsidRPr="00D974AE" w:rsidRDefault="005D6264" w:rsidP="00D02F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74" w:type="dxa"/>
          </w:tcPr>
          <w:p w:rsidR="005D6264" w:rsidRPr="00D974AE" w:rsidRDefault="005D6264" w:rsidP="00D02FD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внебюдже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т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ные средства</w:t>
            </w:r>
          </w:p>
        </w:tc>
        <w:tc>
          <w:tcPr>
            <w:tcW w:w="1219" w:type="dxa"/>
          </w:tcPr>
          <w:p w:rsidR="005D6264" w:rsidRPr="00D974AE" w:rsidRDefault="005D6264" w:rsidP="00D02FD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5D6264" w:rsidRPr="00D974AE" w:rsidRDefault="005D6264" w:rsidP="00D02FD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6264" w:rsidRPr="00D974AE" w:rsidRDefault="005D6264" w:rsidP="00D02FD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6264" w:rsidRPr="00D974AE" w:rsidRDefault="005D6264" w:rsidP="00D02FD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6264" w:rsidRPr="00D974AE" w:rsidRDefault="005D6264" w:rsidP="00D02FD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6264" w:rsidRPr="00D974AE" w:rsidRDefault="005D6264" w:rsidP="00D02FD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32" w:type="dxa"/>
            <w:vMerge/>
          </w:tcPr>
          <w:p w:rsidR="005D6264" w:rsidRPr="00D974AE" w:rsidRDefault="005D6264" w:rsidP="00D02FD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531" w:type="dxa"/>
            <w:vMerge/>
          </w:tcPr>
          <w:p w:rsidR="005D6264" w:rsidRPr="00D974AE" w:rsidRDefault="005D6264" w:rsidP="00D02FD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2356" w:type="dxa"/>
            <w:vMerge/>
          </w:tcPr>
          <w:p w:rsidR="005D6264" w:rsidRPr="00D974AE" w:rsidRDefault="005D6264" w:rsidP="00D02FD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02FDA" w:rsidRDefault="00D02FDA" w:rsidP="00D02FDA">
            <w:pPr>
              <w:spacing w:after="0" w:line="240" w:lineRule="auto"/>
              <w:jc w:val="right"/>
              <w:rPr>
                <w:rFonts w:eastAsia="Times New Roman"/>
                <w:sz w:val="24"/>
              </w:rPr>
            </w:pPr>
          </w:p>
          <w:p w:rsidR="005D6264" w:rsidRPr="00D974AE" w:rsidRDefault="005D6264" w:rsidP="00F40DBB">
            <w:pPr>
              <w:spacing w:after="0" w:line="240" w:lineRule="auto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»</w:t>
            </w:r>
            <w:r w:rsidRPr="00D974AE">
              <w:rPr>
                <w:rFonts w:eastAsia="Times New Roman"/>
                <w:sz w:val="24"/>
              </w:rPr>
              <w:t>;</w:t>
            </w:r>
          </w:p>
        </w:tc>
      </w:tr>
    </w:tbl>
    <w:p w:rsidR="00BC23AB" w:rsidRPr="00B75179" w:rsidRDefault="00BC23AB" w:rsidP="005177C9">
      <w:pPr>
        <w:spacing w:after="0" w:line="240" w:lineRule="auto"/>
        <w:jc w:val="both"/>
      </w:pPr>
    </w:p>
    <w:p w:rsidR="005A7B83" w:rsidRDefault="00D02FDA" w:rsidP="00CD3911">
      <w:pPr>
        <w:spacing w:after="0" w:line="240" w:lineRule="auto"/>
        <w:ind w:firstLine="709"/>
        <w:jc w:val="both"/>
      </w:pPr>
      <w:r>
        <w:t>11) приложение № 2 к П</w:t>
      </w:r>
      <w:r w:rsidR="005A7B83" w:rsidRPr="00CD3911">
        <w:t>рограмме изложить в следующей редакции:</w:t>
      </w:r>
    </w:p>
    <w:p w:rsidR="00D02FDA" w:rsidRDefault="00D02FDA" w:rsidP="00CD3911">
      <w:pPr>
        <w:spacing w:after="0" w:line="240" w:lineRule="auto"/>
        <w:ind w:firstLine="709"/>
        <w:jc w:val="both"/>
      </w:pPr>
    </w:p>
    <w:p w:rsidR="00D02FDA" w:rsidRDefault="00D02FDA" w:rsidP="00D02FDA">
      <w:pPr>
        <w:spacing w:after="0" w:line="240" w:lineRule="auto"/>
        <w:ind w:left="10773"/>
        <w:jc w:val="center"/>
      </w:pPr>
      <w:r>
        <w:t>Приложение № 2</w:t>
      </w:r>
    </w:p>
    <w:p w:rsidR="00F40DBB" w:rsidRDefault="00F40DBB" w:rsidP="00D02FDA">
      <w:pPr>
        <w:spacing w:after="0" w:line="240" w:lineRule="auto"/>
        <w:ind w:left="10773"/>
        <w:jc w:val="center"/>
      </w:pPr>
      <w:r>
        <w:t xml:space="preserve">к государственной программе </w:t>
      </w:r>
    </w:p>
    <w:p w:rsidR="00F40DBB" w:rsidRDefault="00F40DBB" w:rsidP="00D02FDA">
      <w:pPr>
        <w:spacing w:after="0" w:line="240" w:lineRule="auto"/>
        <w:ind w:left="10773"/>
        <w:jc w:val="center"/>
      </w:pPr>
      <w:r>
        <w:t xml:space="preserve">Республики Тыва </w:t>
      </w:r>
      <w:r w:rsidR="00D02FDA">
        <w:t xml:space="preserve">«Развитие </w:t>
      </w:r>
    </w:p>
    <w:p w:rsidR="00D02FDA" w:rsidRDefault="00D02FDA" w:rsidP="00D02FDA">
      <w:pPr>
        <w:spacing w:after="0" w:line="240" w:lineRule="auto"/>
        <w:ind w:left="10773"/>
        <w:jc w:val="center"/>
      </w:pPr>
      <w:r>
        <w:t xml:space="preserve">физической культуры </w:t>
      </w:r>
    </w:p>
    <w:p w:rsidR="00D02FDA" w:rsidRDefault="00D02FDA" w:rsidP="00D02FDA">
      <w:pPr>
        <w:spacing w:after="0" w:line="240" w:lineRule="auto"/>
        <w:ind w:left="10773"/>
        <w:jc w:val="center"/>
      </w:pPr>
      <w:r>
        <w:t>и спорта до 2025 года»</w:t>
      </w:r>
    </w:p>
    <w:p w:rsidR="00D02FDA" w:rsidRPr="002D06B8" w:rsidRDefault="00D02FDA" w:rsidP="00CD3911">
      <w:pPr>
        <w:spacing w:after="0" w:line="240" w:lineRule="auto"/>
        <w:ind w:firstLine="709"/>
        <w:jc w:val="both"/>
        <w:rPr>
          <w:sz w:val="22"/>
        </w:rPr>
      </w:pPr>
    </w:p>
    <w:p w:rsidR="00D02FDA" w:rsidRDefault="00D02FDA" w:rsidP="00D02FDA">
      <w:pPr>
        <w:spacing w:after="0" w:line="240" w:lineRule="auto"/>
        <w:jc w:val="center"/>
      </w:pPr>
      <w:r>
        <w:t xml:space="preserve">Целевые показатели (индикатора) государственной </w:t>
      </w:r>
      <w:r w:rsidR="00F40DBB">
        <w:t>п</w:t>
      </w:r>
      <w:r>
        <w:t xml:space="preserve">рограммы </w:t>
      </w:r>
    </w:p>
    <w:p w:rsidR="00D02FDA" w:rsidRPr="00CD3911" w:rsidRDefault="00D02FDA" w:rsidP="00D02FDA">
      <w:pPr>
        <w:spacing w:after="0" w:line="240" w:lineRule="auto"/>
        <w:jc w:val="center"/>
      </w:pPr>
      <w:r>
        <w:t>Республики Тыва «Развитие физической культуры и спорта до 2025 года»</w:t>
      </w:r>
    </w:p>
    <w:p w:rsidR="00BC23AB" w:rsidRDefault="00BC23AB" w:rsidP="005177C9">
      <w:pPr>
        <w:spacing w:after="0" w:line="240" w:lineRule="auto"/>
        <w:jc w:val="both"/>
        <w:rPr>
          <w:sz w:val="24"/>
        </w:rPr>
      </w:pPr>
    </w:p>
    <w:tbl>
      <w:tblPr>
        <w:tblW w:w="15485" w:type="dxa"/>
        <w:tblInd w:w="-4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0"/>
        <w:gridCol w:w="6516"/>
        <w:gridCol w:w="1559"/>
        <w:gridCol w:w="1134"/>
        <w:gridCol w:w="1134"/>
        <w:gridCol w:w="1134"/>
        <w:gridCol w:w="1134"/>
        <w:gridCol w:w="1268"/>
        <w:gridCol w:w="1276"/>
      </w:tblGrid>
      <w:tr w:rsidR="00275436" w:rsidRPr="00275436" w:rsidTr="005708BF">
        <w:tc>
          <w:tcPr>
            <w:tcW w:w="330" w:type="dxa"/>
            <w:vMerge w:val="restart"/>
            <w:shd w:val="clear" w:color="auto" w:fill="auto"/>
          </w:tcPr>
          <w:p w:rsidR="00275436" w:rsidRPr="00275436" w:rsidRDefault="00275436" w:rsidP="00D02FDA">
            <w:pPr>
              <w:spacing w:after="0" w:line="240" w:lineRule="auto"/>
              <w:jc w:val="both"/>
            </w:pPr>
          </w:p>
        </w:tc>
        <w:tc>
          <w:tcPr>
            <w:tcW w:w="65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436" w:rsidRDefault="00275436" w:rsidP="002754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75436">
              <w:t xml:space="preserve">Наименование целевого показателя </w:t>
            </w:r>
          </w:p>
          <w:p w:rsidR="00275436" w:rsidRPr="00275436" w:rsidRDefault="00275436" w:rsidP="002754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75436">
              <w:t>(индикатора)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436" w:rsidRPr="00275436" w:rsidRDefault="00275436" w:rsidP="002754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75436">
              <w:t xml:space="preserve">Единица </w:t>
            </w:r>
          </w:p>
          <w:p w:rsidR="00275436" w:rsidRPr="00275436" w:rsidRDefault="00275436" w:rsidP="002754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75436">
              <w:t>измерения</w:t>
            </w:r>
          </w:p>
        </w:tc>
        <w:tc>
          <w:tcPr>
            <w:tcW w:w="7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36" w:rsidRPr="00275436" w:rsidRDefault="00275436" w:rsidP="002754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75436">
              <w:t>Значение целевого показателя (индикатора), в том числе по годам</w:t>
            </w:r>
          </w:p>
        </w:tc>
      </w:tr>
      <w:tr w:rsidR="00275436" w:rsidRPr="00275436" w:rsidTr="005708BF">
        <w:tc>
          <w:tcPr>
            <w:tcW w:w="330" w:type="dxa"/>
            <w:vMerge/>
            <w:tcBorders>
              <w:top w:val="single" w:sz="4" w:space="0" w:color="auto"/>
            </w:tcBorders>
            <w:shd w:val="clear" w:color="auto" w:fill="auto"/>
          </w:tcPr>
          <w:p w:rsidR="00275436" w:rsidRPr="00275436" w:rsidRDefault="00275436" w:rsidP="0027543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1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436" w:rsidRPr="00275436" w:rsidRDefault="00275436" w:rsidP="0027543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436" w:rsidRPr="00275436" w:rsidRDefault="00275436" w:rsidP="0027543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436" w:rsidRPr="00275436" w:rsidRDefault="00275436" w:rsidP="002754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75436">
              <w:t>2020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36" w:rsidRPr="00275436" w:rsidRDefault="00275436" w:rsidP="002754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75436">
              <w:t>2021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36" w:rsidRPr="00275436" w:rsidRDefault="00275436" w:rsidP="002754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75436">
              <w:t>2022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36" w:rsidRPr="00275436" w:rsidRDefault="00275436" w:rsidP="002754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75436">
              <w:t>2023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36" w:rsidRPr="00275436" w:rsidRDefault="00275436" w:rsidP="002754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75436">
              <w:t>2024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36" w:rsidRPr="00275436" w:rsidRDefault="00275436" w:rsidP="002754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75436">
              <w:t>2025</w:t>
            </w:r>
          </w:p>
        </w:tc>
      </w:tr>
      <w:tr w:rsidR="00275436" w:rsidRPr="00275436" w:rsidTr="005708BF">
        <w:trPr>
          <w:gridBefore w:val="1"/>
          <w:wBefore w:w="330" w:type="dxa"/>
        </w:trPr>
        <w:tc>
          <w:tcPr>
            <w:tcW w:w="6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436" w:rsidRPr="00275436" w:rsidRDefault="00275436" w:rsidP="005708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436" w:rsidRPr="00275436" w:rsidRDefault="00275436" w:rsidP="002754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436" w:rsidRPr="00275436" w:rsidRDefault="00275436" w:rsidP="002754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36" w:rsidRPr="00275436" w:rsidRDefault="00275436" w:rsidP="002754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36" w:rsidRPr="00275436" w:rsidRDefault="00275436" w:rsidP="002754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36" w:rsidRPr="00275436" w:rsidRDefault="005708BF" w:rsidP="002754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6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36" w:rsidRPr="00275436" w:rsidRDefault="005708BF" w:rsidP="002754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36" w:rsidRPr="00275436" w:rsidRDefault="005708BF" w:rsidP="002754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8</w:t>
            </w:r>
          </w:p>
        </w:tc>
      </w:tr>
      <w:tr w:rsidR="005A7B83" w:rsidRPr="00275436" w:rsidTr="005708BF">
        <w:trPr>
          <w:gridBefore w:val="1"/>
          <w:wBefore w:w="330" w:type="dxa"/>
        </w:trPr>
        <w:tc>
          <w:tcPr>
            <w:tcW w:w="6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83" w:rsidRPr="00275436" w:rsidRDefault="005A7B83" w:rsidP="00275436">
            <w:pPr>
              <w:pStyle w:val="formattext"/>
              <w:spacing w:before="0" w:beforeAutospacing="0" w:after="0" w:afterAutospacing="0"/>
              <w:textAlignment w:val="baseline"/>
            </w:pPr>
            <w:r w:rsidRPr="00275436">
              <w:t>1. Доля жителей Республики Тыва, систематически зан</w:t>
            </w:r>
            <w:r w:rsidRPr="00275436">
              <w:t>и</w:t>
            </w:r>
            <w:r w:rsidRPr="00275436">
              <w:t>мающихся физической культурой, в общей численности н</w:t>
            </w:r>
            <w:r w:rsidRPr="00275436">
              <w:t>а</w:t>
            </w:r>
            <w:r w:rsidRPr="00275436">
              <w:t>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83" w:rsidRPr="00275436" w:rsidRDefault="005A7B83" w:rsidP="002754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75436">
              <w:t>процентов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83" w:rsidRPr="00275436" w:rsidRDefault="00F40DBB" w:rsidP="002754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51,5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B83" w:rsidRPr="00275436" w:rsidRDefault="005A7B83" w:rsidP="002754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75436">
              <w:t>53,0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B83" w:rsidRPr="00275436" w:rsidRDefault="005A7B83" w:rsidP="002754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75436">
              <w:t>54,5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B83" w:rsidRPr="00275436" w:rsidRDefault="005A7B83" w:rsidP="002754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75436">
              <w:t>56,0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B83" w:rsidRPr="00275436" w:rsidRDefault="005A7B83" w:rsidP="002754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75436">
              <w:t>57,8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B83" w:rsidRPr="00275436" w:rsidRDefault="005A7B83" w:rsidP="002754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75436">
              <w:t>58,0</w:t>
            </w:r>
          </w:p>
        </w:tc>
      </w:tr>
      <w:tr w:rsidR="005A7B83" w:rsidRPr="00275436" w:rsidTr="005708BF">
        <w:trPr>
          <w:gridBefore w:val="1"/>
          <w:wBefore w:w="330" w:type="dxa"/>
        </w:trPr>
        <w:tc>
          <w:tcPr>
            <w:tcW w:w="6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83" w:rsidRPr="00275436" w:rsidRDefault="005A7B83" w:rsidP="00275436">
            <w:pPr>
              <w:pStyle w:val="formattext"/>
              <w:spacing w:before="0" w:beforeAutospacing="0" w:after="0" w:afterAutospacing="0"/>
              <w:textAlignment w:val="baseline"/>
            </w:pPr>
            <w:r w:rsidRPr="00275436">
              <w:t xml:space="preserve">2. Доля </w:t>
            </w:r>
            <w:r w:rsidRPr="00275436">
              <w:rPr>
                <w:spacing w:val="2"/>
              </w:rPr>
              <w:t>детей и молодежи (возраст 3-29 лет), систематич</w:t>
            </w:r>
            <w:r w:rsidRPr="00275436">
              <w:rPr>
                <w:spacing w:val="2"/>
              </w:rPr>
              <w:t>е</w:t>
            </w:r>
            <w:r w:rsidRPr="00275436">
              <w:rPr>
                <w:spacing w:val="2"/>
              </w:rPr>
              <w:t>ски занимающихся физической культурой и спортом, в общей численности детей и молодежи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83" w:rsidRPr="00275436" w:rsidRDefault="005A7B83" w:rsidP="002754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75436">
              <w:t>процентов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83" w:rsidRPr="00275436" w:rsidRDefault="005A7B83" w:rsidP="002754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75436">
              <w:t>88,8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B83" w:rsidRPr="00275436" w:rsidRDefault="005A7B83" w:rsidP="002754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75436">
              <w:t>89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B83" w:rsidRPr="00275436" w:rsidRDefault="005A7B83" w:rsidP="002754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75436">
              <w:t>89,3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B83" w:rsidRPr="00275436" w:rsidRDefault="005A7B83" w:rsidP="002754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75436">
              <w:t>89,5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B83" w:rsidRPr="00275436" w:rsidRDefault="005A7B83" w:rsidP="002754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75436">
              <w:t>89,7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B83" w:rsidRPr="00275436" w:rsidRDefault="005A7B83" w:rsidP="002754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75436">
              <w:t>90,0</w:t>
            </w:r>
          </w:p>
        </w:tc>
      </w:tr>
    </w:tbl>
    <w:p w:rsidR="00D02FDA" w:rsidRDefault="00183358">
      <w:r>
        <w:br w:type="page"/>
      </w:r>
    </w:p>
    <w:tbl>
      <w:tblPr>
        <w:tblW w:w="15155" w:type="dxa"/>
        <w:tblInd w:w="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16"/>
        <w:gridCol w:w="1559"/>
        <w:gridCol w:w="1134"/>
        <w:gridCol w:w="1134"/>
        <w:gridCol w:w="1134"/>
        <w:gridCol w:w="1134"/>
        <w:gridCol w:w="1268"/>
        <w:gridCol w:w="1276"/>
      </w:tblGrid>
      <w:tr w:rsidR="00D02FDA" w:rsidRPr="00275436" w:rsidTr="00D02FDA">
        <w:tc>
          <w:tcPr>
            <w:tcW w:w="6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2FDA" w:rsidRPr="00275436" w:rsidRDefault="00D02FDA" w:rsidP="00D02FD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lastRenderedPageBreak/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2FDA" w:rsidRPr="00275436" w:rsidRDefault="00D02FDA" w:rsidP="00D02FD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2FDA" w:rsidRPr="00275436" w:rsidRDefault="00D02FDA" w:rsidP="00D02FD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FDA" w:rsidRPr="00275436" w:rsidRDefault="00D02FDA" w:rsidP="00D02FD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FDA" w:rsidRPr="00275436" w:rsidRDefault="00D02FDA" w:rsidP="00D02FD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FDA" w:rsidRPr="00275436" w:rsidRDefault="00D02FDA" w:rsidP="00D02FD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6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FDA" w:rsidRPr="00275436" w:rsidRDefault="00D02FDA" w:rsidP="00D02FD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FDA" w:rsidRPr="00275436" w:rsidRDefault="00D02FDA" w:rsidP="00D02FD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8</w:t>
            </w:r>
          </w:p>
        </w:tc>
      </w:tr>
      <w:tr w:rsidR="005A7B83" w:rsidRPr="00275436" w:rsidTr="00D02FDA">
        <w:tc>
          <w:tcPr>
            <w:tcW w:w="6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83" w:rsidRPr="00275436" w:rsidRDefault="005A7B83" w:rsidP="00275436">
            <w:pPr>
              <w:pStyle w:val="formattext"/>
              <w:spacing w:before="0" w:beforeAutospacing="0" w:after="0" w:afterAutospacing="0"/>
              <w:textAlignment w:val="baseline"/>
            </w:pPr>
            <w:r w:rsidRPr="00275436">
              <w:t>3.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</w:t>
            </w:r>
            <w:r w:rsidRPr="00275436">
              <w:t>о</w:t>
            </w:r>
            <w:r w:rsidRPr="00275436">
              <w:t>рии населения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83" w:rsidRPr="00275436" w:rsidRDefault="005A7B83" w:rsidP="002754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75436">
              <w:t>процентов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83" w:rsidRPr="00275436" w:rsidRDefault="005A7B83" w:rsidP="002754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75436">
              <w:t>14,1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B83" w:rsidRPr="00275436" w:rsidRDefault="005A7B83" w:rsidP="002754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75436"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B83" w:rsidRPr="00275436" w:rsidRDefault="005A7B83" w:rsidP="002754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75436">
              <w:t>13,5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B83" w:rsidRPr="00275436" w:rsidRDefault="005A7B83" w:rsidP="002754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75436">
              <w:t>14,5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B83" w:rsidRPr="00275436" w:rsidRDefault="005A7B83" w:rsidP="002754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75436">
              <w:t>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B83" w:rsidRPr="00275436" w:rsidRDefault="005A7B83" w:rsidP="002754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75436">
              <w:t>15,5</w:t>
            </w:r>
          </w:p>
        </w:tc>
      </w:tr>
      <w:tr w:rsidR="005A7B83" w:rsidRPr="00275436" w:rsidTr="00D02FDA">
        <w:tc>
          <w:tcPr>
            <w:tcW w:w="6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83" w:rsidRPr="00275436" w:rsidRDefault="005A7B83" w:rsidP="00275436">
            <w:pPr>
              <w:pStyle w:val="formattext"/>
              <w:spacing w:before="0" w:beforeAutospacing="0" w:after="0" w:afterAutospacing="0"/>
              <w:textAlignment w:val="baseline"/>
            </w:pPr>
            <w:r w:rsidRPr="00275436">
              <w:t>4. Доля жителей Республики Тыва, занимающихся физич</w:t>
            </w:r>
            <w:r w:rsidRPr="00275436">
              <w:t>е</w:t>
            </w:r>
            <w:r w:rsidRPr="00275436">
              <w:t>ской культурой и спортом по месту трудовой деятельности, в общей численности населения, занятого в экономике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83" w:rsidRPr="00275436" w:rsidRDefault="005A7B83" w:rsidP="002754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75436">
              <w:t>процентов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83" w:rsidRPr="00275436" w:rsidRDefault="005A7B83" w:rsidP="002754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75436">
              <w:t>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B83" w:rsidRPr="00275436" w:rsidRDefault="005A7B83" w:rsidP="002754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75436">
              <w:t>45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B83" w:rsidRPr="00275436" w:rsidRDefault="005A7B83" w:rsidP="002754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75436">
              <w:t>46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B83" w:rsidRPr="00275436" w:rsidRDefault="005A7B83" w:rsidP="002754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75436">
              <w:t>47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B83" w:rsidRPr="00275436" w:rsidRDefault="005A7B83" w:rsidP="002754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75436">
              <w:t>48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B83" w:rsidRPr="00275436" w:rsidRDefault="005A7B83" w:rsidP="002754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75436">
              <w:t>50</w:t>
            </w:r>
          </w:p>
        </w:tc>
      </w:tr>
      <w:tr w:rsidR="005A7B83" w:rsidRPr="00275436" w:rsidTr="00D02FDA">
        <w:tc>
          <w:tcPr>
            <w:tcW w:w="6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83" w:rsidRPr="00275436" w:rsidRDefault="005A7B83" w:rsidP="00275436">
            <w:pPr>
              <w:pStyle w:val="formattext"/>
              <w:spacing w:before="0" w:beforeAutospacing="0" w:after="0" w:afterAutospacing="0"/>
              <w:textAlignment w:val="baseline"/>
            </w:pPr>
            <w:r w:rsidRPr="00275436">
              <w:t>5. 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83" w:rsidRPr="00275436" w:rsidRDefault="005A7B83" w:rsidP="002754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75436">
              <w:t>процентов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83" w:rsidRPr="00275436" w:rsidRDefault="005A7B83" w:rsidP="002754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75436"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B83" w:rsidRPr="00275436" w:rsidRDefault="005A7B83" w:rsidP="002754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75436"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B83" w:rsidRPr="00275436" w:rsidRDefault="005A7B83" w:rsidP="002754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75436"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B83" w:rsidRPr="00275436" w:rsidRDefault="005A7B83" w:rsidP="002754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75436">
              <w:t>100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B83" w:rsidRPr="00275436" w:rsidRDefault="005A7B83" w:rsidP="002754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75436"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B83" w:rsidRPr="00275436" w:rsidRDefault="005A7B83" w:rsidP="002754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75436">
              <w:t>100</w:t>
            </w:r>
          </w:p>
        </w:tc>
      </w:tr>
      <w:tr w:rsidR="005A7B83" w:rsidRPr="00275436" w:rsidTr="00D02FDA">
        <w:tc>
          <w:tcPr>
            <w:tcW w:w="6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83" w:rsidRPr="00275436" w:rsidRDefault="005A7B83" w:rsidP="00275436">
            <w:pPr>
              <w:pStyle w:val="formattext"/>
              <w:spacing w:before="0" w:beforeAutospacing="0" w:after="0" w:afterAutospacing="0"/>
              <w:textAlignment w:val="baseline"/>
            </w:pPr>
            <w:r w:rsidRPr="00275436">
              <w:t xml:space="preserve">6. </w:t>
            </w:r>
            <w:proofErr w:type="gramStart"/>
            <w:r w:rsidRPr="00275436">
              <w:t>Доля занимающихся в организациях, осуществляющих спортивную подготовку и зачисленных на этапе высшего спортивного мастерства, в общем количестве занимающи</w:t>
            </w:r>
            <w:r w:rsidRPr="00275436">
              <w:t>х</w:t>
            </w:r>
            <w:r w:rsidRPr="00275436">
              <w:t>ся, зачисленных на этапе спортивного совершенствования в организациях, осуществляющих спортивную подготовку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83" w:rsidRPr="00275436" w:rsidRDefault="005A7B83" w:rsidP="002754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75436">
              <w:t>процентов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83" w:rsidRPr="00275436" w:rsidRDefault="005A7B83" w:rsidP="002754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75436">
              <w:t>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B83" w:rsidRPr="00275436" w:rsidRDefault="005A7B83" w:rsidP="002754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75436">
              <w:t>27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B83" w:rsidRPr="00275436" w:rsidRDefault="005A7B83" w:rsidP="002754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75436">
              <w:t>28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B83" w:rsidRPr="00275436" w:rsidRDefault="005A7B83" w:rsidP="002754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75436">
              <w:t>29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B83" w:rsidRPr="00275436" w:rsidRDefault="005A7B83" w:rsidP="002754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75436">
              <w:t>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B83" w:rsidRPr="00275436" w:rsidRDefault="005A7B83" w:rsidP="002754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75436">
              <w:t>32</w:t>
            </w:r>
          </w:p>
        </w:tc>
      </w:tr>
      <w:tr w:rsidR="005A7B83" w:rsidRPr="00275436" w:rsidTr="00D02FDA">
        <w:tc>
          <w:tcPr>
            <w:tcW w:w="6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83" w:rsidRPr="00275436" w:rsidRDefault="005A7B83" w:rsidP="00275436">
            <w:pPr>
              <w:pStyle w:val="formattext"/>
              <w:spacing w:before="0" w:beforeAutospacing="0" w:after="0" w:afterAutospacing="0"/>
              <w:textAlignment w:val="baseline"/>
            </w:pPr>
            <w:r w:rsidRPr="00275436">
              <w:t>7. Доля спортсменов-разрядников в общем количестве лиц, занимающихся в системе специализированных детско-юношеских спортивных школ олимпийского резерва и уч</w:t>
            </w:r>
            <w:r w:rsidRPr="00275436">
              <w:t>и</w:t>
            </w:r>
            <w:r w:rsidRPr="00275436">
              <w:t>лищ олимпийского резерва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83" w:rsidRPr="00275436" w:rsidRDefault="005A7B83" w:rsidP="002754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75436">
              <w:t>процентов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83" w:rsidRPr="00275436" w:rsidRDefault="005A7B83" w:rsidP="002754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75436">
              <w:t>48,5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B83" w:rsidRPr="00275436" w:rsidRDefault="005A7B83" w:rsidP="002754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75436">
              <w:t>49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B83" w:rsidRPr="00275436" w:rsidRDefault="005A7B83" w:rsidP="002754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75436">
              <w:t>51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B83" w:rsidRPr="00275436" w:rsidRDefault="005A7B83" w:rsidP="002754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75436">
              <w:t>52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B83" w:rsidRPr="00275436" w:rsidRDefault="005A7B83" w:rsidP="002754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75436">
              <w:t>53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B83" w:rsidRPr="00275436" w:rsidRDefault="005A7B83" w:rsidP="002754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75436">
              <w:t>54</w:t>
            </w:r>
          </w:p>
        </w:tc>
      </w:tr>
      <w:tr w:rsidR="005A7B83" w:rsidRPr="00275436" w:rsidTr="00D02FDA">
        <w:tc>
          <w:tcPr>
            <w:tcW w:w="6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83" w:rsidRPr="00275436" w:rsidRDefault="005A7B83" w:rsidP="00275436">
            <w:pPr>
              <w:pStyle w:val="formattext"/>
              <w:spacing w:before="0" w:beforeAutospacing="0" w:after="0" w:afterAutospacing="0"/>
              <w:textAlignment w:val="baseline"/>
            </w:pPr>
            <w:r w:rsidRPr="00275436">
              <w:t>8. Доля спортсменов-разрядников, имеющих разряды и зв</w:t>
            </w:r>
            <w:r w:rsidRPr="00275436">
              <w:t>а</w:t>
            </w:r>
            <w:r w:rsidRPr="00275436">
              <w:t xml:space="preserve">ния (от I разряда до спортивного звания </w:t>
            </w:r>
            <w:r w:rsidR="00D27BF9">
              <w:t>«</w:t>
            </w:r>
            <w:r w:rsidRPr="00275436">
              <w:t>Заслуженный ма</w:t>
            </w:r>
            <w:r w:rsidRPr="00275436">
              <w:t>с</w:t>
            </w:r>
            <w:r w:rsidRPr="00275436">
              <w:t>тер спорта</w:t>
            </w:r>
            <w:r w:rsidR="00D27BF9">
              <w:t>»</w:t>
            </w:r>
            <w:r w:rsidRPr="00275436">
              <w:t>), в общем количестве спортсменов-разрядников в системе специализированных детско-юношеских спо</w:t>
            </w:r>
            <w:r w:rsidRPr="00275436">
              <w:t>р</w:t>
            </w:r>
            <w:r w:rsidRPr="00275436">
              <w:t>тивных школ олимпийского резерва и училищ олимпийск</w:t>
            </w:r>
            <w:r w:rsidRPr="00275436">
              <w:t>о</w:t>
            </w:r>
            <w:r w:rsidRPr="00275436">
              <w:t>го резерва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83" w:rsidRPr="00275436" w:rsidRDefault="005A7B83" w:rsidP="002754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75436">
              <w:t>процентов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83" w:rsidRPr="00275436" w:rsidRDefault="005A7B83" w:rsidP="002754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75436">
              <w:t>31,5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B83" w:rsidRPr="00275436" w:rsidRDefault="005A7B83" w:rsidP="002754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75436">
              <w:t>32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B83" w:rsidRPr="00275436" w:rsidRDefault="005A7B83" w:rsidP="002754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75436">
              <w:t>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B83" w:rsidRPr="00275436" w:rsidRDefault="005A7B83" w:rsidP="002754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75436">
              <w:t>34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B83" w:rsidRPr="00275436" w:rsidRDefault="005A7B83" w:rsidP="002754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75436">
              <w:t>35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B83" w:rsidRPr="00275436" w:rsidRDefault="005A7B83" w:rsidP="002754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75436">
              <w:t>36</w:t>
            </w:r>
          </w:p>
        </w:tc>
      </w:tr>
      <w:tr w:rsidR="005A7B83" w:rsidRPr="00275436" w:rsidTr="00D02FDA">
        <w:tc>
          <w:tcPr>
            <w:tcW w:w="6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83" w:rsidRPr="00275436" w:rsidRDefault="005A7B83" w:rsidP="00275436">
            <w:pPr>
              <w:pStyle w:val="formattext"/>
              <w:spacing w:before="0" w:beforeAutospacing="0" w:after="0" w:afterAutospacing="0"/>
              <w:textAlignment w:val="baseline"/>
            </w:pPr>
            <w:r w:rsidRPr="00275436">
              <w:t>9. Доля граждан, занимающихся в спортивных организац</w:t>
            </w:r>
            <w:r w:rsidRPr="00275436">
              <w:t>и</w:t>
            </w:r>
            <w:r w:rsidRPr="00275436">
              <w:t>ях, в общей численности детей и молодежи в возрасте 6-15 лет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83" w:rsidRPr="00275436" w:rsidRDefault="005A7B83" w:rsidP="002754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75436">
              <w:t>процентов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83" w:rsidRPr="00275436" w:rsidRDefault="005A7B83" w:rsidP="002754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75436">
              <w:t>16,6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B83" w:rsidRPr="00275436" w:rsidRDefault="005A7B83" w:rsidP="002754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75436">
              <w:t>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B83" w:rsidRPr="00275436" w:rsidRDefault="005A7B83" w:rsidP="002754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75436">
              <w:t>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B83" w:rsidRPr="00275436" w:rsidRDefault="005A7B83" w:rsidP="002754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75436">
              <w:t>18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B83" w:rsidRPr="00275436" w:rsidRDefault="005A7B83" w:rsidP="002754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75436">
              <w:t>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B83" w:rsidRPr="00275436" w:rsidRDefault="005A7B83" w:rsidP="002754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75436">
              <w:t>20</w:t>
            </w:r>
          </w:p>
        </w:tc>
      </w:tr>
    </w:tbl>
    <w:p w:rsidR="005708BF" w:rsidRDefault="00183358">
      <w:r>
        <w:br w:type="page"/>
      </w:r>
    </w:p>
    <w:tbl>
      <w:tblPr>
        <w:tblW w:w="15446" w:type="dxa"/>
        <w:tblInd w:w="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16"/>
        <w:gridCol w:w="1559"/>
        <w:gridCol w:w="1134"/>
        <w:gridCol w:w="1134"/>
        <w:gridCol w:w="1134"/>
        <w:gridCol w:w="1134"/>
        <w:gridCol w:w="1268"/>
        <w:gridCol w:w="1276"/>
        <w:gridCol w:w="291"/>
      </w:tblGrid>
      <w:tr w:rsidR="005708BF" w:rsidRPr="00275436" w:rsidTr="00D02FDA">
        <w:trPr>
          <w:gridAfter w:val="1"/>
          <w:wAfter w:w="291" w:type="dxa"/>
        </w:trPr>
        <w:tc>
          <w:tcPr>
            <w:tcW w:w="6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8BF" w:rsidRPr="00275436" w:rsidRDefault="005708BF" w:rsidP="005708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lastRenderedPageBreak/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8BF" w:rsidRPr="00275436" w:rsidRDefault="005708BF" w:rsidP="005708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8BF" w:rsidRPr="00275436" w:rsidRDefault="005708BF" w:rsidP="005708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8BF" w:rsidRPr="00275436" w:rsidRDefault="005708BF" w:rsidP="005708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8BF" w:rsidRPr="00275436" w:rsidRDefault="005708BF" w:rsidP="005708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8BF" w:rsidRPr="00275436" w:rsidRDefault="005708BF" w:rsidP="005708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6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8BF" w:rsidRPr="00275436" w:rsidRDefault="005708BF" w:rsidP="005708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8BF" w:rsidRPr="00275436" w:rsidRDefault="005708BF" w:rsidP="005708B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8</w:t>
            </w:r>
          </w:p>
        </w:tc>
      </w:tr>
      <w:tr w:rsidR="005A7B83" w:rsidRPr="00275436" w:rsidTr="00D02FDA">
        <w:trPr>
          <w:gridAfter w:val="1"/>
          <w:wAfter w:w="291" w:type="dxa"/>
        </w:trPr>
        <w:tc>
          <w:tcPr>
            <w:tcW w:w="6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83" w:rsidRPr="00275436" w:rsidRDefault="005A7B83" w:rsidP="00275436">
            <w:pPr>
              <w:pStyle w:val="formattext"/>
              <w:spacing w:before="0" w:beforeAutospacing="0" w:after="0" w:afterAutospacing="0"/>
              <w:textAlignment w:val="baseline"/>
            </w:pPr>
            <w:r w:rsidRPr="00275436">
              <w:t>10. Количество квалифицированных тренеров и тренеров-преподавателей физкультурно-спортивных организаций, работающих по специальности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83" w:rsidRPr="00275436" w:rsidRDefault="005A7B83" w:rsidP="002754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75436">
              <w:t>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83" w:rsidRPr="00275436" w:rsidRDefault="005A7B83" w:rsidP="002754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75436">
              <w:t>716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B83" w:rsidRPr="00275436" w:rsidRDefault="005A7B83" w:rsidP="002754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75436">
              <w:t>716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B83" w:rsidRPr="00275436" w:rsidRDefault="005A7B83" w:rsidP="002754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75436">
              <w:t>720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B83" w:rsidRPr="00275436" w:rsidRDefault="005A7B83" w:rsidP="002754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75436">
              <w:t>725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B83" w:rsidRPr="00275436" w:rsidRDefault="005A7B83" w:rsidP="002754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75436">
              <w:t>730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B83" w:rsidRPr="00275436" w:rsidRDefault="005A7B83" w:rsidP="002754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75436">
              <w:t>735</w:t>
            </w:r>
          </w:p>
        </w:tc>
      </w:tr>
      <w:tr w:rsidR="005A7B83" w:rsidRPr="00275436" w:rsidTr="00D02FDA">
        <w:trPr>
          <w:gridAfter w:val="1"/>
          <w:wAfter w:w="291" w:type="dxa"/>
        </w:trPr>
        <w:tc>
          <w:tcPr>
            <w:tcW w:w="6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83" w:rsidRPr="00275436" w:rsidRDefault="005A7B83" w:rsidP="00275436">
            <w:pPr>
              <w:pStyle w:val="formattext"/>
              <w:spacing w:before="0" w:beforeAutospacing="0" w:after="0" w:afterAutospacing="0"/>
              <w:textAlignment w:val="baseline"/>
            </w:pPr>
            <w:r w:rsidRPr="00275436">
              <w:t>11. Численность спортсменов Республики Тыва –</w:t>
            </w:r>
            <w:r w:rsidR="00D02FDA">
              <w:t xml:space="preserve"> </w:t>
            </w:r>
            <w:r w:rsidRPr="00275436">
              <w:t>членов сборных команд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83" w:rsidRPr="00275436" w:rsidRDefault="005A7B83" w:rsidP="002754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75436">
              <w:t>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83" w:rsidRPr="00275436" w:rsidRDefault="005A7B83" w:rsidP="002754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75436">
              <w:t>82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B83" w:rsidRPr="00275436" w:rsidRDefault="005A7B83" w:rsidP="002754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75436">
              <w:t>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B83" w:rsidRPr="00275436" w:rsidRDefault="005A7B83" w:rsidP="002754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75436">
              <w:t>85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B83" w:rsidRPr="00275436" w:rsidRDefault="005A7B83" w:rsidP="002754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75436">
              <w:t>90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B83" w:rsidRPr="00275436" w:rsidRDefault="005A7B83" w:rsidP="002754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75436">
              <w:t>95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B83" w:rsidRPr="00275436" w:rsidRDefault="005A7B83" w:rsidP="002754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75436">
              <w:t>100</w:t>
            </w:r>
          </w:p>
        </w:tc>
      </w:tr>
      <w:tr w:rsidR="00275436" w:rsidRPr="00275436" w:rsidTr="00D02FDA">
        <w:tc>
          <w:tcPr>
            <w:tcW w:w="6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83" w:rsidRPr="00275436" w:rsidRDefault="005A7B83" w:rsidP="00275436">
            <w:pPr>
              <w:pStyle w:val="formattext"/>
              <w:spacing w:before="0" w:beforeAutospacing="0" w:after="0" w:afterAutospacing="0"/>
              <w:textAlignment w:val="baseline"/>
            </w:pPr>
            <w:r w:rsidRPr="00275436">
              <w:t>12. Уровень обеспеченности населения спортивными с</w:t>
            </w:r>
            <w:r w:rsidRPr="00275436">
              <w:t>о</w:t>
            </w:r>
            <w:r w:rsidRPr="00275436">
              <w:t>оружениями исходя из единовременной пропускной сп</w:t>
            </w:r>
            <w:r w:rsidRPr="00275436">
              <w:t>о</w:t>
            </w:r>
            <w:r w:rsidRPr="00275436">
              <w:t xml:space="preserve">собности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83" w:rsidRPr="00275436" w:rsidRDefault="005A7B83" w:rsidP="002754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75436">
              <w:t>процентов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B83" w:rsidRPr="00275436" w:rsidRDefault="005A7B83" w:rsidP="002754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75436">
              <w:t>80,8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B83" w:rsidRPr="00275436" w:rsidRDefault="005A7B83" w:rsidP="002754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75436">
              <w:t>80,9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B83" w:rsidRPr="00275436" w:rsidRDefault="005A7B83" w:rsidP="002754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75436">
              <w:t>81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B83" w:rsidRPr="00275436" w:rsidRDefault="005A7B83" w:rsidP="002754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75436">
              <w:t>81,1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B83" w:rsidRPr="00275436" w:rsidRDefault="005A7B83" w:rsidP="002754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75436">
              <w:t>81,2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B83" w:rsidRPr="00275436" w:rsidRDefault="005A7B83" w:rsidP="002754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75436">
              <w:t>81,3</w:t>
            </w:r>
          </w:p>
        </w:tc>
        <w:tc>
          <w:tcPr>
            <w:tcW w:w="291" w:type="dxa"/>
            <w:shd w:val="clear" w:color="auto" w:fill="auto"/>
          </w:tcPr>
          <w:p w:rsidR="005708BF" w:rsidRDefault="005708BF" w:rsidP="005708BF">
            <w:pPr>
              <w:spacing w:after="0" w:line="240" w:lineRule="auto"/>
              <w:jc w:val="right"/>
              <w:rPr>
                <w:sz w:val="24"/>
              </w:rPr>
            </w:pPr>
          </w:p>
          <w:p w:rsidR="005708BF" w:rsidRDefault="005708BF" w:rsidP="005708BF">
            <w:pPr>
              <w:spacing w:after="0" w:line="240" w:lineRule="auto"/>
              <w:jc w:val="right"/>
              <w:rPr>
                <w:sz w:val="24"/>
              </w:rPr>
            </w:pPr>
          </w:p>
          <w:p w:rsidR="00275436" w:rsidRPr="005708BF" w:rsidRDefault="00D974AE" w:rsidP="00F40DB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»</w:t>
            </w:r>
            <w:r w:rsidR="005708BF">
              <w:rPr>
                <w:sz w:val="24"/>
              </w:rPr>
              <w:t>;</w:t>
            </w:r>
          </w:p>
        </w:tc>
      </w:tr>
    </w:tbl>
    <w:p w:rsidR="005177C9" w:rsidRDefault="005177C9" w:rsidP="005177C9">
      <w:pPr>
        <w:spacing w:after="0" w:line="240" w:lineRule="auto"/>
        <w:jc w:val="both"/>
        <w:rPr>
          <w:sz w:val="24"/>
        </w:rPr>
      </w:pPr>
    </w:p>
    <w:p w:rsidR="005708BF" w:rsidRDefault="00F27734" w:rsidP="005708BF">
      <w:pPr>
        <w:spacing w:after="0" w:line="240" w:lineRule="auto"/>
        <w:ind w:firstLine="709"/>
        <w:sectPr w:rsidR="005708BF" w:rsidSect="00E30F06">
          <w:pgSz w:w="16838" w:h="11906" w:orient="landscape"/>
          <w:pgMar w:top="1134" w:right="567" w:bottom="1134" w:left="1134" w:header="624" w:footer="624" w:gutter="0"/>
          <w:pgNumType w:start="22"/>
          <w:cols w:space="708"/>
          <w:docGrid w:linePitch="381"/>
        </w:sectPr>
      </w:pPr>
      <w:r w:rsidRPr="00124590">
        <w:t>1</w:t>
      </w:r>
      <w:r w:rsidR="005A7B83" w:rsidRPr="00124590">
        <w:t>2</w:t>
      </w:r>
      <w:r w:rsidR="00D02FDA">
        <w:t>) приложение № 4 к П</w:t>
      </w:r>
      <w:r w:rsidRPr="00124590">
        <w:t>рограмме изложить в следующей редакции:</w:t>
      </w:r>
    </w:p>
    <w:p w:rsidR="00570FCA" w:rsidRPr="005D3A76" w:rsidRDefault="00D27BF9" w:rsidP="005708BF">
      <w:pPr>
        <w:spacing w:after="0" w:line="240" w:lineRule="auto"/>
        <w:ind w:left="10206"/>
        <w:jc w:val="center"/>
      </w:pPr>
      <w:r>
        <w:lastRenderedPageBreak/>
        <w:t>«</w:t>
      </w:r>
      <w:r w:rsidR="00570FCA" w:rsidRPr="005D3A76">
        <w:t>Приложение № 4</w:t>
      </w:r>
    </w:p>
    <w:p w:rsidR="00570FCA" w:rsidRDefault="00570FCA" w:rsidP="005708BF">
      <w:pPr>
        <w:tabs>
          <w:tab w:val="left" w:pos="11482"/>
        </w:tabs>
        <w:spacing w:after="0" w:line="240" w:lineRule="auto"/>
        <w:ind w:left="10206"/>
        <w:jc w:val="center"/>
      </w:pPr>
      <w:r w:rsidRPr="005D3A76">
        <w:t>к государственной программе</w:t>
      </w:r>
    </w:p>
    <w:p w:rsidR="00570FCA" w:rsidRPr="005D3A76" w:rsidRDefault="00570FCA" w:rsidP="005708BF">
      <w:pPr>
        <w:tabs>
          <w:tab w:val="left" w:pos="11482"/>
        </w:tabs>
        <w:spacing w:after="0" w:line="240" w:lineRule="auto"/>
        <w:ind w:left="10206"/>
        <w:jc w:val="center"/>
      </w:pPr>
      <w:r>
        <w:t xml:space="preserve">Республики Тыва </w:t>
      </w:r>
      <w:r w:rsidR="00D27BF9">
        <w:t>«</w:t>
      </w:r>
      <w:r>
        <w:t xml:space="preserve">Развитие физической </w:t>
      </w:r>
      <w:r w:rsidRPr="005D3A76">
        <w:t>культуры и спорта до 2025 года</w:t>
      </w:r>
      <w:r w:rsidR="00D27BF9">
        <w:t>»</w:t>
      </w:r>
    </w:p>
    <w:p w:rsidR="00570FCA" w:rsidRDefault="00570FCA" w:rsidP="00570FCA">
      <w:pPr>
        <w:spacing w:after="0" w:line="240" w:lineRule="auto"/>
        <w:ind w:left="1134"/>
        <w:jc w:val="both"/>
      </w:pPr>
    </w:p>
    <w:p w:rsidR="005708BF" w:rsidRPr="004F7E35" w:rsidRDefault="005708BF" w:rsidP="00570FCA">
      <w:pPr>
        <w:spacing w:after="0" w:line="240" w:lineRule="auto"/>
        <w:ind w:left="1134"/>
        <w:jc w:val="both"/>
      </w:pPr>
    </w:p>
    <w:p w:rsidR="00570FCA" w:rsidRPr="00BE24D6" w:rsidRDefault="00570FCA" w:rsidP="00570FC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proofErr w:type="gramStart"/>
      <w:r w:rsidRPr="00BE24D6">
        <w:rPr>
          <w:b/>
          <w:bCs/>
        </w:rPr>
        <w:t>П</w:t>
      </w:r>
      <w:proofErr w:type="gramEnd"/>
      <w:r w:rsidR="005708BF">
        <w:rPr>
          <w:b/>
          <w:bCs/>
        </w:rPr>
        <w:t xml:space="preserve"> </w:t>
      </w:r>
      <w:r w:rsidRPr="00BE24D6">
        <w:rPr>
          <w:b/>
          <w:bCs/>
        </w:rPr>
        <w:t>Л</w:t>
      </w:r>
      <w:r w:rsidR="005708BF">
        <w:rPr>
          <w:b/>
          <w:bCs/>
        </w:rPr>
        <w:t xml:space="preserve"> </w:t>
      </w:r>
      <w:r w:rsidRPr="00BE24D6">
        <w:rPr>
          <w:b/>
          <w:bCs/>
        </w:rPr>
        <w:t>А</w:t>
      </w:r>
      <w:r w:rsidR="005708BF">
        <w:rPr>
          <w:b/>
          <w:bCs/>
        </w:rPr>
        <w:t xml:space="preserve"> </w:t>
      </w:r>
      <w:r w:rsidRPr="00BE24D6">
        <w:rPr>
          <w:b/>
          <w:bCs/>
        </w:rPr>
        <w:t>Н</w:t>
      </w:r>
    </w:p>
    <w:p w:rsidR="00570FCA" w:rsidRDefault="00570FCA" w:rsidP="00570FCA">
      <w:pPr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r w:rsidRPr="005D3A76">
        <w:rPr>
          <w:bCs/>
        </w:rPr>
        <w:t xml:space="preserve">реализации государственной программы Республики Тыва </w:t>
      </w:r>
      <w:r w:rsidR="00D27BF9">
        <w:rPr>
          <w:bCs/>
        </w:rPr>
        <w:t>«</w:t>
      </w:r>
      <w:r w:rsidRPr="005D3A76">
        <w:rPr>
          <w:bCs/>
        </w:rPr>
        <w:t>Р</w:t>
      </w:r>
      <w:r>
        <w:rPr>
          <w:bCs/>
        </w:rPr>
        <w:t xml:space="preserve">азвитие физической </w:t>
      </w:r>
    </w:p>
    <w:p w:rsidR="00570FCA" w:rsidRPr="005D3A76" w:rsidRDefault="00570FCA" w:rsidP="00570FCA">
      <w:pPr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r w:rsidRPr="005D3A76">
        <w:rPr>
          <w:bCs/>
        </w:rPr>
        <w:t>культуры и спорта</w:t>
      </w:r>
      <w:r w:rsidR="005708BF">
        <w:rPr>
          <w:bCs/>
        </w:rPr>
        <w:t xml:space="preserve"> до 2025 года</w:t>
      </w:r>
      <w:r w:rsidR="00D27BF9">
        <w:rPr>
          <w:bCs/>
        </w:rPr>
        <w:t>»</w:t>
      </w:r>
      <w:r w:rsidR="005708BF">
        <w:rPr>
          <w:bCs/>
        </w:rPr>
        <w:t xml:space="preserve"> на период 2021-</w:t>
      </w:r>
      <w:r w:rsidRPr="005D3A76">
        <w:rPr>
          <w:bCs/>
        </w:rPr>
        <w:t xml:space="preserve">2025 годов </w:t>
      </w:r>
    </w:p>
    <w:p w:rsidR="00570FCA" w:rsidRDefault="00570FCA" w:rsidP="00570FCA">
      <w:pPr>
        <w:autoSpaceDE w:val="0"/>
        <w:autoSpaceDN w:val="0"/>
        <w:adjustRightInd w:val="0"/>
        <w:spacing w:after="0" w:line="240" w:lineRule="auto"/>
        <w:ind w:right="284"/>
        <w:jc w:val="both"/>
        <w:outlineLvl w:val="0"/>
      </w:pPr>
    </w:p>
    <w:tbl>
      <w:tblPr>
        <w:tblW w:w="1573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119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567"/>
        <w:gridCol w:w="568"/>
      </w:tblGrid>
      <w:tr w:rsidR="005708BF" w:rsidRPr="00D974AE" w:rsidTr="00D974AE">
        <w:trPr>
          <w:trHeight w:val="176"/>
          <w:jc w:val="right"/>
        </w:trPr>
        <w:tc>
          <w:tcPr>
            <w:tcW w:w="3119" w:type="dxa"/>
            <w:vMerge w:val="restart"/>
          </w:tcPr>
          <w:p w:rsidR="005708BF" w:rsidRPr="00D974AE" w:rsidRDefault="005708BF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5708BF" w:rsidRPr="00D974AE" w:rsidRDefault="005708BF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Ответс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венные</w:t>
            </w:r>
            <w:proofErr w:type="gramEnd"/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исполн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</w:tc>
        <w:tc>
          <w:tcPr>
            <w:tcW w:w="11482" w:type="dxa"/>
            <w:gridSpan w:val="20"/>
          </w:tcPr>
          <w:p w:rsidR="005708BF" w:rsidRPr="00D974AE" w:rsidRDefault="005708BF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 наступления контрольного события (дата)</w:t>
            </w:r>
          </w:p>
        </w:tc>
      </w:tr>
      <w:tr w:rsidR="00E6363F" w:rsidRPr="00D974AE" w:rsidTr="00D974AE">
        <w:trPr>
          <w:trHeight w:val="222"/>
          <w:jc w:val="right"/>
        </w:trPr>
        <w:tc>
          <w:tcPr>
            <w:tcW w:w="3119" w:type="dxa"/>
            <w:vMerge/>
          </w:tcPr>
          <w:p w:rsidR="005708BF" w:rsidRPr="00D974AE" w:rsidRDefault="005708BF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708BF" w:rsidRPr="00D974AE" w:rsidRDefault="005708BF" w:rsidP="00D974AE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</w:tcPr>
          <w:p w:rsidR="005708BF" w:rsidRPr="00D974AE" w:rsidRDefault="005708BF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68" w:type="dxa"/>
            <w:gridSpan w:val="4"/>
          </w:tcPr>
          <w:p w:rsidR="005708BF" w:rsidRPr="00D974AE" w:rsidRDefault="005708BF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2022</w:t>
            </w:r>
          </w:p>
        </w:tc>
        <w:tc>
          <w:tcPr>
            <w:tcW w:w="2268" w:type="dxa"/>
            <w:gridSpan w:val="4"/>
          </w:tcPr>
          <w:p w:rsidR="005708BF" w:rsidRPr="00D974AE" w:rsidRDefault="005708BF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2023</w:t>
            </w:r>
          </w:p>
        </w:tc>
        <w:tc>
          <w:tcPr>
            <w:tcW w:w="2409" w:type="dxa"/>
            <w:gridSpan w:val="4"/>
          </w:tcPr>
          <w:p w:rsidR="005708BF" w:rsidRPr="00D974AE" w:rsidRDefault="005708BF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2024</w:t>
            </w:r>
          </w:p>
        </w:tc>
        <w:tc>
          <w:tcPr>
            <w:tcW w:w="2269" w:type="dxa"/>
            <w:gridSpan w:val="4"/>
          </w:tcPr>
          <w:p w:rsidR="005708BF" w:rsidRPr="00D974AE" w:rsidRDefault="005708BF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2025</w:t>
            </w:r>
          </w:p>
        </w:tc>
      </w:tr>
      <w:tr w:rsidR="00E6363F" w:rsidRPr="00D974AE" w:rsidTr="00D974AE">
        <w:trPr>
          <w:trHeight w:val="126"/>
          <w:jc w:val="right"/>
        </w:trPr>
        <w:tc>
          <w:tcPr>
            <w:tcW w:w="3119" w:type="dxa"/>
            <w:vMerge/>
          </w:tcPr>
          <w:p w:rsidR="005708BF" w:rsidRPr="00D974AE" w:rsidRDefault="005708BF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708BF" w:rsidRPr="00D974AE" w:rsidRDefault="005708BF" w:rsidP="00D974AE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708BF" w:rsidRPr="00D974AE" w:rsidRDefault="005708BF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567" w:type="dxa"/>
          </w:tcPr>
          <w:p w:rsidR="005708BF" w:rsidRPr="00D974AE" w:rsidRDefault="005708BF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567" w:type="dxa"/>
          </w:tcPr>
          <w:p w:rsidR="005708BF" w:rsidRPr="00D974AE" w:rsidRDefault="005708BF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567" w:type="dxa"/>
          </w:tcPr>
          <w:p w:rsidR="005708BF" w:rsidRPr="00D974AE" w:rsidRDefault="005708BF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567" w:type="dxa"/>
          </w:tcPr>
          <w:p w:rsidR="005708BF" w:rsidRPr="00D974AE" w:rsidRDefault="005708BF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567" w:type="dxa"/>
          </w:tcPr>
          <w:p w:rsidR="005708BF" w:rsidRPr="00D974AE" w:rsidRDefault="005708BF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567" w:type="dxa"/>
          </w:tcPr>
          <w:p w:rsidR="005708BF" w:rsidRPr="00D974AE" w:rsidRDefault="005708BF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567" w:type="dxa"/>
          </w:tcPr>
          <w:p w:rsidR="005708BF" w:rsidRPr="00D974AE" w:rsidRDefault="005708BF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567" w:type="dxa"/>
          </w:tcPr>
          <w:p w:rsidR="005708BF" w:rsidRPr="00D974AE" w:rsidRDefault="005708BF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567" w:type="dxa"/>
          </w:tcPr>
          <w:p w:rsidR="005708BF" w:rsidRPr="00D974AE" w:rsidRDefault="005708BF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567" w:type="dxa"/>
          </w:tcPr>
          <w:p w:rsidR="005708BF" w:rsidRPr="00D974AE" w:rsidRDefault="005708BF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567" w:type="dxa"/>
          </w:tcPr>
          <w:p w:rsidR="005708BF" w:rsidRPr="00D974AE" w:rsidRDefault="005708BF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567" w:type="dxa"/>
          </w:tcPr>
          <w:p w:rsidR="005708BF" w:rsidRPr="00D974AE" w:rsidRDefault="005708BF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567" w:type="dxa"/>
          </w:tcPr>
          <w:p w:rsidR="005708BF" w:rsidRPr="00D974AE" w:rsidRDefault="005708BF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567" w:type="dxa"/>
          </w:tcPr>
          <w:p w:rsidR="005708BF" w:rsidRPr="00D974AE" w:rsidRDefault="005708BF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708" w:type="dxa"/>
          </w:tcPr>
          <w:p w:rsidR="005708BF" w:rsidRPr="00D974AE" w:rsidRDefault="005708BF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567" w:type="dxa"/>
          </w:tcPr>
          <w:p w:rsidR="005708BF" w:rsidRPr="00D974AE" w:rsidRDefault="005708BF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567" w:type="dxa"/>
          </w:tcPr>
          <w:p w:rsidR="005708BF" w:rsidRPr="00D974AE" w:rsidRDefault="005708BF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567" w:type="dxa"/>
          </w:tcPr>
          <w:p w:rsidR="005708BF" w:rsidRPr="00D974AE" w:rsidRDefault="005708BF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568" w:type="dxa"/>
          </w:tcPr>
          <w:p w:rsidR="005708BF" w:rsidRPr="00D974AE" w:rsidRDefault="005708BF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</w:tr>
      <w:tr w:rsidR="00E6363F" w:rsidRPr="00D974AE" w:rsidTr="00D974AE">
        <w:trPr>
          <w:trHeight w:val="90"/>
          <w:jc w:val="right"/>
        </w:trPr>
        <w:tc>
          <w:tcPr>
            <w:tcW w:w="3119" w:type="dxa"/>
          </w:tcPr>
          <w:p w:rsidR="005708BF" w:rsidRPr="00D974AE" w:rsidRDefault="005708BF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5708BF" w:rsidRPr="00D974AE" w:rsidRDefault="005708BF" w:rsidP="00D974AE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5708BF" w:rsidRPr="00D974AE" w:rsidRDefault="005708BF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5708BF" w:rsidRPr="00D974AE" w:rsidRDefault="005708BF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5708BF" w:rsidRPr="00D974AE" w:rsidRDefault="005708BF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5708BF" w:rsidRPr="00D974AE" w:rsidRDefault="005708BF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</w:tcPr>
          <w:p w:rsidR="005708BF" w:rsidRPr="00D974AE" w:rsidRDefault="005708BF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</w:tcPr>
          <w:p w:rsidR="005708BF" w:rsidRPr="00D974AE" w:rsidRDefault="005708BF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5708BF" w:rsidRPr="00D974AE" w:rsidRDefault="005708BF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</w:tcPr>
          <w:p w:rsidR="005708BF" w:rsidRPr="00D974AE" w:rsidRDefault="005708BF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5708BF" w:rsidRPr="00D974AE" w:rsidRDefault="005708BF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</w:tcPr>
          <w:p w:rsidR="005708BF" w:rsidRPr="00D974AE" w:rsidRDefault="005708BF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</w:tcPr>
          <w:p w:rsidR="005708BF" w:rsidRPr="00D974AE" w:rsidRDefault="005708BF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</w:tcPr>
          <w:p w:rsidR="005708BF" w:rsidRPr="00D974AE" w:rsidRDefault="005708BF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</w:tcPr>
          <w:p w:rsidR="005708BF" w:rsidRPr="00D974AE" w:rsidRDefault="005708BF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</w:tcPr>
          <w:p w:rsidR="005708BF" w:rsidRPr="00D974AE" w:rsidRDefault="005708BF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</w:tcPr>
          <w:p w:rsidR="005708BF" w:rsidRPr="00D974AE" w:rsidRDefault="005708BF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</w:tcPr>
          <w:p w:rsidR="005708BF" w:rsidRPr="00D974AE" w:rsidRDefault="005708BF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</w:tcPr>
          <w:p w:rsidR="005708BF" w:rsidRPr="00D974AE" w:rsidRDefault="005708BF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</w:tcPr>
          <w:p w:rsidR="005708BF" w:rsidRPr="00D974AE" w:rsidRDefault="005708BF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</w:tcPr>
          <w:p w:rsidR="005708BF" w:rsidRPr="00D974AE" w:rsidRDefault="005708BF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8" w:type="dxa"/>
          </w:tcPr>
          <w:p w:rsidR="005708BF" w:rsidRPr="00D974AE" w:rsidRDefault="005708BF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BC23AB" w:rsidRPr="00D974AE" w:rsidTr="00D974AE">
        <w:trPr>
          <w:trHeight w:val="70"/>
          <w:jc w:val="right"/>
        </w:trPr>
        <w:tc>
          <w:tcPr>
            <w:tcW w:w="15735" w:type="dxa"/>
            <w:gridSpan w:val="22"/>
          </w:tcPr>
          <w:p w:rsidR="00BC23AB" w:rsidRPr="00D974AE" w:rsidRDefault="00BC23A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Подпрограмма 1 </w:t>
            </w:r>
            <w:r w:rsidRPr="00D974AE">
              <w:rPr>
                <w:spacing w:val="2"/>
                <w:sz w:val="20"/>
                <w:szCs w:val="20"/>
              </w:rPr>
              <w:t>Развитие адаптивной физической культуры и спо</w:t>
            </w:r>
            <w:r w:rsidR="00F40DBB">
              <w:rPr>
                <w:spacing w:val="2"/>
                <w:sz w:val="20"/>
                <w:szCs w:val="20"/>
              </w:rPr>
              <w:t>рта в Республике Тыва на 2021-</w:t>
            </w:r>
            <w:r w:rsidRPr="00D974AE">
              <w:rPr>
                <w:spacing w:val="2"/>
                <w:sz w:val="20"/>
                <w:szCs w:val="20"/>
              </w:rPr>
              <w:t>2025 годы</w:t>
            </w:r>
          </w:p>
        </w:tc>
      </w:tr>
      <w:tr w:rsidR="00BC23AB" w:rsidRPr="00D974AE" w:rsidTr="00D974AE">
        <w:trPr>
          <w:trHeight w:val="276"/>
          <w:jc w:val="right"/>
        </w:trPr>
        <w:tc>
          <w:tcPr>
            <w:tcW w:w="15735" w:type="dxa"/>
            <w:gridSpan w:val="22"/>
          </w:tcPr>
          <w:p w:rsidR="005708BF" w:rsidRPr="00D974AE" w:rsidRDefault="00BC23AB" w:rsidP="00D974AE">
            <w:pPr>
              <w:pStyle w:val="ab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Создание условий для развития адаптивной физической культуры среди инвалидов,</w:t>
            </w:r>
          </w:p>
          <w:p w:rsidR="00BC23AB" w:rsidRPr="00D974AE" w:rsidRDefault="00BC23AB" w:rsidP="00D974AE">
            <w:pPr>
              <w:pStyle w:val="ab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лиц с ограниченными возможностями здоровья и пожилых людей</w:t>
            </w:r>
          </w:p>
        </w:tc>
      </w:tr>
      <w:tr w:rsidR="00E6363F" w:rsidRPr="00D974AE" w:rsidTr="00D974AE">
        <w:trPr>
          <w:cantSplit/>
          <w:trHeight w:val="1134"/>
          <w:jc w:val="right"/>
        </w:trPr>
        <w:tc>
          <w:tcPr>
            <w:tcW w:w="3119" w:type="dxa"/>
          </w:tcPr>
          <w:p w:rsidR="005708BF" w:rsidRPr="00D974AE" w:rsidRDefault="005708BF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 Оснащение специализирова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ными приспособлениями для обеспечения доступности данной категории населения к спорти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ным объектам</w:t>
            </w:r>
          </w:p>
        </w:tc>
        <w:tc>
          <w:tcPr>
            <w:tcW w:w="1134" w:type="dxa"/>
          </w:tcPr>
          <w:p w:rsidR="005708BF" w:rsidRPr="00D974AE" w:rsidRDefault="005708BF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Министе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ство спорта Республики Тыва</w:t>
            </w:r>
          </w:p>
        </w:tc>
        <w:tc>
          <w:tcPr>
            <w:tcW w:w="567" w:type="dxa"/>
            <w:textDirection w:val="btLr"/>
          </w:tcPr>
          <w:p w:rsidR="005708BF" w:rsidRPr="00D974AE" w:rsidRDefault="005708BF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5708BF" w:rsidRPr="00D974AE" w:rsidRDefault="005708BF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5708BF" w:rsidRPr="00D974AE" w:rsidRDefault="005708BF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5708BF" w:rsidRPr="00D974AE" w:rsidRDefault="005708BF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5708BF" w:rsidRPr="00D974AE" w:rsidRDefault="005708BF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5708BF" w:rsidRPr="00D974AE" w:rsidRDefault="005708BF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5708BF" w:rsidRPr="00D974AE" w:rsidRDefault="005708BF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декабря</w:t>
            </w:r>
          </w:p>
        </w:tc>
        <w:tc>
          <w:tcPr>
            <w:tcW w:w="567" w:type="dxa"/>
            <w:textDirection w:val="btLr"/>
          </w:tcPr>
          <w:p w:rsidR="005708BF" w:rsidRPr="00D974AE" w:rsidRDefault="005708BF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5708BF" w:rsidRPr="00D974AE" w:rsidRDefault="005708BF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5708BF" w:rsidRPr="00D974AE" w:rsidRDefault="005708BF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5708BF" w:rsidRPr="00D974AE" w:rsidRDefault="005708BF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5708BF" w:rsidRPr="00D974AE" w:rsidRDefault="005708BF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5708BF" w:rsidRPr="00D974AE" w:rsidRDefault="005708BF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5708BF" w:rsidRPr="00D974AE" w:rsidRDefault="005708BF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5708BF" w:rsidRPr="00D974AE" w:rsidRDefault="005708BF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5708BF" w:rsidRPr="00D974AE" w:rsidRDefault="005708BF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5708BF" w:rsidRPr="00D974AE" w:rsidRDefault="005708BF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5708BF" w:rsidRPr="00D974AE" w:rsidRDefault="005708BF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5708BF" w:rsidRPr="00D974AE" w:rsidRDefault="005708BF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extDirection w:val="btLr"/>
          </w:tcPr>
          <w:p w:rsidR="005708BF" w:rsidRPr="00D974AE" w:rsidRDefault="005708BF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363F" w:rsidRPr="00D974AE" w:rsidTr="00D974AE">
        <w:trPr>
          <w:cantSplit/>
          <w:trHeight w:val="1134"/>
          <w:jc w:val="right"/>
        </w:trPr>
        <w:tc>
          <w:tcPr>
            <w:tcW w:w="3119" w:type="dxa"/>
          </w:tcPr>
          <w:p w:rsidR="005708BF" w:rsidRPr="00D974AE" w:rsidRDefault="005708BF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 Проведение Спартакиады ср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 инвалидов Республики Тыва</w:t>
            </w:r>
          </w:p>
        </w:tc>
        <w:tc>
          <w:tcPr>
            <w:tcW w:w="1134" w:type="dxa"/>
          </w:tcPr>
          <w:p w:rsidR="005708BF" w:rsidRPr="00D974AE" w:rsidRDefault="005708BF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Министе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ство спорта Республики Тыва</w:t>
            </w:r>
            <w:r w:rsidRPr="00D974AE">
              <w:rPr>
                <w:rFonts w:eastAsia="Times New Roman"/>
              </w:rPr>
              <w:t xml:space="preserve"> 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нистерство труда и социальной политики Республики Тыва      </w:t>
            </w:r>
          </w:p>
        </w:tc>
        <w:tc>
          <w:tcPr>
            <w:tcW w:w="567" w:type="dxa"/>
            <w:textDirection w:val="btLr"/>
          </w:tcPr>
          <w:p w:rsidR="005708BF" w:rsidRPr="00D974AE" w:rsidRDefault="005708BF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5708BF" w:rsidRPr="00D974AE" w:rsidRDefault="005708BF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5708BF" w:rsidRPr="00D974AE" w:rsidRDefault="005708BF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октября</w:t>
            </w:r>
          </w:p>
        </w:tc>
        <w:tc>
          <w:tcPr>
            <w:tcW w:w="567" w:type="dxa"/>
            <w:textDirection w:val="btLr"/>
          </w:tcPr>
          <w:p w:rsidR="005708BF" w:rsidRPr="00D974AE" w:rsidRDefault="005708BF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5708BF" w:rsidRPr="00D974AE" w:rsidRDefault="005708BF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5708BF" w:rsidRPr="00D974AE" w:rsidRDefault="005708BF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5708BF" w:rsidRPr="00D974AE" w:rsidRDefault="005708BF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октября</w:t>
            </w:r>
          </w:p>
        </w:tc>
        <w:tc>
          <w:tcPr>
            <w:tcW w:w="567" w:type="dxa"/>
            <w:textDirection w:val="btLr"/>
          </w:tcPr>
          <w:p w:rsidR="005708BF" w:rsidRPr="00D974AE" w:rsidRDefault="005708BF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5708BF" w:rsidRPr="00D974AE" w:rsidRDefault="005708BF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5708BF" w:rsidRPr="00D974AE" w:rsidRDefault="005708BF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5708BF" w:rsidRPr="00D974AE" w:rsidRDefault="005708BF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октября</w:t>
            </w:r>
          </w:p>
        </w:tc>
        <w:tc>
          <w:tcPr>
            <w:tcW w:w="567" w:type="dxa"/>
            <w:textDirection w:val="btLr"/>
          </w:tcPr>
          <w:p w:rsidR="005708BF" w:rsidRPr="00D974AE" w:rsidRDefault="005708BF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5708BF" w:rsidRPr="00D974AE" w:rsidRDefault="005708BF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5708BF" w:rsidRPr="00D974AE" w:rsidRDefault="005708BF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5708BF" w:rsidRPr="00D974AE" w:rsidRDefault="005708BF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октября</w:t>
            </w:r>
          </w:p>
        </w:tc>
        <w:tc>
          <w:tcPr>
            <w:tcW w:w="708" w:type="dxa"/>
            <w:textDirection w:val="btLr"/>
          </w:tcPr>
          <w:p w:rsidR="005708BF" w:rsidRPr="00D974AE" w:rsidRDefault="005708BF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5708BF" w:rsidRPr="00D974AE" w:rsidRDefault="005708BF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5708BF" w:rsidRPr="00D974AE" w:rsidRDefault="005708BF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5708BF" w:rsidRPr="00D974AE" w:rsidRDefault="005708BF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октября</w:t>
            </w:r>
          </w:p>
        </w:tc>
        <w:tc>
          <w:tcPr>
            <w:tcW w:w="568" w:type="dxa"/>
            <w:textDirection w:val="btLr"/>
          </w:tcPr>
          <w:p w:rsidR="005708BF" w:rsidRPr="00D974AE" w:rsidRDefault="005708BF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708BF" w:rsidRDefault="00183358" w:rsidP="00183358">
      <w:r>
        <w:br w:type="page"/>
      </w:r>
    </w:p>
    <w:p w:rsidR="009031FA" w:rsidRDefault="009031FA" w:rsidP="009031FA">
      <w:pPr>
        <w:spacing w:after="0" w:line="240" w:lineRule="auto"/>
      </w:pPr>
    </w:p>
    <w:tbl>
      <w:tblPr>
        <w:tblW w:w="1573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119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567"/>
        <w:gridCol w:w="568"/>
      </w:tblGrid>
      <w:tr w:rsidR="00E6363F" w:rsidRPr="00D974AE" w:rsidTr="00D974AE">
        <w:trPr>
          <w:trHeight w:val="90"/>
          <w:jc w:val="right"/>
        </w:trPr>
        <w:tc>
          <w:tcPr>
            <w:tcW w:w="3119" w:type="dxa"/>
          </w:tcPr>
          <w:p w:rsidR="005708BF" w:rsidRPr="00D974AE" w:rsidRDefault="005708BF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5708BF" w:rsidRPr="00D974AE" w:rsidRDefault="005708BF" w:rsidP="00D974AE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5708BF" w:rsidRPr="00D974AE" w:rsidRDefault="005708BF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5708BF" w:rsidRPr="00D974AE" w:rsidRDefault="005708BF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5708BF" w:rsidRPr="00D974AE" w:rsidRDefault="005708BF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5708BF" w:rsidRPr="00D974AE" w:rsidRDefault="005708BF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</w:tcPr>
          <w:p w:rsidR="005708BF" w:rsidRPr="00D974AE" w:rsidRDefault="005708BF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</w:tcPr>
          <w:p w:rsidR="005708BF" w:rsidRPr="00D974AE" w:rsidRDefault="005708BF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5708BF" w:rsidRPr="00D974AE" w:rsidRDefault="005708BF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</w:tcPr>
          <w:p w:rsidR="005708BF" w:rsidRPr="00D974AE" w:rsidRDefault="005708BF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5708BF" w:rsidRPr="00D974AE" w:rsidRDefault="005708BF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</w:tcPr>
          <w:p w:rsidR="005708BF" w:rsidRPr="00D974AE" w:rsidRDefault="005708BF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</w:tcPr>
          <w:p w:rsidR="005708BF" w:rsidRPr="00D974AE" w:rsidRDefault="005708BF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</w:tcPr>
          <w:p w:rsidR="005708BF" w:rsidRPr="00D974AE" w:rsidRDefault="005708BF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</w:tcPr>
          <w:p w:rsidR="005708BF" w:rsidRPr="00D974AE" w:rsidRDefault="005708BF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</w:tcPr>
          <w:p w:rsidR="005708BF" w:rsidRPr="00D974AE" w:rsidRDefault="005708BF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</w:tcPr>
          <w:p w:rsidR="005708BF" w:rsidRPr="00D974AE" w:rsidRDefault="005708BF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</w:tcPr>
          <w:p w:rsidR="005708BF" w:rsidRPr="00D974AE" w:rsidRDefault="005708BF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</w:tcPr>
          <w:p w:rsidR="005708BF" w:rsidRPr="00D974AE" w:rsidRDefault="005708BF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</w:tcPr>
          <w:p w:rsidR="005708BF" w:rsidRPr="00D974AE" w:rsidRDefault="005708BF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</w:tcPr>
          <w:p w:rsidR="005708BF" w:rsidRPr="00D974AE" w:rsidRDefault="005708BF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8" w:type="dxa"/>
          </w:tcPr>
          <w:p w:rsidR="005708BF" w:rsidRPr="00D974AE" w:rsidRDefault="005708BF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BC23AB" w:rsidRPr="00D974AE" w:rsidTr="00D974AE">
        <w:trPr>
          <w:trHeight w:val="70"/>
          <w:jc w:val="right"/>
        </w:trPr>
        <w:tc>
          <w:tcPr>
            <w:tcW w:w="15735" w:type="dxa"/>
            <w:gridSpan w:val="22"/>
          </w:tcPr>
          <w:p w:rsidR="009031FA" w:rsidRPr="00D974AE" w:rsidRDefault="00BC23AB" w:rsidP="00D974AE">
            <w:pPr>
              <w:pStyle w:val="ab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Создание сети спортивных клубов спортсменов - лиц с ограниченными возможностями здоровья, </w:t>
            </w:r>
          </w:p>
          <w:p w:rsidR="00BC23AB" w:rsidRPr="00D974AE" w:rsidRDefault="00BC23AB" w:rsidP="00D974AE">
            <w:pPr>
              <w:pStyle w:val="ab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членов сборных команд муниципальных образований по видам спорта</w:t>
            </w:r>
          </w:p>
        </w:tc>
      </w:tr>
      <w:tr w:rsidR="00E6363F" w:rsidRPr="00D974AE" w:rsidTr="00D974AE">
        <w:trPr>
          <w:cantSplit/>
          <w:trHeight w:val="1134"/>
          <w:jc w:val="right"/>
        </w:trPr>
        <w:tc>
          <w:tcPr>
            <w:tcW w:w="3119" w:type="dxa"/>
          </w:tcPr>
          <w:p w:rsidR="009031FA" w:rsidRPr="00D974AE" w:rsidRDefault="009031FA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 Создание на базе спортивных клубов спортивных сооружений для лиц с ограниченными возмо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ностями здоровья и оснащение их спортивным инвентарем</w:t>
            </w:r>
          </w:p>
        </w:tc>
        <w:tc>
          <w:tcPr>
            <w:tcW w:w="1134" w:type="dxa"/>
          </w:tcPr>
          <w:p w:rsidR="009031FA" w:rsidRPr="00D974AE" w:rsidRDefault="009031FA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Министе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ство спорта Республики Тыва</w:t>
            </w: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ноября</w:t>
            </w: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363F" w:rsidRPr="00D974AE" w:rsidTr="00D974AE">
        <w:trPr>
          <w:cantSplit/>
          <w:trHeight w:val="1134"/>
          <w:jc w:val="right"/>
        </w:trPr>
        <w:tc>
          <w:tcPr>
            <w:tcW w:w="3119" w:type="dxa"/>
          </w:tcPr>
          <w:p w:rsidR="009031FA" w:rsidRPr="00D974AE" w:rsidRDefault="009031FA" w:rsidP="00D974A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 Проведение конкурса среди муниципальных образований Ре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публики Тыва на лучшую орган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зацию и проведение спортивных мероприятий среди лиц с огран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ченными возможностями здоровья</w:t>
            </w:r>
          </w:p>
        </w:tc>
        <w:tc>
          <w:tcPr>
            <w:tcW w:w="1134" w:type="dxa"/>
          </w:tcPr>
          <w:p w:rsidR="009031FA" w:rsidRPr="00D974AE" w:rsidRDefault="009031FA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Министе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ство спорта Республики Тыва, а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министр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ции мун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ципальных образов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ний (по согласов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нию)</w:t>
            </w: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декабря</w:t>
            </w: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декабря</w:t>
            </w: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декабря</w:t>
            </w: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декабря</w:t>
            </w: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декабря</w:t>
            </w:r>
          </w:p>
        </w:tc>
      </w:tr>
      <w:tr w:rsidR="00E6363F" w:rsidRPr="00D974AE" w:rsidTr="00D974AE">
        <w:trPr>
          <w:cantSplit/>
          <w:trHeight w:val="1134"/>
          <w:jc w:val="right"/>
        </w:trPr>
        <w:tc>
          <w:tcPr>
            <w:tcW w:w="3119" w:type="dxa"/>
          </w:tcPr>
          <w:p w:rsidR="009031FA" w:rsidRPr="00D974AE" w:rsidRDefault="009031FA" w:rsidP="00D974A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2.3. Проведение республиканских соревнований по </w:t>
            </w:r>
            <w:proofErr w:type="spellStart"/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паралимпийским</w:t>
            </w:r>
            <w:proofErr w:type="spellEnd"/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сурдлимпийским</w:t>
            </w:r>
            <w:proofErr w:type="spellEnd"/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видам спорта</w:t>
            </w:r>
          </w:p>
        </w:tc>
        <w:tc>
          <w:tcPr>
            <w:tcW w:w="1134" w:type="dxa"/>
          </w:tcPr>
          <w:p w:rsidR="009031FA" w:rsidRPr="00D974AE" w:rsidRDefault="009031FA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Министе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ство спорта Республики Тыва</w:t>
            </w: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дека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ря</w:t>
            </w: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дека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ря</w:t>
            </w: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дека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ря</w:t>
            </w: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дека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ря</w:t>
            </w: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дека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ря</w:t>
            </w:r>
          </w:p>
        </w:tc>
      </w:tr>
      <w:tr w:rsidR="00E6363F" w:rsidRPr="00D974AE" w:rsidTr="00D974AE">
        <w:trPr>
          <w:cantSplit/>
          <w:trHeight w:val="1134"/>
          <w:jc w:val="right"/>
        </w:trPr>
        <w:tc>
          <w:tcPr>
            <w:tcW w:w="3119" w:type="dxa"/>
          </w:tcPr>
          <w:p w:rsidR="009031FA" w:rsidRPr="00D974AE" w:rsidRDefault="009031FA" w:rsidP="00D974A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2.4. Участие спортсменов Респу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лики Тыва во всероссийских и международных соревнованиях по </w:t>
            </w:r>
            <w:proofErr w:type="spellStart"/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паралимпийским</w:t>
            </w:r>
            <w:proofErr w:type="spellEnd"/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сурдлимпи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ским</w:t>
            </w:r>
            <w:proofErr w:type="spellEnd"/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видам спорта</w:t>
            </w:r>
          </w:p>
        </w:tc>
        <w:tc>
          <w:tcPr>
            <w:tcW w:w="1134" w:type="dxa"/>
          </w:tcPr>
          <w:p w:rsidR="009031FA" w:rsidRPr="00D974AE" w:rsidRDefault="009031FA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Министе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ство спорта Республики Тыва</w:t>
            </w: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ноября</w:t>
            </w: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ноября</w:t>
            </w: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ноября</w:t>
            </w: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ноября</w:t>
            </w: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ноября</w:t>
            </w:r>
          </w:p>
        </w:tc>
      </w:tr>
      <w:tr w:rsidR="00BC23AB" w:rsidRPr="00D974AE" w:rsidTr="00D974AE">
        <w:trPr>
          <w:trHeight w:val="136"/>
          <w:jc w:val="right"/>
        </w:trPr>
        <w:tc>
          <w:tcPr>
            <w:tcW w:w="15735" w:type="dxa"/>
            <w:gridSpan w:val="22"/>
          </w:tcPr>
          <w:p w:rsidR="00BC23AB" w:rsidRPr="00D974AE" w:rsidRDefault="00BC23AB" w:rsidP="00D974AE">
            <w:pPr>
              <w:pStyle w:val="ab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Развитие кадрового, научно-методического, медико-биологического обеспечения адаптивной физической культуры и спорта</w:t>
            </w:r>
          </w:p>
        </w:tc>
      </w:tr>
      <w:tr w:rsidR="00E6363F" w:rsidRPr="00D974AE" w:rsidTr="00D974AE">
        <w:trPr>
          <w:cantSplit/>
          <w:trHeight w:val="1134"/>
          <w:jc w:val="right"/>
        </w:trPr>
        <w:tc>
          <w:tcPr>
            <w:tcW w:w="3119" w:type="dxa"/>
          </w:tcPr>
          <w:p w:rsidR="009031FA" w:rsidRPr="00D974AE" w:rsidRDefault="009031FA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3.1. Проведение обучающих сем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наров для </w:t>
            </w:r>
            <w:proofErr w:type="spellStart"/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тренеров-преподавате</w:t>
            </w:r>
            <w:r w:rsidR="00D02F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лей</w:t>
            </w:r>
            <w:proofErr w:type="spellEnd"/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специалистов адаптивной физической культуры</w:t>
            </w:r>
          </w:p>
        </w:tc>
        <w:tc>
          <w:tcPr>
            <w:tcW w:w="1134" w:type="dxa"/>
          </w:tcPr>
          <w:p w:rsidR="009031FA" w:rsidRPr="00D974AE" w:rsidRDefault="009031FA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Министе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ство спорта Республики Тыва</w:t>
            </w: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июля</w:t>
            </w: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031FA" w:rsidRDefault="00183358">
      <w:r>
        <w:br w:type="page"/>
      </w:r>
    </w:p>
    <w:p w:rsidR="009031FA" w:rsidRDefault="009031FA"/>
    <w:tbl>
      <w:tblPr>
        <w:tblW w:w="1573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119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567"/>
        <w:gridCol w:w="568"/>
      </w:tblGrid>
      <w:tr w:rsidR="00E6363F" w:rsidRPr="00D974AE" w:rsidTr="00D974AE">
        <w:trPr>
          <w:trHeight w:val="90"/>
          <w:jc w:val="right"/>
        </w:trPr>
        <w:tc>
          <w:tcPr>
            <w:tcW w:w="3119" w:type="dxa"/>
          </w:tcPr>
          <w:p w:rsidR="009031FA" w:rsidRPr="00D974AE" w:rsidRDefault="009031FA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9031FA" w:rsidRPr="00D974AE" w:rsidRDefault="009031FA" w:rsidP="00D974AE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9031FA" w:rsidRPr="00D974AE" w:rsidRDefault="009031FA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9031FA" w:rsidRPr="00D974AE" w:rsidRDefault="009031FA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9031FA" w:rsidRPr="00D974AE" w:rsidRDefault="009031FA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9031FA" w:rsidRPr="00D974AE" w:rsidRDefault="009031FA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</w:tcPr>
          <w:p w:rsidR="009031FA" w:rsidRPr="00D974AE" w:rsidRDefault="009031FA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</w:tcPr>
          <w:p w:rsidR="009031FA" w:rsidRPr="00D974AE" w:rsidRDefault="009031FA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9031FA" w:rsidRPr="00D974AE" w:rsidRDefault="009031FA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</w:tcPr>
          <w:p w:rsidR="009031FA" w:rsidRPr="00D974AE" w:rsidRDefault="009031FA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9031FA" w:rsidRPr="00D974AE" w:rsidRDefault="009031FA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</w:tcPr>
          <w:p w:rsidR="009031FA" w:rsidRPr="00D974AE" w:rsidRDefault="009031FA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</w:tcPr>
          <w:p w:rsidR="009031FA" w:rsidRPr="00D974AE" w:rsidRDefault="009031FA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</w:tcPr>
          <w:p w:rsidR="009031FA" w:rsidRPr="00D974AE" w:rsidRDefault="009031FA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</w:tcPr>
          <w:p w:rsidR="009031FA" w:rsidRPr="00D974AE" w:rsidRDefault="009031FA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</w:tcPr>
          <w:p w:rsidR="009031FA" w:rsidRPr="00D974AE" w:rsidRDefault="009031FA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</w:tcPr>
          <w:p w:rsidR="009031FA" w:rsidRPr="00D974AE" w:rsidRDefault="009031FA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</w:tcPr>
          <w:p w:rsidR="009031FA" w:rsidRPr="00D974AE" w:rsidRDefault="009031FA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</w:tcPr>
          <w:p w:rsidR="009031FA" w:rsidRPr="00D974AE" w:rsidRDefault="009031FA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</w:tcPr>
          <w:p w:rsidR="009031FA" w:rsidRPr="00D974AE" w:rsidRDefault="009031FA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</w:tcPr>
          <w:p w:rsidR="009031FA" w:rsidRPr="00D974AE" w:rsidRDefault="009031FA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8" w:type="dxa"/>
          </w:tcPr>
          <w:p w:rsidR="009031FA" w:rsidRPr="00D974AE" w:rsidRDefault="009031FA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E6363F" w:rsidRPr="00D974AE" w:rsidTr="00D974AE">
        <w:trPr>
          <w:cantSplit/>
          <w:trHeight w:val="1134"/>
          <w:jc w:val="right"/>
        </w:trPr>
        <w:tc>
          <w:tcPr>
            <w:tcW w:w="3119" w:type="dxa"/>
          </w:tcPr>
          <w:p w:rsidR="009031FA" w:rsidRPr="00D974AE" w:rsidRDefault="009031FA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3.2. Выпуск методических рек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мендаций по вопросам адаптивной физической культуры и спорта</w:t>
            </w:r>
          </w:p>
        </w:tc>
        <w:tc>
          <w:tcPr>
            <w:tcW w:w="1134" w:type="dxa"/>
          </w:tcPr>
          <w:p w:rsidR="009031FA" w:rsidRPr="00D974AE" w:rsidRDefault="009031FA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Министе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ство спорта Республики Тыва</w:t>
            </w: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июня</w:t>
            </w: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363F" w:rsidRPr="00D974AE" w:rsidTr="00D974AE">
        <w:trPr>
          <w:cantSplit/>
          <w:trHeight w:val="1134"/>
          <w:jc w:val="right"/>
        </w:trPr>
        <w:tc>
          <w:tcPr>
            <w:tcW w:w="3119" w:type="dxa"/>
          </w:tcPr>
          <w:p w:rsidR="009031FA" w:rsidRPr="00D974AE" w:rsidRDefault="009031FA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3.3. Организация и проведение семинаров, конференций, </w:t>
            </w:r>
            <w:r w:rsidR="00D27BF9"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кру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лых столов</w:t>
            </w:r>
            <w:r w:rsidR="00D27BF9"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 проблемам разв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тия системы адаптивного спорта</w:t>
            </w:r>
          </w:p>
        </w:tc>
        <w:tc>
          <w:tcPr>
            <w:tcW w:w="1134" w:type="dxa"/>
          </w:tcPr>
          <w:p w:rsidR="009031FA" w:rsidRPr="00D974AE" w:rsidRDefault="009031FA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Министе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ство спорта Республики Тыва</w:t>
            </w:r>
          </w:p>
        </w:tc>
        <w:tc>
          <w:tcPr>
            <w:tcW w:w="567" w:type="dxa"/>
          </w:tcPr>
          <w:p w:rsidR="009031FA" w:rsidRPr="00D974AE" w:rsidRDefault="009031FA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031FA" w:rsidRPr="00D974AE" w:rsidRDefault="009031FA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ноября</w:t>
            </w: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3AB" w:rsidRPr="00D974AE" w:rsidTr="00D974AE">
        <w:trPr>
          <w:trHeight w:val="130"/>
          <w:jc w:val="right"/>
        </w:trPr>
        <w:tc>
          <w:tcPr>
            <w:tcW w:w="15735" w:type="dxa"/>
            <w:gridSpan w:val="22"/>
          </w:tcPr>
          <w:p w:rsidR="00BC23AB" w:rsidRPr="00D974AE" w:rsidRDefault="00BC23AB" w:rsidP="00D974AE">
            <w:pPr>
              <w:pStyle w:val="ab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Пропаганда адаптивной физической культуры и спорта</w:t>
            </w:r>
          </w:p>
        </w:tc>
      </w:tr>
      <w:tr w:rsidR="00E6363F" w:rsidRPr="00D974AE" w:rsidTr="00D974AE">
        <w:trPr>
          <w:cantSplit/>
          <w:trHeight w:val="1134"/>
          <w:jc w:val="right"/>
        </w:trPr>
        <w:tc>
          <w:tcPr>
            <w:tcW w:w="3119" w:type="dxa"/>
          </w:tcPr>
          <w:p w:rsidR="009031FA" w:rsidRPr="00D974AE" w:rsidRDefault="009031FA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4.1. Проведение акций, напра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ленных на пропаганду физической культуры, здорового образа жизни в целях оказания информационной поддержки населению Республики Тыва в организации занятий ада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тивной физической культурой и спортом</w:t>
            </w:r>
          </w:p>
        </w:tc>
        <w:tc>
          <w:tcPr>
            <w:tcW w:w="1134" w:type="dxa"/>
          </w:tcPr>
          <w:p w:rsidR="009031FA" w:rsidRPr="00D974AE" w:rsidRDefault="009031FA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Министе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ство спорта Республики Тыва</w:t>
            </w:r>
            <w:r w:rsidR="00D02F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D974AE">
              <w:rPr>
                <w:rFonts w:eastAsia="Times New Roman"/>
              </w:rPr>
              <w:t xml:space="preserve"> 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нистерство образов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ния и науки Республики Тыва,</w:t>
            </w:r>
            <w:r w:rsidRPr="00D974AE">
              <w:rPr>
                <w:rFonts w:eastAsia="Times New Roman"/>
              </w:rPr>
              <w:t xml:space="preserve"> 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нистерство труда и социальной политики Республики Тыва, М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нистерство здрав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охранения Республики Тыва</w:t>
            </w: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октября</w:t>
            </w: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октября</w:t>
            </w: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октября</w:t>
            </w: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октября</w:t>
            </w: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октября</w:t>
            </w:r>
          </w:p>
        </w:tc>
      </w:tr>
    </w:tbl>
    <w:p w:rsidR="009031FA" w:rsidRDefault="00183358">
      <w:r>
        <w:br w:type="page"/>
      </w:r>
    </w:p>
    <w:tbl>
      <w:tblPr>
        <w:tblW w:w="1573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119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567"/>
        <w:gridCol w:w="568"/>
      </w:tblGrid>
      <w:tr w:rsidR="00E6363F" w:rsidRPr="00D974AE" w:rsidTr="00D974AE">
        <w:trPr>
          <w:trHeight w:val="90"/>
          <w:jc w:val="right"/>
        </w:trPr>
        <w:tc>
          <w:tcPr>
            <w:tcW w:w="3119" w:type="dxa"/>
          </w:tcPr>
          <w:p w:rsidR="009031FA" w:rsidRPr="00D974AE" w:rsidRDefault="009031FA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9031FA" w:rsidRPr="00D974AE" w:rsidRDefault="009031FA" w:rsidP="00D974AE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9031FA" w:rsidRPr="00D974AE" w:rsidRDefault="009031FA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9031FA" w:rsidRPr="00D974AE" w:rsidRDefault="009031FA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9031FA" w:rsidRPr="00D974AE" w:rsidRDefault="009031FA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9031FA" w:rsidRPr="00D974AE" w:rsidRDefault="009031FA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</w:tcPr>
          <w:p w:rsidR="009031FA" w:rsidRPr="00D974AE" w:rsidRDefault="009031FA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</w:tcPr>
          <w:p w:rsidR="009031FA" w:rsidRPr="00D974AE" w:rsidRDefault="009031FA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9031FA" w:rsidRPr="00D974AE" w:rsidRDefault="009031FA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</w:tcPr>
          <w:p w:rsidR="009031FA" w:rsidRPr="00D974AE" w:rsidRDefault="009031FA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9031FA" w:rsidRPr="00D974AE" w:rsidRDefault="009031FA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</w:tcPr>
          <w:p w:rsidR="009031FA" w:rsidRPr="00D974AE" w:rsidRDefault="009031FA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</w:tcPr>
          <w:p w:rsidR="009031FA" w:rsidRPr="00D974AE" w:rsidRDefault="009031FA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</w:tcPr>
          <w:p w:rsidR="009031FA" w:rsidRPr="00D974AE" w:rsidRDefault="009031FA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</w:tcPr>
          <w:p w:rsidR="009031FA" w:rsidRPr="00D974AE" w:rsidRDefault="009031FA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</w:tcPr>
          <w:p w:rsidR="009031FA" w:rsidRPr="00D974AE" w:rsidRDefault="009031FA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</w:tcPr>
          <w:p w:rsidR="009031FA" w:rsidRPr="00D974AE" w:rsidRDefault="009031FA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</w:tcPr>
          <w:p w:rsidR="009031FA" w:rsidRPr="00D974AE" w:rsidRDefault="009031FA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</w:tcPr>
          <w:p w:rsidR="009031FA" w:rsidRPr="00D974AE" w:rsidRDefault="009031FA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</w:tcPr>
          <w:p w:rsidR="009031FA" w:rsidRPr="00D974AE" w:rsidRDefault="009031FA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</w:tcPr>
          <w:p w:rsidR="009031FA" w:rsidRPr="00D974AE" w:rsidRDefault="009031FA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8" w:type="dxa"/>
          </w:tcPr>
          <w:p w:rsidR="009031FA" w:rsidRPr="00D974AE" w:rsidRDefault="009031FA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E6363F" w:rsidRPr="00D974AE" w:rsidTr="00D974AE">
        <w:trPr>
          <w:cantSplit/>
          <w:trHeight w:val="1134"/>
          <w:jc w:val="right"/>
        </w:trPr>
        <w:tc>
          <w:tcPr>
            <w:tcW w:w="3119" w:type="dxa"/>
          </w:tcPr>
          <w:p w:rsidR="009031FA" w:rsidRPr="00D974AE" w:rsidRDefault="009031FA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4.2. Формирование и проведение социальной рекламы, пропаганд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рующей здоровый образ жизни и занятия спортом, для создания мотивации у лиц с ограниченными возможностями здоровья и пож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лого возраста к систематическим занятиям спортом</w:t>
            </w:r>
          </w:p>
        </w:tc>
        <w:tc>
          <w:tcPr>
            <w:tcW w:w="1134" w:type="dxa"/>
          </w:tcPr>
          <w:p w:rsidR="009031FA" w:rsidRPr="00D974AE" w:rsidRDefault="009031FA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Министе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ство спорта Республики Тыва, М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нистерство труда и социальной политики Республики Тыва, М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нистерство информ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тизации и связи Ре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публики Тыва </w:t>
            </w: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октября</w:t>
            </w: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октября</w:t>
            </w: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октября</w:t>
            </w: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октября</w:t>
            </w: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октября</w:t>
            </w:r>
          </w:p>
        </w:tc>
      </w:tr>
      <w:tr w:rsidR="00BC23AB" w:rsidRPr="00D974AE" w:rsidTr="00D974AE">
        <w:trPr>
          <w:trHeight w:val="169"/>
          <w:jc w:val="right"/>
        </w:trPr>
        <w:tc>
          <w:tcPr>
            <w:tcW w:w="15735" w:type="dxa"/>
            <w:gridSpan w:val="22"/>
          </w:tcPr>
          <w:p w:rsidR="00BC23AB" w:rsidRPr="00D974AE" w:rsidRDefault="00BC23A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Подпрограмма 2 </w:t>
            </w:r>
            <w:r w:rsidRPr="00D974AE">
              <w:rPr>
                <w:spacing w:val="2"/>
                <w:sz w:val="20"/>
                <w:szCs w:val="20"/>
              </w:rPr>
              <w:t>Подготовка спортивного резерва в Республике Тыва на 2021 – 2025 годы</w:t>
            </w:r>
          </w:p>
        </w:tc>
      </w:tr>
      <w:tr w:rsidR="00BC23AB" w:rsidRPr="00D974AE" w:rsidTr="00D974AE">
        <w:trPr>
          <w:trHeight w:val="216"/>
          <w:jc w:val="right"/>
        </w:trPr>
        <w:tc>
          <w:tcPr>
            <w:tcW w:w="15735" w:type="dxa"/>
            <w:gridSpan w:val="22"/>
          </w:tcPr>
          <w:p w:rsidR="00BC23AB" w:rsidRPr="00D974AE" w:rsidRDefault="00BC23AB" w:rsidP="00D974AE">
            <w:pPr>
              <w:pStyle w:val="ab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Поддержка и развитие детско-юношеского и студенческого спорта как базы для подготовки спортивного резерва</w:t>
            </w:r>
          </w:p>
        </w:tc>
      </w:tr>
      <w:tr w:rsidR="00E6363F" w:rsidRPr="00D974AE" w:rsidTr="00D974AE">
        <w:trPr>
          <w:cantSplit/>
          <w:trHeight w:val="1134"/>
          <w:jc w:val="right"/>
        </w:trPr>
        <w:tc>
          <w:tcPr>
            <w:tcW w:w="3119" w:type="dxa"/>
          </w:tcPr>
          <w:p w:rsidR="009031FA" w:rsidRPr="00D974AE" w:rsidRDefault="009031FA" w:rsidP="00D974A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 Поддержка детско-юношеских спортивных школ при наличии положительных результатов по базовым видам спорта Республики Тыва через организацию конку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сов </w:t>
            </w:r>
            <w:r w:rsidR="00D27BF9"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Лучшая детско-юношеская спортивная школа</w:t>
            </w:r>
            <w:r w:rsidR="00D27BF9"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D27BF9"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Лучший де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ский тренер</w:t>
            </w:r>
            <w:r w:rsidR="00D27BF9"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</w:tcPr>
          <w:p w:rsidR="009031FA" w:rsidRPr="00D974AE" w:rsidRDefault="009031FA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Министе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ство спорта Республики Тыва, орг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ны местн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 сам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управления (по согл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сованию)</w:t>
            </w: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декабря</w:t>
            </w: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декабря</w:t>
            </w: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декабря</w:t>
            </w: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декабря</w:t>
            </w: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декабря</w:t>
            </w:r>
          </w:p>
        </w:tc>
      </w:tr>
      <w:tr w:rsidR="00E6363F" w:rsidRPr="00D974AE" w:rsidTr="00D974AE">
        <w:trPr>
          <w:cantSplit/>
          <w:trHeight w:val="1545"/>
          <w:jc w:val="right"/>
        </w:trPr>
        <w:tc>
          <w:tcPr>
            <w:tcW w:w="3119" w:type="dxa"/>
          </w:tcPr>
          <w:p w:rsidR="009031FA" w:rsidRPr="00D974AE" w:rsidRDefault="009031FA" w:rsidP="00D974A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 Поддержка студенческих и школьных спортивных клубов, спортивных игровых лиг через организацию проведения спорти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ных мероприятий среди студентов</w:t>
            </w:r>
          </w:p>
        </w:tc>
        <w:tc>
          <w:tcPr>
            <w:tcW w:w="1134" w:type="dxa"/>
          </w:tcPr>
          <w:p w:rsidR="009031FA" w:rsidRPr="00D974AE" w:rsidRDefault="009031FA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Министе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ство спорта Республики Тыва, М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нистерство образов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ния и науки Республики Тыва</w:t>
            </w: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сентября</w:t>
            </w: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сентября</w:t>
            </w: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сентября</w:t>
            </w: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сентября</w:t>
            </w: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сентября</w:t>
            </w:r>
          </w:p>
        </w:tc>
      </w:tr>
    </w:tbl>
    <w:p w:rsidR="009031FA" w:rsidRDefault="00183358" w:rsidP="00183358">
      <w:r>
        <w:br w:type="page"/>
      </w:r>
    </w:p>
    <w:p w:rsidR="00D27BF9" w:rsidRDefault="00D27BF9" w:rsidP="00D27BF9">
      <w:pPr>
        <w:spacing w:after="0" w:line="240" w:lineRule="auto"/>
      </w:pPr>
    </w:p>
    <w:tbl>
      <w:tblPr>
        <w:tblW w:w="1573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119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567"/>
        <w:gridCol w:w="568"/>
      </w:tblGrid>
      <w:tr w:rsidR="00E6363F" w:rsidRPr="00D974AE" w:rsidTr="00D974AE">
        <w:trPr>
          <w:trHeight w:val="90"/>
          <w:jc w:val="right"/>
        </w:trPr>
        <w:tc>
          <w:tcPr>
            <w:tcW w:w="3119" w:type="dxa"/>
          </w:tcPr>
          <w:p w:rsidR="009031FA" w:rsidRPr="00D974AE" w:rsidRDefault="009031FA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9031FA" w:rsidRPr="00D974AE" w:rsidRDefault="009031FA" w:rsidP="00D974AE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9031FA" w:rsidRPr="00D974AE" w:rsidRDefault="009031FA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9031FA" w:rsidRPr="00D974AE" w:rsidRDefault="009031FA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9031FA" w:rsidRPr="00D974AE" w:rsidRDefault="009031FA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9031FA" w:rsidRPr="00D974AE" w:rsidRDefault="009031FA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</w:tcPr>
          <w:p w:rsidR="009031FA" w:rsidRPr="00D974AE" w:rsidRDefault="009031FA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</w:tcPr>
          <w:p w:rsidR="009031FA" w:rsidRPr="00D974AE" w:rsidRDefault="009031FA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9031FA" w:rsidRPr="00D974AE" w:rsidRDefault="009031FA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</w:tcPr>
          <w:p w:rsidR="009031FA" w:rsidRPr="00D974AE" w:rsidRDefault="009031FA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9031FA" w:rsidRPr="00D974AE" w:rsidRDefault="009031FA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</w:tcPr>
          <w:p w:rsidR="009031FA" w:rsidRPr="00D974AE" w:rsidRDefault="009031FA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</w:tcPr>
          <w:p w:rsidR="009031FA" w:rsidRPr="00D974AE" w:rsidRDefault="009031FA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</w:tcPr>
          <w:p w:rsidR="009031FA" w:rsidRPr="00D974AE" w:rsidRDefault="009031FA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</w:tcPr>
          <w:p w:rsidR="009031FA" w:rsidRPr="00D974AE" w:rsidRDefault="009031FA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</w:tcPr>
          <w:p w:rsidR="009031FA" w:rsidRPr="00D974AE" w:rsidRDefault="009031FA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</w:tcPr>
          <w:p w:rsidR="009031FA" w:rsidRPr="00D974AE" w:rsidRDefault="009031FA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</w:tcPr>
          <w:p w:rsidR="009031FA" w:rsidRPr="00D974AE" w:rsidRDefault="009031FA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</w:tcPr>
          <w:p w:rsidR="009031FA" w:rsidRPr="00D974AE" w:rsidRDefault="009031FA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</w:tcPr>
          <w:p w:rsidR="009031FA" w:rsidRPr="00D974AE" w:rsidRDefault="009031FA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</w:tcPr>
          <w:p w:rsidR="009031FA" w:rsidRPr="00D974AE" w:rsidRDefault="009031FA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8" w:type="dxa"/>
          </w:tcPr>
          <w:p w:rsidR="009031FA" w:rsidRPr="00D974AE" w:rsidRDefault="009031FA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E6363F" w:rsidRPr="00D974AE" w:rsidTr="00D974AE">
        <w:trPr>
          <w:cantSplit/>
          <w:trHeight w:val="1690"/>
          <w:jc w:val="right"/>
        </w:trPr>
        <w:tc>
          <w:tcPr>
            <w:tcW w:w="3119" w:type="dxa"/>
          </w:tcPr>
          <w:p w:rsidR="009031FA" w:rsidRPr="00D974AE" w:rsidRDefault="009031FA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1.3. Приобретение </w:t>
            </w:r>
            <w:proofErr w:type="gramStart"/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системы тест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рования определения предрасп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ложенности ребенка</w:t>
            </w:r>
            <w:proofErr w:type="gramEnd"/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занятиям различными видами спорта по федеральному проекту </w:t>
            </w:r>
            <w:r w:rsidR="00D27BF9"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Стань чемпионом</w:t>
            </w:r>
            <w:r w:rsidR="00D27BF9"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</w:tcPr>
          <w:p w:rsidR="009031FA" w:rsidRPr="00D974AE" w:rsidRDefault="00D27BF9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Министе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ство спорта Республики Тыва</w:t>
            </w:r>
          </w:p>
        </w:tc>
        <w:tc>
          <w:tcPr>
            <w:tcW w:w="567" w:type="dxa"/>
          </w:tcPr>
          <w:p w:rsidR="009031FA" w:rsidRPr="00D974AE" w:rsidRDefault="009031FA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031FA" w:rsidRPr="00D974AE" w:rsidRDefault="009031FA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декабря</w:t>
            </w: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9031FA" w:rsidRPr="00D974AE" w:rsidRDefault="009031FA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3AB" w:rsidRPr="00D974AE" w:rsidTr="00D974AE">
        <w:trPr>
          <w:trHeight w:val="139"/>
          <w:jc w:val="right"/>
        </w:trPr>
        <w:tc>
          <w:tcPr>
            <w:tcW w:w="15735" w:type="dxa"/>
            <w:gridSpan w:val="22"/>
          </w:tcPr>
          <w:p w:rsidR="00BC23AB" w:rsidRPr="00D974AE" w:rsidRDefault="00BC23AB" w:rsidP="00D974AE">
            <w:pPr>
              <w:pStyle w:val="ab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Адресная финансовая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</w:tr>
      <w:tr w:rsidR="00E6363F" w:rsidRPr="00D974AE" w:rsidTr="00D974AE">
        <w:trPr>
          <w:cantSplit/>
          <w:trHeight w:val="1134"/>
          <w:jc w:val="right"/>
        </w:trPr>
        <w:tc>
          <w:tcPr>
            <w:tcW w:w="3119" w:type="dxa"/>
          </w:tcPr>
          <w:p w:rsidR="009031FA" w:rsidRPr="00D974AE" w:rsidRDefault="009031FA" w:rsidP="00F40D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 Финансовое обеспечение о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ганизаций, осуществляющих спортивную подготовку, на реал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зацию программ по спортивной подготовке в соответствии с фед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ральными стандартами спорти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ной подготовки по базовым оли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пийским, </w:t>
            </w:r>
            <w:proofErr w:type="spellStart"/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паралимпийским</w:t>
            </w:r>
            <w:proofErr w:type="spellEnd"/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видам спорта, в том числе приобретение спортивно-технологического и медицинского оборудования, и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вентаря и экипировки</w:t>
            </w:r>
          </w:p>
        </w:tc>
        <w:tc>
          <w:tcPr>
            <w:tcW w:w="1134" w:type="dxa"/>
          </w:tcPr>
          <w:p w:rsidR="009031FA" w:rsidRPr="00D974AE" w:rsidRDefault="00D27BF9" w:rsidP="00F40D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Министе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ство спорта Республики Тыва</w:t>
            </w: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ноября</w:t>
            </w: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extDirection w:val="btLr"/>
          </w:tcPr>
          <w:p w:rsidR="009031FA" w:rsidRPr="00D974AE" w:rsidRDefault="009031FA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363F" w:rsidRPr="00D974AE" w:rsidTr="00D974AE">
        <w:trPr>
          <w:cantSplit/>
          <w:trHeight w:val="1134"/>
          <w:jc w:val="right"/>
        </w:trPr>
        <w:tc>
          <w:tcPr>
            <w:tcW w:w="3119" w:type="dxa"/>
          </w:tcPr>
          <w:p w:rsidR="00D27BF9" w:rsidRPr="00D974AE" w:rsidRDefault="00D27BF9" w:rsidP="00F40D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 Проведение тренировочных мероприятий по базовым видам спорта членов сборных команд Республики Тыва и спортсменов Республики Тыва, входящих в с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ставы сборных команд Российской Федерации</w:t>
            </w:r>
          </w:p>
        </w:tc>
        <w:tc>
          <w:tcPr>
            <w:tcW w:w="1134" w:type="dxa"/>
          </w:tcPr>
          <w:p w:rsidR="00D27BF9" w:rsidRPr="00D974AE" w:rsidRDefault="00D27BF9" w:rsidP="00F40D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Министе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ство спорта Республики Тыва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20 февраля, </w:t>
            </w:r>
          </w:p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марта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мая, 20 июня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20 февраля, </w:t>
            </w:r>
          </w:p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марта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мая, 20 июня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20 февраля, </w:t>
            </w:r>
          </w:p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марта</w:t>
            </w:r>
          </w:p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февраля,</w:t>
            </w:r>
          </w:p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20 марта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мая, 20 июня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февраля,</w:t>
            </w:r>
          </w:p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20 марта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20 февраля, </w:t>
            </w:r>
          </w:p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марта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мая, 20 июня</w:t>
            </w:r>
          </w:p>
        </w:tc>
        <w:tc>
          <w:tcPr>
            <w:tcW w:w="708" w:type="dxa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20 февраля, </w:t>
            </w:r>
          </w:p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марта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20 февраля, </w:t>
            </w:r>
          </w:p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марта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мая, 20 июня</w:t>
            </w:r>
          </w:p>
        </w:tc>
        <w:tc>
          <w:tcPr>
            <w:tcW w:w="568" w:type="dxa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20 февраля, </w:t>
            </w:r>
          </w:p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марта</w:t>
            </w:r>
          </w:p>
        </w:tc>
      </w:tr>
      <w:tr w:rsidR="00E6363F" w:rsidRPr="00D974AE" w:rsidTr="00D974AE">
        <w:trPr>
          <w:cantSplit/>
          <w:trHeight w:val="1134"/>
          <w:jc w:val="right"/>
        </w:trPr>
        <w:tc>
          <w:tcPr>
            <w:tcW w:w="3119" w:type="dxa"/>
          </w:tcPr>
          <w:p w:rsidR="00D27BF9" w:rsidRPr="00D974AE" w:rsidRDefault="00D27BF9" w:rsidP="00F40D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2.3. Повышение квалификации и переподготовка специалистов в сфере физической культуры и спорта</w:t>
            </w:r>
          </w:p>
        </w:tc>
        <w:tc>
          <w:tcPr>
            <w:tcW w:w="1134" w:type="dxa"/>
          </w:tcPr>
          <w:p w:rsidR="00D27BF9" w:rsidRPr="00D974AE" w:rsidRDefault="00D27BF9" w:rsidP="00F40D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Министе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ство спорта Республики Тыва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се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тября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се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тября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се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тября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се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тября</w:t>
            </w:r>
          </w:p>
        </w:tc>
        <w:tc>
          <w:tcPr>
            <w:tcW w:w="708" w:type="dxa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се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тября</w:t>
            </w:r>
          </w:p>
        </w:tc>
        <w:tc>
          <w:tcPr>
            <w:tcW w:w="568" w:type="dxa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27BF9" w:rsidRDefault="00183358" w:rsidP="00183358">
      <w:r>
        <w:br w:type="page"/>
      </w:r>
    </w:p>
    <w:tbl>
      <w:tblPr>
        <w:tblW w:w="1573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119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567"/>
        <w:gridCol w:w="568"/>
      </w:tblGrid>
      <w:tr w:rsidR="00E6363F" w:rsidRPr="00D974AE" w:rsidTr="00D974AE">
        <w:trPr>
          <w:trHeight w:val="90"/>
          <w:jc w:val="right"/>
        </w:trPr>
        <w:tc>
          <w:tcPr>
            <w:tcW w:w="3119" w:type="dxa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D27BF9" w:rsidRPr="00D974AE" w:rsidRDefault="00D27BF9" w:rsidP="00D974AE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8" w:type="dxa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BC23AB" w:rsidRPr="00D974AE" w:rsidTr="00D974AE">
        <w:trPr>
          <w:trHeight w:val="144"/>
          <w:jc w:val="right"/>
        </w:trPr>
        <w:tc>
          <w:tcPr>
            <w:tcW w:w="15735" w:type="dxa"/>
            <w:gridSpan w:val="22"/>
          </w:tcPr>
          <w:p w:rsidR="00BC23AB" w:rsidRPr="00D974AE" w:rsidRDefault="00BC23AB" w:rsidP="00D974AE">
            <w:pPr>
              <w:pStyle w:val="ab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Совершенствование системы спортивной подготовки в организациях Республики Тыва</w:t>
            </w:r>
          </w:p>
        </w:tc>
      </w:tr>
      <w:tr w:rsidR="00E6363F" w:rsidRPr="00D974AE" w:rsidTr="00D974AE">
        <w:trPr>
          <w:cantSplit/>
          <w:trHeight w:val="1134"/>
          <w:jc w:val="right"/>
        </w:trPr>
        <w:tc>
          <w:tcPr>
            <w:tcW w:w="3119" w:type="dxa"/>
          </w:tcPr>
          <w:p w:rsidR="00D27BF9" w:rsidRPr="00D974AE" w:rsidRDefault="00D27BF9" w:rsidP="00F40D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3.1. Обеспечение медицинским оборудованием и программно-аппаратными комплексами </w:t>
            </w:r>
            <w:proofErr w:type="gramStart"/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тест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рования спортсменов кабинета врачебного контроля Центра спо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тивной подготовки сборных к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манд Республики</w:t>
            </w:r>
            <w:proofErr w:type="gramEnd"/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Тыва (отделения республиканского врачебно-физкультурного диспансера)</w:t>
            </w:r>
          </w:p>
        </w:tc>
        <w:tc>
          <w:tcPr>
            <w:tcW w:w="1134" w:type="dxa"/>
          </w:tcPr>
          <w:p w:rsidR="00D27BF9" w:rsidRPr="00D974AE" w:rsidRDefault="00D27BF9" w:rsidP="00F40D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Министе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ство спорта Республики Тыва, М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нистерство здрав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охранения Республики Тыва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ноября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8" w:type="dxa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6363F" w:rsidRPr="00D974AE" w:rsidTr="00D974AE">
        <w:trPr>
          <w:cantSplit/>
          <w:trHeight w:val="1134"/>
          <w:jc w:val="right"/>
        </w:trPr>
        <w:tc>
          <w:tcPr>
            <w:tcW w:w="3119" w:type="dxa"/>
          </w:tcPr>
          <w:p w:rsidR="00D27BF9" w:rsidRPr="00D974AE" w:rsidRDefault="00D27BF9" w:rsidP="00F40D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3.2. Участие спортсменов Респу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лики Тыва, входящих в составы сборных команд России по видам спорта, в межрегиональных, вс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российских, международных с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ревнованиях и тренировочных мероприятиях</w:t>
            </w:r>
          </w:p>
        </w:tc>
        <w:tc>
          <w:tcPr>
            <w:tcW w:w="1134" w:type="dxa"/>
          </w:tcPr>
          <w:p w:rsidR="00D27BF9" w:rsidRPr="00D974AE" w:rsidRDefault="00D27BF9" w:rsidP="00F40D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Министе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ство спорта Республики Тыва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708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8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</w:tr>
      <w:tr w:rsidR="00E6363F" w:rsidRPr="00D974AE" w:rsidTr="00D974AE">
        <w:trPr>
          <w:cantSplit/>
          <w:trHeight w:val="1134"/>
          <w:jc w:val="right"/>
        </w:trPr>
        <w:tc>
          <w:tcPr>
            <w:tcW w:w="3119" w:type="dxa"/>
          </w:tcPr>
          <w:p w:rsidR="00D27BF9" w:rsidRPr="00D974AE" w:rsidRDefault="00D27BF9" w:rsidP="00F40D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3.3. Реализация программ спо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тивной подготовки на различных этапах спортивной подготовки в организациях Республики Тыва, осуществляющих подготовку спортивного резерва для спорти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ных сборных команд Российской Федерации и Республики Тыва, в том числе:</w:t>
            </w:r>
          </w:p>
        </w:tc>
        <w:tc>
          <w:tcPr>
            <w:tcW w:w="1134" w:type="dxa"/>
          </w:tcPr>
          <w:p w:rsidR="00D27BF9" w:rsidRPr="00D974AE" w:rsidRDefault="00F40DBB" w:rsidP="00F40D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="00D27BF9"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портивные школы Республики Тыва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708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8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</w:tr>
      <w:tr w:rsidR="00E6363F" w:rsidRPr="00D974AE" w:rsidTr="00D974AE">
        <w:trPr>
          <w:cantSplit/>
          <w:trHeight w:val="1134"/>
          <w:jc w:val="right"/>
        </w:trPr>
        <w:tc>
          <w:tcPr>
            <w:tcW w:w="3119" w:type="dxa"/>
          </w:tcPr>
          <w:p w:rsidR="00D27BF9" w:rsidRPr="00D974AE" w:rsidRDefault="00D27BF9" w:rsidP="00F40D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3.3.1. Субсидии бюджетным у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реждениям соответствующей н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правленности на финансовое обеспечение государственного задания на оказание государстве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ных услуг (выполнение работ)</w:t>
            </w:r>
          </w:p>
          <w:p w:rsidR="00D27BF9" w:rsidRPr="00D974AE" w:rsidRDefault="00D27BF9" w:rsidP="00F40DBB">
            <w:pPr>
              <w:spacing w:after="0" w:line="240" w:lineRule="auto"/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27BF9" w:rsidRPr="00D974AE" w:rsidRDefault="00D27BF9" w:rsidP="00F40D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ГБУ Ре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публики Тыва «Спорти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ная школа олимпи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ского р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зерва «Олимп»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708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8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</w:tr>
    </w:tbl>
    <w:p w:rsidR="00D27BF9" w:rsidRDefault="00183358">
      <w:r>
        <w:br w:type="page"/>
      </w:r>
    </w:p>
    <w:tbl>
      <w:tblPr>
        <w:tblW w:w="1573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119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567"/>
        <w:gridCol w:w="568"/>
      </w:tblGrid>
      <w:tr w:rsidR="00E6363F" w:rsidRPr="00D974AE" w:rsidTr="00D974AE">
        <w:trPr>
          <w:trHeight w:val="90"/>
          <w:jc w:val="right"/>
        </w:trPr>
        <w:tc>
          <w:tcPr>
            <w:tcW w:w="3119" w:type="dxa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D27BF9" w:rsidRPr="00D974AE" w:rsidRDefault="00D27BF9" w:rsidP="00D974AE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8" w:type="dxa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E6363F" w:rsidRPr="00D974AE" w:rsidTr="00D974AE">
        <w:trPr>
          <w:cantSplit/>
          <w:trHeight w:val="1134"/>
          <w:jc w:val="right"/>
        </w:trPr>
        <w:tc>
          <w:tcPr>
            <w:tcW w:w="3119" w:type="dxa"/>
            <w:vMerge w:val="restart"/>
          </w:tcPr>
          <w:p w:rsidR="00D27BF9" w:rsidRPr="00D974AE" w:rsidRDefault="00D27BF9" w:rsidP="00D974AE">
            <w:pPr>
              <w:spacing w:after="0" w:line="240" w:lineRule="auto"/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27BF9" w:rsidRPr="00D974AE" w:rsidRDefault="00D27BF9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ГБУ Ре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публики Тыва «Спорти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ная школа олимпи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ского р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зерва»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708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8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</w:tr>
      <w:tr w:rsidR="00E6363F" w:rsidRPr="00D974AE" w:rsidTr="00D974AE">
        <w:trPr>
          <w:cantSplit/>
          <w:trHeight w:val="1134"/>
          <w:jc w:val="right"/>
        </w:trPr>
        <w:tc>
          <w:tcPr>
            <w:tcW w:w="3119" w:type="dxa"/>
            <w:vMerge/>
          </w:tcPr>
          <w:p w:rsidR="00D27BF9" w:rsidRPr="00D974AE" w:rsidRDefault="00D27BF9" w:rsidP="00D974AE">
            <w:pPr>
              <w:spacing w:after="0" w:line="240" w:lineRule="auto"/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27BF9" w:rsidRPr="00D974AE" w:rsidRDefault="00D27BF9" w:rsidP="00D974AE">
            <w:pPr>
              <w:tabs>
                <w:tab w:val="left" w:pos="765"/>
              </w:tabs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ГБУ Ре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публики Тыва «Спорти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ная школа </w:t>
            </w:r>
            <w:proofErr w:type="spellStart"/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Барун-Хемчи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ского</w:t>
            </w:r>
            <w:proofErr w:type="spellEnd"/>
            <w:r w:rsidR="00D02F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жууна</w:t>
            </w:r>
            <w:proofErr w:type="spellEnd"/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708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8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</w:tr>
      <w:tr w:rsidR="00E6363F" w:rsidRPr="00D974AE" w:rsidTr="00D974AE">
        <w:trPr>
          <w:cantSplit/>
          <w:trHeight w:val="1134"/>
          <w:jc w:val="right"/>
        </w:trPr>
        <w:tc>
          <w:tcPr>
            <w:tcW w:w="3119" w:type="dxa"/>
            <w:vMerge/>
          </w:tcPr>
          <w:p w:rsidR="00D27BF9" w:rsidRPr="00D974AE" w:rsidRDefault="00D27BF9" w:rsidP="00D974AE">
            <w:pPr>
              <w:spacing w:after="0" w:line="240" w:lineRule="auto"/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27BF9" w:rsidRPr="00D974AE" w:rsidRDefault="00D27BF9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ГБУ Ре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публики Тыва «Спорти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ная школа </w:t>
            </w:r>
            <w:proofErr w:type="spellStart"/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Дзун-Хемчи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ского</w:t>
            </w:r>
            <w:proofErr w:type="spellEnd"/>
            <w:r w:rsidR="00D02F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жууна</w:t>
            </w:r>
            <w:proofErr w:type="spellEnd"/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708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8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</w:tr>
      <w:tr w:rsidR="00E6363F" w:rsidRPr="00D974AE" w:rsidTr="00D974AE">
        <w:trPr>
          <w:cantSplit/>
          <w:trHeight w:val="1134"/>
          <w:jc w:val="right"/>
        </w:trPr>
        <w:tc>
          <w:tcPr>
            <w:tcW w:w="3119" w:type="dxa"/>
            <w:vMerge/>
          </w:tcPr>
          <w:p w:rsidR="00D27BF9" w:rsidRPr="00D974AE" w:rsidRDefault="00D27BF9" w:rsidP="00D974AE">
            <w:pPr>
              <w:spacing w:after="0" w:line="240" w:lineRule="auto"/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27BF9" w:rsidRPr="00D974AE" w:rsidRDefault="00D27BF9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ГБУ Ре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публики Тыва «Спорти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ная школа </w:t>
            </w:r>
            <w:proofErr w:type="spellStart"/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Монгун-Тайгинск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r w:rsidR="00D02F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кожу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spellEnd"/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708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8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</w:tr>
    </w:tbl>
    <w:p w:rsidR="00D27BF9" w:rsidRDefault="00183358">
      <w:r>
        <w:br w:type="page"/>
      </w:r>
    </w:p>
    <w:tbl>
      <w:tblPr>
        <w:tblW w:w="1573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119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567"/>
        <w:gridCol w:w="568"/>
      </w:tblGrid>
      <w:tr w:rsidR="00E6363F" w:rsidRPr="00D974AE" w:rsidTr="00D974AE">
        <w:trPr>
          <w:trHeight w:val="90"/>
          <w:jc w:val="right"/>
        </w:trPr>
        <w:tc>
          <w:tcPr>
            <w:tcW w:w="3119" w:type="dxa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D27BF9" w:rsidRPr="00D974AE" w:rsidRDefault="00D27BF9" w:rsidP="00D974AE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8" w:type="dxa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E6363F" w:rsidRPr="00D974AE" w:rsidTr="00D974AE">
        <w:trPr>
          <w:cantSplit/>
          <w:trHeight w:val="1134"/>
          <w:jc w:val="right"/>
        </w:trPr>
        <w:tc>
          <w:tcPr>
            <w:tcW w:w="3119" w:type="dxa"/>
            <w:vMerge w:val="restart"/>
          </w:tcPr>
          <w:p w:rsidR="00D27BF9" w:rsidRPr="00D974AE" w:rsidRDefault="00D27BF9" w:rsidP="00D974AE">
            <w:pPr>
              <w:spacing w:after="0" w:line="240" w:lineRule="auto"/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27BF9" w:rsidRPr="00D974AE" w:rsidRDefault="00D27BF9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ГБУ Ре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публики Тыва «Спорти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ная школа </w:t>
            </w:r>
            <w:proofErr w:type="spellStart"/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Овюрского</w:t>
            </w:r>
            <w:proofErr w:type="spellEnd"/>
            <w:r w:rsidR="00D02F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кожууна</w:t>
            </w:r>
            <w:proofErr w:type="spellEnd"/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708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8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</w:tr>
      <w:tr w:rsidR="00E6363F" w:rsidRPr="00D974AE" w:rsidTr="00D974AE">
        <w:trPr>
          <w:cantSplit/>
          <w:trHeight w:val="1134"/>
          <w:jc w:val="right"/>
        </w:trPr>
        <w:tc>
          <w:tcPr>
            <w:tcW w:w="3119" w:type="dxa"/>
            <w:vMerge/>
          </w:tcPr>
          <w:p w:rsidR="00D27BF9" w:rsidRPr="00D974AE" w:rsidRDefault="00D27BF9" w:rsidP="00D974AE">
            <w:pPr>
              <w:spacing w:after="0" w:line="240" w:lineRule="auto"/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27BF9" w:rsidRPr="00D974AE" w:rsidRDefault="00D27BF9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ГБУ Ре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публики Тыва «Спорти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ная школа </w:t>
            </w:r>
            <w:proofErr w:type="spellStart"/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Улуг-Хемского</w:t>
            </w:r>
            <w:proofErr w:type="spellEnd"/>
            <w:r w:rsidR="00D02F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кожууна</w:t>
            </w:r>
            <w:proofErr w:type="spellEnd"/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708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8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</w:tr>
      <w:tr w:rsidR="00E6363F" w:rsidRPr="00D974AE" w:rsidTr="00D974AE">
        <w:trPr>
          <w:cantSplit/>
          <w:trHeight w:val="1134"/>
          <w:jc w:val="right"/>
        </w:trPr>
        <w:tc>
          <w:tcPr>
            <w:tcW w:w="3119" w:type="dxa"/>
            <w:vMerge/>
          </w:tcPr>
          <w:p w:rsidR="00D27BF9" w:rsidRPr="00D974AE" w:rsidRDefault="00D27BF9" w:rsidP="00D974AE">
            <w:pPr>
              <w:spacing w:after="0" w:line="240" w:lineRule="auto"/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27BF9" w:rsidRPr="00D974AE" w:rsidRDefault="00D27BF9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РГБУ Ре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публики Тыва «Спорти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ная школа </w:t>
            </w:r>
            <w:proofErr w:type="gramStart"/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Ак-Довурака»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708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8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</w:tr>
      <w:tr w:rsidR="00E6363F" w:rsidRPr="00D974AE" w:rsidTr="00D974AE">
        <w:trPr>
          <w:cantSplit/>
          <w:trHeight w:val="1134"/>
          <w:jc w:val="right"/>
        </w:trPr>
        <w:tc>
          <w:tcPr>
            <w:tcW w:w="3119" w:type="dxa"/>
            <w:vMerge/>
          </w:tcPr>
          <w:p w:rsidR="00D27BF9" w:rsidRPr="00D974AE" w:rsidRDefault="00D27BF9" w:rsidP="00D974AE">
            <w:pPr>
              <w:spacing w:after="0" w:line="240" w:lineRule="auto"/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27BF9" w:rsidRPr="00D974AE" w:rsidRDefault="00D27BF9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ГБУ Ре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публики Тыва «Спорти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ная школа «</w:t>
            </w:r>
            <w:proofErr w:type="spellStart"/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Чеди-Хаан</w:t>
            </w:r>
            <w:proofErr w:type="spellEnd"/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708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8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</w:tr>
      <w:tr w:rsidR="00E6363F" w:rsidRPr="00D974AE" w:rsidTr="00D974AE">
        <w:trPr>
          <w:cantSplit/>
          <w:trHeight w:val="1134"/>
          <w:jc w:val="right"/>
        </w:trPr>
        <w:tc>
          <w:tcPr>
            <w:tcW w:w="3119" w:type="dxa"/>
            <w:vMerge/>
          </w:tcPr>
          <w:p w:rsidR="00D27BF9" w:rsidRPr="00D974AE" w:rsidRDefault="00D27BF9" w:rsidP="00D974AE">
            <w:pPr>
              <w:spacing w:after="0" w:line="240" w:lineRule="auto"/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27BF9" w:rsidRPr="00D974AE" w:rsidRDefault="00D27BF9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ГБУ Ре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публики Тыва «Спорти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ная школа «Тыва»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708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8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</w:tr>
    </w:tbl>
    <w:p w:rsidR="00D27BF9" w:rsidRDefault="00183358">
      <w:r>
        <w:br w:type="page"/>
      </w:r>
    </w:p>
    <w:p w:rsidR="00D27BF9" w:rsidRDefault="00D27BF9"/>
    <w:tbl>
      <w:tblPr>
        <w:tblW w:w="1573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119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567"/>
        <w:gridCol w:w="568"/>
      </w:tblGrid>
      <w:tr w:rsidR="00E6363F" w:rsidRPr="00D974AE" w:rsidTr="00D974AE">
        <w:trPr>
          <w:trHeight w:val="90"/>
          <w:jc w:val="right"/>
        </w:trPr>
        <w:tc>
          <w:tcPr>
            <w:tcW w:w="3119" w:type="dxa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D27BF9" w:rsidRPr="00D974AE" w:rsidRDefault="00D27BF9" w:rsidP="00D974AE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8" w:type="dxa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E6363F" w:rsidRPr="00D974AE" w:rsidTr="00D02FDA">
        <w:trPr>
          <w:cantSplit/>
          <w:trHeight w:val="1134"/>
          <w:jc w:val="right"/>
        </w:trPr>
        <w:tc>
          <w:tcPr>
            <w:tcW w:w="3119" w:type="dxa"/>
          </w:tcPr>
          <w:p w:rsidR="00D27BF9" w:rsidRPr="00D974AE" w:rsidRDefault="00D27BF9" w:rsidP="00F40D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3.3.2. Спортивная подготовка по спорту лиц с поражением опорно-двигательного аппарата (спорт ПОДА), по спорту глухих</w:t>
            </w:r>
          </w:p>
        </w:tc>
        <w:tc>
          <w:tcPr>
            <w:tcW w:w="1134" w:type="dxa"/>
          </w:tcPr>
          <w:p w:rsidR="00D27BF9" w:rsidRPr="00D974AE" w:rsidRDefault="00D27BF9" w:rsidP="00F40D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ГБУ Ре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публики Тыва «Спорти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ная школа по ада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тивным видам спорта»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02FD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02FD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02FD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02FD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02FD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02FD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02FD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02FD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02FD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02FD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02FD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02FD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02FD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02FD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02FD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708" w:type="dxa"/>
            <w:textDirection w:val="btLr"/>
          </w:tcPr>
          <w:p w:rsidR="00D27BF9" w:rsidRPr="00D974AE" w:rsidRDefault="00D27BF9" w:rsidP="00D02FD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02FD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02FD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02FD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8" w:type="dxa"/>
            <w:textDirection w:val="btLr"/>
          </w:tcPr>
          <w:p w:rsidR="00D27BF9" w:rsidRPr="00D974AE" w:rsidRDefault="00D27BF9" w:rsidP="00D02FD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</w:tr>
      <w:tr w:rsidR="00E6363F" w:rsidRPr="00D974AE" w:rsidTr="00D974AE">
        <w:trPr>
          <w:cantSplit/>
          <w:trHeight w:val="1134"/>
          <w:jc w:val="right"/>
        </w:trPr>
        <w:tc>
          <w:tcPr>
            <w:tcW w:w="3119" w:type="dxa"/>
          </w:tcPr>
          <w:p w:rsidR="00D27BF9" w:rsidRPr="00D974AE" w:rsidRDefault="00D27BF9" w:rsidP="00F40D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3.4. Закупка спортивного оборуд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вания за счет средств резервного фонда Президента Российской Федерации</w:t>
            </w:r>
          </w:p>
        </w:tc>
        <w:tc>
          <w:tcPr>
            <w:tcW w:w="1134" w:type="dxa"/>
          </w:tcPr>
          <w:p w:rsidR="00D27BF9" w:rsidRPr="00D974AE" w:rsidRDefault="00D27BF9" w:rsidP="00F40D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Министе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ство спорта Республики Тыва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дека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ря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363F" w:rsidRPr="00D974AE" w:rsidTr="00D974AE">
        <w:trPr>
          <w:cantSplit/>
          <w:trHeight w:val="1134"/>
          <w:jc w:val="right"/>
        </w:trPr>
        <w:tc>
          <w:tcPr>
            <w:tcW w:w="3119" w:type="dxa"/>
          </w:tcPr>
          <w:p w:rsidR="00D27BF9" w:rsidRPr="00D974AE" w:rsidRDefault="00D27BF9" w:rsidP="00F40D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3.5. 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134" w:type="dxa"/>
          </w:tcPr>
          <w:p w:rsidR="00D27BF9" w:rsidRPr="00D974AE" w:rsidRDefault="00D27BF9" w:rsidP="00F40D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Министе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ство спорта Республики Тыва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июня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363F" w:rsidRPr="00D974AE" w:rsidTr="00D974AE">
        <w:trPr>
          <w:cantSplit/>
          <w:trHeight w:val="1134"/>
          <w:jc w:val="right"/>
        </w:trPr>
        <w:tc>
          <w:tcPr>
            <w:tcW w:w="3119" w:type="dxa"/>
          </w:tcPr>
          <w:p w:rsidR="00D27BF9" w:rsidRPr="00D974AE" w:rsidRDefault="00D27BF9" w:rsidP="00F40D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3.6. Закупка спортивно-технологического оборудования для создания или модернизации физкультурно-оздоровительных комплексов открытого типа и (или)</w:t>
            </w:r>
            <w:r w:rsidR="00D02F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физкультурно-оздоровитель</w:t>
            </w:r>
            <w:r w:rsidR="00D02F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комплексов для центров ра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вития внешкольного спорта</w:t>
            </w:r>
          </w:p>
        </w:tc>
        <w:tc>
          <w:tcPr>
            <w:tcW w:w="1134" w:type="dxa"/>
          </w:tcPr>
          <w:p w:rsidR="00D27BF9" w:rsidRPr="00D974AE" w:rsidRDefault="00D27BF9" w:rsidP="00F40D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Министе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ство спорта Республики Тыва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декабря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8" w:type="dxa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D27BF9" w:rsidRDefault="00D27BF9"/>
    <w:p w:rsidR="00D27BF9" w:rsidRDefault="00D27BF9"/>
    <w:p w:rsidR="00D27BF9" w:rsidRDefault="00183358">
      <w:r>
        <w:br w:type="page"/>
      </w:r>
    </w:p>
    <w:tbl>
      <w:tblPr>
        <w:tblW w:w="1573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119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567"/>
        <w:gridCol w:w="568"/>
      </w:tblGrid>
      <w:tr w:rsidR="00E6363F" w:rsidRPr="00D974AE" w:rsidTr="00D974AE">
        <w:trPr>
          <w:trHeight w:val="90"/>
          <w:jc w:val="right"/>
        </w:trPr>
        <w:tc>
          <w:tcPr>
            <w:tcW w:w="3119" w:type="dxa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D27BF9" w:rsidRPr="00D974AE" w:rsidRDefault="00D27BF9" w:rsidP="00D974AE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8" w:type="dxa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BC23AB" w:rsidRPr="00D974AE" w:rsidTr="00D974AE">
        <w:trPr>
          <w:trHeight w:val="330"/>
          <w:jc w:val="right"/>
        </w:trPr>
        <w:tc>
          <w:tcPr>
            <w:tcW w:w="15735" w:type="dxa"/>
            <w:gridSpan w:val="22"/>
          </w:tcPr>
          <w:p w:rsidR="00D27BF9" w:rsidRPr="00D974AE" w:rsidRDefault="00BC23AB" w:rsidP="00D974AE">
            <w:pPr>
              <w:pStyle w:val="ab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Совершенствование региональной системы соревнований, направленной на предоставление </w:t>
            </w:r>
          </w:p>
          <w:p w:rsidR="00BC23AB" w:rsidRPr="00D974AE" w:rsidRDefault="00BC23AB" w:rsidP="00D974AE">
            <w:pPr>
              <w:pStyle w:val="ab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возможности юным спортсменам повышать свои спортивные результаты</w:t>
            </w:r>
          </w:p>
        </w:tc>
      </w:tr>
      <w:tr w:rsidR="00E6363F" w:rsidRPr="00D974AE" w:rsidTr="00D974AE">
        <w:trPr>
          <w:cantSplit/>
          <w:trHeight w:val="1134"/>
          <w:jc w:val="right"/>
        </w:trPr>
        <w:tc>
          <w:tcPr>
            <w:tcW w:w="3119" w:type="dxa"/>
          </w:tcPr>
          <w:p w:rsidR="00D27BF9" w:rsidRPr="00D974AE" w:rsidRDefault="00D27BF9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4.1. Организация и проведение многоэтапных республиканских спортивных соревнований по б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зовым видам спорта (первенства Республики Тыва среди спортсм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="00D02F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 16-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 лет) и по видам спорта, которые в перспективе могут стать базовыми</w:t>
            </w:r>
          </w:p>
        </w:tc>
        <w:tc>
          <w:tcPr>
            <w:tcW w:w="1134" w:type="dxa"/>
          </w:tcPr>
          <w:p w:rsidR="00D27BF9" w:rsidRPr="00D974AE" w:rsidRDefault="00D27BF9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РГБУ Центр спортивной подготовки сборных команд Республики Тыва, спортивные федерации (по согл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сованию)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5 февраля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30 апреля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5 февраля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30 апреля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5 февраля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30 апреля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5 февраля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30 апреля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5 февраля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30 апреля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8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</w:tr>
      <w:tr w:rsidR="00BC23AB" w:rsidRPr="00D974AE" w:rsidTr="00D974AE">
        <w:trPr>
          <w:trHeight w:val="330"/>
          <w:jc w:val="right"/>
        </w:trPr>
        <w:tc>
          <w:tcPr>
            <w:tcW w:w="15735" w:type="dxa"/>
            <w:gridSpan w:val="22"/>
          </w:tcPr>
          <w:p w:rsidR="00BC23AB" w:rsidRPr="00D974AE" w:rsidRDefault="00BC23A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3</w:t>
            </w:r>
            <w:r w:rsidR="00D02F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Совершенствование спортивной подготовки в учреждениях дополнительного образования </w:t>
            </w:r>
          </w:p>
          <w:p w:rsidR="00BC23AB" w:rsidRPr="00D974AE" w:rsidRDefault="00BC23A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физкультурно-спортивной направленности Республики Тыва на 2021-2025 годы</w:t>
            </w:r>
            <w:r w:rsidR="00D27BF9"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BC23AB" w:rsidRPr="00D974AE" w:rsidTr="00D974AE">
        <w:trPr>
          <w:trHeight w:val="70"/>
          <w:jc w:val="right"/>
        </w:trPr>
        <w:tc>
          <w:tcPr>
            <w:tcW w:w="15735" w:type="dxa"/>
            <w:gridSpan w:val="22"/>
          </w:tcPr>
          <w:p w:rsidR="00BC23AB" w:rsidRPr="00D974AE" w:rsidRDefault="00BC23AB" w:rsidP="00D974AE">
            <w:pPr>
              <w:pStyle w:val="ab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Проведение учебно-тренировочных занятий с учетом современных методических требований</w:t>
            </w:r>
          </w:p>
        </w:tc>
      </w:tr>
      <w:tr w:rsidR="00E6363F" w:rsidRPr="00D974AE" w:rsidTr="00D974AE">
        <w:trPr>
          <w:cantSplit/>
          <w:trHeight w:val="1134"/>
          <w:jc w:val="right"/>
        </w:trPr>
        <w:tc>
          <w:tcPr>
            <w:tcW w:w="3119" w:type="dxa"/>
          </w:tcPr>
          <w:p w:rsidR="00D27BF9" w:rsidRPr="00D974AE" w:rsidRDefault="00D27BF9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 Субсидии государственным бюджетным учреждениям Респу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лики Тыва на финансовое обесп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чение государственного задания на оказание государственных у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луг (выполнение работ)</w:t>
            </w:r>
          </w:p>
        </w:tc>
        <w:tc>
          <w:tcPr>
            <w:tcW w:w="1134" w:type="dxa"/>
          </w:tcPr>
          <w:p w:rsidR="00D27BF9" w:rsidRPr="00D974AE" w:rsidRDefault="003E15D6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</w:t>
            </w:r>
            <w:r w:rsidR="00D02F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етско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-юношеские спортивные школы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708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8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</w:tr>
      <w:tr w:rsidR="00BC23AB" w:rsidRPr="00D974AE" w:rsidTr="00D974AE">
        <w:trPr>
          <w:trHeight w:val="120"/>
          <w:jc w:val="right"/>
        </w:trPr>
        <w:tc>
          <w:tcPr>
            <w:tcW w:w="15735" w:type="dxa"/>
            <w:gridSpan w:val="22"/>
          </w:tcPr>
          <w:p w:rsidR="00BC23AB" w:rsidRPr="00D974AE" w:rsidRDefault="00BC23A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Подпрограмма 4 </w:t>
            </w:r>
            <w:r w:rsidR="00D27BF9"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Подготовка специалистов в сфере физической культуры и с</w:t>
            </w:r>
            <w:r w:rsidR="003E15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порта Республики Тыва на 2021-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2025 годы</w:t>
            </w:r>
            <w:r w:rsidR="00D27BF9"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BC23AB" w:rsidRPr="00D974AE" w:rsidTr="00D974AE">
        <w:trPr>
          <w:trHeight w:val="70"/>
          <w:jc w:val="right"/>
        </w:trPr>
        <w:tc>
          <w:tcPr>
            <w:tcW w:w="15735" w:type="dxa"/>
            <w:gridSpan w:val="22"/>
          </w:tcPr>
          <w:p w:rsidR="00BC23AB" w:rsidRPr="00D974AE" w:rsidRDefault="00BC23AB" w:rsidP="00D974AE">
            <w:pPr>
              <w:pStyle w:val="ab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Создание условий для подготовки специалистов со средним профессиональным образованием в сфере физической культуры и спорта</w:t>
            </w:r>
          </w:p>
        </w:tc>
      </w:tr>
      <w:tr w:rsidR="00E6363F" w:rsidRPr="00D974AE" w:rsidTr="00D974AE">
        <w:trPr>
          <w:cantSplit/>
          <w:trHeight w:val="1134"/>
          <w:jc w:val="right"/>
        </w:trPr>
        <w:tc>
          <w:tcPr>
            <w:tcW w:w="3119" w:type="dxa"/>
          </w:tcPr>
          <w:p w:rsidR="00D27BF9" w:rsidRPr="00D974AE" w:rsidRDefault="00D27BF9" w:rsidP="00D974A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 Субсидии бюджетным учре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дениям профессионального обр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зования физкультурно-спортивной направленности на финансовое обеспечение государственного задания на оказание государстве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ных услуг (выполнение работ)</w:t>
            </w:r>
          </w:p>
        </w:tc>
        <w:tc>
          <w:tcPr>
            <w:tcW w:w="1134" w:type="dxa"/>
          </w:tcPr>
          <w:p w:rsidR="00D27BF9" w:rsidRPr="00D974AE" w:rsidRDefault="00D27BF9" w:rsidP="003E15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ГБПОУ Республики Тыва «Училище олимпи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ского р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зерва» (техникум)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708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8" w:type="dxa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</w:tr>
    </w:tbl>
    <w:p w:rsidR="00D27BF9" w:rsidRDefault="00D27BF9"/>
    <w:p w:rsidR="00D27BF9" w:rsidRDefault="00183358">
      <w:r>
        <w:br w:type="page"/>
      </w:r>
    </w:p>
    <w:p w:rsidR="003E15D6" w:rsidRDefault="003E15D6"/>
    <w:tbl>
      <w:tblPr>
        <w:tblW w:w="15786" w:type="dxa"/>
        <w:jc w:val="right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"/>
        <w:gridCol w:w="3068"/>
        <w:gridCol w:w="51"/>
        <w:gridCol w:w="1199"/>
        <w:gridCol w:w="51"/>
        <w:gridCol w:w="516"/>
        <w:gridCol w:w="51"/>
        <w:gridCol w:w="516"/>
        <w:gridCol w:w="51"/>
        <w:gridCol w:w="516"/>
        <w:gridCol w:w="51"/>
        <w:gridCol w:w="516"/>
        <w:gridCol w:w="51"/>
        <w:gridCol w:w="516"/>
        <w:gridCol w:w="51"/>
        <w:gridCol w:w="516"/>
        <w:gridCol w:w="51"/>
        <w:gridCol w:w="516"/>
        <w:gridCol w:w="51"/>
        <w:gridCol w:w="516"/>
        <w:gridCol w:w="51"/>
        <w:gridCol w:w="516"/>
        <w:gridCol w:w="51"/>
        <w:gridCol w:w="516"/>
        <w:gridCol w:w="51"/>
        <w:gridCol w:w="516"/>
        <w:gridCol w:w="51"/>
        <w:gridCol w:w="516"/>
        <w:gridCol w:w="51"/>
        <w:gridCol w:w="516"/>
        <w:gridCol w:w="51"/>
        <w:gridCol w:w="516"/>
        <w:gridCol w:w="51"/>
        <w:gridCol w:w="516"/>
        <w:gridCol w:w="51"/>
        <w:gridCol w:w="657"/>
        <w:gridCol w:w="51"/>
        <w:gridCol w:w="516"/>
        <w:gridCol w:w="51"/>
        <w:gridCol w:w="516"/>
        <w:gridCol w:w="51"/>
        <w:gridCol w:w="516"/>
        <w:gridCol w:w="51"/>
        <w:gridCol w:w="401"/>
        <w:gridCol w:w="51"/>
      </w:tblGrid>
      <w:tr w:rsidR="003E15D6" w:rsidRPr="00D974AE" w:rsidTr="003E15D6">
        <w:trPr>
          <w:gridAfter w:val="1"/>
          <w:wAfter w:w="51" w:type="dxa"/>
          <w:trHeight w:val="90"/>
          <w:jc w:val="right"/>
        </w:trPr>
        <w:tc>
          <w:tcPr>
            <w:tcW w:w="3119" w:type="dxa"/>
            <w:gridSpan w:val="2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0" w:type="dxa"/>
            <w:gridSpan w:val="2"/>
          </w:tcPr>
          <w:p w:rsidR="00D27BF9" w:rsidRPr="00D974AE" w:rsidRDefault="00D27BF9" w:rsidP="00D974AE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2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gridSpan w:val="2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gridSpan w:val="2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gridSpan w:val="2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gridSpan w:val="2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gridSpan w:val="2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gridSpan w:val="2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gridSpan w:val="2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gridSpan w:val="2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  <w:gridSpan w:val="2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gridSpan w:val="2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gridSpan w:val="2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gridSpan w:val="2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52" w:type="dxa"/>
            <w:gridSpan w:val="2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3E15D6" w:rsidRPr="00D974AE" w:rsidTr="003E15D6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cantSplit/>
          <w:trHeight w:val="1134"/>
          <w:jc w:val="right"/>
        </w:trPr>
        <w:tc>
          <w:tcPr>
            <w:tcW w:w="3119" w:type="dxa"/>
            <w:gridSpan w:val="2"/>
          </w:tcPr>
          <w:p w:rsidR="00D27BF9" w:rsidRPr="00D974AE" w:rsidRDefault="00D27BF9" w:rsidP="00D974A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 Выдача стипендий студентам Училища олимпийского резерва</w:t>
            </w:r>
          </w:p>
        </w:tc>
        <w:tc>
          <w:tcPr>
            <w:tcW w:w="1250" w:type="dxa"/>
            <w:gridSpan w:val="2"/>
          </w:tcPr>
          <w:p w:rsidR="00D27BF9" w:rsidRPr="00D974AE" w:rsidRDefault="00D27BF9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ГБ ПОУ Республики Тыва «Уч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лище оли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пийского резерва» (техникум)</w:t>
            </w:r>
          </w:p>
        </w:tc>
        <w:tc>
          <w:tcPr>
            <w:tcW w:w="567" w:type="dxa"/>
            <w:gridSpan w:val="2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gridSpan w:val="2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gridSpan w:val="2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gridSpan w:val="2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gridSpan w:val="2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gridSpan w:val="2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gridSpan w:val="2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gridSpan w:val="2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gridSpan w:val="2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gridSpan w:val="2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gridSpan w:val="2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gridSpan w:val="2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gridSpan w:val="2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gridSpan w:val="2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gridSpan w:val="2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708" w:type="dxa"/>
            <w:gridSpan w:val="2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gridSpan w:val="2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gridSpan w:val="2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gridSpan w:val="2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452" w:type="dxa"/>
            <w:gridSpan w:val="2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</w:tr>
      <w:tr w:rsidR="00BC23AB" w:rsidRPr="00D974AE" w:rsidTr="003E15D6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val="70"/>
          <w:jc w:val="right"/>
        </w:trPr>
        <w:tc>
          <w:tcPr>
            <w:tcW w:w="15735" w:type="dxa"/>
            <w:gridSpan w:val="44"/>
          </w:tcPr>
          <w:p w:rsidR="00BC23AB" w:rsidRPr="00D974AE" w:rsidRDefault="00BC23A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spacing w:val="2"/>
                <w:sz w:val="20"/>
                <w:szCs w:val="20"/>
              </w:rPr>
              <w:t xml:space="preserve">Подпрограмма 5 </w:t>
            </w:r>
            <w:r w:rsidR="00D27BF9" w:rsidRPr="00D974AE">
              <w:rPr>
                <w:rFonts w:eastAsia="Times New Roman"/>
                <w:spacing w:val="2"/>
                <w:sz w:val="20"/>
                <w:szCs w:val="20"/>
              </w:rPr>
              <w:t>«</w:t>
            </w:r>
            <w:r w:rsidRPr="00D974AE">
              <w:rPr>
                <w:rFonts w:eastAsia="Times New Roman"/>
                <w:spacing w:val="2"/>
                <w:sz w:val="20"/>
                <w:szCs w:val="20"/>
              </w:rPr>
              <w:t>Удовлетворение потребностей населения Республики Тыва в сфере физичес</w:t>
            </w:r>
            <w:r w:rsidR="003E15D6">
              <w:rPr>
                <w:rFonts w:eastAsia="Times New Roman"/>
                <w:spacing w:val="2"/>
                <w:sz w:val="20"/>
                <w:szCs w:val="20"/>
              </w:rPr>
              <w:t>кой культуры и спорта на 2021-</w:t>
            </w:r>
            <w:r w:rsidRPr="00D974AE">
              <w:rPr>
                <w:rFonts w:eastAsia="Times New Roman"/>
                <w:spacing w:val="2"/>
                <w:sz w:val="20"/>
                <w:szCs w:val="20"/>
              </w:rPr>
              <w:t>2025 годы</w:t>
            </w:r>
            <w:r w:rsidR="00D27BF9" w:rsidRPr="00D974AE">
              <w:rPr>
                <w:rFonts w:eastAsia="Times New Roman"/>
                <w:spacing w:val="2"/>
                <w:sz w:val="20"/>
                <w:szCs w:val="20"/>
              </w:rPr>
              <w:t>»</w:t>
            </w:r>
          </w:p>
        </w:tc>
      </w:tr>
      <w:tr w:rsidR="00BC23AB" w:rsidRPr="00D974AE" w:rsidTr="003E15D6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val="116"/>
          <w:jc w:val="right"/>
        </w:trPr>
        <w:tc>
          <w:tcPr>
            <w:tcW w:w="15735" w:type="dxa"/>
            <w:gridSpan w:val="44"/>
          </w:tcPr>
          <w:p w:rsidR="00BC23AB" w:rsidRPr="00D974AE" w:rsidRDefault="00BC23AB" w:rsidP="00D974AE">
            <w:pPr>
              <w:pStyle w:val="ab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Создание условий для проведения физкультурно-оздоровительных занятий среди населения, учебно-тренировочного процесса по видам спорта</w:t>
            </w:r>
          </w:p>
        </w:tc>
      </w:tr>
      <w:tr w:rsidR="003E15D6" w:rsidRPr="00D974AE" w:rsidTr="003E15D6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cantSplit/>
          <w:trHeight w:val="1134"/>
          <w:jc w:val="right"/>
        </w:trPr>
        <w:tc>
          <w:tcPr>
            <w:tcW w:w="3119" w:type="dxa"/>
            <w:gridSpan w:val="2"/>
          </w:tcPr>
          <w:p w:rsidR="00D27BF9" w:rsidRPr="00D974AE" w:rsidRDefault="00D27BF9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 Пополнение (обновление) п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речня оборудования и спортивн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 инвентаря, предоставляемого для </w:t>
            </w:r>
            <w:proofErr w:type="gramStart"/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занимающихся</w:t>
            </w:r>
            <w:proofErr w:type="gramEnd"/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в том числе:</w:t>
            </w:r>
          </w:p>
        </w:tc>
        <w:tc>
          <w:tcPr>
            <w:tcW w:w="1250" w:type="dxa"/>
            <w:gridSpan w:val="2"/>
            <w:vMerge w:val="restart"/>
          </w:tcPr>
          <w:p w:rsidR="00D27BF9" w:rsidRPr="00D974AE" w:rsidRDefault="00D27BF9" w:rsidP="003E15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ГАУ Респу</w:t>
            </w:r>
            <w:r w:rsidRPr="00D974A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D974A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лики Тыва «С</w:t>
            </w:r>
            <w:r w:rsidR="003E15D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портивная школа</w:t>
            </w:r>
            <w:r w:rsidRPr="00D974A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D974A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Суб</w:t>
            </w:r>
            <w:r w:rsidRPr="00D974A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D974A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дей</w:t>
            </w:r>
            <w:proofErr w:type="spellEnd"/>
            <w:r w:rsidRPr="00D974A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67" w:type="dxa"/>
            <w:gridSpan w:val="2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sz w:val="20"/>
                <w:szCs w:val="20"/>
              </w:rPr>
              <w:t>30 ноября</w:t>
            </w:r>
          </w:p>
        </w:tc>
        <w:tc>
          <w:tcPr>
            <w:tcW w:w="567" w:type="dxa"/>
            <w:gridSpan w:val="2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gridSpan w:val="2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6" w:rsidRPr="00D974AE" w:rsidTr="003E15D6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cantSplit/>
          <w:trHeight w:val="1134"/>
          <w:jc w:val="right"/>
        </w:trPr>
        <w:tc>
          <w:tcPr>
            <w:tcW w:w="3119" w:type="dxa"/>
            <w:gridSpan w:val="2"/>
          </w:tcPr>
          <w:p w:rsidR="00D27BF9" w:rsidRPr="00D974AE" w:rsidRDefault="00D27BF9" w:rsidP="003E15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1.2. </w:t>
            </w:r>
            <w:r w:rsidR="003E15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оставка нового оборудов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ния и инвентаря в организации спортивной подготовки, в том числе спортивные школы по хо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кею</w:t>
            </w:r>
          </w:p>
        </w:tc>
        <w:tc>
          <w:tcPr>
            <w:tcW w:w="1250" w:type="dxa"/>
            <w:gridSpan w:val="2"/>
            <w:vMerge/>
          </w:tcPr>
          <w:p w:rsidR="00D27BF9" w:rsidRPr="00D974AE" w:rsidRDefault="00D27BF9" w:rsidP="00D974AE">
            <w:pPr>
              <w:spacing w:after="0" w:line="240" w:lineRule="auto"/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sz w:val="20"/>
                <w:szCs w:val="20"/>
              </w:rPr>
              <w:t>30 ноября</w:t>
            </w:r>
          </w:p>
        </w:tc>
        <w:tc>
          <w:tcPr>
            <w:tcW w:w="567" w:type="dxa"/>
            <w:gridSpan w:val="2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gridSpan w:val="2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3AB" w:rsidRPr="00D974AE" w:rsidTr="003E15D6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val="138"/>
          <w:jc w:val="right"/>
        </w:trPr>
        <w:tc>
          <w:tcPr>
            <w:tcW w:w="15735" w:type="dxa"/>
            <w:gridSpan w:val="44"/>
          </w:tcPr>
          <w:p w:rsidR="00BC23AB" w:rsidRPr="00D974AE" w:rsidRDefault="00BC23AB" w:rsidP="00D974AE">
            <w:pPr>
              <w:pStyle w:val="ab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Проведение мероприятий спортивно-оздоровительного, презентационного и других направлений</w:t>
            </w:r>
          </w:p>
        </w:tc>
      </w:tr>
      <w:tr w:rsidR="003E15D6" w:rsidRPr="00D974AE" w:rsidTr="003E15D6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cantSplit/>
          <w:trHeight w:val="1134"/>
          <w:jc w:val="right"/>
        </w:trPr>
        <w:tc>
          <w:tcPr>
            <w:tcW w:w="3119" w:type="dxa"/>
            <w:gridSpan w:val="2"/>
          </w:tcPr>
          <w:p w:rsidR="00D27BF9" w:rsidRPr="00D974AE" w:rsidRDefault="00D27BF9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 Предоставление площадей учреждений для проведения спо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тивно-массовых, молодежных, </w:t>
            </w:r>
            <w:proofErr w:type="spellStart"/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досуговых</w:t>
            </w:r>
            <w:proofErr w:type="spellEnd"/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других мероприятий, в том числе:</w:t>
            </w:r>
          </w:p>
        </w:tc>
        <w:tc>
          <w:tcPr>
            <w:tcW w:w="1250" w:type="dxa"/>
            <w:gridSpan w:val="2"/>
          </w:tcPr>
          <w:p w:rsidR="00D27BF9" w:rsidRPr="00D974AE" w:rsidRDefault="00D27BF9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ГАУ Ре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публики Т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 «</w:t>
            </w:r>
            <w:r w:rsidR="003E15D6" w:rsidRPr="00D974A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</w:t>
            </w:r>
            <w:r w:rsidR="003E15D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порти</w:t>
            </w:r>
            <w:r w:rsidR="003E15D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</w:t>
            </w:r>
            <w:r w:rsidR="003E15D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ная школа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Субедей</w:t>
            </w:r>
            <w:proofErr w:type="spellEnd"/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gridSpan w:val="2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</w:t>
            </w:r>
            <w:r w:rsidRPr="00D974AE">
              <w:rPr>
                <w:sz w:val="20"/>
                <w:szCs w:val="20"/>
              </w:rPr>
              <w:t>ч</w:t>
            </w:r>
            <w:r w:rsidRPr="00D974AE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gridSpan w:val="2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</w:t>
            </w:r>
            <w:r w:rsidRPr="00D974AE">
              <w:rPr>
                <w:sz w:val="20"/>
                <w:szCs w:val="20"/>
              </w:rPr>
              <w:t>ч</w:t>
            </w:r>
            <w:r w:rsidRPr="00D974AE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gridSpan w:val="2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</w:t>
            </w:r>
            <w:r w:rsidRPr="00D974AE">
              <w:rPr>
                <w:sz w:val="20"/>
                <w:szCs w:val="20"/>
              </w:rPr>
              <w:t>ч</w:t>
            </w:r>
            <w:r w:rsidRPr="00D974AE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gridSpan w:val="2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</w:t>
            </w:r>
            <w:r w:rsidRPr="00D974AE">
              <w:rPr>
                <w:sz w:val="20"/>
                <w:szCs w:val="20"/>
              </w:rPr>
              <w:t>ч</w:t>
            </w:r>
            <w:r w:rsidRPr="00D974AE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gridSpan w:val="2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</w:t>
            </w:r>
            <w:r w:rsidRPr="00D974AE">
              <w:rPr>
                <w:sz w:val="20"/>
                <w:szCs w:val="20"/>
              </w:rPr>
              <w:t>ч</w:t>
            </w:r>
            <w:r w:rsidRPr="00D974AE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gridSpan w:val="2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</w:t>
            </w:r>
            <w:r w:rsidRPr="00D974AE">
              <w:rPr>
                <w:sz w:val="20"/>
                <w:szCs w:val="20"/>
              </w:rPr>
              <w:t>ч</w:t>
            </w:r>
            <w:r w:rsidRPr="00D974AE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gridSpan w:val="2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</w:t>
            </w:r>
            <w:r w:rsidRPr="00D974AE">
              <w:rPr>
                <w:sz w:val="20"/>
                <w:szCs w:val="20"/>
              </w:rPr>
              <w:t>ч</w:t>
            </w:r>
            <w:r w:rsidRPr="00D974AE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gridSpan w:val="2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</w:t>
            </w:r>
            <w:r w:rsidRPr="00D974AE">
              <w:rPr>
                <w:sz w:val="20"/>
                <w:szCs w:val="20"/>
              </w:rPr>
              <w:t>ч</w:t>
            </w:r>
            <w:r w:rsidRPr="00D974AE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gridSpan w:val="2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</w:t>
            </w:r>
            <w:r w:rsidRPr="00D974AE">
              <w:rPr>
                <w:sz w:val="20"/>
                <w:szCs w:val="20"/>
              </w:rPr>
              <w:t>ч</w:t>
            </w:r>
            <w:r w:rsidRPr="00D974AE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gridSpan w:val="2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</w:t>
            </w:r>
            <w:r w:rsidRPr="00D974AE">
              <w:rPr>
                <w:sz w:val="20"/>
                <w:szCs w:val="20"/>
              </w:rPr>
              <w:t>ч</w:t>
            </w:r>
            <w:r w:rsidRPr="00D974AE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gridSpan w:val="2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</w:t>
            </w:r>
            <w:r w:rsidRPr="00D974AE">
              <w:rPr>
                <w:sz w:val="20"/>
                <w:szCs w:val="20"/>
              </w:rPr>
              <w:t>ч</w:t>
            </w:r>
            <w:r w:rsidRPr="00D974AE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gridSpan w:val="2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</w:t>
            </w:r>
            <w:r w:rsidRPr="00D974AE">
              <w:rPr>
                <w:sz w:val="20"/>
                <w:szCs w:val="20"/>
              </w:rPr>
              <w:t>ч</w:t>
            </w:r>
            <w:r w:rsidRPr="00D974AE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gridSpan w:val="2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</w:t>
            </w:r>
            <w:r w:rsidRPr="00D974AE">
              <w:rPr>
                <w:sz w:val="20"/>
                <w:szCs w:val="20"/>
              </w:rPr>
              <w:t>ч</w:t>
            </w:r>
            <w:r w:rsidRPr="00D974AE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gridSpan w:val="2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</w:t>
            </w:r>
            <w:r w:rsidRPr="00D974AE">
              <w:rPr>
                <w:sz w:val="20"/>
                <w:szCs w:val="20"/>
              </w:rPr>
              <w:t>ч</w:t>
            </w:r>
            <w:r w:rsidRPr="00D974AE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gridSpan w:val="2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</w:t>
            </w:r>
            <w:r w:rsidRPr="00D974AE">
              <w:rPr>
                <w:sz w:val="20"/>
                <w:szCs w:val="20"/>
              </w:rPr>
              <w:t>ч</w:t>
            </w:r>
            <w:r w:rsidRPr="00D974AE">
              <w:rPr>
                <w:sz w:val="20"/>
                <w:szCs w:val="20"/>
              </w:rPr>
              <w:t>но</w:t>
            </w:r>
          </w:p>
        </w:tc>
        <w:tc>
          <w:tcPr>
            <w:tcW w:w="708" w:type="dxa"/>
            <w:gridSpan w:val="2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</w:t>
            </w:r>
            <w:r w:rsidRPr="00D974AE">
              <w:rPr>
                <w:sz w:val="20"/>
                <w:szCs w:val="20"/>
              </w:rPr>
              <w:t>ч</w:t>
            </w:r>
            <w:r w:rsidRPr="00D974AE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gridSpan w:val="2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</w:t>
            </w:r>
            <w:r w:rsidRPr="00D974AE">
              <w:rPr>
                <w:sz w:val="20"/>
                <w:szCs w:val="20"/>
              </w:rPr>
              <w:t>ч</w:t>
            </w:r>
            <w:r w:rsidRPr="00D974AE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gridSpan w:val="2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</w:t>
            </w:r>
            <w:r w:rsidRPr="00D974AE">
              <w:rPr>
                <w:sz w:val="20"/>
                <w:szCs w:val="20"/>
              </w:rPr>
              <w:t>ч</w:t>
            </w:r>
            <w:r w:rsidRPr="00D974AE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gridSpan w:val="2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</w:t>
            </w:r>
            <w:r w:rsidRPr="00D974AE">
              <w:rPr>
                <w:sz w:val="20"/>
                <w:szCs w:val="20"/>
              </w:rPr>
              <w:t>ч</w:t>
            </w:r>
            <w:r w:rsidRPr="00D974AE">
              <w:rPr>
                <w:sz w:val="20"/>
                <w:szCs w:val="20"/>
              </w:rPr>
              <w:t>но</w:t>
            </w:r>
          </w:p>
        </w:tc>
        <w:tc>
          <w:tcPr>
            <w:tcW w:w="452" w:type="dxa"/>
            <w:gridSpan w:val="2"/>
            <w:textDirection w:val="btLr"/>
          </w:tcPr>
          <w:p w:rsidR="00D27BF9" w:rsidRPr="00D974AE" w:rsidRDefault="00D27BF9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</w:t>
            </w:r>
            <w:r w:rsidRPr="00D974AE">
              <w:rPr>
                <w:sz w:val="20"/>
                <w:szCs w:val="20"/>
              </w:rPr>
              <w:t>ч</w:t>
            </w:r>
            <w:r w:rsidRPr="00D974AE">
              <w:rPr>
                <w:sz w:val="20"/>
                <w:szCs w:val="20"/>
              </w:rPr>
              <w:t>но</w:t>
            </w:r>
          </w:p>
        </w:tc>
      </w:tr>
      <w:tr w:rsidR="003E15D6" w:rsidRPr="00D974AE" w:rsidTr="003E15D6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cantSplit/>
          <w:trHeight w:val="1134"/>
          <w:jc w:val="right"/>
        </w:trPr>
        <w:tc>
          <w:tcPr>
            <w:tcW w:w="3119" w:type="dxa"/>
            <w:gridSpan w:val="2"/>
          </w:tcPr>
          <w:p w:rsidR="00D27BF9" w:rsidRPr="00D974AE" w:rsidRDefault="003E15D6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2.1.1. С</w:t>
            </w:r>
            <w:r w:rsidR="00D27BF9"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убсидии государственному автономному учреждению фи</w:t>
            </w:r>
            <w:r w:rsidR="00D27BF9"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r w:rsidR="00D27BF9"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культурно-спортивной направле</w:t>
            </w:r>
            <w:r w:rsidR="00D27BF9"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r w:rsidR="00D27BF9"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ности на финансовое обеспечение государственного задания на ок</w:t>
            </w:r>
            <w:r w:rsidR="00D27BF9"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="00D27BF9"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зание государственных услуг (в</w:t>
            </w:r>
            <w:r w:rsidR="00D27BF9"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ы</w:t>
            </w:r>
            <w:r w:rsidR="00D27BF9"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полнение работ)</w:t>
            </w:r>
          </w:p>
        </w:tc>
        <w:tc>
          <w:tcPr>
            <w:tcW w:w="1250" w:type="dxa"/>
            <w:gridSpan w:val="2"/>
          </w:tcPr>
          <w:p w:rsidR="00D27BF9" w:rsidRPr="00D974AE" w:rsidRDefault="00D27BF9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ГАУ Ре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публики Т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 «</w:t>
            </w:r>
            <w:r w:rsidR="003E15D6" w:rsidRPr="00D974A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</w:t>
            </w:r>
            <w:r w:rsidR="003E15D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порти</w:t>
            </w:r>
            <w:r w:rsidR="003E15D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</w:t>
            </w:r>
            <w:r w:rsidR="003E15D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ная школа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Субедей</w:t>
            </w:r>
            <w:proofErr w:type="spellEnd"/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gridSpan w:val="2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ноября</w:t>
            </w:r>
          </w:p>
        </w:tc>
        <w:tc>
          <w:tcPr>
            <w:tcW w:w="567" w:type="dxa"/>
            <w:gridSpan w:val="2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ноября</w:t>
            </w:r>
          </w:p>
        </w:tc>
        <w:tc>
          <w:tcPr>
            <w:tcW w:w="567" w:type="dxa"/>
            <w:gridSpan w:val="2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ноября</w:t>
            </w:r>
          </w:p>
        </w:tc>
        <w:tc>
          <w:tcPr>
            <w:tcW w:w="567" w:type="dxa"/>
            <w:gridSpan w:val="2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ноября</w:t>
            </w:r>
          </w:p>
        </w:tc>
        <w:tc>
          <w:tcPr>
            <w:tcW w:w="567" w:type="dxa"/>
            <w:gridSpan w:val="2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gridSpan w:val="2"/>
            <w:textDirection w:val="btLr"/>
          </w:tcPr>
          <w:p w:rsidR="00D27BF9" w:rsidRPr="00D974AE" w:rsidRDefault="00D27BF9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ноября</w:t>
            </w:r>
          </w:p>
        </w:tc>
      </w:tr>
    </w:tbl>
    <w:p w:rsidR="00D27BF9" w:rsidRDefault="00183358">
      <w:r>
        <w:br w:type="page"/>
      </w:r>
    </w:p>
    <w:p w:rsidR="003E15D6" w:rsidRDefault="003E15D6"/>
    <w:tbl>
      <w:tblPr>
        <w:tblW w:w="1573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951"/>
        <w:gridCol w:w="130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567"/>
        <w:gridCol w:w="568"/>
      </w:tblGrid>
      <w:tr w:rsidR="00E6363F" w:rsidRPr="00D974AE" w:rsidTr="003E15D6">
        <w:trPr>
          <w:trHeight w:val="90"/>
          <w:jc w:val="right"/>
        </w:trPr>
        <w:tc>
          <w:tcPr>
            <w:tcW w:w="2951" w:type="dxa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2" w:type="dxa"/>
          </w:tcPr>
          <w:p w:rsidR="00D27BF9" w:rsidRPr="00D974AE" w:rsidRDefault="00D27BF9" w:rsidP="00D974AE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8" w:type="dxa"/>
          </w:tcPr>
          <w:p w:rsidR="00D27BF9" w:rsidRPr="00D974AE" w:rsidRDefault="00D27BF9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BC23AB" w:rsidRPr="00D974AE" w:rsidTr="00D974AE">
        <w:trPr>
          <w:trHeight w:val="330"/>
          <w:jc w:val="right"/>
        </w:trPr>
        <w:tc>
          <w:tcPr>
            <w:tcW w:w="15735" w:type="dxa"/>
            <w:gridSpan w:val="22"/>
          </w:tcPr>
          <w:p w:rsidR="00BC23AB" w:rsidRPr="00D974AE" w:rsidRDefault="00BC23AB" w:rsidP="00D974AE">
            <w:pPr>
              <w:pStyle w:val="ab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Государственная поддержка на развитие видов спорта в Республике Тыва</w:t>
            </w:r>
          </w:p>
        </w:tc>
      </w:tr>
      <w:tr w:rsidR="00E6363F" w:rsidRPr="00D974AE" w:rsidTr="003E15D6">
        <w:trPr>
          <w:cantSplit/>
          <w:trHeight w:val="1134"/>
          <w:jc w:val="right"/>
        </w:trPr>
        <w:tc>
          <w:tcPr>
            <w:tcW w:w="2951" w:type="dxa"/>
          </w:tcPr>
          <w:p w:rsidR="001C313B" w:rsidRPr="00D974AE" w:rsidRDefault="001C313B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3.1. Оснащение спортивной эк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пировкой сборной команды Ре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публики Тыва</w:t>
            </w:r>
          </w:p>
        </w:tc>
        <w:tc>
          <w:tcPr>
            <w:tcW w:w="1302" w:type="dxa"/>
          </w:tcPr>
          <w:p w:rsidR="001C313B" w:rsidRPr="00D974AE" w:rsidRDefault="001C313B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ГАУ Респу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лики Тыва «СШ «</w:t>
            </w:r>
            <w:proofErr w:type="spellStart"/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дей</w:t>
            </w:r>
            <w:proofErr w:type="spellEnd"/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ноября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ноября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ноября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ноября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ноября</w:t>
            </w:r>
          </w:p>
        </w:tc>
      </w:tr>
      <w:tr w:rsidR="00BC23AB" w:rsidRPr="00D974AE" w:rsidTr="00D974AE">
        <w:trPr>
          <w:trHeight w:val="330"/>
          <w:jc w:val="right"/>
        </w:trPr>
        <w:tc>
          <w:tcPr>
            <w:tcW w:w="15735" w:type="dxa"/>
            <w:gridSpan w:val="22"/>
          </w:tcPr>
          <w:p w:rsidR="00BC23AB" w:rsidRPr="00D974AE" w:rsidRDefault="00BC23AB" w:rsidP="00D974AE">
            <w:pPr>
              <w:spacing w:after="0" w:line="240" w:lineRule="auto"/>
              <w:jc w:val="center"/>
              <w:rPr>
                <w:rFonts w:eastAsia="Times New Roman"/>
                <w:spacing w:val="2"/>
                <w:sz w:val="20"/>
                <w:szCs w:val="20"/>
              </w:rPr>
            </w:pPr>
            <w:r w:rsidRPr="00D974AE">
              <w:rPr>
                <w:rFonts w:eastAsia="Times New Roman"/>
                <w:spacing w:val="2"/>
                <w:sz w:val="20"/>
                <w:szCs w:val="20"/>
              </w:rPr>
              <w:t xml:space="preserve">Подпрограмма 6 </w:t>
            </w:r>
            <w:r w:rsidR="00D27BF9" w:rsidRPr="00D974AE">
              <w:rPr>
                <w:rFonts w:eastAsia="Times New Roman"/>
                <w:spacing w:val="2"/>
                <w:sz w:val="20"/>
                <w:szCs w:val="20"/>
              </w:rPr>
              <w:t>«</w:t>
            </w:r>
            <w:r w:rsidRPr="00D974AE">
              <w:rPr>
                <w:rFonts w:eastAsia="Times New Roman"/>
                <w:spacing w:val="2"/>
                <w:sz w:val="20"/>
                <w:szCs w:val="20"/>
              </w:rPr>
              <w:t xml:space="preserve">Государственная поддержка спортсменов Республики Тыва, входящих в состав сборной команды России по </w:t>
            </w:r>
            <w:proofErr w:type="gramStart"/>
            <w:r w:rsidRPr="00D974AE">
              <w:rPr>
                <w:rFonts w:eastAsia="Times New Roman"/>
                <w:spacing w:val="2"/>
                <w:sz w:val="20"/>
                <w:szCs w:val="20"/>
              </w:rPr>
              <w:t>олимпийским</w:t>
            </w:r>
            <w:proofErr w:type="gramEnd"/>
            <w:r w:rsidRPr="00D974AE">
              <w:rPr>
                <w:rFonts w:eastAsia="Times New Roman"/>
                <w:spacing w:val="2"/>
                <w:sz w:val="20"/>
                <w:szCs w:val="20"/>
              </w:rPr>
              <w:t>,</w:t>
            </w:r>
          </w:p>
          <w:p w:rsidR="00BC23AB" w:rsidRPr="00D974AE" w:rsidRDefault="00BC23A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4AE">
              <w:rPr>
                <w:rFonts w:eastAsia="Times New Roman"/>
                <w:spacing w:val="2"/>
                <w:sz w:val="20"/>
                <w:szCs w:val="20"/>
              </w:rPr>
              <w:t>паралимпийским</w:t>
            </w:r>
            <w:proofErr w:type="spellEnd"/>
            <w:r w:rsidRPr="00D974AE">
              <w:rPr>
                <w:rFonts w:eastAsia="Times New Roman"/>
                <w:spacing w:val="2"/>
                <w:sz w:val="20"/>
                <w:szCs w:val="20"/>
              </w:rPr>
              <w:t xml:space="preserve"> и </w:t>
            </w:r>
            <w:proofErr w:type="spellStart"/>
            <w:r w:rsidRPr="00D974AE">
              <w:rPr>
                <w:rFonts w:eastAsia="Times New Roman"/>
                <w:spacing w:val="2"/>
                <w:sz w:val="20"/>
                <w:szCs w:val="20"/>
              </w:rPr>
              <w:t>сурдлимпийским</w:t>
            </w:r>
            <w:proofErr w:type="spellEnd"/>
            <w:r w:rsidRPr="00D974AE">
              <w:rPr>
                <w:rFonts w:eastAsia="Times New Roman"/>
                <w:spacing w:val="2"/>
                <w:sz w:val="20"/>
                <w:szCs w:val="20"/>
              </w:rPr>
              <w:t xml:space="preserve"> видам спорта, а также по видам спорта Всемирн</w:t>
            </w:r>
            <w:r w:rsidR="003E15D6">
              <w:rPr>
                <w:rFonts w:eastAsia="Times New Roman"/>
                <w:spacing w:val="2"/>
                <w:sz w:val="20"/>
                <w:szCs w:val="20"/>
              </w:rPr>
              <w:t>ой летней Универсиады на 2021-</w:t>
            </w:r>
            <w:r w:rsidRPr="00D974AE">
              <w:rPr>
                <w:rFonts w:eastAsia="Times New Roman"/>
                <w:spacing w:val="2"/>
                <w:sz w:val="20"/>
                <w:szCs w:val="20"/>
              </w:rPr>
              <w:t>2025 годы</w:t>
            </w:r>
            <w:r w:rsidR="00D27BF9" w:rsidRPr="00D974AE">
              <w:rPr>
                <w:rFonts w:eastAsia="Times New Roman"/>
                <w:spacing w:val="2"/>
                <w:sz w:val="20"/>
                <w:szCs w:val="20"/>
              </w:rPr>
              <w:t>»</w:t>
            </w:r>
          </w:p>
        </w:tc>
      </w:tr>
      <w:tr w:rsidR="00BC23AB" w:rsidRPr="00D974AE" w:rsidTr="00D974AE">
        <w:trPr>
          <w:trHeight w:val="330"/>
          <w:jc w:val="right"/>
        </w:trPr>
        <w:tc>
          <w:tcPr>
            <w:tcW w:w="15735" w:type="dxa"/>
            <w:gridSpan w:val="22"/>
          </w:tcPr>
          <w:p w:rsidR="001C313B" w:rsidRPr="00D974AE" w:rsidRDefault="00BC23AB" w:rsidP="00D974AE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Проведение целенаправленной работы по подготовке спортсменов и членов сборных команд России в рамках реализации</w:t>
            </w:r>
          </w:p>
          <w:p w:rsidR="00BC23AB" w:rsidRPr="00D974AE" w:rsidRDefault="00BC23AB" w:rsidP="00D974AE">
            <w:pPr>
              <w:pStyle w:val="ab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функционирования единой системы подготовки спортивного резерва в Российской Федерации</w:t>
            </w:r>
          </w:p>
        </w:tc>
      </w:tr>
      <w:tr w:rsidR="00E6363F" w:rsidRPr="00D974AE" w:rsidTr="003E15D6">
        <w:trPr>
          <w:cantSplit/>
          <w:trHeight w:val="1134"/>
          <w:jc w:val="right"/>
        </w:trPr>
        <w:tc>
          <w:tcPr>
            <w:tcW w:w="2951" w:type="dxa"/>
          </w:tcPr>
          <w:p w:rsidR="001C313B" w:rsidRPr="00D974AE" w:rsidRDefault="001C313B" w:rsidP="00F40D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 Подготовка спортсменов высокой квалификации, в том числе:</w:t>
            </w:r>
          </w:p>
        </w:tc>
        <w:tc>
          <w:tcPr>
            <w:tcW w:w="1302" w:type="dxa"/>
          </w:tcPr>
          <w:p w:rsidR="001C313B" w:rsidRPr="00D974AE" w:rsidRDefault="001C313B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РГБУ</w:t>
            </w:r>
            <w:r w:rsidR="003E15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Центр спортивной подготовки сборных к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манд Респу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лики Тыва</w:t>
            </w:r>
            <w:r w:rsidR="003E15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708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8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</w:tr>
      <w:tr w:rsidR="00E6363F" w:rsidRPr="00D974AE" w:rsidTr="003E15D6">
        <w:trPr>
          <w:cantSplit/>
          <w:trHeight w:val="1134"/>
          <w:jc w:val="right"/>
        </w:trPr>
        <w:tc>
          <w:tcPr>
            <w:tcW w:w="2951" w:type="dxa"/>
          </w:tcPr>
          <w:p w:rsidR="001C313B" w:rsidRPr="00D974AE" w:rsidRDefault="001C313B" w:rsidP="00F40D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1.1.1.Субсидии бюджетному учреждению на финансовое обеспечение государственного задания на оказание государс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венных услуг (выполнение р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бот)</w:t>
            </w:r>
          </w:p>
        </w:tc>
        <w:tc>
          <w:tcPr>
            <w:tcW w:w="1302" w:type="dxa"/>
          </w:tcPr>
          <w:p w:rsidR="001C313B" w:rsidRPr="00D974AE" w:rsidRDefault="001C313B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РГБУ </w:t>
            </w:r>
            <w:r w:rsidR="003E15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Центр спортивной подготовки сборных к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манд Респу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лики Тыва</w:t>
            </w:r>
            <w:r w:rsidR="003E15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708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8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</w:tr>
      <w:tr w:rsidR="00E6363F" w:rsidRPr="00D974AE" w:rsidTr="003E15D6">
        <w:trPr>
          <w:cantSplit/>
          <w:trHeight w:val="1134"/>
          <w:jc w:val="right"/>
        </w:trPr>
        <w:tc>
          <w:tcPr>
            <w:tcW w:w="2951" w:type="dxa"/>
          </w:tcPr>
          <w:p w:rsidR="001C313B" w:rsidRPr="00D974AE" w:rsidRDefault="001C313B" w:rsidP="00F40D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 Выдача стипендий Главы Республики Тыва спортсменам Республики Тыва - членам сбо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ных команд России </w:t>
            </w:r>
          </w:p>
        </w:tc>
        <w:tc>
          <w:tcPr>
            <w:tcW w:w="1302" w:type="dxa"/>
          </w:tcPr>
          <w:p w:rsidR="001C313B" w:rsidRPr="00D974AE" w:rsidRDefault="001C313B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РГБУ </w:t>
            </w:r>
            <w:r w:rsidR="003E15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Центр спортивной подготовки сборных к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манд Респу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лики Тыва</w:t>
            </w:r>
            <w:r w:rsidR="003E15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708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8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</w:tr>
    </w:tbl>
    <w:p w:rsidR="001C313B" w:rsidRDefault="001C313B"/>
    <w:p w:rsidR="001C313B" w:rsidRDefault="001C313B"/>
    <w:p w:rsidR="001C313B" w:rsidRDefault="00183358" w:rsidP="00183358">
      <w:r>
        <w:br w:type="page"/>
      </w:r>
    </w:p>
    <w:tbl>
      <w:tblPr>
        <w:tblW w:w="1573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119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567"/>
        <w:gridCol w:w="568"/>
      </w:tblGrid>
      <w:tr w:rsidR="00E6363F" w:rsidRPr="00D974AE" w:rsidTr="00D974AE">
        <w:trPr>
          <w:cantSplit/>
          <w:trHeight w:val="176"/>
          <w:jc w:val="right"/>
        </w:trPr>
        <w:tc>
          <w:tcPr>
            <w:tcW w:w="3119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8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E6363F" w:rsidRPr="00D974AE" w:rsidTr="00D974AE">
        <w:trPr>
          <w:cantSplit/>
          <w:trHeight w:val="1134"/>
          <w:jc w:val="right"/>
        </w:trPr>
        <w:tc>
          <w:tcPr>
            <w:tcW w:w="3119" w:type="dxa"/>
          </w:tcPr>
          <w:p w:rsidR="001C313B" w:rsidRPr="00D974AE" w:rsidRDefault="001C313B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1.3. Закупка для спортивных школ и училищ олимпийского резерва спортивного оборудования, се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тифицированного на соответствие государственным стандартам (ГОСТ Р)</w:t>
            </w:r>
          </w:p>
        </w:tc>
        <w:tc>
          <w:tcPr>
            <w:tcW w:w="1134" w:type="dxa"/>
            <w:vMerge w:val="restart"/>
          </w:tcPr>
          <w:p w:rsidR="001C313B" w:rsidRPr="00D974AE" w:rsidRDefault="001C313B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Министе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ство спорта Республики Тыва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ноября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ноября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ноября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ноября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ноября</w:t>
            </w:r>
          </w:p>
        </w:tc>
      </w:tr>
      <w:tr w:rsidR="00E6363F" w:rsidRPr="00D974AE" w:rsidTr="00D974AE">
        <w:trPr>
          <w:cantSplit/>
          <w:trHeight w:val="1192"/>
          <w:jc w:val="right"/>
        </w:trPr>
        <w:tc>
          <w:tcPr>
            <w:tcW w:w="3119" w:type="dxa"/>
          </w:tcPr>
          <w:p w:rsidR="001C313B" w:rsidRPr="00D974AE" w:rsidRDefault="001C313B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 Закупка спортивного оборуд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вания и инвентаря для приведения организаций спортивной подг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товки в нормативное состояние</w:t>
            </w:r>
          </w:p>
        </w:tc>
        <w:tc>
          <w:tcPr>
            <w:tcW w:w="1134" w:type="dxa"/>
            <w:vMerge/>
          </w:tcPr>
          <w:p w:rsidR="001C313B" w:rsidRPr="00D974AE" w:rsidRDefault="001C313B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ноября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ноября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ноября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ноября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ноября</w:t>
            </w:r>
          </w:p>
        </w:tc>
      </w:tr>
      <w:tr w:rsidR="00BC23AB" w:rsidRPr="00D974AE" w:rsidTr="00D974AE">
        <w:trPr>
          <w:trHeight w:val="339"/>
          <w:jc w:val="right"/>
        </w:trPr>
        <w:tc>
          <w:tcPr>
            <w:tcW w:w="15735" w:type="dxa"/>
            <w:gridSpan w:val="22"/>
          </w:tcPr>
          <w:p w:rsidR="00BC23AB" w:rsidRPr="00D974AE" w:rsidRDefault="00BC23A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bCs/>
                <w:spacing w:val="2"/>
                <w:sz w:val="20"/>
                <w:szCs w:val="20"/>
              </w:rPr>
              <w:t xml:space="preserve">Подпрограмма 7 </w:t>
            </w:r>
            <w:r w:rsidR="00D27BF9" w:rsidRPr="00D974AE">
              <w:rPr>
                <w:bCs/>
                <w:spacing w:val="2"/>
                <w:sz w:val="20"/>
                <w:szCs w:val="20"/>
              </w:rPr>
              <w:t>«</w:t>
            </w:r>
            <w:r w:rsidRPr="00D974AE">
              <w:rPr>
                <w:bCs/>
                <w:spacing w:val="2"/>
                <w:sz w:val="20"/>
                <w:szCs w:val="20"/>
              </w:rPr>
              <w:t>Развитие массовой физической культуры и спорта высших достиже</w:t>
            </w:r>
            <w:r w:rsidR="003E15D6">
              <w:rPr>
                <w:bCs/>
                <w:spacing w:val="2"/>
                <w:sz w:val="20"/>
                <w:szCs w:val="20"/>
              </w:rPr>
              <w:t>ний в Республике Тыва на 2021-</w:t>
            </w:r>
            <w:r w:rsidRPr="00D974AE">
              <w:rPr>
                <w:bCs/>
                <w:spacing w:val="2"/>
                <w:sz w:val="20"/>
                <w:szCs w:val="20"/>
              </w:rPr>
              <w:t>2025 годы</w:t>
            </w:r>
            <w:r w:rsidR="00D27BF9" w:rsidRPr="00D974AE">
              <w:rPr>
                <w:bCs/>
                <w:spacing w:val="2"/>
                <w:sz w:val="20"/>
                <w:szCs w:val="20"/>
              </w:rPr>
              <w:t>»</w:t>
            </w:r>
          </w:p>
        </w:tc>
      </w:tr>
      <w:tr w:rsidR="00BC23AB" w:rsidRPr="00D974AE" w:rsidTr="00D974AE">
        <w:trPr>
          <w:trHeight w:val="330"/>
          <w:jc w:val="right"/>
        </w:trPr>
        <w:tc>
          <w:tcPr>
            <w:tcW w:w="15735" w:type="dxa"/>
            <w:gridSpan w:val="22"/>
          </w:tcPr>
          <w:p w:rsidR="00BC23AB" w:rsidRPr="00D974AE" w:rsidRDefault="00BC23AB" w:rsidP="00D974AE">
            <w:pPr>
              <w:pStyle w:val="ab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Развитие физической культуры и массового спорта</w:t>
            </w:r>
          </w:p>
        </w:tc>
      </w:tr>
      <w:tr w:rsidR="00E6363F" w:rsidRPr="00D974AE" w:rsidTr="00D974AE">
        <w:trPr>
          <w:cantSplit/>
          <w:trHeight w:val="1134"/>
          <w:jc w:val="right"/>
        </w:trPr>
        <w:tc>
          <w:tcPr>
            <w:tcW w:w="3119" w:type="dxa"/>
          </w:tcPr>
          <w:p w:rsidR="001C313B" w:rsidRPr="00D974AE" w:rsidRDefault="001C313B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 Физическое воспитание и обеспечение организации и пров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дения физкультурных меропри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тий и массовых спортивных мер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приятий в образовательных орг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низациях</w:t>
            </w:r>
          </w:p>
        </w:tc>
        <w:tc>
          <w:tcPr>
            <w:tcW w:w="1134" w:type="dxa"/>
          </w:tcPr>
          <w:p w:rsidR="001C313B" w:rsidRPr="00D974AE" w:rsidRDefault="001C313B" w:rsidP="00D974AE">
            <w:pPr>
              <w:spacing w:after="0" w:line="240" w:lineRule="auto"/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708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  <w:tc>
          <w:tcPr>
            <w:tcW w:w="568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ежемесячно</w:t>
            </w:r>
          </w:p>
        </w:tc>
      </w:tr>
      <w:tr w:rsidR="00E6363F" w:rsidRPr="00D974AE" w:rsidTr="00D974AE">
        <w:trPr>
          <w:cantSplit/>
          <w:trHeight w:val="1134"/>
          <w:jc w:val="right"/>
        </w:trPr>
        <w:tc>
          <w:tcPr>
            <w:tcW w:w="3119" w:type="dxa"/>
          </w:tcPr>
          <w:p w:rsidR="001C313B" w:rsidRPr="00D974AE" w:rsidRDefault="001C313B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1.1.1. Проведение в республике этапов всероссийских массовых соревнований </w:t>
            </w:r>
            <w:proofErr w:type="gramStart"/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среди</w:t>
            </w:r>
            <w:proofErr w:type="gramEnd"/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обучающихся</w:t>
            </w:r>
          </w:p>
        </w:tc>
        <w:tc>
          <w:tcPr>
            <w:tcW w:w="1134" w:type="dxa"/>
          </w:tcPr>
          <w:p w:rsidR="001C313B" w:rsidRPr="00D974AE" w:rsidRDefault="001C313B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Министе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ство обр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зования и науки Ре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публики Тыва, М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нистерство спорта Ре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публики Тыва, орг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ны местн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 сам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управления (по согл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сованию)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30 января, 30 февраля, 30 марта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30 мая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30 августа, 30 сентября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30 ноября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30 января, 30 февраля, 30 марта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30 мая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30 августа, 30 сентября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30 ноября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30 января, 30 февраля, 30 марта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30 мая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30 августа, 30 сентября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30 ноября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30 января, 30 февраля, 30 марта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30 мая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30 августа, 30 сентября</w:t>
            </w:r>
          </w:p>
        </w:tc>
        <w:tc>
          <w:tcPr>
            <w:tcW w:w="708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30 ноября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30 января, 30 февраля, 30 марта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30 мая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30 августа, 30 сентября</w:t>
            </w:r>
          </w:p>
        </w:tc>
        <w:tc>
          <w:tcPr>
            <w:tcW w:w="568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30 ноября</w:t>
            </w:r>
          </w:p>
        </w:tc>
      </w:tr>
    </w:tbl>
    <w:p w:rsidR="001C313B" w:rsidRDefault="00183358">
      <w:r>
        <w:br w:type="page"/>
      </w:r>
    </w:p>
    <w:tbl>
      <w:tblPr>
        <w:tblW w:w="1573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119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567"/>
        <w:gridCol w:w="568"/>
      </w:tblGrid>
      <w:tr w:rsidR="00E6363F" w:rsidRPr="00D974AE" w:rsidTr="00D974AE">
        <w:trPr>
          <w:cantSplit/>
          <w:trHeight w:val="176"/>
          <w:jc w:val="right"/>
        </w:trPr>
        <w:tc>
          <w:tcPr>
            <w:tcW w:w="3119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8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E6363F" w:rsidRPr="00D974AE" w:rsidTr="00D974AE">
        <w:trPr>
          <w:cantSplit/>
          <w:trHeight w:val="1134"/>
          <w:jc w:val="right"/>
        </w:trPr>
        <w:tc>
          <w:tcPr>
            <w:tcW w:w="3119" w:type="dxa"/>
          </w:tcPr>
          <w:p w:rsidR="001C313B" w:rsidRPr="00D974AE" w:rsidRDefault="001C313B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1.1.2. Проведение республика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ских соревнований «Президен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ские спортивные игры», «През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дентские состязания» среди к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манд общеобразовательных орг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низаций</w:t>
            </w:r>
          </w:p>
        </w:tc>
        <w:tc>
          <w:tcPr>
            <w:tcW w:w="1134" w:type="dxa"/>
          </w:tcPr>
          <w:p w:rsidR="001C313B" w:rsidRPr="00D974AE" w:rsidRDefault="001C313B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Министе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ство обр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зования и науки Ре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публики Тыва, М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нистерство спорта Ре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публики Тыва, орг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ны местн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 сам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управления (по согл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сованию)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30 мая, 30 июня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30 мая, 30 июня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30 мая, 30 июня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30 мая, 30 июня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30 мая, 30 июня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8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</w:tr>
      <w:tr w:rsidR="00E6363F" w:rsidRPr="00D974AE" w:rsidTr="00D974AE">
        <w:trPr>
          <w:cantSplit/>
          <w:trHeight w:val="1134"/>
          <w:jc w:val="right"/>
        </w:trPr>
        <w:tc>
          <w:tcPr>
            <w:tcW w:w="3119" w:type="dxa"/>
          </w:tcPr>
          <w:p w:rsidR="001C313B" w:rsidRPr="00D974AE" w:rsidRDefault="001C313B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1.1.3. Проведение спартакиад Ре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публики Тыва среди учащихся, молодежи, допризывной молод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жи, воспитанников специальных коррекционных школ Республики Тыва, команд детско-юношеских школ Республики Тыва</w:t>
            </w:r>
          </w:p>
        </w:tc>
        <w:tc>
          <w:tcPr>
            <w:tcW w:w="1134" w:type="dxa"/>
          </w:tcPr>
          <w:p w:rsidR="001C313B" w:rsidRPr="00D974AE" w:rsidRDefault="001C313B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Министе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ство обр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зования и науки Ре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публики Тыва, М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нистерство спорта Ре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публики Тыва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30 февраля, 30 марта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30 апреля, 30 мая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30 июня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30 февраля, 30 марта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30 апреля, 30 мая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30 июня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30 февраля, 30 марта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30 апреля, 30 мая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30 июня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30 февраля, 30 марта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30 апреля, 30 мая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30 июня</w:t>
            </w:r>
          </w:p>
        </w:tc>
        <w:tc>
          <w:tcPr>
            <w:tcW w:w="708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30 февраля, 30 марта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30 апреля, 30 мая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30 июня</w:t>
            </w:r>
          </w:p>
        </w:tc>
        <w:tc>
          <w:tcPr>
            <w:tcW w:w="568" w:type="dxa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23AB" w:rsidRPr="00D974AE" w:rsidTr="00D974AE">
        <w:trPr>
          <w:trHeight w:val="267"/>
          <w:jc w:val="right"/>
        </w:trPr>
        <w:tc>
          <w:tcPr>
            <w:tcW w:w="15735" w:type="dxa"/>
            <w:gridSpan w:val="22"/>
          </w:tcPr>
          <w:p w:rsidR="00BC23AB" w:rsidRPr="00D974AE" w:rsidRDefault="00BC23AB" w:rsidP="00D974AE">
            <w:pPr>
              <w:pStyle w:val="ab"/>
              <w:numPr>
                <w:ilvl w:val="1"/>
                <w:numId w:val="3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Мероприятия по привлечению населения к занятиям физической культурой и массовым спортом</w:t>
            </w:r>
          </w:p>
        </w:tc>
      </w:tr>
      <w:tr w:rsidR="00E6363F" w:rsidRPr="00D974AE" w:rsidTr="00D974AE">
        <w:trPr>
          <w:cantSplit/>
          <w:trHeight w:val="1134"/>
          <w:jc w:val="right"/>
        </w:trPr>
        <w:tc>
          <w:tcPr>
            <w:tcW w:w="3119" w:type="dxa"/>
          </w:tcPr>
          <w:p w:rsidR="001C313B" w:rsidRPr="00D974AE" w:rsidRDefault="001C313B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1.2.1. Проведение спартакиады среды муниципальных </w:t>
            </w:r>
            <w:r w:rsidR="003E15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служащих 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 государственных служащих Ре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публики Тыва</w:t>
            </w:r>
          </w:p>
        </w:tc>
        <w:tc>
          <w:tcPr>
            <w:tcW w:w="1134" w:type="dxa"/>
          </w:tcPr>
          <w:p w:rsidR="001C313B" w:rsidRPr="00D974AE" w:rsidRDefault="001C313B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Министе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ство спорта Республики Тыва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15 мая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15 мая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15 мая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15 мая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15 мая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E6363F" w:rsidRPr="00D974AE" w:rsidTr="00D974AE">
        <w:trPr>
          <w:cantSplit/>
          <w:trHeight w:val="1134"/>
          <w:jc w:val="right"/>
        </w:trPr>
        <w:tc>
          <w:tcPr>
            <w:tcW w:w="3119" w:type="dxa"/>
          </w:tcPr>
          <w:p w:rsidR="001C313B" w:rsidRPr="00D974AE" w:rsidRDefault="001C313B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1.2.2. Проведение спартакиады Республики Тыва по национал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ным видам спорта</w:t>
            </w:r>
          </w:p>
        </w:tc>
        <w:tc>
          <w:tcPr>
            <w:tcW w:w="1134" w:type="dxa"/>
          </w:tcPr>
          <w:p w:rsidR="001C313B" w:rsidRPr="00D974AE" w:rsidRDefault="001C313B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Министе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ство спорта Республики Тыва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15 дека</w:t>
            </w:r>
            <w:r w:rsidRPr="00D974AE">
              <w:rPr>
                <w:sz w:val="20"/>
                <w:szCs w:val="20"/>
              </w:rPr>
              <w:t>б</w:t>
            </w:r>
            <w:r w:rsidRPr="00D974AE">
              <w:rPr>
                <w:sz w:val="20"/>
                <w:szCs w:val="20"/>
              </w:rPr>
              <w:t>ря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15 июня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15 дека</w:t>
            </w:r>
            <w:r w:rsidRPr="00D974AE">
              <w:rPr>
                <w:sz w:val="20"/>
                <w:szCs w:val="20"/>
              </w:rPr>
              <w:t>б</w:t>
            </w:r>
            <w:r w:rsidRPr="00D974AE">
              <w:rPr>
                <w:sz w:val="20"/>
                <w:szCs w:val="20"/>
              </w:rPr>
              <w:t>ря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15 июня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15 дека</w:t>
            </w:r>
            <w:r w:rsidRPr="00D974AE">
              <w:rPr>
                <w:sz w:val="20"/>
                <w:szCs w:val="20"/>
              </w:rPr>
              <w:t>б</w:t>
            </w:r>
            <w:r w:rsidRPr="00D974AE">
              <w:rPr>
                <w:sz w:val="20"/>
                <w:szCs w:val="20"/>
              </w:rPr>
              <w:t>ря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15 июня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15 дека</w:t>
            </w:r>
            <w:r w:rsidRPr="00D974AE">
              <w:rPr>
                <w:sz w:val="20"/>
                <w:szCs w:val="20"/>
              </w:rPr>
              <w:t>б</w:t>
            </w:r>
            <w:r w:rsidRPr="00D974AE">
              <w:rPr>
                <w:sz w:val="20"/>
                <w:szCs w:val="20"/>
              </w:rPr>
              <w:t>ря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15 июня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15 дека</w:t>
            </w:r>
            <w:r w:rsidRPr="00D974AE">
              <w:rPr>
                <w:sz w:val="20"/>
                <w:szCs w:val="20"/>
              </w:rPr>
              <w:t>б</w:t>
            </w:r>
            <w:r w:rsidRPr="00D974AE">
              <w:rPr>
                <w:sz w:val="20"/>
                <w:szCs w:val="20"/>
              </w:rPr>
              <w:t>ря</w:t>
            </w:r>
          </w:p>
        </w:tc>
      </w:tr>
    </w:tbl>
    <w:p w:rsidR="001C313B" w:rsidRDefault="00183358" w:rsidP="001C313B">
      <w:pPr>
        <w:spacing w:after="0" w:line="240" w:lineRule="auto"/>
      </w:pPr>
      <w:r>
        <w:br w:type="page"/>
      </w:r>
    </w:p>
    <w:tbl>
      <w:tblPr>
        <w:tblW w:w="1573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119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567"/>
        <w:gridCol w:w="568"/>
      </w:tblGrid>
      <w:tr w:rsidR="00E6363F" w:rsidRPr="00D974AE" w:rsidTr="00D974AE">
        <w:trPr>
          <w:cantSplit/>
          <w:trHeight w:val="176"/>
          <w:jc w:val="right"/>
        </w:trPr>
        <w:tc>
          <w:tcPr>
            <w:tcW w:w="3119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8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E6363F" w:rsidRPr="00D974AE" w:rsidTr="00D974AE">
        <w:trPr>
          <w:cantSplit/>
          <w:trHeight w:val="1134"/>
          <w:jc w:val="right"/>
        </w:trPr>
        <w:tc>
          <w:tcPr>
            <w:tcW w:w="3119" w:type="dxa"/>
          </w:tcPr>
          <w:p w:rsidR="001C313B" w:rsidRPr="00D974AE" w:rsidRDefault="001C313B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1.2.3. Проведение республика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ских сельских игр, участие кома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ды Республики Тыва во Всеро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сийских сельских играх</w:t>
            </w:r>
          </w:p>
        </w:tc>
        <w:tc>
          <w:tcPr>
            <w:tcW w:w="1134" w:type="dxa"/>
          </w:tcPr>
          <w:p w:rsidR="001C313B" w:rsidRPr="00D974AE" w:rsidRDefault="001C313B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Министе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ство спорта Республики Тыва, М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нистерство сельского хозяйства и продовол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ствия Ре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публики Тыва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15 июня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15 июня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15 июня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15 июня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15 июня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8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</w:tr>
      <w:tr w:rsidR="00E6363F" w:rsidRPr="00D974AE" w:rsidTr="00D974AE">
        <w:trPr>
          <w:cantSplit/>
          <w:trHeight w:val="1134"/>
          <w:jc w:val="right"/>
        </w:trPr>
        <w:tc>
          <w:tcPr>
            <w:tcW w:w="3119" w:type="dxa"/>
          </w:tcPr>
          <w:p w:rsidR="001C313B" w:rsidRPr="00D974AE" w:rsidRDefault="001C313B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1.2.4. Проведение в Республике Тыва массовых всероссийских спортивных мероприятий «Лыжня России», «Российский азимут», «Оранжевый мяч», «Кросс нации»</w:t>
            </w:r>
          </w:p>
        </w:tc>
        <w:tc>
          <w:tcPr>
            <w:tcW w:w="1134" w:type="dxa"/>
          </w:tcPr>
          <w:p w:rsidR="001C313B" w:rsidRPr="00D974AE" w:rsidRDefault="001C313B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Министе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ство спорта Республики Тыва, орг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ны местн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 сам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управления (по согл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сованию)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30 января, 20 февр</w:t>
            </w:r>
            <w:r w:rsidRPr="00D974AE">
              <w:rPr>
                <w:sz w:val="20"/>
                <w:szCs w:val="20"/>
              </w:rPr>
              <w:t>а</w:t>
            </w:r>
            <w:r w:rsidRPr="00D974AE">
              <w:rPr>
                <w:sz w:val="20"/>
                <w:szCs w:val="20"/>
              </w:rPr>
              <w:t>ля, 30 марта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30 мая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30 августа, 30 се</w:t>
            </w:r>
            <w:r w:rsidRPr="00D974AE">
              <w:rPr>
                <w:sz w:val="20"/>
                <w:szCs w:val="20"/>
              </w:rPr>
              <w:t>н</w:t>
            </w:r>
            <w:r w:rsidRPr="00D974AE">
              <w:rPr>
                <w:sz w:val="20"/>
                <w:szCs w:val="20"/>
              </w:rPr>
              <w:t>тября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30 ноября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30 января, 20 февр</w:t>
            </w:r>
            <w:r w:rsidRPr="00D974AE">
              <w:rPr>
                <w:sz w:val="20"/>
                <w:szCs w:val="20"/>
              </w:rPr>
              <w:t>а</w:t>
            </w:r>
            <w:r w:rsidRPr="00D974AE">
              <w:rPr>
                <w:sz w:val="20"/>
                <w:szCs w:val="20"/>
              </w:rPr>
              <w:t>ля, 30 марта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30 мая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30 августа, 30 се</w:t>
            </w:r>
            <w:r w:rsidRPr="00D974AE">
              <w:rPr>
                <w:sz w:val="20"/>
                <w:szCs w:val="20"/>
              </w:rPr>
              <w:t>н</w:t>
            </w:r>
            <w:r w:rsidRPr="00D974AE">
              <w:rPr>
                <w:sz w:val="20"/>
                <w:szCs w:val="20"/>
              </w:rPr>
              <w:t>тября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30 ноября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30 января, 20 февр</w:t>
            </w:r>
            <w:r w:rsidRPr="00D974AE">
              <w:rPr>
                <w:sz w:val="20"/>
                <w:szCs w:val="20"/>
              </w:rPr>
              <w:t>а</w:t>
            </w:r>
            <w:r w:rsidRPr="00D974AE">
              <w:rPr>
                <w:sz w:val="20"/>
                <w:szCs w:val="20"/>
              </w:rPr>
              <w:t>ля, 30 марта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30 мая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30 августа, 30 се</w:t>
            </w:r>
            <w:r w:rsidRPr="00D974AE">
              <w:rPr>
                <w:sz w:val="20"/>
                <w:szCs w:val="20"/>
              </w:rPr>
              <w:t>н</w:t>
            </w:r>
            <w:r w:rsidRPr="00D974AE">
              <w:rPr>
                <w:sz w:val="20"/>
                <w:szCs w:val="20"/>
              </w:rPr>
              <w:t>тября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30 ноября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30 января, 20 февр</w:t>
            </w:r>
            <w:r w:rsidRPr="00D974AE">
              <w:rPr>
                <w:sz w:val="20"/>
                <w:szCs w:val="20"/>
              </w:rPr>
              <w:t>а</w:t>
            </w:r>
            <w:r w:rsidRPr="00D974AE">
              <w:rPr>
                <w:sz w:val="20"/>
                <w:szCs w:val="20"/>
              </w:rPr>
              <w:t>ля, 30 марта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30 мая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30 августа, 30 се</w:t>
            </w:r>
            <w:r w:rsidRPr="00D974AE">
              <w:rPr>
                <w:sz w:val="20"/>
                <w:szCs w:val="20"/>
              </w:rPr>
              <w:t>н</w:t>
            </w:r>
            <w:r w:rsidRPr="00D974AE">
              <w:rPr>
                <w:sz w:val="20"/>
                <w:szCs w:val="20"/>
              </w:rPr>
              <w:t>тября</w:t>
            </w:r>
          </w:p>
        </w:tc>
        <w:tc>
          <w:tcPr>
            <w:tcW w:w="708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30 ноября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30 января, 20 февр</w:t>
            </w:r>
            <w:r w:rsidRPr="00D974AE">
              <w:rPr>
                <w:sz w:val="20"/>
                <w:szCs w:val="20"/>
              </w:rPr>
              <w:t>а</w:t>
            </w:r>
            <w:r w:rsidRPr="00D974AE">
              <w:rPr>
                <w:sz w:val="20"/>
                <w:szCs w:val="20"/>
              </w:rPr>
              <w:t>ля, 30 марта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30 мая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30 августа, 30 се</w:t>
            </w:r>
            <w:r w:rsidRPr="00D974AE">
              <w:rPr>
                <w:sz w:val="20"/>
                <w:szCs w:val="20"/>
              </w:rPr>
              <w:t>н</w:t>
            </w:r>
            <w:r w:rsidRPr="00D974AE">
              <w:rPr>
                <w:sz w:val="20"/>
                <w:szCs w:val="20"/>
              </w:rPr>
              <w:t>тября</w:t>
            </w:r>
          </w:p>
        </w:tc>
        <w:tc>
          <w:tcPr>
            <w:tcW w:w="568" w:type="dxa"/>
            <w:textDirection w:val="btLr"/>
          </w:tcPr>
          <w:p w:rsidR="001C313B" w:rsidRPr="00D974AE" w:rsidRDefault="001C313B" w:rsidP="00D974A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30 ноября</w:t>
            </w:r>
          </w:p>
        </w:tc>
      </w:tr>
      <w:tr w:rsidR="00E6363F" w:rsidRPr="00D974AE" w:rsidTr="00D974AE">
        <w:trPr>
          <w:cantSplit/>
          <w:trHeight w:val="1134"/>
          <w:jc w:val="right"/>
        </w:trPr>
        <w:tc>
          <w:tcPr>
            <w:tcW w:w="3119" w:type="dxa"/>
          </w:tcPr>
          <w:p w:rsidR="001C313B" w:rsidRPr="00D974AE" w:rsidRDefault="001C313B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1.2.5. Проведение в Республике Тыва мероприятий всероссийского Олимпийского дня</w:t>
            </w:r>
          </w:p>
        </w:tc>
        <w:tc>
          <w:tcPr>
            <w:tcW w:w="1134" w:type="dxa"/>
          </w:tcPr>
          <w:p w:rsidR="001C313B" w:rsidRPr="00D974AE" w:rsidRDefault="001C313B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Министе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ство спорта Республики Тыва, Олимпи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ский совет Республики Тыва (по согласов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нию)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10 августа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10 августа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10 августа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10 августа</w:t>
            </w:r>
          </w:p>
        </w:tc>
        <w:tc>
          <w:tcPr>
            <w:tcW w:w="708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10 августа</w:t>
            </w:r>
          </w:p>
        </w:tc>
        <w:tc>
          <w:tcPr>
            <w:tcW w:w="568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E6363F" w:rsidRPr="00D974AE" w:rsidTr="00D974AE">
        <w:trPr>
          <w:cantSplit/>
          <w:trHeight w:val="1202"/>
          <w:jc w:val="right"/>
        </w:trPr>
        <w:tc>
          <w:tcPr>
            <w:tcW w:w="3119" w:type="dxa"/>
          </w:tcPr>
          <w:p w:rsidR="001C313B" w:rsidRPr="00D974AE" w:rsidRDefault="001C313B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1.2.6. Проведение международных соревнований по вольной борьбе и по национальным видам спорта, посвященных 100-летию со дня образования Тувинской Народной Республики</w:t>
            </w:r>
          </w:p>
        </w:tc>
        <w:tc>
          <w:tcPr>
            <w:tcW w:w="1134" w:type="dxa"/>
          </w:tcPr>
          <w:p w:rsidR="001C313B" w:rsidRPr="00D974AE" w:rsidRDefault="001C313B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Министе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ство спорта Республики Тыва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14 августа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14 августа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14 августа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14 августа</w:t>
            </w:r>
          </w:p>
        </w:tc>
        <w:tc>
          <w:tcPr>
            <w:tcW w:w="708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14 августа</w:t>
            </w:r>
          </w:p>
        </w:tc>
        <w:tc>
          <w:tcPr>
            <w:tcW w:w="568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</w:tbl>
    <w:p w:rsidR="001C313B" w:rsidRDefault="00183358">
      <w:r>
        <w:br w:type="page"/>
      </w:r>
    </w:p>
    <w:tbl>
      <w:tblPr>
        <w:tblW w:w="1573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119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567"/>
        <w:gridCol w:w="568"/>
      </w:tblGrid>
      <w:tr w:rsidR="00E6363F" w:rsidRPr="00D974AE" w:rsidTr="00D974AE">
        <w:trPr>
          <w:cantSplit/>
          <w:trHeight w:val="176"/>
          <w:jc w:val="right"/>
        </w:trPr>
        <w:tc>
          <w:tcPr>
            <w:tcW w:w="3119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8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E6363F" w:rsidRPr="00D974AE" w:rsidTr="00D974AE">
        <w:trPr>
          <w:cantSplit/>
          <w:trHeight w:val="1973"/>
          <w:jc w:val="right"/>
        </w:trPr>
        <w:tc>
          <w:tcPr>
            <w:tcW w:w="3119" w:type="dxa"/>
          </w:tcPr>
          <w:p w:rsidR="001C313B" w:rsidRPr="00D974AE" w:rsidRDefault="001C313B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1.2.7. Проведение всероссийских и межрегиональных соревнований – первенств Сибирского федерал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ного округа по вольной борьбе, посвященных 100-летию со дня образования Тувинской Народной Республики</w:t>
            </w:r>
          </w:p>
        </w:tc>
        <w:tc>
          <w:tcPr>
            <w:tcW w:w="1134" w:type="dxa"/>
          </w:tcPr>
          <w:p w:rsidR="001C313B" w:rsidRPr="00D974AE" w:rsidRDefault="001C313B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Министе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ство спорта Республики Тыва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right="113"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сентября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363F" w:rsidRPr="00D974AE" w:rsidTr="00D974AE">
        <w:trPr>
          <w:cantSplit/>
          <w:trHeight w:val="1171"/>
          <w:jc w:val="right"/>
        </w:trPr>
        <w:tc>
          <w:tcPr>
            <w:tcW w:w="3119" w:type="dxa"/>
          </w:tcPr>
          <w:p w:rsidR="001C313B" w:rsidRPr="00D974AE" w:rsidRDefault="001C313B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1.2.8. Проведение первенств, че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пионатов, турниров (соревнов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ний) Республики Тыва</w:t>
            </w:r>
          </w:p>
        </w:tc>
        <w:tc>
          <w:tcPr>
            <w:tcW w:w="1134" w:type="dxa"/>
          </w:tcPr>
          <w:p w:rsidR="001C313B" w:rsidRPr="00D974AE" w:rsidRDefault="001C313B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Министе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ство спорта Республики Тыва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ежемеся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ежемеся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ежемеся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ежемеся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ежемеся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ежемеся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ежемеся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ежемеся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ежемеся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ежемеся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ежемеся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ежемеся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ежемеся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ежемеся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708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ежемеся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ежемеся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ежемеся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ежемеся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568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ежемеся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</w:t>
            </w:r>
          </w:p>
        </w:tc>
      </w:tr>
      <w:tr w:rsidR="00E6363F" w:rsidRPr="00D974AE" w:rsidTr="00D974AE">
        <w:trPr>
          <w:cantSplit/>
          <w:trHeight w:val="1134"/>
          <w:jc w:val="right"/>
        </w:trPr>
        <w:tc>
          <w:tcPr>
            <w:tcW w:w="3119" w:type="dxa"/>
          </w:tcPr>
          <w:p w:rsidR="001C313B" w:rsidRPr="00D974AE" w:rsidRDefault="001C313B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1.2.9. Реализация плана меропри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тий по поэтапному внедрению Всероссийского физкультурно-оздоровительного комплекса ГТО в Республике Тыва, в том числе повышение квалификации трен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ров и судей</w:t>
            </w:r>
          </w:p>
        </w:tc>
        <w:tc>
          <w:tcPr>
            <w:tcW w:w="1134" w:type="dxa"/>
          </w:tcPr>
          <w:p w:rsidR="001C313B" w:rsidRPr="00D974AE" w:rsidRDefault="001C313B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Министе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ство спорта Республики Тыва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июня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июня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июня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июня</w:t>
            </w:r>
          </w:p>
        </w:tc>
        <w:tc>
          <w:tcPr>
            <w:tcW w:w="708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июня</w:t>
            </w:r>
          </w:p>
        </w:tc>
        <w:tc>
          <w:tcPr>
            <w:tcW w:w="568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363F" w:rsidRPr="00D974AE" w:rsidTr="00D974AE">
        <w:trPr>
          <w:cantSplit/>
          <w:trHeight w:val="1134"/>
          <w:jc w:val="right"/>
        </w:trPr>
        <w:tc>
          <w:tcPr>
            <w:tcW w:w="3119" w:type="dxa"/>
          </w:tcPr>
          <w:p w:rsidR="001C313B" w:rsidRPr="00D974AE" w:rsidRDefault="003E15D6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</w:t>
            </w:r>
            <w:r w:rsidR="001C313B"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10. Поддержка развития видов спорта</w:t>
            </w:r>
          </w:p>
        </w:tc>
        <w:tc>
          <w:tcPr>
            <w:tcW w:w="1134" w:type="dxa"/>
          </w:tcPr>
          <w:p w:rsidR="001C313B" w:rsidRPr="00D974AE" w:rsidRDefault="001C313B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Министе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ство спорта Республики Тыва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right="113"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дека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ря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дека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ря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дека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ря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дека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ря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дека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ря</w:t>
            </w:r>
          </w:p>
        </w:tc>
      </w:tr>
      <w:tr w:rsidR="00E6363F" w:rsidRPr="00D974AE" w:rsidTr="00D974AE">
        <w:trPr>
          <w:cantSplit/>
          <w:trHeight w:val="1275"/>
          <w:jc w:val="right"/>
        </w:trPr>
        <w:tc>
          <w:tcPr>
            <w:tcW w:w="3119" w:type="dxa"/>
          </w:tcPr>
          <w:p w:rsidR="001C313B" w:rsidRPr="00D974AE" w:rsidRDefault="001C313B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1.2.11. Проведение Междунаро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ной научно-практической конф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ренции по развитию физической культуры и спорта</w:t>
            </w:r>
          </w:p>
        </w:tc>
        <w:tc>
          <w:tcPr>
            <w:tcW w:w="1134" w:type="dxa"/>
          </w:tcPr>
          <w:p w:rsidR="001C313B" w:rsidRPr="00D974AE" w:rsidRDefault="001C313B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Министе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ство спорта Республики Тыва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right="113"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июля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июля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июля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июля</w:t>
            </w:r>
          </w:p>
        </w:tc>
        <w:tc>
          <w:tcPr>
            <w:tcW w:w="708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июля</w:t>
            </w:r>
          </w:p>
        </w:tc>
        <w:tc>
          <w:tcPr>
            <w:tcW w:w="568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C313B" w:rsidRDefault="001C313B"/>
    <w:p w:rsidR="001C313B" w:rsidRDefault="00183358">
      <w:r>
        <w:br w:type="page"/>
      </w:r>
    </w:p>
    <w:tbl>
      <w:tblPr>
        <w:tblW w:w="1573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119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567"/>
        <w:gridCol w:w="568"/>
      </w:tblGrid>
      <w:tr w:rsidR="00E6363F" w:rsidRPr="00D974AE" w:rsidTr="00D974AE">
        <w:trPr>
          <w:cantSplit/>
          <w:trHeight w:val="176"/>
          <w:jc w:val="right"/>
        </w:trPr>
        <w:tc>
          <w:tcPr>
            <w:tcW w:w="3119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8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BC23AB" w:rsidRPr="00D974AE" w:rsidTr="00D974AE">
        <w:trPr>
          <w:trHeight w:val="90"/>
          <w:jc w:val="right"/>
        </w:trPr>
        <w:tc>
          <w:tcPr>
            <w:tcW w:w="15735" w:type="dxa"/>
            <w:gridSpan w:val="22"/>
          </w:tcPr>
          <w:p w:rsidR="00BC23AB" w:rsidRPr="00D974AE" w:rsidRDefault="00BC23AB" w:rsidP="00D974AE">
            <w:pPr>
              <w:pStyle w:val="ab"/>
              <w:numPr>
                <w:ilvl w:val="1"/>
                <w:numId w:val="3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Развитие студенческого спорта</w:t>
            </w:r>
          </w:p>
        </w:tc>
      </w:tr>
      <w:tr w:rsidR="00E6363F" w:rsidRPr="00D974AE" w:rsidTr="00D974AE">
        <w:trPr>
          <w:cantSplit/>
          <w:trHeight w:val="1134"/>
          <w:jc w:val="right"/>
        </w:trPr>
        <w:tc>
          <w:tcPr>
            <w:tcW w:w="3119" w:type="dxa"/>
          </w:tcPr>
          <w:p w:rsidR="001C313B" w:rsidRPr="00D974AE" w:rsidRDefault="001C313B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1.3.1. Проведение спартакиады среди образовательных организ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ций среднего профессионального образования</w:t>
            </w:r>
          </w:p>
        </w:tc>
        <w:tc>
          <w:tcPr>
            <w:tcW w:w="1134" w:type="dxa"/>
          </w:tcPr>
          <w:p w:rsidR="001C313B" w:rsidRPr="00D974AE" w:rsidRDefault="001C313B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Министе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ство обр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зования и науки Ре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публики Тыва, М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нистерство спорта Ре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публики Тыва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right="113"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сентября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сентября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сентября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сентября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сентября</w:t>
            </w:r>
          </w:p>
        </w:tc>
      </w:tr>
      <w:tr w:rsidR="00E6363F" w:rsidRPr="00D974AE" w:rsidTr="00D974AE">
        <w:trPr>
          <w:cantSplit/>
          <w:trHeight w:val="1134"/>
          <w:jc w:val="right"/>
        </w:trPr>
        <w:tc>
          <w:tcPr>
            <w:tcW w:w="3119" w:type="dxa"/>
          </w:tcPr>
          <w:p w:rsidR="001C313B" w:rsidRPr="00D974AE" w:rsidRDefault="001C313B" w:rsidP="003E15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1.3.2. Проведение Спартакиады Республики Тыва среди перв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курсников (чемпионаты, перве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ства, турниры, кубки, фестивали)</w:t>
            </w:r>
          </w:p>
        </w:tc>
        <w:tc>
          <w:tcPr>
            <w:tcW w:w="1134" w:type="dxa"/>
          </w:tcPr>
          <w:p w:rsidR="001C313B" w:rsidRPr="00D974AE" w:rsidRDefault="001C313B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Министе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ство обр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зования и науки Ре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публики Тыва, М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нистерство спорта Ре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публики Тыва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right="113"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сентября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сентября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сентября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сентября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сентября</w:t>
            </w:r>
          </w:p>
        </w:tc>
      </w:tr>
      <w:tr w:rsidR="00BC23AB" w:rsidRPr="00D974AE" w:rsidTr="00D974AE">
        <w:trPr>
          <w:trHeight w:val="330"/>
          <w:jc w:val="right"/>
        </w:trPr>
        <w:tc>
          <w:tcPr>
            <w:tcW w:w="15735" w:type="dxa"/>
            <w:gridSpan w:val="22"/>
          </w:tcPr>
          <w:p w:rsidR="00BC23AB" w:rsidRPr="00D974AE" w:rsidRDefault="00BC23AB" w:rsidP="00D974AE">
            <w:pPr>
              <w:pStyle w:val="ab"/>
              <w:numPr>
                <w:ilvl w:val="1"/>
                <w:numId w:val="3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Развитие национальных видов спорта</w:t>
            </w:r>
          </w:p>
        </w:tc>
      </w:tr>
      <w:tr w:rsidR="00E6363F" w:rsidRPr="00D974AE" w:rsidTr="00D974AE">
        <w:trPr>
          <w:cantSplit/>
          <w:trHeight w:val="1134"/>
          <w:jc w:val="right"/>
        </w:trPr>
        <w:tc>
          <w:tcPr>
            <w:tcW w:w="3119" w:type="dxa"/>
          </w:tcPr>
          <w:p w:rsidR="001C313B" w:rsidRPr="00D974AE" w:rsidRDefault="001C313B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1.4.1. Проведение спортивно-массовых мероприятий по наци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нальным видам спорта, посвяще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ных народному празднику </w:t>
            </w:r>
            <w:proofErr w:type="spellStart"/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Шагаа</w:t>
            </w:r>
            <w:proofErr w:type="spellEnd"/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Дню Республики, празднику ж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вотноводов «</w:t>
            </w:r>
            <w:proofErr w:type="spellStart"/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Наадым</w:t>
            </w:r>
            <w:proofErr w:type="spellEnd"/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 (чемпион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ты, первенства, турниры, кубки, фестивали)</w:t>
            </w:r>
          </w:p>
        </w:tc>
        <w:tc>
          <w:tcPr>
            <w:tcW w:w="1134" w:type="dxa"/>
          </w:tcPr>
          <w:p w:rsidR="001C313B" w:rsidRPr="00D974AE" w:rsidRDefault="001C313B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Министе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ство спорта Республики Тыва, орг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ны местн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 сам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управления (по согл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сованию)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февраля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right="113" w:firstLineChars="100" w:firstLine="20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июля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февраля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right="113" w:firstLineChars="100" w:firstLine="20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июля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февраля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right="113" w:firstLineChars="100" w:firstLine="20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июля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февраля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right="113" w:firstLineChars="100" w:firstLine="20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июля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февраля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right="113" w:firstLineChars="100" w:firstLine="20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extDirection w:val="btLr"/>
          </w:tcPr>
          <w:p w:rsidR="001C313B" w:rsidRPr="00D974AE" w:rsidRDefault="001C313B" w:rsidP="003E15D6">
            <w:pPr>
              <w:numPr>
                <w:ilvl w:val="0"/>
                <w:numId w:val="34"/>
              </w:numPr>
              <w:spacing w:after="0" w:line="240" w:lineRule="auto"/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юля</w:t>
            </w:r>
          </w:p>
        </w:tc>
      </w:tr>
      <w:tr w:rsidR="00E6363F" w:rsidRPr="00D974AE" w:rsidTr="00D974AE">
        <w:trPr>
          <w:cantSplit/>
          <w:trHeight w:val="1134"/>
          <w:jc w:val="right"/>
        </w:trPr>
        <w:tc>
          <w:tcPr>
            <w:tcW w:w="3119" w:type="dxa"/>
          </w:tcPr>
          <w:p w:rsidR="001C313B" w:rsidRPr="00D974AE" w:rsidRDefault="003E15D6" w:rsidP="003E15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1.4.2. </w:t>
            </w:r>
            <w:r w:rsidR="001C313B"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Проведение ежегодного спортивного фестиваля «Спорти</w:t>
            </w:r>
            <w:r w:rsidR="001C313B"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r w:rsidR="001C313B"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ная элита»</w:t>
            </w:r>
          </w:p>
        </w:tc>
        <w:tc>
          <w:tcPr>
            <w:tcW w:w="1134" w:type="dxa"/>
          </w:tcPr>
          <w:p w:rsidR="001C313B" w:rsidRPr="00D974AE" w:rsidRDefault="001C313B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Министе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ство спорта Республики Тыва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right="113" w:firstLineChars="100" w:firstLine="20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дека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ря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дека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ря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дека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ря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дека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ря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дека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ря</w:t>
            </w:r>
          </w:p>
        </w:tc>
      </w:tr>
    </w:tbl>
    <w:p w:rsidR="001C313B" w:rsidRPr="003E15D6" w:rsidRDefault="00183358" w:rsidP="001C313B">
      <w:pPr>
        <w:spacing w:after="0" w:line="240" w:lineRule="auto"/>
        <w:rPr>
          <w:sz w:val="24"/>
        </w:rPr>
      </w:pPr>
      <w:r>
        <w:rPr>
          <w:sz w:val="24"/>
        </w:rPr>
        <w:br w:type="page"/>
      </w:r>
    </w:p>
    <w:tbl>
      <w:tblPr>
        <w:tblW w:w="1573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119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567"/>
        <w:gridCol w:w="568"/>
      </w:tblGrid>
      <w:tr w:rsidR="00E6363F" w:rsidRPr="00D974AE" w:rsidTr="00D974AE">
        <w:trPr>
          <w:cantSplit/>
          <w:trHeight w:val="176"/>
          <w:jc w:val="right"/>
        </w:trPr>
        <w:tc>
          <w:tcPr>
            <w:tcW w:w="3119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8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BC23AB" w:rsidRPr="00D974AE" w:rsidTr="00D974AE">
        <w:trPr>
          <w:trHeight w:val="330"/>
          <w:jc w:val="right"/>
        </w:trPr>
        <w:tc>
          <w:tcPr>
            <w:tcW w:w="15735" w:type="dxa"/>
            <w:gridSpan w:val="22"/>
          </w:tcPr>
          <w:p w:rsidR="00BC23AB" w:rsidRPr="00D974AE" w:rsidRDefault="00BC23AB" w:rsidP="00D974AE">
            <w:pPr>
              <w:pStyle w:val="ab"/>
              <w:numPr>
                <w:ilvl w:val="1"/>
                <w:numId w:val="3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Развитие служебно-прикладных, военно-прикладных и технических видов спорта</w:t>
            </w:r>
          </w:p>
        </w:tc>
      </w:tr>
      <w:tr w:rsidR="00E6363F" w:rsidRPr="00D974AE" w:rsidTr="00D974AE">
        <w:trPr>
          <w:cantSplit/>
          <w:trHeight w:val="1134"/>
          <w:jc w:val="right"/>
        </w:trPr>
        <w:tc>
          <w:tcPr>
            <w:tcW w:w="3119" w:type="dxa"/>
          </w:tcPr>
          <w:p w:rsidR="001C313B" w:rsidRPr="00D974AE" w:rsidRDefault="001C313B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1.5.1. Проведение республика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ских первенств и чемпионатов правоохранительных ведомств по служебно-прикладным видам спорта</w:t>
            </w:r>
          </w:p>
        </w:tc>
        <w:tc>
          <w:tcPr>
            <w:tcW w:w="1134" w:type="dxa"/>
          </w:tcPr>
          <w:p w:rsidR="001C313B" w:rsidRPr="00D974AE" w:rsidRDefault="001C313B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территор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альные о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ганы фед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ральных органов исполн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тельной власти в Республике Тыва (по согласов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нию)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right="113" w:firstLineChars="100" w:firstLine="20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августа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августа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августа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августа</w:t>
            </w:r>
          </w:p>
        </w:tc>
        <w:tc>
          <w:tcPr>
            <w:tcW w:w="708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августа</w:t>
            </w:r>
          </w:p>
        </w:tc>
        <w:tc>
          <w:tcPr>
            <w:tcW w:w="568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3AB" w:rsidRPr="00D974AE" w:rsidTr="00D974AE">
        <w:trPr>
          <w:trHeight w:val="330"/>
          <w:jc w:val="right"/>
        </w:trPr>
        <w:tc>
          <w:tcPr>
            <w:tcW w:w="15735" w:type="dxa"/>
            <w:gridSpan w:val="22"/>
          </w:tcPr>
          <w:p w:rsidR="00BC23AB" w:rsidRPr="00D974AE" w:rsidRDefault="00BC23AB" w:rsidP="00D974AE">
            <w:pPr>
              <w:pStyle w:val="ab"/>
              <w:numPr>
                <w:ilvl w:val="1"/>
                <w:numId w:val="3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Развитие зимних видов спорта</w:t>
            </w:r>
          </w:p>
        </w:tc>
      </w:tr>
      <w:tr w:rsidR="00E6363F" w:rsidRPr="00D974AE" w:rsidTr="00D974AE">
        <w:trPr>
          <w:cantSplit/>
          <w:trHeight w:val="1134"/>
          <w:jc w:val="right"/>
        </w:trPr>
        <w:tc>
          <w:tcPr>
            <w:tcW w:w="3119" w:type="dxa"/>
          </w:tcPr>
          <w:p w:rsidR="001C313B" w:rsidRPr="00D974AE" w:rsidRDefault="001C313B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1.6.1. Проведение спортивных мероприятий по зимним видам спорта</w:t>
            </w:r>
          </w:p>
        </w:tc>
        <w:tc>
          <w:tcPr>
            <w:tcW w:w="1134" w:type="dxa"/>
          </w:tcPr>
          <w:p w:rsidR="001C313B" w:rsidRPr="00D974AE" w:rsidRDefault="001C313B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Министе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ство спорта Республики Тыва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right="113" w:firstLineChars="100" w:firstLine="20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дека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ря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дека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ря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дека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ря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дека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ря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дека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ря</w:t>
            </w:r>
          </w:p>
        </w:tc>
      </w:tr>
      <w:tr w:rsidR="00BC23AB" w:rsidRPr="00D974AE" w:rsidTr="00D974AE">
        <w:trPr>
          <w:trHeight w:val="330"/>
          <w:jc w:val="right"/>
        </w:trPr>
        <w:tc>
          <w:tcPr>
            <w:tcW w:w="15735" w:type="dxa"/>
            <w:gridSpan w:val="22"/>
          </w:tcPr>
          <w:p w:rsidR="00BC23AB" w:rsidRPr="00D974AE" w:rsidRDefault="00BC23AB" w:rsidP="00D974AE">
            <w:pPr>
              <w:pStyle w:val="ab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Развитие спорта высших достижений</w:t>
            </w:r>
          </w:p>
        </w:tc>
      </w:tr>
      <w:tr w:rsidR="00E6363F" w:rsidRPr="00D974AE" w:rsidTr="00D974AE">
        <w:trPr>
          <w:cantSplit/>
          <w:trHeight w:val="1134"/>
          <w:jc w:val="right"/>
        </w:trPr>
        <w:tc>
          <w:tcPr>
            <w:tcW w:w="3119" w:type="dxa"/>
          </w:tcPr>
          <w:p w:rsidR="001C313B" w:rsidRPr="00D974AE" w:rsidRDefault="001C313B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2.1. </w:t>
            </w:r>
            <w:hyperlink r:id="rId15" w:history="1">
              <w:proofErr w:type="gramStart"/>
              <w:r w:rsidRPr="00D974AE">
                <w:rPr>
                  <w:rFonts w:eastAsia="Times New Roman"/>
                  <w:color w:val="000000"/>
                  <w:sz w:val="20"/>
                  <w:szCs w:val="20"/>
                  <w:lang w:eastAsia="ru-RU"/>
                </w:rPr>
                <w:t>Поощрение спортсменов, з</w:t>
              </w:r>
              <w:r w:rsidRPr="00D974AE">
                <w:rPr>
                  <w:rFonts w:eastAsia="Times New Roman"/>
                  <w:color w:val="000000"/>
                  <w:sz w:val="20"/>
                  <w:szCs w:val="20"/>
                  <w:lang w:eastAsia="ru-RU"/>
                </w:rPr>
                <w:t>а</w:t>
              </w:r>
              <w:r w:rsidRPr="00D974AE">
                <w:rPr>
                  <w:rFonts w:eastAsia="Times New Roman"/>
                  <w:color w:val="000000"/>
                  <w:sz w:val="20"/>
                  <w:szCs w:val="20"/>
                  <w:lang w:eastAsia="ru-RU"/>
                </w:rPr>
                <w:t>нявших призовые места на межд</w:t>
              </w:r>
              <w:r w:rsidRPr="00D974AE">
                <w:rPr>
                  <w:rFonts w:eastAsia="Times New Roman"/>
                  <w:color w:val="000000"/>
                  <w:sz w:val="20"/>
                  <w:szCs w:val="20"/>
                  <w:lang w:eastAsia="ru-RU"/>
                </w:rPr>
                <w:t>у</w:t>
              </w:r>
              <w:r w:rsidRPr="00D974AE">
                <w:rPr>
                  <w:rFonts w:eastAsia="Times New Roman"/>
                  <w:color w:val="000000"/>
                  <w:sz w:val="20"/>
                  <w:szCs w:val="20"/>
                  <w:lang w:eastAsia="ru-RU"/>
                </w:rPr>
                <w:t>народных и всероссийских соре</w:t>
              </w:r>
              <w:r w:rsidRPr="00D974AE">
                <w:rPr>
                  <w:rFonts w:eastAsia="Times New Roman"/>
                  <w:color w:val="000000"/>
                  <w:sz w:val="20"/>
                  <w:szCs w:val="20"/>
                  <w:lang w:eastAsia="ru-RU"/>
                </w:rPr>
                <w:t>в</w:t>
              </w:r>
              <w:r w:rsidRPr="00D974AE">
                <w:rPr>
                  <w:rFonts w:eastAsia="Times New Roman"/>
                  <w:color w:val="000000"/>
                  <w:sz w:val="20"/>
                  <w:szCs w:val="20"/>
                  <w:lang w:eastAsia="ru-RU"/>
                </w:rPr>
                <w:t>нованиях, и тренеров, подгот</w:t>
              </w:r>
              <w:r w:rsidRPr="00D974AE">
                <w:rPr>
                  <w:rFonts w:eastAsia="Times New Roman"/>
                  <w:color w:val="000000"/>
                  <w:sz w:val="20"/>
                  <w:szCs w:val="20"/>
                  <w:lang w:eastAsia="ru-RU"/>
                </w:rPr>
                <w:t>о</w:t>
              </w:r>
              <w:r w:rsidRPr="00D974AE">
                <w:rPr>
                  <w:rFonts w:eastAsia="Times New Roman"/>
                  <w:color w:val="000000"/>
                  <w:sz w:val="20"/>
                  <w:szCs w:val="20"/>
                  <w:lang w:eastAsia="ru-RU"/>
                </w:rPr>
                <w:t>вивших их, в соответствии с постановлением Правительства Республики Тыва от 29 января 2011 г. № 60 «Об утверждении Положения о порядке выплаты единовременного вознаграждения спортсменам, представляющим Республику Тыва и выступающим на официальных соревнованиях в составе сборных команд Росси</w:t>
              </w:r>
              <w:r w:rsidRPr="00D974AE">
                <w:rPr>
                  <w:rFonts w:eastAsia="Times New Roman"/>
                  <w:color w:val="000000"/>
                  <w:sz w:val="20"/>
                  <w:szCs w:val="20"/>
                  <w:lang w:eastAsia="ru-RU"/>
                </w:rPr>
                <w:t>й</w:t>
              </w:r>
              <w:r w:rsidRPr="00D974AE">
                <w:rPr>
                  <w:rFonts w:eastAsia="Times New Roman"/>
                  <w:color w:val="000000"/>
                  <w:sz w:val="20"/>
                  <w:szCs w:val="20"/>
                  <w:lang w:eastAsia="ru-RU"/>
                </w:rPr>
                <w:t>ской Федерации или Республики Тыва, и тренерам, подготовившим указанных спортсменов</w:t>
              </w:r>
            </w:hyperlink>
            <w:r w:rsidR="003E15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  <w:proofErr w:type="gramEnd"/>
          </w:p>
        </w:tc>
        <w:tc>
          <w:tcPr>
            <w:tcW w:w="1134" w:type="dxa"/>
          </w:tcPr>
          <w:p w:rsidR="001C313B" w:rsidRPr="00D974AE" w:rsidRDefault="001C313B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Министе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ство спорта Республики Тыва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right="113"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декабря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декабря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декабря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декабря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декабря</w:t>
            </w:r>
          </w:p>
        </w:tc>
      </w:tr>
    </w:tbl>
    <w:p w:rsidR="001C313B" w:rsidRDefault="001C313B" w:rsidP="00183358">
      <w:pPr>
        <w:spacing w:after="0" w:line="240" w:lineRule="auto"/>
      </w:pPr>
    </w:p>
    <w:tbl>
      <w:tblPr>
        <w:tblW w:w="1573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119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567"/>
        <w:gridCol w:w="568"/>
      </w:tblGrid>
      <w:tr w:rsidR="00E6363F" w:rsidRPr="00D974AE" w:rsidTr="00D974AE">
        <w:trPr>
          <w:cantSplit/>
          <w:trHeight w:val="176"/>
          <w:jc w:val="right"/>
        </w:trPr>
        <w:tc>
          <w:tcPr>
            <w:tcW w:w="3119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</w:tcPr>
          <w:p w:rsidR="001C313B" w:rsidRPr="00D974AE" w:rsidRDefault="001C313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8" w:type="dxa"/>
          </w:tcPr>
          <w:p w:rsidR="001C313B" w:rsidRPr="00D974AE" w:rsidRDefault="001C313B" w:rsidP="00D974AE">
            <w:pPr>
              <w:tabs>
                <w:tab w:val="center" w:pos="227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E6363F" w:rsidRPr="00D974AE" w:rsidTr="00D974AE">
        <w:trPr>
          <w:cantSplit/>
          <w:trHeight w:val="1134"/>
          <w:jc w:val="right"/>
        </w:trPr>
        <w:tc>
          <w:tcPr>
            <w:tcW w:w="3119" w:type="dxa"/>
          </w:tcPr>
          <w:p w:rsidR="001C313B" w:rsidRPr="00D974AE" w:rsidRDefault="001C313B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 Повышение квалификации ведущих тренеров Респуб</w:t>
            </w:r>
            <w:r w:rsidR="003E15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лики Тыва </w:t>
            </w:r>
            <w:proofErr w:type="gramStart"/>
            <w:r w:rsidR="003E15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виде стажировки на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трен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ровочных мероприятиях с членами сборных команд России по баз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="003E15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вым видам спорта на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центральных спортивно-тренировочных базах</w:t>
            </w:r>
            <w:proofErr w:type="gramEnd"/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России</w:t>
            </w:r>
          </w:p>
        </w:tc>
        <w:tc>
          <w:tcPr>
            <w:tcW w:w="1134" w:type="dxa"/>
          </w:tcPr>
          <w:p w:rsidR="001C313B" w:rsidRPr="00D974AE" w:rsidRDefault="001C313B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Министе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ство спорта Республики Тыва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right="113" w:firstLineChars="100" w:firstLine="20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сентября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сентября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сентября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сентября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сентября</w:t>
            </w:r>
          </w:p>
        </w:tc>
      </w:tr>
      <w:tr w:rsidR="00E6363F" w:rsidRPr="00D974AE" w:rsidTr="00D974AE">
        <w:trPr>
          <w:cantSplit/>
          <w:trHeight w:val="1134"/>
          <w:jc w:val="right"/>
        </w:trPr>
        <w:tc>
          <w:tcPr>
            <w:tcW w:w="3119" w:type="dxa"/>
          </w:tcPr>
          <w:p w:rsidR="001C313B" w:rsidRPr="00D974AE" w:rsidRDefault="001C313B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2.3. Обеспечение медицинским оборудованием и программно-аппаратными комплексами </w:t>
            </w:r>
            <w:proofErr w:type="gramStart"/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тест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рования спортсменов кабинета врачебного контроля Центра спо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тивной подготовки сборных к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манд Республики</w:t>
            </w:r>
            <w:proofErr w:type="gramEnd"/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Тыва (отделения республиканского врачебно-физкультурного диспансера)</w:t>
            </w:r>
          </w:p>
        </w:tc>
        <w:tc>
          <w:tcPr>
            <w:tcW w:w="1134" w:type="dxa"/>
          </w:tcPr>
          <w:p w:rsidR="001C313B" w:rsidRPr="00D974AE" w:rsidRDefault="001C313B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Министе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ство спорта Республики Тыва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right="113" w:firstLineChars="100" w:firstLine="20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декабря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декабря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декабря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декабря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декабря</w:t>
            </w:r>
          </w:p>
        </w:tc>
      </w:tr>
      <w:tr w:rsidR="00BC23AB" w:rsidRPr="00D974AE" w:rsidTr="00D974AE">
        <w:trPr>
          <w:trHeight w:val="330"/>
          <w:jc w:val="right"/>
        </w:trPr>
        <w:tc>
          <w:tcPr>
            <w:tcW w:w="15735" w:type="dxa"/>
            <w:gridSpan w:val="22"/>
          </w:tcPr>
          <w:p w:rsidR="00BC23AB" w:rsidRPr="00D974AE" w:rsidRDefault="00BC23AB" w:rsidP="00D974AE">
            <w:pPr>
              <w:pStyle w:val="ab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Управление развитием отрасли физической культуры и спорта</w:t>
            </w:r>
          </w:p>
        </w:tc>
      </w:tr>
      <w:tr w:rsidR="00E6363F" w:rsidRPr="00D974AE" w:rsidTr="00D974AE">
        <w:trPr>
          <w:cantSplit/>
          <w:trHeight w:val="1831"/>
          <w:jc w:val="right"/>
        </w:trPr>
        <w:tc>
          <w:tcPr>
            <w:tcW w:w="3119" w:type="dxa"/>
          </w:tcPr>
          <w:p w:rsidR="001C313B" w:rsidRPr="00D974AE" w:rsidRDefault="001C313B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3.1. Заключение соглашений с ФГБОУ </w:t>
            </w:r>
            <w:proofErr w:type="gramStart"/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</w:t>
            </w:r>
            <w:proofErr w:type="gramEnd"/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«Тувинский госуда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ственный университет» о научно-исследовательской и учебно-методической работе в области физической культуры и спорта</w:t>
            </w:r>
          </w:p>
        </w:tc>
        <w:tc>
          <w:tcPr>
            <w:tcW w:w="1134" w:type="dxa"/>
          </w:tcPr>
          <w:p w:rsidR="001C313B" w:rsidRPr="00D974AE" w:rsidRDefault="001C313B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Министе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ство спорта Республики Тыва, ФГБОУ </w:t>
            </w:r>
            <w:proofErr w:type="gramStart"/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</w:t>
            </w:r>
            <w:proofErr w:type="gramEnd"/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«Туви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ский гос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дарстве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ный ун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верситет» (по согл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сованию)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апреля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апреля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апреля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апреля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апреля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363F" w:rsidRPr="00D974AE" w:rsidTr="00D974AE">
        <w:trPr>
          <w:cantSplit/>
          <w:trHeight w:val="1309"/>
          <w:jc w:val="right"/>
        </w:trPr>
        <w:tc>
          <w:tcPr>
            <w:tcW w:w="3119" w:type="dxa"/>
          </w:tcPr>
          <w:p w:rsidR="001C313B" w:rsidRPr="00D974AE" w:rsidRDefault="001C313B" w:rsidP="003E15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3.2. Выпуск книги «О развитии отрасли физической культуры и спорта в Республике Тыва», п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="003E15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священный к 100-летию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образов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ния Тувинской Народной Респу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лики</w:t>
            </w:r>
          </w:p>
        </w:tc>
        <w:tc>
          <w:tcPr>
            <w:tcW w:w="1134" w:type="dxa"/>
          </w:tcPr>
          <w:p w:rsidR="001C313B" w:rsidRPr="00D974AE" w:rsidRDefault="001C313B" w:rsidP="00D974A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Министе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ство спорта Республики Тыва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right="113"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августа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93A05" w:rsidRDefault="00183358">
      <w:r>
        <w:br w:type="page"/>
      </w:r>
    </w:p>
    <w:tbl>
      <w:tblPr>
        <w:tblW w:w="1573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119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567"/>
        <w:gridCol w:w="568"/>
      </w:tblGrid>
      <w:tr w:rsidR="00E6363F" w:rsidRPr="00D974AE" w:rsidTr="00D974AE">
        <w:trPr>
          <w:cantSplit/>
          <w:trHeight w:val="176"/>
          <w:jc w:val="right"/>
        </w:trPr>
        <w:tc>
          <w:tcPr>
            <w:tcW w:w="3119" w:type="dxa"/>
          </w:tcPr>
          <w:p w:rsidR="00293A05" w:rsidRPr="00D974AE" w:rsidRDefault="00293A05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293A05" w:rsidRPr="00D974AE" w:rsidRDefault="00293A05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293A05" w:rsidRPr="00D974AE" w:rsidRDefault="00293A05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293A05" w:rsidRPr="00D974AE" w:rsidRDefault="00293A05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293A05" w:rsidRPr="00D974AE" w:rsidRDefault="00293A05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293A05" w:rsidRPr="00D974AE" w:rsidRDefault="00293A05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</w:tcPr>
          <w:p w:rsidR="00293A05" w:rsidRPr="00D974AE" w:rsidRDefault="00293A05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</w:tcPr>
          <w:p w:rsidR="00293A05" w:rsidRPr="00D974AE" w:rsidRDefault="00293A05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293A05" w:rsidRPr="00D974AE" w:rsidRDefault="00293A05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</w:tcPr>
          <w:p w:rsidR="00293A05" w:rsidRPr="00D974AE" w:rsidRDefault="00293A05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293A05" w:rsidRPr="00D974AE" w:rsidRDefault="00293A05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</w:tcPr>
          <w:p w:rsidR="00293A05" w:rsidRPr="00D974AE" w:rsidRDefault="00293A05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</w:tcPr>
          <w:p w:rsidR="00293A05" w:rsidRPr="00D974AE" w:rsidRDefault="00293A05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</w:tcPr>
          <w:p w:rsidR="00293A05" w:rsidRPr="00D974AE" w:rsidRDefault="00293A05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</w:tcPr>
          <w:p w:rsidR="00293A05" w:rsidRPr="00D974AE" w:rsidRDefault="00293A05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</w:tcPr>
          <w:p w:rsidR="00293A05" w:rsidRPr="00D974AE" w:rsidRDefault="00293A05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</w:tcPr>
          <w:p w:rsidR="00293A05" w:rsidRPr="00D974AE" w:rsidRDefault="00293A05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</w:tcPr>
          <w:p w:rsidR="00293A05" w:rsidRPr="00D974AE" w:rsidRDefault="00293A05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</w:tcPr>
          <w:p w:rsidR="00293A05" w:rsidRPr="00D974AE" w:rsidRDefault="00293A05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</w:tcPr>
          <w:p w:rsidR="00293A05" w:rsidRPr="00D974AE" w:rsidRDefault="00293A05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</w:tcPr>
          <w:p w:rsidR="00293A05" w:rsidRPr="00D974AE" w:rsidRDefault="00293A05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8" w:type="dxa"/>
          </w:tcPr>
          <w:p w:rsidR="00293A05" w:rsidRPr="00D974AE" w:rsidRDefault="00293A05" w:rsidP="00D974AE">
            <w:pPr>
              <w:tabs>
                <w:tab w:val="center" w:pos="227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E6363F" w:rsidRPr="00D974AE" w:rsidTr="00D974AE">
        <w:trPr>
          <w:cantSplit/>
          <w:trHeight w:val="1134"/>
          <w:jc w:val="right"/>
        </w:trPr>
        <w:tc>
          <w:tcPr>
            <w:tcW w:w="3119" w:type="dxa"/>
          </w:tcPr>
          <w:p w:rsidR="001C313B" w:rsidRPr="00D974AE" w:rsidRDefault="001C313B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3.3. Государственная поддержка - предоставление субсидий из ре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публиканского бюджета Респу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лики Тыва некоммерческим общ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ственным спортивным организ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циям (спортивным федерациям) республики, осуществляющим деятельность в сфере физической культуры и спорта</w:t>
            </w:r>
          </w:p>
        </w:tc>
        <w:tc>
          <w:tcPr>
            <w:tcW w:w="1134" w:type="dxa"/>
          </w:tcPr>
          <w:p w:rsidR="001C313B" w:rsidRPr="00D974AE" w:rsidRDefault="001C313B" w:rsidP="00D974A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Министе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ство спорта Республики Тыва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right="113" w:firstLineChars="100" w:firstLine="20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августа</w:t>
            </w: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extDirection w:val="btLr"/>
          </w:tcPr>
          <w:p w:rsidR="001C313B" w:rsidRPr="00D974AE" w:rsidRDefault="001C313B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3AB" w:rsidRPr="00D974AE" w:rsidTr="00D974AE">
        <w:trPr>
          <w:trHeight w:val="272"/>
          <w:jc w:val="right"/>
        </w:trPr>
        <w:tc>
          <w:tcPr>
            <w:tcW w:w="15735" w:type="dxa"/>
            <w:gridSpan w:val="22"/>
          </w:tcPr>
          <w:p w:rsidR="00BC23AB" w:rsidRPr="00D974AE" w:rsidRDefault="00BC23AB" w:rsidP="00D974AE">
            <w:pPr>
              <w:pStyle w:val="ab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Сертификация спортивных сооружений для включения во Всероссийский реестр объектов спорта</w:t>
            </w:r>
          </w:p>
        </w:tc>
      </w:tr>
      <w:tr w:rsidR="00E6363F" w:rsidRPr="00D974AE" w:rsidTr="00D974AE">
        <w:trPr>
          <w:cantSplit/>
          <w:trHeight w:val="1134"/>
          <w:jc w:val="right"/>
        </w:trPr>
        <w:tc>
          <w:tcPr>
            <w:tcW w:w="3119" w:type="dxa"/>
          </w:tcPr>
          <w:p w:rsidR="00293A05" w:rsidRPr="00D974AE" w:rsidRDefault="003E15D6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4.1. Ф</w:t>
            </w:r>
            <w:r w:rsidR="00293A05"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утбольное поле, </w:t>
            </w:r>
            <w:proofErr w:type="gramStart"/>
            <w:r w:rsidR="00293A05"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="00293A05"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Ак-Довурак</w:t>
            </w:r>
          </w:p>
        </w:tc>
        <w:tc>
          <w:tcPr>
            <w:tcW w:w="1134" w:type="dxa"/>
            <w:vMerge w:val="restart"/>
          </w:tcPr>
          <w:p w:rsidR="00293A05" w:rsidRPr="00D974AE" w:rsidRDefault="00293A05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Министе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ство спорта Республики Тыва, орг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ны местн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 сам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управления (по согл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сованию)</w:t>
            </w:r>
          </w:p>
        </w:tc>
        <w:tc>
          <w:tcPr>
            <w:tcW w:w="567" w:type="dxa"/>
            <w:textDirection w:val="btLr"/>
          </w:tcPr>
          <w:p w:rsidR="00293A05" w:rsidRPr="00D974AE" w:rsidRDefault="00293A05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93A05" w:rsidRPr="00D974AE" w:rsidRDefault="00293A05" w:rsidP="00D974AE">
            <w:pPr>
              <w:spacing w:after="0" w:line="240" w:lineRule="auto"/>
              <w:ind w:right="113"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93A05" w:rsidRPr="00D974AE" w:rsidRDefault="00293A05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93A05" w:rsidRPr="00D974AE" w:rsidRDefault="00293A05" w:rsidP="00D974AE">
            <w:pPr>
              <w:spacing w:after="0" w:line="240" w:lineRule="auto"/>
              <w:ind w:left="113" w:right="113"/>
              <w:jc w:val="center"/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дека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ря</w:t>
            </w:r>
          </w:p>
        </w:tc>
        <w:tc>
          <w:tcPr>
            <w:tcW w:w="567" w:type="dxa"/>
            <w:textDirection w:val="btLr"/>
          </w:tcPr>
          <w:p w:rsidR="00293A05" w:rsidRPr="00D974AE" w:rsidRDefault="00293A05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93A05" w:rsidRPr="00D974AE" w:rsidRDefault="00293A05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93A05" w:rsidRPr="00D974AE" w:rsidRDefault="00293A05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93A05" w:rsidRPr="00D974AE" w:rsidRDefault="00293A05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93A05" w:rsidRPr="00D974AE" w:rsidRDefault="00293A05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93A05" w:rsidRPr="00D974AE" w:rsidRDefault="00293A05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93A05" w:rsidRPr="00D974AE" w:rsidRDefault="00293A05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93A05" w:rsidRPr="00D974AE" w:rsidRDefault="00293A05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93A05" w:rsidRPr="00D974AE" w:rsidRDefault="00293A05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93A05" w:rsidRPr="00D974AE" w:rsidRDefault="00293A05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93A05" w:rsidRPr="00D974AE" w:rsidRDefault="00293A05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293A05" w:rsidRPr="00D974AE" w:rsidRDefault="00293A05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93A05" w:rsidRPr="00D974AE" w:rsidRDefault="00293A05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93A05" w:rsidRPr="00D974AE" w:rsidRDefault="00293A05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93A05" w:rsidRPr="00D974AE" w:rsidRDefault="00293A05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extDirection w:val="btLr"/>
          </w:tcPr>
          <w:p w:rsidR="00293A05" w:rsidRPr="00D974AE" w:rsidRDefault="00293A05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363F" w:rsidRPr="00D974AE" w:rsidTr="00D974AE">
        <w:trPr>
          <w:cantSplit/>
          <w:trHeight w:val="1134"/>
          <w:jc w:val="right"/>
        </w:trPr>
        <w:tc>
          <w:tcPr>
            <w:tcW w:w="3119" w:type="dxa"/>
          </w:tcPr>
          <w:p w:rsidR="00293A05" w:rsidRPr="00D974AE" w:rsidRDefault="003E15D6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4.2. С</w:t>
            </w:r>
            <w:r w:rsidR="00293A05"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тадион «</w:t>
            </w:r>
            <w:proofErr w:type="spellStart"/>
            <w:r w:rsidR="00293A05"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Хуреш</w:t>
            </w:r>
            <w:proofErr w:type="spellEnd"/>
            <w:r w:rsidR="00293A05"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», г. Кызыл</w:t>
            </w:r>
          </w:p>
        </w:tc>
        <w:tc>
          <w:tcPr>
            <w:tcW w:w="1134" w:type="dxa"/>
            <w:vMerge/>
          </w:tcPr>
          <w:p w:rsidR="00293A05" w:rsidRPr="00D974AE" w:rsidRDefault="00293A05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93A05" w:rsidRPr="00D974AE" w:rsidRDefault="00293A05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93A05" w:rsidRPr="00D974AE" w:rsidRDefault="00293A05" w:rsidP="00D974AE">
            <w:pPr>
              <w:spacing w:after="0" w:line="240" w:lineRule="auto"/>
              <w:ind w:right="113"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93A05" w:rsidRPr="00D974AE" w:rsidRDefault="00293A05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93A05" w:rsidRPr="00D974AE" w:rsidRDefault="00293A05" w:rsidP="00D974AE">
            <w:pPr>
              <w:spacing w:after="0" w:line="240" w:lineRule="auto"/>
              <w:ind w:left="113" w:right="113"/>
              <w:jc w:val="center"/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дека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ря</w:t>
            </w:r>
          </w:p>
        </w:tc>
        <w:tc>
          <w:tcPr>
            <w:tcW w:w="567" w:type="dxa"/>
            <w:textDirection w:val="btLr"/>
          </w:tcPr>
          <w:p w:rsidR="00293A05" w:rsidRPr="00D974AE" w:rsidRDefault="00293A05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93A05" w:rsidRPr="00D974AE" w:rsidRDefault="00293A05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93A05" w:rsidRPr="00D974AE" w:rsidRDefault="00293A05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93A05" w:rsidRPr="00D974AE" w:rsidRDefault="00293A05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93A05" w:rsidRPr="00D974AE" w:rsidRDefault="00293A05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93A05" w:rsidRPr="00D974AE" w:rsidRDefault="00293A05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93A05" w:rsidRPr="00D974AE" w:rsidRDefault="00293A05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93A05" w:rsidRPr="00D974AE" w:rsidRDefault="00293A05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93A05" w:rsidRPr="00D974AE" w:rsidRDefault="00293A05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93A05" w:rsidRPr="00D974AE" w:rsidRDefault="00293A05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93A05" w:rsidRPr="00D974AE" w:rsidRDefault="00293A05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293A05" w:rsidRPr="00D974AE" w:rsidRDefault="00293A05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93A05" w:rsidRPr="00D974AE" w:rsidRDefault="00293A05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93A05" w:rsidRPr="00D974AE" w:rsidRDefault="00293A05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93A05" w:rsidRPr="00D974AE" w:rsidRDefault="00293A05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extDirection w:val="btLr"/>
          </w:tcPr>
          <w:p w:rsidR="00293A05" w:rsidRPr="00D974AE" w:rsidRDefault="00293A05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363F" w:rsidRPr="00D974AE" w:rsidTr="00D974AE">
        <w:trPr>
          <w:cantSplit/>
          <w:trHeight w:val="1134"/>
          <w:jc w:val="right"/>
        </w:trPr>
        <w:tc>
          <w:tcPr>
            <w:tcW w:w="3119" w:type="dxa"/>
          </w:tcPr>
          <w:p w:rsidR="00293A05" w:rsidRPr="00D974AE" w:rsidRDefault="00293A05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</w:t>
            </w:r>
            <w:r w:rsidR="003E15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 П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лавательный бассейн, </w:t>
            </w:r>
            <w:proofErr w:type="gramStart"/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гонар</w:t>
            </w:r>
            <w:proofErr w:type="spellEnd"/>
          </w:p>
        </w:tc>
        <w:tc>
          <w:tcPr>
            <w:tcW w:w="1134" w:type="dxa"/>
            <w:vMerge/>
          </w:tcPr>
          <w:p w:rsidR="00293A05" w:rsidRPr="00D974AE" w:rsidRDefault="00293A05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93A05" w:rsidRPr="00D974AE" w:rsidRDefault="00293A05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93A05" w:rsidRPr="00D974AE" w:rsidRDefault="00293A05" w:rsidP="00D974AE">
            <w:pPr>
              <w:spacing w:after="0" w:line="240" w:lineRule="auto"/>
              <w:ind w:right="113"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93A05" w:rsidRPr="00D974AE" w:rsidRDefault="00293A05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93A05" w:rsidRPr="00D974AE" w:rsidRDefault="00293A05" w:rsidP="00D974AE">
            <w:pPr>
              <w:spacing w:after="0" w:line="240" w:lineRule="auto"/>
              <w:ind w:left="113" w:right="113"/>
              <w:jc w:val="center"/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дека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ря</w:t>
            </w:r>
          </w:p>
        </w:tc>
        <w:tc>
          <w:tcPr>
            <w:tcW w:w="567" w:type="dxa"/>
            <w:textDirection w:val="btLr"/>
          </w:tcPr>
          <w:p w:rsidR="00293A05" w:rsidRPr="00D974AE" w:rsidRDefault="00293A05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93A05" w:rsidRPr="00D974AE" w:rsidRDefault="00293A05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93A05" w:rsidRPr="00D974AE" w:rsidRDefault="00293A05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93A05" w:rsidRPr="00D974AE" w:rsidRDefault="00293A05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93A05" w:rsidRPr="00D974AE" w:rsidRDefault="00293A05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93A05" w:rsidRPr="00D974AE" w:rsidRDefault="00293A05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93A05" w:rsidRPr="00D974AE" w:rsidRDefault="00293A05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93A05" w:rsidRPr="00D974AE" w:rsidRDefault="00293A05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93A05" w:rsidRPr="00D974AE" w:rsidRDefault="00293A05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93A05" w:rsidRPr="00D974AE" w:rsidRDefault="00293A05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93A05" w:rsidRPr="00D974AE" w:rsidRDefault="00293A05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293A05" w:rsidRPr="00D974AE" w:rsidRDefault="00293A05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93A05" w:rsidRPr="00D974AE" w:rsidRDefault="00293A05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93A05" w:rsidRPr="00D974AE" w:rsidRDefault="00293A05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93A05" w:rsidRPr="00D974AE" w:rsidRDefault="00293A05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extDirection w:val="btLr"/>
          </w:tcPr>
          <w:p w:rsidR="00293A05" w:rsidRPr="00D974AE" w:rsidRDefault="00293A05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363F" w:rsidRPr="00D974AE" w:rsidTr="00D974AE">
        <w:trPr>
          <w:cantSplit/>
          <w:trHeight w:val="1134"/>
          <w:jc w:val="right"/>
        </w:trPr>
        <w:tc>
          <w:tcPr>
            <w:tcW w:w="3119" w:type="dxa"/>
          </w:tcPr>
          <w:p w:rsidR="00293A05" w:rsidRPr="00D974AE" w:rsidRDefault="003E15D6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4.4. П</w:t>
            </w:r>
            <w:r w:rsidR="00293A05"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лавательный бассейн, </w:t>
            </w:r>
            <w:proofErr w:type="gramStart"/>
            <w:r w:rsidR="00293A05"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="00293A05"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Ак-Довурак</w:t>
            </w:r>
          </w:p>
        </w:tc>
        <w:tc>
          <w:tcPr>
            <w:tcW w:w="1134" w:type="dxa"/>
            <w:vMerge/>
          </w:tcPr>
          <w:p w:rsidR="00293A05" w:rsidRPr="00D974AE" w:rsidRDefault="00293A05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93A05" w:rsidRPr="00D974AE" w:rsidRDefault="00293A05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93A05" w:rsidRPr="00D974AE" w:rsidRDefault="00293A05" w:rsidP="00D974AE">
            <w:pPr>
              <w:spacing w:after="0" w:line="240" w:lineRule="auto"/>
              <w:ind w:right="113"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93A05" w:rsidRPr="00D974AE" w:rsidRDefault="00293A05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93A05" w:rsidRPr="00D974AE" w:rsidRDefault="00293A05" w:rsidP="00D974AE">
            <w:pPr>
              <w:spacing w:after="0" w:line="240" w:lineRule="auto"/>
              <w:ind w:left="113" w:right="113"/>
              <w:jc w:val="center"/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дека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ря</w:t>
            </w:r>
          </w:p>
        </w:tc>
        <w:tc>
          <w:tcPr>
            <w:tcW w:w="567" w:type="dxa"/>
            <w:textDirection w:val="btLr"/>
          </w:tcPr>
          <w:p w:rsidR="00293A05" w:rsidRPr="00D974AE" w:rsidRDefault="00293A05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93A05" w:rsidRPr="00D974AE" w:rsidRDefault="00293A05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93A05" w:rsidRPr="00D974AE" w:rsidRDefault="00293A05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93A05" w:rsidRPr="00D974AE" w:rsidRDefault="00293A05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93A05" w:rsidRPr="00D974AE" w:rsidRDefault="00293A05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93A05" w:rsidRPr="00D974AE" w:rsidRDefault="00293A05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93A05" w:rsidRPr="00D974AE" w:rsidRDefault="00293A05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93A05" w:rsidRPr="00D974AE" w:rsidRDefault="00293A05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93A05" w:rsidRPr="00D974AE" w:rsidRDefault="00293A05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93A05" w:rsidRPr="00D974AE" w:rsidRDefault="00293A05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93A05" w:rsidRPr="00D974AE" w:rsidRDefault="00293A05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293A05" w:rsidRPr="00D974AE" w:rsidRDefault="00293A05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93A05" w:rsidRPr="00D974AE" w:rsidRDefault="00293A05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93A05" w:rsidRPr="00D974AE" w:rsidRDefault="00293A05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93A05" w:rsidRPr="00D974AE" w:rsidRDefault="00293A05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extDirection w:val="btLr"/>
          </w:tcPr>
          <w:p w:rsidR="00293A05" w:rsidRPr="00D974AE" w:rsidRDefault="00293A05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363F" w:rsidRPr="00D974AE" w:rsidTr="00D974AE">
        <w:trPr>
          <w:cantSplit/>
          <w:trHeight w:val="1134"/>
          <w:jc w:val="right"/>
        </w:trPr>
        <w:tc>
          <w:tcPr>
            <w:tcW w:w="3119" w:type="dxa"/>
          </w:tcPr>
          <w:p w:rsidR="00293A05" w:rsidRPr="00D974AE" w:rsidRDefault="00293A05" w:rsidP="003E15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4.5. ГАУ Республики Тыва «С</w:t>
            </w:r>
            <w:r w:rsidR="003E15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</w:t>
            </w:r>
            <w:r w:rsidR="003E15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r w:rsidR="003E15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тивная школа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Субедей</w:t>
            </w:r>
            <w:proofErr w:type="spellEnd"/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vMerge/>
          </w:tcPr>
          <w:p w:rsidR="00293A05" w:rsidRPr="00D974AE" w:rsidRDefault="00293A05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93A05" w:rsidRPr="00D974AE" w:rsidRDefault="00293A05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93A05" w:rsidRPr="00D974AE" w:rsidRDefault="00293A05" w:rsidP="00D974AE">
            <w:pPr>
              <w:spacing w:after="0" w:line="240" w:lineRule="auto"/>
              <w:ind w:right="113"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93A05" w:rsidRPr="00D974AE" w:rsidRDefault="00293A05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93A05" w:rsidRPr="00D974AE" w:rsidRDefault="00293A05" w:rsidP="00D974AE">
            <w:pPr>
              <w:spacing w:after="0" w:line="240" w:lineRule="auto"/>
              <w:ind w:left="113" w:right="113"/>
              <w:jc w:val="center"/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дека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ря</w:t>
            </w:r>
          </w:p>
        </w:tc>
        <w:tc>
          <w:tcPr>
            <w:tcW w:w="567" w:type="dxa"/>
            <w:textDirection w:val="btLr"/>
          </w:tcPr>
          <w:p w:rsidR="00293A05" w:rsidRPr="00D974AE" w:rsidRDefault="00293A05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93A05" w:rsidRPr="00D974AE" w:rsidRDefault="00293A05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93A05" w:rsidRPr="00D974AE" w:rsidRDefault="00293A05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93A05" w:rsidRPr="00D974AE" w:rsidRDefault="00293A05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93A05" w:rsidRPr="00D974AE" w:rsidRDefault="00293A05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93A05" w:rsidRPr="00D974AE" w:rsidRDefault="00293A05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93A05" w:rsidRPr="00D974AE" w:rsidRDefault="00293A05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93A05" w:rsidRPr="00D974AE" w:rsidRDefault="00293A05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93A05" w:rsidRPr="00D974AE" w:rsidRDefault="00293A05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93A05" w:rsidRPr="00D974AE" w:rsidRDefault="00293A05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93A05" w:rsidRPr="00D974AE" w:rsidRDefault="00293A05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293A05" w:rsidRPr="00D974AE" w:rsidRDefault="00293A05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93A05" w:rsidRPr="00D974AE" w:rsidRDefault="00293A05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93A05" w:rsidRPr="00D974AE" w:rsidRDefault="00293A05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93A05" w:rsidRPr="00D974AE" w:rsidRDefault="00293A05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extDirection w:val="btLr"/>
          </w:tcPr>
          <w:p w:rsidR="00293A05" w:rsidRPr="00D974AE" w:rsidRDefault="00293A05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93A05" w:rsidRDefault="00183358" w:rsidP="00183358">
      <w:pPr>
        <w:spacing w:after="0" w:line="360" w:lineRule="auto"/>
      </w:pPr>
      <w:r>
        <w:br w:type="page"/>
      </w:r>
    </w:p>
    <w:tbl>
      <w:tblPr>
        <w:tblW w:w="1573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119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567"/>
        <w:gridCol w:w="568"/>
      </w:tblGrid>
      <w:tr w:rsidR="00E6363F" w:rsidRPr="00D974AE" w:rsidTr="00D974AE">
        <w:trPr>
          <w:cantSplit/>
          <w:trHeight w:val="176"/>
          <w:jc w:val="right"/>
        </w:trPr>
        <w:tc>
          <w:tcPr>
            <w:tcW w:w="3119" w:type="dxa"/>
          </w:tcPr>
          <w:p w:rsidR="00293A05" w:rsidRPr="00D974AE" w:rsidRDefault="00293A05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293A05" w:rsidRPr="00D974AE" w:rsidRDefault="00293A05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293A05" w:rsidRPr="00D974AE" w:rsidRDefault="00293A05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293A05" w:rsidRPr="00D974AE" w:rsidRDefault="00293A05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293A05" w:rsidRPr="00D974AE" w:rsidRDefault="00293A05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293A05" w:rsidRPr="00D974AE" w:rsidRDefault="00293A05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</w:tcPr>
          <w:p w:rsidR="00293A05" w:rsidRPr="00D974AE" w:rsidRDefault="00293A05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</w:tcPr>
          <w:p w:rsidR="00293A05" w:rsidRPr="00D974AE" w:rsidRDefault="00293A05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293A05" w:rsidRPr="00D974AE" w:rsidRDefault="00293A05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</w:tcPr>
          <w:p w:rsidR="00293A05" w:rsidRPr="00D974AE" w:rsidRDefault="00293A05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293A05" w:rsidRPr="00D974AE" w:rsidRDefault="00293A05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</w:tcPr>
          <w:p w:rsidR="00293A05" w:rsidRPr="00D974AE" w:rsidRDefault="00293A05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</w:tcPr>
          <w:p w:rsidR="00293A05" w:rsidRPr="00D974AE" w:rsidRDefault="00293A05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</w:tcPr>
          <w:p w:rsidR="00293A05" w:rsidRPr="00D974AE" w:rsidRDefault="00293A05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</w:tcPr>
          <w:p w:rsidR="00293A05" w:rsidRPr="00D974AE" w:rsidRDefault="00293A05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</w:tcPr>
          <w:p w:rsidR="00293A05" w:rsidRPr="00D974AE" w:rsidRDefault="00293A05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</w:tcPr>
          <w:p w:rsidR="00293A05" w:rsidRPr="00D974AE" w:rsidRDefault="00293A05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</w:tcPr>
          <w:p w:rsidR="00293A05" w:rsidRPr="00D974AE" w:rsidRDefault="00293A05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</w:tcPr>
          <w:p w:rsidR="00293A05" w:rsidRPr="00D974AE" w:rsidRDefault="00293A05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</w:tcPr>
          <w:p w:rsidR="00293A05" w:rsidRPr="00D974AE" w:rsidRDefault="00293A05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</w:tcPr>
          <w:p w:rsidR="00293A05" w:rsidRPr="00D974AE" w:rsidRDefault="00293A05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8" w:type="dxa"/>
          </w:tcPr>
          <w:p w:rsidR="00293A05" w:rsidRPr="00D974AE" w:rsidRDefault="00293A05" w:rsidP="00D974AE">
            <w:pPr>
              <w:tabs>
                <w:tab w:val="center" w:pos="227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E6363F" w:rsidRPr="00D974AE" w:rsidTr="00D974AE">
        <w:trPr>
          <w:cantSplit/>
          <w:trHeight w:val="1134"/>
          <w:jc w:val="right"/>
        </w:trPr>
        <w:tc>
          <w:tcPr>
            <w:tcW w:w="3119" w:type="dxa"/>
          </w:tcPr>
          <w:p w:rsidR="00293A05" w:rsidRPr="00D974AE" w:rsidRDefault="003E15D6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4.6. С</w:t>
            </w:r>
            <w:r w:rsidR="00293A05"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тадион им. «5-летия Сове</w:t>
            </w:r>
            <w:r w:rsidR="00293A05"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</w:t>
            </w:r>
            <w:r w:rsidR="00293A05"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ской Тувы», г</w:t>
            </w:r>
            <w:proofErr w:type="gramStart"/>
            <w:r w:rsidR="00293A05"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="00293A05"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ызыл</w:t>
            </w:r>
          </w:p>
        </w:tc>
        <w:tc>
          <w:tcPr>
            <w:tcW w:w="1134" w:type="dxa"/>
            <w:vMerge w:val="restart"/>
          </w:tcPr>
          <w:p w:rsidR="00293A05" w:rsidRPr="00D974AE" w:rsidRDefault="00293A05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93A05" w:rsidRPr="00D974AE" w:rsidRDefault="00293A05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93A05" w:rsidRPr="00D974AE" w:rsidRDefault="00293A05" w:rsidP="00D974AE">
            <w:pPr>
              <w:spacing w:after="0" w:line="240" w:lineRule="auto"/>
              <w:ind w:right="113"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93A05" w:rsidRPr="00D974AE" w:rsidRDefault="00293A05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93A05" w:rsidRPr="00D974AE" w:rsidRDefault="00293A05" w:rsidP="00D974AE">
            <w:pPr>
              <w:spacing w:after="0" w:line="240" w:lineRule="auto"/>
              <w:ind w:left="113" w:right="113"/>
              <w:jc w:val="center"/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дека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ря</w:t>
            </w:r>
          </w:p>
        </w:tc>
        <w:tc>
          <w:tcPr>
            <w:tcW w:w="567" w:type="dxa"/>
            <w:textDirection w:val="btLr"/>
          </w:tcPr>
          <w:p w:rsidR="00293A05" w:rsidRPr="00D974AE" w:rsidRDefault="00293A05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93A05" w:rsidRPr="00D974AE" w:rsidRDefault="00293A05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93A05" w:rsidRPr="00D974AE" w:rsidRDefault="00293A05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93A05" w:rsidRPr="00D974AE" w:rsidRDefault="00293A05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93A05" w:rsidRPr="00D974AE" w:rsidRDefault="00293A05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93A05" w:rsidRPr="00D974AE" w:rsidRDefault="00293A05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93A05" w:rsidRPr="00D974AE" w:rsidRDefault="00293A05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93A05" w:rsidRPr="00D974AE" w:rsidRDefault="00293A05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93A05" w:rsidRPr="00D974AE" w:rsidRDefault="00293A05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93A05" w:rsidRPr="00D974AE" w:rsidRDefault="00293A05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93A05" w:rsidRPr="00D974AE" w:rsidRDefault="00293A05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293A05" w:rsidRPr="00D974AE" w:rsidRDefault="00293A05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93A05" w:rsidRPr="00D974AE" w:rsidRDefault="00293A05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93A05" w:rsidRPr="00D974AE" w:rsidRDefault="00293A05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93A05" w:rsidRPr="00D974AE" w:rsidRDefault="00293A05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extDirection w:val="btLr"/>
          </w:tcPr>
          <w:p w:rsidR="00293A05" w:rsidRPr="00D974AE" w:rsidRDefault="00293A05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363F" w:rsidRPr="00D974AE" w:rsidTr="00D974AE">
        <w:trPr>
          <w:cantSplit/>
          <w:trHeight w:val="1134"/>
          <w:jc w:val="right"/>
        </w:trPr>
        <w:tc>
          <w:tcPr>
            <w:tcW w:w="3119" w:type="dxa"/>
          </w:tcPr>
          <w:p w:rsidR="002D4167" w:rsidRPr="00D974AE" w:rsidRDefault="003E15D6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4.7. С</w:t>
            </w:r>
            <w:r w:rsidR="002D4167"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портивный комплекс им.</w:t>
            </w:r>
            <w:r w:rsidR="00D974AE"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="002D4167"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И.С. Ярыгина, </w:t>
            </w:r>
            <w:proofErr w:type="gramStart"/>
            <w:r w:rsidR="002D4167"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="002D4167"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Кызыл</w:t>
            </w:r>
          </w:p>
        </w:tc>
        <w:tc>
          <w:tcPr>
            <w:tcW w:w="1134" w:type="dxa"/>
            <w:vMerge/>
          </w:tcPr>
          <w:p w:rsidR="002D4167" w:rsidRPr="00D974AE" w:rsidRDefault="002D4167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D4167" w:rsidRPr="00D974AE" w:rsidRDefault="002D4167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D4167" w:rsidRPr="00D974AE" w:rsidRDefault="002D4167" w:rsidP="00D974AE">
            <w:pPr>
              <w:spacing w:after="0" w:line="240" w:lineRule="auto"/>
              <w:ind w:right="113"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D4167" w:rsidRPr="00D974AE" w:rsidRDefault="002D4167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D4167" w:rsidRPr="00D974AE" w:rsidRDefault="002D4167" w:rsidP="00D974AE">
            <w:pPr>
              <w:spacing w:after="0" w:line="240" w:lineRule="auto"/>
              <w:ind w:left="113" w:right="113"/>
              <w:jc w:val="center"/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дека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ря</w:t>
            </w:r>
          </w:p>
        </w:tc>
        <w:tc>
          <w:tcPr>
            <w:tcW w:w="567" w:type="dxa"/>
            <w:textDirection w:val="btLr"/>
          </w:tcPr>
          <w:p w:rsidR="002D4167" w:rsidRPr="00D974AE" w:rsidRDefault="002D4167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D4167" w:rsidRPr="00D974AE" w:rsidRDefault="002D4167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D4167" w:rsidRPr="00D974AE" w:rsidRDefault="002D4167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D4167" w:rsidRPr="00D974AE" w:rsidRDefault="002D4167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D4167" w:rsidRPr="00D974AE" w:rsidRDefault="002D4167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D4167" w:rsidRPr="00D974AE" w:rsidRDefault="002D4167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D4167" w:rsidRPr="00D974AE" w:rsidRDefault="002D4167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D4167" w:rsidRPr="00D974AE" w:rsidRDefault="002D4167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D4167" w:rsidRPr="00D974AE" w:rsidRDefault="002D4167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D4167" w:rsidRPr="00D974AE" w:rsidRDefault="002D4167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D4167" w:rsidRPr="00D974AE" w:rsidRDefault="002D4167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2D4167" w:rsidRPr="00D974AE" w:rsidRDefault="002D4167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D4167" w:rsidRPr="00D974AE" w:rsidRDefault="002D4167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D4167" w:rsidRPr="00D974AE" w:rsidRDefault="002D4167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D4167" w:rsidRPr="00D974AE" w:rsidRDefault="002D4167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extDirection w:val="btLr"/>
          </w:tcPr>
          <w:p w:rsidR="002D4167" w:rsidRPr="00D974AE" w:rsidRDefault="002D4167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363F" w:rsidRPr="00D974AE" w:rsidTr="00D974AE">
        <w:trPr>
          <w:cantSplit/>
          <w:trHeight w:val="1134"/>
          <w:jc w:val="right"/>
        </w:trPr>
        <w:tc>
          <w:tcPr>
            <w:tcW w:w="3119" w:type="dxa"/>
          </w:tcPr>
          <w:p w:rsidR="002D4167" w:rsidRPr="00D974AE" w:rsidRDefault="003E15D6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4.8. С</w:t>
            </w:r>
            <w:r w:rsidR="002D4167"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портивный зал «</w:t>
            </w:r>
            <w:proofErr w:type="spellStart"/>
            <w:r w:rsidR="002D4167"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Херел</w:t>
            </w:r>
            <w:proofErr w:type="spellEnd"/>
            <w:r w:rsidR="002D4167"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», </w:t>
            </w:r>
            <w:r w:rsidR="00D974AE"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 w:rsidR="002D4167"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г. Кызыл</w:t>
            </w:r>
          </w:p>
        </w:tc>
        <w:tc>
          <w:tcPr>
            <w:tcW w:w="1134" w:type="dxa"/>
            <w:vMerge/>
          </w:tcPr>
          <w:p w:rsidR="002D4167" w:rsidRPr="00D974AE" w:rsidRDefault="002D4167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D4167" w:rsidRPr="00D974AE" w:rsidRDefault="002D4167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D4167" w:rsidRPr="00D974AE" w:rsidRDefault="002D4167" w:rsidP="00D974AE">
            <w:pPr>
              <w:spacing w:after="0" w:line="240" w:lineRule="auto"/>
              <w:ind w:right="113"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D4167" w:rsidRPr="00D974AE" w:rsidRDefault="002D4167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D4167" w:rsidRPr="00D974AE" w:rsidRDefault="002D4167" w:rsidP="00D974AE">
            <w:pPr>
              <w:spacing w:after="0" w:line="240" w:lineRule="auto"/>
              <w:ind w:left="113" w:right="113"/>
              <w:jc w:val="center"/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дека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ря</w:t>
            </w:r>
          </w:p>
        </w:tc>
        <w:tc>
          <w:tcPr>
            <w:tcW w:w="567" w:type="dxa"/>
            <w:textDirection w:val="btLr"/>
          </w:tcPr>
          <w:p w:rsidR="002D4167" w:rsidRPr="00D974AE" w:rsidRDefault="002D4167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D4167" w:rsidRPr="00D974AE" w:rsidRDefault="002D4167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D4167" w:rsidRPr="00D974AE" w:rsidRDefault="002D4167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D4167" w:rsidRPr="00D974AE" w:rsidRDefault="002D4167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D4167" w:rsidRPr="00D974AE" w:rsidRDefault="002D4167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D4167" w:rsidRPr="00D974AE" w:rsidRDefault="002D4167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D4167" w:rsidRPr="00D974AE" w:rsidRDefault="002D4167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D4167" w:rsidRPr="00D974AE" w:rsidRDefault="002D4167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D4167" w:rsidRPr="00D974AE" w:rsidRDefault="002D4167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D4167" w:rsidRPr="00D974AE" w:rsidRDefault="002D4167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D4167" w:rsidRPr="00D974AE" w:rsidRDefault="002D4167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2D4167" w:rsidRPr="00D974AE" w:rsidRDefault="002D4167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D4167" w:rsidRPr="00D974AE" w:rsidRDefault="002D4167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D4167" w:rsidRPr="00D974AE" w:rsidRDefault="002D4167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2D4167" w:rsidRPr="00D974AE" w:rsidRDefault="002D4167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extDirection w:val="btLr"/>
          </w:tcPr>
          <w:p w:rsidR="002D4167" w:rsidRPr="00D974AE" w:rsidRDefault="002D4167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3AB" w:rsidRPr="00D974AE" w:rsidTr="00D974AE">
        <w:trPr>
          <w:trHeight w:val="330"/>
          <w:jc w:val="right"/>
        </w:trPr>
        <w:tc>
          <w:tcPr>
            <w:tcW w:w="15735" w:type="dxa"/>
            <w:gridSpan w:val="22"/>
          </w:tcPr>
          <w:p w:rsidR="00BC23AB" w:rsidRPr="00D974AE" w:rsidRDefault="00BC23AB" w:rsidP="00D974AE">
            <w:pPr>
              <w:pStyle w:val="ab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Развитие и совершенствование спортивной инфраструктуры и материально-технической базы для занятий физической культурой и спортом</w:t>
            </w:r>
          </w:p>
        </w:tc>
      </w:tr>
      <w:tr w:rsidR="00E6363F" w:rsidRPr="00D974AE" w:rsidTr="00D974AE">
        <w:trPr>
          <w:cantSplit/>
          <w:trHeight w:val="1134"/>
          <w:jc w:val="right"/>
        </w:trPr>
        <w:tc>
          <w:tcPr>
            <w:tcW w:w="3119" w:type="dxa"/>
          </w:tcPr>
          <w:p w:rsidR="00D974AE" w:rsidRPr="00D974AE" w:rsidRDefault="00D974AE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5.1. Обеспечение спортивной од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ждой, обувью и инвентарем инд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видуального пользования членов сборной команды России и Ре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публики Тыва, приобретение спортивного оборудования и и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r w:rsidR="003E15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вентаря для СШ, СШОР, У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чилища олимпийского резерва, Центра спортивной подготовки сборных команд Республики Тыва</w:t>
            </w:r>
          </w:p>
        </w:tc>
        <w:tc>
          <w:tcPr>
            <w:tcW w:w="1134" w:type="dxa"/>
          </w:tcPr>
          <w:p w:rsidR="00D974AE" w:rsidRPr="00D974AE" w:rsidRDefault="00D974AE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Министе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ство спорта Республики Тыва</w:t>
            </w: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right="113"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декабря</w:t>
            </w: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363F" w:rsidRPr="00D974AE" w:rsidTr="00D974AE">
        <w:trPr>
          <w:cantSplit/>
          <w:trHeight w:val="1134"/>
          <w:jc w:val="right"/>
        </w:trPr>
        <w:tc>
          <w:tcPr>
            <w:tcW w:w="3119" w:type="dxa"/>
          </w:tcPr>
          <w:p w:rsidR="00D974AE" w:rsidRPr="00D974AE" w:rsidRDefault="00D974AE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5.2. Строительство крытых спо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тивных залов, </w:t>
            </w:r>
            <w:proofErr w:type="gramStart"/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совр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менным оборудованием в рамках губернаторского проекта «Гнездо орлят» («</w:t>
            </w:r>
            <w:proofErr w:type="spellStart"/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Эзирлернин</w:t>
            </w:r>
            <w:proofErr w:type="spellEnd"/>
            <w:r w:rsidR="003E15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уязы</w:t>
            </w:r>
            <w:proofErr w:type="spellEnd"/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») </w:t>
            </w:r>
          </w:p>
        </w:tc>
        <w:tc>
          <w:tcPr>
            <w:tcW w:w="1134" w:type="dxa"/>
          </w:tcPr>
          <w:p w:rsidR="00D974AE" w:rsidRPr="00D974AE" w:rsidRDefault="00D974AE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Министе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ство спорта Республики Тыва, а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министр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ции мун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ципальных образов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ний (по согласов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нию)</w:t>
            </w: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right="113"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ноября</w:t>
            </w: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974AE" w:rsidRDefault="00D974AE" w:rsidP="00D974AE">
      <w:pPr>
        <w:spacing w:after="0" w:line="240" w:lineRule="auto"/>
      </w:pPr>
    </w:p>
    <w:tbl>
      <w:tblPr>
        <w:tblW w:w="1573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119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567"/>
        <w:gridCol w:w="568"/>
      </w:tblGrid>
      <w:tr w:rsidR="00E6363F" w:rsidRPr="00D974AE" w:rsidTr="00D974AE">
        <w:trPr>
          <w:cantSplit/>
          <w:trHeight w:val="176"/>
          <w:jc w:val="right"/>
        </w:trPr>
        <w:tc>
          <w:tcPr>
            <w:tcW w:w="3119" w:type="dxa"/>
          </w:tcPr>
          <w:p w:rsidR="00D974AE" w:rsidRPr="00D974AE" w:rsidRDefault="00D974AE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D974AE" w:rsidRPr="00D974AE" w:rsidRDefault="00D974AE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D974AE" w:rsidRPr="00D974AE" w:rsidRDefault="00D974AE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D974AE" w:rsidRPr="00D974AE" w:rsidRDefault="00D974AE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D974AE" w:rsidRPr="00D974AE" w:rsidRDefault="00D974AE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D974AE" w:rsidRPr="00D974AE" w:rsidRDefault="00D974AE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</w:tcPr>
          <w:p w:rsidR="00D974AE" w:rsidRPr="00D974AE" w:rsidRDefault="00D974AE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</w:tcPr>
          <w:p w:rsidR="00D974AE" w:rsidRPr="00D974AE" w:rsidRDefault="00D974AE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D974AE" w:rsidRPr="00D974AE" w:rsidRDefault="00D974AE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</w:tcPr>
          <w:p w:rsidR="00D974AE" w:rsidRPr="00D974AE" w:rsidRDefault="00D974AE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D974AE" w:rsidRPr="00D974AE" w:rsidRDefault="00D974AE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</w:tcPr>
          <w:p w:rsidR="00D974AE" w:rsidRPr="00D974AE" w:rsidRDefault="00D974AE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</w:tcPr>
          <w:p w:rsidR="00D974AE" w:rsidRPr="00D974AE" w:rsidRDefault="00D974AE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</w:tcPr>
          <w:p w:rsidR="00D974AE" w:rsidRPr="00D974AE" w:rsidRDefault="00D974AE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</w:tcPr>
          <w:p w:rsidR="00D974AE" w:rsidRPr="00D974AE" w:rsidRDefault="00D974AE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</w:tcPr>
          <w:p w:rsidR="00D974AE" w:rsidRPr="00D974AE" w:rsidRDefault="00D974AE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</w:tcPr>
          <w:p w:rsidR="00D974AE" w:rsidRPr="00D974AE" w:rsidRDefault="00D974AE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</w:tcPr>
          <w:p w:rsidR="00D974AE" w:rsidRPr="00D974AE" w:rsidRDefault="00D974AE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</w:tcPr>
          <w:p w:rsidR="00D974AE" w:rsidRPr="00D974AE" w:rsidRDefault="00D974AE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</w:tcPr>
          <w:p w:rsidR="00D974AE" w:rsidRPr="00D974AE" w:rsidRDefault="00D974AE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</w:tcPr>
          <w:p w:rsidR="00D974AE" w:rsidRPr="00D974AE" w:rsidRDefault="00D974AE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8" w:type="dxa"/>
          </w:tcPr>
          <w:p w:rsidR="00D974AE" w:rsidRPr="00D974AE" w:rsidRDefault="00D974AE" w:rsidP="00D974AE">
            <w:pPr>
              <w:tabs>
                <w:tab w:val="center" w:pos="227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BC23AB" w:rsidRPr="00D974AE" w:rsidTr="00D974AE">
        <w:trPr>
          <w:trHeight w:val="70"/>
          <w:jc w:val="right"/>
        </w:trPr>
        <w:tc>
          <w:tcPr>
            <w:tcW w:w="15735" w:type="dxa"/>
            <w:gridSpan w:val="22"/>
          </w:tcPr>
          <w:p w:rsidR="00BC23AB" w:rsidRPr="00D974AE" w:rsidRDefault="00BC23AB" w:rsidP="00D974AE">
            <w:pPr>
              <w:pStyle w:val="ab"/>
              <w:spacing w:after="0" w:line="240" w:lineRule="auto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5.3.Строительство спортивных объектов</w:t>
            </w:r>
          </w:p>
        </w:tc>
      </w:tr>
      <w:tr w:rsidR="00E6363F" w:rsidRPr="00D974AE" w:rsidTr="00D974AE">
        <w:trPr>
          <w:cantSplit/>
          <w:trHeight w:val="796"/>
          <w:jc w:val="right"/>
        </w:trPr>
        <w:tc>
          <w:tcPr>
            <w:tcW w:w="3119" w:type="dxa"/>
          </w:tcPr>
          <w:p w:rsidR="00D974AE" w:rsidRPr="00D974AE" w:rsidRDefault="003E15D6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5.3.1. Ф</w:t>
            </w:r>
            <w:r w:rsidR="00D974AE"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утбольное поле с искусс</w:t>
            </w:r>
            <w:r w:rsidR="00D974AE"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</w:t>
            </w:r>
            <w:r w:rsidR="00D974AE"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венным покрытием, </w:t>
            </w:r>
            <w:proofErr w:type="gramStart"/>
            <w:r w:rsidR="00D974AE"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="00D974AE"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Туран</w:t>
            </w:r>
          </w:p>
        </w:tc>
        <w:tc>
          <w:tcPr>
            <w:tcW w:w="1134" w:type="dxa"/>
            <w:vMerge w:val="restart"/>
          </w:tcPr>
          <w:p w:rsidR="00D974AE" w:rsidRPr="00D974AE" w:rsidRDefault="00D974AE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Министе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ство стро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тельства и жилищно-комм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нального хозяйства Республики Тыва, М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нистерство спорта Ре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публики Тыва, орг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ны местн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 сам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управления (по согл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сованию) </w:t>
            </w: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right="113" w:firstLineChars="100" w:firstLine="20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а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густа</w:t>
            </w: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363F" w:rsidRPr="00D974AE" w:rsidTr="00D974AE">
        <w:trPr>
          <w:cantSplit/>
          <w:trHeight w:val="410"/>
          <w:jc w:val="right"/>
        </w:trPr>
        <w:tc>
          <w:tcPr>
            <w:tcW w:w="3119" w:type="dxa"/>
          </w:tcPr>
          <w:p w:rsidR="00D974AE" w:rsidRPr="00D974AE" w:rsidRDefault="003E15D6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5.3.2. С</w:t>
            </w:r>
            <w:r w:rsidR="00D974AE"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портивно-культурный центр, </w:t>
            </w:r>
            <w:proofErr w:type="spellStart"/>
            <w:r w:rsidR="00D974AE"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="00D974AE"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D974AE"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Каа-Хем</w:t>
            </w:r>
            <w:proofErr w:type="spellEnd"/>
          </w:p>
        </w:tc>
        <w:tc>
          <w:tcPr>
            <w:tcW w:w="1134" w:type="dxa"/>
            <w:vMerge/>
          </w:tcPr>
          <w:p w:rsidR="00D974AE" w:rsidRPr="00D974AE" w:rsidRDefault="00D974AE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right="113" w:firstLineChars="100" w:firstLine="20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363F" w:rsidRPr="00D974AE" w:rsidTr="00D974AE">
        <w:trPr>
          <w:cantSplit/>
          <w:trHeight w:val="940"/>
          <w:jc w:val="right"/>
        </w:trPr>
        <w:tc>
          <w:tcPr>
            <w:tcW w:w="3119" w:type="dxa"/>
          </w:tcPr>
          <w:p w:rsidR="00D974AE" w:rsidRPr="00D974AE" w:rsidRDefault="003E15D6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5.3.3.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</w:t>
            </w:r>
            <w:r w:rsidR="00D974AE"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изкультурно-оздорови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-тель</w:t>
            </w:r>
            <w:r w:rsidR="00D974AE"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="00D974AE"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комплекс, </w:t>
            </w:r>
            <w:proofErr w:type="gramStart"/>
            <w:r w:rsidR="00D974AE"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="00D974AE"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D974AE"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Шагонар</w:t>
            </w:r>
            <w:proofErr w:type="spellEnd"/>
          </w:p>
        </w:tc>
        <w:tc>
          <w:tcPr>
            <w:tcW w:w="1134" w:type="dxa"/>
            <w:vMerge/>
          </w:tcPr>
          <w:p w:rsidR="00D974AE" w:rsidRPr="00D974AE" w:rsidRDefault="00D974AE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right="113" w:firstLineChars="100" w:firstLine="20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о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тября</w:t>
            </w: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д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кабря</w:t>
            </w: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363F" w:rsidRPr="00D974AE" w:rsidTr="00D974AE">
        <w:trPr>
          <w:cantSplit/>
          <w:trHeight w:val="821"/>
          <w:jc w:val="right"/>
        </w:trPr>
        <w:tc>
          <w:tcPr>
            <w:tcW w:w="3119" w:type="dxa"/>
          </w:tcPr>
          <w:p w:rsidR="00D974AE" w:rsidRPr="00D974AE" w:rsidRDefault="003E15D6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5.3.4. Ш</w:t>
            </w:r>
            <w:r w:rsidR="00D974AE"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кола восточных един</w:t>
            </w:r>
            <w:r w:rsidR="00D974AE"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="00D974AE"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борств Республики Тыва</w:t>
            </w:r>
          </w:p>
        </w:tc>
        <w:tc>
          <w:tcPr>
            <w:tcW w:w="1134" w:type="dxa"/>
            <w:vMerge/>
          </w:tcPr>
          <w:p w:rsidR="00D974AE" w:rsidRPr="00D974AE" w:rsidRDefault="00D974AE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right="113" w:firstLineChars="100" w:firstLine="20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о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тября</w:t>
            </w: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363F" w:rsidRPr="00D974AE" w:rsidTr="003E15D6">
        <w:trPr>
          <w:cantSplit/>
          <w:trHeight w:val="1008"/>
          <w:jc w:val="right"/>
        </w:trPr>
        <w:tc>
          <w:tcPr>
            <w:tcW w:w="3119" w:type="dxa"/>
          </w:tcPr>
          <w:p w:rsidR="00D974AE" w:rsidRPr="00D974AE" w:rsidRDefault="00D974AE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5.3.5. Центр спортивных един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борств </w:t>
            </w:r>
            <w:proofErr w:type="gramStart"/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Чадана </w:t>
            </w:r>
            <w:proofErr w:type="spellStart"/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Дзун-Хемчикского</w:t>
            </w:r>
            <w:proofErr w:type="spellEnd"/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кожууна</w:t>
            </w:r>
            <w:proofErr w:type="spellEnd"/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рамках государственного частного пар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нерства</w:t>
            </w:r>
          </w:p>
        </w:tc>
        <w:tc>
          <w:tcPr>
            <w:tcW w:w="1134" w:type="dxa"/>
            <w:vMerge/>
          </w:tcPr>
          <w:p w:rsidR="00D974AE" w:rsidRPr="00D974AE" w:rsidRDefault="00D974AE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мая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974AE" w:rsidRPr="00BA7AB4" w:rsidRDefault="00D974AE" w:rsidP="003E15D6">
            <w:pPr>
              <w:rPr>
                <w:color w:val="FFFFFF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D974AE" w:rsidRPr="00BA7AB4" w:rsidRDefault="00D974AE" w:rsidP="003E15D6">
            <w:pPr>
              <w:rPr>
                <w:color w:val="FFFFFF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D974AE" w:rsidRPr="00BA7AB4" w:rsidRDefault="00D974AE" w:rsidP="003E15D6">
            <w:pPr>
              <w:rPr>
                <w:color w:val="FFFFFF"/>
              </w:rPr>
            </w:pPr>
          </w:p>
        </w:tc>
        <w:tc>
          <w:tcPr>
            <w:tcW w:w="567" w:type="dxa"/>
            <w:textDirection w:val="btLr"/>
          </w:tcPr>
          <w:p w:rsidR="00D974AE" w:rsidRPr="00BA7AB4" w:rsidRDefault="00D974AE" w:rsidP="003E15D6">
            <w:pPr>
              <w:rPr>
                <w:color w:val="FFFFFF"/>
              </w:rPr>
            </w:pPr>
          </w:p>
        </w:tc>
        <w:tc>
          <w:tcPr>
            <w:tcW w:w="567" w:type="dxa"/>
            <w:textDirection w:val="btLr"/>
          </w:tcPr>
          <w:p w:rsidR="00D974AE" w:rsidRPr="00BA7AB4" w:rsidRDefault="00D974AE" w:rsidP="003E15D6">
            <w:pPr>
              <w:rPr>
                <w:color w:val="FFFFFF"/>
              </w:rPr>
            </w:pPr>
          </w:p>
        </w:tc>
        <w:tc>
          <w:tcPr>
            <w:tcW w:w="567" w:type="dxa"/>
            <w:textDirection w:val="btLr"/>
          </w:tcPr>
          <w:p w:rsidR="00D974AE" w:rsidRPr="00BA7AB4" w:rsidRDefault="00D974AE" w:rsidP="003E15D6">
            <w:pPr>
              <w:rPr>
                <w:color w:val="FFFFFF"/>
              </w:rPr>
            </w:pPr>
          </w:p>
        </w:tc>
        <w:tc>
          <w:tcPr>
            <w:tcW w:w="567" w:type="dxa"/>
            <w:textDirection w:val="btLr"/>
          </w:tcPr>
          <w:p w:rsidR="00D974AE" w:rsidRPr="00BA7AB4" w:rsidRDefault="00D974AE" w:rsidP="003E15D6">
            <w:pPr>
              <w:rPr>
                <w:color w:val="FFFFFF"/>
              </w:rPr>
            </w:pPr>
          </w:p>
        </w:tc>
        <w:tc>
          <w:tcPr>
            <w:tcW w:w="567" w:type="dxa"/>
            <w:textDirection w:val="btLr"/>
          </w:tcPr>
          <w:p w:rsidR="00D974AE" w:rsidRPr="00BA7AB4" w:rsidRDefault="00D974AE" w:rsidP="003E15D6">
            <w:pPr>
              <w:rPr>
                <w:color w:val="FFFFFF"/>
              </w:rPr>
            </w:pPr>
          </w:p>
        </w:tc>
        <w:tc>
          <w:tcPr>
            <w:tcW w:w="567" w:type="dxa"/>
            <w:textDirection w:val="btLr"/>
          </w:tcPr>
          <w:p w:rsidR="00D974AE" w:rsidRPr="00BA7AB4" w:rsidRDefault="00D974AE" w:rsidP="003E15D6">
            <w:pPr>
              <w:rPr>
                <w:color w:val="FFFFFF"/>
              </w:rPr>
            </w:pPr>
          </w:p>
        </w:tc>
        <w:tc>
          <w:tcPr>
            <w:tcW w:w="567" w:type="dxa"/>
            <w:textDirection w:val="btLr"/>
          </w:tcPr>
          <w:p w:rsidR="00D974AE" w:rsidRPr="00BA7AB4" w:rsidRDefault="00D974AE" w:rsidP="003E15D6">
            <w:pPr>
              <w:rPr>
                <w:color w:val="FFFFFF"/>
              </w:rPr>
            </w:pPr>
          </w:p>
        </w:tc>
        <w:tc>
          <w:tcPr>
            <w:tcW w:w="567" w:type="dxa"/>
            <w:textDirection w:val="btLr"/>
          </w:tcPr>
          <w:p w:rsidR="00D974AE" w:rsidRPr="00BA7AB4" w:rsidRDefault="00D974AE" w:rsidP="003E15D6">
            <w:pPr>
              <w:rPr>
                <w:color w:val="FFFFFF"/>
              </w:rPr>
            </w:pPr>
          </w:p>
        </w:tc>
        <w:tc>
          <w:tcPr>
            <w:tcW w:w="567" w:type="dxa"/>
            <w:textDirection w:val="btLr"/>
          </w:tcPr>
          <w:p w:rsidR="00D974AE" w:rsidRPr="00BA7AB4" w:rsidRDefault="00D974AE" w:rsidP="003E15D6">
            <w:pPr>
              <w:rPr>
                <w:color w:val="FFFFFF"/>
              </w:rPr>
            </w:pPr>
          </w:p>
        </w:tc>
        <w:tc>
          <w:tcPr>
            <w:tcW w:w="567" w:type="dxa"/>
            <w:textDirection w:val="btLr"/>
          </w:tcPr>
          <w:p w:rsidR="00D974AE" w:rsidRPr="00BA7AB4" w:rsidRDefault="00D974AE" w:rsidP="003E15D6">
            <w:pPr>
              <w:rPr>
                <w:color w:val="FFFFFF"/>
              </w:rPr>
            </w:pPr>
          </w:p>
        </w:tc>
        <w:tc>
          <w:tcPr>
            <w:tcW w:w="708" w:type="dxa"/>
            <w:textDirection w:val="btLr"/>
          </w:tcPr>
          <w:p w:rsidR="00D974AE" w:rsidRPr="00BA7AB4" w:rsidRDefault="00D974AE" w:rsidP="003E15D6">
            <w:pPr>
              <w:rPr>
                <w:color w:val="FFFFFF"/>
              </w:rPr>
            </w:pPr>
          </w:p>
        </w:tc>
        <w:tc>
          <w:tcPr>
            <w:tcW w:w="567" w:type="dxa"/>
            <w:textDirection w:val="btLr"/>
          </w:tcPr>
          <w:p w:rsidR="00D974AE" w:rsidRPr="00BA7AB4" w:rsidRDefault="00D974AE" w:rsidP="003E15D6">
            <w:pPr>
              <w:rPr>
                <w:color w:val="FFFFFF"/>
              </w:rPr>
            </w:pPr>
          </w:p>
        </w:tc>
        <w:tc>
          <w:tcPr>
            <w:tcW w:w="567" w:type="dxa"/>
            <w:textDirection w:val="btLr"/>
          </w:tcPr>
          <w:p w:rsidR="00D974AE" w:rsidRPr="00BA7AB4" w:rsidRDefault="00D974AE" w:rsidP="003E15D6">
            <w:pPr>
              <w:rPr>
                <w:color w:val="FFFFFF"/>
              </w:rPr>
            </w:pPr>
          </w:p>
        </w:tc>
        <w:tc>
          <w:tcPr>
            <w:tcW w:w="567" w:type="dxa"/>
            <w:textDirection w:val="btLr"/>
          </w:tcPr>
          <w:p w:rsidR="00D974AE" w:rsidRPr="00BA7AB4" w:rsidRDefault="00D974AE" w:rsidP="003E15D6">
            <w:pPr>
              <w:rPr>
                <w:color w:val="FFFFFF"/>
              </w:rPr>
            </w:pPr>
          </w:p>
        </w:tc>
        <w:tc>
          <w:tcPr>
            <w:tcW w:w="568" w:type="dxa"/>
            <w:textDirection w:val="btLr"/>
          </w:tcPr>
          <w:p w:rsidR="00D974AE" w:rsidRPr="00BA7AB4" w:rsidRDefault="00D974AE" w:rsidP="003E15D6">
            <w:pPr>
              <w:rPr>
                <w:color w:val="FFFFFF"/>
              </w:rPr>
            </w:pPr>
          </w:p>
        </w:tc>
      </w:tr>
      <w:tr w:rsidR="00BC23AB" w:rsidRPr="00D974AE" w:rsidTr="00D974AE">
        <w:trPr>
          <w:trHeight w:val="70"/>
          <w:jc w:val="right"/>
        </w:trPr>
        <w:tc>
          <w:tcPr>
            <w:tcW w:w="15735" w:type="dxa"/>
            <w:gridSpan w:val="22"/>
          </w:tcPr>
          <w:p w:rsidR="00BC23AB" w:rsidRPr="00D974AE" w:rsidRDefault="00BC23AB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5.4. Капитальный ремонт и реконструкция спортивных сооружений</w:t>
            </w:r>
          </w:p>
        </w:tc>
      </w:tr>
      <w:tr w:rsidR="00E6363F" w:rsidRPr="00D974AE" w:rsidTr="00D974AE">
        <w:trPr>
          <w:cantSplit/>
          <w:trHeight w:val="886"/>
          <w:jc w:val="right"/>
        </w:trPr>
        <w:tc>
          <w:tcPr>
            <w:tcW w:w="3119" w:type="dxa"/>
          </w:tcPr>
          <w:p w:rsidR="00D974AE" w:rsidRPr="00D974AE" w:rsidRDefault="003E15D6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5.4.1. С</w:t>
            </w:r>
            <w:r w:rsidR="00D974AE"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тадион «</w:t>
            </w:r>
            <w:proofErr w:type="spellStart"/>
            <w:r w:rsidR="00D974AE"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Хуреш</w:t>
            </w:r>
            <w:proofErr w:type="spellEnd"/>
            <w:r w:rsidR="00D974AE"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</w:tcPr>
          <w:p w:rsidR="00D974AE" w:rsidRPr="00D974AE" w:rsidRDefault="00D974AE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д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кабря</w:t>
            </w: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363F" w:rsidRPr="00D974AE" w:rsidTr="00D974AE">
        <w:trPr>
          <w:cantSplit/>
          <w:trHeight w:val="1134"/>
          <w:jc w:val="right"/>
        </w:trPr>
        <w:tc>
          <w:tcPr>
            <w:tcW w:w="3119" w:type="dxa"/>
          </w:tcPr>
          <w:p w:rsidR="00D974AE" w:rsidRPr="00D974AE" w:rsidRDefault="003E15D6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5.4.2. С</w:t>
            </w:r>
            <w:r w:rsidR="00D974AE"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портивный зал РГБУ Ре</w:t>
            </w:r>
            <w:r w:rsidR="00D974AE"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="00D974AE"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публики Тыва «СШ </w:t>
            </w:r>
            <w:proofErr w:type="spellStart"/>
            <w:r w:rsidR="00D974AE"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Овюрског</w:t>
            </w:r>
            <w:r w:rsidR="00D974AE"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="00D974AE"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кожууна</w:t>
            </w:r>
            <w:proofErr w:type="spellEnd"/>
            <w:r w:rsidR="00D974AE"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</w:tcPr>
          <w:p w:rsidR="00D974AE" w:rsidRPr="00D974AE" w:rsidRDefault="00D974AE" w:rsidP="00D974A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Министе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ство спорта Республики Тыва, орг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ны местн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 сам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управления (по согл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сованию)</w:t>
            </w: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октября</w:t>
            </w: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363F" w:rsidRPr="00D974AE" w:rsidTr="00D974AE">
        <w:trPr>
          <w:cantSplit/>
          <w:trHeight w:val="1134"/>
          <w:jc w:val="right"/>
        </w:trPr>
        <w:tc>
          <w:tcPr>
            <w:tcW w:w="3119" w:type="dxa"/>
          </w:tcPr>
          <w:p w:rsidR="00D974AE" w:rsidRPr="00D974AE" w:rsidRDefault="003E15D6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5.4.3. С</w:t>
            </w:r>
            <w:r w:rsidR="00D974AE"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портивный зал РГБУ Ре</w:t>
            </w:r>
            <w:r w:rsidR="00D974AE"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="00D974AE"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публики Тыва «СШ г. Ак-Довурака»</w:t>
            </w:r>
          </w:p>
        </w:tc>
        <w:tc>
          <w:tcPr>
            <w:tcW w:w="1134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октя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ря</w:t>
            </w: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974AE" w:rsidRPr="00D974AE" w:rsidRDefault="00D974AE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974AE" w:rsidRPr="00D974AE" w:rsidRDefault="00D974AE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974AE" w:rsidRPr="00D974AE" w:rsidRDefault="00D974AE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974AE" w:rsidRPr="00D974AE" w:rsidRDefault="00D974AE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974AE" w:rsidRPr="00D974AE" w:rsidRDefault="00D974AE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974AE" w:rsidRPr="00D974AE" w:rsidRDefault="00D974AE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974AE" w:rsidRPr="00D974AE" w:rsidRDefault="00D974AE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974AE" w:rsidRPr="00D974AE" w:rsidRDefault="00D974AE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974AE" w:rsidRPr="00D974AE" w:rsidRDefault="00D974AE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D974AE" w:rsidRPr="00D974AE" w:rsidRDefault="00D974AE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974AE" w:rsidRDefault="00D974AE"/>
    <w:tbl>
      <w:tblPr>
        <w:tblW w:w="15509" w:type="dxa"/>
        <w:jc w:val="right"/>
        <w:tblInd w:w="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578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567"/>
        <w:gridCol w:w="568"/>
        <w:gridCol w:w="315"/>
      </w:tblGrid>
      <w:tr w:rsidR="00E6363F" w:rsidRPr="00D974AE" w:rsidTr="00D974AE">
        <w:trPr>
          <w:gridAfter w:val="1"/>
          <w:wAfter w:w="315" w:type="dxa"/>
          <w:cantSplit/>
          <w:trHeight w:val="176"/>
          <w:jc w:val="right"/>
        </w:trPr>
        <w:tc>
          <w:tcPr>
            <w:tcW w:w="2578" w:type="dxa"/>
          </w:tcPr>
          <w:p w:rsidR="00D974AE" w:rsidRPr="00D974AE" w:rsidRDefault="00D974AE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D974AE" w:rsidRPr="00D974AE" w:rsidRDefault="00D974AE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D974AE" w:rsidRPr="00D974AE" w:rsidRDefault="00D974AE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D974AE" w:rsidRPr="00D974AE" w:rsidRDefault="00D974AE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D974AE" w:rsidRPr="00D974AE" w:rsidRDefault="00D974AE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D974AE" w:rsidRPr="00D974AE" w:rsidRDefault="00D974AE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</w:tcPr>
          <w:p w:rsidR="00D974AE" w:rsidRPr="00D974AE" w:rsidRDefault="00D974AE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</w:tcPr>
          <w:p w:rsidR="00D974AE" w:rsidRPr="00D974AE" w:rsidRDefault="00D974AE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D974AE" w:rsidRPr="00D974AE" w:rsidRDefault="00D974AE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</w:tcPr>
          <w:p w:rsidR="00D974AE" w:rsidRPr="00D974AE" w:rsidRDefault="00D974AE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D974AE" w:rsidRPr="00D974AE" w:rsidRDefault="00D974AE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</w:tcPr>
          <w:p w:rsidR="00D974AE" w:rsidRPr="00D974AE" w:rsidRDefault="00D974AE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</w:tcPr>
          <w:p w:rsidR="00D974AE" w:rsidRPr="00D974AE" w:rsidRDefault="00D974AE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</w:tcPr>
          <w:p w:rsidR="00D974AE" w:rsidRPr="00D974AE" w:rsidRDefault="00D974AE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</w:tcPr>
          <w:p w:rsidR="00D974AE" w:rsidRPr="00D974AE" w:rsidRDefault="00D974AE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</w:tcPr>
          <w:p w:rsidR="00D974AE" w:rsidRPr="00D974AE" w:rsidRDefault="00D974AE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</w:tcPr>
          <w:p w:rsidR="00D974AE" w:rsidRPr="00D974AE" w:rsidRDefault="00D974AE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</w:tcPr>
          <w:p w:rsidR="00D974AE" w:rsidRPr="00D974AE" w:rsidRDefault="00D974AE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</w:tcPr>
          <w:p w:rsidR="00D974AE" w:rsidRPr="00D974AE" w:rsidRDefault="00D974AE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</w:tcPr>
          <w:p w:rsidR="00D974AE" w:rsidRPr="00D974AE" w:rsidRDefault="00D974AE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</w:tcPr>
          <w:p w:rsidR="00D974AE" w:rsidRPr="00D974AE" w:rsidRDefault="00D974AE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8" w:type="dxa"/>
          </w:tcPr>
          <w:p w:rsidR="00D974AE" w:rsidRPr="00D974AE" w:rsidRDefault="00D974AE" w:rsidP="00D974AE">
            <w:pPr>
              <w:tabs>
                <w:tab w:val="center" w:pos="227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E6363F" w:rsidRPr="00D974AE" w:rsidTr="00D974AE">
        <w:trPr>
          <w:gridAfter w:val="1"/>
          <w:wAfter w:w="315" w:type="dxa"/>
          <w:cantSplit/>
          <w:trHeight w:val="1134"/>
          <w:jc w:val="right"/>
        </w:trPr>
        <w:tc>
          <w:tcPr>
            <w:tcW w:w="2578" w:type="dxa"/>
          </w:tcPr>
          <w:p w:rsidR="00D974AE" w:rsidRPr="00D974AE" w:rsidRDefault="00BA7AB4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5.4.4. С</w:t>
            </w:r>
            <w:r w:rsidR="00D974AE"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портивный зал,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974AE"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="00D974AE"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="00D974AE"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ызыл,ул</w:t>
            </w:r>
            <w:proofErr w:type="spellEnd"/>
            <w:r w:rsidR="00D974AE"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Калинина, д.11, ГБУ «СШОР- Олимп»</w:t>
            </w:r>
          </w:p>
        </w:tc>
        <w:tc>
          <w:tcPr>
            <w:tcW w:w="1134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сентября</w:t>
            </w: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363F" w:rsidRPr="00D974AE" w:rsidTr="00D974AE">
        <w:trPr>
          <w:cantSplit/>
          <w:trHeight w:val="1349"/>
          <w:jc w:val="right"/>
        </w:trPr>
        <w:tc>
          <w:tcPr>
            <w:tcW w:w="2578" w:type="dxa"/>
          </w:tcPr>
          <w:p w:rsidR="00D974AE" w:rsidRPr="00D974AE" w:rsidRDefault="00BA7AB4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5.4.5. А</w:t>
            </w:r>
            <w:r w:rsidR="00D974AE"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дминистрация ст</w:t>
            </w:r>
            <w:r w:rsidR="00D974AE"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="00D974AE"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диона им. 5-летия Сове</w:t>
            </w:r>
            <w:r w:rsidR="00D974AE"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</w:t>
            </w:r>
            <w:r w:rsidR="00D974AE"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ской Тувы</w:t>
            </w:r>
          </w:p>
        </w:tc>
        <w:tc>
          <w:tcPr>
            <w:tcW w:w="1134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  <w:p w:rsidR="00D974AE" w:rsidRPr="00D974AE" w:rsidRDefault="00D974AE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апреля</w:t>
            </w: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extDirection w:val="btLr"/>
          </w:tcPr>
          <w:p w:rsidR="00D974AE" w:rsidRPr="00D974AE" w:rsidRDefault="00D974AE" w:rsidP="00D974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974AE" w:rsidRPr="00D974AE" w:rsidRDefault="00D974AE" w:rsidP="00D974AE">
            <w:pPr>
              <w:spacing w:after="0" w:line="240" w:lineRule="auto"/>
              <w:rPr>
                <w:sz w:val="20"/>
                <w:szCs w:val="20"/>
              </w:rPr>
            </w:pPr>
          </w:p>
          <w:p w:rsidR="00D974AE" w:rsidRPr="00D974AE" w:rsidRDefault="00D974AE" w:rsidP="00D974AE">
            <w:pPr>
              <w:spacing w:after="0" w:line="240" w:lineRule="auto"/>
              <w:rPr>
                <w:sz w:val="20"/>
                <w:szCs w:val="20"/>
              </w:rPr>
            </w:pPr>
          </w:p>
          <w:p w:rsidR="00D974AE" w:rsidRPr="00D974AE" w:rsidRDefault="00D974AE" w:rsidP="00D974AE">
            <w:pPr>
              <w:spacing w:after="0" w:line="240" w:lineRule="auto"/>
              <w:rPr>
                <w:sz w:val="20"/>
                <w:szCs w:val="20"/>
              </w:rPr>
            </w:pPr>
          </w:p>
          <w:p w:rsidR="00D974AE" w:rsidRPr="00D974AE" w:rsidRDefault="00D974AE" w:rsidP="00D974AE">
            <w:pPr>
              <w:spacing w:after="0" w:line="240" w:lineRule="auto"/>
              <w:rPr>
                <w:sz w:val="20"/>
                <w:szCs w:val="20"/>
              </w:rPr>
            </w:pPr>
          </w:p>
          <w:p w:rsidR="00D974AE" w:rsidRPr="00D974AE" w:rsidRDefault="00D974AE" w:rsidP="00D974AE">
            <w:pPr>
              <w:spacing w:after="0" w:line="240" w:lineRule="auto"/>
              <w:rPr>
                <w:sz w:val="20"/>
                <w:szCs w:val="20"/>
              </w:rPr>
            </w:pPr>
          </w:p>
          <w:p w:rsidR="00D974AE" w:rsidRPr="00D974AE" w:rsidRDefault="00D974AE" w:rsidP="00D974AE">
            <w:pPr>
              <w:spacing w:after="0" w:line="240" w:lineRule="auto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».</w:t>
            </w:r>
          </w:p>
        </w:tc>
      </w:tr>
    </w:tbl>
    <w:p w:rsidR="00D41953" w:rsidRDefault="00D41953" w:rsidP="00570FCA">
      <w:pPr>
        <w:autoSpaceDE w:val="0"/>
        <w:autoSpaceDN w:val="0"/>
        <w:adjustRightInd w:val="0"/>
        <w:spacing w:after="0" w:line="240" w:lineRule="auto"/>
        <w:ind w:right="284"/>
        <w:jc w:val="both"/>
        <w:outlineLvl w:val="0"/>
        <w:sectPr w:rsidR="00D41953" w:rsidSect="00E30F06">
          <w:pgSz w:w="16838" w:h="11906" w:orient="landscape"/>
          <w:pgMar w:top="1134" w:right="567" w:bottom="1134" w:left="1134" w:header="709" w:footer="709" w:gutter="0"/>
          <w:pgNumType w:start="61"/>
          <w:cols w:space="708"/>
          <w:docGrid w:linePitch="381"/>
        </w:sectPr>
      </w:pPr>
    </w:p>
    <w:p w:rsidR="00D41953" w:rsidRPr="00EA2F34" w:rsidRDefault="00D41953" w:rsidP="00D974AE">
      <w:pPr>
        <w:spacing w:after="0" w:line="360" w:lineRule="atLeast"/>
        <w:ind w:firstLine="709"/>
        <w:jc w:val="both"/>
        <w:rPr>
          <w:color w:val="000000"/>
          <w:lang w:eastAsia="ru-RU"/>
        </w:rPr>
      </w:pPr>
      <w:r w:rsidRPr="00EA2F34">
        <w:lastRenderedPageBreak/>
        <w:t xml:space="preserve">2. </w:t>
      </w:r>
      <w:proofErr w:type="gramStart"/>
      <w:r w:rsidRPr="00EA2F34">
        <w:rPr>
          <w:color w:val="000000"/>
          <w:lang w:eastAsia="ru-RU"/>
        </w:rPr>
        <w:t>Разместить</w:t>
      </w:r>
      <w:proofErr w:type="gramEnd"/>
      <w:r w:rsidRPr="00EA2F34">
        <w:rPr>
          <w:color w:val="000000"/>
          <w:lang w:eastAsia="ru-RU"/>
        </w:rPr>
        <w:t xml:space="preserve"> настоящее постановление на </w:t>
      </w:r>
      <w:r w:rsidR="00D27BF9">
        <w:rPr>
          <w:color w:val="000000"/>
          <w:lang w:eastAsia="ru-RU"/>
        </w:rPr>
        <w:t>«</w:t>
      </w:r>
      <w:r w:rsidRPr="00EA2F34">
        <w:rPr>
          <w:color w:val="000000"/>
          <w:lang w:eastAsia="ru-RU"/>
        </w:rPr>
        <w:t>Официальном интернет-портале правовой информации</w:t>
      </w:r>
      <w:r w:rsidR="00D27BF9">
        <w:rPr>
          <w:color w:val="000000"/>
          <w:lang w:eastAsia="ru-RU"/>
        </w:rPr>
        <w:t>»</w:t>
      </w:r>
      <w:r w:rsidRPr="00EA2F34">
        <w:rPr>
          <w:color w:val="000000"/>
          <w:lang w:eastAsia="ru-RU"/>
        </w:rPr>
        <w:t xml:space="preserve"> (</w:t>
      </w:r>
      <w:hyperlink r:id="rId16" w:tgtFrame="_blank" w:tooltip="Ссылка на ресурс www.pravo.gov.ru" w:history="1">
        <w:r w:rsidRPr="00EA2F34">
          <w:rPr>
            <w:color w:val="000000"/>
            <w:lang w:eastAsia="ru-RU"/>
          </w:rPr>
          <w:t>www.pravo.gov.ru</w:t>
        </w:r>
      </w:hyperlink>
      <w:r w:rsidRPr="00EA2F34">
        <w:rPr>
          <w:color w:val="000000"/>
          <w:lang w:eastAsia="ru-RU"/>
        </w:rPr>
        <w:t>) и официальном сайте Республики Тыва</w:t>
      </w:r>
      <w:r w:rsidR="00D974AE">
        <w:rPr>
          <w:color w:val="000000"/>
          <w:lang w:eastAsia="ru-RU"/>
        </w:rPr>
        <w:t xml:space="preserve"> </w:t>
      </w:r>
      <w:r w:rsidRPr="00EA2F34">
        <w:rPr>
          <w:color w:val="000000"/>
          <w:lang w:eastAsia="ru-RU"/>
        </w:rPr>
        <w:t xml:space="preserve">в информационно-телекоммуникационной сети </w:t>
      </w:r>
      <w:r w:rsidR="00D27BF9">
        <w:rPr>
          <w:color w:val="000000"/>
          <w:lang w:eastAsia="ru-RU"/>
        </w:rPr>
        <w:t>«</w:t>
      </w:r>
      <w:r w:rsidRPr="00EA2F34">
        <w:rPr>
          <w:color w:val="000000"/>
          <w:lang w:eastAsia="ru-RU"/>
        </w:rPr>
        <w:t>Интернет</w:t>
      </w:r>
      <w:r w:rsidR="00D27BF9">
        <w:rPr>
          <w:color w:val="000000"/>
          <w:lang w:eastAsia="ru-RU"/>
        </w:rPr>
        <w:t>»</w:t>
      </w:r>
      <w:r w:rsidRPr="00EA2F34">
        <w:rPr>
          <w:color w:val="000000"/>
          <w:lang w:eastAsia="ru-RU"/>
        </w:rPr>
        <w:t>.</w:t>
      </w:r>
    </w:p>
    <w:p w:rsidR="00D41953" w:rsidRPr="00EA2F34" w:rsidRDefault="00D41953" w:rsidP="00D974AE">
      <w:pPr>
        <w:spacing w:after="0" w:line="240" w:lineRule="auto"/>
        <w:ind w:firstLine="709"/>
        <w:jc w:val="both"/>
      </w:pPr>
    </w:p>
    <w:p w:rsidR="00D41953" w:rsidRPr="00EA2F34" w:rsidRDefault="00D41953" w:rsidP="00D974AE">
      <w:pPr>
        <w:spacing w:after="0" w:line="240" w:lineRule="auto"/>
        <w:ind w:firstLine="709"/>
        <w:jc w:val="both"/>
      </w:pPr>
    </w:p>
    <w:p w:rsidR="00D41953" w:rsidRPr="00EA2F34" w:rsidRDefault="00D41953" w:rsidP="00D974AE">
      <w:pPr>
        <w:spacing w:after="0" w:line="240" w:lineRule="auto"/>
        <w:ind w:firstLine="709"/>
        <w:jc w:val="both"/>
      </w:pPr>
    </w:p>
    <w:p w:rsidR="00BA7AB4" w:rsidRDefault="00BA7AB4" w:rsidP="00D974AE">
      <w:pPr>
        <w:spacing w:after="0" w:line="240" w:lineRule="auto"/>
        <w:jc w:val="both"/>
      </w:pPr>
      <w:r>
        <w:t xml:space="preserve">Первый заместитель Председателя </w:t>
      </w:r>
    </w:p>
    <w:p w:rsidR="00D41953" w:rsidRPr="00EA2F34" w:rsidRDefault="00BA7AB4" w:rsidP="00D974AE">
      <w:pPr>
        <w:spacing w:after="0" w:line="240" w:lineRule="auto"/>
        <w:jc w:val="both"/>
        <w:rPr>
          <w:color w:val="000000"/>
          <w:lang w:eastAsia="ru-RU"/>
        </w:rPr>
      </w:pPr>
      <w:r>
        <w:t xml:space="preserve">  Правительства</w:t>
      </w:r>
      <w:r w:rsidR="00D974AE">
        <w:t xml:space="preserve"> Республики</w:t>
      </w:r>
      <w:r>
        <w:t xml:space="preserve"> Тыва                </w:t>
      </w:r>
      <w:r w:rsidR="00D974AE">
        <w:t xml:space="preserve">                                        </w:t>
      </w:r>
      <w:r>
        <w:t xml:space="preserve">                А. </w:t>
      </w:r>
      <w:proofErr w:type="spellStart"/>
      <w:r>
        <w:t>Брокерт</w:t>
      </w:r>
      <w:proofErr w:type="spellEnd"/>
    </w:p>
    <w:sectPr w:rsidR="00D41953" w:rsidRPr="00EA2F34" w:rsidSect="00E30F06">
      <w:pgSz w:w="11906" w:h="16838"/>
      <w:pgMar w:top="1134" w:right="567" w:bottom="1134" w:left="851" w:header="709" w:footer="709" w:gutter="0"/>
      <w:pgNumType w:start="84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D6A" w:rsidRDefault="004A1D6A" w:rsidP="001D1A97">
      <w:pPr>
        <w:spacing w:after="0" w:line="240" w:lineRule="auto"/>
      </w:pPr>
      <w:r>
        <w:separator/>
      </w:r>
    </w:p>
  </w:endnote>
  <w:endnote w:type="continuationSeparator" w:id="0">
    <w:p w:rsidR="004A1D6A" w:rsidRDefault="004A1D6A" w:rsidP="001D1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D6A" w:rsidRDefault="004A1D6A" w:rsidP="001D1A97">
      <w:pPr>
        <w:spacing w:after="0" w:line="240" w:lineRule="auto"/>
      </w:pPr>
      <w:r>
        <w:separator/>
      </w:r>
    </w:p>
  </w:footnote>
  <w:footnote w:type="continuationSeparator" w:id="0">
    <w:p w:rsidR="004A1D6A" w:rsidRDefault="004A1D6A" w:rsidP="001D1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AAF" w:rsidRDefault="00236AAF" w:rsidP="00926FE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6AAF" w:rsidRDefault="00236AAF" w:rsidP="00926FE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AAF" w:rsidRPr="00787BB9" w:rsidRDefault="00236AAF">
    <w:pPr>
      <w:pStyle w:val="a3"/>
      <w:jc w:val="right"/>
      <w:rPr>
        <w:sz w:val="24"/>
        <w:szCs w:val="24"/>
      </w:rPr>
    </w:pPr>
    <w:r w:rsidRPr="00787BB9">
      <w:rPr>
        <w:sz w:val="24"/>
        <w:szCs w:val="24"/>
      </w:rPr>
      <w:fldChar w:fldCharType="begin"/>
    </w:r>
    <w:r w:rsidRPr="00787BB9">
      <w:rPr>
        <w:sz w:val="24"/>
        <w:szCs w:val="24"/>
      </w:rPr>
      <w:instrText xml:space="preserve"> PAGE   \* MERGEFORMAT </w:instrText>
    </w:r>
    <w:r w:rsidRPr="00787BB9">
      <w:rPr>
        <w:sz w:val="24"/>
        <w:szCs w:val="24"/>
      </w:rPr>
      <w:fldChar w:fldCharType="separate"/>
    </w:r>
    <w:r w:rsidR="00E30F06">
      <w:rPr>
        <w:noProof/>
        <w:sz w:val="24"/>
        <w:szCs w:val="24"/>
      </w:rPr>
      <w:t>84</w:t>
    </w:r>
    <w:r w:rsidRPr="00787BB9">
      <w:rPr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AAF" w:rsidRDefault="00236AAF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60D"/>
    <w:multiLevelType w:val="hybridMultilevel"/>
    <w:tmpl w:val="2FA89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1131A"/>
    <w:multiLevelType w:val="hybridMultilevel"/>
    <w:tmpl w:val="7122A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0280A"/>
    <w:multiLevelType w:val="multilevel"/>
    <w:tmpl w:val="0C22B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0C2C1C87"/>
    <w:multiLevelType w:val="hybridMultilevel"/>
    <w:tmpl w:val="88B04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A01BA"/>
    <w:multiLevelType w:val="hybridMultilevel"/>
    <w:tmpl w:val="10FE3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46506"/>
    <w:multiLevelType w:val="multilevel"/>
    <w:tmpl w:val="765C2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16684E22"/>
    <w:multiLevelType w:val="hybridMultilevel"/>
    <w:tmpl w:val="BDBA3D44"/>
    <w:lvl w:ilvl="0" w:tplc="BEFEC234">
      <w:start w:val="1"/>
      <w:numFmt w:val="upperRoman"/>
      <w:suff w:val="space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BC05C3"/>
    <w:multiLevelType w:val="hybridMultilevel"/>
    <w:tmpl w:val="9148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5255D"/>
    <w:multiLevelType w:val="hybridMultilevel"/>
    <w:tmpl w:val="ED9AB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56C83"/>
    <w:multiLevelType w:val="hybridMultilevel"/>
    <w:tmpl w:val="A484C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75A5F"/>
    <w:multiLevelType w:val="multilevel"/>
    <w:tmpl w:val="93EE8300"/>
    <w:lvl w:ilvl="0">
      <w:start w:val="1"/>
      <w:numFmt w:val="upperRoman"/>
      <w:suff w:val="space"/>
      <w:lvlText w:val="%1."/>
      <w:lvlJc w:val="left"/>
      <w:pPr>
        <w:ind w:left="4265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8D47FF9"/>
    <w:multiLevelType w:val="multilevel"/>
    <w:tmpl w:val="6EF2A4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9B45ECA"/>
    <w:multiLevelType w:val="hybridMultilevel"/>
    <w:tmpl w:val="4002FCDA"/>
    <w:lvl w:ilvl="0" w:tplc="9E6AE6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F195E54"/>
    <w:multiLevelType w:val="hybridMultilevel"/>
    <w:tmpl w:val="740A3960"/>
    <w:lvl w:ilvl="0" w:tplc="ED80DBD8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1A5FD7"/>
    <w:multiLevelType w:val="hybridMultilevel"/>
    <w:tmpl w:val="92821036"/>
    <w:lvl w:ilvl="0" w:tplc="629684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7031A"/>
    <w:multiLevelType w:val="hybridMultilevel"/>
    <w:tmpl w:val="B4501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417CF"/>
    <w:multiLevelType w:val="hybridMultilevel"/>
    <w:tmpl w:val="950EE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331EDC"/>
    <w:multiLevelType w:val="hybridMultilevel"/>
    <w:tmpl w:val="AA2E3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4A0640"/>
    <w:multiLevelType w:val="hybridMultilevel"/>
    <w:tmpl w:val="CF50E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743645"/>
    <w:multiLevelType w:val="hybridMultilevel"/>
    <w:tmpl w:val="F65A82E0"/>
    <w:lvl w:ilvl="0" w:tplc="6FF478A0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EF77D0"/>
    <w:multiLevelType w:val="multilevel"/>
    <w:tmpl w:val="7BCA87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>
    <w:nsid w:val="54D6594B"/>
    <w:multiLevelType w:val="multilevel"/>
    <w:tmpl w:val="7FA2CBE8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EAA71A3"/>
    <w:multiLevelType w:val="multilevel"/>
    <w:tmpl w:val="F0C8B10C"/>
    <w:lvl w:ilvl="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0" w:hanging="1440"/>
      </w:pPr>
      <w:rPr>
        <w:rFonts w:hint="default"/>
      </w:rPr>
    </w:lvl>
  </w:abstractNum>
  <w:abstractNum w:abstractNumId="23">
    <w:nsid w:val="61B06442"/>
    <w:multiLevelType w:val="hybridMultilevel"/>
    <w:tmpl w:val="9C76D4D8"/>
    <w:lvl w:ilvl="0" w:tplc="F3C67C00">
      <w:start w:val="15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>
    <w:nsid w:val="66187BBA"/>
    <w:multiLevelType w:val="hybridMultilevel"/>
    <w:tmpl w:val="EC8E98D4"/>
    <w:lvl w:ilvl="0" w:tplc="A77824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E7EA5"/>
    <w:multiLevelType w:val="hybridMultilevel"/>
    <w:tmpl w:val="13CE4266"/>
    <w:lvl w:ilvl="0" w:tplc="89AE76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1D54DB"/>
    <w:multiLevelType w:val="hybridMultilevel"/>
    <w:tmpl w:val="435C7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3573D9"/>
    <w:multiLevelType w:val="hybridMultilevel"/>
    <w:tmpl w:val="A4D86098"/>
    <w:lvl w:ilvl="0" w:tplc="2262752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27694F"/>
    <w:multiLevelType w:val="multilevel"/>
    <w:tmpl w:val="83385D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>
    <w:nsid w:val="736C4BBF"/>
    <w:multiLevelType w:val="hybridMultilevel"/>
    <w:tmpl w:val="4B80D97C"/>
    <w:lvl w:ilvl="0" w:tplc="5C26A03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6EA3139"/>
    <w:multiLevelType w:val="hybridMultilevel"/>
    <w:tmpl w:val="BA4208AE"/>
    <w:lvl w:ilvl="0" w:tplc="4BBA73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FD3864"/>
    <w:multiLevelType w:val="hybridMultilevel"/>
    <w:tmpl w:val="61A80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064967"/>
    <w:multiLevelType w:val="hybridMultilevel"/>
    <w:tmpl w:val="0F266598"/>
    <w:lvl w:ilvl="0" w:tplc="E3B8D098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3">
    <w:nsid w:val="7F105228"/>
    <w:multiLevelType w:val="hybridMultilevel"/>
    <w:tmpl w:val="061C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11"/>
  </w:num>
  <w:num w:numId="5">
    <w:abstractNumId w:val="18"/>
  </w:num>
  <w:num w:numId="6">
    <w:abstractNumId w:val="30"/>
  </w:num>
  <w:num w:numId="7">
    <w:abstractNumId w:val="10"/>
  </w:num>
  <w:num w:numId="8">
    <w:abstractNumId w:val="21"/>
  </w:num>
  <w:num w:numId="9">
    <w:abstractNumId w:val="33"/>
  </w:num>
  <w:num w:numId="10">
    <w:abstractNumId w:val="9"/>
  </w:num>
  <w:num w:numId="11">
    <w:abstractNumId w:val="32"/>
  </w:num>
  <w:num w:numId="12">
    <w:abstractNumId w:val="6"/>
  </w:num>
  <w:num w:numId="13">
    <w:abstractNumId w:val="29"/>
  </w:num>
  <w:num w:numId="14">
    <w:abstractNumId w:val="27"/>
  </w:num>
  <w:num w:numId="15">
    <w:abstractNumId w:val="0"/>
  </w:num>
  <w:num w:numId="16">
    <w:abstractNumId w:val="31"/>
  </w:num>
  <w:num w:numId="17">
    <w:abstractNumId w:val="13"/>
  </w:num>
  <w:num w:numId="18">
    <w:abstractNumId w:val="15"/>
  </w:num>
  <w:num w:numId="19">
    <w:abstractNumId w:val="19"/>
  </w:num>
  <w:num w:numId="20">
    <w:abstractNumId w:val="12"/>
  </w:num>
  <w:num w:numId="21">
    <w:abstractNumId w:val="24"/>
  </w:num>
  <w:num w:numId="22">
    <w:abstractNumId w:val="16"/>
  </w:num>
  <w:num w:numId="23">
    <w:abstractNumId w:val="22"/>
  </w:num>
  <w:num w:numId="24">
    <w:abstractNumId w:val="28"/>
  </w:num>
  <w:num w:numId="25">
    <w:abstractNumId w:val="20"/>
  </w:num>
  <w:num w:numId="26">
    <w:abstractNumId w:val="7"/>
  </w:num>
  <w:num w:numId="27">
    <w:abstractNumId w:val="14"/>
  </w:num>
  <w:num w:numId="28">
    <w:abstractNumId w:val="17"/>
  </w:num>
  <w:num w:numId="29">
    <w:abstractNumId w:val="1"/>
  </w:num>
  <w:num w:numId="30">
    <w:abstractNumId w:val="26"/>
  </w:num>
  <w:num w:numId="31">
    <w:abstractNumId w:val="2"/>
  </w:num>
  <w:num w:numId="32">
    <w:abstractNumId w:val="5"/>
  </w:num>
  <w:num w:numId="33">
    <w:abstractNumId w:val="8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925435d5-b8dc-4f47-9c23-3db4b2acc289"/>
  </w:docVars>
  <w:rsids>
    <w:rsidRoot w:val="003D364D"/>
    <w:rsid w:val="00021B1C"/>
    <w:rsid w:val="00027E05"/>
    <w:rsid w:val="00030AF7"/>
    <w:rsid w:val="000312C2"/>
    <w:rsid w:val="00031BCC"/>
    <w:rsid w:val="00041153"/>
    <w:rsid w:val="00047C77"/>
    <w:rsid w:val="0005194E"/>
    <w:rsid w:val="00051E0B"/>
    <w:rsid w:val="00062F70"/>
    <w:rsid w:val="0007044C"/>
    <w:rsid w:val="00070858"/>
    <w:rsid w:val="00085BC2"/>
    <w:rsid w:val="00091585"/>
    <w:rsid w:val="00092402"/>
    <w:rsid w:val="0009424D"/>
    <w:rsid w:val="00095661"/>
    <w:rsid w:val="000A3732"/>
    <w:rsid w:val="000A704A"/>
    <w:rsid w:val="000B62FE"/>
    <w:rsid w:val="000B750C"/>
    <w:rsid w:val="000C11E1"/>
    <w:rsid w:val="000D037C"/>
    <w:rsid w:val="000D5C10"/>
    <w:rsid w:val="000F3846"/>
    <w:rsid w:val="000F4FF1"/>
    <w:rsid w:val="000F74E8"/>
    <w:rsid w:val="00102A83"/>
    <w:rsid w:val="0010792C"/>
    <w:rsid w:val="00110310"/>
    <w:rsid w:val="00117CC5"/>
    <w:rsid w:val="00124590"/>
    <w:rsid w:val="00150815"/>
    <w:rsid w:val="001519F6"/>
    <w:rsid w:val="00152513"/>
    <w:rsid w:val="001649CB"/>
    <w:rsid w:val="001669FF"/>
    <w:rsid w:val="001677CA"/>
    <w:rsid w:val="0017574A"/>
    <w:rsid w:val="00181F33"/>
    <w:rsid w:val="00183358"/>
    <w:rsid w:val="00187DFA"/>
    <w:rsid w:val="0019494E"/>
    <w:rsid w:val="001A2AD6"/>
    <w:rsid w:val="001B0AED"/>
    <w:rsid w:val="001B728F"/>
    <w:rsid w:val="001C0C20"/>
    <w:rsid w:val="001C1E31"/>
    <w:rsid w:val="001C313B"/>
    <w:rsid w:val="001D1798"/>
    <w:rsid w:val="001D1A97"/>
    <w:rsid w:val="001D6759"/>
    <w:rsid w:val="001F0BA1"/>
    <w:rsid w:val="001F180C"/>
    <w:rsid w:val="001F2A93"/>
    <w:rsid w:val="00201C64"/>
    <w:rsid w:val="002078A6"/>
    <w:rsid w:val="002163C0"/>
    <w:rsid w:val="00224846"/>
    <w:rsid w:val="00234461"/>
    <w:rsid w:val="00236AAF"/>
    <w:rsid w:val="00252553"/>
    <w:rsid w:val="0025363F"/>
    <w:rsid w:val="002546F3"/>
    <w:rsid w:val="00266007"/>
    <w:rsid w:val="0026714E"/>
    <w:rsid w:val="0027011A"/>
    <w:rsid w:val="002719E4"/>
    <w:rsid w:val="00274334"/>
    <w:rsid w:val="00275436"/>
    <w:rsid w:val="0028343F"/>
    <w:rsid w:val="00284AB0"/>
    <w:rsid w:val="00293A05"/>
    <w:rsid w:val="002A0742"/>
    <w:rsid w:val="002A3302"/>
    <w:rsid w:val="002A7415"/>
    <w:rsid w:val="002A75FF"/>
    <w:rsid w:val="002C1292"/>
    <w:rsid w:val="002C5A0A"/>
    <w:rsid w:val="002C65FA"/>
    <w:rsid w:val="002C7776"/>
    <w:rsid w:val="002D06B8"/>
    <w:rsid w:val="002D3085"/>
    <w:rsid w:val="002D4167"/>
    <w:rsid w:val="002D58BA"/>
    <w:rsid w:val="002D6899"/>
    <w:rsid w:val="002E2D61"/>
    <w:rsid w:val="002F041B"/>
    <w:rsid w:val="002F238E"/>
    <w:rsid w:val="00302084"/>
    <w:rsid w:val="00306CED"/>
    <w:rsid w:val="00310B09"/>
    <w:rsid w:val="0032413E"/>
    <w:rsid w:val="00332BDF"/>
    <w:rsid w:val="00341E5E"/>
    <w:rsid w:val="003467C5"/>
    <w:rsid w:val="00350137"/>
    <w:rsid w:val="00371CD5"/>
    <w:rsid w:val="0037524C"/>
    <w:rsid w:val="00377272"/>
    <w:rsid w:val="003775DB"/>
    <w:rsid w:val="0038181A"/>
    <w:rsid w:val="00383ED7"/>
    <w:rsid w:val="0038724C"/>
    <w:rsid w:val="00390723"/>
    <w:rsid w:val="0039080E"/>
    <w:rsid w:val="00390F65"/>
    <w:rsid w:val="003917EF"/>
    <w:rsid w:val="00391A80"/>
    <w:rsid w:val="00395716"/>
    <w:rsid w:val="00397356"/>
    <w:rsid w:val="003A05ED"/>
    <w:rsid w:val="003A086F"/>
    <w:rsid w:val="003A08C8"/>
    <w:rsid w:val="003A5F84"/>
    <w:rsid w:val="003B4DD3"/>
    <w:rsid w:val="003C243C"/>
    <w:rsid w:val="003D14BF"/>
    <w:rsid w:val="003D2C75"/>
    <w:rsid w:val="003D2D93"/>
    <w:rsid w:val="003D364D"/>
    <w:rsid w:val="003D5935"/>
    <w:rsid w:val="003E15D6"/>
    <w:rsid w:val="003E74BE"/>
    <w:rsid w:val="0041643B"/>
    <w:rsid w:val="004201FC"/>
    <w:rsid w:val="004302B5"/>
    <w:rsid w:val="004535CA"/>
    <w:rsid w:val="0045461D"/>
    <w:rsid w:val="00455109"/>
    <w:rsid w:val="0046513B"/>
    <w:rsid w:val="00471867"/>
    <w:rsid w:val="004761FC"/>
    <w:rsid w:val="0048626C"/>
    <w:rsid w:val="00487085"/>
    <w:rsid w:val="004965DB"/>
    <w:rsid w:val="004A046D"/>
    <w:rsid w:val="004A1D6A"/>
    <w:rsid w:val="004A2C1C"/>
    <w:rsid w:val="004B0645"/>
    <w:rsid w:val="004B3800"/>
    <w:rsid w:val="004B45CF"/>
    <w:rsid w:val="004C6637"/>
    <w:rsid w:val="004D5D20"/>
    <w:rsid w:val="004E1DF1"/>
    <w:rsid w:val="004E6E6E"/>
    <w:rsid w:val="004F5664"/>
    <w:rsid w:val="00514E54"/>
    <w:rsid w:val="005158F8"/>
    <w:rsid w:val="005177C9"/>
    <w:rsid w:val="00523B20"/>
    <w:rsid w:val="00523CCA"/>
    <w:rsid w:val="00525EB2"/>
    <w:rsid w:val="00531F4D"/>
    <w:rsid w:val="00535EB5"/>
    <w:rsid w:val="00545A0B"/>
    <w:rsid w:val="005545D2"/>
    <w:rsid w:val="00562B45"/>
    <w:rsid w:val="00566340"/>
    <w:rsid w:val="005708BF"/>
    <w:rsid w:val="00570FCA"/>
    <w:rsid w:val="00576E7E"/>
    <w:rsid w:val="00587161"/>
    <w:rsid w:val="005920D2"/>
    <w:rsid w:val="00596EC2"/>
    <w:rsid w:val="005A502A"/>
    <w:rsid w:val="005A7B83"/>
    <w:rsid w:val="005B5080"/>
    <w:rsid w:val="005B5197"/>
    <w:rsid w:val="005C0A2B"/>
    <w:rsid w:val="005C0D5B"/>
    <w:rsid w:val="005C3C95"/>
    <w:rsid w:val="005D0B87"/>
    <w:rsid w:val="005D4FFB"/>
    <w:rsid w:val="005D6264"/>
    <w:rsid w:val="005E03F3"/>
    <w:rsid w:val="005F2AB5"/>
    <w:rsid w:val="005F5F07"/>
    <w:rsid w:val="00607540"/>
    <w:rsid w:val="00614DAF"/>
    <w:rsid w:val="00616BD8"/>
    <w:rsid w:val="00620519"/>
    <w:rsid w:val="00624D90"/>
    <w:rsid w:val="00626A71"/>
    <w:rsid w:val="006310D1"/>
    <w:rsid w:val="00646BD1"/>
    <w:rsid w:val="00657BA1"/>
    <w:rsid w:val="00660068"/>
    <w:rsid w:val="006612C9"/>
    <w:rsid w:val="006624CE"/>
    <w:rsid w:val="00662582"/>
    <w:rsid w:val="00662AB6"/>
    <w:rsid w:val="0067076B"/>
    <w:rsid w:val="00672C93"/>
    <w:rsid w:val="006732B7"/>
    <w:rsid w:val="00675FCF"/>
    <w:rsid w:val="0068176E"/>
    <w:rsid w:val="00684BB8"/>
    <w:rsid w:val="00692BA1"/>
    <w:rsid w:val="006A4725"/>
    <w:rsid w:val="006A587A"/>
    <w:rsid w:val="006B5054"/>
    <w:rsid w:val="006B60EA"/>
    <w:rsid w:val="006D4AB8"/>
    <w:rsid w:val="006E5430"/>
    <w:rsid w:val="006E6A2F"/>
    <w:rsid w:val="006F19E1"/>
    <w:rsid w:val="006F2BEC"/>
    <w:rsid w:val="006F5D4C"/>
    <w:rsid w:val="00702134"/>
    <w:rsid w:val="00716D5C"/>
    <w:rsid w:val="00722485"/>
    <w:rsid w:val="00732181"/>
    <w:rsid w:val="00741A88"/>
    <w:rsid w:val="00744210"/>
    <w:rsid w:val="00752A57"/>
    <w:rsid w:val="00764246"/>
    <w:rsid w:val="007659CE"/>
    <w:rsid w:val="007668DA"/>
    <w:rsid w:val="007722BD"/>
    <w:rsid w:val="00785639"/>
    <w:rsid w:val="00787BB9"/>
    <w:rsid w:val="0079287F"/>
    <w:rsid w:val="007A120C"/>
    <w:rsid w:val="007A45B8"/>
    <w:rsid w:val="007A4BC7"/>
    <w:rsid w:val="007A56B6"/>
    <w:rsid w:val="007B09A5"/>
    <w:rsid w:val="007B0DB0"/>
    <w:rsid w:val="007C459C"/>
    <w:rsid w:val="007D1172"/>
    <w:rsid w:val="007D27DC"/>
    <w:rsid w:val="007D3F83"/>
    <w:rsid w:val="007D7A92"/>
    <w:rsid w:val="007E15FD"/>
    <w:rsid w:val="007E23F2"/>
    <w:rsid w:val="007E42A0"/>
    <w:rsid w:val="007F34EB"/>
    <w:rsid w:val="007F368A"/>
    <w:rsid w:val="007F6676"/>
    <w:rsid w:val="007F6783"/>
    <w:rsid w:val="007F6881"/>
    <w:rsid w:val="00803489"/>
    <w:rsid w:val="00805407"/>
    <w:rsid w:val="008070CB"/>
    <w:rsid w:val="008072CD"/>
    <w:rsid w:val="00813B7D"/>
    <w:rsid w:val="008142B0"/>
    <w:rsid w:val="00814854"/>
    <w:rsid w:val="0081750F"/>
    <w:rsid w:val="008202C1"/>
    <w:rsid w:val="00821C6A"/>
    <w:rsid w:val="00822064"/>
    <w:rsid w:val="00822318"/>
    <w:rsid w:val="00825F45"/>
    <w:rsid w:val="008273EB"/>
    <w:rsid w:val="008367A4"/>
    <w:rsid w:val="00846BA9"/>
    <w:rsid w:val="00851170"/>
    <w:rsid w:val="00851BB7"/>
    <w:rsid w:val="0085210B"/>
    <w:rsid w:val="00854422"/>
    <w:rsid w:val="00864A7A"/>
    <w:rsid w:val="0087175A"/>
    <w:rsid w:val="00871E36"/>
    <w:rsid w:val="00882556"/>
    <w:rsid w:val="00887F92"/>
    <w:rsid w:val="0089248B"/>
    <w:rsid w:val="00895F7D"/>
    <w:rsid w:val="008B19BF"/>
    <w:rsid w:val="008B7FC9"/>
    <w:rsid w:val="008C343D"/>
    <w:rsid w:val="008C3E2A"/>
    <w:rsid w:val="008D4559"/>
    <w:rsid w:val="008E55D3"/>
    <w:rsid w:val="008F0A3C"/>
    <w:rsid w:val="008F19B4"/>
    <w:rsid w:val="008F3D65"/>
    <w:rsid w:val="00903139"/>
    <w:rsid w:val="009031FA"/>
    <w:rsid w:val="00906DA4"/>
    <w:rsid w:val="0091067B"/>
    <w:rsid w:val="00912C88"/>
    <w:rsid w:val="00926E82"/>
    <w:rsid w:val="00926FE3"/>
    <w:rsid w:val="009514D2"/>
    <w:rsid w:val="009669D7"/>
    <w:rsid w:val="00972244"/>
    <w:rsid w:val="00973637"/>
    <w:rsid w:val="00985DFF"/>
    <w:rsid w:val="00994A08"/>
    <w:rsid w:val="009A1D05"/>
    <w:rsid w:val="009A61F2"/>
    <w:rsid w:val="009B7844"/>
    <w:rsid w:val="009D373D"/>
    <w:rsid w:val="009E022D"/>
    <w:rsid w:val="009E483B"/>
    <w:rsid w:val="009E6205"/>
    <w:rsid w:val="009E66C8"/>
    <w:rsid w:val="009F091A"/>
    <w:rsid w:val="009F10B9"/>
    <w:rsid w:val="009F15A5"/>
    <w:rsid w:val="00A04387"/>
    <w:rsid w:val="00A051FF"/>
    <w:rsid w:val="00A1256A"/>
    <w:rsid w:val="00A12C69"/>
    <w:rsid w:val="00A173A1"/>
    <w:rsid w:val="00A17A87"/>
    <w:rsid w:val="00A207FA"/>
    <w:rsid w:val="00A30FD8"/>
    <w:rsid w:val="00A42E4C"/>
    <w:rsid w:val="00A465F3"/>
    <w:rsid w:val="00A5142E"/>
    <w:rsid w:val="00A51508"/>
    <w:rsid w:val="00A57F63"/>
    <w:rsid w:val="00A60573"/>
    <w:rsid w:val="00A608C9"/>
    <w:rsid w:val="00A65B24"/>
    <w:rsid w:val="00A67C5E"/>
    <w:rsid w:val="00A7205F"/>
    <w:rsid w:val="00A72F64"/>
    <w:rsid w:val="00A76333"/>
    <w:rsid w:val="00A86EE7"/>
    <w:rsid w:val="00A87D6D"/>
    <w:rsid w:val="00A94409"/>
    <w:rsid w:val="00A954C8"/>
    <w:rsid w:val="00A95A76"/>
    <w:rsid w:val="00AA2968"/>
    <w:rsid w:val="00AA2D5C"/>
    <w:rsid w:val="00AA646B"/>
    <w:rsid w:val="00AB4BAB"/>
    <w:rsid w:val="00AC1824"/>
    <w:rsid w:val="00AC68FE"/>
    <w:rsid w:val="00AC7ABD"/>
    <w:rsid w:val="00AD1C4B"/>
    <w:rsid w:val="00AD52B4"/>
    <w:rsid w:val="00AE070E"/>
    <w:rsid w:val="00AE71B8"/>
    <w:rsid w:val="00AE7D63"/>
    <w:rsid w:val="00B04940"/>
    <w:rsid w:val="00B34534"/>
    <w:rsid w:val="00B36AF2"/>
    <w:rsid w:val="00B41CB1"/>
    <w:rsid w:val="00B570AE"/>
    <w:rsid w:val="00B65E6E"/>
    <w:rsid w:val="00B71A96"/>
    <w:rsid w:val="00B71C75"/>
    <w:rsid w:val="00B72105"/>
    <w:rsid w:val="00B75179"/>
    <w:rsid w:val="00B76264"/>
    <w:rsid w:val="00B91A24"/>
    <w:rsid w:val="00B9465E"/>
    <w:rsid w:val="00BA082E"/>
    <w:rsid w:val="00BA7AB4"/>
    <w:rsid w:val="00BB1C9E"/>
    <w:rsid w:val="00BB3D77"/>
    <w:rsid w:val="00BB4897"/>
    <w:rsid w:val="00BC23AB"/>
    <w:rsid w:val="00BC5C76"/>
    <w:rsid w:val="00BD66AA"/>
    <w:rsid w:val="00BE77C3"/>
    <w:rsid w:val="00C03EEA"/>
    <w:rsid w:val="00C130E6"/>
    <w:rsid w:val="00C1505E"/>
    <w:rsid w:val="00C20623"/>
    <w:rsid w:val="00C27420"/>
    <w:rsid w:val="00C307E1"/>
    <w:rsid w:val="00C31FCE"/>
    <w:rsid w:val="00C322BF"/>
    <w:rsid w:val="00C60390"/>
    <w:rsid w:val="00C66DFD"/>
    <w:rsid w:val="00C7179F"/>
    <w:rsid w:val="00C76319"/>
    <w:rsid w:val="00C82F6E"/>
    <w:rsid w:val="00C840EB"/>
    <w:rsid w:val="00C8484D"/>
    <w:rsid w:val="00C921B2"/>
    <w:rsid w:val="00C940AC"/>
    <w:rsid w:val="00C948C0"/>
    <w:rsid w:val="00CB400A"/>
    <w:rsid w:val="00CB5493"/>
    <w:rsid w:val="00CD0EAD"/>
    <w:rsid w:val="00CD23D2"/>
    <w:rsid w:val="00CD375E"/>
    <w:rsid w:val="00CD3911"/>
    <w:rsid w:val="00CE1C43"/>
    <w:rsid w:val="00CE2350"/>
    <w:rsid w:val="00CE4206"/>
    <w:rsid w:val="00CF12BD"/>
    <w:rsid w:val="00CF43C2"/>
    <w:rsid w:val="00D02FDA"/>
    <w:rsid w:val="00D078B7"/>
    <w:rsid w:val="00D14472"/>
    <w:rsid w:val="00D20719"/>
    <w:rsid w:val="00D239FB"/>
    <w:rsid w:val="00D24D0D"/>
    <w:rsid w:val="00D24E71"/>
    <w:rsid w:val="00D27BF9"/>
    <w:rsid w:val="00D33581"/>
    <w:rsid w:val="00D35588"/>
    <w:rsid w:val="00D41953"/>
    <w:rsid w:val="00D449F3"/>
    <w:rsid w:val="00D478ED"/>
    <w:rsid w:val="00D560C3"/>
    <w:rsid w:val="00D57C58"/>
    <w:rsid w:val="00D616EA"/>
    <w:rsid w:val="00D61E1F"/>
    <w:rsid w:val="00D66700"/>
    <w:rsid w:val="00D66753"/>
    <w:rsid w:val="00D67E00"/>
    <w:rsid w:val="00D7095F"/>
    <w:rsid w:val="00D72963"/>
    <w:rsid w:val="00D761AB"/>
    <w:rsid w:val="00D802DD"/>
    <w:rsid w:val="00D80F7F"/>
    <w:rsid w:val="00D84A80"/>
    <w:rsid w:val="00D873CF"/>
    <w:rsid w:val="00D9056B"/>
    <w:rsid w:val="00D909AC"/>
    <w:rsid w:val="00D94DA9"/>
    <w:rsid w:val="00D974AE"/>
    <w:rsid w:val="00DB4674"/>
    <w:rsid w:val="00DB5364"/>
    <w:rsid w:val="00DB69C9"/>
    <w:rsid w:val="00DC11DC"/>
    <w:rsid w:val="00DC21B6"/>
    <w:rsid w:val="00DD4900"/>
    <w:rsid w:val="00DD6580"/>
    <w:rsid w:val="00DE3399"/>
    <w:rsid w:val="00DF1230"/>
    <w:rsid w:val="00DF1391"/>
    <w:rsid w:val="00DF6039"/>
    <w:rsid w:val="00DF7704"/>
    <w:rsid w:val="00E04742"/>
    <w:rsid w:val="00E0589D"/>
    <w:rsid w:val="00E1140B"/>
    <w:rsid w:val="00E119F3"/>
    <w:rsid w:val="00E12AFF"/>
    <w:rsid w:val="00E15962"/>
    <w:rsid w:val="00E16FA3"/>
    <w:rsid w:val="00E27660"/>
    <w:rsid w:val="00E30F06"/>
    <w:rsid w:val="00E53415"/>
    <w:rsid w:val="00E57675"/>
    <w:rsid w:val="00E6363F"/>
    <w:rsid w:val="00E66BB3"/>
    <w:rsid w:val="00E67F97"/>
    <w:rsid w:val="00E738E8"/>
    <w:rsid w:val="00E856CA"/>
    <w:rsid w:val="00E928DE"/>
    <w:rsid w:val="00E94C41"/>
    <w:rsid w:val="00EA5842"/>
    <w:rsid w:val="00EB04CA"/>
    <w:rsid w:val="00EB40EE"/>
    <w:rsid w:val="00EB4233"/>
    <w:rsid w:val="00EB4B69"/>
    <w:rsid w:val="00EC3359"/>
    <w:rsid w:val="00ED588A"/>
    <w:rsid w:val="00ED6D07"/>
    <w:rsid w:val="00EF0446"/>
    <w:rsid w:val="00EF1F12"/>
    <w:rsid w:val="00EF41C2"/>
    <w:rsid w:val="00F05F00"/>
    <w:rsid w:val="00F07C27"/>
    <w:rsid w:val="00F1189C"/>
    <w:rsid w:val="00F13E57"/>
    <w:rsid w:val="00F27734"/>
    <w:rsid w:val="00F40DBB"/>
    <w:rsid w:val="00F43F3D"/>
    <w:rsid w:val="00F47B17"/>
    <w:rsid w:val="00F6156A"/>
    <w:rsid w:val="00F63740"/>
    <w:rsid w:val="00F657F7"/>
    <w:rsid w:val="00F72972"/>
    <w:rsid w:val="00F75167"/>
    <w:rsid w:val="00F75237"/>
    <w:rsid w:val="00F93795"/>
    <w:rsid w:val="00FA6264"/>
    <w:rsid w:val="00FA73DA"/>
    <w:rsid w:val="00FB1649"/>
    <w:rsid w:val="00FC0088"/>
    <w:rsid w:val="00FC4E68"/>
    <w:rsid w:val="00FC6AC7"/>
    <w:rsid w:val="00FD75AE"/>
    <w:rsid w:val="00FD7F8D"/>
    <w:rsid w:val="00FE24DD"/>
    <w:rsid w:val="00FE4152"/>
    <w:rsid w:val="00FE6E18"/>
    <w:rsid w:val="00FF542B"/>
    <w:rsid w:val="00FF6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75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D364D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3D364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3D364D"/>
    <w:pPr>
      <w:keepNext/>
      <w:keepLines/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paragraph" w:styleId="5">
    <w:name w:val="heading 5"/>
    <w:basedOn w:val="a"/>
    <w:link w:val="50"/>
    <w:uiPriority w:val="9"/>
    <w:qFormat/>
    <w:rsid w:val="003D364D"/>
    <w:pPr>
      <w:spacing w:before="100" w:beforeAutospacing="1" w:after="100" w:afterAutospacing="1" w:line="240" w:lineRule="auto"/>
      <w:outlineLvl w:val="4"/>
    </w:pPr>
    <w:rPr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3D364D"/>
    <w:pPr>
      <w:keepNext/>
      <w:keepLines/>
      <w:spacing w:before="40" w:after="0"/>
      <w:outlineLvl w:val="5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64D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3D364D"/>
    <w:rPr>
      <w:rFonts w:ascii="Cambria" w:eastAsia="Times New Roman" w:hAnsi="Cambria" w:cs="Times New Roman"/>
      <w:b/>
      <w:bCs/>
      <w:color w:val="4F81BD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3D364D"/>
    <w:rPr>
      <w:rFonts w:ascii="Cambria" w:eastAsia="Times New Roman" w:hAnsi="Cambria" w:cs="Times New Roman"/>
      <w:i/>
      <w:i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3D364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D364D"/>
    <w:rPr>
      <w:rFonts w:ascii="Cambria" w:eastAsia="Times New Roman" w:hAnsi="Cambria" w:cs="Times New Roman"/>
      <w:color w:val="243F60"/>
      <w:sz w:val="28"/>
      <w:szCs w:val="28"/>
    </w:rPr>
  </w:style>
  <w:style w:type="paragraph" w:styleId="a3">
    <w:name w:val="header"/>
    <w:basedOn w:val="a"/>
    <w:link w:val="a4"/>
    <w:uiPriority w:val="99"/>
    <w:rsid w:val="003D36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364D"/>
    <w:rPr>
      <w:rFonts w:ascii="Times New Roman" w:hAnsi="Times New Roman" w:cs="Times New Roman"/>
      <w:sz w:val="28"/>
      <w:szCs w:val="28"/>
    </w:rPr>
  </w:style>
  <w:style w:type="character" w:styleId="a5">
    <w:name w:val="page number"/>
    <w:basedOn w:val="a0"/>
    <w:rsid w:val="003D364D"/>
  </w:style>
  <w:style w:type="paragraph" w:styleId="a6">
    <w:name w:val="footer"/>
    <w:basedOn w:val="a"/>
    <w:link w:val="a7"/>
    <w:rsid w:val="003D36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D364D"/>
    <w:rPr>
      <w:rFonts w:ascii="Times New Roman" w:hAnsi="Times New Roman" w:cs="Times New Roman"/>
      <w:sz w:val="28"/>
      <w:szCs w:val="28"/>
    </w:rPr>
  </w:style>
  <w:style w:type="paragraph" w:customStyle="1" w:styleId="11">
    <w:name w:val="Абзац списка1"/>
    <w:basedOn w:val="a"/>
    <w:rsid w:val="003D364D"/>
    <w:pPr>
      <w:spacing w:after="0" w:line="240" w:lineRule="auto"/>
      <w:ind w:left="720"/>
    </w:pPr>
    <w:rPr>
      <w:sz w:val="24"/>
      <w:szCs w:val="24"/>
    </w:rPr>
  </w:style>
  <w:style w:type="character" w:customStyle="1" w:styleId="a8">
    <w:name w:val="Текст выноски Знак"/>
    <w:basedOn w:val="a0"/>
    <w:link w:val="a9"/>
    <w:semiHidden/>
    <w:rsid w:val="003D364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semiHidden/>
    <w:rsid w:val="003D364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D364D"/>
    <w:rPr>
      <w:color w:val="0000FF"/>
      <w:u w:val="single"/>
    </w:rPr>
  </w:style>
  <w:style w:type="paragraph" w:customStyle="1" w:styleId="ConsPlusNormal">
    <w:name w:val="ConsPlusNormal"/>
    <w:rsid w:val="003D364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apple-converted-space">
    <w:name w:val="apple-converted-space"/>
    <w:basedOn w:val="a0"/>
    <w:rsid w:val="003D364D"/>
  </w:style>
  <w:style w:type="paragraph" w:styleId="ab">
    <w:name w:val="List Paragraph"/>
    <w:basedOn w:val="a"/>
    <w:uiPriority w:val="34"/>
    <w:qFormat/>
    <w:rsid w:val="003D364D"/>
    <w:pPr>
      <w:ind w:left="720"/>
      <w:contextualSpacing/>
    </w:pPr>
  </w:style>
  <w:style w:type="paragraph" w:customStyle="1" w:styleId="ConsPlusTitle">
    <w:name w:val="ConsPlusTitle"/>
    <w:qFormat/>
    <w:rsid w:val="003D364D"/>
    <w:pPr>
      <w:widowControl w:val="0"/>
      <w:autoSpaceDE w:val="0"/>
      <w:autoSpaceDN w:val="0"/>
    </w:pPr>
    <w:rPr>
      <w:rFonts w:eastAsia="Times New Roman" w:cs="Calibri"/>
      <w:b/>
      <w:sz w:val="28"/>
    </w:rPr>
  </w:style>
  <w:style w:type="paragraph" w:customStyle="1" w:styleId="ConsPlusTextList">
    <w:name w:val="ConsPlusTextList"/>
    <w:rsid w:val="003D364D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xl63">
    <w:name w:val="xl63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64">
    <w:name w:val="xl64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65">
    <w:name w:val="xl65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66">
    <w:name w:val="xl66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67">
    <w:name w:val="xl67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lang w:eastAsia="ru-RU"/>
    </w:rPr>
  </w:style>
  <w:style w:type="paragraph" w:customStyle="1" w:styleId="xl68">
    <w:name w:val="xl68"/>
    <w:basedOn w:val="a"/>
    <w:rsid w:val="003D364D"/>
    <w:pPr>
      <w:spacing w:before="100" w:beforeAutospacing="1" w:after="100" w:afterAutospacing="1" w:line="240" w:lineRule="auto"/>
      <w:jc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72">
    <w:name w:val="xl72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73">
    <w:name w:val="xl73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74">
    <w:name w:val="xl74"/>
    <w:basedOn w:val="a"/>
    <w:rsid w:val="003D3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lang w:eastAsia="ru-RU"/>
    </w:rPr>
  </w:style>
  <w:style w:type="paragraph" w:customStyle="1" w:styleId="xl75">
    <w:name w:val="xl75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76">
    <w:name w:val="xl76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lang w:eastAsia="ru-RU"/>
    </w:rPr>
  </w:style>
  <w:style w:type="paragraph" w:customStyle="1" w:styleId="xl77">
    <w:name w:val="xl77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79">
    <w:name w:val="xl79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80">
    <w:name w:val="xl80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81">
    <w:name w:val="xl81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82">
    <w:name w:val="xl82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83">
    <w:name w:val="xl83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84">
    <w:name w:val="xl84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85">
    <w:name w:val="xl85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86">
    <w:name w:val="xl86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87">
    <w:name w:val="xl87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89">
    <w:name w:val="xl89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90">
    <w:name w:val="xl90"/>
    <w:basedOn w:val="a"/>
    <w:rsid w:val="003D36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91">
    <w:name w:val="xl91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92">
    <w:name w:val="xl92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93">
    <w:name w:val="xl93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94">
    <w:name w:val="xl94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95">
    <w:name w:val="xl95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96">
    <w:name w:val="xl96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97">
    <w:name w:val="xl97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98">
    <w:name w:val="xl98"/>
    <w:basedOn w:val="a"/>
    <w:rsid w:val="003D36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99">
    <w:name w:val="xl99"/>
    <w:basedOn w:val="a"/>
    <w:rsid w:val="003D3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00">
    <w:name w:val="xl100"/>
    <w:basedOn w:val="a"/>
    <w:rsid w:val="003D364D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01">
    <w:name w:val="xl101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03">
    <w:name w:val="xl103"/>
    <w:basedOn w:val="a"/>
    <w:rsid w:val="003D36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04">
    <w:name w:val="xl104"/>
    <w:basedOn w:val="a"/>
    <w:rsid w:val="003D36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05">
    <w:name w:val="xl105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06">
    <w:name w:val="xl106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07">
    <w:name w:val="xl107"/>
    <w:basedOn w:val="a"/>
    <w:rsid w:val="003D36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08">
    <w:name w:val="xl108"/>
    <w:basedOn w:val="a"/>
    <w:rsid w:val="003D36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09">
    <w:name w:val="xl109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10">
    <w:name w:val="xl110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11">
    <w:name w:val="xl111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12">
    <w:name w:val="xl112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13">
    <w:name w:val="xl113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14">
    <w:name w:val="xl114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15">
    <w:name w:val="xl115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16">
    <w:name w:val="xl116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17">
    <w:name w:val="xl117"/>
    <w:basedOn w:val="a"/>
    <w:rsid w:val="003D36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18">
    <w:name w:val="xl118"/>
    <w:basedOn w:val="a"/>
    <w:rsid w:val="003D364D"/>
    <w:pP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19">
    <w:name w:val="xl119"/>
    <w:basedOn w:val="a"/>
    <w:rsid w:val="003D364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20">
    <w:name w:val="xl120"/>
    <w:basedOn w:val="a"/>
    <w:rsid w:val="003D364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21">
    <w:name w:val="xl121"/>
    <w:basedOn w:val="a"/>
    <w:rsid w:val="003D36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22">
    <w:name w:val="xl122"/>
    <w:basedOn w:val="a"/>
    <w:rsid w:val="003D364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23">
    <w:name w:val="xl123"/>
    <w:basedOn w:val="a"/>
    <w:rsid w:val="003D3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3D36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25">
    <w:name w:val="xl125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26">
    <w:name w:val="xl126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27">
    <w:name w:val="xl127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28">
    <w:name w:val="xl128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29">
    <w:name w:val="xl129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30">
    <w:name w:val="xl130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31">
    <w:name w:val="xl131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32">
    <w:name w:val="xl132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33">
    <w:name w:val="xl133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34">
    <w:name w:val="xl134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35">
    <w:name w:val="xl135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FF0000"/>
      <w:lang w:eastAsia="ru-RU"/>
    </w:rPr>
  </w:style>
  <w:style w:type="paragraph" w:customStyle="1" w:styleId="xl136">
    <w:name w:val="xl136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FF0000"/>
      <w:lang w:eastAsia="ru-RU"/>
    </w:rPr>
  </w:style>
  <w:style w:type="paragraph" w:customStyle="1" w:styleId="xl137">
    <w:name w:val="xl137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FF0000"/>
      <w:lang w:eastAsia="ru-RU"/>
    </w:rPr>
  </w:style>
  <w:style w:type="paragraph" w:customStyle="1" w:styleId="xl138">
    <w:name w:val="xl138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FF0000"/>
      <w:lang w:eastAsia="ru-RU"/>
    </w:rPr>
  </w:style>
  <w:style w:type="paragraph" w:customStyle="1" w:styleId="xl139">
    <w:name w:val="xl139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FF0000"/>
      <w:lang w:eastAsia="ru-RU"/>
    </w:rPr>
  </w:style>
  <w:style w:type="paragraph" w:customStyle="1" w:styleId="xl140">
    <w:name w:val="xl140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FF0000"/>
      <w:lang w:eastAsia="ru-RU"/>
    </w:rPr>
  </w:style>
  <w:style w:type="paragraph" w:customStyle="1" w:styleId="xl141">
    <w:name w:val="xl141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42">
    <w:name w:val="xl142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43">
    <w:name w:val="xl143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44">
    <w:name w:val="xl144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45">
    <w:name w:val="xl145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46">
    <w:name w:val="xl146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lang w:eastAsia="ru-RU"/>
    </w:rPr>
  </w:style>
  <w:style w:type="paragraph" w:customStyle="1" w:styleId="xl147">
    <w:name w:val="xl147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lang w:eastAsia="ru-RU"/>
    </w:rPr>
  </w:style>
  <w:style w:type="paragraph" w:customStyle="1" w:styleId="xl148">
    <w:name w:val="xl148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49">
    <w:name w:val="xl149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50">
    <w:name w:val="xl150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52">
    <w:name w:val="xl152"/>
    <w:basedOn w:val="a"/>
    <w:rsid w:val="003D36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53">
    <w:name w:val="xl153"/>
    <w:basedOn w:val="a"/>
    <w:rsid w:val="003D364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54">
    <w:name w:val="xl154"/>
    <w:basedOn w:val="a"/>
    <w:rsid w:val="003D3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55">
    <w:name w:val="xl155"/>
    <w:basedOn w:val="a"/>
    <w:rsid w:val="003D36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56">
    <w:name w:val="xl156"/>
    <w:basedOn w:val="a"/>
    <w:rsid w:val="003D36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57">
    <w:name w:val="xl157"/>
    <w:basedOn w:val="a"/>
    <w:rsid w:val="003D36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58">
    <w:name w:val="xl158"/>
    <w:basedOn w:val="a"/>
    <w:rsid w:val="003D364D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59">
    <w:name w:val="xl159"/>
    <w:basedOn w:val="a"/>
    <w:rsid w:val="003D36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60">
    <w:name w:val="xl160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61">
    <w:name w:val="xl161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3D36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3D364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65">
    <w:name w:val="xl165"/>
    <w:basedOn w:val="a"/>
    <w:rsid w:val="003D36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66">
    <w:name w:val="xl166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67">
    <w:name w:val="xl167"/>
    <w:basedOn w:val="a"/>
    <w:rsid w:val="003D36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68">
    <w:name w:val="xl168"/>
    <w:basedOn w:val="a"/>
    <w:rsid w:val="003D364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69">
    <w:name w:val="xl169"/>
    <w:basedOn w:val="a"/>
    <w:rsid w:val="003D36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70">
    <w:name w:val="xl170"/>
    <w:basedOn w:val="a"/>
    <w:rsid w:val="003D364D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71">
    <w:name w:val="xl171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72">
    <w:name w:val="xl172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3D364D"/>
    <w:pP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74">
    <w:name w:val="xl174"/>
    <w:basedOn w:val="a"/>
    <w:rsid w:val="003D364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75">
    <w:name w:val="xl175"/>
    <w:basedOn w:val="a"/>
    <w:rsid w:val="003D36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76">
    <w:name w:val="xl176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77">
    <w:name w:val="xl177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78">
    <w:name w:val="xl178"/>
    <w:basedOn w:val="a"/>
    <w:rsid w:val="003D36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79">
    <w:name w:val="xl179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3D36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3D364D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83">
    <w:name w:val="xl183"/>
    <w:basedOn w:val="a"/>
    <w:rsid w:val="003D36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84">
    <w:name w:val="xl184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85">
    <w:name w:val="xl185"/>
    <w:basedOn w:val="a"/>
    <w:rsid w:val="003D364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86">
    <w:name w:val="xl186"/>
    <w:basedOn w:val="a"/>
    <w:rsid w:val="003D3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87">
    <w:name w:val="xl187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88">
    <w:name w:val="xl188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89">
    <w:name w:val="xl189"/>
    <w:basedOn w:val="a"/>
    <w:rsid w:val="003D364D"/>
    <w:pP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90">
    <w:name w:val="xl190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91">
    <w:name w:val="xl191"/>
    <w:basedOn w:val="a"/>
    <w:rsid w:val="003D3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92">
    <w:name w:val="xl192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93">
    <w:name w:val="xl193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94">
    <w:name w:val="xl194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styleId="ac">
    <w:name w:val="Normal (Web)"/>
    <w:basedOn w:val="a"/>
    <w:uiPriority w:val="99"/>
    <w:rsid w:val="003D364D"/>
    <w:pPr>
      <w:spacing w:before="100" w:beforeAutospacing="1" w:after="100" w:afterAutospacing="1" w:line="240" w:lineRule="auto"/>
    </w:pPr>
    <w:rPr>
      <w:rFonts w:ascii="Verdana" w:hAnsi="Verdana"/>
      <w:color w:val="000000"/>
      <w:sz w:val="18"/>
      <w:szCs w:val="18"/>
      <w:lang w:eastAsia="ru-RU"/>
    </w:rPr>
  </w:style>
  <w:style w:type="paragraph" w:customStyle="1" w:styleId="formattext">
    <w:name w:val="formattext"/>
    <w:basedOn w:val="a"/>
    <w:rsid w:val="003D364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headertext">
    <w:name w:val="headertext"/>
    <w:basedOn w:val="a"/>
    <w:rsid w:val="003D364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3D364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3D364D"/>
    <w:pPr>
      <w:pBdr>
        <w:left w:val="single" w:sz="8" w:space="7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5">
    <w:name w:val="xl195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6">
    <w:name w:val="xl196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7">
    <w:name w:val="xl197"/>
    <w:basedOn w:val="a"/>
    <w:rsid w:val="003D364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8">
    <w:name w:val="xl198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9">
    <w:name w:val="xl199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0">
    <w:name w:val="xl200"/>
    <w:basedOn w:val="a"/>
    <w:rsid w:val="003D364D"/>
    <w:pPr>
      <w:pBdr>
        <w:left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1">
    <w:name w:val="xl201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2">
    <w:name w:val="xl202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03">
    <w:name w:val="xl203"/>
    <w:basedOn w:val="a"/>
    <w:rsid w:val="003D364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04">
    <w:name w:val="xl204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05">
    <w:name w:val="xl205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6">
    <w:name w:val="xl206"/>
    <w:basedOn w:val="a"/>
    <w:rsid w:val="003D364D"/>
    <w:pPr>
      <w:pBdr>
        <w:left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7">
    <w:name w:val="xl207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8">
    <w:name w:val="xl208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09">
    <w:name w:val="xl209"/>
    <w:basedOn w:val="a"/>
    <w:rsid w:val="003D364D"/>
    <w:pPr>
      <w:pBdr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10">
    <w:name w:val="xl210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11">
    <w:name w:val="xl211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12">
    <w:name w:val="xl212"/>
    <w:basedOn w:val="a"/>
    <w:rsid w:val="003D364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13">
    <w:name w:val="xl213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14">
    <w:name w:val="xl214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15">
    <w:name w:val="xl215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16">
    <w:name w:val="xl216"/>
    <w:basedOn w:val="a"/>
    <w:rsid w:val="003D364D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17">
    <w:name w:val="xl217"/>
    <w:basedOn w:val="a"/>
    <w:rsid w:val="003D364D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18">
    <w:name w:val="xl218"/>
    <w:basedOn w:val="a"/>
    <w:rsid w:val="003D364D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19">
    <w:name w:val="xl219"/>
    <w:basedOn w:val="a"/>
    <w:rsid w:val="003D364D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20">
    <w:name w:val="xl220"/>
    <w:basedOn w:val="a"/>
    <w:rsid w:val="003D364D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21">
    <w:name w:val="xl221"/>
    <w:basedOn w:val="a"/>
    <w:rsid w:val="003D364D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22">
    <w:name w:val="xl222"/>
    <w:basedOn w:val="a"/>
    <w:rsid w:val="003D364D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23">
    <w:name w:val="xl223"/>
    <w:basedOn w:val="a"/>
    <w:rsid w:val="003D364D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24">
    <w:name w:val="xl224"/>
    <w:basedOn w:val="a"/>
    <w:rsid w:val="003D364D"/>
    <w:pPr>
      <w:pBdr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25">
    <w:name w:val="xl225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26">
    <w:name w:val="xl226"/>
    <w:basedOn w:val="a"/>
    <w:rsid w:val="003D364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27">
    <w:name w:val="xl227"/>
    <w:basedOn w:val="a"/>
    <w:rsid w:val="003D364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28">
    <w:name w:val="xl228"/>
    <w:basedOn w:val="a"/>
    <w:rsid w:val="003D364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29">
    <w:name w:val="xl229"/>
    <w:basedOn w:val="a"/>
    <w:rsid w:val="003D364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30">
    <w:name w:val="xl230"/>
    <w:basedOn w:val="a"/>
    <w:rsid w:val="003D364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31">
    <w:name w:val="xl231"/>
    <w:basedOn w:val="a"/>
    <w:rsid w:val="003D364D"/>
    <w:pPr>
      <w:pBdr>
        <w:top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2">
    <w:name w:val="xl232"/>
    <w:basedOn w:val="a"/>
    <w:rsid w:val="003D364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3">
    <w:name w:val="xl233"/>
    <w:basedOn w:val="a"/>
    <w:rsid w:val="003D364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4">
    <w:name w:val="xl234"/>
    <w:basedOn w:val="a"/>
    <w:rsid w:val="003D364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5">
    <w:name w:val="xl235"/>
    <w:basedOn w:val="a"/>
    <w:rsid w:val="003D364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6">
    <w:name w:val="xl236"/>
    <w:basedOn w:val="a"/>
    <w:rsid w:val="003D364D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7">
    <w:name w:val="xl237"/>
    <w:basedOn w:val="a"/>
    <w:rsid w:val="003D364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8">
    <w:name w:val="xl238"/>
    <w:basedOn w:val="a"/>
    <w:rsid w:val="003D364D"/>
    <w:pPr>
      <w:pBdr>
        <w:lef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9">
    <w:name w:val="xl239"/>
    <w:basedOn w:val="a"/>
    <w:rsid w:val="003D364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0">
    <w:name w:val="xl240"/>
    <w:basedOn w:val="a"/>
    <w:rsid w:val="003D364D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1">
    <w:name w:val="xl241"/>
    <w:basedOn w:val="a"/>
    <w:rsid w:val="003D364D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2">
    <w:name w:val="xl242"/>
    <w:basedOn w:val="a"/>
    <w:rsid w:val="003D364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43">
    <w:name w:val="xl243"/>
    <w:basedOn w:val="a"/>
    <w:rsid w:val="003D364D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44">
    <w:name w:val="xl244"/>
    <w:basedOn w:val="a"/>
    <w:rsid w:val="003D364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5">
    <w:name w:val="xl245"/>
    <w:basedOn w:val="a"/>
    <w:rsid w:val="003D364D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6">
    <w:name w:val="xl246"/>
    <w:basedOn w:val="a"/>
    <w:rsid w:val="003D364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7">
    <w:name w:val="xl247"/>
    <w:basedOn w:val="a"/>
    <w:rsid w:val="003D364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8">
    <w:name w:val="xl248"/>
    <w:basedOn w:val="a"/>
    <w:rsid w:val="003D364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9">
    <w:name w:val="xl249"/>
    <w:basedOn w:val="a"/>
    <w:rsid w:val="003D364D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50">
    <w:name w:val="xl250"/>
    <w:basedOn w:val="a"/>
    <w:rsid w:val="003D364D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51">
    <w:name w:val="xl251"/>
    <w:basedOn w:val="a"/>
    <w:rsid w:val="003D364D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52">
    <w:name w:val="xl252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53">
    <w:name w:val="xl253"/>
    <w:basedOn w:val="a"/>
    <w:rsid w:val="003D364D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54">
    <w:name w:val="xl254"/>
    <w:basedOn w:val="a"/>
    <w:rsid w:val="003D364D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55">
    <w:name w:val="xl255"/>
    <w:basedOn w:val="a"/>
    <w:rsid w:val="003D364D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56">
    <w:name w:val="xl256"/>
    <w:basedOn w:val="a"/>
    <w:rsid w:val="003D364D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57">
    <w:name w:val="xl257"/>
    <w:basedOn w:val="a"/>
    <w:rsid w:val="003D364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58">
    <w:name w:val="xl258"/>
    <w:basedOn w:val="a"/>
    <w:rsid w:val="003D364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59">
    <w:name w:val="xl259"/>
    <w:basedOn w:val="a"/>
    <w:rsid w:val="003D364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0">
    <w:name w:val="xl260"/>
    <w:basedOn w:val="a"/>
    <w:rsid w:val="003D364D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1">
    <w:name w:val="xl261"/>
    <w:basedOn w:val="a"/>
    <w:rsid w:val="003D364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2">
    <w:name w:val="xl262"/>
    <w:basedOn w:val="a"/>
    <w:rsid w:val="003D364D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3">
    <w:name w:val="xl263"/>
    <w:basedOn w:val="a"/>
    <w:rsid w:val="003D364D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4">
    <w:name w:val="xl264"/>
    <w:basedOn w:val="a"/>
    <w:rsid w:val="003D364D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5">
    <w:name w:val="xl265"/>
    <w:basedOn w:val="a"/>
    <w:rsid w:val="003D364D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6">
    <w:name w:val="xl266"/>
    <w:basedOn w:val="a"/>
    <w:rsid w:val="003D364D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7">
    <w:name w:val="xl267"/>
    <w:basedOn w:val="a"/>
    <w:rsid w:val="003D364D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8">
    <w:name w:val="xl268"/>
    <w:basedOn w:val="a"/>
    <w:rsid w:val="003D364D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9">
    <w:name w:val="xl269"/>
    <w:basedOn w:val="a"/>
    <w:rsid w:val="003D364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70">
    <w:name w:val="xl270"/>
    <w:basedOn w:val="a"/>
    <w:rsid w:val="003D364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71">
    <w:name w:val="xl271"/>
    <w:basedOn w:val="a"/>
    <w:rsid w:val="003D364D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72">
    <w:name w:val="xl272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73">
    <w:name w:val="xl273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74">
    <w:name w:val="xl274"/>
    <w:basedOn w:val="a"/>
    <w:rsid w:val="003D364D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75">
    <w:name w:val="xl275"/>
    <w:basedOn w:val="a"/>
    <w:rsid w:val="003D364D"/>
    <w:pPr>
      <w:pBdr>
        <w:left w:val="single" w:sz="8" w:space="0" w:color="00000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76">
    <w:name w:val="xl276"/>
    <w:basedOn w:val="a"/>
    <w:rsid w:val="003D364D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77">
    <w:name w:val="xl277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78">
    <w:name w:val="xl278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79">
    <w:name w:val="xl279"/>
    <w:basedOn w:val="a"/>
    <w:rsid w:val="003D364D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80">
    <w:name w:val="xl280"/>
    <w:basedOn w:val="a"/>
    <w:rsid w:val="003D364D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81">
    <w:name w:val="xl281"/>
    <w:basedOn w:val="a"/>
    <w:rsid w:val="003D364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82">
    <w:name w:val="xl282"/>
    <w:basedOn w:val="a"/>
    <w:rsid w:val="003D364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83">
    <w:name w:val="xl283"/>
    <w:basedOn w:val="a"/>
    <w:rsid w:val="003D364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84">
    <w:name w:val="xl284"/>
    <w:basedOn w:val="a"/>
    <w:rsid w:val="003D364D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85">
    <w:name w:val="xl285"/>
    <w:basedOn w:val="a"/>
    <w:rsid w:val="003D364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86">
    <w:name w:val="xl286"/>
    <w:basedOn w:val="a"/>
    <w:rsid w:val="003D364D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87">
    <w:name w:val="xl287"/>
    <w:basedOn w:val="a"/>
    <w:rsid w:val="003D364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88">
    <w:name w:val="xl288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89">
    <w:name w:val="xl289"/>
    <w:basedOn w:val="a"/>
    <w:rsid w:val="003D364D"/>
    <w:pPr>
      <w:pBdr>
        <w:left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90">
    <w:name w:val="xl290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91">
    <w:name w:val="xl291"/>
    <w:basedOn w:val="a"/>
    <w:rsid w:val="003D364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92">
    <w:name w:val="xl292"/>
    <w:basedOn w:val="a"/>
    <w:rsid w:val="003D364D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93">
    <w:name w:val="xl293"/>
    <w:basedOn w:val="a"/>
    <w:rsid w:val="003D364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94">
    <w:name w:val="xl294"/>
    <w:basedOn w:val="a"/>
    <w:rsid w:val="003D36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95">
    <w:name w:val="xl295"/>
    <w:basedOn w:val="a"/>
    <w:rsid w:val="003D364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96">
    <w:name w:val="xl296"/>
    <w:basedOn w:val="a"/>
    <w:rsid w:val="003D364D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97">
    <w:name w:val="xl297"/>
    <w:basedOn w:val="a"/>
    <w:rsid w:val="003D364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298">
    <w:name w:val="xl298"/>
    <w:basedOn w:val="a"/>
    <w:rsid w:val="003D364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299">
    <w:name w:val="xl299"/>
    <w:basedOn w:val="a"/>
    <w:rsid w:val="003D364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300">
    <w:name w:val="xl300"/>
    <w:basedOn w:val="a"/>
    <w:rsid w:val="003D364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301">
    <w:name w:val="xl301"/>
    <w:basedOn w:val="a"/>
    <w:rsid w:val="003D364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02">
    <w:name w:val="xl302"/>
    <w:basedOn w:val="a"/>
    <w:rsid w:val="003D364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03">
    <w:name w:val="xl303"/>
    <w:basedOn w:val="a"/>
    <w:rsid w:val="003D364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04">
    <w:name w:val="xl304"/>
    <w:basedOn w:val="a"/>
    <w:rsid w:val="003D364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05">
    <w:name w:val="xl305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06">
    <w:name w:val="xl306"/>
    <w:basedOn w:val="a"/>
    <w:rsid w:val="003D364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07">
    <w:name w:val="xl307"/>
    <w:basedOn w:val="a"/>
    <w:rsid w:val="003D364D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08">
    <w:name w:val="xl308"/>
    <w:basedOn w:val="a"/>
    <w:rsid w:val="003D364D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09">
    <w:name w:val="xl309"/>
    <w:basedOn w:val="a"/>
    <w:rsid w:val="003D364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10">
    <w:name w:val="xl310"/>
    <w:basedOn w:val="a"/>
    <w:rsid w:val="003D364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11">
    <w:name w:val="xl311"/>
    <w:basedOn w:val="a"/>
    <w:rsid w:val="003D364D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12">
    <w:name w:val="xl312"/>
    <w:basedOn w:val="a"/>
    <w:rsid w:val="003D364D"/>
    <w:pPr>
      <w:pBdr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13">
    <w:name w:val="xl313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14">
    <w:name w:val="xl314"/>
    <w:basedOn w:val="a"/>
    <w:rsid w:val="003D364D"/>
    <w:pPr>
      <w:pBdr>
        <w:top w:val="single" w:sz="8" w:space="0" w:color="auto"/>
        <w:lef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15">
    <w:name w:val="xl315"/>
    <w:basedOn w:val="a"/>
    <w:rsid w:val="003D364D"/>
    <w:pPr>
      <w:pBdr>
        <w:lef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16">
    <w:name w:val="xl316"/>
    <w:basedOn w:val="a"/>
    <w:rsid w:val="003D364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17">
    <w:name w:val="xl317"/>
    <w:basedOn w:val="a"/>
    <w:rsid w:val="003D364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18">
    <w:name w:val="xl318"/>
    <w:basedOn w:val="a"/>
    <w:rsid w:val="003D364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19">
    <w:name w:val="xl319"/>
    <w:basedOn w:val="a"/>
    <w:rsid w:val="003D364D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320">
    <w:name w:val="xl320"/>
    <w:basedOn w:val="a"/>
    <w:rsid w:val="003D364D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321">
    <w:name w:val="xl321"/>
    <w:basedOn w:val="a"/>
    <w:rsid w:val="003D364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322">
    <w:name w:val="xl322"/>
    <w:basedOn w:val="a"/>
    <w:rsid w:val="003D364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323">
    <w:name w:val="xl323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24">
    <w:name w:val="xl324"/>
    <w:basedOn w:val="a"/>
    <w:rsid w:val="003D364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25">
    <w:name w:val="xl325"/>
    <w:basedOn w:val="a"/>
    <w:rsid w:val="003D364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26">
    <w:name w:val="xl326"/>
    <w:basedOn w:val="a"/>
    <w:rsid w:val="003D364D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327">
    <w:name w:val="xl327"/>
    <w:basedOn w:val="a"/>
    <w:rsid w:val="003D364D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table" w:styleId="ad">
    <w:name w:val="Table Grid"/>
    <w:basedOn w:val="a1"/>
    <w:rsid w:val="00CF12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line number"/>
    <w:basedOn w:val="a0"/>
    <w:uiPriority w:val="99"/>
    <w:semiHidden/>
    <w:unhideWhenUsed/>
    <w:rsid w:val="00566340"/>
  </w:style>
  <w:style w:type="character" w:styleId="af">
    <w:name w:val="FollowedHyperlink"/>
    <w:basedOn w:val="a0"/>
    <w:uiPriority w:val="99"/>
    <w:semiHidden/>
    <w:unhideWhenUsed/>
    <w:rsid w:val="00570FCA"/>
    <w:rPr>
      <w:color w:val="800080"/>
      <w:u w:val="single"/>
    </w:rPr>
  </w:style>
  <w:style w:type="paragraph" w:styleId="af0">
    <w:name w:val="No Spacing"/>
    <w:uiPriority w:val="1"/>
    <w:qFormat/>
    <w:rsid w:val="003E15D6"/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4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3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1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0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0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4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1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9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56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99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10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719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1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4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1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8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76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6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40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3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4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013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771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308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00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457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235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02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562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1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368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5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906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3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567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22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98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618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457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99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527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44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359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13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08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430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277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7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0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E8A4E8F9569F353CFCBD1C9623B8254C00A16A98DAD6DA1C3B6C33DE9F017321AF8B5EB9D889B750B05Ap8q4C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ravo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6702507" TargetMode="External"/><Relationship Id="rId10" Type="http://schemas.openxmlformats.org/officeDocument/2006/relationships/hyperlink" Target="consultantplus://offline/ref=31E8A4E8F9569F353CFCBD1C9623B8254C00A16A98DAD6DA1C3B6C33DE9F017321AF8B5EB9D889B750B65Fp8q4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E8A4E8F9569F353CFCBD1C9623B8254C00A16A98DAD6DA1C3B6C33DE9F017321AF8B5EB9D889B750B257p8qEC" TargetMode="External"/><Relationship Id="rId14" Type="http://schemas.openxmlformats.org/officeDocument/2006/relationships/hyperlink" Target="http://docs.cntd.ru/document/9067025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65107-1DF7-413A-AB9C-D7408FDF1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84</Pages>
  <Words>18684</Words>
  <Characters>106504</Characters>
  <Application>Microsoft Office Word</Application>
  <DocSecurity>0</DocSecurity>
  <Lines>887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124939</CharactersWithSpaces>
  <SharedDoc>false</SharedDoc>
  <HLinks>
    <vt:vector size="36" baseType="variant">
      <vt:variant>
        <vt:i4>1638478</vt:i4>
      </vt:variant>
      <vt:variant>
        <vt:i4>15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6488183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http://docs.cntd.ru/document/906702507</vt:lpwstr>
      </vt:variant>
      <vt:variant>
        <vt:lpwstr/>
      </vt:variant>
      <vt:variant>
        <vt:i4>6488183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http://docs.cntd.ru/document/906702507</vt:lpwstr>
      </vt:variant>
      <vt:variant>
        <vt:lpwstr/>
      </vt:variant>
      <vt:variant>
        <vt:i4>4391001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consultantplus://offline/ref=31E8A4E8F9569F353CFCBD1C9623B8254C00A16A98DAD6DA1C3B6C33DE9F017321AF8B5EB9D889B750B65Fp8q4C</vt:lpwstr>
      </vt:variant>
      <vt:variant>
        <vt:lpwstr/>
      </vt:variant>
      <vt:variant>
        <vt:i4>4391005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consultantplus://offline/ref=31E8A4E8F9569F353CFCBD1C9623B8254C00A16A98DAD6DA1C3B6C33DE9F017321AF8B5EB9D889B750B257p8qEC</vt:lpwstr>
      </vt:variant>
      <vt:variant>
        <vt:lpwstr/>
      </vt:variant>
      <vt:variant>
        <vt:i4>4391000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consultantplus://offline/ref=31E8A4E8F9569F353CFCBD1C9623B8254C00A16A98DAD6DA1C3B6C33DE9F017321AF8B5EB9D889B750B05Ap8q4C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6</cp:revision>
  <cp:lastPrinted>2021-04-09T10:42:00Z</cp:lastPrinted>
  <dcterms:created xsi:type="dcterms:W3CDTF">2021-04-09T10:40:00Z</dcterms:created>
  <dcterms:modified xsi:type="dcterms:W3CDTF">2021-04-12T08:39:00Z</dcterms:modified>
</cp:coreProperties>
</file>