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A" w:rsidRDefault="00F716CA" w:rsidP="00F716CA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6CA" w:rsidRPr="00F716CA" w:rsidRDefault="00F716CA" w:rsidP="00F716C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620200099/28953(7)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F716CA" w:rsidRPr="00F716CA" w:rsidRDefault="00F716CA" w:rsidP="00F716C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620200099/28953(7)</w:t>
                      </w:r>
                    </w:p>
                  </w:txbxContent>
                </v:textbox>
              </v:rect>
            </w:pict>
          </mc:Fallback>
        </mc:AlternateContent>
      </w:r>
    </w:p>
    <w:p w:rsidR="00F716CA" w:rsidRDefault="00F716CA" w:rsidP="00F716CA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F716CA" w:rsidRPr="00F716CA" w:rsidRDefault="00F716CA" w:rsidP="00F716CA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F716CA" w:rsidRPr="00F716CA" w:rsidRDefault="00F716CA" w:rsidP="00F716CA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F716CA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F716C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F716CA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F716CA" w:rsidRPr="00F716CA" w:rsidRDefault="00F716CA" w:rsidP="00F716CA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F716CA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F716C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F716CA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D36F70" w:rsidRDefault="00D36F70" w:rsidP="00D36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F70" w:rsidRDefault="00141D73" w:rsidP="00141D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апреля 2024 г. № 180</w:t>
      </w:r>
    </w:p>
    <w:p w:rsidR="00141D73" w:rsidRDefault="00141D73" w:rsidP="00141D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36F70" w:rsidRPr="00D36F70" w:rsidRDefault="00D36F70" w:rsidP="00D36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F70" w:rsidRDefault="009D07EC" w:rsidP="00D36F7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46681" w:rsidRPr="00D36F70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D36F70" w:rsidRDefault="00E46681" w:rsidP="00D36F7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/>
          <w:sz w:val="28"/>
          <w:szCs w:val="28"/>
        </w:rPr>
        <w:t xml:space="preserve">Правительства Республики Тыва </w:t>
      </w:r>
    </w:p>
    <w:p w:rsidR="00D36F70" w:rsidRDefault="00E46681" w:rsidP="00D36F7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D36F70" w:rsidRDefault="00E46681" w:rsidP="00D36F7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/>
          <w:sz w:val="28"/>
          <w:szCs w:val="28"/>
        </w:rPr>
        <w:t xml:space="preserve">республиканском конкурсе среди </w:t>
      </w:r>
    </w:p>
    <w:p w:rsidR="00D36F70" w:rsidRDefault="00E46681" w:rsidP="00D36F7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/>
          <w:sz w:val="28"/>
          <w:szCs w:val="28"/>
        </w:rPr>
        <w:t xml:space="preserve">сельских населенных пунктов </w:t>
      </w:r>
    </w:p>
    <w:p w:rsidR="00E46681" w:rsidRPr="00D36F70" w:rsidRDefault="00E46681" w:rsidP="00D36F7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/>
          <w:sz w:val="28"/>
          <w:szCs w:val="28"/>
        </w:rPr>
        <w:t>Республики Тыва «Трезвое село»</w:t>
      </w:r>
    </w:p>
    <w:p w:rsidR="00E46681" w:rsidRPr="00D36F70" w:rsidRDefault="00E46681" w:rsidP="00D36F7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D36F70" w:rsidRPr="00D36F70" w:rsidRDefault="00D36F70" w:rsidP="00D36F7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5825CE" w:rsidRDefault="005825CE" w:rsidP="00D36F70">
      <w:pPr>
        <w:pStyle w:val="ConsPlusTitle"/>
        <w:spacing w:line="360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6F70">
        <w:rPr>
          <w:rFonts w:ascii="Times New Roman" w:hAnsi="Times New Roman"/>
          <w:b w:val="0"/>
          <w:sz w:val="28"/>
          <w:szCs w:val="28"/>
        </w:rPr>
        <w:t>В целях снижения количества преступлений, совершаемых лицами в с</w:t>
      </w:r>
      <w:r w:rsidRPr="00D36F70">
        <w:rPr>
          <w:rFonts w:ascii="Times New Roman" w:hAnsi="Times New Roman"/>
          <w:b w:val="0"/>
          <w:sz w:val="28"/>
          <w:szCs w:val="28"/>
        </w:rPr>
        <w:t>о</w:t>
      </w:r>
      <w:r w:rsidRPr="00D36F70">
        <w:rPr>
          <w:rFonts w:ascii="Times New Roman" w:hAnsi="Times New Roman"/>
          <w:b w:val="0"/>
          <w:sz w:val="28"/>
          <w:szCs w:val="28"/>
        </w:rPr>
        <w:t>стоянии алкогольного опьянения, и профилактики злоупо</w:t>
      </w:r>
      <w:r w:rsidR="007429AD" w:rsidRPr="00D36F70">
        <w:rPr>
          <w:rFonts w:ascii="Times New Roman" w:hAnsi="Times New Roman"/>
          <w:b w:val="0"/>
          <w:sz w:val="28"/>
          <w:szCs w:val="28"/>
        </w:rPr>
        <w:t>требления алкогол</w:t>
      </w:r>
      <w:r w:rsidR="007429AD" w:rsidRPr="00D36F70">
        <w:rPr>
          <w:rFonts w:ascii="Times New Roman" w:hAnsi="Times New Roman"/>
          <w:b w:val="0"/>
          <w:sz w:val="28"/>
          <w:szCs w:val="28"/>
        </w:rPr>
        <w:t>ь</w:t>
      </w:r>
      <w:r w:rsidR="007429AD" w:rsidRPr="00D36F70">
        <w:rPr>
          <w:rFonts w:ascii="Times New Roman" w:hAnsi="Times New Roman"/>
          <w:b w:val="0"/>
          <w:sz w:val="28"/>
          <w:szCs w:val="28"/>
        </w:rPr>
        <w:t>ной продукци</w:t>
      </w:r>
      <w:r w:rsidR="005F41B8">
        <w:rPr>
          <w:rFonts w:ascii="Times New Roman" w:hAnsi="Times New Roman"/>
          <w:b w:val="0"/>
          <w:sz w:val="28"/>
          <w:szCs w:val="28"/>
        </w:rPr>
        <w:t>ей</w:t>
      </w:r>
      <w:r w:rsidR="007429AD" w:rsidRPr="00D36F70">
        <w:rPr>
          <w:rFonts w:ascii="Times New Roman" w:hAnsi="Times New Roman"/>
          <w:b w:val="0"/>
          <w:sz w:val="28"/>
          <w:szCs w:val="28"/>
        </w:rPr>
        <w:t xml:space="preserve"> </w:t>
      </w:r>
      <w:r w:rsidRPr="00D36F70">
        <w:rPr>
          <w:rFonts w:ascii="Times New Roman" w:hAnsi="Times New Roman"/>
          <w:b w:val="0"/>
          <w:sz w:val="28"/>
          <w:szCs w:val="28"/>
        </w:rPr>
        <w:t xml:space="preserve">Правительство Республики Тыва </w:t>
      </w:r>
      <w:r w:rsidR="00D36F70" w:rsidRPr="00D36F70"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D36F70" w:rsidRPr="00D36F70" w:rsidRDefault="00D36F70" w:rsidP="00D36F70">
      <w:pPr>
        <w:pStyle w:val="ConsPlusTitle"/>
        <w:spacing w:line="360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46681" w:rsidRPr="00D36F70" w:rsidRDefault="009D07EC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/>
          <w:sz w:val="28"/>
          <w:szCs w:val="28"/>
        </w:rPr>
        <w:t xml:space="preserve">1. Внести в </w:t>
      </w:r>
      <w:r w:rsidR="00E46681" w:rsidRPr="00D36F70">
        <w:rPr>
          <w:rFonts w:ascii="Times New Roman" w:hAnsi="Times New Roman"/>
          <w:sz w:val="28"/>
          <w:szCs w:val="28"/>
        </w:rPr>
        <w:t>постановление Правительства Республики Тыва от 24 августа 2023 г. № 628 «Об утверждении Положения о республиканском конкурсе среди сельских населенных пунктов Республики Тыва «Трезвое село» следующие и</w:t>
      </w:r>
      <w:r w:rsidR="00E46681" w:rsidRPr="00D36F70">
        <w:rPr>
          <w:rFonts w:ascii="Times New Roman" w:hAnsi="Times New Roman"/>
          <w:sz w:val="28"/>
          <w:szCs w:val="28"/>
        </w:rPr>
        <w:t>з</w:t>
      </w:r>
      <w:r w:rsidR="00E46681" w:rsidRPr="00D36F70">
        <w:rPr>
          <w:rFonts w:ascii="Times New Roman" w:hAnsi="Times New Roman"/>
          <w:sz w:val="28"/>
          <w:szCs w:val="28"/>
        </w:rPr>
        <w:t>менения:</w:t>
      </w:r>
    </w:p>
    <w:p w:rsidR="00E46681" w:rsidRPr="00D36F70" w:rsidRDefault="00E46681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/>
          <w:sz w:val="28"/>
          <w:szCs w:val="28"/>
        </w:rPr>
        <w:t>1) в пункте 5 слова «и.о.</w:t>
      </w:r>
      <w:r w:rsidR="005F41B8">
        <w:rPr>
          <w:rFonts w:ascii="Times New Roman" w:hAnsi="Times New Roman"/>
          <w:sz w:val="28"/>
          <w:szCs w:val="28"/>
        </w:rPr>
        <w:t xml:space="preserve"> заместителя</w:t>
      </w:r>
      <w:r w:rsidRPr="00D36F70">
        <w:rPr>
          <w:rFonts w:ascii="Times New Roman" w:hAnsi="Times New Roman"/>
          <w:sz w:val="28"/>
          <w:szCs w:val="28"/>
        </w:rPr>
        <w:t xml:space="preserve">» </w:t>
      </w:r>
      <w:r w:rsidR="005F41B8">
        <w:rPr>
          <w:rFonts w:ascii="Times New Roman" w:hAnsi="Times New Roman"/>
          <w:sz w:val="28"/>
          <w:szCs w:val="28"/>
        </w:rPr>
        <w:t>заменить словом «заместителя»</w:t>
      </w:r>
      <w:r w:rsidRPr="00D36F70">
        <w:rPr>
          <w:rFonts w:ascii="Times New Roman" w:hAnsi="Times New Roman"/>
          <w:sz w:val="28"/>
          <w:szCs w:val="28"/>
        </w:rPr>
        <w:t>;</w:t>
      </w:r>
    </w:p>
    <w:p w:rsidR="005825CE" w:rsidRPr="00D36F70" w:rsidRDefault="00E46681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/>
          <w:sz w:val="28"/>
          <w:szCs w:val="28"/>
        </w:rPr>
        <w:t xml:space="preserve">2) в </w:t>
      </w:r>
      <w:r w:rsidR="005825CE" w:rsidRPr="00D36F70">
        <w:rPr>
          <w:rFonts w:ascii="Times New Roman" w:hAnsi="Times New Roman"/>
          <w:sz w:val="28"/>
          <w:szCs w:val="28"/>
        </w:rPr>
        <w:t>Положени</w:t>
      </w:r>
      <w:r w:rsidRPr="00D36F70">
        <w:rPr>
          <w:rFonts w:ascii="Times New Roman" w:hAnsi="Times New Roman"/>
          <w:sz w:val="28"/>
          <w:szCs w:val="28"/>
        </w:rPr>
        <w:t>и</w:t>
      </w:r>
      <w:r w:rsidR="005825CE" w:rsidRPr="00D36F70">
        <w:rPr>
          <w:rFonts w:ascii="Times New Roman" w:hAnsi="Times New Roman"/>
          <w:sz w:val="28"/>
          <w:szCs w:val="28"/>
        </w:rPr>
        <w:t xml:space="preserve"> о республиканском конкурсе среди сельских населенных пунктов Республики Тыва </w:t>
      </w:r>
      <w:r w:rsidRPr="00D36F70">
        <w:rPr>
          <w:rFonts w:ascii="Times New Roman" w:hAnsi="Times New Roman"/>
          <w:sz w:val="28"/>
          <w:szCs w:val="28"/>
        </w:rPr>
        <w:t>«Трезвое село»:</w:t>
      </w:r>
    </w:p>
    <w:p w:rsidR="000D54F8" w:rsidRPr="00D36F70" w:rsidRDefault="00E46681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hAnsi="Times New Roman"/>
          <w:sz w:val="28"/>
          <w:szCs w:val="28"/>
        </w:rPr>
        <w:t>а</w:t>
      </w:r>
      <w:r w:rsidR="0026709D" w:rsidRPr="00D36F70">
        <w:rPr>
          <w:rFonts w:ascii="Times New Roman" w:hAnsi="Times New Roman"/>
          <w:sz w:val="28"/>
          <w:szCs w:val="28"/>
        </w:rPr>
        <w:t xml:space="preserve">) </w:t>
      </w:r>
      <w:r w:rsidR="000D54F8" w:rsidRPr="00D36F70">
        <w:rPr>
          <w:rFonts w:ascii="Times New Roman" w:hAnsi="Times New Roman"/>
          <w:sz w:val="28"/>
          <w:szCs w:val="28"/>
        </w:rPr>
        <w:t>в пункте 3.1:</w:t>
      </w:r>
    </w:p>
    <w:p w:rsidR="000D54F8" w:rsidRPr="00D36F70" w:rsidRDefault="000D54F8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в подпункте 3.1.1 слова «31 августа» заменить словами «30 апреля»;</w:t>
      </w:r>
    </w:p>
    <w:p w:rsidR="000D54F8" w:rsidRPr="00D36F70" w:rsidRDefault="000D54F8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в подпункте 3.1.2 слов</w:t>
      </w:r>
      <w:r w:rsidR="005F41B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«с</w:t>
      </w:r>
      <w:bookmarkStart w:id="0" w:name="_GoBack"/>
      <w:bookmarkEnd w:id="0"/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ентября» заменить словом «мая»;</w:t>
      </w:r>
    </w:p>
    <w:p w:rsidR="000D54F8" w:rsidRPr="00D36F70" w:rsidRDefault="000D54F8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в подпункте 3.1.3 слов</w:t>
      </w:r>
      <w:r w:rsidR="005F41B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«сентября» заменить словом «мая»;</w:t>
      </w:r>
    </w:p>
    <w:p w:rsidR="000D54F8" w:rsidRPr="00D36F70" w:rsidRDefault="00E46681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840088"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5F41B8">
        <w:rPr>
          <w:rFonts w:ascii="Times New Roman" w:eastAsiaTheme="minorHAnsi" w:hAnsi="Times New Roman"/>
          <w:sz w:val="28"/>
          <w:szCs w:val="28"/>
          <w:lang w:eastAsia="en-US"/>
        </w:rPr>
        <w:t>раздел</w:t>
      </w:r>
      <w:r w:rsidR="00840088"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4 изложить в следующей редакции:</w:t>
      </w:r>
    </w:p>
    <w:p w:rsidR="00F716CA" w:rsidRDefault="00F716CA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16CA" w:rsidRDefault="00F716CA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0088" w:rsidRPr="00D36F70" w:rsidRDefault="00840088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«4. Порядок награждения и премирования победителей конкурса</w:t>
      </w:r>
    </w:p>
    <w:p w:rsidR="00840088" w:rsidRPr="00D36F70" w:rsidRDefault="00840088" w:rsidP="00D36F7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4.1. Победители конкурса распределяются на первое, второе и третье м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ста.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4.2. Победители конкурса награждаются дипломом и денежной премией в следующих размерах: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1) большим сельским населенным пунктам (</w:t>
      </w:r>
      <w:r w:rsidR="00C65A6E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численность</w:t>
      </w:r>
      <w:r w:rsidR="00C65A6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 от 900 до 5 тысяч человек):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I место </w:t>
      </w:r>
      <w:r w:rsidR="00D36F70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1 млн. рублей;</w:t>
      </w:r>
    </w:p>
    <w:p w:rsidR="00840088" w:rsidRPr="00D36F70" w:rsidRDefault="00D36F70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II место –</w:t>
      </w:r>
      <w:r w:rsidR="00840088"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400 тыс. рублей;</w:t>
      </w:r>
    </w:p>
    <w:p w:rsidR="00840088" w:rsidRPr="00D36F70" w:rsidRDefault="00D36F70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III место –</w:t>
      </w:r>
      <w:r w:rsidR="00840088"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200 тыс. рублей;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2) средним населенным пунктам (</w:t>
      </w:r>
      <w:r w:rsidR="00C65A6E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численность</w:t>
      </w:r>
      <w:r w:rsidR="00C65A6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 от 400 до 900 человек):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I место </w:t>
      </w:r>
      <w:r w:rsidR="00F423F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1 млн. рублей;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II место </w:t>
      </w:r>
      <w:r w:rsidR="00F423F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400 тыс. рублей;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III место </w:t>
      </w:r>
      <w:r w:rsidR="00F423F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200 тыс. рублей;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3) малым населенным пунктам (</w:t>
      </w:r>
      <w:r w:rsidR="00C65A6E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численность</w:t>
      </w:r>
      <w:r w:rsidR="00C65A6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 менее 400 ч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ловек):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I место </w:t>
      </w:r>
      <w:r w:rsidR="00F423F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500 тыс. рублей.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4.3. Денежные премии перечисляются в виде иных межбюджетных трансфертов в бюджеты муниципальных образований Республики Тыва, в с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став которых входят соответствующие сельские населенные пункты, в соотве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ствии с порядком предоставления иных межбюджетных трансфертов из бю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жета Республики Тыва бюджетам муниципальных образований Республики Тыва на поощрение на конкурсной основе сельских населенных пунктов, ра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положенных на территории Рес</w:t>
      </w:r>
      <w:r w:rsidR="00F423FD">
        <w:rPr>
          <w:rFonts w:ascii="Times New Roman" w:eastAsiaTheme="minorHAnsi" w:hAnsi="Times New Roman"/>
          <w:sz w:val="28"/>
          <w:szCs w:val="28"/>
          <w:lang w:eastAsia="en-US"/>
        </w:rPr>
        <w:t>публики Тыва, –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победителей конкурса.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Иные межбюджетные трансферты направляются на финансовое обесп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чение расходных обязательств, возникающих при выполнении полномочий о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ганов местного самоуправления по решению вопросов местного значения в сфере благоустройства общественных территорий сельских населенных пун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F423FD">
        <w:rPr>
          <w:rFonts w:ascii="Times New Roman" w:eastAsiaTheme="minorHAnsi" w:hAnsi="Times New Roman"/>
          <w:sz w:val="28"/>
          <w:szCs w:val="28"/>
          <w:lang w:eastAsia="en-US"/>
        </w:rPr>
        <w:t>тов Республики Тыва, –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победителей конкурса в соответствии со </w:t>
      </w:r>
      <w:hyperlink r:id="rId8" w:history="1">
        <w:r w:rsidRPr="00D36F70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14</w:t>
        </w:r>
      </w:hyperlink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6 октября 2003 г. № 131-ФЗ «Об общих принципах о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ганизации местного самоуправления в Российской Федерации».»;</w:t>
      </w:r>
    </w:p>
    <w:p w:rsidR="00840088" w:rsidRPr="00D36F70" w:rsidRDefault="00E46681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840088"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C65A6E">
        <w:rPr>
          <w:rFonts w:ascii="Times New Roman" w:eastAsiaTheme="minorHAnsi" w:hAnsi="Times New Roman"/>
          <w:sz w:val="28"/>
          <w:szCs w:val="28"/>
          <w:lang w:eastAsia="en-US"/>
        </w:rPr>
        <w:t>раздел</w:t>
      </w:r>
      <w:r w:rsidR="00840088"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5 изложить в следующей редакции: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«5. Порядок расчета количества баллов по критериям оценок  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5.1. Оценка достигнутых показателей осуществляется по ба</w:t>
      </w:r>
      <w:r w:rsidR="00C65A6E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льной сист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ме в соответствии с установленными </w:t>
      </w:r>
      <w:hyperlink r:id="rId9" w:history="1">
        <w:r w:rsidRPr="00D36F70">
          <w:rPr>
            <w:rFonts w:ascii="Times New Roman" w:eastAsiaTheme="minorHAnsi" w:hAnsi="Times New Roman"/>
            <w:sz w:val="28"/>
            <w:szCs w:val="28"/>
            <w:lang w:eastAsia="en-US"/>
          </w:rPr>
          <w:t>критериями</w:t>
        </w:r>
      </w:hyperlink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определения победителей конкурса согласно приложению № 3 к настоящему Положению.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5.2.</w:t>
      </w:r>
      <w:r w:rsidR="004C5E7D"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Участники конкурса могут направить председателю Оргкомитета в</w:t>
      </w:r>
      <w:r w:rsidR="004C5E7D" w:rsidRPr="00D36F7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4C5E7D" w:rsidRPr="00D36F70">
        <w:rPr>
          <w:rFonts w:ascii="Times New Roman" w:eastAsiaTheme="minorHAnsi" w:hAnsi="Times New Roman"/>
          <w:sz w:val="28"/>
          <w:szCs w:val="28"/>
          <w:lang w:eastAsia="en-US"/>
        </w:rPr>
        <w:t>деоматериал о результатах работы, достигнутых в рамках участия в конкурсе.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5.3. </w:t>
      </w:r>
      <w:r w:rsidR="004C5E7D"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Баллы участникам конкурса </w:t>
      </w:r>
      <w:r w:rsidR="00803F08" w:rsidRPr="00D36F70">
        <w:rPr>
          <w:rFonts w:ascii="Times New Roman" w:eastAsiaTheme="minorHAnsi" w:hAnsi="Times New Roman"/>
          <w:sz w:val="28"/>
          <w:szCs w:val="28"/>
          <w:lang w:eastAsia="en-US"/>
        </w:rPr>
        <w:t>присуждаются по основным критериям от 0 до 40 баллов, по вторичным критериям от 0 до 5 баллов.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5.4. При подсчете результатов участникам конкурса начисляются баллы по одному за каждый достигнутый показатель.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Членом Оргкомитета </w:t>
      </w:r>
      <w:r w:rsidR="00D101D2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ответственным исполнителем по предоставлению показателей и оценочных баллов до 16 января следующего года направляется координатору конкурса </w:t>
      </w:r>
      <w:hyperlink r:id="rId10" w:history="1">
        <w:r w:rsidRPr="00D36F70">
          <w:rPr>
            <w:rFonts w:ascii="Times New Roman" w:eastAsiaTheme="minorHAnsi" w:hAnsi="Times New Roman"/>
            <w:sz w:val="28"/>
            <w:szCs w:val="28"/>
            <w:lang w:eastAsia="en-US"/>
          </w:rPr>
          <w:t>оценочный лист</w:t>
        </w:r>
      </w:hyperlink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приложением № 4 к настоящему Положению.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5.5. Победители конкурса определяются по количеству набранных ба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лов.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5.6. При равенстве набранных баллов победитель определяется </w:t>
      </w:r>
      <w:r w:rsidR="00803F08" w:rsidRPr="00D36F70">
        <w:rPr>
          <w:rFonts w:ascii="Times New Roman" w:eastAsiaTheme="minorHAnsi" w:hAnsi="Times New Roman"/>
          <w:sz w:val="28"/>
          <w:szCs w:val="28"/>
          <w:lang w:eastAsia="en-US"/>
        </w:rPr>
        <w:t>Оргком</w:t>
      </w:r>
      <w:r w:rsidR="00803F08" w:rsidRPr="00D36F7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803F08" w:rsidRPr="00D36F70">
        <w:rPr>
          <w:rFonts w:ascii="Times New Roman" w:eastAsiaTheme="minorHAnsi" w:hAnsi="Times New Roman"/>
          <w:sz w:val="28"/>
          <w:szCs w:val="28"/>
          <w:lang w:eastAsia="en-US"/>
        </w:rPr>
        <w:t>тетом при подведении итогов конкурса на основании представленных видеом</w:t>
      </w:r>
      <w:r w:rsidR="00803F08" w:rsidRPr="00D36F7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03F08" w:rsidRPr="00D36F70">
        <w:rPr>
          <w:rFonts w:ascii="Times New Roman" w:eastAsiaTheme="minorHAnsi" w:hAnsi="Times New Roman"/>
          <w:sz w:val="28"/>
          <w:szCs w:val="28"/>
          <w:lang w:eastAsia="en-US"/>
        </w:rPr>
        <w:t>териалов</w:t>
      </w: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40088" w:rsidRPr="00D36F70" w:rsidRDefault="00840088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5.7. Решение отражается в протоколе заседания Оргкомитета.»;</w:t>
      </w:r>
    </w:p>
    <w:p w:rsidR="00840088" w:rsidRPr="00D36F70" w:rsidRDefault="00AA3FC4" w:rsidP="00D36F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840088" w:rsidRPr="00D36F70">
        <w:rPr>
          <w:rFonts w:ascii="Times New Roman" w:eastAsiaTheme="minorHAnsi" w:hAnsi="Times New Roman"/>
          <w:sz w:val="28"/>
          <w:szCs w:val="28"/>
          <w:lang w:eastAsia="en-US"/>
        </w:rPr>
        <w:t>) приложение № 3 изложить в следующей редакции:</w:t>
      </w:r>
    </w:p>
    <w:p w:rsidR="002C2590" w:rsidRDefault="002C2590" w:rsidP="00E4668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505A" w:rsidRDefault="00B7505A" w:rsidP="00F423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  <w:sectPr w:rsidR="00B7505A" w:rsidSect="00110C7A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B5C75" w:rsidRPr="00D36F70" w:rsidRDefault="002C2590" w:rsidP="00B7505A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23F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840088" w:rsidRPr="00F423F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Pr="00F423FD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840088" w:rsidRPr="00F423FD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</w:p>
    <w:p w:rsidR="00840088" w:rsidRPr="00F423FD" w:rsidRDefault="00840088" w:rsidP="00B7505A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23FD">
        <w:rPr>
          <w:rFonts w:ascii="Times New Roman" w:eastAsiaTheme="minorHAnsi" w:hAnsi="Times New Roman"/>
          <w:sz w:val="28"/>
          <w:szCs w:val="28"/>
          <w:lang w:eastAsia="en-US"/>
        </w:rPr>
        <w:t>к Положению о республиканском конкурсе</w:t>
      </w:r>
    </w:p>
    <w:p w:rsidR="00840088" w:rsidRPr="00F423FD" w:rsidRDefault="00840088" w:rsidP="00B7505A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23FD">
        <w:rPr>
          <w:rFonts w:ascii="Times New Roman" w:eastAsiaTheme="minorHAnsi" w:hAnsi="Times New Roman"/>
          <w:sz w:val="28"/>
          <w:szCs w:val="28"/>
          <w:lang w:eastAsia="en-US"/>
        </w:rPr>
        <w:t>среди сельских населенных пунктов</w:t>
      </w:r>
    </w:p>
    <w:p w:rsidR="00840088" w:rsidRPr="00F423FD" w:rsidRDefault="002C2590" w:rsidP="00B7505A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23FD">
        <w:rPr>
          <w:rFonts w:ascii="Times New Roman" w:eastAsiaTheme="minorHAnsi" w:hAnsi="Times New Roman"/>
          <w:sz w:val="28"/>
          <w:szCs w:val="28"/>
          <w:lang w:eastAsia="en-US"/>
        </w:rPr>
        <w:t>Республики Тыва «</w:t>
      </w:r>
      <w:r w:rsidR="00840088" w:rsidRPr="00F423FD">
        <w:rPr>
          <w:rFonts w:ascii="Times New Roman" w:eastAsiaTheme="minorHAnsi" w:hAnsi="Times New Roman"/>
          <w:sz w:val="28"/>
          <w:szCs w:val="28"/>
          <w:lang w:eastAsia="en-US"/>
        </w:rPr>
        <w:t>Трезвое село</w:t>
      </w:r>
      <w:r w:rsidRPr="00F423FD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840088" w:rsidRPr="00F423FD" w:rsidRDefault="00840088" w:rsidP="00B7505A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E39F5" w:rsidRPr="00F423FD" w:rsidRDefault="00BE39F5" w:rsidP="00B7505A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F92B59" w:rsidRPr="00F423FD" w:rsidRDefault="00F92B59" w:rsidP="00F42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423FD">
        <w:rPr>
          <w:rFonts w:ascii="Times New Roman" w:eastAsiaTheme="minorHAnsi" w:hAnsi="Times New Roman"/>
          <w:bCs/>
          <w:sz w:val="28"/>
          <w:szCs w:val="28"/>
          <w:lang w:eastAsia="en-US"/>
        </w:rPr>
        <w:t>К Р И Т Е Р И И</w:t>
      </w:r>
    </w:p>
    <w:p w:rsidR="000A19D9" w:rsidRDefault="00F92B59" w:rsidP="00F42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423F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определения победителей республиканского конкурса среди </w:t>
      </w:r>
    </w:p>
    <w:p w:rsidR="00840088" w:rsidRPr="00F423FD" w:rsidRDefault="00F92B59" w:rsidP="00F42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423FD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сельских</w:t>
      </w:r>
      <w:r w:rsidR="000A19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F423FD">
        <w:rPr>
          <w:rFonts w:ascii="Times New Roman" w:eastAsiaTheme="minorHAnsi" w:hAnsi="Times New Roman"/>
          <w:bCs/>
          <w:sz w:val="28"/>
          <w:szCs w:val="28"/>
          <w:lang w:eastAsia="en-US"/>
        </w:rPr>
        <w:t>населенных пунктов Ре</w:t>
      </w:r>
      <w:r w:rsidR="005D6BC5" w:rsidRPr="00F423FD">
        <w:rPr>
          <w:rFonts w:ascii="Times New Roman" w:eastAsiaTheme="minorHAnsi" w:hAnsi="Times New Roman"/>
          <w:bCs/>
          <w:sz w:val="28"/>
          <w:szCs w:val="28"/>
          <w:lang w:eastAsia="en-US"/>
        </w:rPr>
        <w:t>спублики Тыва «Трезвое село</w:t>
      </w:r>
      <w:r w:rsidRPr="00F423FD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</w:p>
    <w:p w:rsidR="00BE39F5" w:rsidRPr="00F423FD" w:rsidRDefault="00BE39F5" w:rsidP="00F42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19"/>
        <w:gridCol w:w="2551"/>
        <w:gridCol w:w="4820"/>
        <w:gridCol w:w="3770"/>
      </w:tblGrid>
      <w:tr w:rsidR="00BE39F5" w:rsidRPr="000A19D9" w:rsidTr="00BF5BA3">
        <w:trPr>
          <w:trHeight w:val="20"/>
          <w:tblHeader/>
          <w:jc w:val="center"/>
        </w:trPr>
        <w:tc>
          <w:tcPr>
            <w:tcW w:w="5019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(ед. измерения)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 исполнители по предоставл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нию показателя и оценочных баллов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Оценочные баллы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16160" w:type="dxa"/>
            <w:gridSpan w:val="4"/>
          </w:tcPr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критерии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2D7510" w:rsidRDefault="00151F7C" w:rsidP="00B12090">
            <w:pPr>
              <w:numPr>
                <w:ilvl w:val="0"/>
                <w:numId w:val="2"/>
              </w:numPr>
              <w:tabs>
                <w:tab w:val="left" w:pos="210"/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преступлений, совершенных в состоянии алкогольного опьянения за 2024 год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преступлений)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внутренних дел по Республике Тыва (по согласованию), территориальные органы МВД России на районном уровне по Республике Тыва (по согласованию)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 5 и более;</w:t>
            </w:r>
          </w:p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баллов – от 3 до 4;</w:t>
            </w:r>
          </w:p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баллов – от 1 до 2;</w:t>
            </w:r>
          </w:p>
          <w:p w:rsidR="00BE39F5" w:rsidRPr="000A19D9" w:rsidRDefault="00B12090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 баллов – отсутствуют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151F7C" w:rsidRDefault="00151F7C" w:rsidP="00B12090">
            <w:pPr>
              <w:numPr>
                <w:ilvl w:val="0"/>
                <w:numId w:val="2"/>
              </w:numPr>
              <w:tabs>
                <w:tab w:val="left" w:pos="-1985"/>
                <w:tab w:val="left" w:pos="-1418"/>
                <w:tab w:val="left" w:pos="-993"/>
                <w:tab w:val="left" w:pos="-709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тяжких и особо тяжких престу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лений, совершенных в состоянии алкогольного опьянения за 2024 год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преступлений)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внутренних дел по Республике Тыва (по согласованию), территориальные органы МВД России на районном уровне по Республике Тыва (по согласованию)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 3 и более;</w:t>
            </w:r>
          </w:p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баллов – 2;</w:t>
            </w:r>
          </w:p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баллов – 1;</w:t>
            </w:r>
          </w:p>
          <w:p w:rsidR="00BE39F5" w:rsidRPr="000A19D9" w:rsidRDefault="00B12090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 баллов – отсутствуют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151F7C" w:rsidP="00B12090">
            <w:pPr>
              <w:numPr>
                <w:ilvl w:val="0"/>
                <w:numId w:val="2"/>
              </w:numPr>
              <w:tabs>
                <w:tab w:val="left" w:pos="195"/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выявленных фактов незаконной реализации алкогольной продукции и спирт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содержащей жидкости частными физическими лицами, индивидуальными предпринимател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 и юридическими лицами  на территории сельского населенного пункта за 2024 год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(фактов регистрации, подтвержденных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установленном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порядке)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внутренних дел по Республике Тыва (по согласованию), территориальные органы МВД России на районном уровне по Республике Тыва (по согласованию)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 0 до 2;</w:t>
            </w:r>
          </w:p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 баллов – от 3 до 5;  </w:t>
            </w:r>
          </w:p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баллов – от 6 до 7;</w:t>
            </w:r>
          </w:p>
          <w:p w:rsidR="00BE39F5" w:rsidRPr="000A19D9" w:rsidRDefault="00B12090" w:rsidP="00B12090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 баллов – от 8 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16160" w:type="dxa"/>
            <w:gridSpan w:val="4"/>
          </w:tcPr>
          <w:p w:rsidR="00BE39F5" w:rsidRPr="000A19D9" w:rsidRDefault="00BE39F5" w:rsidP="00B1209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Вторичные критерии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F25D74">
            <w:pPr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программ и мероприятий, направленных на повышение осведомлённости 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населения о вреде алкоголя, популяризаци</w:t>
            </w:r>
            <w:r w:rsidR="00F25D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здорового образа жизни в сельском населенном пункте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мероприятий)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отсутствует;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1;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 балла – 2;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3;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4;</w:t>
            </w:r>
          </w:p>
          <w:p w:rsidR="00BE39F5" w:rsidRPr="000A19D9" w:rsidRDefault="00B12090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от 5 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F25D74">
            <w:pPr>
              <w:numPr>
                <w:ilvl w:val="0"/>
                <w:numId w:val="2"/>
              </w:numPr>
              <w:tabs>
                <w:tab w:val="left" w:pos="369"/>
                <w:tab w:val="left" w:pos="561"/>
                <w:tab w:val="left" w:pos="711"/>
                <w:tab w:val="left" w:pos="1011"/>
                <w:tab w:val="left" w:pos="11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Количество мероприятий с участием жит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лей сельского населенного пункта в общ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ственной жизни (волонтерские и благотвор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тельные инициативы), а также уровень вовл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ченности в социальные проекты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2D7510" w:rsidRDefault="00BE39F5" w:rsidP="002D75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</w:t>
            </w:r>
          </w:p>
          <w:p w:rsidR="00BE39F5" w:rsidRPr="000A19D9" w:rsidRDefault="00BE39F5" w:rsidP="002D75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мероприятий)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здравоохранения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отсутствует;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1;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2;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3;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4;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от 5 и более.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F25D74">
            <w:pPr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мероприятий в </w:t>
            </w:r>
            <w:r w:rsidR="00F25D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рамках 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 по профилактике и реабилитации зав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симостей, доступность консультаций и тер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певтической помощи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мероприятий)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здравоохранения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отсутствует;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1;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2;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3;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4;</w:t>
            </w:r>
          </w:p>
          <w:p w:rsidR="00BE39F5" w:rsidRPr="000A19D9" w:rsidRDefault="00B12090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от 5 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B12090">
            <w:pPr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Динамика смертности граждан по причине отравления алкогольной продукцией, спирт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содержащей жидкостью 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проценты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 общей смертности населения муниц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пального района)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здравоохранения Республики Тыва</w:t>
            </w:r>
          </w:p>
        </w:tc>
        <w:tc>
          <w:tcPr>
            <w:tcW w:w="3770" w:type="dxa"/>
          </w:tcPr>
          <w:p w:rsidR="00BE39F5" w:rsidRPr="000A19D9" w:rsidRDefault="00B12090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5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E39F5" w:rsidRPr="000A19D9" w:rsidRDefault="00B12090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4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E39F5" w:rsidRPr="000A19D9" w:rsidRDefault="00B12090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3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2;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1;</w:t>
            </w:r>
          </w:p>
          <w:p w:rsidR="00AC106A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0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B12090">
            <w:pPr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Динамика количества алкоголезависимых граждан, состоящих на учете у врача-нарколога, в том числе несовершеннолетних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проценты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 общего числа с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стоящих на учете у нарколога граждан м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ниципального района)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здравоохранения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5;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4,5;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3,5;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2,5;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1,5;</w:t>
            </w:r>
          </w:p>
          <w:p w:rsidR="00AC106A" w:rsidRPr="000A19D9" w:rsidRDefault="00AE14C2" w:rsidP="00AE14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0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D92A0C">
            <w:pPr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принятых муниципальных 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органов местного самоуправления, напра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ленных на борьбу с алкоголизацией сельского населения и </w:t>
            </w:r>
            <w:r w:rsidR="00D92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здоров</w:t>
            </w:r>
            <w:r w:rsidR="00D92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</w:t>
            </w:r>
            <w:r w:rsidR="00D92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жизни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(количество принятых 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муниципальных актов)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Министерство юстиции 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отсутствуют;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от 1 до 3;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 балла – от 4 до 7;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от 8 до 15;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от 16 до 19;</w:t>
            </w:r>
          </w:p>
          <w:p w:rsidR="00BE39F5" w:rsidRPr="000A19D9" w:rsidRDefault="00AE14C2" w:rsidP="00B12090">
            <w:pPr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баллов – от 20 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D92A0C">
            <w:pPr>
              <w:numPr>
                <w:ilvl w:val="0"/>
                <w:numId w:val="2"/>
              </w:numPr>
              <w:tabs>
                <w:tab w:val="left" w:pos="227"/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Доля несовершеннолетних, помещенных в стационарные отделения территориальных центров социальной помощи семье и детям по актам субъектов системы профилактики по причине нахождения несовершеннолетнего в социально</w:t>
            </w:r>
            <w:r w:rsidR="00D92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опасном положении, безнадзорн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в связи с нахождением родителей в состо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нии алкогольного опьянения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проценты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0A19D9">
              <w:rPr>
                <w:rFonts w:ascii="Times New Roman" w:hAnsi="Times New Roman"/>
                <w:sz w:val="24"/>
                <w:szCs w:val="24"/>
              </w:rPr>
              <w:t>доля помещенных несовершеннолетних)</w:t>
            </w: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9D9">
              <w:rPr>
                <w:rFonts w:ascii="Times New Roman" w:hAnsi="Times New Roman"/>
                <w:sz w:val="24"/>
                <w:szCs w:val="24"/>
              </w:rPr>
              <w:t>1 балл – 100;</w:t>
            </w:r>
          </w:p>
          <w:p w:rsidR="00BE39F5" w:rsidRPr="000A19D9" w:rsidRDefault="00BE39F5" w:rsidP="00B120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9D9">
              <w:rPr>
                <w:rFonts w:ascii="Times New Roman" w:hAnsi="Times New Roman"/>
                <w:sz w:val="24"/>
                <w:szCs w:val="24"/>
              </w:rPr>
              <w:t>2 балла – 70;</w:t>
            </w:r>
          </w:p>
          <w:p w:rsidR="00BE39F5" w:rsidRPr="000A19D9" w:rsidRDefault="00BE39F5" w:rsidP="00B120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9D9">
              <w:rPr>
                <w:rFonts w:ascii="Times New Roman" w:hAnsi="Times New Roman"/>
                <w:sz w:val="24"/>
                <w:szCs w:val="24"/>
              </w:rPr>
              <w:t>3 балла – 50;</w:t>
            </w:r>
          </w:p>
          <w:p w:rsidR="00BE39F5" w:rsidRPr="000A19D9" w:rsidRDefault="00BE39F5" w:rsidP="00B120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9D9">
              <w:rPr>
                <w:rFonts w:ascii="Times New Roman" w:hAnsi="Times New Roman"/>
                <w:sz w:val="24"/>
                <w:szCs w:val="24"/>
              </w:rPr>
              <w:t>4 балла – 30;</w:t>
            </w:r>
          </w:p>
          <w:p w:rsidR="00BE39F5" w:rsidRPr="000A19D9" w:rsidRDefault="00BE39F5" w:rsidP="00AE14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hAnsi="Times New Roman"/>
                <w:sz w:val="24"/>
                <w:szCs w:val="24"/>
              </w:rPr>
              <w:t>5 баллов – 0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B12090">
            <w:pPr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охваченных дополн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тельным образованием 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проценты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 общего числа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 сельск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населенного пункта)</w:t>
            </w:r>
          </w:p>
        </w:tc>
        <w:tc>
          <w:tcPr>
            <w:tcW w:w="4820" w:type="dxa"/>
          </w:tcPr>
          <w:p w:rsidR="00BE39F5" w:rsidRPr="000A19D9" w:rsidRDefault="00BE39F5" w:rsidP="00F716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образования Республики Тыва</w:t>
            </w:r>
          </w:p>
        </w:tc>
        <w:tc>
          <w:tcPr>
            <w:tcW w:w="3770" w:type="dxa"/>
          </w:tcPr>
          <w:p w:rsidR="00BE39F5" w:rsidRPr="000A19D9" w:rsidRDefault="00F716AB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до 40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от 40 до 45;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от 46 до 51;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от 52 до 57;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от 58 до 63;</w:t>
            </w:r>
          </w:p>
          <w:p w:rsidR="00BE39F5" w:rsidRPr="000A19D9" w:rsidRDefault="00F716AB" w:rsidP="00F716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от 64 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B12090">
            <w:pPr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временных досуговых це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тров на базе учреждений культуры, спорта и образования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F716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 временных досуговых</w:t>
            </w:r>
            <w:r w:rsidR="00F716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центров)</w:t>
            </w:r>
          </w:p>
        </w:tc>
        <w:tc>
          <w:tcPr>
            <w:tcW w:w="4820" w:type="dxa"/>
          </w:tcPr>
          <w:p w:rsidR="00BE39F5" w:rsidRPr="000A19D9" w:rsidRDefault="00BE39F5" w:rsidP="00F716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образования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отсутствуют.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на базе учреждений обр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на базе учреждений обр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зования, а также (спорта или кул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туры);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на базе учреждений 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</w:t>
            </w:r>
            <w:r w:rsidR="00F716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вания, спорта и культуры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B12090">
            <w:pPr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несовершеннолетних, обуч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ющихся в образовательной организации сел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населенного пункта, доставленных в с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стоянии опьянения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(исходя из общего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числа обучающихся сельского населенного 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пункта)</w:t>
            </w:r>
          </w:p>
        </w:tc>
        <w:tc>
          <w:tcPr>
            <w:tcW w:w="4820" w:type="dxa"/>
          </w:tcPr>
          <w:p w:rsidR="00BE39F5" w:rsidRPr="000A19D9" w:rsidRDefault="00BE39F5" w:rsidP="00F716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 3 и более;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от 1 до 2;</w:t>
            </w:r>
          </w:p>
          <w:p w:rsidR="00BE39F5" w:rsidRPr="000A19D9" w:rsidRDefault="00F716AB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отсутствуют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F716AB">
            <w:pPr>
              <w:numPr>
                <w:ilvl w:val="0"/>
                <w:numId w:val="2"/>
              </w:numPr>
              <w:tabs>
                <w:tab w:val="left" w:pos="255"/>
                <w:tab w:val="left" w:pos="510"/>
                <w:tab w:val="left" w:pos="720"/>
                <w:tab w:val="left" w:pos="993"/>
                <w:tab w:val="left" w:pos="1215"/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Количество проведенных «трезвых» тем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тических праздников (безалкогольные свадьбы, детские праздники) и мероприятий по проф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лактике алкоголизма, противодействию п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требления табака и алкогольной продукции на территории сельского населенного пункта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мероприятий)</w:t>
            </w:r>
          </w:p>
        </w:tc>
        <w:tc>
          <w:tcPr>
            <w:tcW w:w="4820" w:type="dxa"/>
          </w:tcPr>
          <w:p w:rsidR="00BE39F5" w:rsidRPr="000A19D9" w:rsidRDefault="00BE39F5" w:rsidP="00F716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культуры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отсутствуют;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от 1 до 10;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от 11 до 20;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от 21 до 30;</w:t>
            </w:r>
          </w:p>
          <w:p w:rsidR="00BE39F5" w:rsidRPr="000A19D9" w:rsidRDefault="00AC106A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от 31 до 35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E39F5" w:rsidRPr="000A19D9" w:rsidRDefault="00AC106A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 баллов – от 36 </w:t>
            </w:r>
            <w:r w:rsidR="00F716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113E26" w:rsidP="00F716AB">
            <w:pPr>
              <w:numPr>
                <w:ilvl w:val="0"/>
                <w:numId w:val="2"/>
              </w:numPr>
              <w:tabs>
                <w:tab w:val="left" w:pos="255"/>
                <w:tab w:val="left" w:pos="510"/>
                <w:tab w:val="left" w:pos="7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сельского населенного пункта в культурно-массовых мероприятиях, конкурсах муниципального, регионального и федеральн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значения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113E26" w:rsidRPr="000A19D9" w:rsidRDefault="00113E26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</w:t>
            </w:r>
          </w:p>
          <w:p w:rsidR="00BE39F5" w:rsidRPr="000A19D9" w:rsidRDefault="00113E26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мероприятий)</w:t>
            </w:r>
          </w:p>
        </w:tc>
        <w:tc>
          <w:tcPr>
            <w:tcW w:w="4820" w:type="dxa"/>
          </w:tcPr>
          <w:p w:rsidR="00BE39F5" w:rsidRPr="000A19D9" w:rsidRDefault="00BE39F5" w:rsidP="00F716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культуры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</w:t>
            </w:r>
            <w:r w:rsidR="00113E26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отсутствуют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13E26" w:rsidRPr="000A19D9" w:rsidRDefault="00113E26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от 1 до 5;</w:t>
            </w:r>
          </w:p>
          <w:p w:rsidR="00BE39F5" w:rsidRPr="000A19D9" w:rsidRDefault="00113E26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 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балла – 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6 до 10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 баллов – </w:t>
            </w:r>
            <w:r w:rsidR="00113E26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10 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F716AB">
            <w:pPr>
              <w:numPr>
                <w:ilvl w:val="0"/>
                <w:numId w:val="2"/>
              </w:numPr>
              <w:tabs>
                <w:tab w:val="left" w:pos="255"/>
                <w:tab w:val="left" w:pos="510"/>
                <w:tab w:val="left" w:pos="7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113E26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культурно-массовых 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мероприятий в рамках</w:t>
            </w:r>
            <w:r w:rsidR="00113E26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Дня проп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ганды трезвости в Республике Тыва (22 марта) и Всерос</w:t>
            </w:r>
            <w:r w:rsidR="00D92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сийского Дня т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резвости (11 сентября)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мероприятий)</w:t>
            </w:r>
          </w:p>
        </w:tc>
        <w:tc>
          <w:tcPr>
            <w:tcW w:w="4820" w:type="dxa"/>
          </w:tcPr>
          <w:p w:rsidR="00BE39F5" w:rsidRPr="000A19D9" w:rsidRDefault="00BE39F5" w:rsidP="00F716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культуры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отсутствуют;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от 1 до 10;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от 11 до 20;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- от 21 до 30;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от 31 до 35;</w:t>
            </w:r>
          </w:p>
          <w:p w:rsidR="00BE39F5" w:rsidRPr="000A19D9" w:rsidRDefault="00F716AB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от 36 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F716AB">
            <w:pPr>
              <w:numPr>
                <w:ilvl w:val="0"/>
                <w:numId w:val="2"/>
              </w:numPr>
              <w:tabs>
                <w:tab w:val="left" w:pos="255"/>
                <w:tab w:val="left" w:pos="510"/>
                <w:tab w:val="left" w:pos="7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сельским нас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ленным пунктом массовых спортивных соре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нований (мероприятий), направленных на пр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паганду трезвого и здорового образа жизни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мероприятий)</w:t>
            </w:r>
          </w:p>
        </w:tc>
        <w:tc>
          <w:tcPr>
            <w:tcW w:w="4820" w:type="dxa"/>
          </w:tcPr>
          <w:p w:rsidR="00BE39F5" w:rsidRPr="000A19D9" w:rsidRDefault="00BE39F5" w:rsidP="00F716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спорта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отсутствуют;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от 1 до 19;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от 20 до 49;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от 50 до 69;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от 70 до 99;</w:t>
            </w:r>
          </w:p>
          <w:p w:rsidR="00BE39F5" w:rsidRPr="000A19D9" w:rsidRDefault="00F716AB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от 100 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F716AB">
            <w:pPr>
              <w:numPr>
                <w:ilvl w:val="0"/>
                <w:numId w:val="2"/>
              </w:numPr>
              <w:tabs>
                <w:tab w:val="left" w:pos="255"/>
                <w:tab w:val="left" w:pos="510"/>
                <w:tab w:val="left" w:pos="7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информационных баннеров (об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ъ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явлений) об участии в республиканском ко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курсе «Трезвое село»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 баннеров)</w:t>
            </w:r>
          </w:p>
        </w:tc>
        <w:tc>
          <w:tcPr>
            <w:tcW w:w="4820" w:type="dxa"/>
          </w:tcPr>
          <w:p w:rsidR="00BE39F5" w:rsidRPr="000A19D9" w:rsidRDefault="00BE39F5" w:rsidP="00F716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Служба по лицензированию и надзору 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дельных видов деятельности Республики Т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отсутствуют;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1;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2;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3;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4;</w:t>
            </w:r>
          </w:p>
          <w:p w:rsidR="00BE39F5" w:rsidRDefault="00060333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от 5 и более</w:t>
            </w:r>
          </w:p>
          <w:p w:rsidR="00F716AB" w:rsidRPr="000A19D9" w:rsidRDefault="00F716AB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B12090">
            <w:pPr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Активность информационного сопрово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дения мероприятий, направленных на проп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ганду трезвого образа жизни и профилактику алкоголизма, в информационно-телекоммуникационной сети «Интернет» с применением хештегов #Трезвоесело #Элээ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Суур (учитываются уникальные материалы, опубликованные в СМИ, официальных и н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официальных сообществах в социальных с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2D75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тях)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(количество опублик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ванных материалов)</w:t>
            </w:r>
          </w:p>
        </w:tc>
        <w:tc>
          <w:tcPr>
            <w:tcW w:w="4820" w:type="dxa"/>
          </w:tcPr>
          <w:p w:rsidR="00BE39F5" w:rsidRPr="000A19D9" w:rsidRDefault="00060333" w:rsidP="000603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епартамент информационной политики А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министрации Главы Республики Тыва и А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BE39F5"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парата Правительства Республики Тыва</w:t>
            </w: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баллов – отсутствуют;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балл – от 1 до 9;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балла – от 10 до 24;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балла – от 25 до 36;</w:t>
            </w:r>
          </w:p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балла – от 37 до 48;</w:t>
            </w:r>
          </w:p>
          <w:p w:rsidR="00BE39F5" w:rsidRPr="000A19D9" w:rsidRDefault="00060333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баллов – от 49 и более</w:t>
            </w:r>
          </w:p>
        </w:tc>
      </w:tr>
      <w:tr w:rsidR="00BE39F5" w:rsidRPr="000A19D9" w:rsidTr="00BF5BA3">
        <w:trPr>
          <w:trHeight w:val="20"/>
          <w:jc w:val="center"/>
        </w:trPr>
        <w:tc>
          <w:tcPr>
            <w:tcW w:w="5019" w:type="dxa"/>
          </w:tcPr>
          <w:p w:rsidR="00BE39F5" w:rsidRPr="000A19D9" w:rsidRDefault="00BE39F5" w:rsidP="00B12090">
            <w:pPr>
              <w:tabs>
                <w:tab w:val="left" w:pos="5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9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 19 критериев</w:t>
            </w:r>
          </w:p>
        </w:tc>
        <w:tc>
          <w:tcPr>
            <w:tcW w:w="2551" w:type="dxa"/>
          </w:tcPr>
          <w:p w:rsidR="00BE39F5" w:rsidRPr="000A19D9" w:rsidRDefault="00BE39F5" w:rsidP="00B12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</w:tcPr>
          <w:p w:rsidR="00BE39F5" w:rsidRPr="000A19D9" w:rsidRDefault="00BE39F5" w:rsidP="00B120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E39F5" w:rsidRPr="00D36F70" w:rsidRDefault="00BE39F5" w:rsidP="00BE39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39F5" w:rsidRPr="00D36F70" w:rsidRDefault="00BE39F5" w:rsidP="00BE39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6F70">
        <w:rPr>
          <w:rFonts w:ascii="Times New Roman" w:eastAsia="Calibri" w:hAnsi="Times New Roman"/>
          <w:sz w:val="24"/>
          <w:szCs w:val="24"/>
          <w:lang w:eastAsia="en-US"/>
        </w:rPr>
        <w:t>Примечание: членом организационного комитета по проведению республиканского конкурса среди сельских населенных пунктов Республики Тыва «Трезвое село» – ответственным исполнителем по предоставлению показателей и оценочных баллов самостоятельно определяется порядок сбора, обработки и свода информации об участниках конкурса. Сформированные показатели с приложением оценочного листа и справочной информации по итогам завершения конкурса (31 декабря) направляются в департамент региональной безопасности Администрации Главы Республики Тыва и Аппар</w:t>
      </w:r>
      <w:r w:rsidRPr="00D36F7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D36F70">
        <w:rPr>
          <w:rFonts w:ascii="Times New Roman" w:eastAsia="Calibri" w:hAnsi="Times New Roman"/>
          <w:sz w:val="24"/>
          <w:szCs w:val="24"/>
          <w:lang w:eastAsia="en-US"/>
        </w:rPr>
        <w:t>та Правительства Республики Тыва ежегодно до 16 января для подведения итогов организационным комитетом по проведению республиканского ко</w:t>
      </w:r>
      <w:r w:rsidRPr="00D36F70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D36F70">
        <w:rPr>
          <w:rFonts w:ascii="Times New Roman" w:eastAsia="Calibri" w:hAnsi="Times New Roman"/>
          <w:sz w:val="24"/>
          <w:szCs w:val="24"/>
          <w:lang w:eastAsia="en-US"/>
        </w:rPr>
        <w:t>курса среди сельских населенных пунктов Республики Тыва «Трезвое село».»;</w:t>
      </w:r>
    </w:p>
    <w:p w:rsidR="00BE39F5" w:rsidRPr="00D36F70" w:rsidRDefault="00BE39F5" w:rsidP="00F9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C75" w:rsidRPr="00D36F70" w:rsidRDefault="001B5C75" w:rsidP="002C2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1B5C75" w:rsidRPr="00D36F70" w:rsidRDefault="001B5C75" w:rsidP="002C2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1B5C75" w:rsidRPr="00D36F70" w:rsidSect="00F423FD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2C2590" w:rsidRPr="00D36F70" w:rsidRDefault="00AA3FC4" w:rsidP="000603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6F7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</w:t>
      </w:r>
      <w:r w:rsidR="002C2590" w:rsidRPr="00D36F70">
        <w:rPr>
          <w:rFonts w:ascii="Times New Roman" w:eastAsiaTheme="minorHAnsi" w:hAnsi="Times New Roman"/>
          <w:sz w:val="28"/>
          <w:szCs w:val="28"/>
          <w:lang w:eastAsia="en-US"/>
        </w:rPr>
        <w:t xml:space="preserve">) в </w:t>
      </w:r>
      <w:r w:rsidR="002C2590" w:rsidRPr="00D36F70">
        <w:rPr>
          <w:rFonts w:ascii="Times New Roman" w:hAnsi="Times New Roman"/>
          <w:sz w:val="28"/>
          <w:szCs w:val="28"/>
        </w:rPr>
        <w:t>приложении № 4 слова «(от 0 до 5)» исключить.</w:t>
      </w:r>
    </w:p>
    <w:p w:rsidR="009D07EC" w:rsidRPr="00D36F70" w:rsidRDefault="002C2590" w:rsidP="0006033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36F70">
        <w:rPr>
          <w:sz w:val="28"/>
          <w:szCs w:val="28"/>
        </w:rPr>
        <w:t>2</w:t>
      </w:r>
      <w:r w:rsidR="009D07EC" w:rsidRPr="00D36F70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9D07EC" w:rsidRPr="00D36F70">
        <w:rPr>
          <w:sz w:val="28"/>
          <w:szCs w:val="28"/>
        </w:rPr>
        <w:t>с</w:t>
      </w:r>
      <w:r w:rsidR="009D07EC" w:rsidRPr="00D36F70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9D07EC" w:rsidRDefault="009D07EC" w:rsidP="009D07EC">
      <w:pPr>
        <w:pStyle w:val="ConsPlusNormal"/>
        <w:jc w:val="both"/>
        <w:rPr>
          <w:sz w:val="28"/>
          <w:szCs w:val="28"/>
        </w:rPr>
      </w:pPr>
    </w:p>
    <w:p w:rsidR="00060333" w:rsidRDefault="00060333" w:rsidP="009D07EC">
      <w:pPr>
        <w:pStyle w:val="ConsPlusNormal"/>
        <w:jc w:val="both"/>
        <w:rPr>
          <w:sz w:val="28"/>
          <w:szCs w:val="28"/>
        </w:rPr>
      </w:pPr>
    </w:p>
    <w:p w:rsidR="00060333" w:rsidRPr="00D36F70" w:rsidRDefault="00060333" w:rsidP="009D07EC">
      <w:pPr>
        <w:pStyle w:val="ConsPlusNormal"/>
        <w:jc w:val="both"/>
        <w:rPr>
          <w:sz w:val="28"/>
          <w:szCs w:val="28"/>
        </w:rPr>
      </w:pPr>
    </w:p>
    <w:p w:rsidR="009D07EC" w:rsidRPr="00EE3CFB" w:rsidRDefault="009D07EC" w:rsidP="00060333">
      <w:pPr>
        <w:pStyle w:val="ConsPlusNormal"/>
        <w:jc w:val="both"/>
        <w:rPr>
          <w:sz w:val="28"/>
          <w:szCs w:val="28"/>
        </w:rPr>
      </w:pPr>
      <w:r w:rsidRPr="00D36F70">
        <w:rPr>
          <w:sz w:val="28"/>
          <w:szCs w:val="28"/>
        </w:rPr>
        <w:t>Глава Республики Тыва</w:t>
      </w:r>
      <w:r w:rsidR="00060333">
        <w:rPr>
          <w:sz w:val="28"/>
          <w:szCs w:val="28"/>
        </w:rPr>
        <w:t xml:space="preserve">                                       </w:t>
      </w:r>
      <w:r w:rsidR="007D2344" w:rsidRPr="00D36F70">
        <w:rPr>
          <w:sz w:val="28"/>
          <w:szCs w:val="28"/>
        </w:rPr>
        <w:t xml:space="preserve">     </w:t>
      </w:r>
      <w:r w:rsidRPr="00D36F70">
        <w:rPr>
          <w:sz w:val="28"/>
          <w:szCs w:val="28"/>
        </w:rPr>
        <w:t xml:space="preserve">        </w:t>
      </w:r>
      <w:r w:rsidR="00B23ADF" w:rsidRPr="00D36F70">
        <w:rPr>
          <w:sz w:val="28"/>
          <w:szCs w:val="28"/>
        </w:rPr>
        <w:t xml:space="preserve">                 </w:t>
      </w:r>
      <w:r w:rsidRPr="00D36F70">
        <w:rPr>
          <w:sz w:val="28"/>
          <w:szCs w:val="28"/>
        </w:rPr>
        <w:t xml:space="preserve">        В. Ховалыг</w:t>
      </w:r>
    </w:p>
    <w:sectPr w:rsidR="009D07EC" w:rsidRPr="00EE3CFB" w:rsidSect="0006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38" w:rsidRDefault="00CE2438" w:rsidP="00060333">
      <w:pPr>
        <w:spacing w:after="0" w:line="240" w:lineRule="auto"/>
      </w:pPr>
      <w:r>
        <w:separator/>
      </w:r>
    </w:p>
  </w:endnote>
  <w:endnote w:type="continuationSeparator" w:id="0">
    <w:p w:rsidR="00CE2438" w:rsidRDefault="00CE2438" w:rsidP="0006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38" w:rsidRDefault="00CE2438" w:rsidP="00060333">
      <w:pPr>
        <w:spacing w:after="0" w:line="240" w:lineRule="auto"/>
      </w:pPr>
      <w:r>
        <w:separator/>
      </w:r>
    </w:p>
  </w:footnote>
  <w:footnote w:type="continuationSeparator" w:id="0">
    <w:p w:rsidR="00CE2438" w:rsidRDefault="00CE2438" w:rsidP="0006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675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10C7A" w:rsidRPr="00110C7A" w:rsidRDefault="00F716CA">
        <w:pPr>
          <w:pStyle w:val="a6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16CA" w:rsidRPr="00F716CA" w:rsidRDefault="00F716CA" w:rsidP="00F716C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620200099/28953(7)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F716CA" w:rsidRPr="00F716CA" w:rsidRDefault="00F716CA" w:rsidP="00F716C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620200099/28953(7)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10C7A" w:rsidRPr="00110C7A">
          <w:rPr>
            <w:rFonts w:ascii="Times New Roman" w:hAnsi="Times New Roman"/>
            <w:sz w:val="24"/>
          </w:rPr>
          <w:fldChar w:fldCharType="begin"/>
        </w:r>
        <w:r w:rsidR="00110C7A" w:rsidRPr="00110C7A">
          <w:rPr>
            <w:rFonts w:ascii="Times New Roman" w:hAnsi="Times New Roman"/>
            <w:sz w:val="24"/>
          </w:rPr>
          <w:instrText>PAGE   \* MERGEFORMAT</w:instrText>
        </w:r>
        <w:r w:rsidR="00110C7A" w:rsidRPr="00110C7A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110C7A" w:rsidRPr="00110C7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85"/>
    <w:multiLevelType w:val="hybridMultilevel"/>
    <w:tmpl w:val="B562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1E2"/>
    <w:multiLevelType w:val="hybridMultilevel"/>
    <w:tmpl w:val="094295F8"/>
    <w:lvl w:ilvl="0" w:tplc="AC92E454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>
    <w:nsid w:val="20D837A4"/>
    <w:multiLevelType w:val="hybridMultilevel"/>
    <w:tmpl w:val="381CD3AE"/>
    <w:lvl w:ilvl="0" w:tplc="39363F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b11a28d-f8c4-4e40-a00f-f242df93cfee"/>
  </w:docVars>
  <w:rsids>
    <w:rsidRoot w:val="007E73C6"/>
    <w:rsid w:val="00060333"/>
    <w:rsid w:val="000A19D9"/>
    <w:rsid w:val="000D54F8"/>
    <w:rsid w:val="00110C7A"/>
    <w:rsid w:val="00113E26"/>
    <w:rsid w:val="00131A23"/>
    <w:rsid w:val="00141D73"/>
    <w:rsid w:val="00151F7C"/>
    <w:rsid w:val="00173409"/>
    <w:rsid w:val="00196A5B"/>
    <w:rsid w:val="001B5C75"/>
    <w:rsid w:val="001F3E63"/>
    <w:rsid w:val="0026709D"/>
    <w:rsid w:val="00274409"/>
    <w:rsid w:val="00277C1C"/>
    <w:rsid w:val="00294615"/>
    <w:rsid w:val="002C2590"/>
    <w:rsid w:val="002D7510"/>
    <w:rsid w:val="002E3BE7"/>
    <w:rsid w:val="002F4875"/>
    <w:rsid w:val="0030019B"/>
    <w:rsid w:val="00317BD1"/>
    <w:rsid w:val="0032033C"/>
    <w:rsid w:val="00337F08"/>
    <w:rsid w:val="00340F04"/>
    <w:rsid w:val="00371C1A"/>
    <w:rsid w:val="003D33E0"/>
    <w:rsid w:val="00457316"/>
    <w:rsid w:val="004577A1"/>
    <w:rsid w:val="00463392"/>
    <w:rsid w:val="00472E9D"/>
    <w:rsid w:val="00477D04"/>
    <w:rsid w:val="004B6223"/>
    <w:rsid w:val="004B7444"/>
    <w:rsid w:val="004C5E7D"/>
    <w:rsid w:val="00501078"/>
    <w:rsid w:val="00514B61"/>
    <w:rsid w:val="00524992"/>
    <w:rsid w:val="005565BC"/>
    <w:rsid w:val="00573FFD"/>
    <w:rsid w:val="005825CE"/>
    <w:rsid w:val="005D1716"/>
    <w:rsid w:val="005D6BC5"/>
    <w:rsid w:val="005F0DE2"/>
    <w:rsid w:val="005F41B8"/>
    <w:rsid w:val="006171E7"/>
    <w:rsid w:val="00641343"/>
    <w:rsid w:val="007014B6"/>
    <w:rsid w:val="00705D39"/>
    <w:rsid w:val="00710500"/>
    <w:rsid w:val="007271C7"/>
    <w:rsid w:val="007429AD"/>
    <w:rsid w:val="007472A7"/>
    <w:rsid w:val="007B7B12"/>
    <w:rsid w:val="007C3829"/>
    <w:rsid w:val="007D2344"/>
    <w:rsid w:val="007E73C6"/>
    <w:rsid w:val="007F23C6"/>
    <w:rsid w:val="00803F08"/>
    <w:rsid w:val="008211A8"/>
    <w:rsid w:val="00840088"/>
    <w:rsid w:val="008922AC"/>
    <w:rsid w:val="008D77CD"/>
    <w:rsid w:val="00931B9E"/>
    <w:rsid w:val="00936DA8"/>
    <w:rsid w:val="009A0916"/>
    <w:rsid w:val="009A0CA0"/>
    <w:rsid w:val="009B75B8"/>
    <w:rsid w:val="009D0661"/>
    <w:rsid w:val="009D07EC"/>
    <w:rsid w:val="00A17F79"/>
    <w:rsid w:val="00A44A7F"/>
    <w:rsid w:val="00A66EEB"/>
    <w:rsid w:val="00A96206"/>
    <w:rsid w:val="00AA3FC4"/>
    <w:rsid w:val="00AC106A"/>
    <w:rsid w:val="00AE14C2"/>
    <w:rsid w:val="00B070DC"/>
    <w:rsid w:val="00B101A0"/>
    <w:rsid w:val="00B12090"/>
    <w:rsid w:val="00B23ADF"/>
    <w:rsid w:val="00B46920"/>
    <w:rsid w:val="00B6501A"/>
    <w:rsid w:val="00B7505A"/>
    <w:rsid w:val="00B9268E"/>
    <w:rsid w:val="00BE39F5"/>
    <w:rsid w:val="00BF5BA3"/>
    <w:rsid w:val="00C31AA3"/>
    <w:rsid w:val="00C521EC"/>
    <w:rsid w:val="00C54B17"/>
    <w:rsid w:val="00C65A6E"/>
    <w:rsid w:val="00CC3466"/>
    <w:rsid w:val="00CC4A78"/>
    <w:rsid w:val="00CE2438"/>
    <w:rsid w:val="00D101D2"/>
    <w:rsid w:val="00D36F70"/>
    <w:rsid w:val="00D92A0C"/>
    <w:rsid w:val="00D9552A"/>
    <w:rsid w:val="00DE0C88"/>
    <w:rsid w:val="00DE696A"/>
    <w:rsid w:val="00DF6031"/>
    <w:rsid w:val="00E039F9"/>
    <w:rsid w:val="00E140CE"/>
    <w:rsid w:val="00E40CF1"/>
    <w:rsid w:val="00E46681"/>
    <w:rsid w:val="00E56242"/>
    <w:rsid w:val="00E65CFC"/>
    <w:rsid w:val="00EE3CFB"/>
    <w:rsid w:val="00F22057"/>
    <w:rsid w:val="00F25D74"/>
    <w:rsid w:val="00F37B27"/>
    <w:rsid w:val="00F423FD"/>
    <w:rsid w:val="00F53B02"/>
    <w:rsid w:val="00F5790A"/>
    <w:rsid w:val="00F65003"/>
    <w:rsid w:val="00F716AB"/>
    <w:rsid w:val="00F716CA"/>
    <w:rsid w:val="00F92B59"/>
    <w:rsid w:val="00FA0798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9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E39F5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0A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33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6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333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B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9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E39F5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0A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33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6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333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B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st=4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4&amp;n=40574&amp;dst=100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0574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2024-04-17T02:32:00Z</cp:lastPrinted>
  <dcterms:created xsi:type="dcterms:W3CDTF">2024-04-17T02:32:00Z</dcterms:created>
  <dcterms:modified xsi:type="dcterms:W3CDTF">2024-04-17T02:32:00Z</dcterms:modified>
</cp:coreProperties>
</file>