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61" w:rsidRDefault="00F61461" w:rsidP="00F6146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50D71" w:rsidRDefault="00950D71" w:rsidP="00F6146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50D71" w:rsidRDefault="00950D71" w:rsidP="00F6146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61461" w:rsidRPr="004C14FF" w:rsidRDefault="00F61461" w:rsidP="00F6146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61461" w:rsidRPr="0025472A" w:rsidRDefault="00F61461" w:rsidP="00F6146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D2023" w:rsidRDefault="00BD2023" w:rsidP="00BD2023">
      <w:pPr>
        <w:tabs>
          <w:tab w:val="left" w:pos="210"/>
          <w:tab w:val="right" w:pos="977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61461" w:rsidRPr="00BD2023" w:rsidRDefault="00F61461" w:rsidP="00BD2023">
      <w:pPr>
        <w:tabs>
          <w:tab w:val="left" w:pos="210"/>
          <w:tab w:val="right" w:pos="977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2023" w:rsidRDefault="00F61461" w:rsidP="00F614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апреля 2020 г. № 176</w:t>
      </w:r>
    </w:p>
    <w:p w:rsidR="00BD2023" w:rsidRDefault="00F61461" w:rsidP="00F614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BD2023" w:rsidRPr="00BD2023" w:rsidRDefault="00BD2023" w:rsidP="00BD2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023" w:rsidRPr="00BD2023" w:rsidRDefault="00BD2023" w:rsidP="00BD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02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 w:rsidRPr="00BD2023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 w:rsidRPr="00BD2023">
        <w:rPr>
          <w:rFonts w:ascii="Times New Roman" w:hAnsi="Times New Roman"/>
          <w:b/>
          <w:sz w:val="28"/>
          <w:szCs w:val="28"/>
        </w:rPr>
        <w:t xml:space="preserve"> </w:t>
      </w:r>
    </w:p>
    <w:p w:rsidR="00BD2023" w:rsidRPr="00BD2023" w:rsidRDefault="00BD2023" w:rsidP="00BD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023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  <w:r w:rsidR="004C72C4">
        <w:rPr>
          <w:rFonts w:ascii="Times New Roman" w:hAnsi="Times New Roman"/>
          <w:b/>
          <w:sz w:val="28"/>
          <w:szCs w:val="28"/>
        </w:rPr>
        <w:t>«</w:t>
      </w:r>
      <w:r w:rsidRPr="00BD2023">
        <w:rPr>
          <w:rFonts w:ascii="Times New Roman" w:hAnsi="Times New Roman"/>
          <w:b/>
          <w:sz w:val="28"/>
          <w:szCs w:val="28"/>
        </w:rPr>
        <w:t xml:space="preserve">Развитие </w:t>
      </w:r>
    </w:p>
    <w:p w:rsidR="00BD2023" w:rsidRPr="00BD2023" w:rsidRDefault="00BD2023" w:rsidP="00BD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023">
        <w:rPr>
          <w:rFonts w:ascii="Times New Roman" w:hAnsi="Times New Roman"/>
          <w:b/>
          <w:sz w:val="28"/>
          <w:szCs w:val="28"/>
        </w:rPr>
        <w:t>здравоохранения на 2018-2025 годы</w:t>
      </w:r>
      <w:r w:rsidR="004C72C4">
        <w:rPr>
          <w:rFonts w:ascii="Times New Roman" w:hAnsi="Times New Roman"/>
          <w:b/>
          <w:sz w:val="28"/>
          <w:szCs w:val="28"/>
        </w:rPr>
        <w:t>»</w:t>
      </w:r>
    </w:p>
    <w:p w:rsidR="00BD2023" w:rsidRDefault="00BD2023" w:rsidP="00BD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023" w:rsidRPr="00BD2023" w:rsidRDefault="00BD2023" w:rsidP="00BD2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023" w:rsidRDefault="00BD2023" w:rsidP="00BD20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B16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</w:t>
      </w:r>
      <w:r w:rsidRPr="005F0B16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ами</w:t>
      </w:r>
      <w:r w:rsidRPr="005F0B16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от 23 декабря 2019 г. № 560-ЗРТ </w:t>
      </w:r>
      <w:r w:rsidR="004C72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Закон Республики Тыва </w:t>
      </w:r>
      <w:r w:rsidR="004C72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республиканском бюджете Республики Тыва на 2019 год и на плановый период 2020 и 2021 годов</w:t>
      </w:r>
      <w:r w:rsidR="004C72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от 2 дека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ря 2019 г. № 555-ЗРТ </w:t>
      </w:r>
      <w:r w:rsidR="004C72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республиканском бюджете Республики Тыва на 2020 год и на плановый период 2021 и 2022 годов</w:t>
      </w:r>
      <w:r w:rsidR="004C72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от 27 февраля</w:t>
      </w:r>
      <w:proofErr w:type="gramEnd"/>
      <w:r>
        <w:rPr>
          <w:rFonts w:ascii="Times New Roman" w:hAnsi="Times New Roman"/>
          <w:sz w:val="28"/>
          <w:szCs w:val="28"/>
        </w:rPr>
        <w:t xml:space="preserve"> 2020 г. № 573-ЗРТ </w:t>
      </w:r>
      <w:r w:rsidR="004C72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изменений в Закон Республики Тыва </w:t>
      </w:r>
      <w:r w:rsidR="004C72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республиканском бюджете Республики Тыва на 2020 год и на плановый период 2021 и 2022 годов</w:t>
      </w:r>
      <w:r w:rsidR="00DA3EB2">
        <w:rPr>
          <w:rFonts w:ascii="Times New Roman" w:hAnsi="Times New Roman"/>
          <w:sz w:val="28"/>
          <w:szCs w:val="28"/>
        </w:rPr>
        <w:t xml:space="preserve">» </w:t>
      </w:r>
      <w:r w:rsidRPr="005F0B16">
        <w:rPr>
          <w:rFonts w:ascii="Times New Roman" w:hAnsi="Times New Roman"/>
          <w:sz w:val="28"/>
          <w:szCs w:val="28"/>
        </w:rPr>
        <w:t>П</w:t>
      </w:r>
      <w:r w:rsidRPr="005F0B16">
        <w:rPr>
          <w:rFonts w:ascii="Times New Roman" w:hAnsi="Times New Roman"/>
          <w:color w:val="000000"/>
          <w:sz w:val="28"/>
          <w:szCs w:val="28"/>
        </w:rPr>
        <w:t>равительство Респу</w:t>
      </w:r>
      <w:r w:rsidRPr="005F0B16">
        <w:rPr>
          <w:rFonts w:ascii="Times New Roman" w:hAnsi="Times New Roman"/>
          <w:color w:val="000000"/>
          <w:sz w:val="28"/>
          <w:szCs w:val="28"/>
        </w:rPr>
        <w:t>б</w:t>
      </w:r>
      <w:r w:rsidRPr="005F0B16">
        <w:rPr>
          <w:rFonts w:ascii="Times New Roman" w:hAnsi="Times New Roman"/>
          <w:color w:val="000000"/>
          <w:sz w:val="28"/>
          <w:szCs w:val="28"/>
        </w:rPr>
        <w:t>лики Тыва ПОСТАНОВЛЯЕТ</w:t>
      </w:r>
      <w:r w:rsidRPr="005F0B16">
        <w:rPr>
          <w:rFonts w:ascii="Times New Roman" w:hAnsi="Times New Roman"/>
          <w:sz w:val="28"/>
          <w:szCs w:val="28"/>
        </w:rPr>
        <w:t>:</w:t>
      </w:r>
    </w:p>
    <w:p w:rsidR="00BD2023" w:rsidRPr="005F0B16" w:rsidRDefault="00BD2023" w:rsidP="00BD20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023" w:rsidRDefault="00BD2023" w:rsidP="00BD20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5DFD">
        <w:rPr>
          <w:rFonts w:ascii="Times New Roman" w:hAnsi="Times New Roman"/>
          <w:sz w:val="28"/>
          <w:szCs w:val="28"/>
        </w:rPr>
        <w:t xml:space="preserve">Внести </w:t>
      </w:r>
      <w:r w:rsidRPr="00A534BF">
        <w:rPr>
          <w:rFonts w:ascii="Times New Roman" w:hAnsi="Times New Roman"/>
          <w:color w:val="000000"/>
          <w:sz w:val="28"/>
          <w:szCs w:val="28"/>
        </w:rPr>
        <w:t xml:space="preserve">в государственную программу Республики Тыва </w:t>
      </w:r>
      <w:r w:rsidR="004C72C4">
        <w:rPr>
          <w:rFonts w:ascii="Times New Roman" w:hAnsi="Times New Roman"/>
          <w:color w:val="000000"/>
          <w:sz w:val="28"/>
          <w:szCs w:val="28"/>
        </w:rPr>
        <w:t>«</w:t>
      </w:r>
      <w:r w:rsidRPr="00A534BF">
        <w:rPr>
          <w:rFonts w:ascii="Times New Roman" w:hAnsi="Times New Roman"/>
          <w:color w:val="000000"/>
          <w:sz w:val="28"/>
          <w:szCs w:val="28"/>
        </w:rPr>
        <w:t>Развитие здрав</w:t>
      </w:r>
      <w:r w:rsidRPr="00A534BF">
        <w:rPr>
          <w:rFonts w:ascii="Times New Roman" w:hAnsi="Times New Roman"/>
          <w:color w:val="000000"/>
          <w:sz w:val="28"/>
          <w:szCs w:val="28"/>
        </w:rPr>
        <w:t>о</w:t>
      </w:r>
      <w:r w:rsidRPr="00A534BF">
        <w:rPr>
          <w:rFonts w:ascii="Times New Roman" w:hAnsi="Times New Roman"/>
          <w:color w:val="000000"/>
          <w:sz w:val="28"/>
          <w:szCs w:val="28"/>
        </w:rPr>
        <w:t>охранения на 2018-2025 годы</w:t>
      </w:r>
      <w:r w:rsidR="004C72C4">
        <w:rPr>
          <w:rFonts w:ascii="Times New Roman" w:hAnsi="Times New Roman"/>
          <w:sz w:val="28"/>
          <w:szCs w:val="28"/>
        </w:rPr>
        <w:t>»</w:t>
      </w:r>
      <w:r w:rsidRPr="00A534BF">
        <w:rPr>
          <w:rFonts w:ascii="Times New Roman" w:hAnsi="Times New Roman"/>
          <w:sz w:val="28"/>
          <w:szCs w:val="28"/>
        </w:rPr>
        <w:t>, утвержденную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4BF">
        <w:rPr>
          <w:rFonts w:ascii="Times New Roman" w:hAnsi="Times New Roman"/>
          <w:sz w:val="28"/>
          <w:szCs w:val="28"/>
        </w:rPr>
        <w:t>Ре</w:t>
      </w:r>
      <w:r w:rsidRPr="00A534BF">
        <w:rPr>
          <w:rFonts w:ascii="Times New Roman" w:hAnsi="Times New Roman"/>
          <w:sz w:val="28"/>
          <w:szCs w:val="28"/>
        </w:rPr>
        <w:t>с</w:t>
      </w:r>
      <w:r w:rsidRPr="00A534BF">
        <w:rPr>
          <w:rFonts w:ascii="Times New Roman" w:hAnsi="Times New Roman"/>
          <w:sz w:val="28"/>
          <w:szCs w:val="28"/>
        </w:rPr>
        <w:t>публики Тыва от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4BF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4BF">
        <w:rPr>
          <w:rFonts w:ascii="Times New Roman" w:hAnsi="Times New Roman"/>
          <w:sz w:val="28"/>
          <w:szCs w:val="28"/>
        </w:rPr>
        <w:t>2018 г. № 398 (далее – Программа), следующие измен</w:t>
      </w:r>
      <w:r w:rsidRPr="00A534BF">
        <w:rPr>
          <w:rFonts w:ascii="Times New Roman" w:hAnsi="Times New Roman"/>
          <w:sz w:val="28"/>
          <w:szCs w:val="28"/>
        </w:rPr>
        <w:t>е</w:t>
      </w:r>
      <w:r w:rsidRPr="00A534BF">
        <w:rPr>
          <w:rFonts w:ascii="Times New Roman" w:hAnsi="Times New Roman"/>
          <w:sz w:val="28"/>
          <w:szCs w:val="28"/>
        </w:rPr>
        <w:t>ния:</w:t>
      </w:r>
    </w:p>
    <w:p w:rsidR="00BD2023" w:rsidRDefault="00BD2023" w:rsidP="00BD20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 Программы:</w:t>
      </w:r>
    </w:p>
    <w:p w:rsidR="00BD2023" w:rsidRDefault="00BD2023" w:rsidP="00BD2023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позицию </w:t>
      </w:r>
      <w:r w:rsidR="004C72C4">
        <w:rPr>
          <w:rFonts w:ascii="Times New Roman" w:hAnsi="Times New Roman"/>
          <w:color w:val="000000"/>
          <w:sz w:val="28"/>
          <w:szCs w:val="28"/>
        </w:rPr>
        <w:t>«</w:t>
      </w:r>
      <w:r w:rsidR="00DF7BE8">
        <w:rPr>
          <w:rFonts w:ascii="Times New Roman" w:hAnsi="Times New Roman"/>
          <w:color w:val="000000"/>
          <w:sz w:val="28"/>
          <w:szCs w:val="28"/>
        </w:rPr>
        <w:t>Объем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бюджетных ассигнований программы</w:t>
      </w:r>
      <w:r w:rsidR="004C72C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сл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дующей редакции: </w:t>
      </w:r>
    </w:p>
    <w:tbl>
      <w:tblPr>
        <w:tblW w:w="0" w:type="auto"/>
        <w:jc w:val="center"/>
        <w:tblLook w:val="04A0"/>
      </w:tblPr>
      <w:tblGrid>
        <w:gridCol w:w="2943"/>
        <w:gridCol w:w="567"/>
        <w:gridCol w:w="6911"/>
      </w:tblGrid>
      <w:tr w:rsidR="00BD2023" w:rsidRPr="00BD2023" w:rsidTr="00BD2023">
        <w:trPr>
          <w:jc w:val="center"/>
        </w:trPr>
        <w:tc>
          <w:tcPr>
            <w:tcW w:w="2943" w:type="dxa"/>
          </w:tcPr>
          <w:p w:rsidR="00BD2023" w:rsidRDefault="004C72C4" w:rsidP="00BD2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D2023" w:rsidRPr="00BD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</w:t>
            </w:r>
            <w:proofErr w:type="gramStart"/>
            <w:r w:rsidR="00BD2023" w:rsidRPr="00BD2023">
              <w:rPr>
                <w:rFonts w:ascii="Times New Roman" w:hAnsi="Times New Roman"/>
                <w:color w:val="000000"/>
                <w:sz w:val="24"/>
                <w:szCs w:val="24"/>
              </w:rPr>
              <w:t>бюджетных</w:t>
            </w:r>
            <w:proofErr w:type="gramEnd"/>
            <w:r w:rsidR="00BD2023" w:rsidRPr="00BD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2023" w:rsidRPr="00BD2023" w:rsidRDefault="00BD2023" w:rsidP="00BD2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23">
              <w:rPr>
                <w:rFonts w:ascii="Times New Roman" w:hAnsi="Times New Roman"/>
                <w:color w:val="000000"/>
                <w:sz w:val="24"/>
                <w:szCs w:val="24"/>
              </w:rPr>
              <w:t>ассигнований программы</w:t>
            </w:r>
          </w:p>
        </w:tc>
        <w:tc>
          <w:tcPr>
            <w:tcW w:w="567" w:type="dxa"/>
          </w:tcPr>
          <w:p w:rsidR="00BD2023" w:rsidRPr="00BD2023" w:rsidRDefault="00BD2023" w:rsidP="00BD2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1" w:type="dxa"/>
          </w:tcPr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общий размер средств составляет 117 453 438,8 тыс. рублей, в том числе: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 11 109728,5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11 687 205,9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12 772 452,0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17 086 368,3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15 434 253,1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18 271 481,5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 17 786839,7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 13 305111,7 тыс. рублей,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(по предварительной оценке) –21 882 205,3 тыс. рублей, в том числе: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527 342,5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763 066,3,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1 181 852,6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5 313 005,6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3 254 628,3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5 958 980,0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 4 883330,0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 –36 118 980,1 тыс. рублей, в том числе: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 4 154961,2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4 429 204,0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4 636 568,4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4 371 961,5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4 712 348,7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4 473 532,8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4 674 278,4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 4 666125,0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средства Территориального фонда обязательного медицинского страхования (по предварительной оценке) – 59 228681,4 тыс. рублей, в том числе: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 6427424,8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 6 494935,6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 6 842244,9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 7 289615,2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 7 467276,1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 7 838968,7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 8 229229,5 тыс. рублей;</w:t>
            </w:r>
          </w:p>
          <w:p w:rsidR="00BD2023" w:rsidRPr="00BD2023" w:rsidRDefault="00BD2023" w:rsidP="00BD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23">
              <w:rPr>
                <w:rFonts w:ascii="Times New Roman" w:hAnsi="Times New Roman"/>
                <w:sz w:val="24"/>
                <w:szCs w:val="24"/>
              </w:rPr>
              <w:t>на 2025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/>
                <w:sz w:val="24"/>
                <w:szCs w:val="24"/>
              </w:rPr>
              <w:t xml:space="preserve"> – 8 638986,7 тыс. рублей;</w:t>
            </w:r>
          </w:p>
          <w:p w:rsidR="00BD2023" w:rsidRPr="00BD2023" w:rsidRDefault="00BD2023" w:rsidP="00BD2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23">
              <w:rPr>
                <w:rFonts w:ascii="Times New Roman" w:hAnsi="Times New Roman"/>
                <w:sz w:val="24"/>
                <w:szCs w:val="24"/>
              </w:rPr>
              <w:t>средства юридических лиц (по предварительной оценке) – 223 572,1 тыс. рублей, в том числе: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111 786,0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111 786,0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BD2023" w:rsidRPr="00BD2023" w:rsidRDefault="00BD2023" w:rsidP="00BD2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на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BD2023" w:rsidRPr="00BD2023" w:rsidRDefault="00BD2023" w:rsidP="00BD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23">
              <w:rPr>
                <w:rFonts w:ascii="Times New Roman" w:hAnsi="Times New Roman"/>
                <w:sz w:val="24"/>
                <w:szCs w:val="24"/>
              </w:rPr>
              <w:t>на 2025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202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023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4C72C4">
              <w:rPr>
                <w:rFonts w:ascii="Times New Roman" w:hAnsi="Times New Roman"/>
                <w:sz w:val="24"/>
                <w:szCs w:val="24"/>
              </w:rPr>
              <w:t>»</w:t>
            </w:r>
            <w:r w:rsidRPr="00BD20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023" w:rsidRPr="00BD2023" w:rsidRDefault="00BD2023" w:rsidP="00BD2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2023" w:rsidRPr="005D6094" w:rsidRDefault="00BD2023" w:rsidP="00BD20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3DF">
        <w:rPr>
          <w:rFonts w:ascii="Times New Roman" w:hAnsi="Times New Roman"/>
          <w:color w:val="000000"/>
          <w:sz w:val="28"/>
          <w:szCs w:val="28"/>
        </w:rPr>
        <w:lastRenderedPageBreak/>
        <w:t xml:space="preserve">б) в позиции </w:t>
      </w:r>
      <w:r w:rsidR="004C72C4">
        <w:rPr>
          <w:rFonts w:ascii="Times New Roman" w:hAnsi="Times New Roman"/>
          <w:color w:val="000000"/>
          <w:sz w:val="28"/>
          <w:szCs w:val="28"/>
        </w:rPr>
        <w:t>«</w:t>
      </w:r>
      <w:r w:rsidRPr="00AA03DF">
        <w:rPr>
          <w:rFonts w:ascii="Times New Roman" w:hAnsi="Times New Roman"/>
          <w:color w:val="000000"/>
          <w:sz w:val="28"/>
          <w:szCs w:val="28"/>
        </w:rPr>
        <w:t>Ожидаемые результаты реализации программы</w:t>
      </w:r>
      <w:r w:rsidR="004C72C4">
        <w:rPr>
          <w:rFonts w:ascii="Times New Roman" w:hAnsi="Times New Roman"/>
          <w:color w:val="000000"/>
          <w:sz w:val="28"/>
          <w:szCs w:val="28"/>
        </w:rPr>
        <w:t>»</w:t>
      </w:r>
      <w:r w:rsidR="00AA38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4C72C4">
        <w:rPr>
          <w:rFonts w:ascii="Times New Roman" w:hAnsi="Times New Roman"/>
          <w:color w:val="000000"/>
          <w:sz w:val="28"/>
          <w:szCs w:val="28"/>
        </w:rPr>
        <w:t>«</w:t>
      </w:r>
      <w:r w:rsidRPr="005D6094">
        <w:rPr>
          <w:rFonts w:ascii="Times New Roman" w:hAnsi="Times New Roman"/>
          <w:sz w:val="28"/>
          <w:szCs w:val="28"/>
        </w:rPr>
        <w:t>увелич</w:t>
      </w:r>
      <w:r w:rsidRPr="005D6094">
        <w:rPr>
          <w:rFonts w:ascii="Times New Roman" w:hAnsi="Times New Roman"/>
          <w:sz w:val="28"/>
          <w:szCs w:val="28"/>
        </w:rPr>
        <w:t>е</w:t>
      </w:r>
      <w:r w:rsidRPr="005D6094">
        <w:rPr>
          <w:rFonts w:ascii="Times New Roman" w:hAnsi="Times New Roman"/>
          <w:sz w:val="28"/>
          <w:szCs w:val="28"/>
        </w:rPr>
        <w:t>ние к 2025 году ожидаемой продолжительности жизни при рождении: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2017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66,3 лет;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2018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67,1 лет;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2019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67,18 лет;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2020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68,08 лет;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2021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68,89 лет;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2022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69,54 лет;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2023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70,33 лет;</w:t>
      </w:r>
      <w:proofErr w:type="gramEnd"/>
    </w:p>
    <w:p w:rsidR="00BD2023" w:rsidRPr="00AA03DF" w:rsidRDefault="00BD2023" w:rsidP="00BD20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D6094">
        <w:rPr>
          <w:rFonts w:ascii="Times New Roman" w:hAnsi="Times New Roman"/>
          <w:sz w:val="28"/>
          <w:szCs w:val="28"/>
        </w:rPr>
        <w:lastRenderedPageBreak/>
        <w:t xml:space="preserve">к 2024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71,07 лет;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2025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72,5 лет</w:t>
      </w:r>
      <w:r w:rsidR="004C72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4C72C4">
        <w:rPr>
          <w:rFonts w:ascii="Times New Roman" w:hAnsi="Times New Roman"/>
          <w:sz w:val="28"/>
          <w:szCs w:val="28"/>
        </w:rPr>
        <w:t>«</w:t>
      </w:r>
      <w:r w:rsidRPr="005D6094">
        <w:rPr>
          <w:rFonts w:ascii="Times New Roman" w:hAnsi="Times New Roman"/>
          <w:sz w:val="28"/>
          <w:szCs w:val="28"/>
        </w:rPr>
        <w:t>увеличение к 2025 году ожидаемой продолжительности жизни при рождении: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2017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66,3 лет;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2018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67,1 лет;</w:t>
      </w:r>
      <w:r>
        <w:rPr>
          <w:rFonts w:ascii="Times New Roman" w:hAnsi="Times New Roman"/>
          <w:sz w:val="28"/>
          <w:szCs w:val="28"/>
        </w:rPr>
        <w:t xml:space="preserve"> к 2019 году </w:t>
      </w:r>
      <w:r w:rsidR="00AA388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67,41</w:t>
      </w:r>
      <w:r w:rsidRPr="005D6094">
        <w:rPr>
          <w:rFonts w:ascii="Times New Roman" w:hAnsi="Times New Roman"/>
          <w:sz w:val="28"/>
          <w:szCs w:val="28"/>
        </w:rPr>
        <w:t xml:space="preserve"> лет;</w:t>
      </w:r>
      <w:r>
        <w:rPr>
          <w:rFonts w:ascii="Times New Roman" w:hAnsi="Times New Roman"/>
          <w:sz w:val="28"/>
          <w:szCs w:val="28"/>
        </w:rPr>
        <w:t xml:space="preserve"> к 2020 году </w:t>
      </w:r>
      <w:r w:rsidR="00AA388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68,96</w:t>
      </w:r>
      <w:r w:rsidRPr="005D6094">
        <w:rPr>
          <w:rFonts w:ascii="Times New Roman" w:hAnsi="Times New Roman"/>
          <w:sz w:val="28"/>
          <w:szCs w:val="28"/>
        </w:rPr>
        <w:t xml:space="preserve"> лет;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2021 году </w:t>
      </w:r>
      <w:r>
        <w:rPr>
          <w:rFonts w:ascii="Times New Roman" w:hAnsi="Times New Roman"/>
          <w:sz w:val="28"/>
          <w:szCs w:val="28"/>
        </w:rPr>
        <w:t>–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70,51</w:t>
      </w:r>
      <w:r w:rsidRPr="005D6094">
        <w:rPr>
          <w:rFonts w:ascii="Times New Roman" w:hAnsi="Times New Roman"/>
          <w:sz w:val="28"/>
          <w:szCs w:val="28"/>
        </w:rPr>
        <w:t xml:space="preserve"> лет;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2022 году </w:t>
      </w:r>
      <w:r>
        <w:rPr>
          <w:rFonts w:ascii="Times New Roman" w:hAnsi="Times New Roman"/>
          <w:sz w:val="28"/>
          <w:szCs w:val="28"/>
        </w:rPr>
        <w:t>–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72,07 </w:t>
      </w:r>
      <w:r w:rsidRPr="005D6094">
        <w:rPr>
          <w:rFonts w:ascii="Times New Roman" w:hAnsi="Times New Roman"/>
          <w:sz w:val="28"/>
          <w:szCs w:val="28"/>
        </w:rPr>
        <w:t>лет;</w:t>
      </w:r>
      <w:proofErr w:type="gramEnd"/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2023 году </w:t>
      </w:r>
      <w:r>
        <w:rPr>
          <w:rFonts w:ascii="Times New Roman" w:hAnsi="Times New Roman"/>
          <w:sz w:val="28"/>
          <w:szCs w:val="28"/>
        </w:rPr>
        <w:t>–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73,62</w:t>
      </w:r>
      <w:r w:rsidRPr="005D6094">
        <w:rPr>
          <w:rFonts w:ascii="Times New Roman" w:hAnsi="Times New Roman"/>
          <w:sz w:val="28"/>
          <w:szCs w:val="28"/>
        </w:rPr>
        <w:t xml:space="preserve"> лет;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2024 году </w:t>
      </w:r>
      <w:r>
        <w:rPr>
          <w:rFonts w:ascii="Times New Roman" w:hAnsi="Times New Roman"/>
          <w:sz w:val="28"/>
          <w:szCs w:val="28"/>
        </w:rPr>
        <w:t>–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75,17</w:t>
      </w:r>
      <w:r w:rsidRPr="005D6094">
        <w:rPr>
          <w:rFonts w:ascii="Times New Roman" w:hAnsi="Times New Roman"/>
          <w:sz w:val="28"/>
          <w:szCs w:val="28"/>
        </w:rPr>
        <w:t xml:space="preserve"> лет;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6094">
        <w:rPr>
          <w:rFonts w:ascii="Times New Roman" w:hAnsi="Times New Roman"/>
          <w:sz w:val="28"/>
          <w:szCs w:val="28"/>
        </w:rPr>
        <w:t xml:space="preserve">к 2025 году </w:t>
      </w:r>
      <w:r>
        <w:rPr>
          <w:rFonts w:ascii="Times New Roman" w:hAnsi="Times New Roman"/>
          <w:sz w:val="28"/>
          <w:szCs w:val="28"/>
        </w:rPr>
        <w:t>–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75,2</w:t>
      </w:r>
      <w:r w:rsidRPr="005D6094">
        <w:rPr>
          <w:rFonts w:ascii="Times New Roman" w:hAnsi="Times New Roman"/>
          <w:sz w:val="28"/>
          <w:szCs w:val="28"/>
        </w:rPr>
        <w:t xml:space="preserve"> лет</w:t>
      </w:r>
      <w:r w:rsidR="004C72C4">
        <w:rPr>
          <w:rFonts w:ascii="Times New Roman" w:hAnsi="Times New Roman"/>
          <w:sz w:val="28"/>
          <w:szCs w:val="28"/>
        </w:rPr>
        <w:t>»</w:t>
      </w:r>
      <w:r w:rsidR="00DA3E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4C72C4">
        <w:rPr>
          <w:rFonts w:ascii="Times New Roman" w:hAnsi="Times New Roman"/>
          <w:sz w:val="28"/>
          <w:szCs w:val="28"/>
        </w:rPr>
        <w:t>«</w:t>
      </w:r>
      <w:r w:rsidRPr="005D6094">
        <w:rPr>
          <w:rFonts w:ascii="Times New Roman" w:hAnsi="Times New Roman"/>
          <w:sz w:val="28"/>
          <w:szCs w:val="28"/>
        </w:rPr>
        <w:t>увеличение к 2025 году коэффициента естес</w:t>
      </w:r>
      <w:r w:rsidRPr="005D6094">
        <w:rPr>
          <w:rFonts w:ascii="Times New Roman" w:hAnsi="Times New Roman"/>
          <w:sz w:val="28"/>
          <w:szCs w:val="28"/>
        </w:rPr>
        <w:t>т</w:t>
      </w:r>
      <w:r w:rsidRPr="005D6094">
        <w:rPr>
          <w:rFonts w:ascii="Times New Roman" w:hAnsi="Times New Roman"/>
          <w:sz w:val="28"/>
          <w:szCs w:val="28"/>
        </w:rPr>
        <w:t>венного прироста: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2017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13,2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2018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11,6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2019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13,1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2020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13,0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2021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13,1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2022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13,3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2023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13,8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2024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14,3 тыс</w:t>
      </w:r>
      <w:proofErr w:type="gramEnd"/>
      <w:r w:rsidRPr="005D60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D6094">
        <w:rPr>
          <w:rFonts w:ascii="Times New Roman" w:hAnsi="Times New Roman"/>
          <w:sz w:val="28"/>
          <w:szCs w:val="28"/>
        </w:rPr>
        <w:t>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2025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14,6 тыс. чел.</w:t>
      </w:r>
      <w:r w:rsidR="004C72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4C72C4">
        <w:rPr>
          <w:rFonts w:ascii="Times New Roman" w:hAnsi="Times New Roman"/>
          <w:sz w:val="28"/>
          <w:szCs w:val="28"/>
        </w:rPr>
        <w:t>«</w:t>
      </w:r>
      <w:r w:rsidRPr="005D6094">
        <w:rPr>
          <w:rFonts w:ascii="Times New Roman" w:hAnsi="Times New Roman"/>
          <w:sz w:val="28"/>
          <w:szCs w:val="28"/>
        </w:rPr>
        <w:t>увеличение к 2025 году коэффициента е</w:t>
      </w:r>
      <w:r w:rsidRPr="005D6094">
        <w:rPr>
          <w:rFonts w:ascii="Times New Roman" w:hAnsi="Times New Roman"/>
          <w:sz w:val="28"/>
          <w:szCs w:val="28"/>
        </w:rPr>
        <w:t>с</w:t>
      </w:r>
      <w:r w:rsidRPr="005D6094">
        <w:rPr>
          <w:rFonts w:ascii="Times New Roman" w:hAnsi="Times New Roman"/>
          <w:sz w:val="28"/>
          <w:szCs w:val="28"/>
        </w:rPr>
        <w:t>тественного прироста: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2017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13,2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2018 году </w:t>
      </w:r>
      <w:r w:rsidR="00AA388E">
        <w:rPr>
          <w:rFonts w:ascii="Times New Roman" w:hAnsi="Times New Roman"/>
          <w:sz w:val="28"/>
          <w:szCs w:val="28"/>
        </w:rPr>
        <w:t>–</w:t>
      </w:r>
      <w:r w:rsidRPr="005D6094">
        <w:rPr>
          <w:rFonts w:ascii="Times New Roman" w:hAnsi="Times New Roman"/>
          <w:sz w:val="28"/>
          <w:szCs w:val="28"/>
        </w:rPr>
        <w:t xml:space="preserve"> 11,6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2019 году </w:t>
      </w:r>
      <w:r>
        <w:rPr>
          <w:rFonts w:ascii="Times New Roman" w:hAnsi="Times New Roman"/>
          <w:sz w:val="28"/>
          <w:szCs w:val="28"/>
        </w:rPr>
        <w:t>–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9,5</w:t>
      </w:r>
      <w:r w:rsidRPr="005D6094">
        <w:rPr>
          <w:rFonts w:ascii="Times New Roman" w:hAnsi="Times New Roman"/>
          <w:sz w:val="28"/>
          <w:szCs w:val="28"/>
        </w:rPr>
        <w:t xml:space="preserve">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2020 году </w:t>
      </w:r>
      <w:r>
        <w:rPr>
          <w:rFonts w:ascii="Times New Roman" w:hAnsi="Times New Roman"/>
          <w:sz w:val="28"/>
          <w:szCs w:val="28"/>
        </w:rPr>
        <w:t>–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9,8</w:t>
      </w:r>
      <w:r w:rsidRPr="005D6094">
        <w:rPr>
          <w:rFonts w:ascii="Times New Roman" w:hAnsi="Times New Roman"/>
          <w:sz w:val="28"/>
          <w:szCs w:val="28"/>
        </w:rPr>
        <w:t xml:space="preserve">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2021 году </w:t>
      </w:r>
      <w:r>
        <w:rPr>
          <w:rFonts w:ascii="Times New Roman" w:hAnsi="Times New Roman"/>
          <w:sz w:val="28"/>
          <w:szCs w:val="28"/>
        </w:rPr>
        <w:t>–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10,3</w:t>
      </w:r>
      <w:r w:rsidRPr="005D6094">
        <w:rPr>
          <w:rFonts w:ascii="Times New Roman" w:hAnsi="Times New Roman"/>
          <w:sz w:val="28"/>
          <w:szCs w:val="28"/>
        </w:rPr>
        <w:t xml:space="preserve">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2022 году </w:t>
      </w:r>
      <w:r>
        <w:rPr>
          <w:rFonts w:ascii="Times New Roman" w:hAnsi="Times New Roman"/>
          <w:sz w:val="28"/>
          <w:szCs w:val="28"/>
        </w:rPr>
        <w:t>–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11,1</w:t>
      </w:r>
      <w:r w:rsidRPr="005D6094">
        <w:rPr>
          <w:rFonts w:ascii="Times New Roman" w:hAnsi="Times New Roman"/>
          <w:sz w:val="28"/>
          <w:szCs w:val="28"/>
        </w:rPr>
        <w:t xml:space="preserve">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2023 году </w:t>
      </w:r>
      <w:r>
        <w:rPr>
          <w:rFonts w:ascii="Times New Roman" w:hAnsi="Times New Roman"/>
          <w:sz w:val="28"/>
          <w:szCs w:val="28"/>
        </w:rPr>
        <w:t>–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12,0</w:t>
      </w:r>
      <w:r w:rsidRPr="005D6094">
        <w:rPr>
          <w:rFonts w:ascii="Times New Roman" w:hAnsi="Times New Roman"/>
          <w:sz w:val="28"/>
          <w:szCs w:val="28"/>
        </w:rPr>
        <w:t xml:space="preserve">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>к 2024</w:t>
      </w:r>
      <w:proofErr w:type="gramEnd"/>
      <w:r w:rsidRPr="005D60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6094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>–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12,7</w:t>
      </w:r>
      <w:r w:rsidRPr="005D6094">
        <w:rPr>
          <w:rFonts w:ascii="Times New Roman" w:hAnsi="Times New Roman"/>
          <w:sz w:val="28"/>
          <w:szCs w:val="28"/>
        </w:rPr>
        <w:t xml:space="preserve"> тыс. чел.;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 w:rsidRPr="005D6094">
        <w:rPr>
          <w:rFonts w:ascii="Times New Roman" w:hAnsi="Times New Roman"/>
          <w:sz w:val="28"/>
          <w:szCs w:val="28"/>
        </w:rPr>
        <w:t xml:space="preserve">к 2025 году </w:t>
      </w:r>
      <w:r>
        <w:rPr>
          <w:rFonts w:ascii="Times New Roman" w:hAnsi="Times New Roman"/>
          <w:sz w:val="28"/>
          <w:szCs w:val="28"/>
        </w:rPr>
        <w:t>–</w:t>
      </w:r>
      <w:r w:rsidR="00AA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12,9</w:t>
      </w:r>
      <w:r w:rsidRPr="005D6094">
        <w:rPr>
          <w:rFonts w:ascii="Times New Roman" w:hAnsi="Times New Roman"/>
          <w:sz w:val="28"/>
          <w:szCs w:val="28"/>
        </w:rPr>
        <w:t xml:space="preserve"> тыс. чел.</w:t>
      </w:r>
      <w:r w:rsidR="004C72C4">
        <w:rPr>
          <w:rFonts w:ascii="Times New Roman" w:hAnsi="Times New Roman"/>
          <w:sz w:val="28"/>
          <w:szCs w:val="28"/>
        </w:rPr>
        <w:t>»</w:t>
      </w:r>
      <w:r w:rsidR="00DA3E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4C72C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увеличение к 2025 году ожидаемой продолж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тельности здоровой жизни: к 2024 году – 67 лет; к 2025 году – 67 лет</w:t>
      </w:r>
      <w:r w:rsidR="004C72C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сл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вами </w:t>
      </w:r>
      <w:r w:rsidR="004C72C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увеличение к 2025 году ожидаемой продолжительности здоровой жизни: к 2019 году – 57,1 лет; к 2020 году – 59,1 лет; к 2021 году – 60,1 лет;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2022 году – 61,2 лет; к 2023 году – 62,2 лет; к 2024 году – 63,6 лет; к 2025 году 67 лет</w:t>
      </w:r>
      <w:r w:rsidR="004C72C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D2023" w:rsidRDefault="00BD2023" w:rsidP="00BD20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5F0B16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5F0B16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AA38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2C4">
        <w:rPr>
          <w:rFonts w:ascii="Times New Roman" w:hAnsi="Times New Roman"/>
          <w:color w:val="000000"/>
          <w:sz w:val="28"/>
          <w:szCs w:val="28"/>
        </w:rPr>
        <w:t>«</w:t>
      </w:r>
      <w:r w:rsidRPr="005F0B16">
        <w:rPr>
          <w:rFonts w:ascii="Times New Roman" w:hAnsi="Times New Roman"/>
          <w:color w:val="000000"/>
          <w:sz w:val="28"/>
          <w:szCs w:val="28"/>
        </w:rPr>
        <w:t>Обоснование финансовых и материальных затрат</w:t>
      </w:r>
      <w:r w:rsidR="004C72C4">
        <w:rPr>
          <w:rFonts w:ascii="Times New Roman" w:hAnsi="Times New Roman"/>
          <w:color w:val="000000"/>
          <w:sz w:val="28"/>
          <w:szCs w:val="28"/>
        </w:rPr>
        <w:t>»</w:t>
      </w:r>
      <w:r w:rsidR="00AA38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388E" w:rsidRDefault="004C72C4" w:rsidP="00AA38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388E" w:rsidRPr="005F0B16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AA38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388E" w:rsidRPr="005F0B16">
        <w:rPr>
          <w:rFonts w:ascii="Times New Roman" w:hAnsi="Times New Roman"/>
          <w:color w:val="000000"/>
          <w:sz w:val="28"/>
          <w:szCs w:val="28"/>
        </w:rPr>
        <w:t>Обоснование финансовых и материальных затрат</w:t>
      </w:r>
    </w:p>
    <w:p w:rsidR="00AA388E" w:rsidRDefault="00AA388E" w:rsidP="00BD20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023" w:rsidRPr="004861A7" w:rsidRDefault="00BD2023" w:rsidP="00BD2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1A7">
        <w:rPr>
          <w:rFonts w:ascii="Times New Roman" w:hAnsi="Times New Roman" w:cs="Times New Roman"/>
          <w:sz w:val="28"/>
          <w:szCs w:val="28"/>
        </w:rPr>
        <w:t>Реализация мероприятий программы потребует привлечения большого колич</w:t>
      </w:r>
      <w:r w:rsidRPr="004861A7">
        <w:rPr>
          <w:rFonts w:ascii="Times New Roman" w:hAnsi="Times New Roman" w:cs="Times New Roman"/>
          <w:sz w:val="28"/>
          <w:szCs w:val="28"/>
        </w:rPr>
        <w:t>е</w:t>
      </w:r>
      <w:r w:rsidRPr="004861A7">
        <w:rPr>
          <w:rFonts w:ascii="Times New Roman" w:hAnsi="Times New Roman" w:cs="Times New Roman"/>
          <w:sz w:val="28"/>
          <w:szCs w:val="28"/>
        </w:rPr>
        <w:t xml:space="preserve">ства финансовых </w:t>
      </w:r>
      <w:r w:rsidR="00DA3EB2">
        <w:rPr>
          <w:rFonts w:ascii="Times New Roman" w:hAnsi="Times New Roman" w:cs="Times New Roman"/>
          <w:sz w:val="28"/>
          <w:szCs w:val="28"/>
        </w:rPr>
        <w:t>ресурсов. Их источниками станут</w:t>
      </w:r>
      <w:r w:rsidRPr="004861A7">
        <w:rPr>
          <w:rFonts w:ascii="Times New Roman" w:hAnsi="Times New Roman" w:cs="Times New Roman"/>
          <w:sz w:val="28"/>
          <w:szCs w:val="28"/>
        </w:rPr>
        <w:t xml:space="preserve"> федеральный бюджет, </w:t>
      </w:r>
      <w:r w:rsidR="00DA3EB2">
        <w:rPr>
          <w:rFonts w:ascii="Times New Roman" w:hAnsi="Times New Roman" w:cs="Times New Roman"/>
          <w:sz w:val="28"/>
          <w:szCs w:val="28"/>
        </w:rPr>
        <w:t>респу</w:t>
      </w:r>
      <w:r w:rsidR="00DA3EB2">
        <w:rPr>
          <w:rFonts w:ascii="Times New Roman" w:hAnsi="Times New Roman" w:cs="Times New Roman"/>
          <w:sz w:val="28"/>
          <w:szCs w:val="28"/>
        </w:rPr>
        <w:t>б</w:t>
      </w:r>
      <w:r w:rsidR="00DA3EB2">
        <w:rPr>
          <w:rFonts w:ascii="Times New Roman" w:hAnsi="Times New Roman" w:cs="Times New Roman"/>
          <w:sz w:val="28"/>
          <w:szCs w:val="28"/>
        </w:rPr>
        <w:t xml:space="preserve">ликанский </w:t>
      </w:r>
      <w:r w:rsidRPr="004861A7">
        <w:rPr>
          <w:rFonts w:ascii="Times New Roman" w:hAnsi="Times New Roman" w:cs="Times New Roman"/>
          <w:sz w:val="28"/>
          <w:szCs w:val="28"/>
        </w:rPr>
        <w:t>бюджет, средства территориального фонда обязательного медицинского страхования, собственные средства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>, средства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лиц</w:t>
      </w:r>
      <w:r w:rsidRPr="004861A7">
        <w:rPr>
          <w:rFonts w:ascii="Times New Roman" w:hAnsi="Times New Roman" w:cs="Times New Roman"/>
          <w:sz w:val="28"/>
          <w:szCs w:val="28"/>
        </w:rPr>
        <w:t>.</w:t>
      </w:r>
    </w:p>
    <w:p w:rsidR="00BD2023" w:rsidRPr="004861A7" w:rsidRDefault="00BD2023" w:rsidP="00BD202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1A7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программы на 2018</w:t>
      </w:r>
      <w:r w:rsidR="00AA388E">
        <w:rPr>
          <w:rFonts w:ascii="Times New Roman" w:hAnsi="Times New Roman" w:cs="Times New Roman"/>
          <w:sz w:val="28"/>
          <w:szCs w:val="28"/>
        </w:rPr>
        <w:t>-</w:t>
      </w:r>
      <w:r w:rsidRPr="004861A7">
        <w:rPr>
          <w:rFonts w:ascii="Times New Roman" w:hAnsi="Times New Roman" w:cs="Times New Roman"/>
          <w:sz w:val="28"/>
          <w:szCs w:val="28"/>
        </w:rPr>
        <w:t xml:space="preserve">2025 годы, составляет </w:t>
      </w:r>
      <w:r>
        <w:rPr>
          <w:rFonts w:ascii="Times New Roman" w:hAnsi="Times New Roman" w:cs="Times New Roman"/>
          <w:sz w:val="28"/>
          <w:szCs w:val="28"/>
        </w:rPr>
        <w:t>117 453 438,8</w:t>
      </w:r>
      <w:r w:rsidRPr="004861A7">
        <w:rPr>
          <w:rFonts w:ascii="Times New Roman" w:hAnsi="Times New Roman" w:cs="Times New Roman"/>
          <w:sz w:val="28"/>
          <w:szCs w:val="28"/>
        </w:rPr>
        <w:t xml:space="preserve"> тыс., в том числе:</w:t>
      </w:r>
    </w:p>
    <w:p w:rsidR="00BD2023" w:rsidRPr="004861A7" w:rsidRDefault="00BD2023" w:rsidP="00BD202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1A7">
        <w:rPr>
          <w:rFonts w:ascii="Times New Roman" w:hAnsi="Times New Roman" w:cs="Times New Roman"/>
          <w:sz w:val="28"/>
          <w:szCs w:val="28"/>
        </w:rPr>
        <w:t xml:space="preserve">-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3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21 882 205,3</w:t>
      </w:r>
      <w:r w:rsidRPr="004861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023" w:rsidRPr="004861A7" w:rsidRDefault="00BD2023" w:rsidP="00BD202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1A7">
        <w:rPr>
          <w:rFonts w:ascii="Times New Roman" w:hAnsi="Times New Roman" w:cs="Times New Roman"/>
          <w:sz w:val="28"/>
          <w:szCs w:val="28"/>
        </w:rPr>
        <w:t xml:space="preserve">- за счет средств республиканского бюджета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3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36 118 980,1</w:t>
      </w:r>
      <w:r w:rsidRPr="004861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023" w:rsidRDefault="00BD2023" w:rsidP="00BD202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1A7">
        <w:rPr>
          <w:rFonts w:ascii="Times New Roman" w:hAnsi="Times New Roman" w:cs="Times New Roman"/>
          <w:sz w:val="28"/>
          <w:szCs w:val="28"/>
        </w:rPr>
        <w:t>- за счет средств Территориального фонда обязательного медицинского страх</w:t>
      </w:r>
      <w:r w:rsidRPr="004861A7">
        <w:rPr>
          <w:rFonts w:ascii="Times New Roman" w:hAnsi="Times New Roman" w:cs="Times New Roman"/>
          <w:sz w:val="28"/>
          <w:szCs w:val="28"/>
        </w:rPr>
        <w:t>о</w:t>
      </w:r>
      <w:r w:rsidRPr="004861A7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388E">
        <w:rPr>
          <w:rFonts w:ascii="Times New Roman" w:hAnsi="Times New Roman" w:cs="Times New Roman"/>
          <w:sz w:val="28"/>
          <w:szCs w:val="28"/>
        </w:rPr>
        <w:t xml:space="preserve"> </w:t>
      </w:r>
      <w:r w:rsidRPr="004861A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61A7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 681,4 тыс. рублей;</w:t>
      </w:r>
    </w:p>
    <w:p w:rsidR="00BD2023" w:rsidRPr="004861A7" w:rsidRDefault="00BD2023" w:rsidP="00BD202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юридических лиц – 223 572,1 тыс. рублей.</w:t>
      </w:r>
    </w:p>
    <w:p w:rsidR="00BD2023" w:rsidRPr="004861A7" w:rsidRDefault="00BD2023" w:rsidP="00BD2023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1A7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</w:t>
      </w:r>
      <w:r w:rsidRPr="004861A7">
        <w:rPr>
          <w:rFonts w:ascii="Times New Roman" w:hAnsi="Times New Roman" w:cs="Times New Roman"/>
          <w:sz w:val="28"/>
          <w:szCs w:val="28"/>
        </w:rPr>
        <w:t>с</w:t>
      </w:r>
      <w:r w:rsidRPr="004861A7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BD2023" w:rsidRPr="004861A7" w:rsidRDefault="00BD2023" w:rsidP="00BD202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1A7">
        <w:rPr>
          <w:rFonts w:ascii="Times New Roman" w:hAnsi="Times New Roman" w:cs="Times New Roman"/>
          <w:sz w:val="28"/>
          <w:szCs w:val="28"/>
        </w:rPr>
        <w:t>Потребность в финансовых средствах для реализации программы, дифференц</w:t>
      </w:r>
      <w:r w:rsidRPr="004861A7">
        <w:rPr>
          <w:rFonts w:ascii="Times New Roman" w:hAnsi="Times New Roman" w:cs="Times New Roman"/>
          <w:sz w:val="28"/>
          <w:szCs w:val="28"/>
        </w:rPr>
        <w:t>и</w:t>
      </w:r>
      <w:r w:rsidRPr="004861A7">
        <w:rPr>
          <w:rFonts w:ascii="Times New Roman" w:hAnsi="Times New Roman" w:cs="Times New Roman"/>
          <w:sz w:val="28"/>
          <w:szCs w:val="28"/>
        </w:rPr>
        <w:t xml:space="preserve">рованная по годам, приведена в </w:t>
      </w:r>
      <w:hyperlink w:anchor="Par1491" w:tooltip="ПЕРЕЧЕНЬ" w:history="1">
        <w:r w:rsidRPr="00002DE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02DE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proofErr w:type="gramStart"/>
      <w:r w:rsidR="00DA3EB2">
        <w:rPr>
          <w:rFonts w:ascii="Times New Roman" w:hAnsi="Times New Roman" w:cs="Times New Roman"/>
          <w:sz w:val="28"/>
          <w:szCs w:val="28"/>
        </w:rPr>
        <w:t>.</w:t>
      </w:r>
      <w:r w:rsidR="004C72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2023" w:rsidRDefault="00BD2023" w:rsidP="00BD20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таблицу </w:t>
      </w:r>
      <w:r w:rsidR="004C72C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Динамика целевых показателей до 2025 года</w:t>
      </w:r>
      <w:r w:rsidR="004C72C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следу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щей редакции:</w:t>
      </w:r>
    </w:p>
    <w:p w:rsidR="00AA388E" w:rsidRDefault="00AA388E" w:rsidP="00BD20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88E" w:rsidRDefault="00AA388E" w:rsidP="00BD20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88E" w:rsidRDefault="00AA388E" w:rsidP="00BD20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88E" w:rsidRDefault="00AA388E" w:rsidP="00BD20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88E" w:rsidRDefault="00AA388E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AA388E" w:rsidSect="00BD20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D2023" w:rsidRPr="00F56727" w:rsidRDefault="004C72C4" w:rsidP="00AA3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BD2023" w:rsidRPr="00F56727">
        <w:rPr>
          <w:rFonts w:ascii="Times New Roman" w:hAnsi="Times New Roman"/>
          <w:sz w:val="28"/>
          <w:szCs w:val="28"/>
        </w:rPr>
        <w:t>Динамика целевых показателей до 2025 года</w:t>
      </w:r>
    </w:p>
    <w:p w:rsidR="00BD2023" w:rsidRPr="00F56727" w:rsidRDefault="00BD2023" w:rsidP="00BD202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25" w:type="dxa"/>
        <w:jc w:val="center"/>
        <w:tblInd w:w="-245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319"/>
        <w:gridCol w:w="1597"/>
        <w:gridCol w:w="966"/>
        <w:gridCol w:w="980"/>
        <w:gridCol w:w="851"/>
        <w:gridCol w:w="992"/>
        <w:gridCol w:w="992"/>
        <w:gridCol w:w="993"/>
        <w:gridCol w:w="850"/>
        <w:gridCol w:w="992"/>
        <w:gridCol w:w="993"/>
      </w:tblGrid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70,51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72,07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 тыс. н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729,1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 тыс. н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новообразований (в том числе </w:t>
            </w:r>
            <w:proofErr w:type="gramStart"/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A388E"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злокачественных)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 тыс. н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оказания медицинской помощи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gramStart"/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gramEnd"/>
            <w:r w:rsidRPr="00AA388E">
              <w:rPr>
                <w:rFonts w:ascii="Times New Roman" w:hAnsi="Times New Roman" w:cs="Times New Roman"/>
                <w:sz w:val="24"/>
                <w:szCs w:val="24"/>
              </w:rPr>
              <w:t xml:space="preserve"> жив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Доля детских поликлиник и детских поликлин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ческих отделений медицинских организаций Ре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публики Тыва, дооснащенных медицинскими и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 xml:space="preserve">делиями, с целью приведения их в соответствие с требованиями </w:t>
            </w:r>
            <w:hyperlink r:id="rId13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{КонсультантПлюс}" w:history="1">
              <w:r w:rsidRPr="00AA388E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A388E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7 марта 2018 г. № 92н </w:t>
            </w:r>
            <w:r w:rsidR="004C72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</w:t>
            </w:r>
            <w:r w:rsidR="004C7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 xml:space="preserve">Доля посещений с </w:t>
            </w:r>
            <w:proofErr w:type="gramStart"/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AA388E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 детьми в воз</w:t>
            </w:r>
            <w:r w:rsidR="00AA388E" w:rsidRPr="00AA388E">
              <w:rPr>
                <w:rFonts w:ascii="Times New Roman" w:hAnsi="Times New Roman" w:cs="Times New Roman"/>
                <w:sz w:val="24"/>
                <w:szCs w:val="24"/>
              </w:rPr>
              <w:t>расте 0-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AA388E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</w:t>
            </w:r>
            <w:r w:rsidR="00BD2023" w:rsidRPr="00AA388E">
              <w:rPr>
                <w:rFonts w:ascii="Times New Roman" w:hAnsi="Times New Roman" w:cs="Times New Roman"/>
                <w:sz w:val="24"/>
                <w:szCs w:val="24"/>
              </w:rPr>
              <w:t>17 лет от общей числе</w:t>
            </w:r>
            <w:r w:rsidR="00BD2023" w:rsidRPr="00AA38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2023" w:rsidRPr="00AA388E">
              <w:rPr>
                <w:rFonts w:ascii="Times New Roman" w:hAnsi="Times New Roman" w:cs="Times New Roman"/>
                <w:sz w:val="24"/>
                <w:szCs w:val="24"/>
              </w:rPr>
              <w:t>ности детского населения, пролеченных в дне</w:t>
            </w:r>
            <w:r w:rsidR="00BD2023" w:rsidRPr="00AA38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2023" w:rsidRPr="00AA388E">
              <w:rPr>
                <w:rFonts w:ascii="Times New Roman" w:hAnsi="Times New Roman" w:cs="Times New Roman"/>
                <w:sz w:val="24"/>
                <w:szCs w:val="24"/>
              </w:rPr>
              <w:t>ных стационарах медицинских организаций, ок</w:t>
            </w:r>
            <w:r w:rsidR="00BD2023" w:rsidRPr="00AA3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2023" w:rsidRPr="00AA388E">
              <w:rPr>
                <w:rFonts w:ascii="Times New Roman" w:hAnsi="Times New Roman" w:cs="Times New Roman"/>
                <w:sz w:val="24"/>
                <w:szCs w:val="24"/>
              </w:rPr>
              <w:t>зывающих медицинскую помощь в амбулаторных условиях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</w:tbl>
    <w:p w:rsidR="00AA388E" w:rsidRDefault="00AA388E" w:rsidP="00AA388E">
      <w:pPr>
        <w:spacing w:after="0" w:line="240" w:lineRule="auto"/>
      </w:pPr>
    </w:p>
    <w:p w:rsidR="00AA388E" w:rsidRDefault="00AA388E" w:rsidP="00AA388E">
      <w:pPr>
        <w:spacing w:after="0" w:line="240" w:lineRule="auto"/>
      </w:pPr>
    </w:p>
    <w:tbl>
      <w:tblPr>
        <w:tblW w:w="15525" w:type="dxa"/>
        <w:jc w:val="center"/>
        <w:tblInd w:w="-245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319"/>
        <w:gridCol w:w="1597"/>
        <w:gridCol w:w="966"/>
        <w:gridCol w:w="980"/>
        <w:gridCol w:w="851"/>
        <w:gridCol w:w="992"/>
        <w:gridCol w:w="992"/>
        <w:gridCol w:w="993"/>
        <w:gridCol w:w="850"/>
        <w:gridCol w:w="992"/>
        <w:gridCol w:w="993"/>
      </w:tblGrid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Доля детских поликлиник и детских поликлин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ческих отделений медицинских организаций Ре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публики Тыва, реализовавших организационно-планировочные решения внутренних пространств, обеспечивающих комфортность пребывания д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 xml:space="preserve">тей, в соответствии с требованиями </w:t>
            </w:r>
            <w:hyperlink r:id="rId14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{КонсультантПлюс}" w:history="1">
              <w:r w:rsidRPr="00AA388E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A388E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 xml:space="preserve">здрава России от 7 марта 2018 г. № 92н </w:t>
            </w:r>
            <w:r w:rsidR="004C72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верждении Положения об организации оказания первичной медико-санитарной помощи детям</w:t>
            </w:r>
            <w:r w:rsidR="004C7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AA388E" w:rsidRPr="00AA388E">
              <w:rPr>
                <w:rFonts w:ascii="Times New Roman" w:hAnsi="Times New Roman" w:cs="Times New Roman"/>
                <w:sz w:val="24"/>
                <w:szCs w:val="24"/>
              </w:rPr>
              <w:t>ская смертность (в возрасте 0-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 года) на 1000 новорожденных, родившихся живыми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населения, на 1,0 тыс. населения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населения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Увеличение суммарного коэффициента рожда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число детей, рожденных</w:t>
            </w:r>
          </w:p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 женщиной на протяж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нии всего п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Увеличение ожидаемой продолжительности зд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ровой жизни до 67 лет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Обеспечение охвата всех граждан профилактич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скими медицинскими осмотрами не реже одного раза в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A388E" w:rsidRPr="00AA388E" w:rsidTr="00AA388E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100 тыс. н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</w:tbl>
    <w:p w:rsidR="00AA388E" w:rsidRDefault="00AA388E" w:rsidP="00AA388E">
      <w:pPr>
        <w:spacing w:after="0" w:line="240" w:lineRule="auto"/>
      </w:pPr>
    </w:p>
    <w:p w:rsidR="00AA388E" w:rsidRDefault="00AA388E" w:rsidP="00AA388E">
      <w:pPr>
        <w:spacing w:after="0" w:line="240" w:lineRule="auto"/>
      </w:pPr>
    </w:p>
    <w:p w:rsidR="00AA388E" w:rsidRDefault="00AA388E" w:rsidP="00AA388E">
      <w:pPr>
        <w:spacing w:after="0" w:line="240" w:lineRule="auto"/>
      </w:pPr>
    </w:p>
    <w:p w:rsidR="00AA388E" w:rsidRDefault="00AA388E" w:rsidP="00AA388E">
      <w:pPr>
        <w:spacing w:after="0" w:line="240" w:lineRule="auto"/>
      </w:pPr>
    </w:p>
    <w:p w:rsidR="00AA388E" w:rsidRDefault="00AA388E" w:rsidP="00AA388E">
      <w:pPr>
        <w:spacing w:after="0" w:line="240" w:lineRule="auto"/>
      </w:pPr>
    </w:p>
    <w:tbl>
      <w:tblPr>
        <w:tblW w:w="15787" w:type="dxa"/>
        <w:jc w:val="center"/>
        <w:tblInd w:w="-245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319"/>
        <w:gridCol w:w="1597"/>
        <w:gridCol w:w="966"/>
        <w:gridCol w:w="980"/>
        <w:gridCol w:w="851"/>
        <w:gridCol w:w="992"/>
        <w:gridCol w:w="992"/>
        <w:gridCol w:w="993"/>
        <w:gridCol w:w="1113"/>
        <w:gridCol w:w="1134"/>
        <w:gridCol w:w="850"/>
      </w:tblGrid>
      <w:tr w:rsidR="00AA388E" w:rsidRPr="00AA388E" w:rsidTr="009D0B98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E" w:rsidRPr="00AA388E" w:rsidRDefault="00AA388E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388E" w:rsidRPr="00AA388E" w:rsidTr="009D0B98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оптимальной доступности для нас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ления (в том числе для жителей населенных пун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тов, расположенных в отдаленных местностях) медицинских организаций, оказывающих перви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ную медико-санитарную помощь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388E" w:rsidRPr="00AA388E" w:rsidTr="009D0B98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штатные ед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AA388E" w:rsidRPr="00AA388E" w:rsidTr="009D0B98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за искл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чением инвестиций инфраструктурных моноп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лий (федеральные проекты) и бюджетных асси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нований федерального бюджета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87780,7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65450,0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64120,0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240100,0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230350,0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23" w:rsidRPr="00AA388E" w:rsidTr="009D0B98">
        <w:trPr>
          <w:jc w:val="center"/>
        </w:trPr>
        <w:tc>
          <w:tcPr>
            <w:tcW w:w="15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предупреждению и борьбе</w:t>
            </w:r>
          </w:p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 социально значимыми инфекционными заболеваниями</w:t>
            </w:r>
          </w:p>
        </w:tc>
      </w:tr>
      <w:tr w:rsidR="00AA388E" w:rsidRPr="00AA388E" w:rsidTr="009D0B98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сифилисом среди н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случаев на 100 тыс. н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AA388E" w:rsidRPr="00AA388E" w:rsidTr="009D0B98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сифилисом среди де</w:t>
            </w:r>
            <w:r w:rsidR="00AA388E" w:rsidRPr="00AA38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388E" w:rsidRPr="00AA388E">
              <w:rPr>
                <w:rFonts w:ascii="Times New Roman" w:hAnsi="Times New Roman" w:cs="Times New Roman"/>
                <w:sz w:val="24"/>
                <w:szCs w:val="24"/>
              </w:rPr>
              <w:t>ского населения в возрасте 0-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случаев на 100 тыс. д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тей в возрас</w:t>
            </w:r>
            <w:r w:rsidR="00AA388E" w:rsidRPr="00AA388E">
              <w:rPr>
                <w:rFonts w:ascii="Times New Roman" w:hAnsi="Times New Roman" w:cs="Times New Roman"/>
                <w:sz w:val="24"/>
                <w:szCs w:val="24"/>
              </w:rPr>
              <w:t>те 0-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88E" w:rsidRPr="00AA388E" w:rsidTr="009D0B98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сифилисом среди де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388E" w:rsidRPr="00AA388E">
              <w:rPr>
                <w:rFonts w:ascii="Times New Roman" w:hAnsi="Times New Roman" w:cs="Times New Roman"/>
                <w:sz w:val="24"/>
                <w:szCs w:val="24"/>
              </w:rPr>
              <w:t>ского населения в возрасте 15-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случаев на 100 тыс. д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тей в возрас</w:t>
            </w:r>
            <w:r w:rsidR="00AA388E" w:rsidRPr="00AA388E">
              <w:rPr>
                <w:rFonts w:ascii="Times New Roman" w:hAnsi="Times New Roman" w:cs="Times New Roman"/>
                <w:sz w:val="24"/>
                <w:szCs w:val="24"/>
              </w:rPr>
              <w:t>те 15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A388E" w:rsidRPr="00AA388E" w:rsidTr="009D0B98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Число больных алкоголизмом, находящихся в р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миссии от 1 года до 2 лет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на 100 бол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ных алког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лизмом сре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негодового контингента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AA388E" w:rsidRDefault="00BD2023" w:rsidP="00AA3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8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</w:tbl>
    <w:p w:rsidR="009D0B98" w:rsidRDefault="009D0B98" w:rsidP="009D0B98">
      <w:pPr>
        <w:spacing w:after="0" w:line="240" w:lineRule="auto"/>
      </w:pPr>
    </w:p>
    <w:p w:rsidR="009D0B98" w:rsidRDefault="009D0B98" w:rsidP="009D0B98">
      <w:pPr>
        <w:spacing w:after="0" w:line="240" w:lineRule="auto"/>
      </w:pPr>
    </w:p>
    <w:p w:rsidR="009D0B98" w:rsidRDefault="009D0B98" w:rsidP="009D0B98">
      <w:pPr>
        <w:spacing w:after="0" w:line="240" w:lineRule="auto"/>
      </w:pPr>
    </w:p>
    <w:p w:rsidR="009D0B98" w:rsidRDefault="009D0B98" w:rsidP="009D0B98">
      <w:pPr>
        <w:spacing w:after="0" w:line="240" w:lineRule="auto"/>
      </w:pPr>
    </w:p>
    <w:tbl>
      <w:tblPr>
        <w:tblW w:w="16102" w:type="dxa"/>
        <w:jc w:val="center"/>
        <w:tblInd w:w="-245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319"/>
        <w:gridCol w:w="1597"/>
        <w:gridCol w:w="966"/>
        <w:gridCol w:w="980"/>
        <w:gridCol w:w="851"/>
        <w:gridCol w:w="992"/>
        <w:gridCol w:w="992"/>
        <w:gridCol w:w="993"/>
        <w:gridCol w:w="1113"/>
        <w:gridCol w:w="1134"/>
        <w:gridCol w:w="850"/>
        <w:gridCol w:w="315"/>
      </w:tblGrid>
      <w:tr w:rsidR="009D0B98" w:rsidRPr="009D0B98" w:rsidTr="009D0B98">
        <w:trPr>
          <w:gridAfter w:val="1"/>
          <w:wAfter w:w="315" w:type="dxa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98" w:rsidRPr="009D0B98" w:rsidRDefault="009D0B98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98" w:rsidRPr="009D0B98" w:rsidRDefault="009D0B98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98" w:rsidRPr="009D0B98" w:rsidRDefault="009D0B98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98" w:rsidRPr="009D0B98" w:rsidRDefault="009D0B98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98" w:rsidRPr="009D0B98" w:rsidRDefault="009D0B98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98" w:rsidRPr="009D0B98" w:rsidRDefault="009D0B98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98" w:rsidRPr="009D0B98" w:rsidRDefault="009D0B98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98" w:rsidRPr="009D0B98" w:rsidRDefault="009D0B98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98" w:rsidRPr="009D0B98" w:rsidRDefault="009D0B98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98" w:rsidRPr="009D0B98" w:rsidRDefault="009D0B98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98" w:rsidRPr="009D0B98" w:rsidRDefault="009D0B98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388E" w:rsidRPr="009D0B98" w:rsidTr="009D0B98">
        <w:trPr>
          <w:gridAfter w:val="1"/>
          <w:wAfter w:w="315" w:type="dxa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наркоманией, находящихся в р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миссии от 1 года до 2 лет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на 100 бол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ных нарком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нией средн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годового ко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тингента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AA388E" w:rsidRPr="009D0B98" w:rsidTr="009D0B98">
        <w:trPr>
          <w:gridAfter w:val="1"/>
          <w:wAfter w:w="315" w:type="dxa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100 тыс. н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A388E" w:rsidRPr="009D0B98" w:rsidTr="009D0B98">
        <w:trPr>
          <w:gridAfter w:val="1"/>
          <w:wAfter w:w="315" w:type="dxa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Охват населения профилактическими осмотрами на туберкулез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AA388E" w:rsidRPr="009D0B98" w:rsidTr="009D0B98">
        <w:trPr>
          <w:gridAfter w:val="1"/>
          <w:wAfter w:w="315" w:type="dxa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proofErr w:type="gramStart"/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профилактическими</w:t>
            </w:r>
            <w:proofErr w:type="gramEnd"/>
            <w:r w:rsidRPr="009D0B98">
              <w:rPr>
                <w:rFonts w:ascii="Times New Roman" w:hAnsi="Times New Roman" w:cs="Times New Roman"/>
                <w:sz w:val="24"/>
                <w:szCs w:val="24"/>
              </w:rPr>
              <w:t xml:space="preserve"> медици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скими освидетельствованием на вирус иммун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человека инфекцию (далее </w:t>
            </w:r>
            <w:r w:rsidR="009D0B98" w:rsidRPr="009D0B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 xml:space="preserve"> ВИЧ-инфекцию)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AA388E" w:rsidRPr="009D0B98" w:rsidTr="009D0B98">
        <w:trPr>
          <w:gridAfter w:val="1"/>
          <w:wAfter w:w="315" w:type="dxa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в возра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0B98" w:rsidRPr="009D0B98">
              <w:rPr>
                <w:rFonts w:ascii="Times New Roman" w:hAnsi="Times New Roman" w:cs="Times New Roman"/>
                <w:sz w:val="24"/>
                <w:szCs w:val="24"/>
              </w:rPr>
              <w:t>те 18-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49 лет по вопросам ВИЧ-инфекции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A388E" w:rsidRPr="009D0B98" w:rsidTr="009D0B98">
        <w:trPr>
          <w:gridAfter w:val="1"/>
          <w:wAfter w:w="315" w:type="dxa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с медици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 xml:space="preserve">скими работниками </w:t>
            </w:r>
            <w:proofErr w:type="spellStart"/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, г. Кызыла по в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просам эпидемиологии, профилактики, клиники ВИЧ-инфекции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A388E" w:rsidRPr="009D0B98" w:rsidTr="009D0B98">
        <w:trPr>
          <w:gridAfter w:val="1"/>
          <w:wAfter w:w="315" w:type="dxa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Снижение уровня общей заболеваемости псих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ческими расстройствами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100 тыс. н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AA388E" w:rsidRPr="009D0B98" w:rsidTr="009D0B98">
        <w:trPr>
          <w:gridAfter w:val="1"/>
          <w:wAfter w:w="315" w:type="dxa"/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Снижение уровня смертности от самоубийств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100 тыс. н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9D0B98" w:rsidRPr="009D0B98" w:rsidTr="009D0B98">
        <w:trPr>
          <w:jc w:val="center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Снижение доли повторных госпитализаций в пс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хиатрический стационар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9D0B98" w:rsidRDefault="00BD2023" w:rsidP="009D0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9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0B98" w:rsidRPr="009D0B98" w:rsidRDefault="00DA3EB2" w:rsidP="009D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D0B98" w:rsidRPr="009D0B9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BD2023" w:rsidRDefault="00BD2023" w:rsidP="00BD20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98" w:rsidRDefault="009D0B98" w:rsidP="009D0B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DA3EB2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риложение № 1 к Программе изложить в следующей редакции:</w:t>
      </w:r>
    </w:p>
    <w:p w:rsidR="00BD2023" w:rsidRDefault="00BD2023" w:rsidP="00BD20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B98" w:rsidRDefault="009D0B98" w:rsidP="00BD20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9D0B98" w:rsidSect="00AA388E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BD2023" w:rsidRDefault="004C72C4" w:rsidP="009D0B98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BD2023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BD2023" w:rsidRPr="00D73AFA" w:rsidRDefault="00BD2023" w:rsidP="009D0B9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D0B98" w:rsidRDefault="00BD2023" w:rsidP="009D0B9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>Республики Тыва</w:t>
      </w:r>
      <w:r w:rsidR="009D0B98">
        <w:rPr>
          <w:rFonts w:ascii="Times New Roman" w:hAnsi="Times New Roman" w:cs="Times New Roman"/>
          <w:sz w:val="28"/>
          <w:szCs w:val="28"/>
        </w:rPr>
        <w:t xml:space="preserve"> </w:t>
      </w:r>
      <w:r w:rsidR="004C72C4">
        <w:rPr>
          <w:rFonts w:ascii="Times New Roman" w:hAnsi="Times New Roman" w:cs="Times New Roman"/>
          <w:sz w:val="28"/>
          <w:szCs w:val="28"/>
        </w:rPr>
        <w:t>«</w:t>
      </w:r>
      <w:r w:rsidRPr="00D73AFA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BD2023" w:rsidRPr="00D73AFA" w:rsidRDefault="00BD2023" w:rsidP="009D0B9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0B98">
        <w:rPr>
          <w:rFonts w:ascii="Times New Roman" w:hAnsi="Times New Roman" w:cs="Times New Roman"/>
          <w:sz w:val="28"/>
          <w:szCs w:val="28"/>
        </w:rPr>
        <w:t xml:space="preserve"> на 2018-</w:t>
      </w:r>
      <w:r>
        <w:rPr>
          <w:rFonts w:ascii="Times New Roman" w:hAnsi="Times New Roman" w:cs="Times New Roman"/>
          <w:sz w:val="28"/>
          <w:szCs w:val="28"/>
        </w:rPr>
        <w:t>2025 годы</w:t>
      </w:r>
      <w:r w:rsidR="004C72C4">
        <w:rPr>
          <w:rFonts w:ascii="Times New Roman" w:hAnsi="Times New Roman" w:cs="Times New Roman"/>
          <w:sz w:val="28"/>
          <w:szCs w:val="28"/>
        </w:rPr>
        <w:t>»</w:t>
      </w:r>
    </w:p>
    <w:p w:rsidR="009D0B98" w:rsidRDefault="009D0B98" w:rsidP="009D0B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B98" w:rsidRDefault="009D0B98" w:rsidP="009D0B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B98" w:rsidRDefault="009D0B98" w:rsidP="009D0B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2023" w:rsidRPr="009D0B98" w:rsidRDefault="00BD2023" w:rsidP="009D0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B98">
        <w:rPr>
          <w:rFonts w:ascii="Times New Roman" w:hAnsi="Times New Roman" w:cs="Times New Roman"/>
          <w:sz w:val="28"/>
          <w:szCs w:val="28"/>
        </w:rPr>
        <w:t>ПЕРЕЧЕНЬ</w:t>
      </w:r>
    </w:p>
    <w:p w:rsidR="00BD2023" w:rsidRPr="00D73AFA" w:rsidRDefault="009D0B98" w:rsidP="009D0B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AFA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BD2023" w:rsidRPr="00D73AFA" w:rsidRDefault="009D0B98" w:rsidP="009D0B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4C72C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2018-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2025 годы</w:t>
      </w:r>
      <w:r w:rsidR="004C72C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D2023" w:rsidRDefault="00BD2023" w:rsidP="009D0B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0B98">
        <w:rPr>
          <w:rFonts w:ascii="Times New Roman" w:hAnsi="Times New Roman"/>
          <w:color w:val="000000"/>
          <w:sz w:val="24"/>
          <w:szCs w:val="24"/>
        </w:rPr>
        <w:t>тыс. р</w:t>
      </w:r>
      <w:r w:rsidR="009D0B98">
        <w:rPr>
          <w:rFonts w:ascii="Times New Roman" w:hAnsi="Times New Roman"/>
          <w:color w:val="000000"/>
          <w:sz w:val="24"/>
          <w:szCs w:val="24"/>
        </w:rPr>
        <w:t>ублей</w:t>
      </w:r>
    </w:p>
    <w:tbl>
      <w:tblPr>
        <w:tblStyle w:val="af"/>
        <w:tblW w:w="16033" w:type="dxa"/>
        <w:jc w:val="center"/>
        <w:tblInd w:w="415" w:type="dxa"/>
        <w:tblLayout w:type="fixed"/>
        <w:tblLook w:val="04A0"/>
      </w:tblPr>
      <w:tblGrid>
        <w:gridCol w:w="1575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1134"/>
        <w:gridCol w:w="1275"/>
      </w:tblGrid>
      <w:tr w:rsidR="009D0B98" w:rsidRPr="004C72C4" w:rsidTr="00B87147">
        <w:trPr>
          <w:trHeight w:val="142"/>
          <w:jc w:val="center"/>
        </w:trPr>
        <w:tc>
          <w:tcPr>
            <w:tcW w:w="1575" w:type="dxa"/>
            <w:vMerge w:val="restart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Наименование подпрограммы (проекта)</w:t>
            </w:r>
          </w:p>
        </w:tc>
        <w:tc>
          <w:tcPr>
            <w:tcW w:w="1134" w:type="dxa"/>
            <w:vMerge w:val="restart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Источники финансир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вания</w:t>
            </w:r>
          </w:p>
        </w:tc>
        <w:tc>
          <w:tcPr>
            <w:tcW w:w="992" w:type="dxa"/>
            <w:vMerge w:val="restart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Объем финанс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рования</w:t>
            </w:r>
          </w:p>
        </w:tc>
        <w:tc>
          <w:tcPr>
            <w:tcW w:w="9072" w:type="dxa"/>
            <w:gridSpan w:val="8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Сроки</w:t>
            </w:r>
          </w:p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испо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нения</w:t>
            </w:r>
          </w:p>
        </w:tc>
        <w:tc>
          <w:tcPr>
            <w:tcW w:w="1134" w:type="dxa"/>
            <w:vMerge w:val="restart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Ответстве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ные</w:t>
            </w:r>
            <w:proofErr w:type="gramEnd"/>
            <w:r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 за 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полнение</w:t>
            </w:r>
          </w:p>
        </w:tc>
        <w:tc>
          <w:tcPr>
            <w:tcW w:w="1275" w:type="dxa"/>
            <w:vMerge w:val="restart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Результаты реализации мероприятий (достижение плановых показателей)</w:t>
            </w:r>
          </w:p>
        </w:tc>
      </w:tr>
      <w:tr w:rsidR="00DA3EB2" w:rsidRPr="004C72C4" w:rsidTr="00B87147">
        <w:trPr>
          <w:jc w:val="center"/>
        </w:trPr>
        <w:tc>
          <w:tcPr>
            <w:tcW w:w="1575" w:type="dxa"/>
            <w:vMerge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51" w:type="dxa"/>
            <w:vMerge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B87147">
        <w:trPr>
          <w:jc w:val="center"/>
        </w:trPr>
        <w:tc>
          <w:tcPr>
            <w:tcW w:w="1575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DA3EB2" w:rsidRPr="004C72C4" w:rsidTr="00B87147">
        <w:trPr>
          <w:jc w:val="center"/>
        </w:trPr>
        <w:tc>
          <w:tcPr>
            <w:tcW w:w="1575" w:type="dxa"/>
            <w:vMerge w:val="restart"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1. Подпрограмма 1 </w:t>
            </w:r>
            <w:r w:rsidR="004C72C4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Совершенств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вание оказания медицинской помощи, включая профилактику заболеваний и формирование здорового образа жизни</w:t>
            </w:r>
            <w:r w:rsidR="004C72C4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92 685 350,1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8 261 896,7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8 667 882,2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9 518 399,5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13 942 027,6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12 238 049,2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15 319 432,0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14 687 185,9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10 050 477,1</w:t>
            </w:r>
          </w:p>
        </w:tc>
        <w:tc>
          <w:tcPr>
            <w:tcW w:w="851" w:type="dxa"/>
            <w:vMerge w:val="restart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2018-</w:t>
            </w:r>
          </w:p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2025 гг.</w:t>
            </w:r>
          </w:p>
        </w:tc>
        <w:tc>
          <w:tcPr>
            <w:tcW w:w="1134" w:type="dxa"/>
            <w:vMerge w:val="restart"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Министе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ство здр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воохран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ния Респу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лики Тыва</w:t>
            </w:r>
          </w:p>
        </w:tc>
        <w:tc>
          <w:tcPr>
            <w:tcW w:w="1275" w:type="dxa"/>
            <w:vMerge w:val="restart"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B87147">
        <w:trPr>
          <w:jc w:val="center"/>
        </w:trPr>
        <w:tc>
          <w:tcPr>
            <w:tcW w:w="15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федерал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ный бюджет</w:t>
            </w:r>
          </w:p>
        </w:tc>
        <w:tc>
          <w:tcPr>
            <w:tcW w:w="992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21 322 911,2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506 904,2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670 330,3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869 418,6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5 210 239,8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3 223 708,3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5 958 980,0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4 883 330,0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vMerge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B87147">
        <w:trPr>
          <w:jc w:val="center"/>
        </w:trPr>
        <w:tc>
          <w:tcPr>
            <w:tcW w:w="15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республ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канский бюджет</w:t>
            </w:r>
          </w:p>
        </w:tc>
        <w:tc>
          <w:tcPr>
            <w:tcW w:w="992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12 685 854,6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1 395 167,0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1 578 723,9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1 790 829,7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1 427 404,0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1 648 933,1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1 628 445,0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1 686 936,2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1 529 415,7</w:t>
            </w:r>
          </w:p>
        </w:tc>
        <w:tc>
          <w:tcPr>
            <w:tcW w:w="851" w:type="dxa"/>
            <w:vMerge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B87147">
        <w:trPr>
          <w:jc w:val="center"/>
        </w:trPr>
        <w:tc>
          <w:tcPr>
            <w:tcW w:w="15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средства ТФОМС</w:t>
            </w:r>
          </w:p>
        </w:tc>
        <w:tc>
          <w:tcPr>
            <w:tcW w:w="992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58 453 012,2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6 359 825,5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6 418 828,0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6 746 365,1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7 192 597,8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7 365 407,8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7 732 007,0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8 116 919,7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8 521 061,4</w:t>
            </w:r>
          </w:p>
        </w:tc>
        <w:tc>
          <w:tcPr>
            <w:tcW w:w="851" w:type="dxa"/>
            <w:vMerge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B87147">
        <w:trPr>
          <w:jc w:val="center"/>
        </w:trPr>
        <w:tc>
          <w:tcPr>
            <w:tcW w:w="15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средства юридич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ских лиц</w:t>
            </w:r>
          </w:p>
        </w:tc>
        <w:tc>
          <w:tcPr>
            <w:tcW w:w="992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223 572,1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111 786,0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111 786,0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vMerge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B87147">
        <w:trPr>
          <w:jc w:val="center"/>
        </w:trPr>
        <w:tc>
          <w:tcPr>
            <w:tcW w:w="1575" w:type="dxa"/>
            <w:vMerge w:val="restart"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1.1. Выплата г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сударственного единовременного пособия и ежем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сячной денежной компенсации гр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жданам при во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никновении </w:t>
            </w:r>
            <w:proofErr w:type="spellStart"/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ствакцинальных</w:t>
            </w:r>
            <w:proofErr w:type="spellEnd"/>
            <w:r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 осложнений в соответствии </w:t>
            </w:r>
            <w:proofErr w:type="gramStart"/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End"/>
            <w:r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275,8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126,1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66,9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26,9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27,6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28,3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vMerge w:val="restart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2018-</w:t>
            </w:r>
          </w:p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2025 гг.</w:t>
            </w:r>
          </w:p>
        </w:tc>
        <w:tc>
          <w:tcPr>
            <w:tcW w:w="1134" w:type="dxa"/>
            <w:vMerge w:val="restart"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Министе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ство здр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воохран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ния Респу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лики Тыва</w:t>
            </w:r>
          </w:p>
        </w:tc>
        <w:tc>
          <w:tcPr>
            <w:tcW w:w="1275" w:type="dxa"/>
            <w:vMerge w:val="restart"/>
          </w:tcPr>
          <w:p w:rsidR="00FD662D" w:rsidRPr="00DA3EB2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выплата гос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у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дарственного единовреме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ного пособия и ежемеся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ч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ной денежной компенсации гражданам при возни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новении </w:t>
            </w:r>
          </w:p>
        </w:tc>
      </w:tr>
      <w:tr w:rsidR="00DA3EB2" w:rsidRPr="004C72C4" w:rsidTr="00B87147">
        <w:trPr>
          <w:jc w:val="center"/>
        </w:trPr>
        <w:tc>
          <w:tcPr>
            <w:tcW w:w="15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федерал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ный бюджет</w:t>
            </w:r>
          </w:p>
        </w:tc>
        <w:tc>
          <w:tcPr>
            <w:tcW w:w="992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275,8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126,1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66,9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26,9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27,6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28,3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B87147">
        <w:trPr>
          <w:jc w:val="center"/>
        </w:trPr>
        <w:tc>
          <w:tcPr>
            <w:tcW w:w="15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республ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канский бюджет</w:t>
            </w:r>
          </w:p>
        </w:tc>
        <w:tc>
          <w:tcPr>
            <w:tcW w:w="992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B87147">
        <w:trPr>
          <w:jc w:val="center"/>
        </w:trPr>
        <w:tc>
          <w:tcPr>
            <w:tcW w:w="15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средства ТФОМС</w:t>
            </w:r>
          </w:p>
          <w:p w:rsidR="00DA3EB2" w:rsidRDefault="00DA3EB2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A3EB2" w:rsidRDefault="00DA3EB2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A3EB2" w:rsidRPr="004C72C4" w:rsidRDefault="00DA3EB2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9D0B98" w:rsidRPr="004C72C4" w:rsidRDefault="009D0B98" w:rsidP="00B8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</w:tcPr>
          <w:p w:rsidR="009D0B98" w:rsidRPr="004C72C4" w:rsidRDefault="009D0B98" w:rsidP="00B87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DA3EB2" w:rsidRDefault="00DA3EB2"/>
    <w:tbl>
      <w:tblPr>
        <w:tblStyle w:val="af"/>
        <w:tblW w:w="16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"/>
        <w:gridCol w:w="1249"/>
        <w:gridCol w:w="165"/>
        <w:gridCol w:w="969"/>
        <w:gridCol w:w="165"/>
        <w:gridCol w:w="827"/>
        <w:gridCol w:w="165"/>
        <w:gridCol w:w="969"/>
        <w:gridCol w:w="165"/>
        <w:gridCol w:w="969"/>
        <w:gridCol w:w="165"/>
        <w:gridCol w:w="969"/>
        <w:gridCol w:w="165"/>
        <w:gridCol w:w="969"/>
        <w:gridCol w:w="165"/>
        <w:gridCol w:w="969"/>
        <w:gridCol w:w="165"/>
        <w:gridCol w:w="969"/>
        <w:gridCol w:w="165"/>
        <w:gridCol w:w="969"/>
        <w:gridCol w:w="165"/>
        <w:gridCol w:w="969"/>
        <w:gridCol w:w="165"/>
        <w:gridCol w:w="686"/>
        <w:gridCol w:w="165"/>
        <w:gridCol w:w="969"/>
        <w:gridCol w:w="165"/>
        <w:gridCol w:w="1110"/>
        <w:gridCol w:w="165"/>
      </w:tblGrid>
      <w:tr w:rsidR="00DA3EB2" w:rsidRPr="004C72C4" w:rsidTr="00DA3EB2">
        <w:trPr>
          <w:gridAfter w:val="1"/>
          <w:wAfter w:w="165" w:type="dxa"/>
        </w:trPr>
        <w:tc>
          <w:tcPr>
            <w:tcW w:w="1418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DA3EB2" w:rsidRPr="004C72C4" w:rsidTr="00DA3EB2">
        <w:trPr>
          <w:gridAfter w:val="1"/>
          <w:wAfter w:w="165" w:type="dxa"/>
        </w:trPr>
        <w:tc>
          <w:tcPr>
            <w:tcW w:w="1418" w:type="dxa"/>
            <w:gridSpan w:val="2"/>
          </w:tcPr>
          <w:p w:rsidR="00DA3EB2" w:rsidRPr="00B87147" w:rsidRDefault="00DA3EB2" w:rsidP="00DA3EB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Федеральным законом от 17 сентября 1998  г. № 157-ФЗ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Об иммун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профилактике инфекционных болезней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DA3EB2" w:rsidRPr="004C72C4" w:rsidRDefault="00DA3EB2" w:rsidP="00DA3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поствакц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нальных</w:t>
            </w:r>
            <w:proofErr w:type="spellEnd"/>
            <w:r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 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ложнений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trHeight w:val="178"/>
          <w:jc w:val="center"/>
        </w:trPr>
        <w:tc>
          <w:tcPr>
            <w:tcW w:w="1414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1.2. Проведение диспансериз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ции определе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ных гру</w:t>
            </w:r>
            <w:proofErr w:type="gramStart"/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пп взр</w:t>
            </w:r>
            <w:proofErr w:type="gramEnd"/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ослого нас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ления Респу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лики Тыва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762 977,2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79 828,4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69 259,5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100 295,5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105 310,3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94 726,6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99 462,9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104 436,1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109 657,9</w:t>
            </w:r>
          </w:p>
        </w:tc>
        <w:tc>
          <w:tcPr>
            <w:tcW w:w="851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2018-</w:t>
            </w:r>
          </w:p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2025 гг.</w:t>
            </w:r>
          </w:p>
        </w:tc>
        <w:tc>
          <w:tcPr>
            <w:tcW w:w="1134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Министе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ство здр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воохран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ния Респу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лики Тыва</w:t>
            </w:r>
          </w:p>
        </w:tc>
        <w:tc>
          <w:tcPr>
            <w:tcW w:w="1275" w:type="dxa"/>
            <w:gridSpan w:val="2"/>
            <w:vMerge w:val="restart"/>
          </w:tcPr>
          <w:p w:rsidR="00FD662D" w:rsidRPr="004C72C4" w:rsidRDefault="00DA3EB2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раннее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 выя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4A3578">
              <w:rPr>
                <w:rFonts w:ascii="Times New Roman" w:hAnsi="Times New Roman" w:cs="Times New Roman"/>
                <w:sz w:val="17"/>
                <w:szCs w:val="17"/>
              </w:rPr>
              <w:t>ление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 хрон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ческих неи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фекционных заболеваний (состояний), являющихся основной причиной инвалидности и преждевр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менной смертности населения</w:t>
            </w: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jc w:val="center"/>
        </w:trPr>
        <w:tc>
          <w:tcPr>
            <w:tcW w:w="141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федерал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ный бюджет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trHeight w:val="70"/>
          <w:jc w:val="center"/>
        </w:trPr>
        <w:tc>
          <w:tcPr>
            <w:tcW w:w="141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республ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канский бюджет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jc w:val="center"/>
        </w:trPr>
        <w:tc>
          <w:tcPr>
            <w:tcW w:w="141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средства ТФОМС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762 977,2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79 828,4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69 259,5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100 295,5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105 310,3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94 726,6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99 462,9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104 436,1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109 657,9</w:t>
            </w:r>
          </w:p>
        </w:tc>
        <w:tc>
          <w:tcPr>
            <w:tcW w:w="851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jc w:val="center"/>
        </w:trPr>
        <w:tc>
          <w:tcPr>
            <w:tcW w:w="1414" w:type="dxa"/>
            <w:gridSpan w:val="2"/>
            <w:vMerge w:val="restart"/>
          </w:tcPr>
          <w:p w:rsidR="00FD662D" w:rsidRPr="004C72C4" w:rsidRDefault="00FD662D" w:rsidP="004A357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1.3. Проведение диспансериз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ции населени</w:t>
            </w:r>
            <w:r w:rsidR="004A3578">
              <w:rPr>
                <w:rFonts w:ascii="Times New Roman" w:hAnsi="Times New Roman" w:cs="Times New Roman"/>
                <w:sz w:val="17"/>
                <w:szCs w:val="17"/>
              </w:rPr>
              <w:t>я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 Республики Тыва (для д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тей)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349 907,1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35 710,0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37 017,9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39 012,1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40 962,7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45 753,8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48 041,4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50 443,5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52 965,7</w:t>
            </w:r>
          </w:p>
        </w:tc>
        <w:tc>
          <w:tcPr>
            <w:tcW w:w="851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2018-</w:t>
            </w:r>
          </w:p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2025 гг.</w:t>
            </w:r>
          </w:p>
        </w:tc>
        <w:tc>
          <w:tcPr>
            <w:tcW w:w="1134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Министе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ство здр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воохран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ния Респу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лики Тыва</w:t>
            </w:r>
          </w:p>
        </w:tc>
        <w:tc>
          <w:tcPr>
            <w:tcW w:w="1275" w:type="dxa"/>
            <w:gridSpan w:val="2"/>
            <w:vMerge w:val="restart"/>
          </w:tcPr>
          <w:p w:rsidR="00FD662D" w:rsidRPr="004C72C4" w:rsidRDefault="00243AD9" w:rsidP="00243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анне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 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выя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4A3578">
              <w:rPr>
                <w:rFonts w:ascii="Times New Roman" w:hAnsi="Times New Roman" w:cs="Times New Roman"/>
                <w:sz w:val="17"/>
                <w:szCs w:val="17"/>
              </w:rPr>
              <w:t>ление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 хрон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ческих неи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FD662D" w:rsidRPr="004C72C4">
              <w:rPr>
                <w:rFonts w:ascii="Times New Roman" w:hAnsi="Times New Roman" w:cs="Times New Roman"/>
                <w:sz w:val="17"/>
                <w:szCs w:val="17"/>
              </w:rPr>
              <w:t>фекционных заболеваний детей</w:t>
            </w: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jc w:val="center"/>
        </w:trPr>
        <w:tc>
          <w:tcPr>
            <w:tcW w:w="141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федерал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ный бюджет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trHeight w:val="70"/>
          <w:jc w:val="center"/>
        </w:trPr>
        <w:tc>
          <w:tcPr>
            <w:tcW w:w="141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республ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канский бюджет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jc w:val="center"/>
        </w:trPr>
        <w:tc>
          <w:tcPr>
            <w:tcW w:w="141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средства ТФОМС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349 907,1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35 710,0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37 017,9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39 012,1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40 962,7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45 753,8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48 041,4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50 443,5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52 965,7</w:t>
            </w:r>
          </w:p>
        </w:tc>
        <w:tc>
          <w:tcPr>
            <w:tcW w:w="851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jc w:val="center"/>
        </w:trPr>
        <w:tc>
          <w:tcPr>
            <w:tcW w:w="1414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1.4. Проведение осмотров в Центре здор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вья (для взро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лых)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114 208,2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12 340,0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12 782,8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13 421,9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14 093,0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14 285,1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14 999,3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15 749,3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16 536,8</w:t>
            </w:r>
          </w:p>
        </w:tc>
        <w:tc>
          <w:tcPr>
            <w:tcW w:w="851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2018-</w:t>
            </w:r>
          </w:p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2025 гг.</w:t>
            </w:r>
          </w:p>
        </w:tc>
        <w:tc>
          <w:tcPr>
            <w:tcW w:w="1134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Министе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ство здр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воохран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ния Респу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лики Тыва</w:t>
            </w:r>
          </w:p>
        </w:tc>
        <w:tc>
          <w:tcPr>
            <w:tcW w:w="1275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определе</w:t>
            </w:r>
            <w:r w:rsidR="004A3578">
              <w:rPr>
                <w:rFonts w:ascii="Times New Roman" w:hAnsi="Times New Roman" w:cs="Times New Roman"/>
                <w:sz w:val="17"/>
                <w:szCs w:val="17"/>
              </w:rPr>
              <w:t>ние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 соответствия состояния здоровья взрослых</w:t>
            </w: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jc w:val="center"/>
        </w:trPr>
        <w:tc>
          <w:tcPr>
            <w:tcW w:w="141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федерал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ный бюджет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jc w:val="center"/>
        </w:trPr>
        <w:tc>
          <w:tcPr>
            <w:tcW w:w="141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республ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канский бюджет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jc w:val="center"/>
        </w:trPr>
        <w:tc>
          <w:tcPr>
            <w:tcW w:w="141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средства ТФОМС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114 208,2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12 340,0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12 782,8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13 421,9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14 093,0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14 285,1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14 999,3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15 749,3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16 536,8</w:t>
            </w:r>
          </w:p>
        </w:tc>
        <w:tc>
          <w:tcPr>
            <w:tcW w:w="851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jc w:val="center"/>
        </w:trPr>
        <w:tc>
          <w:tcPr>
            <w:tcW w:w="1414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1.5. Проведение осмотров в Центре здор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вья (для детей)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91 799,0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10 091,2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10 091,2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10 595,8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11 125,6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11 576,3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12 155,1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12 762,8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13 401,0</w:t>
            </w:r>
          </w:p>
        </w:tc>
        <w:tc>
          <w:tcPr>
            <w:tcW w:w="851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2018-</w:t>
            </w:r>
          </w:p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2025 гг.</w:t>
            </w:r>
          </w:p>
        </w:tc>
        <w:tc>
          <w:tcPr>
            <w:tcW w:w="1134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Министе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ство здр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воохран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ния Респу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лики Тыва</w:t>
            </w:r>
          </w:p>
        </w:tc>
        <w:tc>
          <w:tcPr>
            <w:tcW w:w="1275" w:type="dxa"/>
            <w:gridSpan w:val="2"/>
            <w:vMerge w:val="restart"/>
          </w:tcPr>
          <w:p w:rsidR="00FD662D" w:rsidRPr="004C72C4" w:rsidRDefault="00FD662D" w:rsidP="00243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определени</w:t>
            </w:r>
            <w:r w:rsidR="00243AD9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 соответствия состояния здоровья д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тей</w:t>
            </w:r>
          </w:p>
        </w:tc>
      </w:tr>
      <w:tr w:rsidR="00DA3EB2" w:rsidRPr="004C72C4" w:rsidTr="00DA3EB2">
        <w:tblPrEx>
          <w:jc w:val="center"/>
        </w:tblPrEx>
        <w:trPr>
          <w:gridBefore w:val="1"/>
          <w:wBefore w:w="169" w:type="dxa"/>
          <w:jc w:val="center"/>
        </w:trPr>
        <w:tc>
          <w:tcPr>
            <w:tcW w:w="141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федерал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ный бюджет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43AD9" w:rsidRDefault="00243AD9"/>
    <w:p w:rsidR="00B87147" w:rsidRDefault="00B87147"/>
    <w:tbl>
      <w:tblPr>
        <w:tblStyle w:val="af"/>
        <w:tblW w:w="16044" w:type="dxa"/>
        <w:tblInd w:w="250" w:type="dxa"/>
        <w:tblLayout w:type="fixed"/>
        <w:tblLook w:val="04A0"/>
      </w:tblPr>
      <w:tblGrid>
        <w:gridCol w:w="310"/>
        <w:gridCol w:w="966"/>
        <w:gridCol w:w="305"/>
        <w:gridCol w:w="829"/>
        <w:gridCol w:w="305"/>
        <w:gridCol w:w="687"/>
        <w:gridCol w:w="305"/>
        <w:gridCol w:w="829"/>
        <w:gridCol w:w="310"/>
        <w:gridCol w:w="824"/>
        <w:gridCol w:w="305"/>
        <w:gridCol w:w="829"/>
        <w:gridCol w:w="305"/>
        <w:gridCol w:w="829"/>
        <w:gridCol w:w="305"/>
        <w:gridCol w:w="829"/>
        <w:gridCol w:w="296"/>
        <w:gridCol w:w="838"/>
        <w:gridCol w:w="305"/>
        <w:gridCol w:w="829"/>
        <w:gridCol w:w="305"/>
        <w:gridCol w:w="829"/>
        <w:gridCol w:w="305"/>
        <w:gridCol w:w="546"/>
        <w:gridCol w:w="305"/>
        <w:gridCol w:w="829"/>
        <w:gridCol w:w="305"/>
        <w:gridCol w:w="970"/>
        <w:gridCol w:w="310"/>
      </w:tblGrid>
      <w:tr w:rsidR="00243AD9" w:rsidRPr="004C72C4" w:rsidTr="00B87147">
        <w:trPr>
          <w:gridAfter w:val="1"/>
          <w:wAfter w:w="310" w:type="dxa"/>
        </w:trPr>
        <w:tc>
          <w:tcPr>
            <w:tcW w:w="1276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243AD9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jc w:val="center"/>
        </w:trPr>
        <w:tc>
          <w:tcPr>
            <w:tcW w:w="1271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республ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канский бюджет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9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9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5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3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43AD9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jc w:val="center"/>
        </w:trPr>
        <w:tc>
          <w:tcPr>
            <w:tcW w:w="1271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средства ТФОМС</w:t>
            </w:r>
          </w:p>
        </w:tc>
        <w:tc>
          <w:tcPr>
            <w:tcW w:w="992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91 799,0</w:t>
            </w:r>
          </w:p>
        </w:tc>
        <w:tc>
          <w:tcPr>
            <w:tcW w:w="1139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10 091,2</w:t>
            </w:r>
          </w:p>
        </w:tc>
        <w:tc>
          <w:tcPr>
            <w:tcW w:w="1129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10 091,2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10 595,8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11 125,6</w:t>
            </w:r>
          </w:p>
        </w:tc>
        <w:tc>
          <w:tcPr>
            <w:tcW w:w="1125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11 576,3</w:t>
            </w:r>
          </w:p>
        </w:tc>
        <w:tc>
          <w:tcPr>
            <w:tcW w:w="1143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12 155,1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12 762,8</w:t>
            </w:r>
          </w:p>
        </w:tc>
        <w:tc>
          <w:tcPr>
            <w:tcW w:w="1134" w:type="dxa"/>
            <w:gridSpan w:val="2"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13 401,0</w:t>
            </w:r>
          </w:p>
        </w:tc>
        <w:tc>
          <w:tcPr>
            <w:tcW w:w="851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/>
          </w:tcPr>
          <w:p w:rsidR="00FD662D" w:rsidRPr="004C72C4" w:rsidRDefault="00FD662D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43AD9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jc w:val="center"/>
        </w:trPr>
        <w:tc>
          <w:tcPr>
            <w:tcW w:w="1271" w:type="dxa"/>
            <w:gridSpan w:val="2"/>
            <w:vMerge w:val="restart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1.6. Провед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ние проф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лактических медицинских осмотров (для взрослых)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472 683,8</w:t>
            </w:r>
          </w:p>
        </w:tc>
        <w:tc>
          <w:tcPr>
            <w:tcW w:w="1139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17 342,3</w:t>
            </w:r>
          </w:p>
        </w:tc>
        <w:tc>
          <w:tcPr>
            <w:tcW w:w="1129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95 764,6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105 631,4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110 912,9</w:t>
            </w:r>
          </w:p>
        </w:tc>
        <w:tc>
          <w:tcPr>
            <w:tcW w:w="1125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33 185,3</w:t>
            </w:r>
          </w:p>
        </w:tc>
        <w:tc>
          <w:tcPr>
            <w:tcW w:w="1143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34 844,5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36 586,7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38 416,1</w:t>
            </w:r>
          </w:p>
        </w:tc>
        <w:tc>
          <w:tcPr>
            <w:tcW w:w="851" w:type="dxa"/>
            <w:gridSpan w:val="2"/>
            <w:vMerge w:val="restart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2018-2025 гг.</w:t>
            </w:r>
          </w:p>
        </w:tc>
        <w:tc>
          <w:tcPr>
            <w:tcW w:w="1134" w:type="dxa"/>
            <w:gridSpan w:val="2"/>
            <w:vMerge w:val="restart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Министе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ство здр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воохран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ния Респу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лики Тыва</w:t>
            </w:r>
          </w:p>
        </w:tc>
        <w:tc>
          <w:tcPr>
            <w:tcW w:w="1280" w:type="dxa"/>
            <w:gridSpan w:val="2"/>
            <w:vMerge w:val="restart"/>
          </w:tcPr>
          <w:p w:rsidR="004C72C4" w:rsidRPr="004C72C4" w:rsidRDefault="004A3578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раннее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 выя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ление 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отдел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ных хронич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ских неи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фекционных заболеваний (состояний), факторов риска их ра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вития (пов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шенный ур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вень артер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ального да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 xml:space="preserve">ления, </w:t>
            </w:r>
            <w:proofErr w:type="spellStart"/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дисл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пидемия</w:t>
            </w:r>
            <w:proofErr w:type="spellEnd"/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, повышенный уровень гл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ю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козы в крови, курение таб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ка, пагубное потребление алкоголя, нерационал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ное питание, низкая физ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ческая акти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ность, изб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точная масса тела или ож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рение), а та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же потребл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ния наркот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4C72C4" w:rsidRPr="004C72C4">
              <w:rPr>
                <w:rFonts w:ascii="Times New Roman" w:hAnsi="Times New Roman" w:cs="Times New Roman"/>
                <w:sz w:val="17"/>
                <w:szCs w:val="17"/>
              </w:rPr>
              <w:t>ческих средств и психотропных веществ без назначения врача</w:t>
            </w:r>
          </w:p>
        </w:tc>
      </w:tr>
      <w:tr w:rsidR="00243AD9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jc w:val="center"/>
        </w:trPr>
        <w:tc>
          <w:tcPr>
            <w:tcW w:w="1271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федерал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ный бюджет</w:t>
            </w:r>
          </w:p>
        </w:tc>
        <w:tc>
          <w:tcPr>
            <w:tcW w:w="992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9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9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5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3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43AD9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jc w:val="center"/>
        </w:trPr>
        <w:tc>
          <w:tcPr>
            <w:tcW w:w="1271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республ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канский бюджет</w:t>
            </w:r>
          </w:p>
        </w:tc>
        <w:tc>
          <w:tcPr>
            <w:tcW w:w="992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9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9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5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3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43AD9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0" w:type="dxa"/>
          <w:jc w:val="center"/>
        </w:trPr>
        <w:tc>
          <w:tcPr>
            <w:tcW w:w="1271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средства ТФОМС</w:t>
            </w:r>
          </w:p>
        </w:tc>
        <w:tc>
          <w:tcPr>
            <w:tcW w:w="992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472 683,8</w:t>
            </w:r>
          </w:p>
        </w:tc>
        <w:tc>
          <w:tcPr>
            <w:tcW w:w="1139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17 342,3</w:t>
            </w:r>
          </w:p>
        </w:tc>
        <w:tc>
          <w:tcPr>
            <w:tcW w:w="1129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95 764,6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105 631,4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110 912,9</w:t>
            </w:r>
          </w:p>
        </w:tc>
        <w:tc>
          <w:tcPr>
            <w:tcW w:w="1125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33 185,3</w:t>
            </w:r>
          </w:p>
        </w:tc>
        <w:tc>
          <w:tcPr>
            <w:tcW w:w="1143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34 844,5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36 586,7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38 416,1</w:t>
            </w:r>
          </w:p>
        </w:tc>
        <w:tc>
          <w:tcPr>
            <w:tcW w:w="851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243AD9" w:rsidRDefault="00243AD9"/>
    <w:p w:rsidR="00243AD9" w:rsidRDefault="00243AD9"/>
    <w:tbl>
      <w:tblPr>
        <w:tblStyle w:val="af"/>
        <w:tblW w:w="16044" w:type="dxa"/>
        <w:tblInd w:w="250" w:type="dxa"/>
        <w:tblLayout w:type="fixed"/>
        <w:tblLook w:val="04A0"/>
      </w:tblPr>
      <w:tblGrid>
        <w:gridCol w:w="305"/>
        <w:gridCol w:w="971"/>
        <w:gridCol w:w="305"/>
        <w:gridCol w:w="829"/>
        <w:gridCol w:w="305"/>
        <w:gridCol w:w="687"/>
        <w:gridCol w:w="305"/>
        <w:gridCol w:w="829"/>
        <w:gridCol w:w="305"/>
        <w:gridCol w:w="829"/>
        <w:gridCol w:w="305"/>
        <w:gridCol w:w="829"/>
        <w:gridCol w:w="305"/>
        <w:gridCol w:w="829"/>
        <w:gridCol w:w="305"/>
        <w:gridCol w:w="829"/>
        <w:gridCol w:w="305"/>
        <w:gridCol w:w="829"/>
        <w:gridCol w:w="305"/>
        <w:gridCol w:w="829"/>
        <w:gridCol w:w="305"/>
        <w:gridCol w:w="829"/>
        <w:gridCol w:w="305"/>
        <w:gridCol w:w="546"/>
        <w:gridCol w:w="305"/>
        <w:gridCol w:w="829"/>
        <w:gridCol w:w="305"/>
        <w:gridCol w:w="970"/>
        <w:gridCol w:w="310"/>
      </w:tblGrid>
      <w:tr w:rsidR="00243AD9" w:rsidRPr="004C72C4" w:rsidTr="00B87147">
        <w:trPr>
          <w:gridAfter w:val="1"/>
          <w:wAfter w:w="310" w:type="dxa"/>
        </w:trPr>
        <w:tc>
          <w:tcPr>
            <w:tcW w:w="1276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243AD9" w:rsidRPr="004C72C4" w:rsidRDefault="00243AD9" w:rsidP="0024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 w:val="restart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1.7. Провед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ние проф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лактических медицинских осмотров (для детей)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1 595 467,1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147 631,6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216 614,4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224 252,8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235 465,5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178 997,8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187 947,7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197 345,0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207 212,3</w:t>
            </w:r>
          </w:p>
        </w:tc>
        <w:tc>
          <w:tcPr>
            <w:tcW w:w="851" w:type="dxa"/>
            <w:gridSpan w:val="2"/>
            <w:vMerge w:val="restart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2018-2025 гг.</w:t>
            </w:r>
          </w:p>
        </w:tc>
        <w:tc>
          <w:tcPr>
            <w:tcW w:w="1134" w:type="dxa"/>
            <w:gridSpan w:val="2"/>
            <w:vMerge w:val="restart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Министе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ство здр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воохран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ния Респу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лики Тыва</w:t>
            </w:r>
          </w:p>
        </w:tc>
        <w:tc>
          <w:tcPr>
            <w:tcW w:w="1280" w:type="dxa"/>
            <w:gridSpan w:val="2"/>
            <w:vMerge w:val="restart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профилакт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ческие мед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цинские 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мотры позв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ляют выявить группу здор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вья детей</w:t>
            </w: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федерал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ный бюджет</w:t>
            </w:r>
          </w:p>
        </w:tc>
        <w:tc>
          <w:tcPr>
            <w:tcW w:w="992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республ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канский бюджет</w:t>
            </w:r>
          </w:p>
        </w:tc>
        <w:tc>
          <w:tcPr>
            <w:tcW w:w="992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средства ТФОМС</w:t>
            </w:r>
          </w:p>
        </w:tc>
        <w:tc>
          <w:tcPr>
            <w:tcW w:w="992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1 595 467,1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147 631,6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216 614,4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224 252,8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235 465,5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178 997,8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187 947,7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197 345,0</w:t>
            </w:r>
          </w:p>
        </w:tc>
        <w:tc>
          <w:tcPr>
            <w:tcW w:w="1134" w:type="dxa"/>
            <w:gridSpan w:val="2"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sz w:val="17"/>
                <w:szCs w:val="17"/>
              </w:rPr>
              <w:t>207 212,3</w:t>
            </w:r>
          </w:p>
        </w:tc>
        <w:tc>
          <w:tcPr>
            <w:tcW w:w="851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 w:val="restart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1.8.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Оказание неотложной медицинской помощи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1 672 349,9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196 385,1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184 898,6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182 653,2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192 703,2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212 455,5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223 078,3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234 232,2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245 943,8</w:t>
            </w:r>
          </w:p>
        </w:tc>
        <w:tc>
          <w:tcPr>
            <w:tcW w:w="851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80" w:type="dxa"/>
            <w:gridSpan w:val="2"/>
            <w:vMerge w:val="restart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еотложная медицинская помощь нео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ходима в пер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од обостри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шейся хрон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ческой патол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гии или при несчастном случае, но при этом не сущ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ствует угрозы жизни больн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го</w:t>
            </w: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канский бюджет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1 672 349,9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196 385,1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184 898,6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182 653,2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192 703,2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212 455,5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223 078,3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234 232,2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245 943,8</w:t>
            </w: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1.9.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Оказание медицинской помощи в амбулаторно-поликлинич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ском звене (обращение)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12 053 688,3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1 519 492,4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1 277 659,7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1 324 012,3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1 379 110,6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1 520 469,4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1 596 492,9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1 676 317,6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1 760 133,4</w:t>
            </w:r>
          </w:p>
        </w:tc>
        <w:tc>
          <w:tcPr>
            <w:tcW w:w="851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80" w:type="dxa"/>
            <w:gridSpan w:val="2"/>
            <w:vMerge w:val="restart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казание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цинской 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мощи в усл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виях поликл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канский бюджет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12 053 688,3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1 519 492,4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1 277 659,7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1 324 012,3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1 379 110,6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1 520 469,4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1 596 492,9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1 676 317,6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1 760 133,4</w:t>
            </w: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1.10.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Развитие первичной медико-санитарной помощи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3 614 628,3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340 785,8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311 024,6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302 380,8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314 147,8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544 366,9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571 585,2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600 164,5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630 172,7</w:t>
            </w:r>
          </w:p>
        </w:tc>
        <w:tc>
          <w:tcPr>
            <w:tcW w:w="851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80" w:type="dxa"/>
            <w:gridSpan w:val="2"/>
            <w:vMerge w:val="restart"/>
          </w:tcPr>
          <w:p w:rsidR="004C72C4" w:rsidRPr="004C72C4" w:rsidRDefault="004A3578" w:rsidP="004A3578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</w:t>
            </w:r>
            <w:r w:rsidR="004C72C4" w:rsidRPr="009D0B98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="004C72C4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4C72C4" w:rsidRPr="009D0B98">
              <w:rPr>
                <w:rFonts w:ascii="Times New Roman" w:hAnsi="Times New Roman"/>
                <w:sz w:val="16"/>
                <w:szCs w:val="16"/>
              </w:rPr>
              <w:t>дицинской помощи по профилактике, диагностике, лечению заб</w:t>
            </w:r>
            <w:r w:rsidR="004C72C4"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="004C72C4" w:rsidRPr="009D0B98">
              <w:rPr>
                <w:rFonts w:ascii="Times New Roman" w:hAnsi="Times New Roman"/>
                <w:sz w:val="16"/>
                <w:szCs w:val="16"/>
              </w:rPr>
              <w:t>леваний и состояний, медицинской реабилитации, наблюдению за течением б</w:t>
            </w:r>
            <w:r w:rsidR="004C72C4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4C72C4" w:rsidRPr="009D0B98">
              <w:rPr>
                <w:rFonts w:ascii="Times New Roman" w:hAnsi="Times New Roman"/>
                <w:sz w:val="16"/>
                <w:szCs w:val="16"/>
              </w:rPr>
              <w:t>ременности, форми</w:t>
            </w:r>
            <w:r>
              <w:rPr>
                <w:rFonts w:ascii="Times New Roman" w:hAnsi="Times New Roman"/>
                <w:sz w:val="16"/>
                <w:szCs w:val="16"/>
              </w:rPr>
              <w:t>рование</w:t>
            </w:r>
            <w:r w:rsidR="004C72C4"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4C72C4" w:rsidRPr="009D0B98">
              <w:rPr>
                <w:rFonts w:ascii="Times New Roman" w:hAnsi="Times New Roman"/>
                <w:sz w:val="16"/>
                <w:szCs w:val="16"/>
              </w:rPr>
              <w:t>здорового</w:t>
            </w:r>
            <w:proofErr w:type="gramEnd"/>
            <w:r w:rsidR="004C72C4"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канский бюджет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3 614 628,3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340 785,8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311 024,6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302 380,8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314 147,8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544 366,9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571 585,2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600 164,5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630 172,7</w:t>
            </w: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4A3578" w:rsidRDefault="004A3578"/>
    <w:tbl>
      <w:tblPr>
        <w:tblStyle w:val="af"/>
        <w:tblW w:w="16044" w:type="dxa"/>
        <w:tblInd w:w="250" w:type="dxa"/>
        <w:tblLayout w:type="fixed"/>
        <w:tblLook w:val="04A0"/>
      </w:tblPr>
      <w:tblGrid>
        <w:gridCol w:w="305"/>
        <w:gridCol w:w="971"/>
        <w:gridCol w:w="305"/>
        <w:gridCol w:w="829"/>
        <w:gridCol w:w="305"/>
        <w:gridCol w:w="687"/>
        <w:gridCol w:w="305"/>
        <w:gridCol w:w="829"/>
        <w:gridCol w:w="305"/>
        <w:gridCol w:w="829"/>
        <w:gridCol w:w="305"/>
        <w:gridCol w:w="829"/>
        <w:gridCol w:w="305"/>
        <w:gridCol w:w="829"/>
        <w:gridCol w:w="305"/>
        <w:gridCol w:w="829"/>
        <w:gridCol w:w="305"/>
        <w:gridCol w:w="829"/>
        <w:gridCol w:w="305"/>
        <w:gridCol w:w="829"/>
        <w:gridCol w:w="305"/>
        <w:gridCol w:w="829"/>
        <w:gridCol w:w="305"/>
        <w:gridCol w:w="546"/>
        <w:gridCol w:w="305"/>
        <w:gridCol w:w="829"/>
        <w:gridCol w:w="305"/>
        <w:gridCol w:w="970"/>
        <w:gridCol w:w="310"/>
      </w:tblGrid>
      <w:tr w:rsidR="004A3578" w:rsidRPr="004C72C4" w:rsidTr="004A3578">
        <w:trPr>
          <w:gridAfter w:val="1"/>
          <w:wAfter w:w="310" w:type="dxa"/>
        </w:trPr>
        <w:tc>
          <w:tcPr>
            <w:tcW w:w="1276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4A3578" w:rsidRPr="004C72C4" w:rsidTr="004A3578">
        <w:trPr>
          <w:gridAfter w:val="1"/>
          <w:wAfter w:w="310" w:type="dxa"/>
        </w:trPr>
        <w:tc>
          <w:tcPr>
            <w:tcW w:w="1276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образа жизни и санитарно-гигиеническо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просвеще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населения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1.11.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Сове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шенствование медицинской эвакуации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125 385,8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13 539,6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13 612,7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13 680,8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13 749,2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16 427,3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17 248,6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18 111,0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19 016,6</w:t>
            </w:r>
          </w:p>
        </w:tc>
        <w:tc>
          <w:tcPr>
            <w:tcW w:w="851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80" w:type="dxa"/>
            <w:gridSpan w:val="2"/>
            <w:vMerge w:val="restart"/>
          </w:tcPr>
          <w:p w:rsidR="004C72C4" w:rsidRPr="004C72C4" w:rsidRDefault="004C72C4" w:rsidP="004A3578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4A357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нео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ложной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цинской 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мощи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заб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левшим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правление в лечебные 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реждения лиц, нуждающихся в госпитализ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ции, выявление и кратковр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менная изол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ция инфекц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онных бол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ь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ных, провед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ние санитарно-гигиенических и противоэп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демических мероприятий</w:t>
            </w: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канский бюджет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125 385,8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13 539,6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13 612,7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13 680,8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13 749,2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16 427,3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17 248,6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18 111,0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19 016,6</w:t>
            </w: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1.12.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Оказание скорой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цинской 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мощи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3 347 422,3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390 468,5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367 511,8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369 753,4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386 482,0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425 325,6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446 591,9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468 921,5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492 367,6</w:t>
            </w:r>
          </w:p>
        </w:tc>
        <w:tc>
          <w:tcPr>
            <w:tcW w:w="851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80" w:type="dxa"/>
            <w:gridSpan w:val="2"/>
            <w:vMerge w:val="restart"/>
          </w:tcPr>
          <w:p w:rsidR="004C72C4" w:rsidRPr="004C72C4" w:rsidRDefault="004C72C4" w:rsidP="004A3578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4A357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ск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рой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ской помощи населению согласно выз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вам</w:t>
            </w: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канский бюджет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3 347 422,3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390 468,5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367 511,8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369 753,4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386 482,0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425 325,6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446 591,9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468 921,5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492 367,6</w:t>
            </w: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1.13.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Оказание высокотехн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логичной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дицинской помощи по профилю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онатология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в ГБУЗ Р</w:t>
            </w:r>
            <w:r>
              <w:rPr>
                <w:rFonts w:ascii="Times New Roman" w:hAnsi="Times New Roman"/>
                <w:sz w:val="16"/>
                <w:szCs w:val="16"/>
              </w:rPr>
              <w:t>еспу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Перинатал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ь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ный центр 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ыва»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326 030,4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38 048,4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39 002,8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39 487,9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39 882,7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41 771,4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42 189,1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42 611,0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43 037,1</w:t>
            </w:r>
          </w:p>
        </w:tc>
        <w:tc>
          <w:tcPr>
            <w:tcW w:w="851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80" w:type="dxa"/>
            <w:gridSpan w:val="2"/>
            <w:vMerge w:val="restart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казание выс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котехнологи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ной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ской помощи по профилю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неонатология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в ГБУЗ Р</w:t>
            </w:r>
            <w:r>
              <w:rPr>
                <w:rFonts w:ascii="Times New Roman" w:hAnsi="Times New Roman"/>
                <w:sz w:val="16"/>
                <w:szCs w:val="16"/>
              </w:rPr>
              <w:t>еспу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Перинатал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ь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ный центр 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ыва»</w:t>
            </w: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канский бюджет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2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326 030,4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38 048,4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39 002,8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39 487,9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39 882,7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41 771,4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42 189,1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42 611,0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43 037,1</w:t>
            </w:r>
          </w:p>
        </w:tc>
        <w:tc>
          <w:tcPr>
            <w:tcW w:w="851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4A3578" w:rsidRDefault="004A3578" w:rsidP="004A3578">
      <w:pPr>
        <w:spacing w:after="0" w:line="240" w:lineRule="auto"/>
        <w:rPr>
          <w:sz w:val="16"/>
          <w:szCs w:val="16"/>
        </w:rPr>
      </w:pPr>
    </w:p>
    <w:p w:rsidR="00C1769F" w:rsidRDefault="00C1769F" w:rsidP="004A3578">
      <w:pPr>
        <w:spacing w:after="0" w:line="240" w:lineRule="auto"/>
        <w:rPr>
          <w:sz w:val="16"/>
          <w:szCs w:val="16"/>
        </w:rPr>
      </w:pPr>
    </w:p>
    <w:p w:rsidR="00C1769F" w:rsidRPr="004A3578" w:rsidRDefault="00C1769F" w:rsidP="004A3578">
      <w:pPr>
        <w:spacing w:after="0" w:line="240" w:lineRule="auto"/>
        <w:rPr>
          <w:sz w:val="16"/>
          <w:szCs w:val="16"/>
        </w:rPr>
      </w:pPr>
    </w:p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23"/>
        <w:gridCol w:w="951"/>
        <w:gridCol w:w="332"/>
        <w:gridCol w:w="942"/>
        <w:gridCol w:w="323"/>
        <w:gridCol w:w="526"/>
        <w:gridCol w:w="329"/>
        <w:gridCol w:w="805"/>
        <w:gridCol w:w="338"/>
        <w:gridCol w:w="796"/>
        <w:gridCol w:w="329"/>
        <w:gridCol w:w="810"/>
        <w:gridCol w:w="319"/>
        <w:gridCol w:w="810"/>
        <w:gridCol w:w="329"/>
        <w:gridCol w:w="810"/>
        <w:gridCol w:w="319"/>
        <w:gridCol w:w="815"/>
        <w:gridCol w:w="319"/>
        <w:gridCol w:w="810"/>
        <w:gridCol w:w="329"/>
        <w:gridCol w:w="810"/>
        <w:gridCol w:w="319"/>
        <w:gridCol w:w="527"/>
        <w:gridCol w:w="329"/>
        <w:gridCol w:w="805"/>
        <w:gridCol w:w="338"/>
        <w:gridCol w:w="937"/>
        <w:gridCol w:w="329"/>
      </w:tblGrid>
      <w:tr w:rsidR="004A3578" w:rsidRPr="004C72C4" w:rsidTr="00641BDB">
        <w:trPr>
          <w:gridAfter w:val="1"/>
          <w:wAfter w:w="329" w:type="dxa"/>
          <w:trHeight w:val="60"/>
        </w:trPr>
        <w:tc>
          <w:tcPr>
            <w:tcW w:w="127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49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9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29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9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29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9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46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1.14.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Оказание высокотехн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логичной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 по профилю ак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шерство и гинекология в ГБУЗ Р</w:t>
            </w:r>
            <w:r>
              <w:rPr>
                <w:rFonts w:ascii="Times New Roman" w:hAnsi="Times New Roman"/>
                <w:sz w:val="16"/>
                <w:szCs w:val="16"/>
              </w:rPr>
              <w:t>еспу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Перинатал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ь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ный центр 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ыва»</w:t>
            </w:r>
          </w:p>
        </w:tc>
        <w:tc>
          <w:tcPr>
            <w:tcW w:w="126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61 540,6</w:t>
            </w:r>
          </w:p>
        </w:tc>
        <w:tc>
          <w:tcPr>
            <w:tcW w:w="1143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7 506,1</w:t>
            </w:r>
          </w:p>
        </w:tc>
        <w:tc>
          <w:tcPr>
            <w:tcW w:w="112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5 243,4</w:t>
            </w: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5 177,4</w:t>
            </w: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5 239,5</w:t>
            </w: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8 903,3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9 348,4</w:t>
            </w: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9 815,8</w:t>
            </w: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10 306,6</w:t>
            </w:r>
          </w:p>
        </w:tc>
        <w:tc>
          <w:tcPr>
            <w:tcW w:w="856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43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66" w:type="dxa"/>
            <w:gridSpan w:val="2"/>
            <w:vMerge w:val="restart"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казание 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сокотехнол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цинской 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мощи по 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филю акуше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и гинек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логия в ГБУЗ 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Пер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натальный центр Р</w:t>
            </w:r>
            <w:r>
              <w:rPr>
                <w:rFonts w:ascii="Times New Roman" w:hAnsi="Times New Roman"/>
                <w:sz w:val="16"/>
                <w:szCs w:val="16"/>
              </w:rPr>
              <w:t>еспу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ыва»</w:t>
            </w: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1040"/>
          <w:jc w:val="center"/>
        </w:trPr>
        <w:tc>
          <w:tcPr>
            <w:tcW w:w="1283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61 540,6</w:t>
            </w:r>
          </w:p>
        </w:tc>
        <w:tc>
          <w:tcPr>
            <w:tcW w:w="1143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7 506,1</w:t>
            </w:r>
          </w:p>
        </w:tc>
        <w:tc>
          <w:tcPr>
            <w:tcW w:w="112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5 243,4</w:t>
            </w: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5 177,4</w:t>
            </w: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5 239,5</w:t>
            </w: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8 903,3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9 348,4</w:t>
            </w: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9 815,8</w:t>
            </w: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10 306,6</w:t>
            </w:r>
          </w:p>
        </w:tc>
        <w:tc>
          <w:tcPr>
            <w:tcW w:w="85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1.15.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чение провед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процедуры экстракорп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рального опл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дотворени</w:t>
            </w:r>
            <w:r w:rsidR="00C56212"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26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168 680,4</w:t>
            </w:r>
          </w:p>
        </w:tc>
        <w:tc>
          <w:tcPr>
            <w:tcW w:w="1143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12 760,3</w:t>
            </w:r>
          </w:p>
        </w:tc>
        <w:tc>
          <w:tcPr>
            <w:tcW w:w="112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29 892,5</w:t>
            </w: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27 368,5</w:t>
            </w: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34 508,3</w:t>
            </w: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14 883,8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15 627,9</w:t>
            </w: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16 409,3</w:t>
            </w: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17 229,8</w:t>
            </w:r>
          </w:p>
        </w:tc>
        <w:tc>
          <w:tcPr>
            <w:tcW w:w="856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43" w:type="dxa"/>
            <w:gridSpan w:val="2"/>
            <w:vMerge w:val="restart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66" w:type="dxa"/>
            <w:gridSpan w:val="2"/>
            <w:vMerge w:val="restart"/>
          </w:tcPr>
          <w:p w:rsidR="004C72C4" w:rsidRPr="004C72C4" w:rsidRDefault="004C72C4" w:rsidP="004A3578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направлени</w:t>
            </w:r>
            <w:r w:rsidR="004A357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супружеских пар на пров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дения проц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дуры экстр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корпорального оплодотвор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168 680,4</w:t>
            </w:r>
          </w:p>
        </w:tc>
        <w:tc>
          <w:tcPr>
            <w:tcW w:w="1143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12 760,3</w:t>
            </w:r>
          </w:p>
        </w:tc>
        <w:tc>
          <w:tcPr>
            <w:tcW w:w="1125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29 892,5</w:t>
            </w: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27 368,5</w:t>
            </w: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34 508,3</w:t>
            </w: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14 883,8</w:t>
            </w:r>
          </w:p>
        </w:tc>
        <w:tc>
          <w:tcPr>
            <w:tcW w:w="1134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15 627,9</w:t>
            </w:r>
          </w:p>
        </w:tc>
        <w:tc>
          <w:tcPr>
            <w:tcW w:w="113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16 409,3</w:t>
            </w:r>
          </w:p>
        </w:tc>
        <w:tc>
          <w:tcPr>
            <w:tcW w:w="1129" w:type="dxa"/>
            <w:gridSpan w:val="2"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17 229,8</w:t>
            </w:r>
          </w:p>
        </w:tc>
        <w:tc>
          <w:tcPr>
            <w:tcW w:w="856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4C72C4" w:rsidRPr="009D0B98" w:rsidRDefault="004C72C4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4C72C4" w:rsidRPr="004C72C4" w:rsidRDefault="004C72C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1.16.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Высок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технологичная медицинская помощь</w:t>
            </w:r>
          </w:p>
        </w:tc>
        <w:tc>
          <w:tcPr>
            <w:tcW w:w="126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1 026 846,8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118 415,0</w:t>
            </w:r>
          </w:p>
        </w:tc>
        <w:tc>
          <w:tcPr>
            <w:tcW w:w="112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118 406,7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121 334,7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124 877,7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126 171,0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132 479,6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139 103,5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146 058,7</w:t>
            </w:r>
          </w:p>
        </w:tc>
        <w:tc>
          <w:tcPr>
            <w:tcW w:w="856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43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66" w:type="dxa"/>
            <w:gridSpan w:val="2"/>
            <w:vMerge w:val="restart"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казание 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сокотехнол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цинской 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мощи бол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ь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ным, а также оплата проезда до места леч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1 026 846,8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118 415,0</w:t>
            </w:r>
          </w:p>
        </w:tc>
        <w:tc>
          <w:tcPr>
            <w:tcW w:w="112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118 406,7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121 334,7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124 877,7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126 171,0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132 479,6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139 103,5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146 058,7</w:t>
            </w:r>
          </w:p>
        </w:tc>
        <w:tc>
          <w:tcPr>
            <w:tcW w:w="85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1.17.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Субсидии на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софинанс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рование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кап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тальных вл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жений в объе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ты государс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венной собс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венности суб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ъ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ектов Росси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ской Федер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126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220 738,9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220 738,9</w:t>
            </w:r>
          </w:p>
        </w:tc>
        <w:tc>
          <w:tcPr>
            <w:tcW w:w="112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43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66" w:type="dxa"/>
            <w:gridSpan w:val="2"/>
            <w:vMerge w:val="restart"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авершение строительства терапевтич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ского корпуса 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Кызыле на 125 коек, на 250 посещений в год</w:t>
            </w: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209 100,0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209 100,0</w:t>
            </w:r>
          </w:p>
        </w:tc>
        <w:tc>
          <w:tcPr>
            <w:tcW w:w="112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11 638,9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11 638,9</w:t>
            </w:r>
          </w:p>
        </w:tc>
        <w:tc>
          <w:tcPr>
            <w:tcW w:w="112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 w:val="restart"/>
          </w:tcPr>
          <w:p w:rsidR="00C56212" w:rsidRPr="009D0B98" w:rsidRDefault="00C56212" w:rsidP="00C176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1.18.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Приобр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тение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медоб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рудования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за счет резервн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го фонда 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зидента </w:t>
            </w:r>
          </w:p>
        </w:tc>
        <w:tc>
          <w:tcPr>
            <w:tcW w:w="126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321 884,5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25 884,5</w:t>
            </w:r>
          </w:p>
        </w:tc>
        <w:tc>
          <w:tcPr>
            <w:tcW w:w="112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296 000,0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143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66" w:type="dxa"/>
            <w:gridSpan w:val="2"/>
            <w:vMerge w:val="restart"/>
          </w:tcPr>
          <w:p w:rsidR="00C56212" w:rsidRPr="004C72C4" w:rsidRDefault="00C56212" w:rsidP="00B8714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риобретение медицинского оборудования для нужд</w:t>
            </w:r>
            <w:r w:rsidR="00B871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медицинских организаций</w:t>
            </w: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321 884,5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25 884,5</w:t>
            </w:r>
          </w:p>
        </w:tc>
        <w:tc>
          <w:tcPr>
            <w:tcW w:w="112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296 000,0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8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C1769F" w:rsidRDefault="00C1769F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23"/>
        <w:gridCol w:w="951"/>
        <w:gridCol w:w="323"/>
        <w:gridCol w:w="951"/>
        <w:gridCol w:w="323"/>
        <w:gridCol w:w="526"/>
        <w:gridCol w:w="329"/>
        <w:gridCol w:w="805"/>
        <w:gridCol w:w="338"/>
        <w:gridCol w:w="796"/>
        <w:gridCol w:w="338"/>
        <w:gridCol w:w="80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0"/>
        <w:gridCol w:w="329"/>
        <w:gridCol w:w="946"/>
        <w:gridCol w:w="329"/>
      </w:tblGrid>
      <w:tr w:rsidR="00C1769F" w:rsidRPr="004C72C4" w:rsidTr="00641BDB">
        <w:trPr>
          <w:gridAfter w:val="1"/>
          <w:wAfter w:w="329" w:type="dxa"/>
          <w:trHeight w:val="60"/>
        </w:trPr>
        <w:tc>
          <w:tcPr>
            <w:tcW w:w="1274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4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49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9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29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C1769F" w:rsidRPr="004C72C4" w:rsidRDefault="00C1769F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4A3578" w:rsidRPr="004C72C4" w:rsidTr="00641BDB">
        <w:trPr>
          <w:gridAfter w:val="1"/>
          <w:wAfter w:w="329" w:type="dxa"/>
          <w:trHeight w:val="60"/>
        </w:trPr>
        <w:tc>
          <w:tcPr>
            <w:tcW w:w="1274" w:type="dxa"/>
            <w:gridSpan w:val="2"/>
          </w:tcPr>
          <w:p w:rsidR="004A3578" w:rsidRPr="004C72C4" w:rsidRDefault="00C1769F" w:rsidP="00C17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Российской  Федерации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4" w:type="dxa"/>
            <w:gridSpan w:val="2"/>
          </w:tcPr>
          <w:p w:rsidR="004A3578" w:rsidRPr="004C72C4" w:rsidRDefault="00C1769F" w:rsidP="00C17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ОМС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49" w:type="dxa"/>
            <w:gridSpan w:val="2"/>
          </w:tcPr>
          <w:p w:rsidR="004A3578" w:rsidRPr="004C72C4" w:rsidRDefault="004A3578" w:rsidP="00C17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9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29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74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1.19.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Реализ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ция отдельных мероприятий государстве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ной програ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мы Российской Федерации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Развитие здравоохран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13 845,7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13 845,7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C56212" w:rsidRPr="004C72C4" w:rsidRDefault="00B8714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рганизацио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 xml:space="preserve">ные услуги склада по 7 </w:t>
            </w:r>
            <w:proofErr w:type="spellStart"/>
            <w:r w:rsidR="00C56212" w:rsidRPr="009D0B98">
              <w:rPr>
                <w:rFonts w:ascii="Times New Roman" w:hAnsi="Times New Roman"/>
                <w:sz w:val="16"/>
                <w:szCs w:val="16"/>
              </w:rPr>
              <w:t>высокозатра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 xml:space="preserve"> заболев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ниям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, а также по профила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к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тике и борьбе  со СПИД и инфекционн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ми заболев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ниями, для приобретения диагностич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ских сре</w:t>
            </w:r>
            <w:proofErr w:type="gramStart"/>
            <w:r w:rsidR="00C56212" w:rsidRPr="009D0B98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="00C56212" w:rsidRPr="009D0B98">
              <w:rPr>
                <w:rFonts w:ascii="Times New Roman" w:hAnsi="Times New Roman"/>
                <w:sz w:val="16"/>
                <w:szCs w:val="16"/>
              </w:rPr>
              <w:t>я микроби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логических исследований ВИЧ инфиц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ро</w:t>
            </w:r>
            <w:r w:rsidR="00C56212">
              <w:rPr>
                <w:rFonts w:ascii="Times New Roman" w:hAnsi="Times New Roman"/>
                <w:sz w:val="16"/>
                <w:szCs w:val="16"/>
              </w:rPr>
              <w:t>ванных</w:t>
            </w: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74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13 363,1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13 363,1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74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482,6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482,6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74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74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1.20.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Техо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служивание газораздато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ного оборуд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вания системы медицинского газоснабжения</w:t>
            </w:r>
          </w:p>
        </w:tc>
        <w:tc>
          <w:tcPr>
            <w:tcW w:w="127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1 976,5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1 976,5</w:t>
            </w:r>
          </w:p>
        </w:tc>
        <w:tc>
          <w:tcPr>
            <w:tcW w:w="112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139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C56212" w:rsidRPr="004C72C4" w:rsidRDefault="00B87147" w:rsidP="00B8714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беспечени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техобслужив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 xml:space="preserve"> газоразд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точного об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рудования системы мед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цинского газ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снабжения дл</w:t>
            </w:r>
            <w:r>
              <w:rPr>
                <w:rFonts w:ascii="Times New Roman" w:hAnsi="Times New Roman"/>
                <w:sz w:val="16"/>
                <w:szCs w:val="16"/>
              </w:rPr>
              <w:t>я нужд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 xml:space="preserve"> ГБУЗ Р</w:t>
            </w:r>
            <w:r w:rsidR="00C56212">
              <w:rPr>
                <w:rFonts w:ascii="Times New Roman" w:hAnsi="Times New Roman"/>
                <w:sz w:val="16"/>
                <w:szCs w:val="16"/>
              </w:rPr>
              <w:t xml:space="preserve">еспублики 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="00C56212">
              <w:rPr>
                <w:rFonts w:ascii="Times New Roman" w:hAnsi="Times New Roman"/>
                <w:sz w:val="16"/>
                <w:szCs w:val="16"/>
              </w:rPr>
              <w:t>ыва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56212">
              <w:rPr>
                <w:rFonts w:ascii="Times New Roman" w:hAnsi="Times New Roman"/>
                <w:sz w:val="16"/>
                <w:szCs w:val="16"/>
              </w:rPr>
              <w:t>«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Перин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тальный центр</w:t>
            </w:r>
            <w:r w:rsidR="00C5621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74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74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1 976,5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1 976,5</w:t>
            </w:r>
          </w:p>
        </w:tc>
        <w:tc>
          <w:tcPr>
            <w:tcW w:w="112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74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74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1.21.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чение питан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ем беременных женщин, ко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мящих матерей и детей до 3-х лет</w:t>
            </w:r>
          </w:p>
        </w:tc>
        <w:tc>
          <w:tcPr>
            <w:tcW w:w="127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103 632,1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9 847,7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13 363,0</w:t>
            </w:r>
          </w:p>
        </w:tc>
        <w:tc>
          <w:tcPr>
            <w:tcW w:w="112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13 363,7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11 400,9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12 117,1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13 811,2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14 501,7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15 226,8</w:t>
            </w:r>
          </w:p>
        </w:tc>
        <w:tc>
          <w:tcPr>
            <w:tcW w:w="851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беспечение питанием 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тей и береме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ных женщин</w:t>
            </w: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74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74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103 632,1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9 847,7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13 363,0</w:t>
            </w:r>
          </w:p>
        </w:tc>
        <w:tc>
          <w:tcPr>
            <w:tcW w:w="112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13 363,7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11 400,9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12 117,1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13 811,2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14 501,7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15 226,8</w:t>
            </w: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3" w:type="dxa"/>
          <w:trHeight w:val="70"/>
          <w:jc w:val="center"/>
        </w:trPr>
        <w:tc>
          <w:tcPr>
            <w:tcW w:w="1274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5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4A3578" w:rsidRDefault="004A3578"/>
    <w:p w:rsidR="004A3578" w:rsidRDefault="004A3578"/>
    <w:p w:rsidR="00C1769F" w:rsidRPr="00C1769F" w:rsidRDefault="00C1769F" w:rsidP="00C1769F">
      <w:pPr>
        <w:spacing w:after="0" w:line="240" w:lineRule="auto"/>
        <w:rPr>
          <w:sz w:val="16"/>
          <w:szCs w:val="16"/>
        </w:rPr>
      </w:pPr>
    </w:p>
    <w:tbl>
      <w:tblPr>
        <w:tblStyle w:val="af"/>
        <w:tblW w:w="16337" w:type="dxa"/>
        <w:tblInd w:w="108" w:type="dxa"/>
        <w:tblLayout w:type="fixed"/>
        <w:tblLook w:val="04A0"/>
      </w:tblPr>
      <w:tblGrid>
        <w:gridCol w:w="319"/>
        <w:gridCol w:w="957"/>
        <w:gridCol w:w="319"/>
        <w:gridCol w:w="1099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24"/>
        <w:gridCol w:w="810"/>
        <w:gridCol w:w="324"/>
        <w:gridCol w:w="810"/>
        <w:gridCol w:w="319"/>
        <w:gridCol w:w="815"/>
        <w:gridCol w:w="324"/>
        <w:gridCol w:w="810"/>
        <w:gridCol w:w="319"/>
        <w:gridCol w:w="532"/>
        <w:gridCol w:w="319"/>
        <w:gridCol w:w="815"/>
        <w:gridCol w:w="324"/>
        <w:gridCol w:w="1093"/>
        <w:gridCol w:w="319"/>
      </w:tblGrid>
      <w:tr w:rsidR="004A3578" w:rsidRPr="004C72C4" w:rsidTr="00C1769F">
        <w:trPr>
          <w:gridAfter w:val="1"/>
          <w:wAfter w:w="319" w:type="dxa"/>
          <w:trHeight w:val="60"/>
        </w:trPr>
        <w:tc>
          <w:tcPr>
            <w:tcW w:w="1276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8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17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1.22.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чения необх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димыми лека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ственными препаратами</w:t>
            </w: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716 162,2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60 186,7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91 941,2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145 390,9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94 036,5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131 828,5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61 151,0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64 208,5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67 418,9</w:t>
            </w:r>
          </w:p>
        </w:tc>
        <w:tc>
          <w:tcPr>
            <w:tcW w:w="851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12" w:type="dxa"/>
            <w:gridSpan w:val="2"/>
            <w:vMerge w:val="restart"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беспечение необходимыми лекарственными препаратами отдельных кат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горий граждан территориальн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го регистра</w:t>
            </w: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108"/>
          <w:jc w:val="center"/>
        </w:trPr>
        <w:tc>
          <w:tcPr>
            <w:tcW w:w="127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716 162,2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60 186,7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91 941,2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145 390,9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94 036,5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131 828,5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61 151,0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64 208,5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67 418,9</w:t>
            </w: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1.23.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Субсидии бюджетным учреждениям здравоохран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по оказ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нию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ской помощи в дневном ст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ционаре</w:t>
            </w: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5 708 010,8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535 214,9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640 709,6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673 981,7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699 522,6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731 652,8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769 842,7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808 334,9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848 751,6</w:t>
            </w:r>
          </w:p>
        </w:tc>
        <w:tc>
          <w:tcPr>
            <w:tcW w:w="851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12" w:type="dxa"/>
            <w:gridSpan w:val="2"/>
            <w:vMerge w:val="restart"/>
          </w:tcPr>
          <w:p w:rsidR="00C56212" w:rsidRPr="004C72C4" w:rsidRDefault="00C56212" w:rsidP="00B8714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B87147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цинской помощи больны</w:t>
            </w:r>
            <w:r w:rsidR="00B87147">
              <w:rPr>
                <w:rFonts w:ascii="Times New Roman" w:hAnsi="Times New Roman"/>
                <w:sz w:val="16"/>
                <w:szCs w:val="16"/>
              </w:rPr>
              <w:t>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в усл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виях дневного стационара</w:t>
            </w: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133 236,8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16 967,7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14 807,7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16 731,7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14 274,2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15 170,9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17 536,7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18 413,6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19 334,3</w:t>
            </w: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5 574 774,0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518 247,2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625 901,9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657 250,0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685 248,4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716 481,9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752 306,0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789 921,3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829 417,3</w:t>
            </w: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1.24.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Субсидии бюджетным учреждениям здравоохран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(ГБУЗ 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Прот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вотуберкуле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ный санаторий Балгазын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532 374,5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59 083,8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58 850,7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74 680,5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63 711,7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67 714,1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66 085,2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69 389,5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72 859,0</w:t>
            </w:r>
          </w:p>
        </w:tc>
        <w:tc>
          <w:tcPr>
            <w:tcW w:w="851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12" w:type="dxa"/>
            <w:gridSpan w:val="2"/>
            <w:vMerge w:val="restart"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содержание санатория </w:t>
            </w:r>
            <w:r w:rsidR="00B87147"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газын</w:t>
            </w:r>
            <w:r w:rsidR="00B87147">
              <w:rPr>
                <w:rFonts w:ascii="Times New Roman" w:hAnsi="Times New Roman"/>
                <w:sz w:val="16"/>
                <w:szCs w:val="16"/>
              </w:rPr>
              <w:t>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(комм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нальные услуги, материальные запасы, зарабо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ая плата, налоги и др. статьи); 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величение 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х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вата санаторно-курортным леч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нием па</w:t>
            </w:r>
            <w:r w:rsidR="00B87147">
              <w:rPr>
                <w:rFonts w:ascii="Times New Roman" w:hAnsi="Times New Roman"/>
                <w:sz w:val="16"/>
                <w:szCs w:val="16"/>
              </w:rPr>
              <w:t xml:space="preserve">циентов,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до 96 </w:t>
            </w:r>
            <w:r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532 374,5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59 083,8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58 850,7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74 680,5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63 711,7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67 714,1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66 085,2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69 389,5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72 859,0</w:t>
            </w: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1.25.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Субсидии бюджетным учреждениям здравоохран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(ГБУЗ 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ыва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ция перелив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крови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375 348,5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44 788,5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49 692,8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51 433,9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43 879,5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46 636,0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44 065,9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46 269,2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48 582,7</w:t>
            </w:r>
          </w:p>
        </w:tc>
        <w:tc>
          <w:tcPr>
            <w:tcW w:w="851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12" w:type="dxa"/>
            <w:gridSpan w:val="2"/>
            <w:vMerge w:val="restart"/>
          </w:tcPr>
          <w:p w:rsidR="00C56212" w:rsidRPr="004C72C4" w:rsidRDefault="00B87147" w:rsidP="00B8714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заготовка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, пер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работка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, хран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56212" w:rsidRPr="009D0B98">
              <w:rPr>
                <w:rFonts w:ascii="Times New Roman" w:hAnsi="Times New Roman"/>
                <w:sz w:val="16"/>
                <w:szCs w:val="16"/>
              </w:rPr>
              <w:t>донорсокй</w:t>
            </w:r>
            <w:proofErr w:type="spellEnd"/>
            <w:r w:rsidR="00C56212" w:rsidRPr="009D0B98">
              <w:rPr>
                <w:rFonts w:ascii="Times New Roman" w:hAnsi="Times New Roman"/>
                <w:sz w:val="16"/>
                <w:szCs w:val="16"/>
              </w:rPr>
              <w:t xml:space="preserve"> крови и ее ко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м</w:t>
            </w:r>
            <w:r w:rsidR="00C56212" w:rsidRPr="009D0B98">
              <w:rPr>
                <w:rFonts w:ascii="Times New Roman" w:hAnsi="Times New Roman"/>
                <w:sz w:val="16"/>
                <w:szCs w:val="16"/>
              </w:rPr>
              <w:t>понентов</w:t>
            </w: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375 348,5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44 788,5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49 692,8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51 433,9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43 879,5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46 636,0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44 065,9</w:t>
            </w: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46 269,2</w:t>
            </w: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48 582,7</w:t>
            </w: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C56212" w:rsidRPr="009D0B98" w:rsidRDefault="00C5621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C56212" w:rsidRPr="004C72C4" w:rsidRDefault="00C5621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D0DA6" w:rsidRPr="009D0B98" w:rsidRDefault="000D0DA6" w:rsidP="004A35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1.26.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Субсидии бюджетным учреждениям здравоохран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(ГБУЗ 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Респуб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316 335,8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37 691,8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38 842,9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50 022,5</w:t>
            </w:r>
          </w:p>
        </w:tc>
        <w:tc>
          <w:tcPr>
            <w:tcW w:w="113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32 675,4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45 356,3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35 447,1</w:t>
            </w:r>
          </w:p>
        </w:tc>
        <w:tc>
          <w:tcPr>
            <w:tcW w:w="113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37 219,4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39 080,4</w:t>
            </w:r>
          </w:p>
        </w:tc>
        <w:tc>
          <w:tcPr>
            <w:tcW w:w="851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12" w:type="dxa"/>
            <w:gridSpan w:val="2"/>
            <w:vMerge w:val="restart"/>
          </w:tcPr>
          <w:p w:rsidR="000D0DA6" w:rsidRPr="004C72C4" w:rsidRDefault="000D0DA6" w:rsidP="004A3578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содержание ГБУЗ Р</w:t>
            </w:r>
            <w:r>
              <w:rPr>
                <w:rFonts w:ascii="Times New Roman" w:hAnsi="Times New Roman"/>
                <w:sz w:val="16"/>
                <w:szCs w:val="16"/>
              </w:rPr>
              <w:t>еспубл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Дом ребенка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(ко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мунальные усл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ги, материал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ь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ные </w:t>
            </w:r>
            <w:proofErr w:type="gramEnd"/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316 335,8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37 691,8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38 842,9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50 022,5</w:t>
            </w:r>
          </w:p>
        </w:tc>
        <w:tc>
          <w:tcPr>
            <w:tcW w:w="113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32 675,4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45 356,3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35 447,1</w:t>
            </w:r>
          </w:p>
        </w:tc>
        <w:tc>
          <w:tcPr>
            <w:tcW w:w="113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37 219,4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39 080,4</w:t>
            </w: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C176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0D0DA6" w:rsidRPr="009D0B98" w:rsidRDefault="000D0DA6" w:rsidP="004A35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4A3578" w:rsidRDefault="004A3578"/>
    <w:p w:rsidR="00C1769F" w:rsidRDefault="00C1769F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33"/>
        <w:gridCol w:w="801"/>
        <w:gridCol w:w="324"/>
        <w:gridCol w:w="810"/>
        <w:gridCol w:w="324"/>
        <w:gridCol w:w="810"/>
        <w:gridCol w:w="324"/>
        <w:gridCol w:w="810"/>
        <w:gridCol w:w="324"/>
        <w:gridCol w:w="810"/>
        <w:gridCol w:w="333"/>
        <w:gridCol w:w="518"/>
        <w:gridCol w:w="324"/>
        <w:gridCol w:w="810"/>
        <w:gridCol w:w="324"/>
        <w:gridCol w:w="951"/>
        <w:gridCol w:w="324"/>
      </w:tblGrid>
      <w:tr w:rsidR="004A3578" w:rsidRPr="004C72C4" w:rsidTr="004A3578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4A3578" w:rsidRPr="004C72C4" w:rsidTr="004A3578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ликанский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дом ребенка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6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ТФОМС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запасы, зар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ботная плата, налоги и др. статьи)</w:t>
            </w: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1.27.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Субсидии подведомс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венным бю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жетным учр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ждениям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воохранения (прочие)</w:t>
            </w: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2 685 516,0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333 321,8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372 638,2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397 788,3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277 986,1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351 715,2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302 003,6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317 103,8</w:t>
            </w:r>
          </w:p>
        </w:tc>
        <w:tc>
          <w:tcPr>
            <w:tcW w:w="1143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332 959,0</w:t>
            </w:r>
          </w:p>
        </w:tc>
        <w:tc>
          <w:tcPr>
            <w:tcW w:w="842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D0DA6" w:rsidRPr="004C72C4" w:rsidRDefault="000D0DA6" w:rsidP="00B8714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содержание прочих учре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ж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дений (лечени</w:t>
            </w:r>
            <w:r w:rsidR="00B87147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больных, 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обретение медикаментов, расход</w:t>
            </w:r>
            <w:r w:rsidR="00B87147">
              <w:rPr>
                <w:rFonts w:ascii="Times New Roman" w:hAnsi="Times New Roman"/>
                <w:sz w:val="16"/>
                <w:szCs w:val="16"/>
              </w:rPr>
              <w:t xml:space="preserve">ных материалов, оплата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комм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нальны</w:t>
            </w:r>
            <w:r w:rsidR="00B87147">
              <w:rPr>
                <w:rFonts w:ascii="Times New Roman" w:hAnsi="Times New Roman"/>
                <w:sz w:val="16"/>
                <w:szCs w:val="16"/>
              </w:rPr>
              <w:t>х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услу</w:t>
            </w:r>
            <w:r w:rsidR="00B87147">
              <w:rPr>
                <w:rFonts w:ascii="Times New Roman" w:hAnsi="Times New Roman"/>
                <w:sz w:val="16"/>
                <w:szCs w:val="16"/>
              </w:rPr>
              <w:t>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, материальные запасы, зар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ботная плата, налоги и др. статьи)</w:t>
            </w: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2 685 516,0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333 321,8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372 638,2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397 788,3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277 986,1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351 715,2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302 003,6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317 103,8</w:t>
            </w:r>
          </w:p>
        </w:tc>
        <w:tc>
          <w:tcPr>
            <w:tcW w:w="1143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332 959,0</w:t>
            </w:r>
          </w:p>
        </w:tc>
        <w:tc>
          <w:tcPr>
            <w:tcW w:w="842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1.28.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Субсидии бюджетным учреждениям здравоохран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на оказ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ние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ской помощи в круглосуто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ном стацион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</w:t>
            </w: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33 420 116,3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3 639 238,3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3 840 085,3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4 110 089,7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4 138 765,2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4 170 623,9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4 289 076,6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4 503 530,4</w:t>
            </w:r>
          </w:p>
        </w:tc>
        <w:tc>
          <w:tcPr>
            <w:tcW w:w="1143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4 728 706,9</w:t>
            </w:r>
          </w:p>
        </w:tc>
        <w:tc>
          <w:tcPr>
            <w:tcW w:w="842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D0DA6" w:rsidRPr="004C72C4" w:rsidRDefault="00B87147" w:rsidP="00B87147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стационаров (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лечени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 xml:space="preserve"> бол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ь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ных в условиях круглосуто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ч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ного стацион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ра, приобрет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ние медик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ментов, ра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ходных мат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 xml:space="preserve">риалов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оплата 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коммунальны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 xml:space="preserve"> услу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, матер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D0DA6" w:rsidRPr="009D0B98">
              <w:rPr>
                <w:rFonts w:ascii="Times New Roman" w:hAnsi="Times New Roman"/>
                <w:sz w:val="16"/>
                <w:szCs w:val="16"/>
              </w:rPr>
              <w:t>альные запасы, заработная плата, налоги и др. статьи</w:t>
            </w:r>
            <w:r w:rsidR="000D0D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6 325 493,2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738 004,7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835 942,4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900 033,1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639 986,8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810 997,1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761 468,4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799 541,8</w:t>
            </w:r>
          </w:p>
        </w:tc>
        <w:tc>
          <w:tcPr>
            <w:tcW w:w="1143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839 518,9</w:t>
            </w:r>
          </w:p>
        </w:tc>
        <w:tc>
          <w:tcPr>
            <w:tcW w:w="842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27 094 623,1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2 901 233,6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3 004 142,9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3 210 056,6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3 498 778,4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3 359 626,8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3 527 608,2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3 703 988,6</w:t>
            </w:r>
          </w:p>
        </w:tc>
        <w:tc>
          <w:tcPr>
            <w:tcW w:w="1143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3 889 188,0</w:t>
            </w:r>
          </w:p>
        </w:tc>
        <w:tc>
          <w:tcPr>
            <w:tcW w:w="842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1.29.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Орган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зация палли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тивной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цинской 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мощи в усл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виях круглос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точного ст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ционарного пребывания</w:t>
            </w: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197 321,6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20 707,3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22 604,2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31 357,3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26 751,7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28 432,2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21 401,7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22 471,8</w:t>
            </w:r>
          </w:p>
        </w:tc>
        <w:tc>
          <w:tcPr>
            <w:tcW w:w="1143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23 595,4</w:t>
            </w:r>
          </w:p>
        </w:tc>
        <w:tc>
          <w:tcPr>
            <w:tcW w:w="842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казание па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лиативной медицинской помощи</w:t>
            </w: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197 321,6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20 707,3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22 604,2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31 357,3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26 751,7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28 432,2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21 401,7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22 471,8</w:t>
            </w:r>
          </w:p>
        </w:tc>
        <w:tc>
          <w:tcPr>
            <w:tcW w:w="1143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23 595,4</w:t>
            </w:r>
          </w:p>
        </w:tc>
        <w:tc>
          <w:tcPr>
            <w:tcW w:w="842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4A35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4A3578" w:rsidRDefault="004A3578"/>
    <w:p w:rsidR="004A3578" w:rsidRDefault="004A3578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33"/>
        <w:gridCol w:w="801"/>
        <w:gridCol w:w="324"/>
        <w:gridCol w:w="810"/>
        <w:gridCol w:w="324"/>
        <w:gridCol w:w="810"/>
        <w:gridCol w:w="324"/>
        <w:gridCol w:w="810"/>
        <w:gridCol w:w="324"/>
        <w:gridCol w:w="810"/>
        <w:gridCol w:w="319"/>
        <w:gridCol w:w="532"/>
        <w:gridCol w:w="319"/>
        <w:gridCol w:w="815"/>
        <w:gridCol w:w="324"/>
        <w:gridCol w:w="951"/>
        <w:gridCol w:w="324"/>
      </w:tblGrid>
      <w:tr w:rsidR="004A3578" w:rsidRPr="004C72C4" w:rsidTr="00B87147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4A3578" w:rsidRPr="004C72C4" w:rsidRDefault="004A3578" w:rsidP="004A3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1.30.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Субсидии на закупку оборудования и расходных материалов для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неонатал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ь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ауди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логического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скрининга</w:t>
            </w: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98 095,9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12 102,7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12 102,7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12 485,2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10 651,4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11 320,6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12 508,6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13 134,0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13 790,7</w:t>
            </w:r>
          </w:p>
        </w:tc>
        <w:tc>
          <w:tcPr>
            <w:tcW w:w="851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B87147" w:rsidRPr="00B87147" w:rsidRDefault="000D0DA6" w:rsidP="00C11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приобретение расходных материа</w:t>
            </w:r>
            <w:r w:rsidR="00C11B74">
              <w:rPr>
                <w:rFonts w:ascii="Times New Roman" w:hAnsi="Times New Roman"/>
                <w:sz w:val="16"/>
                <w:szCs w:val="16"/>
              </w:rPr>
              <w:t xml:space="preserve">лов,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проведени</w:t>
            </w:r>
            <w:r w:rsidR="00C11B74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неонатального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аудилогич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скрини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</w:t>
            </w:r>
            <w:r w:rsidR="00B87147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98 095,9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12 102,7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12 102,7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12 485,2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10 651,4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11 320,6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12 508,6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13 134,0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13 790,7</w:t>
            </w: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1.31.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Центр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лизованные расходы на приобретение  медицинского оборудования</w:t>
            </w: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128 136,1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9 364,3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13 329,2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24 270,0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20 696,8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21 997,0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12 205,8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12 816,1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13 456,9</w:t>
            </w:r>
          </w:p>
        </w:tc>
        <w:tc>
          <w:tcPr>
            <w:tcW w:w="851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D0DA6" w:rsidRPr="004C72C4" w:rsidRDefault="000D0DA6" w:rsidP="00C11B7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приобретени</w:t>
            </w:r>
            <w:r w:rsidR="00C11B74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медицинского оборудования для нужд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дицинских организаций</w:t>
            </w: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128 136,1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9 364,3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13 329,2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24 270,0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20 696,8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21 997,0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12 205,8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12 816,1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13 456,9</w:t>
            </w: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1.32.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Центр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лизованные расходы на текущий 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монт и прио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ретение стро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тельных мат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риалов</w:t>
            </w: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17 532,7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950,0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3 391,0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1 650,6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1 408,2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1 496,6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2 739,5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2 876,5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3 020,3</w:t>
            </w:r>
          </w:p>
        </w:tc>
        <w:tc>
          <w:tcPr>
            <w:tcW w:w="851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D0DA6" w:rsidRPr="004C72C4" w:rsidRDefault="000D0DA6" w:rsidP="00C11B7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проведени</w:t>
            </w:r>
            <w:r w:rsidR="00C11B74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текущи</w:t>
            </w:r>
            <w:r w:rsidR="00C11B74">
              <w:rPr>
                <w:rFonts w:ascii="Times New Roman" w:hAnsi="Times New Roman"/>
                <w:sz w:val="16"/>
                <w:szCs w:val="16"/>
              </w:rPr>
              <w:t>х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монтных работ в медицинских организациях</w:t>
            </w: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17 532,7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950,0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3 391,0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1 650,6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1 408,2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1 496,6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2 739,5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2 876,5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3 020,3</w:t>
            </w: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1.33.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Центр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лизованные расходы на отправку бол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ь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ных на лечение за пределы республики</w:t>
            </w: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38 546,0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5 078,8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3 839,1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4 080,2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5 249,1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5 511,6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5 787,2</w:t>
            </w:r>
          </w:p>
        </w:tc>
        <w:tc>
          <w:tcPr>
            <w:tcW w:w="851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казание выс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котехнологи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ной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ской помощи больным, а также оплата проезда до места лечения</w:t>
            </w: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38 546,0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5 078,8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3 839,1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4 080,2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5 249,1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5 511,6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5 787,2</w:t>
            </w: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1.34.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Центр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лизованные расходы на приобретение медикаментов</w:t>
            </w: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254 744,2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31 221,4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33 527,4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39 527,4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20 603,0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30 399,9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31 551,2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33 128,7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34 785,2</w:t>
            </w:r>
          </w:p>
        </w:tc>
        <w:tc>
          <w:tcPr>
            <w:tcW w:w="851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D0DA6" w:rsidRPr="004C72C4" w:rsidRDefault="000D0DA6" w:rsidP="00C11B7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беспечение лекарственн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ми препарат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ми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ских организ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ций</w:t>
            </w: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254 744,2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31 221,4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33 527,4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39 527,4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20 603,0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30 399,9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31 551,2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33 128,7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34 785,2</w:t>
            </w: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D0DA6" w:rsidRPr="009D0B98" w:rsidRDefault="000D0DA6" w:rsidP="00C11B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1.35.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Оказание отдельным категориям граждан соц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альной услуги по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обеспече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663 795,2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133 281,3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140 386,3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141 358,7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120 596,5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128 172,4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D0DA6" w:rsidRPr="004C72C4" w:rsidRDefault="000D0DA6" w:rsidP="00C11B7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беспечение необходимыми лекарственн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ми препарат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ми отдельных категорий </w:t>
            </w: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663 795,2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133 281,3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140 386,3</w:t>
            </w: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141 358,7</w:t>
            </w: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120 596,5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128 172,4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A3578" w:rsidRPr="004C72C4" w:rsidTr="00B871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C11B74" w:rsidRDefault="00C11B74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C11B74" w:rsidRPr="004C72C4" w:rsidTr="00C11B74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11B74" w:rsidRPr="004C72C4" w:rsidTr="00C11B74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нию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лекарс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венными 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паратами для медицинского применения по рецептам на лекарственные препараты, медицинскими изделиями по рецептам на медицинские изделия, а также специ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лизированн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ми продуктами лечебного питания для детей-инвалидов</w:t>
            </w:r>
          </w:p>
        </w:tc>
        <w:tc>
          <w:tcPr>
            <w:tcW w:w="1276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граждан фед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рального рег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стра</w:t>
            </w: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1.36.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Реализ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ция отдельных полномочий в области лека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ственного обеспечения</w:t>
            </w: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244 443,4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59 308,4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44 566,9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46 209,9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47 217,0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47 141,2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беспечение необходимыми лекарственн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ми препарат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ми отдельных категорий граждан фед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рального рег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стра</w:t>
            </w: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244 443,4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59 308,4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44 566,9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46 209,9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47 217,0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47 141,2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1.37.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Развитие паллиативной медицинской помощи за счет средств резервного фонда Прав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тельства 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сийской Фед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рации</w:t>
            </w: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45 251,5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9 997,0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9 113,8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8 722,4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8 722,4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8 695,9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139" w:type="dxa"/>
            <w:gridSpan w:val="2"/>
            <w:vMerge w:val="restart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D0DA6" w:rsidRPr="004C72C4" w:rsidRDefault="000D0DA6" w:rsidP="00C11B7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обеспечени</w:t>
            </w:r>
            <w:r w:rsidR="00C11B74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инвазивными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и не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инвазивн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ми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наркотич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скими лекарс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венными 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паратами для оказания па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лиативной медицинской помощи взро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лы</w:t>
            </w:r>
            <w:r w:rsidR="00C11B74">
              <w:rPr>
                <w:rFonts w:ascii="Times New Roman" w:hAnsi="Times New Roman"/>
                <w:sz w:val="16"/>
                <w:szCs w:val="16"/>
              </w:rPr>
              <w:t>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и дет</w:t>
            </w:r>
            <w:r w:rsidR="00C11B74">
              <w:rPr>
                <w:rFonts w:ascii="Times New Roman" w:hAnsi="Times New Roman"/>
                <w:sz w:val="16"/>
                <w:szCs w:val="16"/>
              </w:rPr>
              <w:t>ям</w:t>
            </w:r>
            <w:r w:rsidR="00061942">
              <w:rPr>
                <w:rFonts w:ascii="Times New Roman" w:hAnsi="Times New Roman"/>
                <w:sz w:val="16"/>
                <w:szCs w:val="16"/>
              </w:rPr>
              <w:t>;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1942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беспечение медицинскими изделиями, в том числе для использования на дому</w:t>
            </w:r>
            <w:r w:rsidR="00C11B74">
              <w:rPr>
                <w:rFonts w:ascii="Times New Roman" w:hAnsi="Times New Roman"/>
                <w:sz w:val="16"/>
                <w:szCs w:val="16"/>
              </w:rPr>
              <w:t>,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для оказания </w:t>
            </w: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44 534,4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9 997,0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8 658,1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8 635,2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8 635,2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8 608,9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717,1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455,7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87,2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87,2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D0DA6" w:rsidRPr="009D0B98" w:rsidRDefault="000D0DA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D0DA6" w:rsidRPr="004C72C4" w:rsidRDefault="000D0DA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C11B74" w:rsidRDefault="00C11B74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C11B74" w:rsidRPr="004C72C4" w:rsidTr="00C11B74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11B74" w:rsidRPr="004C72C4" w:rsidTr="00C11B74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C11B74" w:rsidRPr="004C72C4" w:rsidRDefault="00C11B74" w:rsidP="00C11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паллиативной медицинской помощи взро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лым и детям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1.38.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Реализ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ция меропри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тий по пред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преждению и борьбе с соц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ально знач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мыми инфе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ционными заболеваниями</w:t>
            </w: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60 102,7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15 105,4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15 007,4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15 007,4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14 982,5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Merge w:val="restart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139" w:type="dxa"/>
            <w:gridSpan w:val="2"/>
            <w:vMerge w:val="restart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хват насел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ки Тыва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цинским осв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детельствов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нием на ВИЧ-инфекцию, профилактич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скими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цинскими осмотрами в целях выявл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туберкул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за, информ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рованность населения по вопросам ВИЧ-инфекции</w:t>
            </w: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58 883,6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14 336,3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14 857,3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14 857,3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14 832,7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1 219,1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769,1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150,1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150,1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149,8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61942" w:rsidRPr="009D0B98" w:rsidRDefault="00061942" w:rsidP="006B4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1.39.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Финанс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вое обеспеч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ние расходов на организац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онные мер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приятия, св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занные с обе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печением лиц лекарственн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ми препарат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ми, предназн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ченными для лечения бол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ь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ных гемофил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ей,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мукови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цидозом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пофизарным нанизмом, болезнью 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ше, злокачес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венными нов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образованиями лимфоидной, кроветворной и родственных </w:t>
            </w: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2 112,1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578,1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474,2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504,0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Merge w:val="restart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139" w:type="dxa"/>
            <w:gridSpan w:val="2"/>
            <w:vMerge w:val="restart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инансовое обеспечение расходов на организацио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ные меропри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тия, связанные с обеспечен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ем лиц лека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ственными препаратами, предназначе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ными для 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чения больных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высокозатра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заболев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2 112,1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578,1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474,2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504,0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C11B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6B4AFB" w:rsidRDefault="006B4AFB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6B4AFB" w:rsidRPr="004C72C4" w:rsidTr="006B4AFB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6B4AFB" w:rsidRPr="004C72C4" w:rsidTr="006B4AFB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им тканей, рассеянным склерозом,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гемолитико-уремическим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синдромом, юношеским артритом с системным началом,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кополисахар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дозом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I, II и VI типов, а также после тран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плантации органов и (или) тканей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1.40.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Расходы, возникающие при оказании гражданам Российской Федерации высокотехн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логичной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помощи, не включенной в базовую 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грамму обяз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тельного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дицинского страхования</w:t>
            </w: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7 241,6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940,7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1 489,5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1 603,8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1 603,8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1 603,8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Merge w:val="restart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9" w:type="dxa"/>
            <w:gridSpan w:val="2"/>
            <w:vMerge w:val="restart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казание выс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котехнологи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ной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ской помощи больным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1 464,9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144,0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244,5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358,8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358,8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358,8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5 776,7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796,7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1 245,0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1 245,0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1 245,0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1 245,0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Реги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нальный 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ект 5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Разв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тие первичной медико-санитарной помощи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965 323,5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305 613,47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309 030,00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350 680,00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2018-2025 гг.</w:t>
            </w:r>
          </w:p>
        </w:tc>
        <w:tc>
          <w:tcPr>
            <w:tcW w:w="1139" w:type="dxa"/>
            <w:gridSpan w:val="2"/>
            <w:vMerge w:val="restart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938 262,8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296 332,80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301 180,00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340 750,00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27 060,7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9 280,67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7 850,00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9 930,00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61942" w:rsidRPr="009D0B98" w:rsidRDefault="00061942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61942" w:rsidRPr="004C72C4" w:rsidRDefault="0006194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6A0A76" w:rsidRDefault="006A0A76" w:rsidP="006B4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ние и замена фельдшерских, фельдшерско-акушерских пунктов и </w:t>
            </w:r>
          </w:p>
          <w:p w:rsidR="006B4AFB" w:rsidRPr="009D0B98" w:rsidRDefault="006B4AFB" w:rsidP="006B4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435 323,5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155 613,5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119 030,0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160 680,0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2020-2022 гг.</w:t>
            </w:r>
          </w:p>
        </w:tc>
        <w:tc>
          <w:tcPr>
            <w:tcW w:w="1139" w:type="dxa"/>
            <w:gridSpan w:val="2"/>
            <w:vMerge w:val="restart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6A0A76" w:rsidRPr="004C72C4" w:rsidRDefault="006A0A76" w:rsidP="006B4AFB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троительство 73 фельдше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ско-акушерских пунктов и врачебных 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413 562,8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147 832,8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113 080,0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152 650,0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A0A76" w:rsidRPr="004C72C4" w:rsidRDefault="006A0A7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21 760,7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7 780,7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5 950,0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8 030,0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A0A76" w:rsidRPr="004C72C4" w:rsidRDefault="006A0A7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6B4AFB" w:rsidRDefault="006B4AFB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6B4AFB" w:rsidRPr="004C72C4" w:rsidTr="006B4AFB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6B4AFB" w:rsidRPr="004C72C4" w:rsidTr="006B4AFB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врачебных амбулаторий для населе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ных пунктов с численность населения от 100 до 2000 человек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амбулаторий для населе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ных пунктов с численность населения от 100 до 2000 человек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Фельдшерско-акушер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гаты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ул. Кул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ь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тура, д. 11-2</w:t>
            </w:r>
          </w:p>
        </w:tc>
        <w:tc>
          <w:tcPr>
            <w:tcW w:w="1276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6A0A76" w:rsidRPr="004C72C4" w:rsidRDefault="006A0A76" w:rsidP="006B4AFB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6B4AFB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A0A76" w:rsidRPr="004C72C4" w:rsidRDefault="006A0A7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A0A76" w:rsidRPr="004C72C4" w:rsidRDefault="006A0A7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A0A76" w:rsidRPr="004C72C4" w:rsidRDefault="006A0A7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лык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Тра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товая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14-1</w:t>
            </w:r>
          </w:p>
        </w:tc>
        <w:tc>
          <w:tcPr>
            <w:tcW w:w="1276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6A0A76" w:rsidRPr="004C72C4" w:rsidRDefault="006B4AFB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</w:t>
            </w:r>
            <w:r w:rsidR="006A0A76"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="006A0A76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6A0A76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6A0A76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6A0A76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6A0A76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6A0A76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6A0A76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6A0A76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A0A76" w:rsidRPr="004C72C4" w:rsidRDefault="006A0A7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A0A76" w:rsidRPr="004C72C4" w:rsidRDefault="006A0A7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6A0A76" w:rsidRPr="009D0B98" w:rsidRDefault="006A0A7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A0A76" w:rsidRPr="004C72C4" w:rsidRDefault="006A0A76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арбан</w:t>
            </w:r>
            <w:r w:rsidR="00FD3A0B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Эржей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21-1</w:t>
            </w: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801803" w:rsidRPr="004C72C4" w:rsidRDefault="006B4AFB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Усть-Элегест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Улуг-Хемская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35</w:t>
            </w: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801803" w:rsidRPr="004C72C4" w:rsidRDefault="006B4AFB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6B4AFB" w:rsidRDefault="006B4AFB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6B4AFB" w:rsidRPr="004C72C4" w:rsidTr="006B4AFB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Кара-Хаак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Раб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15</w:t>
            </w: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801803" w:rsidRPr="004C72C4" w:rsidRDefault="006B4AFB" w:rsidP="006B4AFB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801803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Ээ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бек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801803" w:rsidRPr="004C72C4" w:rsidRDefault="00801803" w:rsidP="006B4AFB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6B4AFB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Арж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ан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Комс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мольская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12</w:t>
            </w: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801803" w:rsidRPr="004C72C4" w:rsidRDefault="00801803" w:rsidP="006B4AFB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6B4AFB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серлиг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Малчын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13</w:t>
            </w: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801803" w:rsidRPr="004C72C4" w:rsidRDefault="00801803" w:rsidP="006B4AFB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6B4AFB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Уюк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ул. Красных Партизан, д. 14а</w:t>
            </w: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801803" w:rsidRPr="004C72C4" w:rsidRDefault="00801803" w:rsidP="006B4AFB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6B4AFB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лению в целях обеспечения доступности 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6B4AFB" w:rsidRDefault="006B4AFB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6B4AFB" w:rsidRPr="004C72C4" w:rsidTr="006B4AFB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6B4AFB" w:rsidRPr="004C72C4" w:rsidTr="006B4AFB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Фельдшерско-акушерский пункт с. Х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дын,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По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товая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28а</w:t>
            </w: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801803" w:rsidRPr="004C72C4" w:rsidRDefault="00801803" w:rsidP="006B4AFB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6B4AFB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Ак-Даш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Найырал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39а</w:t>
            </w: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801803" w:rsidRPr="004C72C4" w:rsidRDefault="00801803" w:rsidP="006B4AFB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6B4AFB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дан-Маадыр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Дажы-Намчал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25</w:t>
            </w: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801803" w:rsidRPr="004C72C4" w:rsidRDefault="00801803" w:rsidP="006B4AFB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6B4AFB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. Бора-Тайга,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Найырал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53/1</w:t>
            </w: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801803" w:rsidRPr="004C72C4" w:rsidRDefault="00801803" w:rsidP="006B4AFB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оказани</w:t>
            </w:r>
            <w:r w:rsidR="006B4AFB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6B4AF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801803" w:rsidRPr="009D0B98" w:rsidRDefault="00801803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1803" w:rsidRPr="004C72C4" w:rsidRDefault="00801803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6B4AFB" w:rsidRDefault="006B4AFB"/>
    <w:p w:rsidR="00B80572" w:rsidRDefault="00B80572"/>
    <w:p w:rsidR="00B80572" w:rsidRDefault="00B80572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6B4AFB" w:rsidRPr="004C72C4" w:rsidTr="00B80572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6B4AFB" w:rsidRPr="004C72C4" w:rsidRDefault="006B4AFB" w:rsidP="006B4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Кара-Чыраа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15</w:t>
            </w: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5985,18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12D69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6B4AFB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Вл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димировка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ул. Механизат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ров, д. 38</w:t>
            </w: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5985,18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12D69" w:rsidRPr="004C72C4" w:rsidRDefault="00B80572" w:rsidP="00B8057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казани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Ду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ген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Шо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сейная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49а</w:t>
            </w: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5985,18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12D69" w:rsidRPr="004C72C4" w:rsidRDefault="00012D69" w:rsidP="00B8057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оказани</w:t>
            </w:r>
            <w:r w:rsidR="00B80572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Меж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гей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Прол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тарская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20а</w:t>
            </w: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5985,18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12D69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Ак-Эрик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одуКурседи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18а</w:t>
            </w: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5985,14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12D69" w:rsidRPr="004C72C4" w:rsidRDefault="00B80572" w:rsidP="00B8057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 xml:space="preserve">лению в целях обеспечения доступности оказания </w:t>
            </w:r>
            <w:proofErr w:type="spellStart"/>
            <w:r w:rsidR="00012D69" w:rsidRPr="009D0B98">
              <w:rPr>
                <w:rFonts w:ascii="Times New Roman" w:hAnsi="Times New Roman"/>
                <w:sz w:val="16"/>
                <w:szCs w:val="16"/>
              </w:rPr>
              <w:t>ме</w:t>
            </w:r>
            <w:proofErr w:type="spellEnd"/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80572" w:rsidRDefault="00B80572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B80572" w:rsidRPr="004C72C4" w:rsidTr="00B80572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B80572" w:rsidRPr="004C72C4" w:rsidTr="00B80572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дицинской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Берт-Даг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Най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рал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3/1</w:t>
            </w: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5985,18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12D69" w:rsidRPr="004C72C4" w:rsidRDefault="00012D69" w:rsidP="00B8057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B80572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Ш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урмак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Лесная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16а</w:t>
            </w: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5 985,1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5985,14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12D69" w:rsidRPr="004C72C4" w:rsidRDefault="00012D69" w:rsidP="00B8057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B80572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Ак-Чыраа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Чыжыргана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4</w:t>
            </w: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5985,18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12D69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ш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тии-Хем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5985,18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12D69" w:rsidRPr="004C72C4" w:rsidRDefault="00012D69" w:rsidP="00B8057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B80572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392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80572" w:rsidRDefault="00B80572"/>
    <w:p w:rsidR="00B80572" w:rsidRDefault="00B80572"/>
    <w:p w:rsidR="00B80572" w:rsidRDefault="00B80572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B80572" w:rsidRPr="004C72C4" w:rsidTr="00B80572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лун-Терек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ул. Ленина, д. 34</w:t>
            </w: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5985,18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12D69" w:rsidRPr="004C72C4" w:rsidRDefault="00012D69" w:rsidP="00B8057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B80572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Ак-Тал,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Ма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чын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42</w:t>
            </w: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5985,18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  <w:tc>
          <w:tcPr>
            <w:tcW w:w="1139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12D69" w:rsidRPr="004C72C4" w:rsidRDefault="00012D69" w:rsidP="00B8057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B80572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Чал-Кежиг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8а</w:t>
            </w: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5985,18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12D69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Хо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чук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6</w:t>
            </w: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5 985,2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5985,18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9" w:type="dxa"/>
            <w:gridSpan w:val="2"/>
            <w:vMerge w:val="restart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12D69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12D69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5 685,9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299,3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12D69" w:rsidRPr="009D0B98" w:rsidRDefault="00012D69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12D69" w:rsidRPr="004C72C4" w:rsidRDefault="00012D69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1.41.1.27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чебная амбул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тория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Бай-Тал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ул. Мира, д. 33</w:t>
            </w: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F082A" w:rsidRPr="004C72C4" w:rsidRDefault="00B80572" w:rsidP="00B8057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 xml:space="preserve">лению в целях обеспечения доступности оказания 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80572" w:rsidRDefault="00B80572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B80572" w:rsidRPr="004C72C4" w:rsidTr="00B80572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B80572" w:rsidRPr="004C72C4" w:rsidTr="00B80572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медицинской помощи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Шуй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Кудуру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пай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F082A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Сы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тыг-Хем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13а</w:t>
            </w: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F082A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бан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мышленная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20а</w:t>
            </w: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F082A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Баян-Тала</w:t>
            </w:r>
            <w:proofErr w:type="spellEnd"/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ул. 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нина, д. 40</w:t>
            </w: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F082A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80572" w:rsidRDefault="00B80572"/>
    <w:p w:rsidR="00B80572" w:rsidRDefault="00B80572"/>
    <w:p w:rsidR="00B80572" w:rsidRDefault="00B80572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B80572" w:rsidRPr="004C72C4" w:rsidTr="00B80572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жын-Алаак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ул. Карла Маркса, д. 41</w:t>
            </w: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5 951,2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5951,20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F082A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0F082A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5 653,8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5 653,8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0F082A" w:rsidRPr="009D0B98" w:rsidRDefault="000F082A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082A" w:rsidRPr="004C72C4" w:rsidRDefault="000F082A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Теве-Хая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Ко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сомольская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18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5 951,2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5951,20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Чаа-Суур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ул. 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нина, д. 20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чебная амбул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тория с. Эл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гест, ул. Лен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на, д. 6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Ийи-Тал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Мех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низаторская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4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B8057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 xml:space="preserve">лению в целях обеспечения доступности оказания 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80572" w:rsidRDefault="00B80572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B80572" w:rsidRPr="004C72C4" w:rsidTr="00B80572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B80572" w:rsidRPr="004C72C4" w:rsidTr="00B80572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медицинской помощи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1.41.1.37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чебная амбул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тория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Арыг-Узуу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ул.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ра, д. 4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1.41.1.38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Фельдшерско-акушерский пункт с. Ку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дустуг,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37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1.41.1.39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Авы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ган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Юб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лейная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16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Кок-Хаак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4а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80572" w:rsidRDefault="00B80572"/>
    <w:p w:rsidR="00B80572" w:rsidRDefault="00B80572"/>
    <w:p w:rsidR="00B80572" w:rsidRDefault="00B80572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B80572" w:rsidRPr="004C72C4" w:rsidTr="00B80572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1.41.1.41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ровка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Совхозная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27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Коч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FD3A0B">
              <w:rPr>
                <w:rFonts w:ascii="Times New Roman" w:hAnsi="Times New Roman"/>
                <w:sz w:val="16"/>
                <w:szCs w:val="16"/>
              </w:rPr>
              <w:t>тово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ул. Тит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ва, д. 1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1.41.1.43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дир-Арыг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Соян-Бадыргы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1.41.1.44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Чаз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лары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чы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7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1.41.1.45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чебная амбул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тория с.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рен,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Та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бын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9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B8057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B3FCD" w:rsidRPr="009D0B98">
              <w:rPr>
                <w:rFonts w:ascii="Times New Roman" w:hAnsi="Times New Roman"/>
                <w:sz w:val="16"/>
                <w:szCs w:val="16"/>
              </w:rPr>
              <w:t xml:space="preserve">лению в целях обеспечения доступности оказания 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B80572" w:rsidRDefault="00B80572"/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B80572" w:rsidRPr="004C72C4" w:rsidTr="00B80572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B80572" w:rsidRPr="004C72C4" w:rsidTr="00B80572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B80572" w:rsidRPr="004C72C4" w:rsidRDefault="00B80572" w:rsidP="00B80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медицинской помощи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1.41.1.46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Бай-Даг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ул. Лен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на, д. 22</w:t>
            </w: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9" w:type="dxa"/>
            <w:gridSpan w:val="2"/>
            <w:vMerge w:val="restart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B3FCD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5B3FCD" w:rsidRPr="009D0B98" w:rsidRDefault="005B3FCD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B3FCD" w:rsidRPr="004C72C4" w:rsidRDefault="005B3FCD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1.41.1.47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олайлыг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5 951,2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5951,20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DA0308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1.41.1.48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Хо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делен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Антон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Уержаа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д.3-2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DA0308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1.41.1.49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жиктиг-Хая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6-2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DA0308" w:rsidRPr="004C72C4" w:rsidRDefault="00B80572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2C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Аксы-Барлык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DA0308" w:rsidRPr="004C72C4" w:rsidRDefault="00B80572" w:rsidP="002C025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 xml:space="preserve">лению в целях </w:t>
            </w: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B805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2C0254" w:rsidRDefault="002C0254" w:rsidP="002C0254">
      <w:pPr>
        <w:spacing w:after="0" w:line="240" w:lineRule="auto"/>
      </w:pPr>
    </w:p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2C0254" w:rsidRPr="004C72C4" w:rsidTr="002C0254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2C0254" w:rsidRPr="004C72C4" w:rsidTr="002C0254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Найырал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16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2</w:t>
            </w:r>
          </w:p>
        </w:tc>
        <w:tc>
          <w:tcPr>
            <w:tcW w:w="850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Эрги-Барлык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ул. Эрик, д. 30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DA0308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887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Шеми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ул. Ленина, д. 36-2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DA0308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1.41.1.53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Хо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дергей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Бурзекея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33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DA0308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1.41.1.54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Чы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гакы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Ий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стер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42-2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DA0308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11B7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2C0254" w:rsidRDefault="002C0254"/>
    <w:p w:rsidR="002C0254" w:rsidRDefault="002C0254"/>
    <w:p w:rsidR="002C0254" w:rsidRDefault="002C0254" w:rsidP="002C0254">
      <w:pPr>
        <w:spacing w:after="0" w:line="240" w:lineRule="auto"/>
      </w:pPr>
    </w:p>
    <w:p w:rsidR="002C0254" w:rsidRDefault="002C0254" w:rsidP="002C0254">
      <w:pPr>
        <w:spacing w:after="0" w:line="240" w:lineRule="auto"/>
      </w:pPr>
    </w:p>
    <w:tbl>
      <w:tblPr>
        <w:tblStyle w:val="af"/>
        <w:tblW w:w="16058" w:type="dxa"/>
        <w:tblInd w:w="250" w:type="dxa"/>
        <w:tblLayout w:type="fixed"/>
        <w:tblLook w:val="04A0"/>
      </w:tblPr>
      <w:tblGrid>
        <w:gridCol w:w="319"/>
        <w:gridCol w:w="957"/>
        <w:gridCol w:w="319"/>
        <w:gridCol w:w="957"/>
        <w:gridCol w:w="319"/>
        <w:gridCol w:w="531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815"/>
        <w:gridCol w:w="319"/>
        <w:gridCol w:w="532"/>
        <w:gridCol w:w="319"/>
        <w:gridCol w:w="815"/>
        <w:gridCol w:w="324"/>
        <w:gridCol w:w="951"/>
        <w:gridCol w:w="324"/>
      </w:tblGrid>
      <w:tr w:rsidR="002C0254" w:rsidRPr="004C72C4" w:rsidTr="002C0254">
        <w:trPr>
          <w:gridAfter w:val="1"/>
          <w:wAfter w:w="324" w:type="dxa"/>
          <w:trHeight w:val="60"/>
        </w:trPr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1.41.1.55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Хай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ракан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СатЧудуймаа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50-2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DA0308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1.41.1.56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Х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рум-Даг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Ховалыг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Оюу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д. 4-2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DA0308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1.41.1.57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чебная амбул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тория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раа-Бажы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ул. Ленина, д. 42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DA0308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1.41.1.58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Ийме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Олзей-оола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12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DA0308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1.41.1.59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чебная амбул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тория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Саглы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Чанчы-Хоо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16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9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DA0308" w:rsidRPr="004C72C4" w:rsidRDefault="002C0254" w:rsidP="002C025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 xml:space="preserve">лению в целях обеспечения доступности оказания </w:t>
            </w: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9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2C0254" w:rsidRDefault="002C0254"/>
    <w:tbl>
      <w:tblPr>
        <w:tblStyle w:val="af"/>
        <w:tblW w:w="15813" w:type="dxa"/>
        <w:tblInd w:w="250" w:type="dxa"/>
        <w:tblLayout w:type="fixed"/>
        <w:tblLook w:val="04A0"/>
      </w:tblPr>
      <w:tblGrid>
        <w:gridCol w:w="197"/>
        <w:gridCol w:w="1079"/>
        <w:gridCol w:w="197"/>
        <w:gridCol w:w="1079"/>
        <w:gridCol w:w="197"/>
        <w:gridCol w:w="653"/>
        <w:gridCol w:w="197"/>
        <w:gridCol w:w="937"/>
        <w:gridCol w:w="197"/>
        <w:gridCol w:w="937"/>
        <w:gridCol w:w="197"/>
        <w:gridCol w:w="937"/>
        <w:gridCol w:w="197"/>
        <w:gridCol w:w="937"/>
        <w:gridCol w:w="197"/>
        <w:gridCol w:w="654"/>
        <w:gridCol w:w="197"/>
        <w:gridCol w:w="937"/>
        <w:gridCol w:w="197"/>
        <w:gridCol w:w="1078"/>
        <w:gridCol w:w="197"/>
        <w:gridCol w:w="937"/>
        <w:gridCol w:w="197"/>
        <w:gridCol w:w="654"/>
        <w:gridCol w:w="197"/>
        <w:gridCol w:w="937"/>
        <w:gridCol w:w="197"/>
        <w:gridCol w:w="1079"/>
        <w:gridCol w:w="220"/>
      </w:tblGrid>
      <w:tr w:rsidR="002C0254" w:rsidRPr="004C72C4" w:rsidTr="00B901A8">
        <w:trPr>
          <w:gridAfter w:val="1"/>
          <w:wAfter w:w="220" w:type="dxa"/>
          <w:trHeight w:val="60"/>
        </w:trPr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0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851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275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851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C0254" w:rsidRPr="004C72C4" w:rsidTr="00B901A8">
        <w:trPr>
          <w:gridAfter w:val="1"/>
          <w:wAfter w:w="220" w:type="dxa"/>
          <w:trHeight w:val="60"/>
        </w:trPr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медицинской помощи</w:t>
            </w: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Ш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вилиг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9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5951,50</w:t>
            </w: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134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99" w:type="dxa"/>
            <w:gridSpan w:val="2"/>
            <w:vMerge w:val="restart"/>
          </w:tcPr>
          <w:p w:rsidR="00DA0308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цинской пом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щи</w:t>
            </w: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1.41.1.61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чебная амбул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тория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Торг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лыг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ул. Сове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ская, д.92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4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99" w:type="dxa"/>
            <w:gridSpan w:val="2"/>
            <w:vMerge w:val="restart"/>
          </w:tcPr>
          <w:p w:rsidR="00DA0308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цинской пом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щи</w:t>
            </w: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1.41.1.62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Чод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раа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Шо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дун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60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4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99" w:type="dxa"/>
            <w:gridSpan w:val="2"/>
            <w:vMerge w:val="restart"/>
          </w:tcPr>
          <w:p w:rsidR="00DA0308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цинской пом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щи</w:t>
            </w: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1.41.1.63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чебная амбул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тория,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Хайыракан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Адыг-Тулуш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1-/2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4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99" w:type="dxa"/>
            <w:gridSpan w:val="2"/>
            <w:vMerge w:val="restart"/>
          </w:tcPr>
          <w:p w:rsidR="00DA0308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мед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цинской пом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="00DA0308" w:rsidRPr="009D0B98">
              <w:rPr>
                <w:rFonts w:ascii="Times New Roman" w:hAnsi="Times New Roman"/>
                <w:sz w:val="16"/>
                <w:szCs w:val="16"/>
              </w:rPr>
              <w:t>щи</w:t>
            </w: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DA0308" w:rsidRPr="009D0B98" w:rsidRDefault="00DA0308" w:rsidP="002C02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1.41.1.64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Фельдшерско-акушерский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Эж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ъ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им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Ооруг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134" w:type="dxa"/>
            <w:gridSpan w:val="2"/>
            <w:vMerge w:val="restart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99" w:type="dxa"/>
            <w:gridSpan w:val="2"/>
            <w:vMerge w:val="restart"/>
          </w:tcPr>
          <w:p w:rsidR="00DA0308" w:rsidRPr="004C72C4" w:rsidRDefault="002C0254" w:rsidP="002C025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 xml:space="preserve">лению в целях </w:t>
            </w: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901A8" w:rsidRPr="004C72C4" w:rsidTr="00B901A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850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A0308" w:rsidRPr="009D0B98" w:rsidRDefault="00DA0308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</w:tcPr>
          <w:p w:rsidR="00DA0308" w:rsidRPr="004C72C4" w:rsidRDefault="00DA0308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2C0254" w:rsidRDefault="002C0254"/>
    <w:tbl>
      <w:tblPr>
        <w:tblStyle w:val="af"/>
        <w:tblW w:w="16071" w:type="dxa"/>
        <w:tblInd w:w="392" w:type="dxa"/>
        <w:tblLayout w:type="fixed"/>
        <w:tblLook w:val="04A0"/>
      </w:tblPr>
      <w:tblGrid>
        <w:gridCol w:w="468"/>
        <w:gridCol w:w="666"/>
        <w:gridCol w:w="468"/>
        <w:gridCol w:w="949"/>
        <w:gridCol w:w="468"/>
        <w:gridCol w:w="383"/>
        <w:gridCol w:w="468"/>
        <w:gridCol w:w="524"/>
        <w:gridCol w:w="468"/>
        <w:gridCol w:w="808"/>
        <w:gridCol w:w="468"/>
        <w:gridCol w:w="524"/>
        <w:gridCol w:w="468"/>
        <w:gridCol w:w="808"/>
        <w:gridCol w:w="468"/>
        <w:gridCol w:w="666"/>
        <w:gridCol w:w="468"/>
        <w:gridCol w:w="666"/>
        <w:gridCol w:w="468"/>
        <w:gridCol w:w="666"/>
        <w:gridCol w:w="468"/>
        <w:gridCol w:w="524"/>
        <w:gridCol w:w="479"/>
        <w:gridCol w:w="513"/>
        <w:gridCol w:w="468"/>
        <w:gridCol w:w="525"/>
        <w:gridCol w:w="468"/>
        <w:gridCol w:w="807"/>
        <w:gridCol w:w="479"/>
      </w:tblGrid>
      <w:tr w:rsidR="002C0254" w:rsidRPr="004C72C4" w:rsidTr="002C0254">
        <w:trPr>
          <w:gridAfter w:val="1"/>
          <w:wAfter w:w="479" w:type="dxa"/>
          <w:trHeight w:val="60"/>
        </w:trPr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1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2C0254" w:rsidRPr="004C72C4" w:rsidTr="002C0254">
        <w:trPr>
          <w:gridAfter w:val="1"/>
          <w:wAfter w:w="479" w:type="dxa"/>
          <w:trHeight w:val="60"/>
        </w:trPr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д. 5</w:t>
            </w:r>
          </w:p>
        </w:tc>
        <w:tc>
          <w:tcPr>
            <w:tcW w:w="1417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Фельдше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ско-акушерский пункт с. Баян-Кол,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Це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тральная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86" w:type="dxa"/>
            <w:gridSpan w:val="2"/>
            <w:vMerge w:val="restart"/>
          </w:tcPr>
          <w:p w:rsidR="00504A67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1.41.1.66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Фельдше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Шамбалыг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Алдан-Маадыр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д. 11</w:t>
            </w: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86" w:type="dxa"/>
            <w:gridSpan w:val="2"/>
            <w:vMerge w:val="restart"/>
          </w:tcPr>
          <w:p w:rsidR="00504A67" w:rsidRPr="004C72C4" w:rsidRDefault="00504A67" w:rsidP="002C025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 w:rsidR="002C0254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1.41.1.67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Фельдше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Терлиг-Хая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Рабочая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13</w:t>
            </w: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86" w:type="dxa"/>
            <w:gridSpan w:val="2"/>
            <w:vMerge w:val="restart"/>
          </w:tcPr>
          <w:p w:rsidR="00504A67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1.41.1.68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Фельдше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Бурен-Хем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Енисе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19</w:t>
            </w: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86" w:type="dxa"/>
            <w:gridSpan w:val="2"/>
            <w:vMerge w:val="restart"/>
          </w:tcPr>
          <w:p w:rsidR="00504A67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2C0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2C0254" w:rsidRDefault="002C0254"/>
    <w:p w:rsidR="002C0254" w:rsidRDefault="002C0254"/>
    <w:tbl>
      <w:tblPr>
        <w:tblStyle w:val="af"/>
        <w:tblW w:w="16060" w:type="dxa"/>
        <w:tblInd w:w="392" w:type="dxa"/>
        <w:tblLayout w:type="fixed"/>
        <w:tblLook w:val="04A0"/>
      </w:tblPr>
      <w:tblGrid>
        <w:gridCol w:w="468"/>
        <w:gridCol w:w="666"/>
        <w:gridCol w:w="468"/>
        <w:gridCol w:w="949"/>
        <w:gridCol w:w="468"/>
        <w:gridCol w:w="383"/>
        <w:gridCol w:w="468"/>
        <w:gridCol w:w="524"/>
        <w:gridCol w:w="468"/>
        <w:gridCol w:w="808"/>
        <w:gridCol w:w="468"/>
        <w:gridCol w:w="524"/>
        <w:gridCol w:w="468"/>
        <w:gridCol w:w="808"/>
        <w:gridCol w:w="468"/>
        <w:gridCol w:w="666"/>
        <w:gridCol w:w="468"/>
        <w:gridCol w:w="666"/>
        <w:gridCol w:w="468"/>
        <w:gridCol w:w="666"/>
        <w:gridCol w:w="468"/>
        <w:gridCol w:w="524"/>
        <w:gridCol w:w="462"/>
        <w:gridCol w:w="530"/>
        <w:gridCol w:w="468"/>
        <w:gridCol w:w="525"/>
        <w:gridCol w:w="468"/>
        <w:gridCol w:w="807"/>
        <w:gridCol w:w="468"/>
      </w:tblGrid>
      <w:tr w:rsidR="002C0254" w:rsidRPr="004C72C4" w:rsidTr="00641BDB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851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1.41.1.69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Фельдше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Бурен-Бай-Хаак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. 6</w:t>
            </w: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04A67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Фельдше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ско-акушерский пункт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арбан</w:t>
            </w:r>
            <w:r w:rsidR="00FD3A0B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Усть-Ужеп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ул. Наб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режная</w:t>
            </w: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04A67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 xml:space="preserve"> пе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1.41.1.71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Фельдше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ско-аку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шерский пункт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Эми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мест.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ук-Даш</w:t>
            </w:r>
            <w:proofErr w:type="spellEnd"/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04A67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Фельдше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ско-акушерский пункт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арбан</w:t>
            </w:r>
            <w:r w:rsidR="00FD3A0B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Билелиг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, д. 2а</w:t>
            </w: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5951,5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3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04A67" w:rsidRPr="004C72C4" w:rsidRDefault="002C0254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лению в целях обеспечения доступности оказания м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дицинской помощи</w:t>
            </w: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5 654,0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297,5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1.41.1.73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Фельдше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ско-акушерский пункт с.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Каргы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мест.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Белдир-Чазы</w:t>
            </w:r>
            <w:proofErr w:type="spellEnd"/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5 951,1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5951,10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04A67" w:rsidRPr="004C72C4" w:rsidRDefault="002C0254" w:rsidP="002C0254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оказани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пе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ко-санитарной помощи нас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504A67" w:rsidRPr="009D0B98">
              <w:rPr>
                <w:rFonts w:ascii="Times New Roman" w:hAnsi="Times New Roman"/>
                <w:sz w:val="16"/>
                <w:szCs w:val="16"/>
              </w:rPr>
              <w:t xml:space="preserve">лению в целях обеспечения доступности оказания </w:t>
            </w: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5 653,7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297,4</w:t>
            </w: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851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2C0254" w:rsidRDefault="002C0254"/>
    <w:p w:rsidR="00C0234B" w:rsidRDefault="00C0234B"/>
    <w:tbl>
      <w:tblPr>
        <w:tblStyle w:val="af"/>
        <w:tblW w:w="16060" w:type="dxa"/>
        <w:tblInd w:w="392" w:type="dxa"/>
        <w:tblLayout w:type="fixed"/>
        <w:tblLook w:val="04A0"/>
      </w:tblPr>
      <w:tblGrid>
        <w:gridCol w:w="468"/>
        <w:gridCol w:w="666"/>
        <w:gridCol w:w="462"/>
        <w:gridCol w:w="955"/>
        <w:gridCol w:w="462"/>
        <w:gridCol w:w="531"/>
        <w:gridCol w:w="462"/>
        <w:gridCol w:w="388"/>
        <w:gridCol w:w="468"/>
        <w:gridCol w:w="808"/>
        <w:gridCol w:w="468"/>
        <w:gridCol w:w="524"/>
        <w:gridCol w:w="468"/>
        <w:gridCol w:w="808"/>
        <w:gridCol w:w="468"/>
        <w:gridCol w:w="666"/>
        <w:gridCol w:w="462"/>
        <w:gridCol w:w="672"/>
        <w:gridCol w:w="468"/>
        <w:gridCol w:w="666"/>
        <w:gridCol w:w="462"/>
        <w:gridCol w:w="530"/>
        <w:gridCol w:w="462"/>
        <w:gridCol w:w="530"/>
        <w:gridCol w:w="468"/>
        <w:gridCol w:w="525"/>
        <w:gridCol w:w="468"/>
        <w:gridCol w:w="807"/>
        <w:gridCol w:w="468"/>
      </w:tblGrid>
      <w:tr w:rsidR="002C0254" w:rsidRPr="004C72C4" w:rsidTr="00641BDB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C0254" w:rsidRPr="004C72C4" w:rsidTr="00641BDB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2C0254" w:rsidRPr="004C72C4" w:rsidRDefault="002C0254" w:rsidP="002C0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медицинской помощи</w:t>
            </w: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28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1.41.2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печение закупки авиацио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ных работ в целях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цинской помощи</w:t>
            </w: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530 000,0</w:t>
            </w:r>
          </w:p>
        </w:tc>
        <w:tc>
          <w:tcPr>
            <w:tcW w:w="85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1128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1140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</w:t>
            </w:r>
          </w:p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  <w:vMerge w:val="restart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04A67" w:rsidRPr="004C72C4" w:rsidRDefault="000F2780" w:rsidP="00C0234B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утверждение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стратеги</w:t>
            </w:r>
            <w:r w:rsidR="00C0234B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развития сан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тарной ави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ции в Респу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лике Тыва на 2019-2024 годы</w:t>
            </w:r>
            <w:r w:rsidR="00C0234B">
              <w:rPr>
                <w:rFonts w:ascii="Times New Roman" w:hAnsi="Times New Roman"/>
                <w:sz w:val="16"/>
                <w:szCs w:val="16"/>
              </w:rPr>
              <w:t>,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создание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един</w:t>
            </w:r>
            <w:r w:rsidR="00C0234B">
              <w:rPr>
                <w:rFonts w:ascii="Times New Roman" w:hAnsi="Times New Roman"/>
                <w:sz w:val="16"/>
                <w:szCs w:val="16"/>
              </w:rPr>
              <w:t xml:space="preserve">ой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сист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</w:t>
            </w:r>
            <w:r w:rsidR="00C0234B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диспетч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ризации ск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рой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ской помощи, </w:t>
            </w:r>
            <w:r w:rsidR="00C0234B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1 вертолетн</w:t>
            </w:r>
            <w:r w:rsidR="00C0234B">
              <w:rPr>
                <w:rFonts w:ascii="Times New Roman" w:hAnsi="Times New Roman"/>
                <w:sz w:val="16"/>
                <w:szCs w:val="16"/>
              </w:rPr>
              <w:t>ой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(посадоч</w:t>
            </w:r>
            <w:r w:rsidR="00C0234B">
              <w:rPr>
                <w:rFonts w:ascii="Times New Roman" w:hAnsi="Times New Roman"/>
                <w:sz w:val="16"/>
                <w:szCs w:val="16"/>
              </w:rPr>
              <w:t>ной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) площадк</w:t>
            </w:r>
            <w:r w:rsidR="00C0234B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, увелич</w:t>
            </w:r>
            <w:r w:rsidR="00C0234B">
              <w:rPr>
                <w:rFonts w:ascii="Times New Roman" w:hAnsi="Times New Roman"/>
                <w:sz w:val="16"/>
                <w:szCs w:val="16"/>
              </w:rPr>
              <w:t>ение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0234B">
              <w:rPr>
                <w:rFonts w:ascii="Times New Roman" w:hAnsi="Times New Roman"/>
                <w:sz w:val="16"/>
                <w:szCs w:val="16"/>
              </w:rPr>
              <w:t xml:space="preserve">количества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вылет</w:t>
            </w:r>
            <w:r w:rsidR="00C0234B">
              <w:rPr>
                <w:rFonts w:ascii="Times New Roman" w:hAnsi="Times New Roman"/>
                <w:sz w:val="16"/>
                <w:szCs w:val="16"/>
              </w:rPr>
              <w:t>ов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сан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тарной ави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2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524 700,0</w:t>
            </w:r>
          </w:p>
        </w:tc>
        <w:tc>
          <w:tcPr>
            <w:tcW w:w="85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148 500,00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188 100,00</w:t>
            </w:r>
          </w:p>
        </w:tc>
        <w:tc>
          <w:tcPr>
            <w:tcW w:w="1128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188 100,00</w:t>
            </w:r>
          </w:p>
        </w:tc>
        <w:tc>
          <w:tcPr>
            <w:tcW w:w="1140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2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85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1 900,00</w:t>
            </w:r>
          </w:p>
        </w:tc>
        <w:tc>
          <w:tcPr>
            <w:tcW w:w="1128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1 900,00</w:t>
            </w:r>
          </w:p>
        </w:tc>
        <w:tc>
          <w:tcPr>
            <w:tcW w:w="1140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2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04A67" w:rsidRPr="009D0B98" w:rsidRDefault="00504A67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04A67" w:rsidRPr="004C72C4" w:rsidRDefault="00504A67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28" w:type="dxa"/>
            <w:gridSpan w:val="2"/>
            <w:vMerge w:val="restart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Реги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нальный проект 6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Борьба с сердечно-сосудистыми заболев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ниями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211 082,4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36 346,4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57 805,7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48 752,4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68 177,8</w:t>
            </w: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  <w:vMerge w:val="restart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F2780" w:rsidRPr="004C72C4" w:rsidRDefault="000F2780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2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208 757,4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34 529,10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57 636,50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48 583,20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68 008,60</w:t>
            </w: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2780" w:rsidRPr="004C72C4" w:rsidRDefault="000F2780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2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2 325,0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1 817,30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169,25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169,25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169,20</w:t>
            </w: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2780" w:rsidRPr="004C72C4" w:rsidRDefault="000F2780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  <w:trHeight w:val="70"/>
          <w:jc w:val="center"/>
        </w:trPr>
        <w:tc>
          <w:tcPr>
            <w:tcW w:w="112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2780" w:rsidRPr="004C72C4" w:rsidRDefault="000F2780" w:rsidP="009A410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C0234B" w:rsidRDefault="00C0234B"/>
    <w:p w:rsidR="00C0234B" w:rsidRDefault="00C0234B"/>
    <w:p w:rsidR="00C0234B" w:rsidRDefault="00C0234B"/>
    <w:p w:rsidR="00C0234B" w:rsidRDefault="00C0234B"/>
    <w:p w:rsidR="00C0234B" w:rsidRDefault="00C0234B"/>
    <w:p w:rsidR="00C0234B" w:rsidRDefault="00C0234B"/>
    <w:tbl>
      <w:tblPr>
        <w:tblStyle w:val="af"/>
        <w:tblW w:w="16060" w:type="dxa"/>
        <w:tblInd w:w="392" w:type="dxa"/>
        <w:tblLayout w:type="fixed"/>
        <w:tblLook w:val="04A0"/>
      </w:tblPr>
      <w:tblGrid>
        <w:gridCol w:w="462"/>
        <w:gridCol w:w="672"/>
        <w:gridCol w:w="462"/>
        <w:gridCol w:w="955"/>
        <w:gridCol w:w="462"/>
        <w:gridCol w:w="531"/>
        <w:gridCol w:w="462"/>
        <w:gridCol w:w="388"/>
        <w:gridCol w:w="468"/>
        <w:gridCol w:w="808"/>
        <w:gridCol w:w="462"/>
        <w:gridCol w:w="530"/>
        <w:gridCol w:w="468"/>
        <w:gridCol w:w="808"/>
        <w:gridCol w:w="468"/>
        <w:gridCol w:w="666"/>
        <w:gridCol w:w="462"/>
        <w:gridCol w:w="672"/>
        <w:gridCol w:w="468"/>
        <w:gridCol w:w="666"/>
        <w:gridCol w:w="462"/>
        <w:gridCol w:w="530"/>
        <w:gridCol w:w="462"/>
        <w:gridCol w:w="530"/>
        <w:gridCol w:w="468"/>
        <w:gridCol w:w="525"/>
        <w:gridCol w:w="468"/>
        <w:gridCol w:w="807"/>
        <w:gridCol w:w="468"/>
      </w:tblGrid>
      <w:tr w:rsidR="00C0234B" w:rsidRPr="004C72C4" w:rsidTr="00C0234B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2C0254" w:rsidRPr="004C72C4" w:rsidTr="00C023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1.42.1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нащение оборудов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нием реги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нальных сосудистых центов и первичных сосудистых отделений</w:t>
            </w:r>
            <w:r w:rsidR="00C0234B">
              <w:rPr>
                <w:rFonts w:ascii="Times New Roman" w:hAnsi="Times New Roman"/>
                <w:sz w:val="16"/>
                <w:szCs w:val="16"/>
              </w:rPr>
              <w:t xml:space="preserve"> (далее – РСЦ)</w:t>
            </w: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160 307,6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36 346,40</w:t>
            </w:r>
          </w:p>
        </w:tc>
        <w:tc>
          <w:tcPr>
            <w:tcW w:w="99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40 880,80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31 827,50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51 252,90</w:t>
            </w: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  <w:vMerge w:val="restart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0F2780" w:rsidRPr="009D0B98" w:rsidRDefault="000F2780" w:rsidP="00C023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риведение оснащенности РСЦ ГБУЗ 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Респу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ликанская больница №1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и ГБУЗ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Барун-Хемчкиский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ММЦ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до 100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процентов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в соответстви</w:t>
            </w:r>
            <w:r w:rsidR="00C0234B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с порядками оказания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дицинской помощи, а также сво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временная замена обор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дования</w:t>
            </w:r>
            <w:r w:rsidR="00C0234B">
              <w:rPr>
                <w:rFonts w:ascii="Times New Roman" w:hAnsi="Times New Roman"/>
                <w:sz w:val="16"/>
                <w:szCs w:val="16"/>
              </w:rPr>
              <w:t>,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выр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ботавш</w:t>
            </w:r>
            <w:r w:rsidR="00C0234B">
              <w:rPr>
                <w:rFonts w:ascii="Times New Roman" w:hAnsi="Times New Roman"/>
                <w:sz w:val="16"/>
                <w:szCs w:val="16"/>
              </w:rPr>
              <w:t>его свой ресурс;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0234B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нижение смертности от БСК до 250 на 100 000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ления</w:t>
            </w:r>
            <w:r>
              <w:rPr>
                <w:rFonts w:ascii="Times New Roman" w:hAnsi="Times New Roman"/>
                <w:sz w:val="16"/>
                <w:szCs w:val="16"/>
              </w:rPr>
              <w:t>; 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бесп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чение в амб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латорных 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ловиях лека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ственными препаратами в соответствии с перечнем, утверждаемым 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вом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Российской Федерации, лиц, которые перенесли острое нар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шение мозг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вого кровоо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ращения, </w:t>
            </w:r>
          </w:p>
        </w:tc>
      </w:tr>
      <w:tr w:rsidR="002C0254" w:rsidRPr="004C72C4" w:rsidTr="00C023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158 490,3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34 529,10</w:t>
            </w:r>
          </w:p>
        </w:tc>
        <w:tc>
          <w:tcPr>
            <w:tcW w:w="99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40 880,80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31 827,50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51 252,90</w:t>
            </w: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2780" w:rsidRPr="004C72C4" w:rsidRDefault="000F2780" w:rsidP="009A410C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C023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1 817,3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1 817,30</w:t>
            </w:r>
          </w:p>
        </w:tc>
        <w:tc>
          <w:tcPr>
            <w:tcW w:w="99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2780" w:rsidRPr="004C72C4" w:rsidRDefault="000F2780" w:rsidP="009A410C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C023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2780" w:rsidRPr="004C72C4" w:rsidRDefault="000F2780" w:rsidP="009A410C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C0254" w:rsidRPr="004C72C4" w:rsidTr="00C023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1.42.2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сидии бю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жетам суб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ъ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ектов 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сийской Федерации на обеспеч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ние проф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лактики развития </w:t>
            </w:r>
            <w:proofErr w:type="spellStart"/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сердечно-сосудистых</w:t>
            </w:r>
            <w:proofErr w:type="spellEnd"/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заболеваний и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сердечно-сосудистых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осложнений у пациентов высокого риска, нах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дящихся на диспансе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ном набл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ю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дении</w:t>
            </w: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50 774,8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16 924,95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16 924,95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16 924,90</w:t>
            </w: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</w:t>
            </w:r>
          </w:p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  <w:vMerge w:val="restart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023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50 267,1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16 755,70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16 755,70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16 755,70</w:t>
            </w: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023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507,7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169,25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169,25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169,20</w:t>
            </w: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023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023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Реги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нальный проект 3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Борьба с онкологич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скими заб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леваниями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330 632,9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77 377,30</w:t>
            </w:r>
          </w:p>
        </w:tc>
        <w:tc>
          <w:tcPr>
            <w:tcW w:w="99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133 908,90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54 336,70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65 010,00</w:t>
            </w: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</w:t>
            </w:r>
          </w:p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  <w:vMerge w:val="restart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023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326 764,0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73 508,40</w:t>
            </w:r>
          </w:p>
        </w:tc>
        <w:tc>
          <w:tcPr>
            <w:tcW w:w="99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133 908,90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54 336,70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65 010,00</w:t>
            </w: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023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3 868,9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3 868,90</w:t>
            </w:r>
          </w:p>
        </w:tc>
        <w:tc>
          <w:tcPr>
            <w:tcW w:w="99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023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0F2780" w:rsidRPr="009D0B98" w:rsidRDefault="000F2780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0234B" w:rsidRDefault="00C0234B"/>
    <w:tbl>
      <w:tblPr>
        <w:tblStyle w:val="af"/>
        <w:tblW w:w="16060" w:type="dxa"/>
        <w:tblInd w:w="392" w:type="dxa"/>
        <w:tblLayout w:type="fixed"/>
        <w:tblLook w:val="04A0"/>
      </w:tblPr>
      <w:tblGrid>
        <w:gridCol w:w="462"/>
        <w:gridCol w:w="672"/>
        <w:gridCol w:w="462"/>
        <w:gridCol w:w="955"/>
        <w:gridCol w:w="462"/>
        <w:gridCol w:w="531"/>
        <w:gridCol w:w="462"/>
        <w:gridCol w:w="388"/>
        <w:gridCol w:w="468"/>
        <w:gridCol w:w="808"/>
        <w:gridCol w:w="462"/>
        <w:gridCol w:w="530"/>
        <w:gridCol w:w="468"/>
        <w:gridCol w:w="808"/>
        <w:gridCol w:w="468"/>
        <w:gridCol w:w="666"/>
        <w:gridCol w:w="462"/>
        <w:gridCol w:w="672"/>
        <w:gridCol w:w="468"/>
        <w:gridCol w:w="666"/>
        <w:gridCol w:w="462"/>
        <w:gridCol w:w="530"/>
        <w:gridCol w:w="462"/>
        <w:gridCol w:w="530"/>
        <w:gridCol w:w="468"/>
        <w:gridCol w:w="525"/>
        <w:gridCol w:w="468"/>
        <w:gridCol w:w="807"/>
        <w:gridCol w:w="468"/>
      </w:tblGrid>
      <w:tr w:rsidR="00C77321" w:rsidRPr="004C72C4" w:rsidTr="00C77321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77321" w:rsidRPr="004C72C4" w:rsidTr="00C77321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C0234B" w:rsidRPr="004C72C4" w:rsidRDefault="00C0234B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C0234B" w:rsidRPr="004C72C4" w:rsidRDefault="00C0234B" w:rsidP="00C02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инфаркт ми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карда, а также которым были выполнены аортокорона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ное шунтир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вание,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анги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пластика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кор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нарных арт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рий со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стент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рованием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катетерная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абляция по поводу </w:t>
            </w:r>
            <w:proofErr w:type="spellStart"/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се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дечно-сосудистых</w:t>
            </w:r>
            <w:proofErr w:type="spellEnd"/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заболеваний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2C0254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1.43.1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дание и оснащение 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референс-центров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для проведения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иммуног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стохимич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ских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>, пат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морфолог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ческих 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следований и лучевых методов исследов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ний, перео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нащение сети реги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нальных  медицинских организаций, оказыва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ю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щих помощь больным онкологич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скими заб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леваниями в Республике Тыва</w:t>
            </w: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330 632,9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77 377,30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133 908,90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54 336,70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65 010,00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</w:t>
            </w:r>
          </w:p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акупка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цинского об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="00C0234B">
              <w:rPr>
                <w:rFonts w:ascii="Times New Roman" w:hAnsi="Times New Roman"/>
                <w:sz w:val="16"/>
                <w:szCs w:val="16"/>
              </w:rPr>
              <w:t>рудования для нужд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ГБУЗ 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Респу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ликанский онкологич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диспа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сер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326 764,0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73 508,40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133 908,90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54 336,70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65 010,00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3 868,9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3 868,90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7321" w:rsidRDefault="00C77321"/>
    <w:p w:rsidR="00C77321" w:rsidRDefault="00C77321"/>
    <w:tbl>
      <w:tblPr>
        <w:tblStyle w:val="af"/>
        <w:tblW w:w="16060" w:type="dxa"/>
        <w:tblInd w:w="392" w:type="dxa"/>
        <w:tblLayout w:type="fixed"/>
        <w:tblLook w:val="04A0"/>
      </w:tblPr>
      <w:tblGrid>
        <w:gridCol w:w="462"/>
        <w:gridCol w:w="672"/>
        <w:gridCol w:w="462"/>
        <w:gridCol w:w="955"/>
        <w:gridCol w:w="462"/>
        <w:gridCol w:w="531"/>
        <w:gridCol w:w="462"/>
        <w:gridCol w:w="388"/>
        <w:gridCol w:w="468"/>
        <w:gridCol w:w="808"/>
        <w:gridCol w:w="462"/>
        <w:gridCol w:w="530"/>
        <w:gridCol w:w="468"/>
        <w:gridCol w:w="808"/>
        <w:gridCol w:w="468"/>
        <w:gridCol w:w="666"/>
        <w:gridCol w:w="462"/>
        <w:gridCol w:w="672"/>
        <w:gridCol w:w="468"/>
        <w:gridCol w:w="666"/>
        <w:gridCol w:w="462"/>
        <w:gridCol w:w="530"/>
        <w:gridCol w:w="462"/>
        <w:gridCol w:w="530"/>
        <w:gridCol w:w="468"/>
        <w:gridCol w:w="525"/>
        <w:gridCol w:w="468"/>
        <w:gridCol w:w="807"/>
        <w:gridCol w:w="468"/>
      </w:tblGrid>
      <w:tr w:rsidR="00C77321" w:rsidRPr="004C72C4" w:rsidTr="00C77321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Реги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нальный проект 4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Программа развития детского здравоохр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нения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Тыва, вкл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ю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чая создание современной инфрастру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туры оказ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цинской помощи детям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180 856,8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58 631,40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59 599,70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62 625,70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</w:tcPr>
          <w:p w:rsidR="00641BDB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</w:t>
            </w:r>
          </w:p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171 813,9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55 699,8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56 619,7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59 494,4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9 042,9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2 931,6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2 980,0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3 131,3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1.44.1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витие мат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риально-технической базы детских поликлиник и детских поликлин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ческих отд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лений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цинских организаций, оказыва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ю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щих перви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ную медико-санитарную помощь</w:t>
            </w: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180 856,8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58 631,40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59 599,70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62 625,70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</w:t>
            </w:r>
          </w:p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риобретение мед</w:t>
            </w:r>
            <w:r w:rsidR="00C77321">
              <w:rPr>
                <w:rFonts w:ascii="Times New Roman" w:hAnsi="Times New Roman"/>
                <w:sz w:val="16"/>
                <w:szCs w:val="16"/>
              </w:rPr>
              <w:t xml:space="preserve">ицинского оборудования для нужд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медицинских организаций республики и для провед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организ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ционно-планирово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ных решений внутренних пространств, обеспечива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ю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щих комфор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ность преб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вания детей</w:t>
            </w:r>
          </w:p>
        </w:tc>
      </w:tr>
      <w:tr w:rsidR="002C0254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171 813,9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55 699,8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56 619,70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59 494,40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9 042,9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2 931,6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2 980,00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3 131,30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6F6E36" w:rsidRPr="009D0B98" w:rsidRDefault="006F6E36" w:rsidP="00C773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Реги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нальный проект 8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Разработка и реализация </w:t>
            </w: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1 045,4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914,00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43,84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43,74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43,84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</w:t>
            </w:r>
          </w:p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  <w:vMerge w:val="restart"/>
          </w:tcPr>
          <w:p w:rsidR="006F6E36" w:rsidRPr="009D0B98" w:rsidRDefault="006F6E36" w:rsidP="00C773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публики </w:t>
            </w:r>
          </w:p>
        </w:tc>
        <w:tc>
          <w:tcPr>
            <w:tcW w:w="1275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966,1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836,00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43,40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43,30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43,40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254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79,3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7321" w:rsidRDefault="00C77321"/>
    <w:tbl>
      <w:tblPr>
        <w:tblStyle w:val="af"/>
        <w:tblW w:w="16060" w:type="dxa"/>
        <w:tblInd w:w="392" w:type="dxa"/>
        <w:tblLayout w:type="fixed"/>
        <w:tblLook w:val="04A0"/>
      </w:tblPr>
      <w:tblGrid>
        <w:gridCol w:w="462"/>
        <w:gridCol w:w="672"/>
        <w:gridCol w:w="462"/>
        <w:gridCol w:w="955"/>
        <w:gridCol w:w="462"/>
        <w:gridCol w:w="531"/>
        <w:gridCol w:w="462"/>
        <w:gridCol w:w="388"/>
        <w:gridCol w:w="468"/>
        <w:gridCol w:w="808"/>
        <w:gridCol w:w="462"/>
        <w:gridCol w:w="530"/>
        <w:gridCol w:w="468"/>
        <w:gridCol w:w="808"/>
        <w:gridCol w:w="468"/>
        <w:gridCol w:w="666"/>
        <w:gridCol w:w="462"/>
        <w:gridCol w:w="672"/>
        <w:gridCol w:w="468"/>
        <w:gridCol w:w="666"/>
        <w:gridCol w:w="462"/>
        <w:gridCol w:w="530"/>
        <w:gridCol w:w="462"/>
        <w:gridCol w:w="530"/>
        <w:gridCol w:w="468"/>
        <w:gridCol w:w="525"/>
        <w:gridCol w:w="468"/>
        <w:gridCol w:w="807"/>
        <w:gridCol w:w="468"/>
      </w:tblGrid>
      <w:tr w:rsidR="00C77321" w:rsidRPr="004C72C4" w:rsidTr="00C77321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77321" w:rsidRPr="004C72C4" w:rsidTr="00C77321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программы системной поддержки и повышения качества жизни гра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ж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дан старшего поколения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Старшее покол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Тыва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1.45.1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ведение вакцинации против пневмоко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ковой 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фекции гр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ждан старше трудосп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собного возраста из групп риска, прожива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ю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щих в орг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низациях социального обслужив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1 045,4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914,00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43,7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</w:t>
            </w:r>
          </w:p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6F6E36" w:rsidRPr="009D0B98" w:rsidRDefault="00C77321" w:rsidP="00C773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концу 2024 года вакцин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цию против пневмококк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вой инфекции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6E36">
              <w:rPr>
                <w:rFonts w:ascii="Times New Roman" w:hAnsi="Times New Roman"/>
                <w:sz w:val="16"/>
                <w:szCs w:val="16"/>
              </w:rPr>
              <w:t>н</w:t>
            </w:r>
            <w:r w:rsidR="006F6E36" w:rsidRPr="009D0B98">
              <w:rPr>
                <w:rFonts w:ascii="Times New Roman" w:hAnsi="Times New Roman"/>
                <w:sz w:val="16"/>
                <w:szCs w:val="16"/>
              </w:rPr>
              <w:t>е менее 95 процентов лиц старше труд</w:t>
            </w:r>
            <w:r w:rsidR="006F6E36"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="006F6E36" w:rsidRPr="009D0B98">
              <w:rPr>
                <w:rFonts w:ascii="Times New Roman" w:hAnsi="Times New Roman"/>
                <w:sz w:val="16"/>
                <w:szCs w:val="16"/>
              </w:rPr>
              <w:t>способного возраста из групп риска, проживающих в организациях социального обслуживания</w:t>
            </w: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966,1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836,00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79,3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1.46.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тельство объекта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Межрайо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ная больница в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. Чадан</w:t>
            </w:r>
            <w:r w:rsidR="00C77321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Дзун-Хемчикского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3 200 000,0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2 400 000,0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800 000,0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2020-</w:t>
            </w:r>
          </w:p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 гг.</w:t>
            </w:r>
          </w:p>
        </w:tc>
        <w:tc>
          <w:tcPr>
            <w:tcW w:w="993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6F6E36" w:rsidRDefault="006F6E36" w:rsidP="00C773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нижение общей смер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ности насел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на 14,8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процента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, с 8,8 до 7,5 на 1000 населения в 2024 году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оздание раб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чих мест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22 штатные 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ницы. Налог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вые поступл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ния в бюджет </w:t>
            </w:r>
            <w:r w:rsidR="00C77321">
              <w:rPr>
                <w:rFonts w:ascii="Times New Roman" w:hAnsi="Times New Roman"/>
                <w:sz w:val="16"/>
                <w:szCs w:val="16"/>
              </w:rPr>
              <w:t xml:space="preserve">республики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с 2023 по 2024 гг. </w:t>
            </w:r>
            <w:r w:rsidR="00C77321">
              <w:rPr>
                <w:rFonts w:ascii="Times New Roman" w:hAnsi="Times New Roman"/>
                <w:sz w:val="16"/>
                <w:szCs w:val="16"/>
              </w:rPr>
              <w:t>запланир</w:t>
            </w:r>
            <w:r w:rsidR="00C77321">
              <w:rPr>
                <w:rFonts w:ascii="Times New Roman" w:hAnsi="Times New Roman"/>
                <w:sz w:val="16"/>
                <w:szCs w:val="16"/>
              </w:rPr>
              <w:t>о</w:t>
            </w:r>
            <w:r w:rsidR="00C77321">
              <w:rPr>
                <w:rFonts w:ascii="Times New Roman" w:hAnsi="Times New Roman"/>
                <w:sz w:val="16"/>
                <w:szCs w:val="16"/>
              </w:rPr>
              <w:t xml:space="preserve">ваны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в сумме 103,2 млн. </w:t>
            </w: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3 040 000,0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2 280 000,0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760 000,0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160 000,0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120 000,0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40 000,0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7321" w:rsidRPr="002B653C" w:rsidRDefault="00C77321" w:rsidP="002B653C">
      <w:pPr>
        <w:spacing w:after="0" w:line="240" w:lineRule="auto"/>
        <w:rPr>
          <w:sz w:val="16"/>
          <w:szCs w:val="16"/>
        </w:rPr>
      </w:pPr>
    </w:p>
    <w:tbl>
      <w:tblPr>
        <w:tblStyle w:val="af"/>
        <w:tblW w:w="16060" w:type="dxa"/>
        <w:tblInd w:w="392" w:type="dxa"/>
        <w:tblLayout w:type="fixed"/>
        <w:tblLook w:val="04A0"/>
      </w:tblPr>
      <w:tblGrid>
        <w:gridCol w:w="462"/>
        <w:gridCol w:w="672"/>
        <w:gridCol w:w="462"/>
        <w:gridCol w:w="955"/>
        <w:gridCol w:w="462"/>
        <w:gridCol w:w="531"/>
        <w:gridCol w:w="462"/>
        <w:gridCol w:w="388"/>
        <w:gridCol w:w="468"/>
        <w:gridCol w:w="808"/>
        <w:gridCol w:w="462"/>
        <w:gridCol w:w="530"/>
        <w:gridCol w:w="468"/>
        <w:gridCol w:w="808"/>
        <w:gridCol w:w="468"/>
        <w:gridCol w:w="666"/>
        <w:gridCol w:w="462"/>
        <w:gridCol w:w="672"/>
        <w:gridCol w:w="468"/>
        <w:gridCol w:w="666"/>
        <w:gridCol w:w="462"/>
        <w:gridCol w:w="530"/>
        <w:gridCol w:w="462"/>
        <w:gridCol w:w="530"/>
        <w:gridCol w:w="468"/>
        <w:gridCol w:w="525"/>
        <w:gridCol w:w="468"/>
        <w:gridCol w:w="807"/>
        <w:gridCol w:w="468"/>
      </w:tblGrid>
      <w:tr w:rsidR="00C77321" w:rsidRPr="004C72C4" w:rsidTr="00C77321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77321" w:rsidRPr="004C72C4" w:rsidTr="00C77321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рублей, в том числе НДФЛ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3,3 млн. ру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лей; налог на имущество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98,6 млн. ру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лей; земельный налог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0,2 млн. рублей; плата за 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грязнение окружающей среды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1,2 млн. рублей</w:t>
            </w:r>
            <w:proofErr w:type="gramEnd"/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1.47.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тельство объекта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канский онкологич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диспа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сер в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. 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зыле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3 900 000,0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1 950 000,0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975 000,0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975 000,0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</w:tcPr>
          <w:p w:rsidR="00641BDB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2021-</w:t>
            </w:r>
          </w:p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2023 гг.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</w:tcPr>
          <w:p w:rsidR="006F6E36" w:rsidRDefault="006F6E36" w:rsidP="002B6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нижение показателя смертности от новообразов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ний на 2,6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процента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, с 123,2 до 120,0 на 100 тыс. населения в 2024 году</w:t>
            </w:r>
            <w:r>
              <w:rPr>
                <w:rFonts w:ascii="Times New Roman" w:hAnsi="Times New Roman"/>
                <w:sz w:val="16"/>
                <w:szCs w:val="16"/>
              </w:rPr>
              <w:t>; 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оздание раб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чих мест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40,25 штатны</w:t>
            </w:r>
            <w:r w:rsidR="002B653C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единиц</w:t>
            </w:r>
            <w:r w:rsidR="002B653C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. 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логовые 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ступления в бюджет </w:t>
            </w:r>
            <w:r w:rsidR="002B653C">
              <w:rPr>
                <w:rFonts w:ascii="Times New Roman" w:hAnsi="Times New Roman"/>
                <w:sz w:val="16"/>
                <w:szCs w:val="16"/>
              </w:rPr>
              <w:t>ре</w:t>
            </w:r>
            <w:r w:rsidR="002B653C">
              <w:rPr>
                <w:rFonts w:ascii="Times New Roman" w:hAnsi="Times New Roman"/>
                <w:sz w:val="16"/>
                <w:szCs w:val="16"/>
              </w:rPr>
              <w:t>с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планированы с 2024 г. в сумме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54,9 млн. ру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лей в год, в том числе НДФЛ 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3,1 млн. рублей; налог на им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щество 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51,5 млн. рублей; земельный налог 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0,2 млн. рублей, плата за 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грязнение окружающей среды 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0,04 млн. рублей</w:t>
            </w:r>
          </w:p>
        </w:tc>
      </w:tr>
    </w:tbl>
    <w:p w:rsidR="00C77321" w:rsidRDefault="00C77321"/>
    <w:tbl>
      <w:tblPr>
        <w:tblStyle w:val="af"/>
        <w:tblW w:w="16060" w:type="dxa"/>
        <w:tblInd w:w="392" w:type="dxa"/>
        <w:tblLayout w:type="fixed"/>
        <w:tblLook w:val="04A0"/>
      </w:tblPr>
      <w:tblGrid>
        <w:gridCol w:w="462"/>
        <w:gridCol w:w="672"/>
        <w:gridCol w:w="462"/>
        <w:gridCol w:w="955"/>
        <w:gridCol w:w="462"/>
        <w:gridCol w:w="531"/>
        <w:gridCol w:w="462"/>
        <w:gridCol w:w="388"/>
        <w:gridCol w:w="468"/>
        <w:gridCol w:w="808"/>
        <w:gridCol w:w="462"/>
        <w:gridCol w:w="530"/>
        <w:gridCol w:w="468"/>
        <w:gridCol w:w="808"/>
        <w:gridCol w:w="468"/>
        <w:gridCol w:w="666"/>
        <w:gridCol w:w="462"/>
        <w:gridCol w:w="672"/>
        <w:gridCol w:w="468"/>
        <w:gridCol w:w="666"/>
        <w:gridCol w:w="462"/>
        <w:gridCol w:w="530"/>
        <w:gridCol w:w="462"/>
        <w:gridCol w:w="530"/>
        <w:gridCol w:w="468"/>
        <w:gridCol w:w="525"/>
        <w:gridCol w:w="468"/>
        <w:gridCol w:w="807"/>
        <w:gridCol w:w="468"/>
      </w:tblGrid>
      <w:tr w:rsidR="00C77321" w:rsidRPr="004C72C4" w:rsidTr="00C77321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C77321" w:rsidRPr="004C72C4" w:rsidRDefault="00C77321" w:rsidP="00C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3 861 000,0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1 930 500,0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965 250,0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965 250,0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39 000,0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19 500,0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9 750,0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9 750,0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1.48.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тельство объекта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канская детская больница в 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. Кызыле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1 900 000,0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633 340,0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633 330,0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633 330,0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2022-</w:t>
            </w:r>
          </w:p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6F6E36" w:rsidRDefault="006F6E36" w:rsidP="002B6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нижение младенче</w:t>
            </w:r>
            <w:r>
              <w:rPr>
                <w:rFonts w:ascii="Times New Roman" w:hAnsi="Times New Roman"/>
                <w:sz w:val="16"/>
                <w:szCs w:val="16"/>
              </w:rPr>
              <w:t>ской смертности на 30,9 процента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, с 9,4 до 6,5 на 1000 роди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шихся живыми в 2024 году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оздание раб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чих мест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49,75 штатны</w:t>
            </w:r>
            <w:r w:rsidR="002B653C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единиц</w:t>
            </w:r>
            <w:r w:rsidR="002B653C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.  Налоговые поступления в бюджет </w:t>
            </w:r>
            <w:r w:rsidR="002B653C">
              <w:rPr>
                <w:rFonts w:ascii="Times New Roman" w:hAnsi="Times New Roman"/>
                <w:sz w:val="16"/>
                <w:szCs w:val="16"/>
              </w:rPr>
              <w:t>ре</w:t>
            </w:r>
            <w:r w:rsidR="002B653C">
              <w:rPr>
                <w:rFonts w:ascii="Times New Roman" w:hAnsi="Times New Roman"/>
                <w:sz w:val="16"/>
                <w:szCs w:val="16"/>
              </w:rPr>
              <w:t>с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планированы с 2025 г. в сумме 33,6 млн. ру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лей в год, в том числе НДФЛ </w:t>
            </w:r>
            <w:r w:rsidR="002B653C">
              <w:rPr>
                <w:rFonts w:ascii="Times New Roman" w:hAnsi="Times New Roman"/>
                <w:sz w:val="16"/>
                <w:szCs w:val="16"/>
              </w:rPr>
              <w:t>–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4,1 млн. рублей, налог на им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щество 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29,3 млн. рублей; земельный налог 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0,1 млн. рублей; плата за 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грязнение окружающей среды 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0,05 млн. рублей</w:t>
            </w: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1 881 000,0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627 000,0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627 000,0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627 000,0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19 000,0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6 340,0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6 330,0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6 330,0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C773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653C" w:rsidRDefault="002B653C"/>
    <w:p w:rsidR="002B653C" w:rsidRDefault="002B653C"/>
    <w:p w:rsidR="002B653C" w:rsidRDefault="002B653C"/>
    <w:p w:rsidR="008F1F17" w:rsidRDefault="008F1F17"/>
    <w:tbl>
      <w:tblPr>
        <w:tblStyle w:val="af"/>
        <w:tblW w:w="16060" w:type="dxa"/>
        <w:tblInd w:w="392" w:type="dxa"/>
        <w:tblLayout w:type="fixed"/>
        <w:tblLook w:val="04A0"/>
      </w:tblPr>
      <w:tblGrid>
        <w:gridCol w:w="462"/>
        <w:gridCol w:w="672"/>
        <w:gridCol w:w="462"/>
        <w:gridCol w:w="955"/>
        <w:gridCol w:w="462"/>
        <w:gridCol w:w="531"/>
        <w:gridCol w:w="462"/>
        <w:gridCol w:w="388"/>
        <w:gridCol w:w="468"/>
        <w:gridCol w:w="808"/>
        <w:gridCol w:w="462"/>
        <w:gridCol w:w="530"/>
        <w:gridCol w:w="468"/>
        <w:gridCol w:w="808"/>
        <w:gridCol w:w="468"/>
        <w:gridCol w:w="666"/>
        <w:gridCol w:w="462"/>
        <w:gridCol w:w="672"/>
        <w:gridCol w:w="468"/>
        <w:gridCol w:w="666"/>
        <w:gridCol w:w="462"/>
        <w:gridCol w:w="530"/>
        <w:gridCol w:w="462"/>
        <w:gridCol w:w="530"/>
        <w:gridCol w:w="468"/>
        <w:gridCol w:w="525"/>
        <w:gridCol w:w="468"/>
        <w:gridCol w:w="807"/>
        <w:gridCol w:w="468"/>
      </w:tblGrid>
      <w:tr w:rsidR="008F1F17" w:rsidRPr="004C72C4" w:rsidTr="008F1F17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2B653C" w:rsidRPr="004C72C4" w:rsidRDefault="002B653C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1.49.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тельство объекта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канская туберкуле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ная больница в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. Кызыле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5 676 700,0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2 838 350,0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2 838 350,0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2023-</w:t>
            </w:r>
          </w:p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6F6E36" w:rsidRDefault="006F6E36" w:rsidP="002B6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нижение смертности от туберкулеза на 18,4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процента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, с 42,9 до 35,1 на </w:t>
            </w:r>
            <w:r w:rsidR="00C77321">
              <w:rPr>
                <w:rFonts w:ascii="Times New Roman" w:hAnsi="Times New Roman"/>
                <w:sz w:val="16"/>
                <w:szCs w:val="16"/>
              </w:rPr>
              <w:t>100 тыс. населения в 2024 го</w:t>
            </w:r>
            <w:r w:rsidR="002B653C">
              <w:rPr>
                <w:rFonts w:ascii="Times New Roman" w:hAnsi="Times New Roman"/>
                <w:sz w:val="16"/>
                <w:szCs w:val="16"/>
              </w:rPr>
              <w:t>ду</w:t>
            </w:r>
            <w:r w:rsidR="00C77321">
              <w:rPr>
                <w:rFonts w:ascii="Times New Roman" w:hAnsi="Times New Roman"/>
                <w:sz w:val="16"/>
                <w:szCs w:val="16"/>
              </w:rPr>
              <w:t>;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оздание раб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чих мест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46 штатны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ниц</w:t>
            </w:r>
            <w:r w:rsidR="002B653C">
              <w:rPr>
                <w:rFonts w:ascii="Times New Roman" w:hAnsi="Times New Roman"/>
                <w:sz w:val="16"/>
                <w:szCs w:val="16"/>
              </w:rPr>
              <w:t>ы</w:t>
            </w:r>
            <w:r w:rsidR="008F1F17">
              <w:rPr>
                <w:rFonts w:ascii="Times New Roman" w:hAnsi="Times New Roman"/>
                <w:sz w:val="16"/>
                <w:szCs w:val="16"/>
              </w:rPr>
              <w:t>; 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алог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вые поступл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ния в бюджет 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республики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запланированы в сумме 70,6 млн. рублей в год, в том числе НДФЛ </w:t>
            </w:r>
            <w:r w:rsidR="002B653C">
              <w:rPr>
                <w:rFonts w:ascii="Times New Roman" w:hAnsi="Times New Roman"/>
                <w:sz w:val="16"/>
                <w:szCs w:val="16"/>
              </w:rPr>
              <w:t>–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4,1 млн. ру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лей; налог на имущество 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65,4 млн. ру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лей; земельный налог 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0,5 млн. рублей; плата за 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грязнение окружающей среды </w:t>
            </w:r>
            <w:r w:rsidR="002B653C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0,6 млн. рублей</w:t>
            </w: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5 392 860,0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2 696 430,0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2 696 430,0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283 840,0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141 920,0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141 920,0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1.50.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тельство объекта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канский центр скорой медицинской помощи и медицины катастроф в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. Кызыле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784 000,0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392 000,0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392 000,0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2023-</w:t>
            </w:r>
          </w:p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6F6E36" w:rsidRDefault="006F6E36" w:rsidP="008F1F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величение доли выездов бригадами скорой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цинской 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мощи со вр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менем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доезда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менее 20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нут с 76,6 до 85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процентов</w:t>
            </w:r>
            <w:r w:rsidR="008F1F17">
              <w:rPr>
                <w:rFonts w:ascii="Times New Roman" w:hAnsi="Times New Roman"/>
                <w:sz w:val="16"/>
                <w:szCs w:val="16"/>
              </w:rPr>
              <w:t xml:space="preserve"> в 2024 году; 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алоговые поступления в бюджет </w:t>
            </w:r>
            <w:r w:rsidR="008F1F17">
              <w:rPr>
                <w:rFonts w:ascii="Times New Roman" w:hAnsi="Times New Roman"/>
                <w:sz w:val="16"/>
                <w:szCs w:val="16"/>
              </w:rPr>
              <w:t>ре</w:t>
            </w:r>
            <w:r w:rsidR="008F1F17">
              <w:rPr>
                <w:rFonts w:ascii="Times New Roman" w:hAnsi="Times New Roman"/>
                <w:sz w:val="16"/>
                <w:szCs w:val="16"/>
              </w:rPr>
              <w:t>с</w:t>
            </w:r>
            <w:r w:rsidR="008F1F17">
              <w:rPr>
                <w:rFonts w:ascii="Times New Roman" w:hAnsi="Times New Roman"/>
                <w:sz w:val="16"/>
                <w:szCs w:val="16"/>
              </w:rPr>
              <w:t xml:space="preserve">публики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планированы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744 800,0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372 400,0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372 400,0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39 200,0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19 600,0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19 600,0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1F17" w:rsidRDefault="008F1F17"/>
    <w:tbl>
      <w:tblPr>
        <w:tblStyle w:val="af"/>
        <w:tblW w:w="16060" w:type="dxa"/>
        <w:tblInd w:w="392" w:type="dxa"/>
        <w:tblLayout w:type="fixed"/>
        <w:tblLook w:val="04A0"/>
      </w:tblPr>
      <w:tblGrid>
        <w:gridCol w:w="462"/>
        <w:gridCol w:w="672"/>
        <w:gridCol w:w="462"/>
        <w:gridCol w:w="955"/>
        <w:gridCol w:w="462"/>
        <w:gridCol w:w="531"/>
        <w:gridCol w:w="462"/>
        <w:gridCol w:w="388"/>
        <w:gridCol w:w="468"/>
        <w:gridCol w:w="808"/>
        <w:gridCol w:w="462"/>
        <w:gridCol w:w="530"/>
        <w:gridCol w:w="468"/>
        <w:gridCol w:w="808"/>
        <w:gridCol w:w="468"/>
        <w:gridCol w:w="666"/>
        <w:gridCol w:w="462"/>
        <w:gridCol w:w="672"/>
        <w:gridCol w:w="468"/>
        <w:gridCol w:w="666"/>
        <w:gridCol w:w="462"/>
        <w:gridCol w:w="530"/>
        <w:gridCol w:w="462"/>
        <w:gridCol w:w="530"/>
        <w:gridCol w:w="468"/>
        <w:gridCol w:w="525"/>
        <w:gridCol w:w="468"/>
        <w:gridCol w:w="807"/>
        <w:gridCol w:w="468"/>
      </w:tblGrid>
      <w:tr w:rsidR="008F1F17" w:rsidRPr="004C72C4" w:rsidTr="008F1F17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8F1F17" w:rsidRPr="004C72C4" w:rsidTr="008F1F17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8F1F17" w:rsidRPr="004C72C4" w:rsidRDefault="008F1F17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8F1F17" w:rsidRPr="004C72C4" w:rsidRDefault="008F1F17" w:rsidP="008F1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2025 г. в сумме 12,2 млн. ру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лей в год, в том числе налог на им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щество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12,07 млн. рублей; земельный налог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0,1 млн. рублей; плата за 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грязнение окружающей среды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0,02 млн. рублей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gramEnd"/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1.51.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тельство объекта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канский родильный дом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2 500 000,0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1 250 000,0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1 250 000,0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2023-</w:t>
            </w:r>
          </w:p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993" w:type="dxa"/>
            <w:gridSpan w:val="2"/>
            <w:vMerge w:val="restart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6F6E36" w:rsidRDefault="005F30CF" w:rsidP="008F1F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нижение младенческой смертности на 30,9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процента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, с 9,4 до 6,5 на 1000 роди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шихся живыми в 2024 году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оздание раб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чих мест -16,25 штатны</w:t>
            </w:r>
            <w:r w:rsidR="008F1F17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ниц</w:t>
            </w:r>
            <w:r w:rsidR="008F1F17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. Налог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вые поступл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ния в бюджет </w:t>
            </w:r>
            <w:r w:rsidR="008F1F17">
              <w:rPr>
                <w:rFonts w:ascii="Times New Roman" w:hAnsi="Times New Roman"/>
                <w:sz w:val="16"/>
                <w:szCs w:val="16"/>
              </w:rPr>
              <w:t>республики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 в сумме 10,1 млн. рублей в год, в том числе НДФЛ </w:t>
            </w:r>
            <w:r w:rsidR="008F1F17">
              <w:rPr>
                <w:rFonts w:ascii="Times New Roman" w:hAnsi="Times New Roman"/>
                <w:sz w:val="16"/>
                <w:szCs w:val="16"/>
              </w:rPr>
              <w:t>–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1,4 млн. ру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лей, налог на имущество </w:t>
            </w:r>
            <w:r w:rsidR="008F1F17">
              <w:rPr>
                <w:rFonts w:ascii="Times New Roman" w:hAnsi="Times New Roman"/>
                <w:sz w:val="16"/>
                <w:szCs w:val="16"/>
              </w:rPr>
              <w:t>–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38,5 млн. ру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лей; земельный налог </w:t>
            </w:r>
            <w:r w:rsidR="008F1F17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0,2 млн. рублей</w:t>
            </w: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2 375 000,0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1 187 500,0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1 187 500,0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125 000,0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62 500,0</w:t>
            </w: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62 500,0</w:t>
            </w: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F6E36" w:rsidRPr="009D0B98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F6E36" w:rsidRDefault="006F6E36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F30CF" w:rsidRPr="009D0B98" w:rsidRDefault="005F30CF" w:rsidP="002B1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1.52.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ние санато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но-курортного оздоров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тельного комплекса </w:t>
            </w: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807 530,0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101 010,0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395 000,0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200 000,0</w:t>
            </w: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111 520,0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5F30CF" w:rsidRDefault="005F30CF" w:rsidP="002B1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величение внебюджетных инвестиций на 690 млн. ру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лей</w:t>
            </w:r>
            <w:r>
              <w:rPr>
                <w:rFonts w:ascii="Times New Roman" w:hAnsi="Times New Roman"/>
                <w:sz w:val="16"/>
                <w:szCs w:val="16"/>
              </w:rPr>
              <w:t>; 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оздание не менее 100 рабо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чих мест; </w:t>
            </w: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799 45,0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100 000,0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391 050,0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198 000,0</w:t>
            </w: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110 400,0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8 080,0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1 010,0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3 950,0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2 000,0</w:t>
            </w: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1 120,0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8F1F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1848" w:rsidRDefault="002B1848"/>
    <w:tbl>
      <w:tblPr>
        <w:tblStyle w:val="af"/>
        <w:tblW w:w="16060" w:type="dxa"/>
        <w:tblInd w:w="392" w:type="dxa"/>
        <w:tblLayout w:type="fixed"/>
        <w:tblLook w:val="04A0"/>
      </w:tblPr>
      <w:tblGrid>
        <w:gridCol w:w="462"/>
        <w:gridCol w:w="672"/>
        <w:gridCol w:w="462"/>
        <w:gridCol w:w="955"/>
        <w:gridCol w:w="462"/>
        <w:gridCol w:w="531"/>
        <w:gridCol w:w="462"/>
        <w:gridCol w:w="388"/>
        <w:gridCol w:w="468"/>
        <w:gridCol w:w="808"/>
        <w:gridCol w:w="462"/>
        <w:gridCol w:w="530"/>
        <w:gridCol w:w="468"/>
        <w:gridCol w:w="808"/>
        <w:gridCol w:w="468"/>
        <w:gridCol w:w="666"/>
        <w:gridCol w:w="462"/>
        <w:gridCol w:w="672"/>
        <w:gridCol w:w="468"/>
        <w:gridCol w:w="666"/>
        <w:gridCol w:w="462"/>
        <w:gridCol w:w="530"/>
        <w:gridCol w:w="462"/>
        <w:gridCol w:w="530"/>
        <w:gridCol w:w="468"/>
        <w:gridCol w:w="525"/>
        <w:gridCol w:w="468"/>
        <w:gridCol w:w="807"/>
        <w:gridCol w:w="468"/>
      </w:tblGrid>
      <w:tr w:rsidR="002B1848" w:rsidRPr="004C72C4" w:rsidTr="002B1848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2B1848" w:rsidRPr="004C72C4" w:rsidTr="002B1848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Чедер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здоровление насе</w:t>
            </w:r>
            <w:r>
              <w:rPr>
                <w:rFonts w:ascii="Times New Roman" w:hAnsi="Times New Roman"/>
                <w:sz w:val="16"/>
                <w:szCs w:val="16"/>
              </w:rPr>
              <w:t>ления около 8315 человек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в год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1.53.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Прое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тирование детского противот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беркулезного лечебно-оздоров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тельного комплекса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Сосновый бор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с. Балгазын </w:t>
            </w:r>
            <w:proofErr w:type="spellStart"/>
            <w:r w:rsidRPr="009D0B98">
              <w:rPr>
                <w:rFonts w:ascii="Times New Roman" w:hAnsi="Times New Roman"/>
                <w:sz w:val="16"/>
                <w:szCs w:val="16"/>
              </w:rPr>
              <w:t>Тандинского</w:t>
            </w:r>
            <w:proofErr w:type="spellEnd"/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22 610,0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10 100,0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12 510,0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5F30CF" w:rsidRDefault="005F30CF" w:rsidP="008F1F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нижение детской заб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леваемости до 20,7 на 100 тысяч детского населения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нижение подростковой заболеваем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сти до 134,8 на 100 тысяч подросткового населения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нижение дальнейшего инфициров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детей и подростков микобактери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ми туберкул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лучшение эффективности работы тубе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кулезных сан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торных коек до 233 дней</w:t>
            </w: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22 380,0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10 000,0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12 380,0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1BDB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641BDB" w:rsidRPr="009D0B98" w:rsidRDefault="00641BDB" w:rsidP="00FD3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1.54.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тельство многопр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фильной стоматол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гической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поликлиники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9D0B98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D0B98">
              <w:rPr>
                <w:rFonts w:ascii="Times New Roman" w:hAnsi="Times New Roman"/>
                <w:sz w:val="16"/>
                <w:szCs w:val="16"/>
              </w:rPr>
              <w:t>. Кызыл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1417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248 413,4</w:t>
            </w:r>
          </w:p>
        </w:tc>
        <w:tc>
          <w:tcPr>
            <w:tcW w:w="856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124 206,7</w:t>
            </w:r>
          </w:p>
        </w:tc>
        <w:tc>
          <w:tcPr>
            <w:tcW w:w="1276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124 206,7</w:t>
            </w:r>
          </w:p>
        </w:tc>
        <w:tc>
          <w:tcPr>
            <w:tcW w:w="1128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2020-</w:t>
            </w:r>
          </w:p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2021 гг.</w:t>
            </w:r>
          </w:p>
        </w:tc>
        <w:tc>
          <w:tcPr>
            <w:tcW w:w="993" w:type="dxa"/>
            <w:gridSpan w:val="2"/>
            <w:vMerge w:val="restart"/>
          </w:tcPr>
          <w:p w:rsidR="00641BDB" w:rsidRPr="009D0B98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41BDB" w:rsidRDefault="00641BDB" w:rsidP="002B1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казание пе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вичной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ко-санитарной специализир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ванной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цинской 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мощи взро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лому и де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скому насел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нию 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ки Тыва со стоматолог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ческими заб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ниями, в том числе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неотложной стоматолог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ческой </w:t>
            </w:r>
          </w:p>
        </w:tc>
      </w:tr>
      <w:tr w:rsidR="00641BDB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41BDB" w:rsidRPr="009D0B98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41BDB" w:rsidRPr="009D0B98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41BDB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1BDB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41BDB" w:rsidRPr="009D0B98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24 841,3</w:t>
            </w:r>
          </w:p>
        </w:tc>
        <w:tc>
          <w:tcPr>
            <w:tcW w:w="856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12 420,7</w:t>
            </w:r>
          </w:p>
        </w:tc>
        <w:tc>
          <w:tcPr>
            <w:tcW w:w="1276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12 420,7</w:t>
            </w:r>
          </w:p>
        </w:tc>
        <w:tc>
          <w:tcPr>
            <w:tcW w:w="1128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41BDB" w:rsidRPr="009D0B98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41BDB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1BDB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641BDB" w:rsidRPr="009D0B98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юрид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ческих лиц</w:t>
            </w:r>
          </w:p>
        </w:tc>
        <w:tc>
          <w:tcPr>
            <w:tcW w:w="993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223 572,1</w:t>
            </w:r>
          </w:p>
        </w:tc>
        <w:tc>
          <w:tcPr>
            <w:tcW w:w="856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111 786,0</w:t>
            </w:r>
          </w:p>
        </w:tc>
        <w:tc>
          <w:tcPr>
            <w:tcW w:w="1276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111 786,0</w:t>
            </w:r>
          </w:p>
        </w:tc>
        <w:tc>
          <w:tcPr>
            <w:tcW w:w="1128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641BDB" w:rsidRPr="009D0B98" w:rsidRDefault="00641BDB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41BDB" w:rsidRPr="009D0B98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41BDB" w:rsidRDefault="00641BDB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1848" w:rsidRDefault="002B1848"/>
    <w:tbl>
      <w:tblPr>
        <w:tblStyle w:val="af"/>
        <w:tblW w:w="16060" w:type="dxa"/>
        <w:tblInd w:w="392" w:type="dxa"/>
        <w:tblLayout w:type="fixed"/>
        <w:tblLook w:val="04A0"/>
      </w:tblPr>
      <w:tblGrid>
        <w:gridCol w:w="462"/>
        <w:gridCol w:w="672"/>
        <w:gridCol w:w="462"/>
        <w:gridCol w:w="955"/>
        <w:gridCol w:w="462"/>
        <w:gridCol w:w="531"/>
        <w:gridCol w:w="462"/>
        <w:gridCol w:w="388"/>
        <w:gridCol w:w="468"/>
        <w:gridCol w:w="808"/>
        <w:gridCol w:w="462"/>
        <w:gridCol w:w="530"/>
        <w:gridCol w:w="468"/>
        <w:gridCol w:w="808"/>
        <w:gridCol w:w="468"/>
        <w:gridCol w:w="666"/>
        <w:gridCol w:w="462"/>
        <w:gridCol w:w="672"/>
        <w:gridCol w:w="468"/>
        <w:gridCol w:w="666"/>
        <w:gridCol w:w="462"/>
        <w:gridCol w:w="530"/>
        <w:gridCol w:w="462"/>
        <w:gridCol w:w="530"/>
        <w:gridCol w:w="468"/>
        <w:gridCol w:w="525"/>
        <w:gridCol w:w="468"/>
        <w:gridCol w:w="807"/>
        <w:gridCol w:w="468"/>
      </w:tblGrid>
      <w:tr w:rsidR="002B1848" w:rsidRPr="004C72C4" w:rsidTr="002B1848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2B1848" w:rsidRPr="004C72C4" w:rsidTr="002B1848">
        <w:trPr>
          <w:gridAfter w:val="1"/>
          <w:wAfter w:w="468" w:type="dxa"/>
          <w:trHeight w:val="60"/>
        </w:trPr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помощи взро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лому и де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скому насел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нию 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ки. Пропус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ная спосо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ность мног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профильной стоматолог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ческой пол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клиники пац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ентов в смену 391 человек, в год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</w:rPr>
              <w:t>64220 человек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грамма 2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Развитие медицинской реабилит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ции и сан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торно-курортного лечения, в том числе детей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947 609,8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88 934,4</w:t>
            </w: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99 515,6</w:t>
            </w: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117 015,8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115 049,0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121 032,7</w:t>
            </w: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128 806,4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135 246,8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142 009,1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F30CF" w:rsidRDefault="005F30CF" w:rsidP="002B1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171 940,6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21 335,1</w:t>
            </w: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23 408,0</w:t>
            </w: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21 136,0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18 031,6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19 164,4</w:t>
            </w: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21 844,7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22 937,0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24 083,8</w:t>
            </w: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775 669,2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67 599,3</w:t>
            </w: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76 107,6</w:t>
            </w: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95 879,8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97 017,4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101 868,3</w:t>
            </w: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106 961,7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112 309,8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117 925,3</w:t>
            </w: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приятие 1. Оказание реабилит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ционной медицинской помощи</w:t>
            </w: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775 669,2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67 599,3</w:t>
            </w: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76 107,6</w:t>
            </w: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95 879,8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97 017,4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101 868,3</w:t>
            </w: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106 961,7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112 309,8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117 925,3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казание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билитацио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ной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ской помощи больным</w:t>
            </w: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775 669,2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67 599,3</w:t>
            </w: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76 107,6</w:t>
            </w: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95 879,8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97 017,4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101 868,3</w:t>
            </w: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106 961,7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112 309,8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117 925,3</w:t>
            </w: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2.2.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приятие 2. Оздоровл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ние детей, находящихся на диспа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серном 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блюдении медицинских организац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ях в услов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ях санато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но-курортных учреждений</w:t>
            </w: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169 469,4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21 135,9</w:t>
            </w: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21 136,0</w:t>
            </w: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21 136,0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18 031,6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19 164,4</w:t>
            </w: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21 844,7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22 937,0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24 083,8</w:t>
            </w:r>
          </w:p>
        </w:tc>
        <w:tc>
          <w:tcPr>
            <w:tcW w:w="998" w:type="dxa"/>
            <w:gridSpan w:val="2"/>
            <w:vMerge w:val="restart"/>
          </w:tcPr>
          <w:p w:rsidR="00641BDB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275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аправление детей в сан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торно-курортные организации</w:t>
            </w: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169 469,4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21 135,9</w:t>
            </w: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21 136,0</w:t>
            </w: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21 136,0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18 031,6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19 164,4</w:t>
            </w: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21 844,7</w:t>
            </w: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22 937,0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24 083,8</w:t>
            </w: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321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2" w:type="dxa"/>
          <w:trHeight w:val="70"/>
          <w:jc w:val="center"/>
        </w:trPr>
        <w:tc>
          <w:tcPr>
            <w:tcW w:w="1134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1848" w:rsidRDefault="002B1848"/>
    <w:tbl>
      <w:tblPr>
        <w:tblStyle w:val="af"/>
        <w:tblW w:w="16264" w:type="dxa"/>
        <w:tblInd w:w="392" w:type="dxa"/>
        <w:tblLayout w:type="fixed"/>
        <w:tblLook w:val="04A0"/>
      </w:tblPr>
      <w:tblGrid>
        <w:gridCol w:w="564"/>
        <w:gridCol w:w="712"/>
        <w:gridCol w:w="564"/>
        <w:gridCol w:w="711"/>
        <w:gridCol w:w="564"/>
        <w:gridCol w:w="429"/>
        <w:gridCol w:w="564"/>
        <w:gridCol w:w="286"/>
        <w:gridCol w:w="564"/>
        <w:gridCol w:w="712"/>
        <w:gridCol w:w="564"/>
        <w:gridCol w:w="428"/>
        <w:gridCol w:w="564"/>
        <w:gridCol w:w="712"/>
        <w:gridCol w:w="564"/>
        <w:gridCol w:w="570"/>
        <w:gridCol w:w="564"/>
        <w:gridCol w:w="570"/>
        <w:gridCol w:w="564"/>
        <w:gridCol w:w="570"/>
        <w:gridCol w:w="564"/>
        <w:gridCol w:w="428"/>
        <w:gridCol w:w="564"/>
        <w:gridCol w:w="428"/>
        <w:gridCol w:w="564"/>
        <w:gridCol w:w="429"/>
        <w:gridCol w:w="564"/>
        <w:gridCol w:w="853"/>
        <w:gridCol w:w="530"/>
      </w:tblGrid>
      <w:tr w:rsidR="002B1848" w:rsidRPr="004C72C4" w:rsidTr="00641BDB">
        <w:trPr>
          <w:gridAfter w:val="1"/>
          <w:wAfter w:w="530" w:type="dxa"/>
          <w:trHeight w:val="60"/>
        </w:trPr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5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17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тие 3. Созд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ние объектов социального и производс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венного ко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плексов, в том числе объектов общегражда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ского назнач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ния, жилья, инфраструкт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2 471,2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199,2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2 272,0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FD3A0B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383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2 471,2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199,2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2 272,0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грамма 3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витие кадр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вых ресурсов в здравоохран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534 901,8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58 713,5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69 583,5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90 673,0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78 499,6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78 090,1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50 544,7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53 071,9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55 725,5</w:t>
            </w:r>
          </w:p>
        </w:tc>
        <w:tc>
          <w:tcPr>
            <w:tcW w:w="992" w:type="dxa"/>
            <w:gridSpan w:val="2"/>
            <w:vMerge w:val="restart"/>
          </w:tcPr>
          <w:p w:rsidR="00FD3A0B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383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89 638,3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7 438,3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29 700,0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23 700,0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19 800,0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445 263,5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51 275,2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60 583,5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60 973,0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54 799,6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58 290,1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50 544,7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53 071,9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55 725,5</w:t>
            </w: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3.1.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тие 1. Развитие среднего 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фессиональн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го образования в сфере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воохранения. Подготовка кадров сре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них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ских работн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341 668,7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40 970,8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42 594,0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48 468,0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41 349,2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43 946,8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39 441,7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41 413,8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43 484,4</w:t>
            </w:r>
          </w:p>
        </w:tc>
        <w:tc>
          <w:tcPr>
            <w:tcW w:w="992" w:type="dxa"/>
            <w:gridSpan w:val="2"/>
            <w:vMerge w:val="restart"/>
          </w:tcPr>
          <w:p w:rsidR="00FD3A0B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383" w:type="dxa"/>
            <w:gridSpan w:val="2"/>
            <w:vMerge w:val="restart"/>
          </w:tcPr>
          <w:p w:rsidR="005F30CF" w:rsidRDefault="005F30CF" w:rsidP="002B1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 xml:space="preserve">содержание </w:t>
            </w:r>
            <w:r w:rsidR="002B184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="002B1848">
              <w:rPr>
                <w:rFonts w:ascii="Times New Roman" w:hAnsi="Times New Roman"/>
                <w:sz w:val="16"/>
                <w:szCs w:val="16"/>
              </w:rPr>
              <w:t>н</w:t>
            </w:r>
            <w:r w:rsidR="002B1848">
              <w:rPr>
                <w:rFonts w:ascii="Times New Roman" w:hAnsi="Times New Roman"/>
                <w:sz w:val="16"/>
                <w:szCs w:val="16"/>
              </w:rPr>
              <w:t>ского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ского колледжа (коммунальные услуги, матер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альные запасы, заработная пл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та, налоги и др. статьи)</w:t>
            </w: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341 668,7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40 970,8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42 594,0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48 468,0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41 349,2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43 946,8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39 441,7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41 413,8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43 484,4</w:t>
            </w: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3.2.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тие 2. Развитие среднего 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фессиональн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го образования в сфере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воохранения (стипендии)</w:t>
            </w: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27 693,5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3 242,7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3 806,5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3 652,0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3 115,6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3 311,3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3 351,4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3 519,0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3 695,0</w:t>
            </w:r>
          </w:p>
        </w:tc>
        <w:tc>
          <w:tcPr>
            <w:tcW w:w="992" w:type="dxa"/>
            <w:gridSpan w:val="2"/>
            <w:vMerge w:val="restart"/>
          </w:tcPr>
          <w:p w:rsidR="00FD3A0B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 w:rsidR="00FD3A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383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выплаты ст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пендий студе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там 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канского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цинского ко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леджа</w:t>
            </w: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27 693,5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3 242,7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3 806,5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3 652,0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3 115,6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3 311,3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3 351,4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3 519,0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3 695,0</w:t>
            </w: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3.3.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тие 3. Подг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товка кадров средних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цинских 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ботников</w:t>
            </w: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3 961,1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1 055,0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1 053,0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898,3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954,8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FD3A0B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ство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</w:p>
        </w:tc>
        <w:tc>
          <w:tcPr>
            <w:tcW w:w="1383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одготовка 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ров средних медицинских работников на базе 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канского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цинского ко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леджа</w:t>
            </w: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3 961,1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1 055,0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1 053,0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898,3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954,8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641B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1848" w:rsidRDefault="002B1848"/>
    <w:tbl>
      <w:tblPr>
        <w:tblStyle w:val="af"/>
        <w:tblW w:w="16298" w:type="dxa"/>
        <w:tblInd w:w="392" w:type="dxa"/>
        <w:tblLayout w:type="fixed"/>
        <w:tblLook w:val="04A0"/>
      </w:tblPr>
      <w:tblGrid>
        <w:gridCol w:w="564"/>
        <w:gridCol w:w="712"/>
        <w:gridCol w:w="564"/>
        <w:gridCol w:w="711"/>
        <w:gridCol w:w="564"/>
        <w:gridCol w:w="429"/>
        <w:gridCol w:w="564"/>
        <w:gridCol w:w="286"/>
        <w:gridCol w:w="564"/>
        <w:gridCol w:w="712"/>
        <w:gridCol w:w="564"/>
        <w:gridCol w:w="428"/>
        <w:gridCol w:w="564"/>
        <w:gridCol w:w="712"/>
        <w:gridCol w:w="564"/>
        <w:gridCol w:w="428"/>
        <w:gridCol w:w="564"/>
        <w:gridCol w:w="712"/>
        <w:gridCol w:w="564"/>
        <w:gridCol w:w="570"/>
        <w:gridCol w:w="564"/>
        <w:gridCol w:w="286"/>
        <w:gridCol w:w="564"/>
        <w:gridCol w:w="429"/>
        <w:gridCol w:w="564"/>
        <w:gridCol w:w="570"/>
        <w:gridCol w:w="564"/>
        <w:gridCol w:w="853"/>
        <w:gridCol w:w="564"/>
      </w:tblGrid>
      <w:tr w:rsidR="002B1848" w:rsidRPr="004C72C4" w:rsidTr="002B1848">
        <w:trPr>
          <w:gridAfter w:val="1"/>
          <w:wAfter w:w="564" w:type="dxa"/>
          <w:trHeight w:val="60"/>
        </w:trPr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5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850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17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3.4.Мероприятие 4. Центр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лизованные расходы на курсовые и сертификац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онные мер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12 027,1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1 279,7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1 360,1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1 550,3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1 627,8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1 709,2</w:t>
            </w:r>
          </w:p>
        </w:tc>
        <w:tc>
          <w:tcPr>
            <w:tcW w:w="993" w:type="dxa"/>
            <w:gridSpan w:val="2"/>
            <w:vMerge w:val="restart"/>
          </w:tcPr>
          <w:p w:rsidR="00FD3A0B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17" w:type="dxa"/>
            <w:gridSpan w:val="2"/>
            <w:vMerge w:val="restart"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организа</w:t>
            </w:r>
            <w:r w:rsidR="002B1848">
              <w:rPr>
                <w:rFonts w:ascii="Times New Roman" w:hAnsi="Times New Roman"/>
                <w:sz w:val="16"/>
                <w:szCs w:val="16"/>
              </w:rPr>
              <w:t>ция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периодического про</w:t>
            </w:r>
            <w:r w:rsidR="002B1848">
              <w:rPr>
                <w:rFonts w:ascii="Times New Roman" w:hAnsi="Times New Roman"/>
                <w:sz w:val="16"/>
                <w:szCs w:val="16"/>
              </w:rPr>
              <w:t>хождения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курсов усове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шенствования медицинских работников</w:t>
            </w:r>
            <w:r>
              <w:rPr>
                <w:rFonts w:ascii="Times New Roman" w:hAnsi="Times New Roman"/>
                <w:sz w:val="16"/>
                <w:szCs w:val="16"/>
              </w:rPr>
              <w:t>; 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одготовка кв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лифицированных врачей-специалистов через целевую клиническую ординатуру и аспирантуру с учетом потре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ности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ских организ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ций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овышение квалификации специалистов</w:t>
            </w: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12 027,1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1 279,7</w:t>
            </w: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1 360,1</w:t>
            </w: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1 550,3</w:t>
            </w: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1 627,8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1 709,2</w:t>
            </w: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5F30CF" w:rsidRPr="009D0B98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F30CF" w:rsidRDefault="005F30CF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9A410C" w:rsidRPr="009D0B98" w:rsidRDefault="009A410C" w:rsidP="002B1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3.5.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тие 5. Един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временные компенсац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онные выпл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ты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ским работн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кам в возрасте до 50 лет, имеющим высшее обр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зование, 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бывшим на работу в сел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ь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населе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ный пункт, либо рабочий поселок, либо поселок горо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ского типа или переехавший на работу в сельский нас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ленный пункт, либо рабочий поселок, либо поселок </w:t>
            </w:r>
          </w:p>
        </w:tc>
        <w:tc>
          <w:tcPr>
            <w:tcW w:w="127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127 364,4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26 738,1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23 076,8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6 201,3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6 511,3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6 836,9</w:t>
            </w:r>
          </w:p>
        </w:tc>
        <w:tc>
          <w:tcPr>
            <w:tcW w:w="993" w:type="dxa"/>
            <w:gridSpan w:val="2"/>
            <w:vMerge w:val="restart"/>
          </w:tcPr>
          <w:p w:rsidR="00FD3A0B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17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омпенсацио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ные выплаты врачам, пер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ехавшим на работу в сел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ь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населенный пункт</w:t>
            </w: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89 638,3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7 438,3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29 700,0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23 700,0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19 800,0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37 726,1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5 561,7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3 038,1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3 276,8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6 201,3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6 511,3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6 836,9</w:t>
            </w:r>
          </w:p>
        </w:tc>
        <w:tc>
          <w:tcPr>
            <w:tcW w:w="993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4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1848" w:rsidRDefault="002B1848" w:rsidP="00927451">
      <w:pPr>
        <w:spacing w:after="0" w:line="240" w:lineRule="auto"/>
      </w:pPr>
    </w:p>
    <w:tbl>
      <w:tblPr>
        <w:tblStyle w:val="af"/>
        <w:tblW w:w="16315" w:type="dxa"/>
        <w:tblInd w:w="392" w:type="dxa"/>
        <w:tblLayout w:type="fixed"/>
        <w:tblLook w:val="04A0"/>
      </w:tblPr>
      <w:tblGrid>
        <w:gridCol w:w="590"/>
        <w:gridCol w:w="686"/>
        <w:gridCol w:w="590"/>
        <w:gridCol w:w="685"/>
        <w:gridCol w:w="581"/>
        <w:gridCol w:w="412"/>
        <w:gridCol w:w="590"/>
        <w:gridCol w:w="260"/>
        <w:gridCol w:w="590"/>
        <w:gridCol w:w="686"/>
        <w:gridCol w:w="581"/>
        <w:gridCol w:w="411"/>
        <w:gridCol w:w="581"/>
        <w:gridCol w:w="695"/>
        <w:gridCol w:w="590"/>
        <w:gridCol w:w="544"/>
        <w:gridCol w:w="590"/>
        <w:gridCol w:w="686"/>
        <w:gridCol w:w="590"/>
        <w:gridCol w:w="402"/>
        <w:gridCol w:w="581"/>
        <w:gridCol w:w="269"/>
        <w:gridCol w:w="590"/>
        <w:gridCol w:w="403"/>
        <w:gridCol w:w="581"/>
        <w:gridCol w:w="553"/>
        <w:gridCol w:w="581"/>
        <w:gridCol w:w="836"/>
        <w:gridCol w:w="581"/>
      </w:tblGrid>
      <w:tr w:rsidR="002B1848" w:rsidRPr="004C72C4" w:rsidTr="002B1848">
        <w:trPr>
          <w:gridAfter w:val="1"/>
          <w:wAfter w:w="581" w:type="dxa"/>
          <w:trHeight w:val="60"/>
        </w:trPr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5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850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17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2B1848" w:rsidRPr="004C72C4" w:rsidTr="002B1848">
        <w:trPr>
          <w:gridAfter w:val="1"/>
          <w:wAfter w:w="581" w:type="dxa"/>
          <w:trHeight w:val="60"/>
        </w:trPr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городского типа из друг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го населенного пункта</w:t>
            </w: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0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2B1848" w:rsidRPr="004C72C4" w:rsidRDefault="002B1848" w:rsidP="002B1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3.6.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Реги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нальный 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ект 2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чение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цинских орг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низаций си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темы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 квалиф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цированными кадрами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22 187,0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5 628,00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5 118,70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5 440,30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vMerge w:val="restart"/>
          </w:tcPr>
          <w:p w:rsidR="00FD3A0B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019-</w:t>
            </w:r>
          </w:p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1134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17" w:type="dxa"/>
            <w:gridSpan w:val="2"/>
            <w:vMerge w:val="restart"/>
          </w:tcPr>
          <w:p w:rsidR="009A410C" w:rsidRPr="009D0B98" w:rsidRDefault="009A410C" w:rsidP="002B18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устран</w:t>
            </w:r>
            <w:r w:rsidR="002B1848">
              <w:rPr>
                <w:rFonts w:ascii="Times New Roman" w:hAnsi="Times New Roman"/>
                <w:sz w:val="16"/>
                <w:szCs w:val="16"/>
              </w:rPr>
              <w:t>ение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фицит</w:t>
            </w:r>
            <w:r w:rsidR="002B184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врачей и среднего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цинского перс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="00927451">
              <w:rPr>
                <w:rFonts w:ascii="Times New Roman" w:hAnsi="Times New Roman"/>
                <w:sz w:val="16"/>
                <w:szCs w:val="16"/>
              </w:rPr>
              <w:t xml:space="preserve">нала к концу 2024 года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за счет увеличения и</w:t>
            </w:r>
            <w:r w:rsidR="00927451">
              <w:rPr>
                <w:rFonts w:ascii="Times New Roman" w:hAnsi="Times New Roman"/>
                <w:sz w:val="16"/>
                <w:szCs w:val="16"/>
              </w:rPr>
              <w:t>х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численности до 1754 и 5028 специа</w:t>
            </w:r>
            <w:r>
              <w:rPr>
                <w:rFonts w:ascii="Times New Roman" w:hAnsi="Times New Roman"/>
                <w:sz w:val="16"/>
                <w:szCs w:val="16"/>
              </w:rPr>
              <w:t>листов соответственно</w:t>
            </w: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22 187,0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5 628,00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5 118,70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5 440,30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3.6.1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Развитие среднего 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фессиональн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го образования в сфере 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воохранения</w:t>
            </w: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22 187,0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5 628,00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5 118,70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5 440,30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vMerge w:val="restart"/>
          </w:tcPr>
          <w:p w:rsidR="00FD3A0B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</w:t>
            </w:r>
          </w:p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1134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17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отрас</w:t>
            </w:r>
            <w:r>
              <w:rPr>
                <w:rFonts w:ascii="Times New Roman" w:hAnsi="Times New Roman"/>
                <w:sz w:val="16"/>
                <w:szCs w:val="16"/>
              </w:rPr>
              <w:t>левого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центр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комп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тенций и орган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sz w:val="16"/>
                <w:szCs w:val="16"/>
              </w:rPr>
              <w:t>ция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подготовки квалифицир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ванных кадров для системы здравоохранения</w:t>
            </w: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22 187,0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5 628,00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5 118,70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5 440,30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грамма 4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дико-санитарное обеспечение отдельных категорий граждан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vMerge w:val="restart"/>
          </w:tcPr>
          <w:p w:rsidR="00FD3A0B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17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4.1.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тие 1.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цинское обе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печение спо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тивных сбо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ных команд Республики Тыва</w:t>
            </w: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vMerge w:val="restart"/>
          </w:tcPr>
          <w:p w:rsidR="00FD3A0B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17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едицинское обеспечение спортивных сборных команд Республики Тыва</w:t>
            </w: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грамма 5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формационные технологии в здравоохран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482 284,6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17 454,7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88 143,2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285 589,9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79 864,4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11 232,3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vMerge w:val="restart"/>
          </w:tcPr>
          <w:p w:rsidR="00FD3A0B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17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469 655,8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83 736,0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282 734,0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79 065,8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11 120,0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12 628,8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4 454,7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4 407,2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2 855,9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798,6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2B18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27451" w:rsidRDefault="00927451"/>
    <w:tbl>
      <w:tblPr>
        <w:tblStyle w:val="af"/>
        <w:tblW w:w="16324" w:type="dxa"/>
        <w:tblInd w:w="392" w:type="dxa"/>
        <w:tblLayout w:type="fixed"/>
        <w:tblLook w:val="04A0"/>
      </w:tblPr>
      <w:tblGrid>
        <w:gridCol w:w="590"/>
        <w:gridCol w:w="686"/>
        <w:gridCol w:w="590"/>
        <w:gridCol w:w="685"/>
        <w:gridCol w:w="581"/>
        <w:gridCol w:w="412"/>
        <w:gridCol w:w="590"/>
        <w:gridCol w:w="260"/>
        <w:gridCol w:w="590"/>
        <w:gridCol w:w="686"/>
        <w:gridCol w:w="581"/>
        <w:gridCol w:w="411"/>
        <w:gridCol w:w="581"/>
        <w:gridCol w:w="695"/>
        <w:gridCol w:w="590"/>
        <w:gridCol w:w="544"/>
        <w:gridCol w:w="590"/>
        <w:gridCol w:w="686"/>
        <w:gridCol w:w="590"/>
        <w:gridCol w:w="402"/>
        <w:gridCol w:w="581"/>
        <w:gridCol w:w="269"/>
        <w:gridCol w:w="590"/>
        <w:gridCol w:w="403"/>
        <w:gridCol w:w="581"/>
        <w:gridCol w:w="553"/>
        <w:gridCol w:w="581"/>
        <w:gridCol w:w="836"/>
        <w:gridCol w:w="590"/>
      </w:tblGrid>
      <w:tr w:rsidR="00927451" w:rsidRPr="004C72C4" w:rsidTr="00927451">
        <w:trPr>
          <w:gridAfter w:val="1"/>
          <w:wAfter w:w="590" w:type="dxa"/>
          <w:trHeight w:val="60"/>
        </w:trPr>
        <w:tc>
          <w:tcPr>
            <w:tcW w:w="1276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5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76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850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3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17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2B1848" w:rsidRPr="004C72C4" w:rsidTr="009274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тие 1. Внедр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ние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ских информ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ционных си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тем, соответс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вующих уст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навливаемым Минздравом России треб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ваниям, в 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дицинских организациях государстве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ной и муниц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пальной си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тем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охранения, оказывающих первичную медико-санитарную помощь за счет резервного фонда</w:t>
            </w: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vMerge w:val="restart"/>
          </w:tcPr>
          <w:p w:rsidR="00FD3A0B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26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спользование медицинскими организациями медицинских информацио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ных систем, соответству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ю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щих утвержда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мым Минздр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вом России тр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бованиям, обе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печение их 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формационного взаимодействия с РМИАС и 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ной государс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венной инфо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мационной си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темой в сфере здравоохранения</w:t>
            </w:r>
          </w:p>
        </w:tc>
      </w:tr>
      <w:tr w:rsidR="002B1848" w:rsidRPr="004C72C4" w:rsidTr="009274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13 000,0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5.2.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тие 2. Инфо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мационные технологии в здравоохран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нии</w:t>
            </w: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4 454,7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4 454,7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vMerge w:val="restart"/>
          </w:tcPr>
          <w:p w:rsidR="00FD3A0B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26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спользование медицинскими организациями медицинских информацио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ных систем, соответству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ю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щих утвержда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мым Минздр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вом России тр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бованиям, обе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печение их 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формационного взаимодействия с РМИАС и 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ной государс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венной инфо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мационной си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темой в сфере здравоохранения</w:t>
            </w:r>
          </w:p>
        </w:tc>
      </w:tr>
      <w:tr w:rsidR="002B1848" w:rsidRPr="004C72C4" w:rsidTr="009274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4 454,7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4 454,7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0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27451" w:rsidRDefault="00927451"/>
    <w:p w:rsidR="00927451" w:rsidRDefault="00927451"/>
    <w:tbl>
      <w:tblPr>
        <w:tblStyle w:val="af"/>
        <w:tblW w:w="16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682"/>
        <w:gridCol w:w="590"/>
        <w:gridCol w:w="685"/>
        <w:gridCol w:w="581"/>
        <w:gridCol w:w="412"/>
        <w:gridCol w:w="590"/>
        <w:gridCol w:w="260"/>
        <w:gridCol w:w="590"/>
        <w:gridCol w:w="686"/>
        <w:gridCol w:w="581"/>
        <w:gridCol w:w="411"/>
        <w:gridCol w:w="581"/>
        <w:gridCol w:w="695"/>
        <w:gridCol w:w="590"/>
        <w:gridCol w:w="544"/>
        <w:gridCol w:w="590"/>
        <w:gridCol w:w="686"/>
        <w:gridCol w:w="590"/>
        <w:gridCol w:w="402"/>
        <w:gridCol w:w="581"/>
        <w:gridCol w:w="269"/>
        <w:gridCol w:w="590"/>
        <w:gridCol w:w="403"/>
        <w:gridCol w:w="581"/>
        <w:gridCol w:w="553"/>
        <w:gridCol w:w="581"/>
        <w:gridCol w:w="836"/>
        <w:gridCol w:w="590"/>
      </w:tblGrid>
      <w:tr w:rsidR="00927451" w:rsidRPr="004C72C4" w:rsidTr="00927451">
        <w:trPr>
          <w:gridAfter w:val="1"/>
          <w:wAfter w:w="590" w:type="dxa"/>
          <w:trHeight w:val="60"/>
        </w:trPr>
        <w:tc>
          <w:tcPr>
            <w:tcW w:w="1276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5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76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850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3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17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2B1848" w:rsidRPr="004C72C4" w:rsidTr="00927451">
        <w:tblPrEx>
          <w:jc w:val="center"/>
        </w:tblPrEx>
        <w:trPr>
          <w:gridBefore w:val="1"/>
          <w:wBefore w:w="594" w:type="dxa"/>
          <w:trHeight w:val="70"/>
          <w:jc w:val="center"/>
        </w:trPr>
        <w:tc>
          <w:tcPr>
            <w:tcW w:w="1272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5.3.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Реги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нальный 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ект 1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ние единого цифрового контура в здравоохран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нии Республ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ки Тыва на основе единой государстве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ной информ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ционной си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темы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(ЕГИСЗ РТ)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464 829,9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88 143,20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285 589,90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79 864,44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11 232,32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vMerge w:val="restart"/>
          </w:tcPr>
          <w:p w:rsidR="00FD3A0B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</w:t>
            </w:r>
          </w:p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1134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26" w:type="dxa"/>
            <w:gridSpan w:val="2"/>
            <w:vMerge w:val="restart"/>
          </w:tcPr>
          <w:p w:rsidR="009A410C" w:rsidRDefault="00927451" w:rsidP="009274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</w:t>
            </w:r>
            <w:r w:rsidR="009A410C">
              <w:rPr>
                <w:rFonts w:ascii="Times New Roman" w:hAnsi="Times New Roman"/>
                <w:sz w:val="16"/>
                <w:szCs w:val="16"/>
              </w:rPr>
              <w:t>к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 xml:space="preserve"> концу 2024 года не менее 90</w:t>
            </w:r>
            <w:r w:rsidR="009A410C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="009A410C">
              <w:rPr>
                <w:rFonts w:ascii="Times New Roman" w:hAnsi="Times New Roman"/>
                <w:sz w:val="16"/>
                <w:szCs w:val="16"/>
              </w:rPr>
              <w:t>о</w:t>
            </w:r>
            <w:r w:rsidR="009A410C">
              <w:rPr>
                <w:rFonts w:ascii="Times New Roman" w:hAnsi="Times New Roman"/>
                <w:sz w:val="16"/>
                <w:szCs w:val="16"/>
              </w:rPr>
              <w:t>центов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 xml:space="preserve"> террит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риально выд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е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ленны</w:t>
            </w:r>
            <w:r>
              <w:rPr>
                <w:rFonts w:ascii="Times New Roman" w:hAnsi="Times New Roman"/>
                <w:sz w:val="16"/>
                <w:szCs w:val="16"/>
              </w:rPr>
              <w:t>ми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 xml:space="preserve"> стру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к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турны</w:t>
            </w:r>
            <w:r>
              <w:rPr>
                <w:rFonts w:ascii="Times New Roman" w:hAnsi="Times New Roman"/>
                <w:sz w:val="16"/>
                <w:szCs w:val="16"/>
              </w:rPr>
              <w:t>ми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 xml:space="preserve"> подра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з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делени</w:t>
            </w:r>
            <w:r>
              <w:rPr>
                <w:rFonts w:ascii="Times New Roman" w:hAnsi="Times New Roman"/>
                <w:sz w:val="16"/>
                <w:szCs w:val="16"/>
              </w:rPr>
              <w:t>ями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 xml:space="preserve"> мед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цинских орган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заций Республ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 xml:space="preserve">ки Тыва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доступа 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для граждан к юридически значимым эле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к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тронным мед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цинским док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у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ментам посре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д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 xml:space="preserve">ством 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ичного кабинета пацие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 xml:space="preserve">та </w:t>
            </w:r>
            <w:r w:rsidR="009A410C">
              <w:rPr>
                <w:rFonts w:ascii="Times New Roman" w:hAnsi="Times New Roman"/>
                <w:sz w:val="16"/>
                <w:szCs w:val="16"/>
              </w:rPr>
              <w:t>«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Мое здор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вье</w:t>
            </w:r>
            <w:r w:rsidR="009A410C">
              <w:rPr>
                <w:rFonts w:ascii="Times New Roman" w:hAnsi="Times New Roman"/>
                <w:sz w:val="16"/>
                <w:szCs w:val="16"/>
              </w:rPr>
              <w:t>»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 xml:space="preserve"> на Едином портале госуда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="009A410C" w:rsidRPr="009D0B98">
              <w:rPr>
                <w:rFonts w:ascii="Times New Roman" w:hAnsi="Times New Roman"/>
                <w:sz w:val="16"/>
                <w:szCs w:val="16"/>
              </w:rPr>
              <w:t xml:space="preserve">ственных услуг </w:t>
            </w:r>
          </w:p>
        </w:tc>
      </w:tr>
      <w:tr w:rsidR="002B1848" w:rsidRPr="004C72C4" w:rsidTr="00927451">
        <w:tblPrEx>
          <w:jc w:val="center"/>
        </w:tblPrEx>
        <w:trPr>
          <w:gridBefore w:val="1"/>
          <w:wBefore w:w="594" w:type="dxa"/>
          <w:trHeight w:val="70"/>
          <w:jc w:val="center"/>
        </w:trPr>
        <w:tc>
          <w:tcPr>
            <w:tcW w:w="1272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456 655,8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83 736,00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282 734,00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79 065,80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11 120,00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</w:tblPrEx>
        <w:trPr>
          <w:gridBefore w:val="1"/>
          <w:wBefore w:w="594" w:type="dxa"/>
          <w:trHeight w:val="70"/>
          <w:jc w:val="center"/>
        </w:trPr>
        <w:tc>
          <w:tcPr>
            <w:tcW w:w="1272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8 174,1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4 407,20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2 855,90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798,64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112,32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</w:tblPrEx>
        <w:trPr>
          <w:gridBefore w:val="1"/>
          <w:wBefore w:w="594" w:type="dxa"/>
          <w:trHeight w:val="70"/>
          <w:jc w:val="center"/>
        </w:trPr>
        <w:tc>
          <w:tcPr>
            <w:tcW w:w="1272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</w:tblPrEx>
        <w:trPr>
          <w:gridBefore w:val="1"/>
          <w:wBefore w:w="594" w:type="dxa"/>
          <w:trHeight w:val="70"/>
          <w:jc w:val="center"/>
        </w:trPr>
        <w:tc>
          <w:tcPr>
            <w:tcW w:w="1272" w:type="dxa"/>
            <w:gridSpan w:val="2"/>
            <w:vMerge w:val="restart"/>
          </w:tcPr>
          <w:p w:rsidR="009A410C" w:rsidRDefault="009A410C" w:rsidP="009274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5.3.1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Реализ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ция государс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венной 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формационной системы в сфере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охранения, соответс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вующ</w:t>
            </w:r>
            <w:r w:rsidR="00927451">
              <w:rPr>
                <w:rFonts w:ascii="Times New Roman" w:hAnsi="Times New Roman"/>
                <w:sz w:val="16"/>
                <w:szCs w:val="16"/>
              </w:rPr>
              <w:t>ей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треб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ваниям Ми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здрава России, подключенн</w:t>
            </w:r>
            <w:r w:rsidR="00927451">
              <w:rPr>
                <w:rFonts w:ascii="Times New Roman" w:hAnsi="Times New Roman"/>
                <w:sz w:val="16"/>
                <w:szCs w:val="16"/>
              </w:rPr>
              <w:t>ой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к ЕГИСЗ</w:t>
            </w: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476 854,6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88 143,20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297 614,70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79 864,40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11 232,30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4" w:type="dxa"/>
            <w:gridSpan w:val="2"/>
            <w:vMerge w:val="restart"/>
          </w:tcPr>
          <w:p w:rsidR="00FD3A0B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</w:t>
            </w:r>
          </w:p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2024 гг.</w:t>
            </w:r>
          </w:p>
        </w:tc>
        <w:tc>
          <w:tcPr>
            <w:tcW w:w="1134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26" w:type="dxa"/>
            <w:gridSpan w:val="2"/>
            <w:vMerge w:val="restart"/>
          </w:tcPr>
          <w:p w:rsidR="009A410C" w:rsidRDefault="009A410C" w:rsidP="009274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в Республике Тыва государственн</w:t>
            </w:r>
            <w:r w:rsidR="00927451">
              <w:rPr>
                <w:rFonts w:ascii="Times New Roman" w:hAnsi="Times New Roman"/>
                <w:sz w:val="16"/>
                <w:szCs w:val="16"/>
              </w:rPr>
              <w:t>ой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информационн</w:t>
            </w:r>
            <w:r w:rsidR="00927451">
              <w:rPr>
                <w:rFonts w:ascii="Times New Roman" w:hAnsi="Times New Roman"/>
                <w:sz w:val="16"/>
                <w:szCs w:val="16"/>
              </w:rPr>
              <w:t>ой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систем</w:t>
            </w:r>
            <w:r w:rsidR="00927451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в сфере здравоохранения, соответству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ю</w:t>
            </w:r>
            <w:r w:rsidR="00FD3A0B">
              <w:rPr>
                <w:rFonts w:ascii="Times New Roman" w:hAnsi="Times New Roman"/>
                <w:sz w:val="16"/>
                <w:szCs w:val="16"/>
              </w:rPr>
              <w:t>щей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требованиям Минздрава Ро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сии, подключе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="00927451">
              <w:rPr>
                <w:rFonts w:ascii="Times New Roman" w:hAnsi="Times New Roman"/>
                <w:sz w:val="16"/>
                <w:szCs w:val="16"/>
              </w:rPr>
              <w:t>ой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к ЕГИСЗ</w:t>
            </w:r>
          </w:p>
        </w:tc>
      </w:tr>
      <w:tr w:rsidR="002B1848" w:rsidRPr="004C72C4" w:rsidTr="00927451">
        <w:tblPrEx>
          <w:jc w:val="center"/>
        </w:tblPrEx>
        <w:trPr>
          <w:gridBefore w:val="1"/>
          <w:wBefore w:w="594" w:type="dxa"/>
          <w:trHeight w:val="70"/>
          <w:jc w:val="center"/>
        </w:trPr>
        <w:tc>
          <w:tcPr>
            <w:tcW w:w="1272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457 566,7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83 736,00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282 734,00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79 864,40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11 232,30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</w:tblPrEx>
        <w:trPr>
          <w:gridBefore w:val="1"/>
          <w:wBefore w:w="594" w:type="dxa"/>
          <w:trHeight w:val="70"/>
          <w:jc w:val="center"/>
        </w:trPr>
        <w:tc>
          <w:tcPr>
            <w:tcW w:w="1272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19 287,9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4 407,20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2 855,90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</w:tblPrEx>
        <w:trPr>
          <w:gridBefore w:val="1"/>
          <w:wBefore w:w="594" w:type="dxa"/>
          <w:trHeight w:val="70"/>
          <w:jc w:val="center"/>
        </w:trPr>
        <w:tc>
          <w:tcPr>
            <w:tcW w:w="1272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</w:tblPrEx>
        <w:trPr>
          <w:gridBefore w:val="1"/>
          <w:wBefore w:w="594" w:type="dxa"/>
          <w:trHeight w:val="70"/>
          <w:jc w:val="center"/>
        </w:trPr>
        <w:tc>
          <w:tcPr>
            <w:tcW w:w="1272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грамма 6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ганизация обязательного медицинского страхования граждан Ре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публики Тыва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24 623 019,8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2 839 023,7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2 921 366,3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2 981 909,8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3 103 120,5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3 229 651,2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3 028 691,0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3 180 125,5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3 339 131,8</w:t>
            </w:r>
          </w:p>
        </w:tc>
        <w:tc>
          <w:tcPr>
            <w:tcW w:w="984" w:type="dxa"/>
            <w:gridSpan w:val="2"/>
            <w:vMerge w:val="restart"/>
          </w:tcPr>
          <w:p w:rsidR="00FD3A0B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426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</w:tblPrEx>
        <w:trPr>
          <w:gridBefore w:val="1"/>
          <w:wBefore w:w="594" w:type="dxa"/>
          <w:trHeight w:val="70"/>
          <w:jc w:val="center"/>
        </w:trPr>
        <w:tc>
          <w:tcPr>
            <w:tcW w:w="1272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</w:tblPrEx>
        <w:trPr>
          <w:gridBefore w:val="1"/>
          <w:wBefore w:w="594" w:type="dxa"/>
          <w:trHeight w:val="70"/>
          <w:jc w:val="center"/>
        </w:trPr>
        <w:tc>
          <w:tcPr>
            <w:tcW w:w="1272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22 803 292,6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2 682 729,2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2 762 081,4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2 760 773,8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2 870 927,7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2 985 848,8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2 772 698,4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2 911 333,3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3 056 900,0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1848" w:rsidRPr="004C72C4" w:rsidTr="00927451">
        <w:tblPrEx>
          <w:jc w:val="center"/>
        </w:tblPrEx>
        <w:trPr>
          <w:gridBefore w:val="1"/>
          <w:wBefore w:w="594" w:type="dxa"/>
          <w:trHeight w:val="70"/>
          <w:jc w:val="center"/>
        </w:trPr>
        <w:tc>
          <w:tcPr>
            <w:tcW w:w="1272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100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1 819 727,2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156 294,5</w:t>
            </w:r>
          </w:p>
        </w:tc>
        <w:tc>
          <w:tcPr>
            <w:tcW w:w="1267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159 284,9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221 136,0</w:t>
            </w:r>
          </w:p>
        </w:tc>
        <w:tc>
          <w:tcPr>
            <w:tcW w:w="128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232 192,8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243 802,4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255 992,6</w:t>
            </w:r>
          </w:p>
        </w:tc>
        <w:tc>
          <w:tcPr>
            <w:tcW w:w="98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268 792,2</w:t>
            </w:r>
          </w:p>
        </w:tc>
        <w:tc>
          <w:tcPr>
            <w:tcW w:w="859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282 231,8</w:t>
            </w:r>
          </w:p>
        </w:tc>
        <w:tc>
          <w:tcPr>
            <w:tcW w:w="98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27451" w:rsidRDefault="00927451"/>
    <w:p w:rsidR="00927451" w:rsidRDefault="00927451"/>
    <w:tbl>
      <w:tblPr>
        <w:tblStyle w:val="af"/>
        <w:tblW w:w="16778" w:type="dxa"/>
        <w:tblInd w:w="392" w:type="dxa"/>
        <w:tblLayout w:type="fixed"/>
        <w:tblLook w:val="04A0"/>
      </w:tblPr>
      <w:tblGrid>
        <w:gridCol w:w="808"/>
        <w:gridCol w:w="468"/>
        <w:gridCol w:w="808"/>
        <w:gridCol w:w="467"/>
        <w:gridCol w:w="808"/>
        <w:gridCol w:w="185"/>
        <w:gridCol w:w="808"/>
        <w:gridCol w:w="42"/>
        <w:gridCol w:w="808"/>
        <w:gridCol w:w="468"/>
        <w:gridCol w:w="808"/>
        <w:gridCol w:w="184"/>
        <w:gridCol w:w="808"/>
        <w:gridCol w:w="468"/>
        <w:gridCol w:w="808"/>
        <w:gridCol w:w="326"/>
        <w:gridCol w:w="808"/>
        <w:gridCol w:w="468"/>
        <w:gridCol w:w="808"/>
        <w:gridCol w:w="184"/>
        <w:gridCol w:w="808"/>
        <w:gridCol w:w="42"/>
        <w:gridCol w:w="808"/>
        <w:gridCol w:w="185"/>
        <w:gridCol w:w="808"/>
        <w:gridCol w:w="326"/>
        <w:gridCol w:w="808"/>
        <w:gridCol w:w="467"/>
        <w:gridCol w:w="821"/>
        <w:gridCol w:w="365"/>
      </w:tblGrid>
      <w:tr w:rsidR="00927451" w:rsidRPr="004C72C4" w:rsidTr="00FD3A0B">
        <w:trPr>
          <w:gridAfter w:val="2"/>
          <w:wAfter w:w="1186" w:type="dxa"/>
          <w:trHeight w:val="60"/>
        </w:trPr>
        <w:tc>
          <w:tcPr>
            <w:tcW w:w="1276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75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3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76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850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3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75" w:type="dxa"/>
            <w:gridSpan w:val="2"/>
          </w:tcPr>
          <w:p w:rsidR="00927451" w:rsidRPr="004C72C4" w:rsidRDefault="00927451" w:rsidP="00927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C72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927451" w:rsidRPr="004C72C4" w:rsidTr="00FD3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8" w:type="dxa"/>
          <w:wAfter w:w="365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6.1.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тие 1.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цинское стр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хование нер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ботающего населения</w:t>
            </w:r>
          </w:p>
        </w:tc>
        <w:tc>
          <w:tcPr>
            <w:tcW w:w="127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22 803 292,6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2 682 729,2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2 762 081,4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2 760 773,8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2 870 927,7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2 985 848,8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2 772 698,4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2 911 333,3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3 056 900,0</w:t>
            </w:r>
          </w:p>
        </w:tc>
        <w:tc>
          <w:tcPr>
            <w:tcW w:w="993" w:type="dxa"/>
            <w:gridSpan w:val="2"/>
            <w:vMerge w:val="restart"/>
          </w:tcPr>
          <w:p w:rsidR="00FD3A0B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88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медицинское страхование неработающего населения</w:t>
            </w:r>
          </w:p>
        </w:tc>
      </w:tr>
      <w:tr w:rsidR="00927451" w:rsidRPr="004C72C4" w:rsidTr="00FD3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8" w:type="dxa"/>
          <w:wAfter w:w="36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451" w:rsidRPr="004C72C4" w:rsidTr="00FD3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8" w:type="dxa"/>
          <w:wAfter w:w="36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22 803 292,6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2 682 729,2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2 762 081,4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2 760 773,8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2 870 927,7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2 985 848,8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2 772 698,4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2 911 333,3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3 056 900,0</w:t>
            </w:r>
          </w:p>
        </w:tc>
        <w:tc>
          <w:tcPr>
            <w:tcW w:w="993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451" w:rsidRPr="004C72C4" w:rsidTr="00FD3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8" w:type="dxa"/>
          <w:wAfter w:w="36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451" w:rsidRPr="004C72C4" w:rsidTr="00FD3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8" w:type="dxa"/>
          <w:wAfter w:w="365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6.2.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я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тие 2. Увел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чение доли частных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цинских орг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низаций в системе оказ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ния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ской помощи населению республики</w:t>
            </w:r>
          </w:p>
        </w:tc>
        <w:tc>
          <w:tcPr>
            <w:tcW w:w="127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1 819 727,2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156 294,5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159 284,9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221 136,0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232 192,8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243 802,4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255 992,6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268 792,2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282 231,8</w:t>
            </w:r>
          </w:p>
        </w:tc>
        <w:tc>
          <w:tcPr>
            <w:tcW w:w="993" w:type="dxa"/>
            <w:gridSpan w:val="2"/>
            <w:vMerge w:val="restart"/>
          </w:tcPr>
          <w:p w:rsidR="00FD3A0B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88" w:type="dxa"/>
            <w:gridSpan w:val="2"/>
            <w:vMerge w:val="restart"/>
          </w:tcPr>
          <w:p w:rsidR="009A410C" w:rsidRDefault="009A410C" w:rsidP="009274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казани</w:t>
            </w:r>
            <w:r w:rsidR="0092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 xml:space="preserve"> мед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цинской п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мощи частн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ы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ми медици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скими орган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зациями</w:t>
            </w:r>
          </w:p>
        </w:tc>
      </w:tr>
      <w:tr w:rsidR="00927451" w:rsidRPr="004C72C4" w:rsidTr="00FD3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8" w:type="dxa"/>
          <w:wAfter w:w="36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451" w:rsidRPr="004C72C4" w:rsidTr="00FD3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8" w:type="dxa"/>
          <w:wAfter w:w="36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451" w:rsidRPr="004C72C4" w:rsidTr="00FD3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8" w:type="dxa"/>
          <w:wAfter w:w="365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1 819 727,2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156 294,5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159 284,9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221 136,0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232 192,8</w:t>
            </w:r>
          </w:p>
        </w:tc>
        <w:tc>
          <w:tcPr>
            <w:tcW w:w="1134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243 802,4</w:t>
            </w:r>
          </w:p>
        </w:tc>
        <w:tc>
          <w:tcPr>
            <w:tcW w:w="1276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255 992,6</w:t>
            </w:r>
          </w:p>
        </w:tc>
        <w:tc>
          <w:tcPr>
            <w:tcW w:w="992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268 792,2</w:t>
            </w:r>
          </w:p>
        </w:tc>
        <w:tc>
          <w:tcPr>
            <w:tcW w:w="850" w:type="dxa"/>
            <w:gridSpan w:val="2"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282 231,8</w:t>
            </w:r>
          </w:p>
        </w:tc>
        <w:tc>
          <w:tcPr>
            <w:tcW w:w="993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A410C" w:rsidRPr="009D0B98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</w:tcPr>
          <w:p w:rsidR="009A410C" w:rsidRDefault="009A410C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7451" w:rsidRPr="004C72C4" w:rsidTr="00FD3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8" w:type="dxa"/>
          <w:trHeight w:val="70"/>
          <w:jc w:val="center"/>
        </w:trPr>
        <w:tc>
          <w:tcPr>
            <w:tcW w:w="1276" w:type="dxa"/>
            <w:gridSpan w:val="2"/>
            <w:vMerge w:val="restart"/>
          </w:tcPr>
          <w:p w:rsidR="00927451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</w:tc>
        <w:tc>
          <w:tcPr>
            <w:tcW w:w="1275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117 453 438,8</w:t>
            </w:r>
          </w:p>
        </w:tc>
        <w:tc>
          <w:tcPr>
            <w:tcW w:w="850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11 109 728,5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11 687 205,9</w:t>
            </w:r>
          </w:p>
        </w:tc>
        <w:tc>
          <w:tcPr>
            <w:tcW w:w="992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12 772 452,0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17 086 368,3</w:t>
            </w:r>
          </w:p>
        </w:tc>
        <w:tc>
          <w:tcPr>
            <w:tcW w:w="1134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15 434 253,1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18 271 481,5</w:t>
            </w:r>
          </w:p>
        </w:tc>
        <w:tc>
          <w:tcPr>
            <w:tcW w:w="992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17 786 837,9</w:t>
            </w:r>
          </w:p>
        </w:tc>
        <w:tc>
          <w:tcPr>
            <w:tcW w:w="850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13 305 111,7</w:t>
            </w:r>
          </w:p>
        </w:tc>
        <w:tc>
          <w:tcPr>
            <w:tcW w:w="993" w:type="dxa"/>
            <w:gridSpan w:val="2"/>
            <w:vMerge w:val="restart"/>
          </w:tcPr>
          <w:p w:rsidR="00FD3A0B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гг.</w:t>
            </w:r>
          </w:p>
        </w:tc>
        <w:tc>
          <w:tcPr>
            <w:tcW w:w="1134" w:type="dxa"/>
            <w:gridSpan w:val="2"/>
            <w:vMerge w:val="restart"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Министерс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т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во здрав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охранения Республики Тыва</w:t>
            </w:r>
          </w:p>
        </w:tc>
        <w:tc>
          <w:tcPr>
            <w:tcW w:w="1288" w:type="dxa"/>
            <w:gridSpan w:val="2"/>
            <w:vMerge w:val="restart"/>
          </w:tcPr>
          <w:p w:rsidR="00927451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27451" w:rsidRPr="00641BDB" w:rsidRDefault="00927451" w:rsidP="00FD3A0B">
            <w:pPr>
              <w:spacing w:after="0" w:line="240" w:lineRule="auto"/>
              <w:ind w:left="-57"/>
              <w:rPr>
                <w:sz w:val="18"/>
                <w:szCs w:val="18"/>
              </w:rPr>
            </w:pPr>
            <w:r w:rsidRPr="00641BDB">
              <w:rPr>
                <w:rFonts w:ascii="Times New Roman" w:hAnsi="Times New Roman"/>
                <w:color w:val="000000"/>
                <w:sz w:val="18"/>
                <w:szCs w:val="18"/>
              </w:rPr>
              <w:t>»;</w:t>
            </w:r>
          </w:p>
        </w:tc>
      </w:tr>
      <w:tr w:rsidR="00927451" w:rsidRPr="004C72C4" w:rsidTr="00FD3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8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21 882 205,3</w:t>
            </w:r>
          </w:p>
        </w:tc>
        <w:tc>
          <w:tcPr>
            <w:tcW w:w="850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527 342,5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763 066,3</w:t>
            </w:r>
          </w:p>
        </w:tc>
        <w:tc>
          <w:tcPr>
            <w:tcW w:w="992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1 181 852,6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5 313 005,6</w:t>
            </w:r>
          </w:p>
        </w:tc>
        <w:tc>
          <w:tcPr>
            <w:tcW w:w="1134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3 254 628,3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5 958 980,0</w:t>
            </w:r>
          </w:p>
        </w:tc>
        <w:tc>
          <w:tcPr>
            <w:tcW w:w="992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4 883 330,0</w:t>
            </w:r>
          </w:p>
        </w:tc>
        <w:tc>
          <w:tcPr>
            <w:tcW w:w="850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vMerge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</w:tcPr>
          <w:p w:rsidR="00927451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27451" w:rsidRPr="004C72C4" w:rsidRDefault="00927451">
            <w:pPr>
              <w:spacing w:after="0" w:line="360" w:lineRule="atLeast"/>
              <w:ind w:firstLine="709"/>
              <w:jc w:val="both"/>
            </w:pPr>
          </w:p>
        </w:tc>
      </w:tr>
      <w:tr w:rsidR="00927451" w:rsidRPr="004C72C4" w:rsidTr="00FD3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8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н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ский бюджет</w:t>
            </w:r>
          </w:p>
        </w:tc>
        <w:tc>
          <w:tcPr>
            <w:tcW w:w="993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36 118 980,1</w:t>
            </w:r>
          </w:p>
        </w:tc>
        <w:tc>
          <w:tcPr>
            <w:tcW w:w="850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4 154 961,2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4 429 204,0</w:t>
            </w:r>
          </w:p>
        </w:tc>
        <w:tc>
          <w:tcPr>
            <w:tcW w:w="992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4 636 568,4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4 371 961,5</w:t>
            </w:r>
          </w:p>
        </w:tc>
        <w:tc>
          <w:tcPr>
            <w:tcW w:w="1134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4 712 348,7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4 473 532,8</w:t>
            </w:r>
          </w:p>
        </w:tc>
        <w:tc>
          <w:tcPr>
            <w:tcW w:w="992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4 674 278,4</w:t>
            </w:r>
          </w:p>
        </w:tc>
        <w:tc>
          <w:tcPr>
            <w:tcW w:w="850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4 666 125,0</w:t>
            </w:r>
          </w:p>
        </w:tc>
        <w:tc>
          <w:tcPr>
            <w:tcW w:w="993" w:type="dxa"/>
            <w:gridSpan w:val="2"/>
            <w:vMerge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</w:tcPr>
          <w:p w:rsidR="00927451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27451" w:rsidRPr="004C72C4" w:rsidRDefault="00927451">
            <w:pPr>
              <w:spacing w:after="0" w:line="360" w:lineRule="atLeast"/>
              <w:ind w:firstLine="709"/>
              <w:jc w:val="both"/>
            </w:pPr>
          </w:p>
        </w:tc>
      </w:tr>
      <w:tr w:rsidR="00927451" w:rsidRPr="004C72C4" w:rsidTr="00FD3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8" w:type="dxa"/>
          <w:trHeight w:val="70"/>
          <w:jc w:val="center"/>
        </w:trPr>
        <w:tc>
          <w:tcPr>
            <w:tcW w:w="1276" w:type="dxa"/>
            <w:gridSpan w:val="2"/>
            <w:vMerge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ТФОМС</w:t>
            </w:r>
          </w:p>
        </w:tc>
        <w:tc>
          <w:tcPr>
            <w:tcW w:w="993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59 228 681,4</w:t>
            </w:r>
          </w:p>
        </w:tc>
        <w:tc>
          <w:tcPr>
            <w:tcW w:w="850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6 427 424,8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6 494 935,6</w:t>
            </w:r>
          </w:p>
        </w:tc>
        <w:tc>
          <w:tcPr>
            <w:tcW w:w="992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6 842 244,9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7 289 615,2</w:t>
            </w:r>
          </w:p>
        </w:tc>
        <w:tc>
          <w:tcPr>
            <w:tcW w:w="1134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7 467 276,1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7 838 968,7</w:t>
            </w:r>
          </w:p>
        </w:tc>
        <w:tc>
          <w:tcPr>
            <w:tcW w:w="992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8 229 229,5</w:t>
            </w:r>
          </w:p>
        </w:tc>
        <w:tc>
          <w:tcPr>
            <w:tcW w:w="850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8 638 986,7</w:t>
            </w:r>
          </w:p>
        </w:tc>
        <w:tc>
          <w:tcPr>
            <w:tcW w:w="993" w:type="dxa"/>
            <w:gridSpan w:val="2"/>
            <w:vMerge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</w:tcPr>
          <w:p w:rsidR="00927451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27451" w:rsidRPr="004C72C4" w:rsidRDefault="00927451">
            <w:pPr>
              <w:spacing w:after="0" w:line="360" w:lineRule="atLeast"/>
              <w:ind w:firstLine="709"/>
              <w:jc w:val="both"/>
            </w:pPr>
          </w:p>
        </w:tc>
      </w:tr>
      <w:tr w:rsidR="00927451" w:rsidRPr="004C72C4" w:rsidTr="00FD3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8" w:type="dxa"/>
          <w:trHeight w:val="326"/>
          <w:jc w:val="center"/>
        </w:trPr>
        <w:tc>
          <w:tcPr>
            <w:tcW w:w="1276" w:type="dxa"/>
            <w:gridSpan w:val="2"/>
            <w:vMerge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средства юр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и</w:t>
            </w:r>
            <w:r w:rsidRPr="009D0B98">
              <w:rPr>
                <w:rFonts w:ascii="Times New Roman" w:hAnsi="Times New Roman"/>
                <w:sz w:val="16"/>
                <w:szCs w:val="16"/>
              </w:rPr>
              <w:t>дических лиц</w:t>
            </w:r>
          </w:p>
        </w:tc>
        <w:tc>
          <w:tcPr>
            <w:tcW w:w="993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223 572,1</w:t>
            </w:r>
          </w:p>
        </w:tc>
        <w:tc>
          <w:tcPr>
            <w:tcW w:w="850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111 786,0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111 786,0</w:t>
            </w:r>
          </w:p>
        </w:tc>
        <w:tc>
          <w:tcPr>
            <w:tcW w:w="1134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B9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vMerge/>
          </w:tcPr>
          <w:p w:rsidR="00927451" w:rsidRPr="009D0B98" w:rsidRDefault="00927451" w:rsidP="009A41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27451" w:rsidRPr="009D0B98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</w:tcPr>
          <w:p w:rsidR="00927451" w:rsidRDefault="00927451" w:rsidP="009A41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27451" w:rsidRPr="004C72C4" w:rsidRDefault="00927451">
            <w:pPr>
              <w:spacing w:after="0" w:line="360" w:lineRule="atLeast"/>
              <w:ind w:firstLine="709"/>
              <w:jc w:val="both"/>
            </w:pPr>
          </w:p>
        </w:tc>
      </w:tr>
    </w:tbl>
    <w:p w:rsidR="009D0B98" w:rsidRDefault="009D0B98" w:rsidP="009D0B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A410C" w:rsidRDefault="009A410C" w:rsidP="009A41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62DA">
        <w:rPr>
          <w:rFonts w:ascii="Times New Roman" w:hAnsi="Times New Roman"/>
          <w:sz w:val="28"/>
          <w:szCs w:val="28"/>
        </w:rPr>
        <w:t xml:space="preserve">5) </w:t>
      </w:r>
      <w:r w:rsidRPr="004A62DA">
        <w:rPr>
          <w:rFonts w:ascii="Times New Roman" w:hAnsi="Times New Roman"/>
          <w:color w:val="000000"/>
          <w:sz w:val="28"/>
          <w:szCs w:val="28"/>
        </w:rPr>
        <w:t>приложение № 2 к Программе изложить в следующей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2DA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9D0B98" w:rsidRPr="009D0B98" w:rsidRDefault="009D0B98" w:rsidP="009D0B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D2023" w:rsidRDefault="00BD2023" w:rsidP="00BD202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D2023" w:rsidRDefault="00BD2023" w:rsidP="00BD202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  <w:sectPr w:rsidR="00BD2023" w:rsidSect="009D0B98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BD2023" w:rsidRPr="009A410C" w:rsidRDefault="004C72C4" w:rsidP="009A410C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BD2023" w:rsidRPr="009A410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D2023" w:rsidRPr="009A410C" w:rsidRDefault="00BD2023" w:rsidP="009A410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A410C" w:rsidRDefault="00BD2023" w:rsidP="009A410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>Республики Тыва</w:t>
      </w:r>
      <w:r w:rsidR="009A410C">
        <w:rPr>
          <w:rFonts w:ascii="Times New Roman" w:hAnsi="Times New Roman" w:cs="Times New Roman"/>
          <w:sz w:val="28"/>
          <w:szCs w:val="28"/>
        </w:rPr>
        <w:t xml:space="preserve"> </w:t>
      </w:r>
      <w:r w:rsidR="004C72C4" w:rsidRPr="009A410C">
        <w:rPr>
          <w:rFonts w:ascii="Times New Roman" w:hAnsi="Times New Roman" w:cs="Times New Roman"/>
          <w:sz w:val="28"/>
          <w:szCs w:val="28"/>
        </w:rPr>
        <w:t>«</w:t>
      </w:r>
      <w:r w:rsidRPr="009A410C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BD2023" w:rsidRPr="009A410C" w:rsidRDefault="00BD2023" w:rsidP="009A410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9A410C">
        <w:rPr>
          <w:rFonts w:ascii="Times New Roman" w:hAnsi="Times New Roman" w:cs="Times New Roman"/>
          <w:sz w:val="28"/>
          <w:szCs w:val="28"/>
        </w:rPr>
        <w:t xml:space="preserve"> на 2018-</w:t>
      </w:r>
      <w:r w:rsidRPr="009A410C">
        <w:rPr>
          <w:rFonts w:ascii="Times New Roman" w:hAnsi="Times New Roman" w:cs="Times New Roman"/>
          <w:sz w:val="28"/>
          <w:szCs w:val="28"/>
        </w:rPr>
        <w:t>2025 годы</w:t>
      </w:r>
      <w:r w:rsidR="004C72C4" w:rsidRPr="009A410C">
        <w:rPr>
          <w:rFonts w:ascii="Times New Roman" w:hAnsi="Times New Roman" w:cs="Times New Roman"/>
          <w:sz w:val="28"/>
          <w:szCs w:val="28"/>
        </w:rPr>
        <w:t>»</w:t>
      </w:r>
    </w:p>
    <w:p w:rsidR="00BD2023" w:rsidRDefault="00BD2023" w:rsidP="009A41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410C" w:rsidRDefault="009A410C" w:rsidP="009A41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410C" w:rsidRPr="009A410C" w:rsidRDefault="009A410C" w:rsidP="009A41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2023" w:rsidRPr="009A410C" w:rsidRDefault="00BD2023" w:rsidP="009A41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1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410C">
        <w:rPr>
          <w:rFonts w:ascii="Times New Roman" w:hAnsi="Times New Roman" w:cs="Times New Roman"/>
          <w:sz w:val="28"/>
          <w:szCs w:val="28"/>
        </w:rPr>
        <w:t xml:space="preserve"> </w:t>
      </w:r>
      <w:r w:rsidRPr="009A410C">
        <w:rPr>
          <w:rFonts w:ascii="Times New Roman" w:hAnsi="Times New Roman" w:cs="Times New Roman"/>
          <w:sz w:val="28"/>
          <w:szCs w:val="28"/>
        </w:rPr>
        <w:t>Л</w:t>
      </w:r>
      <w:r w:rsidR="009A410C">
        <w:rPr>
          <w:rFonts w:ascii="Times New Roman" w:hAnsi="Times New Roman" w:cs="Times New Roman"/>
          <w:sz w:val="28"/>
          <w:szCs w:val="28"/>
        </w:rPr>
        <w:t xml:space="preserve"> </w:t>
      </w:r>
      <w:r w:rsidRPr="009A410C">
        <w:rPr>
          <w:rFonts w:ascii="Times New Roman" w:hAnsi="Times New Roman" w:cs="Times New Roman"/>
          <w:sz w:val="28"/>
          <w:szCs w:val="28"/>
        </w:rPr>
        <w:t>А</w:t>
      </w:r>
      <w:r w:rsidR="009A410C">
        <w:rPr>
          <w:rFonts w:ascii="Times New Roman" w:hAnsi="Times New Roman" w:cs="Times New Roman"/>
          <w:sz w:val="28"/>
          <w:szCs w:val="28"/>
        </w:rPr>
        <w:t xml:space="preserve"> </w:t>
      </w:r>
      <w:r w:rsidRPr="009A410C">
        <w:rPr>
          <w:rFonts w:ascii="Times New Roman" w:hAnsi="Times New Roman" w:cs="Times New Roman"/>
          <w:sz w:val="28"/>
          <w:szCs w:val="28"/>
        </w:rPr>
        <w:t>Н</w:t>
      </w:r>
    </w:p>
    <w:p w:rsidR="00272EA7" w:rsidRDefault="00927451" w:rsidP="009A41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9A410C" w:rsidRPr="009A410C">
        <w:rPr>
          <w:rFonts w:ascii="Times New Roman" w:hAnsi="Times New Roman" w:cs="Times New Roman"/>
          <w:b w:val="0"/>
          <w:sz w:val="28"/>
          <w:szCs w:val="28"/>
        </w:rPr>
        <w:t>по реализации государственной программы Республики Тыва</w:t>
      </w:r>
      <w:r w:rsidR="009A41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2023" w:rsidRPr="009A410C" w:rsidRDefault="009A410C" w:rsidP="009A41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A410C">
        <w:rPr>
          <w:rFonts w:ascii="Times New Roman" w:hAnsi="Times New Roman" w:cs="Times New Roman"/>
          <w:b w:val="0"/>
          <w:sz w:val="28"/>
          <w:szCs w:val="28"/>
        </w:rPr>
        <w:t>Раз</w:t>
      </w:r>
      <w:r w:rsidR="00272EA7">
        <w:rPr>
          <w:rFonts w:ascii="Times New Roman" w:hAnsi="Times New Roman" w:cs="Times New Roman"/>
          <w:b w:val="0"/>
          <w:sz w:val="28"/>
          <w:szCs w:val="28"/>
        </w:rPr>
        <w:t>витие здравоохранения на 2018-</w:t>
      </w:r>
      <w:r w:rsidRPr="009A410C">
        <w:rPr>
          <w:rFonts w:ascii="Times New Roman" w:hAnsi="Times New Roman" w:cs="Times New Roman"/>
          <w:b w:val="0"/>
          <w:sz w:val="28"/>
          <w:szCs w:val="28"/>
        </w:rPr>
        <w:t>2025 годы»</w:t>
      </w:r>
      <w:r w:rsidR="00272EA7">
        <w:rPr>
          <w:rFonts w:ascii="Times New Roman" w:hAnsi="Times New Roman" w:cs="Times New Roman"/>
          <w:b w:val="0"/>
          <w:sz w:val="28"/>
          <w:szCs w:val="28"/>
        </w:rPr>
        <w:t xml:space="preserve"> на период 2018-</w:t>
      </w:r>
      <w:r w:rsidRPr="009A410C">
        <w:rPr>
          <w:rFonts w:ascii="Times New Roman" w:hAnsi="Times New Roman" w:cs="Times New Roman"/>
          <w:b w:val="0"/>
          <w:sz w:val="28"/>
          <w:szCs w:val="28"/>
        </w:rPr>
        <w:t>2025 годов</w:t>
      </w:r>
    </w:p>
    <w:p w:rsidR="00B837C7" w:rsidRPr="009A410C" w:rsidRDefault="00B837C7" w:rsidP="009A41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B837C7" w:rsidRPr="00272EA7" w:rsidTr="00B837C7">
        <w:trPr>
          <w:trHeight w:val="517"/>
        </w:trPr>
        <w:tc>
          <w:tcPr>
            <w:tcW w:w="8015" w:type="dxa"/>
            <w:vMerge w:val="restart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Сроки наступления контрольного события (дата)</w:t>
            </w:r>
          </w:p>
        </w:tc>
        <w:tc>
          <w:tcPr>
            <w:tcW w:w="4944" w:type="dxa"/>
            <w:vMerge w:val="restart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B837C7" w:rsidRPr="00272EA7" w:rsidTr="00B837C7">
        <w:trPr>
          <w:trHeight w:val="276"/>
        </w:trPr>
        <w:tc>
          <w:tcPr>
            <w:tcW w:w="8015" w:type="dxa"/>
            <w:vMerge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  <w:vMerge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C7" w:rsidRPr="00272EA7" w:rsidTr="00B837C7">
        <w:trPr>
          <w:trHeight w:val="276"/>
        </w:trPr>
        <w:tc>
          <w:tcPr>
            <w:tcW w:w="8015" w:type="dxa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467"/>
        </w:trPr>
        <w:tc>
          <w:tcPr>
            <w:tcW w:w="15588" w:type="dxa"/>
            <w:gridSpan w:val="3"/>
            <w:shd w:val="clear" w:color="auto" w:fill="auto"/>
            <w:hideMark/>
          </w:tcPr>
          <w:p w:rsidR="00B837C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Подпрограмма 1 «Совершенствование оказания медицинской помощи,</w:t>
            </w:r>
          </w:p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включая профилактику заболеваний и формирование здорового образа жизни»</w:t>
            </w:r>
          </w:p>
        </w:tc>
      </w:tr>
      <w:tr w:rsidR="00B837C7" w:rsidRPr="00272EA7" w:rsidTr="00B837C7">
        <w:trPr>
          <w:trHeight w:val="87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поствакцинальных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осложнений в соответствии с Федеральным законом от 17 сентября 1998 г. № 157-ФЗ «Об иммунопрофилактике инфекционных болезней»</w:t>
            </w:r>
          </w:p>
        </w:tc>
        <w:tc>
          <w:tcPr>
            <w:tcW w:w="2629" w:type="dxa"/>
            <w:shd w:val="clear" w:color="auto" w:fill="auto"/>
            <w:hideMark/>
          </w:tcPr>
          <w:p w:rsidR="00927451" w:rsidRDefault="00B837C7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ежемесячно до 5 числ</w:t>
            </w:r>
            <w:r w:rsidR="00927451"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B837C7" w:rsidRPr="00272EA7" w:rsidRDefault="00B837C7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экономического планирования и бу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х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галтерского учета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а</w:t>
            </w:r>
            <w:r w:rsidR="00927451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</w:tr>
      <w:tr w:rsidR="00B837C7" w:rsidRPr="00272EA7" w:rsidTr="00B837C7">
        <w:trPr>
          <w:trHeight w:val="179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Проведение диспансеризации определенных гру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ослого насел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  <w:r w:rsidR="00927451">
              <w:rPr>
                <w:rFonts w:ascii="Times New Roman" w:hAnsi="Times New Roman"/>
                <w:sz w:val="24"/>
                <w:szCs w:val="24"/>
              </w:rPr>
              <w:t>,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33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92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Проведение диспансеризации населени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я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Республики Тыва (для детей)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  <w:r w:rsidR="00927451">
              <w:rPr>
                <w:rFonts w:ascii="Times New Roman" w:hAnsi="Times New Roman"/>
                <w:sz w:val="24"/>
                <w:szCs w:val="24"/>
              </w:rPr>
              <w:t>,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345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Проведение осмотров в Центре здоровья (для взрослых)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  <w:r w:rsidR="00927451">
              <w:rPr>
                <w:rFonts w:ascii="Times New Roman" w:hAnsi="Times New Roman"/>
                <w:sz w:val="24"/>
                <w:szCs w:val="24"/>
              </w:rPr>
              <w:t>,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</w:tbl>
    <w:p w:rsidR="00B837C7" w:rsidRDefault="00B837C7"/>
    <w:p w:rsidR="00B837C7" w:rsidRDefault="00B837C7"/>
    <w:p w:rsidR="00B837C7" w:rsidRDefault="00B837C7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B837C7" w:rsidRPr="00272EA7" w:rsidTr="00B837C7">
        <w:trPr>
          <w:trHeight w:val="276"/>
        </w:trPr>
        <w:tc>
          <w:tcPr>
            <w:tcW w:w="8015" w:type="dxa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9" w:type="dxa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135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Проведение осмотров в Центре здоровья (для детей)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месячно до 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569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Проведение профилактических медицинских осмотров (для взрослых)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59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Проведение профилактических медицинских осмотров (для детей)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465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476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Оказание медицинской помощи в амбулаторно-поликлиническом звене (обращение)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475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Развитие первичной медико-санитарной помощи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628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Совершенствование медицинской эвакуации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499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Оказание скорой медицинской помощи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ежемесячно до 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51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Оказание высокотехнологичной медицинской помощи по профилю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неонатология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в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«Перинатальный центр Республики Тыва»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51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Оказание высокотехнологичной медицинской помощи по профилю акушерство и гинекология в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«Перинатальный центр Республики Тыва»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557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Обеспечение проведения процедуры экстракорпорального оплодотв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428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753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Оказание в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ысокотехнологичн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медицинс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60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1.17.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B837C7">
        <w:trPr>
          <w:trHeight w:val="121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1.18.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медоборудования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за счет резервного фонда Президента Российской Федерации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60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государственной программы Ро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сийской Федерации «Развитие здравоохранения»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организации лекарственного обеспеч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</w:t>
            </w:r>
            <w:r w:rsidR="00927451">
              <w:rPr>
                <w:rFonts w:ascii="Times New Roman" w:hAnsi="Times New Roman"/>
                <w:sz w:val="24"/>
                <w:szCs w:val="24"/>
              </w:rPr>
              <w:t>б</w:t>
            </w:r>
            <w:r w:rsidR="00927451">
              <w:rPr>
                <w:rFonts w:ascii="Times New Roman" w:hAnsi="Times New Roman"/>
                <w:sz w:val="24"/>
                <w:szCs w:val="24"/>
              </w:rPr>
              <w:t>лики</w:t>
            </w:r>
            <w:proofErr w:type="gramEnd"/>
            <w:r w:rsidR="00927451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  <w:tr w:rsidR="00B837C7" w:rsidRPr="00272EA7" w:rsidTr="00B837C7">
        <w:trPr>
          <w:trHeight w:val="60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1.20.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Техобслуживание газораздаточного оборудования системы медици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ского газоснабжения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B837C7">
        <w:trPr>
          <w:trHeight w:val="601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1.21.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Обеспечение питанием беременных женщин, кормящих матерей и 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тей до 3-х лет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B837C7">
        <w:trPr>
          <w:trHeight w:val="329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1.22.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Обеспечения необходимыми лекарственными препаратами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организации лекарственного обеспеч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</w:t>
            </w:r>
            <w:r w:rsidR="00927451">
              <w:rPr>
                <w:rFonts w:ascii="Times New Roman" w:hAnsi="Times New Roman"/>
                <w:sz w:val="24"/>
                <w:szCs w:val="24"/>
              </w:rPr>
              <w:t>б</w:t>
            </w:r>
            <w:r w:rsidR="00927451">
              <w:rPr>
                <w:rFonts w:ascii="Times New Roman" w:hAnsi="Times New Roman"/>
                <w:sz w:val="24"/>
                <w:szCs w:val="24"/>
              </w:rPr>
              <w:t>лики</w:t>
            </w:r>
            <w:proofErr w:type="gramEnd"/>
            <w:r w:rsidR="00927451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  <w:tr w:rsidR="00B837C7" w:rsidRPr="00272EA7" w:rsidTr="00B837C7">
        <w:trPr>
          <w:trHeight w:val="766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по оказанию медицинской помощи в дневном стационаре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B837C7">
        <w:trPr>
          <w:trHeight w:val="353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(ГБУЗ 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«Противотуберкулезный санаторий Балгазын»)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B837C7">
        <w:trPr>
          <w:trHeight w:val="52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(ГБУЗ 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«Станция переливания крови»)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B837C7">
        <w:trPr>
          <w:trHeight w:val="557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1.26.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(ГБУЗ 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«Республиканский дом ребенка»)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B837C7">
        <w:trPr>
          <w:trHeight w:val="14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1.27.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Субсидии подведомственным бюджетным учреждениям здравоохр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нения (прочие)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B837C7">
        <w:trPr>
          <w:trHeight w:val="45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1.28.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927451" w:rsidP="0092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B837C7">
        <w:trPr>
          <w:trHeight w:val="323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1.29.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Организация паллиативной медицинской помощи в условиях кругл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суточного стационарного пребывания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месячно до 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476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Субсидии на закупку оборудования и расходных материалов для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н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онатального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аудиологического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скрининга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о до 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B837C7">
        <w:trPr>
          <w:trHeight w:val="475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1.31.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Централизованные расходы на приобретение медицинского оборуд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дел по государственным закупкам</w:t>
            </w:r>
            <w:r w:rsidR="00927451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р</w:t>
            </w:r>
            <w:r w:rsidR="00927451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486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1.32.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Централизованные расходы на текущий ремонт и приобретение строительных материалов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дел по государственным закупкам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7538C4">
              <w:rPr>
                <w:rFonts w:ascii="Times New Roman" w:hAnsi="Times New Roman"/>
                <w:sz w:val="24"/>
                <w:szCs w:val="24"/>
              </w:rPr>
              <w:t>р</w:t>
            </w:r>
            <w:r w:rsidR="007538C4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357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1.33.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Централизованные расходы на отправку больных на лечение за пр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делы республики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дел по оказанию высокотехнологичной и специализированной медицинской помощи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 Министерства здравоохранения Республики Тыва</w:t>
            </w:r>
          </w:p>
        </w:tc>
      </w:tr>
      <w:tr w:rsidR="00B837C7" w:rsidRPr="00272EA7" w:rsidTr="00B837C7">
        <w:trPr>
          <w:trHeight w:val="51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1.34.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Централизованные расходы на приобретение медикаментов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организации лекарственного обеспеч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ния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б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лики</w:t>
            </w:r>
            <w:proofErr w:type="gramEnd"/>
            <w:r w:rsidR="007538C4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  <w:tr w:rsidR="00B837C7" w:rsidRPr="00272EA7" w:rsidTr="00B837C7">
        <w:trPr>
          <w:trHeight w:val="7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1.35.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Оказание отдельным категориям граждан социальной услуги по обе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печению лекарственными препаратами для медицинского применения по рецептам на лекарственные препараты, медицинскими изделиями по р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цептам на медицинские изделия, а также специализированными продукт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ми лечебного питания для детей-инвалидов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организации лекарственного обеспеч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ния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б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лики</w:t>
            </w:r>
            <w:proofErr w:type="gramEnd"/>
            <w:r w:rsidR="007538C4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  <w:tr w:rsidR="00B837C7" w:rsidRPr="00272EA7" w:rsidTr="00B837C7">
        <w:trPr>
          <w:trHeight w:val="557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1.36.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Реализация отдельных полномочий в области лекарственного обесп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организации лекарственного обеспеч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ния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б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лики</w:t>
            </w:r>
            <w:proofErr w:type="gramEnd"/>
            <w:r w:rsidR="007538C4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  <w:tr w:rsidR="00B837C7" w:rsidRPr="00272EA7" w:rsidTr="00B837C7">
        <w:trPr>
          <w:trHeight w:val="57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1.37.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Развитие паллиативной медицинской помощи за счет средств резер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ного фонда Правительства Российской Федерации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дел по государственным закупкам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7538C4">
              <w:rPr>
                <w:rFonts w:ascii="Times New Roman" w:hAnsi="Times New Roman"/>
                <w:sz w:val="24"/>
                <w:szCs w:val="24"/>
              </w:rPr>
              <w:t>р</w:t>
            </w:r>
            <w:r w:rsidR="007538C4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  <w:tr w:rsidR="00B837C7" w:rsidRPr="00272EA7" w:rsidTr="00B837C7">
        <w:trPr>
          <w:trHeight w:val="45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1.38.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о до 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организации лекарственного обеспеч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ния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б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лики</w:t>
            </w:r>
            <w:proofErr w:type="gramEnd"/>
            <w:r w:rsidR="007538C4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</w:tbl>
    <w:p w:rsidR="007538C4" w:rsidRDefault="007538C4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188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1.39.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ченными для лечения больных гемофилией,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муковисцидозом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гипофиза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ным нанизмом, болезнью Гоше, злокачественными новообразованиями лимфоидной, кроветворной и родственных им тканей, рассеянным склер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зом,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гемолитико-уремическим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синдромом, юношеским артритом с систе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ным началом,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мукополисахаридозом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I, II и VI типов, а также после тран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плантации органов и (или) тканей</w:t>
            </w:r>
            <w:proofErr w:type="gramEnd"/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ежемесячно до 5 числа месяца за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2018-2020гг.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организации лекарственного обеспеч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ния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б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лики</w:t>
            </w:r>
            <w:proofErr w:type="gramEnd"/>
            <w:r w:rsidR="007538C4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  <w:tr w:rsidR="00B837C7" w:rsidRPr="00272EA7" w:rsidTr="00B837C7">
        <w:trPr>
          <w:trHeight w:val="369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1.40.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Расходы, возникающие при оказании гражданам Российской Федер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ции высокотехнологичной медицинской помощи, не включенной в баз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вую программу обязательного медицинского страхования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8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753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дел по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государственным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закупка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7538C4">
              <w:rPr>
                <w:rFonts w:ascii="Times New Roman" w:hAnsi="Times New Roman"/>
                <w:sz w:val="24"/>
                <w:szCs w:val="24"/>
              </w:rPr>
              <w:t>р</w:t>
            </w:r>
            <w:r w:rsidR="007538C4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,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«Республиканская больница № 1»</w:t>
            </w:r>
          </w:p>
        </w:tc>
      </w:tr>
      <w:tr w:rsidR="00B837C7" w:rsidRPr="00272EA7" w:rsidTr="00B837C7">
        <w:trPr>
          <w:trHeight w:val="10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1.41.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Региональный проект 5 «Развитие первичной медико-санитарной п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мощи»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B837C7" w:rsidRPr="00272EA7" w:rsidTr="00B837C7">
        <w:trPr>
          <w:trHeight w:val="96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1.41.1.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Создание и замена фельдшерских, фельдшерско-акушерских пун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к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тов и врачебных амбулаторий для населенных пунктов с численность нас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ления от 100 до 2000 человек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1128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1.41.1.1.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Аянгаты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ул. Культура, д. 11-2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proofErr w:type="spellStart"/>
            <w:r w:rsidR="00B837C7" w:rsidRPr="00272EA7"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 w:rsidR="00B837C7" w:rsidRPr="00272EA7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7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Барлык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14-1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7538C4" w:rsidRDefault="007538C4"/>
    <w:p w:rsidR="007538C4" w:rsidRDefault="007538C4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75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арбан</w:t>
            </w:r>
            <w:r w:rsidR="007538C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Эржей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д. 21-1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928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Усть-Элегест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Улуг-Хемская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35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678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Кара-Хаак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15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4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Ээрбек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4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7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Сесерлиг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Малчын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7538C4" w:rsidRDefault="007538C4"/>
    <w:p w:rsidR="007538C4" w:rsidRDefault="007538C4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89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Уюк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Красных Партизан, </w:t>
            </w:r>
            <w:r w:rsidR="00641BD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д. 14а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о до 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786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Хадын,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Почтовая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28а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2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Ак-Даш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39а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98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Алдан-Маадыр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Дажы-Намчал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25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112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. Бора-Тайга,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53/1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7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Кара-Чыраа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15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7538C4" w:rsidRDefault="007538C4"/>
    <w:p w:rsidR="007538C4" w:rsidRDefault="007538C4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75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Владимировка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ул. Механиз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торов, д. 38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786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Дурген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49а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678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Межегей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20а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4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Ак-Эрик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Курседи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18а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41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Берт-Даг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3/1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73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16а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7538C4" w:rsidRDefault="007538C4"/>
    <w:p w:rsidR="007538C4" w:rsidRDefault="007538C4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468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Ак-Чыраа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BD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д. 4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786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Иштии-Хем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B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д. 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536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Булун-Терек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Ленина, </w:t>
            </w:r>
            <w:r w:rsidR="00641BD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д. 34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4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Ак-Тал,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Малчын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42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4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Чал-Кежиг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BD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д. 8а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ежемесячно д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о 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73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Холчук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7538C4" w:rsidRDefault="007538C4"/>
    <w:p w:rsidR="007538C4" w:rsidRDefault="007538C4"/>
    <w:p w:rsidR="007538C4" w:rsidRDefault="007538C4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75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Бай-Тал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ул. Мира, д. 33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503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678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Сыстыг-Хем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Централ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ь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13а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557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Ырбан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д. 20а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4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Баян-Тала</w:t>
            </w:r>
            <w:proofErr w:type="spellEnd"/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ул. Ленина, д. 40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73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Бажын-Алаак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ул. Карла Ма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кса, д. 41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7538C4" w:rsidRDefault="007538C4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75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Теве-Хая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18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786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Чаа-Суур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ул. Ленина, д. 20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39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Врачебная амбулатория с. Элегест, ул. Ленина, д. 6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4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Ийи-Тал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Механизато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98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Арыг-Узуу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ул. Мира, д. 4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7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Кундустуг,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37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7538C4" w:rsidRDefault="007538C4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893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Авыйган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д. 16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есячно до 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107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Кок-Хаак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Зеленная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4а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1103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27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98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Фельдшерс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ко-акушерский пункт с. </w:t>
            </w:r>
            <w:proofErr w:type="spellStart"/>
            <w:r w:rsidR="00AA200C">
              <w:rPr>
                <w:rFonts w:ascii="Times New Roman" w:hAnsi="Times New Roman"/>
                <w:sz w:val="24"/>
                <w:szCs w:val="24"/>
              </w:rPr>
              <w:t>Кочетово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ул. Титова, д. 1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699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Белдир-Арыг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Соян-Бадыргы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73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Чазылары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7538C4" w:rsidRDefault="007538C4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75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с. Морен,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Тайбын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до 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64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Бай-Даг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ул. Ленина, д. 22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есячно до 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678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Тоолайлыг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BD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д. 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4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Хонделен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Антон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Уержаа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д.3-2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699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Бижиктиг-Хая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BD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д. 6-2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449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Аксы-Барлык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BD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д. 16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есячно до 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7538C4" w:rsidRDefault="007538C4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75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Эрги-Барлык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ул. Эрик, д. 30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928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Шеми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ул. Ленина, д. 36-2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96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Хондергей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Бурзекея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98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Чыргакы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Ийистер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42-2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98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 w:rsidR="00641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Чуду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й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маа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50-2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7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Хорум-Даг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 w:rsidR="00641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Оюу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д. 4-2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7538C4" w:rsidRDefault="007538C4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61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Чыраа-Бажы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ул. Ленина, д. 42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786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Ийме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Олзей-оола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2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Саглы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Чанчы-Хоо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16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ежемесячно до 5 ч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98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Шивилиг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4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Торгалыг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ул. Советская, д.92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87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Шойдун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60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7538C4" w:rsidRDefault="007538C4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7538C4" w:rsidRPr="00272EA7" w:rsidTr="007538C4">
        <w:trPr>
          <w:trHeight w:val="276"/>
        </w:trPr>
        <w:tc>
          <w:tcPr>
            <w:tcW w:w="8015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7538C4" w:rsidRPr="00272EA7" w:rsidRDefault="007538C4" w:rsidP="00753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B837C7">
        <w:trPr>
          <w:trHeight w:val="893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амбулатория,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Адыг-Тулуш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1-/2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928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Эжъим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Ооруг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B837C7">
        <w:trPr>
          <w:trHeight w:val="962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Баян-Кол,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38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д. 2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4D2ACB">
        <w:trPr>
          <w:trHeight w:val="84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Шамбалыг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Алдан-Маадыр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жемесячно до 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4D2ACB">
        <w:trPr>
          <w:trHeight w:val="841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Терлиг-Хая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4D2ACB">
        <w:trPr>
          <w:trHeight w:val="87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Бурен-Хем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д. 19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AA200C" w:rsidRDefault="00AA200C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2629"/>
        <w:gridCol w:w="4944"/>
      </w:tblGrid>
      <w:tr w:rsidR="00AA200C" w:rsidRPr="00272EA7" w:rsidTr="00AA200C">
        <w:trPr>
          <w:trHeight w:val="276"/>
        </w:trPr>
        <w:tc>
          <w:tcPr>
            <w:tcW w:w="8015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4D2ACB">
        <w:trPr>
          <w:trHeight w:val="89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Бурен-Бай-Хаак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Це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тральная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. Д. 6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4D2ACB">
        <w:trPr>
          <w:trHeight w:val="786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арбан</w:t>
            </w:r>
            <w:r w:rsidR="00AA200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Усть-Ужеп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ул. Наб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режная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4D2ACB">
        <w:trPr>
          <w:trHeight w:val="820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Фельдшерско-аку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шерский пункт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ук-Даш</w:t>
            </w:r>
            <w:proofErr w:type="spellEnd"/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4D2ACB">
        <w:trPr>
          <w:trHeight w:val="112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арбан</w:t>
            </w:r>
            <w:r w:rsidR="00AA200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AA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Билелиг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Централ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ь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, д. 2а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B837C7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о до 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4D2ACB">
        <w:trPr>
          <w:trHeight w:val="1124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1.41.1.73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Каргы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, мест.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Белдир-Чазы</w:t>
            </w:r>
            <w:proofErr w:type="spellEnd"/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B837C7" w:rsidRPr="00272EA7" w:rsidTr="004D2ACB">
        <w:trPr>
          <w:trHeight w:val="307"/>
        </w:trPr>
        <w:tc>
          <w:tcPr>
            <w:tcW w:w="801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Обеспечение закупки авиационных работ в целях медицинской п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мощи</w:t>
            </w:r>
          </w:p>
        </w:tc>
        <w:tc>
          <w:tcPr>
            <w:tcW w:w="2629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2020-2022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944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дел по государственным закупкам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="00AA200C">
              <w:rPr>
                <w:rFonts w:ascii="Times New Roman" w:hAnsi="Times New Roman"/>
                <w:sz w:val="24"/>
                <w:szCs w:val="24"/>
              </w:rPr>
              <w:t>р</w:t>
            </w:r>
            <w:r w:rsidR="00AA200C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Тыва</w:t>
            </w:r>
          </w:p>
        </w:tc>
      </w:tr>
    </w:tbl>
    <w:p w:rsidR="00AA200C" w:rsidRDefault="00AA200C"/>
    <w:p w:rsidR="00AA200C" w:rsidRDefault="00AA200C"/>
    <w:p w:rsidR="00AA200C" w:rsidRDefault="00AA200C" w:rsidP="00AA200C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693"/>
        <w:gridCol w:w="5245"/>
      </w:tblGrid>
      <w:tr w:rsidR="00AA200C" w:rsidRPr="00272EA7" w:rsidTr="00AA200C">
        <w:trPr>
          <w:trHeight w:val="276"/>
        </w:trPr>
        <w:tc>
          <w:tcPr>
            <w:tcW w:w="7905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AA200C">
        <w:trPr>
          <w:trHeight w:val="136"/>
        </w:trPr>
        <w:tc>
          <w:tcPr>
            <w:tcW w:w="790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Региональный проект 6 «Борьба с сердечно-сосудистыми заболев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ниями»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245" w:type="dxa"/>
            <w:shd w:val="clear" w:color="auto" w:fill="auto"/>
            <w:hideMark/>
          </w:tcPr>
          <w:p w:rsidR="00AA200C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отдел по государственным закупкам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</w:t>
            </w:r>
          </w:p>
          <w:p w:rsidR="00B837C7" w:rsidRPr="00272EA7" w:rsidRDefault="00AA200C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  <w:tr w:rsidR="00B837C7" w:rsidRPr="00272EA7" w:rsidTr="00AA200C">
        <w:trPr>
          <w:trHeight w:val="331"/>
        </w:trPr>
        <w:tc>
          <w:tcPr>
            <w:tcW w:w="790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B837C7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но до 5 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24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отдел по государственным закупкам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AA200C">
        <w:trPr>
          <w:trHeight w:val="342"/>
        </w:trPr>
        <w:tc>
          <w:tcPr>
            <w:tcW w:w="790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Региональный проект 3 «Борьба с онкологическими заболеваниями»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24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отдел по государственным закупкам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AA200C">
        <w:trPr>
          <w:trHeight w:val="922"/>
        </w:trPr>
        <w:tc>
          <w:tcPr>
            <w:tcW w:w="790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Создание и оснащение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референс-центров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иммун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гостохимических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>, патоморфологических исследований и лучевых методов исследований, переоснащение сети региональных медицинских организ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ций, оказывающих помощь больным онкологическими заболеваниями в Республике Тыва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24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отдел по государственным закупкам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AA200C">
        <w:trPr>
          <w:trHeight w:val="530"/>
        </w:trPr>
        <w:tc>
          <w:tcPr>
            <w:tcW w:w="790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Региональный проект 4 «Программа развития детского здравоохр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нения Республики Тыва, включая создание современной инфраструктуры оказания медицинской помощи детям»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 xml:space="preserve"> 2019-2022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24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отдел по государственным закупкам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AA200C">
        <w:trPr>
          <w:trHeight w:val="401"/>
        </w:trPr>
        <w:tc>
          <w:tcPr>
            <w:tcW w:w="790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детских поликлиник и детских поликлинических отделений медицинских организаций, оказ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ы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вающих первичную медико-санитарную помощь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24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отдел по государственным закупкам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AA200C">
        <w:trPr>
          <w:trHeight w:val="554"/>
        </w:trPr>
        <w:tc>
          <w:tcPr>
            <w:tcW w:w="790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Региональный проект 8 «Разработка и реализация программы си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темной поддержки и повышения качества жизни граждан старшего пок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ления» («Старшее поколение»)»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24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отдел по государственным закупкам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AA200C">
        <w:trPr>
          <w:trHeight w:val="557"/>
        </w:trPr>
        <w:tc>
          <w:tcPr>
            <w:tcW w:w="790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Проведение вакцинации против пневмококковой инфекции гра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ж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дан старше трудоспособного возраста из групп риска, проживающих в 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ганизациях социального обслуживания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245" w:type="dxa"/>
            <w:shd w:val="clear" w:color="auto" w:fill="auto"/>
            <w:hideMark/>
          </w:tcPr>
          <w:p w:rsidR="00AA200C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отдел по государственным закупкам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B837C7" w:rsidRPr="00272EA7" w:rsidTr="00AA200C">
        <w:trPr>
          <w:trHeight w:val="136"/>
        </w:trPr>
        <w:tc>
          <w:tcPr>
            <w:tcW w:w="790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«Межрайонная больница в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. Чадан</w:t>
            </w:r>
            <w:r w:rsidR="00C77F45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2021-2022 гг.</w:t>
            </w:r>
          </w:p>
        </w:tc>
        <w:tc>
          <w:tcPr>
            <w:tcW w:w="5245" w:type="dxa"/>
            <w:shd w:val="clear" w:color="auto" w:fill="auto"/>
            <w:hideMark/>
          </w:tcPr>
          <w:p w:rsidR="00AA200C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</w:t>
            </w:r>
          </w:p>
          <w:p w:rsidR="00AA200C" w:rsidRPr="00272EA7" w:rsidRDefault="00AA200C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одведомственных учреждений ГБУ «Учрежд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ние по административно-хозяйственному обе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с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печению учреждений здравоохранения Респу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б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</w:tr>
    </w:tbl>
    <w:p w:rsidR="00AA200C" w:rsidRDefault="00AA200C"/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  <w:gridCol w:w="5132"/>
      </w:tblGrid>
      <w:tr w:rsidR="00AA200C" w:rsidRPr="00272EA7" w:rsidTr="00AA200C">
        <w:trPr>
          <w:trHeight w:val="276"/>
        </w:trPr>
        <w:tc>
          <w:tcPr>
            <w:tcW w:w="7763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AA200C">
        <w:trPr>
          <w:trHeight w:val="885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Строительство объекта «Республиканский онкологический диспа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сер в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. Кызыле»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B837C7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ежемесячно до 5 чис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5132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подв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домственных учреждений ГБУ «Учреждение по административно-хозяйственному обесп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чению учреждений здравоохранения Респу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б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</w:tr>
      <w:tr w:rsidR="00B837C7" w:rsidRPr="00272EA7" w:rsidTr="00AA200C">
        <w:trPr>
          <w:trHeight w:val="906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«Республиканская детская больница в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. Кызыле»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B837C7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ежемесячно до 5 чис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5132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подв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домственных учреждений ГБУ «Учреждение по административно-хозяйственному обесп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чению учреждений здравоохранения Респу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б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</w:tr>
      <w:tr w:rsidR="00B837C7" w:rsidRPr="00272EA7" w:rsidTr="00AA200C">
        <w:trPr>
          <w:trHeight w:val="926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1.49.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«Республиканская туберкулезная больница в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. Кызыле»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B837C7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ежемесячно до 5 чис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2023-2024 гг.</w:t>
            </w:r>
          </w:p>
        </w:tc>
        <w:tc>
          <w:tcPr>
            <w:tcW w:w="5132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подв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домственных учреждений ГБУ «Учреждение по административно-хозяйственному обесп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чению учреждений здравоохранения Респу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б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</w:tr>
      <w:tr w:rsidR="00B837C7" w:rsidRPr="00272EA7" w:rsidTr="00AA200C">
        <w:trPr>
          <w:trHeight w:val="974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1.50.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Строительство объекта «Республиканский центр скорой медици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ской помощи и медицины катастроф в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. Кызыле»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B837C7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ежемесячно до 5 чис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2023-2024 гг.</w:t>
            </w:r>
          </w:p>
        </w:tc>
        <w:tc>
          <w:tcPr>
            <w:tcW w:w="5132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подв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домственных учреждений ГБУ «Учреждение по административно-хозяйственному обесп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чению учреждений здравоохранения Респу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б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</w:tr>
      <w:tr w:rsidR="00B837C7" w:rsidRPr="00272EA7" w:rsidTr="00AA200C">
        <w:trPr>
          <w:trHeight w:val="982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1.51.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Строительство объекта «Республиканский родильный дом»</w:t>
            </w:r>
          </w:p>
        </w:tc>
        <w:tc>
          <w:tcPr>
            <w:tcW w:w="2693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2023-2024 гг.</w:t>
            </w:r>
          </w:p>
        </w:tc>
        <w:tc>
          <w:tcPr>
            <w:tcW w:w="5132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подв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домственных учреждений ГБУ «Учреждение по административно-хозяйственному обесп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чению учреждений здравоохранения Респу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б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</w:tr>
      <w:tr w:rsidR="00B837C7" w:rsidRPr="00272EA7" w:rsidTr="00AA200C">
        <w:trPr>
          <w:trHeight w:val="874"/>
        </w:trPr>
        <w:tc>
          <w:tcPr>
            <w:tcW w:w="7763" w:type="dxa"/>
            <w:shd w:val="clear" w:color="auto" w:fill="auto"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1.52.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Создание санаторно-курортного оздоровительного комплекса «Ч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дер»</w:t>
            </w:r>
          </w:p>
        </w:tc>
        <w:tc>
          <w:tcPr>
            <w:tcW w:w="2693" w:type="dxa"/>
            <w:shd w:val="clear" w:color="auto" w:fill="auto"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2020-2023 гг.</w:t>
            </w:r>
          </w:p>
        </w:tc>
        <w:tc>
          <w:tcPr>
            <w:tcW w:w="5132" w:type="dxa"/>
            <w:shd w:val="clear" w:color="auto" w:fill="auto"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подв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домственных учреждений ГБУ «Учреждение по административно-хозяйственному обесп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чению учреждений здравоохранения Респу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б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</w:tr>
    </w:tbl>
    <w:p w:rsidR="00AA200C" w:rsidRDefault="00AA200C"/>
    <w:tbl>
      <w:tblPr>
        <w:tblpPr w:leftFromText="180" w:rightFromText="180" w:vertAnchor="text" w:tblpXSpec="center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835"/>
        <w:gridCol w:w="5103"/>
      </w:tblGrid>
      <w:tr w:rsidR="00AA200C" w:rsidRPr="00272EA7" w:rsidTr="00AA200C">
        <w:trPr>
          <w:trHeight w:val="276"/>
        </w:trPr>
        <w:tc>
          <w:tcPr>
            <w:tcW w:w="7763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AA200C">
        <w:trPr>
          <w:trHeight w:val="893"/>
        </w:trPr>
        <w:tc>
          <w:tcPr>
            <w:tcW w:w="7763" w:type="dxa"/>
            <w:shd w:val="clear" w:color="auto" w:fill="auto"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1.53.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Проектирование детского противотуберкулезного лечебно-оздоровительного комплекса «Сосновый бор»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с. Балгазын </w:t>
            </w:r>
            <w:proofErr w:type="spellStart"/>
            <w:r w:rsidRPr="00272EA7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272E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5103" w:type="dxa"/>
            <w:shd w:val="clear" w:color="auto" w:fill="auto"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«Учреждение по административно-хозяйственному обесп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чению учреждений здравоохранения Респу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б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</w:tr>
      <w:tr w:rsidR="00B837C7" w:rsidRPr="00272EA7" w:rsidTr="00AA200C">
        <w:trPr>
          <w:trHeight w:val="928"/>
        </w:trPr>
        <w:tc>
          <w:tcPr>
            <w:tcW w:w="7763" w:type="dxa"/>
            <w:shd w:val="clear" w:color="auto" w:fill="auto"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1.54.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Строительство многопрофильной стоматологической поликлиники в </w:t>
            </w:r>
            <w:proofErr w:type="gramStart"/>
            <w:r w:rsidRPr="00272E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2EA7">
              <w:rPr>
                <w:rFonts w:ascii="Times New Roman" w:hAnsi="Times New Roman"/>
                <w:sz w:val="24"/>
                <w:szCs w:val="24"/>
              </w:rPr>
              <w:t>. Кызыл</w:t>
            </w:r>
            <w:r w:rsidR="00C77F4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835" w:type="dxa"/>
            <w:shd w:val="clear" w:color="auto" w:fill="auto"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5103" w:type="dxa"/>
            <w:shd w:val="clear" w:color="auto" w:fill="auto"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по госимуществу и строительству по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ведомственных учреждений ГБУ «Учреждение по административно-хозяйственному обесп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е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чению учреждений здравоохранения Респу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б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</w:tr>
      <w:tr w:rsidR="00B837C7" w:rsidRPr="00272EA7" w:rsidTr="00AA200C">
        <w:trPr>
          <w:trHeight w:val="111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283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10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B837C7" w:rsidRPr="00272EA7" w:rsidTr="00AA200C">
        <w:trPr>
          <w:trHeight w:val="389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Мероприятие 1. Оказание реабилитационной медицинской помощи</w:t>
            </w:r>
          </w:p>
        </w:tc>
        <w:tc>
          <w:tcPr>
            <w:tcW w:w="2835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2018-2025гг.</w:t>
            </w:r>
          </w:p>
        </w:tc>
        <w:tc>
          <w:tcPr>
            <w:tcW w:w="5103" w:type="dxa"/>
            <w:shd w:val="clear" w:color="auto" w:fill="auto"/>
            <w:hideMark/>
          </w:tcPr>
          <w:p w:rsidR="00B837C7" w:rsidRPr="00272EA7" w:rsidRDefault="00B837C7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  <w:r w:rsidR="00AA200C" w:rsidRPr="00272EA7">
              <w:rPr>
                <w:rFonts w:ascii="Times New Roman" w:hAnsi="Times New Roman"/>
                <w:sz w:val="24"/>
                <w:szCs w:val="24"/>
              </w:rPr>
              <w:t xml:space="preserve"> Министерс</w:t>
            </w:r>
            <w:r w:rsidR="00AA200C"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 w:rsidR="00AA200C" w:rsidRPr="00272EA7">
              <w:rPr>
                <w:rFonts w:ascii="Times New Roman" w:hAnsi="Times New Roman"/>
                <w:sz w:val="24"/>
                <w:szCs w:val="24"/>
              </w:rPr>
              <w:t>в</w:t>
            </w:r>
            <w:r w:rsidR="00C77F45">
              <w:rPr>
                <w:rFonts w:ascii="Times New Roman" w:hAnsi="Times New Roman"/>
                <w:sz w:val="24"/>
                <w:szCs w:val="24"/>
              </w:rPr>
              <w:t>а</w:t>
            </w:r>
            <w:r w:rsidR="00AA200C" w:rsidRPr="00272EA7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</w:t>
            </w:r>
          </w:p>
        </w:tc>
      </w:tr>
      <w:tr w:rsidR="00B837C7" w:rsidRPr="00272EA7" w:rsidTr="00AA200C">
        <w:trPr>
          <w:trHeight w:val="259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Мероприятие 2. Оздоровление детей, находящихся на диспансерном наблюдении </w:t>
            </w:r>
            <w:r w:rsidR="00C77F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медицинских организациях в условиях санаторно-курортных учреждений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103" w:type="dxa"/>
            <w:shd w:val="clear" w:color="auto" w:fill="auto"/>
            <w:hideMark/>
          </w:tcPr>
          <w:p w:rsidR="00B837C7" w:rsidRPr="00272EA7" w:rsidRDefault="00B837C7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AA200C" w:rsidRPr="00272EA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A200C" w:rsidRPr="00272EA7">
              <w:rPr>
                <w:rFonts w:ascii="Times New Roman" w:hAnsi="Times New Roman"/>
                <w:sz w:val="24"/>
                <w:szCs w:val="24"/>
              </w:rPr>
              <w:t>и</w:t>
            </w:r>
            <w:r w:rsidR="00AA200C" w:rsidRPr="00272EA7">
              <w:rPr>
                <w:rFonts w:ascii="Times New Roman" w:hAnsi="Times New Roman"/>
                <w:sz w:val="24"/>
                <w:szCs w:val="24"/>
              </w:rPr>
              <w:t>нистерств</w:t>
            </w:r>
            <w:r w:rsidR="00C77F45">
              <w:rPr>
                <w:rFonts w:ascii="Times New Roman" w:hAnsi="Times New Roman"/>
                <w:sz w:val="24"/>
                <w:szCs w:val="24"/>
              </w:rPr>
              <w:t>а</w:t>
            </w:r>
            <w:r w:rsidR="00AA200C" w:rsidRPr="00272EA7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</w:t>
            </w:r>
          </w:p>
        </w:tc>
      </w:tr>
      <w:tr w:rsidR="00B837C7" w:rsidRPr="00272EA7" w:rsidTr="00AA200C">
        <w:trPr>
          <w:trHeight w:val="412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Мероприятие 3. Создание объектов социального и производственн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го комплексов, в том числе объектов общегражданского назначения, ж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и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лья, инфраструктуры</w:t>
            </w:r>
          </w:p>
        </w:tc>
        <w:tc>
          <w:tcPr>
            <w:tcW w:w="2835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10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и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нистерств</w:t>
            </w:r>
            <w:r w:rsidR="00C77F45">
              <w:rPr>
                <w:rFonts w:ascii="Times New Roman" w:hAnsi="Times New Roman"/>
                <w:sz w:val="24"/>
                <w:szCs w:val="24"/>
              </w:rPr>
              <w:t>а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</w:t>
            </w:r>
          </w:p>
        </w:tc>
      </w:tr>
      <w:tr w:rsidR="00B837C7" w:rsidRPr="00272EA7" w:rsidTr="00AA200C">
        <w:trPr>
          <w:trHeight w:val="300"/>
        </w:trPr>
        <w:tc>
          <w:tcPr>
            <w:tcW w:w="15701" w:type="dxa"/>
            <w:gridSpan w:val="3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Подпрограмма 3 «Развитие кадровых ресурсов в здравоохранении»</w:t>
            </w:r>
          </w:p>
        </w:tc>
      </w:tr>
      <w:tr w:rsidR="00B837C7" w:rsidRPr="00272EA7" w:rsidTr="00AA200C">
        <w:trPr>
          <w:trHeight w:val="392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Мероприятие 1. Развитие среднего профессионального образования в сфере здравоохранения. Подготовка кадров средних медицинских р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2835" w:type="dxa"/>
            <w:shd w:val="clear" w:color="auto" w:fill="auto"/>
            <w:hideMark/>
          </w:tcPr>
          <w:p w:rsidR="00B837C7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10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и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нистерств</w:t>
            </w:r>
            <w:r w:rsidR="00C77F45">
              <w:rPr>
                <w:rFonts w:ascii="Times New Roman" w:hAnsi="Times New Roman"/>
                <w:sz w:val="24"/>
                <w:szCs w:val="24"/>
              </w:rPr>
              <w:t>а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</w:t>
            </w:r>
          </w:p>
        </w:tc>
      </w:tr>
      <w:tr w:rsidR="00B837C7" w:rsidRPr="00272EA7" w:rsidTr="00AA200C">
        <w:trPr>
          <w:trHeight w:val="403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Мероприятие 2. Развитие среднего профессионального образования в сфере здравоохранения (стипендии)</w:t>
            </w:r>
          </w:p>
        </w:tc>
        <w:tc>
          <w:tcPr>
            <w:tcW w:w="2835" w:type="dxa"/>
            <w:shd w:val="clear" w:color="auto" w:fill="auto"/>
            <w:hideMark/>
          </w:tcPr>
          <w:p w:rsidR="00B837C7" w:rsidRPr="00272EA7" w:rsidRDefault="00B837C7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и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нистерств</w:t>
            </w:r>
            <w:r w:rsidR="00C77F45">
              <w:rPr>
                <w:rFonts w:ascii="Times New Roman" w:hAnsi="Times New Roman"/>
                <w:sz w:val="24"/>
                <w:szCs w:val="24"/>
              </w:rPr>
              <w:t>а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</w:t>
            </w:r>
          </w:p>
        </w:tc>
      </w:tr>
      <w:tr w:rsidR="00B837C7" w:rsidRPr="00272EA7" w:rsidTr="00AA200C">
        <w:trPr>
          <w:trHeight w:val="415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Мероприятие 3. Подготовка кадров средних медицинских работн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и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835" w:type="dxa"/>
            <w:shd w:val="clear" w:color="auto" w:fill="auto"/>
            <w:hideMark/>
          </w:tcPr>
          <w:p w:rsidR="00B837C7" w:rsidRPr="00272EA7" w:rsidRDefault="00B837C7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ежемесячно до 5 </w:t>
            </w:r>
            <w:r w:rsidR="00AA200C">
              <w:rPr>
                <w:rFonts w:ascii="Times New Roman" w:hAnsi="Times New Roman"/>
                <w:sz w:val="24"/>
                <w:szCs w:val="24"/>
              </w:rPr>
              <w:t xml:space="preserve">числа,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10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и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нистерств</w:t>
            </w:r>
            <w:r w:rsidR="00C77F45">
              <w:rPr>
                <w:rFonts w:ascii="Times New Roman" w:hAnsi="Times New Roman"/>
                <w:sz w:val="24"/>
                <w:szCs w:val="24"/>
              </w:rPr>
              <w:t>а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</w:t>
            </w:r>
          </w:p>
        </w:tc>
      </w:tr>
    </w:tbl>
    <w:p w:rsidR="00AA200C" w:rsidRDefault="00AA200C"/>
    <w:p w:rsidR="00C77F45" w:rsidRDefault="00C77F45"/>
    <w:p w:rsidR="00C77F45" w:rsidRDefault="00C77F45"/>
    <w:tbl>
      <w:tblPr>
        <w:tblpPr w:leftFromText="180" w:rightFromText="180" w:vertAnchor="text" w:tblpXSpec="center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835"/>
        <w:gridCol w:w="46"/>
        <w:gridCol w:w="5057"/>
      </w:tblGrid>
      <w:tr w:rsidR="00AA200C" w:rsidRPr="00272EA7" w:rsidTr="00AA200C">
        <w:trPr>
          <w:trHeight w:val="276"/>
        </w:trPr>
        <w:tc>
          <w:tcPr>
            <w:tcW w:w="7763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hideMark/>
          </w:tcPr>
          <w:p w:rsidR="00AA200C" w:rsidRPr="00272EA7" w:rsidRDefault="00AA200C" w:rsidP="00AA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7C7" w:rsidRPr="00272EA7" w:rsidTr="00AA200C">
        <w:trPr>
          <w:trHeight w:val="568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Мероприятие 4. Централизованные расходы на курсовые и сертиф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и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кационные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B837C7" w:rsidRPr="00272EA7" w:rsidRDefault="00C77F45" w:rsidP="00C7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дел кадровой политики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 w:rsidR="00C77F45">
              <w:rPr>
                <w:rFonts w:ascii="Times New Roman" w:hAnsi="Times New Roman"/>
                <w:sz w:val="24"/>
                <w:szCs w:val="24"/>
              </w:rPr>
              <w:t>а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здрав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B837C7" w:rsidRPr="00272EA7" w:rsidTr="00AA200C">
        <w:trPr>
          <w:trHeight w:val="1147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Мероприятие 5. Единовременные компенсационные выплаты мед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и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цинским работникам в возрасте до 50 лет, имеющим высшее образов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ние, прибывшим на работу в сельский населенный пункт, либо рабочий поселок, либо поселок городского типа или переехавши</w:t>
            </w:r>
            <w:r w:rsidR="00C77F45">
              <w:rPr>
                <w:rFonts w:ascii="Times New Roman" w:hAnsi="Times New Roman"/>
                <w:sz w:val="24"/>
                <w:szCs w:val="24"/>
              </w:rPr>
              <w:t>м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на работу в сельский населенный пункт, либо рабочий поселок, либо поселок горо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ского типа из другого населенного пункта</w:t>
            </w:r>
          </w:p>
        </w:tc>
        <w:tc>
          <w:tcPr>
            <w:tcW w:w="2835" w:type="dxa"/>
            <w:shd w:val="clear" w:color="auto" w:fill="auto"/>
            <w:hideMark/>
          </w:tcPr>
          <w:p w:rsidR="00B837C7" w:rsidRPr="00272EA7" w:rsidRDefault="00C77F45" w:rsidP="00C7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дел кадровой политики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 w:rsidR="00C77F45">
              <w:rPr>
                <w:rFonts w:ascii="Times New Roman" w:hAnsi="Times New Roman"/>
                <w:sz w:val="24"/>
                <w:szCs w:val="24"/>
              </w:rPr>
              <w:t>а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здрав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B837C7" w:rsidRPr="00272EA7" w:rsidTr="00AA200C">
        <w:trPr>
          <w:trHeight w:val="335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Региональный проект 2 «Обеспечение медицинских организаций системы здравоохранения Республики Тыва квалифицированными ка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рами»</w:t>
            </w:r>
          </w:p>
        </w:tc>
        <w:tc>
          <w:tcPr>
            <w:tcW w:w="2835" w:type="dxa"/>
            <w:shd w:val="clear" w:color="auto" w:fill="auto"/>
            <w:hideMark/>
          </w:tcPr>
          <w:p w:rsidR="00B837C7" w:rsidRPr="00272EA7" w:rsidRDefault="00C77F45" w:rsidP="00C7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дел кадровой политики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 w:rsidR="00C77F45">
              <w:rPr>
                <w:rFonts w:ascii="Times New Roman" w:hAnsi="Times New Roman"/>
                <w:sz w:val="24"/>
                <w:szCs w:val="24"/>
              </w:rPr>
              <w:t>а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здрав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B837C7" w:rsidRPr="00272EA7" w:rsidTr="00AA200C">
        <w:trPr>
          <w:trHeight w:val="205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3.6.1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Развитие среднего профессионального образования в сфере здр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воохранения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B837C7" w:rsidRPr="00272EA7" w:rsidRDefault="00C77F45" w:rsidP="00C7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дел кадровой политики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 w:rsidR="00C77F45">
              <w:rPr>
                <w:rFonts w:ascii="Times New Roman" w:hAnsi="Times New Roman"/>
                <w:sz w:val="24"/>
                <w:szCs w:val="24"/>
              </w:rPr>
              <w:t>а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 xml:space="preserve"> здрав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="00C77F45" w:rsidRPr="00272EA7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B837C7" w:rsidRPr="00272EA7" w:rsidTr="00AA200C">
        <w:trPr>
          <w:trHeight w:val="75"/>
        </w:trPr>
        <w:tc>
          <w:tcPr>
            <w:tcW w:w="15701" w:type="dxa"/>
            <w:gridSpan w:val="4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Подпрограмма 4 «Медико-санитарное обеспечение отдельных категорий граждан»</w:t>
            </w:r>
          </w:p>
        </w:tc>
      </w:tr>
      <w:tr w:rsidR="00B837C7" w:rsidRPr="00272EA7" w:rsidTr="00C77F45">
        <w:trPr>
          <w:trHeight w:val="490"/>
        </w:trPr>
        <w:tc>
          <w:tcPr>
            <w:tcW w:w="7763" w:type="dxa"/>
            <w:shd w:val="clear" w:color="auto" w:fill="auto"/>
            <w:hideMark/>
          </w:tcPr>
          <w:p w:rsidR="00B837C7" w:rsidRPr="00272EA7" w:rsidRDefault="00B837C7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Мероприятие 1. Медицинское обеспечение спортивных сборных к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о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манд Республики Тыва</w:t>
            </w:r>
          </w:p>
        </w:tc>
        <w:tc>
          <w:tcPr>
            <w:tcW w:w="2881" w:type="dxa"/>
            <w:gridSpan w:val="2"/>
            <w:shd w:val="clear" w:color="auto" w:fill="auto"/>
            <w:hideMark/>
          </w:tcPr>
          <w:p w:rsidR="00B837C7" w:rsidRPr="00272EA7" w:rsidRDefault="00C77F45" w:rsidP="00C7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4D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7C7" w:rsidRPr="00272EA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57" w:type="dxa"/>
            <w:shd w:val="clear" w:color="auto" w:fill="auto"/>
            <w:hideMark/>
          </w:tcPr>
          <w:p w:rsidR="00B837C7" w:rsidRPr="00272EA7" w:rsidRDefault="00B837C7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7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C77F45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>Т</w:t>
            </w:r>
            <w:r w:rsidR="00C77F45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272EA7">
              <w:rPr>
                <w:rFonts w:ascii="Times New Roman" w:hAnsi="Times New Roman"/>
                <w:sz w:val="24"/>
                <w:szCs w:val="24"/>
              </w:rPr>
              <w:t xml:space="preserve"> «Республиканский центр медицинской профилактики»</w:t>
            </w:r>
          </w:p>
        </w:tc>
      </w:tr>
      <w:tr w:rsidR="00C77F45" w:rsidRPr="00272EA7" w:rsidTr="00C77F45">
        <w:trPr>
          <w:trHeight w:val="199"/>
        </w:trPr>
        <w:tc>
          <w:tcPr>
            <w:tcW w:w="15701" w:type="dxa"/>
            <w:gridSpan w:val="4"/>
            <w:shd w:val="clear" w:color="auto" w:fill="auto"/>
            <w:hideMark/>
          </w:tcPr>
          <w:p w:rsidR="00C77F45" w:rsidRPr="00272EA7" w:rsidRDefault="00C77F45" w:rsidP="00C7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5. Подпрограмма 5 «Информационные технологии в здравоохранении»</w:t>
            </w:r>
          </w:p>
        </w:tc>
      </w:tr>
      <w:tr w:rsidR="00C77F45" w:rsidRPr="00272EA7" w:rsidTr="00C77F45">
        <w:trPr>
          <w:trHeight w:val="490"/>
        </w:trPr>
        <w:tc>
          <w:tcPr>
            <w:tcW w:w="7763" w:type="dxa"/>
            <w:shd w:val="clear" w:color="auto" w:fill="auto"/>
            <w:hideMark/>
          </w:tcPr>
          <w:p w:rsidR="00C77F45" w:rsidRPr="00272EA7" w:rsidRDefault="00C77F45" w:rsidP="00B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5.1. Мероприятие 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</w:t>
            </w:r>
          </w:p>
        </w:tc>
        <w:tc>
          <w:tcPr>
            <w:tcW w:w="2881" w:type="dxa"/>
            <w:gridSpan w:val="2"/>
            <w:shd w:val="clear" w:color="auto" w:fill="auto"/>
            <w:hideMark/>
          </w:tcPr>
          <w:p w:rsidR="00C77F45" w:rsidRDefault="00C77F45" w:rsidP="00C7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5057" w:type="dxa"/>
            <w:shd w:val="clear" w:color="auto" w:fill="auto"/>
            <w:hideMark/>
          </w:tcPr>
          <w:p w:rsidR="00C77F45" w:rsidRPr="00272EA7" w:rsidRDefault="00C77F45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C77F45" w:rsidRPr="00272EA7" w:rsidTr="00C77F45">
        <w:trPr>
          <w:trHeight w:val="490"/>
        </w:trPr>
        <w:tc>
          <w:tcPr>
            <w:tcW w:w="7763" w:type="dxa"/>
            <w:shd w:val="clear" w:color="auto" w:fill="auto"/>
            <w:hideMark/>
          </w:tcPr>
          <w:p w:rsidR="00C77F45" w:rsidRPr="004D2ACB" w:rsidRDefault="00C77F45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5.2. Мероприятие 2. Информационные технологии в здравоохранении</w:t>
            </w:r>
          </w:p>
        </w:tc>
        <w:tc>
          <w:tcPr>
            <w:tcW w:w="2881" w:type="dxa"/>
            <w:gridSpan w:val="2"/>
            <w:shd w:val="clear" w:color="auto" w:fill="auto"/>
            <w:hideMark/>
          </w:tcPr>
          <w:p w:rsidR="00C77F45" w:rsidRPr="004D2ACB" w:rsidRDefault="00C77F45" w:rsidP="00C7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057" w:type="dxa"/>
            <w:shd w:val="clear" w:color="auto" w:fill="auto"/>
            <w:hideMark/>
          </w:tcPr>
          <w:p w:rsidR="00C77F45" w:rsidRPr="004D2ACB" w:rsidRDefault="00C77F45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C77F45" w:rsidRPr="00272EA7" w:rsidTr="00C77F45">
        <w:trPr>
          <w:trHeight w:val="490"/>
        </w:trPr>
        <w:tc>
          <w:tcPr>
            <w:tcW w:w="7763" w:type="dxa"/>
            <w:shd w:val="clear" w:color="auto" w:fill="auto"/>
          </w:tcPr>
          <w:p w:rsidR="00C77F45" w:rsidRPr="004D2ACB" w:rsidRDefault="00C77F45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5.3. Региональный проект 1 «Создание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РТ)»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C77F45" w:rsidRPr="004D2ACB" w:rsidRDefault="00C77F45" w:rsidP="00C7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Pr="004D2ACB"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5057" w:type="dxa"/>
            <w:shd w:val="clear" w:color="auto" w:fill="auto"/>
          </w:tcPr>
          <w:p w:rsidR="00C77F45" w:rsidRPr="004D2ACB" w:rsidRDefault="00C77F45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ГБУЗ «Медицинский информационно-аналитический центр Республики Тыва»</w:t>
            </w:r>
          </w:p>
        </w:tc>
      </w:tr>
    </w:tbl>
    <w:p w:rsidR="00C77F45" w:rsidRDefault="00C77F45"/>
    <w:p w:rsidR="00C77F45" w:rsidRDefault="00C77F45"/>
    <w:tbl>
      <w:tblPr>
        <w:tblpPr w:leftFromText="180" w:rightFromText="180" w:vertAnchor="text" w:tblpXSpec="center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835"/>
        <w:gridCol w:w="46"/>
        <w:gridCol w:w="5057"/>
      </w:tblGrid>
      <w:tr w:rsidR="00C77F45" w:rsidRPr="00272EA7" w:rsidTr="00FD3A0B">
        <w:trPr>
          <w:trHeight w:val="276"/>
        </w:trPr>
        <w:tc>
          <w:tcPr>
            <w:tcW w:w="7763" w:type="dxa"/>
            <w:hideMark/>
          </w:tcPr>
          <w:p w:rsidR="00C77F45" w:rsidRPr="00272EA7" w:rsidRDefault="00C77F45" w:rsidP="00FD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C77F45" w:rsidRPr="00272EA7" w:rsidRDefault="00C77F45" w:rsidP="00FD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hideMark/>
          </w:tcPr>
          <w:p w:rsidR="00C77F45" w:rsidRPr="00272EA7" w:rsidRDefault="00C77F45" w:rsidP="00FD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7F45" w:rsidRPr="00272EA7" w:rsidTr="00C77F45">
        <w:trPr>
          <w:trHeight w:val="278"/>
        </w:trPr>
        <w:tc>
          <w:tcPr>
            <w:tcW w:w="7763" w:type="dxa"/>
            <w:shd w:val="clear" w:color="auto" w:fill="auto"/>
          </w:tcPr>
          <w:p w:rsidR="00C77F45" w:rsidRPr="004D2ACB" w:rsidRDefault="00C77F45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5.3.1. Реализация государственной информационной системы в сфере здравоохранения, соответствующ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D2ACB">
              <w:rPr>
                <w:rFonts w:ascii="Times New Roman" w:hAnsi="Times New Roman"/>
                <w:sz w:val="24"/>
                <w:szCs w:val="24"/>
              </w:rPr>
              <w:t xml:space="preserve"> требованиям Минздрава России, подключенн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D2ACB">
              <w:rPr>
                <w:rFonts w:ascii="Times New Roman" w:hAnsi="Times New Roman"/>
                <w:sz w:val="24"/>
                <w:szCs w:val="24"/>
              </w:rPr>
              <w:t xml:space="preserve"> к ЕГИСЗ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C77F45" w:rsidRPr="004D2ACB" w:rsidRDefault="00C77F45" w:rsidP="00C7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Pr="004D2ACB"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  <w:tc>
          <w:tcPr>
            <w:tcW w:w="5057" w:type="dxa"/>
            <w:shd w:val="clear" w:color="auto" w:fill="auto"/>
          </w:tcPr>
          <w:p w:rsidR="00C77F45" w:rsidRPr="004D2ACB" w:rsidRDefault="00C77F45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отчетности, ГБУЗ «Медицинский информационно-аналитический центр Республики Тыва»</w:t>
            </w:r>
          </w:p>
        </w:tc>
      </w:tr>
      <w:tr w:rsidR="00C77F45" w:rsidRPr="00272EA7" w:rsidTr="00C77F45">
        <w:trPr>
          <w:trHeight w:val="200"/>
        </w:trPr>
        <w:tc>
          <w:tcPr>
            <w:tcW w:w="15701" w:type="dxa"/>
            <w:gridSpan w:val="4"/>
            <w:shd w:val="clear" w:color="auto" w:fill="auto"/>
          </w:tcPr>
          <w:p w:rsidR="00C77F45" w:rsidRDefault="00C77F45" w:rsidP="00C77F4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 xml:space="preserve">6. Подпрограмма 6 «Организация </w:t>
            </w:r>
            <w:proofErr w:type="gramStart"/>
            <w:r w:rsidRPr="004D2ACB"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  <w:proofErr w:type="gramEnd"/>
            <w:r w:rsidRPr="004D2ACB">
              <w:rPr>
                <w:rFonts w:ascii="Times New Roman" w:hAnsi="Times New Roman"/>
                <w:sz w:val="24"/>
                <w:szCs w:val="24"/>
              </w:rPr>
              <w:t xml:space="preserve"> медицинского </w:t>
            </w:r>
          </w:p>
          <w:p w:rsidR="00C77F45" w:rsidRPr="004D2ACB" w:rsidRDefault="00C77F45" w:rsidP="00C77F4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страхования граждан Республики Тыва»</w:t>
            </w:r>
          </w:p>
        </w:tc>
      </w:tr>
      <w:tr w:rsidR="00C77F45" w:rsidRPr="00272EA7" w:rsidTr="00C77F45">
        <w:trPr>
          <w:trHeight w:val="490"/>
        </w:trPr>
        <w:tc>
          <w:tcPr>
            <w:tcW w:w="7763" w:type="dxa"/>
            <w:shd w:val="clear" w:color="auto" w:fill="auto"/>
          </w:tcPr>
          <w:p w:rsidR="00C77F45" w:rsidRPr="004D2ACB" w:rsidRDefault="00C77F45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6.1. Мероприятие 1. Медицинское страхование неработающего насел</w:t>
            </w:r>
            <w:r w:rsidRPr="004D2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4D2AC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C77F45" w:rsidRPr="004D2ACB" w:rsidRDefault="00C77F45" w:rsidP="00C7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Pr="004D2ACB">
              <w:rPr>
                <w:rFonts w:ascii="Times New Roman" w:hAnsi="Times New Roman"/>
                <w:sz w:val="24"/>
                <w:szCs w:val="24"/>
              </w:rPr>
              <w:t>2018-2025 гг.</w:t>
            </w:r>
          </w:p>
        </w:tc>
        <w:tc>
          <w:tcPr>
            <w:tcW w:w="5057" w:type="dxa"/>
            <w:shd w:val="clear" w:color="auto" w:fill="auto"/>
          </w:tcPr>
          <w:p w:rsidR="00C77F45" w:rsidRPr="004D2ACB" w:rsidRDefault="00C77F45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</w:p>
        </w:tc>
      </w:tr>
      <w:tr w:rsidR="00C77F45" w:rsidRPr="00272EA7" w:rsidTr="00C77F45">
        <w:trPr>
          <w:trHeight w:val="490"/>
        </w:trPr>
        <w:tc>
          <w:tcPr>
            <w:tcW w:w="7763" w:type="dxa"/>
            <w:shd w:val="clear" w:color="auto" w:fill="auto"/>
          </w:tcPr>
          <w:p w:rsidR="00C77F45" w:rsidRPr="004D2ACB" w:rsidRDefault="00C77F45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6.2. Мероприятие 2. Увеличение доли частных медицинских организ</w:t>
            </w:r>
            <w:r w:rsidRPr="004D2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4D2ACB">
              <w:rPr>
                <w:rFonts w:ascii="Times New Roman" w:hAnsi="Times New Roman"/>
                <w:sz w:val="24"/>
                <w:szCs w:val="24"/>
              </w:rPr>
              <w:t>ций в системе оказания медицинской помощи населению республики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C77F45" w:rsidRPr="004D2ACB" w:rsidRDefault="00C77F45" w:rsidP="00C7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до 5 числа, </w:t>
            </w:r>
            <w:r w:rsidRPr="004D2ACB">
              <w:rPr>
                <w:rFonts w:ascii="Times New Roman" w:hAnsi="Times New Roman"/>
                <w:sz w:val="24"/>
                <w:szCs w:val="24"/>
              </w:rPr>
              <w:t>2018-2025 гг.</w:t>
            </w:r>
          </w:p>
        </w:tc>
        <w:tc>
          <w:tcPr>
            <w:tcW w:w="5057" w:type="dxa"/>
            <w:shd w:val="clear" w:color="auto" w:fill="auto"/>
          </w:tcPr>
          <w:p w:rsidR="00C77F45" w:rsidRPr="004D2ACB" w:rsidRDefault="00C77F45" w:rsidP="00C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</w:tbl>
    <w:p w:rsidR="004D2ACB" w:rsidRDefault="004D2ACB" w:rsidP="00BD202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77F45" w:rsidRDefault="00C77F45" w:rsidP="004D2A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ACB" w:rsidRDefault="004D2ACB" w:rsidP="00C77F4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A62DA">
        <w:rPr>
          <w:rFonts w:ascii="Times New Roman" w:hAnsi="Times New Roman"/>
          <w:sz w:val="28"/>
          <w:szCs w:val="28"/>
        </w:rPr>
        <w:t xml:space="preserve">) </w:t>
      </w:r>
      <w:r w:rsidRPr="004A62DA">
        <w:rPr>
          <w:rFonts w:ascii="Times New Roman" w:hAnsi="Times New Roman"/>
          <w:color w:val="000000"/>
          <w:sz w:val="28"/>
          <w:szCs w:val="28"/>
        </w:rPr>
        <w:t xml:space="preserve">приложение № 2 к </w:t>
      </w:r>
      <w:r>
        <w:rPr>
          <w:rFonts w:ascii="Times New Roman" w:hAnsi="Times New Roman"/>
          <w:color w:val="000000"/>
          <w:sz w:val="28"/>
          <w:szCs w:val="28"/>
        </w:rPr>
        <w:t>Подпро</w:t>
      </w:r>
      <w:r w:rsidRPr="004A62DA">
        <w:rPr>
          <w:rFonts w:ascii="Times New Roman" w:hAnsi="Times New Roman"/>
          <w:color w:val="000000"/>
          <w:sz w:val="28"/>
          <w:szCs w:val="28"/>
        </w:rPr>
        <w:t>грамме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4A62DA">
        <w:rPr>
          <w:rFonts w:ascii="Times New Roman" w:hAnsi="Times New Roman"/>
          <w:color w:val="000000"/>
          <w:sz w:val="28"/>
          <w:szCs w:val="28"/>
        </w:rPr>
        <w:t xml:space="preserve"> изложить в следующей</w:t>
      </w:r>
      <w:r w:rsidR="00C77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2DA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BD2023" w:rsidRDefault="00BD2023" w:rsidP="00BD202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D2ACB" w:rsidRDefault="004D2ACB" w:rsidP="00BD202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2023" w:rsidRDefault="00BD2023" w:rsidP="00BD202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BD2023" w:rsidSect="00AA388E">
          <w:pgSz w:w="16838" w:h="11906" w:orient="landscape" w:code="9"/>
          <w:pgMar w:top="851" w:right="425" w:bottom="1276" w:left="567" w:header="709" w:footer="709" w:gutter="0"/>
          <w:cols w:space="708"/>
          <w:docGrid w:linePitch="360"/>
        </w:sectPr>
      </w:pPr>
    </w:p>
    <w:p w:rsidR="00BD2023" w:rsidRPr="004D2ACB" w:rsidRDefault="004C72C4" w:rsidP="004D2ACB">
      <w:pPr>
        <w:pStyle w:val="ConsPlusNormal"/>
        <w:ind w:left="510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2AC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D2023" w:rsidRPr="004D2A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2ACB" w:rsidRPr="004D2ACB">
        <w:rPr>
          <w:rFonts w:ascii="Times New Roman" w:hAnsi="Times New Roman" w:cs="Times New Roman"/>
          <w:sz w:val="28"/>
          <w:szCs w:val="28"/>
        </w:rPr>
        <w:t>№</w:t>
      </w:r>
      <w:r w:rsidR="00BD2023" w:rsidRPr="004D2AC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2023" w:rsidRPr="004D2ACB" w:rsidRDefault="00BD2023" w:rsidP="004D2AC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2ACB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410" w:tooltip="Подпрограмма 1 &quot;Совершенствование оказания медицинской помощи, включая профилактику заболеваний и формирование здорового образа жизни&quot;" w:history="1">
        <w:r w:rsidRPr="004D2ACB">
          <w:rPr>
            <w:rFonts w:ascii="Times New Roman" w:hAnsi="Times New Roman" w:cs="Times New Roman"/>
            <w:sz w:val="28"/>
            <w:szCs w:val="28"/>
          </w:rPr>
          <w:t>Подпрограмме 1</w:t>
        </w:r>
      </w:hyperlink>
      <w:r w:rsidRPr="004D2ACB">
        <w:rPr>
          <w:rFonts w:ascii="Times New Roman" w:hAnsi="Times New Roman" w:cs="Times New Roman"/>
          <w:sz w:val="28"/>
          <w:szCs w:val="28"/>
        </w:rPr>
        <w:t xml:space="preserve"> </w:t>
      </w:r>
      <w:r w:rsidR="004C72C4" w:rsidRPr="004D2ACB">
        <w:rPr>
          <w:rFonts w:ascii="Times New Roman" w:hAnsi="Times New Roman" w:cs="Times New Roman"/>
          <w:sz w:val="28"/>
          <w:szCs w:val="28"/>
        </w:rPr>
        <w:t>«</w:t>
      </w:r>
      <w:r w:rsidRPr="004D2ACB">
        <w:rPr>
          <w:rFonts w:ascii="Times New Roman" w:hAnsi="Times New Roman" w:cs="Times New Roman"/>
          <w:sz w:val="28"/>
          <w:szCs w:val="28"/>
        </w:rPr>
        <w:t>Совершенствование</w:t>
      </w:r>
    </w:p>
    <w:p w:rsidR="00BD2023" w:rsidRPr="004D2ACB" w:rsidRDefault="00BD2023" w:rsidP="004D2AC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2ACB">
        <w:rPr>
          <w:rFonts w:ascii="Times New Roman" w:hAnsi="Times New Roman" w:cs="Times New Roman"/>
          <w:sz w:val="28"/>
          <w:szCs w:val="28"/>
        </w:rPr>
        <w:t>оказания медицинской помощи,</w:t>
      </w:r>
    </w:p>
    <w:p w:rsidR="00BD2023" w:rsidRPr="004D2ACB" w:rsidRDefault="00BD2023" w:rsidP="004D2AC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2ACB">
        <w:rPr>
          <w:rFonts w:ascii="Times New Roman" w:hAnsi="Times New Roman" w:cs="Times New Roman"/>
          <w:sz w:val="28"/>
          <w:szCs w:val="28"/>
        </w:rPr>
        <w:t>включая профилактику заболеваний и</w:t>
      </w:r>
    </w:p>
    <w:p w:rsidR="00BD2023" w:rsidRPr="004D2ACB" w:rsidRDefault="00BD2023" w:rsidP="004D2AC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2ACB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4C72C4" w:rsidRPr="004D2ACB">
        <w:rPr>
          <w:rFonts w:ascii="Times New Roman" w:hAnsi="Times New Roman" w:cs="Times New Roman"/>
          <w:sz w:val="28"/>
          <w:szCs w:val="28"/>
        </w:rPr>
        <w:t>»</w:t>
      </w:r>
    </w:p>
    <w:p w:rsidR="00BD2023" w:rsidRDefault="00BD2023" w:rsidP="004D2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2ACB" w:rsidRDefault="004D2ACB" w:rsidP="004D2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2ACB" w:rsidRPr="004D2ACB" w:rsidRDefault="004D2ACB" w:rsidP="004D2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2023" w:rsidRPr="004D2ACB" w:rsidRDefault="00BD2023" w:rsidP="004D2A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936"/>
      <w:bookmarkEnd w:id="0"/>
      <w:r w:rsidRPr="004D2ACB">
        <w:rPr>
          <w:rFonts w:ascii="Times New Roman" w:hAnsi="Times New Roman" w:cs="Times New Roman"/>
          <w:sz w:val="28"/>
          <w:szCs w:val="28"/>
        </w:rPr>
        <w:t>ПЕРЕЧЕНЬ</w:t>
      </w:r>
    </w:p>
    <w:p w:rsidR="00BD2023" w:rsidRPr="004D2ACB" w:rsidRDefault="004D2ACB" w:rsidP="004D2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2ACB">
        <w:rPr>
          <w:rFonts w:ascii="Times New Roman" w:hAnsi="Times New Roman" w:cs="Times New Roman"/>
          <w:b w:val="0"/>
          <w:sz w:val="28"/>
          <w:szCs w:val="28"/>
        </w:rPr>
        <w:t>планируемых к приобретению медицинских изделий в реализации</w:t>
      </w:r>
    </w:p>
    <w:p w:rsidR="00BD2023" w:rsidRPr="004D2ACB" w:rsidRDefault="00202BCE" w:rsidP="004D2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ar1491" w:tooltip="ПЕРЕЧЕНЬ" w:history="1">
        <w:r w:rsidR="004D2ACB" w:rsidRPr="004D2ACB">
          <w:rPr>
            <w:rFonts w:ascii="Times New Roman" w:hAnsi="Times New Roman" w:cs="Times New Roman"/>
            <w:b w:val="0"/>
            <w:sz w:val="28"/>
            <w:szCs w:val="28"/>
          </w:rPr>
          <w:t xml:space="preserve">мероприятия </w:t>
        </w:r>
      </w:hyperlink>
      <w:r w:rsidR="004D2ACB">
        <w:rPr>
          <w:rFonts w:ascii="Times New Roman" w:hAnsi="Times New Roman" w:cs="Times New Roman"/>
          <w:b w:val="0"/>
          <w:sz w:val="28"/>
          <w:szCs w:val="28"/>
        </w:rPr>
        <w:t>4.1 «Р</w:t>
      </w:r>
      <w:r w:rsidR="004D2ACB" w:rsidRPr="004D2ACB">
        <w:rPr>
          <w:rFonts w:ascii="Times New Roman" w:hAnsi="Times New Roman" w:cs="Times New Roman"/>
          <w:b w:val="0"/>
          <w:sz w:val="28"/>
          <w:szCs w:val="28"/>
        </w:rPr>
        <w:t>азвитие материально-технической базы</w:t>
      </w:r>
    </w:p>
    <w:p w:rsidR="00BD2023" w:rsidRPr="004D2ACB" w:rsidRDefault="004D2ACB" w:rsidP="004D2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2ACB">
        <w:rPr>
          <w:rFonts w:ascii="Times New Roman" w:hAnsi="Times New Roman" w:cs="Times New Roman"/>
          <w:b w:val="0"/>
          <w:sz w:val="28"/>
          <w:szCs w:val="28"/>
        </w:rPr>
        <w:t>детских поликлиник и детских поликлинических отделений</w:t>
      </w:r>
    </w:p>
    <w:p w:rsidR="00BD2023" w:rsidRPr="004D2ACB" w:rsidRDefault="004D2ACB" w:rsidP="004D2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2ACB">
        <w:rPr>
          <w:rFonts w:ascii="Times New Roman" w:hAnsi="Times New Roman" w:cs="Times New Roman"/>
          <w:b w:val="0"/>
          <w:sz w:val="28"/>
          <w:szCs w:val="28"/>
        </w:rPr>
        <w:t>медицинских организаций»</w:t>
      </w:r>
    </w:p>
    <w:p w:rsidR="00BD2023" w:rsidRPr="004D2ACB" w:rsidRDefault="00BD2023" w:rsidP="004D2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3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817"/>
        <w:gridCol w:w="5761"/>
        <w:gridCol w:w="1474"/>
      </w:tblGrid>
      <w:tr w:rsidR="00BD2023" w:rsidRPr="004D2ACB" w:rsidTr="004D2ACB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Наименование медици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ской организации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77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1. ГБУЗ Республики Тыва 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Республиканская де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ская больница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диагностический портати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ный переносной с 4-мя датчиками: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нейный, фазированный,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микроконвексный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диагностический универсал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ный стационарный с 4-мя датчиками: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микроконвексный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, линейный, фазированный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диагностический универсал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ный стационарный с 6-ю датчиками: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микроконвексный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, линейный, фазированный, внутр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полостной,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чреспищеводный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комплекс аппаратно-программный для топографии картирования электрической активности мозга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фиброскоп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желудочно-кишечного тракта </w:t>
            </w:r>
            <w:proofErr w:type="gram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 с принадлежностями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суточного</w:t>
            </w:r>
            <w:proofErr w:type="gram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 ЭКГ и АД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комплекс рентгенодиагностический цифровой ст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ционарный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система ЛОР осмотра и терапевтических процедур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назофаринголарингоскоп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 оптоволоконный гибкий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бинокулярный офтальмоскоп для обратной офтальм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скопии с налобной фиксацией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оптический когерентный томограф для сканирования переднего и заднего отделов глаза (</w:t>
            </w:r>
            <w:proofErr w:type="gram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gram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) с функцией ангиографии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рентгеновский компьютерный томограф 64 среза включительно с принадлежностями, с автоматическим устройством для введения контрастного вещества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D2ACB" w:rsidRDefault="004D2ACB"/>
    <w:p w:rsidR="004D2ACB" w:rsidRDefault="004D2ACB"/>
    <w:p w:rsidR="004D2ACB" w:rsidRDefault="004D2ACB"/>
    <w:tbl>
      <w:tblPr>
        <w:tblW w:w="0" w:type="auto"/>
        <w:jc w:val="center"/>
        <w:tblInd w:w="-43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817"/>
        <w:gridCol w:w="5761"/>
        <w:gridCol w:w="1474"/>
      </w:tblGrid>
      <w:tr w:rsidR="004D2ACB" w:rsidRPr="004D2ACB" w:rsidTr="004D2ACB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B" w:rsidRPr="004D2ACB" w:rsidRDefault="004D2ACB" w:rsidP="00DA3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Наименование медици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ской организации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B" w:rsidRPr="004D2ACB" w:rsidRDefault="004D2ACB" w:rsidP="00DA3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B" w:rsidRPr="004D2ACB" w:rsidRDefault="004D2ACB" w:rsidP="00DA3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2. ГБУЗ Республики Тыва 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3. ГБУЗ Республики Тыва 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диагностический универсал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ный стационарный с 4-мя датчиками: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микроконвексный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, линейный, фазированный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аппарат ультразвуковой диагностический портати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авторефрактокератометр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4. ГБУЗ Республики Тыва 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диагностический универсал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ный стационарный с 4-мя датчиками: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микроконвексный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, линейный, фазированный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5. ГБУЗ Республики Тыва 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Пий-Хемская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аппарат ультразвуковой диагностический портати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6. ГБУЗ Республики Тыва 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 ММЦ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диагностический универсал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ный стационарный с 4-мя датчиками: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микроконвексный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, линейный, фазированный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авторефрактокератометр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щелевая лампа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2023" w:rsidRPr="004D2ACB" w:rsidTr="004D2ACB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7. ГБУЗ Республики Тыва 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 ЦКБ</w:t>
            </w:r>
            <w:r w:rsidR="004C72C4" w:rsidRPr="004D2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диагностический портати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 xml:space="preserve">ный переносной с 3-мя датчиками: </w:t>
            </w:r>
            <w:proofErr w:type="spellStart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нейный, фазированный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2ACB" w:rsidRDefault="004D2ACB"/>
    <w:p w:rsidR="004D2ACB" w:rsidRDefault="004D2ACB"/>
    <w:p w:rsidR="004D2ACB" w:rsidRDefault="004D2ACB"/>
    <w:tbl>
      <w:tblPr>
        <w:tblW w:w="0" w:type="auto"/>
        <w:jc w:val="center"/>
        <w:tblInd w:w="-43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817"/>
        <w:gridCol w:w="5761"/>
        <w:gridCol w:w="1474"/>
        <w:gridCol w:w="330"/>
      </w:tblGrid>
      <w:tr w:rsidR="004D2ACB" w:rsidRPr="004D2ACB" w:rsidTr="00DA3EB2">
        <w:trPr>
          <w:gridAfter w:val="1"/>
          <w:wAfter w:w="330" w:type="dxa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B" w:rsidRPr="004D2ACB" w:rsidRDefault="004D2ACB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Наименование медици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ской организации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B" w:rsidRPr="004D2ACB" w:rsidRDefault="004D2ACB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B" w:rsidRPr="004D2ACB" w:rsidRDefault="004D2ACB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BD2023" w:rsidRPr="004D2ACB" w:rsidTr="004D2ACB">
        <w:trPr>
          <w:gridAfter w:val="1"/>
          <w:wAfter w:w="330" w:type="dxa"/>
          <w:jc w:val="center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gridAfter w:val="1"/>
          <w:wAfter w:w="330" w:type="dxa"/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gridAfter w:val="1"/>
          <w:wAfter w:w="330" w:type="dxa"/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внутриглазного давления а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томатический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23" w:rsidRPr="004D2ACB" w:rsidTr="004D2ACB">
        <w:trPr>
          <w:gridAfter w:val="1"/>
          <w:wAfter w:w="330" w:type="dxa"/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ACB" w:rsidRPr="004D2ACB" w:rsidTr="004D2ACB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3" w:rsidRPr="004D2ACB" w:rsidRDefault="00BD2023" w:rsidP="004D2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D2ACB" w:rsidRPr="004D2ACB" w:rsidRDefault="004D2ACB" w:rsidP="004D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C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BD2023" w:rsidRPr="004D2ACB" w:rsidRDefault="00BD2023" w:rsidP="004D2AC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BD2023" w:rsidRPr="004D2ACB" w:rsidRDefault="00BD2023" w:rsidP="004D2ACB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4D2A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D2AC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D2ACB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4C72C4" w:rsidRPr="004D2ACB">
        <w:rPr>
          <w:rFonts w:ascii="Times New Roman" w:hAnsi="Times New Roman"/>
          <w:sz w:val="28"/>
          <w:szCs w:val="28"/>
        </w:rPr>
        <w:t>«</w:t>
      </w:r>
      <w:r w:rsidRPr="004D2ACB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4C72C4" w:rsidRPr="004D2ACB">
        <w:rPr>
          <w:rFonts w:ascii="Times New Roman" w:hAnsi="Times New Roman"/>
          <w:sz w:val="28"/>
          <w:szCs w:val="28"/>
        </w:rPr>
        <w:t>»</w:t>
      </w:r>
      <w:r w:rsidRPr="004D2ACB">
        <w:rPr>
          <w:rFonts w:ascii="Times New Roman" w:hAnsi="Times New Roman"/>
          <w:sz w:val="28"/>
          <w:szCs w:val="28"/>
        </w:rPr>
        <w:t xml:space="preserve"> (</w:t>
      </w:r>
      <w:r w:rsidRPr="004D2ACB">
        <w:rPr>
          <w:rFonts w:ascii="Times New Roman" w:hAnsi="Times New Roman"/>
          <w:sz w:val="28"/>
          <w:szCs w:val="28"/>
          <w:lang w:val="en-US"/>
        </w:rPr>
        <w:t>www</w:t>
      </w:r>
      <w:r w:rsidRPr="004D2ACB">
        <w:rPr>
          <w:rFonts w:ascii="Times New Roman" w:hAnsi="Times New Roman"/>
          <w:sz w:val="28"/>
          <w:szCs w:val="28"/>
        </w:rPr>
        <w:t>.</w:t>
      </w:r>
      <w:proofErr w:type="spellStart"/>
      <w:r w:rsidRPr="004D2ACB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4D2ACB">
        <w:rPr>
          <w:rFonts w:ascii="Times New Roman" w:hAnsi="Times New Roman"/>
          <w:sz w:val="28"/>
          <w:szCs w:val="28"/>
        </w:rPr>
        <w:t>.</w:t>
      </w:r>
      <w:proofErr w:type="spellStart"/>
      <w:r w:rsidRPr="004D2AC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D2ACB">
        <w:rPr>
          <w:rFonts w:ascii="Times New Roman" w:hAnsi="Times New Roman"/>
          <w:sz w:val="28"/>
          <w:szCs w:val="28"/>
        </w:rPr>
        <w:t>.</w:t>
      </w:r>
      <w:proofErr w:type="spellStart"/>
      <w:r w:rsidRPr="004D2A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D2ACB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4C72C4" w:rsidRPr="004D2ACB">
        <w:rPr>
          <w:rFonts w:ascii="Times New Roman" w:hAnsi="Times New Roman"/>
          <w:sz w:val="28"/>
          <w:szCs w:val="28"/>
        </w:rPr>
        <w:t>«</w:t>
      </w:r>
      <w:r w:rsidRPr="004D2ACB">
        <w:rPr>
          <w:rFonts w:ascii="Times New Roman" w:hAnsi="Times New Roman"/>
          <w:sz w:val="28"/>
          <w:szCs w:val="28"/>
        </w:rPr>
        <w:t>Интернет</w:t>
      </w:r>
      <w:r w:rsidR="004C72C4" w:rsidRPr="004D2ACB">
        <w:rPr>
          <w:rFonts w:ascii="Times New Roman" w:hAnsi="Times New Roman"/>
          <w:sz w:val="28"/>
          <w:szCs w:val="28"/>
        </w:rPr>
        <w:t>»</w:t>
      </w:r>
      <w:r w:rsidRPr="004D2ACB">
        <w:rPr>
          <w:rFonts w:ascii="Times New Roman" w:hAnsi="Times New Roman"/>
          <w:sz w:val="28"/>
          <w:szCs w:val="28"/>
        </w:rPr>
        <w:t>.</w:t>
      </w:r>
    </w:p>
    <w:p w:rsidR="00BD2023" w:rsidRPr="005F0B16" w:rsidRDefault="00BD2023" w:rsidP="004D2ACB">
      <w:pPr>
        <w:pStyle w:val="a5"/>
        <w:rPr>
          <w:rFonts w:ascii="Times New Roman" w:hAnsi="Times New Roman"/>
          <w:sz w:val="28"/>
          <w:szCs w:val="28"/>
        </w:rPr>
      </w:pPr>
    </w:p>
    <w:p w:rsidR="00BD2023" w:rsidRPr="005F0B16" w:rsidRDefault="00BD2023" w:rsidP="004D2ACB">
      <w:pPr>
        <w:pStyle w:val="a5"/>
        <w:rPr>
          <w:rFonts w:ascii="Times New Roman" w:hAnsi="Times New Roman"/>
          <w:sz w:val="28"/>
          <w:szCs w:val="28"/>
        </w:rPr>
      </w:pPr>
    </w:p>
    <w:p w:rsidR="00BD2023" w:rsidRPr="005F0B16" w:rsidRDefault="00BD2023" w:rsidP="004D2ACB">
      <w:pPr>
        <w:pStyle w:val="a5"/>
        <w:rPr>
          <w:rFonts w:ascii="Times New Roman" w:hAnsi="Times New Roman"/>
          <w:sz w:val="28"/>
          <w:szCs w:val="28"/>
        </w:rPr>
      </w:pPr>
    </w:p>
    <w:p w:rsidR="00BD2023" w:rsidRPr="005F0B16" w:rsidRDefault="00BD2023" w:rsidP="004D2AC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5F0B16">
        <w:rPr>
          <w:rFonts w:ascii="Times New Roman" w:hAnsi="Times New Roman"/>
          <w:sz w:val="28"/>
          <w:szCs w:val="28"/>
        </w:rPr>
        <w:t>ГлаваРеспублики</w:t>
      </w:r>
      <w:proofErr w:type="spellEnd"/>
      <w:r w:rsidRPr="005F0B16">
        <w:rPr>
          <w:rFonts w:ascii="Times New Roman" w:hAnsi="Times New Roman"/>
          <w:sz w:val="28"/>
          <w:szCs w:val="28"/>
        </w:rPr>
        <w:t xml:space="preserve"> Тыва                                                     </w:t>
      </w:r>
      <w:r w:rsidR="004D2ACB">
        <w:rPr>
          <w:rFonts w:ascii="Times New Roman" w:hAnsi="Times New Roman"/>
          <w:sz w:val="28"/>
          <w:szCs w:val="28"/>
        </w:rPr>
        <w:t xml:space="preserve">                 </w:t>
      </w:r>
      <w:r w:rsidRPr="005F0B16">
        <w:rPr>
          <w:rFonts w:ascii="Times New Roman" w:hAnsi="Times New Roman"/>
          <w:sz w:val="28"/>
          <w:szCs w:val="28"/>
        </w:rPr>
        <w:t xml:space="preserve">              Ш. </w:t>
      </w:r>
      <w:proofErr w:type="spellStart"/>
      <w:r w:rsidRPr="005F0B16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40FB8" w:rsidRDefault="00D40FB8" w:rsidP="004D2ACB">
      <w:pPr>
        <w:spacing w:after="0" w:line="240" w:lineRule="auto"/>
      </w:pPr>
    </w:p>
    <w:sectPr w:rsidR="00D40FB8" w:rsidSect="004D2AC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F5" w:rsidRDefault="00CE6FF5" w:rsidP="00BD2023">
      <w:pPr>
        <w:spacing w:after="0" w:line="240" w:lineRule="auto"/>
      </w:pPr>
      <w:r>
        <w:separator/>
      </w:r>
    </w:p>
  </w:endnote>
  <w:endnote w:type="continuationSeparator" w:id="0">
    <w:p w:rsidR="00CE6FF5" w:rsidRDefault="00CE6FF5" w:rsidP="00BD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4E" w:rsidRDefault="0089654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4E" w:rsidRDefault="0089654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4E" w:rsidRDefault="0089654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F5" w:rsidRDefault="00CE6FF5" w:rsidP="00BD2023">
      <w:pPr>
        <w:spacing w:after="0" w:line="240" w:lineRule="auto"/>
      </w:pPr>
      <w:r>
        <w:separator/>
      </w:r>
    </w:p>
  </w:footnote>
  <w:footnote w:type="continuationSeparator" w:id="0">
    <w:p w:rsidR="00CE6FF5" w:rsidRDefault="00CE6FF5" w:rsidP="00BD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4E" w:rsidRDefault="0089654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2086"/>
    </w:sdtPr>
    <w:sdtEndPr>
      <w:rPr>
        <w:rFonts w:ascii="Times New Roman" w:hAnsi="Times New Roman"/>
        <w:sz w:val="24"/>
        <w:szCs w:val="24"/>
      </w:rPr>
    </w:sdtEndPr>
    <w:sdtContent>
      <w:p w:rsidR="0089654E" w:rsidRPr="00BD2023" w:rsidRDefault="00202BCE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BD2023">
          <w:rPr>
            <w:rFonts w:ascii="Times New Roman" w:hAnsi="Times New Roman"/>
            <w:sz w:val="24"/>
            <w:szCs w:val="24"/>
          </w:rPr>
          <w:fldChar w:fldCharType="begin"/>
        </w:r>
        <w:r w:rsidR="0089654E" w:rsidRPr="00BD202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D2023">
          <w:rPr>
            <w:rFonts w:ascii="Times New Roman" w:hAnsi="Times New Roman"/>
            <w:sz w:val="24"/>
            <w:szCs w:val="24"/>
          </w:rPr>
          <w:fldChar w:fldCharType="separate"/>
        </w:r>
        <w:r w:rsidR="00950D71">
          <w:rPr>
            <w:rFonts w:ascii="Times New Roman" w:hAnsi="Times New Roman"/>
            <w:noProof/>
            <w:sz w:val="24"/>
            <w:szCs w:val="24"/>
          </w:rPr>
          <w:t>78</w:t>
        </w:r>
        <w:r w:rsidRPr="00BD202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4E" w:rsidRDefault="008965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92618b-038e-4706-92bb-4aa4dccfed4f"/>
  </w:docVars>
  <w:rsids>
    <w:rsidRoot w:val="00BD2023"/>
    <w:rsid w:val="00012D69"/>
    <w:rsid w:val="00054181"/>
    <w:rsid w:val="00061942"/>
    <w:rsid w:val="000D0DA6"/>
    <w:rsid w:val="000F082A"/>
    <w:rsid w:val="000F2780"/>
    <w:rsid w:val="00202BCE"/>
    <w:rsid w:val="00243AD9"/>
    <w:rsid w:val="00272EA7"/>
    <w:rsid w:val="002B1848"/>
    <w:rsid w:val="002B653C"/>
    <w:rsid w:val="002C0254"/>
    <w:rsid w:val="003407B8"/>
    <w:rsid w:val="003C22AD"/>
    <w:rsid w:val="004061D0"/>
    <w:rsid w:val="00462B6B"/>
    <w:rsid w:val="00472F29"/>
    <w:rsid w:val="00481001"/>
    <w:rsid w:val="004A3578"/>
    <w:rsid w:val="004B1EEC"/>
    <w:rsid w:val="004C72C4"/>
    <w:rsid w:val="004D2ACB"/>
    <w:rsid w:val="00504A67"/>
    <w:rsid w:val="005343F4"/>
    <w:rsid w:val="00574571"/>
    <w:rsid w:val="005B3FCD"/>
    <w:rsid w:val="005C2102"/>
    <w:rsid w:val="005F30CF"/>
    <w:rsid w:val="00641BDB"/>
    <w:rsid w:val="006A0A76"/>
    <w:rsid w:val="006B4AFB"/>
    <w:rsid w:val="006F6E36"/>
    <w:rsid w:val="007538C4"/>
    <w:rsid w:val="007C46A0"/>
    <w:rsid w:val="00801803"/>
    <w:rsid w:val="0084357F"/>
    <w:rsid w:val="0089654E"/>
    <w:rsid w:val="008B19D7"/>
    <w:rsid w:val="008D7C5F"/>
    <w:rsid w:val="008F1F17"/>
    <w:rsid w:val="00927451"/>
    <w:rsid w:val="00950D71"/>
    <w:rsid w:val="009A410C"/>
    <w:rsid w:val="009D0B98"/>
    <w:rsid w:val="00AA200C"/>
    <w:rsid w:val="00AA388E"/>
    <w:rsid w:val="00B25E35"/>
    <w:rsid w:val="00B77037"/>
    <w:rsid w:val="00B80572"/>
    <w:rsid w:val="00B837C7"/>
    <w:rsid w:val="00B87147"/>
    <w:rsid w:val="00B901A8"/>
    <w:rsid w:val="00BD2023"/>
    <w:rsid w:val="00C0234B"/>
    <w:rsid w:val="00C11B74"/>
    <w:rsid w:val="00C1769F"/>
    <w:rsid w:val="00C56212"/>
    <w:rsid w:val="00C77321"/>
    <w:rsid w:val="00C77F45"/>
    <w:rsid w:val="00CE6FF5"/>
    <w:rsid w:val="00D40FB8"/>
    <w:rsid w:val="00D46FE9"/>
    <w:rsid w:val="00D50E12"/>
    <w:rsid w:val="00DA0308"/>
    <w:rsid w:val="00DA3EB2"/>
    <w:rsid w:val="00DE0B14"/>
    <w:rsid w:val="00DF7BE8"/>
    <w:rsid w:val="00E26B8A"/>
    <w:rsid w:val="00EC67D2"/>
    <w:rsid w:val="00F61461"/>
    <w:rsid w:val="00FD3A0B"/>
    <w:rsid w:val="00FD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23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BD202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202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BD2023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NoSpacingChar3">
    <w:name w:val="No Spacing Char3"/>
    <w:link w:val="1"/>
    <w:locked/>
    <w:rsid w:val="00BD2023"/>
    <w:rPr>
      <w:rFonts w:ascii="Calibri" w:eastAsia="Times New Roman" w:hAnsi="Calibri"/>
      <w:sz w:val="22"/>
      <w:szCs w:val="22"/>
    </w:rPr>
  </w:style>
  <w:style w:type="paragraph" w:customStyle="1" w:styleId="10">
    <w:name w:val="Абзац списка1"/>
    <w:basedOn w:val="a"/>
    <w:rsid w:val="00BD2023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BD20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BD2023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BD2023"/>
    <w:rPr>
      <w:rFonts w:ascii="Calibri" w:eastAsia="Times New Roman" w:hAnsi="Calibri"/>
      <w:sz w:val="22"/>
      <w:szCs w:val="22"/>
    </w:rPr>
  </w:style>
  <w:style w:type="character" w:customStyle="1" w:styleId="FontStyle35">
    <w:name w:val="Font Style35"/>
    <w:rsid w:val="00BD2023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D202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NoSpacingChar2">
    <w:name w:val="No Spacing Char2"/>
    <w:link w:val="11"/>
    <w:locked/>
    <w:rsid w:val="00BD2023"/>
    <w:rPr>
      <w:rFonts w:ascii="Calibri" w:eastAsia="Calibri" w:hAnsi="Calibri"/>
      <w:sz w:val="22"/>
      <w:szCs w:val="22"/>
      <w:lang w:eastAsia="ru-RU"/>
    </w:rPr>
  </w:style>
  <w:style w:type="paragraph" w:customStyle="1" w:styleId="a3">
    <w:name w:val="Прижатый влево"/>
    <w:basedOn w:val="a"/>
    <w:next w:val="a"/>
    <w:rsid w:val="00BD2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D2023"/>
    <w:rPr>
      <w:b/>
      <w:color w:val="26282F"/>
      <w:sz w:val="26"/>
    </w:rPr>
  </w:style>
  <w:style w:type="paragraph" w:customStyle="1" w:styleId="2">
    <w:name w:val="Абзац списка2"/>
    <w:basedOn w:val="a"/>
    <w:rsid w:val="00BD2023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BD2023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BD2023"/>
    <w:rPr>
      <w:rFonts w:ascii="Calibri" w:eastAsia="Times New Roman" w:hAnsi="Calibri"/>
      <w:sz w:val="22"/>
      <w:szCs w:val="22"/>
    </w:rPr>
  </w:style>
  <w:style w:type="paragraph" w:styleId="a7">
    <w:name w:val="Body Text"/>
    <w:basedOn w:val="a"/>
    <w:link w:val="a8"/>
    <w:rsid w:val="00BD202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D2023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BD2023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BD2023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BD2023"/>
    <w:rPr>
      <w:color w:val="0000FF"/>
      <w:u w:val="single"/>
    </w:rPr>
  </w:style>
  <w:style w:type="paragraph" w:customStyle="1" w:styleId="xl65">
    <w:name w:val="xl65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202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20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2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D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20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D2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20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2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20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2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20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2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D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2023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BD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2023"/>
    <w:rPr>
      <w:rFonts w:ascii="Calibri" w:eastAsia="Times New Roman" w:hAnsi="Calibri"/>
      <w:sz w:val="22"/>
      <w:szCs w:val="22"/>
    </w:rPr>
  </w:style>
  <w:style w:type="table" w:styleId="af">
    <w:name w:val="Table Grid"/>
    <w:basedOn w:val="a1"/>
    <w:uiPriority w:val="39"/>
    <w:rsid w:val="00BD2023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BD2023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f0">
    <w:name w:val="Subtitle"/>
    <w:basedOn w:val="a"/>
    <w:next w:val="a"/>
    <w:link w:val="af1"/>
    <w:qFormat/>
    <w:rsid w:val="00BD2023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BD202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BD2023"/>
    <w:rPr>
      <w:i/>
      <w:color w:val="808080"/>
    </w:rPr>
  </w:style>
  <w:style w:type="paragraph" w:customStyle="1" w:styleId="31">
    <w:name w:val="Основной текст 31"/>
    <w:basedOn w:val="a"/>
    <w:rsid w:val="00BD2023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BD2023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rsid w:val="00BD2023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BD202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D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BD2023"/>
  </w:style>
  <w:style w:type="paragraph" w:customStyle="1" w:styleId="ConsPlusNormal">
    <w:name w:val="ConsPlusNormal"/>
    <w:link w:val="ConsPlusNormal0"/>
    <w:rsid w:val="00BD20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D2023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20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BD2023"/>
    <w:pPr>
      <w:ind w:left="720"/>
      <w:contextualSpacing/>
    </w:pPr>
  </w:style>
  <w:style w:type="paragraph" w:customStyle="1" w:styleId="14">
    <w:name w:val="Обычный1"/>
    <w:rsid w:val="00BD2023"/>
    <w:pPr>
      <w:spacing w:line="240" w:lineRule="auto"/>
      <w:ind w:firstLine="0"/>
      <w:jc w:val="left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BD202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BD202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BD20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BD2023"/>
    <w:rPr>
      <w:rFonts w:ascii="Calibri" w:eastAsia="Times New Roman" w:hAnsi="Calibri"/>
      <w:sz w:val="22"/>
      <w:szCs w:val="22"/>
    </w:rPr>
  </w:style>
  <w:style w:type="paragraph" w:styleId="af6">
    <w:name w:val="Body Text Indent"/>
    <w:basedOn w:val="a"/>
    <w:link w:val="af5"/>
    <w:uiPriority w:val="99"/>
    <w:semiHidden/>
    <w:unhideWhenUsed/>
    <w:rsid w:val="00BD2023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EB3246A5983C0D26CE53A7B47076EFB1A483BD4D7D38FA951FDD91D583FD3F84EBAACCD91CC6E59A064D2E9529u5p6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B3246A5983C0D26CE53A7B47076EFB1A483BD4D7D38FA951FDD91D583FD3F84EBAACCD91CC6E59A064D2E9529u5p6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20669</Words>
  <Characters>117818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2020-04-27T08:33:00Z</cp:lastPrinted>
  <dcterms:created xsi:type="dcterms:W3CDTF">2020-04-27T09:10:00Z</dcterms:created>
  <dcterms:modified xsi:type="dcterms:W3CDTF">2020-04-27T09:11:00Z</dcterms:modified>
</cp:coreProperties>
</file>