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DC" w:rsidRDefault="00D11EDC" w:rsidP="00D11EDC">
      <w:pPr>
        <w:suppressAutoHyphens/>
        <w:jc w:val="center"/>
        <w:rPr>
          <w:rFonts w:ascii="Calibri" w:eastAsia="SimSun" w:hAnsi="Calibri" w:cs="font245"/>
          <w:noProof/>
          <w:lang w:eastAsia="ru-RU"/>
        </w:rPr>
      </w:pPr>
    </w:p>
    <w:p w:rsidR="00D11EDC" w:rsidRDefault="00D11EDC" w:rsidP="00D11EDC">
      <w:pPr>
        <w:suppressAutoHyphens/>
        <w:jc w:val="center"/>
        <w:rPr>
          <w:rFonts w:ascii="Calibri" w:eastAsia="SimSun" w:hAnsi="Calibri" w:cs="font245"/>
          <w:noProof/>
          <w:lang w:eastAsia="ru-RU"/>
        </w:rPr>
      </w:pPr>
    </w:p>
    <w:p w:rsidR="00D11EDC" w:rsidRPr="00D11EDC" w:rsidRDefault="00D11EDC" w:rsidP="00D11EDC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D11EDC" w:rsidRPr="00D11EDC" w:rsidRDefault="00D11EDC" w:rsidP="00D11EDC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D11EDC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D11EDC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D11EDC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D11EDC" w:rsidRPr="00D11EDC" w:rsidRDefault="00D11EDC" w:rsidP="00D11EDC">
      <w:pPr>
        <w:suppressAutoHyphens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D11EDC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D11EDC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D11EDC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1D441E" w:rsidRDefault="001D441E" w:rsidP="001D44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441E" w:rsidRDefault="0048748A" w:rsidP="0048748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апреля 2019 г. № 165</w:t>
      </w:r>
    </w:p>
    <w:p w:rsidR="0048748A" w:rsidRDefault="0048748A" w:rsidP="0048748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423EF1" w:rsidRDefault="00423EF1" w:rsidP="001D44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41E" w:rsidRPr="001D441E" w:rsidRDefault="001D441E" w:rsidP="001D44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1E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1D441E">
        <w:rPr>
          <w:rFonts w:ascii="Times New Roman" w:hAnsi="Times New Roman" w:cs="Times New Roman"/>
          <w:b/>
          <w:sz w:val="28"/>
          <w:szCs w:val="28"/>
        </w:rPr>
        <w:t>отчете</w:t>
      </w:r>
      <w:proofErr w:type="gramEnd"/>
      <w:r w:rsidRPr="001D441E">
        <w:rPr>
          <w:rFonts w:ascii="Times New Roman" w:hAnsi="Times New Roman" w:cs="Times New Roman"/>
          <w:b/>
          <w:sz w:val="28"/>
          <w:szCs w:val="28"/>
        </w:rPr>
        <w:t xml:space="preserve"> о результатах приватизации </w:t>
      </w:r>
    </w:p>
    <w:p w:rsidR="001D441E" w:rsidRDefault="001D441E" w:rsidP="001D44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1E">
        <w:rPr>
          <w:rFonts w:ascii="Times New Roman" w:hAnsi="Times New Roman" w:cs="Times New Roman"/>
          <w:b/>
          <w:sz w:val="28"/>
          <w:szCs w:val="28"/>
        </w:rPr>
        <w:t xml:space="preserve">государственного имущества </w:t>
      </w:r>
    </w:p>
    <w:p w:rsidR="001D441E" w:rsidRPr="001D441E" w:rsidRDefault="001D441E" w:rsidP="001D44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1E">
        <w:rPr>
          <w:rFonts w:ascii="Times New Roman" w:hAnsi="Times New Roman" w:cs="Times New Roman"/>
          <w:b/>
          <w:sz w:val="28"/>
          <w:szCs w:val="28"/>
        </w:rPr>
        <w:t>Республики Тыва за 2018 год</w:t>
      </w:r>
    </w:p>
    <w:p w:rsidR="001D441E" w:rsidRDefault="001D441E" w:rsidP="001D44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441E" w:rsidRPr="001D441E" w:rsidRDefault="001D441E" w:rsidP="001D44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441E" w:rsidRPr="001D441E" w:rsidRDefault="001D441E" w:rsidP="001D441E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41E">
        <w:rPr>
          <w:rFonts w:ascii="Times New Roman" w:hAnsi="Times New Roman" w:cs="Times New Roman"/>
          <w:sz w:val="28"/>
          <w:szCs w:val="28"/>
        </w:rPr>
        <w:t>В соответствии с Законом Республики Тыва от 16 января 2019 г. № 471-ЗРТ «О приватизации государственного имущества в Республике Тыва» Правительство Республики Тыва ПОСТАНОВЛЯЕТ:</w:t>
      </w:r>
    </w:p>
    <w:p w:rsidR="001D441E" w:rsidRPr="001D441E" w:rsidRDefault="001D441E" w:rsidP="001D441E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41E" w:rsidRPr="001D441E" w:rsidRDefault="001D441E" w:rsidP="001D441E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41E">
        <w:rPr>
          <w:rFonts w:ascii="Times New Roman" w:hAnsi="Times New Roman" w:cs="Times New Roman"/>
          <w:sz w:val="28"/>
          <w:szCs w:val="28"/>
        </w:rPr>
        <w:t>1. Утвердить и представить в Верховный Хурал (парламент) Республики Тыва прилагаемый отчет о результатах приватизации государственного имущества Ре</w:t>
      </w:r>
      <w:r w:rsidRPr="001D441E">
        <w:rPr>
          <w:rFonts w:ascii="Times New Roman" w:hAnsi="Times New Roman" w:cs="Times New Roman"/>
          <w:sz w:val="28"/>
          <w:szCs w:val="28"/>
        </w:rPr>
        <w:t>с</w:t>
      </w:r>
      <w:r w:rsidRPr="001D441E">
        <w:rPr>
          <w:rFonts w:ascii="Times New Roman" w:hAnsi="Times New Roman" w:cs="Times New Roman"/>
          <w:sz w:val="28"/>
          <w:szCs w:val="28"/>
        </w:rPr>
        <w:t>публики Тыва за 2018 год.</w:t>
      </w:r>
    </w:p>
    <w:p w:rsidR="001D441E" w:rsidRPr="001D441E" w:rsidRDefault="001D441E" w:rsidP="001D441E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41E">
        <w:rPr>
          <w:rFonts w:ascii="Times New Roman" w:hAnsi="Times New Roman" w:cs="Times New Roman"/>
          <w:sz w:val="28"/>
          <w:szCs w:val="28"/>
        </w:rPr>
        <w:t xml:space="preserve">2. Назначить официальным представителем Правительства Республики Тыва при </w:t>
      </w:r>
      <w:r w:rsidR="003D6248">
        <w:rPr>
          <w:rFonts w:ascii="Times New Roman" w:hAnsi="Times New Roman" w:cs="Times New Roman"/>
          <w:sz w:val="28"/>
          <w:szCs w:val="28"/>
        </w:rPr>
        <w:t>рассмотрении</w:t>
      </w:r>
      <w:r w:rsidRPr="001D441E">
        <w:rPr>
          <w:rFonts w:ascii="Times New Roman" w:hAnsi="Times New Roman" w:cs="Times New Roman"/>
          <w:sz w:val="28"/>
          <w:szCs w:val="28"/>
        </w:rPr>
        <w:t xml:space="preserve"> отчета о результатах приватизации государственного имущества Республики Тыва за 2018 год </w:t>
      </w:r>
      <w:r w:rsidR="003D6248" w:rsidRPr="001D441E">
        <w:rPr>
          <w:rFonts w:ascii="Times New Roman" w:hAnsi="Times New Roman" w:cs="Times New Roman"/>
          <w:sz w:val="28"/>
          <w:szCs w:val="28"/>
        </w:rPr>
        <w:t xml:space="preserve">в Верховном Хурале (парламенте) Республики Тыва </w:t>
      </w:r>
      <w:r w:rsidR="003D6248">
        <w:rPr>
          <w:rFonts w:ascii="Times New Roman" w:hAnsi="Times New Roman" w:cs="Times New Roman"/>
          <w:sz w:val="28"/>
          <w:szCs w:val="28"/>
        </w:rPr>
        <w:t xml:space="preserve">  </w:t>
      </w:r>
      <w:r w:rsidRPr="001D441E">
        <w:rPr>
          <w:rFonts w:ascii="Times New Roman" w:hAnsi="Times New Roman" w:cs="Times New Roman"/>
          <w:sz w:val="28"/>
          <w:szCs w:val="28"/>
        </w:rPr>
        <w:t xml:space="preserve">и. о. министра земельных и имущественных отношений Республики Тыва </w:t>
      </w:r>
      <w:proofErr w:type="spellStart"/>
      <w:r w:rsidRPr="001D441E">
        <w:rPr>
          <w:rFonts w:ascii="Times New Roman" w:hAnsi="Times New Roman" w:cs="Times New Roman"/>
          <w:sz w:val="28"/>
          <w:szCs w:val="28"/>
        </w:rPr>
        <w:t>Ултург</w:t>
      </w:r>
      <w:r w:rsidRPr="001D441E">
        <w:rPr>
          <w:rFonts w:ascii="Times New Roman" w:hAnsi="Times New Roman" w:cs="Times New Roman"/>
          <w:sz w:val="28"/>
          <w:szCs w:val="28"/>
        </w:rPr>
        <w:t>а</w:t>
      </w:r>
      <w:r w:rsidRPr="001D441E">
        <w:rPr>
          <w:rFonts w:ascii="Times New Roman" w:hAnsi="Times New Roman" w:cs="Times New Roman"/>
          <w:sz w:val="28"/>
          <w:szCs w:val="28"/>
        </w:rPr>
        <w:t>шева</w:t>
      </w:r>
      <w:proofErr w:type="spellEnd"/>
      <w:r w:rsidRPr="001D441E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1D441E" w:rsidRPr="001D441E" w:rsidRDefault="001D441E" w:rsidP="001D441E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41E"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«Официальном </w:t>
      </w:r>
      <w:proofErr w:type="gramStart"/>
      <w:r w:rsidRPr="001D441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1D441E">
        <w:rPr>
          <w:rFonts w:ascii="Times New Roman" w:hAnsi="Times New Roman" w:cs="Times New Roman"/>
          <w:sz w:val="28"/>
          <w:szCs w:val="28"/>
        </w:rPr>
        <w:t xml:space="preserve"> правовой информации» (</w:t>
      </w:r>
      <w:hyperlink r:id="rId8" w:history="1">
        <w:r w:rsidRPr="001D44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D44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D44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1D44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D44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1D44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D44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D441E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«Интернет». </w:t>
      </w:r>
    </w:p>
    <w:p w:rsidR="001D441E" w:rsidRDefault="001D441E" w:rsidP="006355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5535" w:rsidRDefault="00635535" w:rsidP="006355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5535" w:rsidRDefault="00635535" w:rsidP="006355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441E" w:rsidRDefault="001D441E" w:rsidP="006355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553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Ш. Кара-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</w:t>
      </w:r>
      <w:proofErr w:type="spellEnd"/>
    </w:p>
    <w:p w:rsidR="00635535" w:rsidRDefault="00635535" w:rsidP="001D441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35535" w:rsidSect="001D44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E761A" w:rsidRDefault="003D6248" w:rsidP="00CE761A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E761A" w:rsidRDefault="003D6248" w:rsidP="00CE761A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CE761A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CE761A" w:rsidRDefault="00CE761A" w:rsidP="00CE761A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</w:p>
    <w:p w:rsidR="0048748A" w:rsidRDefault="0048748A" w:rsidP="0048748A">
      <w:pPr>
        <w:spacing w:after="0" w:line="360" w:lineRule="auto"/>
        <w:ind w:left="4956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апреля 2019 г. № 165</w:t>
      </w:r>
    </w:p>
    <w:p w:rsidR="00CE761A" w:rsidRDefault="00CE761A" w:rsidP="00CE761A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761A" w:rsidRDefault="00CE761A" w:rsidP="00CE761A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441E" w:rsidRPr="00CE761A" w:rsidRDefault="001D441E" w:rsidP="00CE76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61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D441E" w:rsidRPr="00CE761A" w:rsidRDefault="001D441E" w:rsidP="00CE76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761A">
        <w:rPr>
          <w:rFonts w:ascii="Times New Roman" w:hAnsi="Times New Roman" w:cs="Times New Roman"/>
          <w:sz w:val="28"/>
          <w:szCs w:val="28"/>
        </w:rPr>
        <w:t xml:space="preserve">о результатах приватизации </w:t>
      </w:r>
      <w:proofErr w:type="gramStart"/>
      <w:r w:rsidRPr="00CE761A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1D441E" w:rsidRPr="00CE761A" w:rsidRDefault="001D441E" w:rsidP="00CE76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761A">
        <w:rPr>
          <w:rFonts w:ascii="Times New Roman" w:hAnsi="Times New Roman" w:cs="Times New Roman"/>
          <w:sz w:val="28"/>
          <w:szCs w:val="28"/>
        </w:rPr>
        <w:t xml:space="preserve">имущества Республики Тыва за 2018 год </w:t>
      </w:r>
    </w:p>
    <w:p w:rsidR="001D441E" w:rsidRPr="00CE761A" w:rsidRDefault="001D441E" w:rsidP="00CE76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41E" w:rsidRDefault="001D441E" w:rsidP="00CE76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Программой приватизации государственного имущества Республики Тыва на 2018 год, утвержденной постановлением Верховного Хурала (парламента) Республики </w:t>
      </w:r>
      <w:r w:rsidRPr="00465279">
        <w:rPr>
          <w:rFonts w:ascii="Times New Roman" w:hAnsi="Times New Roman" w:cs="Times New Roman"/>
          <w:sz w:val="28"/>
          <w:szCs w:val="28"/>
        </w:rPr>
        <w:t>Тыва от 30 ноября 2017 г. № 1562 ПВХ-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465279">
        <w:rPr>
          <w:rFonts w:ascii="Times New Roman" w:hAnsi="Times New Roman" w:cs="Times New Roman"/>
          <w:sz w:val="28"/>
          <w:szCs w:val="28"/>
        </w:rPr>
        <w:t xml:space="preserve"> (в редакции п</w:t>
      </w:r>
      <w:r w:rsidRPr="00465279">
        <w:rPr>
          <w:rFonts w:ascii="Times New Roman" w:hAnsi="Times New Roman" w:cs="Times New Roman"/>
          <w:sz w:val="28"/>
          <w:szCs w:val="28"/>
        </w:rPr>
        <w:t>о</w:t>
      </w:r>
      <w:r w:rsidRPr="00465279">
        <w:rPr>
          <w:rFonts w:ascii="Times New Roman" w:hAnsi="Times New Roman" w:cs="Times New Roman"/>
          <w:sz w:val="28"/>
          <w:szCs w:val="28"/>
        </w:rPr>
        <w:t>становления Верховного Хурала (парламента) Республики Тыва от 29</w:t>
      </w:r>
      <w:r w:rsidR="00CE761A">
        <w:rPr>
          <w:rFonts w:ascii="Times New Roman" w:hAnsi="Times New Roman" w:cs="Times New Roman"/>
          <w:sz w:val="28"/>
          <w:szCs w:val="28"/>
        </w:rPr>
        <w:t xml:space="preserve"> </w:t>
      </w:r>
      <w:r w:rsidRPr="00465279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CE761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65279">
        <w:rPr>
          <w:rFonts w:ascii="Times New Roman" w:hAnsi="Times New Roman" w:cs="Times New Roman"/>
          <w:sz w:val="28"/>
          <w:szCs w:val="28"/>
        </w:rPr>
        <w:t>2018 г. № 1925 ПВХ-</w:t>
      </w:r>
      <w:r w:rsidRPr="004652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6527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предусмотрены:</w:t>
      </w:r>
    </w:p>
    <w:p w:rsidR="001D441E" w:rsidRDefault="001D441E" w:rsidP="00CE76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приватизация находящихся в государственной собственности Республики Тыва 100 процентов (93417 штук) акций </w:t>
      </w:r>
      <w:r w:rsidR="003D62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ткрытого акционерного общества «Гост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ничный комплекс </w:t>
      </w:r>
      <w:r w:rsidR="00CE76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Буян-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Бадыргы</w:t>
      </w:r>
      <w:proofErr w:type="spellEnd"/>
      <w:r w:rsidR="00CE76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находящегося по адресу: Республика Тыва, </w:t>
      </w:r>
      <w:r w:rsidR="00CE761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г. Кызыл, ул. Московская, д. 1;</w:t>
      </w:r>
    </w:p>
    <w:p w:rsidR="001D441E" w:rsidRDefault="001D441E" w:rsidP="00CE76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приватизация путем внесения в качестве вклада в уставной капитал ПАО «Агентство по привлечению </w:t>
      </w:r>
      <w:r w:rsidR="003D6248">
        <w:rPr>
          <w:rFonts w:ascii="Times New Roman" w:hAnsi="Times New Roman" w:cs="Times New Roman"/>
          <w:sz w:val="28"/>
          <w:szCs w:val="28"/>
        </w:rPr>
        <w:t xml:space="preserve">и защите </w:t>
      </w:r>
      <w:r>
        <w:rPr>
          <w:rFonts w:ascii="Times New Roman" w:hAnsi="Times New Roman" w:cs="Times New Roman"/>
          <w:sz w:val="28"/>
          <w:szCs w:val="28"/>
        </w:rPr>
        <w:t>инвестиций Республики Тыва» объекта нез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вершенного строительства, расположенного на земельном участке с кадастровым номером 17:05:1002099:386 общей площадью 77865 кв.м.</w:t>
      </w:r>
    </w:p>
    <w:p w:rsidR="001D441E" w:rsidRDefault="001D441E" w:rsidP="00CE76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Запланированная сумма поступлений в республиканский бюджет Республики Тыва от продажи государственного имущества Республики Тыва составляла</w:t>
      </w:r>
      <w:r w:rsidR="00CE761A">
        <w:rPr>
          <w:rFonts w:ascii="Times New Roman" w:hAnsi="Times New Roman" w:cs="Times New Roman"/>
          <w:sz w:val="28"/>
          <w:szCs w:val="28"/>
        </w:rPr>
        <w:t xml:space="preserve"> </w:t>
      </w:r>
      <w:r w:rsidR="003D624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93</w:t>
      </w:r>
      <w:r w:rsidR="003D62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417</w:t>
      </w:r>
      <w:r w:rsidR="003D6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000 (девяносто три миллиона четыреста семнадцать тысяч) рублей. </w:t>
      </w:r>
    </w:p>
    <w:p w:rsidR="001D441E" w:rsidRDefault="001D441E" w:rsidP="00CE76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 Программы приватизации государственного имущества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Тыва на 2018 год Министерством земельных и имущественных 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шений Республики Тыва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Минземимущество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Тыва) проведены следующие работы.</w:t>
      </w:r>
    </w:p>
    <w:p w:rsidR="001D441E" w:rsidRPr="00CE761A" w:rsidRDefault="001D441E" w:rsidP="00CE761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1A">
        <w:rPr>
          <w:rFonts w:ascii="Times New Roman" w:hAnsi="Times New Roman" w:cs="Times New Roman"/>
          <w:sz w:val="28"/>
          <w:szCs w:val="28"/>
        </w:rPr>
        <w:t xml:space="preserve">Приватизация 100 процентов акций </w:t>
      </w:r>
      <w:r w:rsidR="003D6248">
        <w:rPr>
          <w:rFonts w:ascii="Times New Roman" w:hAnsi="Times New Roman" w:cs="Times New Roman"/>
          <w:sz w:val="28"/>
          <w:szCs w:val="28"/>
        </w:rPr>
        <w:t>о</w:t>
      </w:r>
      <w:r w:rsidRPr="00CE761A">
        <w:rPr>
          <w:rFonts w:ascii="Times New Roman" w:hAnsi="Times New Roman" w:cs="Times New Roman"/>
          <w:sz w:val="28"/>
          <w:szCs w:val="28"/>
        </w:rPr>
        <w:t>ткрытого акционерного</w:t>
      </w:r>
      <w:r w:rsidR="00CE761A">
        <w:rPr>
          <w:rFonts w:ascii="Times New Roman" w:hAnsi="Times New Roman" w:cs="Times New Roman"/>
          <w:sz w:val="28"/>
          <w:szCs w:val="28"/>
        </w:rPr>
        <w:t xml:space="preserve"> </w:t>
      </w:r>
      <w:r w:rsidR="00CE761A" w:rsidRPr="00CE761A">
        <w:rPr>
          <w:rFonts w:ascii="Times New Roman" w:hAnsi="Times New Roman" w:cs="Times New Roman"/>
          <w:sz w:val="28"/>
          <w:szCs w:val="28"/>
        </w:rPr>
        <w:t>общества «Гостиничный комплекс «</w:t>
      </w:r>
      <w:r w:rsidRPr="00CE761A">
        <w:rPr>
          <w:rFonts w:ascii="Times New Roman" w:hAnsi="Times New Roman" w:cs="Times New Roman"/>
          <w:sz w:val="28"/>
          <w:szCs w:val="28"/>
        </w:rPr>
        <w:t>Буян-</w:t>
      </w:r>
      <w:proofErr w:type="spellStart"/>
      <w:r w:rsidRPr="00CE761A">
        <w:rPr>
          <w:rFonts w:ascii="Times New Roman" w:hAnsi="Times New Roman" w:cs="Times New Roman"/>
          <w:sz w:val="28"/>
          <w:szCs w:val="28"/>
        </w:rPr>
        <w:t>Бадыргы</w:t>
      </w:r>
      <w:proofErr w:type="spellEnd"/>
      <w:r w:rsidR="00CE761A" w:rsidRPr="00CE761A">
        <w:rPr>
          <w:rFonts w:ascii="Times New Roman" w:hAnsi="Times New Roman" w:cs="Times New Roman"/>
          <w:sz w:val="28"/>
          <w:szCs w:val="28"/>
        </w:rPr>
        <w:t>»</w:t>
      </w:r>
      <w:r w:rsidR="00CE761A">
        <w:rPr>
          <w:rFonts w:ascii="Times New Roman" w:hAnsi="Times New Roman" w:cs="Times New Roman"/>
          <w:sz w:val="28"/>
          <w:szCs w:val="28"/>
        </w:rPr>
        <w:t>.</w:t>
      </w:r>
    </w:p>
    <w:p w:rsidR="001D441E" w:rsidRDefault="001D441E" w:rsidP="00CE76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отчета</w:t>
      </w:r>
      <w:r w:rsidR="00CE7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18 февраля 2018 г. № 101 рыночная стоимость 100</w:t>
      </w:r>
      <w:r w:rsidR="00CE761A">
        <w:rPr>
          <w:rFonts w:ascii="Times New Roman" w:hAnsi="Times New Roman" w:cs="Times New Roman"/>
          <w:sz w:val="28"/>
          <w:szCs w:val="28"/>
        </w:rPr>
        <w:t xml:space="preserve"> процентов</w:t>
      </w:r>
      <w:r>
        <w:rPr>
          <w:rFonts w:ascii="Times New Roman" w:hAnsi="Times New Roman" w:cs="Times New Roman"/>
          <w:sz w:val="28"/>
          <w:szCs w:val="28"/>
        </w:rPr>
        <w:t xml:space="preserve"> обыкновенных именных бездокументарных акций ОАО «Гостиничный комплекс «Буян-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Бадыргы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– 100</w:t>
      </w:r>
      <w:r w:rsidR="00CE7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акций ОАО «ГК «Буян-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Бадыргы</w:t>
      </w:r>
      <w:proofErr w:type="spellEnd"/>
      <w:r>
        <w:rPr>
          <w:rFonts w:ascii="Times New Roman" w:hAnsi="Times New Roman" w:cs="Times New Roman"/>
          <w:sz w:val="28"/>
          <w:szCs w:val="28"/>
        </w:rPr>
        <w:t>») сост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вила 70 810 000 (семьдесят миллионов восемьсот десять тысячи) рублей.</w:t>
      </w:r>
    </w:p>
    <w:p w:rsidR="001D441E" w:rsidRDefault="001D441E" w:rsidP="00CE76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Правительства Республики Тыва от 30</w:t>
      </w:r>
      <w:r w:rsidR="00CE7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2018 г</w:t>
      </w:r>
      <w:r w:rsidR="00CE76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34-р принято приватизировать 100</w:t>
      </w:r>
      <w:r w:rsidR="00CE7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акций ОАО «ГК «Буян-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Бадыргы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путем продажи на специализированном аукционе с открытой формой подачи предложений,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 начальная цена продажи одной акции в размере 754 (семьсот пятьдесят четыре) рубля 60 копеек.</w:t>
      </w:r>
    </w:p>
    <w:p w:rsidR="001D441E" w:rsidRDefault="001D441E" w:rsidP="00CE76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земельных и имущественных отношений Республики Тыва согласно распоряжению от 1 февраля 2018 г</w:t>
      </w:r>
      <w:r w:rsidR="00CE761A">
        <w:rPr>
          <w:rFonts w:ascii="Times New Roman" w:hAnsi="Times New Roman" w:cs="Times New Roman"/>
          <w:sz w:val="28"/>
          <w:szCs w:val="28"/>
        </w:rPr>
        <w:t>.</w:t>
      </w:r>
      <w:r w:rsidR="003D6248" w:rsidRPr="003D6248">
        <w:rPr>
          <w:rFonts w:ascii="Times New Roman" w:hAnsi="Times New Roman" w:cs="Times New Roman"/>
          <w:sz w:val="28"/>
          <w:szCs w:val="28"/>
        </w:rPr>
        <w:t xml:space="preserve"> </w:t>
      </w:r>
      <w:r w:rsidR="003D6248">
        <w:rPr>
          <w:rFonts w:ascii="Times New Roman" w:hAnsi="Times New Roman" w:cs="Times New Roman"/>
          <w:sz w:val="28"/>
          <w:szCs w:val="28"/>
        </w:rPr>
        <w:t>№ 81-р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продажи на специализированном аукционе акций ОАО «Гостиничный комплекс «Буян-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Бадыргы</w:t>
      </w:r>
      <w:proofErr w:type="spellEnd"/>
      <w:r>
        <w:rPr>
          <w:rFonts w:ascii="Times New Roman" w:hAnsi="Times New Roman" w:cs="Times New Roman"/>
          <w:sz w:val="28"/>
          <w:szCs w:val="28"/>
        </w:rPr>
        <w:t>» 6 февраля 2018 г</w:t>
      </w:r>
      <w:r w:rsidR="00CE76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опубликовано извещение в соответствии с действу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 законодательством.</w:t>
      </w:r>
    </w:p>
    <w:p w:rsidR="001D441E" w:rsidRDefault="001D441E" w:rsidP="00CE761A">
      <w:pPr>
        <w:spacing w:after="0" w:line="240" w:lineRule="auto"/>
        <w:ind w:firstLine="709"/>
        <w:contextualSpacing/>
        <w:jc w:val="both"/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53843"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 приема заяв</w:t>
      </w:r>
      <w:r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 на участие в аукционе с 6 февраля по 5 марта </w:t>
      </w:r>
      <w:r w:rsidRPr="00D53843"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2018</w:t>
      </w:r>
      <w:r w:rsidR="00CE761A"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3843"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CE761A"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53843"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поступи</w:t>
      </w:r>
      <w:r w:rsidR="00CE761A"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 только </w:t>
      </w:r>
      <w:r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заявка.</w:t>
      </w:r>
    </w:p>
    <w:p w:rsidR="001D441E" w:rsidRDefault="001D441E" w:rsidP="00CE76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Протоколом заседания к</w:t>
      </w:r>
      <w:r>
        <w:rPr>
          <w:rFonts w:ascii="Times New Roman" w:hAnsi="Times New Roman" w:cs="Times New Roman"/>
          <w:sz w:val="28"/>
          <w:szCs w:val="28"/>
        </w:rPr>
        <w:t>омиссии по рассмотрению заявок на участие в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ализированном аукционе по продаже акций ОАО «Гостиничный комплекс «Буян-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Бадыргы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</w:t>
      </w:r>
      <w:r w:rsidR="00CE7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марта 2018 г</w:t>
      </w:r>
      <w:r w:rsidR="00CE76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–</w:t>
      </w:r>
      <w:r w:rsidR="00CE7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ввиду того, что на участие в торгах поступила только одна заявка, специализированный </w:t>
      </w:r>
      <w:r w:rsidRPr="00D53843"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аукцион</w:t>
      </w:r>
      <w:r w:rsidR="00CE761A"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признать несостоя</w:t>
      </w:r>
      <w:r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шимся. </w:t>
      </w:r>
    </w:p>
    <w:p w:rsidR="001D441E" w:rsidRDefault="001D441E" w:rsidP="00CE76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Распоряжением Правительства Республики Тыва от 20 марта 2018 г</w:t>
      </w:r>
      <w:r w:rsidR="00CE76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 107-р утверждено условие приватизации государственного имущества – осуществить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дажу</w:t>
      </w:r>
      <w:r w:rsidR="00CE7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CE7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акций ОАО «ГК «Буян-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Бадыргы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торгах посредством публичного предложения с ценой первоначального предложения в размере 70 810 000 (семьд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сят миллионов восемьсот десять тысяч) рублей и ценой отсечения в размере 35 405 000 (тридцать пять миллионов четыреста пять тысяч) рублей.</w:t>
      </w:r>
      <w:proofErr w:type="gramEnd"/>
    </w:p>
    <w:p w:rsidR="001D441E" w:rsidRDefault="001D441E" w:rsidP="00CE76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предстоящих торгах 100</w:t>
      </w:r>
      <w:r w:rsidR="00CE7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акций ОАО «ГК «Буян-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Бадыргы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торгах посредством публичного предложения были размещены 5 июня 2018 г</w:t>
      </w:r>
      <w:r w:rsidR="00CE761A">
        <w:rPr>
          <w:rFonts w:ascii="Times New Roman" w:hAnsi="Times New Roman" w:cs="Times New Roman"/>
          <w:sz w:val="28"/>
          <w:szCs w:val="28"/>
        </w:rPr>
        <w:t>.</w:t>
      </w:r>
    </w:p>
    <w:p w:rsidR="001D441E" w:rsidRDefault="001D441E" w:rsidP="00CE761A">
      <w:pPr>
        <w:spacing w:after="0" w:line="240" w:lineRule="auto"/>
        <w:ind w:firstLine="709"/>
        <w:contextualSpacing/>
        <w:jc w:val="both"/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53843"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 приема заявок на участие</w:t>
      </w:r>
      <w:r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торгах посредством публичного предл</w:t>
      </w:r>
      <w:r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жения с 5 по 29 июня 2018</w:t>
      </w:r>
      <w:r w:rsidR="00CE761A"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CE761A"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зарегистрированы три заявки на участие в торгах.</w:t>
      </w:r>
    </w:p>
    <w:p w:rsidR="001D441E" w:rsidRDefault="001D441E" w:rsidP="00CE761A">
      <w:pPr>
        <w:spacing w:after="0" w:line="240" w:lineRule="auto"/>
        <w:ind w:firstLine="709"/>
        <w:contextualSpacing/>
        <w:jc w:val="both"/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Решением</w:t>
      </w:r>
      <w:r w:rsidR="00CE761A"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заседания комиссии по рассмотрению заявок на участие и опред</w:t>
      </w:r>
      <w:r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ление участников торгов посредством публичного предложения 100</w:t>
      </w:r>
      <w:r w:rsidR="00CE761A"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акций ОАО «Гостиничный комплекс «Буян-</w:t>
      </w:r>
      <w:proofErr w:type="spellStart"/>
      <w:r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Бадыргы</w:t>
      </w:r>
      <w:proofErr w:type="spellEnd"/>
      <w:r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от 2 июля 2018 г. № 1</w:t>
      </w:r>
      <w:r w:rsidR="00CE761A"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участию в торгах были допущены 2 претендента.</w:t>
      </w:r>
    </w:p>
    <w:p w:rsidR="001D441E" w:rsidRDefault="001D441E" w:rsidP="00CE76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Торги посредством публичного предложения состоялись 5 июля 2018 г. Пр</w:t>
      </w:r>
      <w:r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токолом заседания комиссии по проведению торгов посредством публичного пре</w:t>
      </w:r>
      <w:r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ложения по продаже 100</w:t>
      </w:r>
      <w:r w:rsidR="00CE761A"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акций ОАО «Гостиничный комплекс «Буян-</w:t>
      </w:r>
      <w:proofErr w:type="spellStart"/>
      <w:r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Бадыргы</w:t>
      </w:r>
      <w:proofErr w:type="spellEnd"/>
      <w:r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CE761A"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5 июля 2018 г. № 2 победителем торгов признан участник, предложивший цену </w:t>
      </w:r>
      <w:r w:rsidR="00CE761A"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сумме 35 405 000 (тридцать пять миллионов четыреста пять тысяч) рублей.</w:t>
      </w:r>
    </w:p>
    <w:p w:rsidR="001D441E" w:rsidRDefault="001D441E" w:rsidP="00CE76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победителем торгов был заключен договор купли-продажи от 12 июля </w:t>
      </w:r>
      <w:r w:rsidR="00CE761A"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2018 г., предусмотренная сумма полностью поступила в бюджет Республики Тыва.</w:t>
      </w:r>
    </w:p>
    <w:p w:rsidR="001D441E" w:rsidRPr="00CE761A" w:rsidRDefault="001D441E" w:rsidP="00CE76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61A"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CE761A">
        <w:rPr>
          <w:rFonts w:ascii="Times New Roman" w:hAnsi="Times New Roman" w:cs="Times New Roman"/>
          <w:sz w:val="28"/>
          <w:szCs w:val="28"/>
        </w:rPr>
        <w:t xml:space="preserve">Приватизация путем внесения в качестве вклада в уставной капитал ПАО «Агентство по привлечению </w:t>
      </w:r>
      <w:r w:rsidR="003D6248" w:rsidRPr="00CE761A">
        <w:rPr>
          <w:rFonts w:ascii="Times New Roman" w:hAnsi="Times New Roman" w:cs="Times New Roman"/>
          <w:sz w:val="28"/>
          <w:szCs w:val="28"/>
        </w:rPr>
        <w:t xml:space="preserve">и защите </w:t>
      </w:r>
      <w:r w:rsidRPr="00CE761A">
        <w:rPr>
          <w:rFonts w:ascii="Times New Roman" w:hAnsi="Times New Roman" w:cs="Times New Roman"/>
          <w:sz w:val="28"/>
          <w:szCs w:val="28"/>
        </w:rPr>
        <w:t>инвестиций Республики Тыва» объекта нез</w:t>
      </w:r>
      <w:r w:rsidRPr="00CE761A">
        <w:rPr>
          <w:rFonts w:ascii="Times New Roman" w:hAnsi="Times New Roman" w:cs="Times New Roman"/>
          <w:sz w:val="28"/>
          <w:szCs w:val="28"/>
        </w:rPr>
        <w:t>а</w:t>
      </w:r>
      <w:r w:rsidRPr="00CE761A">
        <w:rPr>
          <w:rFonts w:ascii="Times New Roman" w:hAnsi="Times New Roman" w:cs="Times New Roman"/>
          <w:sz w:val="28"/>
          <w:szCs w:val="28"/>
        </w:rPr>
        <w:t>вершенн</w:t>
      </w:r>
      <w:r w:rsidR="003D6248">
        <w:rPr>
          <w:rFonts w:ascii="Times New Roman" w:hAnsi="Times New Roman" w:cs="Times New Roman"/>
          <w:sz w:val="28"/>
          <w:szCs w:val="28"/>
        </w:rPr>
        <w:t>ого строительства, расположенного</w:t>
      </w:r>
      <w:r w:rsidRPr="00CE761A">
        <w:rPr>
          <w:rFonts w:ascii="Times New Roman" w:hAnsi="Times New Roman" w:cs="Times New Roman"/>
          <w:sz w:val="28"/>
          <w:szCs w:val="28"/>
        </w:rPr>
        <w:t xml:space="preserve"> на земельном участке с кадастровым номером 17:05:1002099:386 общей площадью 77865 кв.м.</w:t>
      </w:r>
    </w:p>
    <w:p w:rsidR="003D6248" w:rsidRDefault="001D441E" w:rsidP="00CE7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761A"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 был включен в программу приватизации государственного имущества</w:t>
      </w:r>
      <w:r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 Тыва</w:t>
      </w:r>
      <w:r w:rsidR="00CE761A"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29 октября 2018 г.</w:t>
      </w:r>
      <w:r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и, в связи с</w:t>
      </w:r>
      <w:r w:rsidR="008C164F"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тем, что подготовительные работы по приватизации данного имущества до конца календарного года не были заверш</w:t>
      </w:r>
      <w:r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D6248"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ны,</w:t>
      </w:r>
      <w:r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6248"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абота будет продолжена.</w:t>
      </w:r>
    </w:p>
    <w:p w:rsidR="003D6248" w:rsidRDefault="003D6248" w:rsidP="00CE7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sonormal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3D6248" w:rsidSect="008C164F">
          <w:headerReference w:type="default" r:id="rId15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3D6248" w:rsidRDefault="003D6248" w:rsidP="003D62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3D6248" w:rsidRPr="00635535" w:rsidRDefault="003D6248" w:rsidP="003D62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248" w:rsidRDefault="003D6248" w:rsidP="003D62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248" w:rsidRPr="00635535" w:rsidRDefault="003D6248" w:rsidP="003D624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D6248" w:rsidRPr="00635535" w:rsidRDefault="003D6248" w:rsidP="003D62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5535">
        <w:rPr>
          <w:rFonts w:ascii="Times New Roman" w:hAnsi="Times New Roman" w:cs="Times New Roman"/>
          <w:b/>
          <w:sz w:val="36"/>
          <w:szCs w:val="36"/>
        </w:rPr>
        <w:t xml:space="preserve">ВЕРХОВНЫЙ ХУРАЛ (ПАРЛАМЕНТ) </w:t>
      </w:r>
    </w:p>
    <w:p w:rsidR="003D6248" w:rsidRPr="00635535" w:rsidRDefault="003D6248" w:rsidP="003D62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5535">
        <w:rPr>
          <w:rFonts w:ascii="Times New Roman" w:hAnsi="Times New Roman" w:cs="Times New Roman"/>
          <w:b/>
          <w:sz w:val="36"/>
          <w:szCs w:val="36"/>
        </w:rPr>
        <w:t>РЕСПУБЛИКИ ТЫВА</w:t>
      </w:r>
    </w:p>
    <w:p w:rsidR="003D6248" w:rsidRPr="00635535" w:rsidRDefault="003D6248" w:rsidP="003D62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6248" w:rsidRPr="00635535" w:rsidRDefault="003D6248" w:rsidP="003D62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553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D6248" w:rsidRDefault="003D6248" w:rsidP="003D62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6248" w:rsidRDefault="003D6248" w:rsidP="003D62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6248" w:rsidRDefault="003D6248" w:rsidP="003D62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6248" w:rsidRDefault="003D6248" w:rsidP="003D62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6248" w:rsidRDefault="003D6248" w:rsidP="003D62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6248" w:rsidRDefault="003D6248" w:rsidP="003D62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6248" w:rsidRDefault="003D6248" w:rsidP="003D62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6248" w:rsidRPr="00635535" w:rsidRDefault="003D6248" w:rsidP="003D62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6248" w:rsidRPr="00CE761A" w:rsidRDefault="003D6248" w:rsidP="003D62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61A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CE761A">
        <w:rPr>
          <w:rFonts w:ascii="Times New Roman" w:hAnsi="Times New Roman" w:cs="Times New Roman"/>
          <w:b/>
          <w:sz w:val="28"/>
          <w:szCs w:val="28"/>
        </w:rPr>
        <w:t>отчете</w:t>
      </w:r>
      <w:proofErr w:type="gramEnd"/>
      <w:r w:rsidRPr="00CE761A">
        <w:rPr>
          <w:rFonts w:ascii="Times New Roman" w:hAnsi="Times New Roman" w:cs="Times New Roman"/>
          <w:b/>
          <w:sz w:val="28"/>
          <w:szCs w:val="28"/>
        </w:rPr>
        <w:t xml:space="preserve"> о результатах приватизации </w:t>
      </w:r>
    </w:p>
    <w:p w:rsidR="003D6248" w:rsidRPr="00CE761A" w:rsidRDefault="003D6248" w:rsidP="003D62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61A">
        <w:rPr>
          <w:rFonts w:ascii="Times New Roman" w:hAnsi="Times New Roman" w:cs="Times New Roman"/>
          <w:b/>
          <w:sz w:val="28"/>
          <w:szCs w:val="28"/>
        </w:rPr>
        <w:t xml:space="preserve">государственного имущества </w:t>
      </w:r>
    </w:p>
    <w:p w:rsidR="003D6248" w:rsidRPr="00CE761A" w:rsidRDefault="003D6248" w:rsidP="003D62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61A">
        <w:rPr>
          <w:rFonts w:ascii="Times New Roman" w:hAnsi="Times New Roman" w:cs="Times New Roman"/>
          <w:b/>
          <w:sz w:val="28"/>
          <w:szCs w:val="28"/>
        </w:rPr>
        <w:t>Республики Тыва за 2018 год</w:t>
      </w:r>
    </w:p>
    <w:p w:rsidR="003D6248" w:rsidRDefault="003D6248" w:rsidP="003D62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248" w:rsidRPr="00CE761A" w:rsidRDefault="003D6248" w:rsidP="003D62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248" w:rsidRDefault="003D6248" w:rsidP="003D6248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9 Закона Республики Тыва от 16 января 2019 года              № 471-ЗРТ «О приватизации государственного имущества в Республике Тыва» 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ховный Хурал (парламент) Республики Тыва ПОСТАНОВЛЯЕТ:</w:t>
      </w:r>
    </w:p>
    <w:p w:rsidR="003D6248" w:rsidRDefault="003D6248" w:rsidP="003D6248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6248" w:rsidRDefault="003D6248" w:rsidP="003D6248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сведению отчет о результатах приватизации государственного имущества Республики Тыва за 2018 год.</w:t>
      </w:r>
    </w:p>
    <w:p w:rsidR="003D6248" w:rsidRDefault="003D6248" w:rsidP="003D6248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принятия.</w:t>
      </w:r>
    </w:p>
    <w:p w:rsidR="003D6248" w:rsidRDefault="003D6248" w:rsidP="003D6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6248" w:rsidRDefault="003D6248" w:rsidP="003D6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6248" w:rsidRDefault="003D6248" w:rsidP="003D6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6248" w:rsidRDefault="003D6248" w:rsidP="003D62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Верховного Хурала </w:t>
      </w:r>
    </w:p>
    <w:p w:rsidR="00FE092F" w:rsidRDefault="003D6248" w:rsidP="003D6248">
      <w:pPr>
        <w:spacing w:after="0" w:line="24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  (парламента) Республики Тыва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Даваа</w:t>
      </w:r>
      <w:proofErr w:type="spellEnd"/>
    </w:p>
    <w:sectPr w:rsidR="00FE092F" w:rsidSect="008C164F">
      <w:headerReference w:type="default" r:id="rId16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4F" w:rsidRDefault="008C164F" w:rsidP="008C164F">
      <w:pPr>
        <w:spacing w:after="0" w:line="240" w:lineRule="auto"/>
      </w:pPr>
      <w:r>
        <w:separator/>
      </w:r>
    </w:p>
  </w:endnote>
  <w:endnote w:type="continuationSeparator" w:id="0">
    <w:p w:rsidR="008C164F" w:rsidRDefault="008C164F" w:rsidP="008C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F1" w:rsidRDefault="00423EF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F1" w:rsidRDefault="00423EF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F1" w:rsidRDefault="00423E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4F" w:rsidRDefault="008C164F" w:rsidP="008C164F">
      <w:pPr>
        <w:spacing w:after="0" w:line="240" w:lineRule="auto"/>
      </w:pPr>
      <w:r>
        <w:separator/>
      </w:r>
    </w:p>
  </w:footnote>
  <w:footnote w:type="continuationSeparator" w:id="0">
    <w:p w:rsidR="008C164F" w:rsidRDefault="008C164F" w:rsidP="008C1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F1" w:rsidRDefault="00423E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48" w:rsidRDefault="003D62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F1" w:rsidRDefault="00423EF1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0993"/>
    </w:sdtPr>
    <w:sdtEndPr>
      <w:rPr>
        <w:rFonts w:ascii="Times New Roman" w:hAnsi="Times New Roman" w:cs="Times New Roman"/>
        <w:sz w:val="24"/>
        <w:szCs w:val="24"/>
      </w:rPr>
    </w:sdtEndPr>
    <w:sdtContent>
      <w:p w:rsidR="008C164F" w:rsidRPr="008C164F" w:rsidRDefault="003771A4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C16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C164F" w:rsidRPr="008C164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C16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1ED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C16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48" w:rsidRPr="008C164F" w:rsidRDefault="003D6248">
    <w:pPr>
      <w:pStyle w:val="a6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540DE"/>
    <w:multiLevelType w:val="hybridMultilevel"/>
    <w:tmpl w:val="490804DA"/>
    <w:lvl w:ilvl="0" w:tplc="0E38F2E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e7e58c1-6479-4e26-bbfe-6dea84c8606b"/>
  </w:docVars>
  <w:rsids>
    <w:rsidRoot w:val="001D441E"/>
    <w:rsid w:val="001D441E"/>
    <w:rsid w:val="003771A4"/>
    <w:rsid w:val="003D6248"/>
    <w:rsid w:val="00423EF1"/>
    <w:rsid w:val="00453652"/>
    <w:rsid w:val="0048748A"/>
    <w:rsid w:val="005D11BF"/>
    <w:rsid w:val="00635535"/>
    <w:rsid w:val="0067132C"/>
    <w:rsid w:val="007364C4"/>
    <w:rsid w:val="008C164F"/>
    <w:rsid w:val="00CE761A"/>
    <w:rsid w:val="00D11EDC"/>
    <w:rsid w:val="00FE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41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D4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normal0">
    <w:name w:val="msonormal"/>
    <w:rsid w:val="001D441E"/>
  </w:style>
  <w:style w:type="paragraph" w:styleId="a5">
    <w:name w:val="List Paragraph"/>
    <w:basedOn w:val="a"/>
    <w:uiPriority w:val="34"/>
    <w:qFormat/>
    <w:rsid w:val="00CE76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C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164F"/>
  </w:style>
  <w:style w:type="paragraph" w:styleId="a8">
    <w:name w:val="footer"/>
    <w:basedOn w:val="a"/>
    <w:link w:val="a9"/>
    <w:uiPriority w:val="99"/>
    <w:semiHidden/>
    <w:unhideWhenUsed/>
    <w:rsid w:val="008C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64F"/>
  </w:style>
  <w:style w:type="paragraph" w:styleId="aa">
    <w:name w:val="Balloon Text"/>
    <w:basedOn w:val="a"/>
    <w:link w:val="ab"/>
    <w:uiPriority w:val="99"/>
    <w:semiHidden/>
    <w:unhideWhenUsed/>
    <w:rsid w:val="0048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7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ravo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Цховребова Н.С.</cp:lastModifiedBy>
  <cp:revision>3</cp:revision>
  <cp:lastPrinted>2019-04-12T05:20:00Z</cp:lastPrinted>
  <dcterms:created xsi:type="dcterms:W3CDTF">2019-04-11T07:03:00Z</dcterms:created>
  <dcterms:modified xsi:type="dcterms:W3CDTF">2019-04-12T05:20:00Z</dcterms:modified>
</cp:coreProperties>
</file>