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D96" w:rsidRDefault="00841D96" w:rsidP="00841D96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9962F6" w:rsidRDefault="009962F6" w:rsidP="00841D96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9962F6" w:rsidRDefault="009962F6" w:rsidP="00841D9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41D96" w:rsidRPr="004C14FF" w:rsidRDefault="00841D96" w:rsidP="00841D96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841D96" w:rsidRPr="005347C3" w:rsidRDefault="00841D96" w:rsidP="00841D9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004096" w:rsidRPr="00004096" w:rsidRDefault="00004096" w:rsidP="0000409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04096" w:rsidRDefault="00841D96" w:rsidP="00841D9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апреля 2020 г. № 148-р</w:t>
      </w:r>
    </w:p>
    <w:p w:rsidR="00004096" w:rsidRDefault="00841D96" w:rsidP="00841D9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ызыл</w:t>
      </w:r>
    </w:p>
    <w:p w:rsidR="00004096" w:rsidRPr="00004096" w:rsidRDefault="00004096" w:rsidP="0000409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04096" w:rsidRPr="00004096" w:rsidRDefault="00004096" w:rsidP="0000409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09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распоряжение </w:t>
      </w:r>
    </w:p>
    <w:p w:rsidR="00004096" w:rsidRPr="00004096" w:rsidRDefault="00004096" w:rsidP="0000409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096">
        <w:rPr>
          <w:rFonts w:ascii="Times New Roman" w:hAnsi="Times New Roman" w:cs="Times New Roman"/>
          <w:b/>
          <w:sz w:val="28"/>
          <w:szCs w:val="28"/>
        </w:rPr>
        <w:t>Правительства Республики Тыва</w:t>
      </w:r>
    </w:p>
    <w:p w:rsidR="00004096" w:rsidRPr="00004096" w:rsidRDefault="00004096" w:rsidP="0000409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096">
        <w:rPr>
          <w:rFonts w:ascii="Times New Roman" w:hAnsi="Times New Roman" w:cs="Times New Roman"/>
          <w:b/>
          <w:sz w:val="28"/>
          <w:szCs w:val="28"/>
        </w:rPr>
        <w:t>от 3 апреля 2020</w:t>
      </w:r>
      <w:r w:rsidR="008A0C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4096">
        <w:rPr>
          <w:rFonts w:ascii="Times New Roman" w:hAnsi="Times New Roman" w:cs="Times New Roman"/>
          <w:b/>
          <w:sz w:val="28"/>
          <w:szCs w:val="28"/>
        </w:rPr>
        <w:t>г.</w:t>
      </w:r>
      <w:r w:rsidR="004579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4096">
        <w:rPr>
          <w:rFonts w:ascii="Times New Roman" w:hAnsi="Times New Roman" w:cs="Times New Roman"/>
          <w:b/>
          <w:sz w:val="28"/>
          <w:szCs w:val="28"/>
        </w:rPr>
        <w:t>№ 135-р</w:t>
      </w:r>
    </w:p>
    <w:p w:rsidR="00004096" w:rsidRDefault="00004096" w:rsidP="0000409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04096" w:rsidRPr="00004096" w:rsidRDefault="00004096" w:rsidP="0000409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04096" w:rsidRPr="00AE1AE8" w:rsidRDefault="00004096" w:rsidP="00004096">
      <w:pPr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от 2 апреля            2020 г. № 239 «О мерах по обеспечению санитарно-эпидемиологического благоп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лучия населения на территории Российской Федерации в связи с распространением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45796E" w:rsidRPr="00F47E38">
        <w:rPr>
          <w:rFonts w:ascii="Times New Roman" w:hAnsi="Times New Roman" w:cs="Times New Roman"/>
          <w:sz w:val="28"/>
          <w:szCs w:val="28"/>
        </w:rPr>
        <w:t>2019-</w:t>
      </w:r>
      <w:proofErr w:type="spellStart"/>
      <w:r w:rsidR="0045796E" w:rsidRPr="00F47E38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>
        <w:rPr>
          <w:rFonts w:ascii="Times New Roman" w:hAnsi="Times New Roman" w:cs="Times New Roman"/>
          <w:sz w:val="28"/>
          <w:szCs w:val="28"/>
        </w:rPr>
        <w:t>)»:</w:t>
      </w:r>
    </w:p>
    <w:p w:rsidR="00004096" w:rsidRPr="001938A1" w:rsidRDefault="00004096" w:rsidP="00004096">
      <w:pPr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4096" w:rsidRDefault="00004096" w:rsidP="0000409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8A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в распоряжение Правительства Республики Тыва от 3 апреля 2020</w:t>
      </w:r>
      <w:r w:rsidR="004579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№ 135-р «О дополнительной поддержке субъектов малого и среднего предприним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тельства» следующие изменения:</w:t>
      </w:r>
    </w:p>
    <w:p w:rsidR="00004096" w:rsidRDefault="00004096" w:rsidP="0000409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подпункт «а» пункта 1 изложить в следующей редакции:</w:t>
      </w:r>
    </w:p>
    <w:p w:rsidR="00004096" w:rsidRPr="001938A1" w:rsidRDefault="00004096" w:rsidP="0000409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«а) в течение 3 рабочих дней со дня обращения субъекта малого и среднего предпринимательства заключение дополнительного соглашения, предусматрива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щего освобождение от уплаты арендной платы с 1 апреля 2020 г. до особого расп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ряжения;»;</w:t>
      </w:r>
    </w:p>
    <w:p w:rsidR="00004096" w:rsidRDefault="00004096" w:rsidP="0000409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1938A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 подпункт «а» пункта 2 изложить в следующей редакции:</w:t>
      </w:r>
    </w:p>
    <w:p w:rsidR="00004096" w:rsidRDefault="00004096" w:rsidP="0000409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«а) заключения по договорам аренды, заключенным с субъектами</w:t>
      </w:r>
      <w:r w:rsidRPr="00FF7652">
        <w:rPr>
          <w:rFonts w:ascii="Times New Roman" w:hAnsi="Times New Roman" w:cs="Times New Roman"/>
          <w:sz w:val="28"/>
          <w:szCs w:val="28"/>
        </w:rPr>
        <w:t xml:space="preserve"> малого и среднего предпр</w:t>
      </w:r>
      <w:r>
        <w:rPr>
          <w:rFonts w:ascii="Times New Roman" w:hAnsi="Times New Roman" w:cs="Times New Roman"/>
          <w:sz w:val="28"/>
          <w:szCs w:val="28"/>
        </w:rPr>
        <w:t>инимательства подведомственными учреждениями и предприяти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0C0D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обращения субъекта малого и среднего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принимательства дополнительного соглашения, предусматривающего освобождение от уплаты арендной платы с 1 апреля 2020 г.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до особого распоряжения;».</w:t>
      </w:r>
    </w:p>
    <w:p w:rsidR="00004096" w:rsidRDefault="00004096" w:rsidP="0000409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Разместить настоящее распоряжение на официальном сайте Республики Тыва в информационно-телекоммуникационной сети «Интернет».</w:t>
      </w:r>
    </w:p>
    <w:p w:rsidR="00004096" w:rsidRDefault="00004096" w:rsidP="004579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04096" w:rsidRDefault="00004096" w:rsidP="00457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96E" w:rsidRDefault="0045796E" w:rsidP="00457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96E" w:rsidRDefault="00004096" w:rsidP="00457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Председателя </w:t>
      </w:r>
    </w:p>
    <w:p w:rsidR="00004096" w:rsidRPr="003A0C9B" w:rsidRDefault="0045796E" w:rsidP="00457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4096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4096">
        <w:rPr>
          <w:rFonts w:ascii="Times New Roman" w:hAnsi="Times New Roman" w:cs="Times New Roman"/>
          <w:sz w:val="28"/>
          <w:szCs w:val="28"/>
        </w:rPr>
        <w:t>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004096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004096">
        <w:rPr>
          <w:rFonts w:ascii="Times New Roman" w:hAnsi="Times New Roman" w:cs="Times New Roman"/>
          <w:sz w:val="28"/>
          <w:szCs w:val="28"/>
        </w:rPr>
        <w:t>Брокерт</w:t>
      </w:r>
      <w:proofErr w:type="spellEnd"/>
    </w:p>
    <w:p w:rsidR="00D40FB8" w:rsidRDefault="00D40FB8"/>
    <w:sectPr w:rsidR="00D40FB8" w:rsidSect="004579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1C4" w:rsidRDefault="004A51C4" w:rsidP="0045796E">
      <w:pPr>
        <w:spacing w:after="0" w:line="240" w:lineRule="auto"/>
      </w:pPr>
      <w:r>
        <w:separator/>
      </w:r>
    </w:p>
  </w:endnote>
  <w:endnote w:type="continuationSeparator" w:id="0">
    <w:p w:rsidR="004A51C4" w:rsidRDefault="004A51C4" w:rsidP="00457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508" w:rsidRDefault="00AB150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508" w:rsidRDefault="00AB150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508" w:rsidRDefault="00AB150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1C4" w:rsidRDefault="004A51C4" w:rsidP="0045796E">
      <w:pPr>
        <w:spacing w:after="0" w:line="240" w:lineRule="auto"/>
      </w:pPr>
      <w:r>
        <w:separator/>
      </w:r>
    </w:p>
  </w:footnote>
  <w:footnote w:type="continuationSeparator" w:id="0">
    <w:p w:rsidR="004A51C4" w:rsidRDefault="004A51C4" w:rsidP="00457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508" w:rsidRDefault="00AB150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8765"/>
    </w:sdtPr>
    <w:sdtEndPr>
      <w:rPr>
        <w:rFonts w:ascii="Times New Roman" w:hAnsi="Times New Roman" w:cs="Times New Roman"/>
        <w:sz w:val="24"/>
        <w:szCs w:val="24"/>
      </w:rPr>
    </w:sdtEndPr>
    <w:sdtContent>
      <w:p w:rsidR="0045796E" w:rsidRPr="0045796E" w:rsidRDefault="0060418E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5796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5796E" w:rsidRPr="0045796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5796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962F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5796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508" w:rsidRDefault="00AB150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bcffe445-0e2e-47ef-bfb4-94e435d4ae28"/>
  </w:docVars>
  <w:rsids>
    <w:rsidRoot w:val="00004096"/>
    <w:rsid w:val="00004096"/>
    <w:rsid w:val="000C0D2F"/>
    <w:rsid w:val="001B1A6E"/>
    <w:rsid w:val="00280B86"/>
    <w:rsid w:val="002A6E8F"/>
    <w:rsid w:val="0045796E"/>
    <w:rsid w:val="004A51C4"/>
    <w:rsid w:val="005C2102"/>
    <w:rsid w:val="0060418E"/>
    <w:rsid w:val="00841D96"/>
    <w:rsid w:val="008A0C3A"/>
    <w:rsid w:val="008D7C5F"/>
    <w:rsid w:val="009962F6"/>
    <w:rsid w:val="00A862F6"/>
    <w:rsid w:val="00AB1508"/>
    <w:rsid w:val="00B25E35"/>
    <w:rsid w:val="00B77037"/>
    <w:rsid w:val="00C87540"/>
    <w:rsid w:val="00D40FB8"/>
    <w:rsid w:val="00DE0B14"/>
    <w:rsid w:val="00E26B8A"/>
    <w:rsid w:val="00EC6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096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796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457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5796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86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2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2020-04-13T02:31:00Z</cp:lastPrinted>
  <dcterms:created xsi:type="dcterms:W3CDTF">2020-04-13T02:31:00Z</dcterms:created>
  <dcterms:modified xsi:type="dcterms:W3CDTF">2020-04-13T02:31:00Z</dcterms:modified>
</cp:coreProperties>
</file>