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72" w:rsidRDefault="00E56B72" w:rsidP="00E56B7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E56B72" w:rsidRDefault="00E56B72" w:rsidP="00E56B7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6B72" w:rsidRDefault="00E56B72" w:rsidP="00E56B7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6B72" w:rsidRPr="0025472A" w:rsidRDefault="00E56B72" w:rsidP="00E56B72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56B72" w:rsidRPr="004C14FF" w:rsidRDefault="00E56B72" w:rsidP="00E56B7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C293B" w:rsidRDefault="007C293B" w:rsidP="00C110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293B" w:rsidRDefault="007C293B" w:rsidP="00C110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293B" w:rsidRDefault="00E56B72" w:rsidP="00E56B7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марта 2023 г. № 144</w:t>
      </w:r>
    </w:p>
    <w:p w:rsidR="007C293B" w:rsidRDefault="00E56B72" w:rsidP="00E56B7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:rsidR="007C293B" w:rsidRDefault="007C293B" w:rsidP="00C110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1076" w:rsidRPr="00297946" w:rsidRDefault="00C11076" w:rsidP="00C110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1076" w:rsidRPr="00C11076" w:rsidRDefault="006712B8" w:rsidP="00C110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076">
        <w:rPr>
          <w:rFonts w:ascii="Times New Roman" w:hAnsi="Times New Roman" w:cs="Times New Roman"/>
          <w:sz w:val="28"/>
          <w:szCs w:val="28"/>
        </w:rPr>
        <w:t>О</w:t>
      </w:r>
      <w:r w:rsidR="00297946" w:rsidRPr="00C1107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D14298" w:rsidRPr="00C11076" w:rsidRDefault="00297946" w:rsidP="00C110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076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</w:p>
    <w:p w:rsidR="00540C90" w:rsidRPr="00C11076" w:rsidRDefault="00297946" w:rsidP="00C110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076">
        <w:rPr>
          <w:rFonts w:ascii="Times New Roman" w:hAnsi="Times New Roman" w:cs="Times New Roman"/>
          <w:sz w:val="28"/>
          <w:szCs w:val="28"/>
        </w:rPr>
        <w:t xml:space="preserve">от </w:t>
      </w:r>
      <w:r w:rsidR="00540C90" w:rsidRPr="00C11076">
        <w:rPr>
          <w:rFonts w:ascii="Times New Roman" w:hAnsi="Times New Roman" w:cs="Times New Roman"/>
          <w:sz w:val="28"/>
          <w:szCs w:val="28"/>
        </w:rPr>
        <w:t xml:space="preserve">16 </w:t>
      </w:r>
      <w:r w:rsidRPr="00C1107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540C90" w:rsidRPr="00C11076">
        <w:rPr>
          <w:rFonts w:ascii="Times New Roman" w:hAnsi="Times New Roman" w:cs="Times New Roman"/>
          <w:sz w:val="28"/>
          <w:szCs w:val="28"/>
        </w:rPr>
        <w:t xml:space="preserve">2021 </w:t>
      </w:r>
      <w:r w:rsidRPr="00C11076">
        <w:rPr>
          <w:rFonts w:ascii="Times New Roman" w:hAnsi="Times New Roman" w:cs="Times New Roman"/>
          <w:sz w:val="28"/>
          <w:szCs w:val="28"/>
        </w:rPr>
        <w:t>г</w:t>
      </w:r>
      <w:r w:rsidR="00540C90" w:rsidRPr="00C11076">
        <w:rPr>
          <w:rFonts w:ascii="Times New Roman" w:hAnsi="Times New Roman" w:cs="Times New Roman"/>
          <w:sz w:val="28"/>
          <w:szCs w:val="28"/>
        </w:rPr>
        <w:t>. № 548</w:t>
      </w:r>
    </w:p>
    <w:p w:rsidR="006712B8" w:rsidRDefault="006712B8" w:rsidP="00C110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1076" w:rsidRPr="00297946" w:rsidRDefault="00C11076" w:rsidP="00C110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12B8" w:rsidRDefault="006712B8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635C56">
        <w:rPr>
          <w:rFonts w:ascii="Times New Roman" w:hAnsi="Times New Roman" w:cs="Times New Roman"/>
          <w:sz w:val="28"/>
          <w:szCs w:val="28"/>
        </w:rPr>
        <w:t xml:space="preserve">    </w:t>
      </w:r>
      <w:r w:rsidRPr="00297946">
        <w:rPr>
          <w:rFonts w:ascii="Times New Roman" w:hAnsi="Times New Roman" w:cs="Times New Roman"/>
          <w:sz w:val="28"/>
          <w:szCs w:val="28"/>
        </w:rPr>
        <w:t xml:space="preserve">31 </w:t>
      </w:r>
      <w:r w:rsidR="00005973">
        <w:rPr>
          <w:rFonts w:ascii="Times New Roman" w:hAnsi="Times New Roman" w:cs="Times New Roman"/>
          <w:sz w:val="28"/>
          <w:szCs w:val="28"/>
        </w:rPr>
        <w:t>декабря 2003 г. № 95 ВХ-</w:t>
      </w:r>
      <w:r w:rsidR="000059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5973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F150EB" w:rsidRPr="00297946">
        <w:rPr>
          <w:rFonts w:ascii="Times New Roman" w:hAnsi="Times New Roman" w:cs="Times New Roman"/>
          <w:sz w:val="28"/>
          <w:szCs w:val="28"/>
        </w:rPr>
        <w:t>, постановлением Правительства Рес</w:t>
      </w:r>
      <w:r w:rsidR="002B464D">
        <w:rPr>
          <w:rFonts w:ascii="Times New Roman" w:hAnsi="Times New Roman" w:cs="Times New Roman"/>
          <w:sz w:val="28"/>
          <w:szCs w:val="28"/>
        </w:rPr>
        <w:t>публики Тыва от 5 июня 2014 г. №</w:t>
      </w:r>
      <w:r w:rsidR="00005973">
        <w:rPr>
          <w:rFonts w:ascii="Times New Roman" w:hAnsi="Times New Roman" w:cs="Times New Roman"/>
          <w:sz w:val="28"/>
          <w:szCs w:val="28"/>
        </w:rPr>
        <w:t xml:space="preserve"> 259 «</w:t>
      </w:r>
      <w:r w:rsidR="00005973" w:rsidRPr="00005973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программ (комплексных программ) Республики Тыва</w:t>
      </w:r>
      <w:r w:rsidR="00005973">
        <w:rPr>
          <w:rFonts w:ascii="Times New Roman" w:hAnsi="Times New Roman" w:cs="Times New Roman"/>
          <w:sz w:val="28"/>
          <w:szCs w:val="28"/>
        </w:rPr>
        <w:t>»</w:t>
      </w:r>
      <w:r w:rsidRPr="00297946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005973" w:rsidRPr="002979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5973" w:rsidRPr="00297946" w:rsidRDefault="00005973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FB5" w:rsidRPr="00297946" w:rsidRDefault="006712B8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1. </w:t>
      </w:r>
      <w:r w:rsidR="00C34A81" w:rsidRPr="00297946">
        <w:rPr>
          <w:rFonts w:ascii="Times New Roman" w:hAnsi="Times New Roman" w:cs="Times New Roman"/>
          <w:sz w:val="28"/>
          <w:szCs w:val="28"/>
        </w:rPr>
        <w:t>Внести в постановление Правительства Республ</w:t>
      </w:r>
      <w:r w:rsidR="00FA62A8">
        <w:rPr>
          <w:rFonts w:ascii="Times New Roman" w:hAnsi="Times New Roman" w:cs="Times New Roman"/>
          <w:sz w:val="28"/>
          <w:szCs w:val="28"/>
        </w:rPr>
        <w:t xml:space="preserve">ики Тыва от 16 октября </w:t>
      </w:r>
      <w:r w:rsidR="00635C56">
        <w:rPr>
          <w:rFonts w:ascii="Times New Roman" w:hAnsi="Times New Roman" w:cs="Times New Roman"/>
          <w:sz w:val="28"/>
          <w:szCs w:val="28"/>
        </w:rPr>
        <w:t xml:space="preserve">     </w:t>
      </w:r>
      <w:r w:rsidR="00FA62A8">
        <w:rPr>
          <w:rFonts w:ascii="Times New Roman" w:hAnsi="Times New Roman" w:cs="Times New Roman"/>
          <w:sz w:val="28"/>
          <w:szCs w:val="28"/>
        </w:rPr>
        <w:t>2021 г. №</w:t>
      </w:r>
      <w:r w:rsidR="00005973">
        <w:rPr>
          <w:rFonts w:ascii="Times New Roman" w:hAnsi="Times New Roman" w:cs="Times New Roman"/>
          <w:sz w:val="28"/>
          <w:szCs w:val="28"/>
        </w:rPr>
        <w:t xml:space="preserve"> 548 «</w:t>
      </w:r>
      <w:r w:rsidR="00C34A81" w:rsidRPr="00297946">
        <w:rPr>
          <w:rFonts w:ascii="Times New Roman" w:hAnsi="Times New Roman" w:cs="Times New Roman"/>
          <w:sz w:val="28"/>
          <w:szCs w:val="28"/>
        </w:rPr>
        <w:t>Об утверждении государстве</w:t>
      </w:r>
      <w:r w:rsidR="00005973">
        <w:rPr>
          <w:rFonts w:ascii="Times New Roman" w:hAnsi="Times New Roman" w:cs="Times New Roman"/>
          <w:sz w:val="28"/>
          <w:szCs w:val="28"/>
        </w:rPr>
        <w:t>нной программы Республики Тыва «</w:t>
      </w:r>
      <w:r w:rsidR="00C34A81" w:rsidRPr="00297946">
        <w:rPr>
          <w:rFonts w:ascii="Times New Roman" w:hAnsi="Times New Roman" w:cs="Times New Roman"/>
          <w:sz w:val="28"/>
          <w:szCs w:val="28"/>
        </w:rPr>
        <w:t>Развитие внешнеэкономической деятель</w:t>
      </w:r>
      <w:r w:rsidR="00C11076">
        <w:rPr>
          <w:rFonts w:ascii="Times New Roman" w:hAnsi="Times New Roman" w:cs="Times New Roman"/>
          <w:sz w:val="28"/>
          <w:szCs w:val="28"/>
        </w:rPr>
        <w:t>ности Республики Тыва на 2022-</w:t>
      </w:r>
      <w:r w:rsidR="00005973">
        <w:rPr>
          <w:rFonts w:ascii="Times New Roman" w:hAnsi="Times New Roman" w:cs="Times New Roman"/>
          <w:sz w:val="28"/>
          <w:szCs w:val="28"/>
        </w:rPr>
        <w:t>2025 годы»</w:t>
      </w:r>
      <w:r w:rsidR="00F150EB" w:rsidRPr="00297946">
        <w:rPr>
          <w:rFonts w:ascii="Times New Roman" w:hAnsi="Times New Roman" w:cs="Times New Roman"/>
          <w:sz w:val="28"/>
          <w:szCs w:val="28"/>
        </w:rPr>
        <w:t xml:space="preserve"> </w:t>
      </w:r>
      <w:r w:rsidR="00C34A81" w:rsidRPr="0029794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34A81" w:rsidRPr="00297946" w:rsidRDefault="00C34A81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1) </w:t>
      </w:r>
      <w:r w:rsidR="00F150EB" w:rsidRPr="00297946">
        <w:rPr>
          <w:rFonts w:ascii="Times New Roman" w:hAnsi="Times New Roman" w:cs="Times New Roman"/>
          <w:sz w:val="28"/>
          <w:szCs w:val="28"/>
        </w:rPr>
        <w:t xml:space="preserve">в преамбуле постановления слова «и туризма» исключить; </w:t>
      </w:r>
    </w:p>
    <w:p w:rsidR="00694FB5" w:rsidRPr="00297946" w:rsidRDefault="00005973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</w:t>
      </w:r>
      <w:r w:rsidR="00F150EB" w:rsidRPr="00297946">
        <w:rPr>
          <w:rFonts w:ascii="Times New Roman" w:hAnsi="Times New Roman" w:cs="Times New Roman"/>
          <w:sz w:val="28"/>
          <w:szCs w:val="28"/>
        </w:rPr>
        <w:t xml:space="preserve"> 5 слова «Министерство по внешнеэкономическим связям и туризму Республики Тыва» заменить словами «Агент</w:t>
      </w:r>
      <w:r w:rsidR="00540C90" w:rsidRPr="00297946">
        <w:rPr>
          <w:rFonts w:ascii="Times New Roman" w:hAnsi="Times New Roman" w:cs="Times New Roman"/>
          <w:sz w:val="28"/>
          <w:szCs w:val="28"/>
        </w:rPr>
        <w:t>ство</w:t>
      </w:r>
      <w:r w:rsidR="00F150EB" w:rsidRPr="00297946">
        <w:rPr>
          <w:rFonts w:ascii="Times New Roman" w:hAnsi="Times New Roman" w:cs="Times New Roman"/>
          <w:sz w:val="28"/>
          <w:szCs w:val="28"/>
        </w:rPr>
        <w:t xml:space="preserve"> по внешнеэкономическим связям Республики Тыва»;</w:t>
      </w:r>
    </w:p>
    <w:p w:rsidR="00005973" w:rsidRDefault="00005973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150EB" w:rsidRPr="0029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государственной программе Республики Тыва «</w:t>
      </w:r>
      <w:r w:rsidR="006712B8" w:rsidRPr="00297946">
        <w:rPr>
          <w:rFonts w:ascii="Times New Roman" w:hAnsi="Times New Roman" w:cs="Times New Roman"/>
          <w:sz w:val="28"/>
          <w:szCs w:val="28"/>
        </w:rPr>
        <w:t>Развитие внешнеэкономической деятельности Ре</w:t>
      </w:r>
      <w:r>
        <w:rPr>
          <w:rFonts w:ascii="Times New Roman" w:hAnsi="Times New Roman" w:cs="Times New Roman"/>
          <w:sz w:val="28"/>
          <w:szCs w:val="28"/>
        </w:rPr>
        <w:t xml:space="preserve">спублики Тыва на 2022-2025 годы» (далее </w:t>
      </w:r>
      <w:r w:rsidR="00C11076">
        <w:rPr>
          <w:rFonts w:ascii="Times New Roman" w:hAnsi="Times New Roman" w:cs="Times New Roman"/>
          <w:sz w:val="28"/>
          <w:szCs w:val="28"/>
        </w:rPr>
        <w:t>–</w:t>
      </w:r>
      <w:r w:rsidR="0060029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рограмма):</w:t>
      </w:r>
    </w:p>
    <w:p w:rsidR="008E4422" w:rsidRPr="00297946" w:rsidRDefault="00005973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642B1" w:rsidRPr="00297946">
        <w:rPr>
          <w:rFonts w:ascii="Times New Roman" w:hAnsi="Times New Roman" w:cs="Times New Roman"/>
          <w:sz w:val="28"/>
          <w:szCs w:val="28"/>
        </w:rPr>
        <w:t xml:space="preserve">в </w:t>
      </w:r>
      <w:r w:rsidR="008E4422" w:rsidRPr="00297946">
        <w:rPr>
          <w:rFonts w:ascii="Times New Roman" w:hAnsi="Times New Roman" w:cs="Times New Roman"/>
          <w:sz w:val="28"/>
          <w:szCs w:val="28"/>
        </w:rPr>
        <w:t>паспорте Программы:</w:t>
      </w:r>
    </w:p>
    <w:p w:rsidR="008E4422" w:rsidRPr="00297946" w:rsidRDefault="008E4422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позицию «Соисполнители Программы» изложить в следующей редакции:</w:t>
      </w: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7511"/>
      </w:tblGrid>
      <w:tr w:rsidR="00005973" w:rsidRPr="00C11076" w:rsidTr="0015519D">
        <w:tc>
          <w:tcPr>
            <w:tcW w:w="2268" w:type="dxa"/>
          </w:tcPr>
          <w:p w:rsidR="00005973" w:rsidRPr="00C11076" w:rsidRDefault="00005973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0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«Соисполнители Программы</w:t>
            </w:r>
          </w:p>
        </w:tc>
        <w:tc>
          <w:tcPr>
            <w:tcW w:w="426" w:type="dxa"/>
          </w:tcPr>
          <w:p w:rsidR="00005973" w:rsidRPr="00C11076" w:rsidRDefault="00005973" w:rsidP="00C1107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110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511" w:type="dxa"/>
          </w:tcPr>
          <w:p w:rsidR="00005973" w:rsidRDefault="00005973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11076">
              <w:rPr>
                <w:rFonts w:ascii="Times New Roman" w:hAnsi="Times New Roman" w:cs="Times New Roman"/>
                <w:sz w:val="24"/>
                <w:szCs w:val="28"/>
              </w:rPr>
              <w:t>Микрокредитная</w:t>
            </w:r>
            <w:proofErr w:type="spellEnd"/>
            <w:r w:rsidRPr="00C11076">
              <w:rPr>
                <w:rFonts w:ascii="Times New Roman" w:hAnsi="Times New Roman" w:cs="Times New Roman"/>
                <w:sz w:val="24"/>
                <w:szCs w:val="28"/>
              </w:rPr>
              <w:t xml:space="preserve"> компания «Фонд поддержки предпринимательства Республики Тыва» (по согласованию)»;</w:t>
            </w:r>
          </w:p>
          <w:p w:rsidR="00C11076" w:rsidRPr="00C11076" w:rsidRDefault="00C11076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1B57" w:rsidRDefault="008E4422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позицию «Участники Программы»</w:t>
      </w:r>
      <w:r w:rsidR="006E1B57" w:rsidRPr="002979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1076" w:rsidRPr="00297946" w:rsidRDefault="00C11076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7512"/>
      </w:tblGrid>
      <w:tr w:rsidR="0015519D" w:rsidRPr="00C11076" w:rsidTr="0015519D">
        <w:tc>
          <w:tcPr>
            <w:tcW w:w="2268" w:type="dxa"/>
          </w:tcPr>
          <w:p w:rsidR="0015519D" w:rsidRPr="00C11076" w:rsidRDefault="0015519D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076">
              <w:rPr>
                <w:rFonts w:ascii="Times New Roman" w:hAnsi="Times New Roman" w:cs="Times New Roman"/>
                <w:sz w:val="24"/>
                <w:szCs w:val="28"/>
              </w:rPr>
              <w:t xml:space="preserve">«Участники Программы </w:t>
            </w:r>
          </w:p>
        </w:tc>
        <w:tc>
          <w:tcPr>
            <w:tcW w:w="426" w:type="dxa"/>
          </w:tcPr>
          <w:p w:rsidR="0015519D" w:rsidRPr="00C11076" w:rsidRDefault="0015519D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0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512" w:type="dxa"/>
          </w:tcPr>
          <w:p w:rsidR="0015519D" w:rsidRDefault="0015519D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076">
              <w:rPr>
                <w:rFonts w:ascii="Times New Roman" w:hAnsi="Times New Roman" w:cs="Times New Roman"/>
                <w:sz w:val="24"/>
                <w:szCs w:val="28"/>
              </w:rPr>
              <w:t>Торгово-промышленная палата Республики Тыва (по согласованию), Тувинское</w:t>
            </w:r>
            <w:r w:rsidR="004B03FC">
              <w:rPr>
                <w:rFonts w:ascii="Times New Roman" w:hAnsi="Times New Roman" w:cs="Times New Roman"/>
                <w:sz w:val="24"/>
                <w:szCs w:val="28"/>
              </w:rPr>
              <w:t xml:space="preserve"> региональное отделение </w:t>
            </w:r>
            <w:r w:rsidR="0060029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0291" w:rsidRPr="00600291">
              <w:rPr>
                <w:rFonts w:ascii="Times New Roman" w:hAnsi="Times New Roman" w:cs="Times New Roman"/>
                <w:sz w:val="24"/>
                <w:szCs w:val="28"/>
              </w:rPr>
              <w:t>бщероссийск</w:t>
            </w:r>
            <w:r w:rsidR="00600291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600291" w:rsidRPr="00600291">
              <w:rPr>
                <w:rFonts w:ascii="Times New Roman" w:hAnsi="Times New Roman" w:cs="Times New Roman"/>
                <w:sz w:val="24"/>
                <w:szCs w:val="28"/>
              </w:rPr>
              <w:t xml:space="preserve"> общественн</w:t>
            </w:r>
            <w:r w:rsidR="00600291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600291" w:rsidRPr="00600291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</w:t>
            </w:r>
            <w:r w:rsidR="0060029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600291" w:rsidRPr="00600291">
              <w:rPr>
                <w:rFonts w:ascii="Times New Roman" w:hAnsi="Times New Roman" w:cs="Times New Roman"/>
                <w:sz w:val="24"/>
                <w:szCs w:val="28"/>
              </w:rPr>
              <w:t xml:space="preserve"> малого и среднего предпринимательства </w:t>
            </w:r>
            <w:r w:rsidR="004B03FC">
              <w:rPr>
                <w:rFonts w:ascii="Times New Roman" w:hAnsi="Times New Roman" w:cs="Times New Roman"/>
                <w:sz w:val="24"/>
                <w:szCs w:val="28"/>
              </w:rPr>
              <w:t>«Опора</w:t>
            </w:r>
            <w:r w:rsidRPr="00C11076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4B03FC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C11076">
              <w:rPr>
                <w:rFonts w:ascii="Times New Roman" w:hAnsi="Times New Roman" w:cs="Times New Roman"/>
                <w:sz w:val="24"/>
                <w:szCs w:val="28"/>
              </w:rPr>
              <w:t>» (по согласованию)»;</w:t>
            </w:r>
          </w:p>
          <w:p w:rsidR="00C11076" w:rsidRPr="00C11076" w:rsidRDefault="00C11076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58C9" w:rsidRDefault="009558C9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позицию «</w:t>
      </w:r>
      <w:r w:rsidR="00591299" w:rsidRPr="00297946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Pr="002979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C11076" w:rsidRPr="00297946" w:rsidRDefault="00C11076" w:rsidP="00C11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483"/>
        <w:gridCol w:w="7654"/>
      </w:tblGrid>
      <w:tr w:rsidR="009558C9" w:rsidRPr="00C11076" w:rsidTr="0015519D">
        <w:tc>
          <w:tcPr>
            <w:tcW w:w="2211" w:type="dxa"/>
          </w:tcPr>
          <w:p w:rsidR="009558C9" w:rsidRPr="00C11076" w:rsidRDefault="009558C9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299" w:rsidRPr="00C1107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483" w:type="dxa"/>
          </w:tcPr>
          <w:p w:rsidR="009558C9" w:rsidRPr="00C11076" w:rsidRDefault="009558C9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</w:tcPr>
          <w:p w:rsidR="00E75A15" w:rsidRPr="00C11076" w:rsidRDefault="00E75A15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 12746,0 тыс. рублей, из них за счет республиканского бюджета – 4746,0 тыс. рублей, за счет федерального бюджета – 8000,0 тыс. рублей, в том числе по годам:</w:t>
            </w:r>
          </w:p>
          <w:p w:rsidR="00E75A15" w:rsidRPr="00C11076" w:rsidRDefault="00E75A15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</w:t>
            </w:r>
            <w:r w:rsidR="00C110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 9500,0 тыс. рублей, в том числе за счет респуб</w:t>
            </w:r>
            <w:r w:rsidR="00C11076">
              <w:rPr>
                <w:rFonts w:ascii="Times New Roman" w:hAnsi="Times New Roman" w:cs="Times New Roman"/>
                <w:sz w:val="24"/>
                <w:szCs w:val="24"/>
              </w:rPr>
              <w:t>ликанского бюджета –</w:t>
            </w: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 1500,0 тыс. рублей, за счет федераль</w:t>
            </w:r>
            <w:r w:rsidR="00C11076">
              <w:rPr>
                <w:rFonts w:ascii="Times New Roman" w:hAnsi="Times New Roman" w:cs="Times New Roman"/>
                <w:sz w:val="24"/>
                <w:szCs w:val="24"/>
              </w:rPr>
              <w:t>ного бюджета –</w:t>
            </w: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 8000,0 тыс. рублей;</w:t>
            </w:r>
          </w:p>
          <w:p w:rsidR="00E75A15" w:rsidRPr="00C11076" w:rsidRDefault="00E75A15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– 1500,0 тыс. рублей, в том числе за счет средств республиканского бюджета </w:t>
            </w:r>
            <w:r w:rsidR="007705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 1500,0 тыс. рублей, за счет феде</w:t>
            </w:r>
            <w:r w:rsidR="00C11076">
              <w:rPr>
                <w:rFonts w:ascii="Times New Roman" w:hAnsi="Times New Roman" w:cs="Times New Roman"/>
                <w:sz w:val="24"/>
                <w:szCs w:val="24"/>
              </w:rPr>
              <w:t>рального бюджета –</w:t>
            </w: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E75A15" w:rsidRPr="00C11076" w:rsidRDefault="00E75A15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– 965,0 тыс. рублей, в том числе за счет средств республиканского бюджета </w:t>
            </w:r>
            <w:r w:rsidR="00C110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 965,0 тыс. рублей, за счет федерального бюджета </w:t>
            </w:r>
            <w:r w:rsidR="00C110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E75A15" w:rsidRPr="00C11076" w:rsidRDefault="00E75A15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>на 2025 год – 781,0 тыс. рублей, в том числе за счет средств республи</w:t>
            </w:r>
            <w:r w:rsidR="00C11076">
              <w:rPr>
                <w:rFonts w:ascii="Times New Roman" w:hAnsi="Times New Roman" w:cs="Times New Roman"/>
                <w:sz w:val="24"/>
                <w:szCs w:val="24"/>
              </w:rPr>
              <w:t>канского бюджета –</w:t>
            </w: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 781,0 тыс. рублей, за счет федерального бюджета </w:t>
            </w:r>
            <w:r w:rsidR="00C110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рублей.</w:t>
            </w:r>
          </w:p>
          <w:p w:rsidR="009558C9" w:rsidRDefault="00E75A15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76">
              <w:rPr>
                <w:rFonts w:ascii="Times New Roman" w:hAnsi="Times New Roman" w:cs="Times New Roman"/>
                <w:sz w:val="24"/>
                <w:szCs w:val="24"/>
              </w:rPr>
              <w:t>Объем средств, выделяемых из федерального бюджета, республиканского бюджета Республики Тыва и внебюджетных источников на реализацию Программы в 2022-2025 годах, будет корректироваться с учетом закона Республики Тыва о республиканском бюджете Республики Тыва на соответствующий год»;</w:t>
            </w:r>
          </w:p>
          <w:p w:rsidR="00E96124" w:rsidRPr="00C11076" w:rsidRDefault="00E96124" w:rsidP="00C11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24" w:rsidRPr="00297946" w:rsidRDefault="008C1776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73124" w:rsidRPr="00297946">
        <w:rPr>
          <w:rFonts w:ascii="Times New Roman" w:hAnsi="Times New Roman" w:cs="Times New Roman"/>
          <w:sz w:val="28"/>
          <w:szCs w:val="28"/>
        </w:rPr>
        <w:t>) раз</w:t>
      </w:r>
      <w:r>
        <w:rPr>
          <w:rFonts w:ascii="Times New Roman" w:hAnsi="Times New Roman" w:cs="Times New Roman"/>
          <w:sz w:val="28"/>
          <w:szCs w:val="28"/>
        </w:rPr>
        <w:t>дел IV</w:t>
      </w:r>
      <w:r w:rsidR="00173124" w:rsidRPr="002979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73124" w:rsidRDefault="00173124" w:rsidP="00E96124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:rsidR="008C1776" w:rsidRPr="00297946" w:rsidRDefault="008C1776" w:rsidP="00E96124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A15" w:rsidRPr="00E75A15" w:rsidRDefault="00E75A15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составит 12746,0 тыс. рублей, из них за счет республиканского бюджета – 4746,0 тыс. рублей, за счет федерального бюджета – 8000,0 тыс. рублей, в том числе по годам:</w:t>
      </w:r>
    </w:p>
    <w:p w:rsidR="00E75A15" w:rsidRPr="00E75A15" w:rsidRDefault="00E75A15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E96124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9500,0 тыс. рублей, в том числе за счет республиканского бюдже</w:t>
      </w:r>
      <w:r w:rsidR="00E96124">
        <w:rPr>
          <w:rFonts w:ascii="Times New Roman" w:hAnsi="Times New Roman" w:cs="Times New Roman"/>
          <w:sz w:val="28"/>
          <w:szCs w:val="28"/>
        </w:rPr>
        <w:t>та 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1500,0 тыс. рублей, за счет федерального бюджета </w:t>
      </w:r>
      <w:r w:rsidR="00E96124">
        <w:rPr>
          <w:rFonts w:ascii="Times New Roman" w:hAnsi="Times New Roman" w:cs="Times New Roman"/>
          <w:sz w:val="28"/>
          <w:szCs w:val="28"/>
        </w:rPr>
        <w:t xml:space="preserve">– </w:t>
      </w:r>
      <w:r w:rsidRPr="00E75A15">
        <w:rPr>
          <w:rFonts w:ascii="Times New Roman" w:hAnsi="Times New Roman" w:cs="Times New Roman"/>
          <w:sz w:val="28"/>
          <w:szCs w:val="28"/>
        </w:rPr>
        <w:t>8000,0 тыс. рублей;</w:t>
      </w:r>
    </w:p>
    <w:p w:rsidR="00E75A15" w:rsidRPr="00E75A15" w:rsidRDefault="00E75A15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на 2023 год – 1500,0 тыс. рублей, в том числе за счет средств республиканского бюджета </w:t>
      </w:r>
      <w:r w:rsidR="00E96124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1500,0 тыс. рублей, за счет федерального бюджета </w:t>
      </w:r>
      <w:r w:rsidR="00E96124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0 тыс. рублей;</w:t>
      </w:r>
    </w:p>
    <w:p w:rsidR="00E75A15" w:rsidRPr="00E75A15" w:rsidRDefault="00E75A15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на 2024 год – 965,0 тыс. рублей, в том числе за счет средств республиканского бюджета </w:t>
      </w:r>
      <w:r w:rsidR="00E96124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965,0 тыс. рублей, за счет федерального бюджета </w:t>
      </w:r>
      <w:r w:rsidR="00E96124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0 тыс. рублей;</w:t>
      </w:r>
    </w:p>
    <w:p w:rsidR="00E75A15" w:rsidRPr="00E75A15" w:rsidRDefault="00E75A15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на 2025 год – 781,0 тыс. рублей, в том числе за счет ср</w:t>
      </w:r>
      <w:r w:rsidR="00E96124">
        <w:rPr>
          <w:rFonts w:ascii="Times New Roman" w:hAnsi="Times New Roman" w:cs="Times New Roman"/>
          <w:sz w:val="28"/>
          <w:szCs w:val="28"/>
        </w:rPr>
        <w:t xml:space="preserve">едств республиканского </w:t>
      </w:r>
      <w:r w:rsidR="00E96124">
        <w:rPr>
          <w:rFonts w:ascii="Times New Roman" w:hAnsi="Times New Roman" w:cs="Times New Roman"/>
          <w:sz w:val="28"/>
          <w:szCs w:val="28"/>
        </w:rPr>
        <w:lastRenderedPageBreak/>
        <w:t>бюджета 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781,0 тыс. рублей</w:t>
      </w:r>
      <w:r w:rsidR="00E96124">
        <w:rPr>
          <w:rFonts w:ascii="Times New Roman" w:hAnsi="Times New Roman" w:cs="Times New Roman"/>
          <w:sz w:val="28"/>
          <w:szCs w:val="28"/>
        </w:rPr>
        <w:t>, за счет федерального бюджета 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0 тыс. рублей.</w:t>
      </w:r>
    </w:p>
    <w:p w:rsidR="00E75A15" w:rsidRPr="00E75A15" w:rsidRDefault="00E75A15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№ 1 к настоящей Программе.</w:t>
      </w:r>
    </w:p>
    <w:p w:rsidR="00E75A15" w:rsidRDefault="00E75A15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 будет ежегодно корректироваться исходя из возможностей республиканского и федерального бюджетов и внебюджетных источников.»;</w:t>
      </w:r>
    </w:p>
    <w:p w:rsidR="008C1776" w:rsidRPr="008C1776" w:rsidRDefault="008C1776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16AC" w:rsidRPr="0029794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подпрограмме 1 «</w:t>
      </w:r>
      <w:r w:rsidRPr="008C1776">
        <w:rPr>
          <w:rFonts w:ascii="Times New Roman" w:hAnsi="Times New Roman" w:cs="Times New Roman"/>
          <w:sz w:val="28"/>
          <w:szCs w:val="28"/>
        </w:rPr>
        <w:t>Развитие международного, межрегионального сотрудничества и в</w:t>
      </w:r>
      <w:r>
        <w:rPr>
          <w:rFonts w:ascii="Times New Roman" w:hAnsi="Times New Roman" w:cs="Times New Roman"/>
          <w:sz w:val="28"/>
          <w:szCs w:val="28"/>
        </w:rPr>
        <w:t>нешнеэкономической деятельности»</w:t>
      </w:r>
      <w:r w:rsidRPr="008C1776">
        <w:t xml:space="preserve"> </w:t>
      </w:r>
      <w:r w:rsidRPr="008C1776">
        <w:rPr>
          <w:rFonts w:ascii="Times New Roman" w:hAnsi="Times New Roman" w:cs="Times New Roman"/>
          <w:sz w:val="28"/>
          <w:szCs w:val="28"/>
        </w:rPr>
        <w:t>(далее – Подпрограмма 1):</w:t>
      </w:r>
    </w:p>
    <w:p w:rsidR="008C1776" w:rsidRDefault="00F616AC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в паспорт</w:t>
      </w:r>
      <w:r w:rsidR="00BB5345" w:rsidRPr="00297946">
        <w:rPr>
          <w:rFonts w:ascii="Times New Roman" w:hAnsi="Times New Roman" w:cs="Times New Roman"/>
          <w:sz w:val="28"/>
          <w:szCs w:val="28"/>
        </w:rPr>
        <w:t>е</w:t>
      </w:r>
      <w:r w:rsidRPr="00297946">
        <w:rPr>
          <w:rFonts w:ascii="Times New Roman" w:hAnsi="Times New Roman" w:cs="Times New Roman"/>
          <w:sz w:val="28"/>
          <w:szCs w:val="28"/>
        </w:rPr>
        <w:t xml:space="preserve"> </w:t>
      </w:r>
      <w:r w:rsidR="008C1776" w:rsidRPr="008C1776">
        <w:rPr>
          <w:rFonts w:ascii="Times New Roman" w:hAnsi="Times New Roman" w:cs="Times New Roman"/>
          <w:sz w:val="28"/>
          <w:szCs w:val="28"/>
        </w:rPr>
        <w:t>Подпрограммы 1</w:t>
      </w:r>
      <w:r w:rsidR="008C1776">
        <w:rPr>
          <w:rFonts w:ascii="Times New Roman" w:hAnsi="Times New Roman" w:cs="Times New Roman"/>
          <w:sz w:val="28"/>
          <w:szCs w:val="28"/>
        </w:rPr>
        <w:t>:</w:t>
      </w:r>
    </w:p>
    <w:p w:rsidR="00F616AC" w:rsidRPr="00297946" w:rsidRDefault="00F616AC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в наименовании слова «и туризма» исключить;</w:t>
      </w:r>
    </w:p>
    <w:p w:rsidR="00F616AC" w:rsidRDefault="00F616AC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позицию «Государственный заказчик - координатор Подпрограммы 1» изложить в следующей редакции:</w:t>
      </w:r>
    </w:p>
    <w:p w:rsidR="00E96124" w:rsidRPr="00297946" w:rsidRDefault="00E96124" w:rsidP="00E9612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96"/>
        <w:gridCol w:w="6619"/>
      </w:tblGrid>
      <w:tr w:rsidR="00E96124" w:rsidRPr="00E96124" w:rsidTr="00E96124">
        <w:tc>
          <w:tcPr>
            <w:tcW w:w="3510" w:type="dxa"/>
          </w:tcPr>
          <w:p w:rsidR="00E96124" w:rsidRPr="00E96124" w:rsidRDefault="00E96124" w:rsidP="00E9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124">
              <w:rPr>
                <w:rFonts w:ascii="Times New Roman" w:hAnsi="Times New Roman" w:cs="Times New Roman"/>
                <w:sz w:val="24"/>
                <w:szCs w:val="28"/>
              </w:rPr>
              <w:t>«Государственный заказчик-координатор Подпрограммы 1</w:t>
            </w:r>
          </w:p>
        </w:tc>
        <w:tc>
          <w:tcPr>
            <w:tcW w:w="284" w:type="dxa"/>
          </w:tcPr>
          <w:p w:rsidR="00E96124" w:rsidRPr="00E96124" w:rsidRDefault="00E96124" w:rsidP="00E9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627" w:type="dxa"/>
          </w:tcPr>
          <w:p w:rsidR="00E96124" w:rsidRDefault="00E96124" w:rsidP="00E9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124">
              <w:rPr>
                <w:rFonts w:ascii="Times New Roman" w:hAnsi="Times New Roman" w:cs="Times New Roman"/>
                <w:sz w:val="24"/>
                <w:szCs w:val="28"/>
              </w:rPr>
              <w:t>Агентство по внешнеэкономическим связям Республики Тыва»;</w:t>
            </w:r>
          </w:p>
          <w:p w:rsidR="00E96124" w:rsidRPr="00E96124" w:rsidRDefault="00E96124" w:rsidP="00E9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616AC" w:rsidRDefault="00F616AC" w:rsidP="000059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позицию «Ответственный исполнитель Подпрограммы 1» изложить в следующей редакции:</w:t>
      </w:r>
    </w:p>
    <w:p w:rsidR="00E96124" w:rsidRPr="00297946" w:rsidRDefault="00E96124" w:rsidP="000059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8"/>
        <w:gridCol w:w="296"/>
        <w:gridCol w:w="6477"/>
      </w:tblGrid>
      <w:tr w:rsidR="00E96124" w:rsidRPr="00E96124" w:rsidTr="00E96124">
        <w:tc>
          <w:tcPr>
            <w:tcW w:w="3652" w:type="dxa"/>
          </w:tcPr>
          <w:p w:rsidR="00E96124" w:rsidRPr="00E96124" w:rsidRDefault="00E96124" w:rsidP="00E9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124">
              <w:rPr>
                <w:rFonts w:ascii="Times New Roman" w:hAnsi="Times New Roman" w:cs="Times New Roman"/>
                <w:sz w:val="24"/>
                <w:szCs w:val="28"/>
              </w:rPr>
              <w:t>«Ответственный исполнитель Подпрограммы 1</w:t>
            </w:r>
          </w:p>
        </w:tc>
        <w:tc>
          <w:tcPr>
            <w:tcW w:w="284" w:type="dxa"/>
          </w:tcPr>
          <w:p w:rsidR="00E96124" w:rsidRPr="00E96124" w:rsidRDefault="00E96124" w:rsidP="00E9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1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485" w:type="dxa"/>
          </w:tcPr>
          <w:p w:rsidR="00E96124" w:rsidRDefault="00E96124" w:rsidP="00E9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124">
              <w:rPr>
                <w:rFonts w:ascii="Times New Roman" w:hAnsi="Times New Roman" w:cs="Times New Roman"/>
                <w:sz w:val="24"/>
                <w:szCs w:val="28"/>
              </w:rPr>
              <w:t>Агентство по внешнеэкономическим связям Республики Тыва»;</w:t>
            </w:r>
          </w:p>
          <w:p w:rsidR="00A46880" w:rsidRPr="00E96124" w:rsidRDefault="00A46880" w:rsidP="00E9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00FD4" w:rsidRDefault="00BB5345" w:rsidP="000059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позицию «Соисполнители Подпрограммы 1» </w:t>
      </w:r>
      <w:r w:rsidR="00500FD4" w:rsidRPr="0029794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46880" w:rsidRPr="00297946" w:rsidRDefault="00A46880" w:rsidP="000059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2"/>
        <w:gridCol w:w="296"/>
        <w:gridCol w:w="6366"/>
      </w:tblGrid>
      <w:tr w:rsidR="008C1776" w:rsidRPr="00A46880" w:rsidTr="00600291">
        <w:tc>
          <w:tcPr>
            <w:tcW w:w="3652" w:type="dxa"/>
          </w:tcPr>
          <w:p w:rsidR="008C1776" w:rsidRPr="00A46880" w:rsidRDefault="008C1776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«Соисполнители Подпрограммы 1</w:t>
            </w:r>
          </w:p>
        </w:tc>
        <w:tc>
          <w:tcPr>
            <w:tcW w:w="296" w:type="dxa"/>
          </w:tcPr>
          <w:p w:rsidR="008C1776" w:rsidRPr="00A46880" w:rsidRDefault="008C1776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66" w:type="dxa"/>
          </w:tcPr>
          <w:p w:rsidR="008C1776" w:rsidRDefault="008C1776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Микрокредитная</w:t>
            </w:r>
            <w:proofErr w:type="spellEnd"/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компания «Фонд поддержки предпринимательства Республики Тыва» (по согласованию)»;</w:t>
            </w:r>
          </w:p>
          <w:p w:rsidR="00A46880" w:rsidRPr="00A46880" w:rsidRDefault="00A46880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616AC" w:rsidRDefault="00960C98" w:rsidP="000059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позицию «Участники Подпрограммы 1» изложить в следующей редакции:</w:t>
      </w:r>
    </w:p>
    <w:p w:rsidR="00A46880" w:rsidRPr="00297946" w:rsidRDefault="00A46880" w:rsidP="000059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296"/>
        <w:gridCol w:w="6378"/>
      </w:tblGrid>
      <w:tr w:rsidR="008C1776" w:rsidRPr="00A46880" w:rsidTr="00A46880">
        <w:tc>
          <w:tcPr>
            <w:tcW w:w="3640" w:type="dxa"/>
          </w:tcPr>
          <w:p w:rsidR="008C1776" w:rsidRPr="00A46880" w:rsidRDefault="008C1776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«Участники Подпрограммы 1</w:t>
            </w:r>
          </w:p>
        </w:tc>
        <w:tc>
          <w:tcPr>
            <w:tcW w:w="296" w:type="dxa"/>
          </w:tcPr>
          <w:p w:rsidR="008C1776" w:rsidRPr="00A46880" w:rsidRDefault="008C1776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8C1776" w:rsidRDefault="008C1776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Торгово-промышленная палата Республики Тыва (по согласованию), Тувинское региональное отделение </w:t>
            </w:r>
            <w:r w:rsidR="00CC4BA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CC4BAC" w:rsidRPr="00600291">
              <w:rPr>
                <w:rFonts w:ascii="Times New Roman" w:hAnsi="Times New Roman" w:cs="Times New Roman"/>
                <w:sz w:val="24"/>
                <w:szCs w:val="28"/>
              </w:rPr>
              <w:t>бщероссийск</w:t>
            </w:r>
            <w:r w:rsidR="00CC4BAC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CC4BAC" w:rsidRPr="00600291">
              <w:rPr>
                <w:rFonts w:ascii="Times New Roman" w:hAnsi="Times New Roman" w:cs="Times New Roman"/>
                <w:sz w:val="24"/>
                <w:szCs w:val="28"/>
              </w:rPr>
              <w:t xml:space="preserve"> общественн</w:t>
            </w:r>
            <w:r w:rsidR="00CC4BAC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CC4BAC" w:rsidRPr="00600291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</w:t>
            </w:r>
            <w:r w:rsidR="00CC4BA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CC4BAC" w:rsidRPr="00600291">
              <w:rPr>
                <w:rFonts w:ascii="Times New Roman" w:hAnsi="Times New Roman" w:cs="Times New Roman"/>
                <w:sz w:val="24"/>
                <w:szCs w:val="28"/>
              </w:rPr>
              <w:t xml:space="preserve"> малого и среднего предпринимательства </w:t>
            </w:r>
            <w:r w:rsidR="00CC4BAC">
              <w:rPr>
                <w:rFonts w:ascii="Times New Roman" w:hAnsi="Times New Roman" w:cs="Times New Roman"/>
                <w:sz w:val="24"/>
                <w:szCs w:val="28"/>
              </w:rPr>
              <w:t>«Опора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CC4BAC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» (по согласованию)»;</w:t>
            </w:r>
          </w:p>
          <w:p w:rsidR="00A46880" w:rsidRPr="00A46880" w:rsidRDefault="00A46880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266F9" w:rsidRDefault="000266F9" w:rsidP="000059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позицию «Объемы и источники финансирования Подпрограммы 1» изложить в следующей редакции:</w:t>
      </w:r>
    </w:p>
    <w:p w:rsidR="00A46880" w:rsidRPr="00297946" w:rsidRDefault="00A46880" w:rsidP="00A46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6378"/>
      </w:tblGrid>
      <w:tr w:rsidR="000266F9" w:rsidRPr="00A46880" w:rsidTr="00A46880">
        <w:tc>
          <w:tcPr>
            <w:tcW w:w="3510" w:type="dxa"/>
          </w:tcPr>
          <w:p w:rsidR="000266F9" w:rsidRPr="00A46880" w:rsidRDefault="000266F9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«Объемы и источники финансирования Подпрограммы 1</w:t>
            </w:r>
          </w:p>
        </w:tc>
        <w:tc>
          <w:tcPr>
            <w:tcW w:w="426" w:type="dxa"/>
          </w:tcPr>
          <w:p w:rsidR="000266F9" w:rsidRPr="00A46880" w:rsidRDefault="000266F9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E75A15" w:rsidRPr="00A46880" w:rsidRDefault="00E75A15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Программы составит 12746,0 тыс. рублей, из них за счет республиканского бюджета – 4746,0 тыс. рублей, за счет федерального бюджета – 8000,0 тыс. рублей, в том числе по годам:</w:t>
            </w:r>
          </w:p>
          <w:p w:rsidR="00E75A15" w:rsidRPr="00A46880" w:rsidRDefault="00E75A15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на 2022 год </w:t>
            </w:r>
            <w:r w:rsidR="00A4688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9500,0 тыс. рублей, в том числе за счет республиканского бюджета </w:t>
            </w:r>
            <w:r w:rsidR="00A4688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1500,0 тыс. рублей, за счет федерального бюджета </w:t>
            </w:r>
            <w:r w:rsidR="00A4688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8000,0 тыс. рублей;</w:t>
            </w:r>
          </w:p>
          <w:p w:rsidR="00E75A15" w:rsidRPr="00A46880" w:rsidRDefault="00E75A15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на 2023 год – 1500,0 тыс. рублей, в том числе за счет средств 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республиканского бюджета </w:t>
            </w:r>
            <w:r w:rsidR="00A4688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1500,0 тыс. рублей, за счет федерального бюджета </w:t>
            </w:r>
            <w:r w:rsidR="00A4688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0 тыс. рублей;</w:t>
            </w:r>
          </w:p>
          <w:p w:rsidR="00E75A15" w:rsidRPr="00A46880" w:rsidRDefault="00E75A15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на 2024 год – 965,0 тыс. рублей, в том числе за счет средств республиканского бюджета </w:t>
            </w:r>
            <w:r w:rsidR="00A4688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965,0 тыс. рублей, за счет федерального бюджета </w:t>
            </w:r>
            <w:r w:rsidR="00A4688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0 тыс. рублей;</w:t>
            </w:r>
          </w:p>
          <w:p w:rsidR="00E75A15" w:rsidRPr="00A46880" w:rsidRDefault="00E75A15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на 2025 год – 781,0 тыс. рублей, в том числе за счет средств республиканского бюджета </w:t>
            </w:r>
            <w:r w:rsidR="00A4688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781,0 тыс. рублей, за счет федерального бюджета </w:t>
            </w:r>
            <w:r w:rsidR="00A4688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 xml:space="preserve"> 0 тыс. рублей.</w:t>
            </w:r>
          </w:p>
          <w:p w:rsidR="000266F9" w:rsidRDefault="00E75A15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Объем средств, выделяемых из федерального бюджета, республиканского бюджета Республики Тыва и внебюджетных источников н</w:t>
            </w:r>
            <w:r w:rsidR="00A46880">
              <w:rPr>
                <w:rFonts w:ascii="Times New Roman" w:hAnsi="Times New Roman" w:cs="Times New Roman"/>
                <w:sz w:val="24"/>
                <w:szCs w:val="28"/>
              </w:rPr>
              <w:t>а реализацию Программы в 2022-</w:t>
            </w:r>
            <w:r w:rsidRPr="00A46880">
              <w:rPr>
                <w:rFonts w:ascii="Times New Roman" w:hAnsi="Times New Roman" w:cs="Times New Roman"/>
                <w:sz w:val="24"/>
                <w:szCs w:val="28"/>
              </w:rPr>
              <w:t>2025 годах, будет корректироваться с учетом закона Республики Тыва о республиканском бюджете Республики Тыва на соответствующий год»;</w:t>
            </w:r>
          </w:p>
          <w:p w:rsidR="00A46880" w:rsidRPr="00A46880" w:rsidRDefault="00A46880" w:rsidP="00A46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85FDF" w:rsidRPr="00297946" w:rsidRDefault="00C85FDF" w:rsidP="000059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lastRenderedPageBreak/>
        <w:t>в абзаце</w:t>
      </w:r>
      <w:r w:rsidR="00D84984" w:rsidRPr="00D84984">
        <w:t xml:space="preserve"> </w:t>
      </w:r>
      <w:r w:rsidR="00D84984" w:rsidRPr="00D84984">
        <w:rPr>
          <w:rFonts w:ascii="Times New Roman" w:hAnsi="Times New Roman" w:cs="Times New Roman"/>
          <w:sz w:val="28"/>
          <w:szCs w:val="28"/>
        </w:rPr>
        <w:t>третьем</w:t>
      </w:r>
      <w:r w:rsidRPr="00D84984">
        <w:rPr>
          <w:rFonts w:ascii="Times New Roman" w:hAnsi="Times New Roman" w:cs="Times New Roman"/>
          <w:sz w:val="28"/>
          <w:szCs w:val="28"/>
        </w:rPr>
        <w:t xml:space="preserve"> </w:t>
      </w:r>
      <w:r w:rsidR="00D84984">
        <w:rPr>
          <w:rFonts w:ascii="Times New Roman" w:hAnsi="Times New Roman" w:cs="Times New Roman"/>
          <w:sz w:val="28"/>
          <w:szCs w:val="28"/>
        </w:rPr>
        <w:t>пункта</w:t>
      </w:r>
      <w:r w:rsidRPr="00297946">
        <w:rPr>
          <w:rFonts w:ascii="Times New Roman" w:hAnsi="Times New Roman" w:cs="Times New Roman"/>
          <w:sz w:val="28"/>
          <w:szCs w:val="28"/>
        </w:rPr>
        <w:t xml:space="preserve"> 4 раздела </w:t>
      </w:r>
      <w:r w:rsidRPr="002979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97946">
        <w:rPr>
          <w:rFonts w:ascii="Times New Roman" w:hAnsi="Times New Roman" w:cs="Times New Roman"/>
          <w:sz w:val="28"/>
          <w:szCs w:val="28"/>
        </w:rPr>
        <w:t xml:space="preserve"> слова «Министерством по внешнеэкономическим связям и туризму Республики Тыва» заменить словами «Агентством по внешнеэкономическим связям Республики Тыва»;</w:t>
      </w:r>
    </w:p>
    <w:p w:rsidR="00012F1C" w:rsidRPr="00297946" w:rsidRDefault="00D84984" w:rsidP="0000597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IV</w:t>
      </w:r>
      <w:r w:rsidR="00012F1C" w:rsidRPr="002979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2F1C" w:rsidRDefault="00012F1C" w:rsidP="0000597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:rsidR="00D84984" w:rsidRPr="00297946" w:rsidRDefault="00D84984" w:rsidP="0000597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5A15" w:rsidRPr="00E75A15" w:rsidRDefault="00E75A15" w:rsidP="00A4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1 составит 12746,0 тыс. рублей, из них за счет республиканского бюджета – 4746,0 тыс. рублей, за счет федерального бюджета – 8000,0 тыс. рублей, в том числе по годам:</w:t>
      </w:r>
    </w:p>
    <w:p w:rsidR="00E75A15" w:rsidRPr="00E75A15" w:rsidRDefault="00E75A15" w:rsidP="00A4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A46880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9500,0 тыс. рублей, в том числе за счет республиканского бюджета - 1500,0 тыс. рублей, за счет федерального бюджета </w:t>
      </w:r>
      <w:r w:rsidR="00A46880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8000,0 тыс. рублей;</w:t>
      </w:r>
    </w:p>
    <w:p w:rsidR="00E75A15" w:rsidRPr="00E75A15" w:rsidRDefault="00E75A15" w:rsidP="00A4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на 2023 год – 1500,0 тыс. рублей, в том числе за счет средств республиканско</w:t>
      </w:r>
      <w:r w:rsidR="00A46880">
        <w:rPr>
          <w:rFonts w:ascii="Times New Roman" w:hAnsi="Times New Roman" w:cs="Times New Roman"/>
          <w:sz w:val="28"/>
          <w:szCs w:val="28"/>
        </w:rPr>
        <w:t>го бюджета 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1500,0 тыс. рублей, за счет федерального бюджета </w:t>
      </w:r>
      <w:r w:rsidR="00A46880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0 тыс. рублей;</w:t>
      </w:r>
    </w:p>
    <w:p w:rsidR="00E75A15" w:rsidRPr="00E75A15" w:rsidRDefault="00E75A15" w:rsidP="00A4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на 2024 год – 965,0 тыс. рублей, в том числе за счет средств республиканского бюджета </w:t>
      </w:r>
      <w:r w:rsidR="00A46880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965,0 тыс. рублей, за счет федерального бюджета </w:t>
      </w:r>
      <w:r w:rsidR="00A46880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0 тыс. рублей;</w:t>
      </w:r>
    </w:p>
    <w:p w:rsidR="00E75A15" w:rsidRPr="00E75A15" w:rsidRDefault="00E75A15" w:rsidP="00A4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 xml:space="preserve">на 2025 год – 781,0 тыс. рублей, в том числе за счет средств республиканского бюджета </w:t>
      </w:r>
      <w:r w:rsidR="00A46880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781,0 тыс. рублей, за счет федерального бюджета </w:t>
      </w:r>
      <w:r w:rsidR="00A46880">
        <w:rPr>
          <w:rFonts w:ascii="Times New Roman" w:hAnsi="Times New Roman" w:cs="Times New Roman"/>
          <w:sz w:val="28"/>
          <w:szCs w:val="28"/>
        </w:rPr>
        <w:t>–</w:t>
      </w:r>
      <w:r w:rsidRPr="00E75A15">
        <w:rPr>
          <w:rFonts w:ascii="Times New Roman" w:hAnsi="Times New Roman" w:cs="Times New Roman"/>
          <w:sz w:val="28"/>
          <w:szCs w:val="28"/>
        </w:rPr>
        <w:t xml:space="preserve"> 0 тыс. рублей.</w:t>
      </w:r>
    </w:p>
    <w:p w:rsidR="00E75A15" w:rsidRPr="00E75A15" w:rsidRDefault="00E75A15" w:rsidP="00A4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15">
        <w:rPr>
          <w:rFonts w:ascii="Times New Roman" w:hAnsi="Times New Roman" w:cs="Times New Roman"/>
          <w:sz w:val="28"/>
          <w:szCs w:val="28"/>
        </w:rPr>
        <w:t>Объем средств, выделяемых из республиканского бюджета на реализацию Подпрограммы 1 в 2022-2025 годах, носит прогнозный характер, будет корректироваться с учетом возможностей республиканского бюджета Республики Тыва в соответствии с законом Республики Тыва о республиканском бюджете Республики Тыва на соответствующий год.»;</w:t>
      </w:r>
    </w:p>
    <w:p w:rsidR="008F1F95" w:rsidRPr="00297946" w:rsidRDefault="00134DAB" w:rsidP="00A4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в раздел</w:t>
      </w:r>
      <w:r w:rsidR="008F1F95" w:rsidRPr="00297946">
        <w:rPr>
          <w:rFonts w:ascii="Times New Roman" w:hAnsi="Times New Roman" w:cs="Times New Roman"/>
          <w:sz w:val="28"/>
          <w:szCs w:val="28"/>
        </w:rPr>
        <w:t>е</w:t>
      </w:r>
      <w:r w:rsidRPr="00297946">
        <w:rPr>
          <w:rFonts w:ascii="Times New Roman" w:hAnsi="Times New Roman" w:cs="Times New Roman"/>
          <w:sz w:val="28"/>
          <w:szCs w:val="28"/>
        </w:rPr>
        <w:t xml:space="preserve"> </w:t>
      </w:r>
      <w:r w:rsidRPr="0029794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97946">
        <w:rPr>
          <w:rFonts w:ascii="Times New Roman" w:hAnsi="Times New Roman" w:cs="Times New Roman"/>
          <w:sz w:val="28"/>
          <w:szCs w:val="28"/>
        </w:rPr>
        <w:t xml:space="preserve"> слова «Министерство по внешнеэкономическим связям и туризму Республики Тыва» заменить словами «Агентство по внешнеэконом</w:t>
      </w:r>
      <w:r w:rsidR="003132A2">
        <w:rPr>
          <w:rFonts w:ascii="Times New Roman" w:hAnsi="Times New Roman" w:cs="Times New Roman"/>
          <w:sz w:val="28"/>
          <w:szCs w:val="28"/>
        </w:rPr>
        <w:t xml:space="preserve">ическим связям Республики Тыва», </w:t>
      </w:r>
      <w:r w:rsidR="00D84984">
        <w:rPr>
          <w:rFonts w:ascii="Times New Roman" w:hAnsi="Times New Roman" w:cs="Times New Roman"/>
          <w:sz w:val="28"/>
          <w:szCs w:val="28"/>
        </w:rPr>
        <w:t>слово</w:t>
      </w:r>
      <w:r w:rsidR="008F1F95" w:rsidRPr="00297946">
        <w:rPr>
          <w:rFonts w:ascii="Times New Roman" w:hAnsi="Times New Roman" w:cs="Times New Roman"/>
          <w:sz w:val="28"/>
          <w:szCs w:val="28"/>
        </w:rPr>
        <w:t xml:space="preserve"> «экономики» заменить словами «</w:t>
      </w:r>
      <w:r w:rsidR="00D84984">
        <w:rPr>
          <w:rFonts w:ascii="Times New Roman" w:hAnsi="Times New Roman" w:cs="Times New Roman"/>
          <w:sz w:val="28"/>
          <w:szCs w:val="28"/>
        </w:rPr>
        <w:t>экономического развития и промышленности</w:t>
      </w:r>
      <w:r w:rsidR="008F1F95" w:rsidRPr="00297946">
        <w:rPr>
          <w:rFonts w:ascii="Times New Roman" w:hAnsi="Times New Roman" w:cs="Times New Roman"/>
          <w:sz w:val="28"/>
          <w:szCs w:val="28"/>
        </w:rPr>
        <w:t>»;</w:t>
      </w:r>
    </w:p>
    <w:p w:rsidR="00005973" w:rsidRPr="00297946" w:rsidRDefault="00D84984" w:rsidP="00A468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25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94FB5" w:rsidRPr="0029794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F67B9">
        <w:rPr>
          <w:rFonts w:ascii="Times New Roman" w:hAnsi="Times New Roman" w:cs="Times New Roman"/>
          <w:sz w:val="28"/>
          <w:szCs w:val="28"/>
        </w:rPr>
        <w:t>№</w:t>
      </w:r>
      <w:r w:rsidR="00694FB5" w:rsidRPr="00297946">
        <w:rPr>
          <w:rFonts w:ascii="Times New Roman" w:hAnsi="Times New Roman" w:cs="Times New Roman"/>
          <w:sz w:val="28"/>
          <w:szCs w:val="28"/>
        </w:rPr>
        <w:t xml:space="preserve"> 2 к Программе изложить в следующей редакции:</w:t>
      </w: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55152" w:rsidRPr="00297946" w:rsidSect="009601E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55152" w:rsidRPr="00C642BE" w:rsidRDefault="004D3FCB" w:rsidP="00C642BE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9186D" w:rsidRPr="00C642BE">
        <w:rPr>
          <w:rFonts w:ascii="Times New Roman" w:hAnsi="Times New Roman" w:cs="Times New Roman"/>
          <w:sz w:val="28"/>
          <w:szCs w:val="28"/>
        </w:rPr>
        <w:t>Приложение №</w:t>
      </w:r>
      <w:r w:rsidR="00255152" w:rsidRPr="00C642B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55152" w:rsidRPr="00C642BE" w:rsidRDefault="00255152" w:rsidP="00C642BE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255152" w:rsidRPr="00C642BE" w:rsidRDefault="00D84984" w:rsidP="00C642BE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sz w:val="28"/>
          <w:szCs w:val="28"/>
        </w:rPr>
        <w:t>«</w:t>
      </w:r>
      <w:r w:rsidR="00255152" w:rsidRPr="00C642BE">
        <w:rPr>
          <w:rFonts w:ascii="Times New Roman" w:hAnsi="Times New Roman" w:cs="Times New Roman"/>
          <w:sz w:val="28"/>
          <w:szCs w:val="28"/>
        </w:rPr>
        <w:t>Развитие внешнеэкономической деятельности</w:t>
      </w:r>
    </w:p>
    <w:p w:rsidR="00255152" w:rsidRPr="00C642BE" w:rsidRDefault="00C642BE" w:rsidP="00C642BE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sz w:val="28"/>
          <w:szCs w:val="28"/>
        </w:rPr>
        <w:t>Республики Тыва на 2022-</w:t>
      </w:r>
      <w:r w:rsidR="00255152" w:rsidRPr="00C642BE">
        <w:rPr>
          <w:rFonts w:ascii="Times New Roman" w:hAnsi="Times New Roman" w:cs="Times New Roman"/>
          <w:sz w:val="28"/>
          <w:szCs w:val="28"/>
        </w:rPr>
        <w:t>2025 годы</w:t>
      </w:r>
      <w:r w:rsidR="004D3FCB" w:rsidRPr="00C642BE">
        <w:rPr>
          <w:rFonts w:ascii="Times New Roman" w:hAnsi="Times New Roman" w:cs="Times New Roman"/>
          <w:sz w:val="28"/>
          <w:szCs w:val="28"/>
        </w:rPr>
        <w:t>»</w:t>
      </w:r>
    </w:p>
    <w:p w:rsidR="00E75A15" w:rsidRPr="00C642BE" w:rsidRDefault="00E75A15" w:rsidP="00C642BE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C642BE" w:rsidRPr="00C642BE" w:rsidRDefault="00C642BE" w:rsidP="00C642BE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E75A15" w:rsidRPr="00C642BE" w:rsidRDefault="00E75A15" w:rsidP="00C64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sz w:val="28"/>
          <w:szCs w:val="28"/>
        </w:rPr>
        <w:t>П</w:t>
      </w:r>
      <w:r w:rsidR="00C642BE">
        <w:rPr>
          <w:rFonts w:ascii="Times New Roman" w:hAnsi="Times New Roman" w:cs="Times New Roman"/>
          <w:sz w:val="28"/>
          <w:szCs w:val="28"/>
        </w:rPr>
        <w:t xml:space="preserve"> </w:t>
      </w:r>
      <w:r w:rsidRPr="00C642BE">
        <w:rPr>
          <w:rFonts w:ascii="Times New Roman" w:hAnsi="Times New Roman" w:cs="Times New Roman"/>
          <w:sz w:val="28"/>
          <w:szCs w:val="28"/>
        </w:rPr>
        <w:t>Е</w:t>
      </w:r>
      <w:r w:rsidR="00C642BE">
        <w:rPr>
          <w:rFonts w:ascii="Times New Roman" w:hAnsi="Times New Roman" w:cs="Times New Roman"/>
          <w:sz w:val="28"/>
          <w:szCs w:val="28"/>
        </w:rPr>
        <w:t xml:space="preserve"> </w:t>
      </w:r>
      <w:r w:rsidRPr="00C642BE">
        <w:rPr>
          <w:rFonts w:ascii="Times New Roman" w:hAnsi="Times New Roman" w:cs="Times New Roman"/>
          <w:sz w:val="28"/>
          <w:szCs w:val="28"/>
        </w:rPr>
        <w:t>Р</w:t>
      </w:r>
      <w:r w:rsidR="00C642BE">
        <w:rPr>
          <w:rFonts w:ascii="Times New Roman" w:hAnsi="Times New Roman" w:cs="Times New Roman"/>
          <w:sz w:val="28"/>
          <w:szCs w:val="28"/>
        </w:rPr>
        <w:t xml:space="preserve"> </w:t>
      </w:r>
      <w:r w:rsidRPr="00C642BE">
        <w:rPr>
          <w:rFonts w:ascii="Times New Roman" w:hAnsi="Times New Roman" w:cs="Times New Roman"/>
          <w:sz w:val="28"/>
          <w:szCs w:val="28"/>
        </w:rPr>
        <w:t>Е</w:t>
      </w:r>
      <w:r w:rsidR="00C642BE">
        <w:rPr>
          <w:rFonts w:ascii="Times New Roman" w:hAnsi="Times New Roman" w:cs="Times New Roman"/>
          <w:sz w:val="28"/>
          <w:szCs w:val="28"/>
        </w:rPr>
        <w:t xml:space="preserve"> </w:t>
      </w:r>
      <w:r w:rsidRPr="00C642BE">
        <w:rPr>
          <w:rFonts w:ascii="Times New Roman" w:hAnsi="Times New Roman" w:cs="Times New Roman"/>
          <w:sz w:val="28"/>
          <w:szCs w:val="28"/>
        </w:rPr>
        <w:t>Ч</w:t>
      </w:r>
      <w:r w:rsidR="00C642BE">
        <w:rPr>
          <w:rFonts w:ascii="Times New Roman" w:hAnsi="Times New Roman" w:cs="Times New Roman"/>
          <w:sz w:val="28"/>
          <w:szCs w:val="28"/>
        </w:rPr>
        <w:t xml:space="preserve"> </w:t>
      </w:r>
      <w:r w:rsidRPr="00C642BE">
        <w:rPr>
          <w:rFonts w:ascii="Times New Roman" w:hAnsi="Times New Roman" w:cs="Times New Roman"/>
          <w:sz w:val="28"/>
          <w:szCs w:val="28"/>
        </w:rPr>
        <w:t>Е</w:t>
      </w:r>
      <w:r w:rsidR="00C642BE">
        <w:rPr>
          <w:rFonts w:ascii="Times New Roman" w:hAnsi="Times New Roman" w:cs="Times New Roman"/>
          <w:sz w:val="28"/>
          <w:szCs w:val="28"/>
        </w:rPr>
        <w:t xml:space="preserve"> </w:t>
      </w:r>
      <w:r w:rsidRPr="00C642BE">
        <w:rPr>
          <w:rFonts w:ascii="Times New Roman" w:hAnsi="Times New Roman" w:cs="Times New Roman"/>
          <w:sz w:val="28"/>
          <w:szCs w:val="28"/>
        </w:rPr>
        <w:t>Н</w:t>
      </w:r>
      <w:r w:rsidR="00C642BE">
        <w:rPr>
          <w:rFonts w:ascii="Times New Roman" w:hAnsi="Times New Roman" w:cs="Times New Roman"/>
          <w:sz w:val="28"/>
          <w:szCs w:val="28"/>
        </w:rPr>
        <w:t xml:space="preserve"> </w:t>
      </w:r>
      <w:r w:rsidRPr="00C642BE">
        <w:rPr>
          <w:rFonts w:ascii="Times New Roman" w:hAnsi="Times New Roman" w:cs="Times New Roman"/>
          <w:sz w:val="28"/>
          <w:szCs w:val="28"/>
        </w:rPr>
        <w:t>Ь</w:t>
      </w:r>
    </w:p>
    <w:p w:rsidR="00E75A15" w:rsidRPr="00C642BE" w:rsidRDefault="00E75A15" w:rsidP="00C64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 Республики Тыва</w:t>
      </w:r>
    </w:p>
    <w:p w:rsidR="00E75A15" w:rsidRPr="00C642BE" w:rsidRDefault="00E75A15" w:rsidP="00C64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sz w:val="28"/>
          <w:szCs w:val="28"/>
        </w:rPr>
        <w:t>«Развитие внешнеэкономической деятельности Республики Тыва на 2022-2025 годы»</w:t>
      </w:r>
    </w:p>
    <w:p w:rsidR="00E75A15" w:rsidRPr="00C642BE" w:rsidRDefault="00E75A15" w:rsidP="00C64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560"/>
        <w:gridCol w:w="1417"/>
        <w:gridCol w:w="992"/>
        <w:gridCol w:w="1134"/>
        <w:gridCol w:w="1074"/>
        <w:gridCol w:w="1041"/>
        <w:gridCol w:w="1065"/>
        <w:gridCol w:w="1775"/>
        <w:gridCol w:w="3493"/>
      </w:tblGrid>
      <w:tr w:rsidR="00E75A15" w:rsidRPr="00C642BE" w:rsidTr="00C642BE">
        <w:tc>
          <w:tcPr>
            <w:tcW w:w="2325" w:type="dxa"/>
            <w:vMerge w:val="restart"/>
          </w:tcPr>
          <w:p w:rsidR="00CC4BAC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60" w:type="dxa"/>
            <w:vMerge w:val="restart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4241" w:type="dxa"/>
            <w:gridSpan w:val="4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65" w:type="dxa"/>
            <w:vMerge w:val="restart"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75" w:type="dxa"/>
            <w:vMerge w:val="restart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493" w:type="dxa"/>
            <w:vMerge w:val="restart"/>
          </w:tcPr>
          <w:p w:rsidR="00CC4BAC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CC4BAC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(достижение </w:t>
            </w:r>
          </w:p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плановых показателей)</w:t>
            </w:r>
          </w:p>
        </w:tc>
      </w:tr>
      <w:tr w:rsidR="00E75A15" w:rsidRPr="00C642BE" w:rsidTr="00C642BE">
        <w:tc>
          <w:tcPr>
            <w:tcW w:w="232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065" w:type="dxa"/>
            <w:vMerge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5" w:rsidRPr="00C642BE" w:rsidTr="00C642BE">
        <w:tc>
          <w:tcPr>
            <w:tcW w:w="2325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5A15" w:rsidRPr="00C642BE" w:rsidTr="00B73BB5">
        <w:tc>
          <w:tcPr>
            <w:tcW w:w="2325" w:type="dxa"/>
            <w:vMerge w:val="restart"/>
          </w:tcPr>
          <w:p w:rsidR="00E75A15" w:rsidRPr="00C642BE" w:rsidRDefault="00E75A15" w:rsidP="00B73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внешнеэкономической деятельности Респуб</w:t>
            </w:r>
            <w:r w:rsidR="00B73BB5">
              <w:rPr>
                <w:rFonts w:ascii="Times New Roman" w:hAnsi="Times New Roman" w:cs="Times New Roman"/>
                <w:sz w:val="24"/>
                <w:szCs w:val="24"/>
              </w:rPr>
              <w:t>лики Тыва на 2022-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2025 годы», в том числе:</w:t>
            </w:r>
          </w:p>
        </w:tc>
        <w:tc>
          <w:tcPr>
            <w:tcW w:w="1560" w:type="dxa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12746</w:t>
            </w: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065" w:type="dxa"/>
            <w:vMerge w:val="restart"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2022 - 2025 гг.</w:t>
            </w:r>
          </w:p>
        </w:tc>
        <w:tc>
          <w:tcPr>
            <w:tcW w:w="1775" w:type="dxa"/>
            <w:vMerge w:val="restart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  <w:tc>
          <w:tcPr>
            <w:tcW w:w="3493" w:type="dxa"/>
            <w:vMerge w:val="restart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международного и межрегионального сотрудничества, увеличение объема внешнеторгового оборота, экспорта, импорта</w:t>
            </w:r>
          </w:p>
        </w:tc>
      </w:tr>
      <w:tr w:rsidR="00E75A15" w:rsidRPr="00C642BE" w:rsidTr="00C642BE">
        <w:tc>
          <w:tcPr>
            <w:tcW w:w="232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5" w:rsidRPr="00C642BE" w:rsidTr="00C642BE">
        <w:tc>
          <w:tcPr>
            <w:tcW w:w="232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4746</w:t>
            </w: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065" w:type="dxa"/>
            <w:vMerge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5" w:rsidRPr="00C642BE" w:rsidTr="00C642BE">
        <w:tc>
          <w:tcPr>
            <w:tcW w:w="232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5" w:rsidRPr="00C642BE" w:rsidTr="00C642BE">
        <w:tc>
          <w:tcPr>
            <w:tcW w:w="232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5" w:rsidRPr="00C642BE" w:rsidTr="00C642BE">
        <w:tc>
          <w:tcPr>
            <w:tcW w:w="15876" w:type="dxa"/>
            <w:gridSpan w:val="10"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1. Нормативно-правовая и информационно-методическая поддержка внешнеэкономической, межрегиональной и международной деятельности</w:t>
            </w:r>
          </w:p>
        </w:tc>
      </w:tr>
      <w:tr w:rsidR="00E75A15" w:rsidRPr="00C642BE" w:rsidTr="00B73BB5">
        <w:tc>
          <w:tcPr>
            <w:tcW w:w="2325" w:type="dxa"/>
            <w:vMerge w:val="restart"/>
          </w:tcPr>
          <w:p w:rsidR="00E75A15" w:rsidRPr="00C642BE" w:rsidRDefault="00E75A15" w:rsidP="00B73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1.1. Мониторинг и анализ эффективности действующих соглашений (договоров, протоколов, планов мероприятий) о международном и </w:t>
            </w:r>
          </w:p>
        </w:tc>
        <w:tc>
          <w:tcPr>
            <w:tcW w:w="1560" w:type="dxa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2022 - 2025 гг.</w:t>
            </w:r>
          </w:p>
        </w:tc>
        <w:tc>
          <w:tcPr>
            <w:tcW w:w="1775" w:type="dxa"/>
            <w:vMerge w:val="restart"/>
          </w:tcPr>
          <w:p w:rsidR="00E75A15" w:rsidRPr="00C642BE" w:rsidRDefault="00E75A15" w:rsidP="00C642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Тыва, администрации муниципальных образований (по </w:t>
            </w:r>
          </w:p>
        </w:tc>
        <w:tc>
          <w:tcPr>
            <w:tcW w:w="3493" w:type="dxa"/>
            <w:vMerge w:val="restart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и анализ действующих соглаше</w:t>
            </w:r>
            <w:r w:rsidR="00C642BE">
              <w:rPr>
                <w:rFonts w:ascii="Times New Roman" w:hAnsi="Times New Roman" w:cs="Times New Roman"/>
                <w:sz w:val="24"/>
                <w:szCs w:val="24"/>
              </w:rPr>
              <w:t>ний в 2022-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2025 годах;</w:t>
            </w:r>
          </w:p>
          <w:p w:rsidR="00E75A15" w:rsidRPr="00C642BE" w:rsidRDefault="00E75A15" w:rsidP="00C642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действующих соглашений (договоров, протоколов, планов мероприятий) о международном и </w:t>
            </w:r>
          </w:p>
        </w:tc>
      </w:tr>
      <w:tr w:rsidR="00E75A15" w:rsidRPr="00C642BE" w:rsidTr="00C642BE">
        <w:tc>
          <w:tcPr>
            <w:tcW w:w="232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5" w:rsidRPr="00C642BE" w:rsidTr="00C642BE">
        <w:tc>
          <w:tcPr>
            <w:tcW w:w="232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15" w:rsidRPr="00C642BE" w:rsidTr="00C642BE">
        <w:tc>
          <w:tcPr>
            <w:tcW w:w="232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E75A15" w:rsidRPr="00C642BE" w:rsidRDefault="00E75A15" w:rsidP="00E75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E75A15" w:rsidRPr="00C642BE" w:rsidRDefault="00E75A15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E75A15" w:rsidRPr="00C642BE" w:rsidRDefault="00E75A1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BB5" w:rsidRDefault="00B73BB5">
      <w:pPr>
        <w:rPr>
          <w:sz w:val="14"/>
        </w:rPr>
      </w:pPr>
      <w:r>
        <w:rPr>
          <w:sz w:val="14"/>
        </w:rPr>
        <w:br w:type="page"/>
      </w:r>
    </w:p>
    <w:tbl>
      <w:tblPr>
        <w:tblStyle w:val="a3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560"/>
        <w:gridCol w:w="1417"/>
        <w:gridCol w:w="992"/>
        <w:gridCol w:w="1134"/>
        <w:gridCol w:w="1074"/>
        <w:gridCol w:w="1041"/>
        <w:gridCol w:w="1065"/>
        <w:gridCol w:w="1775"/>
        <w:gridCol w:w="3493"/>
      </w:tblGrid>
      <w:tr w:rsidR="00C642BE" w:rsidRPr="00C642BE" w:rsidTr="00B73BB5">
        <w:trPr>
          <w:tblHeader/>
        </w:trPr>
        <w:tc>
          <w:tcPr>
            <w:tcW w:w="2325" w:type="dxa"/>
          </w:tcPr>
          <w:p w:rsidR="00C642BE" w:rsidRPr="00C642BE" w:rsidRDefault="00C642BE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C642BE" w:rsidRPr="00C642BE" w:rsidRDefault="00C642BE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C642BE" w:rsidRPr="00C642BE" w:rsidRDefault="00C642BE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C642BE" w:rsidRPr="00C642BE" w:rsidRDefault="00C642BE" w:rsidP="00C6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42BE" w:rsidRPr="00C642BE" w:rsidTr="00B73BB5">
        <w:tc>
          <w:tcPr>
            <w:tcW w:w="2325" w:type="dxa"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межрегиональном сотрудничестве, внесение соответствующих изменений</w:t>
            </w:r>
          </w:p>
        </w:tc>
        <w:tc>
          <w:tcPr>
            <w:tcW w:w="1560" w:type="dxa"/>
          </w:tcPr>
          <w:p w:rsidR="00C642BE" w:rsidRPr="00C642BE" w:rsidRDefault="00C642BE" w:rsidP="00C642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3493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межрегиональном сотрудничестве оказывают влияние на увеличение объема внешнеторгового оборота в стоимостном выражении, объема экспорта в стоимостном выражении, объема импорта в стоимостном выражении</w:t>
            </w:r>
          </w:p>
        </w:tc>
      </w:tr>
      <w:tr w:rsidR="00C642BE" w:rsidRPr="00C642BE" w:rsidTr="00B73BB5">
        <w:tc>
          <w:tcPr>
            <w:tcW w:w="2325" w:type="dxa"/>
            <w:vMerge w:val="restart"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1.2. Организация, проведение и участие в тематических семинарах, конференциях, «круглых столах» участников внешнеэкономической, международной и межрегиональной деятельности республики по направлениям ведения бизнеса и странам сотрудничества, связанных с продвижением товаров (работ, услуг) на зарубежные рынки</w:t>
            </w: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5" w:type="dxa"/>
            <w:vMerge w:val="restart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1775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Тыва, Министерство экономического развития и промышленности Республики Тыва, органы исполнительной власти Республики Тыва</w:t>
            </w:r>
          </w:p>
        </w:tc>
        <w:tc>
          <w:tcPr>
            <w:tcW w:w="3493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проведение для участников внешнеэкономической межрегиональной деятельности Республики Тыва семинаров в количестве 16 ед., в том числе: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4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4 ед.;</w:t>
            </w:r>
          </w:p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в 2024 г. </w:t>
            </w:r>
            <w:r w:rsidR="00B73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4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4 ед.;</w:t>
            </w:r>
          </w:p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увеличение объема внешнеторгового оборота в стоимостном выражении, объема экспорта в стоимостном выражении, объема импорта в стоимостном выражении</w:t>
            </w: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 w:val="restart"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1.3. Разработка, изготовление, издание информационно-рекламных материалов, брошюр, буклетов, мультимедийных сборников и других </w:t>
            </w:r>
            <w:proofErr w:type="spellStart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имиджевых</w:t>
            </w:r>
            <w:proofErr w:type="spellEnd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, в том числе презентационных, материалов о Республике Тыва с переводом на иностранные языки</w:t>
            </w: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5" w:type="dxa"/>
            <w:vMerge w:val="restart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2022 - 2025 гг.</w:t>
            </w:r>
          </w:p>
        </w:tc>
        <w:tc>
          <w:tcPr>
            <w:tcW w:w="1775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Тыва, Министерство эконо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мического развития и промышленности Республики Тыва</w:t>
            </w:r>
          </w:p>
        </w:tc>
        <w:tc>
          <w:tcPr>
            <w:tcW w:w="3493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изготовление материалов </w:t>
            </w:r>
            <w:r w:rsidR="00B73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8 ед., в том числе: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косвенное влияние на увеличение объема внешнеторгового оборота, объема экспорта, объема импорта в стоимостном выражении</w:t>
            </w: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15876" w:type="dxa"/>
            <w:gridSpan w:val="10"/>
          </w:tcPr>
          <w:p w:rsidR="00B73BB5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внешнеэкономической, международной и межрегиональной деятельности, в том числе</w:t>
            </w:r>
          </w:p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</w:t>
            </w:r>
            <w:proofErr w:type="spellStart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-ярмарочной деятельности субъектов малого и среднего предпринимательства</w:t>
            </w:r>
          </w:p>
        </w:tc>
      </w:tr>
      <w:tr w:rsidR="00C642BE" w:rsidRPr="00C642BE" w:rsidTr="00B73BB5">
        <w:tc>
          <w:tcPr>
            <w:tcW w:w="2325" w:type="dxa"/>
            <w:vMerge w:val="restart"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Продвижение информации о развитии внешнеэкономической, инвестиционной международной и межрегиональной деятельности республики, в том числе размещение в средствах массовой информации, и организация проведения торговых ярмарок</w:t>
            </w: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5" w:type="dxa"/>
            <w:vMerge w:val="restart"/>
          </w:tcPr>
          <w:p w:rsidR="00C642BE" w:rsidRPr="00C642BE" w:rsidRDefault="00B73BB5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1775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Тыва, администрации приграничных районов Республики Тыва (по согласованию)</w:t>
            </w:r>
          </w:p>
        </w:tc>
        <w:tc>
          <w:tcPr>
            <w:tcW w:w="3493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размещенной информации в средствах массовой информации о торговых ярмарках - 8 ед., в том числе:</w:t>
            </w:r>
          </w:p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B73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увеличение объема внешнеторгового оборота</w:t>
            </w: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15876" w:type="dxa"/>
            <w:gridSpan w:val="10"/>
          </w:tcPr>
          <w:p w:rsidR="00B73BB5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 участие в торговых выставках, ярмарках, специализированных форумах </w:t>
            </w:r>
          </w:p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(конференциях, семинарах и др.), мероприятиях международного и российского уровней</w:t>
            </w:r>
          </w:p>
        </w:tc>
      </w:tr>
      <w:tr w:rsidR="00C642BE" w:rsidRPr="00C642BE" w:rsidTr="00B73BB5">
        <w:tc>
          <w:tcPr>
            <w:tcW w:w="2325" w:type="dxa"/>
            <w:vMerge w:val="restart"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конференций, форумов, съездов (в том числе съездов этнических тувинцев), мероприятий, семинаров, «круглых столов» республиканского, межрегионального, всероссийского и 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уровней и участие в них представителей Республики Тыва</w:t>
            </w: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1775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  <w:tc>
          <w:tcPr>
            <w:tcW w:w="3493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увеличение объема внешнеторгового оборота, объема экспорта, объема импорта в стоимостном выражении</w:t>
            </w: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15876" w:type="dxa"/>
            <w:gridSpan w:val="10"/>
          </w:tcPr>
          <w:p w:rsidR="00B73BB5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Установление и развитие отношений с субъектами Российской Федерации, странами ближнего и дальнего зарубежья, </w:t>
            </w:r>
          </w:p>
          <w:p w:rsidR="00B73BB5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федеральными органами государственной власти, посольствами и торговыми представительствами </w:t>
            </w:r>
          </w:p>
          <w:p w:rsidR="00B73BB5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государств в Российской Федерации и посольствами, и торговыми представительствами </w:t>
            </w:r>
          </w:p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зарубежных странах, международными организациями</w:t>
            </w:r>
          </w:p>
        </w:tc>
      </w:tr>
      <w:tr w:rsidR="00C642BE" w:rsidRPr="00C642BE" w:rsidTr="00B73BB5">
        <w:tc>
          <w:tcPr>
            <w:tcW w:w="2325" w:type="dxa"/>
            <w:vMerge w:val="restart"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4.1. Организация и проведение официальных и рабочих визитов делегаций и представителей Республики Тыва в:</w:t>
            </w: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65" w:type="dxa"/>
            <w:vMerge w:val="restart"/>
          </w:tcPr>
          <w:p w:rsidR="00C642BE" w:rsidRPr="00C642BE" w:rsidRDefault="00B73BB5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1775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  <w:tc>
          <w:tcPr>
            <w:tcW w:w="3493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рабочие визиты делегаций и представителей Республики Тыва в количестве 24 единиц, в том числе:</w:t>
            </w:r>
          </w:p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B73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C642BE" w:rsidRPr="00C642BE" w:rsidRDefault="00B73BB5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увеличение объема внешнеторгового оборота в стоимостном выражении, объема экспорта в стоимостном выражении, объема импорта в стоимостном выражении</w:t>
            </w: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 w:val="restart"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4.1.1. зарубежные страны</w:t>
            </w: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</w:tcPr>
          <w:p w:rsidR="00C642BE" w:rsidRPr="00C642BE" w:rsidRDefault="00B73BB5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1775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 w:val="restart"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4.1.2. субъекты Российской Федерации</w:t>
            </w: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</w:tcPr>
          <w:p w:rsidR="00C642BE" w:rsidRPr="00C642BE" w:rsidRDefault="00B73BB5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1775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Полномочное представительство Республики Тыва в </w:t>
            </w:r>
            <w:r w:rsidR="00B73B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г. Москве, органы исполнительной власти 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 w:val="restart"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Организация приемов представителей иностранных государств, посольств, торговых представительств иностранных государств, международных организаций и субъектов Российской Федерации:</w:t>
            </w: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65" w:type="dxa"/>
            <w:vMerge w:val="restart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1775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  <w:tc>
          <w:tcPr>
            <w:tcW w:w="3493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организация приемов в количестве 24 единиц, в том числе:</w:t>
            </w:r>
          </w:p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960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C642BE" w:rsidRPr="00C642BE" w:rsidRDefault="009601E1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C642BE" w:rsidRPr="00C642BE" w:rsidRDefault="009601E1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C642BE" w:rsidRPr="00C642BE" w:rsidRDefault="009601E1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г. –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увеличение объема внешнеторгового оборота в стоимостном выражении, объема экспорта в стоимостном выражении, объема импорта в стоимостном выражении</w:t>
            </w: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 w:val="restart"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4.2.1. Главой Республики Тыва, его заместителями </w:t>
            </w:r>
            <w:r w:rsidR="005A76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делегаций высшего и высокого уровня;</w:t>
            </w:r>
          </w:p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Республики Тыва </w:t>
            </w:r>
            <w:r w:rsidR="00960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иных иностранных делегаций;</w:t>
            </w:r>
          </w:p>
          <w:p w:rsidR="00C642BE" w:rsidRPr="00C642BE" w:rsidRDefault="00C642BE" w:rsidP="00960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Агентством по внешнеэкономическим связям Республики Тыва </w:t>
            </w:r>
            <w:r w:rsidR="00960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иных иностранных делегаций</w:t>
            </w: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</w:tcPr>
          <w:p w:rsidR="00C642BE" w:rsidRPr="00C642BE" w:rsidRDefault="009601E1" w:rsidP="0096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642BE" w:rsidRPr="00C642BE">
              <w:rPr>
                <w:rFonts w:ascii="Times New Roman" w:hAnsi="Times New Roman" w:cs="Times New Roman"/>
                <w:sz w:val="24"/>
                <w:szCs w:val="24"/>
              </w:rPr>
              <w:t>-2025 гг.</w:t>
            </w:r>
          </w:p>
        </w:tc>
        <w:tc>
          <w:tcPr>
            <w:tcW w:w="1775" w:type="dxa"/>
            <w:vMerge w:val="restart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B73BB5">
        <w:tc>
          <w:tcPr>
            <w:tcW w:w="2325" w:type="dxa"/>
            <w:vMerge/>
          </w:tcPr>
          <w:p w:rsidR="00C642BE" w:rsidRPr="00C642BE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C642BE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C642BE" w:rsidRPr="00C642BE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1E1" w:rsidRDefault="009601E1">
      <w:r>
        <w:br w:type="page"/>
      </w:r>
    </w:p>
    <w:p w:rsidR="009601E1" w:rsidRDefault="009601E1"/>
    <w:tbl>
      <w:tblPr>
        <w:tblStyle w:val="a3"/>
        <w:tblW w:w="15823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2325"/>
        <w:gridCol w:w="1560"/>
        <w:gridCol w:w="1417"/>
        <w:gridCol w:w="992"/>
        <w:gridCol w:w="1134"/>
        <w:gridCol w:w="1074"/>
        <w:gridCol w:w="1041"/>
        <w:gridCol w:w="1065"/>
        <w:gridCol w:w="1775"/>
        <w:gridCol w:w="3125"/>
        <w:gridCol w:w="315"/>
      </w:tblGrid>
      <w:tr w:rsidR="009601E1" w:rsidRPr="009601E1" w:rsidTr="009601E1">
        <w:trPr>
          <w:gridAfter w:val="1"/>
          <w:wAfter w:w="315" w:type="dxa"/>
        </w:trPr>
        <w:tc>
          <w:tcPr>
            <w:tcW w:w="2325" w:type="dxa"/>
          </w:tcPr>
          <w:p w:rsidR="009601E1" w:rsidRPr="009601E1" w:rsidRDefault="009601E1" w:rsidP="0060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01E1" w:rsidRPr="009601E1" w:rsidRDefault="009601E1" w:rsidP="0060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01E1" w:rsidRPr="009601E1" w:rsidRDefault="009601E1" w:rsidP="0060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01E1" w:rsidRPr="009601E1" w:rsidRDefault="009601E1" w:rsidP="0060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01E1" w:rsidRPr="009601E1" w:rsidRDefault="009601E1" w:rsidP="0060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9601E1" w:rsidRPr="009601E1" w:rsidRDefault="009601E1" w:rsidP="0060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9601E1" w:rsidRPr="009601E1" w:rsidRDefault="009601E1" w:rsidP="0060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9601E1" w:rsidRPr="009601E1" w:rsidRDefault="009601E1" w:rsidP="0060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9601E1" w:rsidRPr="009601E1" w:rsidRDefault="009601E1" w:rsidP="0060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</w:tcPr>
          <w:p w:rsidR="009601E1" w:rsidRPr="009601E1" w:rsidRDefault="009601E1" w:rsidP="0060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42BE" w:rsidRPr="009601E1" w:rsidTr="009601E1">
        <w:tblPrEx>
          <w:tblCellMar>
            <w:left w:w="57" w:type="dxa"/>
            <w:right w:w="57" w:type="dxa"/>
          </w:tblCellMar>
        </w:tblPrEx>
        <w:trPr>
          <w:gridAfter w:val="1"/>
          <w:wAfter w:w="315" w:type="dxa"/>
        </w:trPr>
        <w:tc>
          <w:tcPr>
            <w:tcW w:w="2325" w:type="dxa"/>
            <w:vMerge w:val="restart"/>
          </w:tcPr>
          <w:p w:rsidR="00C642BE" w:rsidRPr="009601E1" w:rsidRDefault="00C642BE" w:rsidP="00960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 xml:space="preserve">4.2.2. Правительством Республики Тыва или Агентством по внешнеэкономическим связям Республики Тыва </w:t>
            </w:r>
            <w:r w:rsidR="00960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делегаций субъектов Российской Федерации</w:t>
            </w:r>
          </w:p>
        </w:tc>
        <w:tc>
          <w:tcPr>
            <w:tcW w:w="1560" w:type="dxa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</w:tcPr>
          <w:p w:rsidR="00C642BE" w:rsidRPr="009601E1" w:rsidRDefault="009601E1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C642BE" w:rsidRPr="009601E1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1775" w:type="dxa"/>
            <w:vMerge w:val="restart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  <w:tc>
          <w:tcPr>
            <w:tcW w:w="3125" w:type="dxa"/>
            <w:vMerge w:val="restart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9601E1" w:rsidTr="009601E1">
        <w:tblPrEx>
          <w:tblCellMar>
            <w:left w:w="57" w:type="dxa"/>
            <w:right w:w="57" w:type="dxa"/>
          </w:tblCellMar>
        </w:tblPrEx>
        <w:trPr>
          <w:gridAfter w:val="1"/>
          <w:wAfter w:w="315" w:type="dxa"/>
        </w:trPr>
        <w:tc>
          <w:tcPr>
            <w:tcW w:w="2325" w:type="dxa"/>
            <w:vMerge/>
          </w:tcPr>
          <w:p w:rsidR="00C642BE" w:rsidRPr="009601E1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9601E1" w:rsidTr="009601E1">
        <w:tblPrEx>
          <w:tblCellMar>
            <w:left w:w="57" w:type="dxa"/>
            <w:right w:w="57" w:type="dxa"/>
          </w:tblCellMar>
        </w:tblPrEx>
        <w:trPr>
          <w:gridAfter w:val="1"/>
          <w:wAfter w:w="315" w:type="dxa"/>
        </w:trPr>
        <w:tc>
          <w:tcPr>
            <w:tcW w:w="2325" w:type="dxa"/>
            <w:vMerge/>
          </w:tcPr>
          <w:p w:rsidR="00C642BE" w:rsidRPr="009601E1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9601E1" w:rsidTr="009601E1">
        <w:tblPrEx>
          <w:tblCellMar>
            <w:left w:w="57" w:type="dxa"/>
            <w:right w:w="57" w:type="dxa"/>
          </w:tblCellMar>
        </w:tblPrEx>
        <w:trPr>
          <w:gridAfter w:val="1"/>
          <w:wAfter w:w="315" w:type="dxa"/>
        </w:trPr>
        <w:tc>
          <w:tcPr>
            <w:tcW w:w="2325" w:type="dxa"/>
            <w:vMerge/>
          </w:tcPr>
          <w:p w:rsidR="00C642BE" w:rsidRPr="009601E1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9601E1" w:rsidTr="009601E1">
        <w:tblPrEx>
          <w:tblCellMar>
            <w:left w:w="57" w:type="dxa"/>
            <w:right w:w="57" w:type="dxa"/>
          </w:tblCellMar>
        </w:tblPrEx>
        <w:trPr>
          <w:gridAfter w:val="1"/>
          <w:wAfter w:w="315" w:type="dxa"/>
        </w:trPr>
        <w:tc>
          <w:tcPr>
            <w:tcW w:w="2325" w:type="dxa"/>
            <w:vMerge/>
          </w:tcPr>
          <w:p w:rsidR="00C642BE" w:rsidRPr="009601E1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9601E1" w:rsidTr="009601E1">
        <w:tblPrEx>
          <w:tblCellMar>
            <w:left w:w="57" w:type="dxa"/>
            <w:right w:w="57" w:type="dxa"/>
          </w:tblCellMar>
        </w:tblPrEx>
        <w:trPr>
          <w:gridAfter w:val="1"/>
          <w:wAfter w:w="315" w:type="dxa"/>
        </w:trPr>
        <w:tc>
          <w:tcPr>
            <w:tcW w:w="15508" w:type="dxa"/>
            <w:gridSpan w:val="10"/>
          </w:tcPr>
          <w:p w:rsidR="009601E1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мероприятий Индивидуальной программы социально-экономического </w:t>
            </w:r>
          </w:p>
          <w:p w:rsidR="00C642BE" w:rsidRPr="009601E1" w:rsidRDefault="00C642BE" w:rsidP="0096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развития Республики Тыва</w:t>
            </w:r>
            <w:r w:rsidR="009601E1" w:rsidRPr="009601E1"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C642BE" w:rsidRPr="009601E1" w:rsidTr="009601E1">
        <w:tblPrEx>
          <w:tblCellMar>
            <w:left w:w="57" w:type="dxa"/>
            <w:right w:w="57" w:type="dxa"/>
          </w:tblCellMar>
        </w:tblPrEx>
        <w:trPr>
          <w:gridAfter w:val="1"/>
          <w:wAfter w:w="315" w:type="dxa"/>
        </w:trPr>
        <w:tc>
          <w:tcPr>
            <w:tcW w:w="2325" w:type="dxa"/>
            <w:vMerge w:val="restart"/>
          </w:tcPr>
          <w:p w:rsidR="00C642BE" w:rsidRPr="009601E1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Создание логистического центра «</w:t>
            </w:r>
            <w:proofErr w:type="spellStart"/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92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</w:tcPr>
          <w:p w:rsidR="00C642BE" w:rsidRPr="009601E1" w:rsidRDefault="009601E1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C642BE" w:rsidRPr="009601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1775" w:type="dxa"/>
            <w:vMerge w:val="restart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  <w:tc>
          <w:tcPr>
            <w:tcW w:w="3125" w:type="dxa"/>
            <w:vMerge w:val="restart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прямое влияние</w:t>
            </w:r>
            <w:r w:rsidR="00CC4BA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создание 10 рабочих мест;</w:t>
            </w:r>
          </w:p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создание инженерной инфраструктуры на территории площадью 15 га</w:t>
            </w:r>
          </w:p>
        </w:tc>
      </w:tr>
      <w:tr w:rsidR="00C642BE" w:rsidRPr="009601E1" w:rsidTr="009601E1">
        <w:tblPrEx>
          <w:tblCellMar>
            <w:left w:w="57" w:type="dxa"/>
            <w:right w:w="57" w:type="dxa"/>
          </w:tblCellMar>
        </w:tblPrEx>
        <w:trPr>
          <w:gridAfter w:val="1"/>
          <w:wAfter w:w="315" w:type="dxa"/>
        </w:trPr>
        <w:tc>
          <w:tcPr>
            <w:tcW w:w="2325" w:type="dxa"/>
            <w:vMerge/>
          </w:tcPr>
          <w:p w:rsidR="00C642BE" w:rsidRPr="009601E1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92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9601E1" w:rsidTr="009601E1">
        <w:tblPrEx>
          <w:tblCellMar>
            <w:left w:w="57" w:type="dxa"/>
            <w:right w:w="57" w:type="dxa"/>
          </w:tblCellMar>
        </w:tblPrEx>
        <w:trPr>
          <w:gridAfter w:val="1"/>
          <w:wAfter w:w="315" w:type="dxa"/>
        </w:trPr>
        <w:tc>
          <w:tcPr>
            <w:tcW w:w="2325" w:type="dxa"/>
            <w:vMerge/>
          </w:tcPr>
          <w:p w:rsidR="00C642BE" w:rsidRPr="009601E1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417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9601E1" w:rsidTr="009601E1">
        <w:tblPrEx>
          <w:tblCellMar>
            <w:left w:w="57" w:type="dxa"/>
            <w:right w:w="57" w:type="dxa"/>
          </w:tblCellMar>
        </w:tblPrEx>
        <w:trPr>
          <w:gridAfter w:val="1"/>
          <w:wAfter w:w="315" w:type="dxa"/>
        </w:trPr>
        <w:tc>
          <w:tcPr>
            <w:tcW w:w="2325" w:type="dxa"/>
            <w:vMerge/>
          </w:tcPr>
          <w:p w:rsidR="00C642BE" w:rsidRPr="009601E1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E1" w:rsidRPr="009601E1" w:rsidTr="009601E1">
        <w:tblPrEx>
          <w:tblCellMar>
            <w:left w:w="57" w:type="dxa"/>
            <w:right w:w="57" w:type="dxa"/>
          </w:tblCellMar>
        </w:tblPrEx>
        <w:tc>
          <w:tcPr>
            <w:tcW w:w="2325" w:type="dxa"/>
            <w:vMerge/>
          </w:tcPr>
          <w:p w:rsidR="00C642BE" w:rsidRPr="009601E1" w:rsidRDefault="00C642BE" w:rsidP="00C64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vMerge/>
          </w:tcPr>
          <w:p w:rsidR="00C642BE" w:rsidRPr="009601E1" w:rsidRDefault="00C642BE" w:rsidP="00B7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right w:val="single" w:sz="4" w:space="0" w:color="auto"/>
            </w:tcBorders>
          </w:tcPr>
          <w:p w:rsidR="00C642BE" w:rsidRPr="009601E1" w:rsidRDefault="00C642BE" w:rsidP="00E75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01E1" w:rsidRPr="009601E1" w:rsidRDefault="009601E1" w:rsidP="0096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E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55152" w:rsidRPr="00297946" w:rsidSect="00C642BE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DB02FA" w:rsidRDefault="00255152" w:rsidP="002410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B02FA" w:rsidRPr="00DB02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55152" w:rsidRPr="00297946" w:rsidRDefault="00DB02FA" w:rsidP="002410C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5152" w:rsidRPr="00297946">
        <w:rPr>
          <w:rFonts w:ascii="Times New Roman" w:hAnsi="Times New Roman" w:cs="Times New Roman"/>
          <w:sz w:val="28"/>
          <w:szCs w:val="28"/>
        </w:rPr>
        <w:t>Размест</w:t>
      </w:r>
      <w:r w:rsidR="009601E1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255152" w:rsidRPr="00297946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9601E1">
        <w:rPr>
          <w:rFonts w:ascii="Times New Roman" w:hAnsi="Times New Roman" w:cs="Times New Roman"/>
          <w:sz w:val="28"/>
          <w:szCs w:val="28"/>
        </w:rPr>
        <w:t>»</w:t>
      </w:r>
      <w:r w:rsidR="00255152" w:rsidRPr="00297946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255152" w:rsidRPr="00297946">
        <w:rPr>
          <w:rFonts w:ascii="Times New Roman" w:hAnsi="Times New Roman" w:cs="Times New Roman"/>
          <w:sz w:val="28"/>
          <w:szCs w:val="28"/>
        </w:rPr>
        <w:t>.</w:t>
      </w:r>
    </w:p>
    <w:p w:rsidR="00255152" w:rsidRDefault="00255152" w:rsidP="002551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01E1" w:rsidRDefault="009601E1" w:rsidP="002551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56AB" w:rsidRDefault="001856AB" w:rsidP="002551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4253"/>
        <w:gridCol w:w="6067"/>
      </w:tblGrid>
      <w:tr w:rsidR="001856AB" w:rsidRPr="001856AB" w:rsidTr="00635C56">
        <w:tc>
          <w:tcPr>
            <w:tcW w:w="4253" w:type="dxa"/>
          </w:tcPr>
          <w:p w:rsidR="001856AB" w:rsidRPr="001856AB" w:rsidRDefault="001856AB" w:rsidP="001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1856AB" w:rsidRPr="001856AB" w:rsidRDefault="001856AB" w:rsidP="001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67" w:type="dxa"/>
            <w:vAlign w:val="bottom"/>
          </w:tcPr>
          <w:p w:rsidR="001856AB" w:rsidRPr="001856AB" w:rsidRDefault="001856AB" w:rsidP="001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18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1856AB" w:rsidRPr="001856AB" w:rsidRDefault="001856AB" w:rsidP="001856A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152" w:rsidRPr="00297946" w:rsidRDefault="00255152" w:rsidP="009601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55152" w:rsidRPr="00297946" w:rsidSect="009601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E95" w:rsidRPr="009601E1" w:rsidRDefault="00D73E95" w:rsidP="009601E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endnote>
  <w:endnote w:type="continuationSeparator" w:id="0">
    <w:p w:rsidR="00D73E95" w:rsidRPr="009601E1" w:rsidRDefault="00D73E95" w:rsidP="009601E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4B" w:rsidRDefault="00FF73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4B" w:rsidRDefault="00FF73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4B" w:rsidRDefault="00FF73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E95" w:rsidRPr="009601E1" w:rsidRDefault="00D73E95" w:rsidP="009601E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footnote>
  <w:footnote w:type="continuationSeparator" w:id="0">
    <w:p w:rsidR="00D73E95" w:rsidRPr="009601E1" w:rsidRDefault="00D73E95" w:rsidP="009601E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4B" w:rsidRDefault="00FF73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368"/>
    </w:sdtPr>
    <w:sdtEndPr>
      <w:rPr>
        <w:rFonts w:ascii="Times New Roman" w:hAnsi="Times New Roman" w:cs="Times New Roman"/>
        <w:sz w:val="24"/>
      </w:rPr>
    </w:sdtEndPr>
    <w:sdtContent>
      <w:p w:rsidR="00600291" w:rsidRPr="009601E1" w:rsidRDefault="001B44CF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9601E1">
          <w:rPr>
            <w:rFonts w:ascii="Times New Roman" w:hAnsi="Times New Roman" w:cs="Times New Roman"/>
            <w:sz w:val="24"/>
          </w:rPr>
          <w:fldChar w:fldCharType="begin"/>
        </w:r>
        <w:r w:rsidR="00600291" w:rsidRPr="009601E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01E1">
          <w:rPr>
            <w:rFonts w:ascii="Times New Roman" w:hAnsi="Times New Roman" w:cs="Times New Roman"/>
            <w:sz w:val="24"/>
          </w:rPr>
          <w:fldChar w:fldCharType="separate"/>
        </w:r>
        <w:r w:rsidR="00635C56">
          <w:rPr>
            <w:rFonts w:ascii="Times New Roman" w:hAnsi="Times New Roman" w:cs="Times New Roman"/>
            <w:noProof/>
            <w:sz w:val="24"/>
          </w:rPr>
          <w:t>11</w:t>
        </w:r>
        <w:r w:rsidRPr="009601E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4B" w:rsidRDefault="00FF73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22fb493-808d-4281-be59-9fa95e3be18f"/>
  </w:docVars>
  <w:rsids>
    <w:rsidRoot w:val="006712B8"/>
    <w:rsid w:val="00005973"/>
    <w:rsid w:val="0001005F"/>
    <w:rsid w:val="00012F1C"/>
    <w:rsid w:val="000266F9"/>
    <w:rsid w:val="00076324"/>
    <w:rsid w:val="0009186D"/>
    <w:rsid w:val="000D280E"/>
    <w:rsid w:val="00106E52"/>
    <w:rsid w:val="00126592"/>
    <w:rsid w:val="00134DAB"/>
    <w:rsid w:val="0015519D"/>
    <w:rsid w:val="00156C7E"/>
    <w:rsid w:val="00173124"/>
    <w:rsid w:val="001856AB"/>
    <w:rsid w:val="001B44CF"/>
    <w:rsid w:val="001D7E45"/>
    <w:rsid w:val="00203C33"/>
    <w:rsid w:val="002410C3"/>
    <w:rsid w:val="002465F5"/>
    <w:rsid w:val="00255152"/>
    <w:rsid w:val="00292233"/>
    <w:rsid w:val="00297946"/>
    <w:rsid w:val="002A2513"/>
    <w:rsid w:val="002B464D"/>
    <w:rsid w:val="002C5A49"/>
    <w:rsid w:val="002D389D"/>
    <w:rsid w:val="003132A2"/>
    <w:rsid w:val="003201C4"/>
    <w:rsid w:val="00334F37"/>
    <w:rsid w:val="004237BF"/>
    <w:rsid w:val="0046718F"/>
    <w:rsid w:val="004B03FC"/>
    <w:rsid w:val="004C26E8"/>
    <w:rsid w:val="004C26FE"/>
    <w:rsid w:val="004D3FCB"/>
    <w:rsid w:val="004E5F3D"/>
    <w:rsid w:val="004E709D"/>
    <w:rsid w:val="00500FD4"/>
    <w:rsid w:val="00512DC6"/>
    <w:rsid w:val="00536408"/>
    <w:rsid w:val="00537CC0"/>
    <w:rsid w:val="00540C90"/>
    <w:rsid w:val="00591299"/>
    <w:rsid w:val="0059203F"/>
    <w:rsid w:val="005A769E"/>
    <w:rsid w:val="005F67B9"/>
    <w:rsid w:val="00600291"/>
    <w:rsid w:val="006258F3"/>
    <w:rsid w:val="00625BA2"/>
    <w:rsid w:val="00635C56"/>
    <w:rsid w:val="006712B8"/>
    <w:rsid w:val="006748EA"/>
    <w:rsid w:val="00694FB5"/>
    <w:rsid w:val="006B6EA0"/>
    <w:rsid w:val="006C4CCC"/>
    <w:rsid w:val="006D3C41"/>
    <w:rsid w:val="006E1B57"/>
    <w:rsid w:val="006E6EB1"/>
    <w:rsid w:val="007464AA"/>
    <w:rsid w:val="00746FD7"/>
    <w:rsid w:val="00765851"/>
    <w:rsid w:val="00766F8F"/>
    <w:rsid w:val="007705A6"/>
    <w:rsid w:val="007907A5"/>
    <w:rsid w:val="007C293B"/>
    <w:rsid w:val="008642B1"/>
    <w:rsid w:val="0087760A"/>
    <w:rsid w:val="008B50EF"/>
    <w:rsid w:val="008C1776"/>
    <w:rsid w:val="008E4422"/>
    <w:rsid w:val="008F1F95"/>
    <w:rsid w:val="009426CA"/>
    <w:rsid w:val="009558C9"/>
    <w:rsid w:val="009601E1"/>
    <w:rsid w:val="00960C98"/>
    <w:rsid w:val="00965470"/>
    <w:rsid w:val="00972854"/>
    <w:rsid w:val="009820B5"/>
    <w:rsid w:val="009E5B11"/>
    <w:rsid w:val="00A46880"/>
    <w:rsid w:val="00A97DAF"/>
    <w:rsid w:val="00B10306"/>
    <w:rsid w:val="00B15CC4"/>
    <w:rsid w:val="00B322E4"/>
    <w:rsid w:val="00B73BB5"/>
    <w:rsid w:val="00BB5345"/>
    <w:rsid w:val="00BE6954"/>
    <w:rsid w:val="00C11076"/>
    <w:rsid w:val="00C305E7"/>
    <w:rsid w:val="00C3376F"/>
    <w:rsid w:val="00C34A81"/>
    <w:rsid w:val="00C5309E"/>
    <w:rsid w:val="00C642BE"/>
    <w:rsid w:val="00C740E1"/>
    <w:rsid w:val="00C74191"/>
    <w:rsid w:val="00C85A13"/>
    <w:rsid w:val="00C85FDF"/>
    <w:rsid w:val="00CC4BAC"/>
    <w:rsid w:val="00CD0B59"/>
    <w:rsid w:val="00D14298"/>
    <w:rsid w:val="00D24232"/>
    <w:rsid w:val="00D470C3"/>
    <w:rsid w:val="00D56A12"/>
    <w:rsid w:val="00D73E95"/>
    <w:rsid w:val="00D84984"/>
    <w:rsid w:val="00DB02FA"/>
    <w:rsid w:val="00DF4854"/>
    <w:rsid w:val="00E24F6D"/>
    <w:rsid w:val="00E30A33"/>
    <w:rsid w:val="00E56B72"/>
    <w:rsid w:val="00E744DB"/>
    <w:rsid w:val="00E75A15"/>
    <w:rsid w:val="00E96124"/>
    <w:rsid w:val="00F052A2"/>
    <w:rsid w:val="00F150EB"/>
    <w:rsid w:val="00F2266E"/>
    <w:rsid w:val="00F23EF3"/>
    <w:rsid w:val="00F616AC"/>
    <w:rsid w:val="00F7694D"/>
    <w:rsid w:val="00FA62A8"/>
    <w:rsid w:val="00FC494B"/>
    <w:rsid w:val="00FD3629"/>
    <w:rsid w:val="00FE1281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1E8DD-24C1-41AD-8EE8-09496CF2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95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1E1"/>
  </w:style>
  <w:style w:type="paragraph" w:styleId="a6">
    <w:name w:val="footer"/>
    <w:basedOn w:val="a"/>
    <w:link w:val="a7"/>
    <w:uiPriority w:val="99"/>
    <w:semiHidden/>
    <w:unhideWhenUsed/>
    <w:rsid w:val="0096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01E1"/>
  </w:style>
  <w:style w:type="paragraph" w:styleId="a8">
    <w:name w:val="Balloon Text"/>
    <w:basedOn w:val="a"/>
    <w:link w:val="a9"/>
    <w:uiPriority w:val="99"/>
    <w:semiHidden/>
    <w:unhideWhenUsed/>
    <w:rsid w:val="0060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Комбу Александра Валентиновна</dc:creator>
  <cp:keywords/>
  <dc:description/>
  <cp:lastModifiedBy>Тас-оол Оксана Всеволодовна</cp:lastModifiedBy>
  <cp:revision>3</cp:revision>
  <cp:lastPrinted>2023-03-10T05:25:00Z</cp:lastPrinted>
  <dcterms:created xsi:type="dcterms:W3CDTF">2023-03-10T05:26:00Z</dcterms:created>
  <dcterms:modified xsi:type="dcterms:W3CDTF">2023-03-10T05:26:00Z</dcterms:modified>
</cp:coreProperties>
</file>