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A21" w:rsidRDefault="00E24A21" w:rsidP="00E24A21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837E3" w:rsidRDefault="002837E3" w:rsidP="00E24A21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837E3" w:rsidRDefault="002837E3" w:rsidP="00E24A21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24A21" w:rsidRPr="0025472A" w:rsidRDefault="00E24A21" w:rsidP="00E24A21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E24A21" w:rsidRPr="004C14FF" w:rsidRDefault="00E24A21" w:rsidP="00E24A21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E24A21" w:rsidRDefault="00E24A21" w:rsidP="00E24A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24A21" w:rsidRDefault="00E24A21" w:rsidP="00E24A2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24A21" w:rsidRDefault="00E24A21" w:rsidP="00E24A21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9 марта 2023 г. № 140</w:t>
      </w:r>
    </w:p>
    <w:p w:rsidR="00E24A21" w:rsidRDefault="00E24A21" w:rsidP="00E24A21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г.Кызыл</w:t>
      </w:r>
      <w:proofErr w:type="spellEnd"/>
    </w:p>
    <w:p w:rsidR="004A0DF7" w:rsidRPr="004A0DF7" w:rsidRDefault="004A0DF7" w:rsidP="00842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0DF7" w:rsidRDefault="00842A43" w:rsidP="00842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02116832"/>
      <w:bookmarkStart w:id="1" w:name="_GoBack"/>
      <w:r w:rsidRPr="004A0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региональный </w:t>
      </w:r>
    </w:p>
    <w:p w:rsidR="00842A43" w:rsidRPr="004A0DF7" w:rsidRDefault="00842A43" w:rsidP="00842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«Капитальный ремонт и оснащение </w:t>
      </w:r>
    </w:p>
    <w:p w:rsidR="004A0DF7" w:rsidRDefault="00842A43" w:rsidP="00842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общеобразовательных организаций </w:t>
      </w:r>
    </w:p>
    <w:p w:rsidR="00842A43" w:rsidRPr="004A0DF7" w:rsidRDefault="00842A43" w:rsidP="00842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Тыва на 2022-2026 годы»</w:t>
      </w:r>
      <w:bookmarkEnd w:id="1"/>
    </w:p>
    <w:bookmarkEnd w:id="0"/>
    <w:p w:rsidR="00842A43" w:rsidRDefault="00842A43" w:rsidP="00842A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0DF7" w:rsidRPr="004A0DF7" w:rsidRDefault="004A0DF7" w:rsidP="00842A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2A43" w:rsidRPr="004A0DF7" w:rsidRDefault="00842A43" w:rsidP="004A0DF7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Республики Тыва ПОСТАНОВЛЯЕТ: </w:t>
      </w:r>
    </w:p>
    <w:p w:rsidR="00842A43" w:rsidRPr="004A0DF7" w:rsidRDefault="00842A43" w:rsidP="004A0DF7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A43" w:rsidRPr="004A0DF7" w:rsidRDefault="00842A43" w:rsidP="004A0DF7">
      <w:pPr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DF7">
        <w:rPr>
          <w:rFonts w:ascii="Times New Roman" w:eastAsia="Times New Roman" w:hAnsi="Times New Roman" w:cs="Times New Roman"/>
          <w:sz w:val="28"/>
          <w:szCs w:val="28"/>
        </w:rPr>
        <w:t xml:space="preserve">Внести в региональный проект «Капитальный ремонт и оснащение общеобразовательных организаций Республики Тыва на 2022-2026 годы» (далее – Проект), утвержденный </w:t>
      </w:r>
      <w:bookmarkStart w:id="2" w:name="_Hlk126749960"/>
      <w:r w:rsidRPr="004A0DF7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Республики Тыва от 5 марта 2022 г.</w:t>
      </w:r>
      <w:r w:rsidR="002837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A0DF7">
        <w:rPr>
          <w:rFonts w:ascii="Times New Roman" w:eastAsia="Times New Roman" w:hAnsi="Times New Roman" w:cs="Times New Roman"/>
          <w:sz w:val="28"/>
          <w:szCs w:val="28"/>
        </w:rPr>
        <w:t xml:space="preserve"> № 86, </w:t>
      </w:r>
      <w:bookmarkEnd w:id="2"/>
      <w:r w:rsidRPr="004A0DF7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изменения: </w:t>
      </w:r>
    </w:p>
    <w:p w:rsidR="00842A43" w:rsidRPr="004A0DF7" w:rsidRDefault="003A2E3B" w:rsidP="004A0DF7">
      <w:pPr>
        <w:tabs>
          <w:tab w:val="left" w:pos="709"/>
          <w:tab w:val="left" w:pos="851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DF7">
        <w:rPr>
          <w:rFonts w:ascii="Times New Roman" w:eastAsia="Times New Roman" w:hAnsi="Times New Roman" w:cs="Times New Roman"/>
          <w:sz w:val="28"/>
          <w:szCs w:val="28"/>
        </w:rPr>
        <w:t>1</w:t>
      </w:r>
      <w:r w:rsidR="00842A43" w:rsidRPr="004A0DF7">
        <w:rPr>
          <w:rFonts w:ascii="Times New Roman" w:eastAsia="Times New Roman" w:hAnsi="Times New Roman" w:cs="Times New Roman"/>
          <w:sz w:val="28"/>
          <w:szCs w:val="28"/>
        </w:rPr>
        <w:t>) в главе 1:</w:t>
      </w:r>
    </w:p>
    <w:p w:rsidR="00623172" w:rsidRDefault="00842A43" w:rsidP="00623172">
      <w:pPr>
        <w:tabs>
          <w:tab w:val="left" w:pos="709"/>
          <w:tab w:val="left" w:pos="851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DF7">
        <w:rPr>
          <w:rFonts w:ascii="Times New Roman" w:eastAsia="Times New Roman" w:hAnsi="Times New Roman" w:cs="Times New Roman"/>
          <w:sz w:val="28"/>
          <w:szCs w:val="28"/>
        </w:rPr>
        <w:t xml:space="preserve">в столбце «Капитальный ремонт и оснащение общеобразовательных организаций Республики Тыва» позиции «Руководитель проекта» слова «Храмцов А.В. </w:t>
      </w:r>
      <w:r w:rsidR="004A0DF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A0DF7">
        <w:rPr>
          <w:rFonts w:ascii="Times New Roman" w:eastAsia="Times New Roman" w:hAnsi="Times New Roman" w:cs="Times New Roman"/>
          <w:sz w:val="28"/>
          <w:szCs w:val="28"/>
        </w:rPr>
        <w:t xml:space="preserve"> министр образования Республики Тыва» заменить словами «Биче-</w:t>
      </w:r>
      <w:proofErr w:type="spellStart"/>
      <w:r w:rsidRPr="004A0DF7">
        <w:rPr>
          <w:rFonts w:ascii="Times New Roman" w:eastAsia="Times New Roman" w:hAnsi="Times New Roman" w:cs="Times New Roman"/>
          <w:sz w:val="28"/>
          <w:szCs w:val="28"/>
        </w:rPr>
        <w:t>оол</w:t>
      </w:r>
      <w:proofErr w:type="spellEnd"/>
      <w:r w:rsidRPr="004A0DF7">
        <w:rPr>
          <w:rFonts w:ascii="Times New Roman" w:eastAsia="Times New Roman" w:hAnsi="Times New Roman" w:cs="Times New Roman"/>
          <w:sz w:val="28"/>
          <w:szCs w:val="28"/>
        </w:rPr>
        <w:t xml:space="preserve"> И.Н. – </w:t>
      </w:r>
      <w:proofErr w:type="spellStart"/>
      <w:r w:rsidRPr="004A0DF7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4A0DF7">
        <w:rPr>
          <w:rFonts w:ascii="Times New Roman" w:eastAsia="Times New Roman" w:hAnsi="Times New Roman" w:cs="Times New Roman"/>
          <w:sz w:val="28"/>
          <w:szCs w:val="28"/>
        </w:rPr>
        <w:t xml:space="preserve">. министра образования Республики Тыва»; </w:t>
      </w:r>
    </w:p>
    <w:p w:rsidR="004A0DF7" w:rsidRDefault="00842A43" w:rsidP="00623172">
      <w:pPr>
        <w:tabs>
          <w:tab w:val="left" w:pos="709"/>
          <w:tab w:val="left" w:pos="851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DF7">
        <w:rPr>
          <w:rFonts w:ascii="Times New Roman" w:eastAsia="Times New Roman" w:hAnsi="Times New Roman" w:cs="Times New Roman"/>
          <w:sz w:val="28"/>
          <w:szCs w:val="28"/>
        </w:rPr>
        <w:t>в столбце «Капитальный ремонт и оснащение общеобразовательных организаций Республики Тыва» позиции «</w:t>
      </w:r>
      <w:bookmarkStart w:id="3" w:name="_Hlk126751371"/>
      <w:r w:rsidRPr="004A0DF7">
        <w:rPr>
          <w:rFonts w:ascii="Times New Roman" w:eastAsia="Times New Roman" w:hAnsi="Times New Roman" w:cs="Times New Roman"/>
          <w:sz w:val="28"/>
          <w:szCs w:val="28"/>
        </w:rPr>
        <w:t>Администратор проекта</w:t>
      </w:r>
      <w:bookmarkEnd w:id="3"/>
      <w:r w:rsidRPr="004A0DF7">
        <w:rPr>
          <w:rFonts w:ascii="Times New Roman" w:eastAsia="Times New Roman" w:hAnsi="Times New Roman" w:cs="Times New Roman"/>
          <w:sz w:val="28"/>
          <w:szCs w:val="28"/>
        </w:rPr>
        <w:t>» слова «</w:t>
      </w:r>
      <w:proofErr w:type="spellStart"/>
      <w:r w:rsidRPr="004A0DF7">
        <w:rPr>
          <w:rFonts w:ascii="Times New Roman" w:eastAsia="Times New Roman" w:hAnsi="Times New Roman" w:cs="Times New Roman"/>
          <w:sz w:val="28"/>
          <w:szCs w:val="28"/>
        </w:rPr>
        <w:t>Наксыл</w:t>
      </w:r>
      <w:proofErr w:type="spellEnd"/>
      <w:r w:rsidRPr="004A0DF7">
        <w:rPr>
          <w:rFonts w:ascii="Times New Roman" w:eastAsia="Times New Roman" w:hAnsi="Times New Roman" w:cs="Times New Roman"/>
          <w:sz w:val="28"/>
          <w:szCs w:val="28"/>
        </w:rPr>
        <w:t xml:space="preserve"> Х.М.» заменить словами «Овсянников Е.Ю.»; </w:t>
      </w:r>
      <w:r w:rsidR="004A0DF7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42A43" w:rsidRPr="004A0DF7" w:rsidRDefault="003A2E3B" w:rsidP="004A0DF7">
      <w:pPr>
        <w:tabs>
          <w:tab w:val="left" w:pos="709"/>
          <w:tab w:val="left" w:pos="851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DF7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842A43" w:rsidRPr="004A0DF7">
        <w:rPr>
          <w:rFonts w:ascii="Times New Roman" w:eastAsia="Times New Roman" w:hAnsi="Times New Roman" w:cs="Times New Roman"/>
          <w:sz w:val="28"/>
          <w:szCs w:val="28"/>
        </w:rPr>
        <w:t xml:space="preserve">) главу 2 изложить в следующей редакции:  </w:t>
      </w:r>
    </w:p>
    <w:p w:rsidR="00842A43" w:rsidRPr="004A0DF7" w:rsidRDefault="00842A43" w:rsidP="004A0DF7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A0D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A0DF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 Цель и показатели проекта</w:t>
      </w:r>
    </w:p>
    <w:p w:rsidR="00842A43" w:rsidRPr="00F21559" w:rsidRDefault="00842A43" w:rsidP="00F2155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A43" w:rsidRDefault="00842A43" w:rsidP="004A0DF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F7">
        <w:rPr>
          <w:rFonts w:ascii="Times New Roman" w:eastAsia="Constantia" w:hAnsi="Times New Roman" w:cs="Times New Roman"/>
          <w:bCs/>
          <w:sz w:val="28"/>
          <w:szCs w:val="28"/>
        </w:rPr>
        <w:t>Цель проекта</w:t>
      </w:r>
      <w:r w:rsidR="00623172">
        <w:rPr>
          <w:rFonts w:ascii="Times New Roman" w:eastAsia="Constantia" w:hAnsi="Times New Roman" w:cs="Times New Roman"/>
          <w:bCs/>
          <w:sz w:val="28"/>
          <w:szCs w:val="28"/>
        </w:rPr>
        <w:t xml:space="preserve"> –</w:t>
      </w:r>
      <w:r w:rsidRPr="004A0DF7">
        <w:rPr>
          <w:rFonts w:ascii="Times New Roman" w:eastAsia="Constantia" w:hAnsi="Times New Roman" w:cs="Times New Roman"/>
          <w:color w:val="00A0B8"/>
          <w:sz w:val="28"/>
          <w:szCs w:val="28"/>
        </w:rPr>
        <w:t xml:space="preserve"> </w:t>
      </w:r>
      <w:r w:rsidRPr="004A0D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надлежащими условиями обучения в общеобразовательных организациях, ликвидация изношенных зданий школ</w:t>
      </w:r>
      <w:r w:rsidR="006231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DF7" w:rsidRPr="004A0DF7" w:rsidRDefault="004A0DF7" w:rsidP="004A0DF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61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2717"/>
        <w:gridCol w:w="978"/>
        <w:gridCol w:w="978"/>
        <w:gridCol w:w="1040"/>
        <w:gridCol w:w="1141"/>
        <w:gridCol w:w="571"/>
        <w:gridCol w:w="571"/>
        <w:gridCol w:w="571"/>
        <w:gridCol w:w="571"/>
        <w:gridCol w:w="612"/>
        <w:gridCol w:w="328"/>
      </w:tblGrid>
      <w:tr w:rsidR="00842A43" w:rsidRPr="00841516" w:rsidTr="004A0DF7">
        <w:trPr>
          <w:gridAfter w:val="1"/>
          <w:wAfter w:w="330" w:type="dxa"/>
          <w:tblHeader/>
        </w:trPr>
        <w:tc>
          <w:tcPr>
            <w:tcW w:w="453" w:type="dxa"/>
            <w:vMerge w:val="restart"/>
            <w:shd w:val="clear" w:color="auto" w:fill="auto"/>
          </w:tcPr>
          <w:p w:rsidR="00842A43" w:rsidRPr="00841516" w:rsidRDefault="00842A43" w:rsidP="004A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34" w:type="dxa"/>
            <w:vMerge w:val="restart"/>
            <w:shd w:val="clear" w:color="auto" w:fill="auto"/>
          </w:tcPr>
          <w:p w:rsidR="00842A43" w:rsidRPr="00841516" w:rsidRDefault="00842A43" w:rsidP="004A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984" w:type="dxa"/>
            <w:vMerge w:val="restart"/>
          </w:tcPr>
          <w:p w:rsidR="00842A43" w:rsidRPr="00841516" w:rsidRDefault="00842A43" w:rsidP="004A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842A43" w:rsidRPr="00841516" w:rsidRDefault="00842A43" w:rsidP="004A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2194" w:type="dxa"/>
            <w:gridSpan w:val="2"/>
            <w:shd w:val="clear" w:color="auto" w:fill="auto"/>
          </w:tcPr>
          <w:p w:rsidR="00842A43" w:rsidRPr="00841516" w:rsidRDefault="00842A43" w:rsidP="004A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2912" w:type="dxa"/>
            <w:gridSpan w:val="5"/>
            <w:shd w:val="clear" w:color="auto" w:fill="auto"/>
          </w:tcPr>
          <w:p w:rsidR="00842A43" w:rsidRPr="00841516" w:rsidRDefault="00842A43" w:rsidP="004A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Период, год</w:t>
            </w:r>
          </w:p>
        </w:tc>
      </w:tr>
      <w:tr w:rsidR="00842A43" w:rsidRPr="00841516" w:rsidTr="004A0DF7">
        <w:trPr>
          <w:gridAfter w:val="1"/>
          <w:wAfter w:w="330" w:type="dxa"/>
          <w:tblHeader/>
        </w:trPr>
        <w:tc>
          <w:tcPr>
            <w:tcW w:w="453" w:type="dxa"/>
            <w:vMerge/>
            <w:shd w:val="clear" w:color="auto" w:fill="auto"/>
          </w:tcPr>
          <w:p w:rsidR="00842A43" w:rsidRPr="00841516" w:rsidRDefault="00842A43" w:rsidP="004A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vMerge/>
            <w:shd w:val="clear" w:color="auto" w:fill="auto"/>
          </w:tcPr>
          <w:p w:rsidR="00842A43" w:rsidRPr="00841516" w:rsidRDefault="00842A43" w:rsidP="004A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</w:tcPr>
          <w:p w:rsidR="00842A43" w:rsidRPr="00841516" w:rsidRDefault="00842A43" w:rsidP="004A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842A43" w:rsidRPr="00841516" w:rsidRDefault="00842A43" w:rsidP="004A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842A43" w:rsidRPr="00841516" w:rsidRDefault="004A0DF7" w:rsidP="004A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42A43" w:rsidRPr="0084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начение</w:t>
            </w:r>
          </w:p>
        </w:tc>
        <w:tc>
          <w:tcPr>
            <w:tcW w:w="1148" w:type="dxa"/>
            <w:shd w:val="clear" w:color="auto" w:fill="auto"/>
          </w:tcPr>
          <w:p w:rsidR="00842A43" w:rsidRPr="00841516" w:rsidRDefault="004A0DF7" w:rsidP="004A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42A43" w:rsidRPr="0084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574" w:type="dxa"/>
            <w:shd w:val="clear" w:color="auto" w:fill="auto"/>
          </w:tcPr>
          <w:p w:rsidR="00842A43" w:rsidRPr="00841516" w:rsidRDefault="00842A43" w:rsidP="004A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74" w:type="dxa"/>
            <w:shd w:val="clear" w:color="auto" w:fill="auto"/>
          </w:tcPr>
          <w:p w:rsidR="00842A43" w:rsidRPr="00841516" w:rsidRDefault="00842A43" w:rsidP="004A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74" w:type="dxa"/>
          </w:tcPr>
          <w:p w:rsidR="00842A43" w:rsidRPr="00841516" w:rsidRDefault="00842A43" w:rsidP="004A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74" w:type="dxa"/>
          </w:tcPr>
          <w:p w:rsidR="00842A43" w:rsidRPr="00841516" w:rsidRDefault="00842A43" w:rsidP="004A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16" w:type="dxa"/>
          </w:tcPr>
          <w:p w:rsidR="00842A43" w:rsidRPr="00841516" w:rsidRDefault="00842A43" w:rsidP="004A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4A0DF7" w:rsidRPr="00841516" w:rsidTr="00841516">
        <w:tc>
          <w:tcPr>
            <w:tcW w:w="453" w:type="dxa"/>
            <w:shd w:val="clear" w:color="auto" w:fill="auto"/>
          </w:tcPr>
          <w:p w:rsidR="00842A43" w:rsidRPr="00841516" w:rsidRDefault="00842A43" w:rsidP="004A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A0DF7" w:rsidRPr="0084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34" w:type="dxa"/>
            <w:shd w:val="clear" w:color="auto" w:fill="auto"/>
          </w:tcPr>
          <w:p w:rsidR="00842A43" w:rsidRPr="00841516" w:rsidRDefault="00842A43" w:rsidP="004A0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общеобразовательных организаций, участвующих в проекте</w:t>
            </w:r>
          </w:p>
        </w:tc>
        <w:tc>
          <w:tcPr>
            <w:tcW w:w="984" w:type="dxa"/>
          </w:tcPr>
          <w:p w:rsidR="00842A43" w:rsidRPr="00841516" w:rsidRDefault="00842A43" w:rsidP="004A0D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841516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шт.</w:t>
            </w:r>
          </w:p>
        </w:tc>
        <w:tc>
          <w:tcPr>
            <w:tcW w:w="984" w:type="dxa"/>
            <w:shd w:val="clear" w:color="auto" w:fill="auto"/>
          </w:tcPr>
          <w:p w:rsidR="00842A43" w:rsidRPr="00841516" w:rsidRDefault="004A0DF7" w:rsidP="004A0D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841516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о</w:t>
            </w:r>
            <w:r w:rsidR="00842A43" w:rsidRPr="00841516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сновной</w:t>
            </w:r>
          </w:p>
        </w:tc>
        <w:tc>
          <w:tcPr>
            <w:tcW w:w="1046" w:type="dxa"/>
            <w:shd w:val="clear" w:color="auto" w:fill="auto"/>
          </w:tcPr>
          <w:p w:rsidR="00842A43" w:rsidRPr="00841516" w:rsidRDefault="00842A43" w:rsidP="004A0D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841516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не менее 109</w:t>
            </w:r>
          </w:p>
        </w:tc>
        <w:tc>
          <w:tcPr>
            <w:tcW w:w="1148" w:type="dxa"/>
            <w:shd w:val="clear" w:color="auto" w:fill="auto"/>
          </w:tcPr>
          <w:p w:rsidR="00842A43" w:rsidRPr="00841516" w:rsidRDefault="00842A43" w:rsidP="004A0DF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lang w:eastAsia="ru-RU"/>
              </w:rPr>
              <w:t>31 декабря 2026 г.</w:t>
            </w:r>
          </w:p>
        </w:tc>
        <w:tc>
          <w:tcPr>
            <w:tcW w:w="574" w:type="dxa"/>
            <w:shd w:val="clear" w:color="auto" w:fill="auto"/>
          </w:tcPr>
          <w:p w:rsidR="00842A43" w:rsidRPr="00841516" w:rsidRDefault="00842A43" w:rsidP="004A0D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4" w:type="dxa"/>
            <w:shd w:val="clear" w:color="auto" w:fill="auto"/>
          </w:tcPr>
          <w:p w:rsidR="00842A43" w:rsidRPr="00841516" w:rsidRDefault="00842A43" w:rsidP="004A0D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4" w:type="dxa"/>
          </w:tcPr>
          <w:p w:rsidR="00842A43" w:rsidRPr="00841516" w:rsidRDefault="00842A43" w:rsidP="004A0D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4" w:type="dxa"/>
          </w:tcPr>
          <w:p w:rsidR="00842A43" w:rsidRPr="00841516" w:rsidRDefault="00842A43" w:rsidP="004A0D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842A43" w:rsidRPr="00841516" w:rsidRDefault="00842A43" w:rsidP="004A0DF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0DF7" w:rsidRPr="00841516" w:rsidRDefault="004A0DF7" w:rsidP="0084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51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842A43" w:rsidRPr="00842A43" w:rsidRDefault="00842A43" w:rsidP="00842A43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2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2A43" w:rsidRPr="00841516" w:rsidRDefault="003A2E3B" w:rsidP="00842A43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516">
        <w:rPr>
          <w:rFonts w:ascii="Times New Roman" w:eastAsia="Times New Roman" w:hAnsi="Times New Roman" w:cs="Times New Roman"/>
          <w:sz w:val="28"/>
          <w:szCs w:val="28"/>
        </w:rPr>
        <w:t>3</w:t>
      </w:r>
      <w:r w:rsidR="00842A43" w:rsidRPr="00841516">
        <w:rPr>
          <w:rFonts w:ascii="Times New Roman" w:eastAsia="Times New Roman" w:hAnsi="Times New Roman" w:cs="Times New Roman"/>
          <w:sz w:val="28"/>
          <w:szCs w:val="28"/>
        </w:rPr>
        <w:t xml:space="preserve">) главу 4 изложить в следующей редакции: </w:t>
      </w:r>
    </w:p>
    <w:p w:rsidR="00842A43" w:rsidRPr="00841516" w:rsidRDefault="00842A43" w:rsidP="00842A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1516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84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Финансовое обеспечение реализации проекта</w:t>
      </w:r>
    </w:p>
    <w:p w:rsidR="00842A43" w:rsidRPr="00841516" w:rsidRDefault="00842A43" w:rsidP="00842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65"/>
        <w:gridCol w:w="4639"/>
        <w:gridCol w:w="1134"/>
        <w:gridCol w:w="1134"/>
        <w:gridCol w:w="709"/>
        <w:gridCol w:w="709"/>
        <w:gridCol w:w="679"/>
        <w:gridCol w:w="737"/>
      </w:tblGrid>
      <w:tr w:rsidR="00842A43" w:rsidRPr="00841516" w:rsidTr="00841516">
        <w:trPr>
          <w:trHeight w:val="464"/>
          <w:jc w:val="center"/>
        </w:trPr>
        <w:tc>
          <w:tcPr>
            <w:tcW w:w="465" w:type="dxa"/>
            <w:vMerge w:val="restart"/>
            <w:shd w:val="clear" w:color="auto" w:fill="auto"/>
          </w:tcPr>
          <w:p w:rsidR="00842A43" w:rsidRPr="00841516" w:rsidRDefault="00842A43" w:rsidP="0084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84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639" w:type="dxa"/>
            <w:vMerge w:val="restart"/>
            <w:shd w:val="clear" w:color="auto" w:fill="auto"/>
          </w:tcPr>
          <w:p w:rsidR="00842A43" w:rsidRPr="00841516" w:rsidRDefault="00842A43" w:rsidP="0084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  <w:p w:rsidR="00842A43" w:rsidRPr="00841516" w:rsidRDefault="00842A43" w:rsidP="0084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источники финансирования</w:t>
            </w:r>
          </w:p>
        </w:tc>
        <w:tc>
          <w:tcPr>
            <w:tcW w:w="5102" w:type="dxa"/>
            <w:gridSpan w:val="6"/>
          </w:tcPr>
          <w:p w:rsidR="00842A43" w:rsidRPr="00841516" w:rsidRDefault="00842A43" w:rsidP="0084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</w:t>
            </w:r>
          </w:p>
          <w:p w:rsidR="00842A43" w:rsidRPr="00841516" w:rsidRDefault="00842A43" w:rsidP="0084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(тыс. рублей)</w:t>
            </w:r>
          </w:p>
        </w:tc>
      </w:tr>
      <w:tr w:rsidR="00842A43" w:rsidRPr="00841516" w:rsidTr="00841516">
        <w:trPr>
          <w:trHeight w:val="556"/>
          <w:jc w:val="center"/>
        </w:trPr>
        <w:tc>
          <w:tcPr>
            <w:tcW w:w="465" w:type="dxa"/>
            <w:vMerge/>
            <w:shd w:val="clear" w:color="auto" w:fill="auto"/>
          </w:tcPr>
          <w:p w:rsidR="00842A43" w:rsidRPr="00841516" w:rsidRDefault="00842A43" w:rsidP="0084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9" w:type="dxa"/>
            <w:vMerge/>
            <w:shd w:val="clear" w:color="auto" w:fill="auto"/>
          </w:tcPr>
          <w:p w:rsidR="00842A43" w:rsidRPr="00841516" w:rsidRDefault="00842A43" w:rsidP="00841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42A43" w:rsidRPr="00841516" w:rsidRDefault="00842A43" w:rsidP="0084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</w:tcPr>
          <w:p w:rsidR="00842A43" w:rsidRPr="00841516" w:rsidRDefault="00842A43" w:rsidP="0084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842A43" w:rsidRPr="00841516" w:rsidRDefault="00842A43" w:rsidP="0084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</w:tcPr>
          <w:p w:rsidR="00842A43" w:rsidRPr="00841516" w:rsidRDefault="00842A43" w:rsidP="0084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79" w:type="dxa"/>
          </w:tcPr>
          <w:p w:rsidR="00842A43" w:rsidRPr="00841516" w:rsidRDefault="00842A43" w:rsidP="0084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37" w:type="dxa"/>
            <w:shd w:val="clear" w:color="auto" w:fill="auto"/>
          </w:tcPr>
          <w:p w:rsidR="00842A43" w:rsidRPr="00841516" w:rsidRDefault="00841516" w:rsidP="0084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42A43" w:rsidRPr="0084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  <w:p w:rsidR="00842A43" w:rsidRPr="00841516" w:rsidRDefault="00842A43" w:rsidP="0084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841516" w:rsidRPr="00841516" w:rsidTr="00841516">
        <w:trPr>
          <w:trHeight w:val="70"/>
          <w:jc w:val="center"/>
        </w:trPr>
        <w:tc>
          <w:tcPr>
            <w:tcW w:w="465" w:type="dxa"/>
            <w:shd w:val="clear" w:color="auto" w:fill="auto"/>
          </w:tcPr>
          <w:p w:rsidR="00841516" w:rsidRPr="00841516" w:rsidRDefault="00841516" w:rsidP="0084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9" w:type="dxa"/>
            <w:shd w:val="clear" w:color="auto" w:fill="auto"/>
          </w:tcPr>
          <w:p w:rsidR="00841516" w:rsidRPr="00841516" w:rsidRDefault="00841516" w:rsidP="0084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41516" w:rsidRPr="00841516" w:rsidRDefault="00841516" w:rsidP="0084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41516" w:rsidRPr="00841516" w:rsidRDefault="00841516" w:rsidP="0084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41516" w:rsidRPr="00841516" w:rsidRDefault="00841516" w:rsidP="0084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841516" w:rsidRPr="00841516" w:rsidRDefault="00841516" w:rsidP="0084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9" w:type="dxa"/>
          </w:tcPr>
          <w:p w:rsidR="00841516" w:rsidRPr="00841516" w:rsidRDefault="00841516" w:rsidP="0084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  <w:shd w:val="clear" w:color="auto" w:fill="auto"/>
          </w:tcPr>
          <w:p w:rsidR="00841516" w:rsidRDefault="00841516" w:rsidP="0084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42A43" w:rsidRPr="00841516" w:rsidTr="00841516">
        <w:trPr>
          <w:jc w:val="center"/>
        </w:trPr>
        <w:tc>
          <w:tcPr>
            <w:tcW w:w="465" w:type="dxa"/>
            <w:shd w:val="clear" w:color="auto" w:fill="auto"/>
          </w:tcPr>
          <w:p w:rsidR="00842A43" w:rsidRPr="00841516" w:rsidRDefault="00842A43" w:rsidP="0084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39" w:type="dxa"/>
            <w:shd w:val="clear" w:color="auto" w:fill="auto"/>
          </w:tcPr>
          <w:p w:rsidR="00842A43" w:rsidRPr="00841516" w:rsidRDefault="00842A43" w:rsidP="00841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работ по капитальному ремонту зданий общеобразовательных организаций (федеральный бюджет)</w:t>
            </w:r>
          </w:p>
        </w:tc>
        <w:tc>
          <w:tcPr>
            <w:tcW w:w="1134" w:type="dxa"/>
            <w:shd w:val="clear" w:color="auto" w:fill="auto"/>
          </w:tcPr>
          <w:p w:rsidR="00842A43" w:rsidRPr="00841516" w:rsidRDefault="00842A43" w:rsidP="008415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828106,21</w:t>
            </w:r>
          </w:p>
        </w:tc>
        <w:tc>
          <w:tcPr>
            <w:tcW w:w="1134" w:type="dxa"/>
          </w:tcPr>
          <w:p w:rsidR="00842A43" w:rsidRPr="00841516" w:rsidRDefault="00842A43" w:rsidP="00841516">
            <w:pPr>
              <w:spacing w:after="200" w:line="276" w:lineRule="auto"/>
              <w:ind w:left="182" w:hanging="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443135,43</w:t>
            </w:r>
          </w:p>
        </w:tc>
        <w:tc>
          <w:tcPr>
            <w:tcW w:w="709" w:type="dxa"/>
            <w:shd w:val="clear" w:color="auto" w:fill="auto"/>
          </w:tcPr>
          <w:p w:rsidR="00842A43" w:rsidRPr="00841516" w:rsidRDefault="00842A43" w:rsidP="008415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42A43" w:rsidRPr="00841516" w:rsidRDefault="00842A43" w:rsidP="008415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842A43" w:rsidRPr="00841516" w:rsidRDefault="00842A43" w:rsidP="008415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842A43" w:rsidRPr="00841516" w:rsidRDefault="00842A43" w:rsidP="008415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2A43" w:rsidRPr="00841516" w:rsidTr="00841516">
        <w:trPr>
          <w:jc w:val="center"/>
        </w:trPr>
        <w:tc>
          <w:tcPr>
            <w:tcW w:w="465" w:type="dxa"/>
            <w:shd w:val="clear" w:color="auto" w:fill="auto"/>
          </w:tcPr>
          <w:p w:rsidR="00842A43" w:rsidRPr="00841516" w:rsidRDefault="00842A43" w:rsidP="0084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39" w:type="dxa"/>
            <w:shd w:val="clear" w:color="auto" w:fill="auto"/>
          </w:tcPr>
          <w:p w:rsidR="00F21559" w:rsidRPr="002837E3" w:rsidRDefault="00842A43" w:rsidP="008415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2837E3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Оснащение отремонтированных зданий общеобразовательных организаций средствами обучения и воспитания в соответствии с приказом Министерства просвещения Российской Федерации от 6 сентября </w:t>
            </w:r>
            <w:r w:rsidR="00841516" w:rsidRPr="002837E3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               </w:t>
            </w:r>
            <w:r w:rsidRPr="002837E3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2022 г.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</w:t>
            </w:r>
          </w:p>
        </w:tc>
        <w:tc>
          <w:tcPr>
            <w:tcW w:w="1134" w:type="dxa"/>
            <w:shd w:val="clear" w:color="auto" w:fill="auto"/>
          </w:tcPr>
          <w:p w:rsidR="00842A43" w:rsidRPr="00841516" w:rsidRDefault="00842A43" w:rsidP="008415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96199,94</w:t>
            </w:r>
          </w:p>
        </w:tc>
        <w:tc>
          <w:tcPr>
            <w:tcW w:w="1134" w:type="dxa"/>
          </w:tcPr>
          <w:p w:rsidR="00842A43" w:rsidRPr="00841516" w:rsidRDefault="00842A43" w:rsidP="008415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109446,86</w:t>
            </w:r>
          </w:p>
        </w:tc>
        <w:tc>
          <w:tcPr>
            <w:tcW w:w="709" w:type="dxa"/>
            <w:shd w:val="clear" w:color="auto" w:fill="auto"/>
          </w:tcPr>
          <w:p w:rsidR="00842A43" w:rsidRPr="00841516" w:rsidRDefault="00842A43" w:rsidP="008415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42A43" w:rsidRPr="00841516" w:rsidRDefault="00842A43" w:rsidP="008415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842A43" w:rsidRPr="00841516" w:rsidRDefault="00842A43" w:rsidP="008415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842A43" w:rsidRPr="00841516" w:rsidRDefault="00842A43" w:rsidP="0084151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41516" w:rsidRPr="00F21559" w:rsidRDefault="00841516" w:rsidP="00F21559">
      <w:pPr>
        <w:spacing w:after="0" w:line="240" w:lineRule="auto"/>
        <w:rPr>
          <w:sz w:val="1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65"/>
        <w:gridCol w:w="4498"/>
        <w:gridCol w:w="1275"/>
        <w:gridCol w:w="1134"/>
        <w:gridCol w:w="709"/>
        <w:gridCol w:w="709"/>
        <w:gridCol w:w="679"/>
        <w:gridCol w:w="737"/>
      </w:tblGrid>
      <w:tr w:rsidR="00841516" w:rsidTr="00F21559">
        <w:trPr>
          <w:trHeight w:val="70"/>
          <w:tblHeader/>
          <w:jc w:val="center"/>
        </w:trPr>
        <w:tc>
          <w:tcPr>
            <w:tcW w:w="465" w:type="dxa"/>
            <w:shd w:val="clear" w:color="auto" w:fill="auto"/>
          </w:tcPr>
          <w:p w:rsidR="00841516" w:rsidRPr="00841516" w:rsidRDefault="00841516" w:rsidP="00F2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498" w:type="dxa"/>
            <w:shd w:val="clear" w:color="auto" w:fill="auto"/>
          </w:tcPr>
          <w:p w:rsidR="00841516" w:rsidRPr="00841516" w:rsidRDefault="00841516" w:rsidP="00F2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41516" w:rsidRPr="00841516" w:rsidRDefault="00841516" w:rsidP="00F2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41516" w:rsidRPr="00841516" w:rsidRDefault="00841516" w:rsidP="00F2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41516" w:rsidRPr="00841516" w:rsidRDefault="00841516" w:rsidP="00F2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841516" w:rsidRPr="00841516" w:rsidRDefault="00841516" w:rsidP="00F2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9" w:type="dxa"/>
          </w:tcPr>
          <w:p w:rsidR="00841516" w:rsidRPr="00841516" w:rsidRDefault="00841516" w:rsidP="00F2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  <w:shd w:val="clear" w:color="auto" w:fill="auto"/>
          </w:tcPr>
          <w:p w:rsidR="00841516" w:rsidRDefault="00841516" w:rsidP="00F2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41516" w:rsidRPr="00841516" w:rsidTr="00F21559">
        <w:trPr>
          <w:jc w:val="center"/>
        </w:trPr>
        <w:tc>
          <w:tcPr>
            <w:tcW w:w="465" w:type="dxa"/>
            <w:shd w:val="clear" w:color="auto" w:fill="auto"/>
          </w:tcPr>
          <w:p w:rsidR="00841516" w:rsidRPr="00841516" w:rsidRDefault="00841516" w:rsidP="00F2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shd w:val="clear" w:color="auto" w:fill="auto"/>
          </w:tcPr>
          <w:p w:rsidR="00841516" w:rsidRPr="00841516" w:rsidRDefault="00841516" w:rsidP="00F21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средствами обучения и воспитания» (федеральный бюджет)</w:t>
            </w:r>
          </w:p>
        </w:tc>
        <w:tc>
          <w:tcPr>
            <w:tcW w:w="1275" w:type="dxa"/>
            <w:shd w:val="clear" w:color="auto" w:fill="auto"/>
          </w:tcPr>
          <w:p w:rsidR="00841516" w:rsidRPr="00841516" w:rsidRDefault="00841516" w:rsidP="00F2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1516" w:rsidRPr="00841516" w:rsidRDefault="00841516" w:rsidP="00F2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41516" w:rsidRPr="00841516" w:rsidRDefault="00841516" w:rsidP="00F2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41516" w:rsidRPr="00841516" w:rsidRDefault="00841516" w:rsidP="00F2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841516" w:rsidRPr="00841516" w:rsidRDefault="00841516" w:rsidP="00F2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841516" w:rsidRPr="00841516" w:rsidRDefault="00841516" w:rsidP="00F2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2A43" w:rsidRPr="00841516" w:rsidTr="00F21559">
        <w:trPr>
          <w:jc w:val="center"/>
        </w:trPr>
        <w:tc>
          <w:tcPr>
            <w:tcW w:w="465" w:type="dxa"/>
            <w:shd w:val="clear" w:color="auto" w:fill="auto"/>
          </w:tcPr>
          <w:p w:rsidR="00842A43" w:rsidRPr="00841516" w:rsidRDefault="00842A43" w:rsidP="00F2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98" w:type="dxa"/>
            <w:shd w:val="clear" w:color="auto" w:fill="auto"/>
          </w:tcPr>
          <w:p w:rsidR="00842A43" w:rsidRPr="00841516" w:rsidRDefault="00842A43" w:rsidP="00F21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4" w:name="_Hlk126752132"/>
            <w:r w:rsidRPr="00841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в отношении объектов капитального ремонта требований к антитеррористической защищенности объектов </w:t>
            </w:r>
            <w:bookmarkEnd w:id="4"/>
            <w:r w:rsidRPr="00841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(территорий), установленных законодательством (региональный бюджет)</w:t>
            </w:r>
          </w:p>
        </w:tc>
        <w:tc>
          <w:tcPr>
            <w:tcW w:w="1275" w:type="dxa"/>
            <w:shd w:val="clear" w:color="auto" w:fill="auto"/>
          </w:tcPr>
          <w:p w:rsidR="00842A43" w:rsidRPr="00841516" w:rsidRDefault="00842A43" w:rsidP="00F2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16 868,94</w:t>
            </w:r>
          </w:p>
        </w:tc>
        <w:tc>
          <w:tcPr>
            <w:tcW w:w="1134" w:type="dxa"/>
          </w:tcPr>
          <w:p w:rsidR="00842A43" w:rsidRPr="00841516" w:rsidRDefault="00842A43" w:rsidP="00F2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21 097,81</w:t>
            </w:r>
          </w:p>
        </w:tc>
        <w:tc>
          <w:tcPr>
            <w:tcW w:w="709" w:type="dxa"/>
            <w:shd w:val="clear" w:color="auto" w:fill="auto"/>
          </w:tcPr>
          <w:p w:rsidR="00842A43" w:rsidRPr="00841516" w:rsidRDefault="00842A43" w:rsidP="00F2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42A43" w:rsidRPr="00841516" w:rsidRDefault="00842A43" w:rsidP="00F2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842A43" w:rsidRPr="00841516" w:rsidRDefault="00842A43" w:rsidP="00F2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842A43" w:rsidRPr="00841516" w:rsidRDefault="00842A43" w:rsidP="00F2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2A43" w:rsidRPr="00841516" w:rsidTr="00F21559">
        <w:trPr>
          <w:jc w:val="center"/>
        </w:trPr>
        <w:tc>
          <w:tcPr>
            <w:tcW w:w="465" w:type="dxa"/>
            <w:shd w:val="clear" w:color="auto" w:fill="auto"/>
          </w:tcPr>
          <w:p w:rsidR="00842A43" w:rsidRPr="00841516" w:rsidRDefault="00842A43" w:rsidP="00F2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98" w:type="dxa"/>
            <w:shd w:val="clear" w:color="auto" w:fill="auto"/>
          </w:tcPr>
          <w:p w:rsidR="00842A43" w:rsidRPr="00841516" w:rsidRDefault="00842A43" w:rsidP="00F21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повышения квалификации 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 (региональный бюджет)</w:t>
            </w:r>
          </w:p>
        </w:tc>
        <w:tc>
          <w:tcPr>
            <w:tcW w:w="1275" w:type="dxa"/>
            <w:shd w:val="clear" w:color="auto" w:fill="auto"/>
          </w:tcPr>
          <w:p w:rsidR="00842A43" w:rsidRPr="00841516" w:rsidRDefault="00842A43" w:rsidP="00F2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842A43" w:rsidRPr="00841516" w:rsidRDefault="00842A43" w:rsidP="00F2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42A43" w:rsidRPr="00841516" w:rsidRDefault="00842A43" w:rsidP="00F2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42A43" w:rsidRPr="00841516" w:rsidRDefault="00842A43" w:rsidP="00F2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842A43" w:rsidRPr="00841516" w:rsidRDefault="00842A43" w:rsidP="00F2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842A43" w:rsidRPr="00841516" w:rsidRDefault="00842A43" w:rsidP="00F2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2A43" w:rsidRPr="00841516" w:rsidTr="00F21559">
        <w:trPr>
          <w:jc w:val="center"/>
        </w:trPr>
        <w:tc>
          <w:tcPr>
            <w:tcW w:w="465" w:type="dxa"/>
            <w:shd w:val="clear" w:color="auto" w:fill="auto"/>
          </w:tcPr>
          <w:p w:rsidR="00842A43" w:rsidRPr="00841516" w:rsidRDefault="00842A43" w:rsidP="00F2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98" w:type="dxa"/>
            <w:shd w:val="clear" w:color="auto" w:fill="auto"/>
          </w:tcPr>
          <w:p w:rsidR="00842A43" w:rsidRPr="00841516" w:rsidRDefault="00842A43" w:rsidP="006231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Обновление в объектах капитального ремонта 100</w:t>
            </w:r>
            <w:r w:rsidR="006231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процентов</w:t>
            </w:r>
            <w:r w:rsidRPr="00841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учебников и учебных пособий, не позволяющих их дальнейшее использование в образовательном процессе по причинам ветхости и дефектности (региональный бюджет)</w:t>
            </w:r>
          </w:p>
        </w:tc>
        <w:tc>
          <w:tcPr>
            <w:tcW w:w="1275" w:type="dxa"/>
            <w:shd w:val="clear" w:color="auto" w:fill="auto"/>
          </w:tcPr>
          <w:p w:rsidR="00842A43" w:rsidRPr="00841516" w:rsidRDefault="00842A43" w:rsidP="00F2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A43" w:rsidRPr="00841516" w:rsidRDefault="00842A43" w:rsidP="00F2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42A43" w:rsidRPr="00841516" w:rsidRDefault="00842A43" w:rsidP="00F2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42A43" w:rsidRPr="00841516" w:rsidRDefault="00842A43" w:rsidP="00F2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842A43" w:rsidRPr="00841516" w:rsidRDefault="00842A43" w:rsidP="00F2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842A43" w:rsidRPr="00841516" w:rsidRDefault="00842A43" w:rsidP="00F2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559" w:rsidRPr="00841516" w:rsidTr="00623172">
        <w:trPr>
          <w:trHeight w:val="70"/>
          <w:jc w:val="center"/>
        </w:trPr>
        <w:tc>
          <w:tcPr>
            <w:tcW w:w="4963" w:type="dxa"/>
            <w:gridSpan w:val="2"/>
            <w:shd w:val="clear" w:color="auto" w:fill="auto"/>
          </w:tcPr>
          <w:p w:rsidR="00F21559" w:rsidRPr="00841516" w:rsidRDefault="00F21559" w:rsidP="00F2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F21559" w:rsidRPr="00841516" w:rsidRDefault="00F21559" w:rsidP="00F2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941 175,09</w:t>
            </w:r>
          </w:p>
        </w:tc>
        <w:tc>
          <w:tcPr>
            <w:tcW w:w="1134" w:type="dxa"/>
          </w:tcPr>
          <w:p w:rsidR="00F21559" w:rsidRPr="00841516" w:rsidRDefault="00F21559" w:rsidP="00F2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573680,10</w:t>
            </w:r>
          </w:p>
        </w:tc>
        <w:tc>
          <w:tcPr>
            <w:tcW w:w="709" w:type="dxa"/>
            <w:shd w:val="clear" w:color="auto" w:fill="auto"/>
          </w:tcPr>
          <w:p w:rsidR="00F21559" w:rsidRPr="00841516" w:rsidRDefault="00F21559" w:rsidP="00F2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21559" w:rsidRPr="00841516" w:rsidRDefault="00F21559" w:rsidP="00F2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</w:tcPr>
          <w:p w:rsidR="00F21559" w:rsidRPr="00841516" w:rsidRDefault="00F21559" w:rsidP="00F2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F21559" w:rsidRPr="00841516" w:rsidRDefault="00F21559" w:rsidP="00F21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21559" w:rsidRDefault="00F21559" w:rsidP="00842A43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A43" w:rsidRPr="00842A43" w:rsidRDefault="003A2E3B" w:rsidP="00F21559">
      <w:pPr>
        <w:tabs>
          <w:tab w:val="left" w:pos="709"/>
          <w:tab w:val="left" w:pos="851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42A43" w:rsidRPr="00842A43">
        <w:rPr>
          <w:rFonts w:ascii="Times New Roman" w:eastAsia="Times New Roman" w:hAnsi="Times New Roman" w:cs="Times New Roman"/>
          <w:sz w:val="28"/>
          <w:szCs w:val="28"/>
        </w:rPr>
        <w:t xml:space="preserve">) в главе 5: </w:t>
      </w:r>
    </w:p>
    <w:p w:rsidR="00842A43" w:rsidRPr="00842A43" w:rsidRDefault="00842A43" w:rsidP="00F21559">
      <w:pPr>
        <w:tabs>
          <w:tab w:val="left" w:pos="709"/>
          <w:tab w:val="left" w:pos="851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A43">
        <w:rPr>
          <w:rFonts w:ascii="Times New Roman" w:eastAsia="Times New Roman" w:hAnsi="Times New Roman" w:cs="Times New Roman"/>
          <w:sz w:val="28"/>
          <w:szCs w:val="28"/>
        </w:rPr>
        <w:t>в столбце «Фамилия, инициалы» позиции 5.1 слова «Храмцов А.В.» заменить словами «Биче-</w:t>
      </w:r>
      <w:proofErr w:type="spellStart"/>
      <w:r w:rsidRPr="00842A43">
        <w:rPr>
          <w:rFonts w:ascii="Times New Roman" w:eastAsia="Times New Roman" w:hAnsi="Times New Roman" w:cs="Times New Roman"/>
          <w:sz w:val="28"/>
          <w:szCs w:val="28"/>
        </w:rPr>
        <w:t>оол</w:t>
      </w:r>
      <w:proofErr w:type="spellEnd"/>
      <w:r w:rsidRPr="00842A43">
        <w:rPr>
          <w:rFonts w:ascii="Times New Roman" w:eastAsia="Times New Roman" w:hAnsi="Times New Roman" w:cs="Times New Roman"/>
          <w:sz w:val="28"/>
          <w:szCs w:val="28"/>
        </w:rPr>
        <w:t xml:space="preserve"> И.Н.»;</w:t>
      </w:r>
    </w:p>
    <w:p w:rsidR="00842A43" w:rsidRPr="00842A43" w:rsidRDefault="00842A43" w:rsidP="00F21559">
      <w:pPr>
        <w:tabs>
          <w:tab w:val="left" w:pos="709"/>
          <w:tab w:val="left" w:pos="851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A43">
        <w:rPr>
          <w:rFonts w:ascii="Times New Roman" w:eastAsia="Times New Roman" w:hAnsi="Times New Roman" w:cs="Times New Roman"/>
          <w:sz w:val="28"/>
          <w:szCs w:val="28"/>
        </w:rPr>
        <w:t xml:space="preserve">в столбце «Должность» позиции 5.1 слова «министр образования Республики Тыва» заменить словами «и.о. министра образования Республики Тыва»; </w:t>
      </w:r>
    </w:p>
    <w:p w:rsidR="00842A43" w:rsidRPr="00842A43" w:rsidRDefault="00842A43" w:rsidP="00F21559">
      <w:pPr>
        <w:tabs>
          <w:tab w:val="left" w:pos="709"/>
          <w:tab w:val="left" w:pos="851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A43">
        <w:rPr>
          <w:rFonts w:ascii="Times New Roman" w:eastAsia="Times New Roman" w:hAnsi="Times New Roman" w:cs="Times New Roman"/>
          <w:sz w:val="28"/>
          <w:szCs w:val="28"/>
        </w:rPr>
        <w:t xml:space="preserve">в столбце «Непосредственный руководитель» позиции 5.5 слова </w:t>
      </w:r>
      <w:r w:rsidR="006231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842A43">
        <w:rPr>
          <w:rFonts w:ascii="Times New Roman" w:eastAsia="Times New Roman" w:hAnsi="Times New Roman" w:cs="Times New Roman"/>
          <w:sz w:val="28"/>
          <w:szCs w:val="28"/>
        </w:rPr>
        <w:t xml:space="preserve">«Храмцов А.В. </w:t>
      </w:r>
      <w:r w:rsidR="0062317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42A43">
        <w:rPr>
          <w:rFonts w:ascii="Times New Roman" w:eastAsia="Times New Roman" w:hAnsi="Times New Roman" w:cs="Times New Roman"/>
          <w:sz w:val="28"/>
          <w:szCs w:val="28"/>
        </w:rPr>
        <w:t xml:space="preserve"> министр образования Республики Тыва» заменить словами </w:t>
      </w:r>
      <w:r w:rsidR="00623172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842A43">
        <w:rPr>
          <w:rFonts w:ascii="Times New Roman" w:eastAsia="Times New Roman" w:hAnsi="Times New Roman" w:cs="Times New Roman"/>
          <w:sz w:val="28"/>
          <w:szCs w:val="28"/>
        </w:rPr>
        <w:t>«Биче-</w:t>
      </w:r>
      <w:proofErr w:type="spellStart"/>
      <w:r w:rsidRPr="00842A43">
        <w:rPr>
          <w:rFonts w:ascii="Times New Roman" w:eastAsia="Times New Roman" w:hAnsi="Times New Roman" w:cs="Times New Roman"/>
          <w:sz w:val="28"/>
          <w:szCs w:val="28"/>
        </w:rPr>
        <w:t>оол</w:t>
      </w:r>
      <w:proofErr w:type="spellEnd"/>
      <w:r w:rsidRPr="00842A43">
        <w:rPr>
          <w:rFonts w:ascii="Times New Roman" w:eastAsia="Times New Roman" w:hAnsi="Times New Roman" w:cs="Times New Roman"/>
          <w:sz w:val="28"/>
          <w:szCs w:val="28"/>
        </w:rPr>
        <w:t xml:space="preserve"> И.Н. – </w:t>
      </w:r>
      <w:proofErr w:type="spellStart"/>
      <w:r w:rsidRPr="00842A43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842A43">
        <w:rPr>
          <w:rFonts w:ascii="Times New Roman" w:eastAsia="Times New Roman" w:hAnsi="Times New Roman" w:cs="Times New Roman"/>
          <w:sz w:val="28"/>
          <w:szCs w:val="28"/>
        </w:rPr>
        <w:t xml:space="preserve">. министра образования Республики Тыва»; </w:t>
      </w:r>
    </w:p>
    <w:p w:rsidR="00842A43" w:rsidRPr="00842A43" w:rsidRDefault="003A2E3B" w:rsidP="00F21559">
      <w:pPr>
        <w:tabs>
          <w:tab w:val="left" w:pos="709"/>
          <w:tab w:val="left" w:pos="851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42A43" w:rsidRPr="00842A43">
        <w:rPr>
          <w:rFonts w:ascii="Times New Roman" w:eastAsia="Times New Roman" w:hAnsi="Times New Roman" w:cs="Times New Roman"/>
          <w:sz w:val="28"/>
          <w:szCs w:val="28"/>
        </w:rPr>
        <w:t xml:space="preserve">) абзацы третий – девятый главы 6 изложить в следующей редакции: </w:t>
      </w:r>
    </w:p>
    <w:p w:rsidR="00842A43" w:rsidRPr="00842A43" w:rsidRDefault="00842A43" w:rsidP="00F21559">
      <w:pPr>
        <w:tabs>
          <w:tab w:val="left" w:pos="851"/>
          <w:tab w:val="left" w:pos="993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A43">
        <w:rPr>
          <w:rFonts w:ascii="Times New Roman" w:eastAsia="Times New Roman" w:hAnsi="Times New Roman" w:cs="Times New Roman"/>
          <w:sz w:val="28"/>
          <w:szCs w:val="28"/>
        </w:rPr>
        <w:t>«Основной целью проекта является приведение в нормативное состояние не менее 109 зданий (обособленных помещений школ) до 2026 года, в том числе по годам:</w:t>
      </w:r>
    </w:p>
    <w:p w:rsidR="00842A43" w:rsidRPr="00842A43" w:rsidRDefault="00842A43" w:rsidP="00F21559">
      <w:pPr>
        <w:tabs>
          <w:tab w:val="left" w:pos="851"/>
          <w:tab w:val="left" w:pos="993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A43">
        <w:rPr>
          <w:rFonts w:ascii="Times New Roman" w:eastAsia="Times New Roman" w:hAnsi="Times New Roman" w:cs="Times New Roman"/>
          <w:sz w:val="28"/>
          <w:szCs w:val="28"/>
        </w:rPr>
        <w:t xml:space="preserve">в 2022 году </w:t>
      </w:r>
      <w:r w:rsidR="00F2155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42A43">
        <w:rPr>
          <w:rFonts w:ascii="Times New Roman" w:eastAsia="Times New Roman" w:hAnsi="Times New Roman" w:cs="Times New Roman"/>
          <w:sz w:val="28"/>
          <w:szCs w:val="28"/>
        </w:rPr>
        <w:t xml:space="preserve"> 27 школ;</w:t>
      </w:r>
    </w:p>
    <w:p w:rsidR="00842A43" w:rsidRPr="00842A43" w:rsidRDefault="00F21559" w:rsidP="00F21559">
      <w:pPr>
        <w:tabs>
          <w:tab w:val="left" w:pos="851"/>
          <w:tab w:val="left" w:pos="993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 году –</w:t>
      </w:r>
      <w:r w:rsidR="00842A43" w:rsidRPr="00842A43">
        <w:rPr>
          <w:rFonts w:ascii="Times New Roman" w:eastAsia="Times New Roman" w:hAnsi="Times New Roman" w:cs="Times New Roman"/>
          <w:sz w:val="28"/>
          <w:szCs w:val="28"/>
        </w:rPr>
        <w:t xml:space="preserve"> 13 школ;</w:t>
      </w:r>
    </w:p>
    <w:p w:rsidR="00842A43" w:rsidRPr="00842A43" w:rsidRDefault="00F21559" w:rsidP="00F21559">
      <w:pPr>
        <w:tabs>
          <w:tab w:val="left" w:pos="851"/>
          <w:tab w:val="left" w:pos="993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 году –</w:t>
      </w:r>
      <w:r w:rsidR="00842A43" w:rsidRPr="00842A43">
        <w:rPr>
          <w:rFonts w:ascii="Times New Roman" w:eastAsia="Times New Roman" w:hAnsi="Times New Roman" w:cs="Times New Roman"/>
          <w:sz w:val="28"/>
          <w:szCs w:val="28"/>
        </w:rPr>
        <w:t xml:space="preserve"> не менее 23 зданий школ;</w:t>
      </w:r>
    </w:p>
    <w:p w:rsidR="00842A43" w:rsidRPr="00842A43" w:rsidRDefault="00F21559" w:rsidP="00F21559">
      <w:pPr>
        <w:tabs>
          <w:tab w:val="left" w:pos="851"/>
          <w:tab w:val="left" w:pos="993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2025 году –</w:t>
      </w:r>
      <w:r w:rsidR="00842A43" w:rsidRPr="00842A43">
        <w:rPr>
          <w:rFonts w:ascii="Times New Roman" w:eastAsia="Times New Roman" w:hAnsi="Times New Roman" w:cs="Times New Roman"/>
          <w:sz w:val="28"/>
          <w:szCs w:val="28"/>
        </w:rPr>
        <w:t xml:space="preserve"> не менее 23 зданий школ;</w:t>
      </w:r>
    </w:p>
    <w:p w:rsidR="00842A43" w:rsidRPr="00842A43" w:rsidRDefault="00F21559" w:rsidP="00F21559">
      <w:pPr>
        <w:tabs>
          <w:tab w:val="left" w:pos="851"/>
          <w:tab w:val="left" w:pos="993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2026 году –</w:t>
      </w:r>
      <w:r w:rsidR="00842A43" w:rsidRPr="00842A43">
        <w:rPr>
          <w:rFonts w:ascii="Times New Roman" w:eastAsia="Times New Roman" w:hAnsi="Times New Roman" w:cs="Times New Roman"/>
          <w:sz w:val="28"/>
          <w:szCs w:val="28"/>
        </w:rPr>
        <w:t xml:space="preserve"> не менее 23 зданий школ.»;</w:t>
      </w:r>
    </w:p>
    <w:p w:rsidR="00842A43" w:rsidRPr="00842A43" w:rsidRDefault="003A2E3B" w:rsidP="00F21559">
      <w:pPr>
        <w:tabs>
          <w:tab w:val="left" w:pos="709"/>
          <w:tab w:val="left" w:pos="851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42A43" w:rsidRPr="00842A43">
        <w:rPr>
          <w:rFonts w:ascii="Times New Roman" w:eastAsia="Times New Roman" w:hAnsi="Times New Roman" w:cs="Times New Roman"/>
          <w:sz w:val="28"/>
          <w:szCs w:val="28"/>
        </w:rPr>
        <w:t xml:space="preserve">) в главе 6.1: </w:t>
      </w:r>
    </w:p>
    <w:p w:rsidR="00842A43" w:rsidRPr="00842A43" w:rsidRDefault="003A2E3B" w:rsidP="00F21559">
      <w:pPr>
        <w:tabs>
          <w:tab w:val="left" w:pos="709"/>
          <w:tab w:val="left" w:pos="851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842A43" w:rsidRPr="00842A43">
        <w:rPr>
          <w:rFonts w:ascii="Times New Roman" w:eastAsia="Times New Roman" w:hAnsi="Times New Roman" w:cs="Times New Roman"/>
          <w:sz w:val="28"/>
          <w:szCs w:val="28"/>
        </w:rPr>
        <w:t xml:space="preserve">таблицу «Перечень объектов, запланированных к реализации в 2022 году» изложить в следующей редакции: </w:t>
      </w:r>
    </w:p>
    <w:p w:rsidR="00842A43" w:rsidRPr="00842A43" w:rsidRDefault="00842A43" w:rsidP="00842A43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42A43" w:rsidRPr="00842A43" w:rsidSect="009C0B2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624" w:footer="624" w:gutter="0"/>
          <w:cols w:space="720"/>
          <w:noEndnote/>
          <w:titlePg/>
          <w:docGrid w:linePitch="299"/>
        </w:sectPr>
      </w:pPr>
    </w:p>
    <w:p w:rsidR="00F21559" w:rsidRPr="00F21559" w:rsidRDefault="00F21559" w:rsidP="00842A43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15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«П Е Р Е Ч Е Н Ь </w:t>
      </w:r>
    </w:p>
    <w:p w:rsidR="00842A43" w:rsidRPr="00F21559" w:rsidRDefault="00842A43" w:rsidP="00842A43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1559">
        <w:rPr>
          <w:rFonts w:ascii="Times New Roman" w:eastAsia="Times New Roman" w:hAnsi="Times New Roman" w:cs="Times New Roman"/>
          <w:sz w:val="28"/>
          <w:szCs w:val="28"/>
        </w:rPr>
        <w:t>объектов, запланированных к реа</w:t>
      </w:r>
      <w:r w:rsidR="00F21559" w:rsidRPr="00F21559">
        <w:rPr>
          <w:rFonts w:ascii="Times New Roman" w:eastAsia="Times New Roman" w:hAnsi="Times New Roman" w:cs="Times New Roman"/>
          <w:sz w:val="28"/>
          <w:szCs w:val="28"/>
        </w:rPr>
        <w:t>лизации в 2022-</w:t>
      </w:r>
      <w:r w:rsidRPr="00F21559">
        <w:rPr>
          <w:rFonts w:ascii="Times New Roman" w:eastAsia="Times New Roman" w:hAnsi="Times New Roman" w:cs="Times New Roman"/>
          <w:sz w:val="28"/>
          <w:szCs w:val="28"/>
        </w:rPr>
        <w:t>2026 годах</w:t>
      </w:r>
    </w:p>
    <w:p w:rsidR="00842A43" w:rsidRPr="00F21559" w:rsidRDefault="00842A43" w:rsidP="00842A43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58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4"/>
        <w:gridCol w:w="4399"/>
        <w:gridCol w:w="4961"/>
        <w:gridCol w:w="1134"/>
        <w:gridCol w:w="1589"/>
        <w:gridCol w:w="2719"/>
      </w:tblGrid>
      <w:tr w:rsidR="00842A43" w:rsidRPr="00455398" w:rsidTr="00235E05">
        <w:trPr>
          <w:trHeight w:val="509"/>
          <w:jc w:val="center"/>
        </w:trPr>
        <w:tc>
          <w:tcPr>
            <w:tcW w:w="1074" w:type="dxa"/>
            <w:vMerge w:val="restart"/>
            <w:hideMark/>
          </w:tcPr>
          <w:p w:rsidR="00842A43" w:rsidRPr="00455398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 порядке приоритетности</w:t>
            </w:r>
          </w:p>
        </w:tc>
        <w:tc>
          <w:tcPr>
            <w:tcW w:w="4399" w:type="dxa"/>
            <w:vMerge w:val="restart"/>
            <w:hideMark/>
          </w:tcPr>
          <w:p w:rsidR="00842A43" w:rsidRPr="00455398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4961" w:type="dxa"/>
            <w:vMerge w:val="restart"/>
            <w:hideMark/>
          </w:tcPr>
          <w:p w:rsidR="00842A43" w:rsidRPr="00455398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объекта капитального ремонта</w:t>
            </w:r>
          </w:p>
        </w:tc>
        <w:tc>
          <w:tcPr>
            <w:tcW w:w="1134" w:type="dxa"/>
            <w:vMerge w:val="restart"/>
            <w:hideMark/>
          </w:tcPr>
          <w:p w:rsidR="00842A43" w:rsidRPr="00455398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</w:t>
            </w:r>
          </w:p>
          <w:p w:rsidR="00842A43" w:rsidRPr="00455398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(мест)</w:t>
            </w:r>
          </w:p>
        </w:tc>
        <w:tc>
          <w:tcPr>
            <w:tcW w:w="1589" w:type="dxa"/>
            <w:vMerge w:val="restart"/>
            <w:hideMark/>
          </w:tcPr>
          <w:p w:rsidR="00842A43" w:rsidRPr="00455398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начала и окончания реализации мероприятия </w:t>
            </w:r>
          </w:p>
        </w:tc>
        <w:tc>
          <w:tcPr>
            <w:tcW w:w="2719" w:type="dxa"/>
            <w:vMerge w:val="restart"/>
            <w:hideMark/>
          </w:tcPr>
          <w:p w:rsidR="00842A43" w:rsidRPr="00455398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населенного пункта</w:t>
            </w: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(сельское поселение/городское поселение свыше 50 000 человек) (тыс. человек)</w:t>
            </w:r>
          </w:p>
        </w:tc>
      </w:tr>
      <w:tr w:rsidR="00842A43" w:rsidRPr="00455398" w:rsidTr="00235E05">
        <w:trPr>
          <w:trHeight w:val="509"/>
          <w:jc w:val="center"/>
        </w:trPr>
        <w:tc>
          <w:tcPr>
            <w:tcW w:w="1074" w:type="dxa"/>
            <w:vMerge/>
            <w:hideMark/>
          </w:tcPr>
          <w:p w:rsidR="00842A43" w:rsidRPr="00455398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vMerge/>
            <w:hideMark/>
          </w:tcPr>
          <w:p w:rsidR="00842A43" w:rsidRPr="00455398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hideMark/>
          </w:tcPr>
          <w:p w:rsidR="00842A43" w:rsidRPr="00455398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842A43" w:rsidRPr="00455398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Merge/>
            <w:hideMark/>
          </w:tcPr>
          <w:p w:rsidR="00842A43" w:rsidRPr="00455398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hideMark/>
          </w:tcPr>
          <w:p w:rsidR="00842A43" w:rsidRPr="00455398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2A43" w:rsidRPr="00455398" w:rsidTr="00235E05">
        <w:trPr>
          <w:trHeight w:val="20"/>
          <w:jc w:val="center"/>
        </w:trPr>
        <w:tc>
          <w:tcPr>
            <w:tcW w:w="1074" w:type="dxa"/>
            <w:hideMark/>
          </w:tcPr>
          <w:p w:rsidR="00842A43" w:rsidRPr="00455398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9" w:type="dxa"/>
            <w:hideMark/>
          </w:tcPr>
          <w:p w:rsidR="00842A43" w:rsidRPr="00455398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hideMark/>
          </w:tcPr>
          <w:p w:rsidR="00842A43" w:rsidRPr="00455398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842A43" w:rsidRPr="00455398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9" w:type="dxa"/>
            <w:hideMark/>
          </w:tcPr>
          <w:p w:rsidR="00842A43" w:rsidRPr="00455398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9" w:type="dxa"/>
            <w:hideMark/>
          </w:tcPr>
          <w:p w:rsidR="00842A43" w:rsidRPr="00455398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42A43" w:rsidRPr="00455398" w:rsidTr="00235E05">
        <w:trPr>
          <w:trHeight w:val="20"/>
          <w:jc w:val="center"/>
        </w:trPr>
        <w:tc>
          <w:tcPr>
            <w:tcW w:w="1074" w:type="dxa"/>
            <w:noWrap/>
            <w:hideMark/>
          </w:tcPr>
          <w:p w:rsidR="00842A43" w:rsidRPr="00455398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9" w:type="dxa"/>
            <w:hideMark/>
          </w:tcPr>
          <w:p w:rsidR="00842A43" w:rsidRPr="00455398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2 г. </w:t>
            </w:r>
            <w:proofErr w:type="spellStart"/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Шагонар</w:t>
            </w:r>
            <w:r w:rsidR="0062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4961" w:type="dxa"/>
            <w:hideMark/>
          </w:tcPr>
          <w:p w:rsidR="00842A43" w:rsidRPr="00455398" w:rsidRDefault="00842A43" w:rsidP="00235E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668210, Республика Тыва, </w:t>
            </w:r>
            <w:proofErr w:type="spellStart"/>
            <w:r w:rsidRPr="0045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Улуг-Хемский</w:t>
            </w:r>
            <w:proofErr w:type="spellEnd"/>
            <w:r w:rsidR="0062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 w:rsidR="00235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623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 w:rsidR="00235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5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5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Шагонар</w:t>
            </w:r>
            <w:proofErr w:type="spellEnd"/>
            <w:r w:rsidRPr="0045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Саяно-Шушенская, д. 2А</w:t>
            </w:r>
          </w:p>
        </w:tc>
        <w:tc>
          <w:tcPr>
            <w:tcW w:w="1134" w:type="dxa"/>
            <w:noWrap/>
            <w:hideMark/>
          </w:tcPr>
          <w:p w:rsidR="00842A43" w:rsidRPr="00455398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1589" w:type="dxa"/>
            <w:noWrap/>
            <w:hideMark/>
          </w:tcPr>
          <w:p w:rsidR="00842A43" w:rsidRPr="00455398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719" w:type="dxa"/>
            <w:hideMark/>
          </w:tcPr>
          <w:p w:rsidR="00842A43" w:rsidRPr="00455398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поселение </w:t>
            </w:r>
          </w:p>
          <w:p w:rsidR="00842A43" w:rsidRPr="00455398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50 000 человек</w:t>
            </w:r>
          </w:p>
        </w:tc>
      </w:tr>
      <w:tr w:rsidR="00842A43" w:rsidRPr="00455398" w:rsidTr="00235E05">
        <w:trPr>
          <w:trHeight w:val="20"/>
          <w:jc w:val="center"/>
        </w:trPr>
        <w:tc>
          <w:tcPr>
            <w:tcW w:w="1074" w:type="dxa"/>
            <w:noWrap/>
            <w:hideMark/>
          </w:tcPr>
          <w:p w:rsidR="00842A43" w:rsidRPr="00455398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9" w:type="dxa"/>
            <w:noWrap/>
            <w:hideMark/>
          </w:tcPr>
          <w:p w:rsidR="00842A43" w:rsidRPr="00455398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с. Ак-Тал</w:t>
            </w:r>
          </w:p>
        </w:tc>
        <w:tc>
          <w:tcPr>
            <w:tcW w:w="4961" w:type="dxa"/>
            <w:hideMark/>
          </w:tcPr>
          <w:p w:rsidR="00842A43" w:rsidRPr="00455398" w:rsidRDefault="00842A43" w:rsidP="00235E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668335, Республика Тыва, </w:t>
            </w:r>
            <w:proofErr w:type="spellStart"/>
            <w:r w:rsidRPr="0045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="00235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Pr="0045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Ак-Тал, ул. </w:t>
            </w:r>
            <w:proofErr w:type="spellStart"/>
            <w:r w:rsidRPr="0045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Малчын</w:t>
            </w:r>
            <w:proofErr w:type="spellEnd"/>
            <w:r w:rsidRPr="0045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40</w:t>
            </w:r>
          </w:p>
        </w:tc>
        <w:tc>
          <w:tcPr>
            <w:tcW w:w="1134" w:type="dxa"/>
            <w:noWrap/>
            <w:hideMark/>
          </w:tcPr>
          <w:p w:rsidR="00842A43" w:rsidRPr="00455398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89" w:type="dxa"/>
            <w:noWrap/>
            <w:hideMark/>
          </w:tcPr>
          <w:p w:rsidR="00842A43" w:rsidRPr="00455398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719" w:type="dxa"/>
            <w:noWrap/>
            <w:hideMark/>
          </w:tcPr>
          <w:p w:rsidR="00842A43" w:rsidRPr="00455398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</w:tr>
      <w:tr w:rsidR="00842A43" w:rsidRPr="00455398" w:rsidTr="00235E05">
        <w:trPr>
          <w:trHeight w:val="20"/>
          <w:jc w:val="center"/>
        </w:trPr>
        <w:tc>
          <w:tcPr>
            <w:tcW w:w="1074" w:type="dxa"/>
            <w:noWrap/>
            <w:hideMark/>
          </w:tcPr>
          <w:p w:rsidR="00842A43" w:rsidRPr="00455398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9" w:type="dxa"/>
            <w:hideMark/>
          </w:tcPr>
          <w:p w:rsidR="00842A43" w:rsidRPr="00455398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62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Адыр-Кежигская</w:t>
            </w:r>
            <w:proofErr w:type="spellEnd"/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="0062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  <w:hideMark/>
          </w:tcPr>
          <w:p w:rsidR="001940FE" w:rsidRPr="00455398" w:rsidRDefault="00842A43" w:rsidP="00235E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668551, Республика Тыва, </w:t>
            </w:r>
            <w:proofErr w:type="spellStart"/>
            <w:r w:rsidRPr="0045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Тоджинский</w:t>
            </w:r>
            <w:proofErr w:type="spellEnd"/>
            <w:r w:rsidR="00235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r w:rsidRPr="0045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5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Адыр-Кежиг</w:t>
            </w:r>
            <w:proofErr w:type="spellEnd"/>
            <w:r w:rsidRPr="0045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45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Анчы</w:t>
            </w:r>
            <w:proofErr w:type="spellEnd"/>
            <w:r w:rsidRPr="0045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26</w:t>
            </w:r>
          </w:p>
        </w:tc>
        <w:tc>
          <w:tcPr>
            <w:tcW w:w="1134" w:type="dxa"/>
            <w:noWrap/>
            <w:hideMark/>
          </w:tcPr>
          <w:p w:rsidR="00842A43" w:rsidRPr="00455398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589" w:type="dxa"/>
            <w:noWrap/>
            <w:hideMark/>
          </w:tcPr>
          <w:p w:rsidR="00842A43" w:rsidRPr="00455398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719" w:type="dxa"/>
            <w:noWrap/>
            <w:hideMark/>
          </w:tcPr>
          <w:p w:rsidR="00842A43" w:rsidRPr="00455398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</w:tr>
      <w:tr w:rsidR="00842A43" w:rsidRPr="00455398" w:rsidTr="00235E05">
        <w:trPr>
          <w:trHeight w:val="20"/>
          <w:jc w:val="center"/>
        </w:trPr>
        <w:tc>
          <w:tcPr>
            <w:tcW w:w="1074" w:type="dxa"/>
            <w:noWrap/>
            <w:hideMark/>
          </w:tcPr>
          <w:p w:rsidR="00842A43" w:rsidRPr="00455398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9" w:type="dxa"/>
            <w:hideMark/>
          </w:tcPr>
          <w:p w:rsidR="00842A43" w:rsidRPr="00455398" w:rsidRDefault="001940FE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62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Алдан-</w:t>
            </w:r>
            <w:proofErr w:type="spellStart"/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Маадырская</w:t>
            </w:r>
            <w:proofErr w:type="spellEnd"/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                        </w:t>
            </w:r>
            <w:r w:rsidR="00842A43"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42A43"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Ооржака</w:t>
            </w:r>
            <w:proofErr w:type="spellEnd"/>
            <w:r w:rsidR="00842A43"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Т-Б.А.</w:t>
            </w:r>
            <w:r w:rsidR="0062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  <w:hideMark/>
          </w:tcPr>
          <w:p w:rsidR="00842A43" w:rsidRPr="00455398" w:rsidRDefault="00842A43" w:rsidP="00235E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668160, Республика Тыва, </w:t>
            </w:r>
            <w:proofErr w:type="spellStart"/>
            <w:r w:rsidRPr="0045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Сут-Хольский</w:t>
            </w:r>
            <w:proofErr w:type="spellEnd"/>
            <w:r w:rsidR="00235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r w:rsidRPr="0045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Алдан-</w:t>
            </w:r>
            <w:proofErr w:type="spellStart"/>
            <w:r w:rsidRPr="0045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Маадыр</w:t>
            </w:r>
            <w:proofErr w:type="spellEnd"/>
            <w:r w:rsidRPr="0045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5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Самбажык</w:t>
            </w:r>
            <w:proofErr w:type="spellEnd"/>
            <w:r w:rsidRPr="0045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235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842A43" w:rsidRPr="00455398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89" w:type="dxa"/>
            <w:noWrap/>
            <w:hideMark/>
          </w:tcPr>
          <w:p w:rsidR="00842A43" w:rsidRPr="00455398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719" w:type="dxa"/>
            <w:noWrap/>
            <w:hideMark/>
          </w:tcPr>
          <w:p w:rsidR="00842A43" w:rsidRPr="00455398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</w:tr>
      <w:tr w:rsidR="00842A43" w:rsidRPr="00455398" w:rsidTr="00235E05">
        <w:trPr>
          <w:trHeight w:val="20"/>
          <w:jc w:val="center"/>
        </w:trPr>
        <w:tc>
          <w:tcPr>
            <w:tcW w:w="1074" w:type="dxa"/>
            <w:noWrap/>
            <w:hideMark/>
          </w:tcPr>
          <w:p w:rsidR="00842A43" w:rsidRPr="00455398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9" w:type="dxa"/>
            <w:hideMark/>
          </w:tcPr>
          <w:p w:rsidR="00842A43" w:rsidRPr="00455398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Тарлагская</w:t>
            </w:r>
            <w:proofErr w:type="spellEnd"/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961" w:type="dxa"/>
            <w:hideMark/>
          </w:tcPr>
          <w:p w:rsidR="00842A43" w:rsidRPr="00455398" w:rsidRDefault="00235E05" w:rsidP="00842A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668512, Республика Тыва,</w:t>
            </w:r>
            <w:r w:rsidR="00842A43" w:rsidRPr="0045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Пий-</w:t>
            </w:r>
            <w:proofErr w:type="spellStart"/>
            <w:r w:rsidR="00842A43" w:rsidRPr="0045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="00842A43" w:rsidRPr="0045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42A43" w:rsidRPr="0045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с.Тарлаг</w:t>
            </w:r>
            <w:proofErr w:type="spellEnd"/>
            <w:r w:rsidR="00842A43" w:rsidRPr="0045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 Школьный, д. 3</w:t>
            </w:r>
          </w:p>
        </w:tc>
        <w:tc>
          <w:tcPr>
            <w:tcW w:w="1134" w:type="dxa"/>
            <w:noWrap/>
            <w:hideMark/>
          </w:tcPr>
          <w:p w:rsidR="00842A43" w:rsidRPr="00455398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589" w:type="dxa"/>
            <w:noWrap/>
            <w:hideMark/>
          </w:tcPr>
          <w:p w:rsidR="00842A43" w:rsidRPr="00455398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719" w:type="dxa"/>
            <w:noWrap/>
            <w:hideMark/>
          </w:tcPr>
          <w:p w:rsidR="00842A43" w:rsidRPr="00455398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</w:tr>
      <w:tr w:rsidR="00842A43" w:rsidRPr="00455398" w:rsidTr="00235E05">
        <w:trPr>
          <w:trHeight w:val="20"/>
          <w:jc w:val="center"/>
        </w:trPr>
        <w:tc>
          <w:tcPr>
            <w:tcW w:w="1074" w:type="dxa"/>
            <w:noWrap/>
            <w:hideMark/>
          </w:tcPr>
          <w:p w:rsidR="00842A43" w:rsidRPr="00455398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9" w:type="dxa"/>
            <w:hideMark/>
          </w:tcPr>
          <w:p w:rsidR="00842A43" w:rsidRPr="00455398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62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Самагалтайская</w:t>
            </w:r>
            <w:proofErr w:type="spellEnd"/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2 муниципального района «Тес-</w:t>
            </w:r>
            <w:proofErr w:type="spellStart"/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940FE"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епублики</w:t>
            </w:r>
            <w:proofErr w:type="spellEnd"/>
            <w:r w:rsidR="001940FE"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1940FE"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  <w:hideMark/>
          </w:tcPr>
          <w:p w:rsidR="001940FE" w:rsidRPr="00455398" w:rsidRDefault="00235E05" w:rsidP="00842A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668360, Республика Тыва,</w:t>
            </w:r>
            <w:r w:rsidR="00842A43" w:rsidRPr="0045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Тес-</w:t>
            </w:r>
            <w:proofErr w:type="spellStart"/>
            <w:r w:rsidR="00842A43" w:rsidRPr="0045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842A43" w:rsidRPr="00455398" w:rsidRDefault="00842A43" w:rsidP="00842A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Самагалтай, ул. Дружба, д. 72</w:t>
            </w:r>
          </w:p>
        </w:tc>
        <w:tc>
          <w:tcPr>
            <w:tcW w:w="1134" w:type="dxa"/>
            <w:noWrap/>
            <w:hideMark/>
          </w:tcPr>
          <w:p w:rsidR="00842A43" w:rsidRPr="00455398" w:rsidRDefault="00842A43" w:rsidP="00842A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589" w:type="dxa"/>
            <w:noWrap/>
            <w:hideMark/>
          </w:tcPr>
          <w:p w:rsidR="00842A43" w:rsidRPr="00455398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719" w:type="dxa"/>
            <w:noWrap/>
            <w:hideMark/>
          </w:tcPr>
          <w:p w:rsidR="00842A43" w:rsidRPr="00455398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</w:tr>
      <w:tr w:rsidR="00842A43" w:rsidRPr="00455398" w:rsidTr="00235E05">
        <w:trPr>
          <w:trHeight w:val="20"/>
          <w:jc w:val="center"/>
        </w:trPr>
        <w:tc>
          <w:tcPr>
            <w:tcW w:w="1074" w:type="dxa"/>
            <w:noWrap/>
            <w:hideMark/>
          </w:tcPr>
          <w:p w:rsidR="00842A43" w:rsidRPr="00455398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9" w:type="dxa"/>
            <w:hideMark/>
          </w:tcPr>
          <w:p w:rsidR="00842A43" w:rsidRPr="00455398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</w:t>
            </w:r>
            <w:r w:rsidR="0062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Чербинская</w:t>
            </w:r>
            <w:proofErr w:type="spellEnd"/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школа-интернат</w:t>
            </w:r>
            <w:r w:rsidR="0062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  <w:hideMark/>
          </w:tcPr>
          <w:p w:rsidR="00842A43" w:rsidRPr="00455398" w:rsidRDefault="00842A43" w:rsidP="00235E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667906, Республики Тыва, </w:t>
            </w:r>
            <w:proofErr w:type="spellStart"/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  <w:r w:rsidR="00235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235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Черби</w:t>
            </w:r>
            <w:proofErr w:type="spellEnd"/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Лесная, д.</w:t>
            </w:r>
            <w:r w:rsidR="001940FE"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842A43" w:rsidRPr="00455398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9" w:type="dxa"/>
            <w:noWrap/>
            <w:hideMark/>
          </w:tcPr>
          <w:p w:rsidR="00842A43" w:rsidRPr="00455398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719" w:type="dxa"/>
            <w:noWrap/>
            <w:hideMark/>
          </w:tcPr>
          <w:p w:rsidR="00842A43" w:rsidRPr="00455398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</w:tr>
      <w:tr w:rsidR="00842A43" w:rsidRPr="00455398" w:rsidTr="00235E05">
        <w:trPr>
          <w:trHeight w:val="20"/>
          <w:jc w:val="center"/>
        </w:trPr>
        <w:tc>
          <w:tcPr>
            <w:tcW w:w="1074" w:type="dxa"/>
            <w:noWrap/>
            <w:hideMark/>
          </w:tcPr>
          <w:p w:rsidR="00842A43" w:rsidRPr="00455398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9" w:type="dxa"/>
            <w:hideMark/>
          </w:tcPr>
          <w:p w:rsidR="00842A43" w:rsidRPr="00455398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с. Ильинка </w:t>
            </w:r>
          </w:p>
        </w:tc>
        <w:tc>
          <w:tcPr>
            <w:tcW w:w="4961" w:type="dxa"/>
            <w:hideMark/>
          </w:tcPr>
          <w:p w:rsidR="00842A43" w:rsidRPr="00455398" w:rsidRDefault="00235E05" w:rsidP="00235E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668413, Республика Тыва,</w:t>
            </w:r>
            <w:r w:rsidR="00842A43"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42A43"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r w:rsidR="00842A43"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42A43"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Ильинка, ул. Мира, д. 39</w:t>
            </w:r>
          </w:p>
        </w:tc>
        <w:tc>
          <w:tcPr>
            <w:tcW w:w="1134" w:type="dxa"/>
            <w:noWrap/>
            <w:hideMark/>
          </w:tcPr>
          <w:p w:rsidR="00842A43" w:rsidRPr="00455398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89" w:type="dxa"/>
            <w:noWrap/>
            <w:hideMark/>
          </w:tcPr>
          <w:p w:rsidR="00842A43" w:rsidRPr="00455398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719" w:type="dxa"/>
            <w:noWrap/>
            <w:hideMark/>
          </w:tcPr>
          <w:p w:rsidR="00842A43" w:rsidRPr="00455398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</w:tr>
      <w:tr w:rsidR="00842A43" w:rsidRPr="00455398" w:rsidTr="00235E05">
        <w:trPr>
          <w:trHeight w:val="20"/>
          <w:jc w:val="center"/>
        </w:trPr>
        <w:tc>
          <w:tcPr>
            <w:tcW w:w="1074" w:type="dxa"/>
            <w:noWrap/>
            <w:hideMark/>
          </w:tcPr>
          <w:p w:rsidR="00842A43" w:rsidRPr="00455398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9" w:type="dxa"/>
            <w:hideMark/>
          </w:tcPr>
          <w:p w:rsidR="001940FE" w:rsidRPr="00455398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62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Баян-</w:t>
            </w:r>
            <w:proofErr w:type="spellStart"/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Колская</w:t>
            </w:r>
            <w:proofErr w:type="spellEnd"/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</w:t>
            </w:r>
          </w:p>
          <w:p w:rsidR="00842A43" w:rsidRPr="00455398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Долчанмаа</w:t>
            </w:r>
            <w:proofErr w:type="spellEnd"/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Б-К.Ш.</w:t>
            </w:r>
            <w:r w:rsidR="0062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  <w:hideMark/>
          </w:tcPr>
          <w:p w:rsidR="001940FE" w:rsidRPr="00455398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667908, Республика Тыва, </w:t>
            </w:r>
            <w:proofErr w:type="spellStart"/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  <w:r w:rsidR="00235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842A43" w:rsidRPr="00455398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Баян-Кол, ул. </w:t>
            </w:r>
            <w:proofErr w:type="spellStart"/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Базыр</w:t>
            </w:r>
            <w:proofErr w:type="spellEnd"/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Тулуш</w:t>
            </w:r>
            <w:proofErr w:type="spellEnd"/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 w:rsidR="001940FE"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842A43" w:rsidRPr="00455398" w:rsidRDefault="00842A43" w:rsidP="00842A4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589" w:type="dxa"/>
            <w:noWrap/>
            <w:hideMark/>
          </w:tcPr>
          <w:p w:rsidR="00842A43" w:rsidRPr="00455398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719" w:type="dxa"/>
            <w:noWrap/>
            <w:hideMark/>
          </w:tcPr>
          <w:p w:rsidR="00842A43" w:rsidRPr="00455398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</w:tr>
      <w:tr w:rsidR="00842A43" w:rsidRPr="00455398" w:rsidTr="00235E05">
        <w:trPr>
          <w:trHeight w:val="20"/>
          <w:jc w:val="center"/>
        </w:trPr>
        <w:tc>
          <w:tcPr>
            <w:tcW w:w="1074" w:type="dxa"/>
            <w:noWrap/>
            <w:hideMark/>
          </w:tcPr>
          <w:p w:rsidR="00842A43" w:rsidRPr="00455398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9" w:type="dxa"/>
            <w:hideMark/>
          </w:tcPr>
          <w:p w:rsidR="00842A43" w:rsidRPr="00455398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62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Усть-Элегестинская</w:t>
            </w:r>
            <w:proofErr w:type="spellEnd"/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="00623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  <w:hideMark/>
          </w:tcPr>
          <w:p w:rsidR="001940FE" w:rsidRPr="00455398" w:rsidRDefault="00B94D42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667905, Республика Тыва,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842A43" w:rsidRPr="00455398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-Элегест, ул. Горная, д.</w:t>
            </w:r>
            <w:r w:rsidR="00B9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842A43" w:rsidRPr="00455398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9" w:type="dxa"/>
            <w:noWrap/>
            <w:hideMark/>
          </w:tcPr>
          <w:p w:rsidR="00842A43" w:rsidRPr="00455398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719" w:type="dxa"/>
            <w:noWrap/>
            <w:hideMark/>
          </w:tcPr>
          <w:p w:rsidR="00842A43" w:rsidRPr="00455398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</w:tr>
    </w:tbl>
    <w:p w:rsidR="00235E05" w:rsidRDefault="00235E05">
      <w:r>
        <w:br w:type="page"/>
      </w:r>
    </w:p>
    <w:p w:rsidR="00455398" w:rsidRPr="00455398" w:rsidRDefault="00455398" w:rsidP="00455398">
      <w:pPr>
        <w:spacing w:after="0" w:line="240" w:lineRule="auto"/>
        <w:rPr>
          <w:sz w:val="6"/>
        </w:rPr>
      </w:pPr>
    </w:p>
    <w:tbl>
      <w:tblPr>
        <w:tblStyle w:val="a5"/>
        <w:tblW w:w="1567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7"/>
        <w:gridCol w:w="4678"/>
        <w:gridCol w:w="5103"/>
        <w:gridCol w:w="1134"/>
        <w:gridCol w:w="1275"/>
        <w:gridCol w:w="2552"/>
      </w:tblGrid>
      <w:tr w:rsidR="00455398" w:rsidRPr="009C0B2B" w:rsidTr="00CA6DEE">
        <w:trPr>
          <w:trHeight w:val="20"/>
          <w:tblHeader/>
          <w:jc w:val="center"/>
        </w:trPr>
        <w:tc>
          <w:tcPr>
            <w:tcW w:w="937" w:type="dxa"/>
            <w:hideMark/>
          </w:tcPr>
          <w:p w:rsidR="00455398" w:rsidRPr="009C0B2B" w:rsidRDefault="00455398" w:rsidP="00623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hideMark/>
          </w:tcPr>
          <w:p w:rsidR="00455398" w:rsidRPr="009C0B2B" w:rsidRDefault="00455398" w:rsidP="00623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hideMark/>
          </w:tcPr>
          <w:p w:rsidR="00455398" w:rsidRPr="009C0B2B" w:rsidRDefault="00455398" w:rsidP="00623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455398" w:rsidRPr="009C0B2B" w:rsidRDefault="00455398" w:rsidP="00623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hideMark/>
          </w:tcPr>
          <w:p w:rsidR="00455398" w:rsidRPr="009C0B2B" w:rsidRDefault="00455398" w:rsidP="00623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hideMark/>
          </w:tcPr>
          <w:p w:rsidR="00455398" w:rsidRPr="009C0B2B" w:rsidRDefault="00455398" w:rsidP="00623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C0B2B" w:rsidRPr="009C0B2B" w:rsidTr="00CA6DEE">
        <w:trPr>
          <w:trHeight w:val="20"/>
          <w:jc w:val="center"/>
        </w:trPr>
        <w:tc>
          <w:tcPr>
            <w:tcW w:w="937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hideMark/>
          </w:tcPr>
          <w:p w:rsidR="00842A43" w:rsidRPr="009C0B2B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B9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Хаакская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="00B9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hideMark/>
          </w:tcPr>
          <w:p w:rsidR="001940FE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667907, </w:t>
            </w:r>
            <w:r w:rsidR="00B9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Тыва,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  <w:r w:rsidR="00B9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Кара-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Хаак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Механизаторов, д. 10</w:t>
            </w:r>
          </w:p>
        </w:tc>
        <w:tc>
          <w:tcPr>
            <w:tcW w:w="1134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275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52" w:type="dxa"/>
            <w:noWrap/>
            <w:hideMark/>
          </w:tcPr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</w:tr>
      <w:tr w:rsidR="009C0B2B" w:rsidRPr="009C0B2B" w:rsidTr="00CA6DEE">
        <w:trPr>
          <w:trHeight w:val="20"/>
          <w:jc w:val="center"/>
        </w:trPr>
        <w:tc>
          <w:tcPr>
            <w:tcW w:w="937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hideMark/>
          </w:tcPr>
          <w:p w:rsidR="00842A43" w:rsidRPr="009C0B2B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 w:rsidR="00455398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п.г.т.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hideMark/>
          </w:tcPr>
          <w:p w:rsidR="001940FE" w:rsidRPr="009C0B2B" w:rsidRDefault="00B94D42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667901, Республика Тыва,</w:t>
            </w:r>
            <w:r w:rsidR="00842A43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42A43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842A43" w:rsidRPr="009C0B2B" w:rsidRDefault="00842A43" w:rsidP="001940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Таежная, д. 19</w:t>
            </w:r>
          </w:p>
        </w:tc>
        <w:tc>
          <w:tcPr>
            <w:tcW w:w="1134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275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52" w:type="dxa"/>
            <w:noWrap/>
            <w:hideMark/>
          </w:tcPr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</w:tr>
      <w:tr w:rsidR="009C0B2B" w:rsidRPr="009C0B2B" w:rsidTr="00CA6DEE">
        <w:trPr>
          <w:trHeight w:val="20"/>
          <w:jc w:val="center"/>
        </w:trPr>
        <w:tc>
          <w:tcPr>
            <w:tcW w:w="937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hideMark/>
          </w:tcPr>
          <w:p w:rsidR="00842A43" w:rsidRPr="009C0B2B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1 с.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Мугур-Аксы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hideMark/>
          </w:tcPr>
          <w:p w:rsidR="00842A43" w:rsidRPr="009C0B2B" w:rsidRDefault="00842A43" w:rsidP="00B94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668020, Республика Тыва,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Монгун-Тайгинский</w:t>
            </w:r>
            <w:proofErr w:type="spellEnd"/>
            <w:r w:rsidR="00B9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Мугур-Аксы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Кошкар-оол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 w:rsidR="001940FE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52" w:type="dxa"/>
            <w:noWrap/>
            <w:hideMark/>
          </w:tcPr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</w:tr>
      <w:tr w:rsidR="009C0B2B" w:rsidRPr="009C0B2B" w:rsidTr="00CA6DEE">
        <w:trPr>
          <w:trHeight w:val="20"/>
          <w:jc w:val="center"/>
        </w:trPr>
        <w:tc>
          <w:tcPr>
            <w:tcW w:w="937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hideMark/>
          </w:tcPr>
          <w:p w:rsidR="00842A43" w:rsidRPr="009C0B2B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с.</w:t>
            </w:r>
            <w:r w:rsidR="00455398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Элегест</w:t>
            </w:r>
          </w:p>
        </w:tc>
        <w:tc>
          <w:tcPr>
            <w:tcW w:w="5103" w:type="dxa"/>
            <w:hideMark/>
          </w:tcPr>
          <w:p w:rsidR="00842A43" w:rsidRPr="009C0B2B" w:rsidRDefault="00842A43" w:rsidP="00EF0A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668336, 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Тыва,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="00EF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Элегест, ул. Школьная, д. 5</w:t>
            </w:r>
          </w:p>
        </w:tc>
        <w:tc>
          <w:tcPr>
            <w:tcW w:w="1134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275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52" w:type="dxa"/>
            <w:noWrap/>
            <w:hideMark/>
          </w:tcPr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</w:tr>
      <w:tr w:rsidR="009C0B2B" w:rsidRPr="009C0B2B" w:rsidTr="00CA6DEE">
        <w:trPr>
          <w:trHeight w:val="20"/>
          <w:jc w:val="center"/>
        </w:trPr>
        <w:tc>
          <w:tcPr>
            <w:tcW w:w="937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  <w:hideMark/>
          </w:tcPr>
          <w:p w:rsidR="00842A43" w:rsidRPr="009C0B2B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B9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Кызыл-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Дагская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="00B9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3" w:type="dxa"/>
            <w:hideMark/>
          </w:tcPr>
          <w:p w:rsidR="00842A43" w:rsidRPr="009C0B2B" w:rsidRDefault="00842A43" w:rsidP="00B94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668013, Республика Тыва, Бай-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Тайгинский</w:t>
            </w:r>
            <w:proofErr w:type="spellEnd"/>
            <w:r w:rsidR="00B9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Кызыл-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Коп-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Соок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16</w:t>
            </w:r>
          </w:p>
        </w:tc>
        <w:tc>
          <w:tcPr>
            <w:tcW w:w="1134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5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52" w:type="dxa"/>
            <w:noWrap/>
            <w:hideMark/>
          </w:tcPr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</w:tr>
      <w:tr w:rsidR="009C0B2B" w:rsidRPr="009C0B2B" w:rsidTr="00CA6DEE">
        <w:trPr>
          <w:trHeight w:val="20"/>
          <w:jc w:val="center"/>
        </w:trPr>
        <w:tc>
          <w:tcPr>
            <w:tcW w:w="937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  <w:hideMark/>
          </w:tcPr>
          <w:p w:rsidR="00842A43" w:rsidRPr="009C0B2B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 w:rsidR="00455398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с.</w:t>
            </w:r>
            <w:r w:rsidR="00455398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Кызыл-Мажалык</w:t>
            </w:r>
          </w:p>
        </w:tc>
        <w:tc>
          <w:tcPr>
            <w:tcW w:w="5103" w:type="dxa"/>
            <w:hideMark/>
          </w:tcPr>
          <w:p w:rsidR="00B94D42" w:rsidRDefault="00842A43" w:rsidP="00B94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668040, Республика Тыва,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Барун-Хемчикский</w:t>
            </w:r>
            <w:proofErr w:type="spellEnd"/>
            <w:r w:rsidR="00B9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с.Кызыл-Мажалык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Чургуй-оола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42A43" w:rsidRPr="009C0B2B" w:rsidRDefault="00842A43" w:rsidP="00B94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42</w:t>
            </w:r>
          </w:p>
        </w:tc>
        <w:tc>
          <w:tcPr>
            <w:tcW w:w="1134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275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52" w:type="dxa"/>
            <w:noWrap/>
            <w:hideMark/>
          </w:tcPr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</w:tr>
      <w:tr w:rsidR="009C0B2B" w:rsidRPr="009C0B2B" w:rsidTr="00CA6DEE">
        <w:trPr>
          <w:trHeight w:val="20"/>
          <w:jc w:val="center"/>
        </w:trPr>
        <w:tc>
          <w:tcPr>
            <w:tcW w:w="937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  <w:hideMark/>
          </w:tcPr>
          <w:p w:rsidR="00842A43" w:rsidRPr="009C0B2B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с.</w:t>
            </w:r>
            <w:r w:rsidR="00455398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Эйлиг-Хемский</w:t>
            </w:r>
            <w:proofErr w:type="spellEnd"/>
          </w:p>
        </w:tc>
        <w:tc>
          <w:tcPr>
            <w:tcW w:w="5103" w:type="dxa"/>
            <w:hideMark/>
          </w:tcPr>
          <w:p w:rsidR="00842A43" w:rsidRPr="009C0B2B" w:rsidRDefault="00842A43" w:rsidP="00B94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668210, Республика Тыва,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Улуг-Хемский</w:t>
            </w:r>
            <w:proofErr w:type="spellEnd"/>
            <w:r w:rsidR="00B9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3B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Эйлиг-Хем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Маадыр-оол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</w:t>
            </w:r>
          </w:p>
        </w:tc>
        <w:tc>
          <w:tcPr>
            <w:tcW w:w="1134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5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52" w:type="dxa"/>
            <w:noWrap/>
            <w:hideMark/>
          </w:tcPr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</w:tr>
      <w:tr w:rsidR="009C0B2B" w:rsidRPr="009C0B2B" w:rsidTr="00CA6DEE">
        <w:trPr>
          <w:trHeight w:val="20"/>
          <w:jc w:val="center"/>
        </w:trPr>
        <w:tc>
          <w:tcPr>
            <w:tcW w:w="937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8" w:type="dxa"/>
            <w:hideMark/>
          </w:tcPr>
          <w:p w:rsidR="00842A43" w:rsidRPr="009C0B2B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B9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B9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ыраа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r w:rsidR="00B9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ажынская</w:t>
            </w:r>
            <w:proofErr w:type="spellEnd"/>
            <w:r w:rsidR="00B9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="00B9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3" w:type="dxa"/>
            <w:hideMark/>
          </w:tcPr>
          <w:p w:rsidR="00842A43" w:rsidRPr="003B388E" w:rsidRDefault="00842A43" w:rsidP="00B94D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668101, Республика Тыва,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="003B3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3B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Чыраа-Бажы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Ленина, д. 57</w:t>
            </w:r>
          </w:p>
        </w:tc>
        <w:tc>
          <w:tcPr>
            <w:tcW w:w="1134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5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52" w:type="dxa"/>
            <w:noWrap/>
            <w:hideMark/>
          </w:tcPr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</w:tr>
      <w:tr w:rsidR="009C0B2B" w:rsidRPr="009C0B2B" w:rsidTr="00CA6DEE">
        <w:trPr>
          <w:trHeight w:val="20"/>
          <w:jc w:val="center"/>
        </w:trPr>
        <w:tc>
          <w:tcPr>
            <w:tcW w:w="937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8" w:type="dxa"/>
            <w:hideMark/>
          </w:tcPr>
          <w:p w:rsidR="00842A43" w:rsidRPr="009C0B2B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Саглынская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3" w:type="dxa"/>
            <w:hideMark/>
          </w:tcPr>
          <w:p w:rsidR="00842A43" w:rsidRPr="009C0B2B" w:rsidRDefault="003B388E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668141, Республика Тыва,</w:t>
            </w:r>
            <w:r w:rsidR="00842A43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42A43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              </w:t>
            </w:r>
            <w:r w:rsidR="00842A43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42A43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Саглы</w:t>
            </w:r>
            <w:proofErr w:type="spellEnd"/>
            <w:r w:rsidR="00842A43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="00842A43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Чанчы-Хоо</w:t>
            </w:r>
            <w:proofErr w:type="spellEnd"/>
            <w:r w:rsidR="00842A43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</w:t>
            </w:r>
          </w:p>
        </w:tc>
        <w:tc>
          <w:tcPr>
            <w:tcW w:w="1134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5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52" w:type="dxa"/>
            <w:noWrap/>
            <w:hideMark/>
          </w:tcPr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</w:tr>
      <w:tr w:rsidR="009C0B2B" w:rsidRPr="009C0B2B" w:rsidTr="00CA6DEE">
        <w:trPr>
          <w:trHeight w:val="20"/>
          <w:jc w:val="center"/>
        </w:trPr>
        <w:tc>
          <w:tcPr>
            <w:tcW w:w="937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8" w:type="dxa"/>
            <w:hideMark/>
          </w:tcPr>
          <w:p w:rsidR="00842A43" w:rsidRPr="009C0B2B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 w:rsidR="00455398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г.Чадана</w:t>
            </w:r>
          </w:p>
        </w:tc>
        <w:tc>
          <w:tcPr>
            <w:tcW w:w="5103" w:type="dxa"/>
            <w:hideMark/>
          </w:tcPr>
          <w:p w:rsidR="00842A43" w:rsidRPr="009C0B2B" w:rsidRDefault="00842A43" w:rsidP="003B38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668111, Республика Тыва,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="003B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3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г.Чадан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Сельская, д. 2</w:t>
            </w:r>
          </w:p>
        </w:tc>
        <w:tc>
          <w:tcPr>
            <w:tcW w:w="1134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5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52" w:type="dxa"/>
            <w:noWrap/>
            <w:hideMark/>
          </w:tcPr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</w:tr>
      <w:tr w:rsidR="009C0B2B" w:rsidRPr="009C0B2B" w:rsidTr="00CA6DEE">
        <w:trPr>
          <w:trHeight w:val="20"/>
          <w:jc w:val="center"/>
        </w:trPr>
        <w:tc>
          <w:tcPr>
            <w:tcW w:w="937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8" w:type="dxa"/>
            <w:hideMark/>
          </w:tcPr>
          <w:p w:rsidR="00842A43" w:rsidRPr="009C0B2B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им. Ш.Ч.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Чаа-Холь</w:t>
            </w:r>
          </w:p>
        </w:tc>
        <w:tc>
          <w:tcPr>
            <w:tcW w:w="5103" w:type="dxa"/>
            <w:hideMark/>
          </w:tcPr>
          <w:p w:rsidR="00CA6DEE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668221, Республика Тыва,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Чаа-Хольский</w:t>
            </w:r>
            <w:proofErr w:type="spellEnd"/>
            <w:r w:rsidR="003B3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Чаа-Холь, ул. Школьная, д. 1</w:t>
            </w:r>
          </w:p>
        </w:tc>
        <w:tc>
          <w:tcPr>
            <w:tcW w:w="1134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1275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52" w:type="dxa"/>
            <w:noWrap/>
            <w:hideMark/>
          </w:tcPr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</w:tr>
      <w:tr w:rsidR="009C0B2B" w:rsidRPr="009C0B2B" w:rsidTr="00CA6DEE">
        <w:trPr>
          <w:trHeight w:val="20"/>
          <w:jc w:val="center"/>
        </w:trPr>
        <w:tc>
          <w:tcPr>
            <w:tcW w:w="937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8" w:type="dxa"/>
            <w:hideMark/>
          </w:tcPr>
          <w:p w:rsidR="00842A43" w:rsidRPr="009C0B2B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Дус-Дагская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3" w:type="dxa"/>
            <w:hideMark/>
          </w:tcPr>
          <w:p w:rsidR="00CA6DEE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668132, Республика Тыва,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Овюрский</w:t>
            </w:r>
            <w:proofErr w:type="spellEnd"/>
            <w:r w:rsidR="003B3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9C0B2B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Дус-Даг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ул.Севен-оол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8</w:t>
            </w:r>
          </w:p>
        </w:tc>
        <w:tc>
          <w:tcPr>
            <w:tcW w:w="1134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52" w:type="dxa"/>
            <w:noWrap/>
            <w:hideMark/>
          </w:tcPr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</w:tr>
      <w:tr w:rsidR="009C0B2B" w:rsidRPr="009C0B2B" w:rsidTr="00CA6DEE">
        <w:trPr>
          <w:trHeight w:val="20"/>
          <w:jc w:val="center"/>
        </w:trPr>
        <w:tc>
          <w:tcPr>
            <w:tcW w:w="937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8" w:type="dxa"/>
            <w:hideMark/>
          </w:tcPr>
          <w:p w:rsidR="00842A43" w:rsidRPr="009C0B2B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с.Барлык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Барун-Хемчиксого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="00455398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455398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5103" w:type="dxa"/>
            <w:hideMark/>
          </w:tcPr>
          <w:p w:rsidR="00842A43" w:rsidRPr="009C0B2B" w:rsidRDefault="00842A43" w:rsidP="003B38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668043, Республика Тыва,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Барун-Хемчикский</w:t>
            </w:r>
            <w:proofErr w:type="spellEnd"/>
            <w:r w:rsidR="003B3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3B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Барлык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Октябрьская, д. 26</w:t>
            </w:r>
          </w:p>
        </w:tc>
        <w:tc>
          <w:tcPr>
            <w:tcW w:w="1134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5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52" w:type="dxa"/>
            <w:noWrap/>
            <w:hideMark/>
          </w:tcPr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</w:tr>
      <w:tr w:rsidR="009C0B2B" w:rsidRPr="009C0B2B" w:rsidTr="00CA6DEE">
        <w:trPr>
          <w:trHeight w:val="20"/>
          <w:jc w:val="center"/>
        </w:trPr>
        <w:tc>
          <w:tcPr>
            <w:tcW w:w="937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8" w:type="dxa"/>
            <w:hideMark/>
          </w:tcPr>
          <w:p w:rsidR="00CA6DEE" w:rsidRPr="009C0B2B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="00B94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№1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г.Ак-Довурака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Тамдын-оол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Сесенмаа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Саятыевны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Героя Социалистического Труда </w:t>
            </w:r>
          </w:p>
        </w:tc>
        <w:tc>
          <w:tcPr>
            <w:tcW w:w="5103" w:type="dxa"/>
            <w:hideMark/>
          </w:tcPr>
          <w:p w:rsidR="00842A43" w:rsidRPr="009C0B2B" w:rsidRDefault="00842A43" w:rsidP="003B38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668051, Республика Тыва, г.</w:t>
            </w:r>
            <w:r w:rsidR="003B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Ак-</w:t>
            </w:r>
            <w:proofErr w:type="gram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Довурак,</w:t>
            </w:r>
            <w:r w:rsidR="003B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3B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д. 14</w:t>
            </w:r>
          </w:p>
        </w:tc>
        <w:tc>
          <w:tcPr>
            <w:tcW w:w="1134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1275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52" w:type="dxa"/>
            <w:hideMark/>
          </w:tcPr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поселение </w:t>
            </w:r>
          </w:p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50 000 человек</w:t>
            </w:r>
          </w:p>
        </w:tc>
      </w:tr>
    </w:tbl>
    <w:p w:rsidR="003B388E" w:rsidRDefault="003B388E">
      <w:r>
        <w:br w:type="page"/>
      </w:r>
    </w:p>
    <w:p w:rsidR="00CA6DEE" w:rsidRPr="003B388E" w:rsidRDefault="00CA6DEE" w:rsidP="003B388E">
      <w:pPr>
        <w:spacing w:after="0" w:line="240" w:lineRule="auto"/>
        <w:rPr>
          <w:sz w:val="4"/>
        </w:rPr>
      </w:pPr>
    </w:p>
    <w:tbl>
      <w:tblPr>
        <w:tblStyle w:val="a5"/>
        <w:tblW w:w="1608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7"/>
        <w:gridCol w:w="4678"/>
        <w:gridCol w:w="5103"/>
        <w:gridCol w:w="1134"/>
        <w:gridCol w:w="1275"/>
        <w:gridCol w:w="2552"/>
        <w:gridCol w:w="405"/>
      </w:tblGrid>
      <w:tr w:rsidR="00CA6DEE" w:rsidRPr="009C0B2B" w:rsidTr="00623172">
        <w:trPr>
          <w:gridAfter w:val="1"/>
          <w:wAfter w:w="405" w:type="dxa"/>
          <w:trHeight w:val="20"/>
          <w:tblHeader/>
          <w:jc w:val="center"/>
        </w:trPr>
        <w:tc>
          <w:tcPr>
            <w:tcW w:w="937" w:type="dxa"/>
            <w:hideMark/>
          </w:tcPr>
          <w:p w:rsidR="00CA6DEE" w:rsidRPr="009C0B2B" w:rsidRDefault="00CA6DEE" w:rsidP="00623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hideMark/>
          </w:tcPr>
          <w:p w:rsidR="00CA6DEE" w:rsidRPr="009C0B2B" w:rsidRDefault="00CA6DEE" w:rsidP="00623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hideMark/>
          </w:tcPr>
          <w:p w:rsidR="00CA6DEE" w:rsidRPr="009C0B2B" w:rsidRDefault="00CA6DEE" w:rsidP="00623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CA6DEE" w:rsidRPr="009C0B2B" w:rsidRDefault="00CA6DEE" w:rsidP="00623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hideMark/>
          </w:tcPr>
          <w:p w:rsidR="00CA6DEE" w:rsidRPr="009C0B2B" w:rsidRDefault="00CA6DEE" w:rsidP="00623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hideMark/>
          </w:tcPr>
          <w:p w:rsidR="00CA6DEE" w:rsidRPr="009C0B2B" w:rsidRDefault="00CA6DEE" w:rsidP="00623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C0B2B" w:rsidRPr="009C0B2B" w:rsidTr="009C0B2B">
        <w:trPr>
          <w:gridAfter w:val="1"/>
          <w:wAfter w:w="405" w:type="dxa"/>
          <w:trHeight w:val="20"/>
          <w:jc w:val="center"/>
        </w:trPr>
        <w:tc>
          <w:tcPr>
            <w:tcW w:w="937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8" w:type="dxa"/>
            <w:hideMark/>
          </w:tcPr>
          <w:p w:rsidR="00842A43" w:rsidRPr="009C0B2B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Р</w:t>
            </w:r>
            <w:r w:rsidR="003B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B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«Школа-интернат для детей с НОДА»</w:t>
            </w:r>
          </w:p>
        </w:tc>
        <w:tc>
          <w:tcPr>
            <w:tcW w:w="5103" w:type="dxa"/>
            <w:hideMark/>
          </w:tcPr>
          <w:p w:rsidR="009C0B2B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668051, Республика Тыва, 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Ак-Довурак, </w:t>
            </w:r>
          </w:p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Данзырык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Калдар-оола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71 «в»</w:t>
            </w:r>
          </w:p>
        </w:tc>
        <w:tc>
          <w:tcPr>
            <w:tcW w:w="1134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52" w:type="dxa"/>
            <w:noWrap/>
            <w:hideMark/>
          </w:tcPr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</w:tr>
      <w:tr w:rsidR="009C0B2B" w:rsidRPr="009C0B2B" w:rsidTr="009C0B2B">
        <w:trPr>
          <w:gridAfter w:val="1"/>
          <w:wAfter w:w="405" w:type="dxa"/>
          <w:trHeight w:val="20"/>
          <w:jc w:val="center"/>
        </w:trPr>
        <w:tc>
          <w:tcPr>
            <w:tcW w:w="937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8" w:type="dxa"/>
            <w:hideMark/>
          </w:tcPr>
          <w:p w:rsidR="00842A43" w:rsidRPr="009C0B2B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им. В.П. Брагина с. Бурен-Бай-Хаак </w:t>
            </w:r>
          </w:p>
        </w:tc>
        <w:tc>
          <w:tcPr>
            <w:tcW w:w="5103" w:type="dxa"/>
            <w:hideMark/>
          </w:tcPr>
          <w:p w:rsidR="009C0B2B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668412, Республика Тыва,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Каа-Хемский</w:t>
            </w:r>
            <w:proofErr w:type="spellEnd"/>
            <w:r w:rsidR="0048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Бурен-Бай-Хаак, ул. Ленина, д.</w:t>
            </w:r>
            <w:r w:rsidR="00CA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5" w:type="dxa"/>
            <w:noWrap/>
            <w:hideMark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52" w:type="dxa"/>
            <w:noWrap/>
            <w:hideMark/>
          </w:tcPr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</w:tr>
      <w:tr w:rsidR="009C0B2B" w:rsidRPr="009C0B2B" w:rsidTr="009C0B2B">
        <w:trPr>
          <w:gridAfter w:val="1"/>
          <w:wAfter w:w="405" w:type="dxa"/>
          <w:trHeight w:val="317"/>
          <w:jc w:val="center"/>
        </w:trPr>
        <w:tc>
          <w:tcPr>
            <w:tcW w:w="937" w:type="dxa"/>
            <w:noWrap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8" w:type="dxa"/>
          </w:tcPr>
          <w:p w:rsidR="00842A43" w:rsidRPr="009C0B2B" w:rsidRDefault="00CA6DEE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_Hlk12674940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им. Н.</w:t>
            </w:r>
            <w:r w:rsidR="00842A43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842A43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Конгара</w:t>
            </w:r>
            <w:proofErr w:type="spellEnd"/>
            <w:r w:rsidR="00842A43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Бай-Тал</w:t>
            </w:r>
            <w:bookmarkEnd w:id="5"/>
          </w:p>
        </w:tc>
        <w:tc>
          <w:tcPr>
            <w:tcW w:w="5103" w:type="dxa"/>
          </w:tcPr>
          <w:p w:rsidR="00842A43" w:rsidRPr="009C0B2B" w:rsidRDefault="0048094C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668014, Республика Тыва,</w:t>
            </w:r>
            <w:r w:rsidR="00842A43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Бай-</w:t>
            </w:r>
            <w:proofErr w:type="spellStart"/>
            <w:r w:rsidR="00842A43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="00842A43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Бай-Тал, ул. Мира, д.</w:t>
            </w:r>
            <w:r w:rsidR="00455398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2A43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noWrap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noWrap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52" w:type="dxa"/>
            <w:noWrap/>
          </w:tcPr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</w:tr>
      <w:tr w:rsidR="009C0B2B" w:rsidRPr="009C0B2B" w:rsidTr="009C0B2B">
        <w:trPr>
          <w:gridAfter w:val="1"/>
          <w:wAfter w:w="405" w:type="dxa"/>
          <w:trHeight w:val="20"/>
          <w:jc w:val="center"/>
        </w:trPr>
        <w:tc>
          <w:tcPr>
            <w:tcW w:w="937" w:type="dxa"/>
            <w:noWrap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8" w:type="dxa"/>
          </w:tcPr>
          <w:p w:rsidR="00842A43" w:rsidRPr="009C0B2B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3B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Гимназия г.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Шагонара</w:t>
            </w:r>
            <w:proofErr w:type="spellEnd"/>
            <w:r w:rsidR="003B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3" w:type="dxa"/>
          </w:tcPr>
          <w:p w:rsidR="00842A43" w:rsidRPr="009C0B2B" w:rsidRDefault="00842A43" w:rsidP="004809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668210, Республика Тыва,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Улуг-Хемский</w:t>
            </w:r>
            <w:proofErr w:type="spellEnd"/>
            <w:r w:rsidR="0048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862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Шагонар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26</w:t>
            </w:r>
          </w:p>
        </w:tc>
        <w:tc>
          <w:tcPr>
            <w:tcW w:w="1134" w:type="dxa"/>
            <w:noWrap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75" w:type="dxa"/>
            <w:noWrap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52" w:type="dxa"/>
            <w:noWrap/>
          </w:tcPr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поселение </w:t>
            </w:r>
          </w:p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50 000 человек</w:t>
            </w:r>
          </w:p>
        </w:tc>
      </w:tr>
      <w:tr w:rsidR="009C0B2B" w:rsidRPr="009C0B2B" w:rsidTr="009C0B2B">
        <w:trPr>
          <w:gridAfter w:val="1"/>
          <w:wAfter w:w="405" w:type="dxa"/>
          <w:trHeight w:val="20"/>
          <w:jc w:val="center"/>
        </w:trPr>
        <w:tc>
          <w:tcPr>
            <w:tcW w:w="937" w:type="dxa"/>
            <w:noWrap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8" w:type="dxa"/>
          </w:tcPr>
          <w:p w:rsidR="00842A43" w:rsidRPr="009C0B2B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с.</w:t>
            </w:r>
            <w:r w:rsidR="00480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Чал-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Кежиг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Чеди-Хольского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5103" w:type="dxa"/>
          </w:tcPr>
          <w:p w:rsidR="00842A43" w:rsidRPr="009C0B2B" w:rsidRDefault="00842A43" w:rsidP="004809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668332, Республика Тыва,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="0048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с.Чал-Кежиг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д</w:t>
            </w:r>
            <w:r w:rsidR="00455398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134" w:type="dxa"/>
            <w:noWrap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5" w:type="dxa"/>
            <w:noWrap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52" w:type="dxa"/>
            <w:noWrap/>
          </w:tcPr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</w:tr>
      <w:tr w:rsidR="009C0B2B" w:rsidRPr="009C0B2B" w:rsidTr="009C0B2B">
        <w:trPr>
          <w:gridAfter w:val="1"/>
          <w:wAfter w:w="405" w:type="dxa"/>
          <w:trHeight w:val="20"/>
          <w:jc w:val="center"/>
        </w:trPr>
        <w:tc>
          <w:tcPr>
            <w:tcW w:w="937" w:type="dxa"/>
            <w:noWrap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8" w:type="dxa"/>
          </w:tcPr>
          <w:p w:rsidR="00842A43" w:rsidRPr="009C0B2B" w:rsidRDefault="00842A43" w:rsidP="003B38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3B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Шынаанская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r w:rsidR="003B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«Тес-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="00480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480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3" w:type="dxa"/>
          </w:tcPr>
          <w:p w:rsidR="009C0B2B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668365, Республика Тыва, Тес-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  <w:r w:rsidR="0048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О-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Шынаа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Артына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1134" w:type="dxa"/>
            <w:noWrap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5" w:type="dxa"/>
            <w:noWrap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52" w:type="dxa"/>
            <w:noWrap/>
          </w:tcPr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</w:tr>
      <w:tr w:rsidR="009C0B2B" w:rsidRPr="009C0B2B" w:rsidTr="009C0B2B">
        <w:trPr>
          <w:gridAfter w:val="1"/>
          <w:wAfter w:w="405" w:type="dxa"/>
          <w:trHeight w:val="20"/>
          <w:jc w:val="center"/>
        </w:trPr>
        <w:tc>
          <w:tcPr>
            <w:tcW w:w="937" w:type="dxa"/>
            <w:noWrap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8" w:type="dxa"/>
          </w:tcPr>
          <w:p w:rsidR="00842A43" w:rsidRPr="009C0B2B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="00480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Сесерлигская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="00480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3" w:type="dxa"/>
          </w:tcPr>
          <w:p w:rsidR="009C0B2B" w:rsidRPr="009C0B2B" w:rsidRDefault="0048094C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668520, Республика Тыва,</w:t>
            </w:r>
            <w:r w:rsidR="00842A43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Пий-</w:t>
            </w:r>
            <w:proofErr w:type="spellStart"/>
            <w:r w:rsidR="00842A43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Сесерлиг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ул.Мандараа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 w:rsidR="00480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к.А</w:t>
            </w:r>
          </w:p>
        </w:tc>
        <w:tc>
          <w:tcPr>
            <w:tcW w:w="1134" w:type="dxa"/>
            <w:noWrap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5" w:type="dxa"/>
            <w:noWrap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52" w:type="dxa"/>
            <w:noWrap/>
          </w:tcPr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</w:tr>
      <w:tr w:rsidR="009C0B2B" w:rsidRPr="009C0B2B" w:rsidTr="009C0B2B">
        <w:trPr>
          <w:gridAfter w:val="1"/>
          <w:wAfter w:w="405" w:type="dxa"/>
          <w:trHeight w:val="20"/>
          <w:jc w:val="center"/>
        </w:trPr>
        <w:tc>
          <w:tcPr>
            <w:tcW w:w="937" w:type="dxa"/>
            <w:noWrap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8" w:type="dxa"/>
          </w:tcPr>
          <w:p w:rsidR="00842A43" w:rsidRPr="009C0B2B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с. Дон-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Терезин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</w:t>
            </w:r>
            <w:r w:rsidR="00CA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рун-Хемчикского</w:t>
            </w:r>
            <w:proofErr w:type="spellEnd"/>
            <w:r w:rsidR="00CA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A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="00CA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:rsidR="00842A43" w:rsidRPr="009C0B2B" w:rsidRDefault="0048094C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668040, Республика Тыва,</w:t>
            </w:r>
            <w:r w:rsidR="00842A43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42A43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Барун-Хемчикский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="00842A43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Дон-</w:t>
            </w:r>
            <w:proofErr w:type="spellStart"/>
            <w:r w:rsidR="00842A43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Терезин</w:t>
            </w:r>
            <w:proofErr w:type="spellEnd"/>
            <w:r w:rsidR="00842A43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Набереж</w:t>
            </w:r>
            <w:r w:rsidR="009C0B2B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ная, </w:t>
            </w:r>
            <w:r w:rsidR="00842A43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</w:t>
            </w:r>
          </w:p>
        </w:tc>
        <w:tc>
          <w:tcPr>
            <w:tcW w:w="1134" w:type="dxa"/>
            <w:noWrap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noWrap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52" w:type="dxa"/>
            <w:noWrap/>
          </w:tcPr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</w:tr>
      <w:tr w:rsidR="009C0B2B" w:rsidRPr="009C0B2B" w:rsidTr="009C0B2B">
        <w:trPr>
          <w:gridAfter w:val="1"/>
          <w:wAfter w:w="405" w:type="dxa"/>
          <w:trHeight w:val="20"/>
          <w:jc w:val="center"/>
        </w:trPr>
        <w:tc>
          <w:tcPr>
            <w:tcW w:w="937" w:type="dxa"/>
            <w:noWrap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8" w:type="dxa"/>
          </w:tcPr>
          <w:p w:rsidR="00842A43" w:rsidRPr="009C0B2B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с.</w:t>
            </w:r>
            <w:r w:rsidR="00CA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Тоора-Хем им. Л.Б.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Чадамба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3" w:type="dxa"/>
          </w:tcPr>
          <w:p w:rsidR="009C0B2B" w:rsidRPr="009C0B2B" w:rsidRDefault="0048094C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668530, Республика Тыва,</w:t>
            </w:r>
            <w:r w:rsidR="00842A43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42A43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Тоджинский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Тоора-Хем, ул. Советская, д. 26</w:t>
            </w:r>
          </w:p>
        </w:tc>
        <w:tc>
          <w:tcPr>
            <w:tcW w:w="1134" w:type="dxa"/>
            <w:noWrap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275" w:type="dxa"/>
            <w:noWrap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52" w:type="dxa"/>
            <w:noWrap/>
          </w:tcPr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</w:tr>
      <w:tr w:rsidR="009C0B2B" w:rsidRPr="009C0B2B" w:rsidTr="009C0B2B">
        <w:trPr>
          <w:gridAfter w:val="1"/>
          <w:wAfter w:w="405" w:type="dxa"/>
          <w:trHeight w:val="20"/>
          <w:jc w:val="center"/>
        </w:trPr>
        <w:tc>
          <w:tcPr>
            <w:tcW w:w="937" w:type="dxa"/>
            <w:noWrap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8" w:type="dxa"/>
          </w:tcPr>
          <w:p w:rsidR="00842A43" w:rsidRPr="009C0B2B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2 им. С.К. Тока с. Сарыг-Сеп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Каа-Хемского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Республики Тыва</w:t>
            </w:r>
          </w:p>
        </w:tc>
        <w:tc>
          <w:tcPr>
            <w:tcW w:w="5103" w:type="dxa"/>
          </w:tcPr>
          <w:p w:rsidR="009C0B2B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  <w:r w:rsidR="00480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 Республика Тыва,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Каа-Хемский</w:t>
            </w:r>
            <w:proofErr w:type="spellEnd"/>
            <w:r w:rsidR="0048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Са</w:t>
            </w:r>
            <w:r w:rsidR="00455398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рыг-Сеп, ул. Енисейская, 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258</w:t>
            </w:r>
          </w:p>
        </w:tc>
        <w:tc>
          <w:tcPr>
            <w:tcW w:w="1134" w:type="dxa"/>
            <w:noWrap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275" w:type="dxa"/>
            <w:noWrap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52" w:type="dxa"/>
            <w:noWrap/>
          </w:tcPr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</w:tr>
      <w:tr w:rsidR="009C0B2B" w:rsidRPr="009C0B2B" w:rsidTr="009C0B2B">
        <w:trPr>
          <w:gridAfter w:val="1"/>
          <w:wAfter w:w="405" w:type="dxa"/>
          <w:trHeight w:val="20"/>
          <w:jc w:val="center"/>
        </w:trPr>
        <w:tc>
          <w:tcPr>
            <w:tcW w:w="937" w:type="dxa"/>
            <w:noWrap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78" w:type="dxa"/>
          </w:tcPr>
          <w:p w:rsidR="00842A43" w:rsidRPr="009C0B2B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«Ак-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Чыраанская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3" w:type="dxa"/>
          </w:tcPr>
          <w:p w:rsidR="00842A43" w:rsidRPr="009C0B2B" w:rsidRDefault="0048094C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668134, Республика Тыва,</w:t>
            </w:r>
            <w:r w:rsidR="00842A43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42A43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             </w:t>
            </w:r>
            <w:r w:rsidR="00842A43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 w:rsidR="009C0B2B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2A43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Ак-</w:t>
            </w:r>
            <w:proofErr w:type="spellStart"/>
            <w:r w:rsidR="00842A43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Чыраа</w:t>
            </w:r>
            <w:proofErr w:type="spellEnd"/>
            <w:r w:rsidR="00842A43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="00842A43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Ирбитей</w:t>
            </w:r>
            <w:proofErr w:type="spellEnd"/>
            <w:r w:rsidR="00842A43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1134" w:type="dxa"/>
            <w:noWrap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noWrap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52" w:type="dxa"/>
            <w:noWrap/>
          </w:tcPr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</w:tr>
      <w:tr w:rsidR="009C0B2B" w:rsidRPr="009C0B2B" w:rsidTr="009C0B2B">
        <w:trPr>
          <w:gridAfter w:val="1"/>
          <w:wAfter w:w="405" w:type="dxa"/>
          <w:trHeight w:val="20"/>
          <w:jc w:val="center"/>
        </w:trPr>
        <w:tc>
          <w:tcPr>
            <w:tcW w:w="937" w:type="dxa"/>
            <w:noWrap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78" w:type="dxa"/>
          </w:tcPr>
          <w:p w:rsidR="00842A43" w:rsidRPr="009C0B2B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с.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-Бурен </w:t>
            </w:r>
          </w:p>
        </w:tc>
        <w:tc>
          <w:tcPr>
            <w:tcW w:w="5103" w:type="dxa"/>
          </w:tcPr>
          <w:p w:rsidR="009C0B2B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668415, Республика Тыва,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Каа-Хемский</w:t>
            </w:r>
            <w:proofErr w:type="spellEnd"/>
            <w:r w:rsidR="0048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842A43" w:rsidRPr="009C0B2B" w:rsidRDefault="00842A43" w:rsidP="00A1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-Бурен, ул. Красных </w:t>
            </w:r>
            <w:r w:rsidR="00A1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артизан, д.</w:t>
            </w:r>
            <w:r w:rsidR="00455398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noWrap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noWrap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52" w:type="dxa"/>
            <w:noWrap/>
          </w:tcPr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</w:tr>
      <w:tr w:rsidR="009C0B2B" w:rsidRPr="009C0B2B" w:rsidTr="009C0B2B">
        <w:trPr>
          <w:gridAfter w:val="1"/>
          <w:wAfter w:w="405" w:type="dxa"/>
          <w:trHeight w:val="20"/>
          <w:jc w:val="center"/>
        </w:trPr>
        <w:tc>
          <w:tcPr>
            <w:tcW w:w="937" w:type="dxa"/>
            <w:noWrap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78" w:type="dxa"/>
          </w:tcPr>
          <w:p w:rsidR="00CA6DEE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с.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Булун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-Терек им</w:t>
            </w:r>
            <w:r w:rsidR="00CA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2A43" w:rsidRPr="009C0B2B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Кара-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оол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В.Х. </w:t>
            </w:r>
          </w:p>
        </w:tc>
        <w:tc>
          <w:tcPr>
            <w:tcW w:w="5103" w:type="dxa"/>
          </w:tcPr>
          <w:p w:rsidR="009C0B2B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668212, Республика Тыва,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Чаа-Хольский</w:t>
            </w:r>
            <w:proofErr w:type="spellEnd"/>
            <w:r w:rsidR="00480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Булун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-Терек, ул.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Сайын-оол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Ховалыг</w:t>
            </w:r>
            <w:proofErr w:type="spellEnd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22</w:t>
            </w:r>
          </w:p>
        </w:tc>
        <w:tc>
          <w:tcPr>
            <w:tcW w:w="1134" w:type="dxa"/>
            <w:noWrap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75" w:type="dxa"/>
            <w:noWrap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52" w:type="dxa"/>
            <w:noWrap/>
          </w:tcPr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</w:tr>
      <w:tr w:rsidR="009C0B2B" w:rsidRPr="009C0B2B" w:rsidTr="009C0B2B">
        <w:trPr>
          <w:gridAfter w:val="1"/>
          <w:wAfter w:w="405" w:type="dxa"/>
          <w:trHeight w:val="20"/>
          <w:jc w:val="center"/>
        </w:trPr>
        <w:tc>
          <w:tcPr>
            <w:tcW w:w="937" w:type="dxa"/>
            <w:noWrap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78" w:type="dxa"/>
          </w:tcPr>
          <w:p w:rsidR="00842A43" w:rsidRPr="009C0B2B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с.</w:t>
            </w:r>
            <w:r w:rsidR="00862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Сосновка</w:t>
            </w:r>
          </w:p>
        </w:tc>
        <w:tc>
          <w:tcPr>
            <w:tcW w:w="5103" w:type="dxa"/>
          </w:tcPr>
          <w:p w:rsidR="00455398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668301, Республика Тыва, </w:t>
            </w:r>
            <w:proofErr w:type="spellStart"/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Тандинский</w:t>
            </w:r>
            <w:proofErr w:type="spellEnd"/>
            <w:r w:rsidR="00A7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842A43" w:rsidRPr="009C0B2B" w:rsidRDefault="00842A43" w:rsidP="00A13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Сосновка, ул. Красных </w:t>
            </w:r>
            <w:r w:rsidR="00A1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артизан, д. 88</w:t>
            </w:r>
          </w:p>
        </w:tc>
        <w:tc>
          <w:tcPr>
            <w:tcW w:w="1134" w:type="dxa"/>
            <w:noWrap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275" w:type="dxa"/>
            <w:noWrap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52" w:type="dxa"/>
            <w:noWrap/>
          </w:tcPr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</w:tr>
      <w:tr w:rsidR="009C0B2B" w:rsidRPr="009C0B2B" w:rsidTr="009C0B2B">
        <w:trPr>
          <w:gridAfter w:val="1"/>
          <w:wAfter w:w="405" w:type="dxa"/>
          <w:trHeight w:val="20"/>
          <w:jc w:val="center"/>
        </w:trPr>
        <w:tc>
          <w:tcPr>
            <w:tcW w:w="937" w:type="dxa"/>
            <w:noWrap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78" w:type="dxa"/>
          </w:tcPr>
          <w:p w:rsidR="00842A43" w:rsidRPr="009C0B2B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 w:rsidR="00CA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г.</w:t>
            </w:r>
            <w:r w:rsidR="00480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Ак-Довурака</w:t>
            </w:r>
          </w:p>
        </w:tc>
        <w:tc>
          <w:tcPr>
            <w:tcW w:w="5103" w:type="dxa"/>
          </w:tcPr>
          <w:p w:rsidR="00455398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668050, Республика Тыва, г. Ак-Довурак</w:t>
            </w:r>
            <w:r w:rsidR="00455398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д. 22</w:t>
            </w:r>
          </w:p>
        </w:tc>
        <w:tc>
          <w:tcPr>
            <w:tcW w:w="1134" w:type="dxa"/>
            <w:noWrap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275" w:type="dxa"/>
            <w:noWrap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52" w:type="dxa"/>
            <w:noWrap/>
          </w:tcPr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поселение </w:t>
            </w:r>
          </w:p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50 000 человек</w:t>
            </w:r>
          </w:p>
        </w:tc>
      </w:tr>
      <w:tr w:rsidR="009C0B2B" w:rsidRPr="009C0B2B" w:rsidTr="009C0B2B">
        <w:trPr>
          <w:trHeight w:val="20"/>
          <w:jc w:val="center"/>
        </w:trPr>
        <w:tc>
          <w:tcPr>
            <w:tcW w:w="937" w:type="dxa"/>
            <w:noWrap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78" w:type="dxa"/>
          </w:tcPr>
          <w:p w:rsidR="00842A43" w:rsidRPr="009C0B2B" w:rsidRDefault="00842A43" w:rsidP="00842A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 w:rsidR="00CA6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г.</w:t>
            </w:r>
            <w:r w:rsidR="00862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Турана</w:t>
            </w:r>
          </w:p>
        </w:tc>
        <w:tc>
          <w:tcPr>
            <w:tcW w:w="5103" w:type="dxa"/>
          </w:tcPr>
          <w:p w:rsidR="009C0B2B" w:rsidRPr="009C0B2B" w:rsidRDefault="00A73EDF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668510, Республика Тыва,</w:t>
            </w:r>
            <w:r w:rsidR="00842A43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Пий-</w:t>
            </w:r>
            <w:proofErr w:type="spellStart"/>
            <w:r w:rsidR="00842A43"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Туран, ул. Красных партизан, д. 17</w:t>
            </w:r>
          </w:p>
        </w:tc>
        <w:tc>
          <w:tcPr>
            <w:tcW w:w="1134" w:type="dxa"/>
            <w:noWrap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275" w:type="dxa"/>
            <w:noWrap/>
          </w:tcPr>
          <w:p w:rsidR="00842A43" w:rsidRPr="009C0B2B" w:rsidRDefault="00842A43" w:rsidP="00842A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noWrap/>
          </w:tcPr>
          <w:p w:rsidR="00842A43" w:rsidRPr="009C0B2B" w:rsidRDefault="00842A43" w:rsidP="00842A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C0B2B" w:rsidRPr="009C0B2B" w:rsidRDefault="009C0B2B" w:rsidP="009C0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B2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842A43" w:rsidRPr="0048094C" w:rsidRDefault="00842A43" w:rsidP="00842A43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"/>
          <w:szCs w:val="24"/>
        </w:rPr>
      </w:pPr>
    </w:p>
    <w:p w:rsidR="00842A43" w:rsidRPr="0048094C" w:rsidRDefault="00842A43" w:rsidP="00842A43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"/>
          <w:szCs w:val="28"/>
          <w:highlight w:val="red"/>
        </w:rPr>
        <w:sectPr w:rsidR="00842A43" w:rsidRPr="0048094C" w:rsidSect="009C0B2B">
          <w:pgSz w:w="16838" w:h="11906" w:orient="landscape"/>
          <w:pgMar w:top="1134" w:right="567" w:bottom="1134" w:left="567" w:header="567" w:footer="0" w:gutter="0"/>
          <w:cols w:space="720"/>
          <w:noEndnote/>
          <w:docGrid w:linePitch="299"/>
        </w:sectPr>
      </w:pPr>
    </w:p>
    <w:p w:rsidR="00842A43" w:rsidRPr="00842A43" w:rsidRDefault="003A2E3B" w:rsidP="009C0B2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 </w:t>
      </w:r>
      <w:r w:rsidR="00842A43" w:rsidRPr="00842A43">
        <w:rPr>
          <w:rFonts w:ascii="Times New Roman" w:eastAsia="Times New Roman" w:hAnsi="Times New Roman" w:cs="Times New Roman"/>
          <w:sz w:val="28"/>
          <w:szCs w:val="28"/>
        </w:rPr>
        <w:t>в абзаце двадцать четвертом слова «23 августа 2021 г. № 590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мероприятий, предусмотренных подпунктом «г» пункта 5 приложения № 3 к государственной программе Российской Федерации «Развитие образования» и подпунктом «б» пункта 8 приложения « 27 к государственной программе Российской Федерации «Развитие образования»</w:t>
      </w:r>
      <w:r w:rsidR="00842A43" w:rsidRPr="00842A43">
        <w:rPr>
          <w:rFonts w:ascii="Calibri" w:eastAsia="Times New Roman" w:hAnsi="Calibri" w:cs="Times New Roman"/>
          <w:lang w:eastAsia="ru-RU"/>
        </w:rPr>
        <w:t xml:space="preserve"> </w:t>
      </w:r>
      <w:r w:rsidR="00842A43" w:rsidRPr="00842A43">
        <w:rPr>
          <w:rFonts w:ascii="Times New Roman" w:eastAsia="Times New Roman" w:hAnsi="Times New Roman" w:cs="Times New Roman"/>
          <w:sz w:val="28"/>
          <w:szCs w:val="28"/>
        </w:rPr>
        <w:t>заменить словами «</w:t>
      </w:r>
      <w:bookmarkStart w:id="6" w:name="_Hlk126761868"/>
      <w:r w:rsidR="00842A43" w:rsidRPr="00842A43">
        <w:rPr>
          <w:rFonts w:ascii="Times New Roman" w:eastAsia="Times New Roman" w:hAnsi="Times New Roman" w:cs="Times New Roman"/>
          <w:sz w:val="28"/>
          <w:szCs w:val="28"/>
        </w:rPr>
        <w:t xml:space="preserve">6 сентября </w:t>
      </w:r>
      <w:r w:rsidR="009C0B2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842A43" w:rsidRPr="00842A43">
        <w:rPr>
          <w:rFonts w:ascii="Times New Roman" w:eastAsia="Times New Roman" w:hAnsi="Times New Roman" w:cs="Times New Roman"/>
          <w:sz w:val="28"/>
          <w:szCs w:val="28"/>
        </w:rPr>
        <w:t xml:space="preserve">2022 г.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воспитания». </w:t>
      </w:r>
      <w:bookmarkEnd w:id="6"/>
    </w:p>
    <w:p w:rsidR="00842A43" w:rsidRPr="00842A43" w:rsidRDefault="00842A43" w:rsidP="009C0B2B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подписания. </w:t>
      </w:r>
    </w:p>
    <w:p w:rsidR="00842A43" w:rsidRPr="00842A43" w:rsidRDefault="00842A43" w:rsidP="009C0B2B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A4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842A43" w:rsidRPr="00842A43" w:rsidRDefault="00842A43" w:rsidP="009C0B2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A43" w:rsidRPr="00842A43" w:rsidRDefault="00842A43" w:rsidP="009C0B2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E70" w:rsidRPr="00357E70" w:rsidRDefault="00357E70" w:rsidP="00357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62" w:type="dxa"/>
        <w:tblLook w:val="04A0" w:firstRow="1" w:lastRow="0" w:firstColumn="1" w:lastColumn="0" w:noHBand="0" w:noVBand="1"/>
      </w:tblPr>
      <w:tblGrid>
        <w:gridCol w:w="4395"/>
        <w:gridCol w:w="6067"/>
      </w:tblGrid>
      <w:tr w:rsidR="00357E70" w:rsidRPr="00357E70" w:rsidTr="002837E3">
        <w:tc>
          <w:tcPr>
            <w:tcW w:w="4395" w:type="dxa"/>
          </w:tcPr>
          <w:p w:rsidR="00357E70" w:rsidRPr="00357E70" w:rsidRDefault="00357E70" w:rsidP="0035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</w:p>
          <w:p w:rsidR="00357E70" w:rsidRPr="00357E70" w:rsidRDefault="00357E70" w:rsidP="0035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Республики Тыва</w:t>
            </w:r>
          </w:p>
        </w:tc>
        <w:tc>
          <w:tcPr>
            <w:tcW w:w="6067" w:type="dxa"/>
            <w:vAlign w:val="bottom"/>
          </w:tcPr>
          <w:p w:rsidR="00E24A21" w:rsidRDefault="00E24A21" w:rsidP="00357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7E70" w:rsidRPr="00357E70" w:rsidRDefault="00357E70" w:rsidP="00357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357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Брокерт</w:t>
            </w:r>
            <w:proofErr w:type="spellEnd"/>
          </w:p>
        </w:tc>
      </w:tr>
    </w:tbl>
    <w:p w:rsidR="00357E70" w:rsidRPr="00357E70" w:rsidRDefault="00357E70" w:rsidP="00357E7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2A43" w:rsidRPr="00842A43" w:rsidRDefault="00842A43" w:rsidP="00357E7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42A43" w:rsidRPr="00842A43" w:rsidSect="009C0B2B">
      <w:pgSz w:w="11906" w:h="16838"/>
      <w:pgMar w:top="1134" w:right="567" w:bottom="1134" w:left="1134" w:header="624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527" w:rsidRDefault="00536527">
      <w:pPr>
        <w:spacing w:after="0" w:line="240" w:lineRule="auto"/>
      </w:pPr>
      <w:r>
        <w:separator/>
      </w:r>
    </w:p>
  </w:endnote>
  <w:endnote w:type="continuationSeparator" w:id="0">
    <w:p w:rsidR="00536527" w:rsidRDefault="00536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60" w:rsidRDefault="002A006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60" w:rsidRDefault="002A006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60" w:rsidRDefault="002A00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527" w:rsidRDefault="00536527">
      <w:pPr>
        <w:spacing w:after="0" w:line="240" w:lineRule="auto"/>
      </w:pPr>
      <w:r>
        <w:separator/>
      </w:r>
    </w:p>
  </w:footnote>
  <w:footnote w:type="continuationSeparator" w:id="0">
    <w:p w:rsidR="00536527" w:rsidRDefault="00536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60" w:rsidRDefault="002A00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7319"/>
    </w:sdtPr>
    <w:sdtEndPr>
      <w:rPr>
        <w:rFonts w:ascii="Times New Roman" w:hAnsi="Times New Roman"/>
        <w:sz w:val="24"/>
      </w:rPr>
    </w:sdtEndPr>
    <w:sdtContent>
      <w:p w:rsidR="00623172" w:rsidRPr="009C0B2B" w:rsidRDefault="00AA4C30">
        <w:pPr>
          <w:pStyle w:val="a3"/>
          <w:jc w:val="right"/>
          <w:rPr>
            <w:rFonts w:ascii="Times New Roman" w:hAnsi="Times New Roman"/>
            <w:sz w:val="24"/>
          </w:rPr>
        </w:pPr>
        <w:r w:rsidRPr="009C0B2B">
          <w:rPr>
            <w:rFonts w:ascii="Times New Roman" w:hAnsi="Times New Roman"/>
            <w:sz w:val="24"/>
          </w:rPr>
          <w:fldChar w:fldCharType="begin"/>
        </w:r>
        <w:r w:rsidR="00623172" w:rsidRPr="009C0B2B">
          <w:rPr>
            <w:rFonts w:ascii="Times New Roman" w:hAnsi="Times New Roman"/>
            <w:sz w:val="24"/>
          </w:rPr>
          <w:instrText xml:space="preserve"> PAGE   \* MERGEFORMAT </w:instrText>
        </w:r>
        <w:r w:rsidRPr="009C0B2B">
          <w:rPr>
            <w:rFonts w:ascii="Times New Roman" w:hAnsi="Times New Roman"/>
            <w:sz w:val="24"/>
          </w:rPr>
          <w:fldChar w:fldCharType="separate"/>
        </w:r>
        <w:r w:rsidR="002837E3">
          <w:rPr>
            <w:rFonts w:ascii="Times New Roman" w:hAnsi="Times New Roman"/>
            <w:noProof/>
            <w:sz w:val="24"/>
          </w:rPr>
          <w:t>7</w:t>
        </w:r>
        <w:r w:rsidRPr="009C0B2B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7318"/>
    </w:sdtPr>
    <w:sdtEndPr/>
    <w:sdtContent>
      <w:p w:rsidR="00623172" w:rsidRDefault="00536527">
        <w:pPr>
          <w:pStyle w:val="a3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47342"/>
    <w:multiLevelType w:val="hybridMultilevel"/>
    <w:tmpl w:val="215C233A"/>
    <w:lvl w:ilvl="0" w:tplc="582CF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a0a54d44-7ad9-4335-ba59-8de4e072536b"/>
  </w:docVars>
  <w:rsids>
    <w:rsidRoot w:val="00842A43"/>
    <w:rsid w:val="0003176C"/>
    <w:rsid w:val="000A3C16"/>
    <w:rsid w:val="000D6E7B"/>
    <w:rsid w:val="00161DB8"/>
    <w:rsid w:val="001940FE"/>
    <w:rsid w:val="00235E05"/>
    <w:rsid w:val="00266CD2"/>
    <w:rsid w:val="002837E3"/>
    <w:rsid w:val="002A0060"/>
    <w:rsid w:val="00357E70"/>
    <w:rsid w:val="003A2E3B"/>
    <w:rsid w:val="003B388E"/>
    <w:rsid w:val="00455398"/>
    <w:rsid w:val="0048094C"/>
    <w:rsid w:val="004A0DF7"/>
    <w:rsid w:val="00536527"/>
    <w:rsid w:val="005474EB"/>
    <w:rsid w:val="005E0ACE"/>
    <w:rsid w:val="00623172"/>
    <w:rsid w:val="007B3377"/>
    <w:rsid w:val="007F5084"/>
    <w:rsid w:val="0080646C"/>
    <w:rsid w:val="00841516"/>
    <w:rsid w:val="00842A43"/>
    <w:rsid w:val="008625AB"/>
    <w:rsid w:val="009559A3"/>
    <w:rsid w:val="00971188"/>
    <w:rsid w:val="009A1448"/>
    <w:rsid w:val="009A2B1C"/>
    <w:rsid w:val="009C0B2B"/>
    <w:rsid w:val="009C5519"/>
    <w:rsid w:val="00A13120"/>
    <w:rsid w:val="00A34327"/>
    <w:rsid w:val="00A35F48"/>
    <w:rsid w:val="00A73EDF"/>
    <w:rsid w:val="00AA4C30"/>
    <w:rsid w:val="00B94D42"/>
    <w:rsid w:val="00CA6DEE"/>
    <w:rsid w:val="00E24A21"/>
    <w:rsid w:val="00EF0AE4"/>
    <w:rsid w:val="00F21559"/>
    <w:rsid w:val="00F4097B"/>
    <w:rsid w:val="00FA0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E58EE6-FD3D-4915-B290-84484DDD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A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42A43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2A43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F215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unhideWhenUsed/>
    <w:rsid w:val="009C0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0B2B"/>
  </w:style>
  <w:style w:type="paragraph" w:styleId="a8">
    <w:name w:val="Balloon Text"/>
    <w:basedOn w:val="a"/>
    <w:link w:val="a9"/>
    <w:uiPriority w:val="99"/>
    <w:semiHidden/>
    <w:unhideWhenUsed/>
    <w:rsid w:val="006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317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24A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Анастасия Айсановна</dc:creator>
  <cp:keywords/>
  <dc:description/>
  <cp:lastModifiedBy>Тас-оол Оксана Всеволодовна</cp:lastModifiedBy>
  <cp:revision>3</cp:revision>
  <cp:lastPrinted>2023-03-10T04:46:00Z</cp:lastPrinted>
  <dcterms:created xsi:type="dcterms:W3CDTF">2023-03-10T04:47:00Z</dcterms:created>
  <dcterms:modified xsi:type="dcterms:W3CDTF">2023-03-10T04:47:00Z</dcterms:modified>
</cp:coreProperties>
</file>