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0E" w:rsidRDefault="00C9670E" w:rsidP="00C9670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65BAB" w:rsidRDefault="00765BAB" w:rsidP="00C9670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65BAB" w:rsidRDefault="00765BAB" w:rsidP="00C9670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670E" w:rsidRPr="004C14FF" w:rsidRDefault="00C9670E" w:rsidP="00C9670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9670E" w:rsidRPr="0025472A" w:rsidRDefault="00C9670E" w:rsidP="00C967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2062D" w:rsidRPr="0082062D" w:rsidRDefault="0082062D" w:rsidP="008206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62D" w:rsidRDefault="00C9670E" w:rsidP="00C9670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>от 14 марта 2019 г. № 124</w:t>
      </w:r>
    </w:p>
    <w:p w:rsidR="0082062D" w:rsidRDefault="00C9670E" w:rsidP="00C9670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6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6"/>
        </w:rPr>
        <w:t>ызыл</w:t>
      </w:r>
    </w:p>
    <w:p w:rsidR="0082062D" w:rsidRPr="008F2EEE" w:rsidRDefault="0082062D" w:rsidP="008206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6"/>
        </w:rPr>
      </w:pPr>
    </w:p>
    <w:p w:rsidR="0082062D" w:rsidRPr="0082062D" w:rsidRDefault="000F3B48" w:rsidP="0082062D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изменений в п</w:t>
      </w:r>
      <w:r w:rsidR="0082062D" w:rsidRPr="008206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остановление </w:t>
      </w:r>
    </w:p>
    <w:p w:rsidR="0082062D" w:rsidRPr="0082062D" w:rsidRDefault="0082062D" w:rsidP="0082062D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6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Правительства Республики Тыва </w:t>
      </w:r>
    </w:p>
    <w:p w:rsidR="0082062D" w:rsidRPr="0082062D" w:rsidRDefault="0082062D" w:rsidP="0082062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06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 7 июля 2016 г. № 294</w:t>
      </w:r>
    </w:p>
    <w:p w:rsidR="0082062D" w:rsidRDefault="0082062D" w:rsidP="0082062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sz w:val="28"/>
          <w:szCs w:val="26"/>
        </w:rPr>
      </w:pPr>
    </w:p>
    <w:p w:rsidR="0082062D" w:rsidRDefault="0082062D" w:rsidP="0082062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sz w:val="28"/>
          <w:szCs w:val="26"/>
        </w:rPr>
      </w:pPr>
    </w:p>
    <w:p w:rsidR="0082062D" w:rsidRDefault="0082062D" w:rsidP="0082062D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</w:rPr>
        <w:t>На основании части 9 статьи 47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29 декабря 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2012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№ 273-ФЗ «Об образовании в Российской Федерации» Правительство Республики Тыва ПОСТАНОВЛЯЕТ:</w:t>
      </w:r>
    </w:p>
    <w:p w:rsidR="0082062D" w:rsidRPr="0082062D" w:rsidRDefault="0082062D" w:rsidP="0082062D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62D" w:rsidRDefault="0082062D" w:rsidP="0082062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Внести в </w:t>
      </w:r>
      <w:hyperlink r:id="rId7" w:history="1">
        <w:r w:rsidRPr="0082062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публики Тыва от 7 июля 2016 г. № 294 «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размера и порядка выплаты компенсации за работу лицам, привлекаемым к подготовке и проведению государственной итоговой аттестации обучающихся, освоивших образовательные программы основного общего и средн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общего образовани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на территории Республики Тыва»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2062D" w:rsidRPr="0082062D" w:rsidRDefault="0082062D" w:rsidP="0082062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в </w:t>
      </w:r>
      <w:hyperlink r:id="rId8" w:history="1">
        <w:r w:rsidRPr="0082062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Хопуя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Ш.Х.» заменить словами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Натсак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О.Д.»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2062D" w:rsidRPr="0082062D" w:rsidRDefault="0082062D" w:rsidP="0082062D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</w:rPr>
        <w:t>2) в Положени</w:t>
      </w:r>
      <w:r w:rsidR="009D68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 об установлении размера и порядка выплаты компенсации за работу лицам, привлекаемым к подготовке и проведению государственной итоговой аттестации </w:t>
      </w:r>
      <w:proofErr w:type="gramStart"/>
      <w:r w:rsidRPr="0082062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2062D">
        <w:rPr>
          <w:rFonts w:ascii="Times New Roman" w:eastAsia="Times New Roman" w:hAnsi="Times New Roman" w:cs="Times New Roman"/>
          <w:sz w:val="28"/>
          <w:szCs w:val="28"/>
        </w:rPr>
        <w:t>, освоивших образовательные  программы основного общ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го и среднего общего образования на территории Республики Тыва: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а) наименование дополнить словами «, в рабочее время и </w:t>
      </w:r>
      <w:proofErr w:type="gramStart"/>
      <w:r w:rsidRPr="0082062D">
        <w:rPr>
          <w:rFonts w:ascii="Times New Roman" w:eastAsia="Times New Roman" w:hAnsi="Times New Roman" w:cs="Times New Roman"/>
          <w:sz w:val="28"/>
          <w:szCs w:val="28"/>
        </w:rPr>
        <w:t>освобожденным</w:t>
      </w:r>
      <w:proofErr w:type="gramEnd"/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 от основной работы на период проведения государственной итоговой аттестации»;</w:t>
      </w:r>
    </w:p>
    <w:p w:rsidR="009D6826" w:rsidRDefault="0082062D" w:rsidP="0082062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б) пункт 1 изложить в следующей редакции: </w:t>
      </w:r>
    </w:p>
    <w:p w:rsidR="0082062D" w:rsidRPr="0082062D" w:rsidRDefault="0082062D" w:rsidP="0082062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«1. </w:t>
      </w:r>
      <w:proofErr w:type="gramStart"/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Положение об установлении размера и порядка выплаты ко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пенсации за работу лицам, привлекаемым к подготовке и проведению государстве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итоговой аттестации обучающихся, освоивших образовательные программы о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новного общего и среднего общего образования на территории Республики Тыва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рабочее время и освобожденным от основной работы на период проведения гос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дарственной итоговой аттестации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на основании Федерального </w:t>
      </w:r>
      <w:hyperlink r:id="rId9" w:history="1">
        <w:r w:rsidRPr="0082062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 декабря 2012 г</w:t>
      </w:r>
      <w:proofErr w:type="gramEnd"/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273-ФЗ «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азовании в Российской Федерации»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82062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Тыва от 21 июня 2014 г.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2562 ВХ-1 «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 образ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вании в Республике Тыва»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регулирует порядок установления размера и выплаты компенсации за работу лицам, привлекаемым к подготовке и проведению госуда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ственной итоговой аттестации обучающихся, освоивших образовательные програ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мы основного общего и среднего общего образования на территории Республики Тыва, 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в рабочее время и освобожденным от</w:t>
      </w:r>
      <w:proofErr w:type="gramEnd"/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 основной работы на период проведения государственной итоговой аттестации (далее</w:t>
      </w:r>
      <w:r w:rsidR="009D6826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компенсация,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 ГИА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»;</w:t>
      </w:r>
      <w:bookmarkStart w:id="0" w:name="_GoBack"/>
      <w:bookmarkEnd w:id="0"/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в) пункт 3 изложить в следующей редакции: </w:t>
      </w:r>
    </w:p>
    <w:p w:rsidR="0082062D" w:rsidRPr="0082062D" w:rsidRDefault="0082062D" w:rsidP="0082062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«3. </w:t>
      </w:r>
      <w:proofErr w:type="gramStart"/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Выплата компенсации производится следующим лицам, привлекаемым к подготовке и проведению ГИА обучающихся, освоивших образовательные пр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граммы основного общего образования, проводимой в форме основного государс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венного экзамена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ОГЭ), и среднего общего образования, проводимой в форме единого государственного экзамена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ЕГЭ):</w:t>
      </w:r>
      <w:proofErr w:type="gramEnd"/>
    </w:p>
    <w:p w:rsidR="0082062D" w:rsidRPr="0082062D" w:rsidRDefault="0082062D" w:rsidP="0082062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предметной комиссии;</w:t>
      </w:r>
    </w:p>
    <w:p w:rsidR="0082062D" w:rsidRPr="0082062D" w:rsidRDefault="0082062D" w:rsidP="0082062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председателя предметной комиссии;</w:t>
      </w:r>
    </w:p>
    <w:p w:rsidR="0082062D" w:rsidRPr="0082062D" w:rsidRDefault="0082062D" w:rsidP="0082062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 предметной комиссии (эксперт);</w:t>
      </w:r>
    </w:p>
    <w:p w:rsidR="0082062D" w:rsidRPr="0082062D" w:rsidRDefault="0082062D" w:rsidP="0082062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конфликтной комиссии;</w:t>
      </w:r>
    </w:p>
    <w:p w:rsidR="0082062D" w:rsidRPr="0082062D" w:rsidRDefault="0082062D" w:rsidP="0082062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председателя конфликтной комиссии;</w:t>
      </w:r>
    </w:p>
    <w:p w:rsidR="0082062D" w:rsidRPr="0082062D" w:rsidRDefault="0082062D" w:rsidP="0082062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 конфликтной комиссии;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62D" w:rsidRPr="0082062D" w:rsidRDefault="0082062D" w:rsidP="0082062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 Государственной экзаменационной комиссии;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</w:rPr>
        <w:t>руководитель пункта проведения экзамена;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</w:rPr>
        <w:t>технический специалист из числа работников образовательных организаций;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(аудиторные, </w:t>
      </w:r>
      <w:proofErr w:type="gramStart"/>
      <w:r w:rsidRPr="0082062D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062D">
        <w:rPr>
          <w:rFonts w:ascii="Times New Roman" w:eastAsia="Times New Roman" w:hAnsi="Times New Roman" w:cs="Times New Roman"/>
          <w:sz w:val="28"/>
          <w:szCs w:val="28"/>
        </w:rPr>
        <w:t>аудиторные</w:t>
      </w:r>
      <w:proofErr w:type="gramEnd"/>
      <w:r w:rsidRPr="0082062D">
        <w:rPr>
          <w:rFonts w:ascii="Times New Roman" w:eastAsia="Times New Roman" w:hAnsi="Times New Roman" w:cs="Times New Roman"/>
          <w:sz w:val="28"/>
          <w:szCs w:val="28"/>
        </w:rPr>
        <w:t>) пункта проведения экзамена;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</w:rPr>
        <w:t>ассистенты для участников с ограниченными возможностями здоровья;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</w:rPr>
        <w:t>лаборанты;</w:t>
      </w:r>
    </w:p>
    <w:p w:rsidR="0082062D" w:rsidRPr="0082062D" w:rsidRDefault="0082062D" w:rsidP="0082062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привлекаемое для работы на станции верификации в Региональном це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 обработки информации Республики Тыва на периоды (досрочный, основной, 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дополнительный) </w:t>
      </w:r>
      <w:r w:rsidRPr="0082062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ГИА, кроме сотрудников ГБУ «ИОКО РТ»;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г) абзац второй пункта 6 после слов «(далее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 ГЭК)» дополнить словами «, р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ководителей пункта проведения экзамена (далее – ППЭ), технических специалистов из числа работников образовательных организаций (далее – технический специ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лист), организаторов ППЭ (аудиторных, </w:t>
      </w:r>
      <w:proofErr w:type="gramStart"/>
      <w:r w:rsidRPr="0082062D">
        <w:rPr>
          <w:rFonts w:ascii="Times New Roman" w:eastAsia="Times New Roman" w:hAnsi="Times New Roman" w:cs="Times New Roman"/>
          <w:sz w:val="28"/>
          <w:szCs w:val="28"/>
        </w:rPr>
        <w:t>вне аудиторных</w:t>
      </w:r>
      <w:proofErr w:type="gramEnd"/>
      <w:r w:rsidRPr="0082062D">
        <w:rPr>
          <w:rFonts w:ascii="Times New Roman" w:eastAsia="Times New Roman" w:hAnsi="Times New Roman" w:cs="Times New Roman"/>
          <w:sz w:val="28"/>
          <w:szCs w:val="28"/>
        </w:rPr>
        <w:t>) (далее – организаторы ППЭ), ассистентов для участников с ограниченными возможностями здоровья (д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лее - ассистенты) и лаборантов»; 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62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) в пункте 12 слова «и по количеству проведенных заседаний конфликтной комиссии» исключить; 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</w:rPr>
        <w:t>е) пункт 13 изложить в следующей редакции: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</w:rPr>
        <w:lastRenderedPageBreak/>
        <w:t>«13. Размер компенсации председателю, заместителю и членам конфликтной комиссии определяется по формуле: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82062D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82062D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82062D">
        <w:rPr>
          <w:rFonts w:ascii="Times New Roman" w:eastAsia="Times New Roman" w:hAnsi="Times New Roman" w:cs="Times New Roman"/>
          <w:sz w:val="28"/>
          <w:szCs w:val="28"/>
        </w:rPr>
        <w:t>размер</w:t>
      </w:r>
      <w:proofErr w:type="gramEnd"/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 компенсации председателю, заместителю и членам конфликтной комиссии (рублей);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82062D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proofErr w:type="gramEnd"/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 фактически отработанных часов;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82062D">
        <w:rPr>
          <w:rFonts w:ascii="Times New Roman" w:eastAsia="Times New Roman" w:hAnsi="Times New Roman" w:cs="Times New Roman"/>
          <w:sz w:val="28"/>
          <w:szCs w:val="28"/>
        </w:rPr>
        <w:t>стоимость</w:t>
      </w:r>
      <w:proofErr w:type="gramEnd"/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 одного часа.»;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8206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пункт 14 изложить в следующей редакции: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</w:rPr>
        <w:t>«14. Выплата компенсации членам ГЭК, руководителям ППЭ, техническим специалистам, организаторам ППЭ, ассистентам и лаборантам производится с уч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том количества фактически отработанных часов</w:t>
      </w:r>
      <w:proofErr w:type="gramStart"/>
      <w:r w:rsidRPr="0082062D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62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2062D">
        <w:rPr>
          <w:rFonts w:ascii="Times New Roman" w:eastAsia="Times New Roman" w:hAnsi="Times New Roman" w:cs="Times New Roman"/>
          <w:sz w:val="28"/>
          <w:szCs w:val="28"/>
        </w:rPr>
        <w:t>) пункт 15 изложить в следующей редакции: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</w:rPr>
        <w:t>«15. Размер компенсации членам ГЭК, руководителям ППЭ, техническим сп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циалистам, организаторам ППЭ, ассистентам и лаборантам определяется по форм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ле: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proofErr w:type="gramStart"/>
      <w:r w:rsidRPr="0082062D">
        <w:rPr>
          <w:rFonts w:ascii="Times New Roman" w:eastAsia="Times New Roman" w:hAnsi="Times New Roman" w:cs="Times New Roman"/>
          <w:sz w:val="28"/>
          <w:szCs w:val="28"/>
        </w:rPr>
        <w:t>=(</w:t>
      </w:r>
      <w:proofErr w:type="gramEnd"/>
      <w:r w:rsidRPr="0082062D">
        <w:rPr>
          <w:rFonts w:ascii="Times New Roman" w:eastAsia="Times New Roman" w:hAnsi="Times New Roman" w:cs="Times New Roman"/>
          <w:sz w:val="28"/>
          <w:szCs w:val="28"/>
        </w:rPr>
        <w:t>Т+2 ч.)*</w:t>
      </w:r>
      <w:r w:rsidRPr="0082062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82062D">
        <w:rPr>
          <w:rFonts w:ascii="Times New Roman" w:eastAsia="Times New Roman" w:hAnsi="Times New Roman" w:cs="Times New Roman"/>
          <w:sz w:val="28"/>
          <w:szCs w:val="28"/>
        </w:rPr>
        <w:t>размер</w:t>
      </w:r>
      <w:proofErr w:type="gramEnd"/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 компенсации членам ГЭК, руководителям ППЭ, техническим сп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циалистам, организаторам ППЭ, ассистентам и лаборант</w:t>
      </w:r>
      <w:r w:rsidR="009D6826">
        <w:rPr>
          <w:rFonts w:ascii="Times New Roman" w:eastAsia="Times New Roman" w:hAnsi="Times New Roman" w:cs="Times New Roman"/>
          <w:sz w:val="28"/>
          <w:szCs w:val="28"/>
        </w:rPr>
        <w:t>ам при проведении ГИА (рублей);</w:t>
      </w:r>
    </w:p>
    <w:p w:rsidR="0082062D" w:rsidRPr="0082062D" w:rsidRDefault="0082062D" w:rsidP="0082062D">
      <w:pPr>
        <w:pStyle w:val="a3"/>
        <w:tabs>
          <w:tab w:val="left" w:pos="851"/>
          <w:tab w:val="left" w:pos="4962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</w:rPr>
        <w:t>Т – норматив времени проведения экзамена согласно продолжительности э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замена (4 часа), для обучающихся и выпускников прошлых лет с ограниченными возможностями здоровья продолжительность экзамена продлевается на 1,5 часа; продолжительность экзамена по иностранным языкам (раздел «Говорение») для обучающихся и выпускников прошлых лет с ограниченными возможностями здор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вья увеличивается на 30 минут;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</w:rPr>
        <w:t>2 ч. – норматив времени, отведенный на оформление документов по приему-передаче экзаменационных материалов;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062D">
        <w:rPr>
          <w:rFonts w:ascii="Times New Roman" w:eastAsia="Times New Roman" w:hAnsi="Times New Roman" w:cs="Times New Roman"/>
          <w:sz w:val="28"/>
          <w:szCs w:val="28"/>
        </w:rPr>
        <w:t>стоимость</w:t>
      </w:r>
      <w:proofErr w:type="gramEnd"/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 одного часа.»;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</w:rPr>
        <w:t>и) пункт 18 изложить в следующей редакции:</w:t>
      </w:r>
    </w:p>
    <w:p w:rsidR="0082062D" w:rsidRPr="0082062D" w:rsidRDefault="0082062D" w:rsidP="0082062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2D">
        <w:rPr>
          <w:rFonts w:ascii="Times New Roman" w:eastAsia="Times New Roman" w:hAnsi="Times New Roman" w:cs="Times New Roman"/>
          <w:sz w:val="28"/>
          <w:szCs w:val="28"/>
        </w:rPr>
        <w:t>«18. Выплата компенсации педагогическим работникам образовательных о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ганизаций (организаторы, ассистенты, лаборанты), участвующие в проведении ГИА, производится при предъявлении справки об освобождении от основной работы, л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 xml:space="preserve">бо сохраняется средняя заработная плата по основному месту работы.  </w:t>
      </w:r>
    </w:p>
    <w:p w:rsidR="0082062D" w:rsidRDefault="0082062D" w:rsidP="0082062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62D" w:rsidRDefault="0082062D" w:rsidP="0082062D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62D" w:rsidRDefault="0082062D" w:rsidP="0082062D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62D" w:rsidRDefault="0082062D" w:rsidP="0082062D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826" w:rsidRDefault="009D68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2062D" w:rsidRPr="006C6568" w:rsidRDefault="0082062D" w:rsidP="0082062D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5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Размеры компенсации лицам, </w:t>
      </w:r>
    </w:p>
    <w:p w:rsidR="0082062D" w:rsidRDefault="0082062D" w:rsidP="0082062D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привлекаемым</w:t>
      </w:r>
      <w:proofErr w:type="gramEnd"/>
      <w:r w:rsidRPr="006C6568">
        <w:rPr>
          <w:rFonts w:ascii="Times New Roman" w:eastAsia="Times New Roman" w:hAnsi="Times New Roman" w:cs="Times New Roman"/>
          <w:b/>
          <w:sz w:val="28"/>
          <w:szCs w:val="28"/>
        </w:rPr>
        <w:t xml:space="preserve"> к подготовке </w:t>
      </w:r>
    </w:p>
    <w:p w:rsidR="0082062D" w:rsidRPr="006C6568" w:rsidRDefault="0082062D" w:rsidP="0082062D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568">
        <w:rPr>
          <w:rFonts w:ascii="Times New Roman" w:eastAsia="Times New Roman" w:hAnsi="Times New Roman" w:cs="Times New Roman"/>
          <w:b/>
          <w:sz w:val="28"/>
          <w:szCs w:val="28"/>
        </w:rPr>
        <w:t>и проведению ГИА</w:t>
      </w:r>
    </w:p>
    <w:p w:rsidR="0082062D" w:rsidRDefault="0082062D" w:rsidP="0082062D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593" w:type="dxa"/>
        <w:jc w:val="center"/>
        <w:tblInd w:w="108" w:type="dxa"/>
        <w:tblLook w:val="04A0"/>
      </w:tblPr>
      <w:tblGrid>
        <w:gridCol w:w="5485"/>
        <w:gridCol w:w="2406"/>
        <w:gridCol w:w="2268"/>
        <w:gridCol w:w="434"/>
      </w:tblGrid>
      <w:tr w:rsidR="0082062D" w:rsidRPr="0082062D" w:rsidTr="009D6826">
        <w:trPr>
          <w:gridAfter w:val="1"/>
          <w:wAfter w:w="420" w:type="dxa"/>
          <w:jc w:val="center"/>
        </w:trPr>
        <w:tc>
          <w:tcPr>
            <w:tcW w:w="5495" w:type="dxa"/>
            <w:vAlign w:val="center"/>
          </w:tcPr>
          <w:p w:rsidR="0082062D" w:rsidRPr="0082062D" w:rsidRDefault="0082062D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 лиц, привлекаемых к ГИА</w:t>
            </w:r>
          </w:p>
        </w:tc>
        <w:tc>
          <w:tcPr>
            <w:tcW w:w="2409" w:type="dxa"/>
            <w:vAlign w:val="center"/>
          </w:tcPr>
          <w:p w:rsidR="0082062D" w:rsidRPr="0082062D" w:rsidRDefault="0082062D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</w:t>
            </w: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269" w:type="dxa"/>
            <w:vAlign w:val="center"/>
          </w:tcPr>
          <w:p w:rsidR="0082062D" w:rsidRPr="0082062D" w:rsidRDefault="0082062D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компе</w:t>
            </w: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сации, руб.</w:t>
            </w:r>
          </w:p>
        </w:tc>
      </w:tr>
      <w:tr w:rsidR="0082062D" w:rsidRPr="0082062D" w:rsidTr="009D6826">
        <w:trPr>
          <w:gridAfter w:val="1"/>
          <w:wAfter w:w="420" w:type="dxa"/>
          <w:jc w:val="center"/>
        </w:trPr>
        <w:tc>
          <w:tcPr>
            <w:tcW w:w="5495" w:type="dxa"/>
          </w:tcPr>
          <w:p w:rsidR="0082062D" w:rsidRPr="0082062D" w:rsidRDefault="0082062D" w:rsidP="0082062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ГЭК</w:t>
            </w:r>
          </w:p>
        </w:tc>
        <w:tc>
          <w:tcPr>
            <w:tcW w:w="2409" w:type="dxa"/>
            <w:vAlign w:val="center"/>
          </w:tcPr>
          <w:p w:rsidR="0082062D" w:rsidRPr="0082062D" w:rsidRDefault="0082062D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269" w:type="dxa"/>
            <w:vAlign w:val="center"/>
          </w:tcPr>
          <w:p w:rsidR="0082062D" w:rsidRPr="0082062D" w:rsidRDefault="0082062D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2062D" w:rsidRPr="0082062D" w:rsidTr="009D6826">
        <w:trPr>
          <w:gridAfter w:val="1"/>
          <w:wAfter w:w="420" w:type="dxa"/>
          <w:jc w:val="center"/>
        </w:trPr>
        <w:tc>
          <w:tcPr>
            <w:tcW w:w="5495" w:type="dxa"/>
          </w:tcPr>
          <w:p w:rsidR="0082062D" w:rsidRPr="0082062D" w:rsidRDefault="0082062D" w:rsidP="0082062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предметной комиссии</w:t>
            </w:r>
          </w:p>
        </w:tc>
        <w:tc>
          <w:tcPr>
            <w:tcW w:w="2409" w:type="dxa"/>
            <w:vAlign w:val="center"/>
          </w:tcPr>
          <w:p w:rsidR="0082062D" w:rsidRPr="0082062D" w:rsidRDefault="0082062D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269" w:type="dxa"/>
            <w:vAlign w:val="center"/>
          </w:tcPr>
          <w:p w:rsidR="0082062D" w:rsidRPr="0082062D" w:rsidRDefault="0082062D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2062D" w:rsidRPr="0082062D" w:rsidTr="009D6826">
        <w:trPr>
          <w:gridAfter w:val="1"/>
          <w:wAfter w:w="420" w:type="dxa"/>
          <w:jc w:val="center"/>
        </w:trPr>
        <w:tc>
          <w:tcPr>
            <w:tcW w:w="5495" w:type="dxa"/>
          </w:tcPr>
          <w:p w:rsidR="0082062D" w:rsidRPr="0082062D" w:rsidRDefault="0082062D" w:rsidP="0082062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предметной комиссии</w:t>
            </w:r>
          </w:p>
        </w:tc>
        <w:tc>
          <w:tcPr>
            <w:tcW w:w="2409" w:type="dxa"/>
            <w:vAlign w:val="center"/>
          </w:tcPr>
          <w:p w:rsidR="0082062D" w:rsidRPr="0082062D" w:rsidRDefault="0082062D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269" w:type="dxa"/>
            <w:vAlign w:val="center"/>
          </w:tcPr>
          <w:p w:rsidR="0082062D" w:rsidRPr="0082062D" w:rsidRDefault="0082062D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2062D" w:rsidRPr="0082062D" w:rsidTr="009D6826">
        <w:trPr>
          <w:gridAfter w:val="1"/>
          <w:wAfter w:w="420" w:type="dxa"/>
          <w:jc w:val="center"/>
        </w:trPr>
        <w:tc>
          <w:tcPr>
            <w:tcW w:w="5495" w:type="dxa"/>
          </w:tcPr>
          <w:p w:rsidR="0082062D" w:rsidRPr="0082062D" w:rsidRDefault="0082062D" w:rsidP="0082062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(эксперты) предметной комиссии</w:t>
            </w:r>
          </w:p>
        </w:tc>
        <w:tc>
          <w:tcPr>
            <w:tcW w:w="2409" w:type="dxa"/>
            <w:vAlign w:val="center"/>
          </w:tcPr>
          <w:p w:rsidR="0082062D" w:rsidRPr="0082062D" w:rsidRDefault="0082062D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работ</w:t>
            </w:r>
          </w:p>
        </w:tc>
        <w:tc>
          <w:tcPr>
            <w:tcW w:w="2269" w:type="dxa"/>
            <w:vAlign w:val="center"/>
          </w:tcPr>
          <w:p w:rsidR="0082062D" w:rsidRPr="0082062D" w:rsidRDefault="0082062D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2062D" w:rsidRPr="0082062D" w:rsidTr="009D6826">
        <w:trPr>
          <w:gridAfter w:val="1"/>
          <w:wAfter w:w="420" w:type="dxa"/>
          <w:jc w:val="center"/>
        </w:trPr>
        <w:tc>
          <w:tcPr>
            <w:tcW w:w="5495" w:type="dxa"/>
          </w:tcPr>
          <w:p w:rsidR="0082062D" w:rsidRPr="0082062D" w:rsidRDefault="0082062D" w:rsidP="0082062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конфликтной комиссии</w:t>
            </w:r>
          </w:p>
        </w:tc>
        <w:tc>
          <w:tcPr>
            <w:tcW w:w="2409" w:type="dxa"/>
            <w:vAlign w:val="center"/>
          </w:tcPr>
          <w:p w:rsidR="0082062D" w:rsidRPr="0082062D" w:rsidRDefault="0082062D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269" w:type="dxa"/>
            <w:vAlign w:val="center"/>
          </w:tcPr>
          <w:p w:rsidR="0082062D" w:rsidRPr="0082062D" w:rsidRDefault="0082062D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2062D" w:rsidRPr="0082062D" w:rsidTr="009D6826">
        <w:trPr>
          <w:gridAfter w:val="1"/>
          <w:wAfter w:w="420" w:type="dxa"/>
          <w:jc w:val="center"/>
        </w:trPr>
        <w:tc>
          <w:tcPr>
            <w:tcW w:w="5495" w:type="dxa"/>
          </w:tcPr>
          <w:p w:rsidR="0082062D" w:rsidRPr="0082062D" w:rsidRDefault="0082062D" w:rsidP="0082062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конфликтной комиссии</w:t>
            </w:r>
          </w:p>
        </w:tc>
        <w:tc>
          <w:tcPr>
            <w:tcW w:w="2409" w:type="dxa"/>
            <w:vAlign w:val="center"/>
          </w:tcPr>
          <w:p w:rsidR="0082062D" w:rsidRPr="0082062D" w:rsidRDefault="0082062D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269" w:type="dxa"/>
            <w:vAlign w:val="center"/>
          </w:tcPr>
          <w:p w:rsidR="0082062D" w:rsidRPr="0082062D" w:rsidRDefault="0082062D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2062D" w:rsidRPr="0082062D" w:rsidTr="009D6826">
        <w:trPr>
          <w:gridAfter w:val="1"/>
          <w:wAfter w:w="420" w:type="dxa"/>
          <w:jc w:val="center"/>
        </w:trPr>
        <w:tc>
          <w:tcPr>
            <w:tcW w:w="5495" w:type="dxa"/>
          </w:tcPr>
          <w:p w:rsidR="0082062D" w:rsidRPr="0082062D" w:rsidRDefault="0082062D" w:rsidP="0082062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конфликтной комиссии </w:t>
            </w:r>
          </w:p>
        </w:tc>
        <w:tc>
          <w:tcPr>
            <w:tcW w:w="2409" w:type="dxa"/>
            <w:vAlign w:val="center"/>
          </w:tcPr>
          <w:p w:rsidR="0082062D" w:rsidRPr="0082062D" w:rsidRDefault="0082062D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269" w:type="dxa"/>
            <w:vAlign w:val="center"/>
          </w:tcPr>
          <w:p w:rsidR="0082062D" w:rsidRPr="0082062D" w:rsidRDefault="0082062D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2062D" w:rsidRPr="0082062D" w:rsidTr="009D6826">
        <w:trPr>
          <w:gridAfter w:val="1"/>
          <w:wAfter w:w="420" w:type="dxa"/>
          <w:jc w:val="center"/>
        </w:trPr>
        <w:tc>
          <w:tcPr>
            <w:tcW w:w="5495" w:type="dxa"/>
          </w:tcPr>
          <w:p w:rsidR="0082062D" w:rsidRPr="0082062D" w:rsidRDefault="0082062D" w:rsidP="0082062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ППЭ</w:t>
            </w:r>
          </w:p>
        </w:tc>
        <w:tc>
          <w:tcPr>
            <w:tcW w:w="2409" w:type="dxa"/>
          </w:tcPr>
          <w:p w:rsidR="0082062D" w:rsidRPr="0082062D" w:rsidRDefault="0082062D" w:rsidP="0082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269" w:type="dxa"/>
            <w:vAlign w:val="center"/>
          </w:tcPr>
          <w:p w:rsidR="0082062D" w:rsidRPr="0082062D" w:rsidRDefault="0082062D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2062D" w:rsidRPr="0082062D" w:rsidTr="009D6826">
        <w:trPr>
          <w:gridAfter w:val="1"/>
          <w:wAfter w:w="420" w:type="dxa"/>
          <w:jc w:val="center"/>
        </w:trPr>
        <w:tc>
          <w:tcPr>
            <w:tcW w:w="5495" w:type="dxa"/>
          </w:tcPr>
          <w:p w:rsidR="0082062D" w:rsidRPr="0082062D" w:rsidRDefault="0082062D" w:rsidP="0082062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специалист из числа рабо</w:t>
            </w: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образовательных организаций</w:t>
            </w:r>
          </w:p>
        </w:tc>
        <w:tc>
          <w:tcPr>
            <w:tcW w:w="2409" w:type="dxa"/>
          </w:tcPr>
          <w:p w:rsidR="0082062D" w:rsidRPr="0082062D" w:rsidRDefault="0082062D" w:rsidP="0082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269" w:type="dxa"/>
            <w:vAlign w:val="center"/>
          </w:tcPr>
          <w:p w:rsidR="0082062D" w:rsidRPr="0082062D" w:rsidRDefault="0082062D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2062D" w:rsidRPr="0082062D" w:rsidTr="009D6826">
        <w:trPr>
          <w:gridAfter w:val="1"/>
          <w:wAfter w:w="420" w:type="dxa"/>
          <w:jc w:val="center"/>
        </w:trPr>
        <w:tc>
          <w:tcPr>
            <w:tcW w:w="5495" w:type="dxa"/>
          </w:tcPr>
          <w:p w:rsidR="0082062D" w:rsidRPr="0082062D" w:rsidRDefault="0082062D" w:rsidP="008206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Организаторы (аудиторные, </w:t>
            </w:r>
            <w:proofErr w:type="gramStart"/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вне</w:t>
            </w:r>
            <w:proofErr w:type="gramEnd"/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ауд</w:t>
            </w: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торные) ППЭ</w:t>
            </w:r>
          </w:p>
        </w:tc>
        <w:tc>
          <w:tcPr>
            <w:tcW w:w="2409" w:type="dxa"/>
          </w:tcPr>
          <w:p w:rsidR="0082062D" w:rsidRPr="0082062D" w:rsidRDefault="0082062D" w:rsidP="0082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269" w:type="dxa"/>
            <w:vAlign w:val="center"/>
          </w:tcPr>
          <w:p w:rsidR="0082062D" w:rsidRPr="0082062D" w:rsidRDefault="0082062D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2062D" w:rsidRPr="0082062D" w:rsidTr="009D6826">
        <w:trPr>
          <w:gridAfter w:val="1"/>
          <w:wAfter w:w="420" w:type="dxa"/>
          <w:jc w:val="center"/>
        </w:trPr>
        <w:tc>
          <w:tcPr>
            <w:tcW w:w="5495" w:type="dxa"/>
          </w:tcPr>
          <w:p w:rsidR="0082062D" w:rsidRPr="0082062D" w:rsidRDefault="0082062D" w:rsidP="008206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Ассистенты для участников с ОВЗ</w:t>
            </w:r>
          </w:p>
        </w:tc>
        <w:tc>
          <w:tcPr>
            <w:tcW w:w="2409" w:type="dxa"/>
          </w:tcPr>
          <w:p w:rsidR="0082062D" w:rsidRPr="0082062D" w:rsidRDefault="0082062D" w:rsidP="0082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269" w:type="dxa"/>
            <w:vAlign w:val="center"/>
          </w:tcPr>
          <w:p w:rsidR="0082062D" w:rsidRPr="0082062D" w:rsidRDefault="0082062D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2062D" w:rsidRPr="0082062D" w:rsidTr="009D6826">
        <w:trPr>
          <w:gridAfter w:val="1"/>
          <w:wAfter w:w="420" w:type="dxa"/>
          <w:jc w:val="center"/>
        </w:trPr>
        <w:tc>
          <w:tcPr>
            <w:tcW w:w="5495" w:type="dxa"/>
          </w:tcPr>
          <w:p w:rsidR="0082062D" w:rsidRPr="0082062D" w:rsidRDefault="0082062D" w:rsidP="008206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</w:t>
            </w: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Лаборанты </w:t>
            </w:r>
          </w:p>
        </w:tc>
        <w:tc>
          <w:tcPr>
            <w:tcW w:w="2409" w:type="dxa"/>
          </w:tcPr>
          <w:p w:rsidR="0082062D" w:rsidRPr="0082062D" w:rsidRDefault="0082062D" w:rsidP="0082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269" w:type="dxa"/>
            <w:tcBorders>
              <w:bottom w:val="single" w:sz="4" w:space="0" w:color="000000" w:themeColor="text1"/>
            </w:tcBorders>
            <w:vAlign w:val="center"/>
          </w:tcPr>
          <w:p w:rsidR="0082062D" w:rsidRPr="0082062D" w:rsidRDefault="0082062D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6826" w:rsidRPr="0082062D" w:rsidTr="009D6826">
        <w:trPr>
          <w:trHeight w:val="1560"/>
          <w:jc w:val="center"/>
        </w:trPr>
        <w:tc>
          <w:tcPr>
            <w:tcW w:w="5495" w:type="dxa"/>
            <w:vMerge w:val="restart"/>
          </w:tcPr>
          <w:p w:rsidR="009D6826" w:rsidRPr="0082062D" w:rsidRDefault="009D6826" w:rsidP="008206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Лицо, привлекаемое для работы на станции верификации в Региональном це</w:t>
            </w: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тре обработки информации Республики Тыва на  периоды (досрочный, основной, дополнительный) проведения ГИА (вер</w:t>
            </w: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фикатор).</w:t>
            </w:r>
          </w:p>
        </w:tc>
        <w:tc>
          <w:tcPr>
            <w:tcW w:w="2409" w:type="dxa"/>
            <w:vMerge w:val="restart"/>
            <w:vAlign w:val="center"/>
          </w:tcPr>
          <w:p w:rsidR="009D6826" w:rsidRPr="0082062D" w:rsidRDefault="009D6826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работ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9D6826" w:rsidRPr="0082062D" w:rsidRDefault="009D6826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2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6826" w:rsidRPr="0082062D" w:rsidRDefault="009D6826">
            <w:pPr>
              <w:spacing w:after="0" w:line="240" w:lineRule="auto"/>
            </w:pPr>
          </w:p>
        </w:tc>
      </w:tr>
      <w:tr w:rsidR="009D6826" w:rsidRPr="0082062D" w:rsidTr="009D6826">
        <w:trPr>
          <w:trHeight w:val="390"/>
          <w:jc w:val="center"/>
        </w:trPr>
        <w:tc>
          <w:tcPr>
            <w:tcW w:w="5495" w:type="dxa"/>
            <w:vMerge/>
          </w:tcPr>
          <w:p w:rsidR="009D6826" w:rsidRDefault="009D6826" w:rsidP="008206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9D6826" w:rsidRPr="0082062D" w:rsidRDefault="009D6826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D6826" w:rsidRPr="0082062D" w:rsidRDefault="009D6826" w:rsidP="0082062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6826" w:rsidRPr="0082062D" w:rsidRDefault="009D68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2062D" w:rsidRDefault="0082062D" w:rsidP="00820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62D" w:rsidRDefault="009D6826" w:rsidP="0082062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2062D">
        <w:rPr>
          <w:rFonts w:ascii="Times New Roman" w:eastAsia="Times New Roman" w:hAnsi="Times New Roman" w:cs="Times New Roman"/>
          <w:sz w:val="28"/>
          <w:szCs w:val="28"/>
        </w:rPr>
        <w:t>) приложение № 1 после слов «членов ГЭК» дополнить словами «, руковод</w:t>
      </w:r>
      <w:r w:rsidR="0082062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062D">
        <w:rPr>
          <w:rFonts w:ascii="Times New Roman" w:eastAsia="Times New Roman" w:hAnsi="Times New Roman" w:cs="Times New Roman"/>
          <w:sz w:val="28"/>
          <w:szCs w:val="28"/>
        </w:rPr>
        <w:t>телей ППЭ, технических специалистов, организаторов ППЭ, ассистентов и лабора</w:t>
      </w:r>
      <w:r w:rsidR="0082062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2062D">
        <w:rPr>
          <w:rFonts w:ascii="Times New Roman" w:eastAsia="Times New Roman" w:hAnsi="Times New Roman" w:cs="Times New Roman"/>
          <w:sz w:val="28"/>
          <w:szCs w:val="28"/>
        </w:rPr>
        <w:t>тов»;</w:t>
      </w:r>
    </w:p>
    <w:p w:rsidR="0082062D" w:rsidRPr="00BF2FCA" w:rsidRDefault="009D6826" w:rsidP="0082062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82062D">
        <w:rPr>
          <w:rFonts w:ascii="Times New Roman" w:eastAsia="Times New Roman" w:hAnsi="Times New Roman" w:cs="Times New Roman"/>
          <w:sz w:val="28"/>
          <w:szCs w:val="28"/>
        </w:rPr>
        <w:t>) наименование приложения № 2 после слов «членов ГЭК» дополнить словами «, руководителей ППЭ, технических специалистов, организаторов ППЭ, ассистентов и лаборантов».</w:t>
      </w:r>
    </w:p>
    <w:p w:rsidR="0082062D" w:rsidRDefault="0082062D" w:rsidP="0082062D">
      <w:pPr>
        <w:pStyle w:val="a3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3460B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стоящее постановление</w:t>
      </w:r>
      <w:r w:rsidRPr="003460B0">
        <w:rPr>
          <w:rFonts w:ascii="Times New Roman" w:eastAsia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6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62D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1" w:history="1">
        <w:r w:rsidRPr="0082062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2062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2062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82062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2062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82062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2062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2062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60B0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Республики Тыва в информационно-телекоммуникационной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«Интернет».</w:t>
      </w:r>
    </w:p>
    <w:p w:rsidR="0082062D" w:rsidRDefault="0082062D" w:rsidP="0082062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62D" w:rsidRDefault="0082062D" w:rsidP="0082062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62D" w:rsidRDefault="0082062D" w:rsidP="0082062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07" w:rsidRPr="00195D07" w:rsidRDefault="00195D07" w:rsidP="0019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D07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FC188C" w:rsidRDefault="00195D07" w:rsidP="00195D07">
      <w:pPr>
        <w:spacing w:after="0" w:line="240" w:lineRule="auto"/>
      </w:pPr>
      <w:r w:rsidRPr="00195D0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Тыва                   </w:t>
      </w:r>
      <w:r w:rsidRPr="00195D07">
        <w:rPr>
          <w:rFonts w:ascii="Times New Roman" w:eastAsia="Times New Roman" w:hAnsi="Times New Roman" w:cs="Times New Roman"/>
          <w:sz w:val="28"/>
          <w:szCs w:val="28"/>
        </w:rPr>
        <w:tab/>
      </w:r>
      <w:r w:rsidRPr="00195D07">
        <w:rPr>
          <w:rFonts w:ascii="Times New Roman" w:eastAsia="Times New Roman" w:hAnsi="Times New Roman" w:cs="Times New Roman"/>
          <w:sz w:val="28"/>
          <w:szCs w:val="28"/>
        </w:rPr>
        <w:tab/>
      </w:r>
      <w:r w:rsidRPr="00195D0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А. </w:t>
      </w:r>
      <w:proofErr w:type="spellStart"/>
      <w:r w:rsidRPr="00195D07">
        <w:rPr>
          <w:rFonts w:ascii="Times New Roman" w:eastAsia="Times New Roman" w:hAnsi="Times New Roman" w:cs="Times New Roman"/>
          <w:sz w:val="28"/>
          <w:szCs w:val="28"/>
        </w:rPr>
        <w:t>Брокерт</w:t>
      </w:r>
      <w:proofErr w:type="spellEnd"/>
    </w:p>
    <w:sectPr w:rsidR="00FC188C" w:rsidSect="008206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6A" w:rsidRDefault="007E796A" w:rsidP="00AC2C62">
      <w:pPr>
        <w:spacing w:after="0" w:line="240" w:lineRule="auto"/>
      </w:pPr>
      <w:r>
        <w:separator/>
      </w:r>
    </w:p>
  </w:endnote>
  <w:endnote w:type="continuationSeparator" w:id="0">
    <w:p w:rsidR="007E796A" w:rsidRDefault="007E796A" w:rsidP="00AC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A3" w:rsidRDefault="008A2FA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A3" w:rsidRDefault="008A2FA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A3" w:rsidRDefault="008A2F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6A" w:rsidRDefault="007E796A" w:rsidP="00AC2C62">
      <w:pPr>
        <w:spacing w:after="0" w:line="240" w:lineRule="auto"/>
      </w:pPr>
      <w:r>
        <w:separator/>
      </w:r>
    </w:p>
  </w:footnote>
  <w:footnote w:type="continuationSeparator" w:id="0">
    <w:p w:rsidR="007E796A" w:rsidRDefault="007E796A" w:rsidP="00AC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A3" w:rsidRDefault="008A2FA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62" w:rsidRDefault="00AC2C6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A3" w:rsidRDefault="008A2F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0CC1"/>
    <w:multiLevelType w:val="hybridMultilevel"/>
    <w:tmpl w:val="FDB4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f8ae713-bb3c-4075-a276-f93295e51322"/>
  </w:docVars>
  <w:rsids>
    <w:rsidRoot w:val="0082062D"/>
    <w:rsid w:val="000F3B48"/>
    <w:rsid w:val="00141F32"/>
    <w:rsid w:val="00195D07"/>
    <w:rsid w:val="001F3703"/>
    <w:rsid w:val="0033563C"/>
    <w:rsid w:val="003F02CE"/>
    <w:rsid w:val="004222ED"/>
    <w:rsid w:val="00432DBC"/>
    <w:rsid w:val="004809FD"/>
    <w:rsid w:val="00535A9B"/>
    <w:rsid w:val="005E3BD9"/>
    <w:rsid w:val="0062170B"/>
    <w:rsid w:val="00765BAB"/>
    <w:rsid w:val="007E796A"/>
    <w:rsid w:val="0082062D"/>
    <w:rsid w:val="00880529"/>
    <w:rsid w:val="008A2FA3"/>
    <w:rsid w:val="008F081B"/>
    <w:rsid w:val="009D6826"/>
    <w:rsid w:val="00A20800"/>
    <w:rsid w:val="00A30D7C"/>
    <w:rsid w:val="00AC2C62"/>
    <w:rsid w:val="00BB5BC0"/>
    <w:rsid w:val="00C2232C"/>
    <w:rsid w:val="00C95C65"/>
    <w:rsid w:val="00C9670E"/>
    <w:rsid w:val="00CD207B"/>
    <w:rsid w:val="00DE60A0"/>
    <w:rsid w:val="00E0005B"/>
    <w:rsid w:val="00EA486B"/>
    <w:rsid w:val="00FB767D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62D"/>
    <w:pPr>
      <w:ind w:left="720"/>
      <w:contextualSpacing/>
    </w:pPr>
  </w:style>
  <w:style w:type="table" w:styleId="a4">
    <w:name w:val="Table Grid"/>
    <w:basedOn w:val="a1"/>
    <w:uiPriority w:val="59"/>
    <w:rsid w:val="0082062D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062D"/>
    <w:rPr>
      <w:color w:val="0000FF" w:themeColor="hyperlink"/>
      <w:u w:val="single"/>
    </w:rPr>
  </w:style>
  <w:style w:type="paragraph" w:customStyle="1" w:styleId="ConsPlusNormal">
    <w:name w:val="ConsPlusNormal"/>
    <w:rsid w:val="0082062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2062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C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2C6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C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2C6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67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E710341BE8B10F01433AA58DF1BFAE7C0214E8DACA05B5658334B29227E5BEF4D46910BC2990EDE3F0E1C0B22E6A90E6E45484F479446F53C41NDz5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5E710341BE8B10F01433AA58DF1BFAE7C0214E8DACA05B5658334B29227E5BEF4D46830B9A950CDE210E191E74B7ECN5z2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F13683E16A8B5FB5631FFCFADADC6A70E0E0DC8EEBFC3DCD10C979C81134192D37975085453A267E6D44FB57D390F1F097964786DF06D15AC24233Cn4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13683E16A8B5FB5631E1C2BBC19CA9090457C6E4B8CD8B8853CCC1D61A4BC594362C4A105EA560EEDF18ED3238535A546A65726DF26F0A3An7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2019-03-12T10:04:00Z</cp:lastPrinted>
  <dcterms:created xsi:type="dcterms:W3CDTF">2019-03-15T02:40:00Z</dcterms:created>
  <dcterms:modified xsi:type="dcterms:W3CDTF">2019-03-15T02:41:00Z</dcterms:modified>
</cp:coreProperties>
</file>