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B8" w:rsidRDefault="00F842B8" w:rsidP="00F842B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2B8" w:rsidRPr="00F842B8" w:rsidRDefault="00F842B8" w:rsidP="00F842B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620200099/30518(3)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F842B8" w:rsidRPr="00F842B8" w:rsidRDefault="00F842B8" w:rsidP="00F842B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620200099/30518(3)</w:t>
                      </w:r>
                    </w:p>
                  </w:txbxContent>
                </v:textbox>
              </v:rect>
            </w:pict>
          </mc:Fallback>
        </mc:AlternateContent>
      </w:r>
    </w:p>
    <w:p w:rsidR="00F842B8" w:rsidRDefault="00F842B8" w:rsidP="00F842B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842B8" w:rsidRPr="00F842B8" w:rsidRDefault="00F842B8" w:rsidP="00F842B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842B8" w:rsidRPr="00F842B8" w:rsidRDefault="00F842B8" w:rsidP="00F842B8">
      <w:pPr>
        <w:jc w:val="center"/>
        <w:rPr>
          <w:rFonts w:ascii="Times New Roman" w:hAnsi="Times New Roman"/>
          <w:b/>
          <w:sz w:val="36"/>
          <w:szCs w:val="36"/>
        </w:rPr>
      </w:pPr>
      <w:r w:rsidRPr="00F842B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842B8">
        <w:rPr>
          <w:rFonts w:ascii="Times New Roman" w:hAnsi="Times New Roman"/>
          <w:sz w:val="36"/>
          <w:szCs w:val="36"/>
        </w:rPr>
        <w:br/>
      </w:r>
      <w:r w:rsidRPr="00F842B8">
        <w:rPr>
          <w:rFonts w:ascii="Times New Roman" w:hAnsi="Times New Roman"/>
          <w:b/>
          <w:sz w:val="36"/>
          <w:szCs w:val="36"/>
        </w:rPr>
        <w:t>РАСПОРЯЖЕНИЕ</w:t>
      </w:r>
    </w:p>
    <w:p w:rsidR="00F842B8" w:rsidRPr="00F842B8" w:rsidRDefault="00F842B8" w:rsidP="00F842B8">
      <w:pPr>
        <w:jc w:val="center"/>
        <w:rPr>
          <w:rFonts w:ascii="Times New Roman" w:hAnsi="Times New Roman"/>
          <w:sz w:val="36"/>
          <w:szCs w:val="36"/>
        </w:rPr>
      </w:pPr>
      <w:r w:rsidRPr="00F842B8">
        <w:rPr>
          <w:rFonts w:ascii="Times New Roman" w:hAnsi="Times New Roman"/>
          <w:sz w:val="32"/>
          <w:szCs w:val="32"/>
        </w:rPr>
        <w:t>ТЫВА РЕСПУБЛИКАНЫӉ ЧАЗАА</w:t>
      </w:r>
      <w:r w:rsidRPr="00F842B8">
        <w:rPr>
          <w:rFonts w:ascii="Times New Roman" w:hAnsi="Times New Roman"/>
          <w:sz w:val="36"/>
          <w:szCs w:val="36"/>
        </w:rPr>
        <w:br/>
      </w:r>
      <w:r w:rsidRPr="00F842B8">
        <w:rPr>
          <w:rFonts w:ascii="Times New Roman" w:hAnsi="Times New Roman"/>
          <w:b/>
          <w:sz w:val="36"/>
          <w:szCs w:val="36"/>
        </w:rPr>
        <w:t>АЙТЫЫШКЫН</w:t>
      </w:r>
    </w:p>
    <w:p w:rsidR="005D747A" w:rsidRDefault="005D747A" w:rsidP="005D7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47A" w:rsidRDefault="00B75E92" w:rsidP="00B75E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марта 2025 г. № 114-р</w:t>
      </w:r>
    </w:p>
    <w:p w:rsidR="00B75E92" w:rsidRPr="005D747A" w:rsidRDefault="00B75E92" w:rsidP="00B75E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D747A" w:rsidRPr="005D747A" w:rsidRDefault="005D747A" w:rsidP="005D7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FD8" w:rsidRDefault="00030003" w:rsidP="005D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757828"/>
      <w:r w:rsidRPr="005D747A">
        <w:rPr>
          <w:rFonts w:ascii="Times New Roman" w:hAnsi="Times New Roman"/>
          <w:b/>
          <w:sz w:val="28"/>
          <w:szCs w:val="28"/>
        </w:rPr>
        <w:t>О в</w:t>
      </w:r>
      <w:r w:rsidR="00A44CE9" w:rsidRPr="005D747A">
        <w:rPr>
          <w:rFonts w:ascii="Times New Roman" w:hAnsi="Times New Roman"/>
          <w:b/>
          <w:sz w:val="28"/>
          <w:szCs w:val="28"/>
        </w:rPr>
        <w:t>несении изменени</w:t>
      </w:r>
      <w:r w:rsidR="005D747A">
        <w:rPr>
          <w:rFonts w:ascii="Times New Roman" w:hAnsi="Times New Roman"/>
          <w:b/>
          <w:sz w:val="28"/>
          <w:szCs w:val="28"/>
        </w:rPr>
        <w:t>я</w:t>
      </w:r>
      <w:r w:rsidR="00A44CE9" w:rsidRPr="005D747A">
        <w:rPr>
          <w:rFonts w:ascii="Times New Roman" w:hAnsi="Times New Roman"/>
          <w:b/>
          <w:sz w:val="28"/>
          <w:szCs w:val="28"/>
        </w:rPr>
        <w:t xml:space="preserve"> в </w:t>
      </w:r>
      <w:r w:rsidR="00414FD8">
        <w:rPr>
          <w:rFonts w:ascii="Times New Roman" w:hAnsi="Times New Roman"/>
          <w:b/>
          <w:sz w:val="28"/>
          <w:szCs w:val="28"/>
        </w:rPr>
        <w:t xml:space="preserve">пункт 1 </w:t>
      </w:r>
    </w:p>
    <w:p w:rsidR="00414FD8" w:rsidRDefault="00A44CE9" w:rsidP="005D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47A">
        <w:rPr>
          <w:rFonts w:ascii="Times New Roman" w:hAnsi="Times New Roman"/>
          <w:b/>
          <w:sz w:val="28"/>
          <w:szCs w:val="28"/>
        </w:rPr>
        <w:t>распоряжени</w:t>
      </w:r>
      <w:r w:rsidR="00414FD8">
        <w:rPr>
          <w:rFonts w:ascii="Times New Roman" w:hAnsi="Times New Roman"/>
          <w:b/>
          <w:sz w:val="28"/>
          <w:szCs w:val="28"/>
        </w:rPr>
        <w:t>я</w:t>
      </w:r>
      <w:r w:rsidRPr="005D747A">
        <w:rPr>
          <w:rFonts w:ascii="Times New Roman" w:hAnsi="Times New Roman"/>
          <w:b/>
          <w:sz w:val="28"/>
          <w:szCs w:val="28"/>
        </w:rPr>
        <w:t xml:space="preserve"> Правительства Республики </w:t>
      </w:r>
    </w:p>
    <w:p w:rsidR="00A44CE9" w:rsidRPr="005D747A" w:rsidRDefault="00A44CE9" w:rsidP="005D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47A">
        <w:rPr>
          <w:rFonts w:ascii="Times New Roman" w:hAnsi="Times New Roman"/>
          <w:b/>
          <w:sz w:val="28"/>
          <w:szCs w:val="28"/>
        </w:rPr>
        <w:t>Тыва от 4 января 2025 г. № 1-р</w:t>
      </w:r>
    </w:p>
    <w:bookmarkEnd w:id="1"/>
    <w:p w:rsidR="00030003" w:rsidRDefault="00030003" w:rsidP="005D7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47A" w:rsidRPr="005D747A" w:rsidRDefault="005D747A" w:rsidP="005D7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453" w:rsidRDefault="003C5477" w:rsidP="005D74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747A">
        <w:rPr>
          <w:rFonts w:ascii="Times New Roman" w:hAnsi="Times New Roman"/>
          <w:sz w:val="28"/>
          <w:szCs w:val="28"/>
        </w:rPr>
        <w:t>На основании статьи 7</w:t>
      </w:r>
      <w:r w:rsidR="00D41453" w:rsidRPr="005D747A">
        <w:rPr>
          <w:rFonts w:ascii="Times New Roman" w:hAnsi="Times New Roman"/>
          <w:sz w:val="28"/>
          <w:szCs w:val="28"/>
        </w:rPr>
        <w:t>.1</w:t>
      </w:r>
      <w:r w:rsidRPr="005D747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D747A">
        <w:rPr>
          <w:rFonts w:ascii="Times New Roman" w:hAnsi="Times New Roman"/>
          <w:sz w:val="28"/>
          <w:szCs w:val="28"/>
        </w:rPr>
        <w:t xml:space="preserve">Закона Республики Тыва </w:t>
      </w:r>
      <w:r w:rsidR="00D41453" w:rsidRPr="005D747A">
        <w:rPr>
          <w:rFonts w:ascii="Times New Roman" w:hAnsi="Times New Roman"/>
          <w:sz w:val="28"/>
          <w:szCs w:val="28"/>
        </w:rPr>
        <w:t>от 6 марта 2024 г.</w:t>
      </w:r>
      <w:r w:rsidR="005D747A">
        <w:rPr>
          <w:rFonts w:ascii="Times New Roman" w:hAnsi="Times New Roman"/>
          <w:sz w:val="28"/>
          <w:szCs w:val="28"/>
        </w:rPr>
        <w:t xml:space="preserve">                   </w:t>
      </w:r>
      <w:r w:rsidR="00D41453" w:rsidRPr="005D747A">
        <w:rPr>
          <w:rFonts w:ascii="Times New Roman" w:hAnsi="Times New Roman"/>
          <w:sz w:val="28"/>
          <w:szCs w:val="28"/>
        </w:rPr>
        <w:t xml:space="preserve"> № 1027-ЗРТ «Об обращении с животными без владельцев на территории </w:t>
      </w:r>
      <w:r w:rsidR="005D747A">
        <w:rPr>
          <w:rFonts w:ascii="Times New Roman" w:hAnsi="Times New Roman"/>
          <w:sz w:val="28"/>
          <w:szCs w:val="28"/>
        </w:rPr>
        <w:t xml:space="preserve">             </w:t>
      </w:r>
      <w:r w:rsidR="00D41453" w:rsidRPr="005D747A">
        <w:rPr>
          <w:rFonts w:ascii="Times New Roman" w:hAnsi="Times New Roman"/>
          <w:sz w:val="28"/>
          <w:szCs w:val="28"/>
        </w:rPr>
        <w:t xml:space="preserve">Республики Тыва», </w:t>
      </w:r>
      <w:r w:rsidR="00211C2D" w:rsidRPr="005D747A">
        <w:rPr>
          <w:rFonts w:ascii="Times New Roman" w:hAnsi="Times New Roman"/>
          <w:sz w:val="28"/>
          <w:szCs w:val="28"/>
        </w:rPr>
        <w:t xml:space="preserve">распоряжения Главы Республики Тыва от 30 октября 2024 г. № 600-РГ «Об установлении ограничительных мероприятий (карантина), направленных на ликвидацию очагов бешенства, а также на предотвращение его распространения», </w:t>
      </w:r>
      <w:r w:rsidR="00D41453" w:rsidRPr="005D747A">
        <w:rPr>
          <w:rFonts w:ascii="Times New Roman" w:hAnsi="Times New Roman"/>
          <w:sz w:val="28"/>
          <w:szCs w:val="28"/>
        </w:rPr>
        <w:t xml:space="preserve">постановления Правительства Республики Тыва от </w:t>
      </w:r>
      <w:r w:rsidR="005D747A">
        <w:rPr>
          <w:rFonts w:ascii="Times New Roman" w:hAnsi="Times New Roman"/>
          <w:sz w:val="28"/>
          <w:szCs w:val="28"/>
        </w:rPr>
        <w:t xml:space="preserve">                  </w:t>
      </w:r>
      <w:r w:rsidR="00D41453" w:rsidRPr="005D747A">
        <w:rPr>
          <w:rFonts w:ascii="Times New Roman" w:hAnsi="Times New Roman"/>
          <w:sz w:val="28"/>
          <w:szCs w:val="28"/>
        </w:rPr>
        <w:t>25 декабря 2024 г. № 592 «Об утверждении Порядка введения экстраордина</w:t>
      </w:r>
      <w:r w:rsidR="00D41453" w:rsidRPr="005D747A">
        <w:rPr>
          <w:rFonts w:ascii="Times New Roman" w:hAnsi="Times New Roman"/>
          <w:sz w:val="28"/>
          <w:szCs w:val="28"/>
        </w:rPr>
        <w:t>р</w:t>
      </w:r>
      <w:r w:rsidR="00D41453" w:rsidRPr="005D747A">
        <w:rPr>
          <w:rFonts w:ascii="Times New Roman" w:hAnsi="Times New Roman"/>
          <w:sz w:val="28"/>
          <w:szCs w:val="28"/>
        </w:rPr>
        <w:t xml:space="preserve">ной ситуации в области обращения с животными без владельцев на территории Республики Тыва </w:t>
      </w:r>
      <w:r w:rsidR="00211C2D" w:rsidRPr="005D747A">
        <w:rPr>
          <w:rFonts w:ascii="Times New Roman" w:hAnsi="Times New Roman"/>
          <w:sz w:val="28"/>
          <w:szCs w:val="28"/>
        </w:rPr>
        <w:t>или ее части»</w:t>
      </w:r>
      <w:r w:rsidR="00A4134B" w:rsidRPr="005D747A">
        <w:rPr>
          <w:rFonts w:ascii="Times New Roman" w:hAnsi="Times New Roman"/>
          <w:sz w:val="28"/>
          <w:szCs w:val="28"/>
        </w:rPr>
        <w:t>,</w:t>
      </w:r>
      <w:r w:rsidR="00D41453" w:rsidRPr="005D747A">
        <w:rPr>
          <w:rFonts w:ascii="Times New Roman" w:hAnsi="Times New Roman"/>
          <w:sz w:val="28"/>
          <w:szCs w:val="28"/>
        </w:rPr>
        <w:t xml:space="preserve"> а также представления исполняющего обяза</w:t>
      </w:r>
      <w:r w:rsidR="00D41453" w:rsidRPr="005D747A">
        <w:rPr>
          <w:rFonts w:ascii="Times New Roman" w:hAnsi="Times New Roman"/>
          <w:sz w:val="28"/>
          <w:szCs w:val="28"/>
        </w:rPr>
        <w:t>н</w:t>
      </w:r>
      <w:r w:rsidR="00D41453" w:rsidRPr="005D747A">
        <w:rPr>
          <w:rFonts w:ascii="Times New Roman" w:hAnsi="Times New Roman"/>
          <w:sz w:val="28"/>
          <w:szCs w:val="28"/>
        </w:rPr>
        <w:t>ности руководителя Службы ветеринарии Республики Тыва от 2</w:t>
      </w:r>
      <w:r w:rsidR="00A44CE9" w:rsidRPr="005D747A">
        <w:rPr>
          <w:rFonts w:ascii="Times New Roman" w:hAnsi="Times New Roman"/>
          <w:sz w:val="28"/>
          <w:szCs w:val="28"/>
        </w:rPr>
        <w:t>6 февраля</w:t>
      </w:r>
      <w:r w:rsidR="005D747A">
        <w:rPr>
          <w:rFonts w:ascii="Times New Roman" w:hAnsi="Times New Roman"/>
          <w:sz w:val="28"/>
          <w:szCs w:val="28"/>
        </w:rPr>
        <w:t xml:space="preserve">             </w:t>
      </w:r>
      <w:r w:rsidR="00D41453" w:rsidRPr="005D747A">
        <w:rPr>
          <w:rFonts w:ascii="Times New Roman" w:hAnsi="Times New Roman"/>
          <w:sz w:val="28"/>
          <w:szCs w:val="28"/>
        </w:rPr>
        <w:t xml:space="preserve"> 202</w:t>
      </w:r>
      <w:r w:rsidR="00A44CE9" w:rsidRPr="005D747A">
        <w:rPr>
          <w:rFonts w:ascii="Times New Roman" w:hAnsi="Times New Roman"/>
          <w:sz w:val="28"/>
          <w:szCs w:val="28"/>
        </w:rPr>
        <w:t>5</w:t>
      </w:r>
      <w:r w:rsidR="00D41453" w:rsidRPr="005D747A">
        <w:rPr>
          <w:rFonts w:ascii="Times New Roman" w:hAnsi="Times New Roman"/>
          <w:sz w:val="28"/>
          <w:szCs w:val="28"/>
        </w:rPr>
        <w:t xml:space="preserve"> г. № ОА-</w:t>
      </w:r>
      <w:r w:rsidR="00A44CE9" w:rsidRPr="005D747A">
        <w:rPr>
          <w:rFonts w:ascii="Times New Roman" w:hAnsi="Times New Roman"/>
          <w:sz w:val="28"/>
          <w:szCs w:val="28"/>
        </w:rPr>
        <w:t>235</w:t>
      </w:r>
      <w:r w:rsidR="00D41453" w:rsidRPr="005D747A">
        <w:rPr>
          <w:rFonts w:ascii="Times New Roman" w:hAnsi="Times New Roman"/>
          <w:sz w:val="28"/>
          <w:szCs w:val="28"/>
        </w:rPr>
        <w:t>:</w:t>
      </w:r>
    </w:p>
    <w:p w:rsidR="005D747A" w:rsidRPr="005D747A" w:rsidRDefault="005D747A" w:rsidP="005D74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4F0" w:rsidRDefault="00030003" w:rsidP="005D74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747A">
        <w:rPr>
          <w:rFonts w:ascii="Times New Roman" w:hAnsi="Times New Roman"/>
          <w:sz w:val="28"/>
          <w:szCs w:val="28"/>
        </w:rPr>
        <w:t xml:space="preserve">1. </w:t>
      </w:r>
      <w:r w:rsidR="00D41453" w:rsidRPr="005D747A">
        <w:rPr>
          <w:rFonts w:ascii="Times New Roman" w:hAnsi="Times New Roman"/>
          <w:sz w:val="28"/>
          <w:szCs w:val="28"/>
        </w:rPr>
        <w:t>В</w:t>
      </w:r>
      <w:r w:rsidR="00A44CE9" w:rsidRPr="005D747A">
        <w:rPr>
          <w:rFonts w:ascii="Times New Roman" w:hAnsi="Times New Roman"/>
          <w:sz w:val="28"/>
          <w:szCs w:val="28"/>
        </w:rPr>
        <w:t>нести в распоряжение Правительства Республики Тыва от 4 января 2025 г. № 1-р</w:t>
      </w:r>
      <w:r w:rsidR="008754F0" w:rsidRPr="005D747A">
        <w:rPr>
          <w:rFonts w:ascii="Times New Roman" w:hAnsi="Times New Roman"/>
          <w:sz w:val="28"/>
          <w:szCs w:val="28"/>
        </w:rPr>
        <w:t xml:space="preserve"> «О введении экстраординарной ситуации в области обращения с животными без владельцев на территории городского округа «Город Кызыл Республики Тыва» </w:t>
      </w:r>
      <w:r w:rsidR="005D747A">
        <w:rPr>
          <w:rFonts w:ascii="Times New Roman" w:hAnsi="Times New Roman"/>
          <w:sz w:val="28"/>
          <w:szCs w:val="28"/>
        </w:rPr>
        <w:t>изменение</w:t>
      </w:r>
      <w:r w:rsidR="00414FD8">
        <w:rPr>
          <w:rFonts w:ascii="Times New Roman" w:hAnsi="Times New Roman"/>
          <w:sz w:val="28"/>
          <w:szCs w:val="28"/>
        </w:rPr>
        <w:t>,</w:t>
      </w:r>
      <w:r w:rsidR="008754F0" w:rsidRPr="005D747A">
        <w:rPr>
          <w:rFonts w:ascii="Times New Roman" w:hAnsi="Times New Roman"/>
          <w:sz w:val="28"/>
          <w:szCs w:val="28"/>
        </w:rPr>
        <w:t xml:space="preserve"> в пункте 1 слово «два» замени</w:t>
      </w:r>
      <w:r w:rsidR="005D747A">
        <w:rPr>
          <w:rFonts w:ascii="Times New Roman" w:hAnsi="Times New Roman"/>
          <w:sz w:val="28"/>
          <w:szCs w:val="28"/>
        </w:rPr>
        <w:t>в</w:t>
      </w:r>
      <w:r w:rsidR="008754F0" w:rsidRPr="005D747A">
        <w:rPr>
          <w:rFonts w:ascii="Times New Roman" w:hAnsi="Times New Roman"/>
          <w:sz w:val="28"/>
          <w:szCs w:val="28"/>
        </w:rPr>
        <w:t xml:space="preserve"> слово</w:t>
      </w:r>
      <w:r w:rsidR="00C74AD1">
        <w:rPr>
          <w:rFonts w:ascii="Times New Roman" w:hAnsi="Times New Roman"/>
          <w:sz w:val="28"/>
          <w:szCs w:val="28"/>
        </w:rPr>
        <w:t>м</w:t>
      </w:r>
      <w:r w:rsidR="008754F0" w:rsidRPr="005D747A">
        <w:rPr>
          <w:rFonts w:ascii="Times New Roman" w:hAnsi="Times New Roman"/>
          <w:sz w:val="28"/>
          <w:szCs w:val="28"/>
        </w:rPr>
        <w:t xml:space="preserve"> «три».</w:t>
      </w:r>
    </w:p>
    <w:p w:rsidR="005D747A" w:rsidRDefault="005D747A" w:rsidP="005D74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7A" w:rsidRPr="005D747A" w:rsidRDefault="005D747A" w:rsidP="005D74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109" w:rsidRPr="005D747A" w:rsidRDefault="008754F0" w:rsidP="005D747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47A">
        <w:rPr>
          <w:rFonts w:ascii="Times New Roman" w:hAnsi="Times New Roman"/>
          <w:sz w:val="28"/>
          <w:szCs w:val="28"/>
        </w:rPr>
        <w:lastRenderedPageBreak/>
        <w:t>2</w:t>
      </w:r>
      <w:r w:rsidR="003F039D" w:rsidRPr="005D747A">
        <w:rPr>
          <w:rFonts w:ascii="Times New Roman" w:hAnsi="Times New Roman"/>
          <w:sz w:val="28"/>
          <w:szCs w:val="28"/>
        </w:rPr>
        <w:t>.</w:t>
      </w:r>
      <w:r w:rsidR="00B432C1" w:rsidRPr="005D747A">
        <w:rPr>
          <w:rFonts w:ascii="Times New Roman" w:hAnsi="Times New Roman"/>
          <w:sz w:val="28"/>
          <w:szCs w:val="28"/>
        </w:rPr>
        <w:t xml:space="preserve"> </w:t>
      </w:r>
      <w:r w:rsidR="00030003" w:rsidRPr="005D747A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="00030003" w:rsidRPr="005D747A">
        <w:rPr>
          <w:rFonts w:ascii="Times New Roman" w:hAnsi="Times New Roman"/>
          <w:sz w:val="28"/>
          <w:szCs w:val="28"/>
        </w:rPr>
        <w:t>с</w:t>
      </w:r>
      <w:r w:rsidR="00030003" w:rsidRPr="005D747A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C4113F" w:rsidRDefault="00C4113F" w:rsidP="005D747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D747A" w:rsidRDefault="005D747A" w:rsidP="005D747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D747A" w:rsidRPr="005D747A" w:rsidRDefault="005D747A" w:rsidP="005D747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B4FD8" w:rsidRPr="005D747A" w:rsidRDefault="00130C06" w:rsidP="005D747A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4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                              </w:t>
      </w:r>
      <w:r w:rsidR="00A117E0" w:rsidRPr="005D74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74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0E6B67" w:rsidRPr="005D747A">
        <w:rPr>
          <w:rFonts w:ascii="Times New Roman" w:eastAsia="Times New Roman" w:hAnsi="Times New Roman"/>
          <w:sz w:val="28"/>
          <w:szCs w:val="28"/>
          <w:lang w:eastAsia="ru-RU"/>
        </w:rPr>
        <w:t xml:space="preserve"> В. Ховалыг</w:t>
      </w:r>
    </w:p>
    <w:p w:rsidR="008754F0" w:rsidRPr="005D747A" w:rsidRDefault="008754F0" w:rsidP="005D747A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4F0" w:rsidRPr="005D747A" w:rsidRDefault="008754F0" w:rsidP="005D747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754F0" w:rsidRPr="005D747A" w:rsidSect="005D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8A" w:rsidRDefault="00AA5D8A" w:rsidP="007E5D97">
      <w:pPr>
        <w:spacing w:after="0" w:line="240" w:lineRule="auto"/>
      </w:pPr>
      <w:r>
        <w:separator/>
      </w:r>
    </w:p>
  </w:endnote>
  <w:endnote w:type="continuationSeparator" w:id="0">
    <w:p w:rsidR="00AA5D8A" w:rsidRDefault="00AA5D8A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8" w:rsidRDefault="00F842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8" w:rsidRDefault="00F842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8" w:rsidRDefault="00F842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8A" w:rsidRDefault="00AA5D8A" w:rsidP="007E5D97">
      <w:pPr>
        <w:spacing w:after="0" w:line="240" w:lineRule="auto"/>
      </w:pPr>
      <w:r>
        <w:separator/>
      </w:r>
    </w:p>
  </w:footnote>
  <w:footnote w:type="continuationSeparator" w:id="0">
    <w:p w:rsidR="00AA5D8A" w:rsidRDefault="00AA5D8A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8" w:rsidRDefault="00F842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7A" w:rsidRPr="005D747A" w:rsidRDefault="00F842B8" w:rsidP="005D747A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2B8" w:rsidRPr="00F842B8" w:rsidRDefault="00F842B8" w:rsidP="00F842B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620200099/30518(3)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F842B8" w:rsidRPr="00F842B8" w:rsidRDefault="00F842B8" w:rsidP="00F842B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620200099/30518(3)</w:t>
                    </w:r>
                  </w:p>
                </w:txbxContent>
              </v:textbox>
            </v:rect>
          </w:pict>
        </mc:Fallback>
      </mc:AlternateContent>
    </w:r>
    <w:r w:rsidR="005D747A" w:rsidRPr="005D747A">
      <w:rPr>
        <w:rFonts w:ascii="Times New Roman" w:hAnsi="Times New Roman"/>
        <w:sz w:val="24"/>
      </w:rPr>
      <w:fldChar w:fldCharType="begin"/>
    </w:r>
    <w:r w:rsidR="005D747A" w:rsidRPr="005D747A">
      <w:rPr>
        <w:rFonts w:ascii="Times New Roman" w:hAnsi="Times New Roman"/>
        <w:sz w:val="24"/>
      </w:rPr>
      <w:instrText>PAGE   \* MERGEFORMAT</w:instrText>
    </w:r>
    <w:r w:rsidR="005D747A" w:rsidRPr="005D747A">
      <w:rPr>
        <w:rFonts w:ascii="Times New Roman" w:hAnsi="Times New Roman"/>
        <w:sz w:val="24"/>
      </w:rPr>
      <w:fldChar w:fldCharType="separate"/>
    </w:r>
    <w:r w:rsidRPr="00F842B8">
      <w:rPr>
        <w:rFonts w:ascii="Times New Roman" w:hAnsi="Times New Roman"/>
        <w:noProof/>
        <w:sz w:val="24"/>
        <w:lang w:val="ru-RU"/>
      </w:rPr>
      <w:t>2</w:t>
    </w:r>
    <w:r w:rsidR="005D747A" w:rsidRPr="005D747A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B8" w:rsidRDefault="00F842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F34EF4"/>
    <w:multiLevelType w:val="multilevel"/>
    <w:tmpl w:val="190EA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13454d-c30f-4938-8f91-aa8f7d430220"/>
  </w:docVars>
  <w:rsids>
    <w:rsidRoot w:val="001C14A5"/>
    <w:rsid w:val="00005002"/>
    <w:rsid w:val="000055C1"/>
    <w:rsid w:val="000148B6"/>
    <w:rsid w:val="00017194"/>
    <w:rsid w:val="00020D5B"/>
    <w:rsid w:val="00030003"/>
    <w:rsid w:val="00034D6B"/>
    <w:rsid w:val="000363E4"/>
    <w:rsid w:val="00040BA5"/>
    <w:rsid w:val="00041320"/>
    <w:rsid w:val="00041B17"/>
    <w:rsid w:val="000439E4"/>
    <w:rsid w:val="000449C9"/>
    <w:rsid w:val="00047A47"/>
    <w:rsid w:val="00055D08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C6ED9"/>
    <w:rsid w:val="000C7EDA"/>
    <w:rsid w:val="000D21DF"/>
    <w:rsid w:val="000D739D"/>
    <w:rsid w:val="000E14E1"/>
    <w:rsid w:val="000E6B67"/>
    <w:rsid w:val="000F0B92"/>
    <w:rsid w:val="000F1633"/>
    <w:rsid w:val="000F2FAF"/>
    <w:rsid w:val="00106B88"/>
    <w:rsid w:val="001101CD"/>
    <w:rsid w:val="001124DB"/>
    <w:rsid w:val="001148AE"/>
    <w:rsid w:val="001152C0"/>
    <w:rsid w:val="0011596B"/>
    <w:rsid w:val="00117F5C"/>
    <w:rsid w:val="001200F4"/>
    <w:rsid w:val="00122EFD"/>
    <w:rsid w:val="00130C06"/>
    <w:rsid w:val="00130C41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4500"/>
    <w:rsid w:val="001D5D36"/>
    <w:rsid w:val="001E1BBE"/>
    <w:rsid w:val="001E1FCC"/>
    <w:rsid w:val="001E5E43"/>
    <w:rsid w:val="001E7F8F"/>
    <w:rsid w:val="001F3001"/>
    <w:rsid w:val="001F47C7"/>
    <w:rsid w:val="00200363"/>
    <w:rsid w:val="00205DDC"/>
    <w:rsid w:val="002065A2"/>
    <w:rsid w:val="00211C2D"/>
    <w:rsid w:val="00213005"/>
    <w:rsid w:val="00215843"/>
    <w:rsid w:val="00224A17"/>
    <w:rsid w:val="002346B8"/>
    <w:rsid w:val="00237820"/>
    <w:rsid w:val="002401D7"/>
    <w:rsid w:val="00245F5B"/>
    <w:rsid w:val="0024790A"/>
    <w:rsid w:val="00254826"/>
    <w:rsid w:val="00266DD0"/>
    <w:rsid w:val="00267DF1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B6BD7"/>
    <w:rsid w:val="002C7CE4"/>
    <w:rsid w:val="002D0C0C"/>
    <w:rsid w:val="002D0FA8"/>
    <w:rsid w:val="002D2ACB"/>
    <w:rsid w:val="002E3910"/>
    <w:rsid w:val="002F01A5"/>
    <w:rsid w:val="002F1056"/>
    <w:rsid w:val="002F10DC"/>
    <w:rsid w:val="0030234C"/>
    <w:rsid w:val="00304324"/>
    <w:rsid w:val="0031056D"/>
    <w:rsid w:val="00317B73"/>
    <w:rsid w:val="00317FE9"/>
    <w:rsid w:val="003233A0"/>
    <w:rsid w:val="00324DF2"/>
    <w:rsid w:val="00324EF3"/>
    <w:rsid w:val="003260C0"/>
    <w:rsid w:val="0033154A"/>
    <w:rsid w:val="00344089"/>
    <w:rsid w:val="00344DBF"/>
    <w:rsid w:val="00364C0E"/>
    <w:rsid w:val="003722E5"/>
    <w:rsid w:val="0038026A"/>
    <w:rsid w:val="003830ED"/>
    <w:rsid w:val="003848DC"/>
    <w:rsid w:val="003926F0"/>
    <w:rsid w:val="00393971"/>
    <w:rsid w:val="00396E81"/>
    <w:rsid w:val="003A4576"/>
    <w:rsid w:val="003B1C60"/>
    <w:rsid w:val="003B259B"/>
    <w:rsid w:val="003B382F"/>
    <w:rsid w:val="003C25AC"/>
    <w:rsid w:val="003C5477"/>
    <w:rsid w:val="003E75F1"/>
    <w:rsid w:val="003E7658"/>
    <w:rsid w:val="003F039D"/>
    <w:rsid w:val="003F6953"/>
    <w:rsid w:val="00406C4E"/>
    <w:rsid w:val="00411798"/>
    <w:rsid w:val="00411DF3"/>
    <w:rsid w:val="004128CD"/>
    <w:rsid w:val="00414FD8"/>
    <w:rsid w:val="004170B3"/>
    <w:rsid w:val="0042119A"/>
    <w:rsid w:val="004307C3"/>
    <w:rsid w:val="00435B36"/>
    <w:rsid w:val="004363EE"/>
    <w:rsid w:val="00446683"/>
    <w:rsid w:val="00447DB8"/>
    <w:rsid w:val="00451B6C"/>
    <w:rsid w:val="00454C48"/>
    <w:rsid w:val="0045563A"/>
    <w:rsid w:val="00455B77"/>
    <w:rsid w:val="00455BF2"/>
    <w:rsid w:val="0046137E"/>
    <w:rsid w:val="00461B21"/>
    <w:rsid w:val="00463F7C"/>
    <w:rsid w:val="004811E1"/>
    <w:rsid w:val="00485754"/>
    <w:rsid w:val="004900C6"/>
    <w:rsid w:val="004939C6"/>
    <w:rsid w:val="004A35A8"/>
    <w:rsid w:val="004B0E6C"/>
    <w:rsid w:val="004B1398"/>
    <w:rsid w:val="004B47F1"/>
    <w:rsid w:val="004C58CA"/>
    <w:rsid w:val="004E113B"/>
    <w:rsid w:val="004F529B"/>
    <w:rsid w:val="005012B6"/>
    <w:rsid w:val="0050210D"/>
    <w:rsid w:val="005044DF"/>
    <w:rsid w:val="00513E57"/>
    <w:rsid w:val="00520E88"/>
    <w:rsid w:val="00521405"/>
    <w:rsid w:val="00522314"/>
    <w:rsid w:val="005278CA"/>
    <w:rsid w:val="0053548C"/>
    <w:rsid w:val="005369E5"/>
    <w:rsid w:val="00551883"/>
    <w:rsid w:val="00557E4A"/>
    <w:rsid w:val="005603F1"/>
    <w:rsid w:val="0056562A"/>
    <w:rsid w:val="00565B46"/>
    <w:rsid w:val="00566D59"/>
    <w:rsid w:val="005670EB"/>
    <w:rsid w:val="00567C5A"/>
    <w:rsid w:val="00570D17"/>
    <w:rsid w:val="0057206C"/>
    <w:rsid w:val="00580CDD"/>
    <w:rsid w:val="00585CBC"/>
    <w:rsid w:val="00586808"/>
    <w:rsid w:val="005915CD"/>
    <w:rsid w:val="005A0549"/>
    <w:rsid w:val="005A45A9"/>
    <w:rsid w:val="005B2929"/>
    <w:rsid w:val="005C22F0"/>
    <w:rsid w:val="005D2B8C"/>
    <w:rsid w:val="005D58FB"/>
    <w:rsid w:val="005D747A"/>
    <w:rsid w:val="005E192F"/>
    <w:rsid w:val="005E1AE4"/>
    <w:rsid w:val="005E2BAD"/>
    <w:rsid w:val="005E4B95"/>
    <w:rsid w:val="005F6FB5"/>
    <w:rsid w:val="0060333A"/>
    <w:rsid w:val="006106E2"/>
    <w:rsid w:val="00613A85"/>
    <w:rsid w:val="00630C70"/>
    <w:rsid w:val="00631D7F"/>
    <w:rsid w:val="006352FF"/>
    <w:rsid w:val="00635EE0"/>
    <w:rsid w:val="00637523"/>
    <w:rsid w:val="00637CB4"/>
    <w:rsid w:val="00641F6D"/>
    <w:rsid w:val="0064335B"/>
    <w:rsid w:val="00650CA8"/>
    <w:rsid w:val="00652123"/>
    <w:rsid w:val="00654C9E"/>
    <w:rsid w:val="00660201"/>
    <w:rsid w:val="00661F5A"/>
    <w:rsid w:val="00662A15"/>
    <w:rsid w:val="00664EC6"/>
    <w:rsid w:val="006669B2"/>
    <w:rsid w:val="006767FC"/>
    <w:rsid w:val="006936B1"/>
    <w:rsid w:val="006A38A1"/>
    <w:rsid w:val="006A482C"/>
    <w:rsid w:val="006C3574"/>
    <w:rsid w:val="006C39A3"/>
    <w:rsid w:val="006D4B34"/>
    <w:rsid w:val="006D58E3"/>
    <w:rsid w:val="006E0048"/>
    <w:rsid w:val="006F60FB"/>
    <w:rsid w:val="00703D45"/>
    <w:rsid w:val="00704FCD"/>
    <w:rsid w:val="007109CC"/>
    <w:rsid w:val="00720109"/>
    <w:rsid w:val="00737F30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312E"/>
    <w:rsid w:val="00796426"/>
    <w:rsid w:val="00796438"/>
    <w:rsid w:val="00797741"/>
    <w:rsid w:val="007A1613"/>
    <w:rsid w:val="007A324C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17E0D"/>
    <w:rsid w:val="00842AEE"/>
    <w:rsid w:val="00845AB0"/>
    <w:rsid w:val="00854361"/>
    <w:rsid w:val="008754F0"/>
    <w:rsid w:val="00875792"/>
    <w:rsid w:val="00877229"/>
    <w:rsid w:val="008A6E15"/>
    <w:rsid w:val="008A7047"/>
    <w:rsid w:val="008A71A8"/>
    <w:rsid w:val="008B29A3"/>
    <w:rsid w:val="008B44E0"/>
    <w:rsid w:val="008B5DC0"/>
    <w:rsid w:val="008B5EC2"/>
    <w:rsid w:val="008C4BDD"/>
    <w:rsid w:val="008C572B"/>
    <w:rsid w:val="008C7750"/>
    <w:rsid w:val="008D74F6"/>
    <w:rsid w:val="008E3B71"/>
    <w:rsid w:val="008E47E7"/>
    <w:rsid w:val="008F4B99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EC6"/>
    <w:rsid w:val="009529A2"/>
    <w:rsid w:val="009536CD"/>
    <w:rsid w:val="009548EF"/>
    <w:rsid w:val="00970279"/>
    <w:rsid w:val="0097053A"/>
    <w:rsid w:val="00971AE8"/>
    <w:rsid w:val="00971AEB"/>
    <w:rsid w:val="00975A4F"/>
    <w:rsid w:val="00983586"/>
    <w:rsid w:val="0099070E"/>
    <w:rsid w:val="009962F7"/>
    <w:rsid w:val="009A1004"/>
    <w:rsid w:val="009A1DC6"/>
    <w:rsid w:val="009A336F"/>
    <w:rsid w:val="009B2EBA"/>
    <w:rsid w:val="009B3857"/>
    <w:rsid w:val="009C2970"/>
    <w:rsid w:val="009D0A79"/>
    <w:rsid w:val="009D441D"/>
    <w:rsid w:val="009E12D2"/>
    <w:rsid w:val="009E47A4"/>
    <w:rsid w:val="009F0C01"/>
    <w:rsid w:val="009F3BA9"/>
    <w:rsid w:val="009F7A7D"/>
    <w:rsid w:val="00A057F3"/>
    <w:rsid w:val="00A117E0"/>
    <w:rsid w:val="00A11F24"/>
    <w:rsid w:val="00A157A1"/>
    <w:rsid w:val="00A1719C"/>
    <w:rsid w:val="00A232C7"/>
    <w:rsid w:val="00A27319"/>
    <w:rsid w:val="00A3236F"/>
    <w:rsid w:val="00A370CE"/>
    <w:rsid w:val="00A37DE7"/>
    <w:rsid w:val="00A4134B"/>
    <w:rsid w:val="00A44CE9"/>
    <w:rsid w:val="00A472DD"/>
    <w:rsid w:val="00A51EAD"/>
    <w:rsid w:val="00A53680"/>
    <w:rsid w:val="00A56D87"/>
    <w:rsid w:val="00A61693"/>
    <w:rsid w:val="00A70FAD"/>
    <w:rsid w:val="00A7432F"/>
    <w:rsid w:val="00A7594B"/>
    <w:rsid w:val="00A77A03"/>
    <w:rsid w:val="00A81F4A"/>
    <w:rsid w:val="00A83412"/>
    <w:rsid w:val="00A84927"/>
    <w:rsid w:val="00AA5D8A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E1481"/>
    <w:rsid w:val="00AE619C"/>
    <w:rsid w:val="00AF6653"/>
    <w:rsid w:val="00B03C28"/>
    <w:rsid w:val="00B07B1D"/>
    <w:rsid w:val="00B1040B"/>
    <w:rsid w:val="00B1301E"/>
    <w:rsid w:val="00B138FC"/>
    <w:rsid w:val="00B16F0E"/>
    <w:rsid w:val="00B20894"/>
    <w:rsid w:val="00B22C2C"/>
    <w:rsid w:val="00B248C8"/>
    <w:rsid w:val="00B32DC5"/>
    <w:rsid w:val="00B432C1"/>
    <w:rsid w:val="00B4778E"/>
    <w:rsid w:val="00B556DD"/>
    <w:rsid w:val="00B6133A"/>
    <w:rsid w:val="00B66B07"/>
    <w:rsid w:val="00B71F31"/>
    <w:rsid w:val="00B74004"/>
    <w:rsid w:val="00B75E92"/>
    <w:rsid w:val="00BA3F55"/>
    <w:rsid w:val="00BA4F16"/>
    <w:rsid w:val="00BA6FAF"/>
    <w:rsid w:val="00BB1C67"/>
    <w:rsid w:val="00BB2344"/>
    <w:rsid w:val="00BB6096"/>
    <w:rsid w:val="00BC0E9F"/>
    <w:rsid w:val="00BC557A"/>
    <w:rsid w:val="00BD159C"/>
    <w:rsid w:val="00BD1ABF"/>
    <w:rsid w:val="00BD4E5A"/>
    <w:rsid w:val="00BD726E"/>
    <w:rsid w:val="00BD77CD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329DB"/>
    <w:rsid w:val="00C4113F"/>
    <w:rsid w:val="00C42799"/>
    <w:rsid w:val="00C45444"/>
    <w:rsid w:val="00C50551"/>
    <w:rsid w:val="00C520E1"/>
    <w:rsid w:val="00C62F27"/>
    <w:rsid w:val="00C64F05"/>
    <w:rsid w:val="00C71C35"/>
    <w:rsid w:val="00C74AD1"/>
    <w:rsid w:val="00C76040"/>
    <w:rsid w:val="00C82460"/>
    <w:rsid w:val="00C93200"/>
    <w:rsid w:val="00C93EF5"/>
    <w:rsid w:val="00C95914"/>
    <w:rsid w:val="00C96F7C"/>
    <w:rsid w:val="00CA0242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D63A0"/>
    <w:rsid w:val="00CE0407"/>
    <w:rsid w:val="00CE2C4C"/>
    <w:rsid w:val="00CE47F6"/>
    <w:rsid w:val="00CE763E"/>
    <w:rsid w:val="00CE7EA6"/>
    <w:rsid w:val="00CF176F"/>
    <w:rsid w:val="00CF4147"/>
    <w:rsid w:val="00D07984"/>
    <w:rsid w:val="00D07BCC"/>
    <w:rsid w:val="00D1562F"/>
    <w:rsid w:val="00D17B85"/>
    <w:rsid w:val="00D25E43"/>
    <w:rsid w:val="00D27E4D"/>
    <w:rsid w:val="00D31BD6"/>
    <w:rsid w:val="00D33F00"/>
    <w:rsid w:val="00D36D14"/>
    <w:rsid w:val="00D41453"/>
    <w:rsid w:val="00D4248B"/>
    <w:rsid w:val="00D42581"/>
    <w:rsid w:val="00D45CF9"/>
    <w:rsid w:val="00D53850"/>
    <w:rsid w:val="00D60FF9"/>
    <w:rsid w:val="00D64C87"/>
    <w:rsid w:val="00D70DB6"/>
    <w:rsid w:val="00D9487A"/>
    <w:rsid w:val="00DB4BE2"/>
    <w:rsid w:val="00DC1109"/>
    <w:rsid w:val="00DC3631"/>
    <w:rsid w:val="00DC3C67"/>
    <w:rsid w:val="00DC53E8"/>
    <w:rsid w:val="00DC5739"/>
    <w:rsid w:val="00DC6011"/>
    <w:rsid w:val="00DD01C0"/>
    <w:rsid w:val="00DD6CEA"/>
    <w:rsid w:val="00DE007E"/>
    <w:rsid w:val="00DE31C0"/>
    <w:rsid w:val="00DE501C"/>
    <w:rsid w:val="00DE663C"/>
    <w:rsid w:val="00DF18F6"/>
    <w:rsid w:val="00DF30DC"/>
    <w:rsid w:val="00DF41FC"/>
    <w:rsid w:val="00E0094D"/>
    <w:rsid w:val="00E06DE0"/>
    <w:rsid w:val="00E121DF"/>
    <w:rsid w:val="00E16A2B"/>
    <w:rsid w:val="00E2441B"/>
    <w:rsid w:val="00E26A49"/>
    <w:rsid w:val="00E32DE5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E39CF"/>
    <w:rsid w:val="00EF7CAD"/>
    <w:rsid w:val="00F004B7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35D38"/>
    <w:rsid w:val="00F46647"/>
    <w:rsid w:val="00F62732"/>
    <w:rsid w:val="00F631C7"/>
    <w:rsid w:val="00F63C73"/>
    <w:rsid w:val="00F72F6E"/>
    <w:rsid w:val="00F758AD"/>
    <w:rsid w:val="00F765AF"/>
    <w:rsid w:val="00F772C7"/>
    <w:rsid w:val="00F842B8"/>
    <w:rsid w:val="00F86C8F"/>
    <w:rsid w:val="00F9246E"/>
    <w:rsid w:val="00F96079"/>
    <w:rsid w:val="00FA35B5"/>
    <w:rsid w:val="00FB36CF"/>
    <w:rsid w:val="00FC1956"/>
    <w:rsid w:val="00FC774E"/>
    <w:rsid w:val="00FC7A1B"/>
    <w:rsid w:val="00FD186C"/>
    <w:rsid w:val="00FE1F3E"/>
    <w:rsid w:val="00FE30EE"/>
    <w:rsid w:val="00FE6B07"/>
    <w:rsid w:val="00FF069E"/>
    <w:rsid w:val="00FF6421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2025-03-07T03:56:00Z</cp:lastPrinted>
  <dcterms:created xsi:type="dcterms:W3CDTF">2025-03-07T03:56:00Z</dcterms:created>
  <dcterms:modified xsi:type="dcterms:W3CDTF">2025-03-07T03:56:00Z</dcterms:modified>
</cp:coreProperties>
</file>