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84B6B" w14:textId="6DA43D3E" w:rsidR="002E4DAD" w:rsidRDefault="002E4DAD" w:rsidP="002E4D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32644188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916224" behindDoc="0" locked="0" layoutInCell="1" allowOverlap="1" wp14:anchorId="46E88063" wp14:editId="4B5C8C9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E6FF" w14:textId="38897EE7" w:rsidR="002E4DAD" w:rsidRPr="002E4DAD" w:rsidRDefault="002E4DAD" w:rsidP="002E4DA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620200099/30507(4)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291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HuVQMAAAQ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" filled="f" fillcolor="#5b9bd5 [3204]" stroked="f" strokecolor="#1f4d78 [1604]" strokeweight="1pt">
                <v:textbox inset="0,0,0,0">
                  <w:txbxContent>
                    <w:p w14:paraId="455AE6FF" w14:textId="38897EE7" w:rsidR="002E4DAD" w:rsidRPr="002E4DAD" w:rsidRDefault="002E4DAD" w:rsidP="002E4DA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620200099/30507(4)</w:t>
                      </w:r>
                    </w:p>
                  </w:txbxContent>
                </v:textbox>
              </v:rect>
            </w:pict>
          </mc:Fallback>
        </mc:AlternateContent>
      </w:r>
    </w:p>
    <w:p w14:paraId="50CE62CB" w14:textId="77777777" w:rsidR="002E4DAD" w:rsidRDefault="002E4DAD" w:rsidP="002E4D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2FD207E" w14:textId="77777777" w:rsidR="002E4DAD" w:rsidRPr="002E4DAD" w:rsidRDefault="002E4DAD" w:rsidP="002E4DA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3BA1FFC5" w14:textId="77777777" w:rsidR="002E4DAD" w:rsidRPr="002E4DAD" w:rsidRDefault="002E4DAD" w:rsidP="002E4D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E4DA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E4DAD">
        <w:rPr>
          <w:rFonts w:ascii="Times New Roman" w:eastAsia="Calibri" w:hAnsi="Times New Roman" w:cs="Times New Roman"/>
          <w:sz w:val="36"/>
          <w:szCs w:val="36"/>
        </w:rPr>
        <w:br/>
      </w:r>
      <w:r w:rsidRPr="002E4DA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50DDEF5F" w14:textId="77777777" w:rsidR="002E4DAD" w:rsidRPr="002E4DAD" w:rsidRDefault="002E4DAD" w:rsidP="002E4DA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E4DA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E4DAD">
        <w:rPr>
          <w:rFonts w:ascii="Times New Roman" w:eastAsia="Calibri" w:hAnsi="Times New Roman" w:cs="Times New Roman"/>
          <w:sz w:val="36"/>
          <w:szCs w:val="36"/>
        </w:rPr>
        <w:br/>
      </w:r>
      <w:r w:rsidRPr="002E4DA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DC56C8B" w14:textId="77777777" w:rsidR="00DA0E39" w:rsidRDefault="00DA0E39" w:rsidP="0056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1BFC6" w14:textId="5BA447E8" w:rsidR="00DA0E39" w:rsidRDefault="000E72EF" w:rsidP="000E72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февраля 2025 г. № 108-р </w:t>
      </w:r>
    </w:p>
    <w:p w14:paraId="04481041" w14:textId="5951FB80" w:rsidR="000E72EF" w:rsidRDefault="000E72EF" w:rsidP="000E72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4870060" w14:textId="77777777" w:rsidR="00DA0E39" w:rsidRDefault="00DA0E39" w:rsidP="0056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61681" w14:textId="77777777" w:rsidR="00DA0E39" w:rsidRDefault="00A96D6B" w:rsidP="0056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39">
        <w:rPr>
          <w:rFonts w:ascii="Times New Roman" w:hAnsi="Times New Roman" w:cs="Times New Roman"/>
          <w:b/>
          <w:sz w:val="28"/>
          <w:szCs w:val="28"/>
        </w:rPr>
        <w:t xml:space="preserve">Об утверждении модели системы </w:t>
      </w:r>
    </w:p>
    <w:p w14:paraId="47EF5F52" w14:textId="77777777" w:rsidR="00DA0E39" w:rsidRDefault="00A96D6B" w:rsidP="0056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39">
        <w:rPr>
          <w:rFonts w:ascii="Times New Roman" w:hAnsi="Times New Roman" w:cs="Times New Roman"/>
          <w:b/>
          <w:sz w:val="28"/>
          <w:szCs w:val="28"/>
        </w:rPr>
        <w:t xml:space="preserve">долговременного ухода за гражданами </w:t>
      </w:r>
    </w:p>
    <w:p w14:paraId="41EC72EA" w14:textId="77777777" w:rsidR="00DA0E39" w:rsidRDefault="00A96D6B" w:rsidP="0056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39">
        <w:rPr>
          <w:rFonts w:ascii="Times New Roman" w:hAnsi="Times New Roman" w:cs="Times New Roman"/>
          <w:b/>
          <w:sz w:val="28"/>
          <w:szCs w:val="28"/>
        </w:rPr>
        <w:t xml:space="preserve">пожилого возраста и инвалидами, </w:t>
      </w:r>
    </w:p>
    <w:p w14:paraId="769FD757" w14:textId="77777777" w:rsidR="00DA0E39" w:rsidRDefault="00A96D6B" w:rsidP="0056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39">
        <w:rPr>
          <w:rFonts w:ascii="Times New Roman" w:hAnsi="Times New Roman" w:cs="Times New Roman"/>
          <w:b/>
          <w:sz w:val="28"/>
          <w:szCs w:val="28"/>
        </w:rPr>
        <w:t xml:space="preserve">нуждающимися в уходе, реализуемой </w:t>
      </w:r>
    </w:p>
    <w:p w14:paraId="647FEFE1" w14:textId="6D1522A2" w:rsidR="00814914" w:rsidRPr="00DA0E39" w:rsidRDefault="00A96D6B" w:rsidP="0056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39">
        <w:rPr>
          <w:rFonts w:ascii="Times New Roman" w:hAnsi="Times New Roman" w:cs="Times New Roman"/>
          <w:b/>
          <w:sz w:val="28"/>
          <w:szCs w:val="28"/>
        </w:rPr>
        <w:t>в Республике Тыва в 2025 году</w:t>
      </w:r>
    </w:p>
    <w:p w14:paraId="1A5E131C" w14:textId="77777777" w:rsidR="00DA0E39" w:rsidRDefault="00DA0E39" w:rsidP="0056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E8E9F" w14:textId="77777777" w:rsidR="00DA0E39" w:rsidRPr="00DA0E39" w:rsidRDefault="00DA0E39" w:rsidP="0056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B2285C6" w14:textId="66C11883" w:rsidR="00533C47" w:rsidRDefault="00A470BF" w:rsidP="00560A08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A96D6B">
        <w:rPr>
          <w:rFonts w:ascii="Times New Roman" w:hAnsi="Times New Roman" w:cs="Times New Roman"/>
          <w:sz w:val="28"/>
          <w:szCs w:val="28"/>
        </w:rPr>
        <w:t xml:space="preserve"> с </w:t>
      </w:r>
      <w:r w:rsidR="001A27BE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27 декабря 2024 г</w:t>
      </w:r>
      <w:r w:rsidR="00DA0E39">
        <w:rPr>
          <w:rFonts w:ascii="Times New Roman" w:hAnsi="Times New Roman" w:cs="Times New Roman"/>
          <w:sz w:val="28"/>
          <w:szCs w:val="28"/>
        </w:rPr>
        <w:t>.</w:t>
      </w:r>
      <w:r w:rsidR="001A27BE">
        <w:rPr>
          <w:rFonts w:ascii="Times New Roman" w:hAnsi="Times New Roman" w:cs="Times New Roman"/>
          <w:sz w:val="28"/>
          <w:szCs w:val="28"/>
        </w:rPr>
        <w:t xml:space="preserve"> № 732 «О реализации в Росси</w:t>
      </w:r>
      <w:r w:rsidR="001A27BE">
        <w:rPr>
          <w:rFonts w:ascii="Times New Roman" w:hAnsi="Times New Roman" w:cs="Times New Roman"/>
          <w:sz w:val="28"/>
          <w:szCs w:val="28"/>
        </w:rPr>
        <w:t>й</w:t>
      </w:r>
      <w:r w:rsidR="001A27BE">
        <w:rPr>
          <w:rFonts w:ascii="Times New Roman" w:hAnsi="Times New Roman" w:cs="Times New Roman"/>
          <w:sz w:val="28"/>
          <w:szCs w:val="28"/>
        </w:rPr>
        <w:t xml:space="preserve">ской Федерации в 2025 году Типовой модели системы долговременного ухода за гражданами пожилого возраста и инвалидами, нуждающимися в уходе», </w:t>
      </w:r>
      <w:r w:rsidR="00A96D6B">
        <w:rPr>
          <w:rFonts w:ascii="Times New Roman" w:hAnsi="Times New Roman" w:cs="Times New Roman"/>
          <w:sz w:val="28"/>
          <w:szCs w:val="28"/>
        </w:rPr>
        <w:t>планом мероприятий («дорожной картой»)</w:t>
      </w:r>
      <w:r w:rsidR="00043BE8">
        <w:rPr>
          <w:rFonts w:ascii="Times New Roman" w:hAnsi="Times New Roman" w:cs="Times New Roman"/>
          <w:sz w:val="28"/>
          <w:szCs w:val="28"/>
        </w:rPr>
        <w:t xml:space="preserve"> по созданию системы долговреме</w:t>
      </w:r>
      <w:r w:rsidR="00043BE8">
        <w:rPr>
          <w:rFonts w:ascii="Times New Roman" w:hAnsi="Times New Roman" w:cs="Times New Roman"/>
          <w:sz w:val="28"/>
          <w:szCs w:val="28"/>
        </w:rPr>
        <w:t>н</w:t>
      </w:r>
      <w:r w:rsidR="00043BE8">
        <w:rPr>
          <w:rFonts w:ascii="Times New Roman" w:hAnsi="Times New Roman" w:cs="Times New Roman"/>
          <w:sz w:val="28"/>
          <w:szCs w:val="28"/>
        </w:rPr>
        <w:t>ного ухода за гражданами пожилого возраста и инвалидами, нуждающимися в уходе, в Республике Тыва в 2025 году, утвержденным распоряжением Прав</w:t>
      </w:r>
      <w:r w:rsidR="00043BE8">
        <w:rPr>
          <w:rFonts w:ascii="Times New Roman" w:hAnsi="Times New Roman" w:cs="Times New Roman"/>
          <w:sz w:val="28"/>
          <w:szCs w:val="28"/>
        </w:rPr>
        <w:t>и</w:t>
      </w:r>
      <w:r w:rsidR="00043BE8">
        <w:rPr>
          <w:rFonts w:ascii="Times New Roman" w:hAnsi="Times New Roman" w:cs="Times New Roman"/>
          <w:sz w:val="28"/>
          <w:szCs w:val="28"/>
        </w:rPr>
        <w:t xml:space="preserve">тельства Республики Тыва </w:t>
      </w:r>
      <w:r w:rsidR="001A27BE">
        <w:rPr>
          <w:rFonts w:ascii="Times New Roman" w:hAnsi="Times New Roman" w:cs="Times New Roman"/>
          <w:sz w:val="28"/>
          <w:szCs w:val="28"/>
        </w:rPr>
        <w:t>от 19 декабря 2024 г</w:t>
      </w:r>
      <w:r w:rsidR="007302E6">
        <w:rPr>
          <w:rFonts w:ascii="Times New Roman" w:hAnsi="Times New Roman" w:cs="Times New Roman"/>
          <w:sz w:val="28"/>
          <w:szCs w:val="28"/>
        </w:rPr>
        <w:t>.</w:t>
      </w:r>
      <w:r w:rsidR="001A27BE">
        <w:rPr>
          <w:rFonts w:ascii="Times New Roman" w:hAnsi="Times New Roman" w:cs="Times New Roman"/>
          <w:sz w:val="28"/>
          <w:szCs w:val="28"/>
        </w:rPr>
        <w:t xml:space="preserve"> № 680-р:</w:t>
      </w:r>
    </w:p>
    <w:p w14:paraId="74EB4A9F" w14:textId="77777777" w:rsidR="00DA0E39" w:rsidRPr="00F81254" w:rsidRDefault="00DA0E39" w:rsidP="00560A08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2BA26" w14:textId="77777777" w:rsidR="00A8224D" w:rsidRPr="00A8224D" w:rsidRDefault="00A470BF" w:rsidP="00560A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242D21">
        <w:rPr>
          <w:rFonts w:ascii="Times New Roman" w:hAnsi="Times New Roman" w:cs="Times New Roman"/>
          <w:sz w:val="28"/>
          <w:szCs w:val="28"/>
        </w:rPr>
        <w:t xml:space="preserve"> прилагаемую модель системы долговременного ухода за гражданами пожилого возраста и инвалидами, нуждающимися в уходе, реал</w:t>
      </w:r>
      <w:r w:rsidR="00242D21">
        <w:rPr>
          <w:rFonts w:ascii="Times New Roman" w:hAnsi="Times New Roman" w:cs="Times New Roman"/>
          <w:sz w:val="28"/>
          <w:szCs w:val="28"/>
        </w:rPr>
        <w:t>и</w:t>
      </w:r>
      <w:r w:rsidR="00242D21">
        <w:rPr>
          <w:rFonts w:ascii="Times New Roman" w:hAnsi="Times New Roman" w:cs="Times New Roman"/>
          <w:sz w:val="28"/>
          <w:szCs w:val="28"/>
        </w:rPr>
        <w:t>зуемой в Республике Тыва в 2025 году</w:t>
      </w:r>
      <w:r w:rsidR="00FA4E36">
        <w:rPr>
          <w:rFonts w:ascii="Times New Roman" w:hAnsi="Times New Roman" w:cs="Times New Roman"/>
          <w:sz w:val="28"/>
          <w:szCs w:val="28"/>
        </w:rPr>
        <w:t>.</w:t>
      </w:r>
    </w:p>
    <w:p w14:paraId="4A5C06A4" w14:textId="6A931049" w:rsidR="00014171" w:rsidRDefault="002739F5" w:rsidP="00560A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0BF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014171" w:rsidRPr="00A470BF">
        <w:rPr>
          <w:rFonts w:ascii="Times New Roman" w:hAnsi="Times New Roman" w:cs="Times New Roman"/>
          <w:sz w:val="28"/>
          <w:szCs w:val="28"/>
        </w:rPr>
        <w:t>силу распоряжение Правительства Республики Тыва от</w:t>
      </w:r>
      <w:r w:rsidR="0002526D" w:rsidRPr="00A470BF">
        <w:rPr>
          <w:rFonts w:ascii="Times New Roman" w:hAnsi="Times New Roman" w:cs="Times New Roman"/>
          <w:sz w:val="28"/>
          <w:szCs w:val="28"/>
        </w:rPr>
        <w:t xml:space="preserve"> </w:t>
      </w:r>
      <w:r w:rsidR="00FA4E36">
        <w:rPr>
          <w:rFonts w:ascii="Times New Roman" w:hAnsi="Times New Roman" w:cs="Times New Roman"/>
          <w:sz w:val="28"/>
          <w:szCs w:val="28"/>
        </w:rPr>
        <w:t>6 марта 2024</w:t>
      </w:r>
      <w:r w:rsidR="0002526D" w:rsidRPr="00A470BF">
        <w:rPr>
          <w:rFonts w:ascii="Times New Roman" w:hAnsi="Times New Roman" w:cs="Times New Roman"/>
          <w:sz w:val="28"/>
          <w:szCs w:val="28"/>
        </w:rPr>
        <w:t xml:space="preserve"> г</w:t>
      </w:r>
      <w:r w:rsidR="007302E6">
        <w:rPr>
          <w:rFonts w:ascii="Times New Roman" w:hAnsi="Times New Roman" w:cs="Times New Roman"/>
          <w:sz w:val="28"/>
          <w:szCs w:val="28"/>
        </w:rPr>
        <w:t>.</w:t>
      </w:r>
      <w:r w:rsidR="0002526D" w:rsidRPr="00A470BF">
        <w:rPr>
          <w:rFonts w:ascii="Times New Roman" w:hAnsi="Times New Roman" w:cs="Times New Roman"/>
          <w:sz w:val="28"/>
          <w:szCs w:val="28"/>
        </w:rPr>
        <w:t xml:space="preserve"> № </w:t>
      </w:r>
      <w:r w:rsidR="00FA4E36">
        <w:rPr>
          <w:rFonts w:ascii="Times New Roman" w:hAnsi="Times New Roman" w:cs="Times New Roman"/>
          <w:sz w:val="28"/>
          <w:szCs w:val="28"/>
        </w:rPr>
        <w:t>108-р «О</w:t>
      </w:r>
      <w:r w:rsidR="0002526D" w:rsidRPr="00A470B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A4E36">
        <w:rPr>
          <w:rFonts w:ascii="Times New Roman" w:hAnsi="Times New Roman" w:cs="Times New Roman"/>
          <w:sz w:val="28"/>
          <w:szCs w:val="28"/>
        </w:rPr>
        <w:t>модели системы долговр</w:t>
      </w:r>
      <w:r w:rsidR="00FA4E36">
        <w:rPr>
          <w:rFonts w:ascii="Times New Roman" w:hAnsi="Times New Roman" w:cs="Times New Roman"/>
          <w:sz w:val="28"/>
          <w:szCs w:val="28"/>
        </w:rPr>
        <w:t>е</w:t>
      </w:r>
      <w:r w:rsidR="00FA4E36">
        <w:rPr>
          <w:rFonts w:ascii="Times New Roman" w:hAnsi="Times New Roman" w:cs="Times New Roman"/>
          <w:sz w:val="28"/>
          <w:szCs w:val="28"/>
        </w:rPr>
        <w:t>менного ухода за гражданами пожилого возраста и инвалидами, нуждающим</w:t>
      </w:r>
      <w:r w:rsidR="00FA4E36">
        <w:rPr>
          <w:rFonts w:ascii="Times New Roman" w:hAnsi="Times New Roman" w:cs="Times New Roman"/>
          <w:sz w:val="28"/>
          <w:szCs w:val="28"/>
        </w:rPr>
        <w:t>и</w:t>
      </w:r>
      <w:r w:rsidR="00FA4E36">
        <w:rPr>
          <w:rFonts w:ascii="Times New Roman" w:hAnsi="Times New Roman" w:cs="Times New Roman"/>
          <w:sz w:val="28"/>
          <w:szCs w:val="28"/>
        </w:rPr>
        <w:t>ся в уходе, реализуемой в Республике Тыва в 2024 году</w:t>
      </w:r>
      <w:r w:rsidR="007302E6">
        <w:rPr>
          <w:rFonts w:ascii="Times New Roman" w:hAnsi="Times New Roman" w:cs="Times New Roman"/>
          <w:sz w:val="28"/>
          <w:szCs w:val="28"/>
        </w:rPr>
        <w:t>».</w:t>
      </w:r>
    </w:p>
    <w:p w14:paraId="11B6F7B6" w14:textId="77777777" w:rsidR="002E4DAD" w:rsidRPr="00A470BF" w:rsidRDefault="002E4DAD" w:rsidP="002E4DAD">
      <w:pPr>
        <w:pStyle w:val="a3"/>
        <w:tabs>
          <w:tab w:val="left" w:pos="851"/>
          <w:tab w:val="left" w:pos="993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779C51" w14:textId="4CBFB7E4" w:rsidR="00B66893" w:rsidRDefault="00B66893" w:rsidP="00560A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54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распоряжение на «Официальном </w:t>
      </w:r>
      <w:proofErr w:type="gramStart"/>
      <w:r w:rsidRPr="00F8125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81254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5B1922">
        <w:rPr>
          <w:rFonts w:ascii="Times New Roman" w:hAnsi="Times New Roman" w:cs="Times New Roman"/>
          <w:sz w:val="28"/>
          <w:szCs w:val="28"/>
        </w:rPr>
        <w:t>»</w:t>
      </w:r>
      <w:r w:rsidRPr="00F8125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A4E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81254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F81254">
        <w:rPr>
          <w:rFonts w:ascii="Times New Roman" w:hAnsi="Times New Roman" w:cs="Times New Roman"/>
          <w:sz w:val="28"/>
          <w:szCs w:val="28"/>
        </w:rPr>
        <w:t>с</w:t>
      </w:r>
      <w:r w:rsidRPr="00F8125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1B39F1F" w14:textId="03251196" w:rsidR="006D2A2D" w:rsidRDefault="00FA4E36" w:rsidP="00560A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</w:t>
      </w:r>
      <w:r w:rsidR="00776615">
        <w:rPr>
          <w:rFonts w:ascii="Times New Roman" w:hAnsi="Times New Roman" w:cs="Times New Roman"/>
          <w:sz w:val="28"/>
          <w:szCs w:val="28"/>
        </w:rPr>
        <w:t xml:space="preserve"> М</w:t>
      </w:r>
      <w:r w:rsidR="00776615">
        <w:rPr>
          <w:rFonts w:ascii="Times New Roman" w:hAnsi="Times New Roman" w:cs="Times New Roman"/>
          <w:sz w:val="28"/>
          <w:szCs w:val="28"/>
        </w:rPr>
        <w:t>и</w:t>
      </w:r>
      <w:r w:rsidR="00776615">
        <w:rPr>
          <w:rFonts w:ascii="Times New Roman" w:hAnsi="Times New Roman" w:cs="Times New Roman"/>
          <w:sz w:val="28"/>
          <w:szCs w:val="28"/>
        </w:rPr>
        <w:t>нистерство труда и социальной политики Республики Тыва.</w:t>
      </w:r>
    </w:p>
    <w:p w14:paraId="40206ADA" w14:textId="77777777" w:rsidR="00405F79" w:rsidRDefault="00405F79" w:rsidP="00560A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E4A91F" w14:textId="3FEFCD50" w:rsidR="007302E6" w:rsidRDefault="007302E6" w:rsidP="00560A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38D39E" w14:textId="77777777" w:rsidR="007302E6" w:rsidRPr="00405F79" w:rsidRDefault="007302E6" w:rsidP="00560A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F6EF88" w14:textId="5C9B238C" w:rsidR="00405F79" w:rsidRDefault="007302E6" w:rsidP="0056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5F7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12EC567C" w14:textId="46AF9D02" w:rsidR="00B66893" w:rsidRDefault="00405F79" w:rsidP="0056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B66893" w:rsidRPr="00F81254">
        <w:rPr>
          <w:rFonts w:ascii="Times New Roman" w:hAnsi="Times New Roman" w:cs="Times New Roman"/>
          <w:sz w:val="28"/>
          <w:szCs w:val="28"/>
        </w:rPr>
        <w:t xml:space="preserve">        </w:t>
      </w:r>
      <w:r w:rsidR="002739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0790" w:rsidRPr="00F81254">
        <w:rPr>
          <w:rFonts w:ascii="Times New Roman" w:hAnsi="Times New Roman" w:cs="Times New Roman"/>
          <w:sz w:val="28"/>
          <w:szCs w:val="28"/>
        </w:rPr>
        <w:t xml:space="preserve">    </w:t>
      </w:r>
      <w:r w:rsidR="007302E6">
        <w:rPr>
          <w:rFonts w:ascii="Times New Roman" w:hAnsi="Times New Roman" w:cs="Times New Roman"/>
          <w:sz w:val="28"/>
          <w:szCs w:val="28"/>
        </w:rPr>
        <w:t xml:space="preserve">        </w:t>
      </w:r>
      <w:r w:rsidR="004D0790" w:rsidRPr="00F81254">
        <w:rPr>
          <w:rFonts w:ascii="Times New Roman" w:hAnsi="Times New Roman" w:cs="Times New Roman"/>
          <w:sz w:val="28"/>
          <w:szCs w:val="28"/>
        </w:rPr>
        <w:t xml:space="preserve"> </w:t>
      </w:r>
      <w:r w:rsidR="00B66893" w:rsidRPr="00F81254">
        <w:rPr>
          <w:rFonts w:ascii="Times New Roman" w:hAnsi="Times New Roman" w:cs="Times New Roman"/>
          <w:sz w:val="28"/>
          <w:szCs w:val="28"/>
        </w:rPr>
        <w:t xml:space="preserve">       </w:t>
      </w:r>
      <w:r w:rsidR="00FA4E36">
        <w:rPr>
          <w:rFonts w:ascii="Times New Roman" w:hAnsi="Times New Roman" w:cs="Times New Roman"/>
          <w:sz w:val="28"/>
          <w:szCs w:val="28"/>
        </w:rPr>
        <w:t xml:space="preserve">       </w:t>
      </w:r>
      <w:r w:rsidR="001A27BE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5F242CEF" w14:textId="77777777" w:rsidR="007302E6" w:rsidRDefault="007302E6" w:rsidP="0056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02E6" w:rsidSect="0090324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8F026A" w14:textId="1217E954" w:rsidR="00703D8A" w:rsidRPr="00703D8A" w:rsidRDefault="007302E6" w:rsidP="00560A0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485C83FC" w14:textId="7A0CD4B4" w:rsidR="00703D8A" w:rsidRPr="00703D8A" w:rsidRDefault="007302E6" w:rsidP="00560A0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03D8A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аспоряжением Правительства Республики Тыва</w:t>
      </w:r>
    </w:p>
    <w:p w14:paraId="6F59541D" w14:textId="50FCBF97" w:rsidR="000E72EF" w:rsidRDefault="000E72EF" w:rsidP="000E72E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28 февраля 2025 г. № 108-р </w:t>
      </w:r>
    </w:p>
    <w:p w14:paraId="5948E910" w14:textId="77777777" w:rsidR="007302E6" w:rsidRPr="00703D8A" w:rsidRDefault="007302E6" w:rsidP="00560A0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0D183F" w14:textId="77777777" w:rsidR="00703D8A" w:rsidRPr="00703D8A" w:rsidRDefault="00703D8A" w:rsidP="00560A0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67D983" w14:textId="7B6CD0D8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560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560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560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560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560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</w:t>
      </w:r>
    </w:p>
    <w:p w14:paraId="1894F1AC" w14:textId="77777777" w:rsidR="00560A08" w:rsidRDefault="00703D8A" w:rsidP="00560A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302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системы долговременного ухода за </w:t>
      </w:r>
      <w:r w:rsidRPr="00730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гражданами </w:t>
      </w:r>
    </w:p>
    <w:p w14:paraId="4050596B" w14:textId="77777777" w:rsidR="00560A08" w:rsidRDefault="00703D8A" w:rsidP="00560A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30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пожилого возраста и инвалидами</w:t>
      </w:r>
      <w:r w:rsidRPr="007302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30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нуждающимися </w:t>
      </w:r>
    </w:p>
    <w:p w14:paraId="4410725F" w14:textId="658336F5" w:rsidR="00703D8A" w:rsidRPr="007302E6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 уходе, реализуемой в Республике Тыва в 2025 году</w:t>
      </w:r>
    </w:p>
    <w:p w14:paraId="4600830C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B049B7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 Основные положения</w:t>
      </w:r>
    </w:p>
    <w:p w14:paraId="3208A99A" w14:textId="77777777" w:rsidR="00703D8A" w:rsidRPr="00703D8A" w:rsidRDefault="00703D8A" w:rsidP="0056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5F54A9" w14:textId="3A0685D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Модель системы долговременного ухода за гражданами пожилого во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раста и инвалидами, нуждающимися в уходе (далее соответственно – модель, система долговременного ухода, граждане, нуждающиеся в уходе), разработана в целях реализации федерального проекта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«Разработка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реализация программы системной поддержки и повышения качества жизни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 старшего покол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«Старшее поколение» национального проекта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«Демография» в рамках 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роприятия по созданию системы долговременного ухода за гражданами пож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 возраста и инвалидами как составной части мероприятий, направленных на поддержание здоровья человека, связанного с нарушением психических и физических функций, к которым в том числе относятся: ограничение мобил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ности, снижение когнитивных способностей и активности, проблемы со слухом и зрением, недоедание, утрата социальных связей, депрессия и одиночество, 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января 2025 г. реализуется в рамках федерального проекта «Старшее покол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ние» национального проекта «Семья». </w:t>
      </w:r>
    </w:p>
    <w:p w14:paraId="113F9776" w14:textId="77D73E79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Долговременный уход – это ориентированный на граждан пожилого во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раста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инвалидов скоординированный способ предоставления необходимой им помощи, позволяющий поддерживать их здоровье, функциональность,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альные связи, интерес к жизни.</w:t>
      </w:r>
    </w:p>
    <w:p w14:paraId="4FA248F5" w14:textId="27E410B5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Внедрение системы долговременного ухода осуществляется на основ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Федерального закона от 28 декабря 2013 г. № 442-ФЗ «Об основах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обслуживания граждан в Российской Федерации» (далее – Федерал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 декабря 2013 г. № 442-ФЗ), Федерального закона от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1995 г.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181-ФЗ «О социальной защите инвалидов в Российской Федерации», Федерального закона от 21 ноября 2011 г. № 323-ФЗ «Об основах охраны зд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ровья граждан в Российской Федерации»,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Российской Федерации от </w:t>
      </w:r>
      <w:r w:rsidR="00560A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2 июля 1992 г. № 3185-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психиатрической помощи и гарантиях прав граждан при ее оказании»,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от 29 декабря 2012 г. № 273-ФЗ </w:t>
      </w:r>
      <w:r w:rsidR="00560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образовании в Российской Федерации», Закона Республики Тыва от 25 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кабря 2014 г. № 26-ЗРТ «О реализации полномочий по социальному обслуж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ванию граждан на территории Республики Тыва» (далее – Закон Республики Тыва </w:t>
      </w:r>
      <w:r w:rsidR="00B07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26-ЗРТ) и других федеральных законов и иных нормативных правовых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актов Российской Федерации, а также законов и иных нормативных правовых актов Республики Тыва.</w:t>
      </w:r>
    </w:p>
    <w:p w14:paraId="1FD5B699" w14:textId="4CBF135B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В систему долговременного ухода включаются граждане, признанные нуждающимися в социальном обслуживании в соответствии с пунктом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статьи 15 Федерального закона от 28 декабря 2013 г. № 442-ФЗ, в том числе граждане с психическими расстройствами. Приоритетным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правом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="005E3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систему долговременного ухода обладают инвалиды и участники Вел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Отечественной войны,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инвалиды из числа участников специальной военной операции.</w:t>
      </w:r>
    </w:p>
    <w:p w14:paraId="64CACC05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В модели используются следующие понятия:</w:t>
      </w:r>
    </w:p>
    <w:p w14:paraId="5301BDBF" w14:textId="0184A9DA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1) система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– система организации и предоставл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ния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органами и организациями социальных, медицинских, реабилитационных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абилитационных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услуг гражданам, нуждающимся в уходе,</w:t>
      </w:r>
      <w:r w:rsidR="005E3530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основанная</w:t>
      </w:r>
      <w:r w:rsidR="005E3530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на ме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ж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ведомственном взаимодействии;</w:t>
      </w:r>
    </w:p>
    <w:p w14:paraId="04D931BD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1fob9te"/>
      <w:bookmarkStart w:id="3" w:name="_3znysh7"/>
      <w:bookmarkStart w:id="4" w:name="_2et92p0"/>
      <w:bookmarkEnd w:id="2"/>
      <w:bookmarkEnd w:id="3"/>
      <w:bookmarkEnd w:id="4"/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2) 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уход –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совокупность действий в отношении граждан, нуждающихся в уходе, обеспечивающих</w:t>
      </w:r>
      <w:r w:rsidRPr="00703D8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ru-RU"/>
        </w:rPr>
        <w:t xml:space="preserve"> безопасные условия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их проживания и способствующих поддержанию оптимального уровня физического, психического и эмоционал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ь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ного благополучия, облегчению болезненных состояний и предотвращению возможных осложнений;</w:t>
      </w:r>
    </w:p>
    <w:p w14:paraId="1B55E1F9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3) социальные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услуги по уходу – услуги, направленные на поддержание жизнедеятельности граждан, нуждающихся в уходе, сохранение их жизни и здоровья посредством осуществления ухода и систематического наблюдения за их состоянием;</w:t>
      </w:r>
    </w:p>
    <w:p w14:paraId="48CADDC8" w14:textId="1ADE692E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4) социальный пакет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долговременного ухода –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гарантированные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перечень и объем социальных услуг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по уходу</w:t>
      </w:r>
      <w:r w:rsidRPr="00703D8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,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предоставляемых в форме социального о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б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служивания на дому гражданину, нуждающемуся в уходе, на основании опред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е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ления его индивидуальной потребности в 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социальном обслуживании, в том числе в социальных услугах по уходу</w:t>
      </w:r>
      <w:r w:rsidRPr="00703D8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;</w:t>
      </w:r>
    </w:p>
    <w:p w14:paraId="29AB10B5" w14:textId="6175CCB2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5) граждане, нуждающиеся в уходе, – лица старше трудоспособного во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з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раста и инвалиды, полностью или частично утратившие способность либо во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з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22ACBB6F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6) 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осуществляющие уход, –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лица из числа ближайшего окр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жения, осуществляющие уход за гражданами, нуждающимися в уходе,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 родственных, соседских или дружеских связей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79F5655" w14:textId="30F9E23D" w:rsidR="00703D8A" w:rsidRPr="00703D8A" w:rsidRDefault="00703D8A" w:rsidP="00560A0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Социальные услуги и социальные услуги по уходу, включенные в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циальный пакет долговременного ухода, предоставляются г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ражданам, нужд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ющимся в уходе,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основаниях, установленных статьями 14, 15 Федерального закона от 28 декабря 2013 г. № 442-ФЗ, и модели соответственно.</w:t>
      </w:r>
    </w:p>
    <w:p w14:paraId="16BFDFE3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9FCB53F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 Цели и задачи внедрения системы долговременного ухода</w:t>
      </w:r>
    </w:p>
    <w:p w14:paraId="4EC20B0D" w14:textId="77777777" w:rsidR="00703D8A" w:rsidRPr="00703D8A" w:rsidRDefault="00703D8A" w:rsidP="00560A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2ED169" w14:textId="77777777" w:rsidR="00703D8A" w:rsidRPr="00703D8A" w:rsidRDefault="00703D8A" w:rsidP="00560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Bookmark3"/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 Цели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системы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внедрения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долговременного ухода 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гра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данам, нуждающимся в уходе, поддержки их жизнедеятельности для макс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мально долгого сохранения привычного качества жизни, а также содействие гражданам, осуществляющим уход.</w:t>
      </w:r>
    </w:p>
    <w:bookmarkEnd w:id="5"/>
    <w:p w14:paraId="70245AE5" w14:textId="77777777" w:rsidR="00703D8A" w:rsidRPr="00703D8A" w:rsidRDefault="00703D8A" w:rsidP="00560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Задачи внедрения системы долговременного ухода:</w:t>
      </w:r>
    </w:p>
    <w:p w14:paraId="3DBFF469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совершенствование механизмов выявления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граждан, нуждающихся в уходе,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их в систему долговременного ухода;</w:t>
      </w:r>
    </w:p>
    <w:p w14:paraId="0810254F" w14:textId="31C635AA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2) совершенствование механизма определения индивидуальной потре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ности граждан, нуждающихся в уходе, в социальном обслуживании, в том</w:t>
      </w:r>
      <w:r w:rsidR="00747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ле в социальных услугах по уходу;</w:t>
      </w:r>
    </w:p>
    <w:p w14:paraId="6E73EDE9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механизмов предоставления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услуг по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уходу, включаемых в социальный пакет долговременного ухода;</w:t>
      </w:r>
    </w:p>
    <w:p w14:paraId="707AF5E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4) 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механизма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осуществления контроля качества предоставления социальных услуг по уходу, включаемых в социальный пакет долговременного ухода;</w:t>
      </w:r>
    </w:p>
    <w:p w14:paraId="3838C5A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 организация оказания содействия 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гражданам,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 уход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502B788" w14:textId="1C05845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создание и развитие инфраструктуры системы долговременного ухода, в том числе на базе негосударственных организаций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447DAE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подготовка (переподготовка) кадров для системы долговременного ухода;</w:t>
      </w:r>
    </w:p>
    <w:p w14:paraId="53A50151" w14:textId="686684A1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организация межведомственного взаимодействия в рамках системы долговременного ухода, включая отработку механизмов обеспечения соглас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ванности деятельности уполномоченных органов, организаций и их работн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ков;</w:t>
      </w:r>
    </w:p>
    <w:p w14:paraId="7C306BDF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 обеспечение информационной поддержки системы долговременного ухода;</w:t>
      </w:r>
    </w:p>
    <w:p w14:paraId="68A735FB" w14:textId="3FFB0854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 обеспечение поддержки добровольческих (волонтерских) организаций и добровольцев (волонтеров), содействующих развитию системы долговреме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ухода.</w:t>
      </w:r>
    </w:p>
    <w:p w14:paraId="71CED4A4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C09E73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системы долговременного ухода</w:t>
      </w:r>
    </w:p>
    <w:p w14:paraId="468B79D1" w14:textId="77777777" w:rsidR="00703D8A" w:rsidRPr="00703D8A" w:rsidRDefault="00703D8A" w:rsidP="00560A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CD312C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8. Участниками системы долговременного ухода являются:</w:t>
      </w:r>
    </w:p>
    <w:p w14:paraId="2DE4548E" w14:textId="1AB2BF52" w:rsidR="00703D8A" w:rsidRPr="00703D8A" w:rsidRDefault="00703D8A" w:rsidP="0056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 отделение </w:t>
      </w:r>
      <w:hyperlink r:id="rId11" w:history="1">
        <w:r w:rsidRPr="00703D8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Фонд</w:t>
        </w:r>
      </w:hyperlink>
      <w:r w:rsidRPr="00703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пенсионного и </w:t>
      </w:r>
      <w:r w:rsidRPr="00703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социального страхования Российской Федерации по Республике Тыва – оператор системы долговременного ухода в части финансового обеспечения предоставления гражданам, нуждающимся в уходе, социального пакета долговременного ухода; </w:t>
      </w:r>
    </w:p>
    <w:p w14:paraId="2B8C90E5" w14:textId="7059E685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2) у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полномоченные органы </w:t>
      </w:r>
      <w:r w:rsidRPr="00703D8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– исполнительные о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рганы субъекта Росси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й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ской Федерации, уполномоченные на осуществление полномочий в сфере соц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ального обслуживания, социальной защиты, охраны здоровья</w:t>
      </w:r>
      <w:r w:rsidR="00B85DB2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на территории субъекта Российской Федерации:</w:t>
      </w:r>
    </w:p>
    <w:p w14:paraId="4A9F7BB4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Министерство труда и социальной политики Республики Тыва;</w:t>
      </w:r>
    </w:p>
    <w:p w14:paraId="3A7BA314" w14:textId="77777777" w:rsidR="00B85DB2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Министерство здравоохранения Республики Тыва</w:t>
      </w:r>
      <w:r w:rsidR="00B85DB2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.</w:t>
      </w:r>
    </w:p>
    <w:p w14:paraId="48AFB495" w14:textId="494D6DD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3) уполномоченные организации – 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находящиеся на территории субъекта Российской Федерации:</w:t>
      </w:r>
    </w:p>
    <w:p w14:paraId="17AF8AA1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организации социального обслуживания независимо от организационно-правовой формы, индивидуальные предприниматели, осуществляющие соц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lastRenderedPageBreak/>
        <w:t>альное обслуживание (далее – поставщики социальных услуг);</w:t>
      </w:r>
    </w:p>
    <w:p w14:paraId="4465F571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медицинские организации независимо от организационно-правовой фо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р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мы, осуществляющие в качестве основного (уставного) вида деятельности м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дицинскую деятельность на основании лицензии, выданной в порядке, устано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в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ленном </w:t>
      </w:r>
      <w:hyperlink r:id="rId12" w:history="1">
        <w:r w:rsidRPr="00703D8A">
          <w:rPr>
            <w:rFonts w:ascii="Times New Roman" w:hAnsi="Times New Roman" w:cs="Times New Roman"/>
            <w:color w:val="000000" w:themeColor="text1"/>
            <w:kern w:val="3"/>
            <w:sz w:val="28"/>
            <w:szCs w:val="28"/>
          </w:rPr>
          <w:t>законодательством</w:t>
        </w:r>
      </w:hyperlink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 Российской Федерации о лицензировании отдельных видов деятельности, индивидуальные предприниматели, осуществляющие м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дицинскую деятельность;</w:t>
      </w:r>
    </w:p>
    <w:p w14:paraId="1685B74F" w14:textId="56626BBA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региональный и территориальный координационные центры, </w:t>
      </w:r>
      <w:r w:rsidRPr="00703D8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созданные в организации, подведомственной Министерству труда и социальной политики Республики Тыва, не являющейся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поставщиком социальных услуг</w:t>
      </w:r>
      <w:r w:rsidRPr="00703D8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;</w:t>
      </w:r>
    </w:p>
    <w:p w14:paraId="22D62193" w14:textId="1C7B5150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организации независимо от организационно-правовой формы, предоста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в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ляющие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услуги по основным направлениям комплексной реабилитации и </w:t>
      </w:r>
      <w:r w:rsidR="00342B7F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br/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абилитации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инвалидов;</w:t>
      </w:r>
    </w:p>
    <w:p w14:paraId="0BD2D002" w14:textId="58F59F89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федеральные  казенное учреждение  «Главное бюро медико-социальной экспертизы по Республике Тыва» Министерства труда и социальной защиты Российской Федерации (далее – ФКУ «ГБ МСЭ по Республике Тыва» Минтруда России</w:t>
      </w:r>
      <w:r w:rsidR="00747057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)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;</w:t>
      </w:r>
    </w:p>
    <w:p w14:paraId="31829AC5" w14:textId="6280358A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филиал Государственного фонда поддержки участников специальной в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енной операции «Защитники Отечества»</w:t>
      </w:r>
      <w:r w:rsidR="007742C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по Республике Тыва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;</w:t>
      </w:r>
    </w:p>
    <w:p w14:paraId="7A783A53" w14:textId="61F62BF3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4) страховой эксперт – представитель отделения </w:t>
      </w:r>
      <w:hyperlink r:id="rId13" w:history="1">
        <w:r w:rsidRPr="00703D8A">
          <w:rPr>
            <w:rFonts w:ascii="Times New Roman" w:hAnsi="Times New Roman" w:cs="Times New Roman"/>
            <w:bCs/>
            <w:color w:val="000000" w:themeColor="text1"/>
            <w:kern w:val="3"/>
            <w:sz w:val="28"/>
            <w:szCs w:val="28"/>
          </w:rPr>
          <w:t>Фонд</w:t>
        </w:r>
      </w:hyperlink>
      <w:r w:rsidRPr="00703D8A">
        <w:rPr>
          <w:rFonts w:ascii="Times New Roman" w:hAnsi="Times New Roman" w:cs="Times New Roman"/>
          <w:bCs/>
          <w:color w:val="000000" w:themeColor="text1"/>
          <w:kern w:val="3"/>
          <w:sz w:val="28"/>
          <w:szCs w:val="28"/>
        </w:rPr>
        <w:t>а пенсионного и с</w:t>
      </w:r>
      <w:r w:rsidRPr="00703D8A">
        <w:rPr>
          <w:rFonts w:ascii="Times New Roman" w:hAnsi="Times New Roman" w:cs="Times New Roman"/>
          <w:bCs/>
          <w:color w:val="000000" w:themeColor="text1"/>
          <w:kern w:val="3"/>
          <w:sz w:val="28"/>
          <w:szCs w:val="28"/>
        </w:rPr>
        <w:t>о</w:t>
      </w:r>
      <w:r w:rsidRPr="00703D8A">
        <w:rPr>
          <w:rFonts w:ascii="Times New Roman" w:hAnsi="Times New Roman" w:cs="Times New Roman"/>
          <w:bCs/>
          <w:color w:val="000000" w:themeColor="text1"/>
          <w:kern w:val="3"/>
          <w:sz w:val="28"/>
          <w:szCs w:val="28"/>
        </w:rPr>
        <w:t>циального страхования Российской Федерации по Республике Тыва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, уполном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ченный на осуществление следующих функций:</w:t>
      </w:r>
    </w:p>
    <w:p w14:paraId="71627C48" w14:textId="3C00F9AC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согласование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правильности установления уровня нуждаемости граждан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ru-RU"/>
        </w:rPr>
        <w:t>на в уходе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 и дополнения к индивидуальной программе предоставления соц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альных услуг (далее – дополнение к индивидуальной программе);</w:t>
      </w:r>
    </w:p>
    <w:p w14:paraId="6A46D95A" w14:textId="41EB38E3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согласование договора о предоставлении социального обслуживания (д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лее – договор) на предмет соответствия дополнения к индивидуальной пр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грамме условиям договора;</w:t>
      </w:r>
    </w:p>
    <w:p w14:paraId="3B0D53FF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проведение проверки исполнения поставщиком социальных услуг соц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альных услуг по уходу, включенных в социальный пакет долговременного ух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да;</w:t>
      </w:r>
    </w:p>
    <w:p w14:paraId="095C329C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осуществление контроля качества предоставления гражданину, нужда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ю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щемуся в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уходе, социальных услуг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, включенных в социальный пакет долговр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менного ухода;</w:t>
      </w:r>
    </w:p>
    <w:p w14:paraId="310E3D66" w14:textId="6750A58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подтверждение оказания социальных услуг по уходу, включенных в соц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альный пакет долговременного ухода, для оплаты его стоимости Фондом пе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н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сионного и социального страхования Российской Федерации поставщику соц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альных услуг;</w:t>
      </w:r>
    </w:p>
    <w:p w14:paraId="0A564AC6" w14:textId="77777777" w:rsidR="00703D8A" w:rsidRPr="00703D8A" w:rsidRDefault="00703D8A" w:rsidP="00560A0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5) работники уполномоченных организаций, участвующие в предоставл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>нии</w:t>
      </w:r>
      <w:r w:rsidRPr="00703D8A">
        <w:rPr>
          <w:rFonts w:ascii="Times New Roman" w:hAnsi="Times New Roman" w:cs="Times New Roman"/>
          <w:bCs/>
          <w:color w:val="000000" w:themeColor="text1"/>
          <w:kern w:val="3"/>
          <w:sz w:val="28"/>
          <w:szCs w:val="28"/>
        </w:rPr>
        <w:t xml:space="preserve">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социальных, медицинских, реабилитационных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абилитационных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услуг, предоставляемых в рамках системы долговременного ухода гражданам, нужд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а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ющимся в уходе, а также в обеспечении функционирования системы долговр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е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менного ухода;</w:t>
      </w:r>
    </w:p>
    <w:p w14:paraId="2B7F43C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6) граждане,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осуществляющие уход;</w:t>
      </w:r>
    </w:p>
    <w:p w14:paraId="4C59005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граждане, нуждающиеся в уходе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.</w:t>
      </w:r>
    </w:p>
    <w:p w14:paraId="4D04C91F" w14:textId="77777777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IV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работы в системе долговременного ухода</w:t>
      </w:r>
    </w:p>
    <w:p w14:paraId="4BA47869" w14:textId="77777777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AC3F4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Деятельность уполномоченных органов и организаций в целях пов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принципах:</w:t>
      </w:r>
    </w:p>
    <w:p w14:paraId="0E04F059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 единство общей цели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одинаково значима для всех участников системы долговременного ухода;</w:t>
      </w:r>
    </w:p>
    <w:p w14:paraId="6E85408C" w14:textId="1BEB2308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 приоритет интересов, мнения и потребностей гражданина, нуждающ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гося в уходе;</w:t>
      </w:r>
    </w:p>
    <w:p w14:paraId="090A403C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 разграничение компетенций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определяют полномочия учас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 системы долговременного ухода;</w:t>
      </w:r>
    </w:p>
    <w:p w14:paraId="694EFD8F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4) синхронизация действий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согласованы всеми участниками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стемы долговременного ухода, не дублируются и не противоречат друг другу;</w:t>
      </w:r>
    </w:p>
    <w:p w14:paraId="166246E5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 коллегиальность решений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прорабатываются и принимаются участниками системы долговременного ухода совместно;</w:t>
      </w:r>
    </w:p>
    <w:p w14:paraId="534680E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6) коллективная ответственность за результат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достигается 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 усилиями участников системы долговременного ухода;</w:t>
      </w:r>
    </w:p>
    <w:p w14:paraId="52CC033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7) конфиденциальность информации, получаемой и передаваемой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цессе межведомственного взаимодействия.</w:t>
      </w:r>
    </w:p>
    <w:p w14:paraId="77A46B5C" w14:textId="6C4101A9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Деятельность работников уполномоченных организаций в рамках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стемы долговременного ухода осуществляется с согласия граждан, нужда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</w:t>
      </w:r>
      <w:r w:rsidR="00E3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3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уходе,</w:t>
      </w:r>
      <w:r w:rsidR="00E30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основывается на следующих принципах: ответственность, компетентность, индивидуальность, добровольность, конфиденциальность.</w:t>
      </w:r>
    </w:p>
    <w:p w14:paraId="79B79776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Медицинские организации предоставляют информацию, содержащую сведения, составляющие врачебную тайну, при наличии письменного согласия гражданина (его законного представителя) на разглашение таких сведений.</w:t>
      </w:r>
    </w:p>
    <w:p w14:paraId="133A9191" w14:textId="77777777" w:rsidR="00703D8A" w:rsidRPr="00703D8A" w:rsidRDefault="00703D8A" w:rsidP="00342B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510A9D" w14:textId="77777777" w:rsidR="00342B7F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граждан, нуждающихся в уходе, </w:t>
      </w:r>
    </w:p>
    <w:p w14:paraId="48EF195A" w14:textId="34B0BCA9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их в систему долговременного ухода</w:t>
      </w:r>
    </w:p>
    <w:p w14:paraId="17AC7BF2" w14:textId="77777777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1BBC1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Выявление граждан, нуждающихся в уходе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– процесс обработки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формации о потенциальных получателях социальных услуг, поступившей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в Министерство труда и социальной политики Республики Тыва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в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нальный или территориальный координационный центр, посредством:</w:t>
      </w:r>
    </w:p>
    <w:p w14:paraId="760CB67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ведомственных информационных систем и единой системы межведо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ственного электронного взаимодействия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информационного обмена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сведениями о гражданах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нуждающихся в уходе,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выявленных: </w:t>
      </w:r>
    </w:p>
    <w:p w14:paraId="60C1F9AE" w14:textId="62FC4B54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медицинских осмотров, диспансеризации и диспансерн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го наблюдения, осуществляемых в отношении определенных групп</w:t>
      </w:r>
      <w:r w:rsidR="00897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897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Федерации;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C94766F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посещении гражданином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участкового врача или иного врача, пров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дении диагностических исследований и лечебных процедур в медицинских 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ганизациях;</w:t>
      </w:r>
    </w:p>
    <w:p w14:paraId="36903B3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взаимодействии с федеральными учреждениями медико-социальной экспертизы, территориальными органами Фонда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 пенсионного 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страхования Российской Федерации и иными исполнительными органами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Ре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публики Тыва, органами местного самоуправления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3CA45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граждан, их законных представителей или иных лиц, де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их интересах:</w:t>
      </w:r>
    </w:p>
    <w:p w14:paraId="6F798501" w14:textId="7B426C7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на «горячую линию» или «телефон доверия» уполномоченных органов и организаций;</w:t>
      </w:r>
    </w:p>
    <w:p w14:paraId="23F06AA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на единый портал государственных и муниципальных услуг или реги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нальные порталы государственных и муниципальных услуг;</w:t>
      </w:r>
    </w:p>
    <w:p w14:paraId="59395DA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информационного взаимодействия с филиалом Государственного фо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поддержки участников специальной военной операции «Защитники Отеч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ства» по Республике Тыва;</w:t>
      </w:r>
    </w:p>
    <w:p w14:paraId="08CB356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проведения опросов (анкетирования), поквартирных (подомовых) 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ходов, осуществляемых органами местного самоуправления, поставщиками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циальных услуг,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общественными организациями,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добровольческими (волонте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скими) организациями,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добровольцами (волонтерами)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CC6072" w14:textId="2E8FD824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 Основанием для рассмотрения вопроса о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включении гражданина в с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стему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поданное в письменной или электро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форме заявление данного гражданина или его </w:t>
      </w:r>
      <w:hyperlink r:id="rId14" w:history="1">
        <w:r w:rsidRPr="00703D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законного представителя</w:t>
        </w:r>
      </w:hyperlink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социального обслуживания, либо обращение в его интересах иных граждан, государственных органов, органов местного самоуправления, общественных</w:t>
      </w:r>
      <w:r w:rsidR="00897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объединений непосредственно в 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егиональный координацио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центр, либо переданные заявление или обращение в рамках межведо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ственного взаимодействия.</w:t>
      </w:r>
    </w:p>
    <w:p w14:paraId="199CDFD1" w14:textId="478B50F9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Заявление о предоставлении социального обслуживания подается по форме, утвержденной приказом Министерства труда и социальной защиты Ро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28 марта 2014 г. № 159н «Об утверждении формы</w:t>
      </w:r>
      <w:r w:rsidR="00897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</w:t>
      </w:r>
      <w:r w:rsidR="00897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социальных услуг».</w:t>
      </w:r>
    </w:p>
    <w:p w14:paraId="324305B5" w14:textId="6CD3361D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 Основанием для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включения в систему долговременного ухода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гражданина нуждающимся в социальном обслуживании, в</w:t>
      </w:r>
      <w:r w:rsidR="00897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897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897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социальных услугах по уходу, в связи с полной или частичной утратой способности либо возможности осуществлять самообслуживание, самосто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передвигаться, обеспечивать основные жизненные потребности в силу заболевания, травмы, возраста или наличия инвалидности. </w:t>
      </w:r>
    </w:p>
    <w:p w14:paraId="503EADBF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16. Включение гражданина, нуждающегося в уходе, в систему долговр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менного ухода осуществляется на основании договора о предоставлении соц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обслуживания.</w:t>
      </w:r>
    </w:p>
    <w:p w14:paraId="0F9C4CAF" w14:textId="3E491A74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 Признание гражданина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нуждающимся в социальном обслуживании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социальных услугах по уходу,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включение в систему долг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временного ухода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предполагают проведение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мероприятий:</w:t>
      </w:r>
    </w:p>
    <w:p w14:paraId="7A36964F" w14:textId="7DCFE068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определение индивидуальной потребности гражданина в социальном обслуживании, в том числе в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услугах по уходу,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структуры и степени ограничений его жизнедеятельности, состояния здоровья, особенн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стей поведения, предпочтений;</w:t>
      </w:r>
    </w:p>
    <w:p w14:paraId="1B315282" w14:textId="2AE0E8F3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 установление при определении индивидуальной потребности гражд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нина 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социальном обслуживании, в том числе в социальных услугах по уходу,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нуждаемости в уходе;</w:t>
      </w:r>
    </w:p>
    <w:p w14:paraId="4E36F7CD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3) подбор гражданину, нуждающемуся в уходе, социальных услуг по ух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ду, включаемых в социальный пакет долговременного ухода;</w:t>
      </w:r>
    </w:p>
    <w:p w14:paraId="2DCD649E" w14:textId="1588B793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4) подбор гражданину, нуждающемуся в уходе, иных социальных услуг и социального сопровождения (с его согласия);</w:t>
      </w:r>
    </w:p>
    <w:p w14:paraId="3B99BF84" w14:textId="38F7374D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составление территориальным координационным центром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проектов индивидуальной программы предоставления социальных услуг (далее – инд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видуальная программа) и дополнения к индивидуальной программе;</w:t>
      </w:r>
    </w:p>
    <w:p w14:paraId="1454F4B0" w14:textId="10D4DB92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 утверждение 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бюджетным учреждением Республики Тыва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«Рес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публиканский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центр мониторинга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ресурсного обеспеч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ГБУ РТ «</w:t>
      </w:r>
      <w:proofErr w:type="spellStart"/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="000B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и анализа»)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являющейся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ставщиком социальных услуг,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программы и дополнения к 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дивидуальной программе.</w:t>
      </w:r>
    </w:p>
    <w:p w14:paraId="1A3BAD3A" w14:textId="77777777" w:rsidR="00703D8A" w:rsidRPr="00703D8A" w:rsidRDefault="00703D8A" w:rsidP="0056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18. Основаниями для исключения гражданина из системы долговреме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ного ухода являются утрата данным гражданином права на социальное обсл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живание либо отказ от социальных услуг по уходу, включенных в социальный пакет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7140C4" w14:textId="7F1167F3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19. Решение о предоставлении социального обслуживания и включении гражданина в систему долговременного ухода или об отказе от социального 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служивания принимается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исполнительным органом субъекта Российской Фед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 в сфере социального обслуживания или уполномоченной данным орг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организацией, не являющейся поставщиком социальных услуг, в соотве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положениями Федерального закона от 28 декабря 2013 г. № 442-ФЗ.</w:t>
      </w:r>
    </w:p>
    <w:p w14:paraId="59CE8FF8" w14:textId="77777777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178D17" w14:textId="77777777" w:rsidR="00342B7F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Hlk44852972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индивидуальной потребности</w:t>
      </w:r>
    </w:p>
    <w:p w14:paraId="1F51381F" w14:textId="77777777" w:rsidR="00342B7F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гражданина в </w:t>
      </w:r>
      <w:bookmarkEnd w:id="6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социальном обслуживании, </w:t>
      </w:r>
    </w:p>
    <w:p w14:paraId="6476052B" w14:textId="09E2CB91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в социальных услугах по уходу</w:t>
      </w:r>
    </w:p>
    <w:p w14:paraId="1EB127ED" w14:textId="77777777" w:rsidR="00703D8A" w:rsidRPr="00703D8A" w:rsidRDefault="00703D8A" w:rsidP="00342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5578C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 Определение индивидуальной потребности гражданина в социальном обслуживании, в том числе в социальных услугах по уходу, осуществляется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экспертами по оценке нуждаемости,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являются работниками террит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риального координационного центра (далее – эксперт по оценке нуждаемости),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учетом сведений, полученных в том числе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информационного обм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 рамках межведомственного взаимодействия в системе долговременного ухода,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 привлечением страхового эксперта.</w:t>
      </w:r>
    </w:p>
    <w:p w14:paraId="23064CCC" w14:textId="6CD3B305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 Определение индивидуальной потребности гражданина в социальном обслуживании, в том числе в социальных услугах по уходу, осуществляется в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рекомендациями по определению индивидуальной</w:t>
      </w:r>
      <w:r w:rsidR="00DB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в социальном обслуживании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социальных услугах по уходу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предусмотренными приложением № 1 к модели, а также рекомендуемым 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ритмом действий экспертов по оценке нуждаемости при определении индив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дуальной потребности гражданина в социальном обслуживании, в том числе в социальных услугах по уходу,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 приложением № 2 к модели.</w:t>
      </w:r>
    </w:p>
    <w:p w14:paraId="43BCE8E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22. При определении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индивидуальной потребности гражданина в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альном обслуживании, в том числе в социальных услугах по уходу,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используе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ся анкета-опросник по определению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индивидуальной потребности в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обслуживании, в том числе в социальных услугах по уходу (далее – анкета-опросник), рекомендуемый образец формы которой предусмотрен приложен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№ 3 к модели.</w:t>
      </w:r>
    </w:p>
    <w:p w14:paraId="4140BC7E" w14:textId="2DDA3F08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 Анкета-опросник – документ, на основании которого принимается решение о признании гражданина нуждающимся в социальном обслуживании,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социальных услугах по уходу, согласно заявлению о предоста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 социального обслуживания, поданному гражданином или его законным представителем, или обращению в его интересах лиц, указанных в статье 14 Федерального закона от 28 декабря 2013 г. № 442-ФЗ, либо об отказе в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 обслуживании.</w:t>
      </w:r>
    </w:p>
    <w:p w14:paraId="6B8BF2EE" w14:textId="61894F42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 В анкете-опроснике содержатся вопросы о жизнедеятельности гра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данина, условиях его проживания, финансовом положении, ближайшем окр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жении,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состоянии здоровья и способности самостоятельно выполнять наиболее значимые действия повседневной жизни, оценочная шкала индивидуальной</w:t>
      </w:r>
      <w:r w:rsidR="00B57C5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требности 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уходе, а также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перечень рекомендуемых социальных услуг, в том числе социальных услуг по уходу. Правила заполнения анкеты-опросника предусмотрены приложением № 4 к модели.</w:t>
      </w:r>
    </w:p>
    <w:p w14:paraId="72F38766" w14:textId="24C2C0C9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25. Результатом определения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индивидуальной потребности гражданина в социальном обслуживании, в том числе в социальных услугах по уходу, являе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признание гражданина нуждающимся в социальном обслуживании, в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 в социальных услугах по уходу, установление ему уровня нуждаемости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уходе</w:t>
      </w:r>
      <w:r w:rsidR="00B5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последующим подбором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 по уходу, включаемых в с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циальный пакет долговременного ухода,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социальных услуг.</w:t>
      </w:r>
    </w:p>
    <w:p w14:paraId="039E4679" w14:textId="0FBFD5DF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При признании гражданина нуждающимся в социальном обслужив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нии, в том числе в социальных услугах по уходу, исходя из индивидуальной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ему устанавливается первый, второй или третий уровень нужда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мости в уходе.</w:t>
      </w:r>
    </w:p>
    <w:p w14:paraId="6A02518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 В случае возникновения обстоятельств, которые улучшили либо ухудшили или могут ухудшить условия жизнедеятельности гражданина, ну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дающегося в уходе, пересматривается индивидуальная потребность гражданина в социальном обслуживании, в том числе в социальных услугах по уходу, с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подбором социальных услуг по уходу, включаемых в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пакет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реже одного раза в год).</w:t>
      </w:r>
    </w:p>
    <w:p w14:paraId="75FE32A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 Определение индивидуальной потребности гражданина в социальном обслуживании, в том числе в социальных услугах по уходу, осуществляется экспертами по оценке нуждаемости.</w:t>
      </w:r>
    </w:p>
    <w:p w14:paraId="33EB3579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 Эксперт по оценке нуждаемости обязан:</w:t>
      </w:r>
    </w:p>
    <w:p w14:paraId="616F2AF6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соответствовать требованиям одного из профессиональных стандартов «Специалист по социальной работе» или «Психолог в социальной сфере»;</w:t>
      </w:r>
    </w:p>
    <w:p w14:paraId="00D00E91" w14:textId="5E6A96D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пройти и (или) быть готовым пройти профессиональное обучение по программам профессиональной подготовки (переподготовки) или повышение квалификации в целях осуществления экспертной деятельности по определ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нию индивидуальной потребности гражданина в социальном обслуживании, в том числе в социальных услугах по уходу;</w:t>
      </w:r>
    </w:p>
    <w:p w14:paraId="48CB731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соблюдать принципы и правила корпоративной этики, предусмотре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приложением № 5 к модели.</w:t>
      </w:r>
    </w:p>
    <w:p w14:paraId="400A3B54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42180127" w14:textId="77777777" w:rsidR="00D460A0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гражданину, нуждающемуся в уходе, </w:t>
      </w:r>
    </w:p>
    <w:p w14:paraId="13F0905E" w14:textId="77777777" w:rsidR="00D460A0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услуг по уходу, включаемых </w:t>
      </w:r>
    </w:p>
    <w:p w14:paraId="6392D6E3" w14:textId="0EDF1E93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социальный пакет долговременного ухода</w:t>
      </w:r>
    </w:p>
    <w:p w14:paraId="134AA659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DC5CA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30. Подбор гражданину, нуждающемуся в уходе,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услуг по уходу, включаемых в социальный пакет долговременного ухода,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экспертами по оценке нуждаемости в соответствии с индивидуальной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требностью гражданина в социальном обслуживании, в том числе в социальных услугах по уходу, и уровнем его нуждаемости в уходе.</w:t>
      </w:r>
    </w:p>
    <w:p w14:paraId="6DDC4976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 При подборе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 по уходу, включаемых в социальный пакет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определении условий их предоставления уч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тываются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параметры:</w:t>
      </w:r>
    </w:p>
    <w:p w14:paraId="36FB344C" w14:textId="20A49843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характер ухода – потребность в замещающих действиях (действия за гражданина, нуждающегося в уходе, не способного полностью или частично осуществлять самообслуживание, удовлетворять основные жизненные потре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ности) или ассистирующих действиях (действия, обеспечивающие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поддержку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решений гражданина, нуждающегося в уходе, по самообслужив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удовлетворению основных жизненных потребностей, в том числе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средством мотивирования, инструктирования), или в их сочетании;</w:t>
      </w:r>
    </w:p>
    <w:p w14:paraId="5E1207F9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периодичность ухода – потребность в социальных услугах по уходу в течение недели (от одного раза до нескольких раз);</w:t>
      </w:r>
    </w:p>
    <w:p w14:paraId="74C8B66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интенсивность ухода – потребность в социальных услугах по уходу в течение дня (от одного раза до нескольких раз);</w:t>
      </w:r>
    </w:p>
    <w:p w14:paraId="530B145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продолжительность ухода – объем часов, требуемый для предоставл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социальных услуг по уходу в неделю и в день;</w:t>
      </w:r>
    </w:p>
    <w:p w14:paraId="6B1835FA" w14:textId="63ED34DC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время предоставления ухода – потребность в социальных услугах по уходу в течение суток (в дневное время, в ночное время);</w:t>
      </w:r>
    </w:p>
    <w:p w14:paraId="1ADBB90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график предоставления социальных услуг по уходу (с учетом возмо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ностей граждан, осуществляющих уход, из числа ближайшего окружения).</w:t>
      </w:r>
    </w:p>
    <w:p w14:paraId="7A54EE2B" w14:textId="5E2921D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32. При определении оптимальных условий предоставления гражданину,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нуждающемуся в уходе,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услуг по уходу, включаемых в социальный пакет долговременного ухода,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исходить из приоритетности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хранения пребывания гражданина в привычной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благоприятной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среде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(дома, в семье)</w:t>
      </w:r>
      <w:r w:rsidR="003A6D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учитывать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обстоятельства,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ухудшают или могут ухудшить условия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жизнедеятельности.</w:t>
      </w:r>
    </w:p>
    <w:p w14:paraId="2741D82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33. Предоставление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 по уходу, включенных в 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пакет долговременного ухода,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по месту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 или месту пребывания гражданина, нуждающегося в уходе.</w:t>
      </w:r>
    </w:p>
    <w:p w14:paraId="240E968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34. В случае, если при предоставлении социальных услуг по уходу, вкл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в социальный пакет долговременного ухода, в форме социального 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служивания на дому не достигаются цели социального обслуживания, поскол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потребность гражданина, нуждающегося в уходе, превышает максимальный объем социальных услуг по уходу, включенных в социальный пакет долговр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менного ухода (28 часов в неделю), и при этом гражданин отказывается от иных социальных услуг, предоставление которых будет способствовать его дальнейшему проживанию дома, рекомендуется предлагать гражданину стац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онарную форму социального обслуживания. </w:t>
      </w:r>
    </w:p>
    <w:p w14:paraId="5EB0A522" w14:textId="4D45094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35. Срок предоставления гражданину, нуждающемуся в уходе,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обслуживания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стационарной форме социального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 при вр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менном</w:t>
      </w:r>
      <w:r w:rsidR="003A6D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срок, определенный индивидуальной программой) круглосуточном проживании рекомендуется ограничивать временем, необходимым для дост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 целей социального обслуживания.</w:t>
      </w:r>
    </w:p>
    <w:p w14:paraId="39BBF420" w14:textId="32348A7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36. Штатные расписания организаций социального обслуживания, пред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ставляющих социальные услуги в стационарной форме социального обслуж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вания, формируются в соответствии с рекомендуемыми нормативами штатной численности, утвержденными приказом Министерства труда и социальной 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щиты Российской Федерации от 24 ноября 2014 г. № 940н «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организации деятельности организаций социального обслуживания,</w:t>
      </w:r>
      <w:r w:rsidR="003A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их структурных подразделений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7A91433E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31CD96A3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Социальный пакет долговременного ухода</w:t>
      </w:r>
    </w:p>
    <w:p w14:paraId="3718C175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C281F7" w14:textId="24B1C99C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37. С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оциальный пакет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долговременного ухода предоставляется бесплатно в форме социального обслуживания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дому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гражданам, которым установлен первый, второй или третий уровень нуждаемости в уходе.</w:t>
      </w:r>
    </w:p>
    <w:p w14:paraId="0000C01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8. Перечень социальных услуг по уходу, включаемых в социальный п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кет долговременного ухода, предусмотрен приложением № 6 к модели.</w:t>
      </w:r>
    </w:p>
    <w:p w14:paraId="37D6FB2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39. 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социальным услугам по уходу,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включаемым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социальный пакет долговременного ухода, направленным на поддержание жизнедеятельности граждан, нуждающихся в уходе, на сохранение их жизни и здоровья посре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ством осуществления ухода и систематического наблюдения за их состоянием, относятся:</w:t>
      </w:r>
    </w:p>
    <w:p w14:paraId="4D6D6F6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1) социальные услуги по уходу, обеспечивающие поддержку питания, включая приготовление или помощь при приготовлении и приеме пищи, кор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ление, соблюдение диеты, питьевого режима и так далее;</w:t>
      </w:r>
    </w:p>
    <w:p w14:paraId="7A582D3D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 социальные услуги по уходу, обеспечивающие поддержку личной г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гиены, включая утренний и вечерний туалет, купание, переодевание, смену 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сорбирующего белья и другие гигиенические процедуры по уходу за телом и так далее;</w:t>
      </w:r>
    </w:p>
    <w:p w14:paraId="23CC876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 социальные услуги по уходу, обеспечивающие поддержку мобильн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сти, включая позиционирование, </w:t>
      </w:r>
      <w:proofErr w:type="spellStart"/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вертикализацию</w:t>
      </w:r>
      <w:proofErr w:type="spellEnd"/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передвижение и так далее;</w:t>
      </w:r>
    </w:p>
    <w:p w14:paraId="78735933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4) 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социальные услуги по уходу, обеспечивающие поддержку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состояния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здоровья, включая наблюдение за общим состоянием здоровья, выполнение м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дицинских рекомендаций, помощь при подготовке лекарственных препаратов и их приеме, ведение дневника ухода;</w:t>
      </w:r>
    </w:p>
    <w:p w14:paraId="7C31F11C" w14:textId="0A0D6B2D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5) социальные услуги по уходу, обеспечивающие поддержку социального функционирования гражданина, включая поддержку потребности в движении</w:t>
      </w:r>
      <w:r w:rsidR="00A508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общении, а также навыков, способствующих сохранению памяти, внимания, мышления и так далее. </w:t>
      </w:r>
    </w:p>
    <w:p w14:paraId="22FBBB7B" w14:textId="651A691B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40. 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Социальные услуги по уходу предоставляются в соответствии с рек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мендуемыми стандартами социальных услуг по уходу, включаемых в социал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ный пакет долговременного ухода (далее – стандарты), предусмотренными приложением № 7 к модели.</w:t>
      </w:r>
    </w:p>
    <w:p w14:paraId="2E541E59" w14:textId="3A791FB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41. Стандарты устанавливают для каждой социальной услуги по уходу алгоритм, объем, периодичность и условия ее предоставления, а также оценку результатов и показатели качества социальной услуги по уходу. Объем и пер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одичность предоставления социальных услуг по уходу могут</w:t>
      </w:r>
      <w:r w:rsidR="00A508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быть изменены в соответствии с индивидуальной потребностью гражданина, нуждающегося в уходе.</w:t>
      </w:r>
    </w:p>
    <w:p w14:paraId="6C1D0CCD" w14:textId="2FA1FC1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42. 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социальных услуг по уходу, включаемых в социальный пакет долговременного ухода (далее – объем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пакета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определяется в соответствии с уровнем</w:t>
      </w:r>
      <w:r w:rsidR="00A508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нуждаемости гражданина в ух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A508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измеряется в часах (минутах) в неделю.</w:t>
      </w:r>
    </w:p>
    <w:p w14:paraId="318117D3" w14:textId="13B62C1B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43. При установлении гражданину первого уровня нуждаемости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пакет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долговременного ухода предоставляется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 до 14 ч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сов</w:t>
      </w:r>
      <w:r w:rsidR="00A50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неделю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(840 минут).</w:t>
      </w:r>
    </w:p>
    <w:p w14:paraId="407BBD2A" w14:textId="1F5BA9CC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44. При установлении гражданину второго уровня нуждаемости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социальный пакет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долговременного ухода предоставляется в объеме до 21</w:t>
      </w:r>
      <w:r w:rsidR="00A5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часа</w:t>
      </w:r>
      <w:r w:rsidR="00A5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неделю (1260 минут).</w:t>
      </w:r>
    </w:p>
    <w:p w14:paraId="6614C0FB" w14:textId="77298AD5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45. При установлении гражданину третьего уровня нуждаемости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пакет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долговременного ухода предоставляется в объеме до</w:t>
      </w:r>
      <w:r w:rsidR="00A50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ч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 в неделю (1680 минут).</w:t>
      </w:r>
    </w:p>
    <w:p w14:paraId="453C5D63" w14:textId="0FC0057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46. Суммарное время, требуемое для предоставления всех социальных услуг по уходу, включаемых в социальный пакет долговременного ухода (далее – суммарное время), не может превышать предельный объем социального пак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долговременного ухода, установленный для каждого уровня нуждаемости в уходе.</w:t>
      </w:r>
    </w:p>
    <w:p w14:paraId="37D770A3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47. В случае, если суммарное время меньше объема социального пакета долговременного ухода, назначенного гражданину, то избыток времени испол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зуют д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ля увеличения объема и периодичности предоставления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труд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емких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социальных услуг по уходу.</w:t>
      </w:r>
    </w:p>
    <w:p w14:paraId="5F08F69A" w14:textId="549F6CD8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48. График предоставления социальных услуг по уходу, включенных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социальный пакет долговременного ухода, определяется по согласованию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гражданином, нуждающимся в уходе,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его законным представителем, а также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гражданином,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 уход (при наличии), и может соста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лять:</w:t>
      </w:r>
    </w:p>
    <w:p w14:paraId="75E96688" w14:textId="35303C75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до 2 раз в день 3</w:t>
      </w:r>
      <w:r w:rsidR="00D460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7 дней в неделю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 у гражданина первого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второго уровня нуждаемости в уходе;</w:t>
      </w:r>
    </w:p>
    <w:p w14:paraId="160F6186" w14:textId="782272BA" w:rsidR="00703D8A" w:rsidRPr="00703D8A" w:rsidRDefault="00D460A0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3 раз в день 5-</w:t>
      </w:r>
      <w:r w:rsidR="00703D8A"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7 дней в неделю</w:t>
      </w:r>
      <w:r w:rsidR="00703D8A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 у гражданина второго </w:t>
      </w:r>
      <w:r w:rsidR="00703D8A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третьего уровня нуждаемости в уходе.</w:t>
      </w:r>
    </w:p>
    <w:p w14:paraId="671D1DB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49. Предоставление социальных услуг по уходу, включенных в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пакет долговременного ухода,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соответствии с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дуемым порядком предоставления социальных услуг по уходу, включаемых в социальный пакет долговременного ухода,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социального обслуживания на дому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 приложением № 8 к модели.</w:t>
      </w:r>
    </w:p>
    <w:p w14:paraId="630A76C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50. Социальные услуги по уходу, включенные в социальный пакет долг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временного ухода, гражданину, нуждающемуся в уходе, предоставляются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мощником по уходу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является работником поставщика социальных услуг.</w:t>
      </w:r>
    </w:p>
    <w:p w14:paraId="237BCD6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51. Помощник по уходу обязан:</w:t>
      </w:r>
    </w:p>
    <w:p w14:paraId="5F8457E3" w14:textId="031F6B8C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соответствовать требованиям профессионального стандарта «Помо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 по уходу»;</w:t>
      </w:r>
    </w:p>
    <w:p w14:paraId="732C8D6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пройти и (или) быть готовым пройти профессиональное обучение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программам профессиональной подготовки (переподготовки) или повыш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квалификации в целях осуществления деятельности по предоставлению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услуг по уходу. Рекомендации по организации обучения</w:t>
      </w:r>
      <w:bookmarkStart w:id="7" w:name="_Hlk153914211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профе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сиональной программе </w:t>
      </w:r>
      <w:bookmarkEnd w:id="7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«Помощник по уходу» предусмотрены приложением № 14 к модели;</w:t>
      </w:r>
    </w:p>
    <w:p w14:paraId="0F38D45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соблюдать принципы и правила корпоративной этики, предусмотре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приложением № 5 к модели.</w:t>
      </w:r>
    </w:p>
    <w:p w14:paraId="12373BF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52. Помощник по уходу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заполняет отчет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 (далее – отчет), рекомендуемый образец формы которого предусмотрен приложением № 10 к модели.</w:t>
      </w:r>
    </w:p>
    <w:p w14:paraId="6C04403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53. 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составляется по каждому гражданину, получающему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пакет долговременного ухода, один раз в месяц, его заполнение осущест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ляют все помощники по уходу, обеспечивающие предоставление социальных услуг по уходу.</w:t>
      </w:r>
    </w:p>
    <w:p w14:paraId="7A20040C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54. Объем социального пакета долговременного ухода, предоставляемого поставщиком социальных услуг, не может быть меньше объема, предусмотре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дополнением к индивидуальной программе.</w:t>
      </w:r>
    </w:p>
    <w:p w14:paraId="3948359F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55. Поставщик социальных услуг не может предоставлять иные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услуги взамен социальных услуг по уходу, включенных в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социальный п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кет долговременного ухода, предусмотренных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дополнением к индивидуальной программе.</w:t>
      </w:r>
    </w:p>
    <w:p w14:paraId="223DF8F1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DACA90" w14:textId="77777777" w:rsidR="00D460A0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IX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гражданам, нуждающимся в уходе, </w:t>
      </w:r>
    </w:p>
    <w:p w14:paraId="3E8409C5" w14:textId="4599D71F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услуг и социального сопровождения</w:t>
      </w:r>
    </w:p>
    <w:p w14:paraId="6A77AAB2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DC7098" w14:textId="5227EDF2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56. Гражданам, нуждающимся в уходе, которым назначен социальный пакет долговременного ухода, иные социальные услуги и социальное сопр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вождение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предоставляются в форме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социального обслуживания на дому,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стационарной форме социального обслуживания или в их сочетании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соотве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ствии</w:t>
      </w:r>
      <w:r w:rsidR="00A508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 индивидуальной потребностью граждан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условиях, установленных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статьями 20, 31, 32 Федерального закона от 28 декабря 2013 г. № 442-ФЗ, а также в соответствии с п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24 ноября 2014 г. № 1236 «Об утверждении примерного перечня социальных услуг по видам социальных услуг»,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приказами Министерства труда и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защиты Российской Федерации от 8 августа 2023 г.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 647н</w:t>
      </w:r>
      <w:r w:rsidRPr="00703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Примерного порядка предоставления социальных услуг в форме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обслуживания на дому», № 648н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«Об утверждении Примерного порядка предоставления социальных услуг в полустационарной форме социального 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служивания», Законом Республики Тыва </w:t>
      </w:r>
      <w:r w:rsidR="00B0722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26-ЗРТ. </w:t>
      </w:r>
    </w:p>
    <w:p w14:paraId="22D82959" w14:textId="3D1892F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57.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Содействие гражданам, нуждающимся в уходе,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дицинской, психологической, педагогической, юридической, социальной п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мощи, не относящейся к социальным услугам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(социальное </w:t>
      </w:r>
      <w:r w:rsidR="008F5C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опровождение),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осуществляется в соответствии с их индивидуальной</w:t>
      </w:r>
      <w:r w:rsidR="008F5C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потребностью в социал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ном обслуживании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условиях, установленных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22 Федерального зак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 28 декабря 2013 г. № 442-ФЗ.</w:t>
      </w:r>
    </w:p>
    <w:p w14:paraId="59B702A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58. К социальному сопровождению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 нуждающихся в уходе,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носится деятельность по осуществлению содействия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CEE0A99" w14:textId="0876E97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бесплатной медицинской помощи всех видов на д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8F5C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или в медицинских организациях, включая:</w:t>
      </w:r>
    </w:p>
    <w:p w14:paraId="33197D6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специализированную, в том числе высокотехнологичную, а также палл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ативную медицинскую помощь;</w:t>
      </w:r>
    </w:p>
    <w:p w14:paraId="73EDA36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проведение диспансеризации, медицинских осмотров (профилактические, предварительные, периодические), оздоровления;</w:t>
      </w:r>
    </w:p>
    <w:p w14:paraId="7EA17F79" w14:textId="77CAC922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диспансерное наблюдение за состоянием здоровья лиц, страдающих хр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ническими заболеваниями, функциональными расстройствами, иными состо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ниями, в целях своевременного выявления (предупреждения) осложнений, обострений заболеваний, иных патологических состояний, их профилактики</w:t>
      </w:r>
      <w:r w:rsidR="008F5C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осуществления медицинской реабилитации;</w:t>
      </w:r>
    </w:p>
    <w:p w14:paraId="14A450D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проведение противоэпидемических мероприятий, в том числе вакцин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ции;</w:t>
      </w:r>
    </w:p>
    <w:p w14:paraId="7EBE7377" w14:textId="290B2CFA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 в бесплатном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необходимых лекарственных средств (для граждан, имеющих право на их получение);</w:t>
      </w:r>
    </w:p>
    <w:p w14:paraId="6B6085E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 в получении психологической, педагогической, юридической помощи;</w:t>
      </w:r>
    </w:p>
    <w:p w14:paraId="70FCE71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4) в получении социальной помощи, не относящейся к социальным усл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гам, включая меры социальной поддержки для граждан, имеющих право на их получение;</w:t>
      </w:r>
    </w:p>
    <w:p w14:paraId="313991C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в получении услуг реабилитации и 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абилитации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(для граждан, имеющих право на их получение)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996877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469B68" w14:textId="77777777" w:rsidR="00D460A0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гражданам, нуждающимся в уходе, </w:t>
      </w:r>
    </w:p>
    <w:p w14:paraId="59FF59E9" w14:textId="77777777" w:rsidR="00D460A0" w:rsidRDefault="00703D8A" w:rsidP="00D46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индивидуальной программы 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дополнения </w:t>
      </w:r>
    </w:p>
    <w:p w14:paraId="00495E6C" w14:textId="3429220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к индивидуальной программе</w:t>
      </w:r>
    </w:p>
    <w:p w14:paraId="19B809C3" w14:textId="77777777" w:rsidR="00703D8A" w:rsidRPr="00703D8A" w:rsidRDefault="00703D8A" w:rsidP="00D46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5B3DFB" w14:textId="20F564FA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59. </w:t>
      </w:r>
      <w:hyperlink r:id="rId15" w:history="1">
        <w:r w:rsidRPr="00703D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Индивидуальная программа</w:t>
        </w:r>
      </w:hyperlink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документ, составляемый в соответствии с приказом Министерства труда и социальной защиты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10 ноября 2014 г. № 874н «О примерной форме договора о предоставлении социальных услуг, а также о форме индивидуальной программы предоставл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социальных услуг».</w:t>
      </w:r>
    </w:p>
    <w:p w14:paraId="7B659A9B" w14:textId="4042E8FF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60. В индивидуальной программе указываются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(формы)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ного обслуживания, виды, объем, периодичность, условия, сроки предоставл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социальных услуг,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условиям, установленным статьями 20, 31, 32 Федерального закона от 28 декабря 2013 г. № 442-ФЗ, а также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социальному сопровождению, осуществляемые в соответствии со </w:t>
      </w:r>
      <w:hyperlink r:id="rId16" w:history="1">
        <w:r w:rsidRPr="00703D8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28 декабря 2013 г. № 442-ФЗ, и перечень рекоменду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мых поставщиков социальных услуг.</w:t>
      </w:r>
    </w:p>
    <w:p w14:paraId="03E92938" w14:textId="3833ACF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61. Дополнение к индивидуальной программе – документ,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составляемый для гражданина, которому при определении индивидуальной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потребности в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циальном обслуживании, в том числе в социальных услугах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уходу, устано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 первый, второй или третий уровень нуждаемости в</w:t>
      </w:r>
      <w:r w:rsidR="008F5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уходе. </w:t>
      </w:r>
    </w:p>
    <w:p w14:paraId="22DEF50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62. В дополнении к индивидуальной программе указываются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нуждаемости гражданина в уходе, объем социального пакета долговременного ухода, условия его предоставления и перечень включенных в него социальных услуг по уходу. Образец формы дополнения к индивидуальной программе предусмотрен приложением № 9 к модели.</w:t>
      </w:r>
    </w:p>
    <w:p w14:paraId="5E6AE369" w14:textId="6BD6425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63. Дополнение к индивидуальной программе составляется экспертом по оценке нуждаемости,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согласовывается со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страховым экспертом и ГБУ </w:t>
      </w:r>
      <w:r w:rsidR="00D460A0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4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еспу</w:t>
      </w:r>
      <w:r w:rsidR="00D4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D4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460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и анализа», не являющейся поставщиком социальных услуг, в соответствии с индивидуальной потребностью гражданина в социальных услугах по уходу в сроки, предусмотренные приложением № 1 к модели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31321" w14:textId="5A40DA7B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64. Граждане, нуждающиеся в уходе, их законные представители имеют право на участие в составлении индивидуальной программы и дополнения</w:t>
      </w:r>
      <w:r w:rsidR="003F4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индивидуальной программе.</w:t>
      </w:r>
    </w:p>
    <w:p w14:paraId="1C21A69E" w14:textId="5DC15C9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65. Индивидуальная программа и дополнение к индивидуальной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грамме для гражданина или его законного представителя имеют рекоменд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тельный характер, для поставщика социальных услуг – </w:t>
      </w:r>
      <w:r w:rsidR="003F4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бязательный характер.</w:t>
      </w:r>
    </w:p>
    <w:p w14:paraId="5201B5C4" w14:textId="3CAA979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66. Поставщики социальных услуг обязаны предоставлять социальные услуги их получателю в соответствии с индивидуальной программой, дополн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</w:t>
      </w:r>
      <w:r w:rsidR="003F4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индивидуальной программе и условиями договора,</w:t>
      </w:r>
      <w:r w:rsidR="003F4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заключенного с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лучателем социальных услуг или его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законным</w:t>
      </w:r>
      <w:r w:rsidR="003F48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представителем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требований Федерального закона от 28</w:t>
      </w:r>
      <w:r w:rsidR="003F4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2013 г. № 442-ФЗ.</w:t>
      </w:r>
    </w:p>
    <w:p w14:paraId="26A70D2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67. Индивидуальная программа и дополнение к индивидуальной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грамме пересматриваются в зависимости от изменения индивидуальной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требности гражданина в социальном обслуживании, в том числе в социальных услугах по уходу, но не реже одного раза в год.</w:t>
      </w:r>
    </w:p>
    <w:p w14:paraId="71B048B0" w14:textId="4F3BDE6F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68. Данные об индивидуальной программе (дата оформления и номер, наименование поставщика (наименования поставщиков) социальных услуг, 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ализующего (реализующих) индивидуальную программу), вносятся в регистр получателей социальных услуг,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формирование и ведение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осуществл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ет исполнительный орган субъекта Российской Федерации в сфере социального обслуживания Министерство труда и социальной</w:t>
      </w:r>
      <w:r w:rsidR="00C64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 Республики Тыва.</w:t>
      </w:r>
    </w:p>
    <w:p w14:paraId="12E178A2" w14:textId="46D13951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69. Данные о дополнении к индивидуальной программе (дата оформления и номер, наименование поставщика социальных услуг по уходу, реализующего дополнение к индивидуальной программе) вносятся в ведомственную инфо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мационную систему исполнительного органа субъекта Российской Федерации в сфере социального обслуживания.</w:t>
      </w:r>
    </w:p>
    <w:p w14:paraId="6EDD9985" w14:textId="77777777" w:rsidR="00703D8A" w:rsidRPr="00703D8A" w:rsidRDefault="00703D8A" w:rsidP="00F9770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65765C6" w14:textId="77777777" w:rsidR="00703D8A" w:rsidRPr="00703D8A" w:rsidRDefault="00703D8A" w:rsidP="00F977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договора о социальном обслуживании</w:t>
      </w:r>
    </w:p>
    <w:p w14:paraId="21E82A7C" w14:textId="77777777" w:rsidR="00703D8A" w:rsidRPr="00703D8A" w:rsidRDefault="00703D8A" w:rsidP="00F9770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B28A72" w14:textId="62BB9F0C" w:rsidR="00703D8A" w:rsidRPr="00703D8A" w:rsidRDefault="00703D8A" w:rsidP="0056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70. С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оциальное обслуживание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 гражданину, нуждающ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муся в уходе, на основании </w:t>
      </w:r>
      <w:hyperlink r:id="rId17" w:history="1">
        <w:r w:rsidRPr="00703D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договора</w:t>
        </w:r>
      </w:hyperlink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C646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оциальных услуг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ключаемого между поставщиком социальных услуг и</w:t>
      </w:r>
      <w:r w:rsidR="00C64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гражданином или его 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конным представителем в соответствии с </w:t>
      </w:r>
      <w:r w:rsidR="00C64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едеральным законом от 28 декабря 2013 г.</w:t>
      </w:r>
      <w:r w:rsidR="00C646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 442-ФЗ. </w:t>
      </w:r>
    </w:p>
    <w:p w14:paraId="7676287A" w14:textId="52D16FCB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71. Форма договора о предоставлении социального обслуживания утве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ждена приказом Министерства труда и социальной защиты Российской Фед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 от 10 ноября 2014 г. № 874н «О примерной форме договора о предоста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 социальных услуг, а также о форме индивидуальной программы пред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социальных услуг».</w:t>
      </w:r>
    </w:p>
    <w:p w14:paraId="2DFBD43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72. В договоре в обязательном порядке указываются:</w:t>
      </w:r>
    </w:p>
    <w:p w14:paraId="31085004" w14:textId="4196F34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объем и перечень социальных услуг, определенных индивидуальной программой, предоставляемых на условиях, установленных статьями 20, 31, 32 Федерального закона от 28 декабря 2013 г. № 442-ФЗ;</w:t>
      </w:r>
    </w:p>
    <w:p w14:paraId="26F278B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объем и перечень социальных услуг по уходу, включенных в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ный пакет долговременного ухода, определенных дополнением к индивидуал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ной программе,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предоставляемых гражданину бесплатно в форме социального обслуживания на дому. </w:t>
      </w:r>
    </w:p>
    <w:p w14:paraId="3F0E582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73. Индивидуальная программа и дополнение к индивидуальной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грамме являются приложениями к договору.</w:t>
      </w:r>
    </w:p>
    <w:p w14:paraId="2458AF2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74. Отношения, связанные с исполнением договора о предоставлении с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циального обслуживания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регулируются в соответствии с законодательством Российской Федерации.</w:t>
      </w:r>
    </w:p>
    <w:p w14:paraId="79453779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FEC773" w14:textId="77777777" w:rsidR="00F97700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функционирования </w:t>
      </w:r>
    </w:p>
    <w:p w14:paraId="6F6E0CE6" w14:textId="07366185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долговременного ухода</w:t>
      </w:r>
    </w:p>
    <w:p w14:paraId="6BF1BBC7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BDB49C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75. Функционирование системы долговременного ухода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Республике Тыва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обеспечивается уполномоченными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органами, уполномоченными орган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зациями и их работниками.</w:t>
      </w:r>
    </w:p>
    <w:p w14:paraId="0FC68D2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76. Уполномоченные органы создают и развивают сеть организаций,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предоставляющих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гражданам, нуждающимся в уходе,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социальные,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ские, реабилитационные и 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абилитационные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14:paraId="4F20F74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77. Министерство труда и социальной политики Республики Тыва фо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мирует инфраструктуру организаций, обеспечивающих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функционирование с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и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стемы долговременного ухода, включая создание:</w:t>
      </w:r>
    </w:p>
    <w:p w14:paraId="3EBAC219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1) в организации, не являющейся поставщиком социальных услуг, стру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к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турных подразделений, выполняющих функции:</w:t>
      </w:r>
    </w:p>
    <w:p w14:paraId="1DB4FD1F" w14:textId="49B8B370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регионального координационного центра, основной целью которого явл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я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ется информационно-аналитическое обеспечение системы долговременного ухода</w:t>
      </w:r>
      <w:r w:rsidR="00762801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в субъекте Российской Федерации; положение о региональном координ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а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ционном центре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предусмотрено приложением № 11 к модели;</w:t>
      </w:r>
    </w:p>
    <w:p w14:paraId="435F3F0A" w14:textId="77777777" w:rsidR="00703D8A" w:rsidRPr="00703D8A" w:rsidRDefault="00703D8A" w:rsidP="00560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территориального координационного центра, основной целью которого является обеспечение функционирования системы долговременного ухода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br/>
        <w:t xml:space="preserve">на территории одного или нескольких муниципальных образований Республики Тыва; положение о территориальном координационном центре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предусмотрено приложением № 12 к модели;</w:t>
      </w:r>
    </w:p>
    <w:p w14:paraId="380245FD" w14:textId="77777777" w:rsidR="00703D8A" w:rsidRPr="00703D8A" w:rsidRDefault="00703D8A" w:rsidP="00560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2) в организации, являющейся поставщиком социальных услуг, структу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р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ных подразделений, выполняющих функции:</w:t>
      </w:r>
    </w:p>
    <w:p w14:paraId="4A43CF3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проката технических средств реабилитации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прок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та)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основной целью которого является обеспечение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гражданам, нуждающимся в уходе, во временное пользование технических средств реаб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литации;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положение о пункте проката технических средств реабилитации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предусмотрено приложением № 13 к модели;</w:t>
      </w:r>
    </w:p>
    <w:p w14:paraId="2670E4F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школы ухода, основной целью которой является обучение граждан, ос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у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ществляющих уход,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практическим навыкам ухода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;</w:t>
      </w:r>
    </w:p>
    <w:p w14:paraId="540DBBB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центров дневного пребывания, основной целью которых является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держка граждан, нуждающихся в социальном обслуживании, в том числе в с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циальных услугах по уходу, при этом в центрах дневного пребывания социал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ные услуги по уходу, включаемые в социальный пакет долговременного ухода, не предоставляются. </w:t>
      </w:r>
    </w:p>
    <w:p w14:paraId="2DE73459" w14:textId="77777777" w:rsidR="00703D8A" w:rsidRPr="00703D8A" w:rsidRDefault="00703D8A" w:rsidP="00F977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7D69228" w14:textId="77777777" w:rsidR="00F97700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XIII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взаимодействие </w:t>
      </w:r>
    </w:p>
    <w:p w14:paraId="19CFFE25" w14:textId="6DB1D98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системе долговременного ухода</w:t>
      </w:r>
    </w:p>
    <w:p w14:paraId="5B5593AD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0F4390" w14:textId="360B9D5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78. Организация межведомственного взаимодействия в системе долг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временного ухода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Республике Тыва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на основании постано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Правительства Республики Тыва от 13 апреля 2022 г. № 187 «О межв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домственном взаимодействии органов государственной власти Республики 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в связи с реализацией полномочий Республики Тыва в области социального обслуживания», Порядка межведомственного взаимодействия, в том числе 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формационного взаимодействия участников системы долговременного ухода, утверждаемого межведомственным приказом Министерства труда и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политики Республики Тыва, Министерства здравоохранения Республики Тыва (далее – Регламент), с учетом Методических рекомендаций по порядку взаимодействия участников системы долговременного ухода за гражданами пожилого возраста и инвалидами, нуждающимися в уходе, при выявлении и включении граждан, нуждающихся в уходе, в данную систему, а также пред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ставлении гражданам социальных услуг по уходу, включенных  в с</w:t>
      </w:r>
      <w:r w:rsidR="00F97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оциальный пакет долговременного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хода, утвержденных Министром труда и социальной защиты Российской Федерации 26 июля 2024 г. и Министром здравоохранения Российской Федерации 25 июля 2024 г.</w:t>
      </w:r>
    </w:p>
    <w:p w14:paraId="4D9FE4D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79. Регламент межведомственного взаимодействия устанавливает пор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 взаимодействия участников системы долговременного ухода по выявлению граждан, нуждающихся в уходе, включению их в систему долговременного ухода, а также порядок и формы взаимодействия, включая информационное взаимодействие между уполномоченными органами и организациями, иными органами и Республики Тыва:</w:t>
      </w:r>
    </w:p>
    <w:p w14:paraId="0A1B244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при выявлении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потенциальных получателей социальных услуг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4E4BDAFC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при определении индивидуальной потребности гражданина в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обслуживании, в том числе в социальных услугах по уходу;</w:t>
      </w:r>
    </w:p>
    <w:p w14:paraId="4F1CE6E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 подборе гражданам, нуждающимся в уходе, социальных услуг по уходу, включенных в социальный пакет долговременного ухода;</w:t>
      </w:r>
    </w:p>
    <w:p w14:paraId="22D37208" w14:textId="77777777" w:rsidR="00703D8A" w:rsidRPr="00703D8A" w:rsidRDefault="00703D8A" w:rsidP="00560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при предоставлении гражданам, нуждающимся в уходе, социального обслуживания, в том числе социальных услуг по уходу;</w:t>
      </w:r>
    </w:p>
    <w:p w14:paraId="24CA5A46" w14:textId="77777777" w:rsidR="00703D8A" w:rsidRPr="00703D8A" w:rsidRDefault="00703D8A" w:rsidP="00560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при госпитализации граждан, нуждающихся в уходе, в медицинскую организацию;</w:t>
      </w:r>
    </w:p>
    <w:p w14:paraId="01F60035" w14:textId="77777777" w:rsidR="00703D8A" w:rsidRPr="00703D8A" w:rsidRDefault="00703D8A" w:rsidP="00560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при подтверждении факта оказания гражданам, нуждающимся в уходе, социальных услуг по уходу, включенных в социальный пакет долговременного ухода, в целях оплаты данных услуг поставщику социальных услуг.</w:t>
      </w:r>
    </w:p>
    <w:p w14:paraId="55729D63" w14:textId="393BFB87" w:rsidR="00703D8A" w:rsidRPr="00703D8A" w:rsidRDefault="00703D8A" w:rsidP="00560A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80. М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ежведомственное взаимодействие участников системы долговр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менного ухода обеспечивается посредством ведомственных информационных систем</w:t>
      </w:r>
      <w:r w:rsidR="007673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каналов электронного межведомственного взаимодействия, в том чи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</w:t>
      </w:r>
      <w:r w:rsidR="007673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 использованием специализированного мобильного приложения для обмена информацией (при наличии).</w:t>
      </w:r>
    </w:p>
    <w:p w14:paraId="290CB849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06806A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XIV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Кадровое обеспечение системы долговременного ухода</w:t>
      </w:r>
    </w:p>
    <w:p w14:paraId="5C794FAD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F292A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81. В целях обеспечения функционирования в Республике Тыва системы долговременного ухода осуществляется подготовка кадров.</w:t>
      </w:r>
    </w:p>
    <w:p w14:paraId="58F05B8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82. Министерство труда и социальной политики Республики Тыва орг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низует обучение работников, участвующих в организации и оказании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по уходу (помощники по уходу, организаторы ухода), а также обе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печивающих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функционирование системы долговременного ухода (эксперты по оценке нуждаемости, работники регионального и территориальных координ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а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ционных центров)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программам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дополнительного профессионального обр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зования (программы повышения квалификации, программы профессиональной переподготовки) (далее – профессиональные программы)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F4C5A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83. Реализация профессиональных программ по обучению экспертов по оценке нуждаемости, работников регионального или территориальных коорд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национных центров, организаторов ухода и помощников по уходу осуществл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на базе образовательных организаций </w:t>
      </w:r>
      <w:bookmarkStart w:id="8" w:name="_Hlk153914718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высшего и среднего профессионал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образования, в том числе медицинских образовательных организаций, </w:t>
      </w:r>
      <w:bookmarkEnd w:id="8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также иных организаций,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имеющих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лицензию на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материально-технически оснащенную учебную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базу для пров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 теоретических и практических занятий, квалифицированный преподав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тельский состав.</w:t>
      </w:r>
    </w:p>
    <w:p w14:paraId="244F6F9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84. Обучение работников уполномоченных организаций по вопросам внедрения системы долговременного ухода осуществляется посредством орг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низации и проведения региональных конференций, обучающих семинаров, 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матических мастер-классов, межрегиональных мероприятий по обмену опытом, ознакомлению с лучшими международными практиками.</w:t>
      </w:r>
    </w:p>
    <w:p w14:paraId="16779D4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85. 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Работник регионального и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территориального координационного це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н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тра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организует и обеспечивает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работников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поставщиков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альных услуг,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медицинских 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организаций с гражданином, нуждающимся в уходе, его ближайшим окружением, в том числе при разрешении проблемных и конфликтных ситуаций, возникающих при предоставлении социальных услуг по уходу, включенных в социальный пакет долговременного ухода.</w:t>
      </w:r>
    </w:p>
    <w:p w14:paraId="05D8E4C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86. 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аботник регионального или территориального координационного центра обязан:</w:t>
      </w:r>
    </w:p>
    <w:p w14:paraId="6CCDDDDD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соответствовать требованиям одного из профессиональных стандартов «Специалист по социальной работе» или «Психолог в социальной сфере»;</w:t>
      </w:r>
    </w:p>
    <w:p w14:paraId="30C5683D" w14:textId="76A0E78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пройти и (или) быть готовым пройти профессиональное обучение по программам профессиональной подготовки (переподготовки) или повышение квалификации по вопросам управления в социальной сфере, построения эффе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тивного общения, разрешения конфликтных ситуаций, психологических ос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бенностей граждан пожилого возраста и инвалидов;</w:t>
      </w:r>
    </w:p>
    <w:p w14:paraId="203CB6D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соблюдать принципы и правила корпоративной этики, предусмотре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приложением № 5 к модели.</w:t>
      </w:r>
    </w:p>
    <w:p w14:paraId="544019C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87. Деятельность работника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территориального координационного центра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во взаимодействии с работником регион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ального координац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и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онного центра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организатором ухода.</w:t>
      </w:r>
    </w:p>
    <w:p w14:paraId="3A2A74F6" w14:textId="3B6D613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88. Организатор ухода является руководителем структурного подраздел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ния поставщика социальных услуг, который организует</w:t>
      </w:r>
      <w:r w:rsidR="007673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деятельность помо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щ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ников</w:t>
      </w:r>
      <w:r w:rsidR="0076738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уходу и осуществляет контроль за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гражданам, ну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дающимся в уходе, социальных услуг по </w:t>
      </w:r>
      <w:r w:rsidR="0076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ходу, включенных в социальный п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 долговременного ухода.</w:t>
      </w:r>
    </w:p>
    <w:p w14:paraId="09D5D0A5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89. Организатор ухода обязан:</w:t>
      </w:r>
    </w:p>
    <w:p w14:paraId="6AB20429" w14:textId="6E375E8F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соответствовать требованиям одного из профессиональных стандартов «Руководитель организации социального обслуживания», «Специалист по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циальной работе»;</w:t>
      </w:r>
    </w:p>
    <w:p w14:paraId="4A5677E7" w14:textId="15DF11B8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пройти и (или) быть готовым пройти профессиональное обучение по программам профессиональной подготовки (переподготовки) или повышение квалификации по вопросам управления в социальной сфере, построению э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фективного общения, разрешению конфликтных ситуаций, изучения психол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гических особенностей граждан пожилого возраста и инвалидов;</w:t>
      </w:r>
    </w:p>
    <w:p w14:paraId="7242BF0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соблюдать принципы и правила корпоративной этики, предусмотре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приложением № 5 к модели.</w:t>
      </w:r>
    </w:p>
    <w:p w14:paraId="1805F76A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1t3h5sf"/>
      <w:bookmarkEnd w:id="9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XV. Финансовое обеспечение системы долговременного ухода</w:t>
      </w:r>
    </w:p>
    <w:p w14:paraId="37F16A63" w14:textId="77777777" w:rsidR="00703D8A" w:rsidRPr="00703D8A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8B196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90. Финансовое обеспечение системы долговременного ухода осущест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за счет:</w:t>
      </w:r>
    </w:p>
    <w:p w14:paraId="4A5967A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средств республиканского бюджета Республики Тыва, предусмотре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ных:</w:t>
      </w:r>
    </w:p>
    <w:p w14:paraId="62EAE54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обеспечение деятельности организаций социального обслуживания;</w:t>
      </w:r>
    </w:p>
    <w:p w14:paraId="686A0285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обеспечение граждан техническими средствами реабилитации в пун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тах проката;</w:t>
      </w:r>
    </w:p>
    <w:p w14:paraId="45EF9796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обеспечение деятельности образовательных организаций (в части по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готовки и повышения квалификации кадров в системе долговременного ухода);</w:t>
      </w:r>
    </w:p>
    <w:p w14:paraId="1397253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поддержку негосударственных организаций (в том числе за счет су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сидий, грантов, компенсаций поставщикам социальных услуг);</w:t>
      </w:r>
    </w:p>
    <w:p w14:paraId="287B9303" w14:textId="040ABC48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средств системы обязательного медицинского страхования, предусмо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ренных на оказание гражданам бесплатной медицинской помощи всех видов, включая специализированную (в том числе высокотехнологичную медици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скую помощь), при проведении диспансеризации, оздоровления, регулярных медицинских осмотров, на обеспечение лекарственными средствами (в части оказания медицинских услуг гражданам, нуждающимся в уходе, и обеспечения их лекарственными средствами);</w:t>
      </w:r>
    </w:p>
    <w:p w14:paraId="27C3A06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средств федерального бюджета, предусмотренных:</w:t>
      </w:r>
    </w:p>
    <w:p w14:paraId="16EC44E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реализацию пилотного проекта;</w:t>
      </w:r>
    </w:p>
    <w:p w14:paraId="011B934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финансовое обеспечение программ, направленных на обеспечение бе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опасных и комфортных условий предоставления социальных услуг в сфере с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циального обслуживания;</w:t>
      </w:r>
    </w:p>
    <w:p w14:paraId="19EDEA54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поддержку негосударственных проектов строительства организаций социального обслуживания нового типа, предоставляющих услуги в стациона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ной форме социального обслуживания;</w:t>
      </w:r>
    </w:p>
    <w:p w14:paraId="574362B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обеспечение граждан техническими средствами реабилитации, ос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ществление социальной реабилитации и </w:t>
      </w:r>
      <w:proofErr w:type="spellStart"/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абилитации</w:t>
      </w:r>
      <w:proofErr w:type="spellEnd"/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2E2543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создание и обеспечение модуля «система долговременного ухода» на базе ведомственных информационных систем Министерства труда и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политики Республики Тыва;</w:t>
      </w:r>
    </w:p>
    <w:p w14:paraId="38584E5C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4) дополнительных средств федерального бюджета на финансовое обе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печение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пакета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EC30327" w14:textId="2AE5D6D2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средств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 при предоставлении социал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ных услуг на условиях, установленных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статьями 31, 32 Федерального закона от 28 декабря 2013 г. № 442-ФЗ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части получения социальных услуг, не вкл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в социальный пакет долговременного ухода).</w:t>
      </w:r>
    </w:p>
    <w:p w14:paraId="0A5CBFF2" w14:textId="4589AD42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91. 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создании системы долговременного ухода за</w:t>
      </w:r>
      <w:r w:rsidR="0076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гражданами пожилого возра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7673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инвалидами, установлены приложением № 8(4) к государственной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грамме Российской Федерации «Социальная поддержка граждан», утвержде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ной постановлением Правительства Российской Федерации от 15 апреля 2014 г. № 296 «Об утверждении государственной программы Российской Федерации «Социальная поддержка граждан» (далее – субсидия).</w:t>
      </w:r>
    </w:p>
    <w:p w14:paraId="233C530D" w14:textId="77777777" w:rsidR="00703D8A" w:rsidRPr="00703D8A" w:rsidRDefault="00703D8A" w:rsidP="00F97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811302" w14:textId="77777777" w:rsidR="00F97700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XVI. Контроль качества предоставления гражданам, </w:t>
      </w:r>
    </w:p>
    <w:p w14:paraId="48949784" w14:textId="3AC3277E" w:rsidR="00F97700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нуждающимся в уходе, социальных услуг по уходу, </w:t>
      </w:r>
    </w:p>
    <w:p w14:paraId="41DF3FBA" w14:textId="77777777" w:rsidR="00F97700" w:rsidRDefault="00703D8A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включенных в социальный пакет долговременного</w:t>
      </w:r>
    </w:p>
    <w:p w14:paraId="0CC4F55E" w14:textId="77777777" w:rsidR="00F97700" w:rsidRDefault="00703D8A" w:rsidP="00F977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ухода, и мониторинг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функционирования </w:t>
      </w:r>
    </w:p>
    <w:p w14:paraId="5C4ACCAC" w14:textId="7B05C59A" w:rsidR="00703D8A" w:rsidRDefault="00703D8A" w:rsidP="00F977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системы долговременного ухода</w:t>
      </w:r>
    </w:p>
    <w:p w14:paraId="277A9677" w14:textId="77777777" w:rsidR="00F97700" w:rsidRPr="00703D8A" w:rsidRDefault="00F97700" w:rsidP="00F9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9AD01B" w14:textId="1C361B34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92. Контроль качества предоставления гражданам, нуждающимся в уходе,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услуг по уходу, включенных в социальный пакет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долговременного ухода, – система мероприятий, проводимых на постоянной основе в целях пр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верки результативности исполнения договора и дополнения к индивидуальной программе (включая исполнение помощником по уходу своих должностных обязанностей), осуществляемых отделением Фонда </w:t>
      </w:r>
      <w:r w:rsidRPr="00703D8A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пенсионного 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страхования Российской Федерации по Республике Тыва, Министерством труда и социальной политики Республики Тыва, ГБУ РТ «</w:t>
      </w:r>
      <w:proofErr w:type="spellStart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и анализа», территориальным координационным центром, поставщиком 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услуг.</w:t>
      </w:r>
    </w:p>
    <w:p w14:paraId="1A2E6BAF" w14:textId="7622C29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93. Мониторинг функционирования системы долговременного ухода (д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лее – мониторинг) – система наблюдений, осуществляемых региональным и территориальными координационными центрами на постоянной основе п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средством сбора, обобщения, анализа и систематизации информации: </w:t>
      </w:r>
    </w:p>
    <w:p w14:paraId="01E5E42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1) по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выявлению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потенциальных получателей социальных услуг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6B6F76C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по определению экспертом по оценке нуждаемости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территориального координационного центра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индивидуальной потребности гражданина в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обслуживании, в том числе в социальных услугах по уходу;</w:t>
      </w:r>
    </w:p>
    <w:p w14:paraId="2E2B8CE1" w14:textId="2E901A9C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по исполнению поставщиком социальных услуг дополнения к индив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дуальной программе;</w:t>
      </w:r>
    </w:p>
    <w:p w14:paraId="57C85826" w14:textId="1BBC0B1C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по получению территориальным координационном центром и испо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нению помощником по уходу медицинских рекомендаций при</w:t>
      </w:r>
      <w:r w:rsidR="003C0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ухода</w:t>
      </w:r>
      <w:r w:rsidR="003C0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гражданином, нуждающимся в уходе;</w:t>
      </w:r>
    </w:p>
    <w:p w14:paraId="3BEA7D6D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по обеспеченности техническими средствами реабилитации пунктов проката;</w:t>
      </w:r>
    </w:p>
    <w:p w14:paraId="2DDA8D59" w14:textId="1802FECD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по организации в школах ухода обучения граждан, осуществляющих уход (из числа ближайшего окружения).</w:t>
      </w:r>
    </w:p>
    <w:p w14:paraId="346D6580" w14:textId="65B56013" w:rsidR="00703D8A" w:rsidRPr="00703D8A" w:rsidRDefault="00703D8A" w:rsidP="00560A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94. 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осуществляется с использованием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ведомственных 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формационных систем и единой системы межведомственного электронного взаимодействия, в том числе с использованием</w:t>
      </w:r>
      <w:r w:rsidR="003C09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специализированного мобил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ного приложения для обмена информацией</w:t>
      </w:r>
      <w:r w:rsidR="003C09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(при наличии).</w:t>
      </w:r>
    </w:p>
    <w:p w14:paraId="63DBB4FE" w14:textId="2E81432E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95. В целях достижения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целей, установленных при предоставлении су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сидии,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организации контроля качества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гражданам, нужда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щимся в уходе,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услуг по уходу, включенных в социальный пакет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долговременного ухода, Министерством труда и социальной политики Респу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лики Тыва, ГБУ Р</w:t>
      </w:r>
      <w:r w:rsidR="00C00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00D1E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и анализа»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ществляется:</w:t>
      </w:r>
    </w:p>
    <w:p w14:paraId="7EBB57C6" w14:textId="77777777" w:rsidR="00703D8A" w:rsidRPr="00703D8A" w:rsidRDefault="00703D8A" w:rsidP="00560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1) анализ информации о предоставлении гражданину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услуг по уходу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основании сведений, содержащихся в ведомственных информац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онных системах, а также посредством выборочного посещения и опроса гра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дан, нуждающихся в уходе, их законных представителей, лиц из числа бл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жайшего окружения; </w:t>
      </w:r>
    </w:p>
    <w:p w14:paraId="74234F85" w14:textId="77777777" w:rsidR="00703D8A" w:rsidRPr="00703D8A" w:rsidRDefault="00703D8A" w:rsidP="00560A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 выборочный анализ документов, подтверждающих предоставление гражданину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услуг по уходу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09AEA69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дополнения к индивидуальной программе; </w:t>
      </w:r>
    </w:p>
    <w:p w14:paraId="0C3AB446" w14:textId="77777777" w:rsidR="00703D8A" w:rsidRPr="00703D8A" w:rsidRDefault="00703D8A" w:rsidP="0056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отчета; </w:t>
      </w:r>
    </w:p>
    <w:p w14:paraId="43228FBC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договора о предоставлении социальных услуг; </w:t>
      </w:r>
    </w:p>
    <w:p w14:paraId="1FF102E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актов о предоставлении социальных услуг;</w:t>
      </w:r>
    </w:p>
    <w:p w14:paraId="7C08349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графиков работы помощников по уходу;</w:t>
      </w:r>
    </w:p>
    <w:p w14:paraId="61D5C624" w14:textId="77673776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иных документов, формируемых при предоставлении социальных услуг</w:t>
      </w:r>
      <w:r w:rsidR="003C09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уходу.</w:t>
      </w:r>
    </w:p>
    <w:p w14:paraId="611F2BB7" w14:textId="77777777" w:rsidR="00703D8A" w:rsidRPr="00703D8A" w:rsidRDefault="00703D8A" w:rsidP="00C00D1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DD071E" w14:textId="77777777" w:rsidR="00703D8A" w:rsidRPr="00703D8A" w:rsidRDefault="00703D8A" w:rsidP="00C00D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XVII. Комплекс мероприятий субъекта Российской Федерации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внедрению системы долговременного ухода</w:t>
      </w:r>
    </w:p>
    <w:p w14:paraId="5166B222" w14:textId="77777777" w:rsidR="00703D8A" w:rsidRPr="00703D8A" w:rsidRDefault="00703D8A" w:rsidP="00C00D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CCB0F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96. Внедрение и развитие системы долговременного ухода в Республике Тыва осуществляется посредством:</w:t>
      </w:r>
    </w:p>
    <w:p w14:paraId="26AD11A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формирования постоянно действующей межведомственной рабочей группы по внедрению системы долговременного ухода, утверждения регламе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ее работы, полномочий и состава, включающего в том числе отраслевых эк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пертов;</w:t>
      </w:r>
    </w:p>
    <w:p w14:paraId="588AF022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проведения оценки имеющихся для внедрения системы долговреме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ухода в Республике Тыва демографических, инфраструктурных, кадровых, финансовых, материально-технических, административных и иных ресурсов с последующей разработкой мер по их увеличению;</w:t>
      </w:r>
    </w:p>
    <w:p w14:paraId="652B3898" w14:textId="4DC79F81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разработки и утверждения региональной программы («дорожной ка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ты») по внедрению системы долговременного ухода (далее – региональная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грамма), включая определение ответственных исполнителей и источников ф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нансирования мероприятий региональной программы;</w:t>
      </w:r>
    </w:p>
    <w:p w14:paraId="4626FCCE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разработки и утверждения целевых результатов реализации пилотного проекта;</w:t>
      </w:r>
    </w:p>
    <w:p w14:paraId="60BD3FA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разработки и утверждения нормативных правовых актов, регулиру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реализацию в Республике Тыва системы долговременного ухода, в соо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ветствии с моделью; </w:t>
      </w:r>
    </w:p>
    <w:p w14:paraId="573FDB2F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определения и утверждения полномочий, прав и обязанностей уполн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моченных органов, организаций и их работников в системе долговременного ухода;</w:t>
      </w:r>
    </w:p>
    <w:p w14:paraId="47C87B08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разработки и утверждения Регламента межведомственного взаимоде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ствия, в том числе информационного взаимодействия, уполномоченных орг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нов, организаций и их работников в рамках системы долговременного ухода;</w:t>
      </w:r>
    </w:p>
    <w:p w14:paraId="7124BD64" w14:textId="77777777" w:rsidR="00703D8A" w:rsidRPr="00703D8A" w:rsidRDefault="00703D8A" w:rsidP="00560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8) организации подготовки работников, обеспечивающих организацию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оказание социальных услуг по уходу, а также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 xml:space="preserve"> функционирование системы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9829D37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 определения инфраструктуры системы долговременного ухода, вкл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чая создание регионального и </w:t>
      </w:r>
      <w:r w:rsidRPr="00703D8A">
        <w:rPr>
          <w:rFonts w:ascii="Times New Roman" w:eastAsia="SimSun" w:hAnsi="Times New Roman" w:cs="Times New Roman"/>
          <w:bCs/>
          <w:color w:val="000000" w:themeColor="text1"/>
          <w:kern w:val="3"/>
          <w:sz w:val="28"/>
          <w:szCs w:val="28"/>
          <w:lang w:eastAsia="ru-RU"/>
        </w:rPr>
        <w:t>территориальных координационных центров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2D61270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 обеспечения материально-технической базы для создания пунктов проката, школ ухода, центров дневного пребывания;</w:t>
      </w:r>
    </w:p>
    <w:p w14:paraId="398E02CB" w14:textId="5CDCE043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 отработки организационных моделей предоставления социальных услуг по уходу, включенных в социальный пакет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долговременного ухода,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висимости от места жительства или места пребывания гражданина, нуждающ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гося в уходе (для городских и сельских жителей);</w:t>
      </w:r>
    </w:p>
    <w:p w14:paraId="180DF0C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 обеспечения контроля качества предоставления гражданам, нужда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щимся в уходе, социальных услуг по уходу, включенных в социальный пакет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долговременного ухода;</w:t>
      </w:r>
    </w:p>
    <w:p w14:paraId="69D9C8C5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13) обеспечения поддержки 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осуществляющих уход, путем орг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низации их обучения в школах ухода;</w:t>
      </w:r>
    </w:p>
    <w:p w14:paraId="62F8114B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14) привлечения добровольцев (волонтеров), представителей некомме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организаций к реализации региональной программы;</w:t>
      </w:r>
    </w:p>
    <w:p w14:paraId="61BC6161" w14:textId="6E68B8A9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15) разработки документов, в том числе мобильных приложений, в кот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рых фиксируется проведение работниками уполномоченных </w:t>
      </w:r>
      <w:r w:rsidR="0031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рганизаций раб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31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гражданином, нуждающимся в уходе, отражается динамика состояния его здоровья, результативность осуществляемого ухода и иные необходимые 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ные;</w:t>
      </w:r>
    </w:p>
    <w:p w14:paraId="12F0BF1A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16) обеспечения межведомственной информационной поддержки сист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долговременного ухода, включая информирование граждан;</w:t>
      </w:r>
    </w:p>
    <w:p w14:paraId="38DFFB66" w14:textId="3F99BAFF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17) разработки механизма получения Министерством труда и социальной политики Республики Тыва, ГБУ Р</w:t>
      </w:r>
      <w:r w:rsidR="00C00D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00D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Ресцентр</w:t>
      </w:r>
      <w:proofErr w:type="spellEnd"/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и анализа»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являющейся поставщиком социальных услуг, сведений 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потенц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альных получателях социальных услуг в системе долговременного ухода, </w:t>
      </w:r>
      <w:r w:rsidRPr="00703D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межведомственного взаимодействия;</w:t>
      </w:r>
    </w:p>
    <w:p w14:paraId="03BC3F51" w14:textId="77777777" w:rsidR="00703D8A" w:rsidRPr="00703D8A" w:rsidRDefault="00703D8A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18) проведения мониторингов, формирования отчетности о функцион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ровании в Республике Тыва системы долговременного ухода.</w:t>
      </w:r>
    </w:p>
    <w:p w14:paraId="41FD576D" w14:textId="77777777" w:rsidR="00C00D1E" w:rsidRDefault="00C00D1E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C00D1E" w:rsidSect="00903245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7BE017E6" w14:textId="77777777" w:rsidR="00703D8A" w:rsidRPr="00F12AB5" w:rsidRDefault="00703D8A" w:rsidP="00F12AB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_Hlk109040410"/>
      <w:r w:rsidRPr="00F12A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 1</w:t>
      </w:r>
    </w:p>
    <w:p w14:paraId="051C1F03" w14:textId="77777777" w:rsidR="00F12AB5" w:rsidRDefault="00703D8A" w:rsidP="00F12AB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12A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 модели </w:t>
      </w:r>
      <w:r w:rsidRPr="00F1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долговременного ухода за </w:t>
      </w:r>
      <w:r w:rsidRPr="00F12A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гражданами пожилого возраста и инвалидами</w:t>
      </w:r>
      <w:r w:rsidRPr="00F1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2A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нуждающимися в уходе, реализуемой в </w:t>
      </w:r>
    </w:p>
    <w:p w14:paraId="5F01D3BB" w14:textId="22DE6E4A" w:rsidR="00703D8A" w:rsidRPr="00F12AB5" w:rsidRDefault="00703D8A" w:rsidP="00F12AB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12A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Республике Тыва в 2025 году</w:t>
      </w:r>
    </w:p>
    <w:p w14:paraId="64248C77" w14:textId="77777777" w:rsidR="00703D8A" w:rsidRPr="00F12AB5" w:rsidRDefault="00703D8A" w:rsidP="00F12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A3FC07" w14:textId="77777777" w:rsidR="00703D8A" w:rsidRPr="00F12AB5" w:rsidRDefault="00703D8A" w:rsidP="00F12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D18D73" w14:textId="77777777" w:rsidR="00F12AB5" w:rsidRDefault="00F12AB5" w:rsidP="00F12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2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364CA90" w14:textId="77777777" w:rsidR="00F12AB5" w:rsidRDefault="00703D8A" w:rsidP="00F12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2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определению индивидуальной потребности</w:t>
      </w:r>
    </w:p>
    <w:p w14:paraId="2DFA325F" w14:textId="77777777" w:rsidR="00F12AB5" w:rsidRDefault="00703D8A" w:rsidP="00F12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2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гражданина в социальном обслуживании, </w:t>
      </w:r>
    </w:p>
    <w:p w14:paraId="2C085CE1" w14:textId="726B35DC" w:rsidR="00703D8A" w:rsidRPr="00F12AB5" w:rsidRDefault="00703D8A" w:rsidP="00F12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12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том числе в социальных услугах по уходу</w:t>
      </w:r>
    </w:p>
    <w:p w14:paraId="57DFF064" w14:textId="77777777" w:rsidR="00703D8A" w:rsidRPr="00F12AB5" w:rsidRDefault="00703D8A" w:rsidP="00F12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10"/>
    <w:p w14:paraId="4515FF33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Настоящие рекомендации устанавливают порядок определения инд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видуальной потребности гражданина в социальном обслуживании, в том числе в социальных услугах по уходу.</w:t>
      </w:r>
    </w:p>
    <w:p w14:paraId="77EC1D51" w14:textId="51309CD8" w:rsidR="00703D8A" w:rsidRPr="00703D8A" w:rsidRDefault="00703D8A" w:rsidP="00736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Определение индивидуальной потребности гражданина в социальном обслуживании, в том числе в социальных услугах по уходу, осуществляется в целях принятия государственным бюджетным учреждением Республики Тыва «Республиканский центр мониторинга, анализа и ресурсного обеспечения» (д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лее – ГБУ Р</w:t>
      </w:r>
      <w:r w:rsidR="00F1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1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и анализа»), не являющ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гося поставщиком социальных услуг, решения о признании гражданина ну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дающимся в социальном обслуживании или решения об отказе гражданину в социальном обслуживании.</w:t>
      </w:r>
    </w:p>
    <w:p w14:paraId="382DABCE" w14:textId="77777777" w:rsidR="00703D8A" w:rsidRPr="00703D8A" w:rsidRDefault="00703D8A" w:rsidP="00736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индивидуальной потребности гражданина в социальном обслуживании, в том числе в социальных услугах по уходу, – экспертная де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тельность, состоящая из:</w:t>
      </w:r>
    </w:p>
    <w:p w14:paraId="4B24CF95" w14:textId="1BFF74A2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(беседа, опрос, наблюдение, анализ документов) потребностей и нужд, обстоятельств и состояния гражданина (далее – оценка);</w:t>
      </w:r>
    </w:p>
    <w:p w14:paraId="5E3C677C" w14:textId="16AD937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о наличии или об отсутствии обстоятельств, которые ухудшают или могут ухудшить условия жизнед</w:t>
      </w:r>
      <w:r w:rsidR="0031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еятельности гражданина, в ц</w:t>
      </w:r>
      <w:r w:rsidR="0031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1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признания</w:t>
      </w:r>
      <w:r w:rsidR="0031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нуждающимся в социальном обслуживании;</w:t>
      </w:r>
    </w:p>
    <w:p w14:paraId="4E5AF08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о нуждаемости гражданина в социальном обслуживании,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 социальных услугах по уходу, и форме социального обслужив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ния;</w:t>
      </w:r>
    </w:p>
    <w:p w14:paraId="11C9C415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об уровне нуждаемости гражданина в уходе, рекоменду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 объеме социального пакета долговременного ухода и условиях его пред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ставления;</w:t>
      </w:r>
    </w:p>
    <w:p w14:paraId="04742217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подбора гражданину социальных услуг по уходу и иных социальных услуг;</w:t>
      </w:r>
    </w:p>
    <w:p w14:paraId="764C7244" w14:textId="5C80C93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проектов индивидуальной программы предоставления социальных услуг и дополнения к индивидуальной программе предоставления социальных услуг (далее соответственно – </w:t>
      </w:r>
      <w:r w:rsidR="008F6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ндивидуальная программа, допо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нение</w:t>
      </w:r>
      <w:r w:rsidR="008F6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индивидуальной программе).</w:t>
      </w:r>
    </w:p>
    <w:p w14:paraId="6DC89775" w14:textId="730C6232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gram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индивидуальной потребности гражданина в социальном обслуживании, в том числе в социальных услугах по уходу, осуществляется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экспертами по оценке нуждаемости, являющимися работниками территориал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координационного центра при ГБУ 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ринга и анализа», положение о котором предусмотрено приложением № 12 к </w:t>
      </w:r>
      <w:r w:rsidR="0021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одели системы долговременного ухода за гражданами пожилого возраста и инвалидами, нуждающимися в уходе</w:t>
      </w:r>
      <w:r w:rsidR="00927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C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реализуемой в Республике Тыва в 2025 году</w:t>
      </w:r>
      <w:proofErr w:type="gram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модель).</w:t>
      </w:r>
    </w:p>
    <w:p w14:paraId="43674DF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Эксперт по оценке нуждаемости уполномочен на определение индив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дуальной потребности гражданина в социальном обслуживании, в том числе в социальных услугах по уходу, и формирование проектов индивидуальной пр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граммы и дополнения к индивидуальной программе.</w:t>
      </w:r>
    </w:p>
    <w:p w14:paraId="6D274E0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Определение индивидуальной потребности гражданина в социальном обслуживании, в том числе в социальных услугах по уходу, осуществляется двумя экспертами по оценке нуждаемости одновременно. Подбор экспертов по оценке нуждаемости осуществляется руководителем территориального коорд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национного центра на принципах 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комплементарности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регулярной ротации. </w:t>
      </w:r>
    </w:p>
    <w:p w14:paraId="17E86291" w14:textId="043E600D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 определении индивидуальной потребности гражданина в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обслуживании, в том числе в социальных услугах по уходу, учитываются сведения, полученные с согласия гражданина, его законного представителя или 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 из числа ближайшего окружения, осуществляющих уход за ним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родственных, соседских или дружеских связей</w:t>
      </w:r>
      <w:r w:rsidRPr="00703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ближайшее окружение), в том числе</w:t>
      </w:r>
      <w:r w:rsidR="0021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информационного обмена в рамках межведомственного взаимодействия</w:t>
      </w:r>
      <w:r w:rsidR="00214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долговременного ухода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91A253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сведения медицинских организаций, включая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медицинских осмотров, диспансеризации и диспансерного наблюдения, иных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обследований гражданина, проведенных в медицинских организациях;</w:t>
      </w:r>
    </w:p>
    <w:p w14:paraId="0B12DFAA" w14:textId="67F7750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результаты медико-социальной экспертизы гражданина (при наличии у гражданина инвалидности);</w:t>
      </w:r>
    </w:p>
    <w:p w14:paraId="6E1B3C12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иная информация.</w:t>
      </w:r>
    </w:p>
    <w:p w14:paraId="25DC6B0A" w14:textId="1B51E1D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Индивидуальная потребность гражданина в социальном обслуживании, в том числе в социальных услугах по уходу, определяется экспертами по оце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нуждаемости с учетом структуры и степени ограничений жизнедеятельности гражданина, состояния его здоровья, особенностей поведения, предпочтений и так далее.</w:t>
      </w:r>
    </w:p>
    <w:p w14:paraId="140312B6" w14:textId="4B9FF42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Рекомендуемый алгоритм действий экспертов по оценке нуждаемости при определении индивидуальной потребности гражданина в социальном 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служивании, в том числе в социальных услугах по уходу,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 прил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жением№ 2 к модели.</w:t>
      </w:r>
    </w:p>
    <w:p w14:paraId="54F18CCF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При определении индивидуальной потребности гражданина в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 обслуживании, в том числе в социальных услугах по уходу, эксперты по оценке нуждаемости используют анкету-опросник по определению индивид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альной потребности в социальном обслуживании, в том числе в социальных услугах по уходу (далее – анкета-опросник), рекомендуемый образец формы которого предусмотрен приложением № 3 к модели. </w:t>
      </w:r>
    </w:p>
    <w:p w14:paraId="51B3BFF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Анкета-опросник является:</w:t>
      </w:r>
    </w:p>
    <w:p w14:paraId="77D8F7C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 основным инструментом для проведения оценки (беседа, опрос, наблюдение, анализ документов) нужд и потребностей, обстоятельств и состо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гражданина, включающим оценочную шкалу индивидуальной потребности в уходе, и назначения социальных услуг по уходу и иных социальных услуг (далее – оценочная шкала);</w:t>
      </w:r>
    </w:p>
    <w:p w14:paraId="59A61682" w14:textId="3392A2CC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документом, на основании которого принимается решение о признании гражданина нуждающимся в социальном обслуживании, в том числе в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альных услугах по уходу, либо об отказе в социальном</w:t>
      </w:r>
      <w:r w:rsidR="0021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обслуживании, в том числе</w:t>
      </w:r>
      <w:r w:rsidR="0021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социальных услугах по уходу.</w:t>
      </w:r>
    </w:p>
    <w:p w14:paraId="53BA604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Определение индивидуальной потребности гражданина в социальном обслуживании, в том числе в социальных услугах по уходу, осуществляется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экспертами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нуждаемости в три этапа (подготовительный, основной, завершающий).</w:t>
      </w:r>
    </w:p>
    <w:p w14:paraId="300B6E16" w14:textId="0F5D3455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подготовительном этапе эксперты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нуждаемости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срок не более двух рабочих дней со дня регистрации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ГБУ 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и анализа»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заявления о предоставлении социальных услуг, утвержденного приказом Министерства труда и социальной защиты Росси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ской Федерации от 28 марта 2014 г. № 159н «Об утверждении формы заявления о предоставле</w:t>
      </w:r>
      <w:r w:rsidR="0021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нии социальных услуг» (далее – 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аявление)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сбор сведений о гражданине, его ограничениях, потребностях и нуждах, в том числе:</w:t>
      </w:r>
    </w:p>
    <w:p w14:paraId="418B1EF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обрабатывают информацию о гражданине и его ближайшем окруж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полученную в ходе телефонных переговоров, из ведомственных информ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ционных систем и единой системы межведомственного электронного взаим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действия, осуществляют предварительное заполнение анкеты-опросника;</w:t>
      </w:r>
    </w:p>
    <w:p w14:paraId="1130469F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формируют предварительные выводы о потребностях и нуждах, обст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ятельствах и состоянии гражданина;</w:t>
      </w:r>
    </w:p>
    <w:p w14:paraId="04120786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готовят визит к гражданину в случае, если у него выявлены обсто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тельства, которые ухудшают или могут ухудшить условия жизнедеятельности;</w:t>
      </w:r>
    </w:p>
    <w:p w14:paraId="42B75747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готовят проект решения об отказе в социальном обслуживании в сл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чае, если у гражданина отсутствуют обстоятельства, которые ухудшают или могут ухудшить условия жизнедеятельности.</w:t>
      </w:r>
    </w:p>
    <w:p w14:paraId="0E9C1018" w14:textId="645F062E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основном этапе эксперты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нуждаемости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срок не более трех рабочих дней со дня регистрации </w:t>
      </w:r>
      <w:r w:rsidR="00214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аявления в ГБУ 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еспублики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мониторинга и анализа»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осуществляют визит к гражданину, в ходе кот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 его индивидуальную потребность в социальном обслужив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нии, в том числе в социальных услугах по уходу, делают вывод об ограничен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ях, потребностях и нуждах гражданина, в том числе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14:paraId="14221F45" w14:textId="5077644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актуализируют информацию о гражданине, полученную на подготов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 этапе, проводят оценку индивидуальной потребности в социальном обслуживании, в том числе в социальных услугах по уходу;</w:t>
      </w:r>
    </w:p>
    <w:p w14:paraId="7C165688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делают выводы о потребностях и нуждах, обстоятельствах и состоянии гражданина;</w:t>
      </w:r>
    </w:p>
    <w:p w14:paraId="00028FA7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формируют заключение о нуждаемости гражданина в социальном 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служивании, в том числе в социальных услугах по уходу, о форме социального обслуживания.</w:t>
      </w:r>
    </w:p>
    <w:p w14:paraId="7D4DB109" w14:textId="7014B2F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15. На завершающем этапе эксперты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оценке нуждаемости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срок не более четырех рабочих дней со дня регистрации </w:t>
      </w:r>
      <w:r w:rsidR="008F6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аявления в ГБУ 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еспублики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Ресцентр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мониторинга и анализа»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 индивидуальную потре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гражданина в социальном обслуживании, в том числе в социальных усл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гах по уходу, и уровень его нуждаемости в уходе, готовят проекты индивид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программы и дополнения к индивидуальной программе, а также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14:paraId="288DAF6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осуществляют итоговое заполнение анкеты-опросника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8E602D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формируют перечень и объем социальных услуг, включаемых в соц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альный пакет долговременного ухода;</w:t>
      </w:r>
    </w:p>
    <w:p w14:paraId="170C77D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готовят проекты решения о признании гражданина нуждающимся в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циальном обслуживании, в том числе в социальных услугах по уходу, либо об отказе в социальных услугах по уходу гражданину, которому не установлен уровень нуждаемости в уходе в случае, если гражданин отказался от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обслуживания (далее – проекты решений);</w:t>
      </w:r>
    </w:p>
    <w:p w14:paraId="545D3BC1" w14:textId="32221E8D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направляют проекты решений руководителю ГБУ </w:t>
      </w:r>
      <w:r w:rsidR="008A42CF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8A42CF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Ресцентр</w:t>
      </w:r>
      <w:proofErr w:type="spellEnd"/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и анализа».</w:t>
      </w:r>
    </w:p>
    <w:p w14:paraId="17CA491C" w14:textId="59E6361E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 При признании гражданина нуждающимся в социальном обслужив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нии, в том числе в социальных услугах по уходу, исходя из индивидуальной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ему устанавливается первый, второй или третий уровень нужда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мости в уходе.</w:t>
      </w:r>
    </w:p>
    <w:p w14:paraId="46638386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 Инструментом для определения уровня нуждаемости гражданина в уходе является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оценочная шкала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анкеты-опросника,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предусматривает балльную систему оценки (бланк «Блок В» анкеты-опросника).</w:t>
      </w:r>
    </w:p>
    <w:p w14:paraId="72B9890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 Подсчет суммарного количества баллов осуществляется на основании результатов заполнения оценочной шкалы, включающей:</w:t>
      </w:r>
    </w:p>
    <w:p w14:paraId="52CB2AE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проведение опроса гражданина о его способности самостоятельно 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полнять наиболее значимые действия повседневной жизни;</w:t>
      </w:r>
    </w:p>
    <w:p w14:paraId="573A043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наблюдение за способностью гражданина выполнять привычные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своей жизнедеятельности действия;</w:t>
      </w:r>
    </w:p>
    <w:p w14:paraId="67C1589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демонстрацию гражданином навыков самообслуживания, которыми владеет и пользуется.</w:t>
      </w:r>
    </w:p>
    <w:p w14:paraId="7F70C782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 Первый уровень нуждаемости в уходе устанавливается при сумма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количестве баллов от 15,5 до 26.</w:t>
      </w:r>
    </w:p>
    <w:p w14:paraId="24A2D5F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 Второй уровень нуждаемости в уходе устанавливается при суммарном количестве баллов от 26,5 до 35.</w:t>
      </w:r>
    </w:p>
    <w:p w14:paraId="15F6410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 Третий уровень нуждаемости в уходе устанавливается при суммарном количестве баллов от 35,5 до 55.</w:t>
      </w:r>
    </w:p>
    <w:p w14:paraId="2328EE5A" w14:textId="61FAE58E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 При суммарном количестве баллов от 0 до 15 гражданину не устана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ливается уровень нуждаемости в уходе и не назначаются социальные услуги по уходу, включаемые в социальный пакет долговременного ухода. </w:t>
      </w:r>
    </w:p>
    <w:p w14:paraId="744CB980" w14:textId="45FAED2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 Гражданину, которому не установлен уровень нуждаемости в уходе, при наличии его согласия экспертом по оценке нуждаемости предлагаются иные социальные услуги в форме социального обслуживания на дому и (или) в полустационарной форме социального обслуживания.</w:t>
      </w:r>
    </w:p>
    <w:p w14:paraId="3E75564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24. 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включения гражданина в систему долговременного ухода является установление ему уровня нуждаемости в уходе и 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с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услуг по уходу, включаемых в социальный пакет долговременного ухода.</w:t>
      </w:r>
    </w:p>
    <w:p w14:paraId="367C3936" w14:textId="3F042918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25. Решение о предоставлении социального обслуживания и включении гражданина в систему долговременного ухода или об отказе от социального 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служивания принимается ГБУ </w:t>
      </w:r>
      <w:r w:rsidR="008A42CF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8A42CF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и ан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лиза»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соответствии с положениями Федерального закона от 28 декабря 2013 г. № 442-ФЗ «Об основах социального обслуживания граждан в Росси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Федерации».</w:t>
      </w:r>
    </w:p>
    <w:p w14:paraId="56ABAEC6" w14:textId="3CC453B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26. При определении индивидуальной потребности гражданина из числа участников специальной военной операции (далее – участник СВО) в социал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ном обслуживании, в том числе в социальных услугах по уходу, рекомендуется учитывать сведения об участнике СВО (о демобилизации, увольнении с вое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ной службы, иной службы и работы, выписке из медицинской или военно-медицинской организации),</w:t>
      </w:r>
      <w:r w:rsidR="008F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поступающие в Министерство труда и социальной политики Республики Тыва, ГБУ </w:t>
      </w:r>
      <w:r w:rsidR="008A42CF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8A42CF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A4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Ресцентр</w:t>
      </w:r>
      <w:proofErr w:type="spellEnd"/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ниторинга и анализа» из военного комиссариата, отделения Фонда пенсионного и социального страхования Российской Федерации по Республике Тыва, мед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цинской или военно-медицинской организации, межведомственной комиссии при высшем исполнительном органе субъекта Российской Федерации по коо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динации оказания необходимой социальной поддержки и помощи лицам, ук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занным в подпункте «в» пункта 2 Указа Президента Российской Федерации от </w:t>
      </w:r>
      <w:r w:rsidR="007365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3 апреля 2023 г. № 232 «О создании Государственного фонда поддержки учас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ников специальной военной операции «Защитники Отечества» (далее – свед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3D8A">
        <w:rPr>
          <w:rFonts w:ascii="Times New Roman" w:hAnsi="Times New Roman" w:cs="Times New Roman"/>
          <w:color w:val="000000" w:themeColor="text1"/>
          <w:sz w:val="28"/>
          <w:szCs w:val="28"/>
        </w:rPr>
        <w:t>ния об участнике СВО).</w:t>
      </w:r>
    </w:p>
    <w:p w14:paraId="135CB9D3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труда и социальной политики Республики Тыва сведения об участнике СВО передаются в региональный координационный центр и те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риториальный координационный центр, положения о которых предусмотрены приложениями № 11 и № 12 к модели, курирующие муниципальное образов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 на территории которого находится место жительства или место пребыв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участника СВО.</w:t>
      </w:r>
    </w:p>
    <w:p w14:paraId="6751899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в муниципальном образовании, на территории которого находится место жительства или место пребывания участника СВО, являющ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гося потенциальным получателем социальных услуг в системе долговременн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ухода, не внедрена система долговременного ухода, определение его инд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видуальной потребности в социальном обслуживании, в том числе в социал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услугах по уходу, осуществляет территориальный координационный центр, расположенный наиболее близко к месту жительства или месту преб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участника СВО.</w:t>
      </w:r>
    </w:p>
    <w:p w14:paraId="63E70EF0" w14:textId="77777777" w:rsidR="00736587" w:rsidRDefault="00736587" w:rsidP="0056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36587" w:rsidSect="0090324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41B99F8" w14:textId="77777777" w:rsidR="00703D8A" w:rsidRPr="00736587" w:rsidRDefault="00703D8A" w:rsidP="0073658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2</w:t>
      </w:r>
    </w:p>
    <w:p w14:paraId="283AE132" w14:textId="77777777" w:rsidR="00736587" w:rsidRDefault="00703D8A" w:rsidP="007365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t xml:space="preserve">к модели </w:t>
      </w:r>
      <w:r w:rsidRPr="00736587">
        <w:rPr>
          <w:rFonts w:ascii="Times New Roman" w:eastAsia="Times New Roman" w:hAnsi="Times New Roman" w:cs="Times New Roman"/>
          <w:sz w:val="28"/>
          <w:szCs w:val="28"/>
        </w:rPr>
        <w:t xml:space="preserve">системы долговременного ухода </w:t>
      </w:r>
    </w:p>
    <w:p w14:paraId="61177933" w14:textId="75DDF8AD" w:rsidR="00736587" w:rsidRDefault="00703D8A" w:rsidP="0073658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36587">
        <w:rPr>
          <w:rFonts w:ascii="Times New Roman" w:eastAsia="Calibri" w:hAnsi="Times New Roman" w:cs="Times New Roman"/>
          <w:sz w:val="28"/>
          <w:szCs w:val="28"/>
        </w:rPr>
        <w:t xml:space="preserve">гражданами пожилого возраста и </w:t>
      </w:r>
    </w:p>
    <w:p w14:paraId="57B538C3" w14:textId="77777777" w:rsidR="00736587" w:rsidRDefault="00703D8A" w:rsidP="0073658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t>инвалидами</w:t>
      </w:r>
      <w:r w:rsidRPr="00736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587">
        <w:rPr>
          <w:rFonts w:ascii="Times New Roman" w:eastAsia="Calibri" w:hAnsi="Times New Roman" w:cs="Times New Roman"/>
          <w:sz w:val="28"/>
          <w:szCs w:val="28"/>
        </w:rPr>
        <w:t xml:space="preserve">нуждающимися в уходе, </w:t>
      </w:r>
    </w:p>
    <w:p w14:paraId="41EE976F" w14:textId="5E4F6DF9" w:rsidR="00703D8A" w:rsidRPr="00736587" w:rsidRDefault="00703D8A" w:rsidP="00736587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t>реализуемой в Республике Тыва в 2025 году</w:t>
      </w:r>
    </w:p>
    <w:p w14:paraId="79345D14" w14:textId="77777777" w:rsidR="00703D8A" w:rsidRPr="00736587" w:rsidRDefault="00703D8A" w:rsidP="0073658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E3CDB6" w14:textId="77777777" w:rsidR="00703D8A" w:rsidRPr="00736587" w:rsidRDefault="00703D8A" w:rsidP="0073658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57AC4B" w14:textId="6407BE0D" w:rsidR="00703D8A" w:rsidRPr="00736587" w:rsidRDefault="00703D8A" w:rsidP="00736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58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36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587">
        <w:rPr>
          <w:rFonts w:ascii="Times New Roman" w:eastAsia="Calibri" w:hAnsi="Times New Roman" w:cs="Times New Roman"/>
          <w:b/>
          <w:sz w:val="28"/>
          <w:szCs w:val="28"/>
        </w:rPr>
        <w:t>М</w:t>
      </w:r>
    </w:p>
    <w:p w14:paraId="1812E346" w14:textId="77777777" w:rsidR="00736587" w:rsidRDefault="00703D8A" w:rsidP="00736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t xml:space="preserve">действий экспертов по оценке нуждаемости </w:t>
      </w:r>
      <w:r w:rsidRPr="00736587">
        <w:rPr>
          <w:rFonts w:ascii="Times New Roman" w:eastAsia="Calibri" w:hAnsi="Times New Roman" w:cs="Times New Roman"/>
          <w:sz w:val="28"/>
          <w:szCs w:val="28"/>
        </w:rPr>
        <w:br/>
        <w:t xml:space="preserve">при определении индивидуальной потребности </w:t>
      </w:r>
    </w:p>
    <w:p w14:paraId="1AD66D8F" w14:textId="77777777" w:rsidR="00736587" w:rsidRDefault="00703D8A" w:rsidP="00736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t xml:space="preserve">гражданина в социальном обслуживании, </w:t>
      </w:r>
    </w:p>
    <w:p w14:paraId="6C795F4F" w14:textId="2F35B5A2" w:rsidR="00703D8A" w:rsidRPr="00736587" w:rsidRDefault="00703D8A" w:rsidP="00736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587">
        <w:rPr>
          <w:rFonts w:ascii="Times New Roman" w:eastAsia="Calibri" w:hAnsi="Times New Roman" w:cs="Times New Roman"/>
          <w:sz w:val="28"/>
          <w:szCs w:val="28"/>
        </w:rPr>
        <w:t>в том числе в социальных услугах по уходу</w:t>
      </w:r>
    </w:p>
    <w:p w14:paraId="074A3E08" w14:textId="77777777" w:rsidR="00703D8A" w:rsidRPr="00736587" w:rsidRDefault="00703D8A" w:rsidP="00736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3A74C6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1. Определение индивидуальной потребности гражданина в социальном обслуживании, в том числе в социальных услугах по уходу, – экспертная де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я</w:t>
      </w:r>
      <w:r w:rsidRPr="00703D8A">
        <w:rPr>
          <w:rFonts w:ascii="Times New Roman" w:eastAsia="Calibri" w:hAnsi="Times New Roman" w:cs="Times New Roman"/>
          <w:sz w:val="28"/>
          <w:szCs w:val="28"/>
        </w:rPr>
        <w:t>тельность, состоящая из:</w:t>
      </w:r>
    </w:p>
    <w:p w14:paraId="4B9EAECA" w14:textId="4486F579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1)</w:t>
      </w:r>
      <w:r w:rsidRPr="00703D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03D8A">
        <w:rPr>
          <w:rFonts w:ascii="Times New Roman" w:eastAsia="Calibri" w:hAnsi="Times New Roman" w:cs="Times New Roman"/>
          <w:sz w:val="28"/>
          <w:szCs w:val="28"/>
        </w:rPr>
        <w:t>оценки (беседа, опрос, наблюдение, анализ документов) нужд и п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требностей, обстоятельств и состояния гражданина (далее – оценка);</w:t>
      </w:r>
    </w:p>
    <w:p w14:paraId="21A45393" w14:textId="041D848C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</w:t>
      </w:r>
      <w:r w:rsidRPr="00703D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03D8A">
        <w:rPr>
          <w:rFonts w:ascii="Times New Roman" w:eastAsia="Calibri" w:hAnsi="Times New Roman" w:cs="Times New Roman"/>
          <w:sz w:val="28"/>
          <w:szCs w:val="28"/>
        </w:rPr>
        <w:t>заключения о наличии или об отсутствии обстоятельств, которые ухудшают или могут ухудшить условия жизнедеятельности гражданина, в ц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лях</w:t>
      </w:r>
      <w:r w:rsidR="00DE2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признания его нуждающимся в социальном обслуживании;</w:t>
      </w:r>
    </w:p>
    <w:p w14:paraId="3827003A" w14:textId="0883F82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</w:t>
      </w:r>
      <w:r w:rsidRPr="00703D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03D8A">
        <w:rPr>
          <w:rFonts w:ascii="Times New Roman" w:eastAsia="Calibri" w:hAnsi="Times New Roman" w:cs="Times New Roman"/>
          <w:sz w:val="28"/>
          <w:szCs w:val="28"/>
        </w:rPr>
        <w:t>заключения о нуждаемости гражданина в социальном обслуживании, в том числе в социальных услугах по уходу, и форме социального обслуживания;</w:t>
      </w:r>
    </w:p>
    <w:p w14:paraId="4B407208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4)</w:t>
      </w:r>
      <w:r w:rsidRPr="00703D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03D8A">
        <w:rPr>
          <w:rFonts w:ascii="Times New Roman" w:eastAsia="Calibri" w:hAnsi="Times New Roman" w:cs="Times New Roman"/>
          <w:sz w:val="28"/>
          <w:szCs w:val="28"/>
        </w:rPr>
        <w:t>заключения об уровне нуждаемости гражданина в уходе, рекоменду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мом объеме социального пакета долговременного ухода и условиях его пред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ставления;</w:t>
      </w:r>
    </w:p>
    <w:p w14:paraId="02638942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5)</w:t>
      </w:r>
      <w:r w:rsidRPr="00703D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03D8A">
        <w:rPr>
          <w:rFonts w:ascii="Times New Roman" w:eastAsia="Calibri" w:hAnsi="Times New Roman" w:cs="Times New Roman"/>
          <w:sz w:val="28"/>
          <w:szCs w:val="28"/>
        </w:rPr>
        <w:t>подбора гражданину социальных услуг по уходу и иных социальных услуг;</w:t>
      </w:r>
    </w:p>
    <w:p w14:paraId="3F954F1E" w14:textId="4DFC6EF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6)</w:t>
      </w:r>
      <w:r w:rsidRPr="00703D8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03D8A">
        <w:rPr>
          <w:rFonts w:ascii="Times New Roman" w:eastAsia="Calibri" w:hAnsi="Times New Roman" w:cs="Times New Roman"/>
          <w:sz w:val="28"/>
          <w:szCs w:val="28"/>
        </w:rPr>
        <w:t>формирования проектов индивидуальной программы предоставления социальных услуг и дополнения к индивидуальной программе</w:t>
      </w:r>
      <w:r w:rsidR="00DE2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(далее соотве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т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ственно – индивидуальная программа, дополнение к индивидуальной програ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м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ме).</w:t>
      </w:r>
    </w:p>
    <w:p w14:paraId="5E08F6D5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2. Определение индивидуальной потребности гражданина в социальном обслуживании, в том числе в социальных услугах по уходу, осуществляется двумя экспертами по оценке нуждаемости одновременно. </w:t>
      </w:r>
    </w:p>
    <w:p w14:paraId="18F23E6B" w14:textId="1A32AEC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3. Эксперт по оценке нуждаемости – работник территориального коорд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национного центра при </w:t>
      </w:r>
      <w:r w:rsidR="00DE2051">
        <w:rPr>
          <w:rFonts w:ascii="Times New Roman" w:eastAsia="Calibri" w:hAnsi="Times New Roman" w:cs="Times New Roman"/>
          <w:sz w:val="28"/>
          <w:szCs w:val="28"/>
        </w:rPr>
        <w:t>государственном бюджетном учреждении «Республ</w:t>
      </w:r>
      <w:r w:rsidR="00DE2051">
        <w:rPr>
          <w:rFonts w:ascii="Times New Roman" w:eastAsia="Calibri" w:hAnsi="Times New Roman" w:cs="Times New Roman"/>
          <w:sz w:val="28"/>
          <w:szCs w:val="28"/>
        </w:rPr>
        <w:t>и</w:t>
      </w:r>
      <w:r w:rsidR="00DE2051">
        <w:rPr>
          <w:rFonts w:ascii="Times New Roman" w:eastAsia="Calibri" w:hAnsi="Times New Roman" w:cs="Times New Roman"/>
          <w:sz w:val="28"/>
          <w:szCs w:val="28"/>
        </w:rPr>
        <w:t xml:space="preserve">канский центр мониторинга, анализа и ресурсного обеспечения» (далее </w:t>
      </w:r>
      <w:r w:rsidR="00A7366A">
        <w:rPr>
          <w:rFonts w:ascii="Times New Roman" w:eastAsia="Calibri" w:hAnsi="Times New Roman" w:cs="Times New Roman"/>
          <w:sz w:val="28"/>
          <w:szCs w:val="28"/>
        </w:rPr>
        <w:t>–</w:t>
      </w:r>
      <w:r w:rsidR="00DE2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ГБУ </w:t>
      </w:r>
      <w:r w:rsidR="00A7366A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73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A7366A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73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03D8A">
        <w:rPr>
          <w:rFonts w:ascii="Times New Roman" w:eastAsia="Calibri" w:hAnsi="Times New Roman" w:cs="Times New Roman"/>
          <w:sz w:val="28"/>
          <w:szCs w:val="28"/>
        </w:rPr>
        <w:t>Ресцентр</w:t>
      </w:r>
      <w:proofErr w:type="spellEnd"/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мониторинга и анализа»</w:t>
      </w:r>
      <w:r w:rsidR="00DE2051">
        <w:rPr>
          <w:rFonts w:ascii="Times New Roman" w:eastAsia="Calibri" w:hAnsi="Times New Roman" w:cs="Times New Roman"/>
          <w:sz w:val="28"/>
          <w:szCs w:val="28"/>
        </w:rPr>
        <w:t>)</w:t>
      </w:r>
      <w:r w:rsidRPr="00703D8A">
        <w:rPr>
          <w:rFonts w:ascii="Times New Roman" w:eastAsia="Calibri" w:hAnsi="Times New Roman" w:cs="Times New Roman"/>
          <w:sz w:val="28"/>
          <w:szCs w:val="28"/>
        </w:rPr>
        <w:t>, уполномоченный на определение индивидуальной потребности гражданина в социальном обслуж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вании, в том числе в социальных услугах по уходу, и формирование проектов индивидуальной программы и дополнения к индивидуальной программе, обл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дающий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него задачи.</w:t>
      </w:r>
    </w:p>
    <w:p w14:paraId="20515E13" w14:textId="4E0AD744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lastRenderedPageBreak/>
        <w:t>4. Анкета-опросник по определению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потребности в с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 xml:space="preserve">циальном обслуживании, в том числе в социальных услугах по уходу (далее – анкета-опросник), </w:t>
      </w:r>
      <w:r w:rsidRPr="00703D8A">
        <w:rPr>
          <w:rFonts w:ascii="Times New Roman" w:eastAsia="Calibri" w:hAnsi="Times New Roman" w:cs="Times New Roman"/>
          <w:sz w:val="28"/>
          <w:szCs w:val="28"/>
        </w:rPr>
        <w:t>– основной инструмент для проведения оценки (беседа, опрос, наблюдение, анализ документов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) нужд и потребностей, обстоятельств и состояния гражданина, включающий оценочную шкалу</w:t>
      </w:r>
      <w:r w:rsidR="00361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индивидуальной п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требности в уходе и назначение социальных услуг по уходу и иных социальных услуг. Рекомендуемый образец формы анкеты-опросника предусмотрен прил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жением № 3 к модели системы</w:t>
      </w:r>
      <w:r w:rsidR="00361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долговременного ухода за гражданами пожил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го возраста и инвалидами, нуждающимися в уходе, реализуемой в Республике Тыва в 2025 году</w:t>
      </w:r>
      <w:r w:rsidR="005C4269">
        <w:rPr>
          <w:rFonts w:ascii="Times New Roman" w:eastAsia="Times New Roman" w:hAnsi="Times New Roman" w:cs="Times New Roman"/>
          <w:sz w:val="28"/>
          <w:szCs w:val="28"/>
        </w:rPr>
        <w:t xml:space="preserve"> (далее – модель)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2B227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 Определение индивидуальной потребности</w:t>
      </w:r>
      <w:r w:rsidRPr="00703D8A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гражданина в социальном обслуживании, в том числе в социальных услугах по уходу, осуществляется п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этапно.</w:t>
      </w:r>
    </w:p>
    <w:p w14:paraId="52C9654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5.1. Подготовительный этап.</w:t>
      </w:r>
    </w:p>
    <w:p w14:paraId="133FFA7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5.1.1. Место проведения: территориальный координационный центр.</w:t>
      </w:r>
    </w:p>
    <w:p w14:paraId="18776EC3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5.1.2. Цель: обеспечить сбор сведений о гражданине – потенциальном п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лучателе социальных услуг, его ограничениях, потребностях и нуждах, предв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рительное заполнение анкеты-опросника.</w:t>
      </w:r>
    </w:p>
    <w:p w14:paraId="38E0DAA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5.1.3. Задачи:</w:t>
      </w:r>
    </w:p>
    <w:p w14:paraId="2531DC4A" w14:textId="0BEEAFA4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1) распределение между экспертами по оценке нуждаемости обязанн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стей по сбору и обработке информации, взаимодействию с гражданином и его ближайшим окружением (родственники, соседи, друзья или иные лица, ос</w:t>
      </w:r>
      <w:r w:rsidRPr="00703D8A">
        <w:rPr>
          <w:rFonts w:ascii="Times New Roman" w:eastAsia="Calibri" w:hAnsi="Times New Roman" w:cs="Times New Roman"/>
          <w:sz w:val="28"/>
          <w:szCs w:val="28"/>
        </w:rPr>
        <w:t>у</w:t>
      </w:r>
      <w:r w:rsidRPr="00703D8A">
        <w:rPr>
          <w:rFonts w:ascii="Times New Roman" w:eastAsia="Calibri" w:hAnsi="Times New Roman" w:cs="Times New Roman"/>
          <w:sz w:val="28"/>
          <w:szCs w:val="28"/>
        </w:rPr>
        <w:t>ществляющие уход);</w:t>
      </w:r>
    </w:p>
    <w:p w14:paraId="04DCDAA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получение, обработка и анализ информации из ведомственных инфо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мационных систем и единой системы межведомственного электронного вза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модействия, подготовка и направление запросов, ведение телефонных перег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воров в указанных целях;</w:t>
      </w:r>
    </w:p>
    <w:p w14:paraId="27BBFA80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получение, обработка и анализ информации от гражданина и его бл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жайшего окружения в ходе телефонных переговоров на основании их устного согласия, обмен контактными данными;</w:t>
      </w:r>
    </w:p>
    <w:p w14:paraId="7185DA30" w14:textId="68027B0B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4) внесение полученной от гражданина и (или) его ближайшего окруж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ния информации в анкету-опросник (разделы 1</w:t>
      </w:r>
      <w:r w:rsidR="00A7366A">
        <w:rPr>
          <w:rFonts w:ascii="Times New Roman" w:eastAsia="Calibri" w:hAnsi="Times New Roman" w:cs="Times New Roman"/>
          <w:sz w:val="28"/>
          <w:szCs w:val="28"/>
        </w:rPr>
        <w:t>-</w:t>
      </w:r>
      <w:r w:rsidRPr="00703D8A">
        <w:rPr>
          <w:rFonts w:ascii="Times New Roman" w:eastAsia="Calibri" w:hAnsi="Times New Roman" w:cs="Times New Roman"/>
          <w:sz w:val="28"/>
          <w:szCs w:val="28"/>
        </w:rPr>
        <w:t>3 бланка «Блок А», разделы 1</w:t>
      </w:r>
      <w:r w:rsidR="00A7366A">
        <w:rPr>
          <w:rFonts w:ascii="Times New Roman" w:eastAsia="Calibri" w:hAnsi="Times New Roman" w:cs="Times New Roman"/>
          <w:sz w:val="28"/>
          <w:szCs w:val="28"/>
        </w:rPr>
        <w:t>-</w:t>
      </w:r>
      <w:r w:rsidRPr="00703D8A">
        <w:rPr>
          <w:rFonts w:ascii="Times New Roman" w:eastAsia="Calibri" w:hAnsi="Times New Roman" w:cs="Times New Roman"/>
          <w:sz w:val="28"/>
          <w:szCs w:val="28"/>
        </w:rPr>
        <w:t>2 бланка «Блок Б», разделы 1</w:t>
      </w:r>
      <w:r w:rsidR="00A7366A">
        <w:rPr>
          <w:rFonts w:ascii="Times New Roman" w:eastAsia="Calibri" w:hAnsi="Times New Roman" w:cs="Times New Roman"/>
          <w:sz w:val="28"/>
          <w:szCs w:val="28"/>
        </w:rPr>
        <w:t>-</w:t>
      </w:r>
      <w:r w:rsidRPr="00703D8A">
        <w:rPr>
          <w:rFonts w:ascii="Times New Roman" w:eastAsia="Calibri" w:hAnsi="Times New Roman" w:cs="Times New Roman"/>
          <w:sz w:val="28"/>
          <w:szCs w:val="28"/>
        </w:rPr>
        <w:t>3 бланка «Блок В»), в том числе в электронном в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де;</w:t>
      </w:r>
    </w:p>
    <w:p w14:paraId="37104D8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5) подготовка предварительных выводов о нуждах и потребностях, обст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ятельствах и состоянии гражданина;</w:t>
      </w:r>
    </w:p>
    <w:p w14:paraId="077B6268" w14:textId="6A77CCC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6) формирование заключения об отсутствии обстоятельств, которые ухудшают или могут ухудшить условия жизнедея</w:t>
      </w:r>
      <w:r w:rsidR="00361FB4">
        <w:rPr>
          <w:rFonts w:ascii="Times New Roman" w:eastAsia="Calibri" w:hAnsi="Times New Roman" w:cs="Times New Roman"/>
          <w:sz w:val="28"/>
          <w:szCs w:val="28"/>
        </w:rPr>
        <w:t>тельности гражданина (в с</w:t>
      </w:r>
      <w:r w:rsidR="00361FB4">
        <w:rPr>
          <w:rFonts w:ascii="Times New Roman" w:eastAsia="Calibri" w:hAnsi="Times New Roman" w:cs="Times New Roman"/>
          <w:sz w:val="28"/>
          <w:szCs w:val="28"/>
        </w:rPr>
        <w:t>о</w:t>
      </w:r>
      <w:r w:rsidR="00361FB4">
        <w:rPr>
          <w:rFonts w:ascii="Times New Roman" w:eastAsia="Calibri" w:hAnsi="Times New Roman" w:cs="Times New Roman"/>
          <w:sz w:val="28"/>
          <w:szCs w:val="28"/>
        </w:rPr>
        <w:t xml:space="preserve">ставе </w:t>
      </w:r>
      <w:r w:rsidRPr="00703D8A">
        <w:rPr>
          <w:rFonts w:ascii="Times New Roman" w:eastAsia="Calibri" w:hAnsi="Times New Roman" w:cs="Times New Roman"/>
          <w:sz w:val="28"/>
          <w:szCs w:val="28"/>
        </w:rPr>
        <w:t>бланка</w:t>
      </w:r>
      <w:r w:rsidR="00361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«Блок А» анкеты-опросника);</w:t>
      </w:r>
    </w:p>
    <w:p w14:paraId="237AD6E5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7) разработка плана визита к гражданину (согласование даты, времени, условий и цели визита, состава участников), у которого выявлены обстоятел</w:t>
      </w:r>
      <w:r w:rsidRPr="00703D8A">
        <w:rPr>
          <w:rFonts w:ascii="Times New Roman" w:eastAsia="Calibri" w:hAnsi="Times New Roman" w:cs="Times New Roman"/>
          <w:sz w:val="28"/>
          <w:szCs w:val="28"/>
        </w:rPr>
        <w:t>ь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ства, которые ухудшают или могут ухудшить условия его жизнедеятельности (в составе бланка «Блок А» анкеты-опросника);</w:t>
      </w:r>
    </w:p>
    <w:p w14:paraId="3A92E1FD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8) техническая подготовка к визиту.</w:t>
      </w:r>
    </w:p>
    <w:p w14:paraId="2FF475B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lastRenderedPageBreak/>
        <w:t>5.1.4. Срок исполнения: не более 2 рабочих дней со дня поступления пе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вичной информации о потенциальном получателе социальных услуг.</w:t>
      </w:r>
    </w:p>
    <w:p w14:paraId="50558A6F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5.1.5. Ожидаемый результат: сведения о гражданине – потенциальном п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лучателе социальных услуг внесены в анкету-опросник, сделан предварител</w:t>
      </w:r>
      <w:r w:rsidRPr="00703D8A">
        <w:rPr>
          <w:rFonts w:ascii="Times New Roman" w:eastAsia="Calibri" w:hAnsi="Times New Roman" w:cs="Times New Roman"/>
          <w:sz w:val="28"/>
          <w:szCs w:val="28"/>
        </w:rPr>
        <w:t>ь</w:t>
      </w:r>
      <w:r w:rsidRPr="00703D8A">
        <w:rPr>
          <w:rFonts w:ascii="Times New Roman" w:eastAsia="Calibri" w:hAnsi="Times New Roman" w:cs="Times New Roman"/>
          <w:sz w:val="28"/>
          <w:szCs w:val="28"/>
        </w:rPr>
        <w:t>ный вывод о его ограничениях, потребностях и нуждах, выявлено наличие или отсутствие у гражданина обстоятельств, которые ухудшают или могут уху</w:t>
      </w:r>
      <w:r w:rsidRPr="00703D8A">
        <w:rPr>
          <w:rFonts w:ascii="Times New Roman" w:eastAsia="Calibri" w:hAnsi="Times New Roman" w:cs="Times New Roman"/>
          <w:sz w:val="28"/>
          <w:szCs w:val="28"/>
        </w:rPr>
        <w:t>д</w:t>
      </w:r>
      <w:r w:rsidRPr="00703D8A">
        <w:rPr>
          <w:rFonts w:ascii="Times New Roman" w:eastAsia="Calibri" w:hAnsi="Times New Roman" w:cs="Times New Roman"/>
          <w:sz w:val="28"/>
          <w:szCs w:val="28"/>
        </w:rPr>
        <w:t>шить условия жизнедеятельности (в случае, если у гражданина отсутствуют о</w:t>
      </w:r>
      <w:r w:rsidRPr="00703D8A">
        <w:rPr>
          <w:rFonts w:ascii="Times New Roman" w:eastAsia="Calibri" w:hAnsi="Times New Roman" w:cs="Times New Roman"/>
          <w:sz w:val="28"/>
          <w:szCs w:val="28"/>
        </w:rPr>
        <w:t>б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стоятельства, которые ухудшают или могут ухудшить условия жизнедеятельн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сти, готовится проект решения об отказе в социальном обслуживании).  </w:t>
      </w:r>
    </w:p>
    <w:p w14:paraId="50630048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5.2. Основной этап.</w:t>
      </w:r>
    </w:p>
    <w:p w14:paraId="010E9B62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5.2.1. Место проведения: место жительства или</w:t>
      </w:r>
      <w:r w:rsidRPr="00703D8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место пребывания гра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ж</w:t>
      </w:r>
      <w:r w:rsidRPr="00703D8A">
        <w:rPr>
          <w:rFonts w:ascii="Times New Roman" w:eastAsia="Calibri" w:hAnsi="Times New Roman" w:cs="Times New Roman"/>
          <w:sz w:val="28"/>
          <w:szCs w:val="28"/>
        </w:rPr>
        <w:t>данина.</w:t>
      </w:r>
    </w:p>
    <w:p w14:paraId="286BAE2F" w14:textId="42374F4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5.2.2. Цель: провести оценку индивидуальной потребности гражданина в социальном обслуживании, в том числе в социальных услугах по уходу, сделать вывод об ограничениях, потребностях и нуждах гражданина.</w:t>
      </w:r>
    </w:p>
    <w:p w14:paraId="460601A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5.2.3. Задачи:</w:t>
      </w:r>
    </w:p>
    <w:p w14:paraId="6F7AABC3" w14:textId="5EE9416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1) знакомство экспертов по оценке нуждаемости с гражданином и его ближайшим окружением (из числа присутствующих), объяснение цели визита (продолжительность визита не может превышать 60 минут);</w:t>
      </w:r>
    </w:p>
    <w:p w14:paraId="501C47A2" w14:textId="10F6F9A2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уведомление гражданина и его ближайшего окружения (из числа пр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сутствующих) о наличии предварительных выводов о его нуждах и потребн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стях, сформированных на основании информации, полученной от гражданина и его ближайшего окружения;</w:t>
      </w:r>
    </w:p>
    <w:p w14:paraId="67F4EBFD" w14:textId="357F6B8E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принятие заявления гражданина (законного представителя) о пред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ставлении социального обслуживания, получение письменного согласия на о</w:t>
      </w:r>
      <w:r w:rsidRPr="00703D8A">
        <w:rPr>
          <w:rFonts w:ascii="Times New Roman" w:eastAsia="Calibri" w:hAnsi="Times New Roman" w:cs="Times New Roman"/>
          <w:sz w:val="28"/>
          <w:szCs w:val="28"/>
        </w:rPr>
        <w:t>б</w:t>
      </w:r>
      <w:r w:rsidRPr="00703D8A">
        <w:rPr>
          <w:rFonts w:ascii="Times New Roman" w:eastAsia="Calibri" w:hAnsi="Times New Roman" w:cs="Times New Roman"/>
          <w:sz w:val="28"/>
          <w:szCs w:val="28"/>
        </w:rPr>
        <w:t>работку персональных данных, в том числе получаемых посредством провед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ния оценки;</w:t>
      </w:r>
    </w:p>
    <w:p w14:paraId="3A0E3675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4) установление доверительного контакта с гражданином и его ближа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й</w:t>
      </w:r>
      <w:r w:rsidRPr="00703D8A">
        <w:rPr>
          <w:rFonts w:ascii="Times New Roman" w:eastAsia="Calibri" w:hAnsi="Times New Roman" w:cs="Times New Roman"/>
          <w:sz w:val="28"/>
          <w:szCs w:val="28"/>
        </w:rPr>
        <w:t>шим окружением (из числа присутствующих), распределение между эксперт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ми по оценке нуждаемости обязанностей по организации и проведению оценки;</w:t>
      </w:r>
    </w:p>
    <w:p w14:paraId="4E4BEF69" w14:textId="744DFD93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5) проведение оценки осуществляется посредством беседы, опроса, наблюдения, анализа документов гражданина в целях выявления его нужд и п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требностей, обстоятельств и состояния с учетом мнения ближайшего окруж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ния (из числа присутствующих);</w:t>
      </w:r>
    </w:p>
    <w:p w14:paraId="522C5EDE" w14:textId="15D8AB6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6) актуализация (подтверждение, опровержение, корректировка) инфо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мации</w:t>
      </w:r>
      <w:r w:rsidR="00361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о гражданине, внесенной на предварительном этапе в анкету-опросник, заполнение бланков «Блок А», «Блок Б», «Блок В» анкеты-опросника;</w:t>
      </w:r>
    </w:p>
    <w:p w14:paraId="0B404EAE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7) формирование заключения о наличии обстоятельств, которые ухудш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ют или могут ухудшить условия жизнедеятельности гражданина в целях пр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знания гражданина нуждающимся в социальном обслуживании, в том числе в социальных услугах по уходу (в составе бланка «Блок А» анкеты-опросника);</w:t>
      </w:r>
    </w:p>
    <w:p w14:paraId="3D172F7F" w14:textId="6F05EC2E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8) формирование заключения о нуждаемости гражданина в социальном обслуживании и форме социального обслуживания (в составе бланка «Блок «Б» анкеты-опросника);</w:t>
      </w:r>
    </w:p>
    <w:p w14:paraId="3D85DD26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lastRenderedPageBreak/>
        <w:t>9) проведение оценки индивидуальной потребности гражданина в уходе, формирование заключения об уровне нуждаемости гражданина в уходе (в с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ставе бланка «Блок «В» анкеты-опросника);</w:t>
      </w:r>
    </w:p>
    <w:p w14:paraId="5381D59E" w14:textId="34335439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10) формирование рекомендуемого гражданину перечня социальных услуг (в составе бланка «Блок Г» анкеты-опросника);</w:t>
      </w:r>
    </w:p>
    <w:p w14:paraId="36ECEDEF" w14:textId="048B7E1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11) информирование гражданина и его ближайшего окружения (из числа присутствующих) о результатах визита, предварительных выводах об индив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дуальной потребности в социальном обслуживании, в том числе в социальных услугах по уходу, рекомендуемой форме социального обслуживания, условиях предоставления социальных услуг по уходу, включаемых в социальный пакет долговременного ухода, и иных социальных услуг, возможных поставщиках социальных услуг;</w:t>
      </w:r>
    </w:p>
    <w:p w14:paraId="3A70B40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12) определение прав и обязанностей по обеспечению ухода за граждан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ном между помощником по уходу (работник поставщика социальных услуг) и иными лицами (представители ближайшего окружения); </w:t>
      </w:r>
    </w:p>
    <w:p w14:paraId="10B65D76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13) согласование с гражданином (законным представителем) и его бл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жайшим окружением (из числа присутствующих) формы социального обсл</w:t>
      </w:r>
      <w:r w:rsidRPr="00703D8A">
        <w:rPr>
          <w:rFonts w:ascii="Times New Roman" w:eastAsia="Calibri" w:hAnsi="Times New Roman" w:cs="Times New Roman"/>
          <w:sz w:val="28"/>
          <w:szCs w:val="28"/>
        </w:rPr>
        <w:t>у</w:t>
      </w:r>
      <w:r w:rsidRPr="00703D8A">
        <w:rPr>
          <w:rFonts w:ascii="Times New Roman" w:eastAsia="Calibri" w:hAnsi="Times New Roman" w:cs="Times New Roman"/>
          <w:sz w:val="28"/>
          <w:szCs w:val="28"/>
        </w:rPr>
        <w:t>живания, условий предоставления социальных услуг по уходу, включаемых в социальный пакет долговременного ухода, и иных социальных услуг;</w:t>
      </w:r>
    </w:p>
    <w:p w14:paraId="3F2C3C34" w14:textId="76716A88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14) завершение общения с гражданином и его ближайшим окружением (из числа присутствующих), объяснение дальнейших действий со стороны эк</w:t>
      </w:r>
      <w:r w:rsidRPr="00703D8A">
        <w:rPr>
          <w:rFonts w:ascii="Times New Roman" w:eastAsia="Calibri" w:hAnsi="Times New Roman" w:cs="Times New Roman"/>
          <w:sz w:val="28"/>
          <w:szCs w:val="28"/>
        </w:rPr>
        <w:t>с</w:t>
      </w:r>
      <w:r w:rsidRPr="00703D8A">
        <w:rPr>
          <w:rFonts w:ascii="Times New Roman" w:eastAsia="Calibri" w:hAnsi="Times New Roman" w:cs="Times New Roman"/>
          <w:sz w:val="28"/>
          <w:szCs w:val="28"/>
        </w:rPr>
        <w:t>пертов по оценке нуждаемости и поставщика социальных услуг и его работн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ков, необходимых для организации социального обслуживания гражданина, в том числе ухода.</w:t>
      </w:r>
    </w:p>
    <w:p w14:paraId="1F0E638B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5.2.4. Срок исполнения: не более 3 рабочих дней со дня поступления пе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вичной информации о потенциальном получателе социальных услуг.</w:t>
      </w:r>
    </w:p>
    <w:p w14:paraId="060D9E5F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5.2.5. Ожидаемый результат: проведена оценка индивидуальной потре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б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ности гражданина в социальном обслуживании, в том числе в социальных усл</w:t>
      </w:r>
      <w:r w:rsidRPr="00703D8A">
        <w:rPr>
          <w:rFonts w:ascii="Times New Roman" w:eastAsia="Calibri" w:hAnsi="Times New Roman" w:cs="Times New Roman"/>
          <w:sz w:val="28"/>
          <w:szCs w:val="28"/>
        </w:rPr>
        <w:t>у</w:t>
      </w:r>
      <w:r w:rsidRPr="00703D8A">
        <w:rPr>
          <w:rFonts w:ascii="Times New Roman" w:eastAsia="Calibri" w:hAnsi="Times New Roman" w:cs="Times New Roman"/>
          <w:sz w:val="28"/>
          <w:szCs w:val="28"/>
        </w:rPr>
        <w:t>гах по уходу, сделан вывод об ограничениях, потребностях и нуждах гражд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нина на базе заполненной анкеты-опросника.</w:t>
      </w:r>
    </w:p>
    <w:p w14:paraId="538151F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5.3.  Завершающий этап.</w:t>
      </w:r>
    </w:p>
    <w:p w14:paraId="2331639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5.3.1. Место проведения: территориальный координационный центр.</w:t>
      </w:r>
    </w:p>
    <w:p w14:paraId="38C5836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5.3.2. Цели:</w:t>
      </w:r>
    </w:p>
    <w:p w14:paraId="0C4FA698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1) определить индивидуальную потребность гражданина в социальном обслуживании, в том числе в социальных услугах по уходу; </w:t>
      </w:r>
    </w:p>
    <w:p w14:paraId="66B6DF52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определить уровень нуждаемости гражданина в уходе;</w:t>
      </w:r>
    </w:p>
    <w:p w14:paraId="10A23F48" w14:textId="4BB4AF33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сформировать проект решения о признании гражданина нуждающимся в социальном обслуживании, в том числе в социальных услугах по уходу, либо</w:t>
      </w:r>
      <w:r w:rsidR="00361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об отказе гражданину в социальном обслуживании;</w:t>
      </w:r>
    </w:p>
    <w:p w14:paraId="3B62759D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4) подобрать гражданину оптимальную форму социального обслужив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ния;</w:t>
      </w:r>
    </w:p>
    <w:p w14:paraId="4B46D450" w14:textId="1A2473F4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5) сформировать проекты индивидуальной программы и дополнения к индивидуальной программе.</w:t>
      </w:r>
    </w:p>
    <w:p w14:paraId="774BD77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3.3. Задачи:</w:t>
      </w:r>
    </w:p>
    <w:p w14:paraId="3395678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lastRenderedPageBreak/>
        <w:t>1) распределение между экспертами по оценке нуждаемости обязанн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стей:</w:t>
      </w:r>
    </w:p>
    <w:p w14:paraId="05B1F047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по итоговому заполнению анкеты-опросника;</w:t>
      </w:r>
    </w:p>
    <w:p w14:paraId="165B90CA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по переносу сведений, содержащихся в анкете-опроснике, в ведомстве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ную информационную систему;</w:t>
      </w:r>
    </w:p>
    <w:p w14:paraId="51CE4350" w14:textId="6DB21EC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по подготовке проекта решения о признании гражданина нуждающимся в социальном обслуживании, в том числе в социальных услугах по уходу, прое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к</w:t>
      </w:r>
      <w:r w:rsidRPr="00703D8A">
        <w:rPr>
          <w:rFonts w:ascii="Times New Roman" w:eastAsia="Calibri" w:hAnsi="Times New Roman" w:cs="Times New Roman"/>
          <w:sz w:val="28"/>
          <w:szCs w:val="28"/>
        </w:rPr>
        <w:t>тов индивидуальной программы и дополнения к индивидуальной программе, проекта решения об отказе гражданину в социальном обслуживании;</w:t>
      </w:r>
    </w:p>
    <w:p w14:paraId="70F93B2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по подготовке копии анкеты-опросника для поставщика социальных услуг;</w:t>
      </w:r>
    </w:p>
    <w:p w14:paraId="245F91B3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по формированию личного дела гражданина;</w:t>
      </w:r>
    </w:p>
    <w:p w14:paraId="016558F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обсуждение и внесение согласованных сведений в анкету-опросник:</w:t>
      </w:r>
    </w:p>
    <w:p w14:paraId="2812ECE0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заключения об индивидуальной потребности гражданина в социальном обслуживании, в том числе в социальных услугах по уходу;</w:t>
      </w:r>
    </w:p>
    <w:p w14:paraId="79160B7D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заключения об уровне нуждаемости гражданина в уходе;</w:t>
      </w:r>
    </w:p>
    <w:p w14:paraId="5DC3B60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заключения о форме социального обслуживания;</w:t>
      </w:r>
    </w:p>
    <w:p w14:paraId="382A22B3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перечня социальных услуг по уходу, включаемых в социальный пакет долговременного ухода;</w:t>
      </w:r>
    </w:p>
    <w:p w14:paraId="4381FACE" w14:textId="03810846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условий предоставления социальных услуг по уходу, включаемых в соц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альный пакет долговременного ухода;</w:t>
      </w:r>
    </w:p>
    <w:p w14:paraId="6C7F792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перечня иных социальных услуг;</w:t>
      </w:r>
    </w:p>
    <w:p w14:paraId="71573EC7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итоговое заполнение анкеты-опросника;</w:t>
      </w:r>
    </w:p>
    <w:p w14:paraId="3B105D4B" w14:textId="77777777" w:rsidR="00703D8A" w:rsidRPr="00703D8A" w:rsidRDefault="00703D8A" w:rsidP="00736587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4) разработка на основании анкеты-опросника проекта решения о призн</w:t>
      </w: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а</w:t>
      </w: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нии гражданина нуждающимся в социальном обслуживании, в том числе в с</w:t>
      </w: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</w:t>
      </w: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циальных услугах по уходу, либо об отказе гражданину в социальном обслуж</w:t>
      </w: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</w:t>
      </w:r>
      <w:r w:rsidRPr="00703D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вании;</w:t>
      </w:r>
    </w:p>
    <w:p w14:paraId="7DD7C99A" w14:textId="144C4D72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5) формирование перечня и объема социальных услуг по уходу, включа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мых в социальный пакет долговременного ухода, на основании рекомендуемого гражданину перечня социальных услуг по уходу, внесенных</w:t>
      </w:r>
      <w:r w:rsidR="00361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в бланк «Блок Г»</w:t>
      </w:r>
      <w:r w:rsidR="00361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анкеты-опросника;</w:t>
      </w:r>
    </w:p>
    <w:p w14:paraId="5A5E2476" w14:textId="0827147D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6) разработка проектов индивидуальной программы и дополнения к 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дивидуальной программе на основании рекомендуемого гражданину перечня социальных услуг, внесенных в бланк «Блок Г» анкеты-опросника.</w:t>
      </w:r>
    </w:p>
    <w:p w14:paraId="68A9A519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5.3.4. Срок исполнения: не более 4 рабочих дней со дня поступления пе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вичной информации о потенциальном получателе социальных услуг.</w:t>
      </w:r>
    </w:p>
    <w:p w14:paraId="4F2F8EF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5.3.5. Ожидаемый результат:</w:t>
      </w:r>
    </w:p>
    <w:p w14:paraId="6E8B8BBD" w14:textId="5E49B595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1) подготовлен проект решения о признании гражданина нуждающимся в социальном обслуживании, в том числе в социальных услугах по уходу;</w:t>
      </w:r>
    </w:p>
    <w:p w14:paraId="7A7CC9D8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подготовлен проект индивидуальной программы;</w:t>
      </w:r>
    </w:p>
    <w:p w14:paraId="20584ACC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подготовлен проект дополнения к индивидуальной программе;</w:t>
      </w:r>
    </w:p>
    <w:p w14:paraId="763A3A2A" w14:textId="19694E6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4) подготовлен проект решения об отказе гражданину в социальных усл</w:t>
      </w:r>
      <w:r w:rsidRPr="00703D8A">
        <w:rPr>
          <w:rFonts w:ascii="Times New Roman" w:eastAsia="Calibri" w:hAnsi="Times New Roman" w:cs="Times New Roman"/>
          <w:sz w:val="28"/>
          <w:szCs w:val="28"/>
        </w:rPr>
        <w:t>у</w:t>
      </w:r>
      <w:r w:rsidRPr="00703D8A">
        <w:rPr>
          <w:rFonts w:ascii="Times New Roman" w:eastAsia="Calibri" w:hAnsi="Times New Roman" w:cs="Times New Roman"/>
          <w:sz w:val="28"/>
          <w:szCs w:val="28"/>
        </w:rPr>
        <w:t>гах по уходу в случае, если гражданину не установлен уровень нуждаемости в уходе и он отказался от социального обслуживания;</w:t>
      </w:r>
    </w:p>
    <w:p w14:paraId="32D65718" w14:textId="2F077C2B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 подготовленные проекты решений направлены в руководителю ГБУ </w:t>
      </w:r>
      <w:r w:rsidR="003648DD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6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3648DD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6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03D8A">
        <w:rPr>
          <w:rFonts w:ascii="Times New Roman" w:eastAsia="Calibri" w:hAnsi="Times New Roman" w:cs="Times New Roman"/>
          <w:sz w:val="28"/>
          <w:szCs w:val="28"/>
        </w:rPr>
        <w:t>Ресцентр</w:t>
      </w:r>
      <w:proofErr w:type="spellEnd"/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мониторинга и анализа»,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поста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D8A">
        <w:rPr>
          <w:rFonts w:ascii="Times New Roman" w:eastAsia="Times New Roman" w:hAnsi="Times New Roman" w:cs="Times New Roman"/>
          <w:sz w:val="28"/>
          <w:szCs w:val="28"/>
        </w:rPr>
        <w:t>щиком социальных услуг</w:t>
      </w:r>
      <w:r w:rsidRPr="00703D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D7F4AE" w14:textId="2EA0ADCA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6. После принятия ГБУ </w:t>
      </w:r>
      <w:r w:rsidR="003648DD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6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3648DD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6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03D8A">
        <w:rPr>
          <w:rFonts w:ascii="Times New Roman" w:eastAsia="Calibri" w:hAnsi="Times New Roman" w:cs="Times New Roman"/>
          <w:sz w:val="28"/>
          <w:szCs w:val="28"/>
        </w:rPr>
        <w:t>Ресцентр</w:t>
      </w:r>
      <w:proofErr w:type="spellEnd"/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мониторинга и ан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лиза» решения о признании гражданина нуждающимся в социальном обслуж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вании, в том числе в социальных услугах по уходу (решения об отказе гражд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нину в социальном обслуживании), и надлежащего его оформления эксперт по оценке нуждаемости (в срок не более 5 рабочих дней со дня поступления пе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вичной информации о потенциальном получателе социальных услуг):</w:t>
      </w:r>
    </w:p>
    <w:p w14:paraId="6ED2A38E" w14:textId="7034A25D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1) информирует гражданина (законного представителя) о принятом реш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нии и передает ему оригиналы индивидуальной программы и дополнения к 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н</w:t>
      </w:r>
      <w:r w:rsidRPr="00703D8A">
        <w:rPr>
          <w:rFonts w:ascii="Times New Roman" w:eastAsia="Calibri" w:hAnsi="Times New Roman" w:cs="Times New Roman"/>
          <w:sz w:val="28"/>
          <w:szCs w:val="28"/>
        </w:rPr>
        <w:t>дивидуальной программе;</w:t>
      </w:r>
    </w:p>
    <w:p w14:paraId="21D97174" w14:textId="3C2FCEA5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информирует поставщика социальных услуг о новом получателе соц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альных услуг и передает ему копию анкеты-опросника, копии индивидуальной</w:t>
      </w:r>
      <w:r w:rsidR="00785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программы и дополнения к индивидуальной программе, заверенные в устано</w:t>
      </w:r>
      <w:r w:rsidRPr="00703D8A">
        <w:rPr>
          <w:rFonts w:ascii="Times New Roman" w:eastAsia="Calibri" w:hAnsi="Times New Roman" w:cs="Times New Roman"/>
          <w:sz w:val="28"/>
          <w:szCs w:val="28"/>
        </w:rPr>
        <w:t>в</w:t>
      </w:r>
      <w:r w:rsidRPr="00703D8A">
        <w:rPr>
          <w:rFonts w:ascii="Times New Roman" w:eastAsia="Calibri" w:hAnsi="Times New Roman" w:cs="Times New Roman"/>
          <w:sz w:val="28"/>
          <w:szCs w:val="28"/>
        </w:rPr>
        <w:t>ленном порядке;</w:t>
      </w:r>
    </w:p>
    <w:p w14:paraId="2DE23427" w14:textId="6537F5F9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вносит в ведомственную информационную систему сведения, сформ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рованные при определении индивидуальной потребности гражданина в соц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альном обслуживании, в том числе в социальных услугах по уходу.</w:t>
      </w:r>
    </w:p>
    <w:p w14:paraId="59F77ACF" w14:textId="2EE43843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7. При сборе сведений о гражданине и проведении оценки экспертами по оценке нуждаемости соблюдаются следующие правила:</w:t>
      </w:r>
    </w:p>
    <w:p w14:paraId="062F2B59" w14:textId="11175ED8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1) вести непринужденный диалог, не говорить одновременно, не отвл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каться от цели визита;</w:t>
      </w:r>
    </w:p>
    <w:p w14:paraId="5A9EA822" w14:textId="489E4236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2) не вызывать у гражданина и его ближайшего окружения (из числа пр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сутствующих) излишнего эмоционального напряжения, при получении ответов на вопросы соблюдать принцип добровольности; </w:t>
      </w:r>
    </w:p>
    <w:p w14:paraId="13A5000A" w14:textId="15464F42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3) не использовать недопустимые способы и методы получения информ</w:t>
      </w:r>
      <w:r w:rsidRPr="00703D8A">
        <w:rPr>
          <w:rFonts w:ascii="Times New Roman" w:eastAsia="Calibri" w:hAnsi="Times New Roman" w:cs="Times New Roman"/>
          <w:sz w:val="28"/>
          <w:szCs w:val="28"/>
        </w:rPr>
        <w:t>а</w:t>
      </w:r>
      <w:r w:rsidRPr="00703D8A">
        <w:rPr>
          <w:rFonts w:ascii="Times New Roman" w:eastAsia="Calibri" w:hAnsi="Times New Roman" w:cs="Times New Roman"/>
          <w:sz w:val="28"/>
          <w:szCs w:val="28"/>
        </w:rPr>
        <w:t>ции, внимательно выслушивать мнение гражданина и его ближайшего</w:t>
      </w:r>
      <w:r w:rsidR="00785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D8A">
        <w:rPr>
          <w:rFonts w:ascii="Times New Roman" w:eastAsia="Calibri" w:hAnsi="Times New Roman" w:cs="Times New Roman"/>
          <w:sz w:val="28"/>
          <w:szCs w:val="28"/>
        </w:rPr>
        <w:t>окруж</w:t>
      </w:r>
      <w:r w:rsidRPr="00703D8A">
        <w:rPr>
          <w:rFonts w:ascii="Times New Roman" w:eastAsia="Calibri" w:hAnsi="Times New Roman" w:cs="Times New Roman"/>
          <w:sz w:val="28"/>
          <w:szCs w:val="28"/>
        </w:rPr>
        <w:t>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ния (из числа присутствующих);</w:t>
      </w:r>
    </w:p>
    <w:p w14:paraId="3BFF3163" w14:textId="044F1DE9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4) задавать гражданину закрытые (предполагают короткий ответ «да» л</w:t>
      </w:r>
      <w:r w:rsidRPr="00703D8A">
        <w:rPr>
          <w:rFonts w:ascii="Times New Roman" w:eastAsia="Calibri" w:hAnsi="Times New Roman" w:cs="Times New Roman"/>
          <w:sz w:val="28"/>
          <w:szCs w:val="28"/>
        </w:rPr>
        <w:t>и</w:t>
      </w:r>
      <w:r w:rsidRPr="00703D8A">
        <w:rPr>
          <w:rFonts w:ascii="Times New Roman" w:eastAsia="Calibri" w:hAnsi="Times New Roman" w:cs="Times New Roman"/>
          <w:sz w:val="28"/>
          <w:szCs w:val="28"/>
        </w:rPr>
        <w:t>бо «нет») и открытые (предполагают развернутый ответ) вопросы, уточнять и конкретизировать детали ответов (последовательность вопросов из анкеты-опросника может быть различной);</w:t>
      </w:r>
    </w:p>
    <w:p w14:paraId="48166DD1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5) не додумывать и не досказывать ответы за гражданина и его ближа</w:t>
      </w:r>
      <w:r w:rsidRPr="00703D8A">
        <w:rPr>
          <w:rFonts w:ascii="Times New Roman" w:eastAsia="Calibri" w:hAnsi="Times New Roman" w:cs="Times New Roman"/>
          <w:sz w:val="28"/>
          <w:szCs w:val="28"/>
        </w:rPr>
        <w:t>й</w:t>
      </w:r>
      <w:r w:rsidRPr="00703D8A">
        <w:rPr>
          <w:rFonts w:ascii="Times New Roman" w:eastAsia="Calibri" w:hAnsi="Times New Roman" w:cs="Times New Roman"/>
          <w:sz w:val="28"/>
          <w:szCs w:val="28"/>
        </w:rPr>
        <w:t>шее окружение (из числа присутствующих);</w:t>
      </w:r>
    </w:p>
    <w:p w14:paraId="1F7FD660" w14:textId="6A3B36A1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6) уточнять у гражданина сведения, содержащиеся в его документах (при необходимости);</w:t>
      </w:r>
    </w:p>
    <w:p w14:paraId="064FE67D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7) просить ближайшее окружение (из числа присутствующих) подтве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р</w:t>
      </w:r>
      <w:r w:rsidRPr="00703D8A">
        <w:rPr>
          <w:rFonts w:ascii="Times New Roman" w:eastAsia="Calibri" w:hAnsi="Times New Roman" w:cs="Times New Roman"/>
          <w:sz w:val="28"/>
          <w:szCs w:val="28"/>
        </w:rPr>
        <w:t>ждать, опровергать или дополнять ответы гражданина;</w:t>
      </w:r>
    </w:p>
    <w:p w14:paraId="4249F312" w14:textId="5CAE1A02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8) просить гражданина (при его согласии) продемонстрировать навыки самообслуживания, если их выполнение не представляет опасности для его жизни и здоровья;</w:t>
      </w:r>
    </w:p>
    <w:p w14:paraId="29FED314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9) вносить в анкету-опросник сведения с учетом всей информации, пол</w:t>
      </w:r>
      <w:r w:rsidRPr="00703D8A">
        <w:rPr>
          <w:rFonts w:ascii="Times New Roman" w:eastAsia="Calibri" w:hAnsi="Times New Roman" w:cs="Times New Roman"/>
          <w:sz w:val="28"/>
          <w:szCs w:val="28"/>
        </w:rPr>
        <w:t>у</w:t>
      </w:r>
      <w:r w:rsidRPr="00703D8A">
        <w:rPr>
          <w:rFonts w:ascii="Times New Roman" w:eastAsia="Calibri" w:hAnsi="Times New Roman" w:cs="Times New Roman"/>
          <w:sz w:val="28"/>
          <w:szCs w:val="28"/>
        </w:rPr>
        <w:t>ченной от гражданина и его ближайшего окружения;</w:t>
      </w:r>
    </w:p>
    <w:p w14:paraId="2FF4826E" w14:textId="777777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lastRenderedPageBreak/>
        <w:t>10) обеспечивать объективность и достоверность результатов своей де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я</w:t>
      </w:r>
      <w:r w:rsidRPr="00703D8A">
        <w:rPr>
          <w:rFonts w:ascii="Times New Roman" w:eastAsia="Calibri" w:hAnsi="Times New Roman" w:cs="Times New Roman"/>
          <w:sz w:val="28"/>
          <w:szCs w:val="28"/>
        </w:rPr>
        <w:t>тельности;</w:t>
      </w:r>
    </w:p>
    <w:p w14:paraId="523C7978" w14:textId="15D3AB77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11) помнить, что анкета-опросник является документом, в котором с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держатся персональные данные гражданина, </w:t>
      </w:r>
      <w:hyperlink r:id="rId18" w:history="1">
        <w:r w:rsidRPr="00703D8A">
          <w:rPr>
            <w:rFonts w:ascii="Times New Roman" w:eastAsia="Calibri" w:hAnsi="Times New Roman" w:cs="Times New Roman"/>
            <w:sz w:val="28"/>
            <w:szCs w:val="28"/>
          </w:rPr>
          <w:t>распространение</w:t>
        </w:r>
      </w:hyperlink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которых влечет ответственность, предусмотренную законодательством Российской Федерации, а сведения, внесенные в анкету-опросник, являются в том числе основанием для проведения проверок и судебных разбирательств.</w:t>
      </w:r>
    </w:p>
    <w:p w14:paraId="750CE3AE" w14:textId="6038C694" w:rsidR="00703D8A" w:rsidRPr="00703D8A" w:rsidRDefault="00703D8A" w:rsidP="00736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D8A">
        <w:rPr>
          <w:rFonts w:ascii="Times New Roman" w:eastAsia="Calibri" w:hAnsi="Times New Roman" w:cs="Times New Roman"/>
          <w:sz w:val="28"/>
          <w:szCs w:val="28"/>
        </w:rPr>
        <w:t>8. При подготовке к повторному (очередному) определению индивид</w:t>
      </w:r>
      <w:r w:rsidRPr="00703D8A">
        <w:rPr>
          <w:rFonts w:ascii="Times New Roman" w:eastAsia="Calibri" w:hAnsi="Times New Roman" w:cs="Times New Roman"/>
          <w:sz w:val="28"/>
          <w:szCs w:val="28"/>
        </w:rPr>
        <w:t>у</w:t>
      </w:r>
      <w:r w:rsidRPr="00703D8A">
        <w:rPr>
          <w:rFonts w:ascii="Times New Roman" w:eastAsia="Calibri" w:hAnsi="Times New Roman" w:cs="Times New Roman"/>
          <w:sz w:val="28"/>
          <w:szCs w:val="28"/>
        </w:rPr>
        <w:t>альной потребности гражданина в социальном обслуживании, том числе в с</w:t>
      </w:r>
      <w:r w:rsidRPr="00703D8A">
        <w:rPr>
          <w:rFonts w:ascii="Times New Roman" w:eastAsia="Calibri" w:hAnsi="Times New Roman" w:cs="Times New Roman"/>
          <w:sz w:val="28"/>
          <w:szCs w:val="28"/>
        </w:rPr>
        <w:t>о</w:t>
      </w:r>
      <w:r w:rsidRPr="00703D8A">
        <w:rPr>
          <w:rFonts w:ascii="Times New Roman" w:eastAsia="Calibri" w:hAnsi="Times New Roman" w:cs="Times New Roman"/>
          <w:sz w:val="28"/>
          <w:szCs w:val="28"/>
        </w:rPr>
        <w:t>циальных услугах по уходу, используются анкеты-опросники, заполненные в предыдущие периоды, хранящиеся в территориальном координационном це</w:t>
      </w:r>
      <w:r w:rsidRPr="00703D8A">
        <w:rPr>
          <w:rFonts w:ascii="Times New Roman" w:eastAsia="Calibri" w:hAnsi="Times New Roman" w:cs="Times New Roman"/>
          <w:sz w:val="28"/>
          <w:szCs w:val="28"/>
        </w:rPr>
        <w:t>н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тре при ГБУ </w:t>
      </w:r>
      <w:r w:rsidR="003648DD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6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еспублики </w:t>
      </w:r>
      <w:r w:rsidR="003648DD" w:rsidRPr="00703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64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</w:t>
      </w:r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03D8A">
        <w:rPr>
          <w:rFonts w:ascii="Times New Roman" w:eastAsia="Calibri" w:hAnsi="Times New Roman" w:cs="Times New Roman"/>
          <w:sz w:val="28"/>
          <w:szCs w:val="28"/>
        </w:rPr>
        <w:t>Ресцентр</w:t>
      </w:r>
      <w:proofErr w:type="spellEnd"/>
      <w:r w:rsidRPr="00703D8A">
        <w:rPr>
          <w:rFonts w:ascii="Times New Roman" w:eastAsia="Calibri" w:hAnsi="Times New Roman" w:cs="Times New Roman"/>
          <w:sz w:val="28"/>
          <w:szCs w:val="28"/>
        </w:rPr>
        <w:t xml:space="preserve"> мониторинга и анализа» в соотве</w:t>
      </w:r>
      <w:r w:rsidRPr="00703D8A">
        <w:rPr>
          <w:rFonts w:ascii="Times New Roman" w:eastAsia="Calibri" w:hAnsi="Times New Roman" w:cs="Times New Roman"/>
          <w:sz w:val="28"/>
          <w:szCs w:val="28"/>
        </w:rPr>
        <w:t>т</w:t>
      </w:r>
      <w:r w:rsidRPr="00703D8A">
        <w:rPr>
          <w:rFonts w:ascii="Times New Roman" w:eastAsia="Calibri" w:hAnsi="Times New Roman" w:cs="Times New Roman"/>
          <w:sz w:val="28"/>
          <w:szCs w:val="28"/>
        </w:rPr>
        <w:t>ствии с законодательством Российской Федерации.</w:t>
      </w:r>
    </w:p>
    <w:p w14:paraId="04219DE5" w14:textId="7E84CD07" w:rsidR="00703D8A" w:rsidRDefault="00703D8A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CADD63" w14:textId="77777777" w:rsidR="003648DD" w:rsidRDefault="003648DD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3648DD" w:rsidSect="0090324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39A247" w14:textId="77777777" w:rsidR="00896A99" w:rsidRPr="003648DD" w:rsidRDefault="00896A99" w:rsidP="003648D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8D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3</w:t>
      </w:r>
    </w:p>
    <w:p w14:paraId="292E64A9" w14:textId="77777777" w:rsidR="003648DD" w:rsidRDefault="00896A99" w:rsidP="003648D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8DD">
        <w:rPr>
          <w:rFonts w:ascii="Times New Roman" w:eastAsia="Calibri" w:hAnsi="Times New Roman" w:cs="Times New Roman"/>
          <w:sz w:val="28"/>
          <w:szCs w:val="28"/>
        </w:rPr>
        <w:t xml:space="preserve">к модели </w:t>
      </w:r>
      <w:r w:rsidRPr="003648DD">
        <w:rPr>
          <w:rFonts w:ascii="Times New Roman" w:eastAsia="Times New Roman" w:hAnsi="Times New Roman" w:cs="Times New Roman"/>
          <w:sz w:val="28"/>
          <w:szCs w:val="28"/>
        </w:rPr>
        <w:t xml:space="preserve">системы долговременного ухода </w:t>
      </w:r>
    </w:p>
    <w:p w14:paraId="51EBBA1A" w14:textId="77777777" w:rsidR="003648DD" w:rsidRDefault="00896A99" w:rsidP="003648D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8D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3648DD">
        <w:rPr>
          <w:rFonts w:ascii="Times New Roman" w:eastAsia="Calibri" w:hAnsi="Times New Roman" w:cs="Times New Roman"/>
          <w:sz w:val="28"/>
          <w:szCs w:val="28"/>
        </w:rPr>
        <w:t xml:space="preserve">гражданами пожилого возраста </w:t>
      </w:r>
      <w:r w:rsidRPr="003648DD">
        <w:rPr>
          <w:rFonts w:ascii="Times New Roman" w:eastAsia="Calibri" w:hAnsi="Times New Roman" w:cs="Times New Roman"/>
          <w:sz w:val="28"/>
          <w:szCs w:val="28"/>
        </w:rPr>
        <w:br/>
        <w:t>и инвалидами</w:t>
      </w:r>
      <w:r w:rsidRPr="003648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48DD">
        <w:rPr>
          <w:rFonts w:ascii="Times New Roman" w:eastAsia="Calibri" w:hAnsi="Times New Roman" w:cs="Times New Roman"/>
          <w:sz w:val="28"/>
          <w:szCs w:val="28"/>
        </w:rPr>
        <w:t xml:space="preserve">нуждающимися в уходе, </w:t>
      </w:r>
    </w:p>
    <w:p w14:paraId="711353E2" w14:textId="5B4F666A" w:rsidR="00896A99" w:rsidRPr="003648DD" w:rsidRDefault="00896A99" w:rsidP="003648D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8DD">
        <w:rPr>
          <w:rFonts w:ascii="Times New Roman" w:eastAsia="Calibri" w:hAnsi="Times New Roman" w:cs="Times New Roman"/>
          <w:sz w:val="28"/>
          <w:szCs w:val="28"/>
        </w:rPr>
        <w:t>реализуемой в Республике Тыва в 2025 году</w:t>
      </w:r>
    </w:p>
    <w:p w14:paraId="0D85F9FE" w14:textId="77777777" w:rsidR="00896A99" w:rsidRPr="003648DD" w:rsidRDefault="00896A99" w:rsidP="003648D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D44689" w14:textId="108FFC45" w:rsidR="00896A99" w:rsidRDefault="005C4269" w:rsidP="005C4269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F6632B0" w14:textId="77777777" w:rsidR="003648DD" w:rsidRPr="003648DD" w:rsidRDefault="003648DD" w:rsidP="003648D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8CABA" w14:textId="77777777" w:rsidR="003648DD" w:rsidRDefault="00896A99" w:rsidP="0036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648DD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АНКЕТА-ОПРОСНИК </w:t>
      </w:r>
    </w:p>
    <w:p w14:paraId="654E5B0F" w14:textId="77777777" w:rsidR="003648DD" w:rsidRDefault="003648DD" w:rsidP="0036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8DD">
        <w:rPr>
          <w:rFonts w:ascii="Times New Roman" w:eastAsia="Calibri" w:hAnsi="Times New Roman" w:cs="Times New Roman"/>
          <w:sz w:val="28"/>
          <w:szCs w:val="28"/>
        </w:rPr>
        <w:t xml:space="preserve">для определения индивидуальной потребности </w:t>
      </w:r>
    </w:p>
    <w:p w14:paraId="1F5333D8" w14:textId="77777777" w:rsidR="003648DD" w:rsidRDefault="003648DD" w:rsidP="0036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8DD">
        <w:rPr>
          <w:rFonts w:ascii="Times New Roman" w:eastAsia="Calibri" w:hAnsi="Times New Roman" w:cs="Times New Roman"/>
          <w:sz w:val="28"/>
          <w:szCs w:val="28"/>
        </w:rPr>
        <w:t xml:space="preserve">гражданина в социальном обслуживании, </w:t>
      </w:r>
    </w:p>
    <w:p w14:paraId="6336F781" w14:textId="55F8A887" w:rsidR="00896A99" w:rsidRPr="003648DD" w:rsidRDefault="003648DD" w:rsidP="0036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8DD">
        <w:rPr>
          <w:rFonts w:ascii="Times New Roman" w:eastAsia="Calibri" w:hAnsi="Times New Roman" w:cs="Times New Roman"/>
          <w:sz w:val="28"/>
          <w:szCs w:val="28"/>
        </w:rPr>
        <w:t>в том числе в социальных услугах по уходу</w:t>
      </w:r>
    </w:p>
    <w:p w14:paraId="4EC1FCA9" w14:textId="77777777" w:rsidR="00896A99" w:rsidRPr="003648DD" w:rsidRDefault="00896A99" w:rsidP="0036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1552"/>
        <w:gridCol w:w="400"/>
        <w:gridCol w:w="793"/>
        <w:gridCol w:w="24"/>
        <w:gridCol w:w="1587"/>
        <w:gridCol w:w="65"/>
        <w:gridCol w:w="172"/>
        <w:gridCol w:w="1418"/>
        <w:gridCol w:w="37"/>
        <w:gridCol w:w="833"/>
        <w:gridCol w:w="307"/>
        <w:gridCol w:w="504"/>
        <w:gridCol w:w="1453"/>
      </w:tblGrid>
      <w:tr w:rsidR="00DD5780" w:rsidRPr="00D02F8D" w14:paraId="51BDE65E" w14:textId="77777777" w:rsidTr="00D02F8D">
        <w:trPr>
          <w:trHeight w:val="2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AA451D" w14:textId="34480B89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Литера _____</w:t>
            </w:r>
          </w:p>
        </w:tc>
        <w:tc>
          <w:tcPr>
            <w:tcW w:w="30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12A252E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caps/>
                <w:sz w:val="24"/>
                <w:szCs w:val="24"/>
              </w:rPr>
              <w:t>№ ______________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8E11FAB" w14:textId="58048443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Год __________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88A151" w14:textId="67747BDB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Блок А</w:t>
            </w:r>
          </w:p>
          <w:p w14:paraId="07A14AC4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</w:p>
        </w:tc>
      </w:tr>
      <w:tr w:rsidR="00DD5780" w:rsidRPr="00D02F8D" w14:paraId="6EE71E5F" w14:textId="77777777" w:rsidTr="007F7A54">
        <w:trPr>
          <w:trHeight w:val="20"/>
        </w:trPr>
        <w:tc>
          <w:tcPr>
            <w:tcW w:w="9639" w:type="dxa"/>
            <w:gridSpan w:val="14"/>
          </w:tcPr>
          <w:p w14:paraId="7D3B8195" w14:textId="4643A892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 Сведения о гражданине</w:t>
            </w:r>
          </w:p>
        </w:tc>
      </w:tr>
      <w:tr w:rsidR="00DD5780" w:rsidRPr="00D02F8D" w14:paraId="14A02318" w14:textId="77777777" w:rsidTr="007F7A54">
        <w:trPr>
          <w:trHeight w:val="20"/>
        </w:trPr>
        <w:tc>
          <w:tcPr>
            <w:tcW w:w="9639" w:type="dxa"/>
            <w:gridSpan w:val="14"/>
          </w:tcPr>
          <w:p w14:paraId="33851C6C" w14:textId="68004673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1.1. Общие сведения</w:t>
            </w:r>
          </w:p>
        </w:tc>
      </w:tr>
      <w:tr w:rsidR="00DD5780" w:rsidRPr="00D02F8D" w14:paraId="71E2EC4E" w14:textId="77777777" w:rsidTr="00D02F8D">
        <w:trPr>
          <w:trHeight w:val="20"/>
        </w:trPr>
        <w:tc>
          <w:tcPr>
            <w:tcW w:w="494" w:type="dxa"/>
          </w:tcPr>
          <w:p w14:paraId="5E6F0A9C" w14:textId="6D9B955F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226B3C90" wp14:editId="522D2108">
                      <wp:simplePos x="0" y="0"/>
                      <wp:positionH relativeFrom="column">
                        <wp:posOffset>15240</wp:posOffset>
                      </wp:positionH>
                      <wp:positionV relativeFrom="page">
                        <wp:posOffset>32385</wp:posOffset>
                      </wp:positionV>
                      <wp:extent cx="190500" cy="149225"/>
                      <wp:effectExtent l="0" t="0" r="19050" b="22225"/>
                      <wp:wrapNone/>
                      <wp:docPr id="258" name="Прямоугольник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92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8" o:spid="_x0000_s1026" style="position:absolute;margin-left:1.2pt;margin-top:2.55pt;width:15pt;height:11.7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45" w:type="dxa"/>
            <w:gridSpan w:val="13"/>
          </w:tcPr>
          <w:p w14:paraId="64F6FA08" w14:textId="77777777" w:rsidR="00DD5780" w:rsidRPr="00D02F8D" w:rsidRDefault="00DD5780" w:rsidP="006C5975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документов (согласовано)</w:t>
            </w:r>
          </w:p>
        </w:tc>
      </w:tr>
      <w:tr w:rsidR="00DD5780" w:rsidRPr="00D02F8D" w14:paraId="1F89B150" w14:textId="77777777" w:rsidTr="00D02F8D">
        <w:trPr>
          <w:trHeight w:val="20"/>
        </w:trPr>
        <w:tc>
          <w:tcPr>
            <w:tcW w:w="3263" w:type="dxa"/>
            <w:gridSpan w:val="5"/>
          </w:tcPr>
          <w:p w14:paraId="29905FA7" w14:textId="6E37C06B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3279" w:type="dxa"/>
            <w:gridSpan w:val="5"/>
          </w:tcPr>
          <w:p w14:paraId="22B25220" w14:textId="341C0ACF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3097" w:type="dxa"/>
            <w:gridSpan w:val="4"/>
          </w:tcPr>
          <w:p w14:paraId="2E0561E7" w14:textId="0EF18028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</w:tr>
      <w:tr w:rsidR="00DD5780" w:rsidRPr="00D02F8D" w14:paraId="3D9C97B5" w14:textId="77777777" w:rsidTr="00D02F8D">
        <w:trPr>
          <w:trHeight w:val="20"/>
        </w:trPr>
        <w:tc>
          <w:tcPr>
            <w:tcW w:w="3263" w:type="dxa"/>
            <w:gridSpan w:val="5"/>
          </w:tcPr>
          <w:p w14:paraId="00640E1A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7DAC3A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</w:tcPr>
          <w:p w14:paraId="0544EA11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D44A7A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</w:tcPr>
          <w:p w14:paraId="4E39EE1C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7098A4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21AB7387" w14:textId="77777777" w:rsidTr="00D02F8D">
        <w:trPr>
          <w:trHeight w:val="20"/>
        </w:trPr>
        <w:tc>
          <w:tcPr>
            <w:tcW w:w="3263" w:type="dxa"/>
            <w:gridSpan w:val="5"/>
          </w:tcPr>
          <w:p w14:paraId="3B74C336" w14:textId="3D4D54D0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279" w:type="dxa"/>
            <w:gridSpan w:val="5"/>
          </w:tcPr>
          <w:p w14:paraId="0971BAE6" w14:textId="694DB22C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097" w:type="dxa"/>
            <w:gridSpan w:val="4"/>
          </w:tcPr>
          <w:p w14:paraId="6B1BB995" w14:textId="2EFCA1D7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Пол</w:t>
            </w:r>
          </w:p>
        </w:tc>
      </w:tr>
      <w:tr w:rsidR="00DD5780" w:rsidRPr="00D02F8D" w14:paraId="228C76ED" w14:textId="77777777" w:rsidTr="00D02F8D">
        <w:trPr>
          <w:trHeight w:val="20"/>
        </w:trPr>
        <w:tc>
          <w:tcPr>
            <w:tcW w:w="3263" w:type="dxa"/>
            <w:gridSpan w:val="5"/>
          </w:tcPr>
          <w:p w14:paraId="497BD92F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___.___._____</w:t>
            </w:r>
          </w:p>
        </w:tc>
        <w:tc>
          <w:tcPr>
            <w:tcW w:w="3279" w:type="dxa"/>
            <w:gridSpan w:val="5"/>
          </w:tcPr>
          <w:p w14:paraId="2F47C36E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</w:tcPr>
          <w:p w14:paraId="6F212741" w14:textId="02564FC2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056CFE1D" wp14:editId="27BB6BA1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24130</wp:posOffset>
                      </wp:positionV>
                      <wp:extent cx="190500" cy="142875"/>
                      <wp:effectExtent l="0" t="0" r="1905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.65pt;margin-top:1.9pt;width:15pt;height:11.25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MflAIAAO0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90581" w:rsidRPr="00D02F8D">
              <w:rPr>
                <w:rFonts w:ascii="Times New Roman" w:eastAsia="Calibri" w:hAnsi="Times New Roman"/>
                <w:sz w:val="24"/>
                <w:szCs w:val="24"/>
              </w:rPr>
              <w:t>муж.</w:t>
            </w:r>
          </w:p>
        </w:tc>
        <w:tc>
          <w:tcPr>
            <w:tcW w:w="1453" w:type="dxa"/>
          </w:tcPr>
          <w:p w14:paraId="65EBCFB6" w14:textId="70599E1C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6BDD0A1" wp14:editId="57B7F4A6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24130</wp:posOffset>
                      </wp:positionV>
                      <wp:extent cx="190500" cy="142875"/>
                      <wp:effectExtent l="0" t="0" r="1905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.65pt;margin-top:1.9pt;width:15pt;height:11.25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OlQIAAO0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жен.</w:t>
            </w:r>
          </w:p>
        </w:tc>
      </w:tr>
      <w:tr w:rsidR="00DD5780" w:rsidRPr="00D02F8D" w14:paraId="08F883D6" w14:textId="77777777" w:rsidTr="00D02F8D">
        <w:trPr>
          <w:trHeight w:val="20"/>
        </w:trPr>
        <w:tc>
          <w:tcPr>
            <w:tcW w:w="3263" w:type="dxa"/>
            <w:gridSpan w:val="5"/>
          </w:tcPr>
          <w:p w14:paraId="30BE6315" w14:textId="77777777" w:rsidR="002D1AAD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Серия и номер </w:t>
            </w:r>
          </w:p>
          <w:p w14:paraId="01BB149A" w14:textId="12EBFABE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паспорта гражда</w:t>
            </w:r>
            <w:r w:rsidR="002D1AAD"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нина </w:t>
            </w:r>
            <w:r w:rsidR="002D1AAD"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Российской Ф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едерации</w:t>
            </w:r>
          </w:p>
        </w:tc>
        <w:tc>
          <w:tcPr>
            <w:tcW w:w="3279" w:type="dxa"/>
            <w:gridSpan w:val="5"/>
          </w:tcPr>
          <w:p w14:paraId="01121BC2" w14:textId="408C2E0E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Номер </w:t>
            </w:r>
            <w:r w:rsidR="002D1AAD" w:rsidRPr="00D02F8D">
              <w:rPr>
                <w:rFonts w:ascii="Times New Roman" w:eastAsia="Calibri" w:hAnsi="Times New Roman"/>
                <w:sz w:val="24"/>
                <w:szCs w:val="24"/>
              </w:rPr>
              <w:t>СНИЛС</w:t>
            </w:r>
          </w:p>
        </w:tc>
        <w:tc>
          <w:tcPr>
            <w:tcW w:w="3097" w:type="dxa"/>
            <w:gridSpan w:val="4"/>
          </w:tcPr>
          <w:p w14:paraId="2EBFA3B8" w14:textId="68FE5601" w:rsidR="00DD5780" w:rsidRPr="00D02F8D" w:rsidRDefault="00090581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Номер полиса </w:t>
            </w:r>
            <w:r w:rsidR="002D1AAD" w:rsidRPr="00D02F8D">
              <w:rPr>
                <w:rFonts w:ascii="Times New Roman" w:eastAsia="Calibri" w:hAnsi="Times New Roman"/>
                <w:sz w:val="24"/>
                <w:szCs w:val="24"/>
              </w:rPr>
              <w:t>ОМС</w:t>
            </w:r>
          </w:p>
        </w:tc>
      </w:tr>
      <w:tr w:rsidR="00DD5780" w:rsidRPr="00D02F8D" w14:paraId="0E3ECA10" w14:textId="77777777" w:rsidTr="00D02F8D">
        <w:trPr>
          <w:trHeight w:val="20"/>
        </w:trPr>
        <w:tc>
          <w:tcPr>
            <w:tcW w:w="3263" w:type="dxa"/>
            <w:gridSpan w:val="5"/>
          </w:tcPr>
          <w:p w14:paraId="40E65FB4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5"/>
          </w:tcPr>
          <w:p w14:paraId="60F24C00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4"/>
          </w:tcPr>
          <w:p w14:paraId="4A5A88CC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6CA1C419" w14:textId="77777777" w:rsidTr="007F7A54">
        <w:trPr>
          <w:trHeight w:val="20"/>
        </w:trPr>
        <w:tc>
          <w:tcPr>
            <w:tcW w:w="9639" w:type="dxa"/>
            <w:gridSpan w:val="14"/>
          </w:tcPr>
          <w:p w14:paraId="19DA7406" w14:textId="2F453CDD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1.2. Адрес места жительства (пребывания)</w:t>
            </w:r>
          </w:p>
        </w:tc>
      </w:tr>
      <w:tr w:rsidR="00DD5780" w:rsidRPr="00D02F8D" w14:paraId="1E9C2152" w14:textId="77777777" w:rsidTr="00D02F8D">
        <w:trPr>
          <w:trHeight w:val="20"/>
        </w:trPr>
        <w:tc>
          <w:tcPr>
            <w:tcW w:w="494" w:type="dxa"/>
          </w:tcPr>
          <w:p w14:paraId="14ECDC96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42002CE7" wp14:editId="7D67B0A4">
                      <wp:simplePos x="0" y="0"/>
                      <wp:positionH relativeFrom="column">
                        <wp:posOffset>15240</wp:posOffset>
                      </wp:positionH>
                      <wp:positionV relativeFrom="page">
                        <wp:posOffset>19685</wp:posOffset>
                      </wp:positionV>
                      <wp:extent cx="190500" cy="133350"/>
                      <wp:effectExtent l="0" t="0" r="19050" b="1905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1.2pt;margin-top:1.55pt;width:15pt;height:10.5pt;z-index:2526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ATmAIAAO0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45" w:type="dxa"/>
            <w:gridSpan w:val="13"/>
          </w:tcPr>
          <w:p w14:paraId="5DD71060" w14:textId="77777777" w:rsidR="00DD5780" w:rsidRPr="00D02F8D" w:rsidRDefault="00DD5780" w:rsidP="006C5975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документов (согласовано)</w:t>
            </w:r>
          </w:p>
        </w:tc>
      </w:tr>
      <w:tr w:rsidR="00DD5780" w:rsidRPr="00D02F8D" w14:paraId="72F79AEF" w14:textId="77777777" w:rsidTr="00D02F8D">
        <w:trPr>
          <w:trHeight w:val="20"/>
        </w:trPr>
        <w:tc>
          <w:tcPr>
            <w:tcW w:w="4915" w:type="dxa"/>
            <w:gridSpan w:val="7"/>
          </w:tcPr>
          <w:p w14:paraId="66B71696" w14:textId="0519EBB8" w:rsidR="00DD5780" w:rsidRPr="00D02F8D" w:rsidRDefault="002D1AAD" w:rsidP="002D1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24" w:type="dxa"/>
            <w:gridSpan w:val="7"/>
          </w:tcPr>
          <w:p w14:paraId="18EA637E" w14:textId="2E2BF3BD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Муниципальный район</w:t>
            </w:r>
          </w:p>
        </w:tc>
      </w:tr>
      <w:tr w:rsidR="00DD5780" w:rsidRPr="00D02F8D" w14:paraId="19C82056" w14:textId="77777777" w:rsidTr="00D02F8D">
        <w:trPr>
          <w:trHeight w:val="20"/>
        </w:trPr>
        <w:tc>
          <w:tcPr>
            <w:tcW w:w="4915" w:type="dxa"/>
            <w:gridSpan w:val="7"/>
          </w:tcPr>
          <w:p w14:paraId="1FFFAB94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7"/>
          </w:tcPr>
          <w:p w14:paraId="2E65FDD8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2E588782" w14:textId="77777777" w:rsidTr="00D02F8D">
        <w:trPr>
          <w:trHeight w:val="20"/>
        </w:trPr>
        <w:tc>
          <w:tcPr>
            <w:tcW w:w="4915" w:type="dxa"/>
            <w:gridSpan w:val="7"/>
          </w:tcPr>
          <w:p w14:paraId="2D8D470E" w14:textId="157767D2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24" w:type="dxa"/>
            <w:gridSpan w:val="7"/>
          </w:tcPr>
          <w:p w14:paraId="1FEBA653" w14:textId="0AE393FA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Улица (квартал)</w:t>
            </w:r>
          </w:p>
        </w:tc>
      </w:tr>
      <w:tr w:rsidR="00DD5780" w:rsidRPr="00D02F8D" w14:paraId="4D6BB6F4" w14:textId="77777777" w:rsidTr="00D02F8D">
        <w:trPr>
          <w:trHeight w:val="20"/>
        </w:trPr>
        <w:tc>
          <w:tcPr>
            <w:tcW w:w="4915" w:type="dxa"/>
            <w:gridSpan w:val="7"/>
          </w:tcPr>
          <w:p w14:paraId="15535966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7"/>
          </w:tcPr>
          <w:p w14:paraId="3999695C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7D792FA4" w14:textId="77777777" w:rsidTr="00D02F8D">
        <w:trPr>
          <w:trHeight w:val="20"/>
        </w:trPr>
        <w:tc>
          <w:tcPr>
            <w:tcW w:w="2446" w:type="dxa"/>
            <w:gridSpan w:val="3"/>
          </w:tcPr>
          <w:p w14:paraId="385681E3" w14:textId="2B69C64B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Дом</w:t>
            </w:r>
          </w:p>
        </w:tc>
        <w:tc>
          <w:tcPr>
            <w:tcW w:w="2469" w:type="dxa"/>
            <w:gridSpan w:val="4"/>
          </w:tcPr>
          <w:p w14:paraId="69C1B3BC" w14:textId="6989BBCC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Строение</w:t>
            </w:r>
          </w:p>
        </w:tc>
        <w:tc>
          <w:tcPr>
            <w:tcW w:w="2460" w:type="dxa"/>
            <w:gridSpan w:val="4"/>
          </w:tcPr>
          <w:p w14:paraId="47191E12" w14:textId="7FCC2E43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Корпус</w:t>
            </w:r>
          </w:p>
        </w:tc>
        <w:tc>
          <w:tcPr>
            <w:tcW w:w="2264" w:type="dxa"/>
            <w:gridSpan w:val="3"/>
          </w:tcPr>
          <w:p w14:paraId="29A36C29" w14:textId="435C9C06" w:rsidR="00DD5780" w:rsidRPr="00D02F8D" w:rsidRDefault="002D1AAD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</w:tr>
      <w:tr w:rsidR="00DD5780" w:rsidRPr="00D02F8D" w14:paraId="60FB574D" w14:textId="77777777" w:rsidTr="00D02F8D">
        <w:trPr>
          <w:trHeight w:val="20"/>
        </w:trPr>
        <w:tc>
          <w:tcPr>
            <w:tcW w:w="2446" w:type="dxa"/>
            <w:gridSpan w:val="3"/>
          </w:tcPr>
          <w:p w14:paraId="2D25A31C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4"/>
          </w:tcPr>
          <w:p w14:paraId="17EF3ED1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</w:tcPr>
          <w:p w14:paraId="5049A301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14:paraId="33FF375A" w14:textId="77777777" w:rsidR="00DD5780" w:rsidRPr="00D02F8D" w:rsidRDefault="00DD5780" w:rsidP="006C597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30A7FAE4" w14:textId="77777777" w:rsidTr="007F7A54">
        <w:trPr>
          <w:trHeight w:val="20"/>
        </w:trPr>
        <w:tc>
          <w:tcPr>
            <w:tcW w:w="9639" w:type="dxa"/>
            <w:gridSpan w:val="14"/>
          </w:tcPr>
          <w:p w14:paraId="33BE9006" w14:textId="32744BE6" w:rsidR="00DD5780" w:rsidRPr="00D02F8D" w:rsidRDefault="007F7A54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1.3. Гражданство</w:t>
            </w:r>
          </w:p>
        </w:tc>
      </w:tr>
      <w:tr w:rsidR="00DD5780" w:rsidRPr="00D02F8D" w14:paraId="64081A84" w14:textId="77777777" w:rsidTr="00D02F8D">
        <w:trPr>
          <w:trHeight w:val="20"/>
        </w:trPr>
        <w:tc>
          <w:tcPr>
            <w:tcW w:w="494" w:type="dxa"/>
          </w:tcPr>
          <w:p w14:paraId="3750C5F6" w14:textId="77777777" w:rsidR="00DD5780" w:rsidRPr="00D02F8D" w:rsidRDefault="00DD5780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4F17FAFB" wp14:editId="465484C8">
                      <wp:simplePos x="0" y="0"/>
                      <wp:positionH relativeFrom="column">
                        <wp:posOffset>24765</wp:posOffset>
                      </wp:positionH>
                      <wp:positionV relativeFrom="page">
                        <wp:posOffset>19050</wp:posOffset>
                      </wp:positionV>
                      <wp:extent cx="180975" cy="1333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95pt;margin-top:1.5pt;width:14.25pt;height:10.5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45" w:type="dxa"/>
            <w:gridSpan w:val="13"/>
          </w:tcPr>
          <w:p w14:paraId="30C72CA2" w14:textId="77777777" w:rsidR="00DD5780" w:rsidRPr="00D02F8D" w:rsidRDefault="00DD5780" w:rsidP="007F7A5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документов (согласовано)</w:t>
            </w:r>
          </w:p>
        </w:tc>
      </w:tr>
      <w:tr w:rsidR="00DD5780" w:rsidRPr="00D02F8D" w14:paraId="54E68C80" w14:textId="77777777" w:rsidTr="00D02F8D">
        <w:trPr>
          <w:trHeight w:val="20"/>
        </w:trPr>
        <w:tc>
          <w:tcPr>
            <w:tcW w:w="3239" w:type="dxa"/>
            <w:gridSpan w:val="4"/>
          </w:tcPr>
          <w:p w14:paraId="25EE27BA" w14:textId="6A368B88" w:rsidR="00DD5780" w:rsidRPr="00D02F8D" w:rsidRDefault="007F7A54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Гражданин Российской Фед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рации</w:t>
            </w:r>
          </w:p>
        </w:tc>
        <w:tc>
          <w:tcPr>
            <w:tcW w:w="3266" w:type="dxa"/>
            <w:gridSpan w:val="5"/>
          </w:tcPr>
          <w:p w14:paraId="3C76C205" w14:textId="473BC5DC" w:rsidR="00DD5780" w:rsidRPr="00D02F8D" w:rsidRDefault="00B56908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Лицо без гражданства</w:t>
            </w:r>
          </w:p>
        </w:tc>
        <w:tc>
          <w:tcPr>
            <w:tcW w:w="3134" w:type="dxa"/>
            <w:gridSpan w:val="5"/>
          </w:tcPr>
          <w:p w14:paraId="32FDFD2E" w14:textId="4C8BBCCA" w:rsidR="00DD5780" w:rsidRPr="00D02F8D" w:rsidRDefault="00B56908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Гражданин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иного государства</w:t>
            </w:r>
          </w:p>
        </w:tc>
      </w:tr>
      <w:tr w:rsidR="00DD5780" w:rsidRPr="00D02F8D" w14:paraId="555D1F9A" w14:textId="77777777" w:rsidTr="00D02F8D">
        <w:trPr>
          <w:trHeight w:val="20"/>
        </w:trPr>
        <w:tc>
          <w:tcPr>
            <w:tcW w:w="3239" w:type="dxa"/>
            <w:gridSpan w:val="4"/>
          </w:tcPr>
          <w:p w14:paraId="2BA8EC95" w14:textId="5988EEBC" w:rsidR="00DD5780" w:rsidRPr="00D02F8D" w:rsidRDefault="00B85C1D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753B9981" wp14:editId="1B05CFC5">
                      <wp:simplePos x="0" y="0"/>
                      <wp:positionH relativeFrom="column">
                        <wp:posOffset>583565</wp:posOffset>
                      </wp:positionH>
                      <wp:positionV relativeFrom="page">
                        <wp:posOffset>50165</wp:posOffset>
                      </wp:positionV>
                      <wp:extent cx="190500" cy="142875"/>
                      <wp:effectExtent l="0" t="0" r="19050" b="28575"/>
                      <wp:wrapNone/>
                      <wp:docPr id="628" name="Прямоугольник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8" o:spid="_x0000_s1026" style="position:absolute;margin-left:45.95pt;margin-top:3.95pt;width:15pt;height:11.25pt;z-index:2527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266" w:type="dxa"/>
            <w:gridSpan w:val="5"/>
          </w:tcPr>
          <w:p w14:paraId="0A88E10E" w14:textId="6130D433" w:rsidR="00DD5780" w:rsidRPr="00D02F8D" w:rsidRDefault="00B85C1D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29499879" wp14:editId="3AE0A341">
                      <wp:simplePos x="0" y="0"/>
                      <wp:positionH relativeFrom="column">
                        <wp:posOffset>629920</wp:posOffset>
                      </wp:positionH>
                      <wp:positionV relativeFrom="page">
                        <wp:posOffset>50165</wp:posOffset>
                      </wp:positionV>
                      <wp:extent cx="190500" cy="142875"/>
                      <wp:effectExtent l="0" t="0" r="19050" b="28575"/>
                      <wp:wrapNone/>
                      <wp:docPr id="629" name="Прямоугольник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9" o:spid="_x0000_s1026" style="position:absolute;margin-left:49.6pt;margin-top:3.95pt;width:15pt;height:11.25pt;z-index:2527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q4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seUq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="00DD5780"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4" w:type="dxa"/>
            <w:gridSpan w:val="5"/>
          </w:tcPr>
          <w:p w14:paraId="402E9028" w14:textId="79E1C76D" w:rsidR="00DD5780" w:rsidRPr="00D02F8D" w:rsidRDefault="00B85C1D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65AC90FD" wp14:editId="1D3D6CD3">
                      <wp:simplePos x="0" y="0"/>
                      <wp:positionH relativeFrom="column">
                        <wp:posOffset>612140</wp:posOffset>
                      </wp:positionH>
                      <wp:positionV relativeFrom="page">
                        <wp:posOffset>50165</wp:posOffset>
                      </wp:positionV>
                      <wp:extent cx="190500" cy="142875"/>
                      <wp:effectExtent l="0" t="0" r="19050" b="28575"/>
                      <wp:wrapNone/>
                      <wp:docPr id="630" name="Прямоугольник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0" o:spid="_x0000_s1026" style="position:absolute;margin-left:48.2pt;margin-top:3.95pt;width:15pt;height:11.25pt;z-index:2527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Zlw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="00DD5780"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780" w:rsidRPr="00D02F8D" w14:paraId="3679FD42" w14:textId="77777777" w:rsidTr="007F7A54">
        <w:trPr>
          <w:trHeight w:val="20"/>
        </w:trPr>
        <w:tc>
          <w:tcPr>
            <w:tcW w:w="9639" w:type="dxa"/>
            <w:gridSpan w:val="14"/>
          </w:tcPr>
          <w:p w14:paraId="70924550" w14:textId="36C1BD93" w:rsidR="00DD5780" w:rsidRPr="00D02F8D" w:rsidRDefault="00B85C1D" w:rsidP="007F7A5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1.4. Язык</w:t>
            </w:r>
          </w:p>
        </w:tc>
      </w:tr>
      <w:tr w:rsidR="00DD5780" w:rsidRPr="00D02F8D" w14:paraId="471584E7" w14:textId="77777777" w:rsidTr="00D02F8D">
        <w:trPr>
          <w:trHeight w:val="20"/>
        </w:trPr>
        <w:tc>
          <w:tcPr>
            <w:tcW w:w="494" w:type="dxa"/>
          </w:tcPr>
          <w:p w14:paraId="00F595BC" w14:textId="48D973F6" w:rsidR="00DD5780" w:rsidRPr="00D02F8D" w:rsidRDefault="00B85C1D" w:rsidP="007F7A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59427630" wp14:editId="27DC94F1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38100</wp:posOffset>
                      </wp:positionV>
                      <wp:extent cx="190500" cy="142875"/>
                      <wp:effectExtent l="0" t="0" r="19050" b="28575"/>
                      <wp:wrapNone/>
                      <wp:docPr id="632" name="Прямоугольник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2" o:spid="_x0000_s1026" style="position:absolute;margin-left:1.7pt;margin-top:3pt;width:15pt;height:11.25pt;z-index:2527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45" w:type="dxa"/>
            <w:gridSpan w:val="13"/>
          </w:tcPr>
          <w:p w14:paraId="687E0F15" w14:textId="77777777" w:rsidR="00DD5780" w:rsidRPr="00D02F8D" w:rsidRDefault="00DD5780" w:rsidP="007F7A54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</w:tr>
      <w:tr w:rsidR="00DD5780" w:rsidRPr="00D02F8D" w14:paraId="6C0FEE76" w14:textId="77777777" w:rsidTr="00D02F8D">
        <w:trPr>
          <w:trHeight w:val="20"/>
        </w:trPr>
        <w:tc>
          <w:tcPr>
            <w:tcW w:w="3239" w:type="dxa"/>
            <w:gridSpan w:val="4"/>
          </w:tcPr>
          <w:p w14:paraId="1F9862EB" w14:textId="049AED6A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266" w:type="dxa"/>
            <w:gridSpan w:val="5"/>
          </w:tcPr>
          <w:p w14:paraId="34179269" w14:textId="04BA2670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Предпочитает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общаться на языке</w:t>
            </w:r>
          </w:p>
        </w:tc>
        <w:tc>
          <w:tcPr>
            <w:tcW w:w="3134" w:type="dxa"/>
            <w:gridSpan w:val="5"/>
          </w:tcPr>
          <w:p w14:paraId="0758931A" w14:textId="049B8FB2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Говорит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на русском языке</w:t>
            </w:r>
          </w:p>
        </w:tc>
      </w:tr>
      <w:tr w:rsidR="00DD5780" w:rsidRPr="00D02F8D" w14:paraId="42BE9749" w14:textId="77777777" w:rsidTr="00D02F8D">
        <w:trPr>
          <w:trHeight w:val="20"/>
        </w:trPr>
        <w:tc>
          <w:tcPr>
            <w:tcW w:w="3239" w:type="dxa"/>
            <w:gridSpan w:val="4"/>
          </w:tcPr>
          <w:p w14:paraId="3A3C108A" w14:textId="77777777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5"/>
          </w:tcPr>
          <w:p w14:paraId="2D5358B9" w14:textId="77777777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5"/>
          </w:tcPr>
          <w:p w14:paraId="717F7BD5" w14:textId="073AB534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64B56AF6" wp14:editId="07F0D991">
                      <wp:simplePos x="0" y="0"/>
                      <wp:positionH relativeFrom="column">
                        <wp:posOffset>545465</wp:posOffset>
                      </wp:positionH>
                      <wp:positionV relativeFrom="page">
                        <wp:posOffset>50165</wp:posOffset>
                      </wp:positionV>
                      <wp:extent cx="190500" cy="142875"/>
                      <wp:effectExtent l="0" t="0" r="19050" b="28575"/>
                      <wp:wrapNone/>
                      <wp:docPr id="633" name="Прямоугольник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3" o:spid="_x0000_s1026" style="position:absolute;margin-left:42.95pt;margin-top:3.95pt;width:15pt;height:11.25pt;z-index:2527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pSmA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780" w:rsidRPr="00D02F8D" w14:paraId="3FAF998B" w14:textId="77777777" w:rsidTr="007F7A54">
        <w:trPr>
          <w:trHeight w:val="20"/>
        </w:trPr>
        <w:tc>
          <w:tcPr>
            <w:tcW w:w="9639" w:type="dxa"/>
            <w:gridSpan w:val="14"/>
          </w:tcPr>
          <w:p w14:paraId="24BE9D91" w14:textId="537B1E06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bCs/>
                <w:sz w:val="24"/>
                <w:szCs w:val="24"/>
              </w:rPr>
              <w:t>1.5. Образование</w:t>
            </w:r>
          </w:p>
        </w:tc>
      </w:tr>
      <w:tr w:rsidR="00DD5780" w:rsidRPr="00D02F8D" w14:paraId="1CA9D46F" w14:textId="77777777" w:rsidTr="00D02F8D">
        <w:trPr>
          <w:trHeight w:val="20"/>
        </w:trPr>
        <w:tc>
          <w:tcPr>
            <w:tcW w:w="4850" w:type="dxa"/>
            <w:gridSpan w:val="6"/>
          </w:tcPr>
          <w:p w14:paraId="4EA2497B" w14:textId="326B49B1" w:rsidR="00DD5780" w:rsidRPr="00D02F8D" w:rsidRDefault="00B85C1D" w:rsidP="00C5542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58F6D4F4" wp14:editId="3A4C2982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28575</wp:posOffset>
                      </wp:positionV>
                      <wp:extent cx="190500" cy="142875"/>
                      <wp:effectExtent l="0" t="0" r="19050" b="28575"/>
                      <wp:wrapNone/>
                      <wp:docPr id="634" name="Прямоугольник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4" o:spid="_x0000_s1026" style="position:absolute;margin-left:1.7pt;margin-top:2.25pt;width:15pt;height:11.25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Записано со слов с устного согласия</w:t>
            </w:r>
          </w:p>
        </w:tc>
        <w:tc>
          <w:tcPr>
            <w:tcW w:w="4789" w:type="dxa"/>
            <w:gridSpan w:val="8"/>
          </w:tcPr>
          <w:p w14:paraId="5021F32E" w14:textId="02973EFC" w:rsidR="005D1DCA" w:rsidRPr="00D02F8D" w:rsidRDefault="00B85C1D" w:rsidP="00C55429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584E8766" wp14:editId="2CD11091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28575</wp:posOffset>
                      </wp:positionV>
                      <wp:extent cx="190500" cy="142875"/>
                      <wp:effectExtent l="0" t="0" r="19050" b="28575"/>
                      <wp:wrapNone/>
                      <wp:docPr id="635" name="Прямоугольник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5" o:spid="_x0000_s1026" style="position:absolute;margin-left:2.55pt;margin-top:2.25pt;width:15pt;height:11.25pt;z-index:2527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Внесено на основании документов </w:t>
            </w:r>
          </w:p>
          <w:p w14:paraId="42E9C14F" w14:textId="417B1E6D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(согласовано)</w:t>
            </w:r>
          </w:p>
        </w:tc>
      </w:tr>
    </w:tbl>
    <w:p w14:paraId="65E8F939" w14:textId="77777777" w:rsidR="00D02F8D" w:rsidRDefault="00D02F8D"/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1889"/>
        <w:gridCol w:w="22"/>
        <w:gridCol w:w="834"/>
        <w:gridCol w:w="1613"/>
        <w:gridCol w:w="32"/>
        <w:gridCol w:w="1619"/>
        <w:gridCol w:w="831"/>
        <w:gridCol w:w="2306"/>
      </w:tblGrid>
      <w:tr w:rsidR="00DD5780" w:rsidRPr="00D02F8D" w14:paraId="5C0CA127" w14:textId="77777777" w:rsidTr="009A6039">
        <w:trPr>
          <w:trHeight w:val="20"/>
        </w:trPr>
        <w:tc>
          <w:tcPr>
            <w:tcW w:w="2382" w:type="dxa"/>
            <w:gridSpan w:val="2"/>
          </w:tcPr>
          <w:p w14:paraId="3A476CE8" w14:textId="1E889A70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 обучался</w:t>
            </w:r>
          </w:p>
        </w:tc>
        <w:tc>
          <w:tcPr>
            <w:tcW w:w="2469" w:type="dxa"/>
            <w:gridSpan w:val="3"/>
          </w:tcPr>
          <w:p w14:paraId="6129DE2A" w14:textId="10A23639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Имеет начальное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общее образование</w:t>
            </w:r>
          </w:p>
        </w:tc>
        <w:tc>
          <w:tcPr>
            <w:tcW w:w="2482" w:type="dxa"/>
            <w:gridSpan w:val="3"/>
          </w:tcPr>
          <w:p w14:paraId="1E3CE1F4" w14:textId="3508BF70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Имеет основное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общее образование</w:t>
            </w:r>
          </w:p>
        </w:tc>
        <w:tc>
          <w:tcPr>
            <w:tcW w:w="2306" w:type="dxa"/>
          </w:tcPr>
          <w:p w14:paraId="20B50850" w14:textId="02363BF4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Имеет среднее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общее образование</w:t>
            </w:r>
          </w:p>
        </w:tc>
      </w:tr>
      <w:tr w:rsidR="00DD5780" w:rsidRPr="00D02F8D" w14:paraId="12C972E0" w14:textId="77777777" w:rsidTr="009A6039">
        <w:trPr>
          <w:trHeight w:val="20"/>
        </w:trPr>
        <w:tc>
          <w:tcPr>
            <w:tcW w:w="2382" w:type="dxa"/>
            <w:gridSpan w:val="2"/>
          </w:tcPr>
          <w:p w14:paraId="6B8F48EE" w14:textId="6BACD6B5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46240EA" wp14:editId="02C4CAFE">
                      <wp:simplePos x="0" y="0"/>
                      <wp:positionH relativeFrom="column">
                        <wp:posOffset>386715</wp:posOffset>
                      </wp:positionH>
                      <wp:positionV relativeFrom="page">
                        <wp:posOffset>42545</wp:posOffset>
                      </wp:positionV>
                      <wp:extent cx="161925" cy="1238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0.45pt;margin-top:3.35pt;width:12.75pt;height:9.7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4tlAIAAOs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3"/>
          </w:tcPr>
          <w:p w14:paraId="72EDC4A6" w14:textId="3A9562D3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4E34EC5D" wp14:editId="6A48A6A8">
                      <wp:simplePos x="0" y="0"/>
                      <wp:positionH relativeFrom="column">
                        <wp:posOffset>403225</wp:posOffset>
                      </wp:positionH>
                      <wp:positionV relativeFrom="page">
                        <wp:posOffset>52070</wp:posOffset>
                      </wp:positionV>
                      <wp:extent cx="171450" cy="1143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1.75pt;margin-top:4.1pt;width:13.5pt;height:9pt;z-index:2522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gridSpan w:val="3"/>
          </w:tcPr>
          <w:p w14:paraId="269E0D9E" w14:textId="76FE0882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7BDDF887" wp14:editId="28E1B70F">
                      <wp:simplePos x="0" y="0"/>
                      <wp:positionH relativeFrom="column">
                        <wp:posOffset>359410</wp:posOffset>
                      </wp:positionH>
                      <wp:positionV relativeFrom="page">
                        <wp:posOffset>52070</wp:posOffset>
                      </wp:positionV>
                      <wp:extent cx="190500" cy="1143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8.3pt;margin-top:4.1pt;width:15pt;height:9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306" w:type="dxa"/>
          </w:tcPr>
          <w:p w14:paraId="187D1CE0" w14:textId="3826B48A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0B172E92" wp14:editId="671B1F2A">
                      <wp:simplePos x="0" y="0"/>
                      <wp:positionH relativeFrom="column">
                        <wp:posOffset>333375</wp:posOffset>
                      </wp:positionH>
                      <wp:positionV relativeFrom="page">
                        <wp:posOffset>42545</wp:posOffset>
                      </wp:positionV>
                      <wp:extent cx="190500" cy="1238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6.25pt;margin-top:3.35pt;width:15pt;height:9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61AE954C" w14:textId="77777777" w:rsidTr="009A6039">
        <w:trPr>
          <w:trHeight w:val="20"/>
        </w:trPr>
        <w:tc>
          <w:tcPr>
            <w:tcW w:w="2382" w:type="dxa"/>
            <w:gridSpan w:val="2"/>
          </w:tcPr>
          <w:p w14:paraId="5548C960" w14:textId="131D21DC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Имеет начальное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профессиональное образование</w:t>
            </w:r>
          </w:p>
        </w:tc>
        <w:tc>
          <w:tcPr>
            <w:tcW w:w="2469" w:type="dxa"/>
            <w:gridSpan w:val="3"/>
          </w:tcPr>
          <w:p w14:paraId="64624515" w14:textId="63A1CA9D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Имеет среднее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профессиональное о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разование</w:t>
            </w:r>
          </w:p>
        </w:tc>
        <w:tc>
          <w:tcPr>
            <w:tcW w:w="2482" w:type="dxa"/>
            <w:gridSpan w:val="3"/>
          </w:tcPr>
          <w:p w14:paraId="29013556" w14:textId="42EB1939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Имеет высшее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образование</w:t>
            </w:r>
          </w:p>
        </w:tc>
        <w:tc>
          <w:tcPr>
            <w:tcW w:w="2306" w:type="dxa"/>
          </w:tcPr>
          <w:p w14:paraId="2E67DDA3" w14:textId="6AC617A4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Имеет ученую ст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пень</w:t>
            </w:r>
          </w:p>
        </w:tc>
      </w:tr>
      <w:tr w:rsidR="00DD5780" w:rsidRPr="00D02F8D" w14:paraId="42F3B1A1" w14:textId="77777777" w:rsidTr="009A6039">
        <w:trPr>
          <w:trHeight w:val="20"/>
        </w:trPr>
        <w:tc>
          <w:tcPr>
            <w:tcW w:w="2382" w:type="dxa"/>
            <w:gridSpan w:val="2"/>
          </w:tcPr>
          <w:p w14:paraId="01A271B6" w14:textId="64E4EAEA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3CA09DD3" wp14:editId="44A16165">
                      <wp:simplePos x="0" y="0"/>
                      <wp:positionH relativeFrom="column">
                        <wp:posOffset>377190</wp:posOffset>
                      </wp:positionH>
                      <wp:positionV relativeFrom="page">
                        <wp:posOffset>59690</wp:posOffset>
                      </wp:positionV>
                      <wp:extent cx="171450" cy="952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9.7pt;margin-top:4.7pt;width:13.5pt;height:7.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3"/>
          </w:tcPr>
          <w:p w14:paraId="4FF0F236" w14:textId="69A651C8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640A7CBB" wp14:editId="330E6FB0">
                      <wp:simplePos x="0" y="0"/>
                      <wp:positionH relativeFrom="column">
                        <wp:posOffset>412750</wp:posOffset>
                      </wp:positionH>
                      <wp:positionV relativeFrom="page">
                        <wp:posOffset>59690</wp:posOffset>
                      </wp:positionV>
                      <wp:extent cx="161925" cy="9525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32.5pt;margin-top:4.7pt;width:12.75pt;height:7.5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40lwIAAOw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gridSpan w:val="3"/>
          </w:tcPr>
          <w:p w14:paraId="6988EA11" w14:textId="05E5A724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59044FAB" wp14:editId="27458DBE">
                      <wp:simplePos x="0" y="0"/>
                      <wp:positionH relativeFrom="column">
                        <wp:posOffset>368935</wp:posOffset>
                      </wp:positionH>
                      <wp:positionV relativeFrom="page">
                        <wp:posOffset>40640</wp:posOffset>
                      </wp:positionV>
                      <wp:extent cx="180975" cy="1143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9.05pt;margin-top:3.2pt;width:14.25pt;height:9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306" w:type="dxa"/>
          </w:tcPr>
          <w:p w14:paraId="44887B6C" w14:textId="6938B53A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3340E636" wp14:editId="1EBDDFCE">
                      <wp:simplePos x="0" y="0"/>
                      <wp:positionH relativeFrom="column">
                        <wp:posOffset>333375</wp:posOffset>
                      </wp:positionH>
                      <wp:positionV relativeFrom="page">
                        <wp:posOffset>40640</wp:posOffset>
                      </wp:positionV>
                      <wp:extent cx="190500" cy="11430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6.25pt;margin-top:3.2pt;width:15pt;height:9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D1DCA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0CC4BA89" w14:textId="77777777" w:rsidTr="009A6039">
        <w:trPr>
          <w:trHeight w:val="20"/>
        </w:trPr>
        <w:tc>
          <w:tcPr>
            <w:tcW w:w="7333" w:type="dxa"/>
            <w:gridSpan w:val="8"/>
          </w:tcPr>
          <w:p w14:paraId="19F24DB3" w14:textId="65014376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Получает образование (указать)</w:t>
            </w:r>
          </w:p>
        </w:tc>
        <w:tc>
          <w:tcPr>
            <w:tcW w:w="2306" w:type="dxa"/>
          </w:tcPr>
          <w:p w14:paraId="7F9B8831" w14:textId="77777777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D5780" w:rsidRPr="00D02F8D" w14:paraId="71C09861" w14:textId="77777777" w:rsidTr="007F7A54">
        <w:trPr>
          <w:trHeight w:val="20"/>
        </w:trPr>
        <w:tc>
          <w:tcPr>
            <w:tcW w:w="9639" w:type="dxa"/>
            <w:gridSpan w:val="9"/>
          </w:tcPr>
          <w:p w14:paraId="7234E19F" w14:textId="3AFA455A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1.6. Трудовая деятельность</w:t>
            </w:r>
          </w:p>
        </w:tc>
      </w:tr>
      <w:tr w:rsidR="00DD5780" w:rsidRPr="00D02F8D" w14:paraId="32D8C027" w14:textId="77777777" w:rsidTr="009A6039">
        <w:trPr>
          <w:trHeight w:val="20"/>
        </w:trPr>
        <w:tc>
          <w:tcPr>
            <w:tcW w:w="4851" w:type="dxa"/>
            <w:gridSpan w:val="5"/>
          </w:tcPr>
          <w:p w14:paraId="04A2B8C1" w14:textId="6A410BF1" w:rsidR="00DD5780" w:rsidRPr="00D02F8D" w:rsidRDefault="00DD5780" w:rsidP="00C5542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4AEA0F39" wp14:editId="1056ED0E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32385</wp:posOffset>
                      </wp:positionV>
                      <wp:extent cx="190500" cy="196850"/>
                      <wp:effectExtent l="0" t="0" r="19050" b="1270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1.9pt;margin-top:2.55pt;width:15pt;height:15.5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6fmAIAAO0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5C1D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Записано со слов с устного согласия</w:t>
            </w:r>
          </w:p>
        </w:tc>
        <w:tc>
          <w:tcPr>
            <w:tcW w:w="4788" w:type="dxa"/>
            <w:gridSpan w:val="4"/>
          </w:tcPr>
          <w:p w14:paraId="20597CD7" w14:textId="44564416" w:rsidR="00C55429" w:rsidRPr="00D02F8D" w:rsidRDefault="00DD5780" w:rsidP="00C55429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71D0E269" wp14:editId="4AA32697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29210</wp:posOffset>
                      </wp:positionV>
                      <wp:extent cx="190500" cy="196850"/>
                      <wp:effectExtent l="0" t="0" r="19050" b="1270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-2.05pt;margin-top:2.3pt;width:15pt;height:15.5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5C1D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Внесено на основании документов </w:t>
            </w:r>
          </w:p>
          <w:p w14:paraId="71966CCC" w14:textId="241711A9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(согласовано)</w:t>
            </w:r>
          </w:p>
        </w:tc>
      </w:tr>
      <w:tr w:rsidR="00DD5780" w:rsidRPr="00D02F8D" w14:paraId="72308DAC" w14:textId="77777777" w:rsidTr="009A6039">
        <w:trPr>
          <w:trHeight w:val="20"/>
        </w:trPr>
        <w:tc>
          <w:tcPr>
            <w:tcW w:w="3238" w:type="dxa"/>
            <w:gridSpan w:val="4"/>
          </w:tcPr>
          <w:p w14:paraId="40505D54" w14:textId="6B2F5E43" w:rsidR="00DD5780" w:rsidRPr="00D02F8D" w:rsidRDefault="00C55429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прекратил</w:t>
            </w:r>
          </w:p>
        </w:tc>
        <w:tc>
          <w:tcPr>
            <w:tcW w:w="3264" w:type="dxa"/>
            <w:gridSpan w:val="3"/>
          </w:tcPr>
          <w:p w14:paraId="66192C17" w14:textId="1E00D3C9" w:rsidR="00DD5780" w:rsidRPr="00D02F8D" w:rsidRDefault="00C55429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не осуществлял</w:t>
            </w:r>
          </w:p>
        </w:tc>
        <w:tc>
          <w:tcPr>
            <w:tcW w:w="3137" w:type="dxa"/>
            <w:gridSpan w:val="2"/>
          </w:tcPr>
          <w:p w14:paraId="6EBD609E" w14:textId="6FA807E1" w:rsidR="00DD5780" w:rsidRPr="00D02F8D" w:rsidRDefault="00C55429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осуществляет</w:t>
            </w:r>
          </w:p>
        </w:tc>
      </w:tr>
      <w:tr w:rsidR="00DD5780" w:rsidRPr="00D02F8D" w14:paraId="481820D5" w14:textId="77777777" w:rsidTr="009A6039">
        <w:trPr>
          <w:trHeight w:val="20"/>
        </w:trPr>
        <w:tc>
          <w:tcPr>
            <w:tcW w:w="3238" w:type="dxa"/>
            <w:gridSpan w:val="4"/>
          </w:tcPr>
          <w:p w14:paraId="4BB7FE7D" w14:textId="596F201D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6B36BB87" wp14:editId="56176A2F">
                      <wp:simplePos x="0" y="0"/>
                      <wp:positionH relativeFrom="column">
                        <wp:posOffset>643890</wp:posOffset>
                      </wp:positionH>
                      <wp:positionV relativeFrom="page">
                        <wp:posOffset>50165</wp:posOffset>
                      </wp:positionV>
                      <wp:extent cx="142875" cy="12382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50.7pt;margin-top:3.95pt;width:11.25pt;height:9.75pt;z-index:2526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55429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264" w:type="dxa"/>
            <w:gridSpan w:val="3"/>
          </w:tcPr>
          <w:p w14:paraId="6CAAD6C0" w14:textId="0EE3A7AE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7BDC33B4" wp14:editId="4EC808E2">
                      <wp:simplePos x="0" y="0"/>
                      <wp:positionH relativeFrom="column">
                        <wp:posOffset>633095</wp:posOffset>
                      </wp:positionH>
                      <wp:positionV relativeFrom="page">
                        <wp:posOffset>50165</wp:posOffset>
                      </wp:positionV>
                      <wp:extent cx="190500" cy="12382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49.85pt;margin-top:3.95pt;width:15pt;height:9.75pt;z-index:2526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55429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="00C55429"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  <w:gridSpan w:val="2"/>
          </w:tcPr>
          <w:p w14:paraId="70FD7FAE" w14:textId="5DD7BC34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47B9A710" wp14:editId="7DF47396">
                      <wp:simplePos x="0" y="0"/>
                      <wp:positionH relativeFrom="column">
                        <wp:posOffset>596265</wp:posOffset>
                      </wp:positionH>
                      <wp:positionV relativeFrom="page">
                        <wp:posOffset>40640</wp:posOffset>
                      </wp:positionV>
                      <wp:extent cx="190500" cy="133350"/>
                      <wp:effectExtent l="0" t="0" r="1905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46.95pt;margin-top:3.2pt;width:15pt;height:10.5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+pmAIAAO0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55429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="00C55429"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780" w:rsidRPr="00D02F8D" w14:paraId="6CE54775" w14:textId="77777777" w:rsidTr="007F7A54">
        <w:trPr>
          <w:trHeight w:val="20"/>
        </w:trPr>
        <w:tc>
          <w:tcPr>
            <w:tcW w:w="9639" w:type="dxa"/>
            <w:gridSpan w:val="9"/>
          </w:tcPr>
          <w:p w14:paraId="60B07780" w14:textId="339E50E3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1.7. Правовой статус</w:t>
            </w:r>
          </w:p>
        </w:tc>
      </w:tr>
      <w:tr w:rsidR="00DD5780" w:rsidRPr="00D02F8D" w14:paraId="5D609F52" w14:textId="77777777" w:rsidTr="009A6039">
        <w:trPr>
          <w:trHeight w:val="20"/>
        </w:trPr>
        <w:tc>
          <w:tcPr>
            <w:tcW w:w="4851" w:type="dxa"/>
            <w:gridSpan w:val="5"/>
          </w:tcPr>
          <w:p w14:paraId="32F34B2A" w14:textId="09222FFE" w:rsidR="00DD5780" w:rsidRPr="00D02F8D" w:rsidRDefault="00DD5780" w:rsidP="00C5542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2F82DE89" wp14:editId="4AA0037D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32385</wp:posOffset>
                      </wp:positionV>
                      <wp:extent cx="190500" cy="196850"/>
                      <wp:effectExtent l="0" t="0" r="19050" b="12700"/>
                      <wp:wrapNone/>
                      <wp:docPr id="114" name="Прямо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4" o:spid="_x0000_s1026" style="position:absolute;margin-left:1.9pt;margin-top:2.55pt;width:15pt;height:15.5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p5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5C1D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Записано со слов с устного согласия</w:t>
            </w:r>
          </w:p>
        </w:tc>
        <w:tc>
          <w:tcPr>
            <w:tcW w:w="4788" w:type="dxa"/>
            <w:gridSpan w:val="4"/>
          </w:tcPr>
          <w:p w14:paraId="634D1A3E" w14:textId="77777777" w:rsidR="00C55429" w:rsidRPr="00D02F8D" w:rsidRDefault="00DD5780" w:rsidP="00C55429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77B2A474" wp14:editId="1B5BF260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29210</wp:posOffset>
                      </wp:positionV>
                      <wp:extent cx="190500" cy="196850"/>
                      <wp:effectExtent l="0" t="0" r="19050" b="12700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5" o:spid="_x0000_s1026" style="position:absolute;margin-left:-2.05pt;margin-top:2.3pt;width:15pt;height:15.5pt;z-index:2523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J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5C1D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="00C55429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</w:t>
            </w:r>
            <w:r w:rsidR="00B85C1D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Внесено на основании документов </w:t>
            </w:r>
          </w:p>
          <w:p w14:paraId="3A97673F" w14:textId="1FF4AFC4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(согласовано)</w:t>
            </w:r>
          </w:p>
        </w:tc>
      </w:tr>
      <w:tr w:rsidR="00DD5780" w:rsidRPr="00D02F8D" w14:paraId="0457850C" w14:textId="77777777" w:rsidTr="009A6039">
        <w:trPr>
          <w:trHeight w:val="20"/>
        </w:trPr>
        <w:tc>
          <w:tcPr>
            <w:tcW w:w="2404" w:type="dxa"/>
            <w:gridSpan w:val="3"/>
          </w:tcPr>
          <w:p w14:paraId="5ECCF8E9" w14:textId="00F93FB3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Дееспособный</w:t>
            </w:r>
          </w:p>
        </w:tc>
        <w:tc>
          <w:tcPr>
            <w:tcW w:w="2447" w:type="dxa"/>
            <w:gridSpan w:val="2"/>
          </w:tcPr>
          <w:p w14:paraId="7875E09A" w14:textId="1E3F0F6B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Ограниченно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дееспособный</w:t>
            </w:r>
          </w:p>
        </w:tc>
        <w:tc>
          <w:tcPr>
            <w:tcW w:w="2482" w:type="dxa"/>
            <w:gridSpan w:val="3"/>
          </w:tcPr>
          <w:p w14:paraId="5D366B9B" w14:textId="39F9591F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Недееспособный</w:t>
            </w:r>
          </w:p>
        </w:tc>
        <w:tc>
          <w:tcPr>
            <w:tcW w:w="2306" w:type="dxa"/>
          </w:tcPr>
          <w:p w14:paraId="0BCAF64C" w14:textId="1516358C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Дата решения суда</w:t>
            </w:r>
          </w:p>
        </w:tc>
      </w:tr>
      <w:tr w:rsidR="00DD5780" w:rsidRPr="00D02F8D" w14:paraId="04592D73" w14:textId="77777777" w:rsidTr="009A6039">
        <w:trPr>
          <w:trHeight w:val="20"/>
        </w:trPr>
        <w:tc>
          <w:tcPr>
            <w:tcW w:w="2404" w:type="dxa"/>
            <w:gridSpan w:val="3"/>
          </w:tcPr>
          <w:p w14:paraId="2C97E31E" w14:textId="07827DD5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316E06A5" wp14:editId="5FE2C8AF">
                      <wp:simplePos x="0" y="0"/>
                      <wp:positionH relativeFrom="column">
                        <wp:posOffset>358140</wp:posOffset>
                      </wp:positionH>
                      <wp:positionV relativeFrom="page">
                        <wp:posOffset>56515</wp:posOffset>
                      </wp:positionV>
                      <wp:extent cx="133350" cy="1143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28.2pt;margin-top:4.45pt;width:10.5pt;height:9pt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zHmAIAAO0EAAAOAAAAZHJzL2Uyb0RvYy54bWysVM1OGzEQvlfqO1i+l80moU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55429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47" w:type="dxa"/>
            <w:gridSpan w:val="2"/>
          </w:tcPr>
          <w:p w14:paraId="59F0D3DB" w14:textId="189FADB7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0FB6045B" wp14:editId="297B4043">
                      <wp:simplePos x="0" y="0"/>
                      <wp:positionH relativeFrom="column">
                        <wp:posOffset>372110</wp:posOffset>
                      </wp:positionH>
                      <wp:positionV relativeFrom="page">
                        <wp:posOffset>37465</wp:posOffset>
                      </wp:positionV>
                      <wp:extent cx="190500" cy="13335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9.3pt;margin-top:2.95pt;width:15pt;height:10.5pt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gmmAIAAO0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55429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gridSpan w:val="3"/>
          </w:tcPr>
          <w:p w14:paraId="06FC7039" w14:textId="3BACBBB0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124D792C" wp14:editId="7ED27E66">
                      <wp:simplePos x="0" y="0"/>
                      <wp:positionH relativeFrom="column">
                        <wp:posOffset>387985</wp:posOffset>
                      </wp:positionH>
                      <wp:positionV relativeFrom="page">
                        <wp:posOffset>46990</wp:posOffset>
                      </wp:positionV>
                      <wp:extent cx="161925" cy="123825"/>
                      <wp:effectExtent l="0" t="0" r="28575" b="2857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4D29D6" w14:textId="77777777" w:rsidR="005C4269" w:rsidRDefault="005C4269" w:rsidP="00DD578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7" style="position:absolute;left:0;text-align:left;margin-left:30.55pt;margin-top:3.7pt;width:12.75pt;height:9.75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" filled="f" strokecolor="windowText" strokeweight=".25pt">
                      <v:textbox>
                        <w:txbxContent>
                          <w:p w14:paraId="074D29D6" w14:textId="77777777" w:rsidR="005C4269" w:rsidRDefault="005C4269" w:rsidP="00DD578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55429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306" w:type="dxa"/>
          </w:tcPr>
          <w:p w14:paraId="1D69F142" w14:textId="32151A61" w:rsidR="00DD5780" w:rsidRPr="00D02F8D" w:rsidRDefault="00C55429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___.___._____</w:t>
            </w:r>
          </w:p>
        </w:tc>
      </w:tr>
      <w:tr w:rsidR="00DD5780" w:rsidRPr="00D02F8D" w14:paraId="17C72A47" w14:textId="77777777" w:rsidTr="009A6039">
        <w:trPr>
          <w:trHeight w:val="20"/>
        </w:trPr>
        <w:tc>
          <w:tcPr>
            <w:tcW w:w="4851" w:type="dxa"/>
            <w:gridSpan w:val="5"/>
          </w:tcPr>
          <w:p w14:paraId="6C31384A" w14:textId="42C69FE3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Безработный</w:t>
            </w:r>
          </w:p>
        </w:tc>
        <w:tc>
          <w:tcPr>
            <w:tcW w:w="4788" w:type="dxa"/>
            <w:gridSpan w:val="4"/>
          </w:tcPr>
          <w:p w14:paraId="539ED1B4" w14:textId="77777777" w:rsidR="007019CD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Дата решения органа </w:t>
            </w:r>
          </w:p>
          <w:p w14:paraId="374972D5" w14:textId="0EDFCE18" w:rsidR="00DD5780" w:rsidRPr="00D02F8D" w:rsidRDefault="00B85C1D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службы занятости</w:t>
            </w:r>
          </w:p>
        </w:tc>
      </w:tr>
      <w:tr w:rsidR="00DD5780" w:rsidRPr="00D02F8D" w14:paraId="1B703A50" w14:textId="77777777" w:rsidTr="009A6039">
        <w:trPr>
          <w:trHeight w:val="20"/>
        </w:trPr>
        <w:tc>
          <w:tcPr>
            <w:tcW w:w="4851" w:type="dxa"/>
            <w:gridSpan w:val="5"/>
          </w:tcPr>
          <w:p w14:paraId="4EAD918D" w14:textId="78558FF8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296B3E03" wp14:editId="70BD6E38">
                      <wp:simplePos x="0" y="0"/>
                      <wp:positionH relativeFrom="column">
                        <wp:posOffset>1148715</wp:posOffset>
                      </wp:positionH>
                      <wp:positionV relativeFrom="page">
                        <wp:posOffset>49530</wp:posOffset>
                      </wp:positionV>
                      <wp:extent cx="190500" cy="114300"/>
                      <wp:effectExtent l="0" t="0" r="19050" b="1905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90.45pt;margin-top:3.9pt;width:15pt;height:9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7019CD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4788" w:type="dxa"/>
            <w:gridSpan w:val="4"/>
          </w:tcPr>
          <w:p w14:paraId="73B5AB0E" w14:textId="77777777" w:rsidR="00DD5780" w:rsidRPr="00D02F8D" w:rsidRDefault="00DD5780" w:rsidP="00C554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1DEF6E4E" w14:textId="77777777" w:rsidTr="0056052F">
        <w:trPr>
          <w:trHeight w:val="20"/>
        </w:trPr>
        <w:tc>
          <w:tcPr>
            <w:tcW w:w="9639" w:type="dxa"/>
            <w:gridSpan w:val="9"/>
          </w:tcPr>
          <w:p w14:paraId="4D284BC4" w14:textId="60A4DD60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1.8. Социальный статус</w:t>
            </w:r>
          </w:p>
        </w:tc>
      </w:tr>
      <w:tr w:rsidR="00DD5780" w:rsidRPr="00D02F8D" w14:paraId="49F37174" w14:textId="77777777" w:rsidTr="009A6039">
        <w:trPr>
          <w:trHeight w:val="20"/>
        </w:trPr>
        <w:tc>
          <w:tcPr>
            <w:tcW w:w="493" w:type="dxa"/>
          </w:tcPr>
          <w:p w14:paraId="0567607C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584A540B" wp14:editId="290516C4">
                      <wp:simplePos x="0" y="0"/>
                      <wp:positionH relativeFrom="column">
                        <wp:posOffset>24765</wp:posOffset>
                      </wp:positionH>
                      <wp:positionV relativeFrom="page">
                        <wp:posOffset>12065</wp:posOffset>
                      </wp:positionV>
                      <wp:extent cx="190500" cy="142875"/>
                      <wp:effectExtent l="0" t="0" r="19050" b="28575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1.95pt;margin-top:.95pt;width:15pt;height:11.25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46" w:type="dxa"/>
            <w:gridSpan w:val="8"/>
          </w:tcPr>
          <w:p w14:paraId="69ED26B9" w14:textId="77777777" w:rsidR="00DD5780" w:rsidRPr="00D02F8D" w:rsidRDefault="00DD5780" w:rsidP="0056052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документов (согласовано)</w:t>
            </w:r>
          </w:p>
        </w:tc>
      </w:tr>
      <w:tr w:rsidR="00DD5780" w:rsidRPr="00D02F8D" w14:paraId="5F2A9B4E" w14:textId="77777777" w:rsidTr="009A6039">
        <w:trPr>
          <w:trHeight w:val="20"/>
        </w:trPr>
        <w:tc>
          <w:tcPr>
            <w:tcW w:w="3238" w:type="dxa"/>
            <w:gridSpan w:val="4"/>
          </w:tcPr>
          <w:p w14:paraId="1B545EB6" w14:textId="19464A27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Инвалид </w:t>
            </w:r>
            <w:r w:rsidRPr="00D02F8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I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3264" w:type="dxa"/>
            <w:gridSpan w:val="3"/>
          </w:tcPr>
          <w:p w14:paraId="0EC2315B" w14:textId="53D1DF53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Инвалид </w:t>
            </w:r>
            <w:r w:rsidRPr="00D02F8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3137" w:type="dxa"/>
            <w:gridSpan w:val="2"/>
          </w:tcPr>
          <w:p w14:paraId="4AEC1D3D" w14:textId="689427C9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Инвалид </w:t>
            </w:r>
            <w:r w:rsidRPr="00D02F8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 группы </w:t>
            </w:r>
          </w:p>
        </w:tc>
      </w:tr>
      <w:tr w:rsidR="00DD5780" w:rsidRPr="00D02F8D" w14:paraId="52A18E29" w14:textId="77777777" w:rsidTr="009A6039">
        <w:trPr>
          <w:trHeight w:val="20"/>
        </w:trPr>
        <w:tc>
          <w:tcPr>
            <w:tcW w:w="3238" w:type="dxa"/>
            <w:gridSpan w:val="4"/>
          </w:tcPr>
          <w:p w14:paraId="0094D9A1" w14:textId="146D1131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75601243" wp14:editId="553F71EF">
                      <wp:simplePos x="0" y="0"/>
                      <wp:positionH relativeFrom="column">
                        <wp:posOffset>653414</wp:posOffset>
                      </wp:positionH>
                      <wp:positionV relativeFrom="page">
                        <wp:posOffset>25400</wp:posOffset>
                      </wp:positionV>
                      <wp:extent cx="200025" cy="142875"/>
                      <wp:effectExtent l="0" t="0" r="28575" b="2857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51.45pt;margin-top:2pt;width:15.75pt;height:11.25pt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6wlQIAAO0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264" w:type="dxa"/>
            <w:gridSpan w:val="3"/>
          </w:tcPr>
          <w:p w14:paraId="696DA43E" w14:textId="289B5431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62F93B8D" wp14:editId="13D4A3E5">
                      <wp:simplePos x="0" y="0"/>
                      <wp:positionH relativeFrom="column">
                        <wp:posOffset>624840</wp:posOffset>
                      </wp:positionH>
                      <wp:positionV relativeFrom="page">
                        <wp:posOffset>25400</wp:posOffset>
                      </wp:positionV>
                      <wp:extent cx="190500" cy="142875"/>
                      <wp:effectExtent l="0" t="0" r="19050" b="2857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49.2pt;margin-top:2pt;width:15pt;height:11.25pt;z-index:2523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MLlgIAAO0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137" w:type="dxa"/>
            <w:gridSpan w:val="2"/>
          </w:tcPr>
          <w:p w14:paraId="2E42C58D" w14:textId="29478272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41CA2CB1" wp14:editId="519A30D4">
                      <wp:simplePos x="0" y="0"/>
                      <wp:positionH relativeFrom="column">
                        <wp:posOffset>619125</wp:posOffset>
                      </wp:positionH>
                      <wp:positionV relativeFrom="page">
                        <wp:posOffset>25400</wp:posOffset>
                      </wp:positionV>
                      <wp:extent cx="180975" cy="142875"/>
                      <wp:effectExtent l="0" t="0" r="28575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48.75pt;margin-top:2pt;width:14.25pt;height:11.25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5929A617" w14:textId="77777777" w:rsidTr="009A6039">
        <w:trPr>
          <w:trHeight w:val="20"/>
        </w:trPr>
        <w:tc>
          <w:tcPr>
            <w:tcW w:w="3238" w:type="dxa"/>
            <w:gridSpan w:val="4"/>
          </w:tcPr>
          <w:p w14:paraId="23501513" w14:textId="26979EB5" w:rsidR="00C7757C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Инвалид </w:t>
            </w:r>
            <w:r w:rsidR="00C7757C" w:rsidRPr="00D02F8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еликой </w:t>
            </w:r>
          </w:p>
          <w:p w14:paraId="1AD78FDE" w14:textId="452E6560" w:rsidR="00DD5780" w:rsidRPr="00D02F8D" w:rsidRDefault="00C7757C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тече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ственной В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ойны</w:t>
            </w:r>
          </w:p>
        </w:tc>
        <w:tc>
          <w:tcPr>
            <w:tcW w:w="3264" w:type="dxa"/>
            <w:gridSpan w:val="3"/>
          </w:tcPr>
          <w:p w14:paraId="5AB6EA60" w14:textId="34C5461E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Инвалид боевых действий</w:t>
            </w:r>
          </w:p>
        </w:tc>
        <w:tc>
          <w:tcPr>
            <w:tcW w:w="3137" w:type="dxa"/>
            <w:gridSpan w:val="2"/>
          </w:tcPr>
          <w:p w14:paraId="364A3D97" w14:textId="74D1B1D8" w:rsidR="00DD5780" w:rsidRPr="00D02F8D" w:rsidRDefault="00C7757C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Ветеран Великой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Отечественной В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ойны</w:t>
            </w:r>
          </w:p>
        </w:tc>
      </w:tr>
      <w:tr w:rsidR="00DD5780" w:rsidRPr="00D02F8D" w14:paraId="7F8A7CD3" w14:textId="77777777" w:rsidTr="009A6039">
        <w:trPr>
          <w:trHeight w:val="20"/>
        </w:trPr>
        <w:tc>
          <w:tcPr>
            <w:tcW w:w="3238" w:type="dxa"/>
            <w:gridSpan w:val="4"/>
          </w:tcPr>
          <w:p w14:paraId="2DD5B133" w14:textId="7B85FC4B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1" layoutInCell="1" allowOverlap="0" wp14:anchorId="0F235F64" wp14:editId="4825A77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37465</wp:posOffset>
                      </wp:positionV>
                      <wp:extent cx="190500" cy="142875"/>
                      <wp:effectExtent l="0" t="0" r="19050" b="2857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4ABE4D" w14:textId="77777777" w:rsidR="005C4269" w:rsidRDefault="005C4269" w:rsidP="00DD5780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8" style="position:absolute;left:0;text-align:left;margin-left:50.7pt;margin-top:2.95pt;width:15pt;height:11.2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" o:allowoverlap="f" filled="f" strokecolor="windowText" strokeweight=".25pt">
                      <v:textbox>
                        <w:txbxContent>
                          <w:p w14:paraId="364ABE4D" w14:textId="77777777" w:rsidR="005C4269" w:rsidRDefault="005C4269" w:rsidP="00DD5780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264" w:type="dxa"/>
            <w:gridSpan w:val="3"/>
          </w:tcPr>
          <w:p w14:paraId="79FBBA21" w14:textId="7561A7BB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green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723C4D93" wp14:editId="7C9E2E01">
                      <wp:simplePos x="0" y="0"/>
                      <wp:positionH relativeFrom="column">
                        <wp:posOffset>662940</wp:posOffset>
                      </wp:positionH>
                      <wp:positionV relativeFrom="page">
                        <wp:posOffset>37465</wp:posOffset>
                      </wp:positionV>
                      <wp:extent cx="161925" cy="142875"/>
                      <wp:effectExtent l="0" t="0" r="28575" b="2857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52.2pt;margin-top:2.95pt;width:12.75pt;height:11.2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0HlgIAAO0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137" w:type="dxa"/>
            <w:gridSpan w:val="2"/>
          </w:tcPr>
          <w:p w14:paraId="49208491" w14:textId="699B0B7B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4EC37DF9" wp14:editId="05FF3B47">
                      <wp:simplePos x="0" y="0"/>
                      <wp:positionH relativeFrom="column">
                        <wp:posOffset>638175</wp:posOffset>
                      </wp:positionH>
                      <wp:positionV relativeFrom="page">
                        <wp:posOffset>37465</wp:posOffset>
                      </wp:positionV>
                      <wp:extent cx="190500" cy="142875"/>
                      <wp:effectExtent l="0" t="0" r="19050" b="2857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5" o:spid="_x0000_s1026" style="position:absolute;margin-left:50.25pt;margin-top:2.95pt;width:15pt;height:11.25pt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026754A2" w14:textId="77777777" w:rsidTr="009A6039">
        <w:trPr>
          <w:trHeight w:val="20"/>
        </w:trPr>
        <w:tc>
          <w:tcPr>
            <w:tcW w:w="3238" w:type="dxa"/>
            <w:gridSpan w:val="4"/>
          </w:tcPr>
          <w:p w14:paraId="7EE395CC" w14:textId="350AE32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3264" w:type="dxa"/>
            <w:gridSpan w:val="3"/>
          </w:tcPr>
          <w:p w14:paraId="7BF6A9B8" w14:textId="3DA431F0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Ветеран военной службы</w:t>
            </w:r>
          </w:p>
        </w:tc>
        <w:tc>
          <w:tcPr>
            <w:tcW w:w="3137" w:type="dxa"/>
            <w:gridSpan w:val="2"/>
          </w:tcPr>
          <w:p w14:paraId="40D9E65D" w14:textId="2EF37B1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Ветеран труда</w:t>
            </w:r>
          </w:p>
        </w:tc>
      </w:tr>
      <w:tr w:rsidR="00DD5780" w:rsidRPr="00D02F8D" w14:paraId="694509DC" w14:textId="77777777" w:rsidTr="009A6039">
        <w:trPr>
          <w:trHeight w:val="20"/>
        </w:trPr>
        <w:tc>
          <w:tcPr>
            <w:tcW w:w="3238" w:type="dxa"/>
            <w:gridSpan w:val="4"/>
          </w:tcPr>
          <w:p w14:paraId="51266BF8" w14:textId="6A57EE9C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5FF9D240" wp14:editId="348DD213">
                      <wp:simplePos x="0" y="0"/>
                      <wp:positionH relativeFrom="column">
                        <wp:posOffset>662940</wp:posOffset>
                      </wp:positionH>
                      <wp:positionV relativeFrom="page">
                        <wp:posOffset>25400</wp:posOffset>
                      </wp:positionV>
                      <wp:extent cx="190500" cy="133350"/>
                      <wp:effectExtent l="0" t="0" r="19050" b="1905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52.2pt;margin-top:2pt;width:15pt;height:10.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5TlwIAAO0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264" w:type="dxa"/>
            <w:gridSpan w:val="3"/>
          </w:tcPr>
          <w:p w14:paraId="4A08EDE0" w14:textId="584E4D9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409D4DFC" wp14:editId="04A97E62">
                      <wp:simplePos x="0" y="0"/>
                      <wp:positionH relativeFrom="column">
                        <wp:posOffset>634365</wp:posOffset>
                      </wp:positionH>
                      <wp:positionV relativeFrom="page">
                        <wp:posOffset>25400</wp:posOffset>
                      </wp:positionV>
                      <wp:extent cx="190500" cy="133350"/>
                      <wp:effectExtent l="0" t="0" r="19050" b="1905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49.95pt;margin-top:2pt;width:15pt;height:10.5pt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MCmAIAAO0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137" w:type="dxa"/>
            <w:gridSpan w:val="2"/>
          </w:tcPr>
          <w:p w14:paraId="539A809E" w14:textId="54D30A4E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4EFF12F5" wp14:editId="53636A17">
                      <wp:simplePos x="0" y="0"/>
                      <wp:positionH relativeFrom="column">
                        <wp:posOffset>638175</wp:posOffset>
                      </wp:positionH>
                      <wp:positionV relativeFrom="page">
                        <wp:posOffset>44450</wp:posOffset>
                      </wp:positionV>
                      <wp:extent cx="190500" cy="114300"/>
                      <wp:effectExtent l="0" t="0" r="19050" b="19050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6" o:spid="_x0000_s1026" style="position:absolute;margin-left:50.25pt;margin-top:3.5pt;width:15pt;height:9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18E3FEE4" w14:textId="77777777" w:rsidTr="009A6039">
        <w:trPr>
          <w:trHeight w:val="20"/>
        </w:trPr>
        <w:tc>
          <w:tcPr>
            <w:tcW w:w="6502" w:type="dxa"/>
            <w:gridSpan w:val="7"/>
          </w:tcPr>
          <w:p w14:paraId="52040286" w14:textId="77777777" w:rsidR="008805FF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Лицо, пострадавшее в результате </w:t>
            </w:r>
          </w:p>
          <w:p w14:paraId="31673135" w14:textId="77777777" w:rsidR="008805FF" w:rsidRPr="00D02F8D" w:rsidRDefault="0056052F" w:rsidP="008805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чрезвычайных ситуаций, вооруженных</w:t>
            </w:r>
          </w:p>
          <w:p w14:paraId="18981C4F" w14:textId="5ED79039" w:rsidR="00DD5780" w:rsidRPr="00D02F8D" w:rsidRDefault="0056052F" w:rsidP="008805F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 межнациональных (межэтнических) конфликтов</w:t>
            </w:r>
          </w:p>
        </w:tc>
        <w:tc>
          <w:tcPr>
            <w:tcW w:w="3137" w:type="dxa"/>
            <w:gridSpan w:val="2"/>
          </w:tcPr>
          <w:p w14:paraId="1E82BEF2" w14:textId="24B4A2EC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Лицо из их числа детей-сирот и детей, оставшихся без попечения родителей</w:t>
            </w:r>
          </w:p>
        </w:tc>
      </w:tr>
      <w:tr w:rsidR="00DD5780" w:rsidRPr="00D02F8D" w14:paraId="3BF992AF" w14:textId="77777777" w:rsidTr="009A6039">
        <w:trPr>
          <w:trHeight w:val="20"/>
        </w:trPr>
        <w:tc>
          <w:tcPr>
            <w:tcW w:w="6502" w:type="dxa"/>
            <w:gridSpan w:val="7"/>
          </w:tcPr>
          <w:p w14:paraId="7DB63469" w14:textId="099F2F5E" w:rsidR="00DD5780" w:rsidRPr="00D02F8D" w:rsidRDefault="008805F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1C6E1E86" wp14:editId="1A62576D">
                      <wp:simplePos x="0" y="0"/>
                      <wp:positionH relativeFrom="column">
                        <wp:posOffset>1710690</wp:posOffset>
                      </wp:positionH>
                      <wp:positionV relativeFrom="page">
                        <wp:posOffset>29210</wp:posOffset>
                      </wp:positionV>
                      <wp:extent cx="190500" cy="133350"/>
                      <wp:effectExtent l="0" t="0" r="19050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134.7pt;margin-top:2.3pt;width:15pt;height:10.5pt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VjmAIAAO0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  <w:gridSpan w:val="2"/>
          </w:tcPr>
          <w:p w14:paraId="52059A34" w14:textId="314FC5E4" w:rsidR="00DD5780" w:rsidRPr="00D02F8D" w:rsidRDefault="008805F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  <w:highlight w:val="yellow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542A477F" wp14:editId="0B04E50D">
                      <wp:simplePos x="0" y="0"/>
                      <wp:positionH relativeFrom="column">
                        <wp:posOffset>571500</wp:posOffset>
                      </wp:positionH>
                      <wp:positionV relativeFrom="page">
                        <wp:posOffset>29210</wp:posOffset>
                      </wp:positionV>
                      <wp:extent cx="190500" cy="133350"/>
                      <wp:effectExtent l="0" t="0" r="19050" b="19050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margin-left:45pt;margin-top:2.3pt;width:15pt;height:10.5pt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5780" w:rsidRPr="00D02F8D" w14:paraId="4DD75A61" w14:textId="77777777" w:rsidTr="009A6039">
        <w:trPr>
          <w:trHeight w:val="20"/>
        </w:trPr>
        <w:tc>
          <w:tcPr>
            <w:tcW w:w="4883" w:type="dxa"/>
            <w:gridSpan w:val="6"/>
          </w:tcPr>
          <w:p w14:paraId="707D1C96" w14:textId="675F349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Иной социальный статус (указать)</w:t>
            </w:r>
          </w:p>
        </w:tc>
        <w:tc>
          <w:tcPr>
            <w:tcW w:w="4756" w:type="dxa"/>
            <w:gridSpan w:val="3"/>
          </w:tcPr>
          <w:p w14:paraId="0ABE9E9B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44EC2112" w14:textId="77777777" w:rsidTr="0056052F">
        <w:trPr>
          <w:trHeight w:val="20"/>
        </w:trPr>
        <w:tc>
          <w:tcPr>
            <w:tcW w:w="9639" w:type="dxa"/>
            <w:gridSpan w:val="9"/>
          </w:tcPr>
          <w:p w14:paraId="59B30C4F" w14:textId="775041A7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bCs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bCs/>
                <w:sz w:val="24"/>
                <w:szCs w:val="24"/>
              </w:rPr>
              <w:t>1.8.1. Справка об инвалидности</w:t>
            </w:r>
          </w:p>
        </w:tc>
      </w:tr>
      <w:tr w:rsidR="00DD5780" w:rsidRPr="00D02F8D" w14:paraId="12588535" w14:textId="77777777" w:rsidTr="009A6039">
        <w:trPr>
          <w:trHeight w:val="20"/>
        </w:trPr>
        <w:tc>
          <w:tcPr>
            <w:tcW w:w="2404" w:type="dxa"/>
            <w:gridSpan w:val="3"/>
          </w:tcPr>
          <w:p w14:paraId="31BD785F" w14:textId="0741D206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447" w:type="dxa"/>
            <w:gridSpan w:val="2"/>
          </w:tcPr>
          <w:p w14:paraId="4CBF9D44" w14:textId="6E47C165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2482" w:type="dxa"/>
            <w:gridSpan w:val="3"/>
          </w:tcPr>
          <w:p w14:paraId="6E0121DA" w14:textId="10EC2E08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2306" w:type="dxa"/>
          </w:tcPr>
          <w:p w14:paraId="3C7C9478" w14:textId="2DE3E551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Не выдавалась</w:t>
            </w:r>
          </w:p>
        </w:tc>
      </w:tr>
      <w:tr w:rsidR="00DD5780" w:rsidRPr="00D02F8D" w14:paraId="06ACB3C6" w14:textId="77777777" w:rsidTr="009A6039">
        <w:trPr>
          <w:trHeight w:val="20"/>
        </w:trPr>
        <w:tc>
          <w:tcPr>
            <w:tcW w:w="2404" w:type="dxa"/>
            <w:gridSpan w:val="3"/>
          </w:tcPr>
          <w:p w14:paraId="68FAEBE9" w14:textId="083B71A6" w:rsidR="00DD5780" w:rsidRPr="00D02F8D" w:rsidRDefault="00DD5780" w:rsidP="008805F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____.____._</w:t>
            </w:r>
            <w:r w:rsidR="008805FF" w:rsidRPr="00D02F8D">
              <w:rPr>
                <w:rFonts w:ascii="Times New Roman" w:eastAsia="Calibri" w:hAnsi="Times New Roman"/>
                <w:sz w:val="24"/>
                <w:szCs w:val="24"/>
              </w:rPr>
              <w:t>_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</w:tc>
        <w:tc>
          <w:tcPr>
            <w:tcW w:w="2447" w:type="dxa"/>
            <w:gridSpan w:val="2"/>
          </w:tcPr>
          <w:p w14:paraId="7D39498B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</w:p>
        </w:tc>
        <w:tc>
          <w:tcPr>
            <w:tcW w:w="2482" w:type="dxa"/>
            <w:gridSpan w:val="3"/>
          </w:tcPr>
          <w:p w14:paraId="19C75C06" w14:textId="35205A4B" w:rsidR="00DD5780" w:rsidRPr="00D02F8D" w:rsidRDefault="008805F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о ___.___._____</w:t>
            </w:r>
          </w:p>
        </w:tc>
        <w:tc>
          <w:tcPr>
            <w:tcW w:w="2306" w:type="dxa"/>
          </w:tcPr>
          <w:p w14:paraId="102215D8" w14:textId="39DEBD3C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7625C05A" wp14:editId="0602F124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50800</wp:posOffset>
                      </wp:positionV>
                      <wp:extent cx="190500" cy="133350"/>
                      <wp:effectExtent l="0" t="0" r="19050" b="19050"/>
                      <wp:wrapNone/>
                      <wp:docPr id="89" name="Прямоугольник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9" o:spid="_x0000_s1026" style="position:absolute;margin-left:28.1pt;margin-top:4pt;width:15pt;height:10.5pt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/pmAIAAO0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0D1E43AF" w14:textId="77777777" w:rsidTr="0056052F">
        <w:trPr>
          <w:trHeight w:val="20"/>
        </w:trPr>
        <w:tc>
          <w:tcPr>
            <w:tcW w:w="9639" w:type="dxa"/>
            <w:gridSpan w:val="9"/>
          </w:tcPr>
          <w:p w14:paraId="2A795E2A" w14:textId="114AA2D8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1.8.2. 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Причина инвалидности</w:t>
            </w:r>
          </w:p>
        </w:tc>
      </w:tr>
      <w:tr w:rsidR="00DD5780" w:rsidRPr="00D02F8D" w14:paraId="0D883705" w14:textId="77777777" w:rsidTr="009A6039">
        <w:trPr>
          <w:trHeight w:val="20"/>
        </w:trPr>
        <w:tc>
          <w:tcPr>
            <w:tcW w:w="4851" w:type="dxa"/>
            <w:gridSpan w:val="5"/>
          </w:tcPr>
          <w:p w14:paraId="5D173C8E" w14:textId="356EFE6A" w:rsidR="00DD5780" w:rsidRPr="00D02F8D" w:rsidRDefault="00DD5780" w:rsidP="0056052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420AB2CA" wp14:editId="2F79BC43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32385</wp:posOffset>
                      </wp:positionV>
                      <wp:extent cx="190500" cy="196850"/>
                      <wp:effectExtent l="0" t="0" r="19050" b="12700"/>
                      <wp:wrapNone/>
                      <wp:docPr id="116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6" o:spid="_x0000_s1026" style="position:absolute;margin-left:1.9pt;margin-top:2.55pt;width:15pt;height:15.5pt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rC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записано со слов с устного с</w:t>
            </w: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огласия</w:t>
            </w:r>
          </w:p>
        </w:tc>
        <w:tc>
          <w:tcPr>
            <w:tcW w:w="4788" w:type="dxa"/>
            <w:gridSpan w:val="4"/>
          </w:tcPr>
          <w:p w14:paraId="52DD31A1" w14:textId="67C5AB9F" w:rsidR="008805FF" w:rsidRPr="00D02F8D" w:rsidRDefault="00DD5780" w:rsidP="0056052F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6C3817C0" wp14:editId="3EF4108B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29210</wp:posOffset>
                      </wp:positionV>
                      <wp:extent cx="190500" cy="196850"/>
                      <wp:effectExtent l="0" t="0" r="19050" b="12700"/>
                      <wp:wrapNone/>
                      <wp:docPr id="124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4" o:spid="_x0000_s1026" style="position:absolute;margin-left:-2.05pt;margin-top:2.3pt;width:15pt;height:15.5pt;z-index:2525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vT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внесено на основании документов </w:t>
            </w:r>
          </w:p>
          <w:p w14:paraId="5F7B0553" w14:textId="0AC5CB9A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(согласовано)</w:t>
            </w:r>
          </w:p>
        </w:tc>
      </w:tr>
      <w:tr w:rsidR="00DD5780" w:rsidRPr="00D02F8D" w14:paraId="4D092E12" w14:textId="77777777" w:rsidTr="009A6039">
        <w:trPr>
          <w:trHeight w:val="20"/>
        </w:trPr>
        <w:tc>
          <w:tcPr>
            <w:tcW w:w="3238" w:type="dxa"/>
            <w:gridSpan w:val="4"/>
          </w:tcPr>
          <w:p w14:paraId="3DB36394" w14:textId="4CCF85B5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Общее заболевание</w:t>
            </w:r>
          </w:p>
        </w:tc>
        <w:tc>
          <w:tcPr>
            <w:tcW w:w="3264" w:type="dxa"/>
            <w:gridSpan w:val="3"/>
          </w:tcPr>
          <w:p w14:paraId="25FFF76A" w14:textId="06F57BF7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Инвалидность с детства</w:t>
            </w:r>
          </w:p>
        </w:tc>
        <w:tc>
          <w:tcPr>
            <w:tcW w:w="3137" w:type="dxa"/>
            <w:gridSpan w:val="2"/>
          </w:tcPr>
          <w:p w14:paraId="67C35E65" w14:textId="7112C16B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Иные причины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(указать)</w:t>
            </w:r>
          </w:p>
        </w:tc>
      </w:tr>
      <w:tr w:rsidR="00DD5780" w:rsidRPr="00D02F8D" w14:paraId="0372A66E" w14:textId="77777777" w:rsidTr="009A6039">
        <w:trPr>
          <w:trHeight w:val="20"/>
        </w:trPr>
        <w:tc>
          <w:tcPr>
            <w:tcW w:w="3238" w:type="dxa"/>
            <w:gridSpan w:val="4"/>
          </w:tcPr>
          <w:p w14:paraId="74393929" w14:textId="5E76EEB5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342B7EA3" wp14:editId="2783C1BD">
                      <wp:simplePos x="0" y="0"/>
                      <wp:positionH relativeFrom="column">
                        <wp:posOffset>662940</wp:posOffset>
                      </wp:positionH>
                      <wp:positionV relativeFrom="page">
                        <wp:posOffset>19050</wp:posOffset>
                      </wp:positionV>
                      <wp:extent cx="142875" cy="142875"/>
                      <wp:effectExtent l="0" t="0" r="28575" b="28575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52.2pt;margin-top:1.5pt;width:11.25pt;height:11.25pt;z-index:2523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k+kgIAAO0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264" w:type="dxa"/>
            <w:gridSpan w:val="3"/>
          </w:tcPr>
          <w:p w14:paraId="5252C4D1" w14:textId="732326F9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1183E3F7" wp14:editId="5F01A10C">
                      <wp:simplePos x="0" y="0"/>
                      <wp:positionH relativeFrom="column">
                        <wp:posOffset>662940</wp:posOffset>
                      </wp:positionH>
                      <wp:positionV relativeFrom="page">
                        <wp:posOffset>28575</wp:posOffset>
                      </wp:positionV>
                      <wp:extent cx="190500" cy="133350"/>
                      <wp:effectExtent l="0" t="0" r="19050" b="1905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52.2pt;margin-top:2.25pt;width:15pt;height:10.5pt;z-index:2524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+9mAIAAO0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137" w:type="dxa"/>
            <w:gridSpan w:val="2"/>
          </w:tcPr>
          <w:p w14:paraId="4C55678F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D5780" w:rsidRPr="00D02F8D" w14:paraId="7C35CF83" w14:textId="77777777" w:rsidTr="0056052F">
        <w:trPr>
          <w:trHeight w:val="20"/>
        </w:trPr>
        <w:tc>
          <w:tcPr>
            <w:tcW w:w="9639" w:type="dxa"/>
            <w:gridSpan w:val="9"/>
          </w:tcPr>
          <w:p w14:paraId="60677664" w14:textId="52D0A3F8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1.8.3. Индивидуальная программа реабилитации (</w:t>
            </w:r>
            <w:proofErr w:type="spellStart"/>
            <w:r w:rsidRPr="00D02F8D">
              <w:rPr>
                <w:rFonts w:ascii="Times New Roman" w:eastAsia="Calibri" w:hAnsi="Times New Roman"/>
                <w:sz w:val="24"/>
                <w:szCs w:val="24"/>
              </w:rPr>
              <w:t>абилитации</w:t>
            </w:r>
            <w:proofErr w:type="spellEnd"/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) инвалида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/ индивидуальная программа реабилитации инвалида </w:t>
            </w:r>
          </w:p>
        </w:tc>
      </w:tr>
      <w:tr w:rsidR="00DD5780" w:rsidRPr="00D02F8D" w14:paraId="68BCC9AE" w14:textId="77777777" w:rsidTr="009A6039">
        <w:trPr>
          <w:trHeight w:val="20"/>
        </w:trPr>
        <w:tc>
          <w:tcPr>
            <w:tcW w:w="2404" w:type="dxa"/>
            <w:gridSpan w:val="3"/>
          </w:tcPr>
          <w:p w14:paraId="3766D817" w14:textId="155364B9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447" w:type="dxa"/>
            <w:gridSpan w:val="2"/>
          </w:tcPr>
          <w:p w14:paraId="7F7CBBCD" w14:textId="637F5301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2482" w:type="dxa"/>
            <w:gridSpan w:val="3"/>
          </w:tcPr>
          <w:p w14:paraId="6F3D9251" w14:textId="4CB6DF44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2306" w:type="dxa"/>
          </w:tcPr>
          <w:p w14:paraId="28232E87" w14:textId="0FBF041A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Не выдавалась</w:t>
            </w:r>
          </w:p>
        </w:tc>
      </w:tr>
      <w:tr w:rsidR="00DD5780" w:rsidRPr="00D02F8D" w14:paraId="3A5991CE" w14:textId="77777777" w:rsidTr="009A6039">
        <w:trPr>
          <w:trHeight w:val="20"/>
        </w:trPr>
        <w:tc>
          <w:tcPr>
            <w:tcW w:w="2404" w:type="dxa"/>
            <w:gridSpan w:val="3"/>
          </w:tcPr>
          <w:p w14:paraId="2D9213D8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____.____.________</w:t>
            </w:r>
          </w:p>
        </w:tc>
        <w:tc>
          <w:tcPr>
            <w:tcW w:w="2447" w:type="dxa"/>
            <w:gridSpan w:val="2"/>
          </w:tcPr>
          <w:p w14:paraId="58101411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</w:p>
        </w:tc>
        <w:tc>
          <w:tcPr>
            <w:tcW w:w="2482" w:type="dxa"/>
            <w:gridSpan w:val="3"/>
          </w:tcPr>
          <w:p w14:paraId="7BDEBEC4" w14:textId="5C8FF705" w:rsidR="00DD5780" w:rsidRPr="00D02F8D" w:rsidRDefault="00D02F8D" w:rsidP="00D02F8D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о ____.____.__</w:t>
            </w:r>
            <w:r w:rsidR="00DD5780" w:rsidRPr="00D02F8D">
              <w:rPr>
                <w:rFonts w:ascii="Times New Roman" w:eastAsia="Calibri" w:hAnsi="Times New Roman"/>
                <w:sz w:val="24"/>
                <w:szCs w:val="24"/>
              </w:rPr>
              <w:t>____</w:t>
            </w:r>
          </w:p>
        </w:tc>
        <w:tc>
          <w:tcPr>
            <w:tcW w:w="2306" w:type="dxa"/>
          </w:tcPr>
          <w:p w14:paraId="2B49694E" w14:textId="3F6D5DD5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57EE6A62" wp14:editId="75994DFC">
                      <wp:simplePos x="0" y="0"/>
                      <wp:positionH relativeFrom="column">
                        <wp:posOffset>359410</wp:posOffset>
                      </wp:positionH>
                      <wp:positionV relativeFrom="page">
                        <wp:posOffset>31115</wp:posOffset>
                      </wp:positionV>
                      <wp:extent cx="190500" cy="142875"/>
                      <wp:effectExtent l="0" t="0" r="19050" b="28575"/>
                      <wp:wrapNone/>
                      <wp:docPr id="101" name="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1" o:spid="_x0000_s1026" style="position:absolute;margin-left:28.3pt;margin-top:2.45pt;width:15pt;height:11.25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3fmAIAAO8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 да</w:t>
            </w:r>
          </w:p>
        </w:tc>
      </w:tr>
    </w:tbl>
    <w:p w14:paraId="2CA72B04" w14:textId="77777777" w:rsidR="009A6039" w:rsidRDefault="009A6039"/>
    <w:tbl>
      <w:tblPr>
        <w:tblStyle w:val="1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1410"/>
        <w:gridCol w:w="501"/>
        <w:gridCol w:w="480"/>
        <w:gridCol w:w="374"/>
        <w:gridCol w:w="598"/>
        <w:gridCol w:w="996"/>
        <w:gridCol w:w="32"/>
        <w:gridCol w:w="279"/>
        <w:gridCol w:w="647"/>
        <w:gridCol w:w="706"/>
        <w:gridCol w:w="819"/>
        <w:gridCol w:w="106"/>
        <w:gridCol w:w="323"/>
        <w:gridCol w:w="1876"/>
      </w:tblGrid>
      <w:tr w:rsidR="00DD5780" w:rsidRPr="00D02F8D" w14:paraId="14542B12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5C8C3135" w14:textId="77777777" w:rsidR="009779AB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1.8.4. Степень выраженности ограничений </w:t>
            </w:r>
          </w:p>
          <w:p w14:paraId="193B55B8" w14:textId="0948B505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основных категорий жизнедеятельности человека </w:t>
            </w:r>
          </w:p>
        </w:tc>
      </w:tr>
      <w:tr w:rsidR="00DD5780" w:rsidRPr="00D02F8D" w14:paraId="6007BA6A" w14:textId="77777777" w:rsidTr="009A6039">
        <w:trPr>
          <w:trHeight w:val="20"/>
          <w:jc w:val="center"/>
        </w:trPr>
        <w:tc>
          <w:tcPr>
            <w:tcW w:w="492" w:type="dxa"/>
          </w:tcPr>
          <w:p w14:paraId="7C04FFFE" w14:textId="7777777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31B93F43" wp14:editId="67C3451B">
                      <wp:simplePos x="0" y="0"/>
                      <wp:positionH relativeFrom="column">
                        <wp:posOffset>24765</wp:posOffset>
                      </wp:positionH>
                      <wp:positionV relativeFrom="page">
                        <wp:posOffset>52070</wp:posOffset>
                      </wp:positionV>
                      <wp:extent cx="190500" cy="123825"/>
                      <wp:effectExtent l="0" t="0" r="19050" b="28575"/>
                      <wp:wrapNone/>
                      <wp:docPr id="171" name="Прямоугольник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1" o:spid="_x0000_s1026" style="position:absolute;margin-left:1.95pt;margin-top:4.1pt;width:15pt;height:9.75pt;z-index:2524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47" w:type="dxa"/>
            <w:gridSpan w:val="14"/>
          </w:tcPr>
          <w:p w14:paraId="66DDA4CA" w14:textId="77777777" w:rsidR="00DD5780" w:rsidRPr="00D02F8D" w:rsidRDefault="00DD5780" w:rsidP="0056052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документов (согласовано)</w:t>
            </w:r>
          </w:p>
        </w:tc>
      </w:tr>
      <w:tr w:rsidR="00DD5780" w:rsidRPr="00D02F8D" w14:paraId="5C31D3CB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238756F7" w14:textId="786CFB30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Способность</w:t>
            </w:r>
          </w:p>
        </w:tc>
        <w:tc>
          <w:tcPr>
            <w:tcW w:w="2279" w:type="dxa"/>
            <w:gridSpan w:val="5"/>
          </w:tcPr>
          <w:p w14:paraId="1A200F22" w14:textId="36C9DA89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 степень</w:t>
            </w:r>
          </w:p>
        </w:tc>
        <w:tc>
          <w:tcPr>
            <w:tcW w:w="2278" w:type="dxa"/>
            <w:gridSpan w:val="4"/>
          </w:tcPr>
          <w:p w14:paraId="5AF1572D" w14:textId="19DF4771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2 степень</w:t>
            </w:r>
          </w:p>
        </w:tc>
        <w:tc>
          <w:tcPr>
            <w:tcW w:w="2199" w:type="dxa"/>
            <w:gridSpan w:val="2"/>
          </w:tcPr>
          <w:p w14:paraId="77AA52A7" w14:textId="7FAFB76A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3 степень</w:t>
            </w:r>
          </w:p>
        </w:tc>
      </w:tr>
      <w:tr w:rsidR="00DD5780" w:rsidRPr="00D02F8D" w14:paraId="54D5AB32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7E96E7C9" w14:textId="2A3B5A3E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самообслуживанию</w:t>
            </w:r>
          </w:p>
        </w:tc>
        <w:tc>
          <w:tcPr>
            <w:tcW w:w="2279" w:type="dxa"/>
            <w:gridSpan w:val="5"/>
          </w:tcPr>
          <w:p w14:paraId="7E471070" w14:textId="5BB77D63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275A3F93" wp14:editId="1576CBB2">
                      <wp:simplePos x="0" y="0"/>
                      <wp:positionH relativeFrom="column">
                        <wp:posOffset>275590</wp:posOffset>
                      </wp:positionH>
                      <wp:positionV relativeFrom="page">
                        <wp:posOffset>22225</wp:posOffset>
                      </wp:positionV>
                      <wp:extent cx="190500" cy="196850"/>
                      <wp:effectExtent l="0" t="0" r="19050" b="12700"/>
                      <wp:wrapNone/>
                      <wp:docPr id="261" name="Прямоугольник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1" o:spid="_x0000_s1026" style="position:absolute;margin-left:21.7pt;margin-top:1.75pt;width:15pt;height:15.5pt;z-index:2524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mj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3ck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074E93CC" w14:textId="4F1B16A9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288F7257" wp14:editId="3EAA156A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21590</wp:posOffset>
                      </wp:positionV>
                      <wp:extent cx="190500" cy="196850"/>
                      <wp:effectExtent l="0" t="0" r="19050" b="12700"/>
                      <wp:wrapNone/>
                      <wp:docPr id="141" name="Прямоугольник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1" o:spid="_x0000_s1026" style="position:absolute;margin-left:19.85pt;margin-top:1.7pt;width:15pt;height:15.5pt;z-index:2524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BB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6C88BD5E" w14:textId="2915E39B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1541CB49" wp14:editId="73461B74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22225</wp:posOffset>
                      </wp:positionV>
                      <wp:extent cx="190500" cy="196850"/>
                      <wp:effectExtent l="0" t="0" r="19050" b="12700"/>
                      <wp:wrapNone/>
                      <wp:docPr id="132" name="Прямоугольник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2" o:spid="_x0000_s1026" style="position:absolute;margin-left:22.3pt;margin-top:1.75pt;width:15pt;height:15.5pt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sV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42BD943B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2415744F" w14:textId="77C4FAF1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передвижению</w:t>
            </w:r>
          </w:p>
        </w:tc>
        <w:tc>
          <w:tcPr>
            <w:tcW w:w="2279" w:type="dxa"/>
            <w:gridSpan w:val="5"/>
          </w:tcPr>
          <w:p w14:paraId="661BB7B0" w14:textId="3F9592CC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2CBF2B1B" wp14:editId="555127E7">
                      <wp:simplePos x="0" y="0"/>
                      <wp:positionH relativeFrom="column">
                        <wp:posOffset>275590</wp:posOffset>
                      </wp:positionH>
                      <wp:positionV relativeFrom="page">
                        <wp:posOffset>9525</wp:posOffset>
                      </wp:positionV>
                      <wp:extent cx="190500" cy="196850"/>
                      <wp:effectExtent l="0" t="0" r="19050" b="12700"/>
                      <wp:wrapNone/>
                      <wp:docPr id="151" name="Прямоугольник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1" o:spid="_x0000_s1026" style="position:absolute;margin-left:21.7pt;margin-top:.75pt;width:15pt;height:15.5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CR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5062D598" w14:textId="34744D0B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480E14CB" wp14:editId="0F9B5478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8890</wp:posOffset>
                      </wp:positionV>
                      <wp:extent cx="190500" cy="196850"/>
                      <wp:effectExtent l="0" t="0" r="19050" b="12700"/>
                      <wp:wrapNone/>
                      <wp:docPr id="152" name="Прямоугольник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2" o:spid="_x0000_s1026" style="position:absolute;margin-left:19.85pt;margin-top:.7pt;width:15pt;height:15.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ia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7AA90F51" w14:textId="1429EA4A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49331971" wp14:editId="609E4F3B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12700</wp:posOffset>
                      </wp:positionV>
                      <wp:extent cx="190500" cy="196850"/>
                      <wp:effectExtent l="0" t="0" r="19050" b="12700"/>
                      <wp:wrapNone/>
                      <wp:docPr id="153" name="Прямоугольник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3" o:spid="_x0000_s1026" style="position:absolute;margin-left:22.3pt;margin-top:1pt;width:15pt;height:15.5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Aqmg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7A54D224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7DEC745F" w14:textId="65653D15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ориентации</w:t>
            </w:r>
          </w:p>
        </w:tc>
        <w:tc>
          <w:tcPr>
            <w:tcW w:w="2279" w:type="dxa"/>
            <w:gridSpan w:val="5"/>
          </w:tcPr>
          <w:p w14:paraId="733951A7" w14:textId="300BB5B6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397B0E8E" wp14:editId="0786334A">
                      <wp:simplePos x="0" y="0"/>
                      <wp:positionH relativeFrom="column">
                        <wp:posOffset>275590</wp:posOffset>
                      </wp:positionH>
                      <wp:positionV relativeFrom="page">
                        <wp:posOffset>0</wp:posOffset>
                      </wp:positionV>
                      <wp:extent cx="190500" cy="196850"/>
                      <wp:effectExtent l="0" t="0" r="19050" b="12700"/>
                      <wp:wrapNone/>
                      <wp:docPr id="154" name="Прямоугольник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4" o:spid="_x0000_s1026" style="position:absolute;margin-left:21.7pt;margin-top:0;width:15pt;height:15.5pt;z-index:2524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iM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78FE584B" w14:textId="54E9376B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7188C2DB" wp14:editId="141D9983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5715</wp:posOffset>
                      </wp:positionV>
                      <wp:extent cx="190500" cy="196850"/>
                      <wp:effectExtent l="0" t="0" r="19050" b="12700"/>
                      <wp:wrapNone/>
                      <wp:docPr id="155" name="Прямоугольник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5" o:spid="_x0000_s1026" style="position:absolute;margin-left:19.85pt;margin-top:.45pt;width:15pt;height:15.5pt;z-index:2524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A8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508E335A" w14:textId="21425146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1C585B6" wp14:editId="5B501B66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12700</wp:posOffset>
                      </wp:positionV>
                      <wp:extent cx="190500" cy="196850"/>
                      <wp:effectExtent l="0" t="0" r="19050" b="12700"/>
                      <wp:wrapNone/>
                      <wp:docPr id="156" name="Прямоугольник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6" o:spid="_x0000_s1026" style="position:absolute;margin-left:22.3pt;margin-top:1pt;width:15pt;height:15.5pt;z-index:2524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g3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569C8F76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230EB61A" w14:textId="662A587C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общению</w:t>
            </w:r>
          </w:p>
        </w:tc>
        <w:tc>
          <w:tcPr>
            <w:tcW w:w="2279" w:type="dxa"/>
            <w:gridSpan w:val="5"/>
          </w:tcPr>
          <w:p w14:paraId="066CC337" w14:textId="45B13B45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7997DE61" wp14:editId="038C4A6D">
                      <wp:simplePos x="0" y="0"/>
                      <wp:positionH relativeFrom="column">
                        <wp:posOffset>275590</wp:posOffset>
                      </wp:positionH>
                      <wp:positionV relativeFrom="page">
                        <wp:posOffset>-9525</wp:posOffset>
                      </wp:positionV>
                      <wp:extent cx="190500" cy="196850"/>
                      <wp:effectExtent l="0" t="0" r="19050" b="12700"/>
                      <wp:wrapNone/>
                      <wp:docPr id="157" name="Прямоугольник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7" o:spid="_x0000_s1026" style="position:absolute;margin-left:21.7pt;margin-top:-.75pt;width:15pt;height:15.5pt;z-index:2524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CH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1589B833" w14:textId="79B1A192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42F3FB3F" wp14:editId="6D701108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-6985</wp:posOffset>
                      </wp:positionV>
                      <wp:extent cx="190500" cy="196850"/>
                      <wp:effectExtent l="0" t="0" r="19050" b="12700"/>
                      <wp:wrapNone/>
                      <wp:docPr id="158" name="Прямоугольник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8" o:spid="_x0000_s1026" style="position:absolute;margin-left:19.85pt;margin-top:-.55pt;width:15pt;height:15.5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ig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5F6C3E3D" w14:textId="1DC09A6F" w:rsidR="00DD5780" w:rsidRPr="00D02F8D" w:rsidRDefault="009779AB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7593DB59" wp14:editId="00F167E0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194945</wp:posOffset>
                      </wp:positionV>
                      <wp:extent cx="190500" cy="196850"/>
                      <wp:effectExtent l="0" t="0" r="19050" b="12700"/>
                      <wp:wrapNone/>
                      <wp:docPr id="162" name="Прямоугольник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2" o:spid="_x0000_s1026" style="position:absolute;margin-left:22.3pt;margin-top:15.35pt;width:15pt;height:15.5pt;z-index:2524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kw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DD5780"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35176908" wp14:editId="1C560F38">
                      <wp:simplePos x="0" y="0"/>
                      <wp:positionH relativeFrom="column">
                        <wp:posOffset>283210</wp:posOffset>
                      </wp:positionH>
                      <wp:positionV relativeFrom="page">
                        <wp:posOffset>-9525</wp:posOffset>
                      </wp:positionV>
                      <wp:extent cx="190500" cy="196850"/>
                      <wp:effectExtent l="0" t="0" r="19050" b="12700"/>
                      <wp:wrapNone/>
                      <wp:docPr id="159" name="Прямоугольник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9" o:spid="_x0000_s1026" style="position:absolute;margin-left:22.3pt;margin-top:-.75pt;width:15pt;height:15.5pt;z-index:2524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AQmQ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7A5025B0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4F3891E2" w14:textId="4397D62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обучению</w:t>
            </w:r>
          </w:p>
        </w:tc>
        <w:tc>
          <w:tcPr>
            <w:tcW w:w="2279" w:type="dxa"/>
            <w:gridSpan w:val="5"/>
          </w:tcPr>
          <w:p w14:paraId="48417A25" w14:textId="3AEC9761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5348A5B0" wp14:editId="55470EBF">
                      <wp:simplePos x="0" y="0"/>
                      <wp:positionH relativeFrom="column">
                        <wp:posOffset>275590</wp:posOffset>
                      </wp:positionH>
                      <wp:positionV relativeFrom="page">
                        <wp:posOffset>9525</wp:posOffset>
                      </wp:positionV>
                      <wp:extent cx="190500" cy="196850"/>
                      <wp:effectExtent l="0" t="0" r="19050" b="12700"/>
                      <wp:wrapNone/>
                      <wp:docPr id="160" name="Прямоугольник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0" o:spid="_x0000_s1026" style="position:absolute;margin-left:21.7pt;margin-top:.75pt;width:15pt;height:15.5pt;z-index:2524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mLmA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12F7BEA0" w14:textId="1A8E127D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6D9AF05D" wp14:editId="60D200E3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5715</wp:posOffset>
                      </wp:positionV>
                      <wp:extent cx="190500" cy="196850"/>
                      <wp:effectExtent l="0" t="0" r="19050" b="12700"/>
                      <wp:wrapNone/>
                      <wp:docPr id="161" name="Прямоугольник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" o:spid="_x0000_s1026" style="position:absolute;margin-left:19.85pt;margin-top:.45pt;width:15pt;height:15.5pt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E7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4558CA27" w14:textId="3FFB10C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36B0AB13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6FC2C3E0" w14:textId="5CF5F131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трудовой деятельности</w:t>
            </w:r>
          </w:p>
        </w:tc>
        <w:tc>
          <w:tcPr>
            <w:tcW w:w="2279" w:type="dxa"/>
            <w:gridSpan w:val="5"/>
          </w:tcPr>
          <w:p w14:paraId="1DE15ACB" w14:textId="542C58AF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373D388F" wp14:editId="778B006F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17145</wp:posOffset>
                      </wp:positionV>
                      <wp:extent cx="190500" cy="133350"/>
                      <wp:effectExtent l="0" t="0" r="19050" b="19050"/>
                      <wp:wrapNone/>
                      <wp:docPr id="163" name="Прямоугольник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3" o:spid="_x0000_s1026" style="position:absolute;margin-left:21.5pt;margin-top:1.35pt;width:15pt;height:10.5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KxmQIAAO8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6964DF4E" w14:textId="40D59416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6330A0FB" wp14:editId="09DE8065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7620</wp:posOffset>
                      </wp:positionV>
                      <wp:extent cx="190500" cy="142875"/>
                      <wp:effectExtent l="0" t="0" r="19050" b="28575"/>
                      <wp:wrapNone/>
                      <wp:docPr id="164" name="Прямоугольник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4" o:spid="_x0000_s1026" style="position:absolute;margin-left:20.05pt;margin-top:.6pt;width:15pt;height:11.25pt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5DD7B110" w14:textId="55FF1340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2334DD84" wp14:editId="7AB7BB79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17145</wp:posOffset>
                      </wp:positionV>
                      <wp:extent cx="190500" cy="133350"/>
                      <wp:effectExtent l="0" t="0" r="19050" b="19050"/>
                      <wp:wrapNone/>
                      <wp:docPr id="165" name="Прямоугольник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5" o:spid="_x0000_s1026" style="position:absolute;margin-left:22.4pt;margin-top:1.35pt;width:15pt;height:10.5pt;z-index:2525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KnmQIAAO8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78C8EB9F" w14:textId="77777777" w:rsidTr="009A6039">
        <w:trPr>
          <w:trHeight w:val="20"/>
          <w:jc w:val="center"/>
        </w:trPr>
        <w:tc>
          <w:tcPr>
            <w:tcW w:w="2883" w:type="dxa"/>
            <w:gridSpan w:val="4"/>
          </w:tcPr>
          <w:p w14:paraId="329FBFD6" w14:textId="7A42BE72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К контролю за своим п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ведением</w:t>
            </w:r>
          </w:p>
        </w:tc>
        <w:tc>
          <w:tcPr>
            <w:tcW w:w="2279" w:type="dxa"/>
            <w:gridSpan w:val="5"/>
          </w:tcPr>
          <w:p w14:paraId="358F369B" w14:textId="742D9EF0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585A902C" wp14:editId="56F41CB4">
                      <wp:simplePos x="0" y="0"/>
                      <wp:positionH relativeFrom="column">
                        <wp:posOffset>275590</wp:posOffset>
                      </wp:positionH>
                      <wp:positionV relativeFrom="page">
                        <wp:posOffset>-6350</wp:posOffset>
                      </wp:positionV>
                      <wp:extent cx="190500" cy="196850"/>
                      <wp:effectExtent l="0" t="0" r="19050" b="12700"/>
                      <wp:wrapNone/>
                      <wp:docPr id="166" name="Прямоугольник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6" o:spid="_x0000_s1026" style="position:absolute;margin-left:21.7pt;margin-top:-.5pt;width:15pt;height:15.5pt;z-index:2525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278" w:type="dxa"/>
            <w:gridSpan w:val="4"/>
          </w:tcPr>
          <w:p w14:paraId="522EA52F" w14:textId="04B3BD5C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02394D20" wp14:editId="42C367C3">
                      <wp:simplePos x="0" y="0"/>
                      <wp:positionH relativeFrom="column">
                        <wp:posOffset>252095</wp:posOffset>
                      </wp:positionH>
                      <wp:positionV relativeFrom="page">
                        <wp:posOffset>21590</wp:posOffset>
                      </wp:positionV>
                      <wp:extent cx="190500" cy="196850"/>
                      <wp:effectExtent l="0" t="0" r="19050" b="12700"/>
                      <wp:wrapNone/>
                      <wp:docPr id="167" name="Прямоугольник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7" o:spid="_x0000_s1026" style="position:absolute;margin-left:19.85pt;margin-top:1.7pt;width:15pt;height:15.5pt;z-index:2525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Et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199" w:type="dxa"/>
            <w:gridSpan w:val="2"/>
          </w:tcPr>
          <w:p w14:paraId="6283E3D9" w14:textId="48ADDC6D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0A7DDF37" wp14:editId="4301B9F2">
                      <wp:simplePos x="0" y="0"/>
                      <wp:positionH relativeFrom="column">
                        <wp:posOffset>292735</wp:posOffset>
                      </wp:positionH>
                      <wp:positionV relativeFrom="page">
                        <wp:posOffset>-6350</wp:posOffset>
                      </wp:positionV>
                      <wp:extent cx="190500" cy="196850"/>
                      <wp:effectExtent l="0" t="0" r="19050" b="12700"/>
                      <wp:wrapNone/>
                      <wp:docPr id="168" name="Прямоугольник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8" o:spid="_x0000_s1026" style="position:absolute;margin-left:23.05pt;margin-top:-.5pt;width:15pt;height:15.5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kK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6F2F7EF5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4F043343" w14:textId="58913584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1.9. Семейное положение</w:t>
            </w:r>
          </w:p>
        </w:tc>
      </w:tr>
      <w:tr w:rsidR="00DD5780" w:rsidRPr="00D02F8D" w14:paraId="7378B8C4" w14:textId="77777777" w:rsidTr="009A6039">
        <w:trPr>
          <w:trHeight w:val="20"/>
          <w:jc w:val="center"/>
        </w:trPr>
        <w:tc>
          <w:tcPr>
            <w:tcW w:w="4851" w:type="dxa"/>
            <w:gridSpan w:val="7"/>
          </w:tcPr>
          <w:p w14:paraId="0C26733F" w14:textId="178DD1BB" w:rsidR="00DD5780" w:rsidRPr="00D02F8D" w:rsidRDefault="00DD5780" w:rsidP="0056052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1B1EE559" wp14:editId="0B5148BF">
                      <wp:simplePos x="0" y="0"/>
                      <wp:positionH relativeFrom="column">
                        <wp:posOffset>24130</wp:posOffset>
                      </wp:positionH>
                      <wp:positionV relativeFrom="page">
                        <wp:posOffset>32385</wp:posOffset>
                      </wp:positionV>
                      <wp:extent cx="190500" cy="196850"/>
                      <wp:effectExtent l="0" t="0" r="19050" b="12700"/>
                      <wp:wrapNone/>
                      <wp:docPr id="125" name="Прямоугольник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5" o:spid="_x0000_s1026" style="position:absolute;margin-left:1.9pt;margin-top:2.55pt;width:15pt;height:15.5pt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j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записано со слов с устного с</w:t>
            </w: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огласия</w:t>
            </w:r>
          </w:p>
        </w:tc>
        <w:tc>
          <w:tcPr>
            <w:tcW w:w="4788" w:type="dxa"/>
            <w:gridSpan w:val="8"/>
          </w:tcPr>
          <w:p w14:paraId="18679063" w14:textId="1254A0B3" w:rsidR="001639F2" w:rsidRPr="00D02F8D" w:rsidRDefault="00DD5780" w:rsidP="0056052F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486090D1" wp14:editId="3BA07C11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29210</wp:posOffset>
                      </wp:positionV>
                      <wp:extent cx="190500" cy="196850"/>
                      <wp:effectExtent l="0" t="0" r="19050" b="12700"/>
                      <wp:wrapNone/>
                      <wp:docPr id="142" name="Прямоугольник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2" o:spid="_x0000_s1026" style="position:absolute;margin-left:-2.05pt;margin-top:2.3pt;width:15pt;height:15.5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hK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внесено на основании документов </w:t>
            </w:r>
          </w:p>
          <w:p w14:paraId="3A1FDD47" w14:textId="581AE14F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(согласовано)</w:t>
            </w:r>
          </w:p>
        </w:tc>
      </w:tr>
      <w:tr w:rsidR="00DD5780" w:rsidRPr="00D02F8D" w14:paraId="39D33162" w14:textId="77777777" w:rsidTr="009A6039">
        <w:trPr>
          <w:trHeight w:val="20"/>
          <w:jc w:val="center"/>
        </w:trPr>
        <w:tc>
          <w:tcPr>
            <w:tcW w:w="2403" w:type="dxa"/>
            <w:gridSpan w:val="3"/>
          </w:tcPr>
          <w:p w14:paraId="79553E72" w14:textId="3A2E9534" w:rsidR="00DD5780" w:rsidRPr="00D02F8D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16C45F5C" wp14:editId="281EBB9E">
                      <wp:simplePos x="0" y="0"/>
                      <wp:positionH relativeFrom="column">
                        <wp:posOffset>369570</wp:posOffset>
                      </wp:positionH>
                      <wp:positionV relativeFrom="page">
                        <wp:posOffset>341630</wp:posOffset>
                      </wp:positionV>
                      <wp:extent cx="190500" cy="196850"/>
                      <wp:effectExtent l="0" t="0" r="19050" b="1270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29.1pt;margin-top:26.9pt;width:15pt;height:15.5pt;z-index:2525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VmAIAAO0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Холост </w: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(не замужем)</w:t>
            </w:r>
          </w:p>
        </w:tc>
        <w:tc>
          <w:tcPr>
            <w:tcW w:w="2448" w:type="dxa"/>
            <w:gridSpan w:val="4"/>
          </w:tcPr>
          <w:p w14:paraId="5649965F" w14:textId="641CC42B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Женат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(замужем)</w:t>
            </w:r>
          </w:p>
        </w:tc>
        <w:tc>
          <w:tcPr>
            <w:tcW w:w="2483" w:type="dxa"/>
            <w:gridSpan w:val="5"/>
          </w:tcPr>
          <w:p w14:paraId="601A9732" w14:textId="2A2F330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Разведен (разведена)</w:t>
            </w:r>
          </w:p>
        </w:tc>
        <w:tc>
          <w:tcPr>
            <w:tcW w:w="2305" w:type="dxa"/>
            <w:gridSpan w:val="3"/>
          </w:tcPr>
          <w:p w14:paraId="77274D73" w14:textId="2374173A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Вдовец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(вдова)</w:t>
            </w:r>
          </w:p>
        </w:tc>
      </w:tr>
      <w:tr w:rsidR="00DD5780" w:rsidRPr="00D02F8D" w14:paraId="0E6A54E4" w14:textId="77777777" w:rsidTr="009A6039">
        <w:trPr>
          <w:trHeight w:val="20"/>
          <w:jc w:val="center"/>
        </w:trPr>
        <w:tc>
          <w:tcPr>
            <w:tcW w:w="2403" w:type="dxa"/>
            <w:gridSpan w:val="3"/>
          </w:tcPr>
          <w:p w14:paraId="761A5923" w14:textId="2B8220BC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</w:tcPr>
          <w:p w14:paraId="6BDA7A11" w14:textId="3E9E8D3F" w:rsidR="00DD5780" w:rsidRPr="00D02F8D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20BE073E" wp14:editId="456E94CE">
                      <wp:simplePos x="0" y="0"/>
                      <wp:positionH relativeFrom="column">
                        <wp:posOffset>387349</wp:posOffset>
                      </wp:positionH>
                      <wp:positionV relativeFrom="page">
                        <wp:posOffset>-6985</wp:posOffset>
                      </wp:positionV>
                      <wp:extent cx="200025" cy="187325"/>
                      <wp:effectExtent l="0" t="0" r="28575" b="2222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30.5pt;margin-top:-.55pt;width:15.75pt;height:14.75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aUlAIAAO0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83" w:type="dxa"/>
            <w:gridSpan w:val="5"/>
          </w:tcPr>
          <w:p w14:paraId="3789BCD0" w14:textId="2B87A350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70A38515" wp14:editId="6E98EBD6">
                      <wp:simplePos x="0" y="0"/>
                      <wp:positionH relativeFrom="column">
                        <wp:posOffset>404495</wp:posOffset>
                      </wp:positionH>
                      <wp:positionV relativeFrom="page">
                        <wp:posOffset>2540</wp:posOffset>
                      </wp:positionV>
                      <wp:extent cx="190500" cy="177800"/>
                      <wp:effectExtent l="0" t="0" r="19050" b="1270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31.85pt;margin-top:.2pt;width:15pt;height:14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305" w:type="dxa"/>
            <w:gridSpan w:val="3"/>
          </w:tcPr>
          <w:p w14:paraId="3A1D3AEC" w14:textId="37ABD653" w:rsidR="00DD5780" w:rsidRPr="00D02F8D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368A8441" wp14:editId="72976744">
                      <wp:simplePos x="0" y="0"/>
                      <wp:positionH relativeFrom="column">
                        <wp:posOffset>361315</wp:posOffset>
                      </wp:positionH>
                      <wp:positionV relativeFrom="page">
                        <wp:posOffset>2540</wp:posOffset>
                      </wp:positionV>
                      <wp:extent cx="180975" cy="177800"/>
                      <wp:effectExtent l="0" t="0" r="28575" b="1270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78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28.45pt;margin-top:.2pt;width:14.25pt;height:1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D02F8D" w14:paraId="6ECF4DC8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20476A8C" w14:textId="5BC0374C" w:rsidR="00DD5780" w:rsidRPr="00D02F8D" w:rsidRDefault="001639F2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5B18BF2B" wp14:editId="781643D6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195580</wp:posOffset>
                      </wp:positionV>
                      <wp:extent cx="190500" cy="196850"/>
                      <wp:effectExtent l="0" t="0" r="19050" b="12700"/>
                      <wp:wrapNone/>
                      <wp:docPr id="90" name="Прямоугольник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0" o:spid="_x0000_s1026" style="position:absolute;margin-left:1.65pt;margin-top:15.4pt;width:15pt;height:15.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IIlwIAAO0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1.10. Проживание</w:t>
            </w:r>
          </w:p>
        </w:tc>
      </w:tr>
      <w:tr w:rsidR="00DD5780" w:rsidRPr="00D02F8D" w14:paraId="4D085CD6" w14:textId="77777777" w:rsidTr="009A6039">
        <w:trPr>
          <w:trHeight w:val="20"/>
          <w:jc w:val="center"/>
        </w:trPr>
        <w:tc>
          <w:tcPr>
            <w:tcW w:w="492" w:type="dxa"/>
          </w:tcPr>
          <w:p w14:paraId="21E7D217" w14:textId="2FEE159F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47" w:type="dxa"/>
            <w:gridSpan w:val="14"/>
          </w:tcPr>
          <w:p w14:paraId="55738D80" w14:textId="77777777" w:rsidR="00DD5780" w:rsidRPr="00D02F8D" w:rsidRDefault="00DD5780" w:rsidP="0056052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</w:tr>
      <w:tr w:rsidR="00DD5780" w:rsidRPr="00D02F8D" w14:paraId="08BB2129" w14:textId="77777777" w:rsidTr="009A6039">
        <w:trPr>
          <w:trHeight w:val="20"/>
          <w:jc w:val="center"/>
        </w:trPr>
        <w:tc>
          <w:tcPr>
            <w:tcW w:w="2403" w:type="dxa"/>
            <w:gridSpan w:val="3"/>
          </w:tcPr>
          <w:p w14:paraId="54DE68D0" w14:textId="08D94F0F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Один (одна)</w:t>
            </w:r>
          </w:p>
        </w:tc>
        <w:tc>
          <w:tcPr>
            <w:tcW w:w="2448" w:type="dxa"/>
            <w:gridSpan w:val="4"/>
          </w:tcPr>
          <w:p w14:paraId="7367E30E" w14:textId="2D771327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С супругом (супр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t>гой)</w:t>
            </w:r>
          </w:p>
        </w:tc>
        <w:tc>
          <w:tcPr>
            <w:tcW w:w="2483" w:type="dxa"/>
            <w:gridSpan w:val="5"/>
          </w:tcPr>
          <w:p w14:paraId="737E74B6" w14:textId="2AEC279B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С детьми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(с одним ребенком)</w:t>
            </w:r>
          </w:p>
        </w:tc>
        <w:tc>
          <w:tcPr>
            <w:tcW w:w="2305" w:type="dxa"/>
            <w:gridSpan w:val="3"/>
          </w:tcPr>
          <w:p w14:paraId="55506838" w14:textId="52829066" w:rsidR="00DD5780" w:rsidRPr="00D02F8D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sz w:val="24"/>
                <w:szCs w:val="24"/>
              </w:rPr>
              <w:t xml:space="preserve">С родителями </w:t>
            </w:r>
            <w:r w:rsidRPr="00D02F8D">
              <w:rPr>
                <w:rFonts w:ascii="Times New Roman" w:eastAsia="Calibri" w:hAnsi="Times New Roman"/>
                <w:sz w:val="24"/>
                <w:szCs w:val="24"/>
              </w:rPr>
              <w:br/>
              <w:t>(с одним родителем)</w:t>
            </w:r>
          </w:p>
        </w:tc>
      </w:tr>
      <w:tr w:rsidR="00DD5780" w:rsidRPr="00D02F8D" w14:paraId="3DCB48D6" w14:textId="77777777" w:rsidTr="009A6039">
        <w:trPr>
          <w:trHeight w:val="20"/>
          <w:jc w:val="center"/>
        </w:trPr>
        <w:tc>
          <w:tcPr>
            <w:tcW w:w="2403" w:type="dxa"/>
            <w:gridSpan w:val="3"/>
          </w:tcPr>
          <w:p w14:paraId="0DF3DC31" w14:textId="4196922D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1F81FF31" wp14:editId="145C0476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-3175</wp:posOffset>
                      </wp:positionV>
                      <wp:extent cx="190500" cy="196850"/>
                      <wp:effectExtent l="0" t="0" r="19050" b="12700"/>
                      <wp:wrapNone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2" o:spid="_x0000_s1026" style="position:absolute;margin-left:31.4pt;margin-top:-.25pt;width:15pt;height:15.5pt;z-index:2525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WRpmAIAAO0EAAAOAAAAZHJzL2Uyb0RvYy54bWysVM1OGzEQvlfqO1i+l01SAi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</w:tcPr>
          <w:p w14:paraId="5F53036A" w14:textId="71491728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6266EAB0" wp14:editId="7F92D65B">
                      <wp:simplePos x="0" y="0"/>
                      <wp:positionH relativeFrom="column">
                        <wp:posOffset>426085</wp:posOffset>
                      </wp:positionH>
                      <wp:positionV relativeFrom="page">
                        <wp:posOffset>1270</wp:posOffset>
                      </wp:positionV>
                      <wp:extent cx="190500" cy="196850"/>
                      <wp:effectExtent l="0" t="0" r="19050" b="12700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3" o:spid="_x0000_s1026" style="position:absolute;margin-left:33.55pt;margin-top:.1pt;width:15pt;height:15.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83" w:type="dxa"/>
            <w:gridSpan w:val="5"/>
          </w:tcPr>
          <w:p w14:paraId="0EB6DB84" w14:textId="54664FF0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2069FC35" wp14:editId="6EF87CFD">
                      <wp:simplePos x="0" y="0"/>
                      <wp:positionH relativeFrom="column">
                        <wp:posOffset>402590</wp:posOffset>
                      </wp:positionH>
                      <wp:positionV relativeFrom="page">
                        <wp:posOffset>635</wp:posOffset>
                      </wp:positionV>
                      <wp:extent cx="190500" cy="196850"/>
                      <wp:effectExtent l="0" t="0" r="19050" b="12700"/>
                      <wp:wrapNone/>
                      <wp:docPr id="98" name="Прямоугольник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8" o:spid="_x0000_s1026" style="position:absolute;margin-left:31.7pt;margin-top:.05pt;width:15pt;height:15.5pt;z-index:2525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pVmAIAAO0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305" w:type="dxa"/>
            <w:gridSpan w:val="3"/>
          </w:tcPr>
          <w:p w14:paraId="181020E9" w14:textId="7BDDCB07" w:rsidR="00DD5780" w:rsidRPr="00D02F8D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02F8D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38BC022D" wp14:editId="757E619C">
                      <wp:simplePos x="0" y="0"/>
                      <wp:positionH relativeFrom="column">
                        <wp:posOffset>361315</wp:posOffset>
                      </wp:positionH>
                      <wp:positionV relativeFrom="page">
                        <wp:posOffset>-3175</wp:posOffset>
                      </wp:positionV>
                      <wp:extent cx="190500" cy="196850"/>
                      <wp:effectExtent l="0" t="0" r="19050" b="12700"/>
                      <wp:wrapNone/>
                      <wp:docPr id="95" name="Прямо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5" o:spid="_x0000_s1026" style="position:absolute;margin-left:28.45pt;margin-top:-.25pt;width:15pt;height:15.5pt;z-index:2525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X7mAIAAO0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D02F8D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9A6039" w14:paraId="5D577B32" w14:textId="77777777" w:rsidTr="009A6039">
        <w:trPr>
          <w:trHeight w:val="20"/>
          <w:jc w:val="center"/>
        </w:trPr>
        <w:tc>
          <w:tcPr>
            <w:tcW w:w="2403" w:type="dxa"/>
            <w:gridSpan w:val="3"/>
          </w:tcPr>
          <w:p w14:paraId="3AB60A71" w14:textId="4C86FC6B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 xml:space="preserve">С опекуном 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br/>
              <w:t>(в семье опекуна)</w:t>
            </w:r>
          </w:p>
        </w:tc>
        <w:tc>
          <w:tcPr>
            <w:tcW w:w="2448" w:type="dxa"/>
            <w:gridSpan w:val="4"/>
          </w:tcPr>
          <w:p w14:paraId="74BB5C93" w14:textId="71F32B27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 xml:space="preserve">С родственником 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br/>
              <w:t>(в семье родственн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ка)</w:t>
            </w:r>
          </w:p>
        </w:tc>
        <w:tc>
          <w:tcPr>
            <w:tcW w:w="2483" w:type="dxa"/>
            <w:gridSpan w:val="5"/>
          </w:tcPr>
          <w:p w14:paraId="4A98CDF9" w14:textId="77777777" w:rsidR="0019136D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 xml:space="preserve">С иным человеком (в семье иного </w:t>
            </w:r>
          </w:p>
          <w:p w14:paraId="52DB7733" w14:textId="6322B0EE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человека)</w:t>
            </w:r>
          </w:p>
        </w:tc>
        <w:tc>
          <w:tcPr>
            <w:tcW w:w="2305" w:type="dxa"/>
            <w:gridSpan w:val="3"/>
          </w:tcPr>
          <w:p w14:paraId="4878CCD9" w14:textId="416D1D34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В приемной семье</w:t>
            </w:r>
          </w:p>
        </w:tc>
      </w:tr>
      <w:tr w:rsidR="00DD5780" w:rsidRPr="009A6039" w14:paraId="0F4A91C2" w14:textId="77777777" w:rsidTr="009A6039">
        <w:trPr>
          <w:trHeight w:val="20"/>
          <w:jc w:val="center"/>
        </w:trPr>
        <w:tc>
          <w:tcPr>
            <w:tcW w:w="2403" w:type="dxa"/>
            <w:gridSpan w:val="3"/>
          </w:tcPr>
          <w:p w14:paraId="001E0941" w14:textId="0F9CCD0F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2DD76FC5" wp14:editId="5EB6EA20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6985</wp:posOffset>
                      </wp:positionV>
                      <wp:extent cx="190500" cy="187325"/>
                      <wp:effectExtent l="0" t="0" r="19050" b="22225"/>
                      <wp:wrapNone/>
                      <wp:docPr id="96" name="Прямо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6" o:spid="_x0000_s1026" style="position:absolute;margin-left:31.4pt;margin-top:.55pt;width:15pt;height:14.75pt;z-index:2525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</w:tcPr>
          <w:p w14:paraId="1B55BF28" w14:textId="23924BA5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1E6C6033" wp14:editId="27D28FCC">
                      <wp:simplePos x="0" y="0"/>
                      <wp:positionH relativeFrom="column">
                        <wp:posOffset>396875</wp:posOffset>
                      </wp:positionH>
                      <wp:positionV relativeFrom="page">
                        <wp:posOffset>6985</wp:posOffset>
                      </wp:positionV>
                      <wp:extent cx="190500" cy="187325"/>
                      <wp:effectExtent l="0" t="0" r="19050" b="22225"/>
                      <wp:wrapNone/>
                      <wp:docPr id="97" name="Прямо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7" o:spid="_x0000_s1026" style="position:absolute;margin-left:31.25pt;margin-top:.55pt;width:15pt;height:14.7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483" w:type="dxa"/>
            <w:gridSpan w:val="5"/>
          </w:tcPr>
          <w:p w14:paraId="43933261" w14:textId="6EE21FB5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7DD14083" wp14:editId="21EEEC29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6985</wp:posOffset>
                      </wp:positionV>
                      <wp:extent cx="190500" cy="187325"/>
                      <wp:effectExtent l="0" t="0" r="19050" b="22225"/>
                      <wp:wrapNone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4" o:spid="_x0000_s1026" style="position:absolute;margin-left:28.85pt;margin-top:.55pt;width:15pt;height:14.75pt;z-index:2525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305" w:type="dxa"/>
            <w:gridSpan w:val="3"/>
          </w:tcPr>
          <w:p w14:paraId="01009B18" w14:textId="0B9607BE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5406B407" wp14:editId="1981747D">
                      <wp:simplePos x="0" y="0"/>
                      <wp:positionH relativeFrom="column">
                        <wp:posOffset>342264</wp:posOffset>
                      </wp:positionH>
                      <wp:positionV relativeFrom="page">
                        <wp:posOffset>-2540</wp:posOffset>
                      </wp:positionV>
                      <wp:extent cx="200025" cy="196850"/>
                      <wp:effectExtent l="0" t="0" r="28575" b="12700"/>
                      <wp:wrapNone/>
                      <wp:docPr id="99" name="Прямо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9" o:spid="_x0000_s1026" style="position:absolute;margin-left:26.95pt;margin-top:-.2pt;width:15.75pt;height:15.5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9A6039" w14:paraId="69A23E68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3AC66F22" w14:textId="29F84228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2. Место жительства (проживания)</w:t>
            </w:r>
          </w:p>
        </w:tc>
      </w:tr>
      <w:tr w:rsidR="00DD5780" w:rsidRPr="009A6039" w14:paraId="2BFE0E2E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10411638" w14:textId="57CE0708" w:rsidR="00DD5780" w:rsidRPr="009A6039" w:rsidRDefault="0019136D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364B5098" wp14:editId="15F09E6B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193675</wp:posOffset>
                      </wp:positionV>
                      <wp:extent cx="190500" cy="196850"/>
                      <wp:effectExtent l="0" t="0" r="1905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.75pt;margin-top:15.25pt;width:15pt;height:15.5pt;z-index:2526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Y6lwIAAOs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2.1. Вид жилого помещения</w:t>
            </w:r>
          </w:p>
        </w:tc>
      </w:tr>
      <w:tr w:rsidR="00DD5780" w:rsidRPr="009A6039" w14:paraId="680F87E8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4C72B827" w14:textId="3664E5BB" w:rsidR="00DD5780" w:rsidRPr="009A6039" w:rsidRDefault="0056052F" w:rsidP="0056052F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записано со сл</w:t>
            </w:r>
            <w:r w:rsidR="00DD5780"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ов с устного согласия</w:t>
            </w:r>
          </w:p>
        </w:tc>
      </w:tr>
      <w:tr w:rsidR="00DD5780" w:rsidRPr="009A6039" w14:paraId="4A40FDFD" w14:textId="77777777" w:rsidTr="009A6039">
        <w:trPr>
          <w:trHeight w:val="20"/>
          <w:jc w:val="center"/>
        </w:trPr>
        <w:tc>
          <w:tcPr>
            <w:tcW w:w="1902" w:type="dxa"/>
            <w:gridSpan w:val="2"/>
          </w:tcPr>
          <w:p w14:paraId="36DDC405" w14:textId="06679C0D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53" w:type="dxa"/>
            <w:gridSpan w:val="4"/>
          </w:tcPr>
          <w:p w14:paraId="74B5CD81" w14:textId="56D7F052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 xml:space="preserve">Часть 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br/>
              <w:t>жилого дома</w:t>
            </w:r>
          </w:p>
        </w:tc>
        <w:tc>
          <w:tcPr>
            <w:tcW w:w="1954" w:type="dxa"/>
            <w:gridSpan w:val="4"/>
          </w:tcPr>
          <w:p w14:paraId="7D99B7F5" w14:textId="6AD6C390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Квартира</w:t>
            </w:r>
          </w:p>
        </w:tc>
        <w:tc>
          <w:tcPr>
            <w:tcW w:w="1954" w:type="dxa"/>
            <w:gridSpan w:val="4"/>
          </w:tcPr>
          <w:p w14:paraId="0D333A01" w14:textId="4C5778B8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 xml:space="preserve">Часть 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br/>
              <w:t>квартиры</w:t>
            </w:r>
          </w:p>
        </w:tc>
        <w:tc>
          <w:tcPr>
            <w:tcW w:w="1876" w:type="dxa"/>
          </w:tcPr>
          <w:p w14:paraId="0144DF8E" w14:textId="656BB3C2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Комната</w:t>
            </w:r>
          </w:p>
        </w:tc>
      </w:tr>
      <w:tr w:rsidR="00DD5780" w:rsidRPr="009A6039" w14:paraId="73F4CF1B" w14:textId="77777777" w:rsidTr="009A6039">
        <w:trPr>
          <w:trHeight w:val="20"/>
          <w:jc w:val="center"/>
        </w:trPr>
        <w:tc>
          <w:tcPr>
            <w:tcW w:w="1902" w:type="dxa"/>
            <w:gridSpan w:val="2"/>
          </w:tcPr>
          <w:p w14:paraId="3A5C9D9E" w14:textId="4FDA6514" w:rsidR="00DD5780" w:rsidRPr="009A6039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2C65FAA1" wp14:editId="4B49046B">
                      <wp:simplePos x="0" y="0"/>
                      <wp:positionH relativeFrom="column">
                        <wp:posOffset>208280</wp:posOffset>
                      </wp:positionH>
                      <wp:positionV relativeFrom="page">
                        <wp:posOffset>-9525</wp:posOffset>
                      </wp:positionV>
                      <wp:extent cx="190500" cy="158750"/>
                      <wp:effectExtent l="0" t="0" r="19050" b="12700"/>
                      <wp:wrapNone/>
                      <wp:docPr id="135" name="Прямоугольник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5" o:spid="_x0000_s1026" style="position:absolute;margin-left:16.4pt;margin-top:-.75pt;width:15pt;height:12.5pt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53" w:type="dxa"/>
            <w:gridSpan w:val="4"/>
          </w:tcPr>
          <w:p w14:paraId="0E177903" w14:textId="352B5EA5" w:rsidR="00DD5780" w:rsidRPr="009A6039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20C8F55F" wp14:editId="46EB8A17">
                      <wp:simplePos x="0" y="0"/>
                      <wp:positionH relativeFrom="column">
                        <wp:posOffset>257810</wp:posOffset>
                      </wp:positionH>
                      <wp:positionV relativeFrom="page">
                        <wp:posOffset>-9525</wp:posOffset>
                      </wp:positionV>
                      <wp:extent cx="190500" cy="158750"/>
                      <wp:effectExtent l="0" t="0" r="1905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0.3pt;margin-top:-.75pt;width:15pt;height:12.5pt;z-index:2526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54" w:type="dxa"/>
            <w:gridSpan w:val="4"/>
          </w:tcPr>
          <w:p w14:paraId="358A2DED" w14:textId="4C195483" w:rsidR="00DD5780" w:rsidRPr="009A6039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5E65EECC" wp14:editId="07F346EF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-9525</wp:posOffset>
                      </wp:positionV>
                      <wp:extent cx="190500" cy="158750"/>
                      <wp:effectExtent l="0" t="0" r="19050" b="12700"/>
                      <wp:wrapNone/>
                      <wp:docPr id="136" name="Прямоугольник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6" o:spid="_x0000_s1026" style="position:absolute;margin-left:17.9pt;margin-top:-.75pt;width:15pt;height:12.5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Usmg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54" w:type="dxa"/>
            <w:gridSpan w:val="4"/>
          </w:tcPr>
          <w:p w14:paraId="11109BAA" w14:textId="52BF16BD" w:rsidR="00DD5780" w:rsidRPr="009A6039" w:rsidRDefault="00D9257A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5F76D7D7" wp14:editId="05DACB79">
                      <wp:simplePos x="0" y="0"/>
                      <wp:positionH relativeFrom="column">
                        <wp:posOffset>253365</wp:posOffset>
                      </wp:positionH>
                      <wp:positionV relativeFrom="page">
                        <wp:posOffset>-9525</wp:posOffset>
                      </wp:positionV>
                      <wp:extent cx="190500" cy="158750"/>
                      <wp:effectExtent l="0" t="0" r="19050" b="12700"/>
                      <wp:wrapNone/>
                      <wp:docPr id="137" name="Прямоугольник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7" o:spid="_x0000_s1026" style="position:absolute;margin-left:19.95pt;margin-top:-.75pt;width:15pt;height:12.5pt;z-index:2526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2cmQIAAO8EAAAOAAAAZHJzL2Uyb0RvYy54bWysVM1OGzEQvlfqO1i+l80CaS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876" w:type="dxa"/>
          </w:tcPr>
          <w:p w14:paraId="453095EF" w14:textId="6FDC04B2" w:rsidR="00DD5780" w:rsidRPr="009A6039" w:rsidRDefault="00D9257A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47EEB141" wp14:editId="0166554B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9525</wp:posOffset>
                      </wp:positionV>
                      <wp:extent cx="190500" cy="139700"/>
                      <wp:effectExtent l="0" t="0" r="19050" b="12700"/>
                      <wp:wrapNone/>
                      <wp:docPr id="122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2" o:spid="_x0000_s1026" style="position:absolute;margin-left:16pt;margin-top:.75pt;width:15pt;height:11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zkmAIAAO8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DD5780" w:rsidRPr="009A6039" w14:paraId="494192F4" w14:textId="77777777" w:rsidTr="009A6039">
        <w:trPr>
          <w:trHeight w:val="20"/>
          <w:jc w:val="center"/>
        </w:trPr>
        <w:tc>
          <w:tcPr>
            <w:tcW w:w="9639" w:type="dxa"/>
            <w:gridSpan w:val="15"/>
          </w:tcPr>
          <w:p w14:paraId="16795F16" w14:textId="292F228A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2.2. Специфика жилого помещения</w:t>
            </w:r>
          </w:p>
        </w:tc>
      </w:tr>
      <w:tr w:rsidR="00DD5780" w:rsidRPr="009A6039" w14:paraId="70DF74A0" w14:textId="77777777" w:rsidTr="009A6039">
        <w:trPr>
          <w:trHeight w:val="20"/>
          <w:jc w:val="center"/>
        </w:trPr>
        <w:tc>
          <w:tcPr>
            <w:tcW w:w="4883" w:type="dxa"/>
            <w:gridSpan w:val="8"/>
          </w:tcPr>
          <w:p w14:paraId="75327AF0" w14:textId="313FAC6B" w:rsidR="0019136D" w:rsidRPr="009A6039" w:rsidRDefault="00DD5780" w:rsidP="0056052F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0F967F06" wp14:editId="1B93B085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38735</wp:posOffset>
                      </wp:positionV>
                      <wp:extent cx="190500" cy="196850"/>
                      <wp:effectExtent l="0" t="0" r="19050" b="1270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.35pt;margin-top:3.05pt;width:15pt;height:15.5pt;z-index:2526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zwmQ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внесено на основании наблюдения </w:t>
            </w:r>
          </w:p>
          <w:p w14:paraId="73AF6AD0" w14:textId="2CA33336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</w:t>
            </w:r>
            <w:r w:rsidR="00DD5780"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огласовано)</w:t>
            </w:r>
          </w:p>
        </w:tc>
        <w:tc>
          <w:tcPr>
            <w:tcW w:w="4756" w:type="dxa"/>
            <w:gridSpan w:val="7"/>
          </w:tcPr>
          <w:p w14:paraId="0BF0795C" w14:textId="61728E6E" w:rsidR="0019136D" w:rsidRPr="009A6039" w:rsidRDefault="00DD5780" w:rsidP="0056052F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0BE79FA8" wp14:editId="4FE4B27E">
                      <wp:simplePos x="0" y="0"/>
                      <wp:positionH relativeFrom="column">
                        <wp:posOffset>33655</wp:posOffset>
                      </wp:positionH>
                      <wp:positionV relativeFrom="page">
                        <wp:posOffset>32385</wp:posOffset>
                      </wp:positionV>
                      <wp:extent cx="190500" cy="196850"/>
                      <wp:effectExtent l="0" t="0" r="19050" b="1270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2.65pt;margin-top:2.55pt;width:15pt;height:15.5pt;z-index:2526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/mA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3764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="0056052F"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докуме</w:t>
            </w:r>
            <w:r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нтов</w:t>
            </w:r>
          </w:p>
          <w:p w14:paraId="2BA1950A" w14:textId="236C70A0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(согласовано)</w:t>
            </w:r>
          </w:p>
        </w:tc>
      </w:tr>
      <w:tr w:rsidR="00DD5780" w:rsidRPr="009A6039" w14:paraId="0FAC5BB4" w14:textId="77777777" w:rsidTr="009A6039">
        <w:trPr>
          <w:trHeight w:val="20"/>
          <w:jc w:val="center"/>
        </w:trPr>
        <w:tc>
          <w:tcPr>
            <w:tcW w:w="3257" w:type="dxa"/>
            <w:gridSpan w:val="5"/>
          </w:tcPr>
          <w:p w14:paraId="478A0FB7" w14:textId="5ABF8089" w:rsidR="00DD5780" w:rsidRPr="009A6039" w:rsidRDefault="0056052F" w:rsidP="00B376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 xml:space="preserve">Ветхое (имеющее высокую 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br/>
              <w:t>степень износа)</w:t>
            </w:r>
          </w:p>
        </w:tc>
        <w:tc>
          <w:tcPr>
            <w:tcW w:w="3258" w:type="dxa"/>
            <w:gridSpan w:val="6"/>
          </w:tcPr>
          <w:p w14:paraId="1689C769" w14:textId="02CF0355" w:rsidR="00DD5780" w:rsidRPr="009A6039" w:rsidRDefault="0056052F" w:rsidP="00B376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Аварийное (подлежащее р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конструкции или сносу)</w:t>
            </w:r>
          </w:p>
        </w:tc>
        <w:tc>
          <w:tcPr>
            <w:tcW w:w="3124" w:type="dxa"/>
            <w:gridSpan w:val="4"/>
          </w:tcPr>
          <w:p w14:paraId="3EB3B826" w14:textId="5D9DD497" w:rsidR="00DD5780" w:rsidRPr="009A6039" w:rsidRDefault="0056052F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Наличие трещин, проломов</w:t>
            </w:r>
          </w:p>
        </w:tc>
      </w:tr>
      <w:tr w:rsidR="00DD5780" w:rsidRPr="009A6039" w14:paraId="48AFDE4B" w14:textId="77777777" w:rsidTr="009A6039">
        <w:trPr>
          <w:trHeight w:val="20"/>
          <w:jc w:val="center"/>
        </w:trPr>
        <w:tc>
          <w:tcPr>
            <w:tcW w:w="3257" w:type="dxa"/>
            <w:gridSpan w:val="5"/>
          </w:tcPr>
          <w:p w14:paraId="6246D052" w14:textId="71FA31C4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13A06A09" wp14:editId="495DE7E8">
                      <wp:simplePos x="0" y="0"/>
                      <wp:positionH relativeFrom="column">
                        <wp:posOffset>484505</wp:posOffset>
                      </wp:positionH>
                      <wp:positionV relativeFrom="page">
                        <wp:posOffset>8890</wp:posOffset>
                      </wp:positionV>
                      <wp:extent cx="161925" cy="13335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38.15pt;margin-top:.7pt;width:12.75pt;height:10.5pt;z-index:2526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58" w:type="dxa"/>
            <w:gridSpan w:val="6"/>
          </w:tcPr>
          <w:p w14:paraId="51B2C203" w14:textId="0624445D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7526A5B1" wp14:editId="60EBCD75">
                      <wp:simplePos x="0" y="0"/>
                      <wp:positionH relativeFrom="column">
                        <wp:posOffset>645160</wp:posOffset>
                      </wp:positionH>
                      <wp:positionV relativeFrom="page">
                        <wp:posOffset>8890</wp:posOffset>
                      </wp:positionV>
                      <wp:extent cx="190500" cy="133350"/>
                      <wp:effectExtent l="0" t="0" r="19050" b="1905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50.8pt;margin-top:.7pt;width:15pt;height:10.5pt;z-index:2526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LsmAIAAO0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24" w:type="dxa"/>
            <w:gridSpan w:val="4"/>
          </w:tcPr>
          <w:p w14:paraId="51C9E054" w14:textId="3B252836" w:rsidR="00DD5780" w:rsidRPr="009A6039" w:rsidRDefault="00DD5780" w:rsidP="005605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603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705B11B7" wp14:editId="3B3D7398">
                      <wp:simplePos x="0" y="0"/>
                      <wp:positionH relativeFrom="column">
                        <wp:posOffset>624206</wp:posOffset>
                      </wp:positionH>
                      <wp:positionV relativeFrom="page">
                        <wp:posOffset>8890</wp:posOffset>
                      </wp:positionV>
                      <wp:extent cx="190500" cy="133350"/>
                      <wp:effectExtent l="0" t="0" r="19050" b="1905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49.15pt;margin-top:.7pt;width:15pt;height:10.5pt;z-index:2526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sjmAIAAO0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6052F" w:rsidRPr="009A603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D5780" w:rsidRPr="009A6039" w14:paraId="466E80A0" w14:textId="77777777" w:rsidTr="009A6039">
        <w:trPr>
          <w:trHeight w:val="20"/>
          <w:jc w:val="center"/>
        </w:trPr>
        <w:tc>
          <w:tcPr>
            <w:tcW w:w="6515" w:type="dxa"/>
            <w:gridSpan w:val="11"/>
          </w:tcPr>
          <w:p w14:paraId="1DEFACAE" w14:textId="430B2C21" w:rsidR="00DD5780" w:rsidRPr="009A6039" w:rsidRDefault="0056052F" w:rsidP="005605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A6039">
              <w:rPr>
                <w:rFonts w:ascii="Times New Roman" w:eastAsia="Calibri" w:hAnsi="Times New Roman"/>
                <w:sz w:val="24"/>
                <w:szCs w:val="24"/>
              </w:rPr>
              <w:t>Подтверждающий документ (указать)</w:t>
            </w:r>
          </w:p>
        </w:tc>
        <w:tc>
          <w:tcPr>
            <w:tcW w:w="3124" w:type="dxa"/>
            <w:gridSpan w:val="4"/>
          </w:tcPr>
          <w:p w14:paraId="0EC042FD" w14:textId="77777777" w:rsidR="00DD5780" w:rsidRPr="009A6039" w:rsidRDefault="00DD5780" w:rsidP="005605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0D6AB19" w14:textId="77777777" w:rsidR="00DD5780" w:rsidRPr="009A6039" w:rsidRDefault="00DD5780" w:rsidP="0056052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2722"/>
        <w:gridCol w:w="1618"/>
        <w:gridCol w:w="425"/>
        <w:gridCol w:w="1218"/>
        <w:gridCol w:w="3119"/>
      </w:tblGrid>
      <w:tr w:rsidR="00DD5780" w:rsidRPr="009A6039" w14:paraId="4EA2F953" w14:textId="77777777" w:rsidTr="009A6039">
        <w:trPr>
          <w:trHeight w:val="20"/>
          <w:jc w:val="center"/>
        </w:trPr>
        <w:tc>
          <w:tcPr>
            <w:tcW w:w="9639" w:type="dxa"/>
            <w:gridSpan w:val="6"/>
          </w:tcPr>
          <w:p w14:paraId="184949DA" w14:textId="64D4CAF5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2.3. Доступность жилого помещения </w:t>
            </w:r>
          </w:p>
        </w:tc>
      </w:tr>
      <w:tr w:rsidR="00DD5780" w:rsidRPr="009A6039" w14:paraId="6FB49333" w14:textId="77777777" w:rsidTr="009A6039">
        <w:trPr>
          <w:trHeight w:val="20"/>
          <w:jc w:val="center"/>
        </w:trPr>
        <w:tc>
          <w:tcPr>
            <w:tcW w:w="537" w:type="dxa"/>
          </w:tcPr>
          <w:p w14:paraId="5D43C9C8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1BAC37BC" wp14:editId="38E2E0C5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48895</wp:posOffset>
                      </wp:positionV>
                      <wp:extent cx="190500" cy="196850"/>
                      <wp:effectExtent l="0" t="0" r="19050" b="1270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.15pt;margin-top:3.85pt;width:15pt;height:15.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t/lw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340" w:type="dxa"/>
            <w:gridSpan w:val="2"/>
          </w:tcPr>
          <w:p w14:paraId="0CA0D553" w14:textId="4BD0693B" w:rsidR="00DD5780" w:rsidRPr="009A6039" w:rsidRDefault="00DD5780" w:rsidP="00F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  <w:tc>
          <w:tcPr>
            <w:tcW w:w="425" w:type="dxa"/>
          </w:tcPr>
          <w:p w14:paraId="11249890" w14:textId="1561C830" w:rsidR="00DD5780" w:rsidRPr="009A6039" w:rsidRDefault="00914CB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72D5A541" wp14:editId="6349A56A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50800</wp:posOffset>
                      </wp:positionV>
                      <wp:extent cx="190500" cy="196850"/>
                      <wp:effectExtent l="0" t="0" r="19050" b="1270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.8pt;margin-top:4pt;width:15pt;height:15.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qRmA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337" w:type="dxa"/>
            <w:gridSpan w:val="2"/>
          </w:tcPr>
          <w:p w14:paraId="1B5BB465" w14:textId="6AB2DC3E" w:rsidR="00914CB0" w:rsidRPr="009A6039" w:rsidRDefault="00F46509" w:rsidP="00F465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внесено на основании наблюд</w:t>
            </w:r>
            <w:r w:rsidR="00DD5780"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ения </w:t>
            </w:r>
          </w:p>
          <w:p w14:paraId="43FD83C2" w14:textId="282434D9" w:rsidR="00DD5780" w:rsidRPr="009A6039" w:rsidRDefault="00DD5780" w:rsidP="00F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(согласовано)</w:t>
            </w:r>
          </w:p>
        </w:tc>
      </w:tr>
      <w:tr w:rsidR="00DD5780" w:rsidRPr="009A6039" w14:paraId="77EB28B4" w14:textId="77777777" w:rsidTr="009A6039">
        <w:trPr>
          <w:trHeight w:val="20"/>
          <w:jc w:val="center"/>
        </w:trPr>
        <w:tc>
          <w:tcPr>
            <w:tcW w:w="3259" w:type="dxa"/>
            <w:gridSpan w:val="2"/>
          </w:tcPr>
          <w:p w14:paraId="7D7FF0AD" w14:textId="3CA554E4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домофона </w:t>
            </w:r>
            <w:r w:rsidRPr="009A6039">
              <w:rPr>
                <w:rFonts w:ascii="Times New Roman" w:hAnsi="Times New Roman" w:cs="Times New Roman"/>
                <w:sz w:val="24"/>
                <w:szCs w:val="24"/>
              </w:rPr>
              <w:br/>
              <w:t>при входе на территорию</w:t>
            </w:r>
          </w:p>
        </w:tc>
        <w:tc>
          <w:tcPr>
            <w:tcW w:w="3261" w:type="dxa"/>
            <w:gridSpan w:val="3"/>
          </w:tcPr>
          <w:p w14:paraId="30412571" w14:textId="4EA01A0D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охраны </w:t>
            </w:r>
            <w:r w:rsidRPr="009A6039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</w:t>
            </w:r>
          </w:p>
        </w:tc>
        <w:tc>
          <w:tcPr>
            <w:tcW w:w="3119" w:type="dxa"/>
          </w:tcPr>
          <w:p w14:paraId="4E463EFC" w14:textId="56990FD8" w:rsidR="00DD5780" w:rsidRPr="009A6039" w:rsidRDefault="00B37642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1A961ADE" wp14:editId="4901C528">
                      <wp:simplePos x="0" y="0"/>
                      <wp:positionH relativeFrom="column">
                        <wp:posOffset>592455</wp:posOffset>
                      </wp:positionH>
                      <wp:positionV relativeFrom="page">
                        <wp:posOffset>344805</wp:posOffset>
                      </wp:positionV>
                      <wp:extent cx="190500" cy="196850"/>
                      <wp:effectExtent l="0" t="0" r="19050" b="12700"/>
                      <wp:wrapNone/>
                      <wp:docPr id="100" name="Прямоугольник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0" o:spid="_x0000_s1026" style="position:absolute;margin-left:46.65pt;margin-top:27.15pt;width:15pt;height:15.5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oEmA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собаки </w: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</w:t>
            </w:r>
          </w:p>
        </w:tc>
      </w:tr>
      <w:tr w:rsidR="00DD5780" w:rsidRPr="009A6039" w14:paraId="4D4B2C9D" w14:textId="77777777" w:rsidTr="009A6039">
        <w:trPr>
          <w:trHeight w:val="20"/>
          <w:jc w:val="center"/>
        </w:trPr>
        <w:tc>
          <w:tcPr>
            <w:tcW w:w="3259" w:type="dxa"/>
            <w:gridSpan w:val="2"/>
          </w:tcPr>
          <w:p w14:paraId="13857575" w14:textId="7A238992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4E9141C3" wp14:editId="4813E203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26035</wp:posOffset>
                      </wp:positionV>
                      <wp:extent cx="190500" cy="158750"/>
                      <wp:effectExtent l="0" t="0" r="19050" b="12700"/>
                      <wp:wrapNone/>
                      <wp:docPr id="106" name="Прямоугольник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6" o:spid="_x0000_s1026" style="position:absolute;margin-left:50.9pt;margin-top:2.05pt;width:15pt;height:12.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  <w:gridSpan w:val="3"/>
          </w:tcPr>
          <w:p w14:paraId="01F7CAEC" w14:textId="7EBD3879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26D938B8" wp14:editId="2E9E2577">
                      <wp:simplePos x="0" y="0"/>
                      <wp:positionH relativeFrom="column">
                        <wp:posOffset>605790</wp:posOffset>
                      </wp:positionH>
                      <wp:positionV relativeFrom="page">
                        <wp:posOffset>16510</wp:posOffset>
                      </wp:positionV>
                      <wp:extent cx="190500" cy="168275"/>
                      <wp:effectExtent l="0" t="0" r="19050" b="22225"/>
                      <wp:wrapNone/>
                      <wp:docPr id="107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7" o:spid="_x0000_s1026" style="position:absolute;margin-left:47.7pt;margin-top:1.3pt;width:15pt;height:13.2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14:paraId="1A3062CE" w14:textId="2E10D3C6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9A6039" w14:paraId="3A8F37BC" w14:textId="77777777" w:rsidTr="009A6039">
        <w:trPr>
          <w:trHeight w:val="20"/>
          <w:jc w:val="center"/>
        </w:trPr>
        <w:tc>
          <w:tcPr>
            <w:tcW w:w="3259" w:type="dxa"/>
            <w:gridSpan w:val="2"/>
          </w:tcPr>
          <w:p w14:paraId="57FB6138" w14:textId="69006218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пандуса </w:t>
            </w:r>
            <w:r w:rsidRPr="009A6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подъезда </w:t>
            </w:r>
          </w:p>
        </w:tc>
        <w:tc>
          <w:tcPr>
            <w:tcW w:w="3261" w:type="dxa"/>
            <w:gridSpan w:val="3"/>
          </w:tcPr>
          <w:p w14:paraId="61CD878B" w14:textId="67A293D9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домофона </w:t>
            </w:r>
            <w:r w:rsidRPr="009A6039">
              <w:rPr>
                <w:rFonts w:ascii="Times New Roman" w:hAnsi="Times New Roman" w:cs="Times New Roman"/>
                <w:sz w:val="24"/>
                <w:szCs w:val="24"/>
              </w:rPr>
              <w:br/>
              <w:t>при входе в подъезд</w:t>
            </w:r>
          </w:p>
        </w:tc>
        <w:tc>
          <w:tcPr>
            <w:tcW w:w="3119" w:type="dxa"/>
          </w:tcPr>
          <w:p w14:paraId="24D5D669" w14:textId="2E19F051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Наличие охраны (</w:t>
            </w:r>
            <w:proofErr w:type="spellStart"/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консъержа</w:t>
            </w:r>
            <w:proofErr w:type="spellEnd"/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) в подъезде</w:t>
            </w:r>
          </w:p>
        </w:tc>
      </w:tr>
      <w:tr w:rsidR="00DD5780" w:rsidRPr="009A6039" w14:paraId="74C51951" w14:textId="77777777" w:rsidTr="009A6039">
        <w:trPr>
          <w:trHeight w:val="20"/>
          <w:jc w:val="center"/>
        </w:trPr>
        <w:tc>
          <w:tcPr>
            <w:tcW w:w="3259" w:type="dxa"/>
            <w:gridSpan w:val="2"/>
          </w:tcPr>
          <w:p w14:paraId="235A0CFA" w14:textId="4EC0317F" w:rsidR="00DD5780" w:rsidRPr="009A6039" w:rsidRDefault="00B37642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67923D69" wp14:editId="4C6D67C9">
                      <wp:simplePos x="0" y="0"/>
                      <wp:positionH relativeFrom="column">
                        <wp:posOffset>589281</wp:posOffset>
                      </wp:positionH>
                      <wp:positionV relativeFrom="page">
                        <wp:posOffset>-7619</wp:posOffset>
                      </wp:positionV>
                      <wp:extent cx="171450" cy="171450"/>
                      <wp:effectExtent l="0" t="0" r="19050" b="1905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46.4pt;margin-top:-.6pt;width:13.5pt;height:13.5pt;z-index:2526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  <w:gridSpan w:val="3"/>
          </w:tcPr>
          <w:p w14:paraId="50B098F4" w14:textId="630EEB49" w:rsidR="00DD5780" w:rsidRPr="009A6039" w:rsidRDefault="00B37642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0367635B" wp14:editId="75ECE394">
                      <wp:simplePos x="0" y="0"/>
                      <wp:positionH relativeFrom="column">
                        <wp:posOffset>634365</wp:posOffset>
                      </wp:positionH>
                      <wp:positionV relativeFrom="page">
                        <wp:posOffset>-7620</wp:posOffset>
                      </wp:positionV>
                      <wp:extent cx="161925" cy="171450"/>
                      <wp:effectExtent l="0" t="0" r="28575" b="1905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49.95pt;margin-top:-.6pt;width:12.75pt;height:13.5pt;z-index:2526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14:paraId="21E8A315" w14:textId="34252B78" w:rsidR="00DD5780" w:rsidRPr="009A6039" w:rsidRDefault="00B37642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3758EDDC" wp14:editId="229DB02E">
                      <wp:simplePos x="0" y="0"/>
                      <wp:positionH relativeFrom="column">
                        <wp:posOffset>592455</wp:posOffset>
                      </wp:positionH>
                      <wp:positionV relativeFrom="page">
                        <wp:posOffset>-7620</wp:posOffset>
                      </wp:positionV>
                      <wp:extent cx="190500" cy="171450"/>
                      <wp:effectExtent l="0" t="0" r="19050" b="1905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6" style="position:absolute;margin-left:46.65pt;margin-top:-.6pt;width:15pt;height:13.5pt;z-index:2526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AB82797" w14:textId="77777777" w:rsidR="00B37642" w:rsidRDefault="00B37642"/>
    <w:tbl>
      <w:tblPr>
        <w:tblStyle w:val="3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22"/>
        <w:gridCol w:w="2307"/>
        <w:gridCol w:w="412"/>
        <w:gridCol w:w="1422"/>
        <w:gridCol w:w="209"/>
        <w:gridCol w:w="218"/>
        <w:gridCol w:w="1408"/>
        <w:gridCol w:w="3127"/>
      </w:tblGrid>
      <w:tr w:rsidR="00DD5780" w:rsidRPr="009A6039" w14:paraId="751F3604" w14:textId="77777777" w:rsidTr="00DF20F7">
        <w:trPr>
          <w:trHeight w:val="20"/>
          <w:jc w:val="center"/>
        </w:trPr>
        <w:tc>
          <w:tcPr>
            <w:tcW w:w="3255" w:type="dxa"/>
            <w:gridSpan w:val="4"/>
          </w:tcPr>
          <w:p w14:paraId="48693D93" w14:textId="6376A378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пандуса </w:t>
            </w:r>
            <w:r w:rsidRPr="009A6039">
              <w:rPr>
                <w:rFonts w:ascii="Times New Roman" w:hAnsi="Times New Roman" w:cs="Times New Roman"/>
                <w:sz w:val="24"/>
                <w:szCs w:val="24"/>
              </w:rPr>
              <w:br/>
              <w:t>в подъезде</w:t>
            </w:r>
          </w:p>
        </w:tc>
        <w:tc>
          <w:tcPr>
            <w:tcW w:w="3257" w:type="dxa"/>
            <w:gridSpan w:val="4"/>
          </w:tcPr>
          <w:p w14:paraId="086C01B4" w14:textId="49FDB236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Наличие лифта</w:t>
            </w:r>
          </w:p>
        </w:tc>
        <w:tc>
          <w:tcPr>
            <w:tcW w:w="3127" w:type="dxa"/>
          </w:tcPr>
          <w:p w14:paraId="328A0CF1" w14:textId="520BBA62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Наличие запорных устройств на этаже</w:t>
            </w:r>
          </w:p>
        </w:tc>
      </w:tr>
      <w:tr w:rsidR="00DD5780" w:rsidRPr="009A6039" w14:paraId="0E37AA7A" w14:textId="77777777" w:rsidTr="00DF20F7">
        <w:trPr>
          <w:trHeight w:val="20"/>
          <w:jc w:val="center"/>
        </w:trPr>
        <w:tc>
          <w:tcPr>
            <w:tcW w:w="3255" w:type="dxa"/>
            <w:gridSpan w:val="4"/>
          </w:tcPr>
          <w:p w14:paraId="496827B2" w14:textId="596A0F94" w:rsidR="00DD5780" w:rsidRPr="009A6039" w:rsidRDefault="00B37642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35415C4A" wp14:editId="2C5DD572">
                      <wp:simplePos x="0" y="0"/>
                      <wp:positionH relativeFrom="column">
                        <wp:posOffset>589280</wp:posOffset>
                      </wp:positionH>
                      <wp:positionV relativeFrom="page">
                        <wp:posOffset>12065</wp:posOffset>
                      </wp:positionV>
                      <wp:extent cx="190500" cy="142875"/>
                      <wp:effectExtent l="0" t="0" r="19050" b="28575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margin-left:46.4pt;margin-top:.95pt;width:15pt;height:11.25pt;z-index:2527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nVlgIAAO0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57" w:type="dxa"/>
            <w:gridSpan w:val="4"/>
          </w:tcPr>
          <w:p w14:paraId="3BC7B566" w14:textId="24AA9E88" w:rsidR="00DD5780" w:rsidRPr="009A6039" w:rsidRDefault="00B37642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3641F0AC" wp14:editId="1856A56F">
                      <wp:simplePos x="0" y="0"/>
                      <wp:positionH relativeFrom="column">
                        <wp:posOffset>605790</wp:posOffset>
                      </wp:positionH>
                      <wp:positionV relativeFrom="page">
                        <wp:posOffset>2540</wp:posOffset>
                      </wp:positionV>
                      <wp:extent cx="190500" cy="152400"/>
                      <wp:effectExtent l="0" t="0" r="19050" b="19050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7" o:spid="_x0000_s1026" style="position:absolute;margin-left:47.7pt;margin-top:.2pt;width:15pt;height:12pt;z-index:2527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7" w:type="dxa"/>
          </w:tcPr>
          <w:p w14:paraId="7786ECCF" w14:textId="6ED40700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0ADF9CF3" wp14:editId="7F9C7F66">
                      <wp:simplePos x="0" y="0"/>
                      <wp:positionH relativeFrom="column">
                        <wp:posOffset>592455</wp:posOffset>
                      </wp:positionH>
                      <wp:positionV relativeFrom="page">
                        <wp:posOffset>12065</wp:posOffset>
                      </wp:positionV>
                      <wp:extent cx="190500" cy="142875"/>
                      <wp:effectExtent l="0" t="0" r="19050" b="2857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8" o:spid="_x0000_s1026" style="position:absolute;margin-left:46.65pt;margin-top:.95pt;width:15pt;height:11.25pt;z-index:2527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fplwIAAO0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9A60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9A6039" w14:paraId="65500674" w14:textId="77777777" w:rsidTr="00DF20F7">
        <w:trPr>
          <w:trHeight w:val="20"/>
          <w:jc w:val="center"/>
        </w:trPr>
        <w:tc>
          <w:tcPr>
            <w:tcW w:w="4886" w:type="dxa"/>
            <w:gridSpan w:val="6"/>
          </w:tcPr>
          <w:p w14:paraId="0893C5BE" w14:textId="2418D423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</w:rPr>
              <w:t>Подъезд (указать)</w:t>
            </w:r>
          </w:p>
        </w:tc>
        <w:tc>
          <w:tcPr>
            <w:tcW w:w="4753" w:type="dxa"/>
            <w:gridSpan w:val="3"/>
          </w:tcPr>
          <w:p w14:paraId="2815BF13" w14:textId="77EE2944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</w:rPr>
              <w:t>Этаж (указать)</w:t>
            </w:r>
          </w:p>
        </w:tc>
      </w:tr>
      <w:tr w:rsidR="00DD5780" w:rsidRPr="009A6039" w14:paraId="14842EF3" w14:textId="77777777" w:rsidTr="00DF20F7">
        <w:trPr>
          <w:trHeight w:val="20"/>
          <w:jc w:val="center"/>
        </w:trPr>
        <w:tc>
          <w:tcPr>
            <w:tcW w:w="4886" w:type="dxa"/>
            <w:gridSpan w:val="6"/>
          </w:tcPr>
          <w:p w14:paraId="4A148614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53" w:type="dxa"/>
            <w:gridSpan w:val="3"/>
          </w:tcPr>
          <w:p w14:paraId="1068835D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D5780" w:rsidRPr="009A6039" w14:paraId="4C1E4CFD" w14:textId="77777777" w:rsidTr="009A6039">
        <w:trPr>
          <w:trHeight w:val="20"/>
          <w:jc w:val="center"/>
        </w:trPr>
        <w:tc>
          <w:tcPr>
            <w:tcW w:w="9639" w:type="dxa"/>
            <w:gridSpan w:val="9"/>
          </w:tcPr>
          <w:p w14:paraId="2E09E18B" w14:textId="2206EA5C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2.4. Удаленность жилого помещения от социальных объектов (км)</w:t>
            </w:r>
          </w:p>
        </w:tc>
      </w:tr>
      <w:tr w:rsidR="00DD5780" w:rsidRPr="009A6039" w14:paraId="6D04A283" w14:textId="77777777" w:rsidTr="00DF20F7">
        <w:trPr>
          <w:trHeight w:val="20"/>
          <w:jc w:val="center"/>
        </w:trPr>
        <w:tc>
          <w:tcPr>
            <w:tcW w:w="536" w:type="dxa"/>
            <w:gridSpan w:val="2"/>
          </w:tcPr>
          <w:p w14:paraId="417C684B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4B5A33C8" wp14:editId="5E816DB9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48895</wp:posOffset>
                      </wp:positionV>
                      <wp:extent cx="190500" cy="196850"/>
                      <wp:effectExtent l="0" t="0" r="19050" b="1270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1.15pt;margin-top:3.85pt;width:15pt;height:15.5pt;z-index:2527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0emAIAAO0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141" w:type="dxa"/>
            <w:gridSpan w:val="3"/>
          </w:tcPr>
          <w:p w14:paraId="5CB9CBAD" w14:textId="207F454B" w:rsidR="00DD5780" w:rsidRPr="009A6039" w:rsidRDefault="002E3E87" w:rsidP="00F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265B4BE4" wp14:editId="4D920970">
                      <wp:simplePos x="0" y="0"/>
                      <wp:positionH relativeFrom="column">
                        <wp:posOffset>2614930</wp:posOffset>
                      </wp:positionH>
                      <wp:positionV relativeFrom="page">
                        <wp:posOffset>50800</wp:posOffset>
                      </wp:positionV>
                      <wp:extent cx="190500" cy="196850"/>
                      <wp:effectExtent l="0" t="0" r="19050" b="12700"/>
                      <wp:wrapNone/>
                      <wp:docPr id="256" name="Прямоугольник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6" o:spid="_x0000_s1026" style="position:absolute;margin-left:205.9pt;margin-top:4pt;width:15pt;height:15.5pt;z-index:2527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Cv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He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DD5780"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  <w:tc>
          <w:tcPr>
            <w:tcW w:w="427" w:type="dxa"/>
            <w:gridSpan w:val="2"/>
          </w:tcPr>
          <w:p w14:paraId="5EC7A228" w14:textId="5511A1F6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14:paraId="360366F3" w14:textId="77777777" w:rsidR="002E3E87" w:rsidRPr="009A6039" w:rsidRDefault="00F46509" w:rsidP="00F465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внесено на основании наблюдения </w:t>
            </w:r>
          </w:p>
          <w:p w14:paraId="2BA4D178" w14:textId="3B9148FA" w:rsidR="00DD5780" w:rsidRPr="009A6039" w:rsidRDefault="00F46509" w:rsidP="00F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(согла</w:t>
            </w:r>
            <w:r w:rsidR="00DD5780" w:rsidRPr="009A6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совано)</w:t>
            </w:r>
          </w:p>
        </w:tc>
      </w:tr>
      <w:tr w:rsidR="00DD5780" w:rsidRPr="009A6039" w14:paraId="25D423A0" w14:textId="77777777" w:rsidTr="00DF20F7">
        <w:trPr>
          <w:trHeight w:val="20"/>
          <w:jc w:val="center"/>
        </w:trPr>
        <w:tc>
          <w:tcPr>
            <w:tcW w:w="2843" w:type="dxa"/>
            <w:gridSpan w:val="3"/>
          </w:tcPr>
          <w:p w14:paraId="65DB6516" w14:textId="1149F054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поликлиники</w:t>
            </w:r>
          </w:p>
        </w:tc>
        <w:tc>
          <w:tcPr>
            <w:tcW w:w="1834" w:type="dxa"/>
            <w:gridSpan w:val="2"/>
          </w:tcPr>
          <w:p w14:paraId="2CC1F39B" w14:textId="70ABF1F5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аптеки</w:t>
            </w:r>
          </w:p>
        </w:tc>
        <w:tc>
          <w:tcPr>
            <w:tcW w:w="1835" w:type="dxa"/>
            <w:gridSpan w:val="3"/>
          </w:tcPr>
          <w:p w14:paraId="27AB4964" w14:textId="21FC989F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магазина</w:t>
            </w:r>
          </w:p>
        </w:tc>
        <w:tc>
          <w:tcPr>
            <w:tcW w:w="3127" w:type="dxa"/>
          </w:tcPr>
          <w:p w14:paraId="4FA96A59" w14:textId="2D161D2F" w:rsidR="002E3E87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общественного </w:t>
            </w:r>
          </w:p>
          <w:p w14:paraId="712B5120" w14:textId="3161B5C5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</w:tr>
      <w:tr w:rsidR="00DD5780" w:rsidRPr="009A6039" w14:paraId="279C4AC0" w14:textId="77777777" w:rsidTr="00DF20F7">
        <w:trPr>
          <w:trHeight w:val="20"/>
          <w:jc w:val="center"/>
        </w:trPr>
        <w:tc>
          <w:tcPr>
            <w:tcW w:w="2843" w:type="dxa"/>
            <w:gridSpan w:val="3"/>
          </w:tcPr>
          <w:p w14:paraId="56677349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59BEA045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</w:tcPr>
          <w:p w14:paraId="01174E5D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625EA59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80" w:rsidRPr="009A6039" w14:paraId="4A1ED73F" w14:textId="77777777" w:rsidTr="00DF20F7">
        <w:trPr>
          <w:trHeight w:val="20"/>
          <w:jc w:val="center"/>
        </w:trPr>
        <w:tc>
          <w:tcPr>
            <w:tcW w:w="2843" w:type="dxa"/>
            <w:gridSpan w:val="3"/>
          </w:tcPr>
          <w:p w14:paraId="31EC74DA" w14:textId="7051053D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центра социального обслуживания</w:t>
            </w:r>
          </w:p>
        </w:tc>
        <w:tc>
          <w:tcPr>
            <w:tcW w:w="1834" w:type="dxa"/>
            <w:gridSpan w:val="2"/>
          </w:tcPr>
          <w:p w14:paraId="574BA583" w14:textId="0B24828E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почтового отделения</w:t>
            </w:r>
          </w:p>
        </w:tc>
        <w:tc>
          <w:tcPr>
            <w:tcW w:w="1835" w:type="dxa"/>
            <w:gridSpan w:val="3"/>
          </w:tcPr>
          <w:p w14:paraId="0C197606" w14:textId="3458CC75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банка</w:t>
            </w:r>
          </w:p>
        </w:tc>
        <w:tc>
          <w:tcPr>
            <w:tcW w:w="3127" w:type="dxa"/>
          </w:tcPr>
          <w:p w14:paraId="47D17914" w14:textId="34398F19" w:rsidR="00DD5780" w:rsidRPr="009A6039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hAnsi="Times New Roman" w:cs="Times New Roman"/>
                <w:sz w:val="24"/>
                <w:szCs w:val="24"/>
              </w:rPr>
              <w:t>От организации бытового обслуживания</w:t>
            </w:r>
          </w:p>
        </w:tc>
      </w:tr>
      <w:tr w:rsidR="00DD5780" w:rsidRPr="009A6039" w14:paraId="0D527A97" w14:textId="77777777" w:rsidTr="00DF20F7">
        <w:trPr>
          <w:trHeight w:val="20"/>
          <w:jc w:val="center"/>
        </w:trPr>
        <w:tc>
          <w:tcPr>
            <w:tcW w:w="2843" w:type="dxa"/>
            <w:gridSpan w:val="3"/>
          </w:tcPr>
          <w:p w14:paraId="1C3463B5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14:paraId="20E1C5BC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</w:tcPr>
          <w:p w14:paraId="106B92DE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09EE12C3" w14:textId="77777777" w:rsidR="00DD5780" w:rsidRPr="009A6039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80" w:rsidRPr="00F46509" w14:paraId="1609D33E" w14:textId="77777777" w:rsidTr="00E12914">
        <w:trPr>
          <w:trHeight w:val="20"/>
          <w:jc w:val="center"/>
        </w:trPr>
        <w:tc>
          <w:tcPr>
            <w:tcW w:w="9639" w:type="dxa"/>
            <w:gridSpan w:val="9"/>
          </w:tcPr>
          <w:p w14:paraId="3035ABBA" w14:textId="189FA1FE" w:rsidR="00DD5780" w:rsidRPr="00E12914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sz w:val="24"/>
                <w:szCs w:val="24"/>
              </w:rPr>
              <w:t>3. Среднедушевой доход</w:t>
            </w:r>
          </w:p>
        </w:tc>
      </w:tr>
      <w:tr w:rsidR="00DD5780" w:rsidRPr="00F46509" w14:paraId="5C69DFA9" w14:textId="77777777" w:rsidTr="00DF20F7">
        <w:trPr>
          <w:trHeight w:val="20"/>
          <w:jc w:val="center"/>
        </w:trPr>
        <w:tc>
          <w:tcPr>
            <w:tcW w:w="514" w:type="dxa"/>
          </w:tcPr>
          <w:p w14:paraId="11F9AEBE" w14:textId="77777777" w:rsidR="00DD5780" w:rsidRPr="00F46509" w:rsidRDefault="00DD5780" w:rsidP="00F46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6EC8C9D3" wp14:editId="07831AFB">
                      <wp:simplePos x="0" y="0"/>
                      <wp:positionH relativeFrom="column">
                        <wp:posOffset>25400</wp:posOffset>
                      </wp:positionH>
                      <wp:positionV relativeFrom="page">
                        <wp:posOffset>11430</wp:posOffset>
                      </wp:positionV>
                      <wp:extent cx="190500" cy="196850"/>
                      <wp:effectExtent l="0" t="0" r="19050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pt;margin-top:.9pt;width:15pt;height:15.5pt;z-index:2527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eomQIAAO0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125" w:type="dxa"/>
            <w:gridSpan w:val="8"/>
          </w:tcPr>
          <w:p w14:paraId="32B171DC" w14:textId="77777777" w:rsidR="00DD5780" w:rsidRPr="00E12914" w:rsidRDefault="00DD5780" w:rsidP="00F4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Внесено на основании соответствующего запроса</w:t>
            </w:r>
          </w:p>
        </w:tc>
      </w:tr>
      <w:tr w:rsidR="00DD5780" w:rsidRPr="00F46509" w14:paraId="4093AFD8" w14:textId="77777777" w:rsidTr="00DF20F7">
        <w:trPr>
          <w:trHeight w:val="20"/>
          <w:jc w:val="center"/>
        </w:trPr>
        <w:tc>
          <w:tcPr>
            <w:tcW w:w="4886" w:type="dxa"/>
            <w:gridSpan w:val="6"/>
          </w:tcPr>
          <w:p w14:paraId="64B62EF5" w14:textId="77EE8B8D" w:rsidR="00DD5780" w:rsidRPr="00E12914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sz w:val="24"/>
                <w:szCs w:val="24"/>
              </w:rPr>
              <w:t>Размер среднедушевого дохода (руб.)</w:t>
            </w:r>
          </w:p>
        </w:tc>
        <w:tc>
          <w:tcPr>
            <w:tcW w:w="4753" w:type="dxa"/>
            <w:gridSpan w:val="3"/>
          </w:tcPr>
          <w:p w14:paraId="3C3461AB" w14:textId="77777777" w:rsidR="00DD5780" w:rsidRPr="00E12914" w:rsidRDefault="00DD5780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780" w:rsidRPr="00F46509" w14:paraId="7B4B8668" w14:textId="77777777" w:rsidTr="00E12914">
        <w:trPr>
          <w:trHeight w:val="20"/>
          <w:jc w:val="center"/>
        </w:trPr>
        <w:tc>
          <w:tcPr>
            <w:tcW w:w="9639" w:type="dxa"/>
            <w:gridSpan w:val="9"/>
          </w:tcPr>
          <w:p w14:paraId="7CCDB952" w14:textId="0E987478" w:rsidR="00DD5780" w:rsidRPr="00E12914" w:rsidRDefault="00F46509" w:rsidP="00F4650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sz w:val="24"/>
                <w:szCs w:val="24"/>
              </w:rPr>
              <w:t>4. Наличие оснований для предоставления социальных услуг бесплатно</w:t>
            </w:r>
          </w:p>
        </w:tc>
      </w:tr>
      <w:tr w:rsidR="00DD5780" w:rsidRPr="00F46509" w14:paraId="7049DE49" w14:textId="77777777" w:rsidTr="00DF20F7">
        <w:trPr>
          <w:trHeight w:val="20"/>
          <w:jc w:val="center"/>
        </w:trPr>
        <w:tc>
          <w:tcPr>
            <w:tcW w:w="4886" w:type="dxa"/>
            <w:gridSpan w:val="6"/>
          </w:tcPr>
          <w:p w14:paraId="1B703B4B" w14:textId="04B37E5A" w:rsidR="00DD5780" w:rsidRPr="00E12914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Основания имеются</w:t>
            </w:r>
          </w:p>
        </w:tc>
        <w:tc>
          <w:tcPr>
            <w:tcW w:w="4753" w:type="dxa"/>
            <w:gridSpan w:val="3"/>
          </w:tcPr>
          <w:p w14:paraId="3B9F7B4C" w14:textId="3D393308" w:rsidR="00DD5780" w:rsidRPr="00E12914" w:rsidRDefault="00F46509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Оснований</w:t>
            </w:r>
            <w:r w:rsidRPr="00E12914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</w:p>
        </w:tc>
      </w:tr>
      <w:tr w:rsidR="00DD5780" w:rsidRPr="00F46509" w14:paraId="1FCD5B65" w14:textId="77777777" w:rsidTr="00DF20F7">
        <w:trPr>
          <w:trHeight w:val="20"/>
          <w:jc w:val="center"/>
        </w:trPr>
        <w:tc>
          <w:tcPr>
            <w:tcW w:w="4886" w:type="dxa"/>
            <w:gridSpan w:val="6"/>
          </w:tcPr>
          <w:p w14:paraId="5CE181E4" w14:textId="7502FF62" w:rsidR="00DD5780" w:rsidRPr="00E12914" w:rsidRDefault="00E12914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4801A465" wp14:editId="71D8E0E5">
                      <wp:simplePos x="0" y="0"/>
                      <wp:positionH relativeFrom="column">
                        <wp:posOffset>1132205</wp:posOffset>
                      </wp:positionH>
                      <wp:positionV relativeFrom="page">
                        <wp:posOffset>10160</wp:posOffset>
                      </wp:positionV>
                      <wp:extent cx="190500" cy="142875"/>
                      <wp:effectExtent l="0" t="0" r="19050" b="28575"/>
                      <wp:wrapNone/>
                      <wp:docPr id="126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6" o:spid="_x0000_s1026" style="position:absolute;margin-left:89.15pt;margin-top:.8pt;width:15pt;height:11.25pt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E129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753" w:type="dxa"/>
            <w:gridSpan w:val="3"/>
          </w:tcPr>
          <w:p w14:paraId="5240ECE8" w14:textId="56679265" w:rsidR="00DD5780" w:rsidRPr="00E12914" w:rsidRDefault="00E12914" w:rsidP="00F4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347980F4" wp14:editId="1F66A1FE">
                      <wp:simplePos x="0" y="0"/>
                      <wp:positionH relativeFrom="column">
                        <wp:posOffset>1106170</wp:posOffset>
                      </wp:positionH>
                      <wp:positionV relativeFrom="page">
                        <wp:posOffset>10160</wp:posOffset>
                      </wp:positionV>
                      <wp:extent cx="190500" cy="142875"/>
                      <wp:effectExtent l="0" t="0" r="19050" b="28575"/>
                      <wp:wrapNone/>
                      <wp:docPr id="131" name="Прямоугольник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" o:spid="_x0000_s1026" style="position:absolute;margin-left:87.1pt;margin-top:.8pt;width:15pt;height:11.25pt;z-index:2527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F46509" w:rsidRPr="00E129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65B7E44" w14:textId="77777777" w:rsidR="000C00D6" w:rsidRPr="000C00D6" w:rsidRDefault="000C00D6" w:rsidP="000C00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1729F0" w14:textId="77777777" w:rsidR="000C00D6" w:rsidRDefault="000C00D6" w:rsidP="000C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Заключение </w:t>
      </w:r>
      <w:r w:rsidRPr="000C0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наличии </w:t>
      </w:r>
      <w:r w:rsidRP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которые ухудшают или </w:t>
      </w:r>
    </w:p>
    <w:p w14:paraId="243806BD" w14:textId="65B0E6BA" w:rsidR="00DD5780" w:rsidRPr="000C00D6" w:rsidRDefault="000C00D6" w:rsidP="000C0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ухудшить условия жизнедеятельности </w:t>
      </w:r>
    </w:p>
    <w:p w14:paraId="1F07AAEE" w14:textId="77777777" w:rsidR="000C00D6" w:rsidRPr="000C00D6" w:rsidRDefault="000C00D6" w:rsidP="000C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5465"/>
        <w:gridCol w:w="1423"/>
      </w:tblGrid>
      <w:tr w:rsidR="00DD5780" w:rsidRPr="000C00D6" w14:paraId="573689A7" w14:textId="77777777" w:rsidTr="000C00D6">
        <w:trPr>
          <w:trHeight w:val="20"/>
        </w:trPr>
        <w:tc>
          <w:tcPr>
            <w:tcW w:w="9639" w:type="dxa"/>
            <w:gridSpan w:val="3"/>
          </w:tcPr>
          <w:p w14:paraId="14673A5C" w14:textId="6DD8A3F9" w:rsidR="00DD5780" w:rsidRPr="000C00D6" w:rsidRDefault="000C00D6" w:rsidP="000C00D6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Установлено наличие обстоятельств</w:t>
            </w:r>
          </w:p>
        </w:tc>
      </w:tr>
      <w:tr w:rsidR="00DD5780" w:rsidRPr="000C00D6" w14:paraId="5295C7E6" w14:textId="77777777" w:rsidTr="000C00D6">
        <w:trPr>
          <w:trHeight w:val="20"/>
        </w:trPr>
        <w:tc>
          <w:tcPr>
            <w:tcW w:w="8216" w:type="dxa"/>
            <w:gridSpan w:val="2"/>
          </w:tcPr>
          <w:p w14:paraId="624BA847" w14:textId="143F821E" w:rsidR="00DD5780" w:rsidRPr="000C00D6" w:rsidRDefault="000C00D6" w:rsidP="000C00D6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423" w:type="dxa"/>
          </w:tcPr>
          <w:p w14:paraId="0B83991E" w14:textId="4804695C" w:rsidR="00DD5780" w:rsidRPr="000C00D6" w:rsidRDefault="00DD5780" w:rsidP="000C00D6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3792066C" wp14:editId="780D27C9">
                      <wp:simplePos x="0" y="0"/>
                      <wp:positionH relativeFrom="column">
                        <wp:posOffset>88265</wp:posOffset>
                      </wp:positionH>
                      <wp:positionV relativeFrom="page">
                        <wp:posOffset>46990</wp:posOffset>
                      </wp:positionV>
                      <wp:extent cx="190500" cy="196850"/>
                      <wp:effectExtent l="0" t="0" r="19050" b="127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6.95pt;margin-top:3.7pt;width:15pt;height:15.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QpmAIAAO0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DD5780" w:rsidRPr="000C00D6" w14:paraId="621351E5" w14:textId="77777777" w:rsidTr="000C00D6">
        <w:trPr>
          <w:trHeight w:val="20"/>
        </w:trPr>
        <w:tc>
          <w:tcPr>
            <w:tcW w:w="8216" w:type="dxa"/>
            <w:gridSpan w:val="2"/>
          </w:tcPr>
          <w:p w14:paraId="57229EA4" w14:textId="2F512BD4" w:rsidR="00DD5780" w:rsidRPr="000C00D6" w:rsidRDefault="000C00D6" w:rsidP="000C00D6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423" w:type="dxa"/>
          </w:tcPr>
          <w:p w14:paraId="662CDC7B" w14:textId="406DE1F5" w:rsidR="00DD5780" w:rsidRPr="000C00D6" w:rsidRDefault="00DD5780" w:rsidP="000C00D6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2BBC3FF5" wp14:editId="6FEE703E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58420</wp:posOffset>
                      </wp:positionV>
                      <wp:extent cx="190500" cy="196850"/>
                      <wp:effectExtent l="0" t="0" r="19050" b="127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6.85pt;margin-top:4.6pt;width:15pt;height:15.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AnmAIAAO0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DD5780" w:rsidRPr="000C00D6" w14:paraId="60E2C1B3" w14:textId="77777777" w:rsidTr="000C00D6">
        <w:trPr>
          <w:trHeight w:val="20"/>
        </w:trPr>
        <w:tc>
          <w:tcPr>
            <w:tcW w:w="8216" w:type="dxa"/>
            <w:gridSpan w:val="2"/>
          </w:tcPr>
          <w:p w14:paraId="1A3997A9" w14:textId="3C70167B" w:rsidR="00DD5780" w:rsidRPr="000C00D6" w:rsidRDefault="000C00D6" w:rsidP="000C00D6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Наличие ребенка или детей (в том числе находящихся под опекой, попеч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тельством), испытывающих трудности в социальной адаптации</w:t>
            </w:r>
          </w:p>
        </w:tc>
        <w:tc>
          <w:tcPr>
            <w:tcW w:w="1423" w:type="dxa"/>
          </w:tcPr>
          <w:p w14:paraId="2E7BDD3A" w14:textId="388FD2CD" w:rsidR="00DD5780" w:rsidRPr="000C00D6" w:rsidRDefault="00DD5780" w:rsidP="000C00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2954FD5A" wp14:editId="3C881EDE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34925</wp:posOffset>
                      </wp:positionV>
                      <wp:extent cx="190500" cy="196850"/>
                      <wp:effectExtent l="0" t="0" r="19050" b="127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6.85pt;margin-top:2.75pt;width:15pt;height:15.5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+JmAIAAO0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0C00D6" w14:paraId="63C44607" w14:textId="77777777" w:rsidTr="000C00D6">
        <w:trPr>
          <w:trHeight w:val="20"/>
        </w:trPr>
        <w:tc>
          <w:tcPr>
            <w:tcW w:w="8216" w:type="dxa"/>
            <w:gridSpan w:val="2"/>
          </w:tcPr>
          <w:p w14:paraId="762DE2BD" w14:textId="285B48D8" w:rsidR="00DD5780" w:rsidRPr="000C00D6" w:rsidRDefault="000C00D6" w:rsidP="000C00D6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обеспечения ухода (в том числе временного) за и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валидом, ребенком, детьми, а также отсутствие попечения над ними</w:t>
            </w:r>
          </w:p>
        </w:tc>
        <w:tc>
          <w:tcPr>
            <w:tcW w:w="1423" w:type="dxa"/>
          </w:tcPr>
          <w:p w14:paraId="59607062" w14:textId="79DDC892" w:rsidR="00DD5780" w:rsidRPr="000C00D6" w:rsidRDefault="00DD5780" w:rsidP="000C00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4D14F4D4" wp14:editId="38013C1D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64770</wp:posOffset>
                      </wp:positionV>
                      <wp:extent cx="190500" cy="196850"/>
                      <wp:effectExtent l="0" t="0" r="1905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6.85pt;margin-top:5.1pt;width:15pt;height:15.5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HJmAIAAO0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0C00D6" w14:paraId="641A44F2" w14:textId="77777777" w:rsidTr="000C00D6">
        <w:trPr>
          <w:trHeight w:val="20"/>
        </w:trPr>
        <w:tc>
          <w:tcPr>
            <w:tcW w:w="8216" w:type="dxa"/>
            <w:gridSpan w:val="2"/>
          </w:tcPr>
          <w:p w14:paraId="7BBF5FFE" w14:textId="6C7D557E" w:rsidR="00DD5780" w:rsidRPr="000C00D6" w:rsidRDefault="000C00D6" w:rsidP="000C00D6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лия в семье</w:t>
            </w:r>
          </w:p>
        </w:tc>
        <w:tc>
          <w:tcPr>
            <w:tcW w:w="1423" w:type="dxa"/>
          </w:tcPr>
          <w:p w14:paraId="77D2913A" w14:textId="5210C5AC" w:rsidR="00DD5780" w:rsidRPr="000C00D6" w:rsidRDefault="00DD5780" w:rsidP="000C00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226BE8DF" wp14:editId="20D17FAA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53975</wp:posOffset>
                      </wp:positionV>
                      <wp:extent cx="190500" cy="196850"/>
                      <wp:effectExtent l="0" t="0" r="19050" b="127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6.85pt;margin-top:4.25pt;width:15pt;height:15.5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8Zlw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0C00D6" w14:paraId="738E4852" w14:textId="77777777" w:rsidTr="000C00D6">
        <w:trPr>
          <w:trHeight w:val="20"/>
        </w:trPr>
        <w:tc>
          <w:tcPr>
            <w:tcW w:w="8216" w:type="dxa"/>
            <w:gridSpan w:val="2"/>
          </w:tcPr>
          <w:p w14:paraId="5ED3E0E3" w14:textId="6A70DBE9" w:rsidR="00DD5780" w:rsidRPr="000C00D6" w:rsidRDefault="000C00D6" w:rsidP="000C00D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Отсутствие работы и средств к существованию</w:t>
            </w:r>
          </w:p>
        </w:tc>
        <w:tc>
          <w:tcPr>
            <w:tcW w:w="1423" w:type="dxa"/>
          </w:tcPr>
          <w:p w14:paraId="016750AA" w14:textId="60F2B322" w:rsidR="00DD5780" w:rsidRPr="000C00D6" w:rsidRDefault="00DD5780" w:rsidP="000C00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201B6FA1" wp14:editId="18CB7F21">
                      <wp:simplePos x="0" y="0"/>
                      <wp:positionH relativeFrom="column">
                        <wp:posOffset>84455</wp:posOffset>
                      </wp:positionH>
                      <wp:positionV relativeFrom="page">
                        <wp:posOffset>10160</wp:posOffset>
                      </wp:positionV>
                      <wp:extent cx="190500" cy="142875"/>
                      <wp:effectExtent l="0" t="0" r="19050" b="285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6.65pt;margin-top:.8pt;width:15pt;height:11.25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KZlQIAAO0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0C00D6" w14:paraId="6A1857DD" w14:textId="77777777" w:rsidTr="000C00D6">
        <w:trPr>
          <w:trHeight w:val="20"/>
        </w:trPr>
        <w:tc>
          <w:tcPr>
            <w:tcW w:w="8216" w:type="dxa"/>
            <w:gridSpan w:val="2"/>
          </w:tcPr>
          <w:p w14:paraId="34796555" w14:textId="4A4AE7D8" w:rsidR="00DD5780" w:rsidRPr="000C00D6" w:rsidRDefault="000C00D6" w:rsidP="000C00D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Отсутствие определенного места жительства, в том числе у лица, не дости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423" w:type="dxa"/>
          </w:tcPr>
          <w:p w14:paraId="30313057" w14:textId="2A0B2C90" w:rsidR="00DD5780" w:rsidRPr="000C00D6" w:rsidRDefault="00DD5780" w:rsidP="000C00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3B86282C" wp14:editId="24BFF1BC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67945</wp:posOffset>
                      </wp:positionV>
                      <wp:extent cx="190500" cy="196850"/>
                      <wp:effectExtent l="0" t="0" r="19050" b="1270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6.85pt;margin-top:5.35pt;width:15pt;height:15.5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ExmAIAAO0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0C00D6" w14:paraId="4B6468CA" w14:textId="77777777" w:rsidTr="000C00D6">
        <w:trPr>
          <w:trHeight w:val="20"/>
        </w:trPr>
        <w:tc>
          <w:tcPr>
            <w:tcW w:w="8216" w:type="dxa"/>
            <w:gridSpan w:val="2"/>
          </w:tcPr>
          <w:p w14:paraId="42EFA675" w14:textId="0486CC74" w:rsidR="00DD5780" w:rsidRPr="000C00D6" w:rsidRDefault="000C00D6" w:rsidP="000C00D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423" w:type="dxa"/>
          </w:tcPr>
          <w:p w14:paraId="7ED1A2ED" w14:textId="33ADA00B" w:rsidR="00DD5780" w:rsidRPr="000C00D6" w:rsidRDefault="00DD5780" w:rsidP="000C00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72A9734A" wp14:editId="69B8CE59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65405</wp:posOffset>
                      </wp:positionV>
                      <wp:extent cx="190500" cy="196850"/>
                      <wp:effectExtent l="0" t="0" r="19050" b="1270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6.85pt;margin-top:5.15pt;width:15pt;height:15.5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GhmAIAAO0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C00D6" w:rsidRPr="000C00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5780" w:rsidRPr="000C00D6" w14:paraId="4A488162" w14:textId="77777777" w:rsidTr="000C00D6">
        <w:trPr>
          <w:trHeight w:val="20"/>
        </w:trPr>
        <w:tc>
          <w:tcPr>
            <w:tcW w:w="2751" w:type="dxa"/>
          </w:tcPr>
          <w:p w14:paraId="6614EF9D" w14:textId="3EAEB316" w:rsidR="00DD5780" w:rsidRPr="000C00D6" w:rsidRDefault="000C00D6" w:rsidP="000C00D6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Имеются иные обсто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0D6">
              <w:rPr>
                <w:rFonts w:ascii="Times New Roman" w:hAnsi="Times New Roman" w:cs="Times New Roman"/>
                <w:sz w:val="24"/>
                <w:szCs w:val="24"/>
              </w:rPr>
              <w:t>тельства (указать)</w:t>
            </w:r>
          </w:p>
        </w:tc>
        <w:tc>
          <w:tcPr>
            <w:tcW w:w="6888" w:type="dxa"/>
            <w:gridSpan w:val="2"/>
          </w:tcPr>
          <w:p w14:paraId="4C3938E5" w14:textId="77777777" w:rsidR="00DD5780" w:rsidRPr="000C00D6" w:rsidRDefault="00DD5780" w:rsidP="000C00D6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14:paraId="5A985E6C" w14:textId="49C17A6F" w:rsidR="000C00D6" w:rsidRDefault="000C00D6" w:rsidP="00560A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1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7"/>
        <w:gridCol w:w="3082"/>
        <w:gridCol w:w="2546"/>
        <w:gridCol w:w="2004"/>
      </w:tblGrid>
      <w:tr w:rsidR="00D07E9A" w:rsidRPr="00E12914" w14:paraId="16E6442A" w14:textId="77777777" w:rsidTr="0054170C">
        <w:trPr>
          <w:trHeight w:val="70"/>
          <w:jc w:val="center"/>
        </w:trPr>
        <w:tc>
          <w:tcPr>
            <w:tcW w:w="2031" w:type="dxa"/>
            <w:hideMark/>
          </w:tcPr>
          <w:p w14:paraId="66443D1A" w14:textId="04B50E72" w:rsidR="00D07E9A" w:rsidRPr="00E12914" w:rsidRDefault="000C00D6" w:rsidP="000C00D6">
            <w:pPr>
              <w:jc w:val="center"/>
              <w:rPr>
                <w:rFonts w:ascii="Times New Roman" w:eastAsia="Calibri" w:hAnsi="Times New Roman"/>
                <w:caps/>
                <w:sz w:val="28"/>
                <w:szCs w:val="28"/>
              </w:rPr>
            </w:pPr>
            <w:bookmarkStart w:id="11" w:name="_Hlk73980716"/>
            <w:r w:rsidRPr="00E1291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Литера ____</w:t>
            </w:r>
          </w:p>
        </w:tc>
        <w:tc>
          <w:tcPr>
            <w:tcW w:w="3120" w:type="dxa"/>
            <w:hideMark/>
          </w:tcPr>
          <w:p w14:paraId="62E8F6BE" w14:textId="77777777" w:rsidR="00D07E9A" w:rsidRPr="00E12914" w:rsidRDefault="00D07E9A" w:rsidP="000C00D6">
            <w:pPr>
              <w:jc w:val="center"/>
              <w:rPr>
                <w:rFonts w:ascii="Times New Roman" w:eastAsia="Calibri" w:hAnsi="Times New Roman"/>
                <w:caps/>
                <w:sz w:val="28"/>
                <w:szCs w:val="28"/>
              </w:rPr>
            </w:pPr>
            <w:r w:rsidRPr="00E12914">
              <w:rPr>
                <w:rFonts w:ascii="Times New Roman" w:eastAsia="Calibri" w:hAnsi="Times New Roman"/>
                <w:caps/>
                <w:sz w:val="28"/>
                <w:szCs w:val="28"/>
              </w:rPr>
              <w:t>№ ______________</w:t>
            </w:r>
          </w:p>
        </w:tc>
        <w:tc>
          <w:tcPr>
            <w:tcW w:w="2577" w:type="dxa"/>
            <w:hideMark/>
          </w:tcPr>
          <w:p w14:paraId="1E4ED13C" w14:textId="2DD2FDA9" w:rsidR="00D07E9A" w:rsidRPr="00E12914" w:rsidRDefault="000C00D6" w:rsidP="000C00D6">
            <w:pPr>
              <w:jc w:val="center"/>
              <w:rPr>
                <w:rFonts w:ascii="Times New Roman" w:eastAsia="Calibri" w:hAnsi="Times New Roman"/>
                <w:caps/>
                <w:sz w:val="28"/>
                <w:szCs w:val="28"/>
              </w:rPr>
            </w:pPr>
            <w:r w:rsidRPr="00E12914">
              <w:rPr>
                <w:rFonts w:ascii="Times New Roman" w:eastAsia="Calibri" w:hAnsi="Times New Roman"/>
                <w:sz w:val="28"/>
                <w:szCs w:val="28"/>
              </w:rPr>
              <w:t>Год __________</w:t>
            </w:r>
          </w:p>
        </w:tc>
        <w:tc>
          <w:tcPr>
            <w:tcW w:w="2028" w:type="dxa"/>
            <w:hideMark/>
          </w:tcPr>
          <w:p w14:paraId="50BDA816" w14:textId="5E8F6C13" w:rsidR="00D07E9A" w:rsidRPr="00E12914" w:rsidRDefault="000C00D6" w:rsidP="000C00D6">
            <w:pPr>
              <w:jc w:val="center"/>
              <w:rPr>
                <w:rFonts w:ascii="Times New Roman" w:eastAsia="Calibri" w:hAnsi="Times New Roman"/>
                <w:caps/>
                <w:sz w:val="28"/>
                <w:szCs w:val="28"/>
              </w:rPr>
            </w:pPr>
            <w:r w:rsidRPr="00E12914">
              <w:rPr>
                <w:rFonts w:ascii="Times New Roman" w:eastAsia="Calibri" w:hAnsi="Times New Roman"/>
                <w:sz w:val="28"/>
                <w:szCs w:val="28"/>
              </w:rPr>
              <w:t>Блок Б</w:t>
            </w:r>
          </w:p>
        </w:tc>
        <w:bookmarkEnd w:id="11"/>
      </w:tr>
    </w:tbl>
    <w:p w14:paraId="240FDEE0" w14:textId="77777777" w:rsidR="00DD5780" w:rsidRPr="0054170C" w:rsidRDefault="00DD5780" w:rsidP="00560A08">
      <w:pPr>
        <w:spacing w:after="0"/>
        <w:rPr>
          <w:rFonts w:ascii="Times New Roman" w:hAnsi="Times New Roman" w:cs="Times New Roman"/>
          <w:sz w:val="4"/>
          <w:szCs w:val="28"/>
        </w:rPr>
      </w:pPr>
    </w:p>
    <w:tbl>
      <w:tblPr>
        <w:tblStyle w:val="1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7"/>
        <w:gridCol w:w="243"/>
        <w:gridCol w:w="266"/>
        <w:gridCol w:w="174"/>
        <w:gridCol w:w="678"/>
        <w:gridCol w:w="471"/>
        <w:gridCol w:w="214"/>
        <w:gridCol w:w="1022"/>
        <w:gridCol w:w="118"/>
        <w:gridCol w:w="234"/>
        <w:gridCol w:w="672"/>
        <w:gridCol w:w="675"/>
        <w:gridCol w:w="234"/>
        <w:gridCol w:w="619"/>
        <w:gridCol w:w="62"/>
        <w:gridCol w:w="8"/>
        <w:gridCol w:w="444"/>
        <w:gridCol w:w="457"/>
        <w:gridCol w:w="1001"/>
      </w:tblGrid>
      <w:tr w:rsidR="00896A99" w:rsidRPr="00E12914" w14:paraId="6969DBF4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7DC4291B" w14:textId="149DECB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 Обследование жилищно-бытовых условий</w:t>
            </w:r>
          </w:p>
        </w:tc>
      </w:tr>
      <w:tr w:rsidR="00896A99" w:rsidRPr="00E12914" w14:paraId="25EA83B2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1D281641" w14:textId="6095036F" w:rsidR="00896A99" w:rsidRPr="00E12914" w:rsidRDefault="00896A99" w:rsidP="00E129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05088" behindDoc="0" locked="0" layoutInCell="1" allowOverlap="1" wp14:anchorId="20E67AD9" wp14:editId="396CE5B1">
                      <wp:simplePos x="0" y="0"/>
                      <wp:positionH relativeFrom="column">
                        <wp:posOffset>93980</wp:posOffset>
                      </wp:positionH>
                      <wp:positionV relativeFrom="page">
                        <wp:posOffset>27305</wp:posOffset>
                      </wp:positionV>
                      <wp:extent cx="190500" cy="142875"/>
                      <wp:effectExtent l="0" t="0" r="19050" b="28575"/>
                      <wp:wrapNone/>
                      <wp:docPr id="270" name="Прямоугольник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0" o:spid="_x0000_s1026" style="position:absolute;margin-left:7.4pt;margin-top:2.15pt;width:15pt;height:11.25pt;z-index:2509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6o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           внесено на осно</w:t>
            </w:r>
            <w:r w:rsidRPr="00E12914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вании наблюдения (согласовано)</w:t>
            </w:r>
          </w:p>
        </w:tc>
      </w:tr>
      <w:tr w:rsidR="00896A99" w:rsidRPr="00E12914" w14:paraId="79B680DD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30CB1377" w14:textId="6D7B207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1.1. Наличие доступной среды</w:t>
            </w:r>
          </w:p>
        </w:tc>
      </w:tr>
      <w:tr w:rsidR="00896A99" w:rsidRPr="00E12914" w14:paraId="0A7E65DD" w14:textId="77777777" w:rsidTr="00E12914">
        <w:trPr>
          <w:trHeight w:val="20"/>
          <w:jc w:val="center"/>
        </w:trPr>
        <w:tc>
          <w:tcPr>
            <w:tcW w:w="3408" w:type="dxa"/>
            <w:gridSpan w:val="5"/>
          </w:tcPr>
          <w:p w14:paraId="697A86CF" w14:textId="6AE9C30D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Пандус</w:t>
            </w:r>
          </w:p>
        </w:tc>
        <w:tc>
          <w:tcPr>
            <w:tcW w:w="3406" w:type="dxa"/>
            <w:gridSpan w:val="7"/>
          </w:tcPr>
          <w:p w14:paraId="1C929C07" w14:textId="291A1125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Подъемник</w:t>
            </w:r>
          </w:p>
        </w:tc>
        <w:tc>
          <w:tcPr>
            <w:tcW w:w="2825" w:type="dxa"/>
            <w:gridSpan w:val="7"/>
          </w:tcPr>
          <w:p w14:paraId="3F787071" w14:textId="5C53222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Поручни</w:t>
            </w:r>
          </w:p>
        </w:tc>
      </w:tr>
      <w:tr w:rsidR="00896A99" w:rsidRPr="00E12914" w14:paraId="6F230D1C" w14:textId="77777777" w:rsidTr="00E12914">
        <w:trPr>
          <w:trHeight w:val="20"/>
          <w:jc w:val="center"/>
        </w:trPr>
        <w:tc>
          <w:tcPr>
            <w:tcW w:w="3408" w:type="dxa"/>
            <w:gridSpan w:val="5"/>
          </w:tcPr>
          <w:p w14:paraId="2E16755A" w14:textId="6FD7BA99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782208" behindDoc="0" locked="0" layoutInCell="1" allowOverlap="1" wp14:anchorId="3519FC25" wp14:editId="3D37E791">
                      <wp:simplePos x="0" y="0"/>
                      <wp:positionH relativeFrom="column">
                        <wp:posOffset>655955</wp:posOffset>
                      </wp:positionH>
                      <wp:positionV relativeFrom="page">
                        <wp:posOffset>-3175</wp:posOffset>
                      </wp:positionV>
                      <wp:extent cx="190500" cy="133350"/>
                      <wp:effectExtent l="0" t="0" r="19050" b="19050"/>
                      <wp:wrapNone/>
                      <wp:docPr id="219" name="Прямоугольник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9" o:spid="_x0000_s1026" style="position:absolute;margin-left:51.65pt;margin-top:-.25pt;width:15pt;height:10.5pt;z-index:2507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lM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406" w:type="dxa"/>
            <w:gridSpan w:val="7"/>
          </w:tcPr>
          <w:p w14:paraId="2EA0BBAA" w14:textId="2597E519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785280" behindDoc="0" locked="0" layoutInCell="1" allowOverlap="1" wp14:anchorId="11341D73" wp14:editId="5FA39E2E">
                      <wp:simplePos x="0" y="0"/>
                      <wp:positionH relativeFrom="column">
                        <wp:posOffset>701675</wp:posOffset>
                      </wp:positionH>
                      <wp:positionV relativeFrom="page">
                        <wp:posOffset>-3175</wp:posOffset>
                      </wp:positionV>
                      <wp:extent cx="190500" cy="133350"/>
                      <wp:effectExtent l="0" t="0" r="19050" b="19050"/>
                      <wp:wrapNone/>
                      <wp:docPr id="220" name="Прямоугольник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0" o:spid="_x0000_s1026" style="position:absolute;margin-left:55.25pt;margin-top:-.25pt;width:15pt;height:10.5pt;z-index:2507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25" w:type="dxa"/>
            <w:gridSpan w:val="7"/>
          </w:tcPr>
          <w:p w14:paraId="674C248C" w14:textId="679A313E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788352" behindDoc="0" locked="0" layoutInCell="1" allowOverlap="1" wp14:anchorId="07D7C3DB" wp14:editId="5216AFE2">
                      <wp:simplePos x="0" y="0"/>
                      <wp:positionH relativeFrom="column">
                        <wp:posOffset>491490</wp:posOffset>
                      </wp:positionH>
                      <wp:positionV relativeFrom="page">
                        <wp:posOffset>-3175</wp:posOffset>
                      </wp:positionV>
                      <wp:extent cx="180975" cy="133350"/>
                      <wp:effectExtent l="0" t="0" r="28575" b="19050"/>
                      <wp:wrapNone/>
                      <wp:docPr id="221" name="Прямоугольник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1" o:spid="_x0000_s1026" style="position:absolute;margin-left:38.7pt;margin-top:-.25pt;width:14.25pt;height:10.5pt;z-index:2507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896A99" w:rsidRPr="00E12914" w14:paraId="34AD2B2B" w14:textId="77777777" w:rsidTr="00E12914">
        <w:trPr>
          <w:trHeight w:val="20"/>
          <w:jc w:val="center"/>
        </w:trPr>
        <w:tc>
          <w:tcPr>
            <w:tcW w:w="3408" w:type="dxa"/>
            <w:gridSpan w:val="5"/>
          </w:tcPr>
          <w:p w14:paraId="2EBAEDD9" w14:textId="4B665B0D" w:rsidR="00896A99" w:rsidRPr="00E12914" w:rsidRDefault="00E12914" w:rsidP="005417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Пассажирский лифт</w:t>
            </w:r>
          </w:p>
        </w:tc>
        <w:tc>
          <w:tcPr>
            <w:tcW w:w="3406" w:type="dxa"/>
            <w:gridSpan w:val="7"/>
          </w:tcPr>
          <w:p w14:paraId="54436F47" w14:textId="30BFD56B" w:rsidR="00896A99" w:rsidRPr="00E12914" w:rsidRDefault="00E12914" w:rsidP="005417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Пассажирско-грузовой лифт</w:t>
            </w:r>
          </w:p>
        </w:tc>
        <w:tc>
          <w:tcPr>
            <w:tcW w:w="2825" w:type="dxa"/>
            <w:gridSpan w:val="7"/>
          </w:tcPr>
          <w:p w14:paraId="0F7355E8" w14:textId="77777777" w:rsidR="0054170C" w:rsidRDefault="00E12914" w:rsidP="005417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Расширенные </w:t>
            </w:r>
          </w:p>
          <w:p w14:paraId="3A10E1A4" w14:textId="56B354C9" w:rsidR="00896A99" w:rsidRPr="00E12914" w:rsidRDefault="00E12914" w:rsidP="005417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дверные проемы</w:t>
            </w:r>
          </w:p>
        </w:tc>
      </w:tr>
      <w:tr w:rsidR="00896A99" w:rsidRPr="00E12914" w14:paraId="1AF0469E" w14:textId="77777777" w:rsidTr="00E12914">
        <w:trPr>
          <w:trHeight w:val="20"/>
          <w:jc w:val="center"/>
        </w:trPr>
        <w:tc>
          <w:tcPr>
            <w:tcW w:w="3408" w:type="dxa"/>
            <w:gridSpan w:val="5"/>
          </w:tcPr>
          <w:p w14:paraId="725DDB3F" w14:textId="645DEEE4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791424" behindDoc="0" locked="0" layoutInCell="1" allowOverlap="1" wp14:anchorId="2A25346E" wp14:editId="3B17D6AC">
                      <wp:simplePos x="0" y="0"/>
                      <wp:positionH relativeFrom="column">
                        <wp:posOffset>655955</wp:posOffset>
                      </wp:positionH>
                      <wp:positionV relativeFrom="page">
                        <wp:posOffset>30480</wp:posOffset>
                      </wp:positionV>
                      <wp:extent cx="190500" cy="114300"/>
                      <wp:effectExtent l="0" t="0" r="19050" b="19050"/>
                      <wp:wrapNone/>
                      <wp:docPr id="222" name="Прямоугольник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2" o:spid="_x0000_s1026" style="position:absolute;margin-left:51.65pt;margin-top:2.4pt;width:15pt;height:9pt;z-index:2507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06" w:type="dxa"/>
            <w:gridSpan w:val="7"/>
          </w:tcPr>
          <w:p w14:paraId="15B0FCCC" w14:textId="32B830B6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794496" behindDoc="0" locked="0" layoutInCell="1" allowOverlap="1" wp14:anchorId="2714614A" wp14:editId="12ABA35F">
                      <wp:simplePos x="0" y="0"/>
                      <wp:positionH relativeFrom="column">
                        <wp:posOffset>625475</wp:posOffset>
                      </wp:positionH>
                      <wp:positionV relativeFrom="page">
                        <wp:posOffset>20955</wp:posOffset>
                      </wp:positionV>
                      <wp:extent cx="190500" cy="123825"/>
                      <wp:effectExtent l="0" t="0" r="19050" b="28575"/>
                      <wp:wrapNone/>
                      <wp:docPr id="223" name="Прямоугольник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3" o:spid="_x0000_s1026" style="position:absolute;margin-left:49.25pt;margin-top:1.65pt;width:15pt;height:9.75pt;z-index:2507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25" w:type="dxa"/>
            <w:gridSpan w:val="7"/>
          </w:tcPr>
          <w:p w14:paraId="41DEC9CB" w14:textId="08E0100A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797568" behindDoc="0" locked="0" layoutInCell="1" allowOverlap="1" wp14:anchorId="165D8ED1" wp14:editId="013E2B1D">
                      <wp:simplePos x="0" y="0"/>
                      <wp:positionH relativeFrom="column">
                        <wp:posOffset>548640</wp:posOffset>
                      </wp:positionH>
                      <wp:positionV relativeFrom="page">
                        <wp:posOffset>20955</wp:posOffset>
                      </wp:positionV>
                      <wp:extent cx="190500" cy="123825"/>
                      <wp:effectExtent l="0" t="0" r="19050" b="28575"/>
                      <wp:wrapNone/>
                      <wp:docPr id="224" name="Прямоугольник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4" o:spid="_x0000_s1026" style="position:absolute;margin-left:43.2pt;margin-top:1.65pt;width:15pt;height:9.75pt;z-index:2507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69F945C8" w14:textId="77777777" w:rsidTr="00E12914">
        <w:trPr>
          <w:trHeight w:val="20"/>
          <w:jc w:val="center"/>
        </w:trPr>
        <w:tc>
          <w:tcPr>
            <w:tcW w:w="3408" w:type="dxa"/>
            <w:gridSpan w:val="5"/>
          </w:tcPr>
          <w:p w14:paraId="0ED1D506" w14:textId="5F5151C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Иное (указать)</w:t>
            </w:r>
          </w:p>
        </w:tc>
        <w:tc>
          <w:tcPr>
            <w:tcW w:w="6231" w:type="dxa"/>
            <w:gridSpan w:val="14"/>
          </w:tcPr>
          <w:p w14:paraId="22E5EE72" w14:textId="7777777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E12914" w14:paraId="0F5F4FD5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1AF6F69B" w14:textId="31B1195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1.2. Коммунальное хозяйство</w:t>
            </w:r>
          </w:p>
        </w:tc>
      </w:tr>
      <w:tr w:rsidR="00896A99" w:rsidRPr="00E12914" w14:paraId="768B8625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568668B5" w14:textId="36E9B161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1589" w:type="dxa"/>
            <w:gridSpan w:val="4"/>
          </w:tcPr>
          <w:p w14:paraId="7D6BC8C8" w14:textId="7E29A75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Центральное</w:t>
            </w:r>
          </w:p>
        </w:tc>
        <w:tc>
          <w:tcPr>
            <w:tcW w:w="1588" w:type="dxa"/>
            <w:gridSpan w:val="4"/>
          </w:tcPr>
          <w:p w14:paraId="2B02A97A" w14:textId="005376C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Автономное</w:t>
            </w:r>
          </w:p>
        </w:tc>
        <w:tc>
          <w:tcPr>
            <w:tcW w:w="1581" w:type="dxa"/>
            <w:gridSpan w:val="3"/>
          </w:tcPr>
          <w:p w14:paraId="202C7AE0" w14:textId="377B2B29" w:rsidR="00896A99" w:rsidRPr="00E12914" w:rsidRDefault="00E12914" w:rsidP="00E129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Исправное состояние</w:t>
            </w:r>
          </w:p>
        </w:tc>
        <w:tc>
          <w:tcPr>
            <w:tcW w:w="1590" w:type="dxa"/>
            <w:gridSpan w:val="5"/>
          </w:tcPr>
          <w:p w14:paraId="657296C6" w14:textId="085B3A83" w:rsidR="00896A99" w:rsidRPr="00E12914" w:rsidRDefault="00E12914" w:rsidP="00E129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Неисправное состояние</w:t>
            </w:r>
          </w:p>
        </w:tc>
        <w:tc>
          <w:tcPr>
            <w:tcW w:w="1001" w:type="dxa"/>
          </w:tcPr>
          <w:p w14:paraId="780F1AFE" w14:textId="120466C0" w:rsidR="00896A99" w:rsidRPr="00E12914" w:rsidRDefault="00896A99" w:rsidP="00E129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тсу</w: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ствует</w:t>
            </w:r>
          </w:p>
        </w:tc>
      </w:tr>
      <w:tr w:rsidR="00896A99" w:rsidRPr="00E12914" w14:paraId="0E0BE38E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61A62DA7" w14:textId="2009ABC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Отопление</w:t>
            </w:r>
          </w:p>
        </w:tc>
        <w:tc>
          <w:tcPr>
            <w:tcW w:w="1589" w:type="dxa"/>
            <w:gridSpan w:val="4"/>
          </w:tcPr>
          <w:p w14:paraId="3F325561" w14:textId="5399E2C6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12928" behindDoc="0" locked="0" layoutInCell="1" allowOverlap="1" wp14:anchorId="19E2A4E6" wp14:editId="33BF2AE8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33655</wp:posOffset>
                      </wp:positionV>
                      <wp:extent cx="190500" cy="123825"/>
                      <wp:effectExtent l="0" t="0" r="19050" b="28575"/>
                      <wp:wrapNone/>
                      <wp:docPr id="461" name="Прямоугольник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A50C97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1" o:spid="_x0000_s1029" style="position:absolute;left:0;text-align:left;margin-left:7.65pt;margin-top:2.65pt;width:15pt;height:9.75pt;z-index:2508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" filled="f" strokecolor="windowText" strokeweight=".25pt">
                      <v:textbox>
                        <w:txbxContent>
                          <w:p w14:paraId="4FA50C97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8" w:type="dxa"/>
            <w:gridSpan w:val="4"/>
          </w:tcPr>
          <w:p w14:paraId="090251CB" w14:textId="287FA94C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00640" behindDoc="0" locked="0" layoutInCell="1" allowOverlap="1" wp14:anchorId="7E3A6055" wp14:editId="3D2E1D4F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14605</wp:posOffset>
                      </wp:positionV>
                      <wp:extent cx="190500" cy="142875"/>
                      <wp:effectExtent l="0" t="0" r="19050" b="28575"/>
                      <wp:wrapNone/>
                      <wp:docPr id="469" name="Прямоугольник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9" o:spid="_x0000_s1026" style="position:absolute;margin-left:5.45pt;margin-top:1.15pt;width:15pt;height:11.25pt;z-index:2508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ei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0dUq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1" w:type="dxa"/>
            <w:gridSpan w:val="3"/>
          </w:tcPr>
          <w:p w14:paraId="39088D46" w14:textId="18AE4E18" w:rsidR="00896A99" w:rsidRPr="00E12914" w:rsidRDefault="00615CFA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39C1D088" wp14:editId="1E8DE045">
                      <wp:simplePos x="0" y="0"/>
                      <wp:positionH relativeFrom="column">
                        <wp:posOffset>70485</wp:posOffset>
                      </wp:positionH>
                      <wp:positionV relativeFrom="page">
                        <wp:posOffset>14605</wp:posOffset>
                      </wp:positionV>
                      <wp:extent cx="190500" cy="142875"/>
                      <wp:effectExtent l="0" t="0" r="19050" b="28575"/>
                      <wp:wrapNone/>
                      <wp:docPr id="636" name="Прямоугольник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6" o:spid="_x0000_s1026" style="position:absolute;margin-left:5.55pt;margin-top:1.15pt;width:15pt;height:11.25pt;z-index:2527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JPmA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90" w:type="dxa"/>
            <w:gridSpan w:val="5"/>
          </w:tcPr>
          <w:p w14:paraId="18207692" w14:textId="3AC95237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5863DE39" wp14:editId="3086CA67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14605</wp:posOffset>
                      </wp:positionV>
                      <wp:extent cx="190500" cy="142875"/>
                      <wp:effectExtent l="0" t="0" r="19050" b="28575"/>
                      <wp:wrapNone/>
                      <wp:docPr id="650" name="Прямоугольник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53AAF7" w14:textId="51587C5E" w:rsidR="005C4269" w:rsidRDefault="005C4269" w:rsidP="00A82D6C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F2E1482" wp14:editId="6389465E">
                                        <wp:extent cx="5080" cy="3810"/>
                                        <wp:effectExtent l="0" t="0" r="0" b="0"/>
                                        <wp:docPr id="651" name="Рисунок 6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80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897AE00" wp14:editId="4C4A5F5C">
                                        <wp:extent cx="5080" cy="3810"/>
                                        <wp:effectExtent l="0" t="0" r="0" b="0"/>
                                        <wp:docPr id="652" name="Рисунок 6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80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791D89EF" wp14:editId="3C2D2229">
                                        <wp:extent cx="5080" cy="3810"/>
                                        <wp:effectExtent l="0" t="0" r="0" b="0"/>
                                        <wp:docPr id="653" name="Рисунок 6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80" cy="3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0" o:spid="_x0000_s1030" style="position:absolute;left:0;text-align:left;margin-left:6.75pt;margin-top:1.15pt;width:15pt;height:11.25pt;z-index:2527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" filled="f" strokecolor="windowText" strokeweight=".25pt">
                      <v:textbox>
                        <w:txbxContent>
                          <w:p w14:paraId="7253AAF7" w14:textId="51587C5E" w:rsidR="005C4269" w:rsidRDefault="005C4269" w:rsidP="00A82D6C">
                            <w:pPr>
                              <w:jc w:val="center"/>
                            </w:pPr>
                            <w:proofErr w:type="gramStart"/>
                            <w:r>
                              <w:t>м</w:t>
                            </w:r>
                            <w:proofErr w:type="gramEnd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2E1482" wp14:editId="6389465E">
                                  <wp:extent cx="5080" cy="3810"/>
                                  <wp:effectExtent l="0" t="0" r="0" b="0"/>
                                  <wp:docPr id="651" name="Рисунок 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97AE00" wp14:editId="4C4A5F5C">
                                  <wp:extent cx="5080" cy="3810"/>
                                  <wp:effectExtent l="0" t="0" r="0" b="0"/>
                                  <wp:docPr id="652" name="Рисунок 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1D89EF" wp14:editId="3C2D2229">
                                  <wp:extent cx="5080" cy="3810"/>
                                  <wp:effectExtent l="0" t="0" r="0" b="0"/>
                                  <wp:docPr id="653" name="Рисунок 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14:paraId="30718519" w14:textId="756CBB01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5893EE23" wp14:editId="5CA573C2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14605</wp:posOffset>
                      </wp:positionV>
                      <wp:extent cx="190500" cy="142875"/>
                      <wp:effectExtent l="0" t="0" r="19050" b="28575"/>
                      <wp:wrapNone/>
                      <wp:docPr id="659" name="Прямоугольник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9" o:spid="_x0000_s1026" style="position:absolute;margin-left:-.75pt;margin-top:1.15pt;width:15pt;height:11.25pt;z-index:2527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03E5DE62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79257F65" w14:textId="243CE0FC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89" w:type="dxa"/>
            <w:gridSpan w:val="4"/>
          </w:tcPr>
          <w:p w14:paraId="2E954A77" w14:textId="008C0398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16000" behindDoc="0" locked="0" layoutInCell="1" allowOverlap="1" wp14:anchorId="4FD5D65C" wp14:editId="59FF412B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33020</wp:posOffset>
                      </wp:positionV>
                      <wp:extent cx="190500" cy="114300"/>
                      <wp:effectExtent l="0" t="0" r="1905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1DCD69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1" style="position:absolute;left:0;text-align:left;margin-left:7.65pt;margin-top:2.6pt;width:15pt;height:9pt;z-index:2508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" filled="f" strokecolor="windowText" strokeweight=".25pt">
                      <v:textbox>
                        <w:txbxContent>
                          <w:p w14:paraId="101DCD69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8" w:type="dxa"/>
            <w:gridSpan w:val="4"/>
          </w:tcPr>
          <w:p w14:paraId="30568BFA" w14:textId="461816A5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19072" behindDoc="0" locked="0" layoutInCell="1" allowOverlap="1" wp14:anchorId="20043713" wp14:editId="31D88B69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23495</wp:posOffset>
                      </wp:positionV>
                      <wp:extent cx="190500" cy="12382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5.45pt;margin-top:1.85pt;width:15pt;height:9.75pt;z-index:2508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1" w:type="dxa"/>
            <w:gridSpan w:val="3"/>
          </w:tcPr>
          <w:p w14:paraId="0344BA02" w14:textId="71F6A7BD" w:rsidR="00896A99" w:rsidRPr="00E12914" w:rsidRDefault="00615CFA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58EC1E13" wp14:editId="5FAF18D2">
                      <wp:simplePos x="0" y="0"/>
                      <wp:positionH relativeFrom="column">
                        <wp:posOffset>70485</wp:posOffset>
                      </wp:positionH>
                      <wp:positionV relativeFrom="page">
                        <wp:posOffset>23495</wp:posOffset>
                      </wp:positionV>
                      <wp:extent cx="190500" cy="142875"/>
                      <wp:effectExtent l="0" t="0" r="19050" b="28575"/>
                      <wp:wrapNone/>
                      <wp:docPr id="637" name="Прямоугольник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7" o:spid="_x0000_s1026" style="position:absolute;margin-left:5.55pt;margin-top:1.85pt;width:15pt;height:11.25pt;z-index:2527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r/mA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90" w:type="dxa"/>
            <w:gridSpan w:val="5"/>
          </w:tcPr>
          <w:p w14:paraId="7EA09D70" w14:textId="3D8218FC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177B77F6" wp14:editId="43053EE8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166370</wp:posOffset>
                      </wp:positionV>
                      <wp:extent cx="190500" cy="142875"/>
                      <wp:effectExtent l="0" t="0" r="19050" b="28575"/>
                      <wp:wrapNone/>
                      <wp:docPr id="655" name="Прямоугольник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5" o:spid="_x0000_s1026" style="position:absolute;margin-left:7.5pt;margin-top:13.1pt;width:15pt;height:11.25pt;z-index:2527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nL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144F77E2" wp14:editId="42C728DE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23495</wp:posOffset>
                      </wp:positionV>
                      <wp:extent cx="190500" cy="142875"/>
                      <wp:effectExtent l="0" t="0" r="19050" b="28575"/>
                      <wp:wrapNone/>
                      <wp:docPr id="654" name="Прямоугольник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4" o:spid="_x0000_s1026" style="position:absolute;margin-left:7.5pt;margin-top:1.85pt;width:15pt;height:11.25pt;z-index:2527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14:paraId="72C4D32A" w14:textId="674EFF4F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6ABC0D0F" wp14:editId="76E31AC5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13970</wp:posOffset>
                      </wp:positionV>
                      <wp:extent cx="190500" cy="142875"/>
                      <wp:effectExtent l="0" t="0" r="19050" b="28575"/>
                      <wp:wrapNone/>
                      <wp:docPr id="661" name="Прямоугольник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1" o:spid="_x0000_s1026" style="position:absolute;margin-left:-.75pt;margin-top:1.1pt;width:15pt;height:11.25pt;z-index:2527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jM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2C979270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24910D46" w14:textId="6A6EA599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89" w:type="dxa"/>
            <w:gridSpan w:val="4"/>
          </w:tcPr>
          <w:p w14:paraId="6BB70EB1" w14:textId="24C97CB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62080" behindDoc="0" locked="0" layoutInCell="1" allowOverlap="1" wp14:anchorId="7EEB7564" wp14:editId="18BA77D9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32385</wp:posOffset>
                      </wp:positionV>
                      <wp:extent cx="190500" cy="11430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A92250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32" style="position:absolute;left:0;text-align:left;margin-left:7.65pt;margin-top:2.55pt;width:15pt;height:9pt;z-index:2508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" filled="f" strokecolor="windowText" strokeweight=".25pt">
                      <v:textbox>
                        <w:txbxContent>
                          <w:p w14:paraId="48A92250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8" w:type="dxa"/>
            <w:gridSpan w:val="4"/>
          </w:tcPr>
          <w:p w14:paraId="68BB9B74" w14:textId="176481EA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65152" behindDoc="0" locked="0" layoutInCell="1" allowOverlap="1" wp14:anchorId="5FEB7F12" wp14:editId="43C43018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13335</wp:posOffset>
                      </wp:positionV>
                      <wp:extent cx="190500" cy="133350"/>
                      <wp:effectExtent l="0" t="0" r="19050" b="19050"/>
                      <wp:wrapNone/>
                      <wp:docPr id="448" name="Прямоугольник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8" o:spid="_x0000_s1026" style="position:absolute;margin-left:5.45pt;margin-top:1.05pt;width:15pt;height:10.5pt;z-index:2508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1" w:type="dxa"/>
            <w:gridSpan w:val="3"/>
          </w:tcPr>
          <w:p w14:paraId="0047946D" w14:textId="60AB0A8E" w:rsidR="00896A99" w:rsidRPr="00E12914" w:rsidRDefault="00615CFA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1CC0E5D2" wp14:editId="174901CD">
                      <wp:simplePos x="0" y="0"/>
                      <wp:positionH relativeFrom="column">
                        <wp:posOffset>70485</wp:posOffset>
                      </wp:positionH>
                      <wp:positionV relativeFrom="page">
                        <wp:posOffset>13335</wp:posOffset>
                      </wp:positionV>
                      <wp:extent cx="190500" cy="142875"/>
                      <wp:effectExtent l="0" t="0" r="19050" b="28575"/>
                      <wp:wrapNone/>
                      <wp:docPr id="638" name="Прямоугольник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8" o:spid="_x0000_s1026" style="position:absolute;margin-left:5.55pt;margin-top:1.05pt;width:15pt;height:11.25pt;z-index:2527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90" w:type="dxa"/>
            <w:gridSpan w:val="5"/>
          </w:tcPr>
          <w:p w14:paraId="5515C08F" w14:textId="73F29D1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14:paraId="3E89192C" w14:textId="618BF4F1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5140BD1B" wp14:editId="4E41426B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662" name="Прямоугольник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2" o:spid="_x0000_s1026" style="position:absolute;margin-left:-.75pt;margin-top:.3pt;width:15pt;height:11.25pt;z-index:2527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DH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sbUq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6BF70CCB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4DD9AA47" w14:textId="442DF385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89" w:type="dxa"/>
            <w:gridSpan w:val="4"/>
          </w:tcPr>
          <w:p w14:paraId="32664C99" w14:textId="6D4317BF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31360" behindDoc="0" locked="0" layoutInCell="1" allowOverlap="1" wp14:anchorId="5DBE9D84" wp14:editId="216D45A4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31750</wp:posOffset>
                      </wp:positionV>
                      <wp:extent cx="190500" cy="114300"/>
                      <wp:effectExtent l="0" t="0" r="19050" b="19050"/>
                      <wp:wrapNone/>
                      <wp:docPr id="452" name="Прямоугольник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EF024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2" o:spid="_x0000_s1033" style="position:absolute;left:0;text-align:left;margin-left:7.65pt;margin-top:2.5pt;width:15pt;height:9pt;z-index:2508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" filled="f" strokecolor="windowText" strokeweight=".25pt">
                      <v:textbox>
                        <w:txbxContent>
                          <w:p w14:paraId="6A6EF024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8" w:type="dxa"/>
            <w:gridSpan w:val="4"/>
          </w:tcPr>
          <w:p w14:paraId="19954527" w14:textId="4D198D25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34432" behindDoc="0" locked="0" layoutInCell="1" allowOverlap="1" wp14:anchorId="4A88B0D0" wp14:editId="462093FD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3175</wp:posOffset>
                      </wp:positionV>
                      <wp:extent cx="190500" cy="142875"/>
                      <wp:effectExtent l="0" t="0" r="19050" b="2857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5.45pt;margin-top:.25pt;width:15pt;height:11.25pt;z-index:2508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VqlgIAAO0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1" w:type="dxa"/>
            <w:gridSpan w:val="3"/>
          </w:tcPr>
          <w:p w14:paraId="0E8AAC28" w14:textId="5BC4E2F8" w:rsidR="00896A99" w:rsidRPr="00E12914" w:rsidRDefault="00615CFA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2B4434CA" wp14:editId="3AB1C59A">
                      <wp:simplePos x="0" y="0"/>
                      <wp:positionH relativeFrom="column">
                        <wp:posOffset>80010</wp:posOffset>
                      </wp:positionH>
                      <wp:positionV relativeFrom="page">
                        <wp:posOffset>3175</wp:posOffset>
                      </wp:positionV>
                      <wp:extent cx="190500" cy="142875"/>
                      <wp:effectExtent l="0" t="0" r="19050" b="28575"/>
                      <wp:wrapNone/>
                      <wp:docPr id="639" name="Прямоугольник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9" o:spid="_x0000_s1026" style="position:absolute;margin-left:6.3pt;margin-top:.25pt;width:15pt;height:11.25pt;z-index:2527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pomA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90" w:type="dxa"/>
            <w:gridSpan w:val="5"/>
          </w:tcPr>
          <w:p w14:paraId="78FB3CD7" w14:textId="4E679768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772841B3" wp14:editId="10D98073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3175</wp:posOffset>
                      </wp:positionV>
                      <wp:extent cx="190500" cy="142875"/>
                      <wp:effectExtent l="0" t="0" r="19050" b="28575"/>
                      <wp:wrapNone/>
                      <wp:docPr id="656" name="Прямоугольник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6" o:spid="_x0000_s1026" style="position:absolute;margin-left:7.5pt;margin-top:.25pt;width:15pt;height:11.25pt;z-index:2527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14:paraId="5959FACA" w14:textId="389DF344" w:rsidR="00896A99" w:rsidRPr="00E12914" w:rsidRDefault="001D1EDE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1E8A3CDD" wp14:editId="29DFF35A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3175</wp:posOffset>
                      </wp:positionV>
                      <wp:extent cx="190500" cy="142875"/>
                      <wp:effectExtent l="0" t="0" r="19050" b="28575"/>
                      <wp:wrapNone/>
                      <wp:docPr id="663" name="Прямоугольник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3" o:spid="_x0000_s1026" style="position:absolute;margin-left:-.75pt;margin-top:.25pt;width:15pt;height:11.25pt;z-index:2527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h3mA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25187EF8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7FB2B9C9" w14:textId="66D2B78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9" w:type="dxa"/>
            <w:gridSpan w:val="4"/>
          </w:tcPr>
          <w:p w14:paraId="068E3F8C" w14:textId="41F2F9FD" w:rsidR="00896A99" w:rsidRPr="00E12914" w:rsidRDefault="0054170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46720" behindDoc="0" locked="0" layoutInCell="1" allowOverlap="1" wp14:anchorId="59662A07" wp14:editId="7815592D">
                      <wp:simplePos x="0" y="0"/>
                      <wp:positionH relativeFrom="column">
                        <wp:posOffset>97155</wp:posOffset>
                      </wp:positionH>
                      <wp:positionV relativeFrom="page">
                        <wp:posOffset>20955</wp:posOffset>
                      </wp:positionV>
                      <wp:extent cx="190500" cy="161925"/>
                      <wp:effectExtent l="0" t="0" r="19050" b="28575"/>
                      <wp:wrapNone/>
                      <wp:docPr id="456" name="Прямоугольник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8D8E29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6" o:spid="_x0000_s1034" style="position:absolute;left:0;text-align:left;margin-left:7.65pt;margin-top:1.65pt;width:15pt;height:12.75pt;z-index:2508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" filled="f" strokecolor="windowText" strokeweight=".25pt">
                      <v:textbox>
                        <w:txbxContent>
                          <w:p w14:paraId="328D8E29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8" w:type="dxa"/>
            <w:gridSpan w:val="4"/>
          </w:tcPr>
          <w:p w14:paraId="1A288426" w14:textId="6848A64C" w:rsidR="00896A99" w:rsidRPr="00E12914" w:rsidRDefault="0054170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49792" behindDoc="0" locked="0" layoutInCell="1" allowOverlap="1" wp14:anchorId="73CA062B" wp14:editId="6D868409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21590</wp:posOffset>
                      </wp:positionV>
                      <wp:extent cx="190500" cy="139700"/>
                      <wp:effectExtent l="0" t="0" r="19050" b="12700"/>
                      <wp:wrapNone/>
                      <wp:docPr id="457" name="Прямоугольник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7" o:spid="_x0000_s1026" style="position:absolute;margin-left:5.45pt;margin-top:1.7pt;width:15pt;height:11pt;z-index:2508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81" w:type="dxa"/>
            <w:gridSpan w:val="3"/>
          </w:tcPr>
          <w:p w14:paraId="1F6278AD" w14:textId="1B3CB8C3" w:rsidR="00896A99" w:rsidRPr="00E12914" w:rsidRDefault="00615CFA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0388DF72" wp14:editId="05E4C296">
                      <wp:simplePos x="0" y="0"/>
                      <wp:positionH relativeFrom="column">
                        <wp:posOffset>70485</wp:posOffset>
                      </wp:positionH>
                      <wp:positionV relativeFrom="page">
                        <wp:posOffset>18415</wp:posOffset>
                      </wp:positionV>
                      <wp:extent cx="190500" cy="142875"/>
                      <wp:effectExtent l="0" t="0" r="19050" b="28575"/>
                      <wp:wrapNone/>
                      <wp:docPr id="640" name="Прямоугольник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0" o:spid="_x0000_s1026" style="position:absolute;margin-left:5.55pt;margin-top:1.45pt;width:15pt;height:11.25pt;z-index:2527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EGlg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590" w:type="dxa"/>
            <w:gridSpan w:val="5"/>
          </w:tcPr>
          <w:p w14:paraId="1FBC5AA5" w14:textId="374B048B" w:rsidR="00896A99" w:rsidRPr="00E12914" w:rsidRDefault="00A82D6C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53FA06C3" wp14:editId="3A82C919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21590</wp:posOffset>
                      </wp:positionV>
                      <wp:extent cx="190500" cy="142875"/>
                      <wp:effectExtent l="0" t="0" r="19050" b="28575"/>
                      <wp:wrapNone/>
                      <wp:docPr id="657" name="Прямоугольник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7" o:spid="_x0000_s1026" style="position:absolute;margin-left:6.75pt;margin-top:1.7pt;width:15pt;height:11.25pt;z-index:2527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001" w:type="dxa"/>
          </w:tcPr>
          <w:p w14:paraId="17EE1E99" w14:textId="0F879C57" w:rsidR="00896A99" w:rsidRPr="00E12914" w:rsidRDefault="001D1EDE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60856482" wp14:editId="420094A4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21590</wp:posOffset>
                      </wp:positionV>
                      <wp:extent cx="190500" cy="142875"/>
                      <wp:effectExtent l="0" t="0" r="19050" b="28575"/>
                      <wp:wrapNone/>
                      <wp:docPr id="664" name="Прямоугольник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4" o:spid="_x0000_s1026" style="position:absolute;margin-left:-.75pt;margin-top:1.7pt;width:15pt;height:11.25pt;z-index:2527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DR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sbUa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5A56C0FE" w14:textId="77777777" w:rsidTr="00E12914">
        <w:trPr>
          <w:trHeight w:val="20"/>
          <w:jc w:val="center"/>
        </w:trPr>
        <w:tc>
          <w:tcPr>
            <w:tcW w:w="2290" w:type="dxa"/>
            <w:gridSpan w:val="2"/>
          </w:tcPr>
          <w:p w14:paraId="37CBAA17" w14:textId="2D6156D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Сбор бытовых отх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дов (указать)</w:t>
            </w:r>
          </w:p>
        </w:tc>
        <w:tc>
          <w:tcPr>
            <w:tcW w:w="7349" w:type="dxa"/>
            <w:gridSpan w:val="17"/>
          </w:tcPr>
          <w:p w14:paraId="1B48FE76" w14:textId="77777777" w:rsidR="00896A99" w:rsidRPr="00E12914" w:rsidRDefault="00896A99" w:rsidP="00E1291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96A99" w:rsidRPr="00E12914" w14:paraId="484DC7FF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4D36BF18" w14:textId="683F53E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1.3. Особенности жилого помещения</w:t>
            </w:r>
          </w:p>
        </w:tc>
      </w:tr>
      <w:tr w:rsidR="00896A99" w:rsidRPr="00E12914" w14:paraId="3A83EEF1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6AFE5807" w14:textId="0C9B9AF7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1.3.1. Наличие туалета</w:t>
            </w:r>
          </w:p>
        </w:tc>
      </w:tr>
      <w:tr w:rsidR="00896A99" w:rsidRPr="00E12914" w14:paraId="463163D6" w14:textId="77777777" w:rsidTr="00E12914">
        <w:trPr>
          <w:trHeight w:val="20"/>
          <w:jc w:val="center"/>
        </w:trPr>
        <w:tc>
          <w:tcPr>
            <w:tcW w:w="2556" w:type="dxa"/>
            <w:gridSpan w:val="3"/>
          </w:tcPr>
          <w:p w14:paraId="72726AB1" w14:textId="30978ED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 жилом помещении (стационарный)</w:t>
            </w:r>
          </w:p>
        </w:tc>
        <w:tc>
          <w:tcPr>
            <w:tcW w:w="2559" w:type="dxa"/>
            <w:gridSpan w:val="5"/>
          </w:tcPr>
          <w:p w14:paraId="2A73EBA8" w14:textId="5BCEB8E2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 жилом помещении (переносной)</w:t>
            </w:r>
          </w:p>
        </w:tc>
        <w:tc>
          <w:tcPr>
            <w:tcW w:w="2552" w:type="dxa"/>
            <w:gridSpan w:val="6"/>
          </w:tcPr>
          <w:p w14:paraId="3C24607A" w14:textId="6E2542EC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Вне жилого помещения</w:t>
            </w:r>
          </w:p>
        </w:tc>
        <w:tc>
          <w:tcPr>
            <w:tcW w:w="1972" w:type="dxa"/>
            <w:gridSpan w:val="5"/>
          </w:tcPr>
          <w:p w14:paraId="5A95F6FE" w14:textId="63FE8A32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896A99" w:rsidRPr="00E12914" w14:paraId="7CBA211F" w14:textId="77777777" w:rsidTr="00E12914">
        <w:trPr>
          <w:trHeight w:val="20"/>
          <w:jc w:val="center"/>
        </w:trPr>
        <w:tc>
          <w:tcPr>
            <w:tcW w:w="2556" w:type="dxa"/>
            <w:gridSpan w:val="3"/>
          </w:tcPr>
          <w:p w14:paraId="6FCFE25B" w14:textId="5CB0195A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95872" behindDoc="0" locked="0" layoutInCell="1" allowOverlap="1" wp14:anchorId="1629784C" wp14:editId="149F67EA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10795</wp:posOffset>
                      </wp:positionV>
                      <wp:extent cx="190500" cy="142875"/>
                      <wp:effectExtent l="0" t="0" r="19050" b="28575"/>
                      <wp:wrapNone/>
                      <wp:docPr id="460" name="Прямоугольник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0" o:spid="_x0000_s1026" style="position:absolute;margin-left:29.9pt;margin-top:.85pt;width:15pt;height:11.25pt;z-index:2508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+Tlg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59" w:type="dxa"/>
            <w:gridSpan w:val="5"/>
          </w:tcPr>
          <w:p w14:paraId="152BA031" w14:textId="24978B99" w:rsidR="00896A99" w:rsidRPr="00E12914" w:rsidRDefault="001D1EDE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98944" behindDoc="0" locked="0" layoutInCell="1" allowOverlap="1" wp14:anchorId="148997D6" wp14:editId="25F0278C">
                      <wp:simplePos x="0" y="0"/>
                      <wp:positionH relativeFrom="column">
                        <wp:posOffset>433070</wp:posOffset>
                      </wp:positionH>
                      <wp:positionV relativeFrom="page">
                        <wp:posOffset>10795</wp:posOffset>
                      </wp:positionV>
                      <wp:extent cx="190500" cy="142875"/>
                      <wp:effectExtent l="0" t="0" r="19050" b="28575"/>
                      <wp:wrapNone/>
                      <wp:docPr id="143" name="Прямоугольник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3" o:spid="_x0000_s1026" style="position:absolute;margin-left:34.1pt;margin-top:.85pt;width:15pt;height:11.25pt;z-index:2508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gridSpan w:val="6"/>
          </w:tcPr>
          <w:p w14:paraId="45AD3744" w14:textId="33063ABC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02016" behindDoc="0" locked="0" layoutInCell="1" allowOverlap="1" wp14:anchorId="7F2FFDF5" wp14:editId="18E4ED55">
                      <wp:simplePos x="0" y="0"/>
                      <wp:positionH relativeFrom="column">
                        <wp:posOffset>417830</wp:posOffset>
                      </wp:positionH>
                      <wp:positionV relativeFrom="page">
                        <wp:posOffset>1270</wp:posOffset>
                      </wp:positionV>
                      <wp:extent cx="190500" cy="152400"/>
                      <wp:effectExtent l="0" t="0" r="19050" b="19050"/>
                      <wp:wrapNone/>
                      <wp:docPr id="462" name="Прямоугольник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2" o:spid="_x0000_s1026" style="position:absolute;margin-left:32.9pt;margin-top:.1pt;width:15pt;height:12pt;z-index:2509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72" w:type="dxa"/>
            <w:gridSpan w:val="5"/>
          </w:tcPr>
          <w:p w14:paraId="212DFFC6" w14:textId="7AFAF1C5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77440" behindDoc="0" locked="0" layoutInCell="1" allowOverlap="1" wp14:anchorId="6AD0627B" wp14:editId="77169EF6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10795</wp:posOffset>
                      </wp:positionV>
                      <wp:extent cx="190500" cy="142875"/>
                      <wp:effectExtent l="0" t="0" r="19050" b="28575"/>
                      <wp:wrapNone/>
                      <wp:docPr id="463" name="Прямоугольник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3" o:spid="_x0000_s1026" style="position:absolute;margin-left:20.05pt;margin-top:.85pt;width:15pt;height:11.25pt;z-index:2508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0804CFB5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0B95AC6F" w14:textId="67A5CB79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1.3.2. Наличие места для купания</w:t>
            </w:r>
          </w:p>
        </w:tc>
      </w:tr>
      <w:tr w:rsidR="00896A99" w:rsidRPr="00E12914" w14:paraId="4400F0D0" w14:textId="77777777" w:rsidTr="00E12914">
        <w:trPr>
          <w:trHeight w:val="20"/>
          <w:jc w:val="center"/>
        </w:trPr>
        <w:tc>
          <w:tcPr>
            <w:tcW w:w="2047" w:type="dxa"/>
          </w:tcPr>
          <w:p w14:paraId="3BA0FAC4" w14:textId="4CD0C93C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Душ</w:t>
            </w:r>
          </w:p>
        </w:tc>
        <w:tc>
          <w:tcPr>
            <w:tcW w:w="2046" w:type="dxa"/>
            <w:gridSpan w:val="6"/>
          </w:tcPr>
          <w:p w14:paraId="29C10AE5" w14:textId="1E95A541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Ванна</w:t>
            </w:r>
          </w:p>
        </w:tc>
        <w:tc>
          <w:tcPr>
            <w:tcW w:w="2046" w:type="dxa"/>
            <w:gridSpan w:val="4"/>
          </w:tcPr>
          <w:p w14:paraId="6DCBB6ED" w14:textId="59FA6D72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Баня</w:t>
            </w:r>
          </w:p>
        </w:tc>
        <w:tc>
          <w:tcPr>
            <w:tcW w:w="2042" w:type="dxa"/>
            <w:gridSpan w:val="6"/>
          </w:tcPr>
          <w:p w14:paraId="3B3583BB" w14:textId="6AE307F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Иное место</w:t>
            </w:r>
          </w:p>
        </w:tc>
        <w:tc>
          <w:tcPr>
            <w:tcW w:w="1458" w:type="dxa"/>
            <w:gridSpan w:val="2"/>
          </w:tcPr>
          <w:p w14:paraId="0F0B6A7D" w14:textId="26D6C95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896A99" w:rsidRPr="00E12914" w14:paraId="227D3E43" w14:textId="77777777" w:rsidTr="00E12914">
        <w:trPr>
          <w:trHeight w:val="20"/>
          <w:jc w:val="center"/>
        </w:trPr>
        <w:tc>
          <w:tcPr>
            <w:tcW w:w="2047" w:type="dxa"/>
          </w:tcPr>
          <w:p w14:paraId="73232643" w14:textId="68539C5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80512" behindDoc="0" locked="0" layoutInCell="1" allowOverlap="1" wp14:anchorId="72694F48" wp14:editId="2DF8E854">
                      <wp:simplePos x="0" y="0"/>
                      <wp:positionH relativeFrom="column">
                        <wp:posOffset>236855</wp:posOffset>
                      </wp:positionH>
                      <wp:positionV relativeFrom="page">
                        <wp:posOffset>27940</wp:posOffset>
                      </wp:positionV>
                      <wp:extent cx="190500" cy="114300"/>
                      <wp:effectExtent l="0" t="0" r="19050" b="19050"/>
                      <wp:wrapNone/>
                      <wp:docPr id="464" name="Прямоугольник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316AD5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4" o:spid="_x0000_s1035" style="position:absolute;left:0;text-align:left;margin-left:18.65pt;margin-top:2.2pt;width:15pt;height:9pt;z-index:2508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" filled="f" strokecolor="windowText" strokeweight=".25pt">
                      <v:textbox>
                        <w:txbxContent>
                          <w:p w14:paraId="64316AD5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046" w:type="dxa"/>
            <w:gridSpan w:val="6"/>
          </w:tcPr>
          <w:p w14:paraId="267FDC37" w14:textId="5516E26B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83584" behindDoc="0" locked="0" layoutInCell="1" allowOverlap="1" wp14:anchorId="7BFFCF4E" wp14:editId="165240B7">
                      <wp:simplePos x="0" y="0"/>
                      <wp:positionH relativeFrom="column">
                        <wp:posOffset>251460</wp:posOffset>
                      </wp:positionH>
                      <wp:positionV relativeFrom="page">
                        <wp:posOffset>18415</wp:posOffset>
                      </wp:positionV>
                      <wp:extent cx="190500" cy="158750"/>
                      <wp:effectExtent l="0" t="0" r="19050" b="12700"/>
                      <wp:wrapNone/>
                      <wp:docPr id="146" name="Прямоугольник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6" o:spid="_x0000_s1026" style="position:absolute;margin-left:19.8pt;margin-top:1.45pt;width:15pt;height:12.5pt;z-index:2508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Zz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046" w:type="dxa"/>
            <w:gridSpan w:val="4"/>
          </w:tcPr>
          <w:p w14:paraId="122FF7D6" w14:textId="77458241" w:rsidR="00896A99" w:rsidRPr="00E12914" w:rsidRDefault="001D1EDE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86656" behindDoc="0" locked="0" layoutInCell="1" allowOverlap="1" wp14:anchorId="469B0ECF" wp14:editId="2847653F">
                      <wp:simplePos x="0" y="0"/>
                      <wp:positionH relativeFrom="column">
                        <wp:posOffset>266700</wp:posOffset>
                      </wp:positionH>
                      <wp:positionV relativeFrom="page">
                        <wp:posOffset>27305</wp:posOffset>
                      </wp:positionV>
                      <wp:extent cx="190500" cy="141605"/>
                      <wp:effectExtent l="0" t="0" r="19050" b="10795"/>
                      <wp:wrapNone/>
                      <wp:docPr id="147" name="Прямоугольник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16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7" o:spid="_x0000_s1026" style="position:absolute;margin-left:21pt;margin-top:2.15pt;width:15pt;height:11.15pt;z-index:2508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042" w:type="dxa"/>
            <w:gridSpan w:val="6"/>
          </w:tcPr>
          <w:p w14:paraId="554375A7" w14:textId="6CDB4D6C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89728" behindDoc="0" locked="0" layoutInCell="1" allowOverlap="1" wp14:anchorId="55C80DDA" wp14:editId="2B14DE5E">
                      <wp:simplePos x="0" y="0"/>
                      <wp:positionH relativeFrom="column">
                        <wp:posOffset>243840</wp:posOffset>
                      </wp:positionH>
                      <wp:positionV relativeFrom="page">
                        <wp:posOffset>-635</wp:posOffset>
                      </wp:positionV>
                      <wp:extent cx="190500" cy="142875"/>
                      <wp:effectExtent l="0" t="0" r="19050" b="28575"/>
                      <wp:wrapNone/>
                      <wp:docPr id="148" name="Прямоугольник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8" o:spid="_x0000_s1026" style="position:absolute;margin-left:19.2pt;margin-top:-.05pt;width:15pt;height:11.25pt;z-index:2508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cbmAIAAO8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458" w:type="dxa"/>
            <w:gridSpan w:val="2"/>
          </w:tcPr>
          <w:p w14:paraId="18056841" w14:textId="17A9BCB0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892800" behindDoc="0" locked="0" layoutInCell="1" allowOverlap="1" wp14:anchorId="7A40199A" wp14:editId="3968D3EB">
                      <wp:simplePos x="0" y="0"/>
                      <wp:positionH relativeFrom="column">
                        <wp:posOffset>80645</wp:posOffset>
                      </wp:positionH>
                      <wp:positionV relativeFrom="page">
                        <wp:posOffset>-10160</wp:posOffset>
                      </wp:positionV>
                      <wp:extent cx="190500" cy="152400"/>
                      <wp:effectExtent l="0" t="0" r="19050" b="19050"/>
                      <wp:wrapNone/>
                      <wp:docPr id="149" name="Прямоугольник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9" o:spid="_x0000_s1026" style="position:absolute;margin-left:6.35pt;margin-top:-.8pt;width:15pt;height:12pt;z-index:2508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216FE564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39CA501B" w14:textId="6FB23A5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1.3.3. Наличие кухонной плиты</w:t>
            </w:r>
          </w:p>
        </w:tc>
      </w:tr>
      <w:tr w:rsidR="00896A99" w:rsidRPr="00E12914" w14:paraId="488D90FD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5CBFEF0A" w14:textId="5929C5E3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503" w:type="dxa"/>
            <w:gridSpan w:val="5"/>
          </w:tcPr>
          <w:p w14:paraId="4A4237F0" w14:textId="6DB510C3" w:rsidR="00896A99" w:rsidRPr="00E12914" w:rsidRDefault="00302396" w:rsidP="00E129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46400" behindDoc="0" locked="0" layoutInCell="1" allowOverlap="1" wp14:anchorId="49025C23" wp14:editId="56510CB6">
                      <wp:simplePos x="0" y="0"/>
                      <wp:positionH relativeFrom="column">
                        <wp:posOffset>378460</wp:posOffset>
                      </wp:positionH>
                      <wp:positionV relativeFrom="page">
                        <wp:posOffset>344170</wp:posOffset>
                      </wp:positionV>
                      <wp:extent cx="190500" cy="196850"/>
                      <wp:effectExtent l="0" t="0" r="19050" b="12700"/>
                      <wp:wrapNone/>
                      <wp:docPr id="465" name="Прямоугольник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08C2F0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5" o:spid="_x0000_s1036" style="position:absolute;left:0;text-align:left;margin-left:29.8pt;margin-top:27.1pt;width:15pt;height:15.5pt;z-index: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" filled="f" strokecolor="windowText" strokeweight=".25pt">
                      <v:textbox>
                        <w:txbxContent>
                          <w:p w14:paraId="6108C2F0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Исправное </w: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состояние</w:t>
            </w:r>
          </w:p>
        </w:tc>
        <w:tc>
          <w:tcPr>
            <w:tcW w:w="2504" w:type="dxa"/>
            <w:gridSpan w:val="7"/>
          </w:tcPr>
          <w:p w14:paraId="6968BBD7" w14:textId="01D70312" w:rsidR="00896A99" w:rsidRPr="00E12914" w:rsidRDefault="00302396" w:rsidP="00E129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49472" behindDoc="0" locked="0" layoutInCell="1" allowOverlap="1" wp14:anchorId="543936B3" wp14:editId="309D7AC5">
                      <wp:simplePos x="0" y="0"/>
                      <wp:positionH relativeFrom="column">
                        <wp:posOffset>399415</wp:posOffset>
                      </wp:positionH>
                      <wp:positionV relativeFrom="page">
                        <wp:posOffset>344805</wp:posOffset>
                      </wp:positionV>
                      <wp:extent cx="190500" cy="196850"/>
                      <wp:effectExtent l="0" t="0" r="19050" b="12700"/>
                      <wp:wrapNone/>
                      <wp:docPr id="466" name="Прямоугольник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6" o:spid="_x0000_s1026" style="position:absolute;margin-left:31.45pt;margin-top:27.15pt;width:15pt;height:15.5pt;z-index:2510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Неисправное состо</w: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ние</w:t>
            </w:r>
          </w:p>
        </w:tc>
        <w:tc>
          <w:tcPr>
            <w:tcW w:w="1902" w:type="dxa"/>
            <w:gridSpan w:val="3"/>
          </w:tcPr>
          <w:p w14:paraId="71FB1625" w14:textId="69135663" w:rsidR="00896A99" w:rsidRPr="00E12914" w:rsidRDefault="00302396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52544" behindDoc="0" locked="0" layoutInCell="1" allowOverlap="1" wp14:anchorId="02F1C372" wp14:editId="5B08175B">
                      <wp:simplePos x="0" y="0"/>
                      <wp:positionH relativeFrom="column">
                        <wp:posOffset>234315</wp:posOffset>
                      </wp:positionH>
                      <wp:positionV relativeFrom="page">
                        <wp:posOffset>328295</wp:posOffset>
                      </wp:positionV>
                      <wp:extent cx="190500" cy="189230"/>
                      <wp:effectExtent l="0" t="0" r="19050" b="20320"/>
                      <wp:wrapNone/>
                      <wp:docPr id="467" name="Прямоугольник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7" o:spid="_x0000_s1026" style="position:absolute;margin-left:18.45pt;margin-top:25.85pt;width:15pt;height:14.9pt;z-index: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</w:tr>
      <w:tr w:rsidR="00896A99" w:rsidRPr="00E12914" w14:paraId="2A68E2D5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7A000403" w14:textId="1C63795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Газовая</w:t>
            </w:r>
          </w:p>
        </w:tc>
        <w:tc>
          <w:tcPr>
            <w:tcW w:w="2503" w:type="dxa"/>
            <w:gridSpan w:val="5"/>
          </w:tcPr>
          <w:p w14:paraId="6DA6D994" w14:textId="24184C3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34F5F196" w14:textId="437528C2" w:rsidR="00896A99" w:rsidRPr="00E12914" w:rsidRDefault="00302396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64832" behindDoc="0" locked="0" layoutInCell="1" allowOverlap="1" wp14:anchorId="757C4ADE" wp14:editId="00A9833B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161290</wp:posOffset>
                      </wp:positionV>
                      <wp:extent cx="190500" cy="196850"/>
                      <wp:effectExtent l="0" t="0" r="19050" b="12700"/>
                      <wp:wrapNone/>
                      <wp:docPr id="482" name="Прямоугольник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2" o:spid="_x0000_s1026" style="position:absolute;margin-left:31.5pt;margin-top:12.7pt;width:15pt;height:15.5pt;z-index:2510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5A41D3D8" w14:textId="29B4AF2F" w:rsidR="00896A99" w:rsidRPr="00E12914" w:rsidRDefault="00302396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74048" behindDoc="0" locked="0" layoutInCell="1" allowOverlap="1" wp14:anchorId="1054EAA2" wp14:editId="21F50BBD">
                      <wp:simplePos x="0" y="0"/>
                      <wp:positionH relativeFrom="column">
                        <wp:posOffset>235585</wp:posOffset>
                      </wp:positionH>
                      <wp:positionV relativeFrom="page">
                        <wp:posOffset>146685</wp:posOffset>
                      </wp:positionV>
                      <wp:extent cx="190500" cy="196850"/>
                      <wp:effectExtent l="0" t="0" r="19050" b="12700"/>
                      <wp:wrapNone/>
                      <wp:docPr id="489" name="Прямоугольник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9" o:spid="_x0000_s1026" style="position:absolute;margin-left:18.55pt;margin-top:11.55pt;width:15pt;height:15.5pt;z-index:2510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45EBDDB1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14D2C54C" w14:textId="71E238A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Электрическая</w:t>
            </w:r>
          </w:p>
        </w:tc>
        <w:tc>
          <w:tcPr>
            <w:tcW w:w="2503" w:type="dxa"/>
            <w:gridSpan w:val="5"/>
          </w:tcPr>
          <w:p w14:paraId="74E7A5C2" w14:textId="7B67268F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55616" behindDoc="0" locked="0" layoutInCell="1" allowOverlap="1" wp14:anchorId="2BC73081" wp14:editId="1EA2FD29">
                      <wp:simplePos x="0" y="0"/>
                      <wp:positionH relativeFrom="column">
                        <wp:posOffset>380365</wp:posOffset>
                      </wp:positionH>
                      <wp:positionV relativeFrom="page">
                        <wp:posOffset>-2540</wp:posOffset>
                      </wp:positionV>
                      <wp:extent cx="190500" cy="196850"/>
                      <wp:effectExtent l="0" t="0" r="19050" b="12700"/>
                      <wp:wrapNone/>
                      <wp:docPr id="479" name="Прямоугольник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5CC106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9" o:spid="_x0000_s1037" style="position:absolute;left:0;text-align:left;margin-left:29.95pt;margin-top:-.2pt;width:15pt;height:15.5pt;z-index:2510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" filled="f" strokecolor="windowText" strokeweight=".25pt">
                      <v:textbox>
                        <w:txbxContent>
                          <w:p w14:paraId="225CC106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75CF09AC" w14:textId="13F5456D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22B2F19D" w14:textId="68E1B969" w:rsidR="00896A99" w:rsidRPr="00E12914" w:rsidRDefault="00302396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77120" behindDoc="0" locked="0" layoutInCell="1" allowOverlap="1" wp14:anchorId="05EE2A85" wp14:editId="3692DCF8">
                      <wp:simplePos x="0" y="0"/>
                      <wp:positionH relativeFrom="column">
                        <wp:posOffset>243205</wp:posOffset>
                      </wp:positionH>
                      <wp:positionV relativeFrom="page">
                        <wp:posOffset>159385</wp:posOffset>
                      </wp:positionV>
                      <wp:extent cx="190500" cy="196850"/>
                      <wp:effectExtent l="0" t="0" r="19050" b="12700"/>
                      <wp:wrapNone/>
                      <wp:docPr id="490" name="Прямоугольник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0" o:spid="_x0000_s1026" style="position:absolute;margin-left:19.15pt;margin-top:12.55pt;width:15pt;height:15.5pt;z-index:2510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536F3996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04A497FC" w14:textId="18410C5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Индукционная</w:t>
            </w:r>
          </w:p>
        </w:tc>
        <w:tc>
          <w:tcPr>
            <w:tcW w:w="2503" w:type="dxa"/>
            <w:gridSpan w:val="5"/>
          </w:tcPr>
          <w:p w14:paraId="3967595E" w14:textId="772AA8AD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58688" behindDoc="0" locked="0" layoutInCell="1" allowOverlap="1" wp14:anchorId="0E3D1240" wp14:editId="645A78F2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-12065</wp:posOffset>
                      </wp:positionV>
                      <wp:extent cx="190500" cy="196850"/>
                      <wp:effectExtent l="0" t="0" r="19050" b="12700"/>
                      <wp:wrapNone/>
                      <wp:docPr id="480" name="Прямоугольник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6476F0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0" o:spid="_x0000_s1038" style="position:absolute;left:0;text-align:left;margin-left:29.9pt;margin-top:-.95pt;width:15pt;height:15.5pt;z-index:2510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" filled="f" strokecolor="windowText" strokeweight=".25pt">
                      <v:textbox>
                        <w:txbxContent>
                          <w:p w14:paraId="6B6476F0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4CDC352D" w14:textId="24293971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67904" behindDoc="0" locked="0" layoutInCell="1" allowOverlap="1" wp14:anchorId="75A57C48" wp14:editId="0BEBFDB8">
                      <wp:simplePos x="0" y="0"/>
                      <wp:positionH relativeFrom="column">
                        <wp:posOffset>401955</wp:posOffset>
                      </wp:positionH>
                      <wp:positionV relativeFrom="page">
                        <wp:posOffset>-6350</wp:posOffset>
                      </wp:positionV>
                      <wp:extent cx="190500" cy="196850"/>
                      <wp:effectExtent l="0" t="0" r="19050" b="12700"/>
                      <wp:wrapNone/>
                      <wp:docPr id="483" name="Прямоугольник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3" o:spid="_x0000_s1026" style="position:absolute;margin-left:31.65pt;margin-top:-.5pt;width:15pt;height:15.5pt;z-index: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36F0EADF" w14:textId="073A768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46E06263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6D0121C1" w14:textId="5310E65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Чугунная печная</w:t>
            </w:r>
          </w:p>
        </w:tc>
        <w:tc>
          <w:tcPr>
            <w:tcW w:w="2503" w:type="dxa"/>
            <w:gridSpan w:val="5"/>
          </w:tcPr>
          <w:p w14:paraId="5F78E964" w14:textId="0FE9690E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61760" behindDoc="0" locked="0" layoutInCell="1" allowOverlap="1" wp14:anchorId="2287C1ED" wp14:editId="251CBD5A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1270</wp:posOffset>
                      </wp:positionV>
                      <wp:extent cx="190500" cy="142875"/>
                      <wp:effectExtent l="0" t="0" r="19050" b="28575"/>
                      <wp:wrapNone/>
                      <wp:docPr id="481" name="Прямоугольник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60882A" w14:textId="77777777" w:rsidR="005C4269" w:rsidRDefault="005C4269" w:rsidP="00896A99">
                                  <w:pPr>
                                    <w:jc w:val="center"/>
                                  </w:pPr>
                                  <w:r>
                                    <w:t>ДАДААДАДА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1" o:spid="_x0000_s1039" style="position:absolute;left:0;text-align:left;margin-left:29.9pt;margin-top:.1pt;width:15pt;height:11.25pt;z-index:2510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" filled="f" strokecolor="windowText" strokeweight=".25pt">
                      <v:textbox>
                        <w:txbxContent>
                          <w:p w14:paraId="4560882A" w14:textId="77777777" w:rsidR="005C4269" w:rsidRDefault="005C4269" w:rsidP="00896A99">
                            <w:pPr>
                              <w:jc w:val="center"/>
                            </w:pPr>
                            <w:r>
                              <w:t>ДАДААДАДА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3C9E79F8" w14:textId="4CD1AD9C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70976" behindDoc="0" locked="0" layoutInCell="1" allowOverlap="1" wp14:anchorId="7C7F138F" wp14:editId="399D5C52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1270</wp:posOffset>
                      </wp:positionV>
                      <wp:extent cx="190500" cy="142875"/>
                      <wp:effectExtent l="0" t="0" r="19050" b="28575"/>
                      <wp:wrapNone/>
                      <wp:docPr id="488" name="Прямоугольник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8" o:spid="_x0000_s1026" style="position:absolute;margin-left:31.5pt;margin-top:.1pt;width:15pt;height:11.25pt;z-index:2510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26B9F45D" w14:textId="07EBFE04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80192" behindDoc="0" locked="0" layoutInCell="1" allowOverlap="1" wp14:anchorId="4DDE4BB5" wp14:editId="5950B59F">
                      <wp:simplePos x="0" y="0"/>
                      <wp:positionH relativeFrom="column">
                        <wp:posOffset>238760</wp:posOffset>
                      </wp:positionH>
                      <wp:positionV relativeFrom="page">
                        <wp:posOffset>1270</wp:posOffset>
                      </wp:positionV>
                      <wp:extent cx="190500" cy="142875"/>
                      <wp:effectExtent l="0" t="0" r="19050" b="28575"/>
                      <wp:wrapNone/>
                      <wp:docPr id="491" name="Прямоугольник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1" o:spid="_x0000_s1026" style="position:absolute;margin-left:18.8pt;margin-top:.1pt;width:15pt;height:11.25pt;z-index:2510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BM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7A5D614F" w14:textId="77777777" w:rsidTr="00E12914">
        <w:trPr>
          <w:trHeight w:val="20"/>
          <w:jc w:val="center"/>
        </w:trPr>
        <w:tc>
          <w:tcPr>
            <w:tcW w:w="7729" w:type="dxa"/>
            <w:gridSpan w:val="15"/>
          </w:tcPr>
          <w:p w14:paraId="292B3833" w14:textId="5DB5DF47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На чем готовится горячая пища (указать</w:t>
            </w:r>
            <w:r w:rsidR="00896A99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0" w:type="dxa"/>
            <w:gridSpan w:val="4"/>
          </w:tcPr>
          <w:p w14:paraId="7A17B3E5" w14:textId="7777777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E12914" w14:paraId="027D7DFC" w14:textId="77777777" w:rsidTr="00E12914">
        <w:trPr>
          <w:trHeight w:val="20"/>
          <w:jc w:val="center"/>
        </w:trPr>
        <w:tc>
          <w:tcPr>
            <w:tcW w:w="9639" w:type="dxa"/>
            <w:gridSpan w:val="19"/>
          </w:tcPr>
          <w:p w14:paraId="6B6AFD1F" w14:textId="2B5CA4FF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1.3.4. Наличие бытовых электроприборов</w:t>
            </w:r>
          </w:p>
        </w:tc>
      </w:tr>
      <w:tr w:rsidR="00896A99" w:rsidRPr="00E12914" w14:paraId="794A918E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2356D96E" w14:textId="5C869D61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03" w:type="dxa"/>
            <w:gridSpan w:val="5"/>
          </w:tcPr>
          <w:p w14:paraId="55E0233C" w14:textId="33BE79D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Исправное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состояние</w:t>
            </w:r>
          </w:p>
        </w:tc>
        <w:tc>
          <w:tcPr>
            <w:tcW w:w="2504" w:type="dxa"/>
            <w:gridSpan w:val="7"/>
          </w:tcPr>
          <w:p w14:paraId="12B49036" w14:textId="466AB815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Неисправное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состояние</w:t>
            </w:r>
          </w:p>
        </w:tc>
        <w:tc>
          <w:tcPr>
            <w:tcW w:w="1902" w:type="dxa"/>
            <w:gridSpan w:val="3"/>
          </w:tcPr>
          <w:p w14:paraId="340D322C" w14:textId="788F7A3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Отсутствует</w:t>
            </w:r>
          </w:p>
        </w:tc>
      </w:tr>
      <w:tr w:rsidR="00896A99" w:rsidRPr="00E12914" w14:paraId="32D9AD5E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3CBEF10B" w14:textId="5C9F0287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Стиральная машина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автоматическая</w:t>
            </w:r>
          </w:p>
        </w:tc>
        <w:tc>
          <w:tcPr>
            <w:tcW w:w="2503" w:type="dxa"/>
            <w:gridSpan w:val="5"/>
          </w:tcPr>
          <w:p w14:paraId="0432019A" w14:textId="7AA8A3D5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08160" behindDoc="0" locked="0" layoutInCell="1" allowOverlap="1" wp14:anchorId="2091EDD8" wp14:editId="195E4C97">
                      <wp:simplePos x="0" y="0"/>
                      <wp:positionH relativeFrom="column">
                        <wp:posOffset>398145</wp:posOffset>
                      </wp:positionH>
                      <wp:positionV relativeFrom="page">
                        <wp:posOffset>46355</wp:posOffset>
                      </wp:positionV>
                      <wp:extent cx="190500" cy="196850"/>
                      <wp:effectExtent l="0" t="0" r="19050" b="12700"/>
                      <wp:wrapNone/>
                      <wp:docPr id="468" name="Прямоугольник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8" o:spid="_x0000_s1026" style="position:absolute;margin-left:31.35pt;margin-top:3.65pt;width:15pt;height:15.5pt;z-index:2509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B5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rfw6g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0D7412D1" w14:textId="0D80890F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11232" behindDoc="0" locked="0" layoutInCell="1" allowOverlap="1" wp14:anchorId="51ACFD85" wp14:editId="7486A7C9">
                      <wp:simplePos x="0" y="0"/>
                      <wp:positionH relativeFrom="column">
                        <wp:posOffset>403860</wp:posOffset>
                      </wp:positionH>
                      <wp:positionV relativeFrom="page">
                        <wp:posOffset>50800</wp:posOffset>
                      </wp:positionV>
                      <wp:extent cx="190500" cy="196850"/>
                      <wp:effectExtent l="0" t="0" r="19050" b="12700"/>
                      <wp:wrapNone/>
                      <wp:docPr id="473" name="Прямоугольник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3" o:spid="_x0000_s1026" style="position:absolute;margin-left:31.8pt;margin-top:4pt;width:15pt;height:15.5pt;z-index:2509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gjmg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3902934C" w14:textId="5F135FD4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14304" behindDoc="0" locked="0" layoutInCell="1" allowOverlap="1" wp14:anchorId="6CDFCD5E" wp14:editId="0A75964A">
                      <wp:simplePos x="0" y="0"/>
                      <wp:positionH relativeFrom="column">
                        <wp:posOffset>234315</wp:posOffset>
                      </wp:positionH>
                      <wp:positionV relativeFrom="page">
                        <wp:posOffset>29845</wp:posOffset>
                      </wp:positionV>
                      <wp:extent cx="190500" cy="196850"/>
                      <wp:effectExtent l="0" t="0" r="19050" b="12700"/>
                      <wp:wrapNone/>
                      <wp:docPr id="474" name="Прямоугольник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4" o:spid="_x0000_s1026" style="position:absolute;margin-left:18.45pt;margin-top:2.35pt;width:15pt;height:15.5pt;z-index:2509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CF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6650C155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63DCB20F" w14:textId="2C81C043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Стиральная машина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полуавтоматическая</w:t>
            </w:r>
          </w:p>
        </w:tc>
        <w:tc>
          <w:tcPr>
            <w:tcW w:w="2503" w:type="dxa"/>
            <w:gridSpan w:val="5"/>
          </w:tcPr>
          <w:p w14:paraId="24A7CB28" w14:textId="517B114F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92480" behindDoc="0" locked="0" layoutInCell="1" allowOverlap="1" wp14:anchorId="1EEDA7FC" wp14:editId="03B45793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19050</wp:posOffset>
                      </wp:positionV>
                      <wp:extent cx="209550" cy="196850"/>
                      <wp:effectExtent l="0" t="0" r="19050" b="12700"/>
                      <wp:wrapNone/>
                      <wp:docPr id="504" name="Прямоугольник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4" o:spid="_x0000_s1026" style="position:absolute;margin-left:29.9pt;margin-top:1.5pt;width:16.5pt;height:15.5pt;z-index:2510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04" w:type="dxa"/>
            <w:gridSpan w:val="7"/>
          </w:tcPr>
          <w:p w14:paraId="542991F9" w14:textId="23411378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95552" behindDoc="0" locked="0" layoutInCell="1" allowOverlap="1" wp14:anchorId="50FB65D3" wp14:editId="577E296A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58420</wp:posOffset>
                      </wp:positionV>
                      <wp:extent cx="190500" cy="196850"/>
                      <wp:effectExtent l="0" t="0" r="19050" b="12700"/>
                      <wp:wrapNone/>
                      <wp:docPr id="505" name="Прямоугольник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5" o:spid="_x0000_s1026" style="position:absolute;margin-left:32.8pt;margin-top:4.6pt;width:15pt;height:15.5pt;z-index:2510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2" w:type="dxa"/>
            <w:gridSpan w:val="3"/>
          </w:tcPr>
          <w:p w14:paraId="59D1F27E" w14:textId="6AD4F09F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098624" behindDoc="0" locked="0" layoutInCell="1" allowOverlap="1" wp14:anchorId="1E07B894" wp14:editId="6A5E8801">
                      <wp:simplePos x="0" y="0"/>
                      <wp:positionH relativeFrom="column">
                        <wp:posOffset>240030</wp:posOffset>
                      </wp:positionH>
                      <wp:positionV relativeFrom="page">
                        <wp:posOffset>45085</wp:posOffset>
                      </wp:positionV>
                      <wp:extent cx="190500" cy="196850"/>
                      <wp:effectExtent l="0" t="0" r="19050" b="12700"/>
                      <wp:wrapNone/>
                      <wp:docPr id="506" name="Прямоугольник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6" o:spid="_x0000_s1026" style="position:absolute;margin-left:18.9pt;margin-top:3.55pt;width:15pt;height:15.5pt;z-index:2510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QW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896A99" w:rsidRPr="00E12914" w14:paraId="612746CF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4315D9DB" w14:textId="11B2D59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503" w:type="dxa"/>
            <w:gridSpan w:val="5"/>
          </w:tcPr>
          <w:p w14:paraId="385389B1" w14:textId="25F610D6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17376" behindDoc="0" locked="0" layoutInCell="1" allowOverlap="1" wp14:anchorId="339C2ADC" wp14:editId="7C16432A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33655</wp:posOffset>
                      </wp:positionV>
                      <wp:extent cx="190500" cy="142875"/>
                      <wp:effectExtent l="0" t="0" r="19050" b="28575"/>
                      <wp:wrapNone/>
                      <wp:docPr id="266" name="Прямоугольник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6" o:spid="_x0000_s1026" style="position:absolute;margin-left:29.9pt;margin-top:2.65pt;width:15pt;height:11.25pt;z-index:2509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5u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7tUa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77D60AB0" w14:textId="0720D904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5C8578F8" wp14:editId="3F251A6F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24130</wp:posOffset>
                      </wp:positionV>
                      <wp:extent cx="190500" cy="142875"/>
                      <wp:effectExtent l="0" t="0" r="19050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31.5pt;margin-top:1.9pt;width:15pt;height:11.25pt;z-index:2528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8wlgIAAO0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6964F566" w14:textId="3BF83B24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170F25B1" wp14:editId="389B9115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33655</wp:posOffset>
                      </wp:positionV>
                      <wp:extent cx="190500" cy="142875"/>
                      <wp:effectExtent l="0" t="0" r="19050" b="28575"/>
                      <wp:wrapNone/>
                      <wp:docPr id="455" name="Прямоугольник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5" o:spid="_x0000_s1026" style="position:absolute;margin-left:16.55pt;margin-top:2.65pt;width:15pt;height:11.25pt;z-index:2528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61C0340C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3AD45D99" w14:textId="62992319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Пылесос</w:t>
            </w:r>
          </w:p>
        </w:tc>
        <w:tc>
          <w:tcPr>
            <w:tcW w:w="2503" w:type="dxa"/>
            <w:gridSpan w:val="5"/>
          </w:tcPr>
          <w:p w14:paraId="00178DBA" w14:textId="667B17A9" w:rsidR="00896A99" w:rsidRPr="00E12914" w:rsidRDefault="00963EC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1B47A17D" wp14:editId="31EB591B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33020</wp:posOffset>
                      </wp:positionV>
                      <wp:extent cx="190500" cy="142875"/>
                      <wp:effectExtent l="0" t="0" r="19050" b="28575"/>
                      <wp:wrapNone/>
                      <wp:docPr id="665" name="Прямоугольник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5" o:spid="_x0000_s1026" style="position:absolute;margin-left:29.9pt;margin-top:2.6pt;width:15pt;height:11.25pt;z-index:2527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22A4D590" w14:textId="5CD35B90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336C853F" wp14:editId="3790BDDF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29845</wp:posOffset>
                      </wp:positionV>
                      <wp:extent cx="190500" cy="142875"/>
                      <wp:effectExtent l="0" t="0" r="19050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31.5pt;margin-top:2.35pt;width:15pt;height:11.25pt;z-index:2528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m9lQIAAO0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28A1C99C" w14:textId="4B28202A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064A94F0" wp14:editId="63726D69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33020</wp:posOffset>
                      </wp:positionV>
                      <wp:extent cx="190500" cy="142875"/>
                      <wp:effectExtent l="0" t="0" r="19050" b="28575"/>
                      <wp:wrapNone/>
                      <wp:docPr id="454" name="Прямоугольник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4" o:spid="_x0000_s1026" style="position:absolute;margin-left:16.55pt;margin-top:2.6pt;width:15pt;height:11.25pt;z-index:2528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6UmAIAAO8EAAAOAAAAZHJzL2Uyb0RvYy54bWysVM1uEzEQviPxDpbvdLMho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33E6F8BF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25998A0D" w14:textId="7AAAB455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2503" w:type="dxa"/>
            <w:gridSpan w:val="5"/>
          </w:tcPr>
          <w:p w14:paraId="0E51D876" w14:textId="4A073806" w:rsidR="00896A99" w:rsidRPr="00E12914" w:rsidRDefault="00963EC4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11FD0A29" wp14:editId="10DBA630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32385</wp:posOffset>
                      </wp:positionV>
                      <wp:extent cx="190500" cy="142875"/>
                      <wp:effectExtent l="0" t="0" r="19050" b="28575"/>
                      <wp:wrapNone/>
                      <wp:docPr id="666" name="Прямоугольник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6" o:spid="_x0000_s1026" style="position:absolute;margin-left:29.9pt;margin-top:2.55pt;width:15pt;height:11.25pt;z-index:2527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74E9E222" w14:textId="6E7C0863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275AB015" wp14:editId="62043C86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29210</wp:posOffset>
                      </wp:positionV>
                      <wp:extent cx="190500" cy="142875"/>
                      <wp:effectExtent l="0" t="0" r="19050" b="2857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31.5pt;margin-top:2.3pt;width:15pt;height:11.25pt;z-index:2528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mplAIAAO0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4B952631" w14:textId="03805C31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5A486A3D" wp14:editId="34914D95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22860</wp:posOffset>
                      </wp:positionV>
                      <wp:extent cx="190500" cy="142875"/>
                      <wp:effectExtent l="0" t="0" r="19050" b="28575"/>
                      <wp:wrapNone/>
                      <wp:docPr id="453" name="Прямоугольник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3" o:spid="_x0000_s1026" style="position:absolute;margin-left:16.55pt;margin-top:1.8pt;width:15pt;height:11.25pt;z-index:2528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6EAB0470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3EE19426" w14:textId="600DEEA3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503" w:type="dxa"/>
            <w:gridSpan w:val="5"/>
          </w:tcPr>
          <w:p w14:paraId="6EFD4AB2" w14:textId="742636A6" w:rsidR="00896A99" w:rsidRPr="00E12914" w:rsidRDefault="00DF20F7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790B73DD" wp14:editId="745CE78E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34925</wp:posOffset>
                      </wp:positionV>
                      <wp:extent cx="19050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9.9pt;margin-top:2.75pt;width:15pt;height:11.25pt;z-index:2527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06278727" w14:textId="4BFB03B6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77CA2BA4" wp14:editId="49F2A87B">
                      <wp:simplePos x="0" y="0"/>
                      <wp:positionH relativeFrom="column">
                        <wp:posOffset>390525</wp:posOffset>
                      </wp:positionH>
                      <wp:positionV relativeFrom="page">
                        <wp:posOffset>31750</wp:posOffset>
                      </wp:positionV>
                      <wp:extent cx="190500" cy="142875"/>
                      <wp:effectExtent l="0" t="0" r="19050" b="2857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30.75pt;margin-top:2.5pt;width:15pt;height:11.25pt;z-index:2528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357899A4" w14:textId="2C1B61C7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3182DDAB" wp14:editId="2AE9D40F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22225</wp:posOffset>
                      </wp:positionV>
                      <wp:extent cx="190500" cy="142875"/>
                      <wp:effectExtent l="0" t="0" r="19050" b="28575"/>
                      <wp:wrapNone/>
                      <wp:docPr id="451" name="Прямоугольник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1" o:spid="_x0000_s1026" style="position:absolute;margin-left:16.55pt;margin-top:1.75pt;width:15pt;height:11.25pt;z-index:2528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aJlwIAAO8EAAAOAAAAZHJzL2Uyb0RvYy54bWysVM1uEzEQviPxDpbvdLMho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5D43305A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31D6310D" w14:textId="4C394024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Мультиварка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/ пароварка</w:t>
            </w:r>
          </w:p>
        </w:tc>
        <w:tc>
          <w:tcPr>
            <w:tcW w:w="2503" w:type="dxa"/>
            <w:gridSpan w:val="5"/>
          </w:tcPr>
          <w:p w14:paraId="01249D03" w14:textId="60B5A21C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3318EF4E" wp14:editId="1ACBEACE">
                      <wp:simplePos x="0" y="0"/>
                      <wp:positionH relativeFrom="column">
                        <wp:posOffset>379730</wp:posOffset>
                      </wp:positionH>
                      <wp:positionV relativeFrom="page">
                        <wp:posOffset>31115</wp:posOffset>
                      </wp:positionV>
                      <wp:extent cx="190500" cy="1428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9.9pt;margin-top:2.45pt;width:15pt;height:11.25pt;z-index:2528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fGlQIAAOsEAAAOAAAAZHJzL2Uyb0RvYy54bWysVM1uEzEQviPxDpbvdLMhJ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74A83508" w14:textId="1576CD7C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09B5BD55" wp14:editId="2AB893F4">
                      <wp:simplePos x="0" y="0"/>
                      <wp:positionH relativeFrom="column">
                        <wp:posOffset>390525</wp:posOffset>
                      </wp:positionH>
                      <wp:positionV relativeFrom="page">
                        <wp:posOffset>40640</wp:posOffset>
                      </wp:positionV>
                      <wp:extent cx="190500" cy="142875"/>
                      <wp:effectExtent l="0" t="0" r="19050" b="28575"/>
                      <wp:wrapNone/>
                      <wp:docPr id="144" name="Прямоугольник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4" o:spid="_x0000_s1026" style="position:absolute;margin-left:30.75pt;margin-top:3.2pt;width:15pt;height:11.25pt;z-index:2528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c3mAIAAO8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740775E8" w14:textId="6E5D6E48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74FCB01B" wp14:editId="115CBFFD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31115</wp:posOffset>
                      </wp:positionV>
                      <wp:extent cx="190500" cy="142875"/>
                      <wp:effectExtent l="0" t="0" r="19050" b="28575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0" o:spid="_x0000_s1026" style="position:absolute;margin-left:16.55pt;margin-top:2.45pt;width:15pt;height:11.25pt;z-index:2528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45lwIAAO8EAAAOAAAAZHJzL2Uyb0RvYy54bWysVM1uEzEQviPxDpbvdLMho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17ED7C8F" w14:textId="77777777" w:rsidTr="00E12914">
        <w:trPr>
          <w:trHeight w:val="20"/>
          <w:jc w:val="center"/>
        </w:trPr>
        <w:tc>
          <w:tcPr>
            <w:tcW w:w="2730" w:type="dxa"/>
            <w:gridSpan w:val="4"/>
          </w:tcPr>
          <w:p w14:paraId="75A2DC43" w14:textId="4FDDCD8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Электроплитка</w:t>
            </w:r>
          </w:p>
        </w:tc>
        <w:tc>
          <w:tcPr>
            <w:tcW w:w="2503" w:type="dxa"/>
            <w:gridSpan w:val="5"/>
          </w:tcPr>
          <w:p w14:paraId="03E8E1F1" w14:textId="1EE5822F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65C001B0" wp14:editId="115B7C98">
                      <wp:simplePos x="0" y="0"/>
                      <wp:positionH relativeFrom="column">
                        <wp:posOffset>370205</wp:posOffset>
                      </wp:positionH>
                      <wp:positionV relativeFrom="page">
                        <wp:posOffset>33655</wp:posOffset>
                      </wp:positionV>
                      <wp:extent cx="190500" cy="1428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9.15pt;margin-top:2.65pt;width:15pt;height:11.25pt;z-index:2528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7"/>
          </w:tcPr>
          <w:p w14:paraId="183087BC" w14:textId="0610BB01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4AE2D427" wp14:editId="08BB6E6C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30480</wp:posOffset>
                      </wp:positionV>
                      <wp:extent cx="190500" cy="142875"/>
                      <wp:effectExtent l="0" t="0" r="19050" b="28575"/>
                      <wp:wrapNone/>
                      <wp:docPr id="145" name="Прямоугольник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5" o:spid="_x0000_s1026" style="position:absolute;margin-left:30pt;margin-top:2.4pt;width:15pt;height:11.25pt;z-index:2528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  <w:gridSpan w:val="3"/>
          </w:tcPr>
          <w:p w14:paraId="18D3FF15" w14:textId="5D66C95E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4147BDB9" wp14:editId="4B47FA62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30480</wp:posOffset>
                      </wp:positionV>
                      <wp:extent cx="190500" cy="142875"/>
                      <wp:effectExtent l="0" t="0" r="19050" b="28575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9" o:spid="_x0000_s1026" style="position:absolute;margin-left:16.55pt;margin-top:2.4pt;width:15pt;height:11.25pt;z-index:2528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bY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</w:tbl>
    <w:p w14:paraId="71C0F7E8" w14:textId="77777777" w:rsidR="008C48A0" w:rsidRDefault="008C48A0"/>
    <w:tbl>
      <w:tblPr>
        <w:tblStyle w:val="1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0"/>
        <w:gridCol w:w="684"/>
        <w:gridCol w:w="14"/>
        <w:gridCol w:w="1805"/>
        <w:gridCol w:w="1595"/>
        <w:gridCol w:w="909"/>
        <w:gridCol w:w="1902"/>
      </w:tblGrid>
      <w:tr w:rsidR="00896A99" w:rsidRPr="00E12914" w14:paraId="531B3F83" w14:textId="77777777" w:rsidTr="00E12914">
        <w:trPr>
          <w:trHeight w:val="20"/>
          <w:jc w:val="center"/>
        </w:trPr>
        <w:tc>
          <w:tcPr>
            <w:tcW w:w="2730" w:type="dxa"/>
          </w:tcPr>
          <w:p w14:paraId="0CD028B5" w14:textId="30A3EB72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Электрический чайник</w:t>
            </w:r>
          </w:p>
        </w:tc>
        <w:tc>
          <w:tcPr>
            <w:tcW w:w="2503" w:type="dxa"/>
            <w:gridSpan w:val="3"/>
          </w:tcPr>
          <w:p w14:paraId="28B6686B" w14:textId="6BFCDB85" w:rsidR="00896A99" w:rsidRPr="00E12914" w:rsidRDefault="00E853C5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5E7E7E6B" wp14:editId="3D75CF61">
                      <wp:simplePos x="0" y="0"/>
                      <wp:positionH relativeFrom="column">
                        <wp:posOffset>370205</wp:posOffset>
                      </wp:positionH>
                      <wp:positionV relativeFrom="page">
                        <wp:posOffset>17780</wp:posOffset>
                      </wp:positionV>
                      <wp:extent cx="190500" cy="14287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9.15pt;margin-top:1.4pt;width:15pt;height:11.25pt;z-index:2528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WSlQIAAO0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04" w:type="dxa"/>
            <w:gridSpan w:val="2"/>
          </w:tcPr>
          <w:p w14:paraId="78D0A157" w14:textId="1987CFF2" w:rsidR="00896A99" w:rsidRPr="00E12914" w:rsidRDefault="006F5FEF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0A413EEC" wp14:editId="1AAB071D">
                      <wp:simplePos x="0" y="0"/>
                      <wp:positionH relativeFrom="column">
                        <wp:posOffset>381000</wp:posOffset>
                      </wp:positionH>
                      <wp:positionV relativeFrom="page">
                        <wp:posOffset>20955</wp:posOffset>
                      </wp:positionV>
                      <wp:extent cx="190500" cy="142875"/>
                      <wp:effectExtent l="0" t="0" r="19050" b="28575"/>
                      <wp:wrapNone/>
                      <wp:docPr id="269" name="Прямоугольник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9" o:spid="_x0000_s1026" style="position:absolute;margin-left:30pt;margin-top:1.65pt;width:15pt;height:11.25pt;z-index:2528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ZJ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4dUq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2" w:type="dxa"/>
          </w:tcPr>
          <w:p w14:paraId="76CA89F4" w14:textId="3D01AED1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67E01793" wp14:editId="049C607F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20955</wp:posOffset>
                      </wp:positionV>
                      <wp:extent cx="190500" cy="142875"/>
                      <wp:effectExtent l="0" t="0" r="19050" b="28575"/>
                      <wp:wrapNone/>
                      <wp:docPr id="285" name="Прямоугольник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5" o:spid="_x0000_s1026" style="position:absolute;margin-left:16.55pt;margin-top:1.65pt;width:15pt;height:11.25pt;z-index:2528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896A99" w:rsidRPr="00E12914" w14:paraId="2ADF07EC" w14:textId="77777777" w:rsidTr="00E12914">
        <w:trPr>
          <w:trHeight w:val="20"/>
          <w:jc w:val="center"/>
        </w:trPr>
        <w:tc>
          <w:tcPr>
            <w:tcW w:w="9639" w:type="dxa"/>
            <w:gridSpan w:val="7"/>
          </w:tcPr>
          <w:p w14:paraId="576077C1" w14:textId="657484EC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1.3.5. Наличие необходимых предметов мебели и быта, иных вещей</w:t>
            </w:r>
          </w:p>
        </w:tc>
      </w:tr>
      <w:tr w:rsidR="00896A99" w:rsidRPr="00E12914" w14:paraId="39815532" w14:textId="77777777" w:rsidTr="00E12914">
        <w:trPr>
          <w:trHeight w:val="20"/>
          <w:jc w:val="center"/>
        </w:trPr>
        <w:tc>
          <w:tcPr>
            <w:tcW w:w="2730" w:type="dxa"/>
          </w:tcPr>
          <w:p w14:paraId="493FB649" w14:textId="52246582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2503" w:type="dxa"/>
            <w:gridSpan w:val="3"/>
          </w:tcPr>
          <w:p w14:paraId="2C40E849" w14:textId="7A7C6CC0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Исправное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состояние</w:t>
            </w:r>
          </w:p>
        </w:tc>
        <w:tc>
          <w:tcPr>
            <w:tcW w:w="2504" w:type="dxa"/>
            <w:gridSpan w:val="2"/>
          </w:tcPr>
          <w:p w14:paraId="511C0339" w14:textId="468A7083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Неисправное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состояние</w:t>
            </w:r>
          </w:p>
        </w:tc>
        <w:tc>
          <w:tcPr>
            <w:tcW w:w="1902" w:type="dxa"/>
          </w:tcPr>
          <w:p w14:paraId="3AB47F38" w14:textId="16B1AB8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896A99" w:rsidRPr="00E12914" w14:paraId="5A89B77D" w14:textId="77777777" w:rsidTr="00E12914">
        <w:trPr>
          <w:trHeight w:val="20"/>
          <w:jc w:val="center"/>
        </w:trPr>
        <w:tc>
          <w:tcPr>
            <w:tcW w:w="2730" w:type="dxa"/>
          </w:tcPr>
          <w:p w14:paraId="31AE2E70" w14:textId="400FAD7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Посуда для приготовл</w:t>
            </w:r>
            <w:r w:rsidRPr="00E12914">
              <w:rPr>
                <w:rFonts w:ascii="Times New Roman" w:hAnsi="Times New Roman"/>
                <w:sz w:val="24"/>
                <w:szCs w:val="24"/>
              </w:rPr>
              <w:t>е</w:t>
            </w:r>
            <w:r w:rsidRPr="00E12914">
              <w:rPr>
                <w:rFonts w:ascii="Times New Roman" w:hAnsi="Times New Roman"/>
                <w:sz w:val="24"/>
                <w:szCs w:val="24"/>
              </w:rPr>
              <w:t>ния пищи</w:t>
            </w:r>
          </w:p>
        </w:tc>
        <w:tc>
          <w:tcPr>
            <w:tcW w:w="2503" w:type="dxa"/>
            <w:gridSpan w:val="3"/>
          </w:tcPr>
          <w:p w14:paraId="02385F46" w14:textId="0C7AE040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72672" behindDoc="0" locked="0" layoutInCell="1" allowOverlap="1" wp14:anchorId="36C129B6" wp14:editId="2B69F227">
                      <wp:simplePos x="0" y="0"/>
                      <wp:positionH relativeFrom="column">
                        <wp:posOffset>398145</wp:posOffset>
                      </wp:positionH>
                      <wp:positionV relativeFrom="page">
                        <wp:posOffset>38100</wp:posOffset>
                      </wp:positionV>
                      <wp:extent cx="190500" cy="196850"/>
                      <wp:effectExtent l="0" t="0" r="19050" b="12700"/>
                      <wp:wrapNone/>
                      <wp:docPr id="426" name="Прямоугольник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6" o:spid="_x0000_s1026" style="position:absolute;margin-left:31.35pt;margin-top:3pt;width:15pt;height:15.5pt;z-index:2509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Ib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2"/>
          </w:tcPr>
          <w:p w14:paraId="47ABB913" w14:textId="67731815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75744" behindDoc="0" locked="0" layoutInCell="1" allowOverlap="1" wp14:anchorId="1A7B7D24" wp14:editId="0E7C7FAF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34925</wp:posOffset>
                      </wp:positionV>
                      <wp:extent cx="190500" cy="196850"/>
                      <wp:effectExtent l="0" t="0" r="19050" b="12700"/>
                      <wp:wrapNone/>
                      <wp:docPr id="427" name="Прямоугольник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7" o:spid="_x0000_s1026" style="position:absolute;margin-left:28.35pt;margin-top:2.75pt;width:15pt;height:15.5pt;z-index:2509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qr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02" w:type="dxa"/>
          </w:tcPr>
          <w:p w14:paraId="21E7F409" w14:textId="6C56ABD0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78816" behindDoc="0" locked="0" layoutInCell="1" allowOverlap="1" wp14:anchorId="593B197D" wp14:editId="5927AE70">
                      <wp:simplePos x="0" y="0"/>
                      <wp:positionH relativeFrom="column">
                        <wp:posOffset>266700</wp:posOffset>
                      </wp:positionH>
                      <wp:positionV relativeFrom="page">
                        <wp:posOffset>27940</wp:posOffset>
                      </wp:positionV>
                      <wp:extent cx="190500" cy="196850"/>
                      <wp:effectExtent l="0" t="0" r="19050" b="12700"/>
                      <wp:wrapNone/>
                      <wp:docPr id="428" name="Прямоугольник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8" o:spid="_x0000_s1026" style="position:absolute;margin-left:21pt;margin-top:2.2pt;width:15pt;height:15.5pt;z-index: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KM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4FAFA93F" w14:textId="77777777" w:rsidTr="00E12914">
        <w:trPr>
          <w:trHeight w:val="20"/>
          <w:jc w:val="center"/>
        </w:trPr>
        <w:tc>
          <w:tcPr>
            <w:tcW w:w="2730" w:type="dxa"/>
          </w:tcPr>
          <w:p w14:paraId="7051156B" w14:textId="01D1B4B5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Посуда и столовые пр</w:t>
            </w:r>
            <w:r w:rsidRPr="00E12914">
              <w:rPr>
                <w:rFonts w:ascii="Times New Roman" w:hAnsi="Times New Roman"/>
                <w:sz w:val="24"/>
                <w:szCs w:val="24"/>
              </w:rPr>
              <w:t>и</w:t>
            </w:r>
            <w:r w:rsidRPr="00E12914">
              <w:rPr>
                <w:rFonts w:ascii="Times New Roman" w:hAnsi="Times New Roman"/>
                <w:sz w:val="24"/>
                <w:szCs w:val="24"/>
              </w:rPr>
              <w:t>боры для приема пищи</w:t>
            </w:r>
          </w:p>
        </w:tc>
        <w:tc>
          <w:tcPr>
            <w:tcW w:w="2503" w:type="dxa"/>
            <w:gridSpan w:val="3"/>
          </w:tcPr>
          <w:p w14:paraId="71AF8FFF" w14:textId="6E2D1B50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81888" behindDoc="0" locked="0" layoutInCell="1" allowOverlap="1" wp14:anchorId="0168DE4F" wp14:editId="2F252D67">
                      <wp:simplePos x="0" y="0"/>
                      <wp:positionH relativeFrom="column">
                        <wp:posOffset>396291</wp:posOffset>
                      </wp:positionH>
                      <wp:positionV relativeFrom="page">
                        <wp:posOffset>57557</wp:posOffset>
                      </wp:positionV>
                      <wp:extent cx="190500" cy="196850"/>
                      <wp:effectExtent l="0" t="0" r="19050" b="12700"/>
                      <wp:wrapNone/>
                      <wp:docPr id="429" name="Прямоугольник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9" o:spid="_x0000_s1026" style="position:absolute;margin-left:31.2pt;margin-top:4.55pt;width:15pt;height:15.5pt;z-index:2509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2"/>
          </w:tcPr>
          <w:p w14:paraId="773419A7" w14:textId="17F32DD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84960" behindDoc="0" locked="0" layoutInCell="1" allowOverlap="1" wp14:anchorId="404BA4CE" wp14:editId="30FE56C1">
                      <wp:simplePos x="0" y="0"/>
                      <wp:positionH relativeFrom="column">
                        <wp:posOffset>399796</wp:posOffset>
                      </wp:positionH>
                      <wp:positionV relativeFrom="page">
                        <wp:posOffset>35610</wp:posOffset>
                      </wp:positionV>
                      <wp:extent cx="190500" cy="196850"/>
                      <wp:effectExtent l="0" t="0" r="19050" b="12700"/>
                      <wp:wrapNone/>
                      <wp:docPr id="430" name="Прямоугольник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0" o:spid="_x0000_s1026" style="position:absolute;margin-left:31.5pt;margin-top:2.8pt;width:15pt;height:15.5pt;z-index:2509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LdmQ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</w:tcPr>
          <w:p w14:paraId="24C90ACA" w14:textId="10DC5E84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88032" behindDoc="0" locked="0" layoutInCell="1" allowOverlap="1" wp14:anchorId="2852F917" wp14:editId="7CFB11C2">
                      <wp:simplePos x="0" y="0"/>
                      <wp:positionH relativeFrom="column">
                        <wp:posOffset>267970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31" name="Прямоугольник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1" o:spid="_x0000_s1026" style="position:absolute;margin-left:21.1pt;margin-top:4.4pt;width:15pt;height:15.5pt;z-index:2509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ptmQ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02E210B8" w14:textId="77777777" w:rsidTr="00E12914">
        <w:trPr>
          <w:trHeight w:val="20"/>
          <w:jc w:val="center"/>
        </w:trPr>
        <w:tc>
          <w:tcPr>
            <w:tcW w:w="2730" w:type="dxa"/>
          </w:tcPr>
          <w:p w14:paraId="20FCA2C4" w14:textId="5CF19FA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Кровать (иное спальное место)</w:t>
            </w:r>
          </w:p>
        </w:tc>
        <w:tc>
          <w:tcPr>
            <w:tcW w:w="2503" w:type="dxa"/>
            <w:gridSpan w:val="3"/>
          </w:tcPr>
          <w:p w14:paraId="16FCFA9E" w14:textId="3E5F7E8A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91104" behindDoc="0" locked="0" layoutInCell="1" allowOverlap="1" wp14:anchorId="0A17D14F" wp14:editId="4EC581F7">
                      <wp:simplePos x="0" y="0"/>
                      <wp:positionH relativeFrom="column">
                        <wp:posOffset>396291</wp:posOffset>
                      </wp:positionH>
                      <wp:positionV relativeFrom="page">
                        <wp:posOffset>57557</wp:posOffset>
                      </wp:positionV>
                      <wp:extent cx="190500" cy="196850"/>
                      <wp:effectExtent l="0" t="0" r="19050" b="12700"/>
                      <wp:wrapNone/>
                      <wp:docPr id="432" name="Прямоугольник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2" o:spid="_x0000_s1026" style="position:absolute;margin-left:31.2pt;margin-top:4.55pt;width:15pt;height:15.5pt;z-index:2509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2"/>
          </w:tcPr>
          <w:p w14:paraId="022748D5" w14:textId="6A75C61F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94176" behindDoc="0" locked="0" layoutInCell="1" allowOverlap="1" wp14:anchorId="0A17B866" wp14:editId="4B09E876">
                      <wp:simplePos x="0" y="0"/>
                      <wp:positionH relativeFrom="column">
                        <wp:posOffset>399796</wp:posOffset>
                      </wp:positionH>
                      <wp:positionV relativeFrom="page">
                        <wp:posOffset>35610</wp:posOffset>
                      </wp:positionV>
                      <wp:extent cx="190500" cy="196850"/>
                      <wp:effectExtent l="0" t="0" r="19050" b="12700"/>
                      <wp:wrapNone/>
                      <wp:docPr id="433" name="Прямоугольник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3" o:spid="_x0000_s1026" style="position:absolute;margin-left:31.5pt;margin-top:2.8pt;width:15pt;height:15.5pt;z-index:2509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rWmg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</w:tcPr>
          <w:p w14:paraId="3821C728" w14:textId="4D9E8819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0997248" behindDoc="0" locked="0" layoutInCell="1" allowOverlap="1" wp14:anchorId="5627D4AD" wp14:editId="61DA5E33">
                      <wp:simplePos x="0" y="0"/>
                      <wp:positionH relativeFrom="column">
                        <wp:posOffset>258445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34" name="Прямоугольник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4" o:spid="_x0000_s1026" style="position:absolute;margin-left:20.35pt;margin-top:2.15pt;width:15pt;height:15.5pt;z-index:2509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0A1EA6F8" w14:textId="77777777" w:rsidTr="00E12914">
        <w:trPr>
          <w:trHeight w:val="20"/>
          <w:jc w:val="center"/>
        </w:trPr>
        <w:tc>
          <w:tcPr>
            <w:tcW w:w="2730" w:type="dxa"/>
          </w:tcPr>
          <w:p w14:paraId="35A81C64" w14:textId="5C8B19AE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3" w:type="dxa"/>
            <w:gridSpan w:val="3"/>
          </w:tcPr>
          <w:p w14:paraId="0D55EEFE" w14:textId="0D320447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52DADC34" wp14:editId="127EE9C7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17145</wp:posOffset>
                      </wp:positionV>
                      <wp:extent cx="190500" cy="142875"/>
                      <wp:effectExtent l="0" t="0" r="19050" b="28575"/>
                      <wp:wrapNone/>
                      <wp:docPr id="459" name="Прямоугольник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9" o:spid="_x0000_s1026" style="position:absolute;margin-left:31.4pt;margin-top:1.35pt;width:15pt;height:11.25pt;z-index:2528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YImAIAAO8EAAAOAAAAZHJzL2Uyb0RvYy54bWysVM1uEzEQviPxDpbvdLMho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2"/>
          </w:tcPr>
          <w:p w14:paraId="34BE3568" w14:textId="2DA1FBDD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3A480EFF" wp14:editId="718A1E02">
                      <wp:simplePos x="0" y="0"/>
                      <wp:positionH relativeFrom="column">
                        <wp:posOffset>390525</wp:posOffset>
                      </wp:positionH>
                      <wp:positionV relativeFrom="page">
                        <wp:posOffset>45720</wp:posOffset>
                      </wp:positionV>
                      <wp:extent cx="190500" cy="142875"/>
                      <wp:effectExtent l="0" t="0" r="19050" b="28575"/>
                      <wp:wrapNone/>
                      <wp:docPr id="642" name="Прямоугольник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2" o:spid="_x0000_s1026" style="position:absolute;margin-left:30.75pt;margin-top:3.6pt;width:15pt;height:11.25pt;z-index:2528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G9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</w:tcPr>
          <w:p w14:paraId="001393ED" w14:textId="717E510B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15F7FB13" wp14:editId="7870D624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26670</wp:posOffset>
                      </wp:positionV>
                      <wp:extent cx="190500" cy="142875"/>
                      <wp:effectExtent l="0" t="0" r="19050" b="28575"/>
                      <wp:wrapNone/>
                      <wp:docPr id="648" name="Прямоугольник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8" o:spid="_x0000_s1026" style="position:absolute;margin-left:16.55pt;margin-top:2.1pt;width:15pt;height:11.25pt;z-index:2528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5D527B19" w14:textId="77777777" w:rsidTr="00E12914">
        <w:trPr>
          <w:trHeight w:val="20"/>
          <w:jc w:val="center"/>
        </w:trPr>
        <w:tc>
          <w:tcPr>
            <w:tcW w:w="2730" w:type="dxa"/>
          </w:tcPr>
          <w:p w14:paraId="54F83097" w14:textId="288517C8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2503" w:type="dxa"/>
            <w:gridSpan w:val="3"/>
          </w:tcPr>
          <w:p w14:paraId="506CF6B3" w14:textId="29DB266D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575DE0BD" wp14:editId="2D26B121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35560</wp:posOffset>
                      </wp:positionV>
                      <wp:extent cx="190500" cy="142875"/>
                      <wp:effectExtent l="0" t="0" r="19050" b="28575"/>
                      <wp:wrapNone/>
                      <wp:docPr id="470" name="Прямоугольник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0" o:spid="_x0000_s1026" style="position:absolute;margin-left:31.4pt;margin-top:2.8pt;width:15pt;height:11.25pt;z-index:2528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9D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2"/>
          </w:tcPr>
          <w:p w14:paraId="7F412397" w14:textId="5AAE1AF3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644CCF97" wp14:editId="1E08BF34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35560</wp:posOffset>
                      </wp:positionV>
                      <wp:extent cx="190500" cy="142875"/>
                      <wp:effectExtent l="0" t="0" r="19050" b="28575"/>
                      <wp:wrapNone/>
                      <wp:docPr id="643" name="Прямоугольник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3" o:spid="_x0000_s1026" style="position:absolute;margin-left:31.5pt;margin-top:2.8pt;width:15pt;height:11.25pt;z-index:2528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</w:tcPr>
          <w:p w14:paraId="00FF4DA6" w14:textId="5472EBB8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57C9DEB7" wp14:editId="32074D9A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35560</wp:posOffset>
                      </wp:positionV>
                      <wp:extent cx="190500" cy="142875"/>
                      <wp:effectExtent l="0" t="0" r="19050" b="28575"/>
                      <wp:wrapNone/>
                      <wp:docPr id="649" name="Прямоугольник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9" o:spid="_x0000_s1026" style="position:absolute;margin-left:16.55pt;margin-top:2.8pt;width:15pt;height:11.25pt;z-index:2528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k3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sdUq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14716B44" w14:textId="77777777" w:rsidTr="00E12914">
        <w:trPr>
          <w:trHeight w:val="20"/>
          <w:jc w:val="center"/>
        </w:trPr>
        <w:tc>
          <w:tcPr>
            <w:tcW w:w="2730" w:type="dxa"/>
          </w:tcPr>
          <w:p w14:paraId="404944DA" w14:textId="24FE5134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2503" w:type="dxa"/>
            <w:gridSpan w:val="3"/>
          </w:tcPr>
          <w:p w14:paraId="55E32B2C" w14:textId="406610CF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269FBC87" wp14:editId="66F1DB4B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34925</wp:posOffset>
                      </wp:positionV>
                      <wp:extent cx="190500" cy="142875"/>
                      <wp:effectExtent l="0" t="0" r="19050" b="28575"/>
                      <wp:wrapNone/>
                      <wp:docPr id="471" name="Прямоугольник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1" o:spid="_x0000_s1026" style="position:absolute;margin-left:31.4pt;margin-top:2.75pt;width:15pt;height:11.25pt;z-index:2528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fz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504" w:type="dxa"/>
            <w:gridSpan w:val="2"/>
          </w:tcPr>
          <w:p w14:paraId="06FC17DF" w14:textId="509BF885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0A99DCDD" wp14:editId="52281375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15875</wp:posOffset>
                      </wp:positionV>
                      <wp:extent cx="190500" cy="142875"/>
                      <wp:effectExtent l="0" t="0" r="19050" b="28575"/>
                      <wp:wrapNone/>
                      <wp:docPr id="644" name="Прямоугольник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4" o:spid="_x0000_s1026" style="position:absolute;margin-left:31.5pt;margin-top:1.25pt;width:15pt;height:11.25pt;z-index:2528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Gr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902" w:type="dxa"/>
          </w:tcPr>
          <w:p w14:paraId="102C742C" w14:textId="5D38C909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66855208" wp14:editId="6ED59A4D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34925</wp:posOffset>
                      </wp:positionV>
                      <wp:extent cx="190500" cy="142875"/>
                      <wp:effectExtent l="0" t="0" r="19050" b="28575"/>
                      <wp:wrapNone/>
                      <wp:docPr id="658" name="Прямоугольник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8" o:spid="_x0000_s1026" style="position:absolute;margin-left:16.55pt;margin-top:2.75pt;width:15pt;height:11.25pt;z-index:2528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bCs/>
                <w:sz w:val="24"/>
                <w:szCs w:val="24"/>
              </w:rPr>
              <w:t>да</w:t>
            </w:r>
          </w:p>
        </w:tc>
      </w:tr>
      <w:tr w:rsidR="00896A99" w:rsidRPr="00E12914" w14:paraId="7A102A7C" w14:textId="77777777" w:rsidTr="00E12914">
        <w:trPr>
          <w:trHeight w:val="20"/>
          <w:jc w:val="center"/>
        </w:trPr>
        <w:tc>
          <w:tcPr>
            <w:tcW w:w="2730" w:type="dxa"/>
          </w:tcPr>
          <w:p w14:paraId="5E2CDAC8" w14:textId="18B7F583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503" w:type="dxa"/>
            <w:gridSpan w:val="3"/>
          </w:tcPr>
          <w:p w14:paraId="79D204A4" w14:textId="6776AA47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4E6F646C" wp14:editId="25F3DD53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40640</wp:posOffset>
                      </wp:positionV>
                      <wp:extent cx="190500" cy="142875"/>
                      <wp:effectExtent l="0" t="0" r="19050" b="28575"/>
                      <wp:wrapNone/>
                      <wp:docPr id="472" name="Прямоугольник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2" o:spid="_x0000_s1026" style="position:absolute;margin-left:31.4pt;margin-top:3.2pt;width:15pt;height:11.25pt;z-index:2528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/4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04" w:type="dxa"/>
            <w:gridSpan w:val="2"/>
          </w:tcPr>
          <w:p w14:paraId="09090D8E" w14:textId="667F631E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400A5A27" wp14:editId="03E2FE7B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43815</wp:posOffset>
                      </wp:positionV>
                      <wp:extent cx="190500" cy="142875"/>
                      <wp:effectExtent l="0" t="0" r="19050" b="28575"/>
                      <wp:wrapNone/>
                      <wp:docPr id="645" name="Прямоугольник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5" o:spid="_x0000_s1026" style="position:absolute;margin-left:31.5pt;margin-top:3.45pt;width:15pt;height:11.25pt;z-index:2528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2" w:type="dxa"/>
          </w:tcPr>
          <w:p w14:paraId="3B59AB5F" w14:textId="138D773C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3523E4A2" wp14:editId="25C19449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43815</wp:posOffset>
                      </wp:positionV>
                      <wp:extent cx="190500" cy="142875"/>
                      <wp:effectExtent l="0" t="0" r="19050" b="28575"/>
                      <wp:wrapNone/>
                      <wp:docPr id="660" name="Прямоугольник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0" o:spid="_x0000_s1026" style="position:absolute;margin-left:16.55pt;margin-top:3.45pt;width:15pt;height:11.25pt;z-index:2528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B8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896A99" w:rsidRPr="00E12914" w14:paraId="6417DC18" w14:textId="77777777" w:rsidTr="00E12914">
        <w:trPr>
          <w:trHeight w:val="20"/>
          <w:jc w:val="center"/>
        </w:trPr>
        <w:tc>
          <w:tcPr>
            <w:tcW w:w="2730" w:type="dxa"/>
          </w:tcPr>
          <w:p w14:paraId="593AC21E" w14:textId="46E13A7A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Планшет (смартфон)</w:t>
            </w:r>
          </w:p>
        </w:tc>
        <w:tc>
          <w:tcPr>
            <w:tcW w:w="2503" w:type="dxa"/>
            <w:gridSpan w:val="3"/>
          </w:tcPr>
          <w:p w14:paraId="3E35E878" w14:textId="177E8223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6B53290B" wp14:editId="1731381E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33655</wp:posOffset>
                      </wp:positionV>
                      <wp:extent cx="190500" cy="142875"/>
                      <wp:effectExtent l="0" t="0" r="19050" b="28575"/>
                      <wp:wrapNone/>
                      <wp:docPr id="631" name="Прямоугольник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1" o:spid="_x0000_s1026" style="position:absolute;margin-left:31.4pt;margin-top:2.65pt;width:15pt;height:11.25pt;z-index:2528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rplw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04" w:type="dxa"/>
            <w:gridSpan w:val="2"/>
          </w:tcPr>
          <w:p w14:paraId="352408D4" w14:textId="3649634A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3872E6F9" wp14:editId="3DF42830">
                      <wp:simplePos x="0" y="0"/>
                      <wp:positionH relativeFrom="column">
                        <wp:posOffset>409575</wp:posOffset>
                      </wp:positionH>
                      <wp:positionV relativeFrom="page">
                        <wp:posOffset>33655</wp:posOffset>
                      </wp:positionV>
                      <wp:extent cx="190500" cy="142875"/>
                      <wp:effectExtent l="0" t="0" r="19050" b="28575"/>
                      <wp:wrapNone/>
                      <wp:docPr id="646" name="Прямоугольник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6" o:spid="_x0000_s1026" style="position:absolute;margin-left:32.25pt;margin-top:2.65pt;width:15pt;height:11.25pt;z-index:2528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EQ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vtUa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2" w:type="dxa"/>
          </w:tcPr>
          <w:p w14:paraId="42738090" w14:textId="0E628E36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75F67159" wp14:editId="1252BCF1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33655</wp:posOffset>
                      </wp:positionV>
                      <wp:extent cx="190500" cy="142875"/>
                      <wp:effectExtent l="0" t="0" r="19050" b="28575"/>
                      <wp:wrapNone/>
                      <wp:docPr id="667" name="Прямоугольник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7" o:spid="_x0000_s1026" style="position:absolute;margin-left:16.55pt;margin-top:2.65pt;width:15pt;height:11.25pt;z-index:2528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ja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896A99" w:rsidRPr="00E12914" w14:paraId="3B178EF5" w14:textId="77777777" w:rsidTr="00E12914">
        <w:trPr>
          <w:trHeight w:val="20"/>
          <w:jc w:val="center"/>
        </w:trPr>
        <w:tc>
          <w:tcPr>
            <w:tcW w:w="2730" w:type="dxa"/>
          </w:tcPr>
          <w:p w14:paraId="7E2E9012" w14:textId="77777777" w:rsidR="00AF0D0E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 xml:space="preserve">Доступ в сеть </w:t>
            </w:r>
          </w:p>
          <w:p w14:paraId="02635F03" w14:textId="5B59FB9F" w:rsidR="00896A99" w:rsidRPr="00E12914" w:rsidRDefault="00E12914" w:rsidP="00E1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14">
              <w:rPr>
                <w:rFonts w:ascii="Times New Roman" w:hAnsi="Times New Roman"/>
                <w:sz w:val="24"/>
                <w:szCs w:val="24"/>
              </w:rPr>
              <w:t>«интернет»</w:t>
            </w:r>
          </w:p>
        </w:tc>
        <w:tc>
          <w:tcPr>
            <w:tcW w:w="2503" w:type="dxa"/>
            <w:gridSpan w:val="3"/>
          </w:tcPr>
          <w:p w14:paraId="3940A4D9" w14:textId="5642A413" w:rsidR="00896A99" w:rsidRPr="00E12914" w:rsidRDefault="00AF0D0E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559D4A30" wp14:editId="2FD476A4">
                      <wp:simplePos x="0" y="0"/>
                      <wp:positionH relativeFrom="column">
                        <wp:posOffset>398780</wp:posOffset>
                      </wp:positionH>
                      <wp:positionV relativeFrom="page">
                        <wp:posOffset>58420</wp:posOffset>
                      </wp:positionV>
                      <wp:extent cx="190500" cy="142875"/>
                      <wp:effectExtent l="0" t="0" r="19050" b="28575"/>
                      <wp:wrapNone/>
                      <wp:docPr id="641" name="Прямоугольник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1" o:spid="_x0000_s1026" style="position:absolute;margin-left:31.4pt;margin-top:4.6pt;width:15pt;height:11.25pt;z-index:2528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m2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04" w:type="dxa"/>
            <w:gridSpan w:val="2"/>
          </w:tcPr>
          <w:p w14:paraId="0000D980" w14:textId="5AB6820B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26A7BA36" wp14:editId="64829DCB">
                      <wp:simplePos x="0" y="0"/>
                      <wp:positionH relativeFrom="column">
                        <wp:posOffset>409575</wp:posOffset>
                      </wp:positionH>
                      <wp:positionV relativeFrom="page">
                        <wp:posOffset>33020</wp:posOffset>
                      </wp:positionV>
                      <wp:extent cx="190500" cy="142875"/>
                      <wp:effectExtent l="0" t="0" r="19050" b="28575"/>
                      <wp:wrapNone/>
                      <wp:docPr id="647" name="Прямоугольник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7" o:spid="_x0000_s1026" style="position:absolute;margin-left:32.25pt;margin-top:2.6pt;width:15pt;height:11.25pt;z-index:2528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mg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RvtU6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2" w:type="dxa"/>
          </w:tcPr>
          <w:p w14:paraId="3BA4C49D" w14:textId="0B273442" w:rsidR="00896A99" w:rsidRPr="00E12914" w:rsidRDefault="002A1E79" w:rsidP="00E1291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7A0C7F1F" wp14:editId="4B187EAC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33020</wp:posOffset>
                      </wp:positionV>
                      <wp:extent cx="190500" cy="142875"/>
                      <wp:effectExtent l="0" t="0" r="19050" b="28575"/>
                      <wp:wrapNone/>
                      <wp:docPr id="668" name="Прямоугольник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8" o:spid="_x0000_s1026" style="position:absolute;margin-left:16.55pt;margin-top:2.6pt;width:15pt;height:11.25pt;z-index:2528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896A99" w:rsidRPr="00E12914" w14:paraId="11B80B98" w14:textId="77777777" w:rsidTr="00E12914">
        <w:trPr>
          <w:trHeight w:val="20"/>
          <w:jc w:val="center"/>
        </w:trPr>
        <w:tc>
          <w:tcPr>
            <w:tcW w:w="9639" w:type="dxa"/>
            <w:gridSpan w:val="7"/>
          </w:tcPr>
          <w:p w14:paraId="2C5AB553" w14:textId="77777777" w:rsidR="00FC5F2B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1.3.6. </w:t>
            </w: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Пожароопасность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травмоопасность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14:paraId="11D41F0E" w14:textId="08B89378" w:rsidR="00896A99" w:rsidRPr="00E12914" w:rsidRDefault="00E12914" w:rsidP="00FC5F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санитарное состояние жилого помещения</w:t>
            </w:r>
          </w:p>
        </w:tc>
      </w:tr>
      <w:tr w:rsidR="00896A99" w:rsidRPr="00E12914" w14:paraId="008F5CB5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5CA17FD6" w14:textId="3394DB2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Неисправная (пожароопасная) электропроводка</w:t>
            </w:r>
          </w:p>
        </w:tc>
        <w:tc>
          <w:tcPr>
            <w:tcW w:w="3414" w:type="dxa"/>
            <w:gridSpan w:val="3"/>
          </w:tcPr>
          <w:p w14:paraId="3AB228BB" w14:textId="1911D323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Неисправная (пожароопасная)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электроприборы</w:t>
            </w:r>
          </w:p>
        </w:tc>
        <w:tc>
          <w:tcPr>
            <w:tcW w:w="2811" w:type="dxa"/>
            <w:gridSpan w:val="2"/>
          </w:tcPr>
          <w:p w14:paraId="5FD16EAA" w14:textId="4CEF4A3B" w:rsidR="00896A99" w:rsidRPr="00E12914" w:rsidRDefault="00E12914" w:rsidP="00FC5F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Неисправные (пожар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опасные)</w:t>
            </w:r>
            <w:r w:rsidR="00FC5F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кухонная плита</w:t>
            </w:r>
          </w:p>
        </w:tc>
      </w:tr>
      <w:tr w:rsidR="00896A99" w:rsidRPr="00E12914" w14:paraId="2F7BB6E4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16E44347" w14:textId="3943678C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69E8264C" wp14:editId="5FF51D5B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29210</wp:posOffset>
                      </wp:positionV>
                      <wp:extent cx="190500" cy="142875"/>
                      <wp:effectExtent l="0" t="0" r="19050" b="28575"/>
                      <wp:wrapNone/>
                      <wp:docPr id="669" name="Прямоугольник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9" o:spid="_x0000_s1026" style="position:absolute;margin-left:50.9pt;margin-top:2.3pt;width:15pt;height:11.25pt;z-index:2528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hN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4DF5C51F" w14:textId="597422D2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5768A84E" wp14:editId="14B165E8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29210</wp:posOffset>
                      </wp:positionV>
                      <wp:extent cx="190500" cy="142875"/>
                      <wp:effectExtent l="0" t="0" r="19050" b="28575"/>
                      <wp:wrapNone/>
                      <wp:docPr id="670" name="Прямоугольник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0" o:spid="_x0000_s1026" style="position:absolute;margin-left:51.2pt;margin-top:2.3pt;width:15pt;height:11.25pt;z-index:2528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Cs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689822CB" w14:textId="749F34D1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1ABA3754" wp14:editId="22587F88">
                      <wp:simplePos x="0" y="0"/>
                      <wp:positionH relativeFrom="column">
                        <wp:posOffset>454025</wp:posOffset>
                      </wp:positionH>
                      <wp:positionV relativeFrom="page">
                        <wp:posOffset>38735</wp:posOffset>
                      </wp:positionV>
                      <wp:extent cx="190500" cy="142875"/>
                      <wp:effectExtent l="0" t="0" r="19050" b="28575"/>
                      <wp:wrapNone/>
                      <wp:docPr id="671" name="Прямоугольник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1" o:spid="_x0000_s1026" style="position:absolute;margin-left:35.75pt;margin-top:3.05pt;width:15pt;height:11.25pt;z-index:2528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gc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7C9C95EA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382406F2" w14:textId="6E5E325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Травмоопасное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потолочное покрытие</w:t>
            </w:r>
          </w:p>
        </w:tc>
        <w:tc>
          <w:tcPr>
            <w:tcW w:w="3414" w:type="dxa"/>
            <w:gridSpan w:val="3"/>
          </w:tcPr>
          <w:p w14:paraId="592B3BA4" w14:textId="602FF8A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Травмоопасные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напольное покрытие</w:t>
            </w:r>
          </w:p>
        </w:tc>
        <w:tc>
          <w:tcPr>
            <w:tcW w:w="2811" w:type="dxa"/>
            <w:gridSpan w:val="2"/>
          </w:tcPr>
          <w:p w14:paraId="6A9BF897" w14:textId="2539C3AC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Травмоопасное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ступени</w:t>
            </w:r>
          </w:p>
        </w:tc>
      </w:tr>
      <w:tr w:rsidR="00896A99" w:rsidRPr="00E12914" w14:paraId="45B846C7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1E3022C7" w14:textId="70802735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7F6D073F" wp14:editId="5C9F685F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43815</wp:posOffset>
                      </wp:positionV>
                      <wp:extent cx="190500" cy="142875"/>
                      <wp:effectExtent l="0" t="0" r="19050" b="28575"/>
                      <wp:wrapNone/>
                      <wp:docPr id="672" name="Прямоугольник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2" o:spid="_x0000_s1026" style="position:absolute;margin-left:50.9pt;margin-top:3.45pt;width:15pt;height:11.25pt;z-index:2528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AX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sfUq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37B2EE02" w14:textId="7D0B92FF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40134B54" wp14:editId="1A7C4E52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43815</wp:posOffset>
                      </wp:positionV>
                      <wp:extent cx="190500" cy="142875"/>
                      <wp:effectExtent l="0" t="0" r="19050" b="28575"/>
                      <wp:wrapNone/>
                      <wp:docPr id="673" name="Прямоугольник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3" o:spid="_x0000_s1026" style="position:absolute;margin-left:51.2pt;margin-top:3.45pt;width:15pt;height:11.25pt;z-index:2528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inmA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666181AA" w14:textId="6EAE34EE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2C318869" wp14:editId="5C76E0F0">
                      <wp:simplePos x="0" y="0"/>
                      <wp:positionH relativeFrom="column">
                        <wp:posOffset>454025</wp:posOffset>
                      </wp:positionH>
                      <wp:positionV relativeFrom="page">
                        <wp:posOffset>43815</wp:posOffset>
                      </wp:positionV>
                      <wp:extent cx="190500" cy="142875"/>
                      <wp:effectExtent l="0" t="0" r="19050" b="28575"/>
                      <wp:wrapNone/>
                      <wp:docPr id="674" name="Прямоугольник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4" o:spid="_x0000_s1026" style="position:absolute;margin-left:35.75pt;margin-top:3.45pt;width:15pt;height:11.25pt;z-index:2528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AB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08DA8FD6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498008F9" w14:textId="3CD089BF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Незакрывающиеся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двери</w:t>
            </w:r>
          </w:p>
        </w:tc>
        <w:tc>
          <w:tcPr>
            <w:tcW w:w="3414" w:type="dxa"/>
            <w:gridSpan w:val="3"/>
          </w:tcPr>
          <w:p w14:paraId="4FE519A3" w14:textId="09905031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Незакрывающиеся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(разбитые) окна</w:t>
            </w:r>
          </w:p>
        </w:tc>
        <w:tc>
          <w:tcPr>
            <w:tcW w:w="2811" w:type="dxa"/>
            <w:gridSpan w:val="2"/>
          </w:tcPr>
          <w:p w14:paraId="2315729C" w14:textId="62A0939F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Травмоопасная</w:t>
            </w:r>
            <w:proofErr w:type="spellEnd"/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(протекающая) крыша</w:t>
            </w:r>
          </w:p>
        </w:tc>
      </w:tr>
      <w:tr w:rsidR="00896A99" w:rsidRPr="00E12914" w14:paraId="477D20CE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43CCAAF5" w14:textId="4A78FE99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1ECC15F7" wp14:editId="72A595D2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29210</wp:posOffset>
                      </wp:positionV>
                      <wp:extent cx="190500" cy="142875"/>
                      <wp:effectExtent l="0" t="0" r="19050" b="28575"/>
                      <wp:wrapNone/>
                      <wp:docPr id="675" name="Прямоугольник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5" o:spid="_x0000_s1026" style="position:absolute;margin-left:50.9pt;margin-top:2.3pt;width:15pt;height:11.25pt;z-index:2528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1DC744E9" w14:textId="55719FEF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03117D67" wp14:editId="12E91182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29210</wp:posOffset>
                      </wp:positionV>
                      <wp:extent cx="190500" cy="142875"/>
                      <wp:effectExtent l="0" t="0" r="19050" b="28575"/>
                      <wp:wrapNone/>
                      <wp:docPr id="676" name="Прямоугольник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6" o:spid="_x0000_s1026" style="position:absolute;margin-left:51.2pt;margin-top:2.3pt;width:15pt;height:11.25pt;z-index:2528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C6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00AB5233" w14:textId="12516047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56E7322C" wp14:editId="1578EA3D">
                      <wp:simplePos x="0" y="0"/>
                      <wp:positionH relativeFrom="column">
                        <wp:posOffset>454025</wp:posOffset>
                      </wp:positionH>
                      <wp:positionV relativeFrom="page">
                        <wp:posOffset>29210</wp:posOffset>
                      </wp:positionV>
                      <wp:extent cx="190500" cy="142875"/>
                      <wp:effectExtent l="0" t="0" r="19050" b="28575"/>
                      <wp:wrapNone/>
                      <wp:docPr id="677" name="Прямоугольник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7" o:spid="_x0000_s1026" style="position:absolute;margin-left:35.75pt;margin-top:2.3pt;width:15pt;height:11.25pt;z-index:2528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2CD34BE2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2660541B" w14:textId="6BC1041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Влажность</w:t>
            </w:r>
          </w:p>
        </w:tc>
        <w:tc>
          <w:tcPr>
            <w:tcW w:w="3414" w:type="dxa"/>
            <w:gridSpan w:val="3"/>
          </w:tcPr>
          <w:p w14:paraId="588769DF" w14:textId="79061C6B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Грибок</w:t>
            </w:r>
          </w:p>
        </w:tc>
        <w:tc>
          <w:tcPr>
            <w:tcW w:w="2811" w:type="dxa"/>
            <w:gridSpan w:val="2"/>
          </w:tcPr>
          <w:p w14:paraId="5DF57696" w14:textId="48922AF1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Неприятный запах</w:t>
            </w:r>
          </w:p>
        </w:tc>
      </w:tr>
      <w:tr w:rsidR="00896A99" w:rsidRPr="00E12914" w14:paraId="735F79EB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4112EC73" w14:textId="1AECE9AB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0DCCF77A" wp14:editId="1E07EB8D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18415</wp:posOffset>
                      </wp:positionV>
                      <wp:extent cx="190500" cy="142875"/>
                      <wp:effectExtent l="0" t="0" r="19050" b="28575"/>
                      <wp:wrapNone/>
                      <wp:docPr id="678" name="Прямоугольник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8" o:spid="_x0000_s1026" style="position:absolute;margin-left:50.9pt;margin-top:1.45pt;width:15pt;height:11.25pt;z-index:2528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0E05DF55" w14:textId="30E43413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3DAE9970" wp14:editId="0DAFE4B0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18415</wp:posOffset>
                      </wp:positionV>
                      <wp:extent cx="190500" cy="142875"/>
                      <wp:effectExtent l="0" t="0" r="19050" b="28575"/>
                      <wp:wrapNone/>
                      <wp:docPr id="679" name="Прямоугольник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9" o:spid="_x0000_s1026" style="position:absolute;margin-left:51.2pt;margin-top:1.45pt;width:15pt;height:11.25pt;z-index:2528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id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12557468" w14:textId="2FE4FAF9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7E7CDD6C" wp14:editId="2792354A">
                      <wp:simplePos x="0" y="0"/>
                      <wp:positionH relativeFrom="column">
                        <wp:posOffset>454025</wp:posOffset>
                      </wp:positionH>
                      <wp:positionV relativeFrom="page">
                        <wp:posOffset>27940</wp:posOffset>
                      </wp:positionV>
                      <wp:extent cx="190500" cy="142875"/>
                      <wp:effectExtent l="0" t="0" r="19050" b="28575"/>
                      <wp:wrapNone/>
                      <wp:docPr id="680" name="Прямоугольник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0" o:spid="_x0000_s1026" style="position:absolute;margin-left:35.75pt;margin-top:2.2pt;width:15pt;height:11.25pt;z-index:2528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7DE6A6FA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30D518CB" w14:textId="4678510D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Захламленность</w:t>
            </w:r>
          </w:p>
        </w:tc>
        <w:tc>
          <w:tcPr>
            <w:tcW w:w="3414" w:type="dxa"/>
            <w:gridSpan w:val="3"/>
          </w:tcPr>
          <w:p w14:paraId="7A24F74A" w14:textId="39797633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proofErr w:type="spellStart"/>
            <w:r w:rsidRPr="00E12914">
              <w:rPr>
                <w:rFonts w:ascii="Times New Roman" w:eastAsia="Calibri" w:hAnsi="Times New Roman"/>
                <w:sz w:val="24"/>
                <w:szCs w:val="24"/>
              </w:rPr>
              <w:t>Замусоренность</w:t>
            </w:r>
            <w:proofErr w:type="spellEnd"/>
          </w:p>
        </w:tc>
        <w:tc>
          <w:tcPr>
            <w:tcW w:w="2811" w:type="dxa"/>
            <w:gridSpan w:val="2"/>
          </w:tcPr>
          <w:p w14:paraId="772FC006" w14:textId="52D072E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Загрязненность</w:t>
            </w:r>
          </w:p>
        </w:tc>
      </w:tr>
      <w:tr w:rsidR="00896A99" w:rsidRPr="00E12914" w14:paraId="0A6D07E8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14A0CE51" w14:textId="0A064A52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2E5DDAC5" wp14:editId="0398EBC4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45720</wp:posOffset>
                      </wp:positionV>
                      <wp:extent cx="190500" cy="142875"/>
                      <wp:effectExtent l="0" t="0" r="19050" b="28575"/>
                      <wp:wrapNone/>
                      <wp:docPr id="681" name="Прямоугольник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1" o:spid="_x0000_s1026" style="position:absolute;margin-left:50.9pt;margin-top:3.6pt;width:15pt;height:11.25pt;z-index:2528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7817B8E3" w14:textId="4679E892" w:rsidR="00896A99" w:rsidRPr="00E12914" w:rsidRDefault="00FC5F2B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4DDC0C9E" wp14:editId="55ECCC5A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45720</wp:posOffset>
                      </wp:positionV>
                      <wp:extent cx="190500" cy="142875"/>
                      <wp:effectExtent l="0" t="0" r="19050" b="28575"/>
                      <wp:wrapNone/>
                      <wp:docPr id="682" name="Прямоугольник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2" o:spid="_x0000_s1026" style="position:absolute;margin-left:51.2pt;margin-top:3.6pt;width:15pt;height:11.25pt;z-index:2528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411CD6E6" w14:textId="0AEB186D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7814B741" wp14:editId="3C0AAE48">
                      <wp:simplePos x="0" y="0"/>
                      <wp:positionH relativeFrom="column">
                        <wp:posOffset>454025</wp:posOffset>
                      </wp:positionH>
                      <wp:positionV relativeFrom="page">
                        <wp:posOffset>45720</wp:posOffset>
                      </wp:positionV>
                      <wp:extent cx="190500" cy="142875"/>
                      <wp:effectExtent l="0" t="0" r="19050" b="28575"/>
                      <wp:wrapNone/>
                      <wp:docPr id="683" name="Прямоугольник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3" o:spid="_x0000_s1026" style="position:absolute;margin-left:35.75pt;margin-top:3.6pt;width:15pt;height:11.25pt;z-index:2529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04DB6242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13D4F44D" w14:textId="1D87D5E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Наличие насекомых</w:t>
            </w:r>
          </w:p>
        </w:tc>
        <w:tc>
          <w:tcPr>
            <w:tcW w:w="3414" w:type="dxa"/>
            <w:gridSpan w:val="3"/>
          </w:tcPr>
          <w:p w14:paraId="6BACD71B" w14:textId="69A32007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Наличие грызунов</w:t>
            </w:r>
          </w:p>
        </w:tc>
        <w:tc>
          <w:tcPr>
            <w:tcW w:w="2811" w:type="dxa"/>
            <w:gridSpan w:val="2"/>
          </w:tcPr>
          <w:p w14:paraId="60C51C4B" w14:textId="78744169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Наличие </w:t>
            </w: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br/>
              <w:t>домашних животных</w:t>
            </w:r>
          </w:p>
        </w:tc>
      </w:tr>
      <w:tr w:rsidR="00896A99" w:rsidRPr="00E12914" w14:paraId="1274C709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6F553EDD" w14:textId="764DB639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1E548EC3" wp14:editId="13590D2B">
                      <wp:simplePos x="0" y="0"/>
                      <wp:positionH relativeFrom="column">
                        <wp:posOffset>646430</wp:posOffset>
                      </wp:positionH>
                      <wp:positionV relativeFrom="page">
                        <wp:posOffset>31115</wp:posOffset>
                      </wp:positionV>
                      <wp:extent cx="190500" cy="142875"/>
                      <wp:effectExtent l="0" t="0" r="19050" b="28575"/>
                      <wp:wrapNone/>
                      <wp:docPr id="686" name="Прямоугольник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6" o:spid="_x0000_s1026" style="position:absolute;margin-left:50.9pt;margin-top:2.45pt;width:15pt;height:11.25pt;z-index:2529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345989AA" w14:textId="14B15530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721DC277" wp14:editId="72C26E11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31115</wp:posOffset>
                      </wp:positionV>
                      <wp:extent cx="190500" cy="142875"/>
                      <wp:effectExtent l="0" t="0" r="19050" b="28575"/>
                      <wp:wrapNone/>
                      <wp:docPr id="685" name="Прямоугольник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5" o:spid="_x0000_s1026" style="position:absolute;margin-left:51.2pt;margin-top:2.45pt;width:15pt;height:11.25pt;z-index:2529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6A030F74" w14:textId="4B447ACB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1D27AA05" wp14:editId="626CBCAE">
                      <wp:simplePos x="0" y="0"/>
                      <wp:positionH relativeFrom="column">
                        <wp:posOffset>501650</wp:posOffset>
                      </wp:positionH>
                      <wp:positionV relativeFrom="page">
                        <wp:posOffset>40640</wp:posOffset>
                      </wp:positionV>
                      <wp:extent cx="190500" cy="142875"/>
                      <wp:effectExtent l="0" t="0" r="19050" b="28575"/>
                      <wp:wrapNone/>
                      <wp:docPr id="684" name="Прямоугольник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4" o:spid="_x0000_s1026" style="position:absolute;margin-left:39.5pt;margin-top:3.2pt;width:15pt;height:11.25pt;z-index:2529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E12914" w14:paraId="7ABA4F96" w14:textId="77777777" w:rsidTr="00E12914">
        <w:trPr>
          <w:trHeight w:val="20"/>
          <w:jc w:val="center"/>
        </w:trPr>
        <w:tc>
          <w:tcPr>
            <w:tcW w:w="3428" w:type="dxa"/>
            <w:gridSpan w:val="3"/>
          </w:tcPr>
          <w:p w14:paraId="25045B58" w14:textId="6CA9AE78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 xml:space="preserve">Иные особенности </w:t>
            </w: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br/>
              <w:t>(указать)</w:t>
            </w:r>
          </w:p>
        </w:tc>
        <w:tc>
          <w:tcPr>
            <w:tcW w:w="6211" w:type="dxa"/>
            <w:gridSpan w:val="4"/>
          </w:tcPr>
          <w:p w14:paraId="333105DA" w14:textId="7777777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E12914" w14:paraId="15B62C59" w14:textId="77777777" w:rsidTr="00E12914">
        <w:trPr>
          <w:trHeight w:val="20"/>
          <w:jc w:val="center"/>
        </w:trPr>
        <w:tc>
          <w:tcPr>
            <w:tcW w:w="9639" w:type="dxa"/>
            <w:gridSpan w:val="7"/>
          </w:tcPr>
          <w:p w14:paraId="588C3410" w14:textId="75C0437A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1.4. Дополнительные сведения о жилом помещении</w:t>
            </w:r>
          </w:p>
        </w:tc>
      </w:tr>
      <w:tr w:rsidR="00896A99" w:rsidRPr="00E12914" w14:paraId="13A131D8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08D00057" w14:textId="7A85E14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Наличие балкона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(лоджии)</w:t>
            </w:r>
          </w:p>
        </w:tc>
        <w:tc>
          <w:tcPr>
            <w:tcW w:w="3414" w:type="dxa"/>
            <w:gridSpan w:val="3"/>
          </w:tcPr>
          <w:p w14:paraId="2EA9D150" w14:textId="57ACF3A6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Наличие двора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в частном секторе</w:t>
            </w:r>
          </w:p>
        </w:tc>
        <w:tc>
          <w:tcPr>
            <w:tcW w:w="2811" w:type="dxa"/>
            <w:gridSpan w:val="2"/>
          </w:tcPr>
          <w:p w14:paraId="43CFBD62" w14:textId="5A5AF88C" w:rsidR="00896A99" w:rsidRPr="00E12914" w:rsidRDefault="00E12914" w:rsidP="007129D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Общее число прожива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t>щих(указать)</w:t>
            </w:r>
          </w:p>
        </w:tc>
      </w:tr>
      <w:tr w:rsidR="00896A99" w:rsidRPr="00E12914" w14:paraId="6BD338FF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2A01EBC2" w14:textId="5E4CB1D0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3F4E691B" wp14:editId="694D3D0C">
                      <wp:simplePos x="0" y="0"/>
                      <wp:positionH relativeFrom="column">
                        <wp:posOffset>713105</wp:posOffset>
                      </wp:positionH>
                      <wp:positionV relativeFrom="page">
                        <wp:posOffset>30480</wp:posOffset>
                      </wp:positionV>
                      <wp:extent cx="190500" cy="142875"/>
                      <wp:effectExtent l="0" t="0" r="19050" b="28575"/>
                      <wp:wrapNone/>
                      <wp:docPr id="687" name="Прямоугольник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7" o:spid="_x0000_s1026" style="position:absolute;margin-left:56.15pt;margin-top:2.4pt;width:15pt;height:11.25pt;z-index:2529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14" w:type="dxa"/>
            <w:gridSpan w:val="3"/>
          </w:tcPr>
          <w:p w14:paraId="26BE4579" w14:textId="532BEE98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576D1303" wp14:editId="48967BF2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40005</wp:posOffset>
                      </wp:positionV>
                      <wp:extent cx="190500" cy="142875"/>
                      <wp:effectExtent l="0" t="0" r="19050" b="28575"/>
                      <wp:wrapNone/>
                      <wp:docPr id="688" name="Прямоугольник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8" o:spid="_x0000_s1026" style="position:absolute;margin-left:51.2pt;margin-top:3.15pt;width:15pt;height:11.25pt;z-index:2529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6C7BFE2F" w14:textId="77777777" w:rsidR="00896A99" w:rsidRPr="00E12914" w:rsidRDefault="00896A99" w:rsidP="00E12914">
            <w:pPr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E12914" w14:paraId="2FEF615A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213E8C72" w14:textId="4B3248E3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Общее количество комнат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(указать)</w:t>
            </w:r>
          </w:p>
        </w:tc>
        <w:tc>
          <w:tcPr>
            <w:tcW w:w="3414" w:type="dxa"/>
            <w:gridSpan w:val="3"/>
          </w:tcPr>
          <w:p w14:paraId="779EA3FD" w14:textId="7AC3B10E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>Наличие личной комнаты</w:t>
            </w:r>
          </w:p>
        </w:tc>
        <w:tc>
          <w:tcPr>
            <w:tcW w:w="2811" w:type="dxa"/>
            <w:gridSpan w:val="2"/>
          </w:tcPr>
          <w:p w14:paraId="1C06120E" w14:textId="724A11B5" w:rsidR="00896A99" w:rsidRPr="00E12914" w:rsidRDefault="00E12914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sz w:val="24"/>
                <w:szCs w:val="24"/>
              </w:rPr>
              <w:t xml:space="preserve">Площадь личной комнаты </w:t>
            </w:r>
            <w:r w:rsidRPr="00E12914">
              <w:rPr>
                <w:rFonts w:ascii="Times New Roman" w:eastAsia="Calibri" w:hAnsi="Times New Roman"/>
                <w:sz w:val="24"/>
                <w:szCs w:val="24"/>
              </w:rPr>
              <w:br/>
              <w:t>(указать)</w:t>
            </w:r>
          </w:p>
        </w:tc>
      </w:tr>
      <w:tr w:rsidR="00896A99" w:rsidRPr="00E12914" w14:paraId="63070F65" w14:textId="77777777" w:rsidTr="00E12914">
        <w:trPr>
          <w:trHeight w:val="20"/>
          <w:jc w:val="center"/>
        </w:trPr>
        <w:tc>
          <w:tcPr>
            <w:tcW w:w="3414" w:type="dxa"/>
            <w:gridSpan w:val="2"/>
          </w:tcPr>
          <w:p w14:paraId="0D76915D" w14:textId="7777777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3"/>
          </w:tcPr>
          <w:p w14:paraId="18B36432" w14:textId="1FE934F2" w:rsidR="00896A99" w:rsidRPr="00E12914" w:rsidRDefault="007129D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E12914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50A0F05E" wp14:editId="339B5D54">
                      <wp:simplePos x="0" y="0"/>
                      <wp:positionH relativeFrom="column">
                        <wp:posOffset>650240</wp:posOffset>
                      </wp:positionH>
                      <wp:positionV relativeFrom="page">
                        <wp:posOffset>34925</wp:posOffset>
                      </wp:positionV>
                      <wp:extent cx="190500" cy="142875"/>
                      <wp:effectExtent l="0" t="0" r="19050" b="28575"/>
                      <wp:wrapNone/>
                      <wp:docPr id="689" name="Прямоугольник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9" o:spid="_x0000_s1026" style="position:absolute;margin-left:51.2pt;margin-top:2.75pt;width:15pt;height:11.25pt;z-index:2529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E12914" w:rsidRPr="00E12914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11" w:type="dxa"/>
            <w:gridSpan w:val="2"/>
          </w:tcPr>
          <w:p w14:paraId="3517899D" w14:textId="77777777" w:rsidR="00896A99" w:rsidRPr="00E12914" w:rsidRDefault="00896A99" w:rsidP="00E12914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</w:tbl>
    <w:p w14:paraId="00C42F38" w14:textId="30D40AD1" w:rsidR="008C48A0" w:rsidRDefault="008C48A0">
      <w:r>
        <w:br w:type="page"/>
      </w:r>
    </w:p>
    <w:p w14:paraId="51AFB8A2" w14:textId="77777777" w:rsidR="00E12914" w:rsidRDefault="00E12914"/>
    <w:tbl>
      <w:tblPr>
        <w:tblStyle w:val="15"/>
        <w:tblW w:w="9639" w:type="dxa"/>
        <w:tblLayout w:type="fixed"/>
        <w:tblLook w:val="04A0" w:firstRow="1" w:lastRow="0" w:firstColumn="1" w:lastColumn="0" w:noHBand="0" w:noVBand="1"/>
      </w:tblPr>
      <w:tblGrid>
        <w:gridCol w:w="679"/>
        <w:gridCol w:w="1548"/>
        <w:gridCol w:w="2888"/>
        <w:gridCol w:w="14"/>
        <w:gridCol w:w="649"/>
        <w:gridCol w:w="1536"/>
        <w:gridCol w:w="2325"/>
      </w:tblGrid>
      <w:tr w:rsidR="00896A99" w:rsidRPr="008C48A0" w14:paraId="4AF04511" w14:textId="77777777" w:rsidTr="00B80ABA">
        <w:tc>
          <w:tcPr>
            <w:tcW w:w="9639" w:type="dxa"/>
            <w:gridSpan w:val="7"/>
          </w:tcPr>
          <w:p w14:paraId="78E3819C" w14:textId="7F2894B2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2. Ближайшее окружение</w:t>
            </w:r>
          </w:p>
        </w:tc>
      </w:tr>
      <w:tr w:rsidR="00896A99" w:rsidRPr="008C48A0" w14:paraId="22FF5F6C" w14:textId="77777777" w:rsidTr="00B80ABA">
        <w:tc>
          <w:tcPr>
            <w:tcW w:w="679" w:type="dxa"/>
          </w:tcPr>
          <w:p w14:paraId="7E967FB4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75424" behindDoc="0" locked="0" layoutInCell="1" allowOverlap="1" wp14:anchorId="3C216B24" wp14:editId="69182B07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86" name="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6" o:spid="_x0000_s1026" style="position:absolute;margin-left:1.65pt;margin-top:4.05pt;width:15pt;height:15.5pt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UXmA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450" w:type="dxa"/>
            <w:gridSpan w:val="3"/>
          </w:tcPr>
          <w:p w14:paraId="6EAE171F" w14:textId="77777777" w:rsidR="00896A99" w:rsidRPr="008C48A0" w:rsidRDefault="00896A99" w:rsidP="008C48A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  <w:tc>
          <w:tcPr>
            <w:tcW w:w="649" w:type="dxa"/>
          </w:tcPr>
          <w:p w14:paraId="27B9EE7C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78496" behindDoc="0" locked="0" layoutInCell="1" allowOverlap="1" wp14:anchorId="5F379B69" wp14:editId="7351EC40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87" name="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7" o:spid="_x0000_s1026" style="position:absolute;margin-left:1.65pt;margin-top:4.05pt;width:15pt;height:15.5pt;z-index:2511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4nmAIAAO0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1" w:type="dxa"/>
            <w:gridSpan w:val="2"/>
          </w:tcPr>
          <w:p w14:paraId="22FEC604" w14:textId="77777777" w:rsidR="00896A99" w:rsidRPr="008C48A0" w:rsidRDefault="00896A99" w:rsidP="008C48A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Отказано в предоставлении и</w:t>
            </w:r>
            <w:r w:rsidRPr="008C48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н</w:t>
            </w:r>
            <w:r w:rsidRPr="008C48A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формации</w:t>
            </w:r>
          </w:p>
        </w:tc>
      </w:tr>
      <w:tr w:rsidR="00896A99" w:rsidRPr="008C48A0" w14:paraId="2440F87F" w14:textId="77777777" w:rsidTr="00B80ABA">
        <w:tc>
          <w:tcPr>
            <w:tcW w:w="9639" w:type="dxa"/>
            <w:gridSpan w:val="7"/>
          </w:tcPr>
          <w:p w14:paraId="39FC6F27" w14:textId="74A2A84A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 xml:space="preserve">2.1. Сведения о членах семьи и других родственниках, участвующих 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в жизни гражданина</w:t>
            </w:r>
          </w:p>
        </w:tc>
      </w:tr>
      <w:tr w:rsidR="00896A99" w:rsidRPr="008C48A0" w14:paraId="386E3E43" w14:textId="77777777" w:rsidTr="00B80ABA">
        <w:tc>
          <w:tcPr>
            <w:tcW w:w="2227" w:type="dxa"/>
            <w:gridSpan w:val="2"/>
          </w:tcPr>
          <w:p w14:paraId="6B89E4FE" w14:textId="0CCAFBCD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88" w:type="dxa"/>
          </w:tcPr>
          <w:p w14:paraId="2422E1B5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693992ED" w14:textId="3232B28A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325" w:type="dxa"/>
          </w:tcPr>
          <w:p w14:paraId="60C67473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4C25F25E" w14:textId="77777777" w:rsidTr="00B80ABA">
        <w:tc>
          <w:tcPr>
            <w:tcW w:w="2227" w:type="dxa"/>
            <w:gridSpan w:val="2"/>
          </w:tcPr>
          <w:p w14:paraId="78576C0D" w14:textId="1406E1A0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2888" w:type="dxa"/>
          </w:tcPr>
          <w:p w14:paraId="4CD91526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3F0D3855" w14:textId="17AAF078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2325" w:type="dxa"/>
          </w:tcPr>
          <w:p w14:paraId="7936F36F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1A79F951" w14:textId="77777777" w:rsidTr="00B80ABA">
        <w:tc>
          <w:tcPr>
            <w:tcW w:w="2227" w:type="dxa"/>
            <w:gridSpan w:val="2"/>
          </w:tcPr>
          <w:p w14:paraId="66CFE287" w14:textId="5FF3B4E7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2888" w:type="dxa"/>
          </w:tcPr>
          <w:p w14:paraId="503241D7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3314A50E" w14:textId="167685D5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2325" w:type="dxa"/>
          </w:tcPr>
          <w:p w14:paraId="3A0CDCA8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738A0B68" w14:textId="77777777" w:rsidTr="00B80ABA">
        <w:tc>
          <w:tcPr>
            <w:tcW w:w="2227" w:type="dxa"/>
            <w:gridSpan w:val="2"/>
          </w:tcPr>
          <w:p w14:paraId="545E5B90" w14:textId="77A65B45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2888" w:type="dxa"/>
          </w:tcPr>
          <w:p w14:paraId="42EB7390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5DBD2364" w14:textId="124DCB1F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2325" w:type="dxa"/>
          </w:tcPr>
          <w:p w14:paraId="3C03A97E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4625CC08" w14:textId="77777777" w:rsidTr="00B80ABA">
        <w:tc>
          <w:tcPr>
            <w:tcW w:w="2227" w:type="dxa"/>
            <w:gridSpan w:val="2"/>
          </w:tcPr>
          <w:p w14:paraId="11E47D4F" w14:textId="49C9792E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 xml:space="preserve">Контактный 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888" w:type="dxa"/>
          </w:tcPr>
          <w:p w14:paraId="05A8022A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1967BD28" w14:textId="55BEC61B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Контактный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325" w:type="dxa"/>
          </w:tcPr>
          <w:p w14:paraId="3BD06E57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35E766F4" w14:textId="77777777" w:rsidTr="00B80ABA">
        <w:tc>
          <w:tcPr>
            <w:tcW w:w="9639" w:type="dxa"/>
            <w:gridSpan w:val="7"/>
          </w:tcPr>
          <w:p w14:paraId="3311333D" w14:textId="75E2CB35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2.2. Сведения о об иных гражданах, участвующих в жизни гражданина</w:t>
            </w:r>
          </w:p>
        </w:tc>
      </w:tr>
      <w:tr w:rsidR="00896A99" w:rsidRPr="008C48A0" w14:paraId="482F4886" w14:textId="77777777" w:rsidTr="00B80ABA">
        <w:tc>
          <w:tcPr>
            <w:tcW w:w="2227" w:type="dxa"/>
            <w:gridSpan w:val="2"/>
          </w:tcPr>
          <w:p w14:paraId="09657689" w14:textId="004557B4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888" w:type="dxa"/>
          </w:tcPr>
          <w:p w14:paraId="14811BB9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3811334B" w14:textId="2EC2EAB1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25" w:type="dxa"/>
          </w:tcPr>
          <w:p w14:paraId="06E988BC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4C696C60" w14:textId="77777777" w:rsidTr="00B80ABA">
        <w:tc>
          <w:tcPr>
            <w:tcW w:w="2227" w:type="dxa"/>
            <w:gridSpan w:val="2"/>
          </w:tcPr>
          <w:p w14:paraId="58FE074F" w14:textId="01EDAD77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2888" w:type="dxa"/>
          </w:tcPr>
          <w:p w14:paraId="246B383E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4059747F" w14:textId="0BD3B94C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2325" w:type="dxa"/>
          </w:tcPr>
          <w:p w14:paraId="42D6FB09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08BA271D" w14:textId="77777777" w:rsidTr="00B80ABA">
        <w:tc>
          <w:tcPr>
            <w:tcW w:w="2227" w:type="dxa"/>
            <w:gridSpan w:val="2"/>
          </w:tcPr>
          <w:p w14:paraId="036F6C21" w14:textId="23CFB367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2888" w:type="dxa"/>
          </w:tcPr>
          <w:p w14:paraId="6493EBE1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19CCF1EE" w14:textId="25C78FAE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2325" w:type="dxa"/>
          </w:tcPr>
          <w:p w14:paraId="6669ED1C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7B17BE3C" w14:textId="77777777" w:rsidTr="00B80ABA">
        <w:tc>
          <w:tcPr>
            <w:tcW w:w="2227" w:type="dxa"/>
            <w:gridSpan w:val="2"/>
          </w:tcPr>
          <w:p w14:paraId="687B3223" w14:textId="6E136ADC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2888" w:type="dxa"/>
          </w:tcPr>
          <w:p w14:paraId="593F682B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708C1255" w14:textId="226619CB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2325" w:type="dxa"/>
          </w:tcPr>
          <w:p w14:paraId="48A8497B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5982F18D" w14:textId="77777777" w:rsidTr="00B80ABA">
        <w:tc>
          <w:tcPr>
            <w:tcW w:w="2227" w:type="dxa"/>
            <w:gridSpan w:val="2"/>
          </w:tcPr>
          <w:p w14:paraId="58E9F9BC" w14:textId="6C4E257A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 xml:space="preserve">Контактный 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888" w:type="dxa"/>
          </w:tcPr>
          <w:p w14:paraId="231E778B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62DCC598" w14:textId="6DCEF2F6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Контактный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325" w:type="dxa"/>
          </w:tcPr>
          <w:p w14:paraId="4A95379A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449F1CE6" w14:textId="77777777" w:rsidTr="00B80ABA">
        <w:tc>
          <w:tcPr>
            <w:tcW w:w="9639" w:type="dxa"/>
            <w:gridSpan w:val="7"/>
          </w:tcPr>
          <w:p w14:paraId="0F798990" w14:textId="61120F7E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2.3. Сведения об организациях, оказывающих помощь гражданину</w:t>
            </w:r>
          </w:p>
        </w:tc>
      </w:tr>
      <w:tr w:rsidR="00896A99" w:rsidRPr="008C48A0" w14:paraId="7B2D54E5" w14:textId="77777777" w:rsidTr="00B80ABA">
        <w:tc>
          <w:tcPr>
            <w:tcW w:w="2227" w:type="dxa"/>
            <w:gridSpan w:val="2"/>
          </w:tcPr>
          <w:p w14:paraId="27247740" w14:textId="69A54395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888" w:type="dxa"/>
          </w:tcPr>
          <w:p w14:paraId="3CFFA7F8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36DBA724" w14:textId="262FBE1B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325" w:type="dxa"/>
          </w:tcPr>
          <w:p w14:paraId="23A7E5F3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65130802" w14:textId="77777777" w:rsidTr="00B80ABA">
        <w:tc>
          <w:tcPr>
            <w:tcW w:w="2227" w:type="dxa"/>
            <w:gridSpan w:val="2"/>
          </w:tcPr>
          <w:p w14:paraId="151EC92F" w14:textId="6D87E24E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Наименование о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ганизации</w:t>
            </w:r>
          </w:p>
        </w:tc>
        <w:tc>
          <w:tcPr>
            <w:tcW w:w="2888" w:type="dxa"/>
          </w:tcPr>
          <w:p w14:paraId="5918CA71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271B3E00" w14:textId="09378AC0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Наименование о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ганизации</w:t>
            </w:r>
          </w:p>
        </w:tc>
        <w:tc>
          <w:tcPr>
            <w:tcW w:w="2325" w:type="dxa"/>
          </w:tcPr>
          <w:p w14:paraId="5B263D85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2C044D80" w14:textId="77777777" w:rsidTr="00B80ABA">
        <w:tc>
          <w:tcPr>
            <w:tcW w:w="2227" w:type="dxa"/>
            <w:gridSpan w:val="2"/>
          </w:tcPr>
          <w:p w14:paraId="262715C3" w14:textId="55436A1C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2888" w:type="dxa"/>
          </w:tcPr>
          <w:p w14:paraId="447A95EF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2DD6BF3A" w14:textId="48F40FB2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2325" w:type="dxa"/>
          </w:tcPr>
          <w:p w14:paraId="2272DFE6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483E371E" w14:textId="77777777" w:rsidTr="00B80ABA">
        <w:tc>
          <w:tcPr>
            <w:tcW w:w="2227" w:type="dxa"/>
            <w:gridSpan w:val="2"/>
          </w:tcPr>
          <w:p w14:paraId="3C1E0443" w14:textId="7F51AD2D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2888" w:type="dxa"/>
          </w:tcPr>
          <w:p w14:paraId="6696533B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3003F6EB" w14:textId="36BAA9A1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2325" w:type="dxa"/>
          </w:tcPr>
          <w:p w14:paraId="23247236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3F09CAB3" w14:textId="77777777" w:rsidTr="00B80ABA">
        <w:tc>
          <w:tcPr>
            <w:tcW w:w="2227" w:type="dxa"/>
            <w:gridSpan w:val="2"/>
          </w:tcPr>
          <w:p w14:paraId="15D547E7" w14:textId="4FC78FEA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2888" w:type="dxa"/>
          </w:tcPr>
          <w:p w14:paraId="32341FC4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14B37A8C" w14:textId="446DBEA8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Отчество</w:t>
            </w:r>
          </w:p>
        </w:tc>
        <w:tc>
          <w:tcPr>
            <w:tcW w:w="2325" w:type="dxa"/>
          </w:tcPr>
          <w:p w14:paraId="44710641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497DA6BD" w14:textId="77777777" w:rsidTr="00B80ABA">
        <w:tc>
          <w:tcPr>
            <w:tcW w:w="2227" w:type="dxa"/>
            <w:gridSpan w:val="2"/>
          </w:tcPr>
          <w:p w14:paraId="75B1FBC2" w14:textId="1C9DAC58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 xml:space="preserve">Контактный 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888" w:type="dxa"/>
          </w:tcPr>
          <w:p w14:paraId="48142D4C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491AA522" w14:textId="00D11524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Контактный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2325" w:type="dxa"/>
          </w:tcPr>
          <w:p w14:paraId="1E3DF21B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8C48A0" w14:paraId="1852D0D0" w14:textId="77777777" w:rsidTr="00B80ABA">
        <w:tc>
          <w:tcPr>
            <w:tcW w:w="2227" w:type="dxa"/>
            <w:gridSpan w:val="2"/>
          </w:tcPr>
          <w:p w14:paraId="74726B96" w14:textId="498DE9AD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 xml:space="preserve">Виды помощи 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(указать)</w:t>
            </w:r>
          </w:p>
        </w:tc>
        <w:tc>
          <w:tcPr>
            <w:tcW w:w="2888" w:type="dxa"/>
          </w:tcPr>
          <w:p w14:paraId="64964BE8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</w:tcPr>
          <w:p w14:paraId="74EAEB34" w14:textId="166E0C79" w:rsidR="00896A99" w:rsidRPr="008C48A0" w:rsidRDefault="008C48A0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48A0">
              <w:rPr>
                <w:rFonts w:ascii="Times New Roman" w:eastAsia="Calibri" w:hAnsi="Times New Roman"/>
                <w:sz w:val="24"/>
                <w:szCs w:val="24"/>
              </w:rPr>
              <w:t>Виды помощи</w:t>
            </w:r>
            <w:r w:rsidRPr="008C48A0">
              <w:rPr>
                <w:rFonts w:ascii="Times New Roman" w:eastAsia="Calibri" w:hAnsi="Times New Roman"/>
                <w:sz w:val="24"/>
                <w:szCs w:val="24"/>
              </w:rPr>
              <w:br/>
              <w:t>(указать)</w:t>
            </w:r>
          </w:p>
        </w:tc>
        <w:tc>
          <w:tcPr>
            <w:tcW w:w="2325" w:type="dxa"/>
          </w:tcPr>
          <w:p w14:paraId="734E279E" w14:textId="77777777" w:rsidR="00896A99" w:rsidRPr="008C48A0" w:rsidRDefault="00896A99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B80ABA" w:rsidRPr="008C48A0" w14:paraId="3F675D3A" w14:textId="77777777" w:rsidTr="00B80ABA">
        <w:tc>
          <w:tcPr>
            <w:tcW w:w="9639" w:type="dxa"/>
            <w:gridSpan w:val="7"/>
          </w:tcPr>
          <w:p w14:paraId="3D429BFF" w14:textId="5724538B" w:rsidR="00B80ABA" w:rsidRPr="00B80ABA" w:rsidRDefault="00B80ABA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B80A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2.4. Основное контактное лицо (из указанных выше)</w:t>
            </w:r>
          </w:p>
        </w:tc>
      </w:tr>
      <w:tr w:rsidR="00B80ABA" w:rsidRPr="008C48A0" w14:paraId="2B592D4A" w14:textId="77777777" w:rsidTr="00B80ABA">
        <w:tc>
          <w:tcPr>
            <w:tcW w:w="2227" w:type="dxa"/>
            <w:gridSpan w:val="2"/>
          </w:tcPr>
          <w:p w14:paraId="4B6383A6" w14:textId="5BAE0217" w:rsidR="00B80ABA" w:rsidRPr="008C48A0" w:rsidRDefault="00B80ABA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888" w:type="dxa"/>
          </w:tcPr>
          <w:p w14:paraId="43BE46BB" w14:textId="3D930AEA" w:rsidR="00B80ABA" w:rsidRPr="008C48A0" w:rsidRDefault="00B80ABA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B80A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2199" w:type="dxa"/>
            <w:gridSpan w:val="3"/>
          </w:tcPr>
          <w:p w14:paraId="75AC3C16" w14:textId="4D1695B0" w:rsidR="00B80ABA" w:rsidRPr="008C48A0" w:rsidRDefault="00B80ABA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Контактный тел</w:t>
            </w:r>
            <w:r w:rsidRPr="00B80A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B80A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фон</w:t>
            </w:r>
          </w:p>
        </w:tc>
        <w:tc>
          <w:tcPr>
            <w:tcW w:w="2325" w:type="dxa"/>
          </w:tcPr>
          <w:p w14:paraId="6B8A151F" w14:textId="7679633E" w:rsidR="00B80ABA" w:rsidRPr="008C48A0" w:rsidRDefault="00B80ABA" w:rsidP="008C48A0">
            <w:pPr>
              <w:jc w:val="center"/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</w:pPr>
            <w:r w:rsidRPr="00B80AB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</w:tc>
      </w:tr>
      <w:tr w:rsidR="00B80ABA" w:rsidRPr="008C48A0" w14:paraId="57724F11" w14:textId="77777777" w:rsidTr="00B80ABA">
        <w:tc>
          <w:tcPr>
            <w:tcW w:w="2227" w:type="dxa"/>
            <w:gridSpan w:val="2"/>
          </w:tcPr>
          <w:p w14:paraId="0CEAF2BF" w14:textId="5F78957C" w:rsidR="00B80ABA" w:rsidRPr="00B80ABA" w:rsidRDefault="00B80ABA" w:rsidP="008C48A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81568" behindDoc="0" locked="0" layoutInCell="1" allowOverlap="1" wp14:anchorId="04CF3B5C" wp14:editId="4CE0D1D5">
                      <wp:simplePos x="0" y="0"/>
                      <wp:positionH relativeFrom="column">
                        <wp:posOffset>281940</wp:posOffset>
                      </wp:positionH>
                      <wp:positionV relativeFrom="page">
                        <wp:posOffset>0</wp:posOffset>
                      </wp:positionV>
                      <wp:extent cx="190500" cy="133350"/>
                      <wp:effectExtent l="0" t="0" r="19050" b="19050"/>
                      <wp:wrapNone/>
                      <wp:docPr id="588" name="Прямоугольник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8" o:spid="_x0000_s1026" style="position:absolute;margin-left:22.2pt;margin-top:0;width:15pt;height:10.5pt;z-index: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OAmgIAAO8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888" w:type="dxa"/>
          </w:tcPr>
          <w:p w14:paraId="2C6F40FC" w14:textId="77777777" w:rsidR="00B80ABA" w:rsidRPr="00B80ABA" w:rsidRDefault="00B80ABA" w:rsidP="008C48A0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  <w:gridSpan w:val="3"/>
          </w:tcPr>
          <w:p w14:paraId="431CD4D8" w14:textId="77777777" w:rsidR="00B80ABA" w:rsidRPr="00B80ABA" w:rsidRDefault="00B80ABA" w:rsidP="008C48A0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1E3F61" w14:textId="77777777" w:rsidR="00B80ABA" w:rsidRPr="00B80ABA" w:rsidRDefault="00B80ABA" w:rsidP="008C48A0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CB0734" w14:textId="398E8A33" w:rsidR="00703D8A" w:rsidRPr="00B80ABA" w:rsidRDefault="00703D8A" w:rsidP="00B80AB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14:paraId="7257765C" w14:textId="08D78732" w:rsidR="00896A99" w:rsidRDefault="00B80ABA" w:rsidP="00B80A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80ABA">
        <w:rPr>
          <w:rFonts w:ascii="Times New Roman" w:hAnsi="Times New Roman" w:cs="Times New Roman"/>
          <w:sz w:val="28"/>
        </w:rPr>
        <w:t xml:space="preserve">Заключение </w:t>
      </w:r>
      <w:r w:rsidRPr="00B80ABA">
        <w:rPr>
          <w:rFonts w:ascii="Times New Roman" w:hAnsi="Times New Roman" w:cs="Times New Roman"/>
          <w:sz w:val="28"/>
        </w:rPr>
        <w:br/>
        <w:t xml:space="preserve">о нуждаемости в социальном обслуживании </w:t>
      </w:r>
      <w:r w:rsidRPr="00B80ABA">
        <w:rPr>
          <w:rFonts w:ascii="Times New Roman" w:hAnsi="Times New Roman" w:cs="Times New Roman"/>
          <w:sz w:val="28"/>
        </w:rPr>
        <w:br/>
        <w:t>и форме социального обслуживания</w:t>
      </w:r>
    </w:p>
    <w:p w14:paraId="4F6A494D" w14:textId="77777777" w:rsidR="00B80ABA" w:rsidRPr="00B80ABA" w:rsidRDefault="00B80ABA" w:rsidP="00B80ABA">
      <w:pPr>
        <w:spacing w:after="0" w:line="240" w:lineRule="auto"/>
        <w:jc w:val="center"/>
        <w:rPr>
          <w:sz w:val="28"/>
        </w:rPr>
      </w:pPr>
    </w:p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7"/>
        <w:gridCol w:w="1422"/>
      </w:tblGrid>
      <w:tr w:rsidR="00896A99" w:rsidRPr="00B80ABA" w14:paraId="4E071353" w14:textId="77777777" w:rsidTr="00B80ABA">
        <w:tc>
          <w:tcPr>
            <w:tcW w:w="9611" w:type="dxa"/>
            <w:gridSpan w:val="2"/>
          </w:tcPr>
          <w:p w14:paraId="20649724" w14:textId="5B23F9F3" w:rsidR="00896A99" w:rsidRPr="00B80ABA" w:rsidRDefault="00B80ABA" w:rsidP="00B80A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0ABA">
              <w:rPr>
                <w:rFonts w:ascii="Times New Roman" w:hAnsi="Times New Roman"/>
                <w:bCs/>
                <w:sz w:val="24"/>
                <w:szCs w:val="24"/>
              </w:rPr>
              <w:t>Установлено наличие потребности в получении</w:t>
            </w:r>
          </w:p>
        </w:tc>
      </w:tr>
      <w:tr w:rsidR="00896A99" w:rsidRPr="00B80ABA" w14:paraId="2705C359" w14:textId="77777777" w:rsidTr="00B80ABA">
        <w:tc>
          <w:tcPr>
            <w:tcW w:w="8193" w:type="dxa"/>
          </w:tcPr>
          <w:p w14:paraId="007D296E" w14:textId="305F0E5E" w:rsidR="00896A99" w:rsidRPr="00B80ABA" w:rsidRDefault="00B80ABA" w:rsidP="00B80A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hAnsi="Times New Roman"/>
                <w:bCs/>
                <w:sz w:val="24"/>
                <w:szCs w:val="24"/>
              </w:rPr>
              <w:t>Социальных услуг в форме социального обслуживания на дому</w:t>
            </w:r>
          </w:p>
        </w:tc>
        <w:tc>
          <w:tcPr>
            <w:tcW w:w="1418" w:type="dxa"/>
          </w:tcPr>
          <w:p w14:paraId="5CAAFF01" w14:textId="7CD68269" w:rsidR="00896A99" w:rsidRPr="00B80ABA" w:rsidRDefault="00B80ABA" w:rsidP="00B80AB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89760" behindDoc="0" locked="0" layoutInCell="1" allowOverlap="1" wp14:anchorId="03517746" wp14:editId="4C55F84B">
                      <wp:simplePos x="0" y="0"/>
                      <wp:positionH relativeFrom="column">
                        <wp:posOffset>159385</wp:posOffset>
                      </wp:positionH>
                      <wp:positionV relativeFrom="page">
                        <wp:posOffset>165100</wp:posOffset>
                      </wp:positionV>
                      <wp:extent cx="190500" cy="196850"/>
                      <wp:effectExtent l="0" t="0" r="19050" b="12700"/>
                      <wp:wrapNone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1" o:spid="_x0000_s1026" style="position:absolute;margin-left:12.55pt;margin-top:13pt;width:15pt;height:15.5pt;z-index:2511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k4mAIAAO0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96A99"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85664" behindDoc="0" locked="0" layoutInCell="1" allowOverlap="1" wp14:anchorId="5CC4C146" wp14:editId="776A297F">
                      <wp:simplePos x="0" y="0"/>
                      <wp:positionH relativeFrom="column">
                        <wp:posOffset>160020</wp:posOffset>
                      </wp:positionH>
                      <wp:positionV relativeFrom="page">
                        <wp:posOffset>32385</wp:posOffset>
                      </wp:positionV>
                      <wp:extent cx="190500" cy="142875"/>
                      <wp:effectExtent l="0" t="0" r="19050" b="28575"/>
                      <wp:wrapNone/>
                      <wp:docPr id="88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8" o:spid="_x0000_s1026" style="position:absolute;margin-left:12.6pt;margin-top:2.55pt;width:15pt;height:11.25pt;z-index: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iDlgIAAO0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B80ABA" w14:paraId="639DBBDF" w14:textId="77777777" w:rsidTr="00B80ABA">
        <w:tc>
          <w:tcPr>
            <w:tcW w:w="8193" w:type="dxa"/>
          </w:tcPr>
          <w:p w14:paraId="2324078C" w14:textId="560C1493" w:rsidR="00896A99" w:rsidRPr="00B80ABA" w:rsidRDefault="00B80ABA" w:rsidP="00B80A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hAnsi="Times New Roman"/>
                <w:bCs/>
                <w:sz w:val="24"/>
                <w:szCs w:val="24"/>
              </w:rPr>
              <w:t>Социальных услуг в полустационарной форме социального обслуживания</w:t>
            </w:r>
          </w:p>
        </w:tc>
        <w:tc>
          <w:tcPr>
            <w:tcW w:w="1418" w:type="dxa"/>
          </w:tcPr>
          <w:p w14:paraId="38425403" w14:textId="09D649B6" w:rsidR="00896A99" w:rsidRPr="00B80ABA" w:rsidRDefault="00B80ABA" w:rsidP="00B80AB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B80ABA" w14:paraId="50E23745" w14:textId="77777777" w:rsidTr="00B80ABA">
        <w:tc>
          <w:tcPr>
            <w:tcW w:w="8193" w:type="dxa"/>
          </w:tcPr>
          <w:p w14:paraId="353D5079" w14:textId="29E96CBE" w:rsidR="00896A99" w:rsidRPr="00B80ABA" w:rsidRDefault="00B80ABA" w:rsidP="00B80A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hAnsi="Times New Roman"/>
                <w:bCs/>
                <w:sz w:val="24"/>
                <w:szCs w:val="24"/>
              </w:rPr>
              <w:t>Социальных услуг в форме социального обслуживания на дому и социальных услуг в полустационарной форме социального обслуживания</w:t>
            </w:r>
          </w:p>
        </w:tc>
        <w:tc>
          <w:tcPr>
            <w:tcW w:w="1418" w:type="dxa"/>
          </w:tcPr>
          <w:p w14:paraId="0C451278" w14:textId="6892F1AB" w:rsidR="00896A99" w:rsidRPr="00B80ABA" w:rsidRDefault="00896A99" w:rsidP="00B80AB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06144" behindDoc="0" locked="0" layoutInCell="1" allowOverlap="1" wp14:anchorId="6D73819A" wp14:editId="78C34EC7">
                      <wp:simplePos x="0" y="0"/>
                      <wp:positionH relativeFrom="column">
                        <wp:posOffset>159385</wp:posOffset>
                      </wp:positionH>
                      <wp:positionV relativeFrom="page">
                        <wp:posOffset>-635</wp:posOffset>
                      </wp:positionV>
                      <wp:extent cx="190500" cy="196850"/>
                      <wp:effectExtent l="0" t="0" r="19050" b="12700"/>
                      <wp:wrapNone/>
                      <wp:docPr id="102" name="Прямоугольник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2" o:spid="_x0000_s1026" style="position:absolute;margin-left:12.55pt;margin-top:-.05pt;width:15pt;height:15.5pt;z-index: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0ABA"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B80ABA" w14:paraId="39DCE416" w14:textId="77777777" w:rsidTr="00B80ABA">
        <w:tc>
          <w:tcPr>
            <w:tcW w:w="8193" w:type="dxa"/>
          </w:tcPr>
          <w:p w14:paraId="116F3C51" w14:textId="68A0C886" w:rsidR="00896A99" w:rsidRPr="00B80ABA" w:rsidRDefault="00B80ABA" w:rsidP="00B80A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hAnsi="Times New Roman"/>
                <w:bCs/>
                <w:sz w:val="24"/>
                <w:szCs w:val="24"/>
              </w:rPr>
              <w:t>Социальных услуг в стационарной форме социального обслуживания</w:t>
            </w:r>
          </w:p>
        </w:tc>
        <w:tc>
          <w:tcPr>
            <w:tcW w:w="1418" w:type="dxa"/>
          </w:tcPr>
          <w:p w14:paraId="7369B8A1" w14:textId="6ECB55E5" w:rsidR="00896A99" w:rsidRPr="00B80ABA" w:rsidRDefault="00896A99" w:rsidP="00B80AB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93856" behindDoc="0" locked="0" layoutInCell="1" allowOverlap="1" wp14:anchorId="46D6B358" wp14:editId="33A63A91">
                      <wp:simplePos x="0" y="0"/>
                      <wp:positionH relativeFrom="column">
                        <wp:posOffset>160020</wp:posOffset>
                      </wp:positionH>
                      <wp:positionV relativeFrom="page">
                        <wp:posOffset>7620</wp:posOffset>
                      </wp:positionV>
                      <wp:extent cx="190500" cy="142875"/>
                      <wp:effectExtent l="0" t="0" r="19050" b="28575"/>
                      <wp:wrapNone/>
                      <wp:docPr id="103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3" o:spid="_x0000_s1026" style="position:absolute;margin-left:12.6pt;margin-top:.6pt;width:15pt;height:11.25pt;z-index: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0ABA"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B80ABA" w14:paraId="54B1374C" w14:textId="77777777" w:rsidTr="00B80ABA">
        <w:tc>
          <w:tcPr>
            <w:tcW w:w="8193" w:type="dxa"/>
          </w:tcPr>
          <w:p w14:paraId="6A26F389" w14:textId="05ED3322" w:rsidR="00896A99" w:rsidRPr="00B80ABA" w:rsidRDefault="00B80ABA" w:rsidP="00B80A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hAnsi="Times New Roman"/>
                <w:bCs/>
                <w:sz w:val="24"/>
                <w:szCs w:val="24"/>
              </w:rPr>
              <w:t>Срочных социальных услуг</w:t>
            </w:r>
          </w:p>
        </w:tc>
        <w:tc>
          <w:tcPr>
            <w:tcW w:w="1418" w:type="dxa"/>
          </w:tcPr>
          <w:p w14:paraId="7359BCE9" w14:textId="69B76905" w:rsidR="00896A99" w:rsidRPr="00B80ABA" w:rsidRDefault="00896A99" w:rsidP="00B80AB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97952" behindDoc="0" locked="0" layoutInCell="1" allowOverlap="1" wp14:anchorId="7C6EF7DD" wp14:editId="53113C6F">
                      <wp:simplePos x="0" y="0"/>
                      <wp:positionH relativeFrom="column">
                        <wp:posOffset>160020</wp:posOffset>
                      </wp:positionH>
                      <wp:positionV relativeFrom="page">
                        <wp:posOffset>16510</wp:posOffset>
                      </wp:positionV>
                      <wp:extent cx="190500" cy="133350"/>
                      <wp:effectExtent l="0" t="0" r="19050" b="19050"/>
                      <wp:wrapNone/>
                      <wp:docPr id="104" name="Прямоугольник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" o:spid="_x0000_s1026" style="position:absolute;margin-left:12.6pt;margin-top:1.3pt;width:15pt;height:10.5pt;z-index:2511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0ABA"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B80ABA" w14:paraId="536820F2" w14:textId="77777777" w:rsidTr="00B80ABA">
        <w:tc>
          <w:tcPr>
            <w:tcW w:w="8193" w:type="dxa"/>
          </w:tcPr>
          <w:p w14:paraId="2DA333CE" w14:textId="6D9D7759" w:rsidR="00896A99" w:rsidRPr="00B80ABA" w:rsidRDefault="00B80ABA" w:rsidP="00B80A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bCs/>
                <w:noProof/>
                <w:sz w:val="24"/>
                <w:szCs w:val="24"/>
                <w:lang w:eastAsia="ru-RU"/>
              </w:rPr>
              <w:t>Социального сопровождения</w:t>
            </w:r>
          </w:p>
        </w:tc>
        <w:tc>
          <w:tcPr>
            <w:tcW w:w="1418" w:type="dxa"/>
          </w:tcPr>
          <w:p w14:paraId="69072D77" w14:textId="771C44B4" w:rsidR="00896A99" w:rsidRPr="00B80ABA" w:rsidRDefault="00896A99" w:rsidP="00B80AB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BA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02048" behindDoc="0" locked="0" layoutInCell="1" allowOverlap="1" wp14:anchorId="3DC94B65" wp14:editId="489D5127">
                      <wp:simplePos x="0" y="0"/>
                      <wp:positionH relativeFrom="column">
                        <wp:posOffset>160020</wp:posOffset>
                      </wp:positionH>
                      <wp:positionV relativeFrom="page">
                        <wp:posOffset>34925</wp:posOffset>
                      </wp:positionV>
                      <wp:extent cx="190500" cy="104775"/>
                      <wp:effectExtent l="0" t="0" r="19050" b="28575"/>
                      <wp:wrapNone/>
                      <wp:docPr id="105" name="Прямоугольник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5" o:spid="_x0000_s1026" style="position:absolute;margin-left:12.6pt;margin-top:2.75pt;width:15pt;height:8.25pt;z-index:2512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B80ABA" w:rsidRPr="00B80ABA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</w:tbl>
    <w:p w14:paraId="0C42E55D" w14:textId="4D171299" w:rsidR="00B80ABA" w:rsidRDefault="00B80ABA" w:rsidP="00560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5"/>
        <w:tblW w:w="9639" w:type="dxa"/>
        <w:jc w:val="center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1301"/>
        <w:gridCol w:w="171"/>
        <w:gridCol w:w="522"/>
        <w:gridCol w:w="901"/>
        <w:gridCol w:w="1702"/>
        <w:gridCol w:w="30"/>
        <w:gridCol w:w="7"/>
        <w:gridCol w:w="1013"/>
        <w:gridCol w:w="727"/>
        <w:gridCol w:w="834"/>
        <w:gridCol w:w="27"/>
        <w:gridCol w:w="440"/>
        <w:gridCol w:w="1383"/>
      </w:tblGrid>
      <w:tr w:rsidR="00896A99" w:rsidRPr="00C03C73" w14:paraId="05FD19BF" w14:textId="77777777" w:rsidTr="00500644">
        <w:trPr>
          <w:trHeight w:val="20"/>
          <w:jc w:val="center"/>
        </w:trPr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F91B6" w14:textId="10F2A307" w:rsidR="00896A99" w:rsidRPr="00C03C73" w:rsidRDefault="00C03C73" w:rsidP="00C03C73">
            <w:pPr>
              <w:jc w:val="both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Литера _____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5F4AB" w14:textId="6C3A80EE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№ ______________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82035" w14:textId="08486246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Год __________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B8B75" w14:textId="77777777" w:rsidR="00896A99" w:rsidRDefault="00500644" w:rsidP="00C03C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 В</w:t>
            </w:r>
          </w:p>
          <w:p w14:paraId="17287429" w14:textId="5E107168" w:rsidR="00500644" w:rsidRPr="00C03C73" w:rsidRDefault="00500644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</w:p>
        </w:tc>
      </w:tr>
      <w:tr w:rsidR="00896A99" w:rsidRPr="00C03C73" w14:paraId="0F0BAAFC" w14:textId="77777777" w:rsidTr="00500644">
        <w:trPr>
          <w:trHeight w:val="20"/>
          <w:jc w:val="center"/>
        </w:trPr>
        <w:tc>
          <w:tcPr>
            <w:tcW w:w="9433" w:type="dxa"/>
            <w:gridSpan w:val="14"/>
            <w:tcBorders>
              <w:top w:val="single" w:sz="4" w:space="0" w:color="auto"/>
            </w:tcBorders>
          </w:tcPr>
          <w:p w14:paraId="7DF0842D" w14:textId="1D30F665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C03C7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Основные показатели состояния здоровья</w:t>
            </w:r>
          </w:p>
        </w:tc>
      </w:tr>
      <w:tr w:rsidR="00896A99" w:rsidRPr="00C03C73" w14:paraId="1A8E0FA9" w14:textId="77777777" w:rsidTr="00C03C73">
        <w:trPr>
          <w:trHeight w:val="20"/>
          <w:jc w:val="center"/>
        </w:trPr>
        <w:tc>
          <w:tcPr>
            <w:tcW w:w="570" w:type="dxa"/>
          </w:tcPr>
          <w:p w14:paraId="4DAB4A1B" w14:textId="7777777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86016" behindDoc="0" locked="0" layoutInCell="1" allowOverlap="1" wp14:anchorId="400FD1A1" wp14:editId="5A914272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-3810</wp:posOffset>
                      </wp:positionV>
                      <wp:extent cx="200025" cy="142875"/>
                      <wp:effectExtent l="0" t="0" r="28575" b="28575"/>
                      <wp:wrapNone/>
                      <wp:docPr id="108" name="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8" o:spid="_x0000_s1026" style="position:absolute;margin-left:.75pt;margin-top:-.3pt;width:15.75pt;height:11.25pt;z-index: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863" w:type="dxa"/>
            <w:gridSpan w:val="13"/>
          </w:tcPr>
          <w:p w14:paraId="3F46CF5E" w14:textId="33590C65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i/>
                <w:iCs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Внесено на основании наблюдения (согласовано)</w:t>
            </w:r>
          </w:p>
        </w:tc>
      </w:tr>
      <w:tr w:rsidR="00896A99" w:rsidRPr="00C03C73" w14:paraId="45E7BE3A" w14:textId="77777777" w:rsidTr="00C03C73">
        <w:trPr>
          <w:trHeight w:val="20"/>
          <w:jc w:val="center"/>
        </w:trPr>
        <w:tc>
          <w:tcPr>
            <w:tcW w:w="570" w:type="dxa"/>
          </w:tcPr>
          <w:p w14:paraId="56FB76F2" w14:textId="7777777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63" w:type="dxa"/>
            <w:gridSpan w:val="13"/>
          </w:tcPr>
          <w:p w14:paraId="080F16BB" w14:textId="1C74C25C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1.1. Дыхание</w:t>
            </w:r>
          </w:p>
        </w:tc>
      </w:tr>
      <w:tr w:rsidR="00896A99" w:rsidRPr="00C03C73" w14:paraId="4E49A5D9" w14:textId="77777777" w:rsidTr="00C03C73">
        <w:trPr>
          <w:trHeight w:val="20"/>
          <w:jc w:val="center"/>
        </w:trPr>
        <w:tc>
          <w:tcPr>
            <w:tcW w:w="2521" w:type="dxa"/>
            <w:gridSpan w:val="4"/>
          </w:tcPr>
          <w:p w14:paraId="66799D0C" w14:textId="25115838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Дышит</w:t>
            </w:r>
            <w:r w:rsidRPr="00C03C73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самостоятельно</w:t>
            </w:r>
          </w:p>
        </w:tc>
        <w:tc>
          <w:tcPr>
            <w:tcW w:w="2548" w:type="dxa"/>
            <w:gridSpan w:val="2"/>
          </w:tcPr>
          <w:p w14:paraId="628AB75D" w14:textId="260EE35B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 xml:space="preserve">Нуждается </w:t>
            </w:r>
            <w:r w:rsidRPr="00C03C73">
              <w:rPr>
                <w:rFonts w:ascii="Times New Roman" w:eastAsia="Calibri" w:hAnsi="Times New Roman"/>
                <w:sz w:val="24"/>
                <w:szCs w:val="24"/>
              </w:rPr>
              <w:br/>
              <w:t>в ингаляциях</w:t>
            </w:r>
          </w:p>
        </w:tc>
        <w:tc>
          <w:tcPr>
            <w:tcW w:w="2554" w:type="dxa"/>
            <w:gridSpan w:val="5"/>
          </w:tcPr>
          <w:p w14:paraId="7EA95B19" w14:textId="384D0668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Требуется кислород</w:t>
            </w:r>
          </w:p>
        </w:tc>
        <w:tc>
          <w:tcPr>
            <w:tcW w:w="1810" w:type="dxa"/>
            <w:gridSpan w:val="3"/>
          </w:tcPr>
          <w:p w14:paraId="4218D900" w14:textId="7A7EDC73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proofErr w:type="spellStart"/>
            <w:r w:rsidRPr="00C03C73">
              <w:rPr>
                <w:rFonts w:ascii="Times New Roman" w:eastAsia="Calibri" w:hAnsi="Times New Roman"/>
                <w:sz w:val="24"/>
                <w:szCs w:val="24"/>
              </w:rPr>
              <w:t>Трахеостомия</w:t>
            </w:r>
            <w:proofErr w:type="spellEnd"/>
          </w:p>
        </w:tc>
      </w:tr>
      <w:tr w:rsidR="00896A99" w:rsidRPr="00C03C73" w14:paraId="5F71C32A" w14:textId="77777777" w:rsidTr="00C03C73">
        <w:trPr>
          <w:trHeight w:val="20"/>
          <w:jc w:val="center"/>
        </w:trPr>
        <w:tc>
          <w:tcPr>
            <w:tcW w:w="2521" w:type="dxa"/>
            <w:gridSpan w:val="4"/>
          </w:tcPr>
          <w:p w14:paraId="7A6C4F4B" w14:textId="689E0C02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09216" behindDoc="0" locked="0" layoutInCell="1" allowOverlap="1" wp14:anchorId="5C793D67" wp14:editId="05A9ED78">
                      <wp:simplePos x="0" y="0"/>
                      <wp:positionH relativeFrom="column">
                        <wp:posOffset>400050</wp:posOffset>
                      </wp:positionH>
                      <wp:positionV relativeFrom="page">
                        <wp:posOffset>31115</wp:posOffset>
                      </wp:positionV>
                      <wp:extent cx="190500" cy="114300"/>
                      <wp:effectExtent l="0" t="0" r="19050" b="19050"/>
                      <wp:wrapNone/>
                      <wp:docPr id="276" name="Прямоугольник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6" o:spid="_x0000_s1026" style="position:absolute;margin-left:31.5pt;margin-top:2.45pt;width:15pt;height:9pt;z-index:2512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48" w:type="dxa"/>
            <w:gridSpan w:val="2"/>
          </w:tcPr>
          <w:p w14:paraId="282AEBCE" w14:textId="2A66BC01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12288" behindDoc="0" locked="0" layoutInCell="1" allowOverlap="1" wp14:anchorId="4A27A039" wp14:editId="4B110B14">
                      <wp:simplePos x="0" y="0"/>
                      <wp:positionH relativeFrom="column">
                        <wp:posOffset>327025</wp:posOffset>
                      </wp:positionH>
                      <wp:positionV relativeFrom="page">
                        <wp:posOffset>31115</wp:posOffset>
                      </wp:positionV>
                      <wp:extent cx="190500" cy="114300"/>
                      <wp:effectExtent l="0" t="0" r="19050" b="1905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7" o:spid="_x0000_s1026" style="position:absolute;margin-left:25.75pt;margin-top:2.45pt;width:15pt;height:9pt;z-index:2512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54" w:type="dxa"/>
            <w:gridSpan w:val="5"/>
          </w:tcPr>
          <w:p w14:paraId="11A5058C" w14:textId="40C820A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15360" behindDoc="0" locked="0" layoutInCell="1" allowOverlap="1" wp14:anchorId="78522829" wp14:editId="3F64FC6E">
                      <wp:simplePos x="0" y="0"/>
                      <wp:positionH relativeFrom="column">
                        <wp:posOffset>369570</wp:posOffset>
                      </wp:positionH>
                      <wp:positionV relativeFrom="page">
                        <wp:posOffset>12065</wp:posOffset>
                      </wp:positionV>
                      <wp:extent cx="190500" cy="133350"/>
                      <wp:effectExtent l="0" t="0" r="19050" b="19050"/>
                      <wp:wrapNone/>
                      <wp:docPr id="278" name="Прямоугольник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8" o:spid="_x0000_s1026" style="position:absolute;margin-left:29.1pt;margin-top:.95pt;width:15pt;height:10.5pt;z-index: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Jz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810" w:type="dxa"/>
            <w:gridSpan w:val="3"/>
          </w:tcPr>
          <w:p w14:paraId="02D278D2" w14:textId="158D39C3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18432" behindDoc="0" locked="0" layoutInCell="1" allowOverlap="1" wp14:anchorId="3CAF9651" wp14:editId="0BF03D13">
                      <wp:simplePos x="0" y="0"/>
                      <wp:positionH relativeFrom="column">
                        <wp:posOffset>235585</wp:posOffset>
                      </wp:positionH>
                      <wp:positionV relativeFrom="page">
                        <wp:posOffset>31115</wp:posOffset>
                      </wp:positionV>
                      <wp:extent cx="190500" cy="114300"/>
                      <wp:effectExtent l="0" t="0" r="19050" b="19050"/>
                      <wp:wrapNone/>
                      <wp:docPr id="279" name="Прямоугольник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9" o:spid="_x0000_s1026" style="position:absolute;margin-left:18.55pt;margin-top:2.45pt;width:15pt;height:9pt;z-index: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34B7BDA5" w14:textId="77777777" w:rsidTr="00C03C73">
        <w:trPr>
          <w:trHeight w:val="20"/>
          <w:jc w:val="center"/>
        </w:trPr>
        <w:tc>
          <w:tcPr>
            <w:tcW w:w="9433" w:type="dxa"/>
            <w:gridSpan w:val="14"/>
          </w:tcPr>
          <w:p w14:paraId="2A5908EA" w14:textId="68D6AC25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1.2. Кожные покровы</w:t>
            </w:r>
          </w:p>
        </w:tc>
      </w:tr>
      <w:tr w:rsidR="00896A99" w:rsidRPr="00C03C73" w14:paraId="09D38D61" w14:textId="77777777" w:rsidTr="00C03C73">
        <w:trPr>
          <w:trHeight w:val="20"/>
          <w:jc w:val="center"/>
        </w:trPr>
        <w:tc>
          <w:tcPr>
            <w:tcW w:w="2521" w:type="dxa"/>
            <w:gridSpan w:val="4"/>
          </w:tcPr>
          <w:p w14:paraId="07F3251B" w14:textId="53521382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В норме</w:t>
            </w:r>
          </w:p>
        </w:tc>
        <w:tc>
          <w:tcPr>
            <w:tcW w:w="2548" w:type="dxa"/>
            <w:gridSpan w:val="2"/>
          </w:tcPr>
          <w:p w14:paraId="15E33F33" w14:textId="5EEE58FC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Сыпь, покраснение</w:t>
            </w:r>
          </w:p>
        </w:tc>
        <w:tc>
          <w:tcPr>
            <w:tcW w:w="2554" w:type="dxa"/>
            <w:gridSpan w:val="5"/>
          </w:tcPr>
          <w:p w14:paraId="49FC3875" w14:textId="2A7A0B06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Гематомы, раны</w:t>
            </w:r>
          </w:p>
        </w:tc>
        <w:tc>
          <w:tcPr>
            <w:tcW w:w="1810" w:type="dxa"/>
            <w:gridSpan w:val="3"/>
          </w:tcPr>
          <w:p w14:paraId="6C0EAB6E" w14:textId="1EFD1CD7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Пролежни</w:t>
            </w:r>
          </w:p>
        </w:tc>
      </w:tr>
      <w:tr w:rsidR="00896A99" w:rsidRPr="00C03C73" w14:paraId="79E23378" w14:textId="77777777" w:rsidTr="00C03C73">
        <w:trPr>
          <w:trHeight w:val="20"/>
          <w:jc w:val="center"/>
        </w:trPr>
        <w:tc>
          <w:tcPr>
            <w:tcW w:w="2521" w:type="dxa"/>
            <w:gridSpan w:val="4"/>
          </w:tcPr>
          <w:p w14:paraId="13E383CE" w14:textId="3EA31F6F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21504" behindDoc="0" locked="0" layoutInCell="1" allowOverlap="1" wp14:anchorId="5B08E03B" wp14:editId="57FFF2B1">
                      <wp:simplePos x="0" y="0"/>
                      <wp:positionH relativeFrom="column">
                        <wp:posOffset>447675</wp:posOffset>
                      </wp:positionH>
                      <wp:positionV relativeFrom="page">
                        <wp:posOffset>29210</wp:posOffset>
                      </wp:positionV>
                      <wp:extent cx="190500" cy="123825"/>
                      <wp:effectExtent l="0" t="0" r="19050" b="28575"/>
                      <wp:wrapNone/>
                      <wp:docPr id="109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9" o:spid="_x0000_s1026" style="position:absolute;margin-left:35.25pt;margin-top:2.3pt;width:15pt;height:9.75pt;z-index: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48" w:type="dxa"/>
            <w:gridSpan w:val="2"/>
          </w:tcPr>
          <w:p w14:paraId="1A4426D7" w14:textId="13B9EDD4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24576" behindDoc="0" locked="0" layoutInCell="1" allowOverlap="1" wp14:anchorId="517F7D23" wp14:editId="79455781">
                      <wp:simplePos x="0" y="0"/>
                      <wp:positionH relativeFrom="column">
                        <wp:posOffset>327025</wp:posOffset>
                      </wp:positionH>
                      <wp:positionV relativeFrom="page">
                        <wp:posOffset>10160</wp:posOffset>
                      </wp:positionV>
                      <wp:extent cx="190500" cy="142875"/>
                      <wp:effectExtent l="0" t="0" r="19050" b="28575"/>
                      <wp:wrapNone/>
                      <wp:docPr id="110" name="Прямоугольник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" o:spid="_x0000_s1026" style="position:absolute;margin-left:25.75pt;margin-top:.8pt;width:15pt;height:11.25pt;z-index: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W/lg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554" w:type="dxa"/>
            <w:gridSpan w:val="5"/>
          </w:tcPr>
          <w:p w14:paraId="4392D801" w14:textId="27C0A3CF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27648" behindDoc="0" locked="0" layoutInCell="1" allowOverlap="1" wp14:anchorId="7ECC8015" wp14:editId="516669CC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635</wp:posOffset>
                      </wp:positionV>
                      <wp:extent cx="190500" cy="142875"/>
                      <wp:effectExtent l="0" t="0" r="19050" b="28575"/>
                      <wp:wrapNone/>
                      <wp:docPr id="111" name="Прямоугольник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" o:spid="_x0000_s1026" style="position:absolute;margin-left:30.6pt;margin-top:.05pt;width:15pt;height:11.25pt;z-index:2512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810" w:type="dxa"/>
            <w:gridSpan w:val="3"/>
          </w:tcPr>
          <w:p w14:paraId="7375664B" w14:textId="076D5DCB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30720" behindDoc="0" locked="0" layoutInCell="1" allowOverlap="1" wp14:anchorId="5F78E409" wp14:editId="2556939F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635</wp:posOffset>
                      </wp:positionV>
                      <wp:extent cx="180975" cy="142875"/>
                      <wp:effectExtent l="0" t="0" r="28575" b="28575"/>
                      <wp:wrapNone/>
                      <wp:docPr id="112" name="Прямоугольник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" o:spid="_x0000_s1026" style="position:absolute;margin-left:19.3pt;margin-top:.05pt;width:14.25pt;height:11.25pt;z-index: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653895CC" w14:textId="77777777" w:rsidTr="00C03C73">
        <w:trPr>
          <w:trHeight w:val="20"/>
          <w:jc w:val="center"/>
        </w:trPr>
        <w:tc>
          <w:tcPr>
            <w:tcW w:w="5069" w:type="dxa"/>
            <w:gridSpan w:val="6"/>
          </w:tcPr>
          <w:p w14:paraId="75DD75E8" w14:textId="1B362A95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Местоположение пролежней (указать)</w:t>
            </w:r>
          </w:p>
        </w:tc>
        <w:tc>
          <w:tcPr>
            <w:tcW w:w="4364" w:type="dxa"/>
            <w:gridSpan w:val="8"/>
          </w:tcPr>
          <w:p w14:paraId="4C01341A" w14:textId="7777777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6A99" w:rsidRPr="00C03C73" w14:paraId="56CE31DF" w14:textId="77777777" w:rsidTr="00C03C73">
        <w:trPr>
          <w:trHeight w:val="20"/>
          <w:jc w:val="center"/>
        </w:trPr>
        <w:tc>
          <w:tcPr>
            <w:tcW w:w="9433" w:type="dxa"/>
            <w:gridSpan w:val="14"/>
          </w:tcPr>
          <w:p w14:paraId="46D79078" w14:textId="5D1132B7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1.3. Зрение</w:t>
            </w:r>
          </w:p>
        </w:tc>
      </w:tr>
      <w:tr w:rsidR="00896A99" w:rsidRPr="00C03C73" w14:paraId="3073833D" w14:textId="77777777" w:rsidTr="00C03C73">
        <w:trPr>
          <w:trHeight w:val="20"/>
          <w:jc w:val="center"/>
        </w:trPr>
        <w:tc>
          <w:tcPr>
            <w:tcW w:w="1843" w:type="dxa"/>
            <w:gridSpan w:val="2"/>
          </w:tcPr>
          <w:p w14:paraId="3F5C0F87" w14:textId="0A6E1314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В норме</w:t>
            </w:r>
          </w:p>
        </w:tc>
        <w:tc>
          <w:tcPr>
            <w:tcW w:w="4253" w:type="dxa"/>
            <w:gridSpan w:val="7"/>
          </w:tcPr>
          <w:p w14:paraId="49CC8DE0" w14:textId="66A2D559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В норме с очками (линзами)</w:t>
            </w:r>
          </w:p>
        </w:tc>
        <w:tc>
          <w:tcPr>
            <w:tcW w:w="1984" w:type="dxa"/>
            <w:gridSpan w:val="4"/>
          </w:tcPr>
          <w:p w14:paraId="476BB06D" w14:textId="1115BC89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Снижено</w:t>
            </w:r>
          </w:p>
        </w:tc>
        <w:tc>
          <w:tcPr>
            <w:tcW w:w="1353" w:type="dxa"/>
          </w:tcPr>
          <w:p w14:paraId="095C2E93" w14:textId="01721C7C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Потеряно</w:t>
            </w:r>
          </w:p>
        </w:tc>
      </w:tr>
      <w:tr w:rsidR="00896A99" w:rsidRPr="00C03C73" w14:paraId="22ECB963" w14:textId="77777777" w:rsidTr="00C03C73">
        <w:trPr>
          <w:trHeight w:val="20"/>
          <w:jc w:val="center"/>
        </w:trPr>
        <w:tc>
          <w:tcPr>
            <w:tcW w:w="1843" w:type="dxa"/>
            <w:gridSpan w:val="2"/>
          </w:tcPr>
          <w:p w14:paraId="5A7E79B9" w14:textId="61D36EEF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39936" behindDoc="0" locked="0" layoutInCell="1" allowOverlap="1" wp14:anchorId="6196BA77" wp14:editId="79643616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36195</wp:posOffset>
                      </wp:positionV>
                      <wp:extent cx="190500" cy="114300"/>
                      <wp:effectExtent l="0" t="0" r="19050" b="19050"/>
                      <wp:wrapNone/>
                      <wp:docPr id="113" name="Прямоугольник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" o:spid="_x0000_s1026" style="position:absolute;margin-left:16.5pt;margin-top:2.85pt;width:15pt;height:9pt;z-index: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gridSpan w:val="7"/>
          </w:tcPr>
          <w:p w14:paraId="4110A1BF" w14:textId="313CD964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43008" behindDoc="0" locked="0" layoutInCell="1" allowOverlap="1" wp14:anchorId="329F2145" wp14:editId="54FD29AD">
                      <wp:simplePos x="0" y="0"/>
                      <wp:positionH relativeFrom="column">
                        <wp:posOffset>909955</wp:posOffset>
                      </wp:positionH>
                      <wp:positionV relativeFrom="page">
                        <wp:posOffset>36195</wp:posOffset>
                      </wp:positionV>
                      <wp:extent cx="190500" cy="114300"/>
                      <wp:effectExtent l="0" t="0" r="19050" b="19050"/>
                      <wp:wrapNone/>
                      <wp:docPr id="117" name="Прямо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7" o:spid="_x0000_s1026" style="position:absolute;margin-left:71.65pt;margin-top:2.85pt;width:15pt;height:9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gridSpan w:val="4"/>
          </w:tcPr>
          <w:p w14:paraId="3619F9AC" w14:textId="10A1F14C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46080" behindDoc="0" locked="0" layoutInCell="1" allowOverlap="1" wp14:anchorId="39EAD2E8" wp14:editId="57C3F4A0">
                      <wp:simplePos x="0" y="0"/>
                      <wp:positionH relativeFrom="column">
                        <wp:posOffset>198120</wp:posOffset>
                      </wp:positionH>
                      <wp:positionV relativeFrom="page">
                        <wp:posOffset>45720</wp:posOffset>
                      </wp:positionV>
                      <wp:extent cx="190500" cy="104775"/>
                      <wp:effectExtent l="0" t="0" r="19050" b="28575"/>
                      <wp:wrapNone/>
                      <wp:docPr id="1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8" o:spid="_x0000_s1026" style="position:absolute;margin-left:15.6pt;margin-top:3.6pt;width:15pt;height:8.25pt;z-index: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14:paraId="1D8C1ACC" w14:textId="75E2D3EB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49152" behindDoc="0" locked="0" layoutInCell="1" allowOverlap="1" wp14:anchorId="106048C4" wp14:editId="53E53200">
                      <wp:simplePos x="0" y="0"/>
                      <wp:positionH relativeFrom="column">
                        <wp:posOffset>91440</wp:posOffset>
                      </wp:positionH>
                      <wp:positionV relativeFrom="page">
                        <wp:posOffset>26670</wp:posOffset>
                      </wp:positionV>
                      <wp:extent cx="190500" cy="123825"/>
                      <wp:effectExtent l="0" t="0" r="19050" b="28575"/>
                      <wp:wrapNone/>
                      <wp:docPr id="119" name="Прямоугольник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9" o:spid="_x0000_s1026" style="position:absolute;margin-left:7.2pt;margin-top:2.1pt;width:15pt;height:9.75pt;z-index: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1C038679" w14:textId="77777777" w:rsidTr="00C03C73">
        <w:trPr>
          <w:trHeight w:val="20"/>
          <w:jc w:val="center"/>
        </w:trPr>
        <w:tc>
          <w:tcPr>
            <w:tcW w:w="5105" w:type="dxa"/>
            <w:gridSpan w:val="8"/>
          </w:tcPr>
          <w:p w14:paraId="6E90C40F" w14:textId="118DAEBF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Очки (линзы) используются</w:t>
            </w:r>
          </w:p>
        </w:tc>
        <w:tc>
          <w:tcPr>
            <w:tcW w:w="4328" w:type="dxa"/>
            <w:gridSpan w:val="6"/>
          </w:tcPr>
          <w:p w14:paraId="42BE5D06" w14:textId="3FC5F911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Очки (линзы) не используются</w:t>
            </w:r>
          </w:p>
        </w:tc>
      </w:tr>
      <w:tr w:rsidR="00896A99" w:rsidRPr="00C03C73" w14:paraId="604729CD" w14:textId="77777777" w:rsidTr="00C03C73">
        <w:trPr>
          <w:trHeight w:val="20"/>
          <w:jc w:val="center"/>
        </w:trPr>
        <w:tc>
          <w:tcPr>
            <w:tcW w:w="5105" w:type="dxa"/>
            <w:gridSpan w:val="8"/>
          </w:tcPr>
          <w:p w14:paraId="4E4A9AE3" w14:textId="3B7F1515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33792" behindDoc="0" locked="0" layoutInCell="1" allowOverlap="1" wp14:anchorId="61BC384C" wp14:editId="638A7990">
                      <wp:simplePos x="0" y="0"/>
                      <wp:positionH relativeFrom="column">
                        <wp:posOffset>1190625</wp:posOffset>
                      </wp:positionH>
                      <wp:positionV relativeFrom="page">
                        <wp:posOffset>34925</wp:posOffset>
                      </wp:positionV>
                      <wp:extent cx="190500" cy="114300"/>
                      <wp:effectExtent l="0" t="0" r="19050" b="19050"/>
                      <wp:wrapNone/>
                      <wp:docPr id="170" name="Прямоугольник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0" o:spid="_x0000_s1026" style="position:absolute;margin-left:93.75pt;margin-top:2.75pt;width:15pt;height:9pt;z-index: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4328" w:type="dxa"/>
            <w:gridSpan w:val="6"/>
          </w:tcPr>
          <w:p w14:paraId="1F24C285" w14:textId="02E8DA9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36864" behindDoc="0" locked="0" layoutInCell="1" allowOverlap="1" wp14:anchorId="060BCF1A" wp14:editId="416B6951">
                      <wp:simplePos x="0" y="0"/>
                      <wp:positionH relativeFrom="column">
                        <wp:posOffset>993775</wp:posOffset>
                      </wp:positionH>
                      <wp:positionV relativeFrom="page">
                        <wp:posOffset>25400</wp:posOffset>
                      </wp:positionV>
                      <wp:extent cx="190500" cy="123825"/>
                      <wp:effectExtent l="0" t="0" r="19050" b="28575"/>
                      <wp:wrapNone/>
                      <wp:docPr id="120" name="Прямоугольник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0" o:spid="_x0000_s1026" style="position:absolute;margin-left:78.25pt;margin-top:2pt;width:15pt;height:9.75pt;z-index: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2E1297D1" w14:textId="77777777" w:rsidTr="00C03C73">
        <w:trPr>
          <w:trHeight w:val="20"/>
          <w:jc w:val="center"/>
        </w:trPr>
        <w:tc>
          <w:tcPr>
            <w:tcW w:w="9433" w:type="dxa"/>
            <w:gridSpan w:val="14"/>
          </w:tcPr>
          <w:p w14:paraId="251B943C" w14:textId="0D79D911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1.4. Слух</w:t>
            </w:r>
          </w:p>
        </w:tc>
      </w:tr>
      <w:tr w:rsidR="00896A99" w:rsidRPr="00C03C73" w14:paraId="6E4C6AAD" w14:textId="77777777" w:rsidTr="00C03C73">
        <w:trPr>
          <w:trHeight w:val="20"/>
          <w:jc w:val="center"/>
        </w:trPr>
        <w:tc>
          <w:tcPr>
            <w:tcW w:w="1843" w:type="dxa"/>
            <w:gridSpan w:val="2"/>
          </w:tcPr>
          <w:p w14:paraId="1A56F47C" w14:textId="28EFFA6C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В норме</w:t>
            </w:r>
          </w:p>
        </w:tc>
        <w:tc>
          <w:tcPr>
            <w:tcW w:w="4253" w:type="dxa"/>
            <w:gridSpan w:val="7"/>
          </w:tcPr>
          <w:p w14:paraId="14EDFE6F" w14:textId="395DC627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В норме со слуховым аппаратом</w:t>
            </w:r>
          </w:p>
        </w:tc>
        <w:tc>
          <w:tcPr>
            <w:tcW w:w="1984" w:type="dxa"/>
            <w:gridSpan w:val="4"/>
          </w:tcPr>
          <w:p w14:paraId="0946A372" w14:textId="3831B177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Снижен</w:t>
            </w:r>
          </w:p>
        </w:tc>
        <w:tc>
          <w:tcPr>
            <w:tcW w:w="1353" w:type="dxa"/>
          </w:tcPr>
          <w:p w14:paraId="75F90BF3" w14:textId="624A3FEA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Потерян</w:t>
            </w:r>
          </w:p>
        </w:tc>
      </w:tr>
      <w:tr w:rsidR="00896A99" w:rsidRPr="00C03C73" w14:paraId="147B45F4" w14:textId="77777777" w:rsidTr="00C03C73">
        <w:trPr>
          <w:trHeight w:val="20"/>
          <w:jc w:val="center"/>
        </w:trPr>
        <w:tc>
          <w:tcPr>
            <w:tcW w:w="1843" w:type="dxa"/>
            <w:gridSpan w:val="2"/>
          </w:tcPr>
          <w:p w14:paraId="04A5635D" w14:textId="18BAB181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89088" behindDoc="0" locked="0" layoutInCell="1" allowOverlap="1" wp14:anchorId="4C256DD5" wp14:editId="431CD0D5">
                      <wp:simplePos x="0" y="0"/>
                      <wp:positionH relativeFrom="column">
                        <wp:posOffset>209550</wp:posOffset>
                      </wp:positionH>
                      <wp:positionV relativeFrom="page">
                        <wp:posOffset>42545</wp:posOffset>
                      </wp:positionV>
                      <wp:extent cx="190500" cy="114300"/>
                      <wp:effectExtent l="0" t="0" r="19050" b="19050"/>
                      <wp:wrapNone/>
                      <wp:docPr id="121" name="Прямоугольник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1" o:spid="_x0000_s1026" style="position:absolute;margin-left:16.5pt;margin-top:3.35pt;width:15pt;height:9pt;z-index: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4253" w:type="dxa"/>
            <w:gridSpan w:val="7"/>
          </w:tcPr>
          <w:p w14:paraId="57E1ABA5" w14:textId="059077E2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92160" behindDoc="0" locked="0" layoutInCell="1" allowOverlap="1" wp14:anchorId="5DF975F0" wp14:editId="0D2B7660">
                      <wp:simplePos x="0" y="0"/>
                      <wp:positionH relativeFrom="column">
                        <wp:posOffset>909955</wp:posOffset>
                      </wp:positionH>
                      <wp:positionV relativeFrom="page">
                        <wp:posOffset>42545</wp:posOffset>
                      </wp:positionV>
                      <wp:extent cx="190500" cy="114300"/>
                      <wp:effectExtent l="0" t="0" r="19050" b="19050"/>
                      <wp:wrapNone/>
                      <wp:docPr id="123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3" o:spid="_x0000_s1026" style="position:absolute;margin-left:71.65pt;margin-top:3.35pt;width:15pt;height:9pt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gridSpan w:val="4"/>
          </w:tcPr>
          <w:p w14:paraId="0782B003" w14:textId="35CA8532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95232" behindDoc="0" locked="0" layoutInCell="1" allowOverlap="1" wp14:anchorId="79B48C39" wp14:editId="142CD1AC">
                      <wp:simplePos x="0" y="0"/>
                      <wp:positionH relativeFrom="column">
                        <wp:posOffset>198120</wp:posOffset>
                      </wp:positionH>
                      <wp:positionV relativeFrom="page">
                        <wp:posOffset>42545</wp:posOffset>
                      </wp:positionV>
                      <wp:extent cx="190500" cy="114300"/>
                      <wp:effectExtent l="0" t="0" r="19050" b="19050"/>
                      <wp:wrapNone/>
                      <wp:docPr id="127" name="Прямоугольник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7" o:spid="_x0000_s1026" style="position:absolute;margin-left:15.6pt;margin-top:3.35pt;width:15pt;height:9pt;z-index: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353" w:type="dxa"/>
          </w:tcPr>
          <w:p w14:paraId="3BA7191D" w14:textId="6EE5BD5D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98304" behindDoc="0" locked="0" layoutInCell="1" allowOverlap="1" wp14:anchorId="6EB19799" wp14:editId="5F3D6337">
                      <wp:simplePos x="0" y="0"/>
                      <wp:positionH relativeFrom="column">
                        <wp:posOffset>91440</wp:posOffset>
                      </wp:positionH>
                      <wp:positionV relativeFrom="page">
                        <wp:posOffset>42545</wp:posOffset>
                      </wp:positionV>
                      <wp:extent cx="190500" cy="114300"/>
                      <wp:effectExtent l="0" t="0" r="19050" b="19050"/>
                      <wp:wrapNone/>
                      <wp:docPr id="138" name="Прямоугольник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8" o:spid="_x0000_s1026" style="position:absolute;margin-left:7.2pt;margin-top:3.35pt;width:15pt;height:9pt;z-index: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21CEACA0" w14:textId="77777777" w:rsidTr="00C03C73">
        <w:trPr>
          <w:trHeight w:val="20"/>
          <w:jc w:val="center"/>
        </w:trPr>
        <w:tc>
          <w:tcPr>
            <w:tcW w:w="5069" w:type="dxa"/>
            <w:gridSpan w:val="6"/>
          </w:tcPr>
          <w:p w14:paraId="58376201" w14:textId="2479FE01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Слуховой аппарат используется</w:t>
            </w:r>
          </w:p>
        </w:tc>
        <w:tc>
          <w:tcPr>
            <w:tcW w:w="4364" w:type="dxa"/>
            <w:gridSpan w:val="8"/>
          </w:tcPr>
          <w:p w14:paraId="5FB79B53" w14:textId="06D666C8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Слуховой аппарат не используется</w:t>
            </w:r>
          </w:p>
        </w:tc>
      </w:tr>
      <w:tr w:rsidR="00896A99" w:rsidRPr="00C03C73" w14:paraId="4830BDB0" w14:textId="77777777" w:rsidTr="00C03C73">
        <w:trPr>
          <w:trHeight w:val="20"/>
          <w:jc w:val="center"/>
        </w:trPr>
        <w:tc>
          <w:tcPr>
            <w:tcW w:w="5069" w:type="dxa"/>
            <w:gridSpan w:val="6"/>
          </w:tcPr>
          <w:p w14:paraId="10C13811" w14:textId="118D72B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9872" behindDoc="0" locked="0" layoutInCell="1" allowOverlap="1" wp14:anchorId="7A67C350" wp14:editId="023F323C">
                      <wp:simplePos x="0" y="0"/>
                      <wp:positionH relativeFrom="column">
                        <wp:posOffset>1190625</wp:posOffset>
                      </wp:positionH>
                      <wp:positionV relativeFrom="page">
                        <wp:posOffset>41275</wp:posOffset>
                      </wp:positionV>
                      <wp:extent cx="190500" cy="114300"/>
                      <wp:effectExtent l="0" t="0" r="19050" b="19050"/>
                      <wp:wrapNone/>
                      <wp:docPr id="139" name="Прямоугольник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9" o:spid="_x0000_s1026" style="position:absolute;margin-left:93.75pt;margin-top:3.25pt;width:15pt;height:9pt;z-index: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4364" w:type="dxa"/>
            <w:gridSpan w:val="8"/>
          </w:tcPr>
          <w:p w14:paraId="5F9091A8" w14:textId="320CFCDD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82944" behindDoc="0" locked="0" layoutInCell="1" allowOverlap="1" wp14:anchorId="5C75A308" wp14:editId="03D05FF0">
                      <wp:simplePos x="0" y="0"/>
                      <wp:positionH relativeFrom="column">
                        <wp:posOffset>1055370</wp:posOffset>
                      </wp:positionH>
                      <wp:positionV relativeFrom="page">
                        <wp:posOffset>22225</wp:posOffset>
                      </wp:positionV>
                      <wp:extent cx="190500" cy="133350"/>
                      <wp:effectExtent l="0" t="0" r="19050" b="19050"/>
                      <wp:wrapNone/>
                      <wp:docPr id="140" name="Прямоугольник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0" o:spid="_x0000_s1026" style="position:absolute;margin-left:83.1pt;margin-top:1.75pt;width:15pt;height:10.5pt;z-index: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vAmAIAAO8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754699A3" w14:textId="77777777" w:rsidTr="00C03C73">
        <w:trPr>
          <w:trHeight w:val="20"/>
          <w:jc w:val="center"/>
        </w:trPr>
        <w:tc>
          <w:tcPr>
            <w:tcW w:w="9433" w:type="dxa"/>
            <w:gridSpan w:val="14"/>
          </w:tcPr>
          <w:p w14:paraId="10E9D2BF" w14:textId="33F50FBF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1.5. Полость рта (зубы)</w:t>
            </w:r>
          </w:p>
        </w:tc>
      </w:tr>
      <w:tr w:rsidR="00896A99" w:rsidRPr="00C03C73" w14:paraId="5B798725" w14:textId="77777777" w:rsidTr="00C03C73">
        <w:trPr>
          <w:trHeight w:val="20"/>
          <w:jc w:val="center"/>
        </w:trPr>
        <w:tc>
          <w:tcPr>
            <w:tcW w:w="3403" w:type="dxa"/>
            <w:gridSpan w:val="5"/>
          </w:tcPr>
          <w:p w14:paraId="30810185" w14:textId="07DD92A9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Имеются зубы</w:t>
            </w:r>
          </w:p>
        </w:tc>
        <w:tc>
          <w:tcPr>
            <w:tcW w:w="3404" w:type="dxa"/>
            <w:gridSpan w:val="5"/>
          </w:tcPr>
          <w:p w14:paraId="6024162B" w14:textId="4FB1E982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Имеются протезы</w:t>
            </w:r>
          </w:p>
        </w:tc>
        <w:tc>
          <w:tcPr>
            <w:tcW w:w="2626" w:type="dxa"/>
            <w:gridSpan w:val="4"/>
          </w:tcPr>
          <w:p w14:paraId="63735B11" w14:textId="5EDE1BC8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Отсутствуют зубы</w:t>
            </w:r>
          </w:p>
        </w:tc>
      </w:tr>
      <w:tr w:rsidR="00896A99" w:rsidRPr="00C03C73" w14:paraId="731D0A68" w14:textId="77777777" w:rsidTr="00C03C73">
        <w:trPr>
          <w:trHeight w:val="20"/>
          <w:jc w:val="center"/>
        </w:trPr>
        <w:tc>
          <w:tcPr>
            <w:tcW w:w="3403" w:type="dxa"/>
            <w:gridSpan w:val="5"/>
          </w:tcPr>
          <w:p w14:paraId="60428CD4" w14:textId="72993ADF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52224" behindDoc="0" locked="0" layoutInCell="1" allowOverlap="1" wp14:anchorId="165AAA0F" wp14:editId="3A6BD4A2">
                      <wp:simplePos x="0" y="0"/>
                      <wp:positionH relativeFrom="column">
                        <wp:posOffset>647700</wp:posOffset>
                      </wp:positionH>
                      <wp:positionV relativeFrom="page">
                        <wp:posOffset>49530</wp:posOffset>
                      </wp:positionV>
                      <wp:extent cx="190500" cy="104775"/>
                      <wp:effectExtent l="0" t="0" r="19050" b="28575"/>
                      <wp:wrapNone/>
                      <wp:docPr id="297" name="Прямоугольник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7" o:spid="_x0000_s1026" style="position:absolute;margin-left:51pt;margin-top:3.9pt;width:15pt;height:8.25pt;z-index: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04" w:type="dxa"/>
            <w:gridSpan w:val="5"/>
          </w:tcPr>
          <w:p w14:paraId="74217A8D" w14:textId="3DB846F4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55296" behindDoc="0" locked="0" layoutInCell="1" allowOverlap="1" wp14:anchorId="7A9D755F" wp14:editId="1FC0612D">
                      <wp:simplePos x="0" y="0"/>
                      <wp:positionH relativeFrom="column">
                        <wp:posOffset>602614</wp:posOffset>
                      </wp:positionH>
                      <wp:positionV relativeFrom="page">
                        <wp:posOffset>40005</wp:posOffset>
                      </wp:positionV>
                      <wp:extent cx="200025" cy="114300"/>
                      <wp:effectExtent l="0" t="0" r="28575" b="19050"/>
                      <wp:wrapNone/>
                      <wp:docPr id="298" name="Прямоугольник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8" o:spid="_x0000_s1026" style="position:absolute;margin-left:47.45pt;margin-top:3.15pt;width:15.75pt;height:9pt;z-index: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626" w:type="dxa"/>
            <w:gridSpan w:val="4"/>
          </w:tcPr>
          <w:p w14:paraId="436775BF" w14:textId="0D1A7923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58368" behindDoc="0" locked="0" layoutInCell="1" allowOverlap="1" wp14:anchorId="4B259333" wp14:editId="279D78BA">
                      <wp:simplePos x="0" y="0"/>
                      <wp:positionH relativeFrom="column">
                        <wp:posOffset>431800</wp:posOffset>
                      </wp:positionH>
                      <wp:positionV relativeFrom="page">
                        <wp:posOffset>40005</wp:posOffset>
                      </wp:positionV>
                      <wp:extent cx="190500" cy="114300"/>
                      <wp:effectExtent l="0" t="0" r="19050" b="19050"/>
                      <wp:wrapNone/>
                      <wp:docPr id="299" name="Прямоугольник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9" o:spid="_x0000_s1026" style="position:absolute;margin-left:34pt;margin-top:3.15pt;width:15pt;height:9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7B012EF1" w14:textId="77777777" w:rsidTr="00C03C73">
        <w:trPr>
          <w:trHeight w:val="20"/>
          <w:jc w:val="center"/>
        </w:trPr>
        <w:tc>
          <w:tcPr>
            <w:tcW w:w="9433" w:type="dxa"/>
            <w:gridSpan w:val="14"/>
          </w:tcPr>
          <w:p w14:paraId="3C2538CF" w14:textId="3486ACC9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bCs/>
                <w:sz w:val="24"/>
                <w:szCs w:val="24"/>
              </w:rPr>
              <w:t>1.6. Масса тела</w:t>
            </w:r>
          </w:p>
        </w:tc>
      </w:tr>
      <w:tr w:rsidR="00896A99" w:rsidRPr="00C03C73" w14:paraId="706C1BA9" w14:textId="77777777" w:rsidTr="00C03C73">
        <w:trPr>
          <w:trHeight w:val="20"/>
          <w:jc w:val="center"/>
        </w:trPr>
        <w:tc>
          <w:tcPr>
            <w:tcW w:w="3403" w:type="dxa"/>
            <w:gridSpan w:val="5"/>
          </w:tcPr>
          <w:p w14:paraId="7772DA45" w14:textId="5A612170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В норме</w:t>
            </w:r>
          </w:p>
        </w:tc>
        <w:tc>
          <w:tcPr>
            <w:tcW w:w="3404" w:type="dxa"/>
            <w:gridSpan w:val="5"/>
          </w:tcPr>
          <w:p w14:paraId="0C2C79B0" w14:textId="24EFD6F6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Избыточная</w:t>
            </w:r>
          </w:p>
        </w:tc>
        <w:tc>
          <w:tcPr>
            <w:tcW w:w="2626" w:type="dxa"/>
            <w:gridSpan w:val="4"/>
          </w:tcPr>
          <w:p w14:paraId="214508B7" w14:textId="12E145E3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Недостаточная</w:t>
            </w:r>
          </w:p>
        </w:tc>
      </w:tr>
      <w:tr w:rsidR="00896A99" w:rsidRPr="00C03C73" w14:paraId="0E60EC87" w14:textId="77777777" w:rsidTr="00C03C73">
        <w:trPr>
          <w:trHeight w:val="20"/>
          <w:jc w:val="center"/>
        </w:trPr>
        <w:tc>
          <w:tcPr>
            <w:tcW w:w="3403" w:type="dxa"/>
            <w:gridSpan w:val="5"/>
          </w:tcPr>
          <w:p w14:paraId="7E6E11A9" w14:textId="06D6263A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0656" behindDoc="0" locked="0" layoutInCell="1" allowOverlap="1" wp14:anchorId="6584CD1F" wp14:editId="1433A282">
                      <wp:simplePos x="0" y="0"/>
                      <wp:positionH relativeFrom="column">
                        <wp:posOffset>647700</wp:posOffset>
                      </wp:positionH>
                      <wp:positionV relativeFrom="page">
                        <wp:posOffset>9525</wp:posOffset>
                      </wp:positionV>
                      <wp:extent cx="190500" cy="152400"/>
                      <wp:effectExtent l="0" t="0" r="19050" b="19050"/>
                      <wp:wrapNone/>
                      <wp:docPr id="150" name="Прямоугольник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0" o:spid="_x0000_s1026" style="position:absolute;margin-left:51pt;margin-top:.75pt;width:15pt;height:12pt;z-index: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04" w:type="dxa"/>
            <w:gridSpan w:val="5"/>
          </w:tcPr>
          <w:p w14:paraId="5FA8768E" w14:textId="738618C9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3728" behindDoc="0" locked="0" layoutInCell="1" allowOverlap="1" wp14:anchorId="41CED679" wp14:editId="3D85D9F2">
                      <wp:simplePos x="0" y="0"/>
                      <wp:positionH relativeFrom="column">
                        <wp:posOffset>602615</wp:posOffset>
                      </wp:positionH>
                      <wp:positionV relativeFrom="page">
                        <wp:posOffset>9525</wp:posOffset>
                      </wp:positionV>
                      <wp:extent cx="209550" cy="152400"/>
                      <wp:effectExtent l="0" t="0" r="19050" b="19050"/>
                      <wp:wrapNone/>
                      <wp:docPr id="169" name="Прямоугольник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9" o:spid="_x0000_s1026" style="position:absolute;margin-left:47.45pt;margin-top:.75pt;width:16.5pt;height:12pt;z-index: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626" w:type="dxa"/>
            <w:gridSpan w:val="4"/>
          </w:tcPr>
          <w:p w14:paraId="5CD910A8" w14:textId="7838A70B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6800" behindDoc="0" locked="0" layoutInCell="1" allowOverlap="1" wp14:anchorId="17B69CEC" wp14:editId="0CBEF631">
                      <wp:simplePos x="0" y="0"/>
                      <wp:positionH relativeFrom="column">
                        <wp:posOffset>431800</wp:posOffset>
                      </wp:positionH>
                      <wp:positionV relativeFrom="page">
                        <wp:posOffset>9525</wp:posOffset>
                      </wp:positionV>
                      <wp:extent cx="190500" cy="152400"/>
                      <wp:effectExtent l="0" t="0" r="19050" b="19050"/>
                      <wp:wrapNone/>
                      <wp:docPr id="172" name="Прямоугольник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2" o:spid="_x0000_s1026" style="position:absolute;margin-left:34pt;margin-top:.75pt;width:15pt;height:12pt;z-index: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  <w:tr w:rsidR="00896A99" w:rsidRPr="00C03C73" w14:paraId="475E6F5D" w14:textId="77777777" w:rsidTr="00C03C73">
        <w:trPr>
          <w:trHeight w:val="20"/>
          <w:jc w:val="center"/>
        </w:trPr>
        <w:tc>
          <w:tcPr>
            <w:tcW w:w="9433" w:type="dxa"/>
            <w:gridSpan w:val="14"/>
          </w:tcPr>
          <w:p w14:paraId="375EB54F" w14:textId="79BF74D0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bCs/>
                <w:sz w:val="24"/>
                <w:szCs w:val="24"/>
              </w:rPr>
              <w:t>1.7. Наличие падений за последние 3 месяца</w:t>
            </w:r>
          </w:p>
        </w:tc>
      </w:tr>
      <w:tr w:rsidR="00896A99" w:rsidRPr="00C03C73" w14:paraId="0A2520AB" w14:textId="77777777" w:rsidTr="00C03C73">
        <w:trPr>
          <w:trHeight w:val="20"/>
          <w:jc w:val="center"/>
        </w:trPr>
        <w:tc>
          <w:tcPr>
            <w:tcW w:w="3403" w:type="dxa"/>
            <w:gridSpan w:val="5"/>
          </w:tcPr>
          <w:p w14:paraId="0CE3308F" w14:textId="045186BF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Не было</w:t>
            </w:r>
          </w:p>
        </w:tc>
        <w:tc>
          <w:tcPr>
            <w:tcW w:w="3404" w:type="dxa"/>
            <w:gridSpan w:val="5"/>
          </w:tcPr>
          <w:p w14:paraId="02CA9566" w14:textId="270B29F4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Были редко (1 – 2 раза)</w:t>
            </w:r>
          </w:p>
        </w:tc>
        <w:tc>
          <w:tcPr>
            <w:tcW w:w="2626" w:type="dxa"/>
            <w:gridSpan w:val="4"/>
          </w:tcPr>
          <w:p w14:paraId="30D22D6B" w14:textId="4B6CEF29" w:rsidR="00896A99" w:rsidRPr="00C03C73" w:rsidRDefault="00C03C73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sz w:val="24"/>
                <w:szCs w:val="24"/>
              </w:rPr>
              <w:t>Были часто (3 – 6 раз)</w:t>
            </w:r>
          </w:p>
        </w:tc>
      </w:tr>
      <w:tr w:rsidR="00896A99" w:rsidRPr="00C03C73" w14:paraId="6134C253" w14:textId="77777777" w:rsidTr="00C03C73">
        <w:trPr>
          <w:trHeight w:val="20"/>
          <w:jc w:val="center"/>
        </w:trPr>
        <w:tc>
          <w:tcPr>
            <w:tcW w:w="3403" w:type="dxa"/>
            <w:gridSpan w:val="5"/>
          </w:tcPr>
          <w:p w14:paraId="4D62EC7A" w14:textId="393C6547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61440" behindDoc="0" locked="0" layoutInCell="1" allowOverlap="1" wp14:anchorId="74103618" wp14:editId="37758B5F">
                      <wp:simplePos x="0" y="0"/>
                      <wp:positionH relativeFrom="column">
                        <wp:posOffset>647700</wp:posOffset>
                      </wp:positionH>
                      <wp:positionV relativeFrom="page">
                        <wp:posOffset>36195</wp:posOffset>
                      </wp:positionV>
                      <wp:extent cx="190500" cy="104775"/>
                      <wp:effectExtent l="0" t="0" r="19050" b="28575"/>
                      <wp:wrapNone/>
                      <wp:docPr id="303" name="Прямоугольник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3" o:spid="_x0000_s1026" style="position:absolute;margin-left:51pt;margin-top:2.85pt;width:15pt;height:8.25pt;z-index: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3404" w:type="dxa"/>
            <w:gridSpan w:val="5"/>
          </w:tcPr>
          <w:p w14:paraId="6716F28A" w14:textId="52B8FD31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64512" behindDoc="0" locked="0" layoutInCell="1" allowOverlap="1" wp14:anchorId="46E769EF" wp14:editId="0717E9CA">
                      <wp:simplePos x="0" y="0"/>
                      <wp:positionH relativeFrom="column">
                        <wp:posOffset>612140</wp:posOffset>
                      </wp:positionH>
                      <wp:positionV relativeFrom="page">
                        <wp:posOffset>36195</wp:posOffset>
                      </wp:positionV>
                      <wp:extent cx="190500" cy="104775"/>
                      <wp:effectExtent l="0" t="0" r="19050" b="28575"/>
                      <wp:wrapNone/>
                      <wp:docPr id="304" name="Прямоугольник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4" o:spid="_x0000_s1026" style="position:absolute;margin-left:48.2pt;margin-top:2.85pt;width:15pt;height:8.25pt;z-index: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2626" w:type="dxa"/>
            <w:gridSpan w:val="4"/>
          </w:tcPr>
          <w:p w14:paraId="76637963" w14:textId="3D32AFEF" w:rsidR="00896A99" w:rsidRPr="00C03C73" w:rsidRDefault="00896A99" w:rsidP="00C03C73">
            <w:pPr>
              <w:jc w:val="center"/>
              <w:rPr>
                <w:rFonts w:ascii="Times New Roman" w:eastAsia="Calibri" w:hAnsi="Times New Roman"/>
                <w:caps/>
                <w:sz w:val="24"/>
                <w:szCs w:val="24"/>
              </w:rPr>
            </w:pPr>
            <w:r w:rsidRPr="00C03C73">
              <w:rPr>
                <w:rFonts w:ascii="Times New Roman" w:eastAsia="Calibri" w:hAnsi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67584" behindDoc="0" locked="0" layoutInCell="1" allowOverlap="1" wp14:anchorId="0F242B7F" wp14:editId="6E6DC9DA">
                      <wp:simplePos x="0" y="0"/>
                      <wp:positionH relativeFrom="column">
                        <wp:posOffset>431800</wp:posOffset>
                      </wp:positionH>
                      <wp:positionV relativeFrom="page">
                        <wp:posOffset>26670</wp:posOffset>
                      </wp:positionV>
                      <wp:extent cx="171450" cy="114300"/>
                      <wp:effectExtent l="0" t="0" r="19050" b="19050"/>
                      <wp:wrapNone/>
                      <wp:docPr id="305" name="Прямоугольник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5" o:spid="_x0000_s1026" style="position:absolute;margin-left:34pt;margin-top:2.1pt;width:13.5pt;height:9pt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C03C73" w:rsidRPr="00C03C73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</w:tr>
    </w:tbl>
    <w:tbl>
      <w:tblPr>
        <w:tblStyle w:val="18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370"/>
        <w:gridCol w:w="472"/>
        <w:gridCol w:w="836"/>
        <w:gridCol w:w="532"/>
        <w:gridCol w:w="130"/>
        <w:gridCol w:w="958"/>
        <w:gridCol w:w="13"/>
        <w:gridCol w:w="342"/>
        <w:gridCol w:w="649"/>
        <w:gridCol w:w="657"/>
        <w:gridCol w:w="15"/>
        <w:gridCol w:w="851"/>
        <w:gridCol w:w="487"/>
        <w:gridCol w:w="411"/>
        <w:gridCol w:w="1346"/>
      </w:tblGrid>
      <w:tr w:rsidR="000F4147" w:rsidRPr="00847613" w14:paraId="4D42F1CB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266008EB" w14:textId="6C8FBA63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1.8. Наличие болей</w:t>
            </w:r>
          </w:p>
        </w:tc>
      </w:tr>
      <w:tr w:rsidR="000F4147" w:rsidRPr="00847613" w14:paraId="2C887443" w14:textId="77777777" w:rsidTr="00847613">
        <w:trPr>
          <w:trHeight w:val="20"/>
          <w:jc w:val="center"/>
        </w:trPr>
        <w:tc>
          <w:tcPr>
            <w:tcW w:w="2412" w:type="dxa"/>
            <w:gridSpan w:val="3"/>
          </w:tcPr>
          <w:p w14:paraId="1C42CB18" w14:textId="33953D29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</w:t>
            </w:r>
          </w:p>
        </w:tc>
        <w:tc>
          <w:tcPr>
            <w:tcW w:w="2469" w:type="dxa"/>
            <w:gridSpan w:val="5"/>
          </w:tcPr>
          <w:p w14:paraId="49762319" w14:textId="745DC47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Периодические </w:t>
            </w:r>
          </w:p>
        </w:tc>
        <w:tc>
          <w:tcPr>
            <w:tcW w:w="2514" w:type="dxa"/>
            <w:gridSpan w:val="5"/>
          </w:tcPr>
          <w:p w14:paraId="542D4594" w14:textId="3556B951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Редкие </w:t>
            </w:r>
          </w:p>
        </w:tc>
        <w:tc>
          <w:tcPr>
            <w:tcW w:w="2244" w:type="dxa"/>
            <w:gridSpan w:val="3"/>
          </w:tcPr>
          <w:p w14:paraId="67D33440" w14:textId="147CADE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4147" w:rsidRPr="00847613" w14:paraId="08DE5861" w14:textId="77777777" w:rsidTr="00847613">
        <w:trPr>
          <w:trHeight w:val="20"/>
          <w:jc w:val="center"/>
        </w:trPr>
        <w:tc>
          <w:tcPr>
            <w:tcW w:w="2412" w:type="dxa"/>
            <w:gridSpan w:val="3"/>
          </w:tcPr>
          <w:p w14:paraId="09E0EF3B" w14:textId="0C9A326A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01376" behindDoc="0" locked="0" layoutInCell="1" allowOverlap="1" wp14:anchorId="7EE6675D" wp14:editId="40610789">
                      <wp:simplePos x="0" y="0"/>
                      <wp:positionH relativeFrom="column">
                        <wp:posOffset>389255</wp:posOffset>
                      </wp:positionH>
                      <wp:positionV relativeFrom="page">
                        <wp:posOffset>27940</wp:posOffset>
                      </wp:positionV>
                      <wp:extent cx="190500" cy="114300"/>
                      <wp:effectExtent l="0" t="0" r="19050" b="19050"/>
                      <wp:wrapNone/>
                      <wp:docPr id="306" name="Прямоугольник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6" o:spid="_x0000_s1026" style="position:absolute;margin-left:30.65pt;margin-top:2.2pt;width:15pt;height:9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5"/>
          </w:tcPr>
          <w:p w14:paraId="15466974" w14:textId="3F06BD31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04448" behindDoc="0" locked="0" layoutInCell="1" allowOverlap="1" wp14:anchorId="087E9836" wp14:editId="102F11DA">
                      <wp:simplePos x="0" y="0"/>
                      <wp:positionH relativeFrom="column">
                        <wp:posOffset>381634</wp:posOffset>
                      </wp:positionH>
                      <wp:positionV relativeFrom="page">
                        <wp:posOffset>8890</wp:posOffset>
                      </wp:positionV>
                      <wp:extent cx="200025" cy="133350"/>
                      <wp:effectExtent l="0" t="0" r="28575" b="19050"/>
                      <wp:wrapNone/>
                      <wp:docPr id="307" name="Прямоугольник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7" o:spid="_x0000_s1026" style="position:absolute;margin-left:30.05pt;margin-top:.7pt;width:15.75pt;height:10.5pt;z-index: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  <w:gridSpan w:val="5"/>
          </w:tcPr>
          <w:p w14:paraId="49483166" w14:textId="66EB55E6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07520" behindDoc="0" locked="0" layoutInCell="1" allowOverlap="1" wp14:anchorId="11AB1DE7" wp14:editId="4C88AFBD">
                      <wp:simplePos x="0" y="0"/>
                      <wp:positionH relativeFrom="column">
                        <wp:posOffset>375920</wp:posOffset>
                      </wp:positionH>
                      <wp:positionV relativeFrom="page">
                        <wp:posOffset>-635</wp:posOffset>
                      </wp:positionV>
                      <wp:extent cx="180975" cy="142875"/>
                      <wp:effectExtent l="0" t="0" r="28575" b="28575"/>
                      <wp:wrapNone/>
                      <wp:docPr id="308" name="Прямоугольник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8" o:spid="_x0000_s1026" style="position:absolute;margin-left:29.6pt;margin-top:-.05pt;width:14.25pt;height:11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44" w:type="dxa"/>
            <w:gridSpan w:val="3"/>
          </w:tcPr>
          <w:p w14:paraId="719C00FA" w14:textId="7B6B6C35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10592" behindDoc="0" locked="0" layoutInCell="1" allowOverlap="1" wp14:anchorId="5899606A" wp14:editId="7E70AADA">
                      <wp:simplePos x="0" y="0"/>
                      <wp:positionH relativeFrom="column">
                        <wp:posOffset>341630</wp:posOffset>
                      </wp:positionH>
                      <wp:positionV relativeFrom="page">
                        <wp:posOffset>-635</wp:posOffset>
                      </wp:positionV>
                      <wp:extent cx="180975" cy="142875"/>
                      <wp:effectExtent l="0" t="0" r="28575" b="28575"/>
                      <wp:wrapNone/>
                      <wp:docPr id="309" name="Прямоугольник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9" o:spid="_x0000_s1026" style="position:absolute;margin-left:26.9pt;margin-top:-.05pt;width:14.25pt;height:11.25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F4147" w:rsidRPr="00847613" w14:paraId="4914EF91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54F147E5" w14:textId="589C275A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Локализация (указать)</w:t>
            </w:r>
          </w:p>
        </w:tc>
        <w:tc>
          <w:tcPr>
            <w:tcW w:w="4758" w:type="dxa"/>
            <w:gridSpan w:val="8"/>
          </w:tcPr>
          <w:p w14:paraId="4760010B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47" w:rsidRPr="00847613" w14:paraId="40AD5790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43376F15" w14:textId="5282C36E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1.9. Наличие нарушений речи</w:t>
            </w:r>
          </w:p>
        </w:tc>
      </w:tr>
      <w:tr w:rsidR="000F4147" w:rsidRPr="00847613" w14:paraId="37BC1FC2" w14:textId="77777777" w:rsidTr="00847613">
        <w:trPr>
          <w:trHeight w:val="20"/>
          <w:jc w:val="center"/>
        </w:trPr>
        <w:tc>
          <w:tcPr>
            <w:tcW w:w="3248" w:type="dxa"/>
            <w:gridSpan w:val="4"/>
          </w:tcPr>
          <w:p w14:paraId="55050E78" w14:textId="55D0A33F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Не препятствуют общению</w:t>
            </w:r>
          </w:p>
        </w:tc>
        <w:tc>
          <w:tcPr>
            <w:tcW w:w="3296" w:type="dxa"/>
            <w:gridSpan w:val="8"/>
          </w:tcPr>
          <w:p w14:paraId="3E0905A8" w14:textId="48560ED8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Препятствуют общению</w:t>
            </w:r>
          </w:p>
        </w:tc>
        <w:tc>
          <w:tcPr>
            <w:tcW w:w="3095" w:type="dxa"/>
            <w:gridSpan w:val="4"/>
          </w:tcPr>
          <w:p w14:paraId="7B2AE5BB" w14:textId="7555AE89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4147" w:rsidRPr="00847613" w14:paraId="08523C6D" w14:textId="77777777" w:rsidTr="00847613">
        <w:trPr>
          <w:trHeight w:val="20"/>
          <w:jc w:val="center"/>
        </w:trPr>
        <w:tc>
          <w:tcPr>
            <w:tcW w:w="3248" w:type="dxa"/>
            <w:gridSpan w:val="4"/>
          </w:tcPr>
          <w:p w14:paraId="471B33D0" w14:textId="20CA51CD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13664" behindDoc="0" locked="0" layoutInCell="1" allowOverlap="1" wp14:anchorId="2503D0E7" wp14:editId="22788918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15875</wp:posOffset>
                      </wp:positionV>
                      <wp:extent cx="190500" cy="123825"/>
                      <wp:effectExtent l="0" t="0" r="19050" b="28575"/>
                      <wp:wrapNone/>
                      <wp:docPr id="310" name="Прямоугольник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0F6A1C" w14:textId="77777777" w:rsidR="005C4269" w:rsidRDefault="005C4269" w:rsidP="000F4147">
                                  <w:pPr>
                                    <w:jc w:val="center"/>
                                  </w:pPr>
                                  <w:r>
                                    <w:t>ДАДАДА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0" o:spid="_x0000_s1040" style="position:absolute;left:0;text-align:left;margin-left:47.9pt;margin-top:1.25pt;width:15pt;height:9.75pt;z-index: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" filled="f" strokecolor="windowText" strokeweight=".25pt">
                      <v:textbox>
                        <w:txbxContent>
                          <w:p w14:paraId="620F6A1C" w14:textId="77777777" w:rsidR="005C4269" w:rsidRDefault="005C4269" w:rsidP="000F4147">
                            <w:pPr>
                              <w:jc w:val="center"/>
                            </w:pPr>
                            <w:r>
                              <w:t>ДАДАДА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96" w:type="dxa"/>
            <w:gridSpan w:val="8"/>
          </w:tcPr>
          <w:p w14:paraId="799F8056" w14:textId="7820ACB4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16736" behindDoc="0" locked="0" layoutInCell="1" allowOverlap="1" wp14:anchorId="143C5635" wp14:editId="7DFB2421">
                      <wp:simplePos x="0" y="0"/>
                      <wp:positionH relativeFrom="column">
                        <wp:posOffset>603250</wp:posOffset>
                      </wp:positionH>
                      <wp:positionV relativeFrom="page">
                        <wp:posOffset>15875</wp:posOffset>
                      </wp:positionV>
                      <wp:extent cx="190500" cy="123825"/>
                      <wp:effectExtent l="0" t="0" r="19050" b="28575"/>
                      <wp:wrapNone/>
                      <wp:docPr id="311" name="Прямоугольник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1" o:spid="_x0000_s1026" style="position:absolute;margin-left:47.5pt;margin-top:1.25pt;width:15pt;height:9.75pt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95" w:type="dxa"/>
            <w:gridSpan w:val="4"/>
          </w:tcPr>
          <w:p w14:paraId="770B51E9" w14:textId="2C19DBC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19808" behindDoc="0" locked="0" layoutInCell="1" allowOverlap="1" wp14:anchorId="1D565528" wp14:editId="55CC7821">
                      <wp:simplePos x="0" y="0"/>
                      <wp:positionH relativeFrom="column">
                        <wp:posOffset>586740</wp:posOffset>
                      </wp:positionH>
                      <wp:positionV relativeFrom="page">
                        <wp:posOffset>34925</wp:posOffset>
                      </wp:positionV>
                      <wp:extent cx="190500" cy="104775"/>
                      <wp:effectExtent l="0" t="0" r="19050" b="28575"/>
                      <wp:wrapNone/>
                      <wp:docPr id="312" name="Прямоугольник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AA097C" w14:textId="77777777" w:rsidR="005C4269" w:rsidRDefault="005C4269" w:rsidP="000F4147">
                                  <w:pPr>
                                    <w:jc w:val="center"/>
                                  </w:pPr>
                                  <w:r>
                                    <w:t>ДАДА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2" o:spid="_x0000_s1041" style="position:absolute;left:0;text-align:left;margin-left:46.2pt;margin-top:2.75pt;width:15pt;height:8.25pt;z-index: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" filled="f" strokecolor="windowText" strokeweight=".25pt">
                      <v:textbox>
                        <w:txbxContent>
                          <w:p w14:paraId="71AA097C" w14:textId="77777777" w:rsidR="005C4269" w:rsidRDefault="005C4269" w:rsidP="000F4147">
                            <w:pPr>
                              <w:jc w:val="center"/>
                            </w:pPr>
                            <w:r>
                              <w:t>ДАДА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F4147" w:rsidRPr="00847613" w14:paraId="1F713A85" w14:textId="77777777" w:rsidTr="00847613">
        <w:trPr>
          <w:trHeight w:val="20"/>
          <w:jc w:val="center"/>
        </w:trPr>
        <w:tc>
          <w:tcPr>
            <w:tcW w:w="6544" w:type="dxa"/>
            <w:gridSpan w:val="12"/>
          </w:tcPr>
          <w:p w14:paraId="55E4E0E9" w14:textId="219FC5C2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альтернативной или дополнительной коммуникации (указать)</w:t>
            </w:r>
          </w:p>
        </w:tc>
        <w:tc>
          <w:tcPr>
            <w:tcW w:w="3095" w:type="dxa"/>
            <w:gridSpan w:val="4"/>
          </w:tcPr>
          <w:p w14:paraId="48953724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  <w:tr w:rsidR="000F4147" w:rsidRPr="00847613" w14:paraId="5D05D482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55DEBD02" w14:textId="061676EF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1.10. Наличие аллергических реакций</w:t>
            </w:r>
          </w:p>
        </w:tc>
      </w:tr>
      <w:tr w:rsidR="000F4147" w:rsidRPr="00847613" w14:paraId="5016DA24" w14:textId="77777777" w:rsidTr="00847613">
        <w:trPr>
          <w:trHeight w:val="20"/>
          <w:jc w:val="center"/>
        </w:trPr>
        <w:tc>
          <w:tcPr>
            <w:tcW w:w="2412" w:type="dxa"/>
            <w:gridSpan w:val="3"/>
          </w:tcPr>
          <w:p w14:paraId="43B676D0" w14:textId="13D7CF41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Частые</w:t>
            </w:r>
          </w:p>
        </w:tc>
        <w:tc>
          <w:tcPr>
            <w:tcW w:w="2469" w:type="dxa"/>
            <w:gridSpan w:val="5"/>
          </w:tcPr>
          <w:p w14:paraId="49F8DF81" w14:textId="21BD46F5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Периодические</w:t>
            </w:r>
          </w:p>
        </w:tc>
        <w:tc>
          <w:tcPr>
            <w:tcW w:w="2514" w:type="dxa"/>
            <w:gridSpan w:val="5"/>
          </w:tcPr>
          <w:p w14:paraId="6BA33ED0" w14:textId="4ABEC2D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Редкие</w:t>
            </w:r>
          </w:p>
        </w:tc>
        <w:tc>
          <w:tcPr>
            <w:tcW w:w="2244" w:type="dxa"/>
            <w:gridSpan w:val="3"/>
          </w:tcPr>
          <w:p w14:paraId="70ADA16E" w14:textId="48CF41F3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4147" w:rsidRPr="00847613" w14:paraId="57681CFD" w14:textId="77777777" w:rsidTr="00847613">
        <w:trPr>
          <w:trHeight w:val="20"/>
          <w:jc w:val="center"/>
        </w:trPr>
        <w:tc>
          <w:tcPr>
            <w:tcW w:w="2412" w:type="dxa"/>
            <w:gridSpan w:val="3"/>
          </w:tcPr>
          <w:p w14:paraId="17BB878C" w14:textId="76A3E624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69D8ADDC" wp14:editId="205C25D0">
                      <wp:simplePos x="0" y="0"/>
                      <wp:positionH relativeFrom="column">
                        <wp:posOffset>389255</wp:posOffset>
                      </wp:positionH>
                      <wp:positionV relativeFrom="page">
                        <wp:posOffset>1</wp:posOffset>
                      </wp:positionV>
                      <wp:extent cx="190500" cy="133350"/>
                      <wp:effectExtent l="0" t="0" r="19050" b="19050"/>
                      <wp:wrapNone/>
                      <wp:docPr id="317" name="Прямоугольник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7" o:spid="_x0000_s1026" style="position:absolute;margin-left:30.65pt;margin-top:0;width:15pt;height:10.5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6smAIAAO8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5"/>
          </w:tcPr>
          <w:p w14:paraId="104BD1FD" w14:textId="69CC8ABC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7031AF8A" wp14:editId="4F3A460B">
                      <wp:simplePos x="0" y="0"/>
                      <wp:positionH relativeFrom="column">
                        <wp:posOffset>381635</wp:posOffset>
                      </wp:positionH>
                      <wp:positionV relativeFrom="page">
                        <wp:posOffset>28575</wp:posOffset>
                      </wp:positionV>
                      <wp:extent cx="190500" cy="104775"/>
                      <wp:effectExtent l="0" t="0" r="19050" b="28575"/>
                      <wp:wrapNone/>
                      <wp:docPr id="318" name="Прямоугольник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8" o:spid="_x0000_s1026" style="position:absolute;margin-left:30.05pt;margin-top:2.25pt;width:15pt;height:8.25pt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  <w:gridSpan w:val="5"/>
          </w:tcPr>
          <w:p w14:paraId="47C39F5E" w14:textId="1AD02773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4BF216E7" wp14:editId="6C308079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0</wp:posOffset>
                      </wp:positionV>
                      <wp:extent cx="190500" cy="133350"/>
                      <wp:effectExtent l="0" t="0" r="19050" b="19050"/>
                      <wp:wrapNone/>
                      <wp:docPr id="319" name="Прямоугольник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9" o:spid="_x0000_s1026" style="position:absolute;margin-left:28.85pt;margin-top:0;width:15pt;height:10.5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47mQIAAO8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44" w:type="dxa"/>
            <w:gridSpan w:val="3"/>
          </w:tcPr>
          <w:p w14:paraId="36C5A56D" w14:textId="392E66D9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4DD63477" wp14:editId="44B333FE">
                      <wp:simplePos x="0" y="0"/>
                      <wp:positionH relativeFrom="column">
                        <wp:posOffset>341630</wp:posOffset>
                      </wp:positionH>
                      <wp:positionV relativeFrom="page">
                        <wp:posOffset>0</wp:posOffset>
                      </wp:positionV>
                      <wp:extent cx="161925" cy="133350"/>
                      <wp:effectExtent l="0" t="0" r="28575" b="19050"/>
                      <wp:wrapNone/>
                      <wp:docPr id="320" name="Прямоугольник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0" o:spid="_x0000_s1026" style="position:absolute;margin-left:26.9pt;margin-top:0;width:12.75pt;height:10.5pt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F4147" w:rsidRPr="00847613" w14:paraId="4926F476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502D004F" w14:textId="75100E26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Что вызывает (указать)</w:t>
            </w:r>
          </w:p>
        </w:tc>
        <w:tc>
          <w:tcPr>
            <w:tcW w:w="4758" w:type="dxa"/>
            <w:gridSpan w:val="8"/>
          </w:tcPr>
          <w:p w14:paraId="6971ADD7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47" w:rsidRPr="00847613" w14:paraId="3A5436FF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767D2729" w14:textId="4AE85832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1.11. </w:t>
            </w:r>
            <w:r w:rsidR="00847613"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</w: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протезов</w:t>
            </w:r>
          </w:p>
        </w:tc>
      </w:tr>
      <w:tr w:rsidR="000F4147" w:rsidRPr="00847613" w14:paraId="5468EA7E" w14:textId="77777777" w:rsidTr="00847613">
        <w:trPr>
          <w:trHeight w:val="20"/>
          <w:jc w:val="center"/>
        </w:trPr>
        <w:tc>
          <w:tcPr>
            <w:tcW w:w="2412" w:type="dxa"/>
            <w:gridSpan w:val="3"/>
          </w:tcPr>
          <w:p w14:paraId="4BCEAC14" w14:textId="703D1CA9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Верхних конечностей</w:t>
            </w:r>
          </w:p>
        </w:tc>
        <w:tc>
          <w:tcPr>
            <w:tcW w:w="2469" w:type="dxa"/>
            <w:gridSpan w:val="5"/>
          </w:tcPr>
          <w:p w14:paraId="52AC5421" w14:textId="28512D53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Нижних конечностей</w:t>
            </w:r>
          </w:p>
        </w:tc>
        <w:tc>
          <w:tcPr>
            <w:tcW w:w="2514" w:type="dxa"/>
            <w:gridSpan w:val="5"/>
          </w:tcPr>
          <w:p w14:paraId="3824602A" w14:textId="59176B05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Иные (указать)</w:t>
            </w:r>
          </w:p>
        </w:tc>
        <w:tc>
          <w:tcPr>
            <w:tcW w:w="2244" w:type="dxa"/>
            <w:gridSpan w:val="3"/>
          </w:tcPr>
          <w:p w14:paraId="6689ED7E" w14:textId="22D64036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4147" w:rsidRPr="00847613" w14:paraId="72E66708" w14:textId="77777777" w:rsidTr="00847613">
        <w:trPr>
          <w:trHeight w:val="20"/>
          <w:jc w:val="center"/>
        </w:trPr>
        <w:tc>
          <w:tcPr>
            <w:tcW w:w="2412" w:type="dxa"/>
            <w:gridSpan w:val="3"/>
          </w:tcPr>
          <w:p w14:paraId="57F8B6F1" w14:textId="51940E3B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35168" behindDoc="0" locked="0" layoutInCell="1" allowOverlap="1" wp14:anchorId="1182828D" wp14:editId="18E68A22">
                      <wp:simplePos x="0" y="0"/>
                      <wp:positionH relativeFrom="column">
                        <wp:posOffset>389255</wp:posOffset>
                      </wp:positionH>
                      <wp:positionV relativeFrom="page">
                        <wp:posOffset>35560</wp:posOffset>
                      </wp:positionV>
                      <wp:extent cx="190500" cy="123825"/>
                      <wp:effectExtent l="0" t="0" r="19050" b="28575"/>
                      <wp:wrapNone/>
                      <wp:docPr id="321" name="Прямоугольник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2CB711" w14:textId="77777777" w:rsidR="005C4269" w:rsidRDefault="005C4269" w:rsidP="000F4147">
                                  <w:pPr>
                                    <w:jc w:val="center"/>
                                  </w:pPr>
                                  <w: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1" o:spid="_x0000_s1042" style="position:absolute;left:0;text-align:left;margin-left:30.65pt;margin-top:2.8pt;width:15pt;height:9.75pt;z-index: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" filled="f" strokecolor="windowText" strokeweight=".25pt">
                      <v:textbox>
                        <w:txbxContent>
                          <w:p w14:paraId="242CB711" w14:textId="77777777" w:rsidR="005C4269" w:rsidRDefault="005C4269" w:rsidP="000F4147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5"/>
          </w:tcPr>
          <w:p w14:paraId="7B8F2D37" w14:textId="7A4BFDA6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38240" behindDoc="0" locked="0" layoutInCell="1" allowOverlap="1" wp14:anchorId="1228288A" wp14:editId="14983FA3">
                      <wp:simplePos x="0" y="0"/>
                      <wp:positionH relativeFrom="column">
                        <wp:posOffset>334010</wp:posOffset>
                      </wp:positionH>
                      <wp:positionV relativeFrom="page">
                        <wp:posOffset>35560</wp:posOffset>
                      </wp:positionV>
                      <wp:extent cx="190500" cy="123825"/>
                      <wp:effectExtent l="0" t="0" r="19050" b="28575"/>
                      <wp:wrapNone/>
                      <wp:docPr id="322" name="Прямоугольник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2" o:spid="_x0000_s1026" style="position:absolute;margin-left:26.3pt;margin-top:2.8pt;width:15pt;height:9.75pt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14" w:type="dxa"/>
            <w:gridSpan w:val="5"/>
          </w:tcPr>
          <w:p w14:paraId="3EC685E0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14:paraId="610AB59E" w14:textId="75E0BCA6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2C7FD767" wp14:editId="305CA074">
                      <wp:simplePos x="0" y="0"/>
                      <wp:positionH relativeFrom="column">
                        <wp:posOffset>322580</wp:posOffset>
                      </wp:positionH>
                      <wp:positionV relativeFrom="page">
                        <wp:posOffset>16510</wp:posOffset>
                      </wp:positionV>
                      <wp:extent cx="133350" cy="142875"/>
                      <wp:effectExtent l="0" t="0" r="19050" b="28575"/>
                      <wp:wrapNone/>
                      <wp:docPr id="323" name="Прямоугольник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3" o:spid="_x0000_s1026" style="position:absolute;margin-left:25.4pt;margin-top:1.3pt;width:10.5pt;height:11.25pt;z-index: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F4147" w:rsidRPr="00847613" w14:paraId="31874EE8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0C0B88AF" w14:textId="5131C21E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1.12. Наличие зондов (катетеров), </w:t>
            </w:r>
            <w:proofErr w:type="spellStart"/>
            <w:r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стом</w:t>
            </w:r>
            <w:proofErr w:type="spellEnd"/>
          </w:p>
        </w:tc>
      </w:tr>
      <w:tr w:rsidR="000F4147" w:rsidRPr="00847613" w14:paraId="164059DA" w14:textId="77777777" w:rsidTr="00847613">
        <w:trPr>
          <w:trHeight w:val="20"/>
          <w:jc w:val="center"/>
        </w:trPr>
        <w:tc>
          <w:tcPr>
            <w:tcW w:w="1940" w:type="dxa"/>
            <w:gridSpan w:val="2"/>
          </w:tcPr>
          <w:p w14:paraId="2EEAF000" w14:textId="3D72929A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 желудке</w:t>
            </w:r>
          </w:p>
        </w:tc>
        <w:tc>
          <w:tcPr>
            <w:tcW w:w="1970" w:type="dxa"/>
            <w:gridSpan w:val="4"/>
          </w:tcPr>
          <w:p w14:paraId="0606020D" w14:textId="299AC25B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 кишечнике</w:t>
            </w:r>
          </w:p>
        </w:tc>
        <w:tc>
          <w:tcPr>
            <w:tcW w:w="1962" w:type="dxa"/>
            <w:gridSpan w:val="4"/>
          </w:tcPr>
          <w:p w14:paraId="2F895C3B" w14:textId="7130E4E4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 мочевом пуз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010" w:type="dxa"/>
            <w:gridSpan w:val="4"/>
          </w:tcPr>
          <w:p w14:paraId="43A3FD0E" w14:textId="0AF41994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ином месте 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(указать)</w:t>
            </w:r>
          </w:p>
        </w:tc>
        <w:tc>
          <w:tcPr>
            <w:tcW w:w="1757" w:type="dxa"/>
            <w:gridSpan w:val="2"/>
          </w:tcPr>
          <w:p w14:paraId="052FCFB7" w14:textId="0706091B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4147" w:rsidRPr="00847613" w14:paraId="2C404062" w14:textId="77777777" w:rsidTr="00847613">
        <w:trPr>
          <w:trHeight w:val="20"/>
          <w:jc w:val="center"/>
        </w:trPr>
        <w:tc>
          <w:tcPr>
            <w:tcW w:w="1940" w:type="dxa"/>
            <w:gridSpan w:val="2"/>
          </w:tcPr>
          <w:p w14:paraId="3DC3C6C7" w14:textId="0DD3351A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5F2C0DBB" wp14:editId="45C7D028">
                      <wp:simplePos x="0" y="0"/>
                      <wp:positionH relativeFrom="column">
                        <wp:posOffset>274955</wp:posOffset>
                      </wp:positionH>
                      <wp:positionV relativeFrom="page">
                        <wp:posOffset>1270</wp:posOffset>
                      </wp:positionV>
                      <wp:extent cx="190500" cy="142875"/>
                      <wp:effectExtent l="0" t="0" r="19050" b="28575"/>
                      <wp:wrapNone/>
                      <wp:docPr id="325" name="Прямоугольник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5" o:spid="_x0000_s1026" style="position:absolute;margin-left:21.65pt;margin-top:.1pt;width:15pt;height:11.2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0" w:type="dxa"/>
            <w:gridSpan w:val="4"/>
          </w:tcPr>
          <w:p w14:paraId="1AAD9E2E" w14:textId="390DD7CE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7C105850" wp14:editId="5EE628AA">
                      <wp:simplePos x="0" y="0"/>
                      <wp:positionH relativeFrom="column">
                        <wp:posOffset>243205</wp:posOffset>
                      </wp:positionH>
                      <wp:positionV relativeFrom="page">
                        <wp:posOffset>10795</wp:posOffset>
                      </wp:positionV>
                      <wp:extent cx="190500" cy="133350"/>
                      <wp:effectExtent l="0" t="0" r="19050" b="19050"/>
                      <wp:wrapNone/>
                      <wp:docPr id="326" name="Прямоугольник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6" o:spid="_x0000_s1026" style="position:absolute;margin-left:19.15pt;margin-top:.85pt;width:15pt;height:10.5pt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62" w:type="dxa"/>
            <w:gridSpan w:val="4"/>
          </w:tcPr>
          <w:p w14:paraId="119A150B" w14:textId="6486DECB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50528" behindDoc="0" locked="0" layoutInCell="1" allowOverlap="1" wp14:anchorId="4BED5335" wp14:editId="2A36C4FE">
                      <wp:simplePos x="0" y="0"/>
                      <wp:positionH relativeFrom="column">
                        <wp:posOffset>220980</wp:posOffset>
                      </wp:positionH>
                      <wp:positionV relativeFrom="page">
                        <wp:posOffset>20320</wp:posOffset>
                      </wp:positionV>
                      <wp:extent cx="171450" cy="123825"/>
                      <wp:effectExtent l="0" t="0" r="19050" b="28575"/>
                      <wp:wrapNone/>
                      <wp:docPr id="327" name="Прямоугольник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7" o:spid="_x0000_s1026" style="position:absolute;margin-left:17.4pt;margin-top:1.6pt;width:13.5pt;height:9.75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0" w:type="dxa"/>
            <w:gridSpan w:val="4"/>
          </w:tcPr>
          <w:p w14:paraId="5F2601AA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57" w:type="dxa"/>
            <w:gridSpan w:val="2"/>
          </w:tcPr>
          <w:p w14:paraId="501AB937" w14:textId="0D981778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53600" behindDoc="0" locked="0" layoutInCell="1" allowOverlap="1" wp14:anchorId="4B964F46" wp14:editId="09A08BC3">
                      <wp:simplePos x="0" y="0"/>
                      <wp:positionH relativeFrom="column">
                        <wp:posOffset>203835</wp:posOffset>
                      </wp:positionH>
                      <wp:positionV relativeFrom="page">
                        <wp:posOffset>20320</wp:posOffset>
                      </wp:positionV>
                      <wp:extent cx="161925" cy="158750"/>
                      <wp:effectExtent l="0" t="0" r="28575" b="12700"/>
                      <wp:wrapNone/>
                      <wp:docPr id="173" name="Прямоугольник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3" o:spid="_x0000_s1026" style="position:absolute;margin-left:16.05pt;margin-top:1.6pt;width:12.75pt;height:12.5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F4147" w:rsidRPr="00847613" w14:paraId="760D3DE7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37F2BB6E" w14:textId="4BDA8F4D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Дополнительные показатели состоянии здоровья</w:t>
            </w:r>
          </w:p>
        </w:tc>
      </w:tr>
      <w:tr w:rsidR="000F4147" w:rsidRPr="00847613" w14:paraId="06AFDD0B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750CCA0A" w14:textId="2B4F191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2.1. Информация о медицинских осмотрах</w:t>
            </w:r>
          </w:p>
        </w:tc>
      </w:tr>
      <w:tr w:rsidR="000F4147" w:rsidRPr="00847613" w14:paraId="26A031B2" w14:textId="77777777" w:rsidTr="00847613">
        <w:trPr>
          <w:trHeight w:val="20"/>
          <w:jc w:val="center"/>
        </w:trPr>
        <w:tc>
          <w:tcPr>
            <w:tcW w:w="570" w:type="dxa"/>
          </w:tcPr>
          <w:p w14:paraId="23BFA8C5" w14:textId="77777777" w:rsidR="000F4147" w:rsidRPr="00847613" w:rsidRDefault="000F4147" w:rsidP="00847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2CBBA044" wp14:editId="5A05F60F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24765</wp:posOffset>
                      </wp:positionV>
                      <wp:extent cx="190500" cy="142875"/>
                      <wp:effectExtent l="0" t="0" r="19050" b="28575"/>
                      <wp:wrapNone/>
                      <wp:docPr id="416" name="Прямоугольник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6" o:spid="_x0000_s1026" style="position:absolute;margin-left:1.4pt;margin-top:1.95pt;width:15pt;height:11.2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Uza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069" w:type="dxa"/>
            <w:gridSpan w:val="15"/>
          </w:tcPr>
          <w:p w14:paraId="0ABA42C5" w14:textId="77777777" w:rsidR="000F4147" w:rsidRPr="00847613" w:rsidRDefault="000F4147" w:rsidP="00847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</w:tr>
      <w:tr w:rsidR="000F4147" w:rsidRPr="00847613" w14:paraId="19E22F2B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6A9F40FE" w14:textId="40CA3A24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758" w:type="dxa"/>
            <w:gridSpan w:val="8"/>
          </w:tcPr>
          <w:p w14:paraId="7A8D4D7A" w14:textId="188CAE5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(указать)</w:t>
            </w:r>
          </w:p>
        </w:tc>
      </w:tr>
      <w:tr w:rsidR="000F4147" w:rsidRPr="00847613" w14:paraId="18BF4553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15384330" w14:textId="24B0CD7D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консультация участкового врача или врача общей практики</w:t>
            </w:r>
          </w:p>
        </w:tc>
        <w:tc>
          <w:tcPr>
            <w:tcW w:w="4758" w:type="dxa"/>
            <w:gridSpan w:val="8"/>
          </w:tcPr>
          <w:p w14:paraId="2A76559E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4147" w:rsidRPr="00847613" w14:paraId="20B6EE61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7CD33A18" w14:textId="07334AF8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консультация врача специалиста (указать)</w:t>
            </w:r>
          </w:p>
        </w:tc>
        <w:tc>
          <w:tcPr>
            <w:tcW w:w="4758" w:type="dxa"/>
            <w:gridSpan w:val="8"/>
          </w:tcPr>
          <w:p w14:paraId="4E68ACB8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4147" w:rsidRPr="00847613" w14:paraId="566D4E6D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24E3C96B" w14:textId="482E049F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диспансеризация</w:t>
            </w:r>
          </w:p>
        </w:tc>
        <w:tc>
          <w:tcPr>
            <w:tcW w:w="4758" w:type="dxa"/>
            <w:gridSpan w:val="8"/>
          </w:tcPr>
          <w:p w14:paraId="51B2E0F7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4147" w:rsidRPr="00847613" w14:paraId="5BD1FD13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3A669E9D" w14:textId="754D7613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профилактический осмотр</w:t>
            </w:r>
          </w:p>
        </w:tc>
        <w:tc>
          <w:tcPr>
            <w:tcW w:w="4758" w:type="dxa"/>
            <w:gridSpan w:val="8"/>
          </w:tcPr>
          <w:p w14:paraId="0DDFBFE9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4147" w:rsidRPr="00847613" w14:paraId="609B8E41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21E69AEB" w14:textId="287ACD1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госпитализация (указать причину)</w:t>
            </w:r>
          </w:p>
        </w:tc>
        <w:tc>
          <w:tcPr>
            <w:tcW w:w="4758" w:type="dxa"/>
            <w:gridSpan w:val="8"/>
          </w:tcPr>
          <w:p w14:paraId="26D1FB1F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4147" w:rsidRPr="00847613" w14:paraId="16F8CBEF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4AAD4415" w14:textId="75B12772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приезд скорой помощи (указать причину)</w:t>
            </w:r>
          </w:p>
        </w:tc>
        <w:tc>
          <w:tcPr>
            <w:tcW w:w="4758" w:type="dxa"/>
            <w:gridSpan w:val="8"/>
          </w:tcPr>
          <w:p w14:paraId="7419A5C1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F4147" w:rsidRPr="00847613" w14:paraId="5F4107B5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61B45C2D" w14:textId="33893954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организация, осуществляющая первичную медико-санитарную помощь, в к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обслуживается гражданин (указать)</w:t>
            </w:r>
          </w:p>
        </w:tc>
      </w:tr>
      <w:tr w:rsidR="000F4147" w:rsidRPr="00847613" w14:paraId="6EB5B76C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5CD19108" w14:textId="77777777" w:rsidR="000F4147" w:rsidRPr="00847613" w:rsidRDefault="000F4147" w:rsidP="00847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47" w:rsidRPr="00847613" w14:paraId="629F944D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4C4A8A11" w14:textId="335F0824" w:rsidR="000F4147" w:rsidRPr="00847613" w:rsidRDefault="00D245E7" w:rsidP="008476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5E53B75F" wp14:editId="5FC81AA1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163195</wp:posOffset>
                      </wp:positionV>
                      <wp:extent cx="190500" cy="196850"/>
                      <wp:effectExtent l="0" t="0" r="19050" b="12700"/>
                      <wp:wrapNone/>
                      <wp:docPr id="174" name="Прямоугольник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4" o:spid="_x0000_s1026" style="position:absolute;margin-left:1pt;margin-top:12.85pt;width:15pt;height:15.5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n2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2.2. Информация о медицинских статусах </w:t>
            </w:r>
          </w:p>
        </w:tc>
      </w:tr>
      <w:tr w:rsidR="000F4147" w:rsidRPr="00847613" w14:paraId="4DBD64EE" w14:textId="77777777" w:rsidTr="00847613">
        <w:trPr>
          <w:trHeight w:val="20"/>
          <w:jc w:val="center"/>
        </w:trPr>
        <w:tc>
          <w:tcPr>
            <w:tcW w:w="570" w:type="dxa"/>
          </w:tcPr>
          <w:p w14:paraId="1F093DEB" w14:textId="53490559" w:rsidR="000F4147" w:rsidRPr="00847613" w:rsidRDefault="000F4147" w:rsidP="00847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15"/>
          </w:tcPr>
          <w:p w14:paraId="40992215" w14:textId="77777777" w:rsidR="000F4147" w:rsidRPr="00847613" w:rsidRDefault="000F4147" w:rsidP="008476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</w:p>
        </w:tc>
      </w:tr>
      <w:tr w:rsidR="000F4147" w:rsidRPr="00847613" w14:paraId="681018DD" w14:textId="77777777" w:rsidTr="00847613">
        <w:trPr>
          <w:trHeight w:val="20"/>
          <w:jc w:val="center"/>
        </w:trPr>
        <w:tc>
          <w:tcPr>
            <w:tcW w:w="3248" w:type="dxa"/>
            <w:gridSpan w:val="4"/>
          </w:tcPr>
          <w:p w14:paraId="75D5EE7A" w14:textId="4C949FBB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96" w:type="dxa"/>
            <w:gridSpan w:val="8"/>
          </w:tcPr>
          <w:p w14:paraId="2B2AAD5E" w14:textId="0754EEEE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</w:t>
            </w:r>
          </w:p>
        </w:tc>
        <w:tc>
          <w:tcPr>
            <w:tcW w:w="3095" w:type="dxa"/>
            <w:gridSpan w:val="4"/>
          </w:tcPr>
          <w:p w14:paraId="1F49AA1F" w14:textId="337952E4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С какого времени (указать)</w:t>
            </w:r>
          </w:p>
        </w:tc>
      </w:tr>
      <w:tr w:rsidR="000F4147" w:rsidRPr="00847613" w14:paraId="58A725C6" w14:textId="77777777" w:rsidTr="00847613">
        <w:trPr>
          <w:trHeight w:val="20"/>
          <w:jc w:val="center"/>
        </w:trPr>
        <w:tc>
          <w:tcPr>
            <w:tcW w:w="3248" w:type="dxa"/>
            <w:gridSpan w:val="4"/>
          </w:tcPr>
          <w:p w14:paraId="4C96B991" w14:textId="754569D0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Находится на диспансерном наблюдении</w:t>
            </w:r>
          </w:p>
        </w:tc>
        <w:tc>
          <w:tcPr>
            <w:tcW w:w="3296" w:type="dxa"/>
            <w:gridSpan w:val="8"/>
          </w:tcPr>
          <w:p w14:paraId="4D59BD00" w14:textId="3109A779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612D4E4E" wp14:editId="2221E57F">
                      <wp:simplePos x="0" y="0"/>
                      <wp:positionH relativeFrom="column">
                        <wp:posOffset>633095</wp:posOffset>
                      </wp:positionH>
                      <wp:positionV relativeFrom="page">
                        <wp:posOffset>42545</wp:posOffset>
                      </wp:positionV>
                      <wp:extent cx="190500" cy="196850"/>
                      <wp:effectExtent l="0" t="0" r="19050" b="12700"/>
                      <wp:wrapNone/>
                      <wp:docPr id="175" name="Прямоугольник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5" o:spid="_x0000_s1026" style="position:absolute;margin-left:49.85pt;margin-top:3.35pt;width:15pt;height:15.5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95" w:type="dxa"/>
            <w:gridSpan w:val="4"/>
          </w:tcPr>
          <w:p w14:paraId="06B4943A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47" w:rsidRPr="00847613" w14:paraId="445D9C58" w14:textId="77777777" w:rsidTr="00847613">
        <w:trPr>
          <w:trHeight w:val="20"/>
          <w:jc w:val="center"/>
        </w:trPr>
        <w:tc>
          <w:tcPr>
            <w:tcW w:w="3248" w:type="dxa"/>
            <w:gridSpan w:val="4"/>
          </w:tcPr>
          <w:p w14:paraId="1F60F952" w14:textId="79E22681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статус 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паллиативного пациента</w:t>
            </w:r>
          </w:p>
        </w:tc>
        <w:tc>
          <w:tcPr>
            <w:tcW w:w="3296" w:type="dxa"/>
            <w:gridSpan w:val="8"/>
          </w:tcPr>
          <w:p w14:paraId="664970D7" w14:textId="46745303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096E06D7" wp14:editId="5D092771">
                      <wp:simplePos x="0" y="0"/>
                      <wp:positionH relativeFrom="column">
                        <wp:posOffset>627380</wp:posOffset>
                      </wp:positionH>
                      <wp:positionV relativeFrom="page">
                        <wp:posOffset>22860</wp:posOffset>
                      </wp:positionV>
                      <wp:extent cx="190500" cy="196850"/>
                      <wp:effectExtent l="0" t="0" r="19050" b="12700"/>
                      <wp:wrapNone/>
                      <wp:docPr id="176" name="Прямоугольник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6" o:spid="_x0000_s1026" style="position:absolute;margin-left:49.4pt;margin-top:1.8pt;width:15pt;height:15.5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lN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95" w:type="dxa"/>
            <w:gridSpan w:val="4"/>
          </w:tcPr>
          <w:p w14:paraId="2A7ACED5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147" w:rsidRPr="00847613" w14:paraId="0DE5B6BD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5643A313" w14:textId="642A845F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 (указать)</w:t>
            </w:r>
          </w:p>
        </w:tc>
        <w:tc>
          <w:tcPr>
            <w:tcW w:w="4758" w:type="dxa"/>
            <w:gridSpan w:val="8"/>
          </w:tcPr>
          <w:p w14:paraId="7BD3F833" w14:textId="37266C3F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диспансерного наблюдения (указать)</w:t>
            </w:r>
          </w:p>
        </w:tc>
      </w:tr>
      <w:tr w:rsidR="000F4147" w:rsidRPr="00847613" w14:paraId="4FAA5CEC" w14:textId="77777777" w:rsidTr="00847613">
        <w:trPr>
          <w:trHeight w:val="20"/>
          <w:jc w:val="center"/>
        </w:trPr>
        <w:tc>
          <w:tcPr>
            <w:tcW w:w="4881" w:type="dxa"/>
            <w:gridSpan w:val="8"/>
          </w:tcPr>
          <w:p w14:paraId="40A02E07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gridSpan w:val="8"/>
          </w:tcPr>
          <w:p w14:paraId="5C12935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F4147" w:rsidRPr="00847613" w14:paraId="1A6AF0FB" w14:textId="77777777" w:rsidTr="00847613">
        <w:trPr>
          <w:trHeight w:val="20"/>
          <w:jc w:val="center"/>
        </w:trPr>
        <w:tc>
          <w:tcPr>
            <w:tcW w:w="9639" w:type="dxa"/>
            <w:gridSpan w:val="16"/>
          </w:tcPr>
          <w:p w14:paraId="55BBA30C" w14:textId="42077F83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 Обеспеченность техническими средствами реабилитации</w:t>
            </w:r>
          </w:p>
        </w:tc>
      </w:tr>
      <w:tr w:rsidR="000F4147" w:rsidRPr="00847613" w14:paraId="72CF1B20" w14:textId="77777777" w:rsidTr="00847613">
        <w:trPr>
          <w:trHeight w:val="20"/>
          <w:jc w:val="center"/>
        </w:trPr>
        <w:tc>
          <w:tcPr>
            <w:tcW w:w="4868" w:type="dxa"/>
            <w:gridSpan w:val="7"/>
          </w:tcPr>
          <w:p w14:paraId="49EFC451" w14:textId="77777777" w:rsidR="00D245E7" w:rsidRDefault="00847613" w:rsidP="0084761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D245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записано со слов с устного согласия</w:t>
            </w:r>
            <w:r w:rsidR="000F4147" w:rsidRPr="008476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3AB9D0F" w14:textId="0E4B34F1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(согласовано</w:t>
            </w:r>
            <w:r w:rsidRPr="008476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433B02E0" wp14:editId="49EA29A2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55245</wp:posOffset>
                      </wp:positionV>
                      <wp:extent cx="190500" cy="196850"/>
                      <wp:effectExtent l="0" t="0" r="19050" b="12700"/>
                      <wp:wrapNone/>
                      <wp:docPr id="177" name="Прямоугольник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7" o:spid="_x0000_s1026" style="position:absolute;margin-left:1.25pt;margin-top:4.35pt;width:15pt;height:15.5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771" w:type="dxa"/>
            <w:gridSpan w:val="9"/>
          </w:tcPr>
          <w:p w14:paraId="39B5140D" w14:textId="37EE981A" w:rsidR="000F4147" w:rsidRPr="00847613" w:rsidRDefault="000F4147" w:rsidP="00847613">
            <w:pP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374C1906" wp14:editId="7D68C79A">
                      <wp:simplePos x="0" y="0"/>
                      <wp:positionH relativeFrom="column">
                        <wp:posOffset>58420</wp:posOffset>
                      </wp:positionH>
                      <wp:positionV relativeFrom="page">
                        <wp:posOffset>47625</wp:posOffset>
                      </wp:positionV>
                      <wp:extent cx="190500" cy="196850"/>
                      <wp:effectExtent l="0" t="0" r="19050" b="12700"/>
                      <wp:wrapNone/>
                      <wp:docPr id="564" name="Прямоугольник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4" o:spid="_x0000_s1026" style="position:absolute;margin-left:4.6pt;margin-top:3.75pt;width:15pt;height:15.5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ci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внесено на основании наблюдения</w:t>
            </w:r>
          </w:p>
        </w:tc>
      </w:tr>
      <w:tr w:rsidR="000F4147" w:rsidRPr="00847613" w14:paraId="4B5F5375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0E5083C1" w14:textId="62FAF560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highlight w:val="yellow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43" w:type="dxa"/>
            <w:gridSpan w:val="4"/>
          </w:tcPr>
          <w:p w14:paraId="41DB3098" w14:textId="13B1ACC7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наличии</w:t>
            </w:r>
          </w:p>
        </w:tc>
        <w:tc>
          <w:tcPr>
            <w:tcW w:w="1306" w:type="dxa"/>
            <w:gridSpan w:val="2"/>
          </w:tcPr>
          <w:p w14:paraId="10E41AE0" w14:textId="0CF0072D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Получено 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ипра</w:t>
            </w:r>
            <w:proofErr w:type="spellEnd"/>
          </w:p>
        </w:tc>
        <w:tc>
          <w:tcPr>
            <w:tcW w:w="1764" w:type="dxa"/>
            <w:gridSpan w:val="4"/>
          </w:tcPr>
          <w:p w14:paraId="19E7CD2F" w14:textId="16788DB1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Не используе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346" w:type="dxa"/>
          </w:tcPr>
          <w:p w14:paraId="6CB73453" w14:textId="556CDAE2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Неисправно</w:t>
            </w:r>
          </w:p>
        </w:tc>
      </w:tr>
      <w:tr w:rsidR="000F4147" w:rsidRPr="00847613" w14:paraId="45A6E013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23117A5C" w14:textId="39AD32CE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highlight w:val="yellow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Кровать функциональная механ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1443" w:type="dxa"/>
            <w:gridSpan w:val="4"/>
          </w:tcPr>
          <w:p w14:paraId="708FE081" w14:textId="6C44984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84320" behindDoc="0" locked="0" layoutInCell="1" allowOverlap="1" wp14:anchorId="37BE69A3" wp14:editId="1EE77473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78" name="Прямоугольник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8" o:spid="_x0000_s1026" style="position:absolute;margin-left:7.3pt;margin-top:4.05pt;width:15pt;height:15.5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na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FzJp2p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5AA4A0D5" w14:textId="6502717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306B1846" wp14:editId="178F0DA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79" name="Прямоугольник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9" o:spid="_x0000_s1026" style="position:absolute;margin-left:1.55pt;margin-top:4.4pt;width:15pt;height:15.5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Fq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8sRBa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78BB01D6" w14:textId="66A7CAD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660A5E95" wp14:editId="36DB6175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80" name="Прямоугольник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0" o:spid="_x0000_s1026" style="position:absolute;margin-left:12.65pt;margin-top:2.15pt;width:15pt;height:15.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3942759D" w14:textId="04E059D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19368B7D" wp14:editId="4373B3E8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17780</wp:posOffset>
                      </wp:positionV>
                      <wp:extent cx="190500" cy="196850"/>
                      <wp:effectExtent l="0" t="0" r="19050" b="12700"/>
                      <wp:wrapNone/>
                      <wp:docPr id="181" name="Прямоугольник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1" o:spid="_x0000_s1026" style="position:absolute;margin-left:4.25pt;margin-top:1.4pt;width:15pt;height:15.5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6015F348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2DEF2327" w14:textId="1FB6F034" w:rsidR="000F4147" w:rsidRPr="00847613" w:rsidRDefault="000F4147" w:rsidP="00D245E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highlight w:val="yellow"/>
                <w:lang w:eastAsia="ru-RU"/>
              </w:rPr>
            </w:pPr>
            <w:r w:rsidRPr="00847613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="00847613" w:rsidRPr="00847613">
              <w:rPr>
                <w:rFonts w:ascii="Times New Roman" w:hAnsi="Times New Roman" w:cs="Times New Roman"/>
                <w:sz w:val="24"/>
                <w:szCs w:val="24"/>
              </w:rPr>
              <w:t>ровать функциональная электр</w:t>
            </w:r>
            <w:r w:rsidR="00847613" w:rsidRPr="00847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7613" w:rsidRPr="00847613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1443" w:type="dxa"/>
            <w:gridSpan w:val="4"/>
          </w:tcPr>
          <w:p w14:paraId="4A24585F" w14:textId="065A4C8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692003F1" wp14:editId="0C441297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82" name="Прямоугольник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2" o:spid="_x0000_s1026" style="position:absolute;margin-left:7.3pt;margin-top:4.05pt;width:15pt;height:15.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+iLOj5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6F5F201B" w14:textId="574470B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87392" behindDoc="0" locked="0" layoutInCell="1" allowOverlap="1" wp14:anchorId="2A89DCC2" wp14:editId="05E6D745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83" name="Прямоугольник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3" o:spid="_x0000_s1026" style="position:absolute;margin-left:1.55pt;margin-top:4.4pt;width:15pt;height:15.5pt;z-index: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Af1OY/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2F5FA5B8" w14:textId="6A14FD6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03DD2EEA" wp14:editId="575D670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84" name="Прямоугольник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4" o:spid="_x0000_s1026" style="position:absolute;margin-left:12.65pt;margin-top:2.15pt;width:15pt;height:15.5pt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JhjemZ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03654BB4" w14:textId="1581B8B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35455A58" wp14:editId="7BD8DC08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85" name="Прямоугольник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5" o:spid="_x0000_s1026" style="position:absolute;margin-left:4.25pt;margin-top:2.15pt;width:15pt;height:15.5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574109FA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45230884" w14:textId="7C8DB2BF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Боковое ограждение для кровати (совместимое с кроватью)</w:t>
            </w:r>
          </w:p>
        </w:tc>
        <w:tc>
          <w:tcPr>
            <w:tcW w:w="1443" w:type="dxa"/>
            <w:gridSpan w:val="4"/>
          </w:tcPr>
          <w:p w14:paraId="6C0A975A" w14:textId="5B88627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7D640B4D" wp14:editId="021275F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86" name="Прямоугольник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6" o:spid="_x0000_s1026" style="position:absolute;margin-left:7.3pt;margin-top:4.05pt;width:15pt;height:15.5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K3z/iK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6D5D4B02" w14:textId="588E71B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399680" behindDoc="0" locked="0" layoutInCell="1" allowOverlap="1" wp14:anchorId="19457634" wp14:editId="18D47612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87" name="Прямоугольник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7" o:spid="_x0000_s1026" style="position:absolute;margin-left:1.55pt;margin-top:4.4pt;width:15pt;height:15.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SAXWk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2F137A8C" w14:textId="4D06FC3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29C25E77" wp14:editId="20AED17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88" name="Прямоугольник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8" o:spid="_x0000_s1026" style="position:absolute;margin-left:12.65pt;margin-top:2.15pt;width:15pt;height:15.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nm3+tZ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19511937" w14:textId="5BF5774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6DA6EB6B" wp14:editId="07177FF0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89" name="Прямоугольник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9" o:spid="_x0000_s1026" style="position:absolute;margin-left:4.25pt;margin-top:2.15pt;width:15pt;height:15.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60400EF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7528A218" w14:textId="3BF8C341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847613">
              <w:rPr>
                <w:rFonts w:ascii="Times New Roman" w:hAnsi="Times New Roman" w:cs="Times New Roman"/>
                <w:sz w:val="24"/>
                <w:szCs w:val="24"/>
              </w:rPr>
              <w:t xml:space="preserve"> матрац трубчатый</w:t>
            </w:r>
          </w:p>
        </w:tc>
        <w:tc>
          <w:tcPr>
            <w:tcW w:w="1443" w:type="dxa"/>
            <w:gridSpan w:val="4"/>
          </w:tcPr>
          <w:p w14:paraId="32DF7099" w14:textId="0994B7D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67946B4B" wp14:editId="43E4FE8D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90" name="Прямоугольник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0" o:spid="_x0000_s1026" style="position:absolute;margin-left:7.3pt;margin-top:4.05pt;width:15pt;height:15.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40EF7D6A" w14:textId="7F88900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43064D0D" wp14:editId="63C6BFCA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91" name="Прямоугольник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1" o:spid="_x0000_s1026" style="position:absolute;margin-left:1.55pt;margin-top:4.4pt;width:15pt;height:15.5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ZUmQIAAO8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CVARZU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3EAB3190" w14:textId="0598BA8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5AB8A0F1" wp14:editId="7803215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92" name="Прямоугольник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2" o:spid="_x0000_s1026" style="position:absolute;margin-left:12.65pt;margin-top:2.15pt;width:15pt;height:15.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5fmQIAAO8EAAAOAAAAZHJzL2Uyb0RvYy54bWysVM1OGzEQvlfqO1i+l01SAi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+xweX5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489923EC" w14:textId="5E91C103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2B2377CD" wp14:editId="62650BFC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93" name="Прямоугольник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3" o:spid="_x0000_s1026" style="position:absolute;margin-left:4.25pt;margin-top:2.15pt;width:15pt;height:15.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0547AA72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52A48F63" w14:textId="41B35080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847613">
              <w:rPr>
                <w:rFonts w:ascii="Times New Roman" w:hAnsi="Times New Roman" w:cs="Times New Roman"/>
                <w:sz w:val="24"/>
                <w:szCs w:val="24"/>
              </w:rPr>
              <w:t xml:space="preserve"> матрац яч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истый</w:t>
            </w:r>
          </w:p>
        </w:tc>
        <w:tc>
          <w:tcPr>
            <w:tcW w:w="1443" w:type="dxa"/>
            <w:gridSpan w:val="4"/>
          </w:tcPr>
          <w:p w14:paraId="0E1DBC82" w14:textId="5CBE4AAF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46975B64" wp14:editId="3799F14E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94" name="Прямоугольник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4" o:spid="_x0000_s1026" style="position:absolute;margin-left:7.3pt;margin-top:4.05pt;width:15pt;height:15.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JyYOSZ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25D57E27" w14:textId="4BA5F89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27CB1F58" wp14:editId="367E3CED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95" name="Прямоугольник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5" o:spid="_x0000_s1026" style="position:absolute;margin-left:1.55pt;margin-top:4.4pt;width:15pt;height:15.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b5mQIAAO8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DC0Cb5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0A55571E" w14:textId="3D7B137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23F40E4A" wp14:editId="64D4FD94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196" name="Прямоугольник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6" o:spid="_x0000_s1026" style="position:absolute;margin-left:12.65pt;margin-top:2.15pt;width:15pt;height:15.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06FBCF2D" w14:textId="6BD3C27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 wp14:anchorId="5A1108A8" wp14:editId="1332463F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17780</wp:posOffset>
                      </wp:positionV>
                      <wp:extent cx="190500" cy="196850"/>
                      <wp:effectExtent l="0" t="0" r="19050" b="12700"/>
                      <wp:wrapNone/>
                      <wp:docPr id="197" name="Прямоугольник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7" o:spid="_x0000_s1026" style="position:absolute;margin-left:4.25pt;margin-top:1.4pt;width:15pt;height:15.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ZC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A70DC70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29629AA0" w14:textId="630F4936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847613">
              <w:rPr>
                <w:rFonts w:ascii="Times New Roman" w:hAnsi="Times New Roman" w:cs="Times New Roman"/>
                <w:sz w:val="24"/>
                <w:szCs w:val="24"/>
              </w:rPr>
              <w:t xml:space="preserve"> подушка для сидения</w:t>
            </w:r>
          </w:p>
        </w:tc>
        <w:tc>
          <w:tcPr>
            <w:tcW w:w="1443" w:type="dxa"/>
            <w:gridSpan w:val="4"/>
          </w:tcPr>
          <w:p w14:paraId="46D2C357" w14:textId="6B5BF98F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5FB3AC79" wp14:editId="0AEC97B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198" name="Прямоугольник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8" o:spid="_x0000_s1026" style="position:absolute;margin-left:7.3pt;margin-top:4.05pt;width:15pt;height:15.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n1MuZZ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1E9CCAEE" w14:textId="0B4A887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318527B1" wp14:editId="5C506D78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199" name="Прямоугольник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9" o:spid="_x0000_s1026" style="position:absolute;margin-left:1.55pt;margin-top:4.4pt;width:15pt;height:15.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bVmQ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B6pQbV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0021DCA3" w14:textId="66BBA76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148468F7" wp14:editId="36BB937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00" name="Прямоугольник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0" o:spid="_x0000_s1026" style="position:absolute;margin-left:12.65pt;margin-top:2.15pt;width:15pt;height:15.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KcmA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2E1A1A54" w14:textId="6E5C78A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55140302" wp14:editId="274598B5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01" name="Прямоугольник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1" o:spid="_x0000_s1026" style="position:absolute;margin-left:4.25pt;margin-top:2.15pt;width:15pt;height:15.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0754F4F8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16C58756" w14:textId="24EA73CA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Подушка для позициониров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ния/валик</w:t>
            </w:r>
          </w:p>
        </w:tc>
        <w:tc>
          <w:tcPr>
            <w:tcW w:w="1443" w:type="dxa"/>
            <w:gridSpan w:val="4"/>
          </w:tcPr>
          <w:p w14:paraId="32E5AF22" w14:textId="3CBA33E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3263B662" wp14:editId="3658A1B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02" name="Прямоугольник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2" o:spid="_x0000_s1026" style="position:absolute;margin-left:7.3pt;margin-top:4.05pt;width:15pt;height:15.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E/sgie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307C6A5E" w14:textId="2B60B1A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0141F58E" wp14:editId="5A7601E8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03" name="Прямоугольник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3" o:spid="_x0000_s1026" style="position:absolute;margin-left:1.55pt;margin-top:4.4pt;width:15pt;height:15.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qX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qhqql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300968C6" w14:textId="700F0EC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7C33F965" wp14:editId="70F3945F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04" name="Прямоугольник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4" o:spid="_x0000_s1026" style="position:absolute;margin-left:12.65pt;margin-top:2.15pt;width:15pt;height:15.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JPWkjG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7405387C" w14:textId="056ED2C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4B8FE3F1" wp14:editId="031A2CD2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05" name="Прямоугольник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5" o:spid="_x0000_s1026" style="position:absolute;margin-left:4.25pt;margin-top:2.15pt;width:15pt;height:15.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HYguoG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2A8E731C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614694C0" w14:textId="5C789853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Лестница для подъема больного с жесткими перекладинами, 4-х ст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пенчатая</w:t>
            </w:r>
          </w:p>
        </w:tc>
        <w:tc>
          <w:tcPr>
            <w:tcW w:w="1443" w:type="dxa"/>
            <w:gridSpan w:val="4"/>
          </w:tcPr>
          <w:p w14:paraId="6BC56E9A" w14:textId="63054FC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2C59416A" wp14:editId="772F5333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6" o:spid="_x0000_s1026" style="position:absolute;margin-left:7.3pt;margin-top:4.05pt;width:15pt;height:15.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KK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7e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Bg9soq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1030F685" w14:textId="0EAC2D8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6D97C79B" wp14:editId="72D17DB7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07" name="Прямоугольник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7" o:spid="_x0000_s1026" style="position:absolute;margin-left:1.55pt;margin-top:4.4pt;width:15pt;height:15.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o6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7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/cuaO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416E076F" w14:textId="6B6C42C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69D0D1C9" wp14:editId="0B0CF30D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08" name="Прямоугольник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8" o:spid="_x0000_s1026" style="position:absolute;margin-left:12.65pt;margin-top:2.15pt;width:15pt;height:15.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K6OyHZ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3520133A" w14:textId="2D8F99D3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0AD4E3D6" wp14:editId="207AA68A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09" name="Прямоугольник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9" o:spid="_x0000_s1026" style="position:absolute;margin-left:4.25pt;margin-top:2.15pt;width:15pt;height:15.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M5Vmq2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1BA55A58" w14:textId="77777777" w:rsidTr="00847613">
        <w:trPr>
          <w:trHeight w:val="20"/>
          <w:jc w:val="center"/>
        </w:trPr>
        <w:tc>
          <w:tcPr>
            <w:tcW w:w="3780" w:type="dxa"/>
            <w:gridSpan w:val="5"/>
          </w:tcPr>
          <w:p w14:paraId="35E2C740" w14:textId="19787DB9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Диск поворотный для пересажив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43" w:type="dxa"/>
            <w:gridSpan w:val="4"/>
          </w:tcPr>
          <w:p w14:paraId="5802A011" w14:textId="7836D8B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29CCBC96" wp14:editId="2E6B8C40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10" name="Прямоугольник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0" o:spid="_x0000_s1026" style="position:absolute;margin-left:7.3pt;margin-top:4.05pt;width:15pt;height:15.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JM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xTlyTJ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  <w:gridSpan w:val="2"/>
          </w:tcPr>
          <w:p w14:paraId="77C38064" w14:textId="569E0C0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6EF05135" wp14:editId="146855E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11" name="Прямоугольник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1" o:spid="_x0000_s1026" style="position:absolute;margin-left:1.55pt;margin-top:4.4pt;width:15pt;height:15.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r8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Agz1r8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  <w:gridSpan w:val="4"/>
          </w:tcPr>
          <w:p w14:paraId="222182D4" w14:textId="4953103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01B4CEFF" wp14:editId="1075D013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12" name="Прямоугольник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2" o:spid="_x0000_s1026" style="position:absolute;margin-left:12.65pt;margin-top:2.15pt;width:15pt;height:15.5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L3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E7SUve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7AA4B449" w14:textId="0C63950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12BC2EAB" wp14:editId="567B4C2E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36830</wp:posOffset>
                      </wp:positionV>
                      <wp:extent cx="190500" cy="196850"/>
                      <wp:effectExtent l="0" t="0" r="19050" b="12700"/>
                      <wp:wrapNone/>
                      <wp:docPr id="213" name="Прямоугольник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3" o:spid="_x0000_s1026" style="position:absolute;margin-left:4.25pt;margin-top:2.9pt;width:15pt;height:15.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pH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14:paraId="3F824A27" w14:textId="77777777" w:rsidR="00D245E7" w:rsidRDefault="00D245E7"/>
    <w:tbl>
      <w:tblPr>
        <w:tblStyle w:val="18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0"/>
        <w:gridCol w:w="1443"/>
        <w:gridCol w:w="1306"/>
        <w:gridCol w:w="1764"/>
        <w:gridCol w:w="1346"/>
      </w:tblGrid>
      <w:tr w:rsidR="000F4147" w:rsidRPr="00847613" w14:paraId="43CC6FC9" w14:textId="77777777" w:rsidTr="00847613">
        <w:trPr>
          <w:trHeight w:val="20"/>
          <w:jc w:val="center"/>
        </w:trPr>
        <w:tc>
          <w:tcPr>
            <w:tcW w:w="3780" w:type="dxa"/>
          </w:tcPr>
          <w:p w14:paraId="3187A555" w14:textId="3E7BE651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под спину/опора для сид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</w:p>
        </w:tc>
        <w:tc>
          <w:tcPr>
            <w:tcW w:w="1443" w:type="dxa"/>
          </w:tcPr>
          <w:p w14:paraId="3BDE6CAB" w14:textId="65D6590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1C68D7A8" wp14:editId="7D25FF66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14" name="Прямоугольник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4" o:spid="_x0000_s1026" style="position:absolute;margin-left:7.3pt;margin-top:4.05pt;width:15pt;height:15.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Lh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JLoQuG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5EFBBE33" w14:textId="18AF2E6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35C3F52D" wp14:editId="39A18269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15" name="Прямоугольник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5" o:spid="_x0000_s1026" style="position:absolute;margin-left:1.55pt;margin-top:4.4pt;width:15pt;height:15.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pR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dx5qUZ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7ABCA1CF" w14:textId="3590D524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0414BF6E" wp14:editId="2B0084CD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16" name="Прямоугольник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6" o:spid="_x0000_s1026" style="position:absolute;margin-left:12.65pt;margin-top:2.15pt;width:15pt;height:15.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Ja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zPU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BkDYlq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319888FF" w14:textId="0C7E51B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4DF37BE5" wp14:editId="04580346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17" name="Прямоугольник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7" o:spid="_x0000_s1026" style="position:absolute;margin-left:4.25pt;margin-top:2.15pt;width:15pt;height:15.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rq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zfU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Pz1Suq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76ABBA2F" w14:textId="77777777" w:rsidTr="00847613">
        <w:trPr>
          <w:trHeight w:val="20"/>
          <w:jc w:val="center"/>
        </w:trPr>
        <w:tc>
          <w:tcPr>
            <w:tcW w:w="3780" w:type="dxa"/>
          </w:tcPr>
          <w:p w14:paraId="14E940FF" w14:textId="323F8F89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Скользящая простынь/скользящий рукав</w:t>
            </w:r>
          </w:p>
        </w:tc>
        <w:tc>
          <w:tcPr>
            <w:tcW w:w="1443" w:type="dxa"/>
          </w:tcPr>
          <w:p w14:paraId="536F3B58" w14:textId="56762F1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39A692E3" wp14:editId="465DCEFA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18" name="Прямо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8" o:spid="_x0000_s1026" style="position:absolute;margin-left:7.3pt;margin-top:4.05pt;width:15pt;height:15.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LN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Kp1izZ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6D448E76" w14:textId="71FBC9EF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17DA35B9" wp14:editId="294BB913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25" name="Прямоугольник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5" o:spid="_x0000_s1026" style="position:absolute;margin-left:1.55pt;margin-top:4.4pt;width:15pt;height:15.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v7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NVpr+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7A1A297E" w14:textId="13C5FDA4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5907D096" wp14:editId="1BD9FDA9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26" name="Прямоугольник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6" o:spid="_x0000_s1026" style="position:absolute;margin-left:12.65pt;margin-top:2.15pt;width:15pt;height:15.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w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7e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FtHY/C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58B6C4E0" w14:textId="765A6F8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14E4F6D7" wp14:editId="7124A689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27" name="Прямоугольник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7" o:spid="_x0000_s1026" style="position:absolute;margin-left:4.25pt;margin-top:2.15pt;width:15pt;height:15.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A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7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L6xS0C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61F52AF5" w14:textId="77777777" w:rsidTr="00847613">
        <w:trPr>
          <w:trHeight w:val="20"/>
          <w:jc w:val="center"/>
        </w:trPr>
        <w:tc>
          <w:tcPr>
            <w:tcW w:w="3780" w:type="dxa"/>
          </w:tcPr>
          <w:p w14:paraId="3512A419" w14:textId="4B725A01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Скользящая доска для пересажив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43" w:type="dxa"/>
          </w:tcPr>
          <w:p w14:paraId="272E12D9" w14:textId="4E3F14B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24A1FDCC" wp14:editId="759245C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28" name="Прямоугольник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8" o:spid="_x0000_s1026" style="position:absolute;margin-left:7.3pt;margin-top:4.05pt;width:15pt;height:15.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Nn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aNljZ5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2D95D86A" w14:textId="7DF6E91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078D1A14" wp14:editId="4B2E18C1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29" name="Прямоугольник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9" o:spid="_x0000_s1026" style="position:absolute;margin-left:1.55pt;margin-top:4.4pt;width:15pt;height:15.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jS9L1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689C1C38" w14:textId="4DA094F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42787363" wp14:editId="21EF7D8D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30" name="Прямоугольник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0" o:spid="_x0000_s1026" style="position:absolute;margin-left:12.65pt;margin-top:2.15pt;width:15pt;height:15.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M2mQ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hkOjNp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47F375A6" w14:textId="4514869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7BB042DD" wp14:editId="2E376935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31" name="Прямоугольник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1" o:spid="_x0000_s1026" style="position:absolute;margin-left:4.25pt;margin-top:2.15pt;width:15pt;height:15.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uGmQ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598ABD7F" w14:textId="77777777" w:rsidTr="00847613">
        <w:trPr>
          <w:trHeight w:val="20"/>
          <w:jc w:val="center"/>
        </w:trPr>
        <w:tc>
          <w:tcPr>
            <w:tcW w:w="3780" w:type="dxa"/>
          </w:tcPr>
          <w:p w14:paraId="157DE80D" w14:textId="6F47891B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Прикроватный столик</w:t>
            </w:r>
          </w:p>
        </w:tc>
        <w:tc>
          <w:tcPr>
            <w:tcW w:w="1443" w:type="dxa"/>
          </w:tcPr>
          <w:p w14:paraId="1A3BF58B" w14:textId="59BFFE3C" w:rsidR="000F4147" w:rsidRPr="00847613" w:rsidRDefault="00D245E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22F9657A" wp14:editId="3589181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156845</wp:posOffset>
                      </wp:positionV>
                      <wp:extent cx="190500" cy="196850"/>
                      <wp:effectExtent l="0" t="0" r="19050" b="12700"/>
                      <wp:wrapNone/>
                      <wp:docPr id="236" name="Прямоугольник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6" o:spid="_x0000_s1026" style="position:absolute;margin-left:7.3pt;margin-top:12.35pt;width:15pt;height:15.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Mg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F4147"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5149AFF2" wp14:editId="02006B61">
                      <wp:simplePos x="0" y="0"/>
                      <wp:positionH relativeFrom="column">
                        <wp:posOffset>93980</wp:posOffset>
                      </wp:positionH>
                      <wp:positionV relativeFrom="page">
                        <wp:posOffset>3175</wp:posOffset>
                      </wp:positionV>
                      <wp:extent cx="190500" cy="171450"/>
                      <wp:effectExtent l="0" t="0" r="19050" b="19050"/>
                      <wp:wrapNone/>
                      <wp:docPr id="232" name="Прямоугольник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2" o:spid="_x0000_s1026" style="position:absolute;margin-left:7.4pt;margin-top:.25pt;width:15pt;height:13.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O9mgIAAO8EAAAOAAAAZHJzL2Uyb0RvYy54bWysVM1OGzEQvlfqO1i+l82G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09479F87" w14:textId="70FEB80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138A2930" wp14:editId="4C5EF915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3175</wp:posOffset>
                      </wp:positionV>
                      <wp:extent cx="190500" cy="190500"/>
                      <wp:effectExtent l="0" t="0" r="19050" b="19050"/>
                      <wp:wrapNone/>
                      <wp:docPr id="233" name="Прямоугольник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3" o:spid="_x0000_s1026" style="position:absolute;margin-left:1.25pt;margin-top:.25pt;width:15pt;height:1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NxlwIAAO8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1BBFC334" w14:textId="2F19E01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576220C0" wp14:editId="7CEC4D47">
                      <wp:simplePos x="0" y="0"/>
                      <wp:positionH relativeFrom="column">
                        <wp:posOffset>158115</wp:posOffset>
                      </wp:positionH>
                      <wp:positionV relativeFrom="page">
                        <wp:posOffset>-6350</wp:posOffset>
                      </wp:positionV>
                      <wp:extent cx="190500" cy="142875"/>
                      <wp:effectExtent l="0" t="0" r="19050" b="28575"/>
                      <wp:wrapNone/>
                      <wp:docPr id="234" name="Прямоугольник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4" o:spid="_x0000_s1026" style="position:absolute;margin-left:12.45pt;margin-top:-.5pt;width:15pt;height:11.2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26B06E78" w14:textId="68F418C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184A4A35" wp14:editId="5FD33D86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3175</wp:posOffset>
                      </wp:positionV>
                      <wp:extent cx="190500" cy="133350"/>
                      <wp:effectExtent l="0" t="0" r="19050" b="19050"/>
                      <wp:wrapNone/>
                      <wp:docPr id="235" name="Прямоугольник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5" o:spid="_x0000_s1026" style="position:absolute;margin-left:4.5pt;margin-top:.25pt;width:15pt;height:10.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ga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43D22D02" w14:textId="77777777" w:rsidTr="00847613">
        <w:trPr>
          <w:trHeight w:val="20"/>
          <w:jc w:val="center"/>
        </w:trPr>
        <w:tc>
          <w:tcPr>
            <w:tcW w:w="3780" w:type="dxa"/>
          </w:tcPr>
          <w:p w14:paraId="3A948B0D" w14:textId="0AD451A5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Поручень прикроватный</w:t>
            </w:r>
          </w:p>
        </w:tc>
        <w:tc>
          <w:tcPr>
            <w:tcW w:w="1443" w:type="dxa"/>
          </w:tcPr>
          <w:p w14:paraId="6FA74A5C" w14:textId="325DF656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7FDCA70D" w14:textId="14A80D34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04232554" wp14:editId="550CC30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-6985</wp:posOffset>
                      </wp:positionV>
                      <wp:extent cx="190500" cy="196850"/>
                      <wp:effectExtent l="0" t="0" r="19050" b="12700"/>
                      <wp:wrapNone/>
                      <wp:docPr id="237" name="Прямоугольник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7" o:spid="_x0000_s1026" style="position:absolute;margin-left:1.25pt;margin-top:-.55pt;width:15pt;height:15.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uQ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4F0192D6" w14:textId="7C8917C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039F973D" wp14:editId="180242BE">
                      <wp:simplePos x="0" y="0"/>
                      <wp:positionH relativeFrom="column">
                        <wp:posOffset>158115</wp:posOffset>
                      </wp:positionH>
                      <wp:positionV relativeFrom="page">
                        <wp:posOffset>12065</wp:posOffset>
                      </wp:positionV>
                      <wp:extent cx="190500" cy="133350"/>
                      <wp:effectExtent l="0" t="0" r="19050" b="19050"/>
                      <wp:wrapNone/>
                      <wp:docPr id="238" name="Прямоугольник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8" o:spid="_x0000_s1026" style="position:absolute;margin-left:12.45pt;margin-top:.95pt;width:15pt;height:10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CGmQ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0A6AF1FD" w14:textId="5479141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0495DF94" wp14:editId="24EC6F5B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12065</wp:posOffset>
                      </wp:positionV>
                      <wp:extent cx="190500" cy="133350"/>
                      <wp:effectExtent l="0" t="0" r="19050" b="19050"/>
                      <wp:wrapNone/>
                      <wp:docPr id="239" name="Прямоугольник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9" o:spid="_x0000_s1026" style="position:absolute;margin-left:4.5pt;margin-top:.95pt;width:15pt;height:10.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g2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4B0EE152" w14:textId="77777777" w:rsidTr="00847613">
        <w:trPr>
          <w:trHeight w:val="20"/>
          <w:jc w:val="center"/>
        </w:trPr>
        <w:tc>
          <w:tcPr>
            <w:tcW w:w="3780" w:type="dxa"/>
          </w:tcPr>
          <w:p w14:paraId="7115851C" w14:textId="2254770D" w:rsidR="000F4147" w:rsidRPr="00847613" w:rsidRDefault="00847613" w:rsidP="00D245E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вспомогательный для пер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мещения/пояс-ремень</w:t>
            </w:r>
          </w:p>
        </w:tc>
        <w:tc>
          <w:tcPr>
            <w:tcW w:w="1443" w:type="dxa"/>
          </w:tcPr>
          <w:p w14:paraId="61A065C7" w14:textId="371A1D7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45EC9F62" wp14:editId="21AB4D5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40" name="Прямоугольник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0" o:spid="_x0000_s1026" style="position:absolute;margin-left:7.3pt;margin-top:4.05pt;width:15pt;height:15.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BpmA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616D5EA1" w14:textId="3C421BA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43C2DB2C" wp14:editId="255EF549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84" name="Прямоугольник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4" o:spid="_x0000_s1026" style="position:absolute;margin-left:1.55pt;margin-top:4.4pt;width:15pt;height:15.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b3wn6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3BD43070" w14:textId="66AECD8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46F4C43E" wp14:editId="37194661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5" name="Прямоугольник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5" o:spid="_x0000_s1026" style="position:absolute;margin-left:12.65pt;margin-top:2.15pt;width:15pt;height:15.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IqKD1q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56530C62" w14:textId="58BDDEA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5FADD87E" wp14:editId="3DBB6883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86" name="Прямоугольник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6" o:spid="_x0000_s1026" style="position:absolute;margin-left:4.25pt;margin-top:2.15pt;width:15pt;height:15.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OSXB1G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573961AD" w14:textId="77777777" w:rsidTr="00847613">
        <w:trPr>
          <w:trHeight w:val="20"/>
          <w:jc w:val="center"/>
        </w:trPr>
        <w:tc>
          <w:tcPr>
            <w:tcW w:w="3780" w:type="dxa"/>
          </w:tcPr>
          <w:p w14:paraId="14E6D8D7" w14:textId="7CF3AD07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Ходунки-опоры/ходунки-шагающие</w:t>
            </w:r>
          </w:p>
        </w:tc>
        <w:tc>
          <w:tcPr>
            <w:tcW w:w="1443" w:type="dxa"/>
          </w:tcPr>
          <w:p w14:paraId="77195F9B" w14:textId="74AA615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4FD06CC1" wp14:editId="09E8F511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87" name="Прямоугольник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7" o:spid="_x0000_s1026" style="position:absolute;margin-left:7.3pt;margin-top:4.05pt;width:15pt;height:15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AFhL+G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2375C3A8" w14:textId="6BFC4A5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490E558E" wp14:editId="45F51442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41" name="Прямоугольник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1" o:spid="_x0000_s1026" style="position:absolute;margin-left:1.55pt;margin-top:4.4pt;width:15pt;height:15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jZ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CnBSjZ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77DFD1BB" w14:textId="2E3A58A3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6617027D" wp14:editId="1BC75F7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42" name="Прямоугольник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2" o:spid="_x0000_s1026" style="position:absolute;margin-left:12.65pt;margin-top:2.15pt;width:15pt;height:15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DS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MkYINK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07DDAA2" w14:textId="03F1100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4AA4FFFD" wp14:editId="10C1DB2D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43" name="Прямоугольник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3" o:spid="_x0000_s1026" style="position:absolute;margin-left:4.25pt;margin-top:2.15pt;width:15pt;height:15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CzuCGK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6DC70A6B" w14:textId="77777777" w:rsidTr="00847613">
        <w:trPr>
          <w:trHeight w:val="20"/>
          <w:jc w:val="center"/>
        </w:trPr>
        <w:tc>
          <w:tcPr>
            <w:tcW w:w="3780" w:type="dxa"/>
          </w:tcPr>
          <w:p w14:paraId="4F65081B" w14:textId="2B41EF7D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с фиксатором для устано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ки на ходунки (совместимый с х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дунками)</w:t>
            </w:r>
          </w:p>
        </w:tc>
        <w:tc>
          <w:tcPr>
            <w:tcW w:w="1443" w:type="dxa"/>
          </w:tcPr>
          <w:p w14:paraId="71F4E0FA" w14:textId="2F9B419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11F73A6" wp14:editId="1EA479A7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92" name="Прямоугольник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2" o:spid="_x0000_s1026" style="position:absolute;margin-left:7.3pt;margin-top:4.05pt;width:15pt;height:15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LJ45yy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5A67C99C" w14:textId="3DB2EF2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26DBC70C" wp14:editId="586FE6D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44" name="Прямоугольник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4" o:spid="_x0000_s1026" style="position:absolute;margin-left:1.55pt;margin-top:4.4pt;width:15pt;height:15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DE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FSIwxJ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5AAE4A00" w14:textId="3684E42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57F8550C" wp14:editId="6CE38001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45" name="Прямоугольник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5" o:spid="_x0000_s1026" style="position:absolute;margin-left:12.65pt;margin-top:2.15pt;width:15pt;height:15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h0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PDUGHS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B59C427" w14:textId="647DD04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EB28D9D" wp14:editId="00A707AA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496" name="Прямоугольник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6" o:spid="_x0000_s1026" style="position:absolute;margin-left:4.25pt;margin-top:2.15pt;width:15pt;height:15.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OWp14G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0E9703C9" w14:textId="77777777" w:rsidTr="00847613">
        <w:trPr>
          <w:trHeight w:val="20"/>
          <w:jc w:val="center"/>
        </w:trPr>
        <w:tc>
          <w:tcPr>
            <w:tcW w:w="3780" w:type="dxa"/>
          </w:tcPr>
          <w:p w14:paraId="07E7ADA0" w14:textId="7614F324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Трость опорная/трость многоопо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43" w:type="dxa"/>
          </w:tcPr>
          <w:p w14:paraId="5DFC8540" w14:textId="246AB14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EAF63F2" wp14:editId="399A2490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497" name="Прямоугольник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7" o:spid="_x0000_s1026" style="position:absolute;margin-left:7.3pt;margin-top:4.05pt;width:15pt;height:15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ABf/zG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3B90D5F2" w14:textId="33B9DB2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979867F" wp14:editId="76299C56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46" name="Прямоугольник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6" o:spid="_x0000_s1026" style="position:absolute;margin-left:1.55pt;margin-top:4.4pt;width:15pt;height:15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B/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nskQf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3E6C7BC2" w14:textId="7385F15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55F8628" wp14:editId="2CAA6A33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47" name="Прямоугольник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7" o:spid="_x0000_s1026" style="position:absolute;margin-left:12.65pt;margin-top:2.15pt;width:15pt;height:15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jP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Hs/OM+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2D488F5" w14:textId="59FFC27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20B8ECD0" wp14:editId="2DC0F52E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01" name="Прямоугольник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1" o:spid="_x0000_s1026" style="position:absolute;margin-left:4.25pt;margin-top:2.15pt;width:15pt;height:15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5CCE6BE3" w14:textId="77777777" w:rsidTr="00847613">
        <w:trPr>
          <w:trHeight w:val="20"/>
          <w:jc w:val="center"/>
        </w:trPr>
        <w:tc>
          <w:tcPr>
            <w:tcW w:w="3780" w:type="dxa"/>
          </w:tcPr>
          <w:p w14:paraId="5278F542" w14:textId="1B8D5153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 подмышечные с устро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ством противоскольжения </w:t>
            </w:r>
          </w:p>
        </w:tc>
        <w:tc>
          <w:tcPr>
            <w:tcW w:w="1443" w:type="dxa"/>
          </w:tcPr>
          <w:p w14:paraId="0565CA82" w14:textId="6226269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AB34737" wp14:editId="5ABFE883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03" name="Прямоугольник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3" o:spid="_x0000_s1026" style="position:absolute;margin-left:7.3pt;margin-top:4.05pt;width:15pt;height:15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LO//Au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2D16956D" w14:textId="7430BBD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F47DA23" wp14:editId="52881D72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48" name="Прямоугольник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8" o:spid="_x0000_s1026" style="position:absolute;margin-left:1.55pt;margin-top:4.4pt;width:15pt;height:15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Do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CtVxDo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566F32EA" w14:textId="45FFF3E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ADE891D" wp14:editId="563EEA3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49" name="Прямоугольник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9" o:spid="_x0000_s1026" style="position:absolute;margin-left:12.65pt;margin-top:2.15pt;width:15pt;height:15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EihOFi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03011D51" w14:textId="1895552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6AB064F" wp14:editId="0A04BB6E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07" name="Прямоугольник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7" o:spid="_x0000_s1026" style="position:absolute;margin-left:4.25pt;margin-top:2.15pt;width:15pt;height:15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ORuzKa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0C374CD" w14:textId="77777777" w:rsidTr="00847613">
        <w:trPr>
          <w:trHeight w:val="20"/>
          <w:jc w:val="center"/>
        </w:trPr>
        <w:tc>
          <w:tcPr>
            <w:tcW w:w="3780" w:type="dxa"/>
          </w:tcPr>
          <w:p w14:paraId="760DDDE6" w14:textId="17759880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Костыли с опорой под локоть с устройством противоскольжения </w:t>
            </w:r>
          </w:p>
        </w:tc>
        <w:tc>
          <w:tcPr>
            <w:tcW w:w="1443" w:type="dxa"/>
          </w:tcPr>
          <w:p w14:paraId="0D06A9C2" w14:textId="4B5B354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653ECCA" wp14:editId="6CAFD321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08" name="Прямоугольник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8" o:spid="_x0000_s1026" style="position:absolute;margin-left:7.3pt;margin-top:4.05pt;width:15pt;height:15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MgbkgZ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53AB2BDA" w14:textId="761C768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0437959" wp14:editId="27931596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09" name="Прямоугольник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9" o:spid="_x0000_s1026" style="position:absolute;margin-left:1.55pt;margin-top:4.4pt;width:15pt;height:15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1/DMMZ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68BE22C2" w14:textId="2004DCF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50AFF58E" wp14:editId="096C2F2B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0" name="Прямоугольник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0" o:spid="_x0000_s1026" style="position:absolute;margin-left:12.65pt;margin-top:2.15pt;width:15pt;height:15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TQ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3Jwk0J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1486123" w14:textId="437B3E7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65A2B49" wp14:editId="6F2B0A62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50" name="Прямоугольник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0" o:spid="_x0000_s1026" style="position:absolute;margin-left:4.25pt;margin-top:4.4pt;width:15pt;height:15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C5mA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BFCC386" w14:textId="77777777" w:rsidTr="00847613">
        <w:trPr>
          <w:trHeight w:val="20"/>
          <w:jc w:val="center"/>
        </w:trPr>
        <w:tc>
          <w:tcPr>
            <w:tcW w:w="3780" w:type="dxa"/>
          </w:tcPr>
          <w:p w14:paraId="5564A454" w14:textId="0CCB28CC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Кресло-коляска с ручным прив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комнатная</w:t>
            </w:r>
          </w:p>
        </w:tc>
        <w:tc>
          <w:tcPr>
            <w:tcW w:w="1443" w:type="dxa"/>
          </w:tcPr>
          <w:p w14:paraId="11010BC7" w14:textId="491AA30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CB35233" wp14:editId="7665496A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12" name="Прямоугольник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2" o:spid="_x0000_s1026" style="position:absolute;margin-left:7.3pt;margin-top:4.05pt;width:15pt;height:15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Rr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Fd3BGu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702D7BED" w14:textId="24AB2510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6BE4E03" wp14:editId="6DC38F25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13" name="Прямоугольник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3" o:spid="_x0000_s1026" style="position:absolute;margin-left:1.55pt;margin-top:4.4pt;width:15pt;height:15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zbmg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soEs2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1BF81A80" w14:textId="6F45702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02577847" wp14:editId="70ADFCC1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4" name="Прямоугольник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4" o:spid="_x0000_s1026" style="position:absolute;margin-left:12.65pt;margin-top:2.15pt;width:15pt;height:15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R9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zrI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/X7ckqT0B/u7UNy25XbboufqxACqHCtueRKjf5D3YuWMusF+jmNWmJjmyN2Bv1FOQreM2HAuxuPk&#10;hs2wLJzrK8tj8IhThPd6ecOc3VAiYDAX5n5B2PAJMzrfjhvjeTBVnWjziCsmGBVsVZrl5gsQ13Zb&#10;T16P36nRL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ItNFH2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181D6D74" w14:textId="05A4A87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DC66476" wp14:editId="15559E1A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5" name="Прямоугольник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5" o:spid="_x0000_s1026" style="position:absolute;margin-left:4.25pt;margin-top:2.15pt;width:15pt;height:15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zNmg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G67PM2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1913E0D9" w14:textId="77777777" w:rsidTr="00847613">
        <w:trPr>
          <w:trHeight w:val="20"/>
          <w:jc w:val="center"/>
        </w:trPr>
        <w:tc>
          <w:tcPr>
            <w:tcW w:w="3780" w:type="dxa"/>
          </w:tcPr>
          <w:p w14:paraId="6AE5B0FC" w14:textId="3268EB6C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Кресло-коляска с ручным прив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дом прогулочная</w:t>
            </w:r>
          </w:p>
        </w:tc>
        <w:tc>
          <w:tcPr>
            <w:tcW w:w="1443" w:type="dxa"/>
          </w:tcPr>
          <w:p w14:paraId="08C3B46D" w14:textId="213944F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37D8C9D" wp14:editId="72883DC5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16" name="Прямоугольник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6" o:spid="_x0000_s1026" style="position:absolute;margin-left:7.3pt;margin-top:4.05pt;width:15pt;height:1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TG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ACmNMa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56ED7D42" w14:textId="555E9F2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FB6AD7E" wp14:editId="4E2AAF96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17" name="Прямоугольник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7" o:spid="_x0000_s1026" style="position:absolute;margin-left:1.55pt;margin-top:4.4pt;width:15pt;height:1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x2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5VAcd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6FEB27A3" w14:textId="614725E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69EEE39" wp14:editId="2A25EDA8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18" name="Прямоугольник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8" o:spid="_x0000_s1026" style="position:absolute;margin-left:12.65pt;margin-top:2.15pt;width:15pt;height:15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RR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Mzg0UZ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2B5C902D" w14:textId="6830A8E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C1AFD8E" wp14:editId="4218EDB4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46355</wp:posOffset>
                      </wp:positionV>
                      <wp:extent cx="190500" cy="196850"/>
                      <wp:effectExtent l="0" t="0" r="19050" b="12700"/>
                      <wp:wrapNone/>
                      <wp:docPr id="519" name="Прямоугольник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9" o:spid="_x0000_s1026" style="position:absolute;margin-left:4.25pt;margin-top:3.65pt;width:15pt;height:1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zh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0E6A25CD" w14:textId="77777777" w:rsidTr="00847613">
        <w:trPr>
          <w:trHeight w:val="20"/>
          <w:jc w:val="center"/>
        </w:trPr>
        <w:tc>
          <w:tcPr>
            <w:tcW w:w="3780" w:type="dxa"/>
          </w:tcPr>
          <w:p w14:paraId="2AA597C9" w14:textId="27C99AFA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Кресло-коляска с ручным прив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дом для лиц с большим весом ко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натная</w:t>
            </w:r>
          </w:p>
        </w:tc>
        <w:tc>
          <w:tcPr>
            <w:tcW w:w="1443" w:type="dxa"/>
          </w:tcPr>
          <w:p w14:paraId="2DBCC147" w14:textId="6AC287A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60FC40A" wp14:editId="15E09618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20" name="Прямоугольник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0" o:spid="_x0000_s1026" style="position:absolute;margin-left:7.3pt;margin-top:4.05pt;width:15pt;height:1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3D4F90AB" w14:textId="616A313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EAD4C2" wp14:editId="42F0FF9A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21" name="Прямоугольник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1" o:spid="_x0000_s1026" style="position:absolute;margin-left:1.55pt;margin-top:4.4pt;width:15pt;height:1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3K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B7Lg3K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306DBBBA" w14:textId="1E6CB6D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28A8AB7" wp14:editId="07F86B2C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2" name="Прямоугольник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2" o:spid="_x0000_s1026" style="position:absolute;margin-left:12.65pt;margin-top:2.15pt;width:15pt;height:1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XB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6fU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BUzBcG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7CC78C9C" w14:textId="19F4B26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0341E8B" wp14:editId="06CD81C5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3" name="Прямоугольник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3" o:spid="_x0000_s1026" style="position:absolute;margin-left:4.25pt;margin-top:2.15pt;width:15pt;height:1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PDFLXG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9780D74" w14:textId="77777777" w:rsidTr="00847613">
        <w:trPr>
          <w:trHeight w:val="20"/>
          <w:jc w:val="center"/>
        </w:trPr>
        <w:tc>
          <w:tcPr>
            <w:tcW w:w="3780" w:type="dxa"/>
          </w:tcPr>
          <w:p w14:paraId="1938D6F5" w14:textId="2DD97337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Кресло-стул с санитарным осн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щением/кресло-туалет</w:t>
            </w:r>
          </w:p>
        </w:tc>
        <w:tc>
          <w:tcPr>
            <w:tcW w:w="1443" w:type="dxa"/>
          </w:tcPr>
          <w:p w14:paraId="349B324C" w14:textId="69E1EFF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0713CE8" wp14:editId="733A6FAA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24" name="Прямоугольник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4" o:spid="_x0000_s1026" style="position:absolute;margin-left:7.3pt;margin-top:4.05pt;width:15pt;height:1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XX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MkJFde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40E5576A" w14:textId="1E14A5B4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DAAF5E" wp14:editId="17865E2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25" name="Прямоугольник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5" o:spid="_x0000_s1026" style="position:absolute;margin-left:1.55pt;margin-top:4.4pt;width:1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1n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LP89Z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39575420" w14:textId="56C9756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D5B537" wp14:editId="5995AC50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6" name="Прямоугольник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6" o:spid="_x0000_s1026" style="position:absolute;margin-left:12.65pt;margin-top:2.15pt;width:15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Vs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6e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ELiNWy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6432890" w14:textId="69CE42A1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004EC7" wp14:editId="0F2B864F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27" name="Прямоугольник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7" o:spid="_x0000_s1026" style="position:absolute;margin-left:4.25pt;margin-top:2.15pt;width:15pt;height:1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3c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6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KcUHdy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D023217" w14:textId="77777777" w:rsidTr="00847613">
        <w:trPr>
          <w:trHeight w:val="20"/>
          <w:jc w:val="center"/>
        </w:trPr>
        <w:tc>
          <w:tcPr>
            <w:tcW w:w="3780" w:type="dxa"/>
          </w:tcPr>
          <w:p w14:paraId="4DA8FF9E" w14:textId="56FEA187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Насадка на унитаз с поручнем</w:t>
            </w:r>
          </w:p>
        </w:tc>
        <w:tc>
          <w:tcPr>
            <w:tcW w:w="1443" w:type="dxa"/>
          </w:tcPr>
          <w:p w14:paraId="6763407D" w14:textId="4AB4C89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D826F43" wp14:editId="71E4AC54">
                      <wp:simplePos x="0" y="0"/>
                      <wp:positionH relativeFrom="column">
                        <wp:posOffset>93980</wp:posOffset>
                      </wp:positionH>
                      <wp:positionV relativeFrom="page">
                        <wp:posOffset>-1905</wp:posOffset>
                      </wp:positionV>
                      <wp:extent cx="190500" cy="161925"/>
                      <wp:effectExtent l="0" t="0" r="19050" b="28575"/>
                      <wp:wrapNone/>
                      <wp:docPr id="528" name="Прямоугольник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8" o:spid="_x0000_s1026" style="position:absolute;margin-left:7.4pt;margin-top:-.15pt;width:1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65ADF16C" w14:textId="1F92901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C4A8FF" wp14:editId="6467D7C5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26670</wp:posOffset>
                      </wp:positionV>
                      <wp:extent cx="190500" cy="133350"/>
                      <wp:effectExtent l="0" t="0" r="19050" b="19050"/>
                      <wp:wrapNone/>
                      <wp:docPr id="529" name="Прямоугольник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9" o:spid="_x0000_s1026" style="position:absolute;margin-left:1.25pt;margin-top:2.1pt;width:1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56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5D13994B" w14:textId="670209E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1C4884F" wp14:editId="30B50881">
                      <wp:simplePos x="0" y="0"/>
                      <wp:positionH relativeFrom="column">
                        <wp:posOffset>158115</wp:posOffset>
                      </wp:positionH>
                      <wp:positionV relativeFrom="page">
                        <wp:posOffset>26670</wp:posOffset>
                      </wp:positionV>
                      <wp:extent cx="190500" cy="133350"/>
                      <wp:effectExtent l="0" t="0" r="19050" b="19050"/>
                      <wp:wrapNone/>
                      <wp:docPr id="530" name="Прямоугольник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0" o:spid="_x0000_s1026" style="position:absolute;margin-left:12.45pt;margin-top:2.1pt;width:1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abmQIAAO8EAAAOAAAAZHJzL2Uyb0RvYy54bWysVM1OGzEQvlfqO1i+l80S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53ECC303" w14:textId="26C1FA6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18B70D2" wp14:editId="4A352A81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-1905</wp:posOffset>
                      </wp:positionV>
                      <wp:extent cx="190500" cy="161925"/>
                      <wp:effectExtent l="0" t="0" r="19050" b="28575"/>
                      <wp:wrapNone/>
                      <wp:docPr id="531" name="Прямоугольник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1" o:spid="_x0000_s1026" style="position:absolute;margin-left:4.5pt;margin-top:-.15pt;width:1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0F31C7C2" w14:textId="77777777" w:rsidTr="00847613">
        <w:trPr>
          <w:trHeight w:val="20"/>
          <w:jc w:val="center"/>
        </w:trPr>
        <w:tc>
          <w:tcPr>
            <w:tcW w:w="3780" w:type="dxa"/>
          </w:tcPr>
          <w:p w14:paraId="18487AB1" w14:textId="15681495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для туалета/поручень для туалета</w:t>
            </w:r>
          </w:p>
        </w:tc>
        <w:tc>
          <w:tcPr>
            <w:tcW w:w="1443" w:type="dxa"/>
          </w:tcPr>
          <w:p w14:paraId="2F97A614" w14:textId="570A8F3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796713F" wp14:editId="51834B49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51" name="Прямоугольник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1" o:spid="_x0000_s1026" style="position:absolute;margin-left:7.3pt;margin-top:4.05pt;width:15pt;height:15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gJ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pjv4CZ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67CB1592" w14:textId="02A52ED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34EC21B6" wp14:editId="61D6161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52" name="Прямоугольник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2" o:spid="_x0000_s1026" style="position:absolute;margin-left:1.55pt;margin-top:4.4pt;width:15pt;height:15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AC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HfU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yCbwA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750766BD" w14:textId="1860B2E4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D194092" wp14:editId="7CCF1C4B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53" name="Прямоугольник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3" o:spid="_x0000_s1026" style="position:absolute;margin-left:12.65pt;margin-top:2.15pt;width:15pt;height:15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C3Q2LK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37FD65A9" w14:textId="4640804F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07D61CF" wp14:editId="68AFBFD7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17780</wp:posOffset>
                      </wp:positionV>
                      <wp:extent cx="190500" cy="196850"/>
                      <wp:effectExtent l="0" t="0" r="19050" b="12700"/>
                      <wp:wrapNone/>
                      <wp:docPr id="254" name="Прямоугольник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4" o:spid="_x0000_s1026" style="position:absolute;margin-left:4.25pt;margin-top:1.4pt;width:15pt;height:15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AU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351D4DC5" w14:textId="77777777" w:rsidTr="00847613">
        <w:trPr>
          <w:trHeight w:val="20"/>
          <w:jc w:val="center"/>
        </w:trPr>
        <w:tc>
          <w:tcPr>
            <w:tcW w:w="3780" w:type="dxa"/>
          </w:tcPr>
          <w:p w14:paraId="03C91C45" w14:textId="54EA66CD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Ступеньки с поручнем/ступеньки без поручня</w:t>
            </w:r>
          </w:p>
        </w:tc>
        <w:tc>
          <w:tcPr>
            <w:tcW w:w="1443" w:type="dxa"/>
          </w:tcPr>
          <w:p w14:paraId="554E3EC9" w14:textId="5972B475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AE7EE30" wp14:editId="2EA9980E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32" name="Прямоугольник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2" o:spid="_x0000_s1026" style="position:absolute;margin-left:7.3pt;margin-top:4.05pt;width:15pt;height:1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BQN1RG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35CB75F1" w14:textId="2CEDD7CA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B3B2B3A" wp14:editId="67F6174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33" name="Прямоугольник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3" o:spid="_x0000_s1026" style="position:absolute;margin-left:1.55pt;margin-top:4.4pt;width:15pt;height:1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2h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8fv9oZ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59787EFB" w14:textId="266B1E8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6E6E184" wp14:editId="42667B0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4" name="Прямоугольник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4" o:spid="_x0000_s1026" style="position:absolute;margin-left:12.65pt;margin-top:2.15pt;width:15pt;height:15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Mg3xQe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7EAC5A9E" w14:textId="19CEBD5F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08B12A9" wp14:editId="16751AAD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35" name="Прямоугольник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5" o:spid="_x0000_s1026" style="position:absolute;margin-left:4.25pt;margin-top:2.15pt;width:15pt;height:1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23mg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C3B7be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777C1C6D" w14:textId="77777777" w:rsidTr="00847613">
        <w:trPr>
          <w:trHeight w:val="20"/>
          <w:jc w:val="center"/>
        </w:trPr>
        <w:tc>
          <w:tcPr>
            <w:tcW w:w="3780" w:type="dxa"/>
          </w:tcPr>
          <w:p w14:paraId="403D4779" w14:textId="3F76BC09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для ванной/сиденье для ванной поворотное</w:t>
            </w:r>
          </w:p>
        </w:tc>
        <w:tc>
          <w:tcPr>
            <w:tcW w:w="1443" w:type="dxa"/>
          </w:tcPr>
          <w:p w14:paraId="09EBBCAF" w14:textId="3E90061F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CEECA29" wp14:editId="0FCE4949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36" name="Прямоугольник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6" o:spid="_x0000_s1026" style="position:absolute;margin-left:7.3pt;margin-top:4.05pt;width:15pt;height:15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W8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EPc5by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33B2433E" w14:textId="78A2DAC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7DE2672" wp14:editId="2075D4B5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37" name="Прямоугольник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7" o:spid="_x0000_s1026" style="position:absolute;margin-left:1.55pt;margin-top:4.4pt;width:15pt;height:15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0M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pirNDJ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58CA67CE" w14:textId="696D9EB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36DEFCE" wp14:editId="0B9599B1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55" name="Прямоугольник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5" o:spid="_x0000_s1026" style="position:absolute;margin-left:12.65pt;margin-top:2.15pt;width:15pt;height:1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ik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PHqyKS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7FD3235" w14:textId="08F8416C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535C557" wp14:editId="7A7241D8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57" name="Прямоугольник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7" o:spid="_x0000_s1026" style="position:absolute;margin-left:4.25pt;margin-top:2.15pt;width:15pt;height:1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gf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YH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HoB6B+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7704B040" w14:textId="77777777" w:rsidTr="00847613">
        <w:trPr>
          <w:trHeight w:val="20"/>
          <w:jc w:val="center"/>
        </w:trPr>
        <w:tc>
          <w:tcPr>
            <w:tcW w:w="3780" w:type="dxa"/>
          </w:tcPr>
          <w:p w14:paraId="6F5B877E" w14:textId="49187EE2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Стул/табурет для мытья в ванне (душе)</w:t>
            </w:r>
          </w:p>
        </w:tc>
        <w:tc>
          <w:tcPr>
            <w:tcW w:w="1443" w:type="dxa"/>
          </w:tcPr>
          <w:p w14:paraId="2569DD65" w14:textId="3162A84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98DB3E6" wp14:editId="1C3B4404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59" name="Прямоугольник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9" o:spid="_x0000_s1026" style="position:absolute;margin-left:7.3pt;margin-top:4.05pt;width:15pt;height:15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Emf6Ii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695F1F77" w14:textId="476ACF8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8AD0F8B" wp14:editId="123A02EB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60" name="Прямоугольник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0" o:spid="_x0000_s1026" style="position:absolute;margin-left:1.55pt;margin-top:4.4pt;width:15pt;height:15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ET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014705C8" w14:textId="64F0989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68EA66B" wp14:editId="399347CA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62" name="Прямоугольник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2" o:spid="_x0000_s1026" style="position:absolute;margin-left:12.65pt;margin-top:2.15pt;width:15pt;height:15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Go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3+p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Ipi8ai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1CB56C33" w14:textId="0493C4D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235DFF4" wp14:editId="372D0EB0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63" name="Прямоугольник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3" o:spid="_x0000_s1026" style="position:absolute;margin-left:4.25pt;margin-top:2.15pt;width:15pt;height:15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kY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G+U2Ri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6C4F200F" w14:textId="77777777" w:rsidTr="00847613">
        <w:trPr>
          <w:trHeight w:val="20"/>
          <w:jc w:val="center"/>
        </w:trPr>
        <w:tc>
          <w:tcPr>
            <w:tcW w:w="3780" w:type="dxa"/>
          </w:tcPr>
          <w:p w14:paraId="09EA76C9" w14:textId="4BC8873B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Ванна-простыня для мытья в п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стели</w:t>
            </w:r>
          </w:p>
        </w:tc>
        <w:tc>
          <w:tcPr>
            <w:tcW w:w="1443" w:type="dxa"/>
          </w:tcPr>
          <w:p w14:paraId="02DBABB4" w14:textId="68534F5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9EDDD9C" wp14:editId="555B6AE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264" name="Прямоугольник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4" o:spid="_x0000_s1026" style="position:absolute;margin-left:7.3pt;margin-top:4.05pt;width:15pt;height:15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G+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FZY4b6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4056D216" w14:textId="25DC91A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F2234AF" wp14:editId="4E4BD997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265" name="Прямо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5" o:spid="_x0000_s1026" style="position:absolute;margin-left:1.55pt;margin-top:4.4pt;width:15pt;height:15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kO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3BpRopjCk9vP6/fpT+6O9W39ov7R37ff1x/Zn+7X9RqIXMGusH+LplZ24&#10;jeYhRgCWlVPxH62RZcJ59YCzWAbCcZkf9gY9TIPDlB/uHQzSHLLHx9b58EoYRaJQUIcxJnTZ4twH&#10;JITrvUvMpc1ZLWUapdSkKejLfB/Nc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s67JD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5DC66A96" w14:textId="3737D82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EE762A7" wp14:editId="1DC0709E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1" o:spid="_x0000_s1026" style="position:absolute;margin-left:12.65pt;margin-top:2.15pt;width:15pt;height:15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lz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3c0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4A2qS2L0D/JerJxRN9jPccwKE9McuTvwN8pJ6JYRG87FeJzc&#10;sBmWhXN9ZXkMHnGK8F4vb5izG0oEDObC3C8IGz5hRufbcWM8D6aqE20eccUEo4KtSrPcfAHi2m7r&#10;yevxOzX6BQ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5UEpc5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1FF3F01C" w14:textId="7D6A9A9E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AAD2FF7" wp14:editId="6152F715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47" name="Прямоугольник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7" o:spid="_x0000_s1026" style="position:absolute;margin-left:4.25pt;margin-top:2.15pt;width:15pt;height:15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5T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GKablO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63463271" w14:textId="77777777" w:rsidTr="00847613">
        <w:trPr>
          <w:trHeight w:val="20"/>
          <w:jc w:val="center"/>
        </w:trPr>
        <w:tc>
          <w:tcPr>
            <w:tcW w:w="3780" w:type="dxa"/>
          </w:tcPr>
          <w:p w14:paraId="328DE100" w14:textId="1C938C4B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для мытья в постели карка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43" w:type="dxa"/>
          </w:tcPr>
          <w:p w14:paraId="07FD9917" w14:textId="56A3795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871D573" wp14:editId="321673FF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48" name="Прямоугольник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8" o:spid="_x0000_s1026" style="position:absolute;margin-left:7.3pt;margin-top:4.05pt;width:15pt;height:15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Z0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26E6C3E6" w14:textId="60E80A96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26CC199" wp14:editId="414BDAC1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49" name="Прямоугольник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9" o:spid="_x0000_s1026" style="position:absolute;margin-left:1.55pt;margin-top:4.4pt;width:15pt;height:15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UQRuxJ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7DF61F66" w14:textId="12D0575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6140598" wp14:editId="192745C7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0" name="Прямоугольник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0" o:spid="_x0000_s1026" style="position:absolute;margin-left:12.65pt;margin-top:2.15pt;width:15pt;height:15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YlmA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61F8BE1" w14:textId="4C28D483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2ACA78E" wp14:editId="450AAAF6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36830</wp:posOffset>
                      </wp:positionV>
                      <wp:extent cx="190500" cy="196850"/>
                      <wp:effectExtent l="0" t="0" r="19050" b="12700"/>
                      <wp:wrapNone/>
                      <wp:docPr id="551" name="Прямоугольник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1" o:spid="_x0000_s1026" style="position:absolute;margin-left:4.25pt;margin-top:2.9pt;width:15pt;height:15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6V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28AD0C63" w14:textId="77777777" w:rsidTr="00847613">
        <w:trPr>
          <w:trHeight w:val="20"/>
          <w:jc w:val="center"/>
        </w:trPr>
        <w:tc>
          <w:tcPr>
            <w:tcW w:w="3780" w:type="dxa"/>
          </w:tcPr>
          <w:p w14:paraId="170A14FC" w14:textId="1E511226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для мытья в постели наду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43" w:type="dxa"/>
          </w:tcPr>
          <w:p w14:paraId="78D3CBA7" w14:textId="455E84A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E3E060F" wp14:editId="6C7B42DD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52" name="Прямоугольник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2" o:spid="_x0000_s1026" style="position:absolute;margin-left:7.3pt;margin-top:4.05pt;width:15pt;height:15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ae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4GfU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NGDpp6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7038CA23" w14:textId="689D4A1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FC11B2F" wp14:editId="3E3CC08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53" name="Прямоугольник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3" o:spid="_x0000_s1026" style="position:absolute;margin-left:1.55pt;margin-top:4.4pt;width:15pt;height:15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4umg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NHWOLp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4DAFA650" w14:textId="6F788E28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BB1D3F4" wp14:editId="301D0F3C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4" name="Прямоугольник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4" o:spid="_x0000_s1026" style="position:absolute;margin-left:12.65pt;margin-top:2.15pt;width:15pt;height:15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aI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668C1FCE" w14:textId="3BD63B52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5DE313C" wp14:editId="48E4CFC7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5" name="Прямоугольник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5" o:spid="_x0000_s1026" style="position:absolute;margin-left:4.25pt;margin-top:2.15pt;width:15pt;height:15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44mg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05288E97" w14:textId="77777777" w:rsidTr="00847613">
        <w:trPr>
          <w:trHeight w:val="20"/>
          <w:jc w:val="center"/>
        </w:trPr>
        <w:tc>
          <w:tcPr>
            <w:tcW w:w="3780" w:type="dxa"/>
          </w:tcPr>
          <w:p w14:paraId="11C0F0AF" w14:textId="2B113081" w:rsidR="000F4147" w:rsidRPr="00847613" w:rsidRDefault="00847613" w:rsidP="00D245E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Ванночка для мытья головы/ ва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</w:rPr>
              <w:t>ночка для мытья головы надувная</w:t>
            </w:r>
          </w:p>
        </w:tc>
        <w:tc>
          <w:tcPr>
            <w:tcW w:w="1443" w:type="dxa"/>
          </w:tcPr>
          <w:p w14:paraId="31DE1E53" w14:textId="0AE3905D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45D644EB" wp14:editId="481ED40C">
                      <wp:simplePos x="0" y="0"/>
                      <wp:positionH relativeFrom="column">
                        <wp:posOffset>92710</wp:posOffset>
                      </wp:positionH>
                      <wp:positionV relativeFrom="page">
                        <wp:posOffset>51435</wp:posOffset>
                      </wp:positionV>
                      <wp:extent cx="190500" cy="196850"/>
                      <wp:effectExtent l="0" t="0" r="19050" b="12700"/>
                      <wp:wrapNone/>
                      <wp:docPr id="556" name="Прямоугольник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6" o:spid="_x0000_s1026" style="position:absolute;margin-left:7.3pt;margin-top:4.05pt;width:15pt;height:15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Yz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06" w:type="dxa"/>
          </w:tcPr>
          <w:p w14:paraId="313E2B32" w14:textId="65DB240B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61B9A0AE" wp14:editId="295628A0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557" name="Прямоугольник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7" o:spid="_x0000_s1026" style="position:absolute;margin-left:1.55pt;margin-top:4.4pt;width:15pt;height:15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6D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64" w:type="dxa"/>
          </w:tcPr>
          <w:p w14:paraId="390BFD39" w14:textId="39CDD24A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69614DCD" wp14:editId="54F29CD8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27305</wp:posOffset>
                      </wp:positionV>
                      <wp:extent cx="190500" cy="196850"/>
                      <wp:effectExtent l="0" t="0" r="19050" b="12700"/>
                      <wp:wrapNone/>
                      <wp:docPr id="558" name="Прямоугольник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8" o:spid="_x0000_s1026" style="position:absolute;margin-left:12.65pt;margin-top:2.15pt;width:15pt;height:15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ak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46" w:type="dxa"/>
          </w:tcPr>
          <w:p w14:paraId="1BFE484E" w14:textId="017B46C9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7A77EF78" wp14:editId="69D8BE68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17780</wp:posOffset>
                      </wp:positionV>
                      <wp:extent cx="190500" cy="196850"/>
                      <wp:effectExtent l="0" t="0" r="19050" b="12700"/>
                      <wp:wrapNone/>
                      <wp:docPr id="559" name="Прямоугольник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9" o:spid="_x0000_s1026" style="position:absolute;margin-left:4.25pt;margin-top:1.4pt;width:15pt;height:15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4U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847613"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847613" w14:paraId="13AA0E51" w14:textId="77777777" w:rsidTr="00847613">
        <w:trPr>
          <w:trHeight w:val="20"/>
          <w:jc w:val="center"/>
        </w:trPr>
        <w:tc>
          <w:tcPr>
            <w:tcW w:w="3780" w:type="dxa"/>
          </w:tcPr>
          <w:p w14:paraId="7FF2D772" w14:textId="3A216785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5859" w:type="dxa"/>
            <w:gridSpan w:val="4"/>
          </w:tcPr>
          <w:p w14:paraId="22403125" w14:textId="77777777" w:rsidR="000F4147" w:rsidRPr="00847613" w:rsidRDefault="000F4147" w:rsidP="00847613">
            <w:pPr>
              <w:jc w:val="center"/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</w:pPr>
          </w:p>
        </w:tc>
      </w:tr>
    </w:tbl>
    <w:p w14:paraId="3B0D9637" w14:textId="77777777" w:rsidR="00E52E5F" w:rsidRDefault="00E52E5F"/>
    <w:p w14:paraId="13488E2E" w14:textId="77777777" w:rsidR="00E52E5F" w:rsidRDefault="00E52E5F"/>
    <w:p w14:paraId="6F524404" w14:textId="77777777" w:rsidR="00E52E5F" w:rsidRDefault="00E52E5F"/>
    <w:tbl>
      <w:tblPr>
        <w:tblStyle w:val="18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7"/>
        <w:gridCol w:w="1873"/>
        <w:gridCol w:w="2062"/>
        <w:gridCol w:w="1757"/>
      </w:tblGrid>
      <w:tr w:rsidR="000F4147" w:rsidRPr="00847613" w14:paraId="1546A3E4" w14:textId="77777777" w:rsidTr="00847613">
        <w:trPr>
          <w:trHeight w:val="20"/>
          <w:jc w:val="center"/>
        </w:trPr>
        <w:tc>
          <w:tcPr>
            <w:tcW w:w="9639" w:type="dxa"/>
            <w:gridSpan w:val="4"/>
          </w:tcPr>
          <w:p w14:paraId="7DF403E7" w14:textId="10CCB89C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Определение уровня нуждаемости в уходе</w:t>
            </w:r>
          </w:p>
        </w:tc>
      </w:tr>
      <w:tr w:rsidR="000F4147" w:rsidRPr="00847613" w14:paraId="32525876" w14:textId="77777777" w:rsidTr="00847613">
        <w:trPr>
          <w:trHeight w:val="20"/>
          <w:jc w:val="center"/>
        </w:trPr>
        <w:tc>
          <w:tcPr>
            <w:tcW w:w="3947" w:type="dxa"/>
            <w:vMerge w:val="restart"/>
          </w:tcPr>
          <w:p w14:paraId="520A15C1" w14:textId="71524199" w:rsidR="000F4147" w:rsidRPr="00847613" w:rsidRDefault="00847613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Оцениваемые действия</w:t>
            </w:r>
          </w:p>
        </w:tc>
        <w:tc>
          <w:tcPr>
            <w:tcW w:w="5692" w:type="dxa"/>
            <w:gridSpan w:val="3"/>
          </w:tcPr>
          <w:p w14:paraId="67F1623B" w14:textId="3A29BB85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Оценочная шкала </w:t>
            </w: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(баллы)</w:t>
            </w:r>
          </w:p>
        </w:tc>
      </w:tr>
      <w:tr w:rsidR="000F4147" w:rsidRPr="00847613" w14:paraId="113B99AE" w14:textId="77777777" w:rsidTr="00847613">
        <w:trPr>
          <w:trHeight w:val="20"/>
          <w:jc w:val="center"/>
        </w:trPr>
        <w:tc>
          <w:tcPr>
            <w:tcW w:w="3947" w:type="dxa"/>
            <w:vMerge/>
          </w:tcPr>
          <w:p w14:paraId="1C187758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71A72197" w14:textId="706C5DE4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ствия, соблюдая условия:</w:t>
            </w:r>
          </w:p>
          <w:p w14:paraId="33C087A8" w14:textId="31D89533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1. Правильно (адекватно)</w:t>
            </w:r>
          </w:p>
          <w:p w14:paraId="7C20FDC9" w14:textId="4B2369CC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2. Регулярно (привычно),</w:t>
            </w:r>
          </w:p>
          <w:p w14:paraId="18B50C58" w14:textId="5CBE5CC2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3. Полностью</w:t>
            </w:r>
          </w:p>
          <w:p w14:paraId="74A75D6A" w14:textId="62D86789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4. Нормативно (по времени)</w:t>
            </w:r>
          </w:p>
        </w:tc>
        <w:tc>
          <w:tcPr>
            <w:tcW w:w="2062" w:type="dxa"/>
          </w:tcPr>
          <w:p w14:paraId="53B7965B" w14:textId="53924EF7" w:rsidR="000F4147" w:rsidRPr="00847613" w:rsidRDefault="00847613" w:rsidP="00E52E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де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ствия или непр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вильно (неаде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ватно), или нер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гулярно, или не полностью (ч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стично), или за ненормативное время (не выпо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няются три из ч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тырех условий)</w:t>
            </w:r>
          </w:p>
        </w:tc>
        <w:tc>
          <w:tcPr>
            <w:tcW w:w="1757" w:type="dxa"/>
          </w:tcPr>
          <w:p w14:paraId="450FFBCC" w14:textId="0D6C6045" w:rsidR="000F4147" w:rsidRPr="00847613" w:rsidRDefault="00847613" w:rsidP="008476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выполняет действия 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(все четыре условия не в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47613">
              <w:rPr>
                <w:rFonts w:ascii="Times New Roman" w:eastAsia="Calibri" w:hAnsi="Times New Roman" w:cs="Times New Roman"/>
                <w:sz w:val="24"/>
                <w:szCs w:val="24"/>
              </w:rPr>
              <w:t>полняются)</w:t>
            </w:r>
          </w:p>
        </w:tc>
      </w:tr>
      <w:tr w:rsidR="000F4147" w:rsidRPr="00847613" w14:paraId="4CB46A8F" w14:textId="77777777" w:rsidTr="00847613">
        <w:trPr>
          <w:trHeight w:val="20"/>
          <w:jc w:val="center"/>
        </w:trPr>
        <w:tc>
          <w:tcPr>
            <w:tcW w:w="3947" w:type="dxa"/>
          </w:tcPr>
          <w:p w14:paraId="36835026" w14:textId="4B5C9A90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горячую пищу</w:t>
            </w:r>
          </w:p>
        </w:tc>
        <w:tc>
          <w:tcPr>
            <w:tcW w:w="1873" w:type="dxa"/>
          </w:tcPr>
          <w:p w14:paraId="66A69486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1F9CC6E7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5C8746C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1D099867" w14:textId="77777777" w:rsidTr="00847613">
        <w:trPr>
          <w:trHeight w:val="20"/>
          <w:jc w:val="center"/>
        </w:trPr>
        <w:tc>
          <w:tcPr>
            <w:tcW w:w="3947" w:type="dxa"/>
          </w:tcPr>
          <w:p w14:paraId="4068D75A" w14:textId="2EEC324C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упаковки, нарезать на куски, разогревать готовую еду, ра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кладывать на тарелки, подавать</w:t>
            </w:r>
          </w:p>
        </w:tc>
        <w:tc>
          <w:tcPr>
            <w:tcW w:w="1873" w:type="dxa"/>
          </w:tcPr>
          <w:p w14:paraId="111A64A6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3C93FCB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1451B14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30B13E3B" w14:textId="77777777" w:rsidTr="00847613">
        <w:trPr>
          <w:trHeight w:val="20"/>
          <w:jc w:val="center"/>
        </w:trPr>
        <w:tc>
          <w:tcPr>
            <w:tcW w:w="3947" w:type="dxa"/>
          </w:tcPr>
          <w:p w14:paraId="14286B15" w14:textId="3B37A2EE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пользуясь столовыми приб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</w:t>
            </w:r>
          </w:p>
        </w:tc>
        <w:tc>
          <w:tcPr>
            <w:tcW w:w="1873" w:type="dxa"/>
          </w:tcPr>
          <w:p w14:paraId="6DA0B8ED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49E3540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311C95F2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48EDD548" w14:textId="77777777" w:rsidTr="00847613">
        <w:trPr>
          <w:trHeight w:val="20"/>
          <w:jc w:val="center"/>
        </w:trPr>
        <w:tc>
          <w:tcPr>
            <w:tcW w:w="3947" w:type="dxa"/>
          </w:tcPr>
          <w:p w14:paraId="1AAD24B1" w14:textId="1F200D95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Пить, удерживая стакан (чашку) р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(руками)</w:t>
            </w:r>
          </w:p>
        </w:tc>
        <w:tc>
          <w:tcPr>
            <w:tcW w:w="1873" w:type="dxa"/>
          </w:tcPr>
          <w:p w14:paraId="7F656A2C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70A70BF3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53824DC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7E92CF03" w14:textId="77777777" w:rsidTr="00847613">
        <w:trPr>
          <w:trHeight w:val="20"/>
          <w:jc w:val="center"/>
        </w:trPr>
        <w:tc>
          <w:tcPr>
            <w:tcW w:w="3947" w:type="dxa"/>
          </w:tcPr>
          <w:p w14:paraId="671C01C5" w14:textId="36525BE9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Надевать и снимать одежду и обувь</w:t>
            </w:r>
          </w:p>
        </w:tc>
        <w:tc>
          <w:tcPr>
            <w:tcW w:w="1873" w:type="dxa"/>
          </w:tcPr>
          <w:p w14:paraId="387CE1D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29F1F2CB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41FC13DD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645A24F2" w14:textId="77777777" w:rsidTr="00847613">
        <w:trPr>
          <w:trHeight w:val="20"/>
          <w:jc w:val="center"/>
        </w:trPr>
        <w:tc>
          <w:tcPr>
            <w:tcW w:w="3947" w:type="dxa"/>
          </w:tcPr>
          <w:p w14:paraId="611C9C1A" w14:textId="109CCC5E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утренний и вечерний туалет</w:t>
            </w:r>
          </w:p>
        </w:tc>
        <w:tc>
          <w:tcPr>
            <w:tcW w:w="1873" w:type="dxa"/>
          </w:tcPr>
          <w:p w14:paraId="219D6E95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2FA81B8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5F33E16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1479082B" w14:textId="77777777" w:rsidTr="00847613">
        <w:trPr>
          <w:trHeight w:val="20"/>
          <w:jc w:val="center"/>
        </w:trPr>
        <w:tc>
          <w:tcPr>
            <w:tcW w:w="3947" w:type="dxa"/>
          </w:tcPr>
          <w:p w14:paraId="71484887" w14:textId="6A58FA01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Мыться (в ванной комнате, в душе, бане, ином приспособленном месте)</w:t>
            </w:r>
          </w:p>
        </w:tc>
        <w:tc>
          <w:tcPr>
            <w:tcW w:w="1873" w:type="dxa"/>
          </w:tcPr>
          <w:p w14:paraId="7D136377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6BDBD95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6C2CF9D3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41A4B503" w14:textId="77777777" w:rsidTr="00847613">
        <w:trPr>
          <w:trHeight w:val="20"/>
          <w:jc w:val="center"/>
        </w:trPr>
        <w:tc>
          <w:tcPr>
            <w:tcW w:w="3947" w:type="dxa"/>
          </w:tcPr>
          <w:p w14:paraId="023B1E7C" w14:textId="5564F8DF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мочеиспускание и (или) дефекацию</w:t>
            </w:r>
          </w:p>
        </w:tc>
        <w:tc>
          <w:tcPr>
            <w:tcW w:w="1873" w:type="dxa"/>
          </w:tcPr>
          <w:p w14:paraId="310D2BC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61544123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7853CB2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6EE2FE55" w14:textId="77777777" w:rsidTr="00847613">
        <w:trPr>
          <w:trHeight w:val="20"/>
          <w:jc w:val="center"/>
        </w:trPr>
        <w:tc>
          <w:tcPr>
            <w:tcW w:w="3947" w:type="dxa"/>
          </w:tcPr>
          <w:p w14:paraId="66C11006" w14:textId="176B95E8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туалетом (абсорбир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бельем)</w:t>
            </w:r>
          </w:p>
        </w:tc>
        <w:tc>
          <w:tcPr>
            <w:tcW w:w="1873" w:type="dxa"/>
          </w:tcPr>
          <w:p w14:paraId="1790B184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24F6C7AE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2A5736ED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770A2F58" w14:textId="77777777" w:rsidTr="00847613">
        <w:trPr>
          <w:trHeight w:val="20"/>
          <w:jc w:val="center"/>
        </w:trPr>
        <w:tc>
          <w:tcPr>
            <w:tcW w:w="3947" w:type="dxa"/>
          </w:tcPr>
          <w:p w14:paraId="1543F3B9" w14:textId="671BD05D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гигиену после оп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рожнения</w:t>
            </w:r>
          </w:p>
        </w:tc>
        <w:tc>
          <w:tcPr>
            <w:tcW w:w="1873" w:type="dxa"/>
          </w:tcPr>
          <w:p w14:paraId="6AE9C8F6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25CF6D85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21A94D6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03FC2C95" w14:textId="77777777" w:rsidTr="00847613">
        <w:trPr>
          <w:trHeight w:val="20"/>
          <w:jc w:val="center"/>
        </w:trPr>
        <w:tc>
          <w:tcPr>
            <w:tcW w:w="3947" w:type="dxa"/>
          </w:tcPr>
          <w:p w14:paraId="5CC72A25" w14:textId="727BD99E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 положение тела, ложиться, садиться, вставать с кровати на ноги</w:t>
            </w:r>
          </w:p>
        </w:tc>
        <w:tc>
          <w:tcPr>
            <w:tcW w:w="1873" w:type="dxa"/>
          </w:tcPr>
          <w:p w14:paraId="5FA8ABED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64D87EC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6085B1A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2AC8602C" w14:textId="77777777" w:rsidTr="00847613">
        <w:trPr>
          <w:trHeight w:val="20"/>
          <w:jc w:val="center"/>
        </w:trPr>
        <w:tc>
          <w:tcPr>
            <w:tcW w:w="3947" w:type="dxa"/>
          </w:tcPr>
          <w:p w14:paraId="7C47015A" w14:textId="145879C3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Пересаживаться с кровати на стул (кресло, кресло-коляску, диван) и обратно, сидеть</w:t>
            </w:r>
          </w:p>
        </w:tc>
        <w:tc>
          <w:tcPr>
            <w:tcW w:w="1873" w:type="dxa"/>
          </w:tcPr>
          <w:p w14:paraId="4B0BE6DC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22A467DB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1830FF8C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321BE8D7" w14:textId="77777777" w:rsidTr="00847613">
        <w:trPr>
          <w:trHeight w:val="20"/>
          <w:jc w:val="center"/>
        </w:trPr>
        <w:tc>
          <w:tcPr>
            <w:tcW w:w="3947" w:type="dxa"/>
          </w:tcPr>
          <w:p w14:paraId="641E484E" w14:textId="2143EEF4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по дому без или с помощью технических средств ре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билитации (иных вспомогательных приспособлений)</w:t>
            </w:r>
          </w:p>
        </w:tc>
        <w:tc>
          <w:tcPr>
            <w:tcW w:w="1873" w:type="dxa"/>
          </w:tcPr>
          <w:p w14:paraId="78C8CDB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4A8A0A6D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2CBEE31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1AF1A0CA" w14:textId="77777777" w:rsidTr="00847613">
        <w:trPr>
          <w:trHeight w:val="20"/>
          <w:jc w:val="center"/>
        </w:trPr>
        <w:tc>
          <w:tcPr>
            <w:tcW w:w="3947" w:type="dxa"/>
          </w:tcPr>
          <w:p w14:paraId="73C04C01" w14:textId="548A85E8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Выходить на улицу, пользоваться общественным транспортом, уе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из дома и возвращаться обра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873" w:type="dxa"/>
          </w:tcPr>
          <w:p w14:paraId="3330C2A4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70A7E637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7437C79C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2712BC99" w14:textId="77777777" w:rsidTr="00847613">
        <w:trPr>
          <w:trHeight w:val="20"/>
          <w:jc w:val="center"/>
        </w:trPr>
        <w:tc>
          <w:tcPr>
            <w:tcW w:w="3947" w:type="dxa"/>
          </w:tcPr>
          <w:p w14:paraId="42B21543" w14:textId="7731A9FD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обращенную речь, поня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излагать мысли в доступной фо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 используя речь, жесты, мимику, письмо, картинки</w:t>
            </w:r>
          </w:p>
        </w:tc>
        <w:tc>
          <w:tcPr>
            <w:tcW w:w="1873" w:type="dxa"/>
          </w:tcPr>
          <w:p w14:paraId="44E687CD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5AF4A2DB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76188E29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D798982" w14:textId="77777777" w:rsidR="009B63BF" w:rsidRDefault="009B63BF"/>
    <w:tbl>
      <w:tblPr>
        <w:tblStyle w:val="18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7"/>
        <w:gridCol w:w="1873"/>
        <w:gridCol w:w="2062"/>
        <w:gridCol w:w="1757"/>
      </w:tblGrid>
      <w:tr w:rsidR="000F4147" w:rsidRPr="00847613" w14:paraId="7DB598A5" w14:textId="77777777" w:rsidTr="00847613">
        <w:trPr>
          <w:trHeight w:val="20"/>
          <w:jc w:val="center"/>
        </w:trPr>
        <w:tc>
          <w:tcPr>
            <w:tcW w:w="3947" w:type="dxa"/>
          </w:tcPr>
          <w:p w14:paraId="14D9FD3F" w14:textId="4632DA8F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во времени и окружающей обстановке (месте)</w:t>
            </w:r>
          </w:p>
        </w:tc>
        <w:tc>
          <w:tcPr>
            <w:tcW w:w="1873" w:type="dxa"/>
          </w:tcPr>
          <w:p w14:paraId="09D50E3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4D8E1909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5F6340B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47" w:rsidRPr="00847613" w14:paraId="5B3A2418" w14:textId="77777777" w:rsidTr="00847613">
        <w:trPr>
          <w:trHeight w:val="20"/>
          <w:jc w:val="center"/>
        </w:trPr>
        <w:tc>
          <w:tcPr>
            <w:tcW w:w="3947" w:type="dxa"/>
          </w:tcPr>
          <w:p w14:paraId="3AADE3AF" w14:textId="0D83EA06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личную безопасность, поддерживать здоровье, избегать п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тенциальных угроз</w:t>
            </w:r>
          </w:p>
        </w:tc>
        <w:tc>
          <w:tcPr>
            <w:tcW w:w="1873" w:type="dxa"/>
          </w:tcPr>
          <w:p w14:paraId="3C048039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13B7E7C5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11433AF9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47" w:rsidRPr="00847613" w14:paraId="052F2C96" w14:textId="77777777" w:rsidTr="00847613">
        <w:trPr>
          <w:trHeight w:val="20"/>
          <w:jc w:val="center"/>
        </w:trPr>
        <w:tc>
          <w:tcPr>
            <w:tcW w:w="3947" w:type="dxa"/>
          </w:tcPr>
          <w:p w14:paraId="60878B0D" w14:textId="318197E0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свой досуг, занимат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любым ручным трудом</w:t>
            </w:r>
          </w:p>
        </w:tc>
        <w:tc>
          <w:tcPr>
            <w:tcW w:w="1873" w:type="dxa"/>
          </w:tcPr>
          <w:p w14:paraId="4AEE65DC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36C69798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7BB2608E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1D49680C" w14:textId="77777777" w:rsidTr="00847613">
        <w:trPr>
          <w:trHeight w:val="20"/>
          <w:jc w:val="center"/>
        </w:trPr>
        <w:tc>
          <w:tcPr>
            <w:tcW w:w="3947" w:type="dxa"/>
          </w:tcPr>
          <w:p w14:paraId="7DCE39D9" w14:textId="4564B266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межличностные о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(родственные, товарищ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ские, приятельские, дружеские)</w:t>
            </w:r>
          </w:p>
        </w:tc>
        <w:tc>
          <w:tcPr>
            <w:tcW w:w="1873" w:type="dxa"/>
          </w:tcPr>
          <w:p w14:paraId="6B8E4559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4C07499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4E9DF83F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47" w:rsidRPr="00847613" w14:paraId="4795818F" w14:textId="77777777" w:rsidTr="00847613">
        <w:trPr>
          <w:trHeight w:val="20"/>
          <w:jc w:val="center"/>
        </w:trPr>
        <w:tc>
          <w:tcPr>
            <w:tcW w:w="3947" w:type="dxa"/>
          </w:tcPr>
          <w:p w14:paraId="24296210" w14:textId="27F78A93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чистоту и порядок в доме, стирать</w:t>
            </w:r>
          </w:p>
        </w:tc>
        <w:tc>
          <w:tcPr>
            <w:tcW w:w="1873" w:type="dxa"/>
          </w:tcPr>
          <w:p w14:paraId="62A3C126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3F35B7A1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0AD279C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7C21068F" w14:textId="77777777" w:rsidTr="00847613">
        <w:trPr>
          <w:trHeight w:val="20"/>
          <w:jc w:val="center"/>
        </w:trPr>
        <w:tc>
          <w:tcPr>
            <w:tcW w:w="3947" w:type="dxa"/>
          </w:tcPr>
          <w:p w14:paraId="4D981760" w14:textId="700030D4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покупки</w:t>
            </w:r>
          </w:p>
        </w:tc>
        <w:tc>
          <w:tcPr>
            <w:tcW w:w="1873" w:type="dxa"/>
          </w:tcPr>
          <w:p w14:paraId="5EC5A234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14:paraId="5EEC870C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14:paraId="3305AF40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147" w:rsidRPr="00847613" w14:paraId="6DD27E9C" w14:textId="77777777" w:rsidTr="00847613">
        <w:trPr>
          <w:trHeight w:val="20"/>
          <w:jc w:val="center"/>
        </w:trPr>
        <w:tc>
          <w:tcPr>
            <w:tcW w:w="3947" w:type="dxa"/>
          </w:tcPr>
          <w:p w14:paraId="1A0593C3" w14:textId="6E1C92EE" w:rsidR="000F4147" w:rsidRPr="00847613" w:rsidRDefault="00847613" w:rsidP="00E52E5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847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сумма баллов</w:t>
            </w:r>
          </w:p>
        </w:tc>
        <w:tc>
          <w:tcPr>
            <w:tcW w:w="5692" w:type="dxa"/>
            <w:gridSpan w:val="3"/>
          </w:tcPr>
          <w:p w14:paraId="63026466" w14:textId="77777777" w:rsidR="000F4147" w:rsidRPr="00847613" w:rsidRDefault="000F4147" w:rsidP="00847613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685FED74" w14:textId="77777777" w:rsidR="0014623A" w:rsidRPr="00BF41FE" w:rsidRDefault="0014623A" w:rsidP="00E5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3F50138B" w14:textId="7A8DC6D5" w:rsidR="000F4147" w:rsidRDefault="00BF41FE" w:rsidP="00E5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об уровне нуждаемости в уходе</w:t>
      </w:r>
    </w:p>
    <w:p w14:paraId="2C11D5C3" w14:textId="221ADB6E" w:rsidR="00BF41FE" w:rsidRPr="00BF41FE" w:rsidRDefault="009B63BF" w:rsidP="00E5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F41FE">
        <w:rPr>
          <w:rFonts w:ascii="Times New Roman" w:eastAsia="Calibri" w:hAnsi="Times New Roman" w:cs="Times New Roman"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71C3B0" wp14:editId="7B60C540">
                <wp:simplePos x="0" y="0"/>
                <wp:positionH relativeFrom="column">
                  <wp:posOffset>5297805</wp:posOffset>
                </wp:positionH>
                <wp:positionV relativeFrom="page">
                  <wp:posOffset>3659505</wp:posOffset>
                </wp:positionV>
                <wp:extent cx="190500" cy="196850"/>
                <wp:effectExtent l="0" t="0" r="19050" b="12700"/>
                <wp:wrapNone/>
                <wp:docPr id="272" name="Прямоугольник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2" o:spid="_x0000_s1026" style="position:absolute;margin-left:417.15pt;margin-top:288.15pt;width:15pt;height:1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F4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vb3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" filled="f" strokecolor="windowText" strokeweight=".25pt">
                <w10:wrap anchory="page"/>
              </v:rect>
            </w:pict>
          </mc:Fallback>
        </mc:AlternateContent>
      </w: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9"/>
        <w:gridCol w:w="5547"/>
        <w:gridCol w:w="1423"/>
      </w:tblGrid>
      <w:tr w:rsidR="000F4147" w:rsidRPr="00BF41FE" w14:paraId="319B6EA7" w14:textId="77777777" w:rsidTr="009B63BF">
        <w:trPr>
          <w:trHeight w:val="20"/>
        </w:trPr>
        <w:tc>
          <w:tcPr>
            <w:tcW w:w="2660" w:type="dxa"/>
          </w:tcPr>
          <w:p w14:paraId="7E0A927C" w14:textId="6FC61ED9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 35,5 до 55 баллов</w:t>
            </w:r>
          </w:p>
        </w:tc>
        <w:tc>
          <w:tcPr>
            <w:tcW w:w="5528" w:type="dxa"/>
          </w:tcPr>
          <w:p w14:paraId="76A29AD3" w14:textId="77597ABF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нуждаемости в уходе</w:t>
            </w:r>
          </w:p>
        </w:tc>
        <w:tc>
          <w:tcPr>
            <w:tcW w:w="1418" w:type="dxa"/>
            <w:vAlign w:val="center"/>
          </w:tcPr>
          <w:p w14:paraId="571A938D" w14:textId="57603D41" w:rsidR="000F4147" w:rsidRPr="00BF41FE" w:rsidRDefault="009B63BF" w:rsidP="00E52E5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BF41FE" w14:paraId="483123C0" w14:textId="77777777" w:rsidTr="009B63BF">
        <w:trPr>
          <w:trHeight w:val="20"/>
        </w:trPr>
        <w:tc>
          <w:tcPr>
            <w:tcW w:w="2660" w:type="dxa"/>
          </w:tcPr>
          <w:p w14:paraId="32F0BBC2" w14:textId="21A8667B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 26,5 до 35 баллов</w:t>
            </w:r>
          </w:p>
        </w:tc>
        <w:tc>
          <w:tcPr>
            <w:tcW w:w="5528" w:type="dxa"/>
          </w:tcPr>
          <w:p w14:paraId="585FD911" w14:textId="7C522E77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нуждаемости в уходе</w:t>
            </w:r>
          </w:p>
        </w:tc>
        <w:tc>
          <w:tcPr>
            <w:tcW w:w="1418" w:type="dxa"/>
            <w:vAlign w:val="center"/>
          </w:tcPr>
          <w:p w14:paraId="701747FA" w14:textId="00583C4A" w:rsidR="000F4147" w:rsidRPr="00BF41FE" w:rsidRDefault="000F4147" w:rsidP="00E52E5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C554011" wp14:editId="4A31C69B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9525</wp:posOffset>
                      </wp:positionV>
                      <wp:extent cx="190500" cy="196850"/>
                      <wp:effectExtent l="0" t="0" r="19050" b="12700"/>
                      <wp:wrapNone/>
                      <wp:docPr id="273" name="Прямоугольник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3" o:spid="_x0000_s1026" style="position:absolute;margin-left:6.85pt;margin-top:.75pt;width:15pt;height:1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nImg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BF41FE" w14:paraId="43540EBA" w14:textId="77777777" w:rsidTr="009B63BF">
        <w:trPr>
          <w:trHeight w:val="20"/>
        </w:trPr>
        <w:tc>
          <w:tcPr>
            <w:tcW w:w="2660" w:type="dxa"/>
          </w:tcPr>
          <w:p w14:paraId="2035662D" w14:textId="283FB9BE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 15,5 до 26 баллов</w:t>
            </w:r>
          </w:p>
        </w:tc>
        <w:tc>
          <w:tcPr>
            <w:tcW w:w="5528" w:type="dxa"/>
          </w:tcPr>
          <w:p w14:paraId="3B9D95A1" w14:textId="47FC19E0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уровень нуждаемости в уходе</w:t>
            </w:r>
          </w:p>
        </w:tc>
        <w:tc>
          <w:tcPr>
            <w:tcW w:w="1418" w:type="dxa"/>
            <w:vAlign w:val="center"/>
          </w:tcPr>
          <w:p w14:paraId="27820DB1" w14:textId="209FEF6F" w:rsidR="000F4147" w:rsidRPr="00BF41FE" w:rsidRDefault="009B63BF" w:rsidP="00E52E5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5B18224" wp14:editId="35494E8A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175895</wp:posOffset>
                      </wp:positionV>
                      <wp:extent cx="190500" cy="196850"/>
                      <wp:effectExtent l="0" t="0" r="19050" b="12700"/>
                      <wp:wrapNone/>
                      <wp:docPr id="280" name="Прямоугольник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0" o:spid="_x0000_s1026" style="position:absolute;margin-left:6.75pt;margin-top:13.85pt;width:15pt;height:1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0F4147" w:rsidRPr="00BF41FE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5C83258" wp14:editId="2BB501CE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28575</wp:posOffset>
                      </wp:positionV>
                      <wp:extent cx="190500" cy="142875"/>
                      <wp:effectExtent l="0" t="0" r="19050" b="28575"/>
                      <wp:wrapNone/>
                      <wp:docPr id="274" name="Прямоугольник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4" o:spid="_x0000_s1026" style="position:absolute;margin-left:6.85pt;margin-top:2.25pt;width:15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4F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4147" w:rsidRPr="00BF41FE" w14:paraId="6B4560CC" w14:textId="77777777" w:rsidTr="009B63BF">
        <w:trPr>
          <w:trHeight w:val="20"/>
        </w:trPr>
        <w:tc>
          <w:tcPr>
            <w:tcW w:w="2660" w:type="dxa"/>
          </w:tcPr>
          <w:p w14:paraId="0AC5BDBB" w14:textId="5C5F0843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 0 до 15 баллов</w:t>
            </w:r>
          </w:p>
        </w:tc>
        <w:tc>
          <w:tcPr>
            <w:tcW w:w="5528" w:type="dxa"/>
          </w:tcPr>
          <w:p w14:paraId="5F0C5F56" w14:textId="18C66448" w:rsidR="000F4147" w:rsidRPr="00BF41FE" w:rsidRDefault="009B63BF" w:rsidP="009B63BF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установлен уровень нуждаемости в уходе</w:t>
            </w:r>
          </w:p>
        </w:tc>
        <w:tc>
          <w:tcPr>
            <w:tcW w:w="1418" w:type="dxa"/>
            <w:vAlign w:val="center"/>
          </w:tcPr>
          <w:p w14:paraId="78B24D1E" w14:textId="0DEEE3A5" w:rsidR="000F4147" w:rsidRPr="00BF41FE" w:rsidRDefault="009B63BF" w:rsidP="00E52E5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BF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14:paraId="5F9F5756" w14:textId="77777777" w:rsidR="000F4147" w:rsidRPr="00BF41FE" w:rsidRDefault="000F4147" w:rsidP="00E5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432570EE" w14:textId="77777777" w:rsidR="0014623A" w:rsidRPr="00BF41FE" w:rsidRDefault="0014623A" w:rsidP="00E5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0E6A229F" w14:textId="77777777" w:rsidR="0014623A" w:rsidRPr="00BF41FE" w:rsidRDefault="0014623A" w:rsidP="00E5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8BEDE2B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6D5DD822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44397940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6BED717A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F273E60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6F908F76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17DC909D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03A49C7F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5D147639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75084A7C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5A1E78D2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5E0E0134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5A511DD4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74F2241B" w14:textId="77777777" w:rsidR="0014623A" w:rsidRDefault="0014623A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64071D7F" w14:textId="77777777" w:rsidR="009B63BF" w:rsidRDefault="009B63BF" w:rsidP="00560A08">
      <w:pPr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sectPr w:rsidR="009B63BF" w:rsidSect="0090324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5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7"/>
        <w:gridCol w:w="3021"/>
        <w:gridCol w:w="2577"/>
        <w:gridCol w:w="2014"/>
      </w:tblGrid>
      <w:tr w:rsidR="002447E6" w:rsidRPr="009B63BF" w14:paraId="6997FA16" w14:textId="77777777" w:rsidTr="009B63BF">
        <w:trPr>
          <w:trHeight w:val="131"/>
          <w:jc w:val="center"/>
        </w:trPr>
        <w:tc>
          <w:tcPr>
            <w:tcW w:w="2037" w:type="dxa"/>
            <w:hideMark/>
          </w:tcPr>
          <w:p w14:paraId="525233FB" w14:textId="680BC4DB" w:rsidR="002447E6" w:rsidRPr="009B63BF" w:rsidRDefault="009B63BF" w:rsidP="009B63BF">
            <w:pPr>
              <w:jc w:val="center"/>
              <w:rPr>
                <w:rFonts w:ascii="Times New Roman" w:eastAsia="Calibri" w:hAnsi="Times New Roman"/>
                <w:caps/>
                <w:sz w:val="24"/>
                <w:szCs w:val="28"/>
              </w:rPr>
            </w:pPr>
            <w:r w:rsidRPr="009B63BF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Литера ____</w:t>
            </w:r>
          </w:p>
        </w:tc>
        <w:tc>
          <w:tcPr>
            <w:tcW w:w="3021" w:type="dxa"/>
            <w:hideMark/>
          </w:tcPr>
          <w:p w14:paraId="36A112DB" w14:textId="77777777" w:rsidR="002447E6" w:rsidRPr="009B63BF" w:rsidRDefault="002447E6" w:rsidP="009B63BF">
            <w:pPr>
              <w:jc w:val="center"/>
              <w:rPr>
                <w:rFonts w:ascii="Times New Roman" w:eastAsia="Calibri" w:hAnsi="Times New Roman"/>
                <w:caps/>
                <w:sz w:val="24"/>
                <w:szCs w:val="28"/>
              </w:rPr>
            </w:pPr>
            <w:r w:rsidRPr="009B63BF">
              <w:rPr>
                <w:rFonts w:ascii="Times New Roman" w:eastAsia="Calibri" w:hAnsi="Times New Roman"/>
                <w:caps/>
                <w:sz w:val="24"/>
                <w:szCs w:val="28"/>
              </w:rPr>
              <w:t>№ ______________</w:t>
            </w:r>
          </w:p>
        </w:tc>
        <w:tc>
          <w:tcPr>
            <w:tcW w:w="2577" w:type="dxa"/>
            <w:hideMark/>
          </w:tcPr>
          <w:p w14:paraId="5C5D19E6" w14:textId="5FEEF340" w:rsidR="002447E6" w:rsidRPr="009B63BF" w:rsidRDefault="009B63BF" w:rsidP="009B63BF">
            <w:pPr>
              <w:jc w:val="center"/>
              <w:rPr>
                <w:rFonts w:ascii="Times New Roman" w:eastAsia="Calibri" w:hAnsi="Times New Roman"/>
                <w:caps/>
                <w:sz w:val="24"/>
                <w:szCs w:val="28"/>
              </w:rPr>
            </w:pPr>
            <w:r w:rsidRPr="009B63BF">
              <w:rPr>
                <w:rFonts w:ascii="Times New Roman" w:eastAsia="Calibri" w:hAnsi="Times New Roman"/>
                <w:sz w:val="24"/>
                <w:szCs w:val="28"/>
              </w:rPr>
              <w:t>Год __________</w:t>
            </w:r>
          </w:p>
        </w:tc>
        <w:tc>
          <w:tcPr>
            <w:tcW w:w="2014" w:type="dxa"/>
            <w:hideMark/>
          </w:tcPr>
          <w:p w14:paraId="7AB76B30" w14:textId="70FBE090" w:rsidR="002447E6" w:rsidRPr="009B63BF" w:rsidRDefault="009B63BF" w:rsidP="009B63BF">
            <w:pPr>
              <w:jc w:val="center"/>
              <w:rPr>
                <w:rFonts w:ascii="Times New Roman" w:eastAsia="Calibri" w:hAnsi="Times New Roman"/>
                <w:caps/>
                <w:sz w:val="24"/>
                <w:szCs w:val="28"/>
              </w:rPr>
            </w:pPr>
            <w:r w:rsidRPr="009B63BF">
              <w:rPr>
                <w:rFonts w:ascii="Times New Roman" w:eastAsia="Calibri" w:hAnsi="Times New Roman"/>
                <w:sz w:val="24"/>
                <w:szCs w:val="28"/>
              </w:rPr>
              <w:t>Блок Г</w:t>
            </w:r>
          </w:p>
        </w:tc>
      </w:tr>
    </w:tbl>
    <w:p w14:paraId="78A5F5FF" w14:textId="77777777" w:rsidR="002447E6" w:rsidRPr="00281424" w:rsidRDefault="002447E6" w:rsidP="009B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20"/>
          <w:lang w:eastAsia="ru-RU"/>
        </w:rPr>
      </w:pPr>
    </w:p>
    <w:tbl>
      <w:tblPr>
        <w:tblStyle w:val="18"/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8096"/>
        <w:gridCol w:w="983"/>
      </w:tblGrid>
      <w:tr w:rsidR="0054013E" w:rsidRPr="009B63BF" w14:paraId="1DFB9DCE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7E80604E" w14:textId="75E64B29" w:rsidR="0054013E" w:rsidRPr="009B63BF" w:rsidRDefault="0054013E" w:rsidP="009B6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1. </w:t>
            </w:r>
            <w:r w:rsidR="009B63BF"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Рекомендуемые </w:t>
            </w:r>
            <w:r w:rsidR="009B63BF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</w:t>
            </w:r>
            <w:r w:rsidR="009B63BF"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</w:t>
            </w:r>
          </w:p>
        </w:tc>
      </w:tr>
      <w:tr w:rsidR="0054013E" w:rsidRPr="009B63BF" w14:paraId="61B421DF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58E198EA" w14:textId="50B392DE" w:rsidR="0054013E" w:rsidRPr="009B63BF" w:rsidRDefault="009B63BF" w:rsidP="009B63BF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1.1. Социально-бытовые услуги</w:t>
            </w:r>
          </w:p>
        </w:tc>
      </w:tr>
      <w:tr w:rsidR="0054013E" w:rsidRPr="009B63BF" w14:paraId="2D51BDAD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5684522F" w14:textId="337A99CC" w:rsidR="0054013E" w:rsidRPr="009B63BF" w:rsidRDefault="009B63BF" w:rsidP="009B63BF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1. По поддержке домашнего хозяйства</w:t>
            </w:r>
          </w:p>
        </w:tc>
      </w:tr>
      <w:tr w:rsidR="0054013E" w:rsidRPr="009B63BF" w14:paraId="5969FD6E" w14:textId="77777777" w:rsidTr="009B63BF">
        <w:trPr>
          <w:trHeight w:val="20"/>
          <w:jc w:val="center"/>
        </w:trPr>
        <w:tc>
          <w:tcPr>
            <w:tcW w:w="561" w:type="dxa"/>
          </w:tcPr>
          <w:p w14:paraId="33E65F34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7DF2110" w14:textId="29DA6D87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дорожек от снега и мусора (для обеспечения доступа к жилому дому и надворным постройкам)</w:t>
            </w:r>
          </w:p>
        </w:tc>
        <w:tc>
          <w:tcPr>
            <w:tcW w:w="983" w:type="dxa"/>
            <w:hideMark/>
          </w:tcPr>
          <w:p w14:paraId="36042E1E" w14:textId="4E0A2C78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CD253CF" wp14:editId="0BE6065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281" name="Прямоугольник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1" o:spid="_x0000_s1026" style="position:absolute;margin-left:5pt;margin-top:3.1pt;width:15pt;height:15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bB6+HJ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ED60BC3" w14:textId="77777777" w:rsidTr="009B63BF">
        <w:trPr>
          <w:trHeight w:val="20"/>
          <w:jc w:val="center"/>
        </w:trPr>
        <w:tc>
          <w:tcPr>
            <w:tcW w:w="561" w:type="dxa"/>
          </w:tcPr>
          <w:p w14:paraId="522C3835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05751B87" w14:textId="028E7FFD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Топка печей (в жилых помещениях без газового или центрального отопл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83" w:type="dxa"/>
            <w:hideMark/>
          </w:tcPr>
          <w:p w14:paraId="78ADCE73" w14:textId="76D6031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28DFECA" wp14:editId="6C745449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282" name="Прямоугольник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2" o:spid="_x0000_s1026" style="position:absolute;margin-left:5pt;margin-top:4.95pt;width:15pt;height:15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AIDthe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D0F25FE" w14:textId="77777777" w:rsidTr="009B63BF">
        <w:trPr>
          <w:trHeight w:val="20"/>
          <w:jc w:val="center"/>
        </w:trPr>
        <w:tc>
          <w:tcPr>
            <w:tcW w:w="561" w:type="dxa"/>
          </w:tcPr>
          <w:p w14:paraId="348E0697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479FA506" w14:textId="5A563A7B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воды (в жилых помещениях без водоснабжения)</w:t>
            </w:r>
          </w:p>
        </w:tc>
        <w:tc>
          <w:tcPr>
            <w:tcW w:w="983" w:type="dxa"/>
            <w:hideMark/>
          </w:tcPr>
          <w:p w14:paraId="528AACAC" w14:textId="0AC1A404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45D26A9B" wp14:editId="2F701958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8255</wp:posOffset>
                      </wp:positionV>
                      <wp:extent cx="190500" cy="142875"/>
                      <wp:effectExtent l="0" t="0" r="19050" b="28575"/>
                      <wp:wrapNone/>
                      <wp:docPr id="283" name="Прямоугольник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3" o:spid="_x0000_s1026" style="position:absolute;margin-left:5.05pt;margin-top:.65pt;width:15pt;height:11.2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0FC5A0F" w14:textId="77777777" w:rsidTr="009B63BF">
        <w:trPr>
          <w:trHeight w:val="20"/>
          <w:jc w:val="center"/>
        </w:trPr>
        <w:tc>
          <w:tcPr>
            <w:tcW w:w="561" w:type="dxa"/>
          </w:tcPr>
          <w:p w14:paraId="39313D24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1036CF0" w14:textId="0938541D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Подогрев воды (в жилых помещениях без горячего водоснабжения)</w:t>
            </w:r>
          </w:p>
        </w:tc>
        <w:tc>
          <w:tcPr>
            <w:tcW w:w="983" w:type="dxa"/>
            <w:hideMark/>
          </w:tcPr>
          <w:p w14:paraId="6B770B60" w14:textId="41BDF516" w:rsidR="0054013E" w:rsidRPr="009B63BF" w:rsidRDefault="004005D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423EFE4" wp14:editId="0D9B0157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36195</wp:posOffset>
                      </wp:positionV>
                      <wp:extent cx="190500" cy="139700"/>
                      <wp:effectExtent l="0" t="0" r="19050" b="12700"/>
                      <wp:wrapNone/>
                      <wp:docPr id="288" name="Прямоугольник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8" o:spid="_x0000_s1026" style="position:absolute;margin-left:5.05pt;margin-top:2.85pt;width:15pt;height:11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EMmQIAAO8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1222849" w14:textId="77777777" w:rsidTr="009B63BF">
        <w:trPr>
          <w:trHeight w:val="20"/>
          <w:jc w:val="center"/>
        </w:trPr>
        <w:tc>
          <w:tcPr>
            <w:tcW w:w="561" w:type="dxa"/>
          </w:tcPr>
          <w:p w14:paraId="7C17D8C6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9E41047" w14:textId="24185EE8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жилого помещения (комплексная)</w:t>
            </w:r>
          </w:p>
        </w:tc>
        <w:tc>
          <w:tcPr>
            <w:tcW w:w="983" w:type="dxa"/>
            <w:hideMark/>
          </w:tcPr>
          <w:p w14:paraId="7D514071" w14:textId="008DEB24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1AEA75EC" wp14:editId="66AA9CAA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-5715</wp:posOffset>
                      </wp:positionV>
                      <wp:extent cx="190500" cy="200025"/>
                      <wp:effectExtent l="0" t="0" r="19050" b="28575"/>
                      <wp:wrapNone/>
                      <wp:docPr id="289" name="Прямоугольник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9" o:spid="_x0000_s1026" style="position:absolute;margin-left:5.05pt;margin-top:-.45pt;width:15pt;height:15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D0A6CDB" w14:textId="77777777" w:rsidTr="009B63BF">
        <w:trPr>
          <w:trHeight w:val="20"/>
          <w:jc w:val="center"/>
        </w:trPr>
        <w:tc>
          <w:tcPr>
            <w:tcW w:w="561" w:type="dxa"/>
          </w:tcPr>
          <w:p w14:paraId="06704E77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D7EEBD2" w14:textId="29AD45B8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жилого помещения (поддерживающая)</w:t>
            </w:r>
          </w:p>
        </w:tc>
        <w:tc>
          <w:tcPr>
            <w:tcW w:w="983" w:type="dxa"/>
            <w:hideMark/>
          </w:tcPr>
          <w:p w14:paraId="2929A0CC" w14:textId="17A4023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4626976" wp14:editId="626522B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-3810</wp:posOffset>
                      </wp:positionV>
                      <wp:extent cx="190500" cy="196850"/>
                      <wp:effectExtent l="0" t="0" r="19050" b="12700"/>
                      <wp:wrapNone/>
                      <wp:docPr id="290" name="Прямоугольник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0" o:spid="_x0000_s1026" style="position:absolute;margin-left:5pt;margin-top:-.3pt;width:15pt;height:15.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Z8mQIAAO8EAAAOAAAAZHJzL2Uyb0RvYy54bWysVM1OGzEQvlfqO1i+l01SAi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5623307" w14:textId="77777777" w:rsidTr="009B63BF">
        <w:trPr>
          <w:trHeight w:val="20"/>
          <w:jc w:val="center"/>
        </w:trPr>
        <w:tc>
          <w:tcPr>
            <w:tcW w:w="561" w:type="dxa"/>
          </w:tcPr>
          <w:p w14:paraId="53FED09E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1962D0A" w14:textId="342951DD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жилого помещения (выборочная)</w:t>
            </w:r>
          </w:p>
        </w:tc>
        <w:tc>
          <w:tcPr>
            <w:tcW w:w="983" w:type="dxa"/>
            <w:hideMark/>
          </w:tcPr>
          <w:p w14:paraId="294ACB33" w14:textId="2DFB3A8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C361612" wp14:editId="6FBA0EE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7620</wp:posOffset>
                      </wp:positionV>
                      <wp:extent cx="190500" cy="196850"/>
                      <wp:effectExtent l="0" t="0" r="19050" b="12700"/>
                      <wp:wrapNone/>
                      <wp:docPr id="291" name="Прямоугольник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1" o:spid="_x0000_s1026" style="position:absolute;margin-left:5pt;margin-top:.6pt;width:15pt;height:15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7MmQIAAO8EAAAOAAAAZHJzL2Uyb0RvYy54bWysVM1OGzEQvlfqO1i+l01SAi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44521AB" w14:textId="77777777" w:rsidTr="009B63BF">
        <w:trPr>
          <w:trHeight w:val="20"/>
          <w:jc w:val="center"/>
        </w:trPr>
        <w:tc>
          <w:tcPr>
            <w:tcW w:w="561" w:type="dxa"/>
          </w:tcPr>
          <w:p w14:paraId="134C62AC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4720CC4" w14:textId="37AB0FE1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Чистка бытовой техники</w:t>
            </w:r>
          </w:p>
        </w:tc>
        <w:tc>
          <w:tcPr>
            <w:tcW w:w="983" w:type="dxa"/>
            <w:hideMark/>
          </w:tcPr>
          <w:p w14:paraId="5660A274" w14:textId="151DB1A1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2584D5E3" wp14:editId="096137F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1270</wp:posOffset>
                      </wp:positionV>
                      <wp:extent cx="190500" cy="196850"/>
                      <wp:effectExtent l="0" t="0" r="19050" b="12700"/>
                      <wp:wrapNone/>
                      <wp:docPr id="292" name="Прямоугольник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2" o:spid="_x0000_s1026" style="position:absolute;margin-left:5pt;margin-top:.1pt;width:15pt;height:15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7795B0E" w14:textId="77777777" w:rsidTr="009B63BF">
        <w:trPr>
          <w:trHeight w:val="20"/>
          <w:jc w:val="center"/>
        </w:trPr>
        <w:tc>
          <w:tcPr>
            <w:tcW w:w="561" w:type="dxa"/>
          </w:tcPr>
          <w:p w14:paraId="7B297BAD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017AA4E5" w14:textId="00AA5555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Чистка мягкой мебели</w:t>
            </w:r>
          </w:p>
        </w:tc>
        <w:tc>
          <w:tcPr>
            <w:tcW w:w="983" w:type="dxa"/>
            <w:hideMark/>
          </w:tcPr>
          <w:p w14:paraId="5914A135" w14:textId="6FE9C719" w:rsidR="0054013E" w:rsidRPr="009B63BF" w:rsidRDefault="004005D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F1A7D2C" wp14:editId="768806C2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154305</wp:posOffset>
                      </wp:positionV>
                      <wp:extent cx="190500" cy="196850"/>
                      <wp:effectExtent l="0" t="0" r="19050" b="12700"/>
                      <wp:wrapNone/>
                      <wp:docPr id="294" name="Прямоугольник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4" o:spid="_x0000_s1026" style="position:absolute;margin-left:5pt;margin-top:12.15pt;width:15pt;height:15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4013E"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1042BFD" wp14:editId="1664F78D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23495</wp:posOffset>
                      </wp:positionV>
                      <wp:extent cx="190500" cy="133350"/>
                      <wp:effectExtent l="0" t="0" r="19050" b="19050"/>
                      <wp:wrapNone/>
                      <wp:docPr id="293" name="Прямоугольник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3" o:spid="_x0000_s1026" style="position:absolute;margin-left:5.05pt;margin-top:1.85pt;width:15pt;height:10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1G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AEA99D2" w14:textId="77777777" w:rsidTr="009B63BF">
        <w:trPr>
          <w:trHeight w:val="20"/>
          <w:jc w:val="center"/>
        </w:trPr>
        <w:tc>
          <w:tcPr>
            <w:tcW w:w="561" w:type="dxa"/>
          </w:tcPr>
          <w:p w14:paraId="55A6DD22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D7E5244" w14:textId="70BE558E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 бытовых отходов (твёрдых, жидких)</w:t>
            </w:r>
          </w:p>
        </w:tc>
        <w:tc>
          <w:tcPr>
            <w:tcW w:w="983" w:type="dxa"/>
            <w:hideMark/>
          </w:tcPr>
          <w:p w14:paraId="7226F0A3" w14:textId="354D4200" w:rsidR="0054013E" w:rsidRPr="009B63BF" w:rsidRDefault="009B63BF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6F3E8E48" w14:textId="77777777" w:rsidTr="009B63BF">
        <w:trPr>
          <w:trHeight w:val="20"/>
          <w:jc w:val="center"/>
        </w:trPr>
        <w:tc>
          <w:tcPr>
            <w:tcW w:w="561" w:type="dxa"/>
          </w:tcPr>
          <w:p w14:paraId="751BE9D3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4AE62A01" w14:textId="26E14CC2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в автоматической стиральной машине</w:t>
            </w:r>
          </w:p>
        </w:tc>
        <w:tc>
          <w:tcPr>
            <w:tcW w:w="983" w:type="dxa"/>
            <w:hideMark/>
          </w:tcPr>
          <w:p w14:paraId="7AE646FF" w14:textId="3E62CAE1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54817B02" wp14:editId="30C61468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-6985</wp:posOffset>
                      </wp:positionV>
                      <wp:extent cx="190500" cy="196850"/>
                      <wp:effectExtent l="0" t="0" r="19050" b="12700"/>
                      <wp:wrapNone/>
                      <wp:docPr id="295" name="Прямоугольник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5" o:spid="_x0000_s1026" style="position:absolute;margin-left:5pt;margin-top:-.55pt;width:15pt;height:15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5hmgIAAO8EAAAOAAAAZHJzL2Uyb0RvYy54bWysVM1OGzEQvlfqO1i+l01SAi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EED339A" w14:textId="77777777" w:rsidTr="009B63BF">
        <w:trPr>
          <w:trHeight w:val="20"/>
          <w:jc w:val="center"/>
        </w:trPr>
        <w:tc>
          <w:tcPr>
            <w:tcW w:w="561" w:type="dxa"/>
          </w:tcPr>
          <w:p w14:paraId="4DE564DB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45AF368" w14:textId="055D4568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в полуавтоматической стиральной машине</w:t>
            </w:r>
          </w:p>
        </w:tc>
        <w:tc>
          <w:tcPr>
            <w:tcW w:w="983" w:type="dxa"/>
            <w:hideMark/>
          </w:tcPr>
          <w:p w14:paraId="6038D26B" w14:textId="3522DEDB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AEE975D" wp14:editId="1DE6F2D9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-11430</wp:posOffset>
                      </wp:positionV>
                      <wp:extent cx="190500" cy="196850"/>
                      <wp:effectExtent l="0" t="0" r="19050" b="12700"/>
                      <wp:wrapNone/>
                      <wp:docPr id="296" name="Прямоугольник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6" o:spid="_x0000_s1026" style="position:absolute;margin-left:5pt;margin-top:-.9pt;width:15pt;height:15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6D1022E2" w14:textId="77777777" w:rsidTr="009B63BF">
        <w:trPr>
          <w:trHeight w:val="20"/>
          <w:jc w:val="center"/>
        </w:trPr>
        <w:tc>
          <w:tcPr>
            <w:tcW w:w="561" w:type="dxa"/>
          </w:tcPr>
          <w:p w14:paraId="6CE187E3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32713DD" w14:textId="5889DCAD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(при отсутствии стиральной машины)</w:t>
            </w:r>
          </w:p>
        </w:tc>
        <w:tc>
          <w:tcPr>
            <w:tcW w:w="983" w:type="dxa"/>
            <w:hideMark/>
          </w:tcPr>
          <w:p w14:paraId="2D31DDA1" w14:textId="2B89C1B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5FF2F1E7" wp14:editId="3935E97C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-10160</wp:posOffset>
                      </wp:positionV>
                      <wp:extent cx="190500" cy="196850"/>
                      <wp:effectExtent l="0" t="0" r="19050" b="12700"/>
                      <wp:wrapNone/>
                      <wp:docPr id="300" name="Прямоугольник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0" o:spid="_x0000_s1026" style="position:absolute;margin-left:5pt;margin-top:-.8pt;width:15pt;height:15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3XrmA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626C3564" w14:textId="77777777" w:rsidTr="009B63BF">
        <w:trPr>
          <w:trHeight w:val="20"/>
          <w:jc w:val="center"/>
        </w:trPr>
        <w:tc>
          <w:tcPr>
            <w:tcW w:w="561" w:type="dxa"/>
          </w:tcPr>
          <w:p w14:paraId="1F171730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3E1533E" w14:textId="224A883A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Глажка мягкого инвентаря (одежда, постельное белье, покрывала, шторы)</w:t>
            </w:r>
          </w:p>
        </w:tc>
        <w:tc>
          <w:tcPr>
            <w:tcW w:w="983" w:type="dxa"/>
            <w:hideMark/>
          </w:tcPr>
          <w:p w14:paraId="06436451" w14:textId="0D99FB4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7E69657" wp14:editId="3C5A1245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10795</wp:posOffset>
                      </wp:positionV>
                      <wp:extent cx="190500" cy="142875"/>
                      <wp:effectExtent l="0" t="0" r="19050" b="28575"/>
                      <wp:wrapNone/>
                      <wp:docPr id="301" name="Прямоугольник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1" o:spid="_x0000_s1026" style="position:absolute;margin-left:5.05pt;margin-top:.85pt;width:15pt;height:11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IwlgIAAO8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83EEDD2" w14:textId="77777777" w:rsidTr="009B63BF">
        <w:trPr>
          <w:trHeight w:val="20"/>
          <w:jc w:val="center"/>
        </w:trPr>
        <w:tc>
          <w:tcPr>
            <w:tcW w:w="561" w:type="dxa"/>
          </w:tcPr>
          <w:p w14:paraId="6C491F7B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4C49AFF0" w14:textId="3B7E6031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Мелкий ремонт мягкого инвентаря (одежда, постельное белье, покрывала, шторы)</w:t>
            </w:r>
          </w:p>
        </w:tc>
        <w:tc>
          <w:tcPr>
            <w:tcW w:w="983" w:type="dxa"/>
            <w:hideMark/>
          </w:tcPr>
          <w:p w14:paraId="41EF6693" w14:textId="110ED27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30A463B" wp14:editId="5C35063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302" name="Прямоугольник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2" o:spid="_x0000_s1026" style="position:absolute;margin-left:5pt;margin-top:4.95pt;width:15pt;height:15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6C7964F" w14:textId="77777777" w:rsidTr="009B63BF">
        <w:trPr>
          <w:trHeight w:val="20"/>
          <w:jc w:val="center"/>
        </w:trPr>
        <w:tc>
          <w:tcPr>
            <w:tcW w:w="561" w:type="dxa"/>
          </w:tcPr>
          <w:p w14:paraId="413651A7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BE74EA1" w14:textId="5A2D69F7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мещениях без газового или центрального отопления)</w:t>
            </w:r>
          </w:p>
        </w:tc>
        <w:tc>
          <w:tcPr>
            <w:tcW w:w="983" w:type="dxa"/>
            <w:hideMark/>
          </w:tcPr>
          <w:p w14:paraId="53C063F5" w14:textId="0F1D827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93D7D4B" wp14:editId="46FCA15A">
                      <wp:simplePos x="0" y="0"/>
                      <wp:positionH relativeFrom="column">
                        <wp:posOffset>72390</wp:posOffset>
                      </wp:positionH>
                      <wp:positionV relativeFrom="page">
                        <wp:posOffset>88900</wp:posOffset>
                      </wp:positionV>
                      <wp:extent cx="190500" cy="196850"/>
                      <wp:effectExtent l="0" t="0" r="19050" b="12700"/>
                      <wp:wrapNone/>
                      <wp:docPr id="324" name="Прямоугольник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4" o:spid="_x0000_s1026" style="position:absolute;margin-left:5.7pt;margin-top:7pt;width:15pt;height:15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Q8mQ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7249343" w14:textId="77777777" w:rsidTr="009B63BF">
        <w:trPr>
          <w:trHeight w:val="20"/>
          <w:jc w:val="center"/>
        </w:trPr>
        <w:tc>
          <w:tcPr>
            <w:tcW w:w="561" w:type="dxa"/>
          </w:tcPr>
          <w:p w14:paraId="01DE022F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D06825E" w14:textId="667BC039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прод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вольственных товаров</w:t>
            </w:r>
          </w:p>
        </w:tc>
        <w:tc>
          <w:tcPr>
            <w:tcW w:w="983" w:type="dxa"/>
            <w:hideMark/>
          </w:tcPr>
          <w:p w14:paraId="3DC419F5" w14:textId="58B11E96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64C6E451" wp14:editId="3D31E379">
                      <wp:simplePos x="0" y="0"/>
                      <wp:positionH relativeFrom="column">
                        <wp:posOffset>73025</wp:posOffset>
                      </wp:positionH>
                      <wp:positionV relativeFrom="page">
                        <wp:posOffset>83185</wp:posOffset>
                      </wp:positionV>
                      <wp:extent cx="190500" cy="196850"/>
                      <wp:effectExtent l="0" t="0" r="19050" b="12700"/>
                      <wp:wrapNone/>
                      <wp:docPr id="328" name="Прямоугольник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8" o:spid="_x0000_s1026" style="position:absolute;margin-left:5.75pt;margin-top:6.55pt;width:15pt;height:15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QQ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F28F888" w14:textId="77777777" w:rsidTr="009B63BF">
        <w:trPr>
          <w:trHeight w:val="20"/>
          <w:jc w:val="center"/>
        </w:trPr>
        <w:tc>
          <w:tcPr>
            <w:tcW w:w="561" w:type="dxa"/>
          </w:tcPr>
          <w:p w14:paraId="41324137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FFCA695" w14:textId="348A3EC6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готовых блюд и напитков</w:t>
            </w:r>
          </w:p>
        </w:tc>
        <w:tc>
          <w:tcPr>
            <w:tcW w:w="983" w:type="dxa"/>
            <w:hideMark/>
          </w:tcPr>
          <w:p w14:paraId="5A8F8688" w14:textId="355A44F6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DF06FF3" wp14:editId="4C0392B2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329" name="Прямоугольник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9" o:spid="_x0000_s1026" style="position:absolute;margin-left:5pt;margin-top:3.1pt;width:15pt;height:15.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Jc+coJ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E219347" w14:textId="77777777" w:rsidTr="009B63BF">
        <w:trPr>
          <w:trHeight w:val="20"/>
          <w:jc w:val="center"/>
        </w:trPr>
        <w:tc>
          <w:tcPr>
            <w:tcW w:w="561" w:type="dxa"/>
          </w:tcPr>
          <w:p w14:paraId="71D34D2C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2449408" w14:textId="57FF6087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непрод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вольственных товаров, включая книги и периодические печатные издания</w:t>
            </w:r>
          </w:p>
        </w:tc>
        <w:tc>
          <w:tcPr>
            <w:tcW w:w="983" w:type="dxa"/>
            <w:hideMark/>
          </w:tcPr>
          <w:p w14:paraId="2BEFEB45" w14:textId="7DB7F7B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401F9333" wp14:editId="165EF1E2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330" name="Прямоугольник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0" o:spid="_x0000_s1026" style="position:absolute;margin-left:5pt;margin-top:4.95pt;width:15pt;height:15.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RBmA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5E6FEB6" w14:textId="77777777" w:rsidTr="009B63BF">
        <w:trPr>
          <w:trHeight w:val="20"/>
          <w:jc w:val="center"/>
        </w:trPr>
        <w:tc>
          <w:tcPr>
            <w:tcW w:w="561" w:type="dxa"/>
          </w:tcPr>
          <w:p w14:paraId="591BE322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DE56F1D" w14:textId="7B26F94D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лека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препаратов и изделий медицинского назначения, включая средства по уходу</w:t>
            </w:r>
          </w:p>
        </w:tc>
        <w:tc>
          <w:tcPr>
            <w:tcW w:w="983" w:type="dxa"/>
            <w:hideMark/>
          </w:tcPr>
          <w:p w14:paraId="05E46442" w14:textId="3EE7D12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53722339" wp14:editId="5CBE1D6B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331" name="Прямоугольник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1" o:spid="_x0000_s1026" style="position:absolute;margin-left:5pt;margin-top:4.95pt;width:15pt;height:15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zxmQ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A8E6A3C" w14:textId="77777777" w:rsidTr="009B63BF">
        <w:trPr>
          <w:trHeight w:val="20"/>
          <w:jc w:val="center"/>
        </w:trPr>
        <w:tc>
          <w:tcPr>
            <w:tcW w:w="561" w:type="dxa"/>
          </w:tcPr>
          <w:p w14:paraId="29C65194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8345CDA" w14:textId="0A4135DF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доставка лекарственных препаратов и изделий медицинского назначения, выписанных по рецептам врача (фельдшера) гражданам, име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щим право на бесплатное их получение или получение с 50</w:t>
            </w:r>
            <w:r w:rsidR="0040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проценнтов</w:t>
            </w:r>
            <w:proofErr w:type="spellEnd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скидкой</w:t>
            </w:r>
          </w:p>
        </w:tc>
        <w:tc>
          <w:tcPr>
            <w:tcW w:w="983" w:type="dxa"/>
            <w:hideMark/>
          </w:tcPr>
          <w:p w14:paraId="4BDAF8FA" w14:textId="1563083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047B784D" wp14:editId="0FC2E111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332" name="Прямоугольник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2" o:spid="_x0000_s1026" style="position:absolute;margin-left:5pt;margin-top:3.1pt;width:15pt;height:15.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pUhU+p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7856A6B" w14:textId="77777777" w:rsidTr="009B63BF">
        <w:trPr>
          <w:trHeight w:val="20"/>
          <w:jc w:val="center"/>
        </w:trPr>
        <w:tc>
          <w:tcPr>
            <w:tcW w:w="561" w:type="dxa"/>
          </w:tcPr>
          <w:p w14:paraId="348E4A5A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1C72E45" w14:textId="6790F702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доставка лекарственных препаратов и изделий медицинского назначения, которые при амбулаторном лечении отпускаются по рецептам врачей (фельдшеров) бесплатно</w:t>
            </w:r>
          </w:p>
        </w:tc>
        <w:tc>
          <w:tcPr>
            <w:tcW w:w="983" w:type="dxa"/>
            <w:hideMark/>
          </w:tcPr>
          <w:p w14:paraId="6146E328" w14:textId="032A644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240FA67" wp14:editId="51D32838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333" name="Прямоугольник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3" o:spid="_x0000_s1026" style="position:absolute;margin-left:5pt;margin-top:4.95pt;width:15pt;height:15.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xK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EC+fEq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18F725B" w14:textId="77777777" w:rsidTr="009B63BF">
        <w:trPr>
          <w:trHeight w:val="20"/>
          <w:jc w:val="center"/>
        </w:trPr>
        <w:tc>
          <w:tcPr>
            <w:tcW w:w="561" w:type="dxa"/>
          </w:tcPr>
          <w:p w14:paraId="5450727F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D455412" w14:textId="02BC5DEB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книг и периодических изданий в библиотеке и их возврат</w:t>
            </w:r>
          </w:p>
        </w:tc>
        <w:tc>
          <w:tcPr>
            <w:tcW w:w="983" w:type="dxa"/>
            <w:hideMark/>
          </w:tcPr>
          <w:p w14:paraId="57B6F986" w14:textId="5C4791F4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2CBACE47" wp14:editId="31B71F51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-635</wp:posOffset>
                      </wp:positionV>
                      <wp:extent cx="190500" cy="196850"/>
                      <wp:effectExtent l="0" t="0" r="19050" b="12700"/>
                      <wp:wrapNone/>
                      <wp:docPr id="334" name="Прямоугольник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4" o:spid="_x0000_s1026" style="position:absolute;margin-left:5pt;margin-top:-.05pt;width:15pt;height:15.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TsmQ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2F5A458" w14:textId="77777777" w:rsidTr="009B63BF">
        <w:trPr>
          <w:trHeight w:val="20"/>
          <w:jc w:val="center"/>
        </w:trPr>
        <w:tc>
          <w:tcPr>
            <w:tcW w:w="561" w:type="dxa"/>
          </w:tcPr>
          <w:p w14:paraId="1722DD62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F93C7A7" w14:textId="4C6B4B94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денции, ее получение и доставка</w:t>
            </w:r>
          </w:p>
        </w:tc>
        <w:tc>
          <w:tcPr>
            <w:tcW w:w="983" w:type="dxa"/>
            <w:hideMark/>
          </w:tcPr>
          <w:p w14:paraId="535F1D58" w14:textId="54D801BD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269086F8" wp14:editId="1196A86C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562" name="Прямоугольник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2" o:spid="_x0000_s1026" style="position:absolute;margin-left:5pt;margin-top:3.1pt;width:15pt;height:15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c0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g72+p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JPHpzS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4B9C757" w14:textId="77777777" w:rsidTr="009B63BF">
        <w:trPr>
          <w:trHeight w:val="20"/>
          <w:jc w:val="center"/>
        </w:trPr>
        <w:tc>
          <w:tcPr>
            <w:tcW w:w="561" w:type="dxa"/>
          </w:tcPr>
          <w:p w14:paraId="24AE829C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5D56ED1" w14:textId="1CF5C135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за счет средств получателя социальных услуг вещей в стирку, хи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чистку или ремонт и их доставка обратно</w:t>
            </w:r>
          </w:p>
        </w:tc>
        <w:tc>
          <w:tcPr>
            <w:tcW w:w="983" w:type="dxa"/>
            <w:hideMark/>
          </w:tcPr>
          <w:p w14:paraId="78093817" w14:textId="2E6089D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BC7DFEB" wp14:editId="1DE62C6A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63" name="Прямоугольник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3" o:spid="_x0000_s1026" style="position:absolute;margin-left:5pt;margin-top:4.95pt;width:15pt;height:15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+E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HYxj4S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0DE0994" w14:textId="77777777" w:rsidTr="009B63BF">
        <w:trPr>
          <w:trHeight w:val="20"/>
          <w:jc w:val="center"/>
        </w:trPr>
        <w:tc>
          <w:tcPr>
            <w:tcW w:w="561" w:type="dxa"/>
          </w:tcPr>
          <w:p w14:paraId="3621072F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C1D60DB" w14:textId="1B567AA7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показаний приборов учета потребления тепловой энергии, горячей и холодной воды, газа, внесение показаний на портал </w:t>
            </w:r>
            <w:proofErr w:type="spellStart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оформление квитанций</w:t>
            </w:r>
          </w:p>
        </w:tc>
        <w:tc>
          <w:tcPr>
            <w:tcW w:w="983" w:type="dxa"/>
            <w:hideMark/>
          </w:tcPr>
          <w:p w14:paraId="7E196FAC" w14:textId="672C8FA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2242A385" wp14:editId="7187E3F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335" name="Прямоугольник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5" o:spid="_x0000_s1026" style="position:absolute;margin-left:5pt;margin-top:3.1pt;width:15pt;height:15.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xcmQ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nIRsXJ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EE8370D" w14:textId="77777777" w:rsidTr="009B63BF">
        <w:trPr>
          <w:trHeight w:val="20"/>
          <w:jc w:val="center"/>
        </w:trPr>
        <w:tc>
          <w:tcPr>
            <w:tcW w:w="561" w:type="dxa"/>
          </w:tcPr>
          <w:p w14:paraId="5122426A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A5AB992" w14:textId="026573DD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за счет средств получателя социальных услуг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счетов 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жилое пом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щение, коммунальные услуги и услуги связи</w:t>
            </w:r>
          </w:p>
        </w:tc>
        <w:tc>
          <w:tcPr>
            <w:tcW w:w="983" w:type="dxa"/>
            <w:hideMark/>
          </w:tcPr>
          <w:p w14:paraId="758DE071" w14:textId="5BB9AA2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05410227" wp14:editId="29FC450C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65" name="Прямоугольник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5" o:spid="_x0000_s1026" style="position:absolute;margin-left:5pt;margin-top:4.95pt;width:15pt;height:15.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+S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KoLn5K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7906D94" w14:textId="77777777" w:rsidTr="009B63BF">
        <w:trPr>
          <w:trHeight w:val="20"/>
          <w:jc w:val="center"/>
        </w:trPr>
        <w:tc>
          <w:tcPr>
            <w:tcW w:w="561" w:type="dxa"/>
          </w:tcPr>
          <w:p w14:paraId="0D94CC10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065293A" w14:textId="189F2FBC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налогов, страховых взносов, госпошлины</w:t>
            </w:r>
          </w:p>
        </w:tc>
        <w:tc>
          <w:tcPr>
            <w:tcW w:w="983" w:type="dxa"/>
            <w:hideMark/>
          </w:tcPr>
          <w:p w14:paraId="63EB5E60" w14:textId="75E36690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4DF19DA6" wp14:editId="4939BD4D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566" name="Прямоугольник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6" o:spid="_x0000_s1026" style="position:absolute;margin-left:5pt;margin-top:3.1pt;width:15pt;height:15.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MQWl5m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066839B" w14:textId="77777777" w:rsidTr="009B63BF">
        <w:trPr>
          <w:trHeight w:val="20"/>
          <w:jc w:val="center"/>
        </w:trPr>
        <w:tc>
          <w:tcPr>
            <w:tcW w:w="561" w:type="dxa"/>
          </w:tcPr>
          <w:p w14:paraId="5AC8A566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E7E23B4" w14:textId="1FCB8029" w:rsidR="0054013E" w:rsidRPr="009B63BF" w:rsidRDefault="009B63BF" w:rsidP="00400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оплата за счет средств получателя социальных услуг подпи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ки на периодические печатные издания</w:t>
            </w:r>
          </w:p>
        </w:tc>
        <w:tc>
          <w:tcPr>
            <w:tcW w:w="983" w:type="dxa"/>
            <w:hideMark/>
          </w:tcPr>
          <w:p w14:paraId="282C8E94" w14:textId="70E66AB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471FFE33" wp14:editId="3167D27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67" name="Прямоугольник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7" o:spid="_x0000_s1026" style="position:absolute;margin-left:5pt;margin-top:4.95pt;width:15pt;height:15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8p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CHgvym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A606A34" w14:textId="77777777" w:rsidTr="009B63BF">
        <w:trPr>
          <w:trHeight w:val="20"/>
          <w:jc w:val="center"/>
        </w:trPr>
        <w:tc>
          <w:tcPr>
            <w:tcW w:w="561" w:type="dxa"/>
          </w:tcPr>
          <w:p w14:paraId="07D3A1DC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CF53283" w14:textId="46DCA880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оплата за счет средств получателя социальных услуг заказов в интернет-магазинах</w:t>
            </w:r>
          </w:p>
        </w:tc>
        <w:tc>
          <w:tcPr>
            <w:tcW w:w="983" w:type="dxa"/>
            <w:hideMark/>
          </w:tcPr>
          <w:p w14:paraId="459FB144" w14:textId="187FBEF0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7018381" wp14:editId="101EE420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69" name="Прямоугольник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9" o:spid="_x0000_s1026" style="position:absolute;margin-left:5pt;margin-top:4.95pt;width:15pt;height:15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++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BJ+v76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D8BEEE0" w14:textId="77777777" w:rsidTr="009B63BF">
        <w:trPr>
          <w:trHeight w:val="20"/>
          <w:jc w:val="center"/>
        </w:trPr>
        <w:tc>
          <w:tcPr>
            <w:tcW w:w="561" w:type="dxa"/>
          </w:tcPr>
          <w:p w14:paraId="7FD700F6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64CE6C8" w14:textId="6DC32F4C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за счет средств получателя социальных услуг р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 жилых помещений</w:t>
            </w:r>
          </w:p>
        </w:tc>
        <w:tc>
          <w:tcPr>
            <w:tcW w:w="983" w:type="dxa"/>
            <w:hideMark/>
          </w:tcPr>
          <w:p w14:paraId="7F3E8BF3" w14:textId="68A77296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0C2267A2" wp14:editId="1EEE7AA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570" name="Прямоугольник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0" o:spid="_x0000_s1026" style="position:absolute;margin-left:5pt;margin-top:3.1pt;width:15pt;height:15.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df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GRJXX5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FE74BF6" w14:textId="77777777" w:rsidTr="009B63BF">
        <w:trPr>
          <w:trHeight w:val="20"/>
          <w:jc w:val="center"/>
        </w:trPr>
        <w:tc>
          <w:tcPr>
            <w:tcW w:w="561" w:type="dxa"/>
          </w:tcPr>
          <w:p w14:paraId="1C57DC1F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1A45572" w14:textId="097CD840" w:rsidR="0054013E" w:rsidRPr="009B63BF" w:rsidRDefault="009B63BF" w:rsidP="00430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за счет средств получателя социальных услуг р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монтных работ по устранению неисправностей в с</w:t>
            </w:r>
            <w:r w:rsidR="0043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истемах газо-, тепло-, электро- 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водоснабжения, водоотведения</w:t>
            </w:r>
          </w:p>
        </w:tc>
        <w:tc>
          <w:tcPr>
            <w:tcW w:w="983" w:type="dxa"/>
            <w:hideMark/>
          </w:tcPr>
          <w:p w14:paraId="486EDB7E" w14:textId="3B798414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3DE55454" wp14:editId="21E102AB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71" name="Прямоугольник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1" o:spid="_x0000_s1026" style="position:absolute;margin-left:5pt;margin-top:4.95pt;width:15pt;height:15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/v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C9C8884" w14:textId="77777777" w:rsidTr="009B63BF">
        <w:trPr>
          <w:trHeight w:val="20"/>
          <w:jc w:val="center"/>
        </w:trPr>
        <w:tc>
          <w:tcPr>
            <w:tcW w:w="561" w:type="dxa"/>
          </w:tcPr>
          <w:p w14:paraId="4759F861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619A7D2C" w14:textId="11F060B2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за счет средств получателя социальных услуг д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ратизации и дезинсекции</w:t>
            </w:r>
          </w:p>
        </w:tc>
        <w:tc>
          <w:tcPr>
            <w:tcW w:w="983" w:type="dxa"/>
            <w:hideMark/>
          </w:tcPr>
          <w:p w14:paraId="7EC0FC50" w14:textId="7DB43151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50302007" wp14:editId="61499870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73" name="Прямоугольник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3" o:spid="_x0000_s1026" style="position:absolute;margin-left:5pt;margin-top:4.95pt;width:15pt;height:15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19U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HcPX1S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2DEA1CE" w14:textId="77777777" w:rsidTr="009B63BF">
        <w:trPr>
          <w:trHeight w:val="20"/>
          <w:jc w:val="center"/>
        </w:trPr>
        <w:tc>
          <w:tcPr>
            <w:tcW w:w="561" w:type="dxa"/>
          </w:tcPr>
          <w:p w14:paraId="2C2E08BF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D12443A" w14:textId="1580BB9C" w:rsidR="0054013E" w:rsidRPr="009B63BF" w:rsidRDefault="009B63BF" w:rsidP="00430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переустройстве и адаптации жилых помещений в целях создания безопасной и комфортной среды</w:t>
            </w:r>
          </w:p>
        </w:tc>
        <w:tc>
          <w:tcPr>
            <w:tcW w:w="983" w:type="dxa"/>
            <w:hideMark/>
          </w:tcPr>
          <w:p w14:paraId="40D051CB" w14:textId="0317011E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5F69F01B" wp14:editId="7E2D197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574" name="Прямоугольник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4" o:spid="_x0000_s1026" style="position:absolute;margin-left:5pt;margin-top:3.1pt;width:15pt;height:15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fy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E7DZ/K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ED4DB24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4655774D" w14:textId="32D548B7" w:rsidR="004302B6" w:rsidRDefault="009B63BF" w:rsidP="004302B6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2. По обеспечению пребывания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организациях </w:t>
            </w:r>
            <w:r w:rsidR="004302B6"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5C327F" w14:textId="77777777" w:rsidR="004302B6" w:rsidRDefault="009B63BF" w:rsidP="004302B6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обслуживания или их структурных подразделениях, </w:t>
            </w:r>
          </w:p>
          <w:p w14:paraId="25C660F9" w14:textId="287A3918" w:rsidR="004302B6" w:rsidRDefault="009B63BF" w:rsidP="004302B6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предоставляющих социальные услуги</w:t>
            </w:r>
            <w:r w:rsidR="00430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30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полустационарной</w:t>
            </w:r>
          </w:p>
          <w:p w14:paraId="01F21323" w14:textId="4682E49B" w:rsidR="0054013E" w:rsidRPr="009B63BF" w:rsidRDefault="009B63BF" w:rsidP="004302B6">
            <w:pPr>
              <w:ind w:left="113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стационарной форме социального обслуживания</w:t>
            </w:r>
          </w:p>
        </w:tc>
      </w:tr>
      <w:tr w:rsidR="0054013E" w:rsidRPr="009B63BF" w14:paraId="50E332BB" w14:textId="77777777" w:rsidTr="009B63BF">
        <w:trPr>
          <w:trHeight w:val="20"/>
          <w:jc w:val="center"/>
        </w:trPr>
        <w:tc>
          <w:tcPr>
            <w:tcW w:w="561" w:type="dxa"/>
          </w:tcPr>
          <w:p w14:paraId="06E7BB1E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03021983" w14:textId="3B536434" w:rsidR="0054013E" w:rsidRPr="009B63BF" w:rsidRDefault="009B63BF" w:rsidP="004302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части жилого помещения в соответствии с утвержденными нормативами</w:t>
            </w:r>
          </w:p>
        </w:tc>
        <w:tc>
          <w:tcPr>
            <w:tcW w:w="983" w:type="dxa"/>
            <w:hideMark/>
          </w:tcPr>
          <w:p w14:paraId="02995F21" w14:textId="156E50A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336EC62" wp14:editId="0D1732B6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75" name="Прямоугольник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5" o:spid="_x0000_s1026" style="position:absolute;margin-left:5pt;margin-top:4.95pt;width:15pt;height:15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9C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525AFCA" w14:textId="77777777" w:rsidTr="009B63BF">
        <w:trPr>
          <w:trHeight w:val="20"/>
          <w:jc w:val="center"/>
        </w:trPr>
        <w:tc>
          <w:tcPr>
            <w:tcW w:w="561" w:type="dxa"/>
          </w:tcPr>
          <w:p w14:paraId="371E142F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7F9229F" w14:textId="2D2D002F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983" w:type="dxa"/>
            <w:hideMark/>
          </w:tcPr>
          <w:p w14:paraId="4BB1F58B" w14:textId="15B0C10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4E01320E" wp14:editId="14399797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12700</wp:posOffset>
                      </wp:positionV>
                      <wp:extent cx="190500" cy="133350"/>
                      <wp:effectExtent l="0" t="0" r="19050" b="19050"/>
                      <wp:wrapNone/>
                      <wp:docPr id="336" name="Прямоугольник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6" o:spid="_x0000_s1026" style="position:absolute;margin-left:5.05pt;margin-top:1pt;width:15pt;height:10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B291A1F" w14:textId="77777777" w:rsidTr="009B63BF">
        <w:trPr>
          <w:trHeight w:val="20"/>
          <w:jc w:val="center"/>
        </w:trPr>
        <w:tc>
          <w:tcPr>
            <w:tcW w:w="561" w:type="dxa"/>
          </w:tcPr>
          <w:p w14:paraId="11D58724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47AE30BE" w14:textId="093802EC" w:rsidR="0054013E" w:rsidRPr="009B63BF" w:rsidRDefault="009B63BF" w:rsidP="004302B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в соответствии с утвержденными нормат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</w:p>
        </w:tc>
        <w:tc>
          <w:tcPr>
            <w:tcW w:w="983" w:type="dxa"/>
            <w:hideMark/>
          </w:tcPr>
          <w:p w14:paraId="0090B980" w14:textId="17AEDF1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157E8C1E" wp14:editId="32D224B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337" name="Прямоугольник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7" o:spid="_x0000_s1026" style="position:absolute;margin-left:5pt;margin-top:4.95pt;width:15pt;height:15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zn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BdvTOe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FD75C92" w14:textId="77777777" w:rsidTr="009B63BF">
        <w:trPr>
          <w:trHeight w:val="20"/>
          <w:jc w:val="center"/>
        </w:trPr>
        <w:tc>
          <w:tcPr>
            <w:tcW w:w="561" w:type="dxa"/>
          </w:tcPr>
          <w:p w14:paraId="02DC0111" w14:textId="77777777" w:rsidR="0054013E" w:rsidRPr="009B63BF" w:rsidRDefault="0054013E" w:rsidP="004005DA">
            <w:pPr>
              <w:numPr>
                <w:ilvl w:val="0"/>
                <w:numId w:val="13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4D219409" w14:textId="44D4DE04" w:rsidR="0054013E" w:rsidRPr="009B63BF" w:rsidRDefault="009B63BF" w:rsidP="004302B6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 в жилом помещении в соответствии с рекомендуемыми нормативами</w:t>
            </w:r>
          </w:p>
        </w:tc>
        <w:tc>
          <w:tcPr>
            <w:tcW w:w="983" w:type="dxa"/>
            <w:hideMark/>
          </w:tcPr>
          <w:p w14:paraId="1C38F338" w14:textId="182DFA7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42D6E402" wp14:editId="48F5F9AB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338" name="Прямоугольник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8" o:spid="_x0000_s1026" style="position:absolute;margin-left:5pt;margin-top:3.1pt;width:15pt;height:15.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wQdkwJ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35CA109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140733D8" w14:textId="1E9177CA" w:rsidR="0054013E" w:rsidRPr="009B63BF" w:rsidRDefault="009B63BF" w:rsidP="004005DA">
            <w:pPr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1.2. Социальные услуги по уходу</w:t>
            </w:r>
          </w:p>
        </w:tc>
      </w:tr>
      <w:tr w:rsidR="0054013E" w:rsidRPr="009B63BF" w14:paraId="22B5F93A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439ABF9E" w14:textId="781112BF" w:rsidR="0054013E" w:rsidRPr="009B63BF" w:rsidRDefault="009B63BF" w:rsidP="004005DA">
            <w:pPr>
              <w:ind w:left="113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1.2.1. Услуги, включаемые в социальный пакет долговременного ухода</w:t>
            </w:r>
          </w:p>
        </w:tc>
      </w:tr>
      <w:tr w:rsidR="0054013E" w:rsidRPr="009B63BF" w14:paraId="73DF574C" w14:textId="77777777" w:rsidTr="009B63BF">
        <w:trPr>
          <w:trHeight w:val="20"/>
          <w:jc w:val="center"/>
        </w:trPr>
        <w:tc>
          <w:tcPr>
            <w:tcW w:w="561" w:type="dxa"/>
          </w:tcPr>
          <w:p w14:paraId="3A26DDF8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001E39E8" w14:textId="73E97F0C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983" w:type="dxa"/>
            <w:hideMark/>
          </w:tcPr>
          <w:p w14:paraId="22A01F59" w14:textId="2823FE9E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1F77DFE7" wp14:editId="44BE8C69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31115</wp:posOffset>
                      </wp:positionV>
                      <wp:extent cx="190500" cy="104775"/>
                      <wp:effectExtent l="0" t="0" r="19050" b="28575"/>
                      <wp:wrapNone/>
                      <wp:docPr id="339" name="Прямоугольник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9" o:spid="_x0000_s1026" style="position:absolute;margin-left:5.05pt;margin-top:2.45pt;width:15pt;height:8.2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0A80F10" w14:textId="77777777" w:rsidTr="009B63BF">
        <w:trPr>
          <w:trHeight w:val="20"/>
          <w:jc w:val="center"/>
        </w:trPr>
        <w:tc>
          <w:tcPr>
            <w:tcW w:w="561" w:type="dxa"/>
          </w:tcPr>
          <w:p w14:paraId="5A24EF27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55F77E6A" w14:textId="5FF6BE17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приготовлении пищи</w:t>
            </w:r>
          </w:p>
        </w:tc>
        <w:tc>
          <w:tcPr>
            <w:tcW w:w="983" w:type="dxa"/>
            <w:hideMark/>
          </w:tcPr>
          <w:p w14:paraId="12B97AC8" w14:textId="787E993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18ABA600" wp14:editId="44AFFC57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40005</wp:posOffset>
                      </wp:positionV>
                      <wp:extent cx="190500" cy="114300"/>
                      <wp:effectExtent l="0" t="0" r="19050" b="19050"/>
                      <wp:wrapNone/>
                      <wp:docPr id="340" name="Прямоугольник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0" o:spid="_x0000_s1026" style="position:absolute;margin-left:5.05pt;margin-top:3.15pt;width:15pt;height:9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FFB77CC" w14:textId="77777777" w:rsidTr="009B63BF">
        <w:trPr>
          <w:trHeight w:val="20"/>
          <w:jc w:val="center"/>
        </w:trPr>
        <w:tc>
          <w:tcPr>
            <w:tcW w:w="561" w:type="dxa"/>
          </w:tcPr>
          <w:p w14:paraId="7A56D2CB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FE1AADB" w14:textId="0037CFC2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Подготовка и подача пищи</w:t>
            </w:r>
          </w:p>
        </w:tc>
        <w:tc>
          <w:tcPr>
            <w:tcW w:w="983" w:type="dxa"/>
            <w:hideMark/>
          </w:tcPr>
          <w:p w14:paraId="3F64902A" w14:textId="01A0235D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47DA465E" wp14:editId="710D5343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29845</wp:posOffset>
                      </wp:positionV>
                      <wp:extent cx="190500" cy="139700"/>
                      <wp:effectExtent l="0" t="0" r="19050" b="12700"/>
                      <wp:wrapNone/>
                      <wp:docPr id="341" name="Прямоугольник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1" o:spid="_x0000_s1026" style="position:absolute;margin-left:5.05pt;margin-top:2.35pt;width:15pt;height:11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EFA4064" w14:textId="77777777" w:rsidTr="009B63BF">
        <w:trPr>
          <w:trHeight w:val="20"/>
          <w:jc w:val="center"/>
        </w:trPr>
        <w:tc>
          <w:tcPr>
            <w:tcW w:w="561" w:type="dxa"/>
          </w:tcPr>
          <w:p w14:paraId="3D2F8D19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444D691" w14:textId="346EE444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подготовке пищи к приему</w:t>
            </w:r>
          </w:p>
        </w:tc>
        <w:tc>
          <w:tcPr>
            <w:tcW w:w="983" w:type="dxa"/>
            <w:hideMark/>
          </w:tcPr>
          <w:p w14:paraId="3FE85463" w14:textId="0518730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3B345F39" wp14:editId="2F8DB735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0</wp:posOffset>
                      </wp:positionV>
                      <wp:extent cx="190500" cy="149225"/>
                      <wp:effectExtent l="0" t="0" r="19050" b="22225"/>
                      <wp:wrapNone/>
                      <wp:docPr id="342" name="Прямоугольник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92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2" o:spid="_x0000_s1026" style="position:absolute;margin-left:5.05pt;margin-top:0;width:15pt;height:11.7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sUmAIAAO8EAAAOAAAAZHJzL2Uyb0RvYy54bWysVM1uEzEQviPxDpbvdLMho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FC0B1BD" w14:textId="77777777" w:rsidTr="009B63BF">
        <w:trPr>
          <w:trHeight w:val="20"/>
          <w:jc w:val="center"/>
        </w:trPr>
        <w:tc>
          <w:tcPr>
            <w:tcW w:w="561" w:type="dxa"/>
          </w:tcPr>
          <w:p w14:paraId="718521C7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B6DCD40" w14:textId="7FF29C21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</w:tc>
        <w:tc>
          <w:tcPr>
            <w:tcW w:w="983" w:type="dxa"/>
            <w:hideMark/>
          </w:tcPr>
          <w:p w14:paraId="5E67D0C3" w14:textId="0466AAF6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26AD2FC6" wp14:editId="0DD22FC9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343" name="Прямоугольник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3" o:spid="_x0000_s1026" style="position:absolute;margin-left:5.05pt;margin-top:1.5pt;width:15pt;height:10.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6F1639EB" w14:textId="77777777" w:rsidTr="009B63BF">
        <w:trPr>
          <w:trHeight w:val="20"/>
          <w:jc w:val="center"/>
        </w:trPr>
        <w:tc>
          <w:tcPr>
            <w:tcW w:w="561" w:type="dxa"/>
          </w:tcPr>
          <w:p w14:paraId="2E6F84E4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0749E185" w14:textId="7D5AAAFF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приеме пищи</w:t>
            </w:r>
          </w:p>
        </w:tc>
        <w:tc>
          <w:tcPr>
            <w:tcW w:w="983" w:type="dxa"/>
            <w:hideMark/>
          </w:tcPr>
          <w:p w14:paraId="385D51C1" w14:textId="6B28171B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1166ED81" wp14:editId="2E38FA2D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8890</wp:posOffset>
                      </wp:positionV>
                      <wp:extent cx="190500" cy="142875"/>
                      <wp:effectExtent l="0" t="0" r="19050" b="28575"/>
                      <wp:wrapNone/>
                      <wp:docPr id="344" name="Прямоугольник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4" o:spid="_x0000_s1026" style="position:absolute;margin-left:5.05pt;margin-top:.7pt;width:15pt;height:11.2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jY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F28BB1C" w14:textId="77777777" w:rsidTr="009B63BF">
        <w:trPr>
          <w:trHeight w:val="20"/>
          <w:jc w:val="center"/>
        </w:trPr>
        <w:tc>
          <w:tcPr>
            <w:tcW w:w="561" w:type="dxa"/>
          </w:tcPr>
          <w:p w14:paraId="42B8E049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9812A5C" w14:textId="0B310E23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соблюдении питьевого режима</w:t>
            </w:r>
          </w:p>
        </w:tc>
        <w:tc>
          <w:tcPr>
            <w:tcW w:w="983" w:type="dxa"/>
            <w:hideMark/>
          </w:tcPr>
          <w:p w14:paraId="7B42DD17" w14:textId="5CCC2C3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316DD000" wp14:editId="3B8EFF6B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-635</wp:posOffset>
                      </wp:positionV>
                      <wp:extent cx="190500" cy="196850"/>
                      <wp:effectExtent l="0" t="0" r="19050" b="12700"/>
                      <wp:wrapNone/>
                      <wp:docPr id="345" name="Прямоугольник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5" o:spid="_x0000_s1026" style="position:absolute;margin-left:5pt;margin-top:-.05pt;width:15pt;height:15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8D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0F33B6F" w14:textId="77777777" w:rsidTr="009B63BF">
        <w:trPr>
          <w:trHeight w:val="20"/>
          <w:jc w:val="center"/>
        </w:trPr>
        <w:tc>
          <w:tcPr>
            <w:tcW w:w="561" w:type="dxa"/>
          </w:tcPr>
          <w:p w14:paraId="689EEF78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455C7AE" w14:textId="28A42F53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983" w:type="dxa"/>
            <w:hideMark/>
          </w:tcPr>
          <w:p w14:paraId="59DA2611" w14:textId="00FBA61A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697CE746" wp14:editId="563C977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1270</wp:posOffset>
                      </wp:positionV>
                      <wp:extent cx="190500" cy="196850"/>
                      <wp:effectExtent l="0" t="0" r="19050" b="12700"/>
                      <wp:wrapNone/>
                      <wp:docPr id="346" name="Прямоугольник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6" o:spid="_x0000_s1026" style="position:absolute;margin-left:5pt;margin-top:.1pt;width:15pt;height:15.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cImQ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382AB7E" w14:textId="77777777" w:rsidTr="009B63BF">
        <w:trPr>
          <w:trHeight w:val="20"/>
          <w:jc w:val="center"/>
        </w:trPr>
        <w:tc>
          <w:tcPr>
            <w:tcW w:w="561" w:type="dxa"/>
          </w:tcPr>
          <w:p w14:paraId="2E3BE253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A664B31" w14:textId="3A14C708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умывании</w:t>
            </w:r>
          </w:p>
        </w:tc>
        <w:tc>
          <w:tcPr>
            <w:tcW w:w="983" w:type="dxa"/>
            <w:hideMark/>
          </w:tcPr>
          <w:p w14:paraId="515F63C0" w14:textId="4FB6FFB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5073708F" wp14:editId="2E70FB9E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16510</wp:posOffset>
                      </wp:positionV>
                      <wp:extent cx="190500" cy="133350"/>
                      <wp:effectExtent l="0" t="0" r="19050" b="19050"/>
                      <wp:wrapNone/>
                      <wp:docPr id="347" name="Прямоугольник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7" o:spid="_x0000_s1026" style="position:absolute;margin-left:5.05pt;margin-top:1.3pt;width:15pt;height:10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832B8EC" w14:textId="77777777" w:rsidTr="009B63BF">
        <w:trPr>
          <w:trHeight w:val="20"/>
          <w:jc w:val="center"/>
        </w:trPr>
        <w:tc>
          <w:tcPr>
            <w:tcW w:w="561" w:type="dxa"/>
          </w:tcPr>
          <w:p w14:paraId="56F9EC72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CF0ABED" w14:textId="07601916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Купание в кровати, включая мытье головы</w:t>
            </w:r>
          </w:p>
        </w:tc>
        <w:tc>
          <w:tcPr>
            <w:tcW w:w="983" w:type="dxa"/>
            <w:hideMark/>
          </w:tcPr>
          <w:p w14:paraId="48008D1F" w14:textId="031346C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347BD5E" wp14:editId="6F6EBFBE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-3175</wp:posOffset>
                      </wp:positionV>
                      <wp:extent cx="190500" cy="142875"/>
                      <wp:effectExtent l="0" t="0" r="19050" b="28575"/>
                      <wp:wrapNone/>
                      <wp:docPr id="348" name="Прямоугольник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8" o:spid="_x0000_s1026" style="position:absolute;margin-left:5.05pt;margin-top:-.25pt;width:15pt;height:11.2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2F852FC" w14:textId="77777777" w:rsidTr="009B63BF">
        <w:trPr>
          <w:trHeight w:val="20"/>
          <w:jc w:val="center"/>
        </w:trPr>
        <w:tc>
          <w:tcPr>
            <w:tcW w:w="561" w:type="dxa"/>
          </w:tcPr>
          <w:p w14:paraId="2CED2DB2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1FED816" w14:textId="534098E6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Купание в приспособленном помещении (месте), включая мытье головы</w:t>
            </w:r>
          </w:p>
        </w:tc>
        <w:tc>
          <w:tcPr>
            <w:tcW w:w="983" w:type="dxa"/>
            <w:hideMark/>
          </w:tcPr>
          <w:p w14:paraId="48B49657" w14:textId="274D4833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7972C2BB" wp14:editId="642CF1DB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5715</wp:posOffset>
                      </wp:positionV>
                      <wp:extent cx="190500" cy="133350"/>
                      <wp:effectExtent l="0" t="0" r="19050" b="19050"/>
                      <wp:wrapNone/>
                      <wp:docPr id="349" name="Прямоугольник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9" o:spid="_x0000_s1026" style="position:absolute;margin-left:5.05pt;margin-top:.45pt;width:15pt;height:10.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644E5C8D" w14:textId="77777777" w:rsidTr="009B63BF">
        <w:trPr>
          <w:trHeight w:val="20"/>
          <w:jc w:val="center"/>
        </w:trPr>
        <w:tc>
          <w:tcPr>
            <w:tcW w:w="561" w:type="dxa"/>
          </w:tcPr>
          <w:p w14:paraId="1B945D0C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5C2647C" w14:textId="6AB11BA9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купании в приспособленном помещении (месте), включая м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тье головы</w:t>
            </w:r>
          </w:p>
        </w:tc>
        <w:tc>
          <w:tcPr>
            <w:tcW w:w="983" w:type="dxa"/>
            <w:hideMark/>
          </w:tcPr>
          <w:p w14:paraId="2D95BBB2" w14:textId="1D473F22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6B058D4" wp14:editId="1995461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339090</wp:posOffset>
                      </wp:positionV>
                      <wp:extent cx="190500" cy="196850"/>
                      <wp:effectExtent l="0" t="0" r="19050" b="12700"/>
                      <wp:wrapNone/>
                      <wp:docPr id="351" name="Прямоугольник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1" o:spid="_x0000_s1026" style="position:absolute;margin-left:5pt;margin-top:26.7pt;width:15pt;height:15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5E5A7CB1" wp14:editId="354A4DF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43815</wp:posOffset>
                      </wp:positionV>
                      <wp:extent cx="190500" cy="196850"/>
                      <wp:effectExtent l="0" t="0" r="19050" b="12700"/>
                      <wp:wrapNone/>
                      <wp:docPr id="350" name="Прямоугольник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0" o:spid="_x0000_s1026" style="position:absolute;margin-left:5pt;margin-top:3.45pt;width:15pt;height:15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fOlw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7F10FE23" w14:textId="77777777" w:rsidTr="009B63BF">
        <w:trPr>
          <w:trHeight w:val="20"/>
          <w:jc w:val="center"/>
        </w:trPr>
        <w:tc>
          <w:tcPr>
            <w:tcW w:w="561" w:type="dxa"/>
          </w:tcPr>
          <w:p w14:paraId="2D41729A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2D64E91" w14:textId="3B125F83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Гигиеническое обтирание</w:t>
            </w:r>
          </w:p>
        </w:tc>
        <w:tc>
          <w:tcPr>
            <w:tcW w:w="983" w:type="dxa"/>
            <w:hideMark/>
          </w:tcPr>
          <w:p w14:paraId="3290FB99" w14:textId="30605CD7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6CD001C4" w14:textId="77777777" w:rsidTr="009B63BF">
        <w:trPr>
          <w:trHeight w:val="20"/>
          <w:jc w:val="center"/>
        </w:trPr>
        <w:tc>
          <w:tcPr>
            <w:tcW w:w="561" w:type="dxa"/>
          </w:tcPr>
          <w:p w14:paraId="49F27196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74FC5E7B" w14:textId="49A2F776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Мытье головы, в том числе в кровати</w:t>
            </w:r>
          </w:p>
        </w:tc>
        <w:tc>
          <w:tcPr>
            <w:tcW w:w="983" w:type="dxa"/>
            <w:hideMark/>
          </w:tcPr>
          <w:p w14:paraId="10C19078" w14:textId="6A4F30C3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637ABEC5" wp14:editId="686D51E6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-9525</wp:posOffset>
                      </wp:positionV>
                      <wp:extent cx="190500" cy="196850"/>
                      <wp:effectExtent l="0" t="0" r="19050" b="12700"/>
                      <wp:wrapNone/>
                      <wp:docPr id="417" name="Прямоугольник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7" o:spid="_x0000_s1026" style="position:absolute;margin-left:5.05pt;margin-top:-.75pt;width:15pt;height:15.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sB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0C2EFE8A" w14:textId="77777777" w:rsidTr="009B63BF">
        <w:trPr>
          <w:trHeight w:val="20"/>
          <w:jc w:val="center"/>
        </w:trPr>
        <w:tc>
          <w:tcPr>
            <w:tcW w:w="561" w:type="dxa"/>
          </w:tcPr>
          <w:p w14:paraId="02E0A28F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7EC90038" w14:textId="1C18FE5E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мытье головы</w:t>
            </w:r>
          </w:p>
        </w:tc>
        <w:tc>
          <w:tcPr>
            <w:tcW w:w="983" w:type="dxa"/>
            <w:hideMark/>
          </w:tcPr>
          <w:p w14:paraId="001A4E00" w14:textId="7A94F264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44B239BB" wp14:editId="146299CE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418" name="Прямоугольник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8" o:spid="_x0000_s1026" style="position:absolute;margin-left:5.05pt;margin-top:.7pt;width:15pt;height:13.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3B170236" w14:textId="77777777" w:rsidTr="009B63BF">
        <w:trPr>
          <w:trHeight w:val="20"/>
          <w:jc w:val="center"/>
        </w:trPr>
        <w:tc>
          <w:tcPr>
            <w:tcW w:w="561" w:type="dxa"/>
          </w:tcPr>
          <w:p w14:paraId="01E7B1E1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09FBA01" w14:textId="2350C771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Подмывание</w:t>
            </w:r>
          </w:p>
        </w:tc>
        <w:tc>
          <w:tcPr>
            <w:tcW w:w="983" w:type="dxa"/>
            <w:hideMark/>
          </w:tcPr>
          <w:p w14:paraId="7AAF8890" w14:textId="5F893E91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148048D9" wp14:editId="72E90BED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-635</wp:posOffset>
                      </wp:positionV>
                      <wp:extent cx="190500" cy="196850"/>
                      <wp:effectExtent l="0" t="0" r="19050" b="12700"/>
                      <wp:wrapNone/>
                      <wp:docPr id="419" name="Прямоугольник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9" o:spid="_x0000_s1026" style="position:absolute;margin-left:5pt;margin-top:-.05pt;width:15pt;height:15.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4B439273" w14:textId="77777777" w:rsidTr="009B63BF">
        <w:trPr>
          <w:trHeight w:val="20"/>
          <w:jc w:val="center"/>
        </w:trPr>
        <w:tc>
          <w:tcPr>
            <w:tcW w:w="561" w:type="dxa"/>
          </w:tcPr>
          <w:p w14:paraId="7CBC9BDE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AB49413" w14:textId="7687D6AE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Гигиеническая обработка рук и ногтей</w:t>
            </w:r>
          </w:p>
        </w:tc>
        <w:tc>
          <w:tcPr>
            <w:tcW w:w="983" w:type="dxa"/>
            <w:hideMark/>
          </w:tcPr>
          <w:p w14:paraId="2CA183A1" w14:textId="304FAA34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6BC481D" wp14:editId="56DF0530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-1905</wp:posOffset>
                      </wp:positionV>
                      <wp:extent cx="190500" cy="196850"/>
                      <wp:effectExtent l="0" t="0" r="19050" b="12700"/>
                      <wp:wrapNone/>
                      <wp:docPr id="420" name="Прямоугольник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0" o:spid="_x0000_s1026" style="position:absolute;margin-left:5pt;margin-top:-.15pt;width:15pt;height:15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59E35ECF" w14:textId="77777777" w:rsidTr="009B63BF">
        <w:trPr>
          <w:trHeight w:val="20"/>
          <w:jc w:val="center"/>
        </w:trPr>
        <w:tc>
          <w:tcPr>
            <w:tcW w:w="561" w:type="dxa"/>
          </w:tcPr>
          <w:p w14:paraId="7A56333F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57F8E030" w14:textId="5C47212D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гигиенической обработке рук и ногтей</w:t>
            </w:r>
          </w:p>
        </w:tc>
        <w:tc>
          <w:tcPr>
            <w:tcW w:w="983" w:type="dxa"/>
            <w:hideMark/>
          </w:tcPr>
          <w:p w14:paraId="01BD6549" w14:textId="15F25269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2F75758D" wp14:editId="56C95EFD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16510</wp:posOffset>
                      </wp:positionV>
                      <wp:extent cx="190500" cy="133350"/>
                      <wp:effectExtent l="0" t="0" r="19050" b="19050"/>
                      <wp:wrapNone/>
                      <wp:docPr id="435" name="Прямоугольник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5" o:spid="_x0000_s1026" style="position:absolute;margin-left:5.05pt;margin-top:1.3pt;width:15pt;height:10.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441E67B2" wp14:editId="0A4854AC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154305</wp:posOffset>
                      </wp:positionV>
                      <wp:extent cx="190500" cy="196850"/>
                      <wp:effectExtent l="0" t="0" r="19050" b="12700"/>
                      <wp:wrapNone/>
                      <wp:docPr id="436" name="Прямоугольник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6" o:spid="_x0000_s1026" style="position:absolute;margin-left:5pt;margin-top:12.15pt;width:15pt;height:15.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LLmg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243E94A9" w14:textId="77777777" w:rsidTr="009B63BF">
        <w:trPr>
          <w:trHeight w:val="20"/>
          <w:jc w:val="center"/>
        </w:trPr>
        <w:tc>
          <w:tcPr>
            <w:tcW w:w="561" w:type="dxa"/>
          </w:tcPr>
          <w:p w14:paraId="02B91B60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25BD2C6" w14:textId="50A2F366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Мытье ног</w:t>
            </w:r>
          </w:p>
        </w:tc>
        <w:tc>
          <w:tcPr>
            <w:tcW w:w="983" w:type="dxa"/>
            <w:hideMark/>
          </w:tcPr>
          <w:p w14:paraId="67B19F71" w14:textId="0057310E" w:rsidR="0054013E" w:rsidRPr="009B63BF" w:rsidRDefault="004302B6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1DAB6F24" wp14:editId="27A67E3D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165100</wp:posOffset>
                      </wp:positionV>
                      <wp:extent cx="190500" cy="196850"/>
                      <wp:effectExtent l="0" t="0" r="19050" b="12700"/>
                      <wp:wrapNone/>
                      <wp:docPr id="437" name="Прямоугольник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7" o:spid="_x0000_s1026" style="position:absolute;margin-left:5pt;margin-top:13pt;width:15pt;height:15.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37AFAE03" w14:textId="77777777" w:rsidTr="004C5BEA">
        <w:trPr>
          <w:trHeight w:val="153"/>
          <w:jc w:val="center"/>
        </w:trPr>
        <w:tc>
          <w:tcPr>
            <w:tcW w:w="561" w:type="dxa"/>
          </w:tcPr>
          <w:p w14:paraId="0FD9CC5F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1821C19" w14:textId="5E12BD98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мытье ног</w:t>
            </w:r>
          </w:p>
        </w:tc>
        <w:tc>
          <w:tcPr>
            <w:tcW w:w="983" w:type="dxa"/>
            <w:hideMark/>
          </w:tcPr>
          <w:p w14:paraId="677CBEC6" w14:textId="5233D497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60222529" w14:textId="77777777" w:rsidTr="009B63BF">
        <w:trPr>
          <w:trHeight w:val="20"/>
          <w:jc w:val="center"/>
        </w:trPr>
        <w:tc>
          <w:tcPr>
            <w:tcW w:w="561" w:type="dxa"/>
          </w:tcPr>
          <w:p w14:paraId="69B37B22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587C396" w14:textId="3C25CF35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Гигиеническая обработка ног и ногтей</w:t>
            </w:r>
          </w:p>
        </w:tc>
        <w:tc>
          <w:tcPr>
            <w:tcW w:w="983" w:type="dxa"/>
            <w:hideMark/>
          </w:tcPr>
          <w:p w14:paraId="64670B1C" w14:textId="38FF9A6F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2FA52840" wp14:editId="12090CC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168275</wp:posOffset>
                      </wp:positionV>
                      <wp:extent cx="190500" cy="196850"/>
                      <wp:effectExtent l="0" t="0" r="19050" b="12700"/>
                      <wp:wrapNone/>
                      <wp:docPr id="439" name="Прямоугольник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9" o:spid="_x0000_s1026" style="position:absolute;margin-left:5pt;margin-top:13.25pt;width:15pt;height:15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302B6"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4FC06203" wp14:editId="0CAC8995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1270</wp:posOffset>
                      </wp:positionV>
                      <wp:extent cx="190500" cy="161925"/>
                      <wp:effectExtent l="0" t="0" r="19050" b="28575"/>
                      <wp:wrapNone/>
                      <wp:docPr id="438" name="Прямоугольник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8" o:spid="_x0000_s1026" style="position:absolute;margin-left:5.05pt;margin-top:.1pt;width:15pt;height:12.7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01B31CEE" w14:textId="77777777" w:rsidTr="009B63BF">
        <w:trPr>
          <w:trHeight w:val="20"/>
          <w:jc w:val="center"/>
        </w:trPr>
        <w:tc>
          <w:tcPr>
            <w:tcW w:w="561" w:type="dxa"/>
          </w:tcPr>
          <w:p w14:paraId="18F876A1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0EEBC513" w14:textId="3B764C6F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гигиенической обработка ног и ногтей</w:t>
            </w:r>
          </w:p>
        </w:tc>
        <w:tc>
          <w:tcPr>
            <w:tcW w:w="983" w:type="dxa"/>
            <w:hideMark/>
          </w:tcPr>
          <w:p w14:paraId="05F4216E" w14:textId="31A146C6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07E0F90E" w14:textId="77777777" w:rsidTr="009B63BF">
        <w:trPr>
          <w:trHeight w:val="20"/>
          <w:jc w:val="center"/>
        </w:trPr>
        <w:tc>
          <w:tcPr>
            <w:tcW w:w="561" w:type="dxa"/>
          </w:tcPr>
          <w:p w14:paraId="4F699121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FF18173" w14:textId="7E6F2E8E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Гигиеническое бритье</w:t>
            </w:r>
          </w:p>
        </w:tc>
        <w:tc>
          <w:tcPr>
            <w:tcW w:w="983" w:type="dxa"/>
            <w:hideMark/>
          </w:tcPr>
          <w:p w14:paraId="0EFFD6D2" w14:textId="241A8351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754BC35F" wp14:editId="597A57C3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-2540</wp:posOffset>
                      </wp:positionV>
                      <wp:extent cx="190500" cy="196850"/>
                      <wp:effectExtent l="0" t="0" r="19050" b="12700"/>
                      <wp:wrapNone/>
                      <wp:docPr id="440" name="Прямоугольник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0" o:spid="_x0000_s1026" style="position:absolute;margin-left:5.05pt;margin-top:-.2pt;width:15pt;height:15.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4FACA2FD" w14:textId="77777777" w:rsidTr="009B63BF">
        <w:trPr>
          <w:trHeight w:val="20"/>
          <w:jc w:val="center"/>
        </w:trPr>
        <w:tc>
          <w:tcPr>
            <w:tcW w:w="561" w:type="dxa"/>
          </w:tcPr>
          <w:p w14:paraId="5CBF3B7E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F5A2D76" w14:textId="11C2D854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Гигиеническая стрижка</w:t>
            </w:r>
          </w:p>
        </w:tc>
        <w:tc>
          <w:tcPr>
            <w:tcW w:w="983" w:type="dxa"/>
            <w:hideMark/>
          </w:tcPr>
          <w:p w14:paraId="318ED5CB" w14:textId="222BC5E7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155F74F4" wp14:editId="04540158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154305</wp:posOffset>
                      </wp:positionV>
                      <wp:extent cx="190500" cy="196850"/>
                      <wp:effectExtent l="0" t="0" r="19050" b="12700"/>
                      <wp:wrapNone/>
                      <wp:docPr id="442" name="Прямоугольник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2" o:spid="_x0000_s1026" style="position:absolute;margin-left:5pt;margin-top:12.15pt;width:15pt;height:15.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E5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0106C0A6" wp14:editId="3A923423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15875</wp:posOffset>
                      </wp:positionV>
                      <wp:extent cx="190500" cy="142875"/>
                      <wp:effectExtent l="0" t="0" r="19050" b="28575"/>
                      <wp:wrapNone/>
                      <wp:docPr id="441" name="Прямоугольник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1" o:spid="_x0000_s1026" style="position:absolute;margin-left:5.05pt;margin-top:1.25pt;width:15pt;height:11.2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12E64773" w14:textId="77777777" w:rsidTr="009B63BF">
        <w:trPr>
          <w:trHeight w:val="20"/>
          <w:jc w:val="center"/>
        </w:trPr>
        <w:tc>
          <w:tcPr>
            <w:tcW w:w="561" w:type="dxa"/>
          </w:tcPr>
          <w:p w14:paraId="2CF5A060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6163BE5" w14:textId="1479F8C5" w:rsidR="0054013E" w:rsidRPr="009B63BF" w:rsidRDefault="009B63BF" w:rsidP="004005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Смена одежды (обуви)</w:t>
            </w:r>
          </w:p>
        </w:tc>
        <w:tc>
          <w:tcPr>
            <w:tcW w:w="983" w:type="dxa"/>
            <w:hideMark/>
          </w:tcPr>
          <w:p w14:paraId="7E04A2CB" w14:textId="4EAD9BE6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3C3552AB" w14:textId="77777777" w:rsidTr="009B63BF">
        <w:trPr>
          <w:trHeight w:val="20"/>
          <w:jc w:val="center"/>
        </w:trPr>
        <w:tc>
          <w:tcPr>
            <w:tcW w:w="561" w:type="dxa"/>
          </w:tcPr>
          <w:p w14:paraId="274FCA70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B16055A" w14:textId="3FD77231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смене одежды (обуви)</w:t>
            </w:r>
          </w:p>
        </w:tc>
        <w:tc>
          <w:tcPr>
            <w:tcW w:w="983" w:type="dxa"/>
            <w:hideMark/>
          </w:tcPr>
          <w:p w14:paraId="56D81F4B" w14:textId="6BE52454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37FE5302" wp14:editId="50AF8853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163830</wp:posOffset>
                      </wp:positionV>
                      <wp:extent cx="190500" cy="196850"/>
                      <wp:effectExtent l="0" t="0" r="19050" b="12700"/>
                      <wp:wrapNone/>
                      <wp:docPr id="444" name="Прямоугольник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4" o:spid="_x0000_s1026" style="position:absolute;margin-left:5pt;margin-top:12.9pt;width:15pt;height:15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Ev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A5A04EA" wp14:editId="1CB19716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-7620</wp:posOffset>
                      </wp:positionV>
                      <wp:extent cx="190500" cy="171450"/>
                      <wp:effectExtent l="0" t="0" r="19050" b="19050"/>
                      <wp:wrapNone/>
                      <wp:docPr id="443" name="Прямоугольник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3" o:spid="_x0000_s1026" style="position:absolute;margin-left:5.05pt;margin-top:-.6pt;width:15pt;height:13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0CAE6B35" w14:textId="77777777" w:rsidTr="009B63BF">
        <w:trPr>
          <w:trHeight w:val="20"/>
          <w:jc w:val="center"/>
        </w:trPr>
        <w:tc>
          <w:tcPr>
            <w:tcW w:w="561" w:type="dxa"/>
          </w:tcPr>
          <w:p w14:paraId="64B13C77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7E6992F8" w14:textId="2FACCD73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983" w:type="dxa"/>
            <w:hideMark/>
          </w:tcPr>
          <w:p w14:paraId="333829F5" w14:textId="56B4A9DB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65F4F5A4" w14:textId="77777777" w:rsidTr="009B63BF">
        <w:trPr>
          <w:trHeight w:val="20"/>
          <w:jc w:val="center"/>
        </w:trPr>
        <w:tc>
          <w:tcPr>
            <w:tcW w:w="561" w:type="dxa"/>
          </w:tcPr>
          <w:p w14:paraId="1A538382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0E8CEFF" w14:textId="5934754C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смене нательного белья</w:t>
            </w:r>
          </w:p>
        </w:tc>
        <w:tc>
          <w:tcPr>
            <w:tcW w:w="983" w:type="dxa"/>
            <w:hideMark/>
          </w:tcPr>
          <w:p w14:paraId="4E59CC07" w14:textId="68C4E2D3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07AC1A90" wp14:editId="4D7C2ED4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3810</wp:posOffset>
                      </wp:positionV>
                      <wp:extent cx="190500" cy="142875"/>
                      <wp:effectExtent l="0" t="0" r="19050" b="28575"/>
                      <wp:wrapNone/>
                      <wp:docPr id="445" name="Прямоугольник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5" o:spid="_x0000_s1026" style="position:absolute;margin-left:5.05pt;margin-top:.3pt;width:15pt;height:11.2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37C1B571" w14:textId="77777777" w:rsidTr="009B63BF">
        <w:trPr>
          <w:trHeight w:val="20"/>
          <w:jc w:val="center"/>
        </w:trPr>
        <w:tc>
          <w:tcPr>
            <w:tcW w:w="561" w:type="dxa"/>
          </w:tcPr>
          <w:p w14:paraId="01809143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C517468" w14:textId="4FE62FE0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983" w:type="dxa"/>
            <w:hideMark/>
          </w:tcPr>
          <w:p w14:paraId="1BEB950C" w14:textId="6EE5B12D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0636A62F" wp14:editId="002EDFAE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12700</wp:posOffset>
                      </wp:positionV>
                      <wp:extent cx="190500" cy="142875"/>
                      <wp:effectExtent l="0" t="0" r="19050" b="28575"/>
                      <wp:wrapNone/>
                      <wp:docPr id="446" name="Прямоугольник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6" o:spid="_x0000_s1026" style="position:absolute;margin-left:5.05pt;margin-top:1pt;width:15pt;height:11.2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7/lwIAAO8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41A611E2" w14:textId="77777777" w:rsidTr="009B63BF">
        <w:trPr>
          <w:trHeight w:val="20"/>
          <w:jc w:val="center"/>
        </w:trPr>
        <w:tc>
          <w:tcPr>
            <w:tcW w:w="561" w:type="dxa"/>
          </w:tcPr>
          <w:p w14:paraId="1D5A7FDA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3E792D5" w14:textId="79E051B7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смене постельного белья</w:t>
            </w:r>
          </w:p>
        </w:tc>
        <w:tc>
          <w:tcPr>
            <w:tcW w:w="983" w:type="dxa"/>
            <w:hideMark/>
          </w:tcPr>
          <w:p w14:paraId="55F8B78A" w14:textId="2B9EABCE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712C6395" wp14:editId="196E6F25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21590</wp:posOffset>
                      </wp:positionV>
                      <wp:extent cx="190500" cy="152400"/>
                      <wp:effectExtent l="0" t="0" r="19050" b="19050"/>
                      <wp:wrapNone/>
                      <wp:docPr id="447" name="Прямоугольник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7" o:spid="_x0000_s1026" style="position:absolute;margin-left:5.05pt;margin-top:1.7pt;width:15pt;height:12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5EB65569" w14:textId="77777777" w:rsidTr="009B63BF">
        <w:trPr>
          <w:trHeight w:val="20"/>
          <w:jc w:val="center"/>
        </w:trPr>
        <w:tc>
          <w:tcPr>
            <w:tcW w:w="561" w:type="dxa"/>
          </w:tcPr>
          <w:p w14:paraId="1B08E265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EE2079F" w14:textId="7518F34C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Смена абсорбирующего белья, включая гигиеническую обработку</w:t>
            </w:r>
          </w:p>
        </w:tc>
        <w:tc>
          <w:tcPr>
            <w:tcW w:w="983" w:type="dxa"/>
            <w:hideMark/>
          </w:tcPr>
          <w:p w14:paraId="004B2AD1" w14:textId="3A6D0D00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46041BB" wp14:editId="45CF3674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-7620</wp:posOffset>
                      </wp:positionV>
                      <wp:extent cx="190500" cy="142875"/>
                      <wp:effectExtent l="0" t="0" r="19050" b="28575"/>
                      <wp:wrapNone/>
                      <wp:docPr id="502" name="Прямоугольник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2" o:spid="_x0000_s1026" style="position:absolute;margin-left:5.05pt;margin-top:-.6pt;width:15pt;height:11.2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1E8BC7CD" w14:textId="77777777" w:rsidTr="009B63BF">
        <w:trPr>
          <w:trHeight w:val="20"/>
          <w:jc w:val="center"/>
        </w:trPr>
        <w:tc>
          <w:tcPr>
            <w:tcW w:w="561" w:type="dxa"/>
          </w:tcPr>
          <w:p w14:paraId="13F793E9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BF20FB0" w14:textId="108E5803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смене абсорбирующего белья</w:t>
            </w:r>
          </w:p>
        </w:tc>
        <w:tc>
          <w:tcPr>
            <w:tcW w:w="983" w:type="dxa"/>
            <w:hideMark/>
          </w:tcPr>
          <w:p w14:paraId="305095B3" w14:textId="6A53B539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49458CE" wp14:editId="7220BC15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29845</wp:posOffset>
                      </wp:positionV>
                      <wp:extent cx="190500" cy="114300"/>
                      <wp:effectExtent l="0" t="0" r="19050" b="19050"/>
                      <wp:wrapNone/>
                      <wp:docPr id="560" name="Прямоугольник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0" o:spid="_x0000_s1026" style="position:absolute;margin-left:4.3pt;margin-top:2.35pt;width:15pt;height:9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32278E0D" w14:textId="77777777" w:rsidTr="009B63BF">
        <w:trPr>
          <w:trHeight w:val="20"/>
          <w:jc w:val="center"/>
        </w:trPr>
        <w:tc>
          <w:tcPr>
            <w:tcW w:w="561" w:type="dxa"/>
          </w:tcPr>
          <w:p w14:paraId="737CB9CB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2F0950A" w14:textId="644F05F6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пользовании туалетом (иными приспособлениями), включая гигиеническую обработку</w:t>
            </w:r>
          </w:p>
        </w:tc>
        <w:tc>
          <w:tcPr>
            <w:tcW w:w="983" w:type="dxa"/>
            <w:hideMark/>
          </w:tcPr>
          <w:p w14:paraId="32925083" w14:textId="1B4259C5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  <w:r w:rsidR="0054013E"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6DEEE153" wp14:editId="00472E8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561" name="Прямоугольник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1" o:spid="_x0000_s1026" style="position:absolute;margin-left:5pt;margin-top:3.1pt;width:15pt;height:15.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8/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/dqvP5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</w:tr>
      <w:tr w:rsidR="0054013E" w:rsidRPr="009B63BF" w14:paraId="5873D76B" w14:textId="77777777" w:rsidTr="009B63BF">
        <w:trPr>
          <w:trHeight w:val="20"/>
          <w:jc w:val="center"/>
        </w:trPr>
        <w:tc>
          <w:tcPr>
            <w:tcW w:w="561" w:type="dxa"/>
          </w:tcPr>
          <w:p w14:paraId="3281681C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983B66A" w14:textId="2E390FC3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Замена мочеприемника и (или) калоприемника, включая гигиеническую о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работку</w:t>
            </w:r>
          </w:p>
        </w:tc>
        <w:tc>
          <w:tcPr>
            <w:tcW w:w="983" w:type="dxa"/>
            <w:hideMark/>
          </w:tcPr>
          <w:p w14:paraId="3CF9DBD9" w14:textId="0C67F6F7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  <w:r w:rsidR="0054013E"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45D1CBBC" wp14:editId="1C81D673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68" name="Прямоугольник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8" o:spid="_x0000_s1026" style="position:absolute;margin-left:5pt;margin-top:4.95pt;width:15pt;height:15.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cO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PeIlw6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</w:p>
        </w:tc>
      </w:tr>
      <w:tr w:rsidR="0054013E" w:rsidRPr="009B63BF" w14:paraId="767FAF86" w14:textId="77777777" w:rsidTr="009B63BF">
        <w:trPr>
          <w:trHeight w:val="20"/>
          <w:jc w:val="center"/>
        </w:trPr>
        <w:tc>
          <w:tcPr>
            <w:tcW w:w="561" w:type="dxa"/>
          </w:tcPr>
          <w:p w14:paraId="6F1BF790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EF54B65" w14:textId="644C209F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замене мочеприемника и (или) калоприемника</w:t>
            </w:r>
          </w:p>
        </w:tc>
        <w:tc>
          <w:tcPr>
            <w:tcW w:w="983" w:type="dxa"/>
            <w:hideMark/>
          </w:tcPr>
          <w:p w14:paraId="435A33BD" w14:textId="61E32259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3C0CB1E6" wp14:editId="4B7BA052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39370</wp:posOffset>
                      </wp:positionV>
                      <wp:extent cx="180975" cy="114300"/>
                      <wp:effectExtent l="0" t="0" r="28575" b="19050"/>
                      <wp:wrapNone/>
                      <wp:docPr id="572" name="Прямоугольник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2" o:spid="_x0000_s1026" style="position:absolute;margin-left:5.05pt;margin-top:3.1pt;width:14.25pt;height:9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7EC82D87" w14:textId="77777777" w:rsidTr="009B63BF">
        <w:trPr>
          <w:trHeight w:val="20"/>
          <w:jc w:val="center"/>
        </w:trPr>
        <w:tc>
          <w:tcPr>
            <w:tcW w:w="561" w:type="dxa"/>
          </w:tcPr>
          <w:p w14:paraId="1B7DAE07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F8A103E" w14:textId="4F14FEA1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983" w:type="dxa"/>
          </w:tcPr>
          <w:p w14:paraId="2E9E023A" w14:textId="77777777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4013E" w:rsidRPr="009B63BF" w14:paraId="67B4A893" w14:textId="77777777" w:rsidTr="009B63BF">
        <w:trPr>
          <w:trHeight w:val="20"/>
          <w:jc w:val="center"/>
        </w:trPr>
        <w:tc>
          <w:tcPr>
            <w:tcW w:w="561" w:type="dxa"/>
          </w:tcPr>
          <w:p w14:paraId="608798AA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CF89F14" w14:textId="2B0FBA7A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позиционировании</w:t>
            </w:r>
          </w:p>
        </w:tc>
        <w:tc>
          <w:tcPr>
            <w:tcW w:w="983" w:type="dxa"/>
            <w:hideMark/>
          </w:tcPr>
          <w:p w14:paraId="78FB9CA0" w14:textId="033A4C56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153E3722" wp14:editId="06828F8E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19050</wp:posOffset>
                      </wp:positionV>
                      <wp:extent cx="190500" cy="133350"/>
                      <wp:effectExtent l="0" t="0" r="19050" b="19050"/>
                      <wp:wrapNone/>
                      <wp:docPr id="576" name="Прямоугольник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6" o:spid="_x0000_s1026" style="position:absolute;margin-left:4.3pt;margin-top:1.5pt;width:15pt;height:10.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1861728D" w14:textId="77777777" w:rsidTr="009B63BF">
        <w:trPr>
          <w:trHeight w:val="20"/>
          <w:jc w:val="center"/>
        </w:trPr>
        <w:tc>
          <w:tcPr>
            <w:tcW w:w="561" w:type="dxa"/>
          </w:tcPr>
          <w:p w14:paraId="18B3F263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A66716B" w14:textId="683A5F12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Пересаживание</w:t>
            </w:r>
          </w:p>
        </w:tc>
        <w:tc>
          <w:tcPr>
            <w:tcW w:w="983" w:type="dxa"/>
            <w:hideMark/>
          </w:tcPr>
          <w:p w14:paraId="5719EB37" w14:textId="6E8F321E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3BF710A4" wp14:editId="46DB708D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17780</wp:posOffset>
                      </wp:positionV>
                      <wp:extent cx="200025" cy="149225"/>
                      <wp:effectExtent l="0" t="0" r="28575" b="22225"/>
                      <wp:wrapNone/>
                      <wp:docPr id="585" name="Прямоугольник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5" o:spid="_x0000_s1026" style="position:absolute;margin-left:4.25pt;margin-top:1.4pt;width:15.75pt;height:11.7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54013E" w:rsidRPr="009B63BF" w14:paraId="3824DA1C" w14:textId="77777777" w:rsidTr="009B63BF">
        <w:trPr>
          <w:trHeight w:val="20"/>
          <w:jc w:val="center"/>
        </w:trPr>
        <w:tc>
          <w:tcPr>
            <w:tcW w:w="561" w:type="dxa"/>
          </w:tcPr>
          <w:p w14:paraId="6D744F54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2144DFE" w14:textId="359FE6D4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пересаживании</w:t>
            </w:r>
          </w:p>
        </w:tc>
        <w:tc>
          <w:tcPr>
            <w:tcW w:w="983" w:type="dxa"/>
            <w:hideMark/>
          </w:tcPr>
          <w:p w14:paraId="0000C226" w14:textId="7A61A017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654B39EB" wp14:editId="134759EA">
                      <wp:simplePos x="0" y="0"/>
                      <wp:positionH relativeFrom="column">
                        <wp:posOffset>54609</wp:posOffset>
                      </wp:positionH>
                      <wp:positionV relativeFrom="page">
                        <wp:posOffset>160655</wp:posOffset>
                      </wp:positionV>
                      <wp:extent cx="200025" cy="196850"/>
                      <wp:effectExtent l="0" t="0" r="28575" b="12700"/>
                      <wp:wrapNone/>
                      <wp:docPr id="589" name="Прямоугольник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9" o:spid="_x0000_s1026" style="position:absolute;margin-left:4.3pt;margin-top:12.65pt;width:15.75pt;height:15.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4013E"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73A04D2B" wp14:editId="627C45DB">
                      <wp:simplePos x="0" y="0"/>
                      <wp:positionH relativeFrom="column">
                        <wp:posOffset>54609</wp:posOffset>
                      </wp:positionH>
                      <wp:positionV relativeFrom="page">
                        <wp:posOffset>17780</wp:posOffset>
                      </wp:positionV>
                      <wp:extent cx="200025" cy="142875"/>
                      <wp:effectExtent l="0" t="0" r="28575" b="28575"/>
                      <wp:wrapNone/>
                      <wp:docPr id="586" name="Прямоугольник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6" o:spid="_x0000_s1026" style="position:absolute;margin-left:4.3pt;margin-top:1.4pt;width:15.75pt;height:11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12869FE7" w14:textId="77777777" w:rsidTr="009B63BF">
        <w:trPr>
          <w:trHeight w:val="20"/>
          <w:jc w:val="center"/>
        </w:trPr>
        <w:tc>
          <w:tcPr>
            <w:tcW w:w="561" w:type="dxa"/>
          </w:tcPr>
          <w:p w14:paraId="78D047C0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95D87BC" w14:textId="3CDF9E3B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при передвижении по помещению, пересаживании</w:t>
            </w:r>
          </w:p>
        </w:tc>
        <w:tc>
          <w:tcPr>
            <w:tcW w:w="983" w:type="dxa"/>
            <w:hideMark/>
          </w:tcPr>
          <w:p w14:paraId="442D2238" w14:textId="055DCBD7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17881D14" w14:textId="77777777" w:rsidTr="009B63BF">
        <w:trPr>
          <w:trHeight w:val="20"/>
          <w:jc w:val="center"/>
        </w:trPr>
        <w:tc>
          <w:tcPr>
            <w:tcW w:w="561" w:type="dxa"/>
          </w:tcPr>
          <w:p w14:paraId="51B1276D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4425784" w14:textId="51A02FDD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 давления, пульса, сатурации (в соответствии с медицинскими рекомендациями)</w:t>
            </w:r>
          </w:p>
        </w:tc>
        <w:tc>
          <w:tcPr>
            <w:tcW w:w="983" w:type="dxa"/>
            <w:hideMark/>
          </w:tcPr>
          <w:p w14:paraId="50243167" w14:textId="6EDD11CE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7C00C69D" wp14:editId="320110C3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338455</wp:posOffset>
                      </wp:positionV>
                      <wp:extent cx="190500" cy="196850"/>
                      <wp:effectExtent l="0" t="0" r="19050" b="12700"/>
                      <wp:wrapNone/>
                      <wp:docPr id="591" name="Прямоугольник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1" o:spid="_x0000_s1026" style="position:absolute;margin-left:4.25pt;margin-top:26.65pt;width:15pt;height:15.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ThQmQ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54013E"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6DF6FA9" wp14:editId="34CB72D3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590" name="Прямоугольник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0" o:spid="_x0000_s1026" style="position:absolute;margin-left:5pt;margin-top:4.95pt;width:15pt;height:15.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DgmQ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0BCF972A" w14:textId="77777777" w:rsidTr="009B63BF">
        <w:trPr>
          <w:trHeight w:val="20"/>
          <w:jc w:val="center"/>
        </w:trPr>
        <w:tc>
          <w:tcPr>
            <w:tcW w:w="561" w:type="dxa"/>
          </w:tcPr>
          <w:p w14:paraId="5BD047E1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06264BE" w14:textId="5AB08786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соблюдении медицинских рекомендаций</w:t>
            </w:r>
          </w:p>
        </w:tc>
        <w:tc>
          <w:tcPr>
            <w:tcW w:w="983" w:type="dxa"/>
            <w:hideMark/>
          </w:tcPr>
          <w:p w14:paraId="39BFBD57" w14:textId="2FBC88E9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7160239B" w14:textId="77777777" w:rsidTr="009B63BF">
        <w:trPr>
          <w:trHeight w:val="20"/>
          <w:jc w:val="center"/>
        </w:trPr>
        <w:tc>
          <w:tcPr>
            <w:tcW w:w="561" w:type="dxa"/>
          </w:tcPr>
          <w:p w14:paraId="35E6D098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72DD22BE" w14:textId="62C13F18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Подготовка лекарственных препаратов к приему</w:t>
            </w:r>
          </w:p>
        </w:tc>
        <w:tc>
          <w:tcPr>
            <w:tcW w:w="983" w:type="dxa"/>
            <w:hideMark/>
          </w:tcPr>
          <w:p w14:paraId="288AD6D3" w14:textId="600DD0BB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D6D88A1" wp14:editId="5AA20CC7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2540</wp:posOffset>
                      </wp:positionV>
                      <wp:extent cx="190500" cy="133350"/>
                      <wp:effectExtent l="0" t="0" r="19050" b="19050"/>
                      <wp:wrapNone/>
                      <wp:docPr id="592" name="Прямоугольник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2" o:spid="_x0000_s1026" style="position:absolute;margin-left:4.3pt;margin-top:.2pt;width:15pt;height:10.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1AC65083" w14:textId="77777777" w:rsidTr="009B63BF">
        <w:trPr>
          <w:trHeight w:val="20"/>
          <w:jc w:val="center"/>
        </w:trPr>
        <w:tc>
          <w:tcPr>
            <w:tcW w:w="561" w:type="dxa"/>
          </w:tcPr>
          <w:p w14:paraId="1042F20A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734C1F81" w14:textId="597178FB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соблюдении приема лекарственных препаратов</w:t>
            </w:r>
          </w:p>
        </w:tc>
        <w:tc>
          <w:tcPr>
            <w:tcW w:w="983" w:type="dxa"/>
            <w:hideMark/>
          </w:tcPr>
          <w:p w14:paraId="4A6188B4" w14:textId="62E54309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467FFBD5" wp14:editId="69F1CFE0">
                      <wp:simplePos x="0" y="0"/>
                      <wp:positionH relativeFrom="column">
                        <wp:posOffset>54611</wp:posOffset>
                      </wp:positionH>
                      <wp:positionV relativeFrom="page">
                        <wp:posOffset>154305</wp:posOffset>
                      </wp:positionV>
                      <wp:extent cx="190500" cy="174625"/>
                      <wp:effectExtent l="0" t="0" r="19050" b="15875"/>
                      <wp:wrapNone/>
                      <wp:docPr id="594" name="Прямоугольник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4" o:spid="_x0000_s1026" style="position:absolute;margin-left:4.3pt;margin-top:12.15pt;width:15pt;height:13.7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1C1C814" wp14:editId="786BF304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11430</wp:posOffset>
                      </wp:positionV>
                      <wp:extent cx="190500" cy="139700"/>
                      <wp:effectExtent l="0" t="0" r="19050" b="12700"/>
                      <wp:wrapNone/>
                      <wp:docPr id="593" name="Прямоугольник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3" o:spid="_x0000_s1026" style="position:absolute;margin-left:4.3pt;margin-top:.9pt;width:15pt;height:11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254E53AA" w14:textId="77777777" w:rsidTr="009B63BF">
        <w:trPr>
          <w:trHeight w:val="20"/>
          <w:jc w:val="center"/>
        </w:trPr>
        <w:tc>
          <w:tcPr>
            <w:tcW w:w="561" w:type="dxa"/>
          </w:tcPr>
          <w:p w14:paraId="450B7360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63561625" w14:textId="69F9C0BC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использовании очков и (или) слуховых аппаратов</w:t>
            </w:r>
          </w:p>
        </w:tc>
        <w:tc>
          <w:tcPr>
            <w:tcW w:w="983" w:type="dxa"/>
            <w:hideMark/>
          </w:tcPr>
          <w:p w14:paraId="789C7556" w14:textId="68175A04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38AD192F" wp14:editId="1049AC94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144780</wp:posOffset>
                      </wp:positionV>
                      <wp:extent cx="190500" cy="196850"/>
                      <wp:effectExtent l="0" t="0" r="19050" b="12700"/>
                      <wp:wrapNone/>
                      <wp:docPr id="595" name="Прямоугольник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5" o:spid="_x0000_s1026" style="position:absolute;margin-left:4.25pt;margin-top:11.4pt;width:15pt;height:15.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j9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4D8E0B51" w14:textId="77777777" w:rsidTr="009B63BF">
        <w:trPr>
          <w:trHeight w:val="20"/>
          <w:jc w:val="center"/>
        </w:trPr>
        <w:tc>
          <w:tcPr>
            <w:tcW w:w="561" w:type="dxa"/>
          </w:tcPr>
          <w:p w14:paraId="48EC5821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2DFDCCBF" w14:textId="73904F0C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протезов или </w:t>
            </w:r>
            <w:proofErr w:type="spellStart"/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ортезов</w:t>
            </w:r>
            <w:proofErr w:type="spellEnd"/>
          </w:p>
        </w:tc>
        <w:tc>
          <w:tcPr>
            <w:tcW w:w="983" w:type="dxa"/>
            <w:hideMark/>
          </w:tcPr>
          <w:p w14:paraId="7CA47E4B" w14:textId="4D18D485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6EA3FD3" wp14:editId="4C9DD6B8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161925</wp:posOffset>
                      </wp:positionV>
                      <wp:extent cx="190500" cy="196850"/>
                      <wp:effectExtent l="0" t="0" r="19050" b="12700"/>
                      <wp:wrapNone/>
                      <wp:docPr id="596" name="Прямоугольник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6" o:spid="_x0000_s1026" style="position:absolute;margin-left:4.25pt;margin-top:12.75pt;width:15pt;height:15.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D2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3C80BA54" w14:textId="77777777" w:rsidTr="009B63BF">
        <w:trPr>
          <w:trHeight w:val="20"/>
          <w:jc w:val="center"/>
        </w:trPr>
        <w:tc>
          <w:tcPr>
            <w:tcW w:w="561" w:type="dxa"/>
          </w:tcPr>
          <w:p w14:paraId="5D54F6DE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1F8F97B0" w14:textId="75C34294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социальной активности</w:t>
            </w:r>
          </w:p>
        </w:tc>
        <w:tc>
          <w:tcPr>
            <w:tcW w:w="983" w:type="dxa"/>
            <w:hideMark/>
          </w:tcPr>
          <w:p w14:paraId="62BB0A23" w14:textId="50C267E6" w:rsidR="0054013E" w:rsidRPr="009B63BF" w:rsidRDefault="004C5BE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25593886" w14:textId="77777777" w:rsidTr="009B63BF">
        <w:trPr>
          <w:trHeight w:val="20"/>
          <w:jc w:val="center"/>
        </w:trPr>
        <w:tc>
          <w:tcPr>
            <w:tcW w:w="561" w:type="dxa"/>
          </w:tcPr>
          <w:p w14:paraId="31790BA6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0BC09EB3" w14:textId="5C9B2709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физической активности, включая прогу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83" w:type="dxa"/>
            <w:hideMark/>
          </w:tcPr>
          <w:p w14:paraId="7794DFC3" w14:textId="7162F87E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47DE3065" wp14:editId="5413B2DD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-1905</wp:posOffset>
                      </wp:positionV>
                      <wp:extent cx="190500" cy="196850"/>
                      <wp:effectExtent l="0" t="0" r="19050" b="12700"/>
                      <wp:wrapNone/>
                      <wp:docPr id="597" name="Прямоугольник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7" o:spid="_x0000_s1026" style="position:absolute;margin-left:4.25pt;margin-top:-.15pt;width:15pt;height:15.5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hG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5CB4F613" w14:textId="77777777" w:rsidTr="009B63BF">
        <w:trPr>
          <w:trHeight w:val="20"/>
          <w:jc w:val="center"/>
        </w:trPr>
        <w:tc>
          <w:tcPr>
            <w:tcW w:w="561" w:type="dxa"/>
          </w:tcPr>
          <w:p w14:paraId="6ADA29BE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4E805FA6" w14:textId="6060D42A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посильной бытовой активности</w:t>
            </w:r>
          </w:p>
        </w:tc>
        <w:tc>
          <w:tcPr>
            <w:tcW w:w="983" w:type="dxa"/>
            <w:hideMark/>
          </w:tcPr>
          <w:p w14:paraId="2DE24670" w14:textId="365CDEE1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4FE9367" wp14:editId="462A5184">
                      <wp:simplePos x="0" y="0"/>
                      <wp:positionH relativeFrom="column">
                        <wp:posOffset>54609</wp:posOffset>
                      </wp:positionH>
                      <wp:positionV relativeFrom="page">
                        <wp:posOffset>13970</wp:posOffset>
                      </wp:positionV>
                      <wp:extent cx="200025" cy="133350"/>
                      <wp:effectExtent l="0" t="0" r="28575" b="19050"/>
                      <wp:wrapNone/>
                      <wp:docPr id="598" name="Прямоугольник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8" o:spid="_x0000_s1026" style="position:absolute;margin-left:4.3pt;margin-top:1.1pt;width:15.75pt;height:10.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026424A9" w14:textId="77777777" w:rsidTr="009B63BF">
        <w:trPr>
          <w:trHeight w:val="20"/>
          <w:jc w:val="center"/>
        </w:trPr>
        <w:tc>
          <w:tcPr>
            <w:tcW w:w="561" w:type="dxa"/>
          </w:tcPr>
          <w:p w14:paraId="25512A5E" w14:textId="77777777" w:rsidR="0054013E" w:rsidRPr="009B63BF" w:rsidRDefault="0054013E" w:rsidP="004005DA">
            <w:pPr>
              <w:numPr>
                <w:ilvl w:val="0"/>
                <w:numId w:val="14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</w:tcPr>
          <w:p w14:paraId="35D32E77" w14:textId="090C7B9D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Помощь в поддержании когнитивных функций</w:t>
            </w:r>
          </w:p>
        </w:tc>
        <w:tc>
          <w:tcPr>
            <w:tcW w:w="983" w:type="dxa"/>
            <w:hideMark/>
          </w:tcPr>
          <w:p w14:paraId="01AA6EAA" w14:textId="23DF3CC0" w:rsidR="0054013E" w:rsidRPr="009B63BF" w:rsidRDefault="00D65BAA" w:rsidP="009B63BF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129BA5A7" wp14:editId="5DFB2190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12700</wp:posOffset>
                      </wp:positionV>
                      <wp:extent cx="200025" cy="149225"/>
                      <wp:effectExtent l="0" t="0" r="28575" b="22225"/>
                      <wp:wrapNone/>
                      <wp:docPr id="599" name="Прямоугольник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92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9" o:spid="_x0000_s1026" style="position:absolute;margin-left:4.25pt;margin-top:1pt;width:15.75pt;height:11.7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497575E7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56DF2403" w14:textId="1CA9F2A3" w:rsidR="0054013E" w:rsidRPr="009B63BF" w:rsidRDefault="009B63BF" w:rsidP="00281424">
            <w:pPr>
              <w:ind w:lef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1.2.2. Услуги, не включаемые в социальный пакет долговременного ухода</w:t>
            </w:r>
          </w:p>
        </w:tc>
      </w:tr>
      <w:tr w:rsidR="0054013E" w:rsidRPr="009B63BF" w14:paraId="393E3E89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3A3909EB" w14:textId="70CA12AF" w:rsidR="0054013E" w:rsidRPr="009B63BF" w:rsidRDefault="009B63BF" w:rsidP="00281424">
            <w:pPr>
              <w:ind w:left="113"/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 w:rsidRPr="009B63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 По поддержке жизнедеятельности и социального функционирования</w:t>
            </w:r>
          </w:p>
        </w:tc>
      </w:tr>
      <w:tr w:rsidR="0054013E" w:rsidRPr="009B63BF" w14:paraId="341E922F" w14:textId="77777777" w:rsidTr="009B63BF">
        <w:trPr>
          <w:trHeight w:val="20"/>
          <w:jc w:val="center"/>
        </w:trPr>
        <w:tc>
          <w:tcPr>
            <w:tcW w:w="561" w:type="dxa"/>
          </w:tcPr>
          <w:p w14:paraId="23F1D028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0ECB65D3" w14:textId="724C0F15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ребенком (детьми) в дневное время на дому</w:t>
            </w:r>
          </w:p>
        </w:tc>
        <w:tc>
          <w:tcPr>
            <w:tcW w:w="983" w:type="dxa"/>
            <w:hideMark/>
          </w:tcPr>
          <w:p w14:paraId="2C0E1A95" w14:textId="1A517E7F" w:rsidR="0054013E" w:rsidRPr="009B63BF" w:rsidRDefault="0054013E" w:rsidP="009B6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1573CE4" wp14:editId="7AC7C29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00" name="Прямоугольник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0" o:spid="_x0000_s1026" style="position:absolute;margin-left:5pt;margin-top:4.95pt;width:15pt;height:15.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yYmA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7716E445" w14:textId="77777777" w:rsidTr="009B63BF">
        <w:trPr>
          <w:trHeight w:val="20"/>
          <w:jc w:val="center"/>
        </w:trPr>
        <w:tc>
          <w:tcPr>
            <w:tcW w:w="561" w:type="dxa"/>
          </w:tcPr>
          <w:p w14:paraId="13DAD691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4D6622B6" w14:textId="08A82C68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ребенком (детьми) в дневное время во время прогулки</w:t>
            </w:r>
          </w:p>
        </w:tc>
        <w:tc>
          <w:tcPr>
            <w:tcW w:w="983" w:type="dxa"/>
            <w:hideMark/>
          </w:tcPr>
          <w:p w14:paraId="624E7622" w14:textId="0471930D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5C809A1B" wp14:editId="4CA4DED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01" name="Прямоугольник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1" o:spid="_x0000_s1026" style="position:absolute;margin-left:5pt;margin-top:3.1pt;width:15pt;height:15.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wHWkKJ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B464861" w14:textId="77777777" w:rsidTr="009B63BF">
        <w:trPr>
          <w:trHeight w:val="20"/>
          <w:jc w:val="center"/>
        </w:trPr>
        <w:tc>
          <w:tcPr>
            <w:tcW w:w="561" w:type="dxa"/>
          </w:tcPr>
          <w:p w14:paraId="444016D0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69B80B31" w14:textId="4091AFA9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ребенком (детьми) в дневное время в медицинском стационаре</w:t>
            </w:r>
          </w:p>
        </w:tc>
        <w:tc>
          <w:tcPr>
            <w:tcW w:w="983" w:type="dxa"/>
            <w:hideMark/>
          </w:tcPr>
          <w:p w14:paraId="54924AA4" w14:textId="20E36203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6C05C08F" wp14:editId="33B921B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02" name="Прямоугольник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2" o:spid="_x0000_s1026" style="position:absolute;margin-left:5pt;margin-top:4.95pt;width:15pt;height:15.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wj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u71+p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K5orCO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A801D84" w14:textId="77777777" w:rsidTr="009B63BF">
        <w:trPr>
          <w:trHeight w:val="20"/>
          <w:jc w:val="center"/>
        </w:trPr>
        <w:tc>
          <w:tcPr>
            <w:tcW w:w="561" w:type="dxa"/>
          </w:tcPr>
          <w:p w14:paraId="225359B4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2A50529" w14:textId="30998638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гражданином пожилого во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или инвалидом в дневное время на дому</w:t>
            </w:r>
          </w:p>
        </w:tc>
        <w:tc>
          <w:tcPr>
            <w:tcW w:w="983" w:type="dxa"/>
            <w:hideMark/>
          </w:tcPr>
          <w:p w14:paraId="3FC3EDA1" w14:textId="329D4A48" w:rsidR="0054013E" w:rsidRPr="009B63BF" w:rsidRDefault="0054013E" w:rsidP="009B6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604F3562" wp14:editId="59BFCA8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03" name="Прямоугольник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3" o:spid="_x0000_s1026" style="position:absolute;margin-left:5pt;margin-top:3.1pt;width:15pt;height:15.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EuehJO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04A02C55" w14:textId="77777777" w:rsidTr="009B63BF">
        <w:trPr>
          <w:trHeight w:val="20"/>
          <w:jc w:val="center"/>
        </w:trPr>
        <w:tc>
          <w:tcPr>
            <w:tcW w:w="561" w:type="dxa"/>
          </w:tcPr>
          <w:p w14:paraId="7FF93D98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7BCFEF6" w14:textId="23F7EEA0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гражданином пожилого во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или инвалидом в дневное время во время прогулки</w:t>
            </w:r>
          </w:p>
        </w:tc>
        <w:tc>
          <w:tcPr>
            <w:tcW w:w="983" w:type="dxa"/>
            <w:hideMark/>
          </w:tcPr>
          <w:p w14:paraId="488DD7E4" w14:textId="03E949AE" w:rsidR="0054013E" w:rsidRPr="009B63BF" w:rsidRDefault="0054013E" w:rsidP="009B6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2DC90298" wp14:editId="1375567D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04" name="Прямоугольник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4" o:spid="_x0000_s1026" style="position:absolute;margin-left:5pt;margin-top:4.95pt;width:15pt;height:15.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w1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HJSvDW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013E" w:rsidRPr="009B63BF" w14:paraId="06DA23BE" w14:textId="77777777" w:rsidTr="009B63BF">
        <w:trPr>
          <w:trHeight w:val="20"/>
          <w:jc w:val="center"/>
        </w:trPr>
        <w:tc>
          <w:tcPr>
            <w:tcW w:w="561" w:type="dxa"/>
          </w:tcPr>
          <w:p w14:paraId="0FD17EF1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2FF90A8" w14:textId="0643805C" w:rsidR="0054013E" w:rsidRPr="009B63BF" w:rsidRDefault="009B63BF" w:rsidP="00D65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кратковременного присмотра за гражданином пожилого во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или инвалидом в дневное время в медицинском стационаре</w:t>
            </w:r>
          </w:p>
        </w:tc>
        <w:tc>
          <w:tcPr>
            <w:tcW w:w="983" w:type="dxa"/>
            <w:hideMark/>
          </w:tcPr>
          <w:p w14:paraId="515D6435" w14:textId="7EA1E5BE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1783C803" wp14:editId="359CE352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05" name="Прямоугольник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5" o:spid="_x0000_s1026" style="position:absolute;margin-left:5pt;margin-top:3.1pt;width:15pt;height:15.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JeklIW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4E1620A" w14:textId="77777777" w:rsidTr="009B63BF">
        <w:trPr>
          <w:trHeight w:val="20"/>
          <w:jc w:val="center"/>
        </w:trPr>
        <w:tc>
          <w:tcPr>
            <w:tcW w:w="561" w:type="dxa"/>
          </w:tcPr>
          <w:p w14:paraId="7999E55F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00153F1" w14:textId="62686F71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присмотра за гражданином пожилого возраста или инвалидом в ночное время на дому</w:t>
            </w:r>
          </w:p>
        </w:tc>
        <w:tc>
          <w:tcPr>
            <w:tcW w:w="983" w:type="dxa"/>
            <w:hideMark/>
          </w:tcPr>
          <w:p w14:paraId="6DFE03B6" w14:textId="6F168724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5EC99E86" wp14:editId="77D35D6F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06" name="Прямоугольник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6" o:spid="_x0000_s1026" style="position:absolute;margin-left:5pt;margin-top:4.95pt;width:15pt;height:15.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Pm5nI6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</w:tbl>
    <w:p w14:paraId="060EB7CB" w14:textId="77777777" w:rsidR="001E62BD" w:rsidRDefault="001E62BD"/>
    <w:p w14:paraId="7DAD9F17" w14:textId="77777777" w:rsidR="001E62BD" w:rsidRDefault="001E62BD"/>
    <w:p w14:paraId="08BD25FA" w14:textId="77777777" w:rsidR="001E62BD" w:rsidRDefault="001E62BD"/>
    <w:tbl>
      <w:tblPr>
        <w:tblStyle w:val="18"/>
        <w:tblW w:w="96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8096"/>
        <w:gridCol w:w="983"/>
      </w:tblGrid>
      <w:tr w:rsidR="0054013E" w:rsidRPr="009B63BF" w14:paraId="344B1D4C" w14:textId="77777777" w:rsidTr="009B63BF">
        <w:trPr>
          <w:trHeight w:val="20"/>
          <w:jc w:val="center"/>
        </w:trPr>
        <w:tc>
          <w:tcPr>
            <w:tcW w:w="561" w:type="dxa"/>
          </w:tcPr>
          <w:p w14:paraId="157AFC77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A342B1D" w14:textId="557AACC4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присмотра за гражданином пожилого возраста или инвалидом в ночное время в медицинском стационаре</w:t>
            </w:r>
          </w:p>
        </w:tc>
        <w:tc>
          <w:tcPr>
            <w:tcW w:w="983" w:type="dxa"/>
            <w:hideMark/>
          </w:tcPr>
          <w:p w14:paraId="2E66AEC2" w14:textId="3FB7A4F9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02B4549A" wp14:editId="5B1E535D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07" name="Прямоугольник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7" o:spid="_x0000_s1026" style="position:absolute;margin-left:5pt;margin-top:3.1pt;width:15pt;height:15.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BxPtD6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4C5BEA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B018C1A" w14:textId="77777777" w:rsidTr="009B63BF">
        <w:trPr>
          <w:trHeight w:val="20"/>
          <w:jc w:val="center"/>
        </w:trPr>
        <w:tc>
          <w:tcPr>
            <w:tcW w:w="561" w:type="dxa"/>
          </w:tcPr>
          <w:p w14:paraId="40AFB7C3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02994CC" w14:textId="66A0043D" w:rsidR="0054013E" w:rsidRPr="009B63BF" w:rsidRDefault="009B63BF" w:rsidP="00D65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Доставка гражданина пожилого возраста или инвалида, 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способного по с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стоянию здоровья самостоятельно посещать организацию социального о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служивания, предоставляющую социальные услуги в полустационарной форме социального обслуживания, от места его жительства или места пр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бывания до организации и обратно</w:t>
            </w:r>
          </w:p>
        </w:tc>
        <w:tc>
          <w:tcPr>
            <w:tcW w:w="983" w:type="dxa"/>
            <w:hideMark/>
          </w:tcPr>
          <w:p w14:paraId="463E3199" w14:textId="245A65E1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3570F233" wp14:editId="4908701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08" name="Прямоугольник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8" o:spid="_x0000_s1026" style="position:absolute;margin-left:5pt;margin-top:4.95pt;width:15pt;height:15.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MonnBm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3188CFD" w14:textId="77777777" w:rsidTr="009B63BF">
        <w:trPr>
          <w:trHeight w:val="20"/>
          <w:jc w:val="center"/>
        </w:trPr>
        <w:tc>
          <w:tcPr>
            <w:tcW w:w="561" w:type="dxa"/>
          </w:tcPr>
          <w:p w14:paraId="6568B342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CB1E7CE" w14:textId="67FE0F90" w:rsidR="0054013E" w:rsidRPr="009B63BF" w:rsidRDefault="009B63BF" w:rsidP="0028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при передвижении вне помещений, в том числе с использованием технических средств реабилитации (с учетом наличия </w:t>
            </w:r>
            <w:proofErr w:type="spellStart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для маломобильных групп населения)</w:t>
            </w:r>
          </w:p>
        </w:tc>
        <w:tc>
          <w:tcPr>
            <w:tcW w:w="983" w:type="dxa"/>
            <w:hideMark/>
          </w:tcPr>
          <w:p w14:paraId="5016BB34" w14:textId="1ACA1A9E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63C0C27F" wp14:editId="74F27F6A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09" name="Прямоугольник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9" o:spid="_x0000_s1026" style="position:absolute;margin-left:5pt;margin-top:3.1pt;width:15pt;height:15.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Sp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C/RtKm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3297029" w14:textId="77777777" w:rsidTr="009B63BF">
        <w:trPr>
          <w:trHeight w:val="20"/>
          <w:jc w:val="center"/>
        </w:trPr>
        <w:tc>
          <w:tcPr>
            <w:tcW w:w="561" w:type="dxa"/>
          </w:tcPr>
          <w:p w14:paraId="2FE58A3F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3F55F8B" w14:textId="68BCA4DC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освоении навыков пользования техническими средствами реаб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литации, средствами ухода</w:t>
            </w:r>
          </w:p>
        </w:tc>
        <w:tc>
          <w:tcPr>
            <w:tcW w:w="983" w:type="dxa"/>
            <w:hideMark/>
          </w:tcPr>
          <w:p w14:paraId="475F0401" w14:textId="2A2A4048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160EFA53" wp14:editId="57A5FC8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10" name="Прямоугольник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0" o:spid="_x0000_s1026" style="position:absolute;margin-left:5pt;margin-top:3.1pt;width:15pt;height:15.5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xI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JL1cSJ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D7FAB3B" w14:textId="77777777" w:rsidTr="009B63BF">
        <w:trPr>
          <w:trHeight w:val="20"/>
          <w:jc w:val="center"/>
        </w:trPr>
        <w:tc>
          <w:tcPr>
            <w:tcW w:w="561" w:type="dxa"/>
          </w:tcPr>
          <w:p w14:paraId="07C0878D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001CD79C" w14:textId="60372273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освоении навыков сидения, стояния, перемещения (</w:t>
            </w:r>
            <w:proofErr w:type="spellStart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3" w:type="dxa"/>
            <w:hideMark/>
          </w:tcPr>
          <w:p w14:paraId="6D8835AA" w14:textId="0D092A3E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15D56744" wp14:editId="36E7533A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11" name="Прямоугольник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1" o:spid="_x0000_s1026" style="position:absolute;margin-left:5pt;margin-top:4.95pt;width:15pt;height:15.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T4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02CB72F" w14:textId="77777777" w:rsidTr="009B63BF">
        <w:trPr>
          <w:trHeight w:val="20"/>
          <w:jc w:val="center"/>
        </w:trPr>
        <w:tc>
          <w:tcPr>
            <w:tcW w:w="561" w:type="dxa"/>
          </w:tcPr>
          <w:p w14:paraId="45D8AAA9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417E006" w14:textId="18A7E859" w:rsidR="0054013E" w:rsidRPr="009B63BF" w:rsidRDefault="009B63BF" w:rsidP="0028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поддержании социальных контактов, в том числе с помощью т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лефонной связи, сети «интернет»</w:t>
            </w:r>
          </w:p>
        </w:tc>
        <w:tc>
          <w:tcPr>
            <w:tcW w:w="983" w:type="dxa"/>
            <w:hideMark/>
          </w:tcPr>
          <w:p w14:paraId="42FA1CB9" w14:textId="214C23A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370A266" wp14:editId="73130416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12" name="Прямоугольник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2" o:spid="_x0000_s1026" style="position:absolute;margin-left:5pt;margin-top:3.1pt;width:15pt;height:15.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zz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u7lfU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K9WfPO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541C5C1" w14:textId="77777777" w:rsidTr="009B63BF">
        <w:trPr>
          <w:trHeight w:val="20"/>
          <w:jc w:val="center"/>
        </w:trPr>
        <w:tc>
          <w:tcPr>
            <w:tcW w:w="561" w:type="dxa"/>
          </w:tcPr>
          <w:p w14:paraId="1E7C2E9D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D14FAC7" w14:textId="7C895A6C" w:rsidR="0054013E" w:rsidRPr="009B63BF" w:rsidRDefault="009B63BF" w:rsidP="0028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организации посильной дневной занятости</w:t>
            </w:r>
            <w:r w:rsidRPr="009B6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поддержания к</w:t>
            </w:r>
            <w:r w:rsidRPr="009B6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B6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гнитивных функций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мелкой моторики, </w:t>
            </w:r>
            <w:r w:rsidRPr="009B63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двигательной активности, 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функционирования, здорового образа жизни)</w:t>
            </w:r>
          </w:p>
        </w:tc>
        <w:tc>
          <w:tcPr>
            <w:tcW w:w="983" w:type="dxa"/>
            <w:hideMark/>
          </w:tcPr>
          <w:p w14:paraId="48E5718B" w14:textId="4646C42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3B90A273" wp14:editId="36B4E354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13" name="Прямоугольник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3" o:spid="_x0000_s1026" style="position:absolute;margin-left:5pt;margin-top:3.1pt;width:15pt;height:15.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EqgVEO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3C72CA46" w14:textId="77777777" w:rsidTr="009B63BF">
        <w:trPr>
          <w:trHeight w:val="20"/>
          <w:jc w:val="center"/>
        </w:trPr>
        <w:tc>
          <w:tcPr>
            <w:tcW w:w="561" w:type="dxa"/>
          </w:tcPr>
          <w:p w14:paraId="674C31F0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7124A032" w14:textId="1A426A6C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проведении 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мероприятий, занятий по адапти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ной физической культуре, мероприятий, направленных на формирование здорового образа жизни</w:t>
            </w:r>
          </w:p>
        </w:tc>
        <w:tc>
          <w:tcPr>
            <w:tcW w:w="983" w:type="dxa"/>
            <w:hideMark/>
          </w:tcPr>
          <w:p w14:paraId="2522A077" w14:textId="7EE93A20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5481E747" wp14:editId="16927FDD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14" name="Прямоугольник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4" o:spid="_x0000_s1026" style="position:absolute;margin-left:5pt;margin-top:4.95pt;width:15pt;height:15.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HNsbOW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55ACF301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1AC6BF7E" w14:textId="4D3A0EAD" w:rsidR="0054013E" w:rsidRPr="009B63BF" w:rsidRDefault="009B63BF" w:rsidP="00281424">
            <w:pPr>
              <w:ind w:left="113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2. По обеспечению пребывания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организациях </w:t>
            </w:r>
            <w:proofErr w:type="spellStart"/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>соцального</w:t>
            </w:r>
            <w:proofErr w:type="spellEnd"/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обслуживания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или их структурных подразделениях, предоставляющих социальные услуги </w:t>
            </w:r>
            <w:r w:rsidRPr="009B63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полустационарной или стационарной форме социального обслуживания</w:t>
            </w:r>
          </w:p>
        </w:tc>
      </w:tr>
      <w:tr w:rsidR="0054013E" w:rsidRPr="009B63BF" w14:paraId="0271D71F" w14:textId="77777777" w:rsidTr="009B63BF">
        <w:trPr>
          <w:trHeight w:val="20"/>
          <w:jc w:val="center"/>
        </w:trPr>
        <w:tc>
          <w:tcPr>
            <w:tcW w:w="561" w:type="dxa"/>
          </w:tcPr>
          <w:p w14:paraId="66F349F9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E69C2C8" w14:textId="2E0CF543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круглосуточного присмотра за ребенком</w:t>
            </w:r>
          </w:p>
        </w:tc>
        <w:tc>
          <w:tcPr>
            <w:tcW w:w="983" w:type="dxa"/>
            <w:hideMark/>
          </w:tcPr>
          <w:p w14:paraId="5A6226A8" w14:textId="5941CA4D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0D3FF870" wp14:editId="35237E82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2540</wp:posOffset>
                      </wp:positionV>
                      <wp:extent cx="190500" cy="142875"/>
                      <wp:effectExtent l="0" t="0" r="19050" b="28575"/>
                      <wp:wrapNone/>
                      <wp:docPr id="615" name="Прямоугольник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5" o:spid="_x0000_s1026" style="position:absolute;margin-left:5.05pt;margin-top:.2pt;width:15pt;height:11.25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9948720" w14:textId="77777777" w:rsidTr="009B63BF">
        <w:trPr>
          <w:trHeight w:val="20"/>
          <w:jc w:val="center"/>
        </w:trPr>
        <w:tc>
          <w:tcPr>
            <w:tcW w:w="561" w:type="dxa"/>
          </w:tcPr>
          <w:p w14:paraId="64567CCD" w14:textId="77777777" w:rsidR="0054013E" w:rsidRPr="009B63BF" w:rsidRDefault="0054013E" w:rsidP="004005DA">
            <w:pPr>
              <w:numPr>
                <w:ilvl w:val="0"/>
                <w:numId w:val="15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64FEBBAF" w14:textId="6DD734D4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круглосуточного присмотра за гражданином пожилого возраста или инвалидом</w:t>
            </w:r>
          </w:p>
        </w:tc>
        <w:tc>
          <w:tcPr>
            <w:tcW w:w="983" w:type="dxa"/>
            <w:hideMark/>
          </w:tcPr>
          <w:p w14:paraId="1B73190B" w14:textId="0AEFBB4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7CB6F59E" wp14:editId="11F9B559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16" name="Прямоугольник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6" o:spid="_x0000_s1026" style="position:absolute;margin-left:5pt;margin-top:3.1pt;width:15pt;height:15.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12B3B4E9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42109F15" w14:textId="0B1F79E3" w:rsidR="0054013E" w:rsidRPr="009B63BF" w:rsidRDefault="009B63BF" w:rsidP="004005DA">
            <w:pPr>
              <w:ind w:left="113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1.3. Социально-психологические услуги</w:t>
            </w:r>
          </w:p>
        </w:tc>
      </w:tr>
      <w:tr w:rsidR="0054013E" w:rsidRPr="009B63BF" w14:paraId="539C14E1" w14:textId="77777777" w:rsidTr="009B63BF">
        <w:trPr>
          <w:trHeight w:val="20"/>
          <w:jc w:val="center"/>
        </w:trPr>
        <w:tc>
          <w:tcPr>
            <w:tcW w:w="561" w:type="dxa"/>
          </w:tcPr>
          <w:p w14:paraId="132FFEAD" w14:textId="77777777" w:rsidR="0054013E" w:rsidRPr="009B63BF" w:rsidRDefault="0054013E" w:rsidP="004005DA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349F6E2" w14:textId="7F6B48BC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983" w:type="dxa"/>
            <w:hideMark/>
          </w:tcPr>
          <w:p w14:paraId="3791133E" w14:textId="0C7F2A2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33AED00E" wp14:editId="54706FD1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17" name="Прямоугольник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7" o:spid="_x0000_s1026" style="position:absolute;margin-left:5pt;margin-top:4.95pt;width:15pt;height:15.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Tumg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B1xZO6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736D87C" w14:textId="77777777" w:rsidTr="009B63BF">
        <w:trPr>
          <w:trHeight w:val="20"/>
          <w:jc w:val="center"/>
        </w:trPr>
        <w:tc>
          <w:tcPr>
            <w:tcW w:w="561" w:type="dxa"/>
          </w:tcPr>
          <w:p w14:paraId="25D9D009" w14:textId="77777777" w:rsidR="0054013E" w:rsidRPr="009B63BF" w:rsidRDefault="0054013E" w:rsidP="004005DA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00EAA02" w14:textId="3C5ED500" w:rsidR="0054013E" w:rsidRPr="009B63BF" w:rsidRDefault="009B63BF" w:rsidP="0028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 (в том числе по возрастным, генде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ным, семейным и иным социально-психологическим проблемам)</w:t>
            </w:r>
          </w:p>
        </w:tc>
        <w:tc>
          <w:tcPr>
            <w:tcW w:w="983" w:type="dxa"/>
            <w:hideMark/>
          </w:tcPr>
          <w:p w14:paraId="3D9CE62B" w14:textId="180CCF5B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787E90BF" wp14:editId="2A83D7D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18" name="Прямоугольник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8" o:spid="_x0000_s1026" style="position:absolute;margin-left:5pt;margin-top:3.1pt;width:15pt;height:15.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yxlMyZ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92F623C" w14:textId="77777777" w:rsidTr="009B63BF">
        <w:trPr>
          <w:trHeight w:val="20"/>
          <w:jc w:val="center"/>
        </w:trPr>
        <w:tc>
          <w:tcPr>
            <w:tcW w:w="561" w:type="dxa"/>
          </w:tcPr>
          <w:p w14:paraId="1E1BF739" w14:textId="77777777" w:rsidR="0054013E" w:rsidRPr="009B63BF" w:rsidRDefault="0054013E" w:rsidP="004005DA">
            <w:pPr>
              <w:numPr>
                <w:ilvl w:val="0"/>
                <w:numId w:val="16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1E807F2" w14:textId="35A7361D" w:rsidR="0054013E" w:rsidRPr="009B63BF" w:rsidRDefault="009B63BF" w:rsidP="0040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 (в том чи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ле с использованием телефона доверия</w:t>
            </w:r>
          </w:p>
        </w:tc>
        <w:tc>
          <w:tcPr>
            <w:tcW w:w="983" w:type="dxa"/>
            <w:hideMark/>
          </w:tcPr>
          <w:p w14:paraId="2D859845" w14:textId="5A134E60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1EFC0EAD" wp14:editId="46CBC5D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19" name="Прямоугольник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9" o:spid="_x0000_s1026" style="position:absolute;margin-left:5pt;margin-top:4.95pt;width:15pt;height:15.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C7vZHm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31E62D5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29D88977" w14:textId="59F72165" w:rsidR="0054013E" w:rsidRPr="009B63BF" w:rsidRDefault="009B63BF" w:rsidP="004005DA">
            <w:pPr>
              <w:ind w:left="113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1.4. Социально-педагогические услуги</w:t>
            </w:r>
          </w:p>
        </w:tc>
      </w:tr>
      <w:tr w:rsidR="0054013E" w:rsidRPr="009B63BF" w14:paraId="23A5B066" w14:textId="77777777" w:rsidTr="009B63BF">
        <w:trPr>
          <w:trHeight w:val="20"/>
          <w:jc w:val="center"/>
        </w:trPr>
        <w:tc>
          <w:tcPr>
            <w:tcW w:w="561" w:type="dxa"/>
          </w:tcPr>
          <w:p w14:paraId="6FC285F4" w14:textId="77777777" w:rsidR="0054013E" w:rsidRPr="009B63BF" w:rsidRDefault="0054013E" w:rsidP="004005DA">
            <w:pPr>
              <w:numPr>
                <w:ilvl w:val="0"/>
                <w:numId w:val="17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499D628" w14:textId="1D1E2CE8" w:rsidR="0054013E" w:rsidRPr="009B63BF" w:rsidRDefault="009B63BF" w:rsidP="0028142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983" w:type="dxa"/>
            <w:hideMark/>
          </w:tcPr>
          <w:p w14:paraId="6CB98163" w14:textId="2B0686C8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1271650F" wp14:editId="233E9A69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20" name="Прямоугольник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0" o:spid="_x0000_s1026" style="position:absolute;margin-left:5pt;margin-top:4.95pt;width:15pt;height:15.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9EB618E" w14:textId="77777777" w:rsidTr="009B63BF">
        <w:trPr>
          <w:trHeight w:val="20"/>
          <w:jc w:val="center"/>
        </w:trPr>
        <w:tc>
          <w:tcPr>
            <w:tcW w:w="561" w:type="dxa"/>
          </w:tcPr>
          <w:p w14:paraId="266CEF3B" w14:textId="77777777" w:rsidR="0054013E" w:rsidRPr="009B63BF" w:rsidRDefault="0054013E" w:rsidP="004005DA">
            <w:pPr>
              <w:numPr>
                <w:ilvl w:val="0"/>
                <w:numId w:val="17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3C226A6C" w14:textId="29AD73D5" w:rsidR="0054013E" w:rsidRPr="009B63BF" w:rsidRDefault="009B63BF" w:rsidP="0028142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служивания, общения, направленным на развитие личности</w:t>
            </w:r>
          </w:p>
        </w:tc>
        <w:tc>
          <w:tcPr>
            <w:tcW w:w="983" w:type="dxa"/>
            <w:hideMark/>
          </w:tcPr>
          <w:p w14:paraId="0F598FB9" w14:textId="686069E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33B67D32" wp14:editId="7AEDB2D7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39370</wp:posOffset>
                      </wp:positionV>
                      <wp:extent cx="190500" cy="196850"/>
                      <wp:effectExtent l="0" t="0" r="19050" b="12700"/>
                      <wp:wrapNone/>
                      <wp:docPr id="621" name="Прямоугольник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1" o:spid="_x0000_s1026" style="position:absolute;margin-left:5pt;margin-top:3.1pt;width:15pt;height:15.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VSmQ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265847B0" w14:textId="77777777" w:rsidTr="009B63BF">
        <w:trPr>
          <w:trHeight w:val="20"/>
          <w:jc w:val="center"/>
        </w:trPr>
        <w:tc>
          <w:tcPr>
            <w:tcW w:w="561" w:type="dxa"/>
          </w:tcPr>
          <w:p w14:paraId="560A6B03" w14:textId="77777777" w:rsidR="0054013E" w:rsidRPr="009B63BF" w:rsidRDefault="0054013E" w:rsidP="004005DA">
            <w:pPr>
              <w:numPr>
                <w:ilvl w:val="0"/>
                <w:numId w:val="17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68B8379E" w14:textId="6569EE95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83" w:type="dxa"/>
            <w:hideMark/>
          </w:tcPr>
          <w:p w14:paraId="7E3A86F4" w14:textId="18665D4D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BF2CD7B" wp14:editId="7CC1A66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22" name="Прямоугольник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2" o:spid="_x0000_s1026" style="position:absolute;margin-left:5pt;margin-top:4.95pt;width:15pt;height:15.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1Z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O0SfVm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8181ACA" w14:textId="77777777" w:rsidTr="009B63BF">
        <w:trPr>
          <w:trHeight w:val="20"/>
          <w:jc w:val="center"/>
        </w:trPr>
        <w:tc>
          <w:tcPr>
            <w:tcW w:w="561" w:type="dxa"/>
          </w:tcPr>
          <w:p w14:paraId="23C2E6F5" w14:textId="77777777" w:rsidR="0054013E" w:rsidRPr="009B63BF" w:rsidRDefault="0054013E" w:rsidP="004005DA">
            <w:pPr>
              <w:numPr>
                <w:ilvl w:val="0"/>
                <w:numId w:val="17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07230B71" w14:textId="3B94A8DD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983" w:type="dxa"/>
            <w:hideMark/>
          </w:tcPr>
          <w:p w14:paraId="667A97A2" w14:textId="29F0845B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2C19722B" wp14:editId="248274E0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0</wp:posOffset>
                      </wp:positionV>
                      <wp:extent cx="190500" cy="142875"/>
                      <wp:effectExtent l="0" t="0" r="19050" b="28575"/>
                      <wp:wrapNone/>
                      <wp:docPr id="623" name="Прямоугольник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3" o:spid="_x0000_s1026" style="position:absolute;margin-left:5.05pt;margin-top:0;width:15pt;height:11.2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78A2357" w14:textId="77777777" w:rsidTr="009B63BF">
        <w:trPr>
          <w:trHeight w:val="20"/>
          <w:jc w:val="center"/>
        </w:trPr>
        <w:tc>
          <w:tcPr>
            <w:tcW w:w="561" w:type="dxa"/>
          </w:tcPr>
          <w:p w14:paraId="1FC8714E" w14:textId="77777777" w:rsidR="0054013E" w:rsidRPr="009B63BF" w:rsidRDefault="0054013E" w:rsidP="004005DA">
            <w:pPr>
              <w:numPr>
                <w:ilvl w:val="0"/>
                <w:numId w:val="17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67AF8078" w14:textId="0EFD6BD9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983" w:type="dxa"/>
            <w:hideMark/>
          </w:tcPr>
          <w:p w14:paraId="52E07234" w14:textId="6277C740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44AF49D1" wp14:editId="13AFAB86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24" name="Прямоугольник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4" o:spid="_x0000_s1026" style="position:absolute;margin-left:5pt;margin-top:4.95pt;width:15pt;height:15.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DEobU+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4842ECA1" w14:textId="77777777" w:rsidTr="009B63BF">
        <w:trPr>
          <w:trHeight w:val="20"/>
          <w:jc w:val="center"/>
        </w:trPr>
        <w:tc>
          <w:tcPr>
            <w:tcW w:w="9640" w:type="dxa"/>
            <w:gridSpan w:val="3"/>
            <w:hideMark/>
          </w:tcPr>
          <w:p w14:paraId="597A6A0A" w14:textId="6C9E9E15" w:rsidR="0054013E" w:rsidRPr="009B63BF" w:rsidRDefault="009B63BF" w:rsidP="00281424">
            <w:pPr>
              <w:ind w:lef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eastAsia="Times New Roman" w:hAnsi="Times New Roman" w:cs="Times New Roman"/>
                <w:sz w:val="24"/>
                <w:szCs w:val="24"/>
              </w:rPr>
              <w:t>1.5. Социально-трудовые услуги</w:t>
            </w:r>
          </w:p>
        </w:tc>
      </w:tr>
      <w:tr w:rsidR="0054013E" w:rsidRPr="009B63BF" w14:paraId="76B7D2FB" w14:textId="77777777" w:rsidTr="009B63BF">
        <w:trPr>
          <w:trHeight w:val="20"/>
          <w:jc w:val="center"/>
        </w:trPr>
        <w:tc>
          <w:tcPr>
            <w:tcW w:w="561" w:type="dxa"/>
          </w:tcPr>
          <w:p w14:paraId="4A7CC503" w14:textId="77777777" w:rsidR="0054013E" w:rsidRPr="009B63BF" w:rsidRDefault="0054013E" w:rsidP="004005DA">
            <w:pPr>
              <w:numPr>
                <w:ilvl w:val="0"/>
                <w:numId w:val="18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2F9EECD7" w14:textId="7AD7CB7D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чению доступным профессиональным навыкам</w:t>
            </w:r>
          </w:p>
        </w:tc>
        <w:tc>
          <w:tcPr>
            <w:tcW w:w="983" w:type="dxa"/>
            <w:hideMark/>
          </w:tcPr>
          <w:p w14:paraId="7EF0CB65" w14:textId="657E21FC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5553E9ED" wp14:editId="0F42166C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25" name="Прямоугольник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5" o:spid="_x0000_s1026" style="position:absolute;margin-left:5pt;margin-top:4.95pt;width:15pt;height:15.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X/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NTeRf+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76B5DD1D" w14:textId="77777777" w:rsidTr="009B63BF">
        <w:trPr>
          <w:trHeight w:val="20"/>
          <w:jc w:val="center"/>
        </w:trPr>
        <w:tc>
          <w:tcPr>
            <w:tcW w:w="561" w:type="dxa"/>
          </w:tcPr>
          <w:p w14:paraId="0525D99A" w14:textId="77777777" w:rsidR="0054013E" w:rsidRPr="009B63BF" w:rsidRDefault="0054013E" w:rsidP="004005DA">
            <w:pPr>
              <w:numPr>
                <w:ilvl w:val="0"/>
                <w:numId w:val="18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1819AA83" w14:textId="3607615C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983" w:type="dxa"/>
            <w:hideMark/>
          </w:tcPr>
          <w:p w14:paraId="2BAF1498" w14:textId="25303E15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7562E13B" wp14:editId="7E465F25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18415</wp:posOffset>
                      </wp:positionV>
                      <wp:extent cx="190500" cy="133350"/>
                      <wp:effectExtent l="0" t="0" r="19050" b="19050"/>
                      <wp:wrapNone/>
                      <wp:docPr id="626" name="Прямоугольник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6" o:spid="_x0000_s1026" style="position:absolute;margin-left:5.05pt;margin-top:1.45pt;width:15pt;height:10.5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  <w:tr w:rsidR="0054013E" w:rsidRPr="009B63BF" w14:paraId="0CC42BD5" w14:textId="77777777" w:rsidTr="009B63BF">
        <w:trPr>
          <w:trHeight w:val="20"/>
          <w:jc w:val="center"/>
        </w:trPr>
        <w:tc>
          <w:tcPr>
            <w:tcW w:w="561" w:type="dxa"/>
          </w:tcPr>
          <w:p w14:paraId="39F08FD5" w14:textId="77777777" w:rsidR="0054013E" w:rsidRPr="009B63BF" w:rsidRDefault="0054013E" w:rsidP="004005DA">
            <w:pPr>
              <w:numPr>
                <w:ilvl w:val="0"/>
                <w:numId w:val="18"/>
              </w:numPr>
              <w:ind w:left="113" w:firstLine="0"/>
              <w:contextualSpacing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96" w:type="dxa"/>
            <w:hideMark/>
          </w:tcPr>
          <w:p w14:paraId="5CCAA03D" w14:textId="4E70453F" w:rsidR="0054013E" w:rsidRPr="009B63BF" w:rsidRDefault="009B63BF" w:rsidP="004005DA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63BF">
              <w:rPr>
                <w:rFonts w:ascii="Times New Roman" w:hAnsi="Times New Roman" w:cs="Times New Roman"/>
                <w:sz w:val="24"/>
                <w:szCs w:val="24"/>
              </w:rPr>
              <w:t>ного образования, инвалидами (детьми-инвалидами) в соответствии с их способностями</w:t>
            </w:r>
          </w:p>
        </w:tc>
        <w:tc>
          <w:tcPr>
            <w:tcW w:w="983" w:type="dxa"/>
            <w:hideMark/>
          </w:tcPr>
          <w:p w14:paraId="64723766" w14:textId="342F8D6F" w:rsidR="0054013E" w:rsidRPr="009B63BF" w:rsidRDefault="0054013E" w:rsidP="009B63BF">
            <w:pPr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B63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3A143F15" wp14:editId="35C4E085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62865</wp:posOffset>
                      </wp:positionV>
                      <wp:extent cx="190500" cy="196850"/>
                      <wp:effectExtent l="0" t="0" r="19050" b="12700"/>
                      <wp:wrapNone/>
                      <wp:docPr id="627" name="Прямоугольник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7" o:spid="_x0000_s1026" style="position:absolute;margin-left:5pt;margin-top:4.95pt;width:15pt;height:15.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" filled="f" strokecolor="windowText" strokeweight=".25pt">
                      <w10:wrap anchory="page"/>
                    </v:rect>
                  </w:pict>
                </mc:Fallback>
              </mc:AlternateContent>
            </w:r>
            <w:r w:rsidR="009B63BF" w:rsidRPr="009B63B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да</w:t>
            </w:r>
          </w:p>
        </w:tc>
      </w:tr>
    </w:tbl>
    <w:p w14:paraId="09B89F68" w14:textId="4AEC9154" w:rsidR="00896A99" w:rsidRDefault="00896A99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00E24" w14:textId="617B77FB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6D098" w14:textId="786D2D15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784FB" w14:textId="11653886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362E04" w14:textId="00903848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BDA21" w14:textId="227BF1C4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E7744" w14:textId="77777777" w:rsidR="0014623A" w:rsidRDefault="0014623A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22E3D" w14:textId="77777777" w:rsidR="0014623A" w:rsidRDefault="0014623A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B4D664" w14:textId="77777777" w:rsidR="0014623A" w:rsidRDefault="0014623A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19A76" w14:textId="77777777" w:rsidR="0014623A" w:rsidRDefault="0014623A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3E402" w14:textId="77777777" w:rsidR="00FD702F" w:rsidRDefault="00FD702F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FD702F" w:rsidSect="008476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CA35163" w14:textId="77777777" w:rsidR="0054013E" w:rsidRPr="00FD702F" w:rsidRDefault="0054013E" w:rsidP="00FD702F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02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 4</w:t>
      </w:r>
    </w:p>
    <w:p w14:paraId="4F72938E" w14:textId="77777777" w:rsidR="00FD702F" w:rsidRDefault="0054013E" w:rsidP="00FD702F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702F">
        <w:rPr>
          <w:rFonts w:ascii="Times New Roman" w:eastAsia="Calibri" w:hAnsi="Times New Roman" w:cs="Times New Roman"/>
          <w:sz w:val="28"/>
          <w:szCs w:val="28"/>
        </w:rPr>
        <w:t xml:space="preserve">к модели </w:t>
      </w:r>
      <w:r w:rsidRPr="00FD702F">
        <w:rPr>
          <w:rFonts w:ascii="Times New Roman" w:eastAsia="Times New Roman" w:hAnsi="Times New Roman" w:cs="Times New Roman"/>
          <w:sz w:val="28"/>
          <w:szCs w:val="28"/>
        </w:rPr>
        <w:t>системы долговременного ухода</w:t>
      </w:r>
    </w:p>
    <w:p w14:paraId="2B1F3832" w14:textId="77777777" w:rsidR="00FD702F" w:rsidRDefault="0054013E" w:rsidP="00FD702F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02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D702F">
        <w:rPr>
          <w:rFonts w:ascii="Times New Roman" w:eastAsia="Calibri" w:hAnsi="Times New Roman" w:cs="Times New Roman"/>
          <w:sz w:val="28"/>
          <w:szCs w:val="28"/>
        </w:rPr>
        <w:t xml:space="preserve">гражданами пожилого возраста </w:t>
      </w:r>
      <w:r w:rsidRPr="00FD702F">
        <w:rPr>
          <w:rFonts w:ascii="Times New Roman" w:eastAsia="Calibri" w:hAnsi="Times New Roman" w:cs="Times New Roman"/>
          <w:sz w:val="28"/>
          <w:szCs w:val="28"/>
        </w:rPr>
        <w:br/>
        <w:t>и инвалидами</w:t>
      </w:r>
      <w:r w:rsidRPr="00FD70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702F">
        <w:rPr>
          <w:rFonts w:ascii="Times New Roman" w:eastAsia="Calibri" w:hAnsi="Times New Roman" w:cs="Times New Roman"/>
          <w:sz w:val="28"/>
          <w:szCs w:val="28"/>
        </w:rPr>
        <w:t xml:space="preserve">нуждающимися в уходе, </w:t>
      </w:r>
    </w:p>
    <w:p w14:paraId="207645CB" w14:textId="67BB9913" w:rsidR="0054013E" w:rsidRPr="00FD702F" w:rsidRDefault="0054013E" w:rsidP="00FD702F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702F">
        <w:rPr>
          <w:rFonts w:ascii="Times New Roman" w:eastAsia="Calibri" w:hAnsi="Times New Roman" w:cs="Times New Roman"/>
          <w:sz w:val="28"/>
          <w:szCs w:val="28"/>
        </w:rPr>
        <w:t>реализуемой в Республике Тыва в 2025 году</w:t>
      </w:r>
    </w:p>
    <w:p w14:paraId="746035EA" w14:textId="77777777" w:rsidR="0054013E" w:rsidRDefault="0054013E" w:rsidP="00FD702F">
      <w:pPr>
        <w:spacing w:after="0" w:line="240" w:lineRule="auto"/>
        <w:ind w:left="4111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22EC4F9C" w14:textId="77777777" w:rsidR="00FD702F" w:rsidRPr="00FD702F" w:rsidRDefault="00FD702F" w:rsidP="00FD702F">
      <w:pPr>
        <w:spacing w:after="0" w:line="240" w:lineRule="auto"/>
        <w:ind w:left="4111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29F39593" w14:textId="4856B1ED" w:rsidR="00FD702F" w:rsidRPr="00FD702F" w:rsidRDefault="00FD702F" w:rsidP="00FD702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П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Р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А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В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И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Л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А</w:t>
      </w:r>
      <w:r w:rsidR="00AA7AEC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</w:p>
    <w:p w14:paraId="38694585" w14:textId="77777777" w:rsidR="00FD702F" w:rsidRDefault="0054013E" w:rsidP="00FD70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заполнения анкеты-опросника для определения </w:t>
      </w:r>
    </w:p>
    <w:p w14:paraId="3639C792" w14:textId="77777777" w:rsidR="00FD702F" w:rsidRDefault="0054013E" w:rsidP="00FD70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индивидуальной потребности гражданина </w:t>
      </w:r>
    </w:p>
    <w:p w14:paraId="3F845EE5" w14:textId="77777777" w:rsidR="00FD702F" w:rsidRDefault="0054013E" w:rsidP="00FD70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 социальном обслуживании, в том числе </w:t>
      </w:r>
    </w:p>
    <w:p w14:paraId="276343DE" w14:textId="543957FF" w:rsidR="0054013E" w:rsidRPr="00FD702F" w:rsidRDefault="0054013E" w:rsidP="00FD70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социальных услугах по уходу</w:t>
      </w:r>
    </w:p>
    <w:p w14:paraId="262F600F" w14:textId="77777777" w:rsidR="0054013E" w:rsidRPr="00FD702F" w:rsidRDefault="0054013E" w:rsidP="00FD702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0284F313" w14:textId="53FDEE03" w:rsidR="0054013E" w:rsidRPr="00FD702F" w:rsidRDefault="0054013E" w:rsidP="00FD702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1. Настоящие Правила определяют порядок заполнения анкеты-опросника, применяемой для определения индивидуальной потребности гра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ж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данина в социальном обслуживании, в том числе в социальных услугах по</w:t>
      </w:r>
      <w:r w:rsidR="0014623A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ух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ду (далее – анкета-опросник).</w:t>
      </w:r>
    </w:p>
    <w:p w14:paraId="416DC84A" w14:textId="469DCD06" w:rsidR="0054013E" w:rsidRPr="00FD702F" w:rsidRDefault="0054013E" w:rsidP="00FD702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2. О</w:t>
      </w:r>
      <w:r w:rsidRPr="00FD702F">
        <w:rPr>
          <w:rFonts w:ascii="Times New Roman" w:hAnsi="Times New Roman" w:cs="Times New Roman"/>
          <w:sz w:val="28"/>
          <w:szCs w:val="28"/>
        </w:rPr>
        <w:t>снованием для заполнения анкеты-опросника является Заявление о предоставлении социального обслуживания, поданное по форме, утвержденной приказом Министерства труда и социальной защиты Российской Федерации от 28 марта 2014 г. № 159н «Об утверждении формы заявления о предоставлении социальных услуг» (далее – заявление) в отношении потенциального получат</w:t>
      </w:r>
      <w:r w:rsidRPr="00FD702F">
        <w:rPr>
          <w:rFonts w:ascii="Times New Roman" w:hAnsi="Times New Roman" w:cs="Times New Roman"/>
          <w:sz w:val="28"/>
          <w:szCs w:val="28"/>
        </w:rPr>
        <w:t>е</w:t>
      </w:r>
      <w:r w:rsidRPr="00FD702F">
        <w:rPr>
          <w:rFonts w:ascii="Times New Roman" w:hAnsi="Times New Roman" w:cs="Times New Roman"/>
          <w:sz w:val="28"/>
          <w:szCs w:val="28"/>
        </w:rPr>
        <w:t xml:space="preserve">ля социальных услуг (далее – гражданин), и зарегистрированное в </w:t>
      </w:r>
      <w:r w:rsidR="0014623A" w:rsidRPr="00FD702F">
        <w:rPr>
          <w:rFonts w:ascii="Times New Roman" w:hAnsi="Times New Roman" w:cs="Times New Roman"/>
          <w:sz w:val="28"/>
          <w:szCs w:val="28"/>
        </w:rPr>
        <w:t>госуда</w:t>
      </w:r>
      <w:r w:rsidR="0014623A" w:rsidRPr="00FD702F">
        <w:rPr>
          <w:rFonts w:ascii="Times New Roman" w:hAnsi="Times New Roman" w:cs="Times New Roman"/>
          <w:sz w:val="28"/>
          <w:szCs w:val="28"/>
        </w:rPr>
        <w:t>р</w:t>
      </w:r>
      <w:r w:rsidR="0014623A" w:rsidRPr="00FD702F">
        <w:rPr>
          <w:rFonts w:ascii="Times New Roman" w:hAnsi="Times New Roman" w:cs="Times New Roman"/>
          <w:sz w:val="28"/>
          <w:szCs w:val="28"/>
        </w:rPr>
        <w:t xml:space="preserve">ственном бюджетном </w:t>
      </w:r>
      <w:r w:rsidR="00003425" w:rsidRPr="00FD702F">
        <w:rPr>
          <w:rFonts w:ascii="Times New Roman" w:hAnsi="Times New Roman" w:cs="Times New Roman"/>
          <w:sz w:val="28"/>
          <w:szCs w:val="28"/>
        </w:rPr>
        <w:t>учреждении «Республиканский центр мониторинга, ан</w:t>
      </w:r>
      <w:r w:rsidR="00003425" w:rsidRPr="00FD702F">
        <w:rPr>
          <w:rFonts w:ascii="Times New Roman" w:hAnsi="Times New Roman" w:cs="Times New Roman"/>
          <w:sz w:val="28"/>
          <w:szCs w:val="28"/>
        </w:rPr>
        <w:t>а</w:t>
      </w:r>
      <w:r w:rsidR="00003425" w:rsidRPr="00FD702F">
        <w:rPr>
          <w:rFonts w:ascii="Times New Roman" w:hAnsi="Times New Roman" w:cs="Times New Roman"/>
          <w:sz w:val="28"/>
          <w:szCs w:val="28"/>
        </w:rPr>
        <w:t>лиза и ресурсного обеспечения» (далее – Г</w:t>
      </w:r>
      <w:r w:rsidRPr="00FD702F">
        <w:rPr>
          <w:rFonts w:ascii="Times New Roman" w:hAnsi="Times New Roman" w:cs="Times New Roman"/>
          <w:sz w:val="28"/>
          <w:szCs w:val="28"/>
        </w:rPr>
        <w:t>БУ Р</w:t>
      </w:r>
      <w:r w:rsidR="00FD702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FD702F">
        <w:rPr>
          <w:rFonts w:ascii="Times New Roman" w:hAnsi="Times New Roman" w:cs="Times New Roman"/>
          <w:sz w:val="28"/>
          <w:szCs w:val="28"/>
        </w:rPr>
        <w:t>Т</w:t>
      </w:r>
      <w:r w:rsidR="00FD702F">
        <w:rPr>
          <w:rFonts w:ascii="Times New Roman" w:hAnsi="Times New Roman" w:cs="Times New Roman"/>
          <w:sz w:val="28"/>
          <w:szCs w:val="28"/>
        </w:rPr>
        <w:t>ыва</w:t>
      </w:r>
      <w:r w:rsidRPr="00FD70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02F">
        <w:rPr>
          <w:rFonts w:ascii="Times New Roman" w:hAnsi="Times New Roman" w:cs="Times New Roman"/>
          <w:sz w:val="28"/>
          <w:szCs w:val="28"/>
        </w:rPr>
        <w:t>Ресцентр</w:t>
      </w:r>
      <w:proofErr w:type="spellEnd"/>
      <w:r w:rsidRPr="00FD702F">
        <w:rPr>
          <w:rFonts w:ascii="Times New Roman" w:hAnsi="Times New Roman" w:cs="Times New Roman"/>
          <w:sz w:val="28"/>
          <w:szCs w:val="28"/>
        </w:rPr>
        <w:t xml:space="preserve"> м</w:t>
      </w:r>
      <w:r w:rsidRPr="00FD702F">
        <w:rPr>
          <w:rFonts w:ascii="Times New Roman" w:hAnsi="Times New Roman" w:cs="Times New Roman"/>
          <w:sz w:val="28"/>
          <w:szCs w:val="28"/>
        </w:rPr>
        <w:t>о</w:t>
      </w:r>
      <w:r w:rsidRPr="00FD702F">
        <w:rPr>
          <w:rFonts w:ascii="Times New Roman" w:hAnsi="Times New Roman" w:cs="Times New Roman"/>
          <w:sz w:val="28"/>
          <w:szCs w:val="28"/>
        </w:rPr>
        <w:t>ниторинга и анализа»</w:t>
      </w:r>
      <w:r w:rsidR="00003425" w:rsidRPr="00FD702F">
        <w:rPr>
          <w:rFonts w:ascii="Times New Roman" w:hAnsi="Times New Roman" w:cs="Times New Roman"/>
          <w:sz w:val="28"/>
          <w:szCs w:val="28"/>
        </w:rPr>
        <w:t>)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, в том числе посредством</w:t>
      </w:r>
      <w:r w:rsidRPr="00FD70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ведомственных информацио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ных систем и единой системы межведомственного электронного взаимоде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й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ствия </w:t>
      </w:r>
      <w:r w:rsidRPr="00FD702F">
        <w:rPr>
          <w:rFonts w:ascii="Times New Roman" w:hAnsi="Times New Roman" w:cs="Times New Roman"/>
          <w:sz w:val="28"/>
          <w:szCs w:val="28"/>
        </w:rPr>
        <w:t xml:space="preserve">в рамках информационного обмена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сведениями о гражданах</w:t>
      </w:r>
      <w:r w:rsidRPr="00FD702F">
        <w:rPr>
          <w:rFonts w:ascii="Times New Roman" w:hAnsi="Times New Roman" w:cs="Times New Roman"/>
          <w:sz w:val="28"/>
          <w:szCs w:val="28"/>
        </w:rPr>
        <w:t>, нужда</w:t>
      </w:r>
      <w:r w:rsidRPr="00FD702F">
        <w:rPr>
          <w:rFonts w:ascii="Times New Roman" w:hAnsi="Times New Roman" w:cs="Times New Roman"/>
          <w:sz w:val="28"/>
          <w:szCs w:val="28"/>
        </w:rPr>
        <w:t>ю</w:t>
      </w:r>
      <w:r w:rsidRPr="00FD702F">
        <w:rPr>
          <w:rFonts w:ascii="Times New Roman" w:hAnsi="Times New Roman" w:cs="Times New Roman"/>
          <w:sz w:val="28"/>
          <w:szCs w:val="28"/>
        </w:rPr>
        <w:t>щихся в уходе.</w:t>
      </w:r>
    </w:p>
    <w:p w14:paraId="2BA9950E" w14:textId="23D0EABA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Заполнение анкеты-опросника осуществляется экспертами по оценке нуждаемости, являющимися работниками территориального координационного центра при ГБУ </w:t>
      </w:r>
      <w:r w:rsidR="00FD702F" w:rsidRPr="00FD702F">
        <w:rPr>
          <w:rFonts w:ascii="Times New Roman" w:hAnsi="Times New Roman" w:cs="Times New Roman"/>
          <w:sz w:val="28"/>
          <w:szCs w:val="28"/>
        </w:rPr>
        <w:t>Р</w:t>
      </w:r>
      <w:r w:rsidR="00FD702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D702F" w:rsidRPr="00FD702F">
        <w:rPr>
          <w:rFonts w:ascii="Times New Roman" w:hAnsi="Times New Roman" w:cs="Times New Roman"/>
          <w:sz w:val="28"/>
          <w:szCs w:val="28"/>
        </w:rPr>
        <w:t>Т</w:t>
      </w:r>
      <w:r w:rsidR="00FD702F">
        <w:rPr>
          <w:rFonts w:ascii="Times New Roman" w:hAnsi="Times New Roman" w:cs="Times New Roman"/>
          <w:sz w:val="28"/>
          <w:szCs w:val="28"/>
        </w:rPr>
        <w:t>ыва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«</w:t>
      </w:r>
      <w:proofErr w:type="spellStart"/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Ресцентр</w:t>
      </w:r>
      <w:proofErr w:type="spellEnd"/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мониторинга и анализа», полож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ние о территориальном координационном центре предусмотрено приложением № 12 к модели системы долговременного ухода за гражданами пожилого во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з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раста и и</w:t>
      </w:r>
      <w:r w:rsidR="00CC33C9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нвалидами, нуждающимися в уходе, реализуемой в Республике Тыва в 2025 году (далее – модель).</w:t>
      </w:r>
      <w:proofErr w:type="gramEnd"/>
    </w:p>
    <w:p w14:paraId="23C80039" w14:textId="77777777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hAnsi="Times New Roman" w:cs="Times New Roman"/>
          <w:sz w:val="28"/>
          <w:szCs w:val="28"/>
        </w:rPr>
        <w:t>4. Не допускается заполнение анкеты-опросника гражданином, его зако</w:t>
      </w:r>
      <w:r w:rsidRPr="00FD702F">
        <w:rPr>
          <w:rFonts w:ascii="Times New Roman" w:hAnsi="Times New Roman" w:cs="Times New Roman"/>
          <w:sz w:val="28"/>
          <w:szCs w:val="28"/>
        </w:rPr>
        <w:t>н</w:t>
      </w:r>
      <w:r w:rsidRPr="00FD702F">
        <w:rPr>
          <w:rFonts w:ascii="Times New Roman" w:hAnsi="Times New Roman" w:cs="Times New Roman"/>
          <w:sz w:val="28"/>
          <w:szCs w:val="28"/>
        </w:rPr>
        <w:t xml:space="preserve">ным представителем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или лицом из числа ближайшего окружения, осуществл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я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ющим уход за ним на основе родственных, соседских или дружеских связей (далее – ближайшее окружение).</w:t>
      </w:r>
    </w:p>
    <w:p w14:paraId="4ABD3EC8" w14:textId="0235B5E8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5. </w:t>
      </w:r>
      <w:r w:rsidRPr="00FD702F">
        <w:rPr>
          <w:rFonts w:ascii="Times New Roman" w:hAnsi="Times New Roman" w:cs="Times New Roman"/>
          <w:sz w:val="28"/>
          <w:szCs w:val="28"/>
        </w:rPr>
        <w:t>Сведения о потенциальном получателе социальных услуг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(далее – гражданин) </w:t>
      </w:r>
      <w:r w:rsidRPr="00FD702F">
        <w:rPr>
          <w:rFonts w:ascii="Times New Roman" w:hAnsi="Times New Roman" w:cs="Times New Roman"/>
          <w:sz w:val="28"/>
          <w:szCs w:val="28"/>
        </w:rPr>
        <w:t xml:space="preserve">вносятся в анкету-опросник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 его устного согласия и при его неп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средственном участии посредством проведения </w:t>
      </w:r>
      <w:r w:rsidRPr="00FD702F">
        <w:rPr>
          <w:rFonts w:ascii="Times New Roman" w:hAnsi="Times New Roman" w:cs="Times New Roman"/>
          <w:sz w:val="28"/>
          <w:szCs w:val="28"/>
        </w:rPr>
        <w:t xml:space="preserve">по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месту его жительства или месту пребывания беседы, опроса, изучения отдельных его документов, ос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у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ществления наблюдения за способностью гражданина самостоятельно выпо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нять наиболее значимые действия повседневной жизни.</w:t>
      </w:r>
    </w:p>
    <w:p w14:paraId="591E61B6" w14:textId="619043D8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F">
        <w:rPr>
          <w:rFonts w:ascii="Times New Roman" w:hAnsi="Times New Roman" w:cs="Times New Roman"/>
          <w:sz w:val="28"/>
          <w:szCs w:val="28"/>
        </w:rPr>
        <w:t>6. Сведения о гражданине вносятся в анкету-опросник с учетом всей п</w:t>
      </w:r>
      <w:r w:rsidRPr="00FD702F">
        <w:rPr>
          <w:rFonts w:ascii="Times New Roman" w:hAnsi="Times New Roman" w:cs="Times New Roman"/>
          <w:sz w:val="28"/>
          <w:szCs w:val="28"/>
        </w:rPr>
        <w:t>о</w:t>
      </w:r>
      <w:r w:rsidRPr="00FD702F">
        <w:rPr>
          <w:rFonts w:ascii="Times New Roman" w:hAnsi="Times New Roman" w:cs="Times New Roman"/>
          <w:sz w:val="28"/>
          <w:szCs w:val="28"/>
        </w:rPr>
        <w:t xml:space="preserve">лученной информации, в том числе от его законного представителя либо от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ближайшего окружения.</w:t>
      </w:r>
    </w:p>
    <w:p w14:paraId="7D9761E6" w14:textId="25B1D350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7. Проверка правильности внесения сведений в анкету-опросник возлаг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ется на руководителя территориального координационного центра.</w:t>
      </w:r>
    </w:p>
    <w:p w14:paraId="3393AC24" w14:textId="77777777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8. Результатом заполнения анкеты-опросника является определение и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дивидуальной потребности гражданина в социальном обслуживании, в том числе в социальных услугах по уходу, включая установление уровня нужда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мости в уходе, в соответствии с которым ГБУ РТ «</w:t>
      </w:r>
      <w:proofErr w:type="spellStart"/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Ресцентр</w:t>
      </w:r>
      <w:proofErr w:type="spellEnd"/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мониторинга и анализа»</w:t>
      </w:r>
      <w:r w:rsidRPr="00FD702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принимает решение о признании гражданина, подавшего заявление, нуждающимся в социальном обслуживании либо об отказе в социальном 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б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служивании, в том числе в социальных услугах по уходу.</w:t>
      </w:r>
    </w:p>
    <w:p w14:paraId="433FB705" w14:textId="32046A92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9. Анкета-опросник состоит из четырех блоков, каждый из которых имеет специальный состав сведений и реквизитов, а также схему их расположения в анкете-опроснике (далее – бланк):</w:t>
      </w:r>
    </w:p>
    <w:p w14:paraId="7E5D21C4" w14:textId="2A803B70" w:rsidR="0054013E" w:rsidRPr="00FD702F" w:rsidRDefault="0054013E" w:rsidP="00FD702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1) бланк «Блок А» включает сведения о жизнедеятельности гражданина, его социальных и правовых статусах, составе семьи, месте жительства (преб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ы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вания), доходе, учитываемом для расчета величины среднедушевого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дохода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для предоставления социальных услуг бесплатно, а также заключение об обсто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я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тельствах, которые ухудшают или могут ухудшить условия жизнедеятельности гражданина;</w:t>
      </w:r>
    </w:p>
    <w:p w14:paraId="55E54C12" w14:textId="77777777" w:rsidR="0054013E" w:rsidRPr="00FD702F" w:rsidRDefault="0054013E" w:rsidP="00FD702F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2) бланк «Блок Б» включает сведения о жилищно-бытовых условиях гражданина, его ближайшем окружении, а также заключение о нуждаемости гражданина в социальном обслуживании и форме социального обслуживания;</w:t>
      </w:r>
    </w:p>
    <w:p w14:paraId="58A42FB8" w14:textId="5658AC20" w:rsidR="0054013E" w:rsidRPr="00FD702F" w:rsidRDefault="0054013E" w:rsidP="00FD70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3) бланк «Блок В» включает сведения о показателях состояния здоровья гражданина, его медицинских статусах, наличии технических средств реабил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тации, а также оценочную шкалу индивидуальной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потребности в уходе, закл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ю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чение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 уровне нуждаемости в уходе;</w:t>
      </w:r>
    </w:p>
    <w:p w14:paraId="2DC7963D" w14:textId="22D03147" w:rsidR="0054013E" w:rsidRPr="00FD702F" w:rsidRDefault="0054013E" w:rsidP="00FD702F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4) бланк «Блок Г» включает перечень рекомендуемых социальных услуг, в том числе социальных услуг по уходу, включаемых в социальный пакет до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говременного ухода, а также мероприятия по социальному сопровождению.</w:t>
      </w:r>
    </w:p>
    <w:p w14:paraId="5CDB6751" w14:textId="7687A902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10. Реквизиты «Литера», «№», «Год» содержатся в бланках всех блоков и расположены в верхней части каждого листа. В реквизите «Литера» проставл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я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ется первая буква фамилии гражданина, которая пишется с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прописной буквы, в реквизите «№» проставляется регистрационный номер 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п</w:t>
      </w:r>
      <w:r w:rsidRPr="00FD702F">
        <w:rPr>
          <w:rFonts w:ascii="Times New Roman" w:hAnsi="Times New Roman" w:cs="Times New Roman"/>
          <w:sz w:val="28"/>
          <w:szCs w:val="28"/>
        </w:rPr>
        <w:t>ервичной информации о гражданине,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в реквизите «Год» проставляется год, в котором поступила</w:t>
      </w:r>
      <w:r w:rsidRPr="00FD702F">
        <w:rPr>
          <w:rFonts w:ascii="Times New Roman" w:hAnsi="Times New Roman" w:cs="Times New Roman"/>
          <w:sz w:val="28"/>
          <w:szCs w:val="28"/>
        </w:rPr>
        <w:t xml:space="preserve"> и</w:t>
      </w:r>
      <w:r w:rsidRPr="00FD702F">
        <w:rPr>
          <w:rFonts w:ascii="Times New Roman" w:hAnsi="Times New Roman" w:cs="Times New Roman"/>
          <w:sz w:val="28"/>
          <w:szCs w:val="28"/>
        </w:rPr>
        <w:t>н</w:t>
      </w:r>
      <w:r w:rsidRPr="00FD702F">
        <w:rPr>
          <w:rFonts w:ascii="Times New Roman" w:hAnsi="Times New Roman" w:cs="Times New Roman"/>
          <w:sz w:val="28"/>
          <w:szCs w:val="28"/>
        </w:rPr>
        <w:t>формация о гражданине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14:paraId="6817815D" w14:textId="51A6F9BE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11. Реквизиты «Эксперт по оценке нуждаемости» и «Правильность внес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ния данных подтверждается» содержатся в бланке «Блок Г» и расположены на последней странице. Реквизиты заполняются экспертами по оценке нуждаем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сти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и руководителем территориального координационного центра с указанием фамилии, имени и отчества (при наличии) и даты составления анкеты-опросника</w:t>
      </w:r>
      <w:r w:rsidRPr="00FD702F">
        <w:rPr>
          <w:rFonts w:ascii="Times New Roman" w:hAnsi="Times New Roman" w:cs="Times New Roman"/>
          <w:sz w:val="28"/>
          <w:szCs w:val="28"/>
        </w:rPr>
        <w:t>.</w:t>
      </w:r>
    </w:p>
    <w:p w14:paraId="68CABF0C" w14:textId="792D4D6F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12. Реквизиты «Внесено на основании документов (согласовано)», «Зап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сано со слов с устного согласия», «Внесено на основании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соответствующего з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проса», «Внесено на основании наблюдения</w:t>
      </w:r>
      <w:r w:rsidR="007F0B73"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(согласовано)» содержатся в бла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ках «Блок А», «Блок Б», «Блок В» и расположены в начале разделов сведений. Реквизиты заполняются в соответствии с источником получения информации путем выбора одного из предлагаемых вариантов посредством проставления знака «</w:t>
      </w:r>
      <w:r w:rsidRPr="00FD702F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˅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» в поле, расположенном напротив соответствующего варианта ответа.</w:t>
      </w:r>
    </w:p>
    <w:p w14:paraId="45102FA3" w14:textId="3F0DD502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13. Реквизит «Отказано в предоставлении информации», содержащийся в бланках «Блок А», «Блок Б», заполняется посредством проставления знака «˅» в соответствующем поле в случае, если гражданин не хочет или не может по состоянию здоровья или по иным причинам ответить на поставленный вопрос.</w:t>
      </w:r>
    </w:p>
    <w:p w14:paraId="190058DC" w14:textId="10B19056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14. Сведения о гражданине, содержащиеся в разделе «Общие сведения» и расположенные в начале бланка «Блок А», заполняются в соответствии с фам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лией, именем и отчеством (при наличии) гражданина, датой и местом рожд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ния, полом, серией и номером паспорта гражданина Российской Федерации, страховым номером индивидуального лицевого счета (СНИЛС), номером пол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са обязательного медицинского страхования (ОМС).</w:t>
      </w:r>
    </w:p>
    <w:p w14:paraId="3D5D9ED4" w14:textId="77777777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15. Сведения о гражданине, содержащиеся в иных разделах бланков всех блоков, заполняются путем выбора одного или нескольких вариантов ответа посредством проставления знака «˅» в поле, расположенном напротив соотве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т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ствующего варианта ответа.</w:t>
      </w:r>
    </w:p>
    <w:p w14:paraId="4BA2F99D" w14:textId="77777777" w:rsidR="0054013E" w:rsidRPr="00FD702F" w:rsidRDefault="0054013E" w:rsidP="00FD702F">
      <w:pPr>
        <w:tabs>
          <w:tab w:val="left" w:pos="1418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16. Все поля бланков всех блоков обязательны для заполнения.</w:t>
      </w:r>
    </w:p>
    <w:p w14:paraId="464EEAA1" w14:textId="77777777" w:rsidR="0054013E" w:rsidRPr="00FD702F" w:rsidRDefault="0054013E" w:rsidP="00FD702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17. Анкета-опросник заполняется</w:t>
      </w:r>
      <w:r w:rsidRPr="00FD702F">
        <w:rPr>
          <w:rFonts w:ascii="Times New Roman" w:hAnsi="Times New Roman" w:cs="Times New Roman"/>
          <w:sz w:val="28"/>
          <w:szCs w:val="28"/>
        </w:rPr>
        <w:t xml:space="preserve"> в письменном или электронном виде, подписывается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экспертами по оценке нуждаемости и руководителем террит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риального координационного центра в установленном порядке.</w:t>
      </w:r>
    </w:p>
    <w:p w14:paraId="5C8C0039" w14:textId="77777777" w:rsidR="0054013E" w:rsidRPr="00FD702F" w:rsidRDefault="0054013E" w:rsidP="00FD702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F">
        <w:rPr>
          <w:rFonts w:ascii="Times New Roman" w:hAnsi="Times New Roman" w:cs="Times New Roman"/>
          <w:sz w:val="28"/>
          <w:szCs w:val="28"/>
        </w:rPr>
        <w:t>18. Подписанная анкета-опросник является документом, оформление к</w:t>
      </w:r>
      <w:r w:rsidRPr="00FD702F">
        <w:rPr>
          <w:rFonts w:ascii="Times New Roman" w:hAnsi="Times New Roman" w:cs="Times New Roman"/>
          <w:sz w:val="28"/>
          <w:szCs w:val="28"/>
        </w:rPr>
        <w:t>о</w:t>
      </w:r>
      <w:r w:rsidRPr="00FD702F">
        <w:rPr>
          <w:rFonts w:ascii="Times New Roman" w:hAnsi="Times New Roman" w:cs="Times New Roman"/>
          <w:sz w:val="28"/>
          <w:szCs w:val="28"/>
        </w:rPr>
        <w:t>торого не может превышать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более четырех рабочих дней </w:t>
      </w:r>
      <w:r w:rsidRPr="00FD702F">
        <w:rPr>
          <w:rFonts w:ascii="Times New Roman" w:hAnsi="Times New Roman" w:cs="Times New Roman"/>
          <w:sz w:val="28"/>
          <w:szCs w:val="28"/>
        </w:rPr>
        <w:t>с даты поступления первичной информации о гражданине.</w:t>
      </w:r>
    </w:p>
    <w:p w14:paraId="01F16D77" w14:textId="77777777" w:rsidR="0054013E" w:rsidRPr="00FD702F" w:rsidRDefault="0054013E" w:rsidP="00FD702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702F">
        <w:rPr>
          <w:rFonts w:ascii="Times New Roman" w:hAnsi="Times New Roman" w:cs="Times New Roman"/>
          <w:sz w:val="28"/>
          <w:szCs w:val="28"/>
        </w:rPr>
        <w:t xml:space="preserve">19. Хранение оригинала подписанной анкеты-опросника осуществляется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территориальным координационным центром</w:t>
      </w:r>
      <w:r w:rsidRPr="00FD702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</w:t>
      </w:r>
      <w:r w:rsidRPr="00FD702F">
        <w:rPr>
          <w:rFonts w:ascii="Times New Roman" w:hAnsi="Times New Roman" w:cs="Times New Roman"/>
          <w:sz w:val="28"/>
          <w:szCs w:val="28"/>
        </w:rPr>
        <w:t xml:space="preserve"> ведомственных информационных системах,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соответствии с законодательством Российской Федерации</w:t>
      </w:r>
      <w:r w:rsidRPr="00FD702F">
        <w:rPr>
          <w:rFonts w:ascii="Times New Roman" w:hAnsi="Times New Roman" w:cs="Times New Roman"/>
          <w:sz w:val="28"/>
          <w:szCs w:val="28"/>
        </w:rPr>
        <w:t>.</w:t>
      </w:r>
    </w:p>
    <w:p w14:paraId="26013125" w14:textId="77777777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20. Передача территориальным координационным центром</w:t>
      </w:r>
      <w:r w:rsidRPr="00FD702F">
        <w:rPr>
          <w:rFonts w:ascii="Times New Roman" w:hAnsi="Times New Roman" w:cs="Times New Roman"/>
          <w:sz w:val="28"/>
          <w:szCs w:val="28"/>
        </w:rPr>
        <w:t xml:space="preserve"> копии подп</w:t>
      </w:r>
      <w:r w:rsidRPr="00FD702F">
        <w:rPr>
          <w:rFonts w:ascii="Times New Roman" w:hAnsi="Times New Roman" w:cs="Times New Roman"/>
          <w:sz w:val="28"/>
          <w:szCs w:val="28"/>
        </w:rPr>
        <w:t>и</w:t>
      </w:r>
      <w:r w:rsidRPr="00FD702F">
        <w:rPr>
          <w:rFonts w:ascii="Times New Roman" w:hAnsi="Times New Roman" w:cs="Times New Roman"/>
          <w:sz w:val="28"/>
          <w:szCs w:val="28"/>
        </w:rPr>
        <w:t xml:space="preserve">санной анкеты-опросника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 электронном виде </w:t>
      </w:r>
      <w:r w:rsidRPr="00FD702F">
        <w:rPr>
          <w:rFonts w:ascii="Times New Roman" w:hAnsi="Times New Roman" w:cs="Times New Roman"/>
          <w:sz w:val="28"/>
          <w:szCs w:val="28"/>
        </w:rPr>
        <w:t xml:space="preserve">поставщику социальных услуг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осуществляется при условии наличия соответствующих технических возмо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ж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ностей, ее хранение</w:t>
      </w:r>
      <w:r w:rsidRPr="00FD702F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 осуществляется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</w:t>
      </w:r>
      <w:r w:rsidRPr="00FD702F">
        <w:rPr>
          <w:rFonts w:ascii="Times New Roman" w:hAnsi="Times New Roman" w:cs="Times New Roman"/>
          <w:sz w:val="28"/>
          <w:szCs w:val="28"/>
        </w:rPr>
        <w:t xml:space="preserve"> наход</w:t>
      </w:r>
      <w:r w:rsidRPr="00FD702F">
        <w:rPr>
          <w:rFonts w:ascii="Times New Roman" w:hAnsi="Times New Roman" w:cs="Times New Roman"/>
          <w:sz w:val="28"/>
          <w:szCs w:val="28"/>
        </w:rPr>
        <w:t>я</w:t>
      </w:r>
      <w:r w:rsidRPr="00FD702F">
        <w:rPr>
          <w:rFonts w:ascii="Times New Roman" w:hAnsi="Times New Roman" w:cs="Times New Roman"/>
          <w:sz w:val="28"/>
          <w:szCs w:val="28"/>
        </w:rPr>
        <w:t>щихся в его ведении информационных системах и (или) базах данных.</w:t>
      </w:r>
    </w:p>
    <w:p w14:paraId="16C713CA" w14:textId="77777777" w:rsidR="0054013E" w:rsidRPr="00FD702F" w:rsidRDefault="0054013E" w:rsidP="00FD70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21. </w:t>
      </w:r>
      <w:r w:rsidRPr="00FD702F">
        <w:rPr>
          <w:rFonts w:ascii="Times New Roman" w:hAnsi="Times New Roman" w:cs="Times New Roman"/>
          <w:sz w:val="28"/>
          <w:szCs w:val="28"/>
        </w:rPr>
        <w:t xml:space="preserve">При отсутствии у поставщика социальных услуг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соответствующих технических возможностей ему передается копия подписанной анкеты-опросника, заверенной территориальным координационным центром в уст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новленном порядке, ее </w:t>
      </w:r>
      <w:r w:rsidRPr="00FD702F">
        <w:rPr>
          <w:rFonts w:ascii="Times New Roman" w:hAnsi="Times New Roman" w:cs="Times New Roman"/>
          <w:sz w:val="28"/>
          <w:szCs w:val="28"/>
        </w:rPr>
        <w:t>хранение поставщиком социальных услуг осуществл</w:t>
      </w:r>
      <w:r w:rsidRPr="00FD702F">
        <w:rPr>
          <w:rFonts w:ascii="Times New Roman" w:hAnsi="Times New Roman" w:cs="Times New Roman"/>
          <w:sz w:val="28"/>
          <w:szCs w:val="28"/>
        </w:rPr>
        <w:t>я</w:t>
      </w:r>
      <w:r w:rsidRPr="00FD702F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личном деле гражданина в соответствии с законодательством Российской Федерации.</w:t>
      </w:r>
    </w:p>
    <w:p w14:paraId="6E4EF177" w14:textId="06FAE838" w:rsidR="0054013E" w:rsidRPr="00FD702F" w:rsidRDefault="0054013E" w:rsidP="00FD70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22. Гражданину или его законному представителю копия подписанной анкеты-опросника, заверенная территориальным координационным центром в </w:t>
      </w: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установленном порядке, направляется при наличии соответствующего запроса от гражданина.</w:t>
      </w:r>
    </w:p>
    <w:p w14:paraId="7836B2E9" w14:textId="77777777" w:rsidR="0054013E" w:rsidRPr="00FD702F" w:rsidRDefault="0054013E" w:rsidP="00FD70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FD702F">
        <w:rPr>
          <w:rFonts w:ascii="Times New Roman" w:eastAsiaTheme="minorEastAsia" w:hAnsi="Times New Roman" w:cs="Times New Roman"/>
          <w:sz w:val="28"/>
          <w:szCs w:val="28"/>
          <w:lang w:eastAsia="zh-CN"/>
        </w:rPr>
        <w:t>23. Порядок заполнения бланка «Блок А»:</w:t>
      </w:r>
    </w:p>
    <w:p w14:paraId="657A7EF7" w14:textId="77777777" w:rsidR="0054013E" w:rsidRPr="00FD702F" w:rsidRDefault="0054013E" w:rsidP="00FD70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0"/>
        <w:gridCol w:w="6419"/>
      </w:tblGrid>
      <w:tr w:rsidR="0054013E" w:rsidRPr="006B35CC" w14:paraId="1BF19A86" w14:textId="77777777" w:rsidTr="006B35CC">
        <w:trPr>
          <w:tblHeader/>
        </w:trPr>
        <w:tc>
          <w:tcPr>
            <w:tcW w:w="3256" w:type="dxa"/>
            <w:hideMark/>
          </w:tcPr>
          <w:p w14:paraId="2765C058" w14:textId="77777777" w:rsidR="0054013E" w:rsidRPr="006B35CC" w:rsidRDefault="0054013E" w:rsidP="006B35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Состав сведений</w:t>
            </w:r>
          </w:p>
        </w:tc>
        <w:tc>
          <w:tcPr>
            <w:tcW w:w="6491" w:type="dxa"/>
            <w:hideMark/>
          </w:tcPr>
          <w:p w14:paraId="0590B80E" w14:textId="77777777" w:rsidR="0054013E" w:rsidRPr="006B35CC" w:rsidRDefault="0054013E" w:rsidP="006B35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Пояснения к заполнению</w:t>
            </w:r>
          </w:p>
        </w:tc>
      </w:tr>
      <w:tr w:rsidR="0054013E" w:rsidRPr="006B35CC" w14:paraId="5333F73E" w14:textId="77777777" w:rsidTr="006B35CC">
        <w:tc>
          <w:tcPr>
            <w:tcW w:w="3256" w:type="dxa"/>
            <w:hideMark/>
          </w:tcPr>
          <w:p w14:paraId="1EC1CB51" w14:textId="77777777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 Общие сведения</w:t>
            </w:r>
          </w:p>
        </w:tc>
        <w:tc>
          <w:tcPr>
            <w:tcW w:w="6491" w:type="dxa"/>
            <w:hideMark/>
          </w:tcPr>
          <w:p w14:paraId="0BA1A497" w14:textId="77777777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в соответствии с документами гражданина</w:t>
            </w:r>
          </w:p>
        </w:tc>
      </w:tr>
      <w:tr w:rsidR="0054013E" w:rsidRPr="006B35CC" w14:paraId="0E14859D" w14:textId="77777777" w:rsidTr="006B35CC">
        <w:tc>
          <w:tcPr>
            <w:tcW w:w="3256" w:type="dxa"/>
          </w:tcPr>
          <w:p w14:paraId="0BA0DCD2" w14:textId="0AF164F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1.2. Адрес места жительства 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(места пребывания)</w:t>
            </w:r>
          </w:p>
        </w:tc>
        <w:tc>
          <w:tcPr>
            <w:tcW w:w="6491" w:type="dxa"/>
          </w:tcPr>
          <w:p w14:paraId="354408DB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в соответствии с документами гражданина</w:t>
            </w:r>
          </w:p>
        </w:tc>
      </w:tr>
      <w:tr w:rsidR="0054013E" w:rsidRPr="006B35CC" w14:paraId="15F42749" w14:textId="77777777" w:rsidTr="006B35CC">
        <w:tc>
          <w:tcPr>
            <w:tcW w:w="3256" w:type="dxa"/>
            <w:hideMark/>
          </w:tcPr>
          <w:p w14:paraId="4456998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 Гражданство</w:t>
            </w:r>
          </w:p>
        </w:tc>
        <w:tc>
          <w:tcPr>
            <w:tcW w:w="6491" w:type="dxa"/>
            <w:hideMark/>
          </w:tcPr>
          <w:p w14:paraId="494C7A1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в соответствии с документами гражданина</w:t>
            </w:r>
          </w:p>
        </w:tc>
      </w:tr>
      <w:tr w:rsidR="0054013E" w:rsidRPr="006B35CC" w14:paraId="28AC30CA" w14:textId="77777777" w:rsidTr="006B35CC">
        <w:tc>
          <w:tcPr>
            <w:tcW w:w="3256" w:type="dxa"/>
            <w:hideMark/>
          </w:tcPr>
          <w:p w14:paraId="5293E313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 Язык</w:t>
            </w:r>
          </w:p>
        </w:tc>
        <w:tc>
          <w:tcPr>
            <w:tcW w:w="6491" w:type="dxa"/>
            <w:hideMark/>
          </w:tcPr>
          <w:p w14:paraId="0E7B3BA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1795E615" w14:textId="77777777" w:rsidTr="006B35CC">
        <w:tc>
          <w:tcPr>
            <w:tcW w:w="3256" w:type="dxa"/>
            <w:hideMark/>
          </w:tcPr>
          <w:p w14:paraId="70D874EB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1.5. Образование</w:t>
            </w:r>
          </w:p>
        </w:tc>
        <w:tc>
          <w:tcPr>
            <w:tcW w:w="6491" w:type="dxa"/>
            <w:hideMark/>
          </w:tcPr>
          <w:p w14:paraId="3B0A5CC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6FDAFCE3" w14:textId="77777777" w:rsidTr="006B35CC">
        <w:tc>
          <w:tcPr>
            <w:tcW w:w="3256" w:type="dxa"/>
            <w:hideMark/>
          </w:tcPr>
          <w:p w14:paraId="6CA87869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1.6. Трудовая деятельность</w:t>
            </w:r>
          </w:p>
        </w:tc>
        <w:tc>
          <w:tcPr>
            <w:tcW w:w="6491" w:type="dxa"/>
            <w:hideMark/>
          </w:tcPr>
          <w:p w14:paraId="16204A9C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6B35CC" w14:paraId="1FA30382" w14:textId="77777777" w:rsidTr="006B35CC">
        <w:tc>
          <w:tcPr>
            <w:tcW w:w="3256" w:type="dxa"/>
            <w:hideMark/>
          </w:tcPr>
          <w:p w14:paraId="3F2495D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1.7. Правовой статус</w:t>
            </w:r>
          </w:p>
        </w:tc>
        <w:tc>
          <w:tcPr>
            <w:tcW w:w="6491" w:type="dxa"/>
            <w:hideMark/>
          </w:tcPr>
          <w:p w14:paraId="799518DE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67E7EC97" w14:textId="33864C8A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Сведения о недееспособности или ограничении дееспосо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ности гражданина вносятся соответствии</w:t>
            </w:r>
            <w:r w:rsid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 документом.</w:t>
            </w:r>
          </w:p>
          <w:p w14:paraId="476C451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Сведения о том, что гражданин является безработным, вн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сятся со слов</w:t>
            </w:r>
          </w:p>
        </w:tc>
      </w:tr>
      <w:tr w:rsidR="0054013E" w:rsidRPr="006B35CC" w14:paraId="51901ADD" w14:textId="77777777" w:rsidTr="006B35CC">
        <w:tc>
          <w:tcPr>
            <w:tcW w:w="3256" w:type="dxa"/>
            <w:hideMark/>
          </w:tcPr>
          <w:p w14:paraId="4BCA53A3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1.8. Социальный статус</w:t>
            </w:r>
          </w:p>
        </w:tc>
        <w:tc>
          <w:tcPr>
            <w:tcW w:w="6491" w:type="dxa"/>
            <w:hideMark/>
          </w:tcPr>
          <w:p w14:paraId="2BF78402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7ECDB38D" w14:textId="77777777" w:rsidTr="006B35CC">
        <w:tc>
          <w:tcPr>
            <w:tcW w:w="3256" w:type="dxa"/>
            <w:hideMark/>
          </w:tcPr>
          <w:p w14:paraId="20637DD5" w14:textId="42331E81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1.8.1 Справка об инвалидн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6491" w:type="dxa"/>
            <w:hideMark/>
          </w:tcPr>
          <w:p w14:paraId="23DF1D49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в соответствии с документом.</w:t>
            </w:r>
          </w:p>
          <w:p w14:paraId="4173493E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Вариант ответа «не выдавалась» вносится в случае, если гражданин не является инвалидом</w:t>
            </w:r>
          </w:p>
        </w:tc>
      </w:tr>
      <w:tr w:rsidR="0054013E" w:rsidRPr="006B35CC" w14:paraId="30B98DBC" w14:textId="77777777" w:rsidTr="006B35CC">
        <w:tc>
          <w:tcPr>
            <w:tcW w:w="3256" w:type="dxa"/>
            <w:hideMark/>
          </w:tcPr>
          <w:p w14:paraId="346E14DF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1.8.2. Причина инвалидности</w:t>
            </w:r>
          </w:p>
        </w:tc>
        <w:tc>
          <w:tcPr>
            <w:tcW w:w="6491" w:type="dxa"/>
            <w:hideMark/>
          </w:tcPr>
          <w:p w14:paraId="7E23712C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6B35CC" w14:paraId="434BC8CC" w14:textId="77777777" w:rsidTr="006B35CC">
        <w:tc>
          <w:tcPr>
            <w:tcW w:w="3256" w:type="dxa"/>
            <w:hideMark/>
          </w:tcPr>
          <w:p w14:paraId="597F3CBD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1.8.3. Индивидуальная пр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грамма реабилитации или </w:t>
            </w:r>
            <w:proofErr w:type="spellStart"/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абилитации</w:t>
            </w:r>
            <w:proofErr w:type="spellEnd"/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инвалида/ инд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видуальная программа реаб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литации инвалида</w:t>
            </w:r>
          </w:p>
        </w:tc>
        <w:tc>
          <w:tcPr>
            <w:tcW w:w="6491" w:type="dxa"/>
            <w:hideMark/>
          </w:tcPr>
          <w:p w14:paraId="0149F78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в соответствии с документом.</w:t>
            </w:r>
          </w:p>
          <w:p w14:paraId="0DA9B9DB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Вариант ответа «не выдавалась» вносится в случае, если гражданин не является инвалидом</w:t>
            </w:r>
          </w:p>
        </w:tc>
      </w:tr>
      <w:tr w:rsidR="0054013E" w:rsidRPr="006B35CC" w14:paraId="3A5D8BE0" w14:textId="77777777" w:rsidTr="006B35CC">
        <w:tc>
          <w:tcPr>
            <w:tcW w:w="3256" w:type="dxa"/>
            <w:hideMark/>
          </w:tcPr>
          <w:p w14:paraId="4D630EF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1.8.4. Степень выраженности ограничений основных кат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горий жизнедеятельности ч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ловека</w:t>
            </w:r>
          </w:p>
        </w:tc>
        <w:tc>
          <w:tcPr>
            <w:tcW w:w="6491" w:type="dxa"/>
            <w:hideMark/>
          </w:tcPr>
          <w:p w14:paraId="6C41FB9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29EC5545" w14:textId="77777777" w:rsidTr="006B35CC">
        <w:tc>
          <w:tcPr>
            <w:tcW w:w="3256" w:type="dxa"/>
            <w:hideMark/>
          </w:tcPr>
          <w:p w14:paraId="31CBD6E2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1.9. Семейное положение</w:t>
            </w:r>
          </w:p>
        </w:tc>
        <w:tc>
          <w:tcPr>
            <w:tcW w:w="6491" w:type="dxa"/>
            <w:hideMark/>
          </w:tcPr>
          <w:p w14:paraId="73FF730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6B35CC" w14:paraId="2845EE21" w14:textId="77777777" w:rsidTr="006B35CC">
        <w:tc>
          <w:tcPr>
            <w:tcW w:w="3256" w:type="dxa"/>
            <w:hideMark/>
          </w:tcPr>
          <w:p w14:paraId="6A8FF26F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1.10. Проживание</w:t>
            </w:r>
          </w:p>
        </w:tc>
        <w:tc>
          <w:tcPr>
            <w:tcW w:w="6491" w:type="dxa"/>
            <w:hideMark/>
          </w:tcPr>
          <w:p w14:paraId="2F54794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56BD29F3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 детьми понимаются несовершеннолетние граждане.</w:t>
            </w:r>
          </w:p>
          <w:p w14:paraId="31FF3FF8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случае совместного проживания 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с совершеннолетними детьми выбирается вариант ответа «с родственником (в семье родственника)»</w:t>
            </w:r>
          </w:p>
        </w:tc>
      </w:tr>
      <w:tr w:rsidR="0054013E" w:rsidRPr="006B35CC" w14:paraId="039089BD" w14:textId="77777777" w:rsidTr="006B35CC">
        <w:tc>
          <w:tcPr>
            <w:tcW w:w="3256" w:type="dxa"/>
            <w:hideMark/>
          </w:tcPr>
          <w:p w14:paraId="1DCD241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2.1. Вид жилого помещения</w:t>
            </w:r>
          </w:p>
        </w:tc>
        <w:tc>
          <w:tcPr>
            <w:tcW w:w="6491" w:type="dxa"/>
            <w:hideMark/>
          </w:tcPr>
          <w:p w14:paraId="61EE070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6B35CC" w14:paraId="7C3BD469" w14:textId="77777777" w:rsidTr="006B35CC">
        <w:tc>
          <w:tcPr>
            <w:tcW w:w="3256" w:type="dxa"/>
            <w:hideMark/>
          </w:tcPr>
          <w:p w14:paraId="5B00C43E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2.2. Специфика жилого п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мещения</w:t>
            </w:r>
          </w:p>
        </w:tc>
        <w:tc>
          <w:tcPr>
            <w:tcW w:w="6491" w:type="dxa"/>
            <w:hideMark/>
          </w:tcPr>
          <w:p w14:paraId="47755B49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224FAD04" w14:textId="77777777" w:rsidTr="006B35CC">
        <w:tc>
          <w:tcPr>
            <w:tcW w:w="3256" w:type="dxa"/>
            <w:hideMark/>
          </w:tcPr>
          <w:p w14:paraId="1E50B8A2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2.3. Доступность жилого п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мещения</w:t>
            </w:r>
          </w:p>
        </w:tc>
        <w:tc>
          <w:tcPr>
            <w:tcW w:w="6491" w:type="dxa"/>
            <w:hideMark/>
          </w:tcPr>
          <w:p w14:paraId="19C7D55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12E1D108" w14:textId="77777777" w:rsidTr="006B35CC">
        <w:tc>
          <w:tcPr>
            <w:tcW w:w="3256" w:type="dxa"/>
            <w:hideMark/>
          </w:tcPr>
          <w:p w14:paraId="65AD407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2.4. Удаленность жилого п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мещения от социальных об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ъ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ектов</w:t>
            </w:r>
          </w:p>
        </w:tc>
        <w:tc>
          <w:tcPr>
            <w:tcW w:w="6491" w:type="dxa"/>
            <w:hideMark/>
          </w:tcPr>
          <w:p w14:paraId="428E7F5A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ответы на все вопросы.</w:t>
            </w:r>
          </w:p>
          <w:p w14:paraId="6FB87808" w14:textId="297A1D4B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Сведения об удаленности объектов вносятся на основании информации гражданина или на основании данных, пол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ченных через любой картографический сервис, имеющийся в информационно-телекоммуникационной сети «Интернет»</w:t>
            </w:r>
          </w:p>
        </w:tc>
      </w:tr>
      <w:tr w:rsidR="0054013E" w:rsidRPr="006B35CC" w14:paraId="3471A719" w14:textId="77777777" w:rsidTr="006B35CC">
        <w:tc>
          <w:tcPr>
            <w:tcW w:w="3256" w:type="dxa"/>
            <w:hideMark/>
          </w:tcPr>
          <w:p w14:paraId="7C1CD8C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Среднедушевой доход</w:t>
            </w:r>
          </w:p>
        </w:tc>
        <w:tc>
          <w:tcPr>
            <w:tcW w:w="6491" w:type="dxa"/>
            <w:hideMark/>
          </w:tcPr>
          <w:p w14:paraId="79B51EF5" w14:textId="4CC28B68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Сведения о размере среднедушевого дохода вносятся на 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новании ответа на соответствующий запрос посредством 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е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домственных информационных систем и единой системы межведомственного электронного взаимодействия</w:t>
            </w:r>
          </w:p>
        </w:tc>
      </w:tr>
      <w:tr w:rsidR="0054013E" w:rsidRPr="006B35CC" w14:paraId="4EB156E1" w14:textId="77777777" w:rsidTr="006B35CC">
        <w:tc>
          <w:tcPr>
            <w:tcW w:w="3256" w:type="dxa"/>
            <w:hideMark/>
          </w:tcPr>
          <w:p w14:paraId="07243AEF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4. Наличие оснований для предоставления социальных услуг бесплатно</w:t>
            </w:r>
          </w:p>
        </w:tc>
        <w:tc>
          <w:tcPr>
            <w:tcW w:w="6491" w:type="dxa"/>
            <w:hideMark/>
          </w:tcPr>
          <w:p w14:paraId="13F595EE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ответа.</w:t>
            </w:r>
          </w:p>
          <w:p w14:paraId="4F857A4A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Вариант ответ «основания имеются» вносится в случае,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й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ской Федерации</w:t>
            </w:r>
          </w:p>
        </w:tc>
      </w:tr>
      <w:tr w:rsidR="0054013E" w:rsidRPr="006B35CC" w14:paraId="7D6F57C1" w14:textId="77777777" w:rsidTr="006B35CC">
        <w:tc>
          <w:tcPr>
            <w:tcW w:w="3256" w:type="dxa"/>
            <w:hideMark/>
          </w:tcPr>
          <w:p w14:paraId="045EC218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Заключение о наличии обст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ятельств, которые ухудшают или могут ухудшить условия жизнедеятельности</w:t>
            </w:r>
          </w:p>
        </w:tc>
        <w:tc>
          <w:tcPr>
            <w:tcW w:w="6491" w:type="dxa"/>
            <w:hideMark/>
          </w:tcPr>
          <w:p w14:paraId="4248C9B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обстоятельств, которые ухудшают или могут ухудшить условия жизнедеятельности гражданина</w:t>
            </w:r>
          </w:p>
        </w:tc>
      </w:tr>
    </w:tbl>
    <w:p w14:paraId="338684FE" w14:textId="77777777" w:rsidR="0054013E" w:rsidRPr="006B35CC" w:rsidRDefault="0054013E" w:rsidP="006B35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4AA8E41B" w14:textId="77777777" w:rsidR="0054013E" w:rsidRPr="006B35CC" w:rsidRDefault="0054013E" w:rsidP="006B35CC">
      <w:pPr>
        <w:tabs>
          <w:tab w:val="center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B35CC">
        <w:rPr>
          <w:rFonts w:ascii="Times New Roman" w:eastAsiaTheme="minorEastAsia" w:hAnsi="Times New Roman" w:cs="Times New Roman"/>
          <w:sz w:val="28"/>
          <w:szCs w:val="28"/>
          <w:lang w:eastAsia="zh-CN"/>
        </w:rPr>
        <w:t>24. Порядок заполнения бланка «Блок Б»:</w:t>
      </w:r>
    </w:p>
    <w:p w14:paraId="4C43C5DC" w14:textId="77777777" w:rsidR="0054013E" w:rsidRPr="006B35CC" w:rsidRDefault="0054013E" w:rsidP="006B35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tbl>
      <w:tblPr>
        <w:tblStyle w:val="18"/>
        <w:tblW w:w="9747" w:type="dxa"/>
        <w:tblLayout w:type="fixed"/>
        <w:tblLook w:val="04A0" w:firstRow="1" w:lastRow="0" w:firstColumn="1" w:lastColumn="0" w:noHBand="0" w:noVBand="1"/>
      </w:tblPr>
      <w:tblGrid>
        <w:gridCol w:w="3256"/>
        <w:gridCol w:w="6491"/>
      </w:tblGrid>
      <w:tr w:rsidR="0054013E" w:rsidRPr="006B35CC" w14:paraId="21F29CE5" w14:textId="77777777" w:rsidTr="006B35CC">
        <w:trPr>
          <w:tblHeader/>
        </w:trPr>
        <w:tc>
          <w:tcPr>
            <w:tcW w:w="3256" w:type="dxa"/>
          </w:tcPr>
          <w:p w14:paraId="5F0A71E5" w14:textId="77777777" w:rsidR="0054013E" w:rsidRPr="006B35CC" w:rsidRDefault="0054013E" w:rsidP="006B35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Состав сведений</w:t>
            </w:r>
          </w:p>
        </w:tc>
        <w:tc>
          <w:tcPr>
            <w:tcW w:w="6491" w:type="dxa"/>
          </w:tcPr>
          <w:p w14:paraId="2EC04A64" w14:textId="77777777" w:rsidR="0054013E" w:rsidRPr="006B35CC" w:rsidRDefault="0054013E" w:rsidP="006B35C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Пояснения к заполнению</w:t>
            </w:r>
          </w:p>
        </w:tc>
      </w:tr>
      <w:tr w:rsidR="0054013E" w:rsidRPr="006B35CC" w14:paraId="3EBB62B5" w14:textId="77777777" w:rsidTr="006B35CC">
        <w:tc>
          <w:tcPr>
            <w:tcW w:w="3256" w:type="dxa"/>
            <w:hideMark/>
          </w:tcPr>
          <w:p w14:paraId="7379CA5D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 Наличие доступной ср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ды</w:t>
            </w:r>
          </w:p>
        </w:tc>
        <w:tc>
          <w:tcPr>
            <w:tcW w:w="6491" w:type="dxa"/>
            <w:hideMark/>
          </w:tcPr>
          <w:p w14:paraId="22555570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264C0C6D" w14:textId="77777777" w:rsidTr="006B35CC">
        <w:tc>
          <w:tcPr>
            <w:tcW w:w="3256" w:type="dxa"/>
            <w:hideMark/>
          </w:tcPr>
          <w:p w14:paraId="35C69C5C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1.2. Коммунальное хозяйство</w:t>
            </w:r>
          </w:p>
        </w:tc>
        <w:tc>
          <w:tcPr>
            <w:tcW w:w="6491" w:type="dxa"/>
            <w:hideMark/>
          </w:tcPr>
          <w:p w14:paraId="1F6950C3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ответы на все вопросы</w:t>
            </w:r>
          </w:p>
        </w:tc>
      </w:tr>
      <w:tr w:rsidR="0054013E" w:rsidRPr="006B35CC" w14:paraId="7AA2CCC6" w14:textId="77777777" w:rsidTr="006B35CC">
        <w:tc>
          <w:tcPr>
            <w:tcW w:w="3256" w:type="dxa"/>
            <w:hideMark/>
          </w:tcPr>
          <w:p w14:paraId="4E85854B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1.3.1. Наличие туалета</w:t>
            </w:r>
          </w:p>
        </w:tc>
        <w:tc>
          <w:tcPr>
            <w:tcW w:w="6491" w:type="dxa"/>
            <w:hideMark/>
          </w:tcPr>
          <w:p w14:paraId="735763F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150C2721" w14:textId="77777777" w:rsidTr="006B35CC">
        <w:tc>
          <w:tcPr>
            <w:tcW w:w="3256" w:type="dxa"/>
            <w:hideMark/>
          </w:tcPr>
          <w:p w14:paraId="5296C43C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1.3.2. Наличие места для к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пания</w:t>
            </w:r>
          </w:p>
        </w:tc>
        <w:tc>
          <w:tcPr>
            <w:tcW w:w="6491" w:type="dxa"/>
            <w:hideMark/>
          </w:tcPr>
          <w:p w14:paraId="7CF318D2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6570487F" w14:textId="77777777" w:rsidTr="006B35CC">
        <w:tc>
          <w:tcPr>
            <w:tcW w:w="3256" w:type="dxa"/>
            <w:hideMark/>
          </w:tcPr>
          <w:p w14:paraId="0E45D3C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1.3.3. Наличие кухонной плиты</w:t>
            </w:r>
          </w:p>
        </w:tc>
        <w:tc>
          <w:tcPr>
            <w:tcW w:w="6491" w:type="dxa"/>
            <w:hideMark/>
          </w:tcPr>
          <w:p w14:paraId="27D9B13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6B35CC" w14:paraId="328AD70F" w14:textId="77777777" w:rsidTr="006B35CC">
        <w:tc>
          <w:tcPr>
            <w:tcW w:w="3256" w:type="dxa"/>
            <w:hideMark/>
          </w:tcPr>
          <w:p w14:paraId="1F9A0ED9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1.3.4. Наличие бытовых электроприборов</w:t>
            </w:r>
          </w:p>
        </w:tc>
        <w:tc>
          <w:tcPr>
            <w:tcW w:w="6491" w:type="dxa"/>
            <w:hideMark/>
          </w:tcPr>
          <w:p w14:paraId="7438651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3EBA9A26" w14:textId="77777777" w:rsidTr="006B35CC">
        <w:tc>
          <w:tcPr>
            <w:tcW w:w="3256" w:type="dxa"/>
            <w:hideMark/>
          </w:tcPr>
          <w:p w14:paraId="13691AD1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1.3.5. Наличие необходимых предметов мебели и быта, иных вещей</w:t>
            </w:r>
          </w:p>
        </w:tc>
        <w:tc>
          <w:tcPr>
            <w:tcW w:w="6491" w:type="dxa"/>
            <w:hideMark/>
          </w:tcPr>
          <w:p w14:paraId="42367887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44A2D953" w14:textId="77777777" w:rsidTr="006B35CC">
        <w:tc>
          <w:tcPr>
            <w:tcW w:w="3256" w:type="dxa"/>
            <w:hideMark/>
          </w:tcPr>
          <w:p w14:paraId="17B88C1C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1.3.6. </w:t>
            </w:r>
            <w:proofErr w:type="spellStart"/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Пожароопасность</w:t>
            </w:r>
            <w:proofErr w:type="spellEnd"/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травмоопасность</w:t>
            </w:r>
            <w:proofErr w:type="spellEnd"/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санитарное состояние жилого помещ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6491" w:type="dxa"/>
            <w:hideMark/>
          </w:tcPr>
          <w:p w14:paraId="1DE3BBA8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6B35CC" w14:paraId="704B3B2B" w14:textId="77777777" w:rsidTr="006B35CC">
        <w:tc>
          <w:tcPr>
            <w:tcW w:w="3256" w:type="dxa"/>
            <w:hideMark/>
          </w:tcPr>
          <w:p w14:paraId="36780EF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 Дополнительные свед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ния о жилом помещении</w:t>
            </w:r>
          </w:p>
        </w:tc>
        <w:tc>
          <w:tcPr>
            <w:tcW w:w="6491" w:type="dxa"/>
            <w:hideMark/>
          </w:tcPr>
          <w:p w14:paraId="36E2A39F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ответы на все вопросы.</w:t>
            </w:r>
          </w:p>
          <w:p w14:paraId="2FABE3B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Сведения об размере площади личной комнаты вносятся на основании на основании информации гражданина или пр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изведенных расчетов</w:t>
            </w:r>
          </w:p>
        </w:tc>
      </w:tr>
      <w:tr w:rsidR="0054013E" w:rsidRPr="006B35CC" w14:paraId="3F86F697" w14:textId="77777777" w:rsidTr="006B35CC">
        <w:tc>
          <w:tcPr>
            <w:tcW w:w="3256" w:type="dxa"/>
          </w:tcPr>
          <w:p w14:paraId="1129C51A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2.1. Сведения о членах семьи и других родственниках, участвующих в жизни гра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данина</w:t>
            </w:r>
          </w:p>
        </w:tc>
        <w:tc>
          <w:tcPr>
            <w:tcW w:w="6491" w:type="dxa"/>
            <w:hideMark/>
          </w:tcPr>
          <w:p w14:paraId="0A7B4041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355CADDE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случае, если гражданин не может предоставить информ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цию вносится прочерк</w:t>
            </w:r>
          </w:p>
        </w:tc>
      </w:tr>
      <w:tr w:rsidR="0054013E" w:rsidRPr="006B35CC" w14:paraId="61AD8E52" w14:textId="77777777" w:rsidTr="006B35CC">
        <w:tc>
          <w:tcPr>
            <w:tcW w:w="3256" w:type="dxa"/>
          </w:tcPr>
          <w:p w14:paraId="37AEC9A2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2.2. Сведения об иных гра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данах, участвующих в жизни гражданина</w:t>
            </w:r>
          </w:p>
        </w:tc>
        <w:tc>
          <w:tcPr>
            <w:tcW w:w="6491" w:type="dxa"/>
          </w:tcPr>
          <w:p w14:paraId="477A305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359CF69C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случае, если гражданин не может предоставить информ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цию вносится прочерк</w:t>
            </w:r>
          </w:p>
        </w:tc>
      </w:tr>
      <w:tr w:rsidR="0054013E" w:rsidRPr="006B35CC" w14:paraId="4BD81C77" w14:textId="77777777" w:rsidTr="006B35CC">
        <w:tc>
          <w:tcPr>
            <w:tcW w:w="3256" w:type="dxa"/>
          </w:tcPr>
          <w:p w14:paraId="5A39BCD9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2.3. Сведения об организац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ях, оказывающих помощь гражданину</w:t>
            </w:r>
          </w:p>
        </w:tc>
        <w:tc>
          <w:tcPr>
            <w:tcW w:w="6491" w:type="dxa"/>
          </w:tcPr>
          <w:p w14:paraId="740EC199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7525F294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случае, если гражданин не может предоставить информ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цию вносится прочерк</w:t>
            </w:r>
          </w:p>
        </w:tc>
      </w:tr>
      <w:tr w:rsidR="0054013E" w:rsidRPr="006B35CC" w14:paraId="39B0A980" w14:textId="77777777" w:rsidTr="006B35CC">
        <w:tc>
          <w:tcPr>
            <w:tcW w:w="3256" w:type="dxa"/>
          </w:tcPr>
          <w:p w14:paraId="3CC8CF1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2.4. Основное контактное лицо (из указанных выше)</w:t>
            </w:r>
          </w:p>
        </w:tc>
        <w:tc>
          <w:tcPr>
            <w:tcW w:w="6491" w:type="dxa"/>
          </w:tcPr>
          <w:p w14:paraId="7EBD27E6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 исходя из данных, содерж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щихся в пунктах 2.1, 2.2, 2.3 бланка «Блок Б»</w:t>
            </w:r>
          </w:p>
        </w:tc>
      </w:tr>
      <w:tr w:rsidR="0054013E" w:rsidRPr="006B35CC" w14:paraId="2E9F4729" w14:textId="77777777" w:rsidTr="006B35CC">
        <w:tc>
          <w:tcPr>
            <w:tcW w:w="3256" w:type="dxa"/>
          </w:tcPr>
          <w:p w14:paraId="49637295" w14:textId="77777777" w:rsidR="0054013E" w:rsidRPr="006B35CC" w:rsidRDefault="0054013E" w:rsidP="006B35CC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Заключение о нуждаемости в социальном обслуживании и 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форме социального обсл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живания</w:t>
            </w:r>
          </w:p>
        </w:tc>
        <w:tc>
          <w:tcPr>
            <w:tcW w:w="6491" w:type="dxa"/>
          </w:tcPr>
          <w:p w14:paraId="072FAB3A" w14:textId="77777777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Возможно внесение нескольких вариантов ответа.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При выборе ответа учитывается 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уровень нуждаемости гра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</w:t>
            </w:r>
            <w:r w:rsidRPr="006B35C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данина в уходе,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условия проживания, а также наличие или отсутствие инициативной поддержки (помощи) ближайшего окружения.</w:t>
            </w:r>
          </w:p>
          <w:p w14:paraId="4AC89587" w14:textId="7E6843BD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Вариант ответа «установлено наличие потребности в пол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чении социальных услуг в форме социального обслужив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ния на дому» вносится при выявлении у гражданина бе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з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опасных условий его проживания дома и возможности предоставления социальных услуг по уходу и иных соц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альных услуг на дому.</w:t>
            </w:r>
          </w:p>
          <w:p w14:paraId="0C1D447F" w14:textId="6C87F6E2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Вариант ответа «установлено наличие потребности в пол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чении социальных услуг в полустационарной форме соц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ального обслуживания» вносится при наличии в населенном пункте, где проживает или пребывает гражданин, центра дневного пребывания, его досягаемости (с учетом </w:t>
            </w:r>
            <w:proofErr w:type="spellStart"/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безб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рьерной</w:t>
            </w:r>
            <w:proofErr w:type="spellEnd"/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среды), а также при выявлении у гражданина во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з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можности посещать данный центр и отсутствии у него п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требности получать социальные услуги по уходу и иные с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циальные услуги на дому.</w:t>
            </w:r>
          </w:p>
          <w:p w14:paraId="59D9778E" w14:textId="116E6E4A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Вариант ответа «установлено наличие потребности в пол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чении социальных услуг на дому и в полустационарной форме социального обслуживания» вносится при выявлении у гражданина возможности сочетать (чередовать) данные формы социального обслуживания.</w:t>
            </w:r>
          </w:p>
          <w:p w14:paraId="06CC5E01" w14:textId="0055119A" w:rsidR="0054013E" w:rsidRPr="006B35CC" w:rsidRDefault="0054013E" w:rsidP="006B35C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Вариант ответа «установлено наличие потребности в пол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у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чении социальных услуг в стационарной форме социального обслуживания» вносится при выявлении у гражданина п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требности в предоставлении социальных услуг по уходу в ночное время или круглосуточно в объеме более 28 часов в неделю, а также при отсутствии у него безопасных условий его проживания дома и инициативной поддержки (помощи) ближайшего окружения.</w:t>
            </w:r>
          </w:p>
          <w:p w14:paraId="693EF08D" w14:textId="0E8FDE5D" w:rsidR="0054013E" w:rsidRPr="006B35CC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Варианты ответа «установлено наличие потребности в п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лучении срочных социальных услуг», «установлено наличие потребности в получении социального сопровождения» вн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сятся при выявлении у гражданина потребности в их пол</w:t>
            </w:r>
            <w:r w:rsidRPr="006B35C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у</w:t>
            </w:r>
            <w:r w:rsid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чении</w:t>
            </w:r>
          </w:p>
        </w:tc>
      </w:tr>
    </w:tbl>
    <w:p w14:paraId="2F79C5FD" w14:textId="77777777" w:rsidR="0054013E" w:rsidRPr="002528D6" w:rsidRDefault="0054013E" w:rsidP="002528D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6DAD496F" w14:textId="77777777" w:rsidR="0054013E" w:rsidRDefault="0054013E" w:rsidP="002528D6">
      <w:pPr>
        <w:tabs>
          <w:tab w:val="center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528D6">
        <w:rPr>
          <w:rFonts w:ascii="Times New Roman" w:eastAsiaTheme="minorEastAsia" w:hAnsi="Times New Roman" w:cs="Times New Roman"/>
          <w:sz w:val="28"/>
          <w:szCs w:val="28"/>
          <w:lang w:eastAsia="zh-CN"/>
        </w:rPr>
        <w:t>25.</w:t>
      </w:r>
      <w:r w:rsidRPr="002528D6">
        <w:rPr>
          <w:rFonts w:ascii="Times New Roman" w:eastAsiaTheme="minorEastAsia" w:hAnsi="Times New Roman" w:cs="Times New Roman"/>
          <w:sz w:val="32"/>
          <w:szCs w:val="28"/>
          <w:lang w:eastAsia="zh-CN"/>
        </w:rPr>
        <w:t> </w:t>
      </w:r>
      <w:r w:rsidRPr="0054013E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Порядок заполнения бланка «Блок В»:</w:t>
      </w:r>
    </w:p>
    <w:p w14:paraId="0175F011" w14:textId="77777777" w:rsidR="002528D6" w:rsidRPr="0054013E" w:rsidRDefault="002528D6" w:rsidP="002528D6">
      <w:pPr>
        <w:tabs>
          <w:tab w:val="center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tbl>
      <w:tblPr>
        <w:tblStyle w:val="18"/>
        <w:tblW w:w="9639" w:type="dxa"/>
        <w:tblLayout w:type="fixed"/>
        <w:tblLook w:val="04A0" w:firstRow="1" w:lastRow="0" w:firstColumn="1" w:lastColumn="0" w:noHBand="0" w:noVBand="1"/>
      </w:tblPr>
      <w:tblGrid>
        <w:gridCol w:w="3221"/>
        <w:gridCol w:w="6418"/>
      </w:tblGrid>
      <w:tr w:rsidR="0054013E" w:rsidRPr="002528D6" w14:paraId="6557209E" w14:textId="77777777" w:rsidTr="002528D6">
        <w:trPr>
          <w:tblHeader/>
        </w:trPr>
        <w:tc>
          <w:tcPr>
            <w:tcW w:w="3256" w:type="dxa"/>
          </w:tcPr>
          <w:p w14:paraId="5A356235" w14:textId="77777777" w:rsidR="0054013E" w:rsidRPr="002528D6" w:rsidRDefault="0054013E" w:rsidP="002528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Состав сведений</w:t>
            </w:r>
          </w:p>
        </w:tc>
        <w:tc>
          <w:tcPr>
            <w:tcW w:w="6491" w:type="dxa"/>
          </w:tcPr>
          <w:p w14:paraId="4D05749A" w14:textId="77777777" w:rsidR="0054013E" w:rsidRPr="002528D6" w:rsidRDefault="0054013E" w:rsidP="002528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Пояснения к заполнению</w:t>
            </w:r>
          </w:p>
        </w:tc>
      </w:tr>
      <w:tr w:rsidR="0054013E" w:rsidRPr="002528D6" w14:paraId="7876A4AC" w14:textId="77777777" w:rsidTr="002528D6">
        <w:tc>
          <w:tcPr>
            <w:tcW w:w="3256" w:type="dxa"/>
            <w:hideMark/>
          </w:tcPr>
          <w:p w14:paraId="5A8B4415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1.1. Дыхание</w:t>
            </w:r>
          </w:p>
        </w:tc>
        <w:tc>
          <w:tcPr>
            <w:tcW w:w="6491" w:type="dxa"/>
            <w:hideMark/>
          </w:tcPr>
          <w:p w14:paraId="2BBFCF0B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2528D6" w14:paraId="1A7AB26F" w14:textId="77777777" w:rsidTr="002528D6">
        <w:tc>
          <w:tcPr>
            <w:tcW w:w="3256" w:type="dxa"/>
            <w:hideMark/>
          </w:tcPr>
          <w:p w14:paraId="7A9845DA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1.2. Кожные покровы</w:t>
            </w:r>
          </w:p>
        </w:tc>
        <w:tc>
          <w:tcPr>
            <w:tcW w:w="6491" w:type="dxa"/>
            <w:hideMark/>
          </w:tcPr>
          <w:p w14:paraId="3EBCC7A3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6B439366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 наличии пролежней указывается место 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их нахождения</w:t>
            </w:r>
          </w:p>
        </w:tc>
      </w:tr>
      <w:tr w:rsidR="0054013E" w:rsidRPr="002528D6" w14:paraId="725152EB" w14:textId="77777777" w:rsidTr="002528D6">
        <w:tc>
          <w:tcPr>
            <w:tcW w:w="3256" w:type="dxa"/>
            <w:hideMark/>
          </w:tcPr>
          <w:p w14:paraId="701C01E5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1.3. Зрение</w:t>
            </w:r>
          </w:p>
        </w:tc>
        <w:tc>
          <w:tcPr>
            <w:tcW w:w="6491" w:type="dxa"/>
          </w:tcPr>
          <w:p w14:paraId="7D81A985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2528D6" w14:paraId="01898D57" w14:textId="77777777" w:rsidTr="002528D6">
        <w:tc>
          <w:tcPr>
            <w:tcW w:w="3256" w:type="dxa"/>
            <w:hideMark/>
          </w:tcPr>
          <w:p w14:paraId="34E6E819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1.4. Слух</w:t>
            </w:r>
          </w:p>
        </w:tc>
        <w:tc>
          <w:tcPr>
            <w:tcW w:w="6491" w:type="dxa"/>
          </w:tcPr>
          <w:p w14:paraId="1962E21F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2528D6" w14:paraId="401A64C7" w14:textId="77777777" w:rsidTr="002528D6">
        <w:tc>
          <w:tcPr>
            <w:tcW w:w="3256" w:type="dxa"/>
            <w:hideMark/>
          </w:tcPr>
          <w:p w14:paraId="1500006D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1.5. Полость рта (зубы)</w:t>
            </w:r>
          </w:p>
        </w:tc>
        <w:tc>
          <w:tcPr>
            <w:tcW w:w="6491" w:type="dxa"/>
          </w:tcPr>
          <w:p w14:paraId="3C1D0375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2528D6" w14:paraId="56D58F9B" w14:textId="77777777" w:rsidTr="002528D6">
        <w:tc>
          <w:tcPr>
            <w:tcW w:w="3256" w:type="dxa"/>
            <w:hideMark/>
          </w:tcPr>
          <w:p w14:paraId="4F98EA2D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1.6. Масса тела</w:t>
            </w:r>
          </w:p>
        </w:tc>
        <w:tc>
          <w:tcPr>
            <w:tcW w:w="6491" w:type="dxa"/>
            <w:hideMark/>
          </w:tcPr>
          <w:p w14:paraId="385CAFEB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2528D6" w14:paraId="462B78E5" w14:textId="77777777" w:rsidTr="002528D6">
        <w:tc>
          <w:tcPr>
            <w:tcW w:w="3256" w:type="dxa"/>
            <w:hideMark/>
          </w:tcPr>
          <w:p w14:paraId="59F300DA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1.7. Наличие падений за п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следние 3 месяца</w:t>
            </w:r>
          </w:p>
        </w:tc>
        <w:tc>
          <w:tcPr>
            <w:tcW w:w="6491" w:type="dxa"/>
            <w:hideMark/>
          </w:tcPr>
          <w:p w14:paraId="5A749957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</w:t>
            </w:r>
          </w:p>
        </w:tc>
      </w:tr>
      <w:tr w:rsidR="0054013E" w:rsidRPr="002528D6" w14:paraId="064C8DFC" w14:textId="77777777" w:rsidTr="002528D6">
        <w:tc>
          <w:tcPr>
            <w:tcW w:w="3256" w:type="dxa"/>
            <w:hideMark/>
          </w:tcPr>
          <w:p w14:paraId="0CC9BE50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1.8. Наличие болей</w:t>
            </w:r>
          </w:p>
        </w:tc>
        <w:tc>
          <w:tcPr>
            <w:tcW w:w="6491" w:type="dxa"/>
            <w:hideMark/>
          </w:tcPr>
          <w:p w14:paraId="3296C3BA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ответа.</w:t>
            </w:r>
          </w:p>
          <w:p w14:paraId="5CDF870B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наличии болей указывается место их локализации</w:t>
            </w:r>
          </w:p>
        </w:tc>
      </w:tr>
      <w:tr w:rsidR="0054013E" w:rsidRPr="002528D6" w14:paraId="7CD116E7" w14:textId="77777777" w:rsidTr="002528D6">
        <w:tc>
          <w:tcPr>
            <w:tcW w:w="3256" w:type="dxa"/>
            <w:hideMark/>
          </w:tcPr>
          <w:p w14:paraId="41EFBFFC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1.9. Наличие нарушений р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чи</w:t>
            </w:r>
          </w:p>
        </w:tc>
        <w:tc>
          <w:tcPr>
            <w:tcW w:w="6491" w:type="dxa"/>
            <w:hideMark/>
          </w:tcPr>
          <w:p w14:paraId="25A4EC4F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ответа.</w:t>
            </w:r>
          </w:p>
          <w:p w14:paraId="430A4A4C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владении альтернативной коммуникацией указываются имеющиеся навыки (жесты, мимика, движения тела, та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тильные ощущения, письмо, символы, пиктограммы, изо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ражения и др.)</w:t>
            </w:r>
          </w:p>
        </w:tc>
      </w:tr>
      <w:tr w:rsidR="0054013E" w:rsidRPr="002528D6" w14:paraId="26F93864" w14:textId="77777777" w:rsidTr="002528D6">
        <w:tc>
          <w:tcPr>
            <w:tcW w:w="3256" w:type="dxa"/>
            <w:hideMark/>
          </w:tcPr>
          <w:p w14:paraId="7C689F30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1.10. Наличие аллергических реакций</w:t>
            </w:r>
          </w:p>
        </w:tc>
        <w:tc>
          <w:tcPr>
            <w:tcW w:w="6491" w:type="dxa"/>
            <w:hideMark/>
          </w:tcPr>
          <w:p w14:paraId="54AFFDA1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Вносится один вариант ответа.</w:t>
            </w:r>
          </w:p>
          <w:p w14:paraId="7EA1F9CD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наличии аллергических реакций указываются прич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ны, вызывающие аллергическую реакцию</w:t>
            </w:r>
          </w:p>
        </w:tc>
      </w:tr>
      <w:tr w:rsidR="0054013E" w:rsidRPr="002528D6" w14:paraId="31B4222F" w14:textId="77777777" w:rsidTr="002528D6">
        <w:tc>
          <w:tcPr>
            <w:tcW w:w="3256" w:type="dxa"/>
            <w:hideMark/>
          </w:tcPr>
          <w:p w14:paraId="41F5252D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1.11. Наличие протезов</w:t>
            </w:r>
          </w:p>
        </w:tc>
        <w:tc>
          <w:tcPr>
            <w:tcW w:w="6491" w:type="dxa"/>
            <w:hideMark/>
          </w:tcPr>
          <w:p w14:paraId="74A008CF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</w:p>
          <w:p w14:paraId="3A7EE8C2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наличии иных протезов указывается их вид</w:t>
            </w:r>
          </w:p>
        </w:tc>
      </w:tr>
      <w:tr w:rsidR="0054013E" w:rsidRPr="002528D6" w14:paraId="6430B81C" w14:textId="77777777" w:rsidTr="002528D6">
        <w:tc>
          <w:tcPr>
            <w:tcW w:w="3256" w:type="dxa"/>
            <w:hideMark/>
          </w:tcPr>
          <w:p w14:paraId="66903864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1.12. Наличие зондов (кат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теров), </w:t>
            </w:r>
            <w:proofErr w:type="spellStart"/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стом</w:t>
            </w:r>
            <w:proofErr w:type="spellEnd"/>
          </w:p>
        </w:tc>
        <w:tc>
          <w:tcPr>
            <w:tcW w:w="6491" w:type="dxa"/>
            <w:hideMark/>
          </w:tcPr>
          <w:p w14:paraId="45D053EE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ответа.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 xml:space="preserve">При наличии зондов (катетеров) и </w:t>
            </w:r>
            <w:proofErr w:type="spellStart"/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стом</w:t>
            </w:r>
            <w:proofErr w:type="spellEnd"/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иных местах ук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зывается место их нахождения</w:t>
            </w:r>
          </w:p>
        </w:tc>
      </w:tr>
      <w:tr w:rsidR="0054013E" w:rsidRPr="002528D6" w14:paraId="51654EC7" w14:textId="77777777" w:rsidTr="002528D6">
        <w:tc>
          <w:tcPr>
            <w:tcW w:w="3256" w:type="dxa"/>
          </w:tcPr>
          <w:p w14:paraId="3C140488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2.1. Информация о медици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ских осмотрах</w:t>
            </w:r>
          </w:p>
        </w:tc>
        <w:tc>
          <w:tcPr>
            <w:tcW w:w="6491" w:type="dxa"/>
          </w:tcPr>
          <w:p w14:paraId="66FEA0A2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ответы на все вопросы.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 случае, если гражданин не может предоставить информ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цию вносится прочерк</w:t>
            </w:r>
          </w:p>
        </w:tc>
      </w:tr>
      <w:tr w:rsidR="0054013E" w:rsidRPr="002528D6" w14:paraId="119FAD2E" w14:textId="77777777" w:rsidTr="002528D6">
        <w:tc>
          <w:tcPr>
            <w:tcW w:w="3256" w:type="dxa"/>
            <w:hideMark/>
          </w:tcPr>
          <w:p w14:paraId="368BFFA9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2.2. Информация о медици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ских статусах</w:t>
            </w:r>
          </w:p>
        </w:tc>
        <w:tc>
          <w:tcPr>
            <w:tcW w:w="6491" w:type="dxa"/>
          </w:tcPr>
          <w:p w14:paraId="33DBC84B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Вносятся ответы на все вопросы.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В случае, если гражданин не может предоставить информ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цию вносится прочерк</w:t>
            </w:r>
          </w:p>
        </w:tc>
      </w:tr>
      <w:tr w:rsidR="0054013E" w:rsidRPr="002528D6" w14:paraId="6E784691" w14:textId="77777777" w:rsidTr="002528D6">
        <w:tc>
          <w:tcPr>
            <w:tcW w:w="3256" w:type="dxa"/>
            <w:hideMark/>
          </w:tcPr>
          <w:p w14:paraId="35C37F93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 Обеспеченность технич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скими средствами реабил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тации</w:t>
            </w:r>
          </w:p>
        </w:tc>
        <w:tc>
          <w:tcPr>
            <w:tcW w:w="6491" w:type="dxa"/>
          </w:tcPr>
          <w:p w14:paraId="2801F748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Возможно внесение нескольких вариантов ответа</w:t>
            </w:r>
          </w:p>
        </w:tc>
      </w:tr>
      <w:tr w:rsidR="0054013E" w:rsidRPr="002528D6" w14:paraId="594008B4" w14:textId="77777777" w:rsidTr="002528D6">
        <w:tc>
          <w:tcPr>
            <w:tcW w:w="3256" w:type="dxa"/>
          </w:tcPr>
          <w:p w14:paraId="17381879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 Оценка индивидуальной потребности в уходе</w:t>
            </w:r>
          </w:p>
        </w:tc>
        <w:tc>
          <w:tcPr>
            <w:tcW w:w="6491" w:type="dxa"/>
          </w:tcPr>
          <w:p w14:paraId="5E0F8DBB" w14:textId="6DAEEC96" w:rsidR="0054013E" w:rsidRPr="002528D6" w:rsidRDefault="0054013E" w:rsidP="002528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Вносятся ответы на каждый вопрос, включенный в таблицу посредством выбора соответствующего количества баллов из оценочной шкалы и обведения их кружком.</w:t>
            </w:r>
          </w:p>
          <w:p w14:paraId="15BD2C7B" w14:textId="1166C03D" w:rsidR="0054013E" w:rsidRPr="002528D6" w:rsidRDefault="0054013E" w:rsidP="002528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Выбор количества баллов осуществляется на основании 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проведения опроса гражданина о его способностях сам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стоятельно выполнять наиболее значимые действия повс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дневной жизни, а также наблюдения за демонстрацией гражданином способности выполнять те или иные действия (при наличии возможности и соблюдении безопасности).</w:t>
            </w:r>
          </w:p>
          <w:p w14:paraId="15603397" w14:textId="2DE9A98C" w:rsidR="0054013E" w:rsidRPr="002528D6" w:rsidRDefault="0054013E" w:rsidP="002528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Вариант баллов из первой графы оценочной шкалы выб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рается в случае, если гражданин способен выполнять де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й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ствия повседневной жизни регулярно (привычно, спонта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но), полностью, правильно (в соответствии с климатич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скими и погодными условиями, принятыми в данной мес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ности этническими и культурными традициями) и за обы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ч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ное (среднее) время, а также у гражданина не наблюдаются показания для оказания ему помощи в осуществлении де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й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ствий.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br/>
              <w:t>Вариант баллов из второй графы оценочной шкалы выбир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ется в случае, если гражданин способен выполнять де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й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ствия повседневной жизни частично, при наличии хотя бы одного из условий – действие выполняется нерегулярно, </w:t>
            </w:r>
            <w:proofErr w:type="spellStart"/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неполностью</w:t>
            </w:r>
            <w:proofErr w:type="spellEnd"/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(дробно, частями), неправильно, за излишне продолжительное или излишне короткое время, а также наблюдаются показания для оказания ему помощи (</w:t>
            </w:r>
            <w:proofErr w:type="spellStart"/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асс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стированию</w:t>
            </w:r>
            <w:proofErr w:type="spellEnd"/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) в выполнении действий.</w:t>
            </w:r>
          </w:p>
          <w:p w14:paraId="26A7F795" w14:textId="781A1AFA" w:rsidR="0054013E" w:rsidRPr="002528D6" w:rsidRDefault="0054013E" w:rsidP="002528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Вариант баллов из третьей графы оценочной шкалы выб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lastRenderedPageBreak/>
              <w:t xml:space="preserve">рается в случае, если гражданин не способен выполнять действия повседневной жизни: нерегулярно, </w:t>
            </w:r>
            <w:proofErr w:type="spellStart"/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неполностью</w:t>
            </w:r>
            <w:proofErr w:type="spellEnd"/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(дробно, частями), неправильно и за излишне продолж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тельное или излишне короткое время, а также наблюдаются показания для оказания ему помощи в выполнении де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й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ствий за него (вместо него).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br/>
              <w:t>В случае, если ответы гражданина на вопросы не соотве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ствуют наблюдениям, то информация уточняется у лиц из числа ближайшего окружения (из числа присутствующих).</w:t>
            </w:r>
          </w:p>
          <w:p w14:paraId="14D1CCCC" w14:textId="77777777" w:rsidR="0054013E" w:rsidRPr="002528D6" w:rsidRDefault="0054013E" w:rsidP="002528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Итоговая сумма баллов вносится в последнюю строку оц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е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ночной шкалы.</w:t>
            </w:r>
          </w:p>
          <w:p w14:paraId="4FAA7464" w14:textId="5614C0F6" w:rsidR="0054013E" w:rsidRPr="002528D6" w:rsidRDefault="0054013E" w:rsidP="007F11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Оценка индивидуальной потребности гражданина в уходе осуществляется 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без учета вклада лиц, осуществляющих за ним уход, независимо от их совместного проживания или не проживания</w:t>
            </w:r>
          </w:p>
        </w:tc>
      </w:tr>
      <w:tr w:rsidR="0054013E" w:rsidRPr="002528D6" w14:paraId="45247DC7" w14:textId="77777777" w:rsidTr="002528D6">
        <w:tc>
          <w:tcPr>
            <w:tcW w:w="3256" w:type="dxa"/>
          </w:tcPr>
          <w:p w14:paraId="089ABC35" w14:textId="77777777" w:rsidR="0054013E" w:rsidRPr="002528D6" w:rsidRDefault="0054013E" w:rsidP="002528D6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4.2. Заключение об уровне нуждаемости в уходе</w:t>
            </w:r>
          </w:p>
        </w:tc>
        <w:tc>
          <w:tcPr>
            <w:tcW w:w="6491" w:type="dxa"/>
          </w:tcPr>
          <w:p w14:paraId="3332F66D" w14:textId="77777777" w:rsidR="0054013E" w:rsidRPr="002528D6" w:rsidRDefault="0054013E" w:rsidP="002528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2528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Вносится один вариант ответа, соответствующий итоговой сумме баллов, указанной в </w:t>
            </w:r>
            <w:r w:rsidRPr="002528D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последней строке оценочной шкалы</w:t>
            </w:r>
          </w:p>
        </w:tc>
      </w:tr>
    </w:tbl>
    <w:p w14:paraId="23FA0E64" w14:textId="77777777" w:rsidR="0054013E" w:rsidRPr="007F1109" w:rsidRDefault="0054013E" w:rsidP="007F110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4B06D6AA" w14:textId="77777777" w:rsidR="0054013E" w:rsidRPr="007F1109" w:rsidRDefault="0054013E" w:rsidP="007F1109">
      <w:pPr>
        <w:tabs>
          <w:tab w:val="center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7F1109">
        <w:rPr>
          <w:rFonts w:ascii="Times New Roman" w:eastAsiaTheme="minorEastAsia" w:hAnsi="Times New Roman" w:cs="Times New Roman"/>
          <w:sz w:val="28"/>
          <w:szCs w:val="28"/>
          <w:lang w:eastAsia="zh-CN"/>
        </w:rPr>
        <w:t>26. Порядок заполнения бланка «Блок Г»:</w:t>
      </w:r>
    </w:p>
    <w:p w14:paraId="60660468" w14:textId="77777777" w:rsidR="0054013E" w:rsidRPr="007F1109" w:rsidRDefault="0054013E" w:rsidP="007F1109">
      <w:pPr>
        <w:tabs>
          <w:tab w:val="center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0"/>
        <w:gridCol w:w="6419"/>
      </w:tblGrid>
      <w:tr w:rsidR="0054013E" w:rsidRPr="007F1109" w14:paraId="5E8EF7E6" w14:textId="77777777" w:rsidTr="007F1109">
        <w:tc>
          <w:tcPr>
            <w:tcW w:w="3256" w:type="dxa"/>
          </w:tcPr>
          <w:p w14:paraId="44C40304" w14:textId="77777777" w:rsidR="0054013E" w:rsidRPr="007F1109" w:rsidRDefault="0054013E" w:rsidP="007F11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Состав сведений</w:t>
            </w:r>
          </w:p>
        </w:tc>
        <w:tc>
          <w:tcPr>
            <w:tcW w:w="6491" w:type="dxa"/>
          </w:tcPr>
          <w:p w14:paraId="2EB4863F" w14:textId="77777777" w:rsidR="0054013E" w:rsidRPr="007F1109" w:rsidRDefault="0054013E" w:rsidP="007F110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Пояснения к заполнению</w:t>
            </w:r>
          </w:p>
        </w:tc>
      </w:tr>
      <w:tr w:rsidR="0054013E" w:rsidRPr="007F1109" w14:paraId="389E30C9" w14:textId="77777777" w:rsidTr="007F1109">
        <w:tc>
          <w:tcPr>
            <w:tcW w:w="3256" w:type="dxa"/>
            <w:hideMark/>
          </w:tcPr>
          <w:p w14:paraId="2DC92AAB" w14:textId="77777777" w:rsidR="0054013E" w:rsidRPr="007F1109" w:rsidRDefault="0054013E" w:rsidP="007F110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 Рекомендуемые социал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ные услуги</w:t>
            </w:r>
          </w:p>
        </w:tc>
        <w:tc>
          <w:tcPr>
            <w:tcW w:w="6491" w:type="dxa"/>
            <w:hideMark/>
          </w:tcPr>
          <w:p w14:paraId="19769C1E" w14:textId="61DC6008" w:rsidR="0054013E" w:rsidRPr="007F1109" w:rsidRDefault="0054013E" w:rsidP="007F11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Перечень рекомендуемых социальных услуг включает соц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и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альные услуги, в том числе включенные в социальный пакет долговременного ухода, а также мероприятия по социальн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му сопровождению.</w:t>
            </w:r>
          </w:p>
          <w:p w14:paraId="764FF500" w14:textId="77777777" w:rsidR="0054013E" w:rsidRPr="007F1109" w:rsidRDefault="0054013E" w:rsidP="007F110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Из перечня 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рекомендуемых социальных услуг (по видам с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циальных услуг и формам социального обслуживания) в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ы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бираются только те социальные услуги, потребность в кот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рых объективно существует, и гражданин выражает свое с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гласие на их получение.</w:t>
            </w:r>
          </w:p>
          <w:p w14:paraId="7476F37D" w14:textId="77777777" w:rsidR="0054013E" w:rsidRPr="007F1109" w:rsidRDefault="0054013E" w:rsidP="007F11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При выборе социальных услуг учитывается 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уровень нужд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емости гражданина в уходе,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наличие или отсутствие бе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з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опасных условий проживания, а также инициативной по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держки (помощи) ближайшего окружения.</w:t>
            </w:r>
          </w:p>
          <w:p w14:paraId="1267F13B" w14:textId="77777777" w:rsidR="0054013E" w:rsidRPr="007F1109" w:rsidRDefault="0054013E" w:rsidP="007F110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При выборе перечня социальных услуг по уходу, включа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е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мых в социальный пакет долговременного ухода, не допу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с</w:t>
            </w:r>
            <w:r w:rsidRPr="007F110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кается превышение максимально возможного объема 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ального пакета долговременного ухода, зависящего от уро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7F1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ня нуждаемости гражданина в уходе</w:t>
            </w:r>
          </w:p>
        </w:tc>
      </w:tr>
    </w:tbl>
    <w:p w14:paraId="27C26C62" w14:textId="77777777" w:rsidR="0054013E" w:rsidRPr="0054013E" w:rsidRDefault="0054013E" w:rsidP="00560A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07F6BFFA" w14:textId="7EC4B4F5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F1CDA" w14:textId="6AE2CF27" w:rsidR="0054013E" w:rsidRDefault="0054013E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CC56E" w14:textId="77777777" w:rsidR="007F1109" w:rsidRDefault="007F1109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7F1109" w:rsidSect="0090324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FAEA59A" w14:textId="77777777" w:rsidR="0054013E" w:rsidRPr="007F1109" w:rsidRDefault="0054013E" w:rsidP="007F110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F1109"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14:paraId="2A13E9CD" w14:textId="77777777" w:rsidR="0054013E" w:rsidRPr="007F1109" w:rsidRDefault="0054013E" w:rsidP="007F110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7F1109">
        <w:rPr>
          <w:rFonts w:ascii="Times New Roman" w:hAnsi="Times New Roman" w:cs="Times New Roman"/>
          <w:sz w:val="28"/>
          <w:szCs w:val="28"/>
        </w:rPr>
        <w:t xml:space="preserve">к модели системы долговременного ухода за гражданами пожилого возраста </w:t>
      </w:r>
      <w:r w:rsidRPr="007F1109">
        <w:rPr>
          <w:rFonts w:ascii="Times New Roman" w:hAnsi="Times New Roman" w:cs="Times New Roman"/>
          <w:sz w:val="28"/>
          <w:szCs w:val="28"/>
        </w:rPr>
        <w:br/>
        <w:t>и инвалидами, нуждающимися в уходе, р</w:t>
      </w:r>
      <w:r w:rsidRPr="007F1109">
        <w:rPr>
          <w:rFonts w:ascii="Times New Roman" w:hAnsi="Times New Roman" w:cs="Times New Roman"/>
          <w:sz w:val="28"/>
          <w:szCs w:val="28"/>
        </w:rPr>
        <w:t>е</w:t>
      </w:r>
      <w:r w:rsidRPr="007F1109">
        <w:rPr>
          <w:rFonts w:ascii="Times New Roman" w:hAnsi="Times New Roman" w:cs="Times New Roman"/>
          <w:sz w:val="28"/>
          <w:szCs w:val="28"/>
        </w:rPr>
        <w:t>ализуемой в Республике Тыва в 2025 году</w:t>
      </w:r>
    </w:p>
    <w:p w14:paraId="024EAB9F" w14:textId="77777777" w:rsidR="0054013E" w:rsidRDefault="0054013E" w:rsidP="007F110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7444A015" w14:textId="77777777" w:rsidR="007F1109" w:rsidRPr="007F1109" w:rsidRDefault="007F1109" w:rsidP="007F1109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07BE4469" w14:textId="6F580CE8" w:rsidR="007F1109" w:rsidRDefault="007F1109" w:rsidP="007F11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09">
        <w:rPr>
          <w:rFonts w:ascii="Times New Roman" w:hAnsi="Times New Roman" w:cs="Times New Roman"/>
          <w:b/>
          <w:sz w:val="28"/>
          <w:szCs w:val="28"/>
        </w:rPr>
        <w:t xml:space="preserve">ПРИНЦИПЫ И ПРАВИЛА </w:t>
      </w:r>
    </w:p>
    <w:p w14:paraId="5D2BBB0A" w14:textId="29533082" w:rsidR="0054013E" w:rsidRPr="007F1109" w:rsidRDefault="0054013E" w:rsidP="007F11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1109">
        <w:rPr>
          <w:rFonts w:ascii="Times New Roman" w:hAnsi="Times New Roman" w:cs="Times New Roman"/>
          <w:sz w:val="28"/>
          <w:szCs w:val="28"/>
        </w:rPr>
        <w:t xml:space="preserve">корпоративной этики </w:t>
      </w:r>
    </w:p>
    <w:p w14:paraId="71B35355" w14:textId="77777777" w:rsidR="0054013E" w:rsidRPr="00823E3C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0E8E1" w14:textId="77777777" w:rsidR="0054013E" w:rsidRPr="00507105" w:rsidRDefault="0054013E" w:rsidP="007F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07105">
        <w:rPr>
          <w:rFonts w:ascii="Times New Roman" w:hAnsi="Times New Roman" w:cs="Times New Roman"/>
          <w:sz w:val="28"/>
          <w:szCs w:val="28"/>
        </w:rPr>
        <w:t>Корпоративная этика – это совокупность ценностных представлений, ограничений, принципов и этических норм поведения, реализуемых в системе социального обслуживания, которые влияют на ее эффективность и обеспеч</w:t>
      </w:r>
      <w:r w:rsidRPr="00507105">
        <w:rPr>
          <w:rFonts w:ascii="Times New Roman" w:hAnsi="Times New Roman" w:cs="Times New Roman"/>
          <w:sz w:val="28"/>
          <w:szCs w:val="28"/>
        </w:rPr>
        <w:t>и</w:t>
      </w:r>
      <w:r w:rsidRPr="00507105">
        <w:rPr>
          <w:rFonts w:ascii="Times New Roman" w:hAnsi="Times New Roman" w:cs="Times New Roman"/>
          <w:sz w:val="28"/>
          <w:szCs w:val="28"/>
        </w:rPr>
        <w:t>вают согласованность действий всех ее участников в интересах общей цели.</w:t>
      </w:r>
    </w:p>
    <w:p w14:paraId="5D42C319" w14:textId="77777777" w:rsidR="0054013E" w:rsidRPr="00507105" w:rsidRDefault="0054013E" w:rsidP="007F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07105">
        <w:rPr>
          <w:rFonts w:ascii="Times New Roman" w:hAnsi="Times New Roman" w:cs="Times New Roman"/>
          <w:sz w:val="28"/>
          <w:szCs w:val="28"/>
        </w:rPr>
        <w:t>Принципы корпоративной этики:</w:t>
      </w:r>
    </w:p>
    <w:p w14:paraId="65437B3C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1) дело, которому служим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105">
        <w:rPr>
          <w:rFonts w:ascii="Times New Roman" w:hAnsi="Times New Roman" w:cs="Times New Roman"/>
          <w:sz w:val="28"/>
          <w:szCs w:val="28"/>
        </w:rPr>
        <w:t xml:space="preserve"> – значимое для общества; </w:t>
      </w:r>
    </w:p>
    <w:p w14:paraId="68DB8EE0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2) польза, которую приносим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105">
        <w:rPr>
          <w:rFonts w:ascii="Times New Roman" w:hAnsi="Times New Roman" w:cs="Times New Roman"/>
          <w:sz w:val="28"/>
          <w:szCs w:val="28"/>
        </w:rPr>
        <w:t xml:space="preserve"> – конкретная и необходимая для людей;</w:t>
      </w:r>
    </w:p>
    <w:p w14:paraId="4A051EA9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3) помощь, которую предлагаем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105">
        <w:rPr>
          <w:rFonts w:ascii="Times New Roman" w:hAnsi="Times New Roman" w:cs="Times New Roman"/>
          <w:sz w:val="28"/>
          <w:szCs w:val="28"/>
        </w:rPr>
        <w:t xml:space="preserve"> – доступная и реальная для всех нужд</w:t>
      </w:r>
      <w:r w:rsidRPr="00507105">
        <w:rPr>
          <w:rFonts w:ascii="Times New Roman" w:hAnsi="Times New Roman" w:cs="Times New Roman"/>
          <w:sz w:val="28"/>
          <w:szCs w:val="28"/>
        </w:rPr>
        <w:t>а</w:t>
      </w:r>
      <w:r w:rsidRPr="00507105">
        <w:rPr>
          <w:rFonts w:ascii="Times New Roman" w:hAnsi="Times New Roman" w:cs="Times New Roman"/>
          <w:sz w:val="28"/>
          <w:szCs w:val="28"/>
        </w:rPr>
        <w:t>ющихся;</w:t>
      </w:r>
    </w:p>
    <w:p w14:paraId="417619D4" w14:textId="24B580CC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4) среда, в которой работаем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105">
        <w:rPr>
          <w:rFonts w:ascii="Times New Roman" w:hAnsi="Times New Roman" w:cs="Times New Roman"/>
          <w:sz w:val="28"/>
          <w:szCs w:val="28"/>
        </w:rPr>
        <w:t xml:space="preserve"> – благоприятная для профессионального и личностного развития.</w:t>
      </w:r>
    </w:p>
    <w:p w14:paraId="6AC9AB16" w14:textId="77777777" w:rsidR="0054013E" w:rsidRPr="00507105" w:rsidRDefault="0054013E" w:rsidP="007F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07105">
        <w:rPr>
          <w:rFonts w:ascii="Times New Roman" w:hAnsi="Times New Roman" w:cs="Times New Roman"/>
          <w:sz w:val="28"/>
          <w:szCs w:val="28"/>
        </w:rPr>
        <w:t>В практической деятельности участники системы социального обсл</w:t>
      </w:r>
      <w:r w:rsidRPr="00507105">
        <w:rPr>
          <w:rFonts w:ascii="Times New Roman" w:hAnsi="Times New Roman" w:cs="Times New Roman"/>
          <w:sz w:val="28"/>
          <w:szCs w:val="28"/>
        </w:rPr>
        <w:t>у</w:t>
      </w:r>
      <w:r w:rsidRPr="00507105">
        <w:rPr>
          <w:rFonts w:ascii="Times New Roman" w:hAnsi="Times New Roman" w:cs="Times New Roman"/>
          <w:sz w:val="28"/>
          <w:szCs w:val="28"/>
        </w:rPr>
        <w:t>живания следуют правилам корпоративной этики:</w:t>
      </w:r>
    </w:p>
    <w:p w14:paraId="55B5595C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1) уважать веру, традиции, ценности и чувства человека, соблюдать эт</w:t>
      </w:r>
      <w:r w:rsidRPr="00507105">
        <w:rPr>
          <w:rFonts w:ascii="Times New Roman" w:hAnsi="Times New Roman" w:cs="Times New Roman"/>
          <w:sz w:val="28"/>
          <w:szCs w:val="28"/>
        </w:rPr>
        <w:t>и</w:t>
      </w:r>
      <w:r w:rsidRPr="00507105">
        <w:rPr>
          <w:rFonts w:ascii="Times New Roman" w:hAnsi="Times New Roman" w:cs="Times New Roman"/>
          <w:sz w:val="28"/>
          <w:szCs w:val="28"/>
        </w:rPr>
        <w:t>ческие нормы;</w:t>
      </w:r>
    </w:p>
    <w:p w14:paraId="29320DB1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2) хранить в тайне сведения о заболеваниях и проблемах человека, а та</w:t>
      </w:r>
      <w:r w:rsidRPr="00507105">
        <w:rPr>
          <w:rFonts w:ascii="Times New Roman" w:hAnsi="Times New Roman" w:cs="Times New Roman"/>
          <w:sz w:val="28"/>
          <w:szCs w:val="28"/>
        </w:rPr>
        <w:t>к</w:t>
      </w:r>
      <w:r w:rsidRPr="00507105">
        <w:rPr>
          <w:rFonts w:ascii="Times New Roman" w:hAnsi="Times New Roman" w:cs="Times New Roman"/>
          <w:sz w:val="28"/>
          <w:szCs w:val="28"/>
        </w:rPr>
        <w:t>же иную информацию, полученную в процессе взаимодействия с ним или его ближайшим окружением;</w:t>
      </w:r>
    </w:p>
    <w:p w14:paraId="00440F07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проявля</w:t>
      </w:r>
      <w:r w:rsidRPr="00507105">
        <w:rPr>
          <w:rFonts w:ascii="Times New Roman" w:hAnsi="Times New Roman" w:cs="Times New Roman"/>
          <w:sz w:val="28"/>
          <w:szCs w:val="28"/>
        </w:rPr>
        <w:t>ть доброжелательность, вежливость, пунктуальность, учит</w:t>
      </w:r>
      <w:r w:rsidRPr="00507105">
        <w:rPr>
          <w:rFonts w:ascii="Times New Roman" w:hAnsi="Times New Roman" w:cs="Times New Roman"/>
          <w:sz w:val="28"/>
          <w:szCs w:val="28"/>
        </w:rPr>
        <w:t>ы</w:t>
      </w:r>
      <w:r w:rsidRPr="00507105">
        <w:rPr>
          <w:rFonts w:ascii="Times New Roman" w:hAnsi="Times New Roman" w:cs="Times New Roman"/>
          <w:sz w:val="28"/>
          <w:szCs w:val="28"/>
        </w:rPr>
        <w:t>вать мнение людей;</w:t>
      </w:r>
    </w:p>
    <w:p w14:paraId="4E013D35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4) быть корректными, объективными, терпимыми, не создавать ко</w:t>
      </w:r>
      <w:r w:rsidRPr="00507105">
        <w:rPr>
          <w:rFonts w:ascii="Times New Roman" w:hAnsi="Times New Roman" w:cs="Times New Roman"/>
          <w:sz w:val="28"/>
          <w:szCs w:val="28"/>
        </w:rPr>
        <w:t>н</w:t>
      </w:r>
      <w:r w:rsidRPr="00507105">
        <w:rPr>
          <w:rFonts w:ascii="Times New Roman" w:hAnsi="Times New Roman" w:cs="Times New Roman"/>
          <w:sz w:val="28"/>
          <w:szCs w:val="28"/>
        </w:rPr>
        <w:t>фликтных ситуаций и не вовлекаться в них;</w:t>
      </w:r>
    </w:p>
    <w:p w14:paraId="209606E7" w14:textId="77777777" w:rsidR="0054013E" w:rsidRPr="00507105" w:rsidRDefault="0054013E" w:rsidP="007F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5) быть внимательными и предупредительными, не отвлекаться на пост</w:t>
      </w:r>
      <w:r w:rsidRPr="00507105">
        <w:rPr>
          <w:rFonts w:ascii="Times New Roman" w:hAnsi="Times New Roman" w:cs="Times New Roman"/>
          <w:sz w:val="28"/>
          <w:szCs w:val="28"/>
        </w:rPr>
        <w:t>о</w:t>
      </w:r>
      <w:r w:rsidRPr="00507105">
        <w:rPr>
          <w:rFonts w:ascii="Times New Roman" w:hAnsi="Times New Roman" w:cs="Times New Roman"/>
          <w:sz w:val="28"/>
          <w:szCs w:val="28"/>
        </w:rPr>
        <w:t>ронние дела и разговоры во время исполнения должностных обязанностей;</w:t>
      </w:r>
    </w:p>
    <w:p w14:paraId="36939C51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6) уметь слушать собеседника, интересоваться им, выбирать для комм</w:t>
      </w:r>
      <w:r w:rsidRPr="00507105">
        <w:rPr>
          <w:rFonts w:ascii="Times New Roman" w:hAnsi="Times New Roman" w:cs="Times New Roman"/>
          <w:sz w:val="28"/>
          <w:szCs w:val="28"/>
        </w:rPr>
        <w:t>у</w:t>
      </w:r>
      <w:r w:rsidRPr="00507105">
        <w:rPr>
          <w:rFonts w:ascii="Times New Roman" w:hAnsi="Times New Roman" w:cs="Times New Roman"/>
          <w:sz w:val="28"/>
          <w:szCs w:val="28"/>
        </w:rPr>
        <w:t>никации наилучшие способы, используя:</w:t>
      </w:r>
    </w:p>
    <w:p w14:paraId="57E0A571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вербальные средства коммуникации (устная речь) – слова, фразы, соде</w:t>
      </w:r>
      <w:r w:rsidRPr="00507105">
        <w:rPr>
          <w:rFonts w:ascii="Times New Roman" w:hAnsi="Times New Roman" w:cs="Times New Roman"/>
          <w:sz w:val="28"/>
          <w:szCs w:val="28"/>
        </w:rPr>
        <w:t>р</w:t>
      </w:r>
      <w:r w:rsidRPr="00507105">
        <w:rPr>
          <w:rFonts w:ascii="Times New Roman" w:hAnsi="Times New Roman" w:cs="Times New Roman"/>
          <w:sz w:val="28"/>
          <w:szCs w:val="28"/>
        </w:rPr>
        <w:t>жание, контекст, смысл;</w:t>
      </w:r>
    </w:p>
    <w:p w14:paraId="6037CDF8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105">
        <w:rPr>
          <w:rFonts w:ascii="Times New Roman" w:hAnsi="Times New Roman" w:cs="Times New Roman"/>
          <w:sz w:val="28"/>
          <w:szCs w:val="28"/>
        </w:rPr>
        <w:t>паравербальные</w:t>
      </w:r>
      <w:proofErr w:type="spellEnd"/>
      <w:r w:rsidRPr="00507105">
        <w:rPr>
          <w:rFonts w:ascii="Times New Roman" w:hAnsi="Times New Roman" w:cs="Times New Roman"/>
          <w:sz w:val="28"/>
          <w:szCs w:val="28"/>
        </w:rPr>
        <w:t xml:space="preserve"> средства коммуникации (голос) – тон, громкость, ск</w:t>
      </w:r>
      <w:r w:rsidRPr="00507105">
        <w:rPr>
          <w:rFonts w:ascii="Times New Roman" w:hAnsi="Times New Roman" w:cs="Times New Roman"/>
          <w:sz w:val="28"/>
          <w:szCs w:val="28"/>
        </w:rPr>
        <w:t>о</w:t>
      </w:r>
      <w:r w:rsidRPr="00507105">
        <w:rPr>
          <w:rFonts w:ascii="Times New Roman" w:hAnsi="Times New Roman" w:cs="Times New Roman"/>
          <w:sz w:val="28"/>
          <w:szCs w:val="28"/>
        </w:rPr>
        <w:t>рость, дикция, интонация (мелодика, ритм, интенсивность, темп, тембр, удар</w:t>
      </w:r>
      <w:r w:rsidRPr="00507105">
        <w:rPr>
          <w:rFonts w:ascii="Times New Roman" w:hAnsi="Times New Roman" w:cs="Times New Roman"/>
          <w:sz w:val="28"/>
          <w:szCs w:val="28"/>
        </w:rPr>
        <w:t>е</w:t>
      </w:r>
      <w:r w:rsidRPr="00507105">
        <w:rPr>
          <w:rFonts w:ascii="Times New Roman" w:hAnsi="Times New Roman" w:cs="Times New Roman"/>
          <w:sz w:val="28"/>
          <w:szCs w:val="28"/>
        </w:rPr>
        <w:t>ние);</w:t>
      </w:r>
    </w:p>
    <w:p w14:paraId="57E58ED7" w14:textId="77777777" w:rsidR="0054013E" w:rsidRPr="0050710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05">
        <w:rPr>
          <w:rFonts w:ascii="Times New Roman" w:hAnsi="Times New Roman" w:cs="Times New Roman"/>
          <w:sz w:val="28"/>
          <w:szCs w:val="28"/>
        </w:rPr>
        <w:t>невербальные средства коммуникации (тело) – походка, позы, жесты, движения, дистанция, мимика (взгляд, улыбка, и т.д.);</w:t>
      </w:r>
    </w:p>
    <w:p w14:paraId="55298360" w14:textId="77777777" w:rsidR="00367A65" w:rsidRDefault="0054013E" w:rsidP="007F11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67A65" w:rsidSect="00903245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  <w:r w:rsidRPr="00507105">
        <w:rPr>
          <w:rFonts w:ascii="Times New Roman" w:hAnsi="Times New Roman" w:cs="Times New Roman"/>
          <w:sz w:val="28"/>
          <w:szCs w:val="28"/>
        </w:rPr>
        <w:t>7) формировать позитивный настрой людей, создавать атмосферу дов</w:t>
      </w:r>
      <w:r w:rsidRPr="00507105">
        <w:rPr>
          <w:rFonts w:ascii="Times New Roman" w:hAnsi="Times New Roman" w:cs="Times New Roman"/>
          <w:sz w:val="28"/>
          <w:szCs w:val="28"/>
        </w:rPr>
        <w:t>е</w:t>
      </w:r>
      <w:r w:rsidRPr="00507105">
        <w:rPr>
          <w:rFonts w:ascii="Times New Roman" w:hAnsi="Times New Roman" w:cs="Times New Roman"/>
          <w:sz w:val="28"/>
          <w:szCs w:val="28"/>
        </w:rPr>
        <w:t>рия, открытости, сопереживания, комфорта и надежности.</w:t>
      </w:r>
    </w:p>
    <w:p w14:paraId="7CD7AD77" w14:textId="77777777" w:rsidR="0054013E" w:rsidRPr="00367A65" w:rsidRDefault="0054013E" w:rsidP="00367A6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</w:p>
    <w:p w14:paraId="5D66ABAF" w14:textId="77777777" w:rsidR="00367A65" w:rsidRDefault="0054013E" w:rsidP="00367A6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модели системы долговременного ухода </w:t>
      </w:r>
    </w:p>
    <w:p w14:paraId="7B4F65F0" w14:textId="77777777" w:rsidR="00367A65" w:rsidRDefault="0054013E" w:rsidP="00367A6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</w:t>
      </w: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инвалидами, нуждающимися в уходе, </w:t>
      </w:r>
    </w:p>
    <w:p w14:paraId="7926B1CD" w14:textId="300692A9" w:rsidR="0054013E" w:rsidRPr="00367A65" w:rsidRDefault="0054013E" w:rsidP="00367A6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5C80042D" w14:textId="77777777" w:rsidR="0054013E" w:rsidRPr="00367A65" w:rsidRDefault="0054013E" w:rsidP="00367A65">
      <w:pP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A1F54C3" w14:textId="77777777" w:rsidR="0054013E" w:rsidRPr="00367A65" w:rsidRDefault="0054013E" w:rsidP="00367A65">
      <w:pPr>
        <w:autoSpaceDE w:val="0"/>
        <w:autoSpaceDN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446578D" w14:textId="77777777" w:rsidR="00367A65" w:rsidRDefault="00367A65" w:rsidP="00367A6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367A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54013E" w:rsidRPr="00367A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социальных услуг по уходу, включаемых </w:t>
      </w:r>
    </w:p>
    <w:p w14:paraId="1F03A5D1" w14:textId="422D6BDC" w:rsidR="0054013E" w:rsidRPr="00367A65" w:rsidRDefault="0054013E" w:rsidP="00367A6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hAnsi="Times New Roman" w:cs="Times New Roman"/>
          <w:bCs/>
          <w:sz w:val="28"/>
          <w:szCs w:val="28"/>
          <w:lang w:eastAsia="ru-RU"/>
        </w:rPr>
        <w:t>в социальный пакет долговременного ухода</w:t>
      </w:r>
    </w:p>
    <w:p w14:paraId="69FD08D5" w14:textId="77777777" w:rsidR="0054013E" w:rsidRPr="00367A65" w:rsidRDefault="0054013E" w:rsidP="00367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48BF47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Приготовление пищи.</w:t>
      </w:r>
    </w:p>
    <w:p w14:paraId="20DECFDA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приготовлении пищи.</w:t>
      </w:r>
    </w:p>
    <w:p w14:paraId="1ED8957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Подготовка и подача пищи.</w:t>
      </w:r>
    </w:p>
    <w:p w14:paraId="75EBDE8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подготовке пищи к приему.</w:t>
      </w:r>
    </w:p>
    <w:p w14:paraId="74C60157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Кормление.</w:t>
      </w:r>
    </w:p>
    <w:p w14:paraId="6B2E6E4C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приеме пищи.</w:t>
      </w:r>
    </w:p>
    <w:p w14:paraId="6F4A5803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соблюдении питьевого режима.</w:t>
      </w:r>
    </w:p>
    <w:p w14:paraId="121F556B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Умывание.</w:t>
      </w:r>
    </w:p>
    <w:p w14:paraId="571C93C1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умывании.</w:t>
      </w:r>
    </w:p>
    <w:p w14:paraId="7E5D418E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Купание в кровати, включая мытье головы.</w:t>
      </w:r>
    </w:p>
    <w:p w14:paraId="5AA8DAB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Купание в приспособленном помещении (месте), включая мытье г</w:t>
      </w:r>
      <w:r w:rsidRPr="0054013E">
        <w:rPr>
          <w:rFonts w:ascii="Times New Roman" w:hAnsi="Times New Roman" w:cs="Times New Roman"/>
          <w:sz w:val="28"/>
          <w:szCs w:val="28"/>
        </w:rPr>
        <w:t>о</w:t>
      </w:r>
      <w:r w:rsidRPr="0054013E">
        <w:rPr>
          <w:rFonts w:ascii="Times New Roman" w:hAnsi="Times New Roman" w:cs="Times New Roman"/>
          <w:sz w:val="28"/>
          <w:szCs w:val="28"/>
        </w:rPr>
        <w:t>ловы.</w:t>
      </w:r>
    </w:p>
    <w:p w14:paraId="1ADCBC76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купании в приспособленном помещении (месте), вкл</w:t>
      </w:r>
      <w:r w:rsidRPr="0054013E">
        <w:rPr>
          <w:rFonts w:ascii="Times New Roman" w:hAnsi="Times New Roman" w:cs="Times New Roman"/>
          <w:sz w:val="28"/>
          <w:szCs w:val="28"/>
        </w:rPr>
        <w:t>ю</w:t>
      </w:r>
      <w:r w:rsidRPr="0054013E">
        <w:rPr>
          <w:rFonts w:ascii="Times New Roman" w:hAnsi="Times New Roman" w:cs="Times New Roman"/>
          <w:sz w:val="28"/>
          <w:szCs w:val="28"/>
        </w:rPr>
        <w:t>чая мытье головы.</w:t>
      </w:r>
    </w:p>
    <w:p w14:paraId="2136C400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Гигиеническое обтирание.</w:t>
      </w:r>
    </w:p>
    <w:p w14:paraId="4D09F244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Мытье головы, в том числе в кровати.</w:t>
      </w:r>
    </w:p>
    <w:p w14:paraId="119FF25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мытье головы.</w:t>
      </w:r>
    </w:p>
    <w:p w14:paraId="4021EDEB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Подмывание.</w:t>
      </w:r>
    </w:p>
    <w:p w14:paraId="70B12E2E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Гигиеническая обработка рук и ногтей.</w:t>
      </w:r>
    </w:p>
    <w:p w14:paraId="5845846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гигиенической обработке рук и ногтей.</w:t>
      </w:r>
    </w:p>
    <w:p w14:paraId="7DF67B8D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Мытье ног.</w:t>
      </w:r>
    </w:p>
    <w:p w14:paraId="73EEB945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мытье ног.</w:t>
      </w:r>
    </w:p>
    <w:p w14:paraId="28467F62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Гигиеническая обработка ног и ногтей.</w:t>
      </w:r>
    </w:p>
    <w:p w14:paraId="33919B0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гигиенической обработка ног и ногтей.</w:t>
      </w:r>
    </w:p>
    <w:p w14:paraId="73F65AB9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Гигиеническое бритье.</w:t>
      </w:r>
    </w:p>
    <w:p w14:paraId="4D0367F6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Гигиеническая стрижка.</w:t>
      </w:r>
    </w:p>
    <w:p w14:paraId="16B832D8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Смена одежды (обуви).</w:t>
      </w:r>
    </w:p>
    <w:p w14:paraId="33834037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смене одежды (обуви).</w:t>
      </w:r>
    </w:p>
    <w:p w14:paraId="4D435D37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Смена нательного белья.</w:t>
      </w:r>
    </w:p>
    <w:p w14:paraId="2C5BDBA7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смене нательного белья.</w:t>
      </w:r>
    </w:p>
    <w:p w14:paraId="5B0652E2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Смена постельного белья.</w:t>
      </w:r>
    </w:p>
    <w:p w14:paraId="1CA6914E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смене постельного белья.</w:t>
      </w:r>
    </w:p>
    <w:p w14:paraId="3D2111B6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Смена абсорбирующего белья, включая гигиеническую обработку.</w:t>
      </w:r>
    </w:p>
    <w:p w14:paraId="38B14BA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смене абсорбирующего белья.</w:t>
      </w:r>
    </w:p>
    <w:p w14:paraId="04B146E1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lastRenderedPageBreak/>
        <w:t>Помощь при пользовании туалетом (иными приспособлениями), включая гигиеническую обработку.</w:t>
      </w:r>
    </w:p>
    <w:p w14:paraId="1FF8D219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Замена мочеприемника и (или) калоприемника, включая гигиенич</w:t>
      </w:r>
      <w:r w:rsidRPr="0054013E">
        <w:rPr>
          <w:rFonts w:ascii="Times New Roman" w:hAnsi="Times New Roman" w:cs="Times New Roman"/>
          <w:sz w:val="28"/>
          <w:szCs w:val="28"/>
        </w:rPr>
        <w:t>е</w:t>
      </w:r>
      <w:r w:rsidRPr="0054013E">
        <w:rPr>
          <w:rFonts w:ascii="Times New Roman" w:hAnsi="Times New Roman" w:cs="Times New Roman"/>
          <w:sz w:val="28"/>
          <w:szCs w:val="28"/>
        </w:rPr>
        <w:t>скую обработку.</w:t>
      </w:r>
    </w:p>
    <w:p w14:paraId="27A0D0F1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замене мочеприемника и (или) калоприемника.</w:t>
      </w:r>
    </w:p>
    <w:p w14:paraId="5F7C6871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Позиционирование.</w:t>
      </w:r>
    </w:p>
    <w:p w14:paraId="42BFAE69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позиционировании.</w:t>
      </w:r>
    </w:p>
    <w:p w14:paraId="4E92D98C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Пересаживание.</w:t>
      </w:r>
    </w:p>
    <w:p w14:paraId="72B09CC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пересаживании.</w:t>
      </w:r>
    </w:p>
    <w:p w14:paraId="7C7C9FF1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при передвижении по помещению, пересаживании.</w:t>
      </w:r>
    </w:p>
    <w:p w14:paraId="5410CC5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Измерение температуры тела, артериального давления, пульса, сат</w:t>
      </w:r>
      <w:r w:rsidRPr="0054013E">
        <w:rPr>
          <w:rFonts w:ascii="Times New Roman" w:hAnsi="Times New Roman" w:cs="Times New Roman"/>
          <w:sz w:val="28"/>
          <w:szCs w:val="28"/>
        </w:rPr>
        <w:t>у</w:t>
      </w:r>
      <w:r w:rsidRPr="0054013E">
        <w:rPr>
          <w:rFonts w:ascii="Times New Roman" w:hAnsi="Times New Roman" w:cs="Times New Roman"/>
          <w:sz w:val="28"/>
          <w:szCs w:val="28"/>
        </w:rPr>
        <w:t>рации (в соответствии с медицинскими рекомендациями).</w:t>
      </w:r>
    </w:p>
    <w:p w14:paraId="237D410A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соблюдении медицинских рекомендаций.</w:t>
      </w:r>
    </w:p>
    <w:p w14:paraId="1734DF06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Подготовка лекарственных препаратов к приему.</w:t>
      </w:r>
    </w:p>
    <w:p w14:paraId="625C9A1B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соблюдении приема лекарственных препаратов.</w:t>
      </w:r>
    </w:p>
    <w:p w14:paraId="1590EF1A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использовании очков и (или) слуховых аппаратов.</w:t>
      </w:r>
    </w:p>
    <w:p w14:paraId="7431847F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 xml:space="preserve">Помощь в использовании протезов или </w:t>
      </w:r>
      <w:proofErr w:type="spellStart"/>
      <w:r w:rsidRPr="0054013E">
        <w:rPr>
          <w:rFonts w:ascii="Times New Roman" w:hAnsi="Times New Roman" w:cs="Times New Roman"/>
          <w:sz w:val="28"/>
          <w:szCs w:val="28"/>
        </w:rPr>
        <w:t>ортезов</w:t>
      </w:r>
      <w:proofErr w:type="spellEnd"/>
      <w:r w:rsidRPr="0054013E">
        <w:rPr>
          <w:rFonts w:ascii="Times New Roman" w:hAnsi="Times New Roman" w:cs="Times New Roman"/>
          <w:sz w:val="28"/>
          <w:szCs w:val="28"/>
        </w:rPr>
        <w:t>.</w:t>
      </w:r>
    </w:p>
    <w:p w14:paraId="2AB4E3FD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поддержании посильной социальной активности.</w:t>
      </w:r>
    </w:p>
    <w:p w14:paraId="789B3174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поддержании посильной физической активности, включая прогулки.</w:t>
      </w:r>
    </w:p>
    <w:p w14:paraId="74C53975" w14:textId="77777777" w:rsidR="0054013E" w:rsidRPr="0054013E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поддержании посильной бытовой активности.</w:t>
      </w:r>
    </w:p>
    <w:p w14:paraId="0BC15512" w14:textId="77777777" w:rsidR="002572C5" w:rsidRDefault="0054013E" w:rsidP="00367A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13E">
        <w:rPr>
          <w:rFonts w:ascii="Times New Roman" w:hAnsi="Times New Roman" w:cs="Times New Roman"/>
          <w:sz w:val="28"/>
          <w:szCs w:val="28"/>
        </w:rPr>
        <w:t>Помощь в поддержании когнитивных функций.</w:t>
      </w:r>
    </w:p>
    <w:p w14:paraId="4F09D529" w14:textId="77777777" w:rsidR="00367A65" w:rsidRDefault="00367A65" w:rsidP="00367A6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7A65" w:rsidSect="0090324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7D8B48F" w14:textId="1D7B11EB" w:rsidR="00F801A2" w:rsidRPr="00367A65" w:rsidRDefault="002572C5" w:rsidP="00367A6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801A2"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7</w:t>
      </w:r>
    </w:p>
    <w:p w14:paraId="474370E4" w14:textId="77777777" w:rsidR="00367A65" w:rsidRDefault="00F801A2" w:rsidP="00367A6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модели системы долговременного ухода </w:t>
      </w:r>
    </w:p>
    <w:p w14:paraId="45A93C72" w14:textId="77777777" w:rsidR="00367A65" w:rsidRDefault="00F801A2" w:rsidP="00367A6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</w:t>
      </w: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инвалидами, нуждающимися в уходе, </w:t>
      </w:r>
    </w:p>
    <w:p w14:paraId="2F93C318" w14:textId="0880B8B6" w:rsidR="00F801A2" w:rsidRPr="00367A65" w:rsidRDefault="00F801A2" w:rsidP="00367A65">
      <w:pPr>
        <w:widowControl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52B02DD5" w14:textId="77777777" w:rsidR="00F801A2" w:rsidRDefault="00F801A2" w:rsidP="00367A65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C6E0F7" w14:textId="77777777" w:rsidR="00367A65" w:rsidRPr="00367A65" w:rsidRDefault="00367A65" w:rsidP="00367A65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3ACE25" w14:textId="14A3AA3F" w:rsidR="00367A65" w:rsidRDefault="00367A65" w:rsidP="00367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A65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СТАНДАРТЫ </w:t>
      </w:r>
    </w:p>
    <w:p w14:paraId="3DA7785F" w14:textId="64034BD6" w:rsidR="00F801A2" w:rsidRPr="00367A65" w:rsidRDefault="00F801A2" w:rsidP="00367A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A65">
        <w:rPr>
          <w:rFonts w:ascii="Times New Roman" w:eastAsia="Calibri" w:hAnsi="Times New Roman" w:cs="Times New Roman"/>
          <w:sz w:val="28"/>
          <w:szCs w:val="28"/>
        </w:rPr>
        <w:t>социальных услуг по уходу, включаемых в социальный пакет долговременного ухода</w:t>
      </w:r>
    </w:p>
    <w:p w14:paraId="5CC19EEA" w14:textId="77777777" w:rsidR="00F801A2" w:rsidRPr="00367A65" w:rsidRDefault="00F801A2" w:rsidP="00367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2602"/>
        <w:gridCol w:w="3271"/>
        <w:gridCol w:w="1193"/>
        <w:gridCol w:w="1044"/>
        <w:gridCol w:w="2825"/>
        <w:gridCol w:w="2670"/>
        <w:gridCol w:w="2039"/>
      </w:tblGrid>
      <w:tr w:rsidR="00F801A2" w:rsidRPr="001B5D48" w14:paraId="177E70AD" w14:textId="77777777" w:rsidTr="00367A65">
        <w:trPr>
          <w:trHeight w:val="20"/>
          <w:jc w:val="center"/>
        </w:trPr>
        <w:tc>
          <w:tcPr>
            <w:tcW w:w="160" w:type="pct"/>
          </w:tcPr>
          <w:p w14:paraId="0AFA5F03" w14:textId="77777777" w:rsidR="00F801A2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05" w:type="pct"/>
          </w:tcPr>
          <w:p w14:paraId="7E4DB7E9" w14:textId="77777777" w:rsidR="00367A65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Наименование социал</w:t>
            </w:r>
            <w:r w:rsidRPr="001B5D48">
              <w:rPr>
                <w:rFonts w:ascii="Times New Roman" w:eastAsia="Calibri" w:hAnsi="Times New Roman" w:cs="Times New Roman"/>
              </w:rPr>
              <w:t>ь</w:t>
            </w:r>
            <w:r w:rsidRPr="001B5D48">
              <w:rPr>
                <w:rFonts w:ascii="Times New Roman" w:eastAsia="Calibri" w:hAnsi="Times New Roman" w:cs="Times New Roman"/>
              </w:rPr>
              <w:t xml:space="preserve">ной услуги по </w:t>
            </w:r>
          </w:p>
          <w:p w14:paraId="421BAE10" w14:textId="06954FF9" w:rsidR="00F801A2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уходу, ее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писание</w:t>
            </w:r>
          </w:p>
        </w:tc>
        <w:tc>
          <w:tcPr>
            <w:tcW w:w="1012" w:type="pct"/>
          </w:tcPr>
          <w:p w14:paraId="2CE72E52" w14:textId="77777777" w:rsidR="00367A65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Алгоритм предоставления </w:t>
            </w:r>
          </w:p>
          <w:p w14:paraId="3AF16997" w14:textId="3BE8C087" w:rsidR="00F801A2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социальной услуги по уходу</w:t>
            </w:r>
          </w:p>
        </w:tc>
        <w:tc>
          <w:tcPr>
            <w:tcW w:w="692" w:type="pct"/>
            <w:gridSpan w:val="2"/>
          </w:tcPr>
          <w:p w14:paraId="5A6C8E29" w14:textId="0B6F23A6" w:rsidR="00F801A2" w:rsidRPr="001B5D48" w:rsidRDefault="00F801A2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Объем и периоди</w:t>
            </w:r>
            <w:r w:rsidRPr="001B5D48">
              <w:rPr>
                <w:rFonts w:ascii="Times New Roman" w:eastAsia="Calibri" w:hAnsi="Times New Roman" w:cs="Times New Roman"/>
              </w:rPr>
              <w:t>ч</w:t>
            </w:r>
            <w:r w:rsidRPr="001B5D48">
              <w:rPr>
                <w:rFonts w:ascii="Times New Roman" w:eastAsia="Calibri" w:hAnsi="Times New Roman" w:cs="Times New Roman"/>
              </w:rPr>
              <w:t>ность социальной услуги по уходу</w:t>
            </w:r>
          </w:p>
        </w:tc>
        <w:tc>
          <w:tcPr>
            <w:tcW w:w="874" w:type="pct"/>
          </w:tcPr>
          <w:p w14:paraId="11969F9A" w14:textId="77777777" w:rsidR="00F801A2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Условия предоставления социальной услуги </w:t>
            </w:r>
            <w:r w:rsidRPr="001B5D48">
              <w:rPr>
                <w:rFonts w:ascii="Times New Roman" w:eastAsia="Calibri" w:hAnsi="Times New Roman" w:cs="Times New Roman"/>
                <w:bCs/>
              </w:rPr>
              <w:br/>
              <w:t>по уходу</w:t>
            </w:r>
          </w:p>
        </w:tc>
        <w:tc>
          <w:tcPr>
            <w:tcW w:w="826" w:type="pct"/>
          </w:tcPr>
          <w:p w14:paraId="5A758F37" w14:textId="41B75B57" w:rsidR="00F801A2" w:rsidRPr="001B5D48" w:rsidRDefault="00F801A2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Оценка результатов предоставления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уходу</w:t>
            </w:r>
          </w:p>
        </w:tc>
        <w:tc>
          <w:tcPr>
            <w:tcW w:w="631" w:type="pct"/>
          </w:tcPr>
          <w:p w14:paraId="6B041AA1" w14:textId="3237EFC0" w:rsidR="00F801A2" w:rsidRPr="001B5D48" w:rsidRDefault="00F801A2" w:rsidP="0036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Показатели кач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ства социальной услуги по уходу</w:t>
            </w:r>
          </w:p>
        </w:tc>
      </w:tr>
      <w:tr w:rsidR="00367A65" w:rsidRPr="001B5D48" w14:paraId="0F9F9B7D" w14:textId="77777777" w:rsidTr="00367A65">
        <w:trPr>
          <w:trHeight w:val="20"/>
          <w:jc w:val="center"/>
        </w:trPr>
        <w:tc>
          <w:tcPr>
            <w:tcW w:w="160" w:type="pct"/>
          </w:tcPr>
          <w:p w14:paraId="4DE104AC" w14:textId="56D7F0D0" w:rsidR="00367A65" w:rsidRPr="001B5D48" w:rsidRDefault="001B5D48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5" w:type="pct"/>
          </w:tcPr>
          <w:p w14:paraId="4C7D0842" w14:textId="353E2FA2" w:rsidR="00367A65" w:rsidRPr="001B5D48" w:rsidRDefault="001B5D48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12" w:type="pct"/>
          </w:tcPr>
          <w:p w14:paraId="73B2BAA5" w14:textId="2DB62C0D" w:rsidR="00367A65" w:rsidRPr="001B5D48" w:rsidRDefault="001B5D48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92" w:type="pct"/>
            <w:gridSpan w:val="2"/>
          </w:tcPr>
          <w:p w14:paraId="2AAF30A6" w14:textId="069729E4" w:rsidR="00367A65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pct"/>
          </w:tcPr>
          <w:p w14:paraId="1DEA0894" w14:textId="702EB42A" w:rsidR="00367A65" w:rsidRPr="001B5D48" w:rsidRDefault="001B5D48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826" w:type="pct"/>
          </w:tcPr>
          <w:p w14:paraId="3657D90D" w14:textId="4AC2B322" w:rsidR="00367A65" w:rsidRPr="001B5D48" w:rsidRDefault="001B5D48" w:rsidP="00367A65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631" w:type="pct"/>
          </w:tcPr>
          <w:p w14:paraId="632EA5E8" w14:textId="2A5EED34" w:rsidR="00367A65" w:rsidRPr="001B5D48" w:rsidRDefault="001B5D48" w:rsidP="00367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</w:tr>
      <w:tr w:rsidR="00F801A2" w:rsidRPr="001B5D48" w14:paraId="10C52267" w14:textId="77777777" w:rsidTr="00367A65">
        <w:trPr>
          <w:trHeight w:val="20"/>
          <w:jc w:val="center"/>
        </w:trPr>
        <w:tc>
          <w:tcPr>
            <w:tcW w:w="160" w:type="pct"/>
          </w:tcPr>
          <w:p w14:paraId="68B55CC2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05" w:type="pct"/>
          </w:tcPr>
          <w:p w14:paraId="10B47C5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Приготовление пищи (процесс кулинарной 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работки продуктов)</w:t>
            </w:r>
          </w:p>
        </w:tc>
        <w:tc>
          <w:tcPr>
            <w:tcW w:w="1012" w:type="pct"/>
          </w:tcPr>
          <w:p w14:paraId="77138EE4" w14:textId="65F0C655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  <w:strike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 Подготовка</w:t>
            </w:r>
            <w:r w:rsidR="001B5D48">
              <w:rPr>
                <w:rFonts w:ascii="Times New Roman" w:eastAsia="Calibri" w:hAnsi="Times New Roman" w:cs="Times New Roman"/>
              </w:rPr>
              <w:t>.</w:t>
            </w:r>
          </w:p>
          <w:p w14:paraId="445DA6E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меню с учетом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бенностей питания (при нал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чии)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57D7EED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место приготовл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ния пищи, инвентарь, посуду, продукты питания.</w:t>
            </w:r>
          </w:p>
          <w:p w14:paraId="11F3680F" w14:textId="60F58BC2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  <w:r w:rsidR="001B5D48">
              <w:rPr>
                <w:rFonts w:ascii="Times New Roman" w:eastAsia="Calibri" w:hAnsi="Times New Roman" w:cs="Times New Roman"/>
              </w:rPr>
              <w:t>.</w:t>
            </w:r>
          </w:p>
          <w:p w14:paraId="41EBBDC6" w14:textId="46FF8C5C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Приготовить в соответствии с меню от 1 до 3 блюд, в том числе горячих (без учета напитков).</w:t>
            </w:r>
          </w:p>
          <w:p w14:paraId="0BDC22D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73201C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Убрать приготовленную пищу в места хранения (при необход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мости).</w:t>
            </w:r>
          </w:p>
          <w:p w14:paraId="747BF1E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приг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товления пищи</w:t>
            </w:r>
          </w:p>
        </w:tc>
        <w:tc>
          <w:tcPr>
            <w:tcW w:w="369" w:type="pct"/>
          </w:tcPr>
          <w:p w14:paraId="51FD3D35" w14:textId="068EC203" w:rsidR="00F801A2" w:rsidRPr="001B5D48" w:rsidRDefault="001B5D48" w:rsidP="001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F801A2" w:rsidRPr="001B5D48">
              <w:rPr>
                <w:rFonts w:ascii="Times New Roman" w:eastAsia="Calibri" w:hAnsi="Times New Roman" w:cs="Times New Roman"/>
              </w:rPr>
              <w:t>о 3 раз в неделю</w:t>
            </w:r>
          </w:p>
        </w:tc>
        <w:tc>
          <w:tcPr>
            <w:tcW w:w="323" w:type="pct"/>
          </w:tcPr>
          <w:p w14:paraId="7B21FCEE" w14:textId="77777777" w:rsidR="00F801A2" w:rsidRPr="001B5D48" w:rsidRDefault="00F801A2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60 мин. на 1 услугу</w:t>
            </w:r>
          </w:p>
        </w:tc>
        <w:tc>
          <w:tcPr>
            <w:tcW w:w="874" w:type="pct"/>
          </w:tcPr>
          <w:p w14:paraId="61F13F21" w14:textId="0D5E13A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</w:t>
            </w:r>
            <w:r w:rsidRPr="001B5D48">
              <w:rPr>
                <w:rFonts w:ascii="Times New Roman" w:eastAsia="Calibri" w:hAnsi="Times New Roman" w:cs="Times New Roman"/>
                <w:bCs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наличие исправной к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хонной плиты, бытовой техники, инвентаря, посуды.</w:t>
            </w:r>
          </w:p>
          <w:p w14:paraId="7F0FBAD0" w14:textId="4F7FFEF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</w:t>
            </w:r>
            <w:r w:rsidRPr="001B5D48">
              <w:rPr>
                <w:rFonts w:ascii="Times New Roman" w:eastAsia="Calibri" w:hAnsi="Times New Roman" w:cs="Times New Roman"/>
              </w:rPr>
              <w:t xml:space="preserve">аличие воды 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проду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826" w:type="pct"/>
          </w:tcPr>
          <w:p w14:paraId="197EB7FF" w14:textId="21829639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приготовленная пища имеет надлежащее кач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ство (оценивается вне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ш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ний вид, вкус, запах, цвет, консистенция, степень приготовления).</w:t>
            </w:r>
          </w:p>
          <w:p w14:paraId="2D6583FC" w14:textId="063023E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хранение приготовле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ных блюд </w:t>
            </w:r>
          </w:p>
          <w:p w14:paraId="2A8525ED" w14:textId="47292BC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соответствует санитарно-эпидемиологическим </w:t>
            </w:r>
            <w:hyperlink r:id="rId21" w:history="1">
              <w:r w:rsidRPr="001B5D48">
                <w:rPr>
                  <w:rFonts w:ascii="Times New Roman" w:eastAsia="Calibri" w:hAnsi="Times New Roman" w:cs="Times New Roman"/>
                  <w:iCs/>
                </w:rPr>
                <w:t>тр</w:t>
              </w:r>
              <w:r w:rsidRPr="001B5D48">
                <w:rPr>
                  <w:rFonts w:ascii="Times New Roman" w:eastAsia="Calibri" w:hAnsi="Times New Roman" w:cs="Times New Roman"/>
                  <w:iCs/>
                </w:rPr>
                <w:t>е</w:t>
              </w:r>
              <w:r w:rsidRPr="001B5D48">
                <w:rPr>
                  <w:rFonts w:ascii="Times New Roman" w:eastAsia="Calibri" w:hAnsi="Times New Roman" w:cs="Times New Roman"/>
                  <w:iCs/>
                </w:rPr>
                <w:t>бованиям</w:t>
              </w:r>
            </w:hyperlink>
            <w:r w:rsidRPr="001B5D48">
              <w:rPr>
                <w:rFonts w:ascii="Times New Roman" w:eastAsia="Calibri" w:hAnsi="Times New Roman" w:cs="Times New Roman"/>
                <w:iCs/>
              </w:rPr>
              <w:t>.</w:t>
            </w:r>
          </w:p>
          <w:p w14:paraId="510CC499" w14:textId="1053F1B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 место приготовления пищи приведено в порядок</w:t>
            </w:r>
          </w:p>
        </w:tc>
        <w:tc>
          <w:tcPr>
            <w:tcW w:w="631" w:type="pct"/>
          </w:tcPr>
          <w:p w14:paraId="71DEF0B4" w14:textId="064A281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</w:tbl>
    <w:p w14:paraId="54B87B10" w14:textId="77777777" w:rsidR="001B5D48" w:rsidRDefault="001B5D48"/>
    <w:p w14:paraId="44560641" w14:textId="77777777" w:rsidR="001B5D48" w:rsidRPr="001B5D48" w:rsidRDefault="001B5D48">
      <w:pPr>
        <w:rPr>
          <w:sz w:val="2"/>
        </w:rPr>
      </w:pPr>
    </w:p>
    <w:tbl>
      <w:tblPr>
        <w:tblStyle w:val="18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2602"/>
        <w:gridCol w:w="3271"/>
        <w:gridCol w:w="1193"/>
        <w:gridCol w:w="1044"/>
        <w:gridCol w:w="2825"/>
        <w:gridCol w:w="2670"/>
        <w:gridCol w:w="2039"/>
      </w:tblGrid>
      <w:tr w:rsidR="001B5D48" w:rsidRPr="001B5D48" w14:paraId="5BEDEB53" w14:textId="77777777" w:rsidTr="001B5D48">
        <w:trPr>
          <w:trHeight w:val="20"/>
          <w:tblHeader/>
          <w:jc w:val="center"/>
        </w:trPr>
        <w:tc>
          <w:tcPr>
            <w:tcW w:w="160" w:type="pct"/>
          </w:tcPr>
          <w:p w14:paraId="70BB848D" w14:textId="77777777" w:rsidR="001B5D48" w:rsidRPr="001B5D48" w:rsidRDefault="001B5D48" w:rsidP="00E87EF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pct"/>
          </w:tcPr>
          <w:p w14:paraId="64D90CBB" w14:textId="77777777" w:rsidR="001B5D48" w:rsidRPr="001B5D48" w:rsidRDefault="001B5D48" w:rsidP="00E87EF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pct"/>
          </w:tcPr>
          <w:p w14:paraId="75CA5758" w14:textId="77777777" w:rsidR="001B5D48" w:rsidRPr="001B5D48" w:rsidRDefault="001B5D48" w:rsidP="00E87EF9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2" w:type="pct"/>
            <w:gridSpan w:val="2"/>
          </w:tcPr>
          <w:p w14:paraId="6E85BD02" w14:textId="5F7ED32F" w:rsidR="001B5D48" w:rsidRPr="001B5D48" w:rsidRDefault="001B5D48" w:rsidP="00E87EF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14:paraId="1BB0E140" w14:textId="77777777" w:rsidR="001B5D48" w:rsidRPr="001B5D48" w:rsidRDefault="001B5D48" w:rsidP="00E87EF9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6" w:type="pct"/>
          </w:tcPr>
          <w:p w14:paraId="6BBE20E6" w14:textId="77777777" w:rsidR="001B5D48" w:rsidRPr="001B5D48" w:rsidRDefault="001B5D48" w:rsidP="00E87EF9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1" w:type="pct"/>
          </w:tcPr>
          <w:p w14:paraId="780110C9" w14:textId="77777777" w:rsidR="001B5D48" w:rsidRPr="001B5D48" w:rsidRDefault="001B5D48" w:rsidP="00E87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D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801A2" w:rsidRPr="001B5D48" w14:paraId="245FD476" w14:textId="77777777" w:rsidTr="00367A65">
        <w:trPr>
          <w:trHeight w:val="20"/>
          <w:jc w:val="center"/>
        </w:trPr>
        <w:tc>
          <w:tcPr>
            <w:tcW w:w="160" w:type="pct"/>
          </w:tcPr>
          <w:p w14:paraId="75C58A61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365A979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приготовл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нии пищи (поддержание навыков приготовления пищи и (или) облегчение данного процесса)</w:t>
            </w:r>
          </w:p>
        </w:tc>
        <w:tc>
          <w:tcPr>
            <w:tcW w:w="1012" w:type="pct"/>
          </w:tcPr>
          <w:p w14:paraId="4C76222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6B08B84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меню с учетом ос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бенностей питания (при нал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чии), последовательность де</w:t>
            </w:r>
            <w:r w:rsidRPr="001B5D48">
              <w:rPr>
                <w:rFonts w:ascii="Times New Roman" w:eastAsia="Calibri" w:hAnsi="Times New Roman" w:cs="Times New Roman"/>
              </w:rPr>
              <w:t>й</w:t>
            </w:r>
            <w:r w:rsidRPr="001B5D48">
              <w:rPr>
                <w:rFonts w:ascii="Times New Roman" w:eastAsia="Calibri" w:hAnsi="Times New Roman" w:cs="Times New Roman"/>
              </w:rPr>
              <w:t>ствий, вид, объем помощи при приготовлении пищи</w:t>
            </w:r>
          </w:p>
          <w:p w14:paraId="4893AAD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640E6CA5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ствия при приготовлении пищи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говоренностью.</w:t>
            </w:r>
          </w:p>
          <w:p w14:paraId="186AF506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A469D0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203EC9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наведении порядка в месте приготовления пищи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ответствии с достигнутой дог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воренностью.</w:t>
            </w:r>
          </w:p>
          <w:p w14:paraId="4B973F4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04638760" w14:textId="58CEB8BF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до 3 раз в неделю</w:t>
            </w:r>
          </w:p>
        </w:tc>
        <w:tc>
          <w:tcPr>
            <w:tcW w:w="323" w:type="pct"/>
          </w:tcPr>
          <w:p w14:paraId="794D15A9" w14:textId="44C0E786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45 мин. на 1 услугу</w:t>
            </w:r>
          </w:p>
        </w:tc>
        <w:tc>
          <w:tcPr>
            <w:tcW w:w="874" w:type="pct"/>
          </w:tcPr>
          <w:p w14:paraId="1D44DF8B" w14:textId="5177B54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</w:t>
            </w:r>
            <w:r w:rsidRPr="001B5D48">
              <w:rPr>
                <w:rFonts w:ascii="Times New Roman" w:eastAsia="Calibri" w:hAnsi="Times New Roman" w:cs="Times New Roman"/>
                <w:bCs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наличие исправной к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хонной плиты, бытовой техники, инвентаря, посуды.</w:t>
            </w:r>
          </w:p>
          <w:p w14:paraId="7640A7BE" w14:textId="660B30A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</w:t>
            </w:r>
            <w:r w:rsidRPr="001B5D48">
              <w:rPr>
                <w:rFonts w:ascii="Times New Roman" w:eastAsia="Calibri" w:hAnsi="Times New Roman" w:cs="Times New Roman"/>
              </w:rPr>
              <w:t xml:space="preserve">аличие воды 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проду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826" w:type="pct"/>
          </w:tcPr>
          <w:p w14:paraId="29701278" w14:textId="0D5CFE5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приготовл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ния пищи.</w:t>
            </w:r>
          </w:p>
          <w:p w14:paraId="4B81558B" w14:textId="5B23753E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приготовлении пищи</w:t>
            </w:r>
          </w:p>
        </w:tc>
        <w:tc>
          <w:tcPr>
            <w:tcW w:w="631" w:type="pct"/>
          </w:tcPr>
          <w:p w14:paraId="3BBB8811" w14:textId="342F0E7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53322C18" w14:textId="77777777" w:rsidTr="00367A65">
        <w:trPr>
          <w:trHeight w:val="20"/>
          <w:jc w:val="center"/>
        </w:trPr>
        <w:tc>
          <w:tcPr>
            <w:tcW w:w="160" w:type="pct"/>
          </w:tcPr>
          <w:p w14:paraId="0B667602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4C9D49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caps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Подготовка и подача п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щи </w:t>
            </w:r>
            <w:r w:rsidRPr="001B5D48">
              <w:rPr>
                <w:rFonts w:ascii="Times New Roman" w:eastAsia="Calibri" w:hAnsi="Times New Roman" w:cs="Times New Roman"/>
                <w:caps/>
              </w:rPr>
              <w:t>(</w:t>
            </w:r>
            <w:r w:rsidRPr="001B5D48">
              <w:rPr>
                <w:rFonts w:ascii="Times New Roman" w:eastAsia="Calibri" w:hAnsi="Times New Roman" w:cs="Times New Roman"/>
              </w:rPr>
              <w:t>процесс подготовки пищи к приему</w:t>
            </w:r>
            <w:r w:rsidRPr="001B5D48">
              <w:rPr>
                <w:rFonts w:ascii="Times New Roman" w:eastAsia="Calibri" w:hAnsi="Times New Roman" w:cs="Times New Roman"/>
                <w:caps/>
              </w:rPr>
              <w:t>)</w:t>
            </w:r>
          </w:p>
        </w:tc>
        <w:tc>
          <w:tcPr>
            <w:tcW w:w="1012" w:type="pct"/>
          </w:tcPr>
          <w:p w14:paraId="7DEE531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AF775D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место приема пищи, последовательность подачи,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об</w:t>
            </w:r>
            <w:r w:rsidRPr="001B5D48">
              <w:rPr>
                <w:rFonts w:ascii="Times New Roman" w:eastAsia="Calibri" w:hAnsi="Times New Roman" w:cs="Times New Roman"/>
              </w:rPr>
              <w:t>ъ</w:t>
            </w:r>
            <w:r w:rsidRPr="001B5D48">
              <w:rPr>
                <w:rFonts w:ascii="Times New Roman" w:eastAsia="Calibri" w:hAnsi="Times New Roman" w:cs="Times New Roman"/>
              </w:rPr>
              <w:t xml:space="preserve">ем порций,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консистенцию,</w:t>
            </w:r>
            <w:r w:rsidRPr="001B5D48">
              <w:rPr>
                <w:rFonts w:ascii="Times New Roman" w:eastAsia="Calibri" w:hAnsi="Times New Roman" w:cs="Times New Roman"/>
              </w:rPr>
              <w:t xml:space="preserve"> те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пературу подаваемой пищи, включая напитки.</w:t>
            </w:r>
          </w:p>
          <w:p w14:paraId="4270D87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место приема пищи</w:t>
            </w:r>
          </w:p>
          <w:p w14:paraId="7E2DA79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3882716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Подобрать посуду и столовые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приборы (с учетом способа пр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ема пищи).</w:t>
            </w:r>
          </w:p>
          <w:p w14:paraId="7F45E69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пищу к приему.</w:t>
            </w:r>
          </w:p>
          <w:p w14:paraId="37AB3A9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Разогреть порции пищи, подав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емой горячей.</w:t>
            </w:r>
          </w:p>
          <w:p w14:paraId="3EF2AA1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Подать пищу</w:t>
            </w:r>
          </w:p>
          <w:p w14:paraId="7E74E16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4F8994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Вымыть и убрать использова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ные</w:t>
            </w:r>
            <w:r w:rsidRPr="001B5D48">
              <w:rPr>
                <w:rFonts w:ascii="Times New Roman" w:eastAsia="Calibri" w:hAnsi="Times New Roman" w:cs="Times New Roman"/>
              </w:rPr>
              <w:t xml:space="preserve"> инвентарь,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столовые приб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ры, посуду</w:t>
            </w:r>
            <w:r w:rsidRPr="001B5D48">
              <w:rPr>
                <w:rFonts w:ascii="Times New Roman" w:eastAsia="Calibri" w:hAnsi="Times New Roman" w:cs="Times New Roman"/>
              </w:rPr>
              <w:t xml:space="preserve">. Навести порядок в месте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приема пищи</w:t>
            </w:r>
          </w:p>
        </w:tc>
        <w:tc>
          <w:tcPr>
            <w:tcW w:w="369" w:type="pct"/>
          </w:tcPr>
          <w:p w14:paraId="301CA5FD" w14:textId="160190C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56189E0B" w14:textId="3FC1C75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10 минут на 1 услугу</w:t>
            </w:r>
          </w:p>
        </w:tc>
        <w:tc>
          <w:tcPr>
            <w:tcW w:w="874" w:type="pct"/>
          </w:tcPr>
          <w:p w14:paraId="0974029C" w14:textId="16A41A7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готовых блюд, продуктов, напитков.</w:t>
            </w:r>
          </w:p>
          <w:p w14:paraId="4294E2C1" w14:textId="148E3D3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наличие исправной к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хонной плиты, бытовой техники, посуды, столовых приборов.</w:t>
            </w:r>
          </w:p>
          <w:p w14:paraId="64CBD5E9" w14:textId="03AD1E91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места для приема пищи (стационарного или переносного)</w:t>
            </w:r>
          </w:p>
        </w:tc>
        <w:tc>
          <w:tcPr>
            <w:tcW w:w="826" w:type="pct"/>
          </w:tcPr>
          <w:p w14:paraId="7ADA36A4" w14:textId="795D3E6F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подготовленные к пр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ему порции пищи </w:t>
            </w:r>
          </w:p>
          <w:p w14:paraId="206F1A1B" w14:textId="466B239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имеют надлежащее кач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ство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объем,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консистенция,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ра пищи, выполнение 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дицинских рекомендаций при их наличии).</w:t>
            </w:r>
          </w:p>
          <w:p w14:paraId="61494045" w14:textId="3CE377EB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 подачи пищи по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готовлено к приему пищи.</w:t>
            </w:r>
          </w:p>
          <w:p w14:paraId="52337553" w14:textId="7B82A177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инвентарь, столовые приборы, посуда вымыты и убраны.</w:t>
            </w:r>
          </w:p>
          <w:p w14:paraId="1B28DE53" w14:textId="7AEA3FE7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место приема пищи приведено в порядок</w:t>
            </w:r>
          </w:p>
        </w:tc>
        <w:tc>
          <w:tcPr>
            <w:tcW w:w="631" w:type="pct"/>
          </w:tcPr>
          <w:p w14:paraId="09E5E295" w14:textId="221CFA6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539F688" w14:textId="77777777" w:rsidTr="00367A65">
        <w:trPr>
          <w:trHeight w:val="20"/>
          <w:jc w:val="center"/>
        </w:trPr>
        <w:tc>
          <w:tcPr>
            <w:tcW w:w="160" w:type="pct"/>
          </w:tcPr>
          <w:p w14:paraId="46D276E0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1327474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подготовке пищи к приему (подде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жание навыков подгото</w:t>
            </w:r>
            <w:r w:rsidRPr="001B5D48">
              <w:rPr>
                <w:rFonts w:ascii="Times New Roman" w:eastAsia="Calibri" w:hAnsi="Times New Roman" w:cs="Times New Roman"/>
              </w:rPr>
              <w:t>в</w:t>
            </w:r>
            <w:r w:rsidRPr="001B5D48">
              <w:rPr>
                <w:rFonts w:ascii="Times New Roman" w:eastAsia="Calibri" w:hAnsi="Times New Roman" w:cs="Times New Roman"/>
              </w:rPr>
              <w:t>ки пищи к приему и (или) облегчение данного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цесса)</w:t>
            </w:r>
          </w:p>
        </w:tc>
        <w:tc>
          <w:tcPr>
            <w:tcW w:w="1012" w:type="pct"/>
          </w:tcPr>
          <w:p w14:paraId="64E5D80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609CE2E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подготовке пищи к приему</w:t>
            </w:r>
          </w:p>
          <w:p w14:paraId="7DB97C6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4FE6560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ствия при подготовке пищи к приему в соответствии с дости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нутой договоренностью.</w:t>
            </w:r>
          </w:p>
          <w:p w14:paraId="527E556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3A03A7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44F001CF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подготовки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пищи к приему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4682317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0BB0CF8B" w14:textId="01E09CAD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до 3 раз день</w:t>
            </w:r>
          </w:p>
        </w:tc>
        <w:tc>
          <w:tcPr>
            <w:tcW w:w="323" w:type="pct"/>
          </w:tcPr>
          <w:p w14:paraId="1916C025" w14:textId="65EBEC5E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7 мин. на 1 услугу</w:t>
            </w:r>
          </w:p>
        </w:tc>
        <w:tc>
          <w:tcPr>
            <w:tcW w:w="874" w:type="pct"/>
          </w:tcPr>
          <w:p w14:paraId="18D60B35" w14:textId="3BCDBF89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готовых блюд, продуктов, напитков.</w:t>
            </w:r>
          </w:p>
          <w:p w14:paraId="6678B9D5" w14:textId="2ECD0FDC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наличие исправной к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хонной плиты, бытовой техники, посуды, столовых приборов.</w:t>
            </w:r>
          </w:p>
          <w:p w14:paraId="407E0874" w14:textId="24D63D7B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места для приема пищи</w:t>
            </w:r>
          </w:p>
        </w:tc>
        <w:tc>
          <w:tcPr>
            <w:tcW w:w="826" w:type="pct"/>
          </w:tcPr>
          <w:p w14:paraId="3E172F72" w14:textId="387B1A4C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подготовки пищи к приему.</w:t>
            </w:r>
          </w:p>
          <w:p w14:paraId="1A83F212" w14:textId="1206A5D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подготовке пищи к при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му, в том числе с учетом медицинских рекоменд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ций (при наличии)</w:t>
            </w:r>
          </w:p>
        </w:tc>
        <w:tc>
          <w:tcPr>
            <w:tcW w:w="631" w:type="pct"/>
          </w:tcPr>
          <w:p w14:paraId="52EA6538" w14:textId="41021FE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6ADA0D90" w14:textId="77777777" w:rsidTr="00367A65">
        <w:trPr>
          <w:trHeight w:val="20"/>
          <w:jc w:val="center"/>
        </w:trPr>
        <w:tc>
          <w:tcPr>
            <w:tcW w:w="160" w:type="pct"/>
          </w:tcPr>
          <w:p w14:paraId="1BB3631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4BEC951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Кормление </w:t>
            </w:r>
            <w:r w:rsidRPr="001B5D48">
              <w:rPr>
                <w:rFonts w:ascii="Times New Roman" w:eastAsia="Calibri" w:hAnsi="Times New Roman" w:cs="Times New Roman"/>
              </w:rPr>
              <w:br/>
              <w:t>(процесс приема пищи)</w:t>
            </w:r>
          </w:p>
        </w:tc>
        <w:tc>
          <w:tcPr>
            <w:tcW w:w="1012" w:type="pct"/>
          </w:tcPr>
          <w:p w14:paraId="4E1F536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22CEEF3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и темп приема пищи.</w:t>
            </w:r>
          </w:p>
          <w:p w14:paraId="77BC845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принять безопасную и удобную позу сидя, п</w:t>
            </w:r>
            <w:r w:rsidRPr="001B5D48">
              <w:rPr>
                <w:rFonts w:ascii="Times New Roman" w:eastAsia="Times New Roman" w:hAnsi="Times New Roman" w:cs="Times New Roman"/>
              </w:rPr>
              <w:t>одгот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виться к приему пищи</w:t>
            </w:r>
          </w:p>
          <w:p w14:paraId="162E22F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03007FC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кормление с уч</w:t>
            </w:r>
            <w:r w:rsidRPr="001B5D48">
              <w:rPr>
                <w:rFonts w:ascii="Times New Roman" w:eastAsia="Times New Roman" w:hAnsi="Times New Roman" w:cs="Times New Roman"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том медицинских рекомендаций (при наличии). </w:t>
            </w:r>
          </w:p>
          <w:p w14:paraId="4533B10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Отслеживать процессы переж</w:t>
            </w:r>
            <w:r w:rsidRPr="001B5D48">
              <w:rPr>
                <w:rFonts w:ascii="Times New Roman" w:eastAsia="Times New Roman" w:hAnsi="Times New Roman" w:cs="Times New Roman"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</w:rPr>
              <w:t>вывания и глотания, обеспеч</w:t>
            </w:r>
            <w:r w:rsidRPr="001B5D48">
              <w:rPr>
                <w:rFonts w:ascii="Times New Roman" w:eastAsia="Times New Roman" w:hAnsi="Times New Roman" w:cs="Times New Roman"/>
              </w:rPr>
              <w:t>и</w:t>
            </w:r>
            <w:r w:rsidRPr="001B5D48">
              <w:rPr>
                <w:rFonts w:ascii="Times New Roman" w:eastAsia="Times New Roman" w:hAnsi="Times New Roman" w:cs="Times New Roman"/>
              </w:rPr>
              <w:t>вать дополнительный прием жидкости во время кормления (при необходимости)</w:t>
            </w:r>
          </w:p>
          <w:p w14:paraId="6B1BB71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14C7BEC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Прополоскать рот, промыть зу</w:t>
            </w:r>
            <w:r w:rsidRPr="001B5D48">
              <w:rPr>
                <w:rFonts w:ascii="Times New Roman" w:eastAsia="Times New Roman" w:hAnsi="Times New Roman" w:cs="Times New Roman"/>
              </w:rPr>
              <w:t>б</w:t>
            </w:r>
            <w:r w:rsidRPr="001B5D48">
              <w:rPr>
                <w:rFonts w:ascii="Times New Roman" w:eastAsia="Times New Roman" w:hAnsi="Times New Roman" w:cs="Times New Roman"/>
              </w:rPr>
              <w:t>ные протезы проточной водой, вымыть лицо и руки (при нео</w:t>
            </w:r>
            <w:r w:rsidRPr="001B5D48">
              <w:rPr>
                <w:rFonts w:ascii="Times New Roman" w:eastAsia="Times New Roman" w:hAnsi="Times New Roman" w:cs="Times New Roman"/>
              </w:rPr>
              <w:t>б</w:t>
            </w:r>
            <w:r w:rsidRPr="001B5D48">
              <w:rPr>
                <w:rFonts w:ascii="Times New Roman" w:eastAsia="Times New Roman" w:hAnsi="Times New Roman" w:cs="Times New Roman"/>
              </w:rPr>
              <w:t>ходимости).</w:t>
            </w:r>
          </w:p>
          <w:p w14:paraId="0E3AE2F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Предложить сохранить полож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ние сидя или принять иную бе</w:t>
            </w:r>
            <w:r w:rsidRPr="001B5D48">
              <w:rPr>
                <w:rFonts w:ascii="Times New Roman" w:eastAsia="Calibri" w:hAnsi="Times New Roman" w:cs="Times New Roman"/>
              </w:rPr>
              <w:t>з</w:t>
            </w:r>
            <w:r w:rsidRPr="001B5D48">
              <w:rPr>
                <w:rFonts w:ascii="Times New Roman" w:eastAsia="Calibri" w:hAnsi="Times New Roman" w:cs="Times New Roman"/>
              </w:rPr>
              <w:t>опасную и удобную позу.</w:t>
            </w:r>
          </w:p>
          <w:p w14:paraId="04226D4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кормления</w:t>
            </w:r>
          </w:p>
        </w:tc>
        <w:tc>
          <w:tcPr>
            <w:tcW w:w="369" w:type="pct"/>
          </w:tcPr>
          <w:p w14:paraId="37C7428A" w14:textId="3B6C54E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до 3 раз день</w:t>
            </w:r>
          </w:p>
        </w:tc>
        <w:tc>
          <w:tcPr>
            <w:tcW w:w="323" w:type="pct"/>
          </w:tcPr>
          <w:p w14:paraId="72508ABC" w14:textId="4566087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B5D48">
              <w:rPr>
                <w:rFonts w:ascii="Times New Roman" w:eastAsia="Calibri" w:hAnsi="Times New Roman" w:cs="Times New Roman"/>
              </w:rPr>
              <w:t>30 мин. на 1 услугу</w:t>
            </w:r>
          </w:p>
        </w:tc>
        <w:tc>
          <w:tcPr>
            <w:tcW w:w="874" w:type="pct"/>
          </w:tcPr>
          <w:p w14:paraId="16E75000" w14:textId="7FD9BCF7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готовых блюд, продуктов, напитков.</w:t>
            </w:r>
          </w:p>
          <w:p w14:paraId="42F4D3A9" w14:textId="6AF24634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наличие посуды, стол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вых приборов.</w:t>
            </w:r>
          </w:p>
          <w:p w14:paraId="4568D50F" w14:textId="705AB31E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места для приема пищи</w:t>
            </w:r>
          </w:p>
        </w:tc>
        <w:tc>
          <w:tcPr>
            <w:tcW w:w="826" w:type="pct"/>
          </w:tcPr>
          <w:p w14:paraId="61C2720B" w14:textId="6F9905D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прием пищи и жидкости осуществляется в безопа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и удобной позе.</w:t>
            </w:r>
          </w:p>
          <w:p w14:paraId="7B9E08C7" w14:textId="0E68007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пища и жидкость </w:t>
            </w:r>
            <w:r w:rsidRPr="001B5D48">
              <w:rPr>
                <w:rFonts w:ascii="Times New Roman" w:eastAsia="Calibri" w:hAnsi="Times New Roman" w:cs="Times New Roman"/>
              </w:rPr>
              <w:t>пр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нимаются надлежащим образом </w:t>
            </w:r>
            <w:r w:rsidRPr="001B5D48">
              <w:rPr>
                <w:rFonts w:ascii="Times New Roman" w:eastAsia="Calibri" w:hAnsi="Times New Roman" w:cs="Times New Roman"/>
                <w:iCs/>
              </w:rPr>
              <w:t>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об</w:t>
            </w:r>
            <w:r w:rsidRPr="001B5D48">
              <w:rPr>
                <w:rFonts w:ascii="Times New Roman" w:eastAsia="Calibri" w:hAnsi="Times New Roman" w:cs="Times New Roman"/>
              </w:rPr>
              <w:t>ъ</w:t>
            </w:r>
            <w:r w:rsidRPr="001B5D48">
              <w:rPr>
                <w:rFonts w:ascii="Times New Roman" w:eastAsia="Calibri" w:hAnsi="Times New Roman" w:cs="Times New Roman"/>
              </w:rPr>
              <w:t>ем, способ, темп кормл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ния, выполнение мед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цинских рекомендаций при их наличии).</w:t>
            </w:r>
          </w:p>
          <w:p w14:paraId="78C3B300" w14:textId="7B7F0D8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после приема пищи проведена гигиена.</w:t>
            </w:r>
          </w:p>
          <w:p w14:paraId="06B6F8D2" w14:textId="73B0DDDF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место приема пищи приведено в порядок</w:t>
            </w:r>
          </w:p>
        </w:tc>
        <w:tc>
          <w:tcPr>
            <w:tcW w:w="631" w:type="pct"/>
          </w:tcPr>
          <w:p w14:paraId="34744078" w14:textId="745CB173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AE2E670" w14:textId="77777777" w:rsidTr="00367A65">
        <w:trPr>
          <w:trHeight w:val="20"/>
          <w:jc w:val="center"/>
        </w:trPr>
        <w:tc>
          <w:tcPr>
            <w:tcW w:w="160" w:type="pct"/>
          </w:tcPr>
          <w:p w14:paraId="4A47429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2AD1E59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приеме п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щи (поддержание нав</w:t>
            </w:r>
            <w:r w:rsidRPr="001B5D48">
              <w:rPr>
                <w:rFonts w:ascii="Times New Roman" w:eastAsia="Calibri" w:hAnsi="Times New Roman" w:cs="Times New Roman"/>
              </w:rPr>
              <w:t>ы</w:t>
            </w:r>
            <w:r w:rsidRPr="001B5D48">
              <w:rPr>
                <w:rFonts w:ascii="Times New Roman" w:eastAsia="Calibri" w:hAnsi="Times New Roman" w:cs="Times New Roman"/>
              </w:rPr>
              <w:t>ков приема пищи и (или) облегчение данного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цесса)</w:t>
            </w:r>
          </w:p>
        </w:tc>
        <w:tc>
          <w:tcPr>
            <w:tcW w:w="1012" w:type="pct"/>
          </w:tcPr>
          <w:p w14:paraId="5161595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1EAD8B7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приеме пищи</w:t>
            </w:r>
          </w:p>
          <w:p w14:paraId="02CC2FC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6E52573C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ствия при приеме пищи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с учетом медицинских рекомендаций (при наличии)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стигнутой договоренностью.</w:t>
            </w:r>
          </w:p>
          <w:p w14:paraId="67E9867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04D97DB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6B7DB0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наведении порядка в месте приема пищи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ствии с достигнутой договоре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ностью.</w:t>
            </w:r>
          </w:p>
          <w:p w14:paraId="765B3CD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2539EA03" w14:textId="49DD7A1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lastRenderedPageBreak/>
              <w:t>до 3 раз день</w:t>
            </w:r>
          </w:p>
        </w:tc>
        <w:tc>
          <w:tcPr>
            <w:tcW w:w="323" w:type="pct"/>
          </w:tcPr>
          <w:p w14:paraId="39D329C4" w14:textId="1A8A4C8A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21 мин. на 1 услугу</w:t>
            </w:r>
          </w:p>
        </w:tc>
        <w:tc>
          <w:tcPr>
            <w:tcW w:w="874" w:type="pct"/>
          </w:tcPr>
          <w:p w14:paraId="74F61247" w14:textId="55EA9C75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готовых блюд, продуктов, напитков.</w:t>
            </w:r>
          </w:p>
          <w:p w14:paraId="1F2811F9" w14:textId="74C4177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наличие посуды, стол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вых приборов.</w:t>
            </w:r>
          </w:p>
          <w:p w14:paraId="5F4651C0" w14:textId="6D3D088F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места для приема пищи</w:t>
            </w:r>
          </w:p>
        </w:tc>
        <w:tc>
          <w:tcPr>
            <w:tcW w:w="826" w:type="pct"/>
          </w:tcPr>
          <w:p w14:paraId="27BB19DA" w14:textId="66911BA0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</w:t>
            </w:r>
            <w:r w:rsidRPr="001B5D48">
              <w:rPr>
                <w:rFonts w:ascii="Times New Roman" w:eastAsia="Calibri" w:hAnsi="Times New Roman" w:cs="Times New Roman"/>
              </w:rPr>
              <w:t xml:space="preserve"> приема пищи</w:t>
            </w:r>
            <w:r w:rsidRPr="001B5D48">
              <w:rPr>
                <w:rFonts w:ascii="Times New Roman" w:eastAsia="Calibri" w:hAnsi="Times New Roman" w:cs="Times New Roman"/>
                <w:iCs/>
              </w:rPr>
              <w:t>.</w:t>
            </w:r>
          </w:p>
          <w:p w14:paraId="4FDB97A3" w14:textId="67543F4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приеме пищи, в том числе с учетом медицинских р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комендаций (при наличии)</w:t>
            </w:r>
          </w:p>
        </w:tc>
        <w:tc>
          <w:tcPr>
            <w:tcW w:w="631" w:type="pct"/>
          </w:tcPr>
          <w:p w14:paraId="36552115" w14:textId="027F7593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1FB5CA46" w14:textId="77777777" w:rsidTr="00367A65">
        <w:trPr>
          <w:trHeight w:val="20"/>
          <w:jc w:val="center"/>
        </w:trPr>
        <w:tc>
          <w:tcPr>
            <w:tcW w:w="160" w:type="pct"/>
          </w:tcPr>
          <w:p w14:paraId="6DAF3F49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71BC33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соблюдении питьевого режима (пр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филактика обезвожив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ния, поддержание нав</w:t>
            </w:r>
            <w:r w:rsidRPr="001B5D48">
              <w:rPr>
                <w:rFonts w:ascii="Times New Roman" w:eastAsia="Calibri" w:hAnsi="Times New Roman" w:cs="Times New Roman"/>
              </w:rPr>
              <w:t>ы</w:t>
            </w:r>
            <w:r w:rsidRPr="001B5D48">
              <w:rPr>
                <w:rFonts w:ascii="Times New Roman" w:eastAsia="Calibri" w:hAnsi="Times New Roman" w:cs="Times New Roman"/>
              </w:rPr>
              <w:t>ков регулярного приема воды)</w:t>
            </w:r>
          </w:p>
        </w:tc>
        <w:tc>
          <w:tcPr>
            <w:tcW w:w="1012" w:type="pct"/>
          </w:tcPr>
          <w:p w14:paraId="7F1DCE6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5843E2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периодичность и темп приема воды</w:t>
            </w:r>
          </w:p>
          <w:p w14:paraId="2D50437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7B381C8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принять безопасную и удобную позу сидя.</w:t>
            </w:r>
          </w:p>
          <w:p w14:paraId="32AAE55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Отслеживать процессы глотания (при необходимости).</w:t>
            </w:r>
          </w:p>
          <w:p w14:paraId="612C4DE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Записать объем принятой воды</w:t>
            </w:r>
          </w:p>
          <w:p w14:paraId="7BB4C1C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07BA21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Провести гигиену (при необх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димости).</w:t>
            </w:r>
          </w:p>
          <w:p w14:paraId="0207789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Предложить сохранить полож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ние сидя или принять иную бе</w:t>
            </w:r>
            <w:r w:rsidRPr="001B5D48">
              <w:rPr>
                <w:rFonts w:ascii="Times New Roman" w:eastAsia="Calibri" w:hAnsi="Times New Roman" w:cs="Times New Roman"/>
              </w:rPr>
              <w:t>з</w:t>
            </w:r>
            <w:r w:rsidRPr="001B5D48">
              <w:rPr>
                <w:rFonts w:ascii="Times New Roman" w:eastAsia="Calibri" w:hAnsi="Times New Roman" w:cs="Times New Roman"/>
              </w:rPr>
              <w:t>опасную и удобную позу.</w:t>
            </w:r>
          </w:p>
          <w:p w14:paraId="73A955C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приема воды</w:t>
            </w:r>
          </w:p>
        </w:tc>
        <w:tc>
          <w:tcPr>
            <w:tcW w:w="369" w:type="pct"/>
          </w:tcPr>
          <w:p w14:paraId="424D6E5E" w14:textId="11E89DFD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до 4 раз в день</w:t>
            </w:r>
          </w:p>
        </w:tc>
        <w:tc>
          <w:tcPr>
            <w:tcW w:w="323" w:type="pct"/>
          </w:tcPr>
          <w:p w14:paraId="2F8FF546" w14:textId="71D12DA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 мин. на 1 услугу</w:t>
            </w:r>
          </w:p>
        </w:tc>
        <w:tc>
          <w:tcPr>
            <w:tcW w:w="874" w:type="pct"/>
          </w:tcPr>
          <w:p w14:paraId="40C15233" w14:textId="47D7BE81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медицинских 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комендаций по соблюдению питьевого режима.</w:t>
            </w:r>
          </w:p>
          <w:p w14:paraId="537B4B36" w14:textId="647CC6D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наличие питьевой воды.</w:t>
            </w:r>
          </w:p>
          <w:p w14:paraId="3C014AE8" w14:textId="264749C0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посуды, инвент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ря для приема воды</w:t>
            </w:r>
          </w:p>
        </w:tc>
        <w:tc>
          <w:tcPr>
            <w:tcW w:w="826" w:type="pct"/>
          </w:tcPr>
          <w:p w14:paraId="18A37C87" w14:textId="672CB33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прием воды осущест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ляется в безопасной и удобной позе.</w:t>
            </w:r>
          </w:p>
          <w:p w14:paraId="52ECFD24" w14:textId="0559654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вода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принимается надлежащим образом </w:t>
            </w:r>
            <w:r w:rsidRPr="001B5D48">
              <w:rPr>
                <w:rFonts w:ascii="Times New Roman" w:eastAsia="Calibri" w:hAnsi="Times New Roman" w:cs="Times New Roman"/>
                <w:iCs/>
              </w:rPr>
              <w:t>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объем, рег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лярность темп приема в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ды, выполнение медици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ских рекомендаций при их наличии).</w:t>
            </w:r>
          </w:p>
          <w:p w14:paraId="68B82D76" w14:textId="0414657C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после приема воды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ведена гигиена (при нео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ходимости).</w:t>
            </w:r>
          </w:p>
          <w:p w14:paraId="7CB4EA78" w14:textId="0B772775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место приема воды пр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ведено в порядок</w:t>
            </w:r>
          </w:p>
        </w:tc>
        <w:tc>
          <w:tcPr>
            <w:tcW w:w="631" w:type="pct"/>
          </w:tcPr>
          <w:p w14:paraId="4393FF4B" w14:textId="48939B0C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5DB105FD" w14:textId="77777777" w:rsidTr="00367A65">
        <w:trPr>
          <w:trHeight w:val="20"/>
          <w:jc w:val="center"/>
        </w:trPr>
        <w:tc>
          <w:tcPr>
            <w:tcW w:w="160" w:type="pct"/>
          </w:tcPr>
          <w:p w14:paraId="1C1D93BB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35B93E8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Умывание (процесс оч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щения рук и лица водой с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гигиеническими сре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ствами, расчесывание 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лос)</w:t>
            </w:r>
          </w:p>
        </w:tc>
        <w:tc>
          <w:tcPr>
            <w:tcW w:w="1012" w:type="pct"/>
          </w:tcPr>
          <w:p w14:paraId="1EA0B9D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1705CC5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>действий при умывании и расч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сывании волос.</w:t>
            </w:r>
          </w:p>
          <w:p w14:paraId="547DD72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место проведения умывания и расчесывания волос.</w:t>
            </w:r>
          </w:p>
          <w:p w14:paraId="7AB435C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Подготовить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инвентарь, предм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для осуществления умывания и ра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чесывания волос, полотенце, расходные материалы для обр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ботки глаз, носа, полости рта, ушей</w:t>
            </w:r>
          </w:p>
          <w:p w14:paraId="6E7F229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1E5F409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принять безопасную и удобную позу сидя</w:t>
            </w:r>
          </w:p>
          <w:p w14:paraId="473DC82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(придать максимально возмо</w:t>
            </w:r>
            <w:r w:rsidRPr="001B5D48">
              <w:rPr>
                <w:rFonts w:ascii="Times New Roman" w:eastAsia="Calibri" w:hAnsi="Times New Roman" w:cs="Times New Roman"/>
              </w:rPr>
              <w:t>ж</w:t>
            </w:r>
            <w:r w:rsidRPr="001B5D48">
              <w:rPr>
                <w:rFonts w:ascii="Times New Roman" w:eastAsia="Calibri" w:hAnsi="Times New Roman" w:cs="Times New Roman"/>
              </w:rPr>
              <w:t>ное вертикальное положение).</w:t>
            </w:r>
          </w:p>
          <w:p w14:paraId="2835790F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Осуществить умывание, включая гигиену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глаз, носа, полости рта, ушей.</w:t>
            </w:r>
          </w:p>
          <w:p w14:paraId="267200F4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обработку зубных протезов (при необходимости).</w:t>
            </w:r>
          </w:p>
          <w:p w14:paraId="7E9B559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Расчесать волосы</w:t>
            </w:r>
          </w:p>
          <w:p w14:paraId="282EC67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57F8F0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умывания</w:t>
            </w:r>
          </w:p>
        </w:tc>
        <w:tc>
          <w:tcPr>
            <w:tcW w:w="369" w:type="pct"/>
          </w:tcPr>
          <w:p w14:paraId="299EDF4E" w14:textId="16E8A25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4EE96C0E" w14:textId="361345A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15</w:t>
            </w:r>
            <w:r w:rsidRPr="001B5D48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мин.</w:t>
            </w:r>
          </w:p>
        </w:tc>
        <w:tc>
          <w:tcPr>
            <w:tcW w:w="874" w:type="pct"/>
          </w:tcPr>
          <w:p w14:paraId="6BE3422E" w14:textId="1764FDA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умывания</w:t>
            </w:r>
            <w:r w:rsidRPr="001B5D48">
              <w:rPr>
                <w:rFonts w:ascii="Times New Roman" w:eastAsia="Calibri" w:hAnsi="Times New Roman" w:cs="Times New Roman"/>
              </w:rPr>
              <w:t xml:space="preserve"> и расчесывания волос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086ECA89" w14:textId="55057C6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гигиены, полотенца.</w:t>
            </w:r>
          </w:p>
          <w:p w14:paraId="1D5CABEF" w14:textId="48F3D813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расходных мат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риалов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для обработки глаз, носа, полости рта, ушей</w:t>
            </w:r>
          </w:p>
        </w:tc>
        <w:tc>
          <w:tcPr>
            <w:tcW w:w="826" w:type="pct"/>
          </w:tcPr>
          <w:p w14:paraId="073CB237" w14:textId="60B68331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1. умывание и расчесыв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ние волос осуществляется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в безопасной и удобной позе.</w:t>
            </w:r>
          </w:p>
          <w:p w14:paraId="3E8D98E9" w14:textId="5AF590DB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умывание и расчесыв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ние волос осуществляется </w:t>
            </w:r>
            <w:r w:rsidRPr="001B5D48">
              <w:rPr>
                <w:rFonts w:ascii="Times New Roman" w:eastAsia="Calibri" w:hAnsi="Times New Roman" w:cs="Times New Roman"/>
              </w:rPr>
              <w:t xml:space="preserve">надлежащим образом </w:t>
            </w:r>
            <w:r w:rsidRPr="001B5D48">
              <w:rPr>
                <w:rFonts w:ascii="Times New Roman" w:eastAsia="Calibri" w:hAnsi="Times New Roman" w:cs="Times New Roman"/>
                <w:iCs/>
              </w:rPr>
              <w:t>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предм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тов личной гигиены, пол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тенца, расходных матер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алов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для обработки глаз, носа, полости рта, ушей</w:t>
            </w:r>
            <w:r w:rsidRPr="001B5D48">
              <w:rPr>
                <w:rFonts w:ascii="Times New Roman" w:eastAsia="Calibri" w:hAnsi="Times New Roman" w:cs="Times New Roman"/>
              </w:rPr>
              <w:t>).</w:t>
            </w:r>
          </w:p>
          <w:p w14:paraId="592FED92" w14:textId="3293E61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ум</w:t>
            </w:r>
            <w:r w:rsidRPr="001B5D48">
              <w:rPr>
                <w:rFonts w:ascii="Times New Roman" w:eastAsia="Calibri" w:hAnsi="Times New Roman" w:cs="Times New Roman"/>
              </w:rPr>
              <w:t>ы</w:t>
            </w:r>
            <w:r w:rsidRPr="001B5D48">
              <w:rPr>
                <w:rFonts w:ascii="Times New Roman" w:eastAsia="Calibri" w:hAnsi="Times New Roman" w:cs="Times New Roman"/>
              </w:rPr>
              <w:t>вания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пор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док</w:t>
            </w:r>
          </w:p>
        </w:tc>
        <w:tc>
          <w:tcPr>
            <w:tcW w:w="631" w:type="pct"/>
          </w:tcPr>
          <w:p w14:paraId="1EB9EC75" w14:textId="5A1FA98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лена своевременно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1F4859F6" w14:textId="77777777" w:rsidTr="00367A65">
        <w:trPr>
          <w:trHeight w:val="20"/>
          <w:jc w:val="center"/>
        </w:trPr>
        <w:tc>
          <w:tcPr>
            <w:tcW w:w="160" w:type="pct"/>
          </w:tcPr>
          <w:p w14:paraId="6B3FB1AB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058FE98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Помощь при умывании (сохранение навыков умывания и расчесывания волос 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процесса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012" w:type="pct"/>
          </w:tcPr>
          <w:p w14:paraId="7CFDC16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2DF2119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умывании и расчесывании волос</w:t>
            </w:r>
          </w:p>
          <w:p w14:paraId="3A9ABC0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5D2C4C6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умывании</w:t>
            </w:r>
            <w:r w:rsidRPr="001B5D48">
              <w:rPr>
                <w:rFonts w:ascii="Times New Roman" w:eastAsia="Calibri" w:hAnsi="Times New Roman" w:cs="Times New Roman"/>
              </w:rPr>
              <w:t xml:space="preserve"> и расчес</w:t>
            </w:r>
            <w:r w:rsidRPr="001B5D48">
              <w:rPr>
                <w:rFonts w:ascii="Times New Roman" w:eastAsia="Calibri" w:hAnsi="Times New Roman" w:cs="Times New Roman"/>
              </w:rPr>
              <w:t>ы</w:t>
            </w:r>
            <w:r w:rsidRPr="001B5D48">
              <w:rPr>
                <w:rFonts w:ascii="Times New Roman" w:eastAsia="Calibri" w:hAnsi="Times New Roman" w:cs="Times New Roman"/>
              </w:rPr>
              <w:t>вании волос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достигнутой договоренностью.</w:t>
            </w:r>
          </w:p>
          <w:p w14:paraId="077B1E6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1949FDE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469D7DE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наведении порядка в месте проведения умывания</w:t>
            </w:r>
            <w:r w:rsidRPr="001B5D48">
              <w:rPr>
                <w:rFonts w:ascii="Times New Roman" w:eastAsia="Calibri" w:hAnsi="Times New Roman" w:cs="Times New Roman"/>
              </w:rPr>
              <w:t xml:space="preserve"> и расчесывания волос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ствии с достигнутой договоре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ностью.</w:t>
            </w:r>
          </w:p>
          <w:p w14:paraId="22F2CBC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577F4244" w14:textId="5D35D75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481E096A" w14:textId="4069DCD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 мин.</w:t>
            </w:r>
          </w:p>
        </w:tc>
        <w:tc>
          <w:tcPr>
            <w:tcW w:w="874" w:type="pct"/>
          </w:tcPr>
          <w:p w14:paraId="435BF1C3" w14:textId="04FDE92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умывания</w:t>
            </w:r>
            <w:r w:rsidRPr="001B5D48">
              <w:rPr>
                <w:rFonts w:ascii="Times New Roman" w:eastAsia="Calibri" w:hAnsi="Times New Roman" w:cs="Times New Roman"/>
              </w:rPr>
              <w:t xml:space="preserve"> и расчесывания волос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39569FE8" w14:textId="6694466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гигиены, полотенца.</w:t>
            </w:r>
          </w:p>
          <w:p w14:paraId="4B41477F" w14:textId="4432E1A3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расходных мат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риалов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для обработки глаз, носа, полости рта, ушей</w:t>
            </w:r>
          </w:p>
        </w:tc>
        <w:tc>
          <w:tcPr>
            <w:tcW w:w="826" w:type="pct"/>
          </w:tcPr>
          <w:p w14:paraId="2260A02A" w14:textId="6CCD92B1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умывания</w:t>
            </w:r>
            <w:r w:rsidRPr="001B5D48">
              <w:rPr>
                <w:rFonts w:ascii="Times New Roman" w:eastAsia="Calibri" w:hAnsi="Times New Roman" w:cs="Times New Roman"/>
              </w:rPr>
              <w:t xml:space="preserve"> и расчесывания волос</w:t>
            </w:r>
            <w:r w:rsidRPr="001B5D48">
              <w:rPr>
                <w:rFonts w:ascii="Times New Roman" w:eastAsia="Calibri" w:hAnsi="Times New Roman" w:cs="Times New Roman"/>
                <w:iCs/>
              </w:rPr>
              <w:t>.</w:t>
            </w:r>
          </w:p>
          <w:p w14:paraId="6FED3A9B" w14:textId="4B05820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умывании</w:t>
            </w:r>
            <w:r w:rsidRPr="001B5D48">
              <w:rPr>
                <w:rFonts w:ascii="Times New Roman" w:eastAsia="Calibri" w:hAnsi="Times New Roman" w:cs="Times New Roman"/>
              </w:rPr>
              <w:t xml:space="preserve"> и расчесывании волос</w:t>
            </w:r>
          </w:p>
        </w:tc>
        <w:tc>
          <w:tcPr>
            <w:tcW w:w="631" w:type="pct"/>
          </w:tcPr>
          <w:p w14:paraId="7AEE33DB" w14:textId="235416D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8FF9C9A" w14:textId="77777777" w:rsidTr="00367A65">
        <w:trPr>
          <w:trHeight w:val="20"/>
          <w:jc w:val="center"/>
        </w:trPr>
        <w:tc>
          <w:tcPr>
            <w:tcW w:w="160" w:type="pct"/>
          </w:tcPr>
          <w:p w14:paraId="35B00085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3C10B31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Купание в кровати, вкл</w:t>
            </w:r>
            <w:r w:rsidRPr="001B5D48">
              <w:rPr>
                <w:rFonts w:ascii="Times New Roman" w:eastAsia="Calibri" w:hAnsi="Times New Roman" w:cs="Times New Roman"/>
              </w:rPr>
              <w:t>ю</w:t>
            </w:r>
            <w:r w:rsidRPr="001B5D48">
              <w:rPr>
                <w:rFonts w:ascii="Times New Roman" w:eastAsia="Calibri" w:hAnsi="Times New Roman" w:cs="Times New Roman"/>
              </w:rPr>
              <w:t xml:space="preserve">чая мытье головы </w:t>
            </w:r>
            <w:r w:rsidRPr="001B5D48">
              <w:rPr>
                <w:rFonts w:ascii="Times New Roman" w:eastAsia="Calibri" w:hAnsi="Times New Roman" w:cs="Times New Roman"/>
                <w:bCs/>
              </w:rPr>
              <w:t>(пр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цесс очищения тела с 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дой и гигиеническими средствами)</w:t>
            </w:r>
          </w:p>
        </w:tc>
        <w:tc>
          <w:tcPr>
            <w:tcW w:w="1012" w:type="pct"/>
          </w:tcPr>
          <w:p w14:paraId="67B3BC8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7555010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при купании.</w:t>
            </w:r>
          </w:p>
          <w:p w14:paraId="59145B6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место проведения купания, исключив сквозняки и обеспечив комфортную темпер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туру воздуха. Подготовить ч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стые полотенца (простыни), одежду,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инвентарь, предметы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ной температуры.</w:t>
            </w:r>
          </w:p>
          <w:p w14:paraId="7D0368B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Подготовить к использованию ванну-простыню, надувную либо каркасную ванну для лежачих больных или клеенку</w:t>
            </w:r>
          </w:p>
          <w:p w14:paraId="06D6113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5D5E92C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Расположить в ванной или на клеенке, придав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безопасную и </w:t>
            </w:r>
            <w:r w:rsidRPr="001B5D48">
              <w:rPr>
                <w:rFonts w:ascii="Times New Roman" w:eastAsia="Times New Roman" w:hAnsi="Times New Roman" w:cs="Times New Roman"/>
              </w:rPr>
              <w:lastRenderedPageBreak/>
              <w:t>удобную позу.</w:t>
            </w:r>
          </w:p>
          <w:p w14:paraId="1032313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купание. Осущ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ствить мытье головы.</w:t>
            </w:r>
          </w:p>
          <w:p w14:paraId="7097D38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Просушить кожу и волосы.</w:t>
            </w:r>
          </w:p>
          <w:p w14:paraId="0B9B41E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  <w:r w:rsidRPr="001B5D48">
              <w:rPr>
                <w:rFonts w:ascii="Times New Roman" w:eastAsia="Calibri" w:hAnsi="Times New Roman" w:cs="Times New Roman"/>
              </w:rPr>
              <w:br/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купания</w:t>
            </w:r>
          </w:p>
        </w:tc>
        <w:tc>
          <w:tcPr>
            <w:tcW w:w="369" w:type="pct"/>
          </w:tcPr>
          <w:p w14:paraId="5E3D1768" w14:textId="3E8500A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68B7E9B7" w14:textId="7FFC69A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50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728DF1C3" w14:textId="3B3E4E5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пания, включая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ванну-простыню, надувную либо каркасную ванну для леж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чих больных.</w:t>
            </w:r>
          </w:p>
          <w:p w14:paraId="4A80AF57" w14:textId="6D5A47FC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 проведения купания.</w:t>
            </w:r>
          </w:p>
          <w:p w14:paraId="45D36CDB" w14:textId="7C39D5EF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5B03D5A3" w14:textId="250F2E4B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одежды, полотенец (простыней)</w:t>
            </w:r>
          </w:p>
        </w:tc>
        <w:tc>
          <w:tcPr>
            <w:tcW w:w="826" w:type="pct"/>
          </w:tcPr>
          <w:p w14:paraId="3D27C461" w14:textId="0198F620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купание осуществляется в безопасной и удобной позе.</w:t>
            </w:r>
          </w:p>
          <w:p w14:paraId="39A581E0" w14:textId="7CD2A41B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 проведения куп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ния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жащим образом (оценив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воздуха в помещении, температура воды).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 </w:t>
            </w:r>
          </w:p>
          <w:p w14:paraId="1D74308A" w14:textId="0A4865DB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 купание проведено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 (пр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стыней), одежды).</w:t>
            </w:r>
          </w:p>
          <w:p w14:paraId="0D76E086" w14:textId="71A616AD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куп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2490259C" w14:textId="3B4E81B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2166DB82" w14:textId="77777777" w:rsidTr="00367A65">
        <w:trPr>
          <w:trHeight w:val="20"/>
          <w:jc w:val="center"/>
        </w:trPr>
        <w:tc>
          <w:tcPr>
            <w:tcW w:w="160" w:type="pct"/>
          </w:tcPr>
          <w:p w14:paraId="11278C00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35329D7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Купание в приспособле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 xml:space="preserve">ном помещении (месте), включая мытье головы </w:t>
            </w:r>
            <w:r w:rsidRPr="001B5D48">
              <w:rPr>
                <w:rFonts w:ascii="Times New Roman" w:eastAsia="Calibri" w:hAnsi="Times New Roman" w:cs="Times New Roman"/>
                <w:bCs/>
              </w:rPr>
              <w:t>(процесс очищения тела с водой и гигиеническими средствами)</w:t>
            </w:r>
          </w:p>
        </w:tc>
        <w:tc>
          <w:tcPr>
            <w:tcW w:w="1012" w:type="pct"/>
          </w:tcPr>
          <w:p w14:paraId="71D094C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69E99F3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при купании.</w:t>
            </w:r>
          </w:p>
          <w:p w14:paraId="428DEEE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и подготовить место проведения купания, исключив сквозняки и обеспечив комфор</w:t>
            </w:r>
            <w:r w:rsidRPr="001B5D48">
              <w:rPr>
                <w:rFonts w:ascii="Times New Roman" w:eastAsia="Calibri" w:hAnsi="Times New Roman" w:cs="Times New Roman"/>
              </w:rPr>
              <w:t>т</w:t>
            </w:r>
            <w:r w:rsidRPr="001B5D48">
              <w:rPr>
                <w:rFonts w:ascii="Times New Roman" w:eastAsia="Calibri" w:hAnsi="Times New Roman" w:cs="Times New Roman"/>
              </w:rPr>
              <w:t xml:space="preserve">ную температуру воздуха. </w:t>
            </w:r>
          </w:p>
          <w:p w14:paraId="5A12D94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Подготовить инвентарь,</w:t>
            </w:r>
          </w:p>
          <w:p w14:paraId="2027407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чистые полотенца (простыни), одежду,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предметы личной гиги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комфортной температ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ры</w:t>
            </w:r>
          </w:p>
          <w:p w14:paraId="1CE0880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6CCFE90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7F2BCC5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купание. Осущ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ствить мытье головы.</w:t>
            </w:r>
          </w:p>
          <w:p w14:paraId="4E4B304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Просушить кожу и волосы</w:t>
            </w:r>
          </w:p>
          <w:p w14:paraId="3588B5D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  <w:r w:rsidRPr="001B5D48">
              <w:rPr>
                <w:rFonts w:ascii="Times New Roman" w:eastAsia="Calibri" w:hAnsi="Times New Roman" w:cs="Times New Roman"/>
              </w:rPr>
              <w:br/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купания</w:t>
            </w:r>
          </w:p>
        </w:tc>
        <w:tc>
          <w:tcPr>
            <w:tcW w:w="369" w:type="pct"/>
          </w:tcPr>
          <w:p w14:paraId="58B4D7F7" w14:textId="0D895E9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2CCDF6EC" w14:textId="3C7A2755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74868D8E" w14:textId="5F7AB720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пания.</w:t>
            </w:r>
          </w:p>
          <w:p w14:paraId="68F167E9" w14:textId="106E2095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 купания.</w:t>
            </w:r>
          </w:p>
          <w:p w14:paraId="102C4212" w14:textId="14480BF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0CEF59A6" w14:textId="16DB544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одежды, полотенец (простыней)</w:t>
            </w:r>
          </w:p>
        </w:tc>
        <w:tc>
          <w:tcPr>
            <w:tcW w:w="826" w:type="pct"/>
          </w:tcPr>
          <w:p w14:paraId="554EF61E" w14:textId="219C8F86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купание осуществляется в удобной и безопасной позе.</w:t>
            </w:r>
          </w:p>
          <w:p w14:paraId="5144BB4F" w14:textId="7C85DCAE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 проведения куп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ния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жащим образом (оценив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воздуха в помещении, температура воды).</w:t>
            </w:r>
          </w:p>
          <w:p w14:paraId="54D29A71" w14:textId="21DD0621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</w:t>
            </w:r>
            <w:r w:rsidRPr="001B5D48">
              <w:rPr>
                <w:rFonts w:ascii="Times New Roman" w:eastAsia="Calibri" w:hAnsi="Times New Roman" w:cs="Times New Roman"/>
                <w:iCs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  <w:iCs/>
              </w:rPr>
              <w:t>купание проведено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 (пр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стыней), одежды).</w:t>
            </w:r>
          </w:p>
          <w:p w14:paraId="2E7BCB9A" w14:textId="057F82B4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куп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5E3E91A9" w14:textId="7DB8D44A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5393A8C6" w14:textId="77777777" w:rsidTr="00367A65">
        <w:trPr>
          <w:trHeight w:val="20"/>
          <w:jc w:val="center"/>
        </w:trPr>
        <w:tc>
          <w:tcPr>
            <w:tcW w:w="160" w:type="pct"/>
          </w:tcPr>
          <w:p w14:paraId="01FFDF46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0253A2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купании в приспособленном пом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щении (месте), включая мытье головы </w:t>
            </w:r>
            <w:r w:rsidRPr="001B5D48">
              <w:rPr>
                <w:rFonts w:ascii="Times New Roman" w:eastAsia="Calibri" w:hAnsi="Times New Roman" w:cs="Times New Roman"/>
                <w:bCs/>
              </w:rPr>
              <w:t>(сохран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ние навыков купания и (или) о</w:t>
            </w:r>
            <w:r w:rsidRPr="001B5D48">
              <w:rPr>
                <w:rFonts w:ascii="Times New Roman" w:eastAsia="Calibri" w:hAnsi="Times New Roman" w:cs="Times New Roman"/>
              </w:rPr>
              <w:t xml:space="preserve">блегчение данного 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>процесса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012" w:type="pct"/>
          </w:tcPr>
          <w:p w14:paraId="3F33B23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D4901F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купании</w:t>
            </w:r>
          </w:p>
          <w:p w14:paraId="34DCF84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1C2CD72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купании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ствии с достигнутой договоре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ностью.</w:t>
            </w:r>
          </w:p>
          <w:p w14:paraId="7F474244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6BC62D0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CB9546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купания в с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ответствии с достигнутой дог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воренностью.</w:t>
            </w:r>
          </w:p>
          <w:p w14:paraId="5CE7F9E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4A6B6192" w14:textId="12A9CD66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148AF688" w14:textId="13786768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27 мин.</w:t>
            </w:r>
          </w:p>
        </w:tc>
        <w:tc>
          <w:tcPr>
            <w:tcW w:w="874" w:type="pct"/>
          </w:tcPr>
          <w:p w14:paraId="322086BD" w14:textId="796FEEF4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пания.</w:t>
            </w:r>
          </w:p>
          <w:p w14:paraId="24DDD781" w14:textId="432F85B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 купания.</w:t>
            </w:r>
          </w:p>
          <w:p w14:paraId="6DA13758" w14:textId="328A4DAE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ной гигиены.</w:t>
            </w:r>
          </w:p>
          <w:p w14:paraId="5CD50FBF" w14:textId="57BC7012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одежды, полотенец (простыней)</w:t>
            </w:r>
          </w:p>
        </w:tc>
        <w:tc>
          <w:tcPr>
            <w:tcW w:w="826" w:type="pct"/>
          </w:tcPr>
          <w:p w14:paraId="74C9F810" w14:textId="34FBD8B8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lastRenderedPageBreak/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купания.</w:t>
            </w:r>
          </w:p>
          <w:p w14:paraId="033E6A50" w14:textId="4365698C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купании</w:t>
            </w:r>
          </w:p>
        </w:tc>
        <w:tc>
          <w:tcPr>
            <w:tcW w:w="631" w:type="pct"/>
          </w:tcPr>
          <w:p w14:paraId="0C813324" w14:textId="6CA518E7" w:rsidR="00F801A2" w:rsidRPr="001B5D48" w:rsidRDefault="001B5D48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3D932FF" w14:textId="77777777" w:rsidTr="00367A65">
        <w:trPr>
          <w:trHeight w:val="20"/>
          <w:jc w:val="center"/>
        </w:trPr>
        <w:tc>
          <w:tcPr>
            <w:tcW w:w="160" w:type="pct"/>
          </w:tcPr>
          <w:p w14:paraId="62BE8358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41C1A63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Гигиеническое обтирание (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процесс очищения ко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ж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ных покровов водой)</w:t>
            </w:r>
          </w:p>
        </w:tc>
        <w:tc>
          <w:tcPr>
            <w:tcW w:w="1012" w:type="pct"/>
          </w:tcPr>
          <w:p w14:paraId="3D11ED8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73D36A8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при гигиеническом 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тирании.</w:t>
            </w:r>
          </w:p>
          <w:p w14:paraId="10AAA63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место проведения гигиенического обтирания, и</w:t>
            </w:r>
            <w:r w:rsidRPr="001B5D48">
              <w:rPr>
                <w:rFonts w:ascii="Times New Roman" w:eastAsia="Calibri" w:hAnsi="Times New Roman" w:cs="Times New Roman"/>
              </w:rPr>
              <w:t>с</w:t>
            </w:r>
            <w:r w:rsidRPr="001B5D48">
              <w:rPr>
                <w:rFonts w:ascii="Times New Roman" w:eastAsia="Calibri" w:hAnsi="Times New Roman" w:cs="Times New Roman"/>
              </w:rPr>
              <w:t>ключив сквозняки и обеспечив комфортную температуру возд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ха.</w:t>
            </w:r>
          </w:p>
          <w:p w14:paraId="7DB8734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Подготовить инвентарь,</w:t>
            </w:r>
          </w:p>
          <w:p w14:paraId="282AA9E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чистые полотенца (простыни), одежду,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предметы личной гиги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комфортной температ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ры</w:t>
            </w:r>
          </w:p>
          <w:p w14:paraId="07C4F7B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2A60A19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582403D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lastRenderedPageBreak/>
              <w:t>Осуществить гигиеническое 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тирание, просушить кожу</w:t>
            </w:r>
          </w:p>
          <w:p w14:paraId="78B3E46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84D73E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гигиенического обтирания</w:t>
            </w:r>
          </w:p>
        </w:tc>
        <w:tc>
          <w:tcPr>
            <w:tcW w:w="369" w:type="pct"/>
          </w:tcPr>
          <w:p w14:paraId="3E64E300" w14:textId="306D7B21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3F654EAB" w14:textId="44EBFC0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12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2C87BD87" w14:textId="0D16A59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гиенического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обтирания.</w:t>
            </w:r>
          </w:p>
          <w:p w14:paraId="6E7EC1DA" w14:textId="54153A7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 проведения гигиенического обтирания.</w:t>
            </w:r>
          </w:p>
          <w:p w14:paraId="0FDFB1EC" w14:textId="34A0D7A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13B9699A" w14:textId="160D815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одежды, полотенец (простыней)</w:t>
            </w:r>
          </w:p>
        </w:tc>
        <w:tc>
          <w:tcPr>
            <w:tcW w:w="826" w:type="pct"/>
          </w:tcPr>
          <w:p w14:paraId="4B14FBA2" w14:textId="11A9315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гигиеническое обтир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ние осуществляется в удобной и безопасной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зе.</w:t>
            </w:r>
          </w:p>
          <w:p w14:paraId="7F0642A6" w14:textId="576D3E6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место проведения </w:t>
            </w:r>
            <w:r w:rsidRPr="001B5D48">
              <w:rPr>
                <w:rFonts w:ascii="Times New Roman" w:eastAsia="Calibri" w:hAnsi="Times New Roman" w:cs="Times New Roman"/>
              </w:rPr>
              <w:t>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енического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обтирания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пература воздуха в пом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щении, температура в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ды).</w:t>
            </w:r>
          </w:p>
          <w:p w14:paraId="2E37E17A" w14:textId="3736EC5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 гигиеническое обтир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проведено надлеж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щим образом (оценивается правильность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инвентаря, предметов личной гигиены, полот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>нец (простыней), одежды).</w:t>
            </w:r>
          </w:p>
          <w:p w14:paraId="30D1D2DF" w14:textId="2AA4B90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енического обтирания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7C938EC6" w14:textId="648B939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90531E5" w14:textId="77777777" w:rsidTr="00367A65">
        <w:trPr>
          <w:trHeight w:val="20"/>
          <w:jc w:val="center"/>
        </w:trPr>
        <w:tc>
          <w:tcPr>
            <w:tcW w:w="160" w:type="pct"/>
          </w:tcPr>
          <w:p w14:paraId="7E863E38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7F0DE58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Мытье головы, в том чи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 в кровати (процесс очищения кожи головы и волос с водой и гигиен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ческими средствами)</w:t>
            </w:r>
          </w:p>
        </w:tc>
        <w:tc>
          <w:tcPr>
            <w:tcW w:w="1012" w:type="pct"/>
          </w:tcPr>
          <w:p w14:paraId="532B373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BF15A3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при мытье головы.</w:t>
            </w:r>
          </w:p>
          <w:p w14:paraId="351E129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и подготовить</w:t>
            </w:r>
          </w:p>
          <w:p w14:paraId="5DBD2B2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место проведения мытья головы, исключив сквозняки и обеспечив комфортную температуру возд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ха.</w:t>
            </w:r>
          </w:p>
          <w:p w14:paraId="3D2DB616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Подготовить инвентарь,</w:t>
            </w:r>
          </w:p>
          <w:p w14:paraId="1DAF3CF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чистые полотенца,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предметы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ной температуры</w:t>
            </w:r>
          </w:p>
          <w:p w14:paraId="66C19FF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2D22022C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0CBA241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мытье головы,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сушить волосы</w:t>
            </w:r>
          </w:p>
          <w:p w14:paraId="5C07FCA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397421C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мытья головы</w:t>
            </w:r>
          </w:p>
        </w:tc>
        <w:tc>
          <w:tcPr>
            <w:tcW w:w="369" w:type="pct"/>
          </w:tcPr>
          <w:p w14:paraId="3741A9D6" w14:textId="49E86525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6D1D53F3" w14:textId="23563C9A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874" w:type="pct"/>
          </w:tcPr>
          <w:p w14:paraId="192A8FFC" w14:textId="7495916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ы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тья головы.</w:t>
            </w:r>
          </w:p>
          <w:p w14:paraId="10E27005" w14:textId="590BA77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</w:t>
            </w:r>
            <w:r w:rsidRPr="001B5D4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проведения мытья головы.</w:t>
            </w:r>
          </w:p>
          <w:p w14:paraId="59F02F81" w14:textId="4A49E19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6E5B50D6" w14:textId="10901B5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40390DF0" w14:textId="6D14EF2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мытье головы ос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ществляется в удобной и безопасной позе.</w:t>
            </w:r>
          </w:p>
          <w:p w14:paraId="67D8951D" w14:textId="0EFCAAB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место проведения мытья головы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воздуха в помещении, температура воды).</w:t>
            </w:r>
          </w:p>
          <w:p w14:paraId="7ADD6D12" w14:textId="2961EDE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3. мытье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головы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провед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но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1BAE4F31" w14:textId="57BF755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мытья головы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пор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док</w:t>
            </w:r>
          </w:p>
        </w:tc>
        <w:tc>
          <w:tcPr>
            <w:tcW w:w="631" w:type="pct"/>
          </w:tcPr>
          <w:p w14:paraId="0920C3D3" w14:textId="1DEB78D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635FDE99" w14:textId="77777777" w:rsidTr="00367A65">
        <w:trPr>
          <w:trHeight w:val="20"/>
          <w:jc w:val="center"/>
        </w:trPr>
        <w:tc>
          <w:tcPr>
            <w:tcW w:w="160" w:type="pct"/>
          </w:tcPr>
          <w:p w14:paraId="6757F987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350C99F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Помощь при мытье гол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вы (сохранение навыков мытья головы и (или) 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легчение данного проце</w:t>
            </w:r>
            <w:r w:rsidRPr="001B5D48">
              <w:rPr>
                <w:rFonts w:ascii="Times New Roman" w:eastAsia="Calibri" w:hAnsi="Times New Roman" w:cs="Times New Roman"/>
              </w:rPr>
              <w:t>с</w:t>
            </w:r>
            <w:r w:rsidRPr="001B5D48">
              <w:rPr>
                <w:rFonts w:ascii="Times New Roman" w:eastAsia="Calibri" w:hAnsi="Times New Roman" w:cs="Times New Roman"/>
              </w:rPr>
              <w:t>са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012" w:type="pct"/>
          </w:tcPr>
          <w:p w14:paraId="3F7C78F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253997D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мытье головы</w:t>
            </w:r>
          </w:p>
          <w:p w14:paraId="2D81D89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695FAE8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мытье головы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ветствии с достигнутой догов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ренностью.</w:t>
            </w:r>
          </w:p>
          <w:p w14:paraId="16B7C41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22EB808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3FAE756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наведении порядка в месте проведения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мытья головы в соответствии с достигнутой договоренностью.</w:t>
            </w:r>
          </w:p>
          <w:p w14:paraId="22DB2A1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4CEA923D" w14:textId="4B304BD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5DF91EDA" w14:textId="393050A5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7 мин.</w:t>
            </w:r>
          </w:p>
        </w:tc>
        <w:tc>
          <w:tcPr>
            <w:tcW w:w="874" w:type="pct"/>
          </w:tcPr>
          <w:p w14:paraId="3921723A" w14:textId="074C440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ы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тья головы.</w:t>
            </w:r>
          </w:p>
          <w:p w14:paraId="5327FD86" w14:textId="32C5FD9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</w:t>
            </w:r>
            <w:r w:rsidRPr="001B5D4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проведения мытья головы.</w:t>
            </w:r>
          </w:p>
          <w:p w14:paraId="4035F172" w14:textId="7612B96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707C6E3D" w14:textId="699F215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нец</w:t>
            </w:r>
          </w:p>
        </w:tc>
        <w:tc>
          <w:tcPr>
            <w:tcW w:w="826" w:type="pct"/>
          </w:tcPr>
          <w:p w14:paraId="709E1377" w14:textId="03E6CDA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lastRenderedPageBreak/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мытья гол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о</w:t>
            </w:r>
            <w:r w:rsidRPr="001B5D48">
              <w:rPr>
                <w:rFonts w:ascii="Times New Roman" w:eastAsia="Calibri" w:hAnsi="Times New Roman" w:cs="Times New Roman"/>
                <w:iCs/>
              </w:rPr>
              <w:t>вы.</w:t>
            </w:r>
          </w:p>
          <w:p w14:paraId="7B5DBF6D" w14:textId="66685E5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мытье головы</w:t>
            </w:r>
          </w:p>
        </w:tc>
        <w:tc>
          <w:tcPr>
            <w:tcW w:w="631" w:type="pct"/>
          </w:tcPr>
          <w:p w14:paraId="5685BAE6" w14:textId="7DAD42F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310B7C7" w14:textId="77777777" w:rsidTr="00367A65">
        <w:trPr>
          <w:trHeight w:val="20"/>
          <w:jc w:val="center"/>
        </w:trPr>
        <w:tc>
          <w:tcPr>
            <w:tcW w:w="160" w:type="pct"/>
          </w:tcPr>
          <w:p w14:paraId="6FEB73A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36C02F2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Подмывание (процесс очищения кожи с водой и гигиеническими сре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ствами после опорожн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ния)</w:t>
            </w:r>
          </w:p>
        </w:tc>
        <w:tc>
          <w:tcPr>
            <w:tcW w:w="1012" w:type="pct"/>
          </w:tcPr>
          <w:p w14:paraId="05DE87A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45079F6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при подмывании.</w:t>
            </w:r>
          </w:p>
          <w:p w14:paraId="507B556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и подготовить место проведения подмывания, искл</w:t>
            </w:r>
            <w:r w:rsidRPr="001B5D48">
              <w:rPr>
                <w:rFonts w:ascii="Times New Roman" w:eastAsia="Calibri" w:hAnsi="Times New Roman" w:cs="Times New Roman"/>
              </w:rPr>
              <w:t>ю</w:t>
            </w:r>
            <w:r w:rsidRPr="001B5D48">
              <w:rPr>
                <w:rFonts w:ascii="Times New Roman" w:eastAsia="Calibri" w:hAnsi="Times New Roman" w:cs="Times New Roman"/>
              </w:rPr>
              <w:t>чив сквозняки и обеспечив ко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фортную температуру воздуха.</w:t>
            </w:r>
          </w:p>
          <w:p w14:paraId="2687936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Подготовить инвентарь,</w:t>
            </w:r>
          </w:p>
          <w:p w14:paraId="3A2F9BF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чистые полотенца,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предметы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ной температуры</w:t>
            </w:r>
          </w:p>
          <w:p w14:paraId="4F7FCEC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752CF6B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5901DAC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подмывание,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сушить кожу</w:t>
            </w:r>
          </w:p>
          <w:p w14:paraId="3733719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2B79A07" w14:textId="77777777" w:rsidR="00F801A2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подмывания</w:t>
            </w:r>
          </w:p>
          <w:p w14:paraId="4B999182" w14:textId="77777777" w:rsidR="00E87EF9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pct"/>
          </w:tcPr>
          <w:p w14:paraId="5D701865" w14:textId="4C90ED9D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день</w:t>
            </w:r>
          </w:p>
        </w:tc>
        <w:tc>
          <w:tcPr>
            <w:tcW w:w="323" w:type="pct"/>
          </w:tcPr>
          <w:p w14:paraId="3064B14F" w14:textId="4E84EB3E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15 мин. на 1 услугу</w:t>
            </w:r>
          </w:p>
        </w:tc>
        <w:tc>
          <w:tcPr>
            <w:tcW w:w="874" w:type="pct"/>
          </w:tcPr>
          <w:p w14:paraId="21F2FCA4" w14:textId="4F3FF7A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подмывания.</w:t>
            </w:r>
          </w:p>
          <w:p w14:paraId="01D2EA5C" w14:textId="2830041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</w:t>
            </w:r>
            <w:r w:rsidRPr="001B5D4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проведения подмывания.</w:t>
            </w:r>
          </w:p>
          <w:p w14:paraId="1375898A" w14:textId="5813095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1F2A3CDE" w14:textId="5EA0DB2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326DD0F0" w14:textId="55D97AA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подмывание осущест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ляется в удобной и бе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опасной позе.</w:t>
            </w:r>
          </w:p>
          <w:p w14:paraId="39F55B2F" w14:textId="64E9792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 проведения по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мывания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воздуха в помещении, температура воды).</w:t>
            </w:r>
          </w:p>
          <w:p w14:paraId="14B7E54E" w14:textId="439093F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 подмывание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проведено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6DE4A2E5" w14:textId="64A089C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по</w:t>
            </w:r>
            <w:r w:rsidRPr="001B5D48">
              <w:rPr>
                <w:rFonts w:ascii="Times New Roman" w:eastAsia="Calibri" w:hAnsi="Times New Roman" w:cs="Times New Roman"/>
              </w:rPr>
              <w:t>д</w:t>
            </w:r>
            <w:r w:rsidRPr="001B5D48">
              <w:rPr>
                <w:rFonts w:ascii="Times New Roman" w:eastAsia="Calibri" w:hAnsi="Times New Roman" w:cs="Times New Roman"/>
              </w:rPr>
              <w:t>мывания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рядок</w:t>
            </w:r>
          </w:p>
        </w:tc>
        <w:tc>
          <w:tcPr>
            <w:tcW w:w="631" w:type="pct"/>
          </w:tcPr>
          <w:p w14:paraId="774A28EB" w14:textId="76FAE88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8CAD462" w14:textId="77777777" w:rsidTr="00367A65">
        <w:trPr>
          <w:trHeight w:val="20"/>
          <w:jc w:val="center"/>
        </w:trPr>
        <w:tc>
          <w:tcPr>
            <w:tcW w:w="160" w:type="pct"/>
          </w:tcPr>
          <w:p w14:paraId="63674999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0C7F599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Гигиеническая обработка рук и ногтей </w:t>
            </w:r>
            <w:r w:rsidRPr="001B5D48">
              <w:rPr>
                <w:rFonts w:ascii="Times New Roman" w:eastAsia="Calibri" w:hAnsi="Times New Roman" w:cs="Times New Roman"/>
                <w:bCs/>
              </w:rPr>
              <w:t>(процесс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работки ногтей на руках с водой и гигиеническими средствами, включая стрижку или подпилив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ние ногтей)</w:t>
            </w:r>
          </w:p>
        </w:tc>
        <w:tc>
          <w:tcPr>
            <w:tcW w:w="1012" w:type="pct"/>
          </w:tcPr>
          <w:p w14:paraId="0C9D862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1230166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гигиенической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работке ногтей на руках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59D93D6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 подготовить место для гигиенической обработки ногтей на руках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7E1537C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инвентарь,</w:t>
            </w:r>
          </w:p>
          <w:p w14:paraId="0F0B048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предметы личной гигиены, 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стые полотенца, воду комфор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температуры</w:t>
            </w:r>
          </w:p>
          <w:p w14:paraId="34B95A2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45C3687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748BC48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гигиеническую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работку ногтей на руках</w:t>
            </w:r>
          </w:p>
          <w:p w14:paraId="30FFF97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71306F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гигиенической обработки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ногтей на руках</w:t>
            </w:r>
          </w:p>
        </w:tc>
        <w:tc>
          <w:tcPr>
            <w:tcW w:w="369" w:type="pct"/>
          </w:tcPr>
          <w:p w14:paraId="5FFE909C" w14:textId="5A6480EB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 раза в месяц</w:t>
            </w:r>
          </w:p>
        </w:tc>
        <w:tc>
          <w:tcPr>
            <w:tcW w:w="323" w:type="pct"/>
          </w:tcPr>
          <w:p w14:paraId="43FEA5EF" w14:textId="41646F1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1B30A5EE" w14:textId="0B6F6BD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гиенической обработки но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тей на руках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345A68B7" w14:textId="3A5B381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0B6FF260" w14:textId="7F96BA3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60B201B3" w14:textId="5F37E85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г</w:t>
            </w:r>
            <w:r w:rsidRPr="001B5D48">
              <w:rPr>
                <w:rFonts w:ascii="Times New Roman" w:eastAsia="Calibri" w:hAnsi="Times New Roman" w:cs="Times New Roman"/>
              </w:rPr>
              <w:t>игиеническая обрабо</w:t>
            </w:r>
            <w:r w:rsidRPr="001B5D48">
              <w:rPr>
                <w:rFonts w:ascii="Times New Roman" w:eastAsia="Calibri" w:hAnsi="Times New Roman" w:cs="Times New Roman"/>
              </w:rPr>
              <w:t>т</w:t>
            </w:r>
            <w:r w:rsidRPr="001B5D48">
              <w:rPr>
                <w:rFonts w:ascii="Times New Roman" w:eastAsia="Calibri" w:hAnsi="Times New Roman" w:cs="Times New Roman"/>
              </w:rPr>
              <w:t>ка ногтей на руках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ос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ществляется в удобной и безопасной позе.</w:t>
            </w:r>
          </w:p>
          <w:p w14:paraId="27F80C0B" w14:textId="6AFED72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</w:t>
            </w:r>
            <w:r w:rsidRPr="001B5D48">
              <w:rPr>
                <w:rFonts w:ascii="Times New Roman" w:eastAsia="Calibri" w:hAnsi="Times New Roman" w:cs="Times New Roman"/>
              </w:rPr>
              <w:t xml:space="preserve"> проведения 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енической обработки но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тей на руках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воды).</w:t>
            </w:r>
          </w:p>
          <w:p w14:paraId="71F2B791" w14:textId="6CA7A87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 гигиеническая обрабо</w:t>
            </w:r>
            <w:r w:rsidRPr="001B5D48">
              <w:rPr>
                <w:rFonts w:ascii="Times New Roman" w:eastAsia="Calibri" w:hAnsi="Times New Roman" w:cs="Times New Roman"/>
                <w:iCs/>
              </w:rPr>
              <w:t>т</w:t>
            </w:r>
            <w:r w:rsidRPr="001B5D48">
              <w:rPr>
                <w:rFonts w:ascii="Times New Roman" w:eastAsia="Calibri" w:hAnsi="Times New Roman" w:cs="Times New Roman"/>
                <w:iCs/>
              </w:rPr>
              <w:t>ка ногтей на руках пров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дена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07793103" w14:textId="04C76A2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енической обработки но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тей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на руках приведено в порядок</w:t>
            </w:r>
          </w:p>
        </w:tc>
        <w:tc>
          <w:tcPr>
            <w:tcW w:w="631" w:type="pct"/>
          </w:tcPr>
          <w:p w14:paraId="4F59F2F7" w14:textId="4F4FC47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2A440F88" w14:textId="77777777" w:rsidTr="00367A65">
        <w:trPr>
          <w:trHeight w:val="20"/>
          <w:jc w:val="center"/>
        </w:trPr>
        <w:tc>
          <w:tcPr>
            <w:tcW w:w="160" w:type="pct"/>
          </w:tcPr>
          <w:p w14:paraId="28428799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1B58C3D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гигиенич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ской обработке рук и но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 xml:space="preserve">тей </w:t>
            </w:r>
            <w:r w:rsidRPr="001B5D48">
              <w:rPr>
                <w:rFonts w:ascii="Times New Roman" w:eastAsia="Calibri" w:hAnsi="Times New Roman" w:cs="Times New Roman"/>
                <w:bCs/>
              </w:rPr>
              <w:t>(сохранение навыков гигиенической обработки ногтей на руках 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цесса)</w:t>
            </w:r>
          </w:p>
        </w:tc>
        <w:tc>
          <w:tcPr>
            <w:tcW w:w="1012" w:type="pct"/>
          </w:tcPr>
          <w:p w14:paraId="375CC42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7CDCD6F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последовательность действий, вид, объем помощи при гигиенической обработке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руках</w:t>
            </w:r>
          </w:p>
          <w:p w14:paraId="3F30A02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477D7FF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гигиенической обр</w:t>
            </w:r>
            <w:r w:rsidRPr="001B5D48">
              <w:rPr>
                <w:rFonts w:ascii="Times New Roman" w:eastAsia="Times New Roman" w:hAnsi="Times New Roman" w:cs="Times New Roman"/>
              </w:rPr>
              <w:t>а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ботке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руках</w:t>
            </w:r>
          </w:p>
          <w:p w14:paraId="34A3FC1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в соответствии с достигнутой договоренностью.</w:t>
            </w:r>
          </w:p>
          <w:p w14:paraId="120B609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гать (при необходимости) в их выполнении</w:t>
            </w:r>
          </w:p>
          <w:p w14:paraId="59845C7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45DC072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гигиенической обработки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руках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 с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ответствии с достигнутой дог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воренностью.</w:t>
            </w:r>
          </w:p>
          <w:p w14:paraId="250AB59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26E61118" w14:textId="137E970B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2 раза в месяц</w:t>
            </w:r>
          </w:p>
        </w:tc>
        <w:tc>
          <w:tcPr>
            <w:tcW w:w="323" w:type="pct"/>
          </w:tcPr>
          <w:p w14:paraId="632A7D04" w14:textId="03AC369D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7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700ADE3D" w14:textId="7E354AD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места, воды, и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вентаря для проведения 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гиенической обработки но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тей на руках.</w:t>
            </w:r>
          </w:p>
          <w:p w14:paraId="6BFCB78E" w14:textId="0039D8D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наличие предметов ли</w:t>
            </w:r>
            <w:r w:rsidRPr="001B5D48">
              <w:rPr>
                <w:rFonts w:ascii="Times New Roman" w:eastAsia="Calibri" w:hAnsi="Times New Roman" w:cs="Times New Roman"/>
              </w:rPr>
              <w:t>ч</w:t>
            </w:r>
            <w:r w:rsidRPr="001B5D48">
              <w:rPr>
                <w:rFonts w:ascii="Times New Roman" w:eastAsia="Calibri" w:hAnsi="Times New Roman" w:cs="Times New Roman"/>
              </w:rPr>
              <w:t>ной гигиены.</w:t>
            </w:r>
          </w:p>
          <w:p w14:paraId="591AA3EB" w14:textId="79199BD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нец</w:t>
            </w:r>
          </w:p>
        </w:tc>
        <w:tc>
          <w:tcPr>
            <w:tcW w:w="826" w:type="pct"/>
          </w:tcPr>
          <w:p w14:paraId="6E0F4669" w14:textId="2D44413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ние навыков </w:t>
            </w:r>
            <w:r w:rsidRPr="001B5D48">
              <w:rPr>
                <w:rFonts w:ascii="Times New Roman" w:eastAsia="Calibri" w:hAnsi="Times New Roman" w:cs="Times New Roman"/>
              </w:rPr>
              <w:t>гигиенич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ской обработки ногтей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 на руках</w:t>
            </w:r>
          </w:p>
          <w:p w14:paraId="5B0D1464" w14:textId="6780E29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гигиенической обработке ногтей на руках</w:t>
            </w:r>
          </w:p>
        </w:tc>
        <w:tc>
          <w:tcPr>
            <w:tcW w:w="631" w:type="pct"/>
          </w:tcPr>
          <w:p w14:paraId="1FD4300C" w14:textId="2F33A01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66E22736" w14:textId="77777777" w:rsidTr="00367A65">
        <w:trPr>
          <w:trHeight w:val="20"/>
          <w:jc w:val="center"/>
        </w:trPr>
        <w:tc>
          <w:tcPr>
            <w:tcW w:w="160" w:type="pct"/>
          </w:tcPr>
          <w:p w14:paraId="10149FB6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023FD1A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Мытье ног (процесс оч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щения ног с водой и гиг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еническими средствами)</w:t>
            </w:r>
          </w:p>
        </w:tc>
        <w:tc>
          <w:tcPr>
            <w:tcW w:w="1012" w:type="pct"/>
          </w:tcPr>
          <w:p w14:paraId="655AA08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60CE137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действий при мытье ног.</w:t>
            </w:r>
          </w:p>
          <w:p w14:paraId="5CCECA8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и подготовить место проведения мытья ног, исключив сквозняки и обеспечив комфор</w:t>
            </w:r>
            <w:r w:rsidRPr="001B5D48">
              <w:rPr>
                <w:rFonts w:ascii="Times New Roman" w:eastAsia="Calibri" w:hAnsi="Times New Roman" w:cs="Times New Roman"/>
              </w:rPr>
              <w:t>т</w:t>
            </w:r>
            <w:r w:rsidRPr="001B5D48">
              <w:rPr>
                <w:rFonts w:ascii="Times New Roman" w:eastAsia="Calibri" w:hAnsi="Times New Roman" w:cs="Times New Roman"/>
              </w:rPr>
              <w:t>ную температуру воздуха.</w:t>
            </w:r>
          </w:p>
          <w:p w14:paraId="043D4DC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Подготовить инвентарь,</w:t>
            </w:r>
          </w:p>
          <w:p w14:paraId="3EDD9AD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чистые полотенца,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предметы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ной температуры</w:t>
            </w:r>
          </w:p>
          <w:p w14:paraId="568B0CB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2F74A38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28B3197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мытье ног, прос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шить кожу.</w:t>
            </w:r>
          </w:p>
          <w:p w14:paraId="79E58BE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7634FF4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мытья ног</w:t>
            </w:r>
          </w:p>
        </w:tc>
        <w:tc>
          <w:tcPr>
            <w:tcW w:w="369" w:type="pct"/>
          </w:tcPr>
          <w:p w14:paraId="6A32F37A" w14:textId="28AF031E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день</w:t>
            </w:r>
          </w:p>
        </w:tc>
        <w:tc>
          <w:tcPr>
            <w:tcW w:w="323" w:type="pct"/>
          </w:tcPr>
          <w:p w14:paraId="3FB38CAD" w14:textId="62AB966F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874" w:type="pct"/>
          </w:tcPr>
          <w:p w14:paraId="66289E44" w14:textId="4799F10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ы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тья ног.</w:t>
            </w:r>
          </w:p>
          <w:p w14:paraId="3F4C733D" w14:textId="3A09F39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</w:t>
            </w:r>
            <w:r w:rsidRPr="001B5D4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проведения мытья ног.</w:t>
            </w:r>
          </w:p>
          <w:p w14:paraId="72EDD182" w14:textId="1B90D2F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288B6D14" w14:textId="45EFF27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07E44DB1" w14:textId="026468C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мытье ног осуществл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ется в удобной и безопа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позе.</w:t>
            </w:r>
          </w:p>
          <w:p w14:paraId="5C854655" w14:textId="1ACB5FC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место проведения мытья ног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жащим образом (оценив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воздуха в помещении, температура воды).</w:t>
            </w:r>
          </w:p>
          <w:p w14:paraId="7FE80C35" w14:textId="46C020D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3. мытье ног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проведено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04294B96" w14:textId="46D7029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мытья ног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приведено в порядок</w:t>
            </w:r>
          </w:p>
        </w:tc>
        <w:tc>
          <w:tcPr>
            <w:tcW w:w="631" w:type="pct"/>
          </w:tcPr>
          <w:p w14:paraId="3F45768F" w14:textId="415CD86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57299C65" w14:textId="77777777" w:rsidTr="00367A65">
        <w:trPr>
          <w:trHeight w:val="20"/>
          <w:jc w:val="center"/>
        </w:trPr>
        <w:tc>
          <w:tcPr>
            <w:tcW w:w="160" w:type="pct"/>
          </w:tcPr>
          <w:p w14:paraId="0D07259A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663A366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Помощь при мытье ног </w:t>
            </w:r>
            <w:r w:rsidRPr="001B5D48">
              <w:rPr>
                <w:rFonts w:ascii="Times New Roman" w:eastAsia="Calibri" w:hAnsi="Times New Roman" w:cs="Times New Roman"/>
              </w:rPr>
              <w:t>(сохранение навыков м</w:t>
            </w:r>
            <w:r w:rsidRPr="001B5D48">
              <w:rPr>
                <w:rFonts w:ascii="Times New Roman" w:eastAsia="Calibri" w:hAnsi="Times New Roman" w:cs="Times New Roman"/>
              </w:rPr>
              <w:t>ы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>тья ног и (или) облегч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ние данного процесса)</w:t>
            </w:r>
          </w:p>
        </w:tc>
        <w:tc>
          <w:tcPr>
            <w:tcW w:w="1012" w:type="pct"/>
          </w:tcPr>
          <w:p w14:paraId="6245BC6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1B5D48">
              <w:rPr>
                <w:rFonts w:ascii="Times New Roman" w:eastAsia="Calibri" w:hAnsi="Times New Roman" w:cs="Times New Roman"/>
              </w:rPr>
              <w:t>. Подготовка</w:t>
            </w:r>
          </w:p>
          <w:p w14:paraId="28596AA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Согласовать последовательность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действий, вид, объем помощи при мытье ног</w:t>
            </w:r>
          </w:p>
          <w:p w14:paraId="095C403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B5D48">
              <w:rPr>
                <w:rFonts w:ascii="Times New Roman" w:eastAsia="Calibri" w:hAnsi="Times New Roman" w:cs="Times New Roman"/>
              </w:rPr>
              <w:t>. Выполнение</w:t>
            </w:r>
          </w:p>
          <w:p w14:paraId="33191BE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мытье ног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ствии с достигнутой договоре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ностью.</w:t>
            </w:r>
          </w:p>
          <w:p w14:paraId="65507283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A46069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1B5D48">
              <w:rPr>
                <w:rFonts w:ascii="Times New Roman" w:eastAsia="Calibri" w:hAnsi="Times New Roman" w:cs="Times New Roman"/>
              </w:rPr>
              <w:t>. Завершение</w:t>
            </w:r>
          </w:p>
          <w:p w14:paraId="4B78E55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наведении порядка в месте проведения мытья ног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говоренностью.</w:t>
            </w:r>
          </w:p>
          <w:p w14:paraId="780323C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2B817093" w14:textId="66FDFF8A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1FC8900B" w14:textId="154B166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7 мин.</w:t>
            </w:r>
          </w:p>
        </w:tc>
        <w:tc>
          <w:tcPr>
            <w:tcW w:w="874" w:type="pct"/>
          </w:tcPr>
          <w:p w14:paraId="6C4ACB43" w14:textId="0B05928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места, воды, 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ы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тья ног.</w:t>
            </w:r>
          </w:p>
          <w:p w14:paraId="0C64BE4E" w14:textId="5459625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надлежащая температура воздуха в месте</w:t>
            </w:r>
            <w:r w:rsidRPr="001B5D48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t>проведения мытья ног.</w:t>
            </w:r>
          </w:p>
          <w:p w14:paraId="0FE57EA5" w14:textId="491DB4F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72383E47" w14:textId="084EF01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72BA2ECA" w14:textId="122852D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lastRenderedPageBreak/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мытья ног.</w:t>
            </w:r>
          </w:p>
          <w:p w14:paraId="6BA1E51B" w14:textId="0230043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lastRenderedPageBreak/>
              <w:t>2. обеспечено совместное выполнение действий при мытье ног</w:t>
            </w:r>
          </w:p>
        </w:tc>
        <w:tc>
          <w:tcPr>
            <w:tcW w:w="631" w:type="pct"/>
          </w:tcPr>
          <w:p w14:paraId="3CDF220A" w14:textId="5B6B2C4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лена своевременно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E923502" w14:textId="77777777" w:rsidTr="00367A65">
        <w:trPr>
          <w:trHeight w:val="20"/>
          <w:jc w:val="center"/>
        </w:trPr>
        <w:tc>
          <w:tcPr>
            <w:tcW w:w="160" w:type="pct"/>
          </w:tcPr>
          <w:p w14:paraId="7261A275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26A2658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Гигиеническая обработка ног и ногтей (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процесс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работки ногтей на ногах с водой и гигиеническими средствами, включая стрижку или подпилив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ние ногтей</w:t>
            </w:r>
            <w:r w:rsidRPr="001B5D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2" w:type="pct"/>
          </w:tcPr>
          <w:p w14:paraId="3F1EC69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1AB545B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гигиенической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работке ногтей на ногах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373FE2B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 подготовить место проведения гигиенической обр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ботки ногтей на ногах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28E9FFB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инвентарь,</w:t>
            </w:r>
          </w:p>
          <w:p w14:paraId="3403086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предметы личной гигиены, 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стые полотенца, воду комфор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температуры</w:t>
            </w:r>
          </w:p>
          <w:p w14:paraId="736584B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18A08C7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ринять безопасную и </w:t>
            </w:r>
            <w:r w:rsidRPr="001B5D48">
              <w:rPr>
                <w:rFonts w:ascii="Times New Roman" w:eastAsia="Times New Roman" w:hAnsi="Times New Roman" w:cs="Times New Roman"/>
              </w:rPr>
              <w:lastRenderedPageBreak/>
              <w:t>удобную позу.</w:t>
            </w:r>
          </w:p>
          <w:p w14:paraId="623A599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гигиеническую 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 xml:space="preserve">работку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</w:p>
          <w:p w14:paraId="738B1EC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3B2902A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дения гигиенической обработки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</w:p>
        </w:tc>
        <w:tc>
          <w:tcPr>
            <w:tcW w:w="369" w:type="pct"/>
          </w:tcPr>
          <w:p w14:paraId="2F5871DA" w14:textId="2121C51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сяц</w:t>
            </w:r>
          </w:p>
        </w:tc>
        <w:tc>
          <w:tcPr>
            <w:tcW w:w="323" w:type="pct"/>
          </w:tcPr>
          <w:p w14:paraId="6F148B37" w14:textId="42B6587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40 мин.</w:t>
            </w:r>
          </w:p>
        </w:tc>
        <w:tc>
          <w:tcPr>
            <w:tcW w:w="874" w:type="pct"/>
          </w:tcPr>
          <w:p w14:paraId="022DA0B7" w14:textId="7423EB3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гиенической обработки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тей на ногах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2B7B36F7" w14:textId="1CB28C3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</w:t>
            </w:r>
            <w:r w:rsidRPr="001B5D48">
              <w:rPr>
                <w:rFonts w:ascii="Times New Roman" w:eastAsia="Calibri" w:hAnsi="Times New Roman" w:cs="Times New Roman"/>
                <w:bCs/>
              </w:rPr>
              <w:t>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30F87B33" w14:textId="24607D8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479B195C" w14:textId="677D518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г</w:t>
            </w:r>
            <w:r w:rsidRPr="001B5D48">
              <w:rPr>
                <w:rFonts w:ascii="Times New Roman" w:eastAsia="Calibri" w:hAnsi="Times New Roman" w:cs="Times New Roman"/>
              </w:rPr>
              <w:t>игиеническая обрабо</w:t>
            </w:r>
            <w:r w:rsidRPr="001B5D48">
              <w:rPr>
                <w:rFonts w:ascii="Times New Roman" w:eastAsia="Calibri" w:hAnsi="Times New Roman" w:cs="Times New Roman"/>
              </w:rPr>
              <w:t>т</w:t>
            </w:r>
            <w:r w:rsidRPr="001B5D48">
              <w:rPr>
                <w:rFonts w:ascii="Times New Roman" w:eastAsia="Calibri" w:hAnsi="Times New Roman" w:cs="Times New Roman"/>
              </w:rPr>
              <w:t xml:space="preserve">ка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ществляется в удобной и безопасной позе.</w:t>
            </w:r>
          </w:p>
          <w:p w14:paraId="2428C35A" w14:textId="4FB0B53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</w:t>
            </w:r>
            <w:r w:rsidRPr="001B5D48">
              <w:rPr>
                <w:rFonts w:ascii="Times New Roman" w:eastAsia="Calibri" w:hAnsi="Times New Roman" w:cs="Times New Roman"/>
              </w:rPr>
              <w:t xml:space="preserve"> проведения 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енической обработки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тей на ногах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воды).</w:t>
            </w:r>
          </w:p>
          <w:p w14:paraId="4ADB20DF" w14:textId="39BE2D7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</w:t>
            </w:r>
            <w:r w:rsidRPr="001B5D48">
              <w:rPr>
                <w:rFonts w:ascii="Times New Roman" w:eastAsia="Calibri" w:hAnsi="Times New Roman" w:cs="Times New Roman"/>
                <w:iCs/>
              </w:rPr>
              <w:t>гигиеническая обрабо</w:t>
            </w:r>
            <w:r w:rsidRPr="001B5D48">
              <w:rPr>
                <w:rFonts w:ascii="Times New Roman" w:eastAsia="Calibri" w:hAnsi="Times New Roman" w:cs="Times New Roman"/>
                <w:iCs/>
              </w:rPr>
              <w:t>т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ка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 пров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дена надлежащим образом </w:t>
            </w:r>
            <w:r w:rsidRPr="001B5D48">
              <w:rPr>
                <w:rFonts w:ascii="Times New Roman" w:eastAsia="Calibri" w:hAnsi="Times New Roman" w:cs="Times New Roman"/>
                <w:iCs/>
              </w:rPr>
              <w:lastRenderedPageBreak/>
              <w:t>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5388E84C" w14:textId="5318F0D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енической обработки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но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тей на ногах приведено в порядок</w:t>
            </w:r>
          </w:p>
        </w:tc>
        <w:tc>
          <w:tcPr>
            <w:tcW w:w="631" w:type="pct"/>
          </w:tcPr>
          <w:p w14:paraId="46448AEB" w14:textId="48BBC35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296E4877" w14:textId="77777777" w:rsidTr="00367A65">
        <w:trPr>
          <w:trHeight w:val="20"/>
          <w:jc w:val="center"/>
        </w:trPr>
        <w:tc>
          <w:tcPr>
            <w:tcW w:w="160" w:type="pct"/>
          </w:tcPr>
          <w:p w14:paraId="5A086D2F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05" w:type="pct"/>
          </w:tcPr>
          <w:p w14:paraId="10518DA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гигиенич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ской обработке ног и но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 xml:space="preserve">тей </w:t>
            </w:r>
            <w:r w:rsidRPr="001B5D48">
              <w:rPr>
                <w:rFonts w:ascii="Times New Roman" w:eastAsia="Calibri" w:hAnsi="Times New Roman" w:cs="Times New Roman"/>
                <w:bCs/>
              </w:rPr>
              <w:t>(</w:t>
            </w:r>
            <w:r w:rsidRPr="001B5D48">
              <w:rPr>
                <w:rFonts w:ascii="Times New Roman" w:eastAsia="Calibri" w:hAnsi="Times New Roman" w:cs="Times New Roman"/>
              </w:rPr>
              <w:t>сохранение навыков мытья ног и (или) обле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чение данного процесса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012" w:type="pct"/>
          </w:tcPr>
          <w:p w14:paraId="23B3F08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491F08A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последовательность действий, вид, объем помощи при гигиенической обработке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</w:p>
          <w:p w14:paraId="469B4BC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4EB5EC3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гигиенической обр</w:t>
            </w:r>
            <w:r w:rsidRPr="001B5D48">
              <w:rPr>
                <w:rFonts w:ascii="Times New Roman" w:eastAsia="Times New Roman" w:hAnsi="Times New Roman" w:cs="Times New Roman"/>
              </w:rPr>
              <w:t>а</w:t>
            </w:r>
            <w:r w:rsidRPr="001B5D48">
              <w:rPr>
                <w:rFonts w:ascii="Times New Roman" w:eastAsia="Times New Roman" w:hAnsi="Times New Roman" w:cs="Times New Roman"/>
              </w:rPr>
              <w:t>ботке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ногтей на ногах</w:t>
            </w:r>
          </w:p>
          <w:p w14:paraId="343440F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в соответствии с достигнутой договоренностью.</w:t>
            </w:r>
          </w:p>
          <w:p w14:paraId="53AE148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856917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0C16E623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наведении порядка в месте проведения</w:t>
            </w:r>
          </w:p>
          <w:p w14:paraId="65877BC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гигиенической обработки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19A4111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4630F8CC" w14:textId="441E6A5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сяц</w:t>
            </w:r>
          </w:p>
        </w:tc>
        <w:tc>
          <w:tcPr>
            <w:tcW w:w="323" w:type="pct"/>
          </w:tcPr>
          <w:p w14:paraId="5FC58898" w14:textId="52630C30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27 мин.</w:t>
            </w:r>
          </w:p>
        </w:tc>
        <w:tc>
          <w:tcPr>
            <w:tcW w:w="874" w:type="pct"/>
          </w:tcPr>
          <w:p w14:paraId="38160AEF" w14:textId="54C75CA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гиенической обработки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но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тей на ногах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40AE32E3" w14:textId="05F4989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75E313EA" w14:textId="7A96880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237FF5F7" w14:textId="32B4FDC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ние навыков </w:t>
            </w:r>
            <w:r w:rsidRPr="001B5D48">
              <w:rPr>
                <w:rFonts w:ascii="Times New Roman" w:eastAsia="Calibri" w:hAnsi="Times New Roman" w:cs="Times New Roman"/>
              </w:rPr>
              <w:t>гигиенич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ской обработки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7F0BC53D" w14:textId="59EF6BB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гигиенической обработке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ногтей на ногах</w:t>
            </w:r>
          </w:p>
        </w:tc>
        <w:tc>
          <w:tcPr>
            <w:tcW w:w="631" w:type="pct"/>
          </w:tcPr>
          <w:p w14:paraId="019AC46D" w14:textId="667A5DC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1FF51AD9" w14:textId="77777777" w:rsidTr="00367A65">
        <w:trPr>
          <w:trHeight w:val="20"/>
          <w:jc w:val="center"/>
        </w:trPr>
        <w:tc>
          <w:tcPr>
            <w:tcW w:w="160" w:type="pct"/>
          </w:tcPr>
          <w:p w14:paraId="06DEBFEC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2A7572A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Гигиеническое бритье (процесс удаления волос на лице)</w:t>
            </w:r>
          </w:p>
        </w:tc>
        <w:tc>
          <w:tcPr>
            <w:tcW w:w="1012" w:type="pct"/>
          </w:tcPr>
          <w:p w14:paraId="76BD1FF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507F2E8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бритье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3A28449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 подготовить место проведения бритья.</w:t>
            </w:r>
          </w:p>
          <w:p w14:paraId="35DCF98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инвентарь,</w:t>
            </w:r>
          </w:p>
          <w:p w14:paraId="795D763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предметы личной гигиены, 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стые полотенца, воду комфор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температуры</w:t>
            </w:r>
          </w:p>
          <w:p w14:paraId="118E56A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1C9F49F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25E567E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бритье</w:t>
            </w:r>
          </w:p>
          <w:p w14:paraId="6CCF638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B2A19B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бритья</w:t>
            </w:r>
          </w:p>
        </w:tc>
        <w:tc>
          <w:tcPr>
            <w:tcW w:w="369" w:type="pct"/>
          </w:tcPr>
          <w:p w14:paraId="492A76D9" w14:textId="5F72D2C2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2 раз в неделю</w:t>
            </w:r>
          </w:p>
        </w:tc>
        <w:tc>
          <w:tcPr>
            <w:tcW w:w="323" w:type="pct"/>
          </w:tcPr>
          <w:p w14:paraId="7D1E412A" w14:textId="13E8E36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0CB6DC66" w14:textId="57AAB52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бритья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5E31FD82" w14:textId="0A374D5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3ED756DE" w14:textId="7D5B34C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662C590A" w14:textId="669B258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бритье осуществляется в удобной и безопасной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зе.</w:t>
            </w:r>
          </w:p>
          <w:p w14:paraId="4E60BF08" w14:textId="58EC14A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</w:t>
            </w:r>
            <w:r w:rsidRPr="001B5D48">
              <w:rPr>
                <w:rFonts w:ascii="Times New Roman" w:eastAsia="Calibri" w:hAnsi="Times New Roman" w:cs="Times New Roman"/>
              </w:rPr>
              <w:t xml:space="preserve"> проведения бр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тья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жащим образом (оценив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температура воды).</w:t>
            </w:r>
          </w:p>
          <w:p w14:paraId="708D6D0C" w14:textId="5C0769B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3. бритье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проведено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7C9D48B6" w14:textId="3F5E439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бр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тья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порядок</w:t>
            </w:r>
          </w:p>
        </w:tc>
        <w:tc>
          <w:tcPr>
            <w:tcW w:w="631" w:type="pct"/>
          </w:tcPr>
          <w:p w14:paraId="38FB68ED" w14:textId="3FCE05A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22BBCC59" w14:textId="77777777" w:rsidTr="00367A65">
        <w:trPr>
          <w:trHeight w:val="20"/>
          <w:jc w:val="center"/>
        </w:trPr>
        <w:tc>
          <w:tcPr>
            <w:tcW w:w="160" w:type="pct"/>
          </w:tcPr>
          <w:p w14:paraId="1913CD01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27AC4E7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Гигиеническая стрижка (процесс укорачивания волос на голове)</w:t>
            </w:r>
          </w:p>
        </w:tc>
        <w:tc>
          <w:tcPr>
            <w:tcW w:w="1012" w:type="pct"/>
          </w:tcPr>
          <w:p w14:paraId="184C1B4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ABF550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гигиенической стрижке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592DA60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 подготовить место проведения гигиенической стрижки.</w:t>
            </w:r>
          </w:p>
          <w:p w14:paraId="4747A5D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инвентарь,</w:t>
            </w:r>
          </w:p>
          <w:p w14:paraId="22B1617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чистые полотенца, воду ко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фортной температуры</w:t>
            </w:r>
          </w:p>
          <w:p w14:paraId="09F5464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2196248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1803355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Осуществить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гигиеническую стрижку</w:t>
            </w:r>
          </w:p>
          <w:p w14:paraId="4E231C1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33F92FA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дения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гигиенической стрижки</w:t>
            </w:r>
          </w:p>
        </w:tc>
        <w:tc>
          <w:tcPr>
            <w:tcW w:w="369" w:type="pct"/>
          </w:tcPr>
          <w:p w14:paraId="79A66505" w14:textId="16FB725B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сяц</w:t>
            </w:r>
          </w:p>
        </w:tc>
        <w:tc>
          <w:tcPr>
            <w:tcW w:w="323" w:type="pct"/>
          </w:tcPr>
          <w:p w14:paraId="7F7E6FF7" w14:textId="7728A6C1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309A6060" w14:textId="3642A81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вентаря для проведения 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гиенической стрижки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2D701047" w14:textId="61CC740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3F2D3F9F" w14:textId="3DF0DDE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гигиеническая стрижка осуществляется в удобной и безопасной позе.</w:t>
            </w:r>
          </w:p>
          <w:p w14:paraId="45EE89B5" w14:textId="43448D1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место</w:t>
            </w:r>
            <w:r w:rsidRPr="001B5D48">
              <w:rPr>
                <w:rFonts w:ascii="Times New Roman" w:eastAsia="Calibri" w:hAnsi="Times New Roman" w:cs="Times New Roman"/>
              </w:rPr>
              <w:t xml:space="preserve"> проведения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гиг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енической стрижки подг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</w:t>
            </w:r>
            <w:r w:rsidRPr="001B5D48">
              <w:rPr>
                <w:rFonts w:ascii="Times New Roman" w:eastAsia="Calibri" w:hAnsi="Times New Roman" w:cs="Times New Roman"/>
                <w:iCs/>
              </w:rPr>
              <w:t>б</w:t>
            </w:r>
            <w:r w:rsidRPr="001B5D48">
              <w:rPr>
                <w:rFonts w:ascii="Times New Roman" w:eastAsia="Calibri" w:hAnsi="Times New Roman" w:cs="Times New Roman"/>
                <w:iCs/>
              </w:rPr>
              <w:t>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темп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ратура воды).</w:t>
            </w:r>
          </w:p>
          <w:p w14:paraId="6B25C183" w14:textId="2E63C16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3. гигиеническая стрижка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проведена надлежащим образом (оценивается пр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вильность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инвентаря, полотенец).</w:t>
            </w:r>
          </w:p>
          <w:p w14:paraId="227DB9D9" w14:textId="08576CC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4. 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гиг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енической стрижки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дено в порядок</w:t>
            </w:r>
          </w:p>
        </w:tc>
        <w:tc>
          <w:tcPr>
            <w:tcW w:w="631" w:type="pct"/>
          </w:tcPr>
          <w:p w14:paraId="4C4F8C07" w14:textId="38ED80D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22833DB" w14:textId="77777777" w:rsidTr="00367A65">
        <w:trPr>
          <w:trHeight w:val="20"/>
          <w:jc w:val="center"/>
        </w:trPr>
        <w:tc>
          <w:tcPr>
            <w:tcW w:w="160" w:type="pct"/>
          </w:tcPr>
          <w:p w14:paraId="199B4A1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575894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Смена одежды (обуви) (процессы одевания, ра</w:t>
            </w:r>
            <w:r w:rsidRPr="001B5D48">
              <w:rPr>
                <w:rFonts w:ascii="Times New Roman" w:eastAsia="Calibri" w:hAnsi="Times New Roman" w:cs="Times New Roman"/>
              </w:rPr>
              <w:t>з</w:t>
            </w:r>
            <w:r w:rsidRPr="001B5D48">
              <w:rPr>
                <w:rFonts w:ascii="Times New Roman" w:eastAsia="Calibri" w:hAnsi="Times New Roman" w:cs="Times New Roman"/>
              </w:rPr>
              <w:t>девания)</w:t>
            </w:r>
          </w:p>
        </w:tc>
        <w:tc>
          <w:tcPr>
            <w:tcW w:w="1012" w:type="pct"/>
          </w:tcPr>
          <w:p w14:paraId="3920427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25A352D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смене одежды (обуви) исходя из потребности и ситуации.</w:t>
            </w:r>
          </w:p>
          <w:p w14:paraId="05AE842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сменную одежду (обувь)</w:t>
            </w:r>
          </w:p>
          <w:p w14:paraId="1310E24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09C4846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5318EE8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Осуществить смену одежды (обуви).</w:t>
            </w:r>
          </w:p>
          <w:p w14:paraId="7E83ECA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61B090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смены одежды (обуви)</w:t>
            </w:r>
          </w:p>
        </w:tc>
        <w:tc>
          <w:tcPr>
            <w:tcW w:w="369" w:type="pct"/>
          </w:tcPr>
          <w:p w14:paraId="76353DB5" w14:textId="1A9DEC2A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2 раз в день</w:t>
            </w:r>
          </w:p>
        </w:tc>
        <w:tc>
          <w:tcPr>
            <w:tcW w:w="323" w:type="pct"/>
          </w:tcPr>
          <w:p w14:paraId="738D3A7E" w14:textId="0C4BD65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0C09E9CA" w14:textId="4219D91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одежды, соотве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ствующей полу, размеру, сезону.</w:t>
            </w:r>
          </w:p>
          <w:p w14:paraId="735AA127" w14:textId="49B96AE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обуви, соотве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ствующей полу, размеру, сезону</w:t>
            </w:r>
          </w:p>
        </w:tc>
        <w:tc>
          <w:tcPr>
            <w:tcW w:w="826" w:type="pct"/>
          </w:tcPr>
          <w:p w14:paraId="76E54CE6" w14:textId="5676575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смена одежды (обуви) осуществляется в удобной и безопасной позе.</w:t>
            </w:r>
          </w:p>
          <w:p w14:paraId="55C41DF2" w14:textId="1376C11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смена одежды (обуви) осуществлена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iCs/>
              </w:rPr>
              <w:t>соответствие одежды (обуви) полу, размеру, с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зону,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потребности, ситу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ции).</w:t>
            </w:r>
          </w:p>
          <w:p w14:paraId="5FBDB9A2" w14:textId="5486C47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3.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см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ны одежды (обуви)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дено в порядок</w:t>
            </w:r>
          </w:p>
        </w:tc>
        <w:tc>
          <w:tcPr>
            <w:tcW w:w="631" w:type="pct"/>
          </w:tcPr>
          <w:p w14:paraId="0C876B33" w14:textId="72B5D9E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383D148" w14:textId="77777777" w:rsidTr="00367A65">
        <w:trPr>
          <w:trHeight w:val="20"/>
          <w:jc w:val="center"/>
        </w:trPr>
        <w:tc>
          <w:tcPr>
            <w:tcW w:w="160" w:type="pct"/>
          </w:tcPr>
          <w:p w14:paraId="1B5A3878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6F351A4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смене оде</w:t>
            </w:r>
            <w:r w:rsidRPr="001B5D48">
              <w:rPr>
                <w:rFonts w:ascii="Times New Roman" w:eastAsia="Calibri" w:hAnsi="Times New Roman" w:cs="Times New Roman"/>
              </w:rPr>
              <w:t>ж</w:t>
            </w:r>
            <w:r w:rsidRPr="001B5D48">
              <w:rPr>
                <w:rFonts w:ascii="Times New Roman" w:eastAsia="Calibri" w:hAnsi="Times New Roman" w:cs="Times New Roman"/>
              </w:rPr>
              <w:t>ды (обуви) (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сохранение навыков одевания, разд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вания 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633CEE1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387482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смене одежды (обуви).</w:t>
            </w:r>
          </w:p>
          <w:p w14:paraId="67E8629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591B84A3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смене одежды (обуви)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0FBC412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выполнении.</w:t>
            </w:r>
          </w:p>
          <w:p w14:paraId="441B2F4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1F1C20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смены одежды (обуви) в соответствии с дости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нутой договоренностью.</w:t>
            </w:r>
          </w:p>
          <w:p w14:paraId="12ACB34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06674C05" w14:textId="22D6A96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43DC1463" w14:textId="27F9A669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7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6D06F91F" w14:textId="0CA7959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одежды, соотве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ствующей полу, размеру, сезону.</w:t>
            </w:r>
          </w:p>
          <w:p w14:paraId="3F900E53" w14:textId="5115465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обуви, соотве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ствующей полу, размеру, сезону</w:t>
            </w:r>
          </w:p>
        </w:tc>
        <w:tc>
          <w:tcPr>
            <w:tcW w:w="826" w:type="pct"/>
          </w:tcPr>
          <w:p w14:paraId="14826DEE" w14:textId="161AA91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смены оде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ды (обуви).</w:t>
            </w:r>
          </w:p>
          <w:p w14:paraId="6AC00CE3" w14:textId="1472D50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  <w:i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смене одежды (обуви)</w:t>
            </w:r>
          </w:p>
        </w:tc>
        <w:tc>
          <w:tcPr>
            <w:tcW w:w="631" w:type="pct"/>
          </w:tcPr>
          <w:p w14:paraId="64BB60F7" w14:textId="6DC82AB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6D8ADC66" w14:textId="77777777" w:rsidTr="00367A65">
        <w:trPr>
          <w:trHeight w:val="20"/>
          <w:jc w:val="center"/>
        </w:trPr>
        <w:tc>
          <w:tcPr>
            <w:tcW w:w="160" w:type="pct"/>
          </w:tcPr>
          <w:p w14:paraId="730059B2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6F7DF7C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Смена нательного белья (процессы снятия, над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вания нательного белья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012" w:type="pct"/>
          </w:tcPr>
          <w:p w14:paraId="4E9664C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7AA5130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смене нательного белья исходя из потребности.</w:t>
            </w:r>
          </w:p>
          <w:p w14:paraId="29D7496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сменное нательное белье</w:t>
            </w:r>
          </w:p>
          <w:p w14:paraId="4328FE2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16AB7F1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4C37ED3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Осуществить смену нательного белья.</w:t>
            </w:r>
          </w:p>
          <w:p w14:paraId="1894895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564813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смены нательного белья</w:t>
            </w:r>
          </w:p>
        </w:tc>
        <w:tc>
          <w:tcPr>
            <w:tcW w:w="369" w:type="pct"/>
          </w:tcPr>
          <w:p w14:paraId="4BBE6CA1" w14:textId="291BEB0B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2 раз в день</w:t>
            </w:r>
          </w:p>
        </w:tc>
        <w:tc>
          <w:tcPr>
            <w:tcW w:w="323" w:type="pct"/>
          </w:tcPr>
          <w:p w14:paraId="635A3F2B" w14:textId="20736BD9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15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183636EE" w14:textId="2C9AF27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нательного 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лья, соответствующего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лу, размеру</w:t>
            </w:r>
          </w:p>
        </w:tc>
        <w:tc>
          <w:tcPr>
            <w:tcW w:w="826" w:type="pct"/>
          </w:tcPr>
          <w:p w14:paraId="72E607EC" w14:textId="34871D1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смена нательного белья осуществляется в удобной и безопасной позе.</w:t>
            </w:r>
          </w:p>
          <w:p w14:paraId="7DCAE32A" w14:textId="0012DCA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смена нательного белья осуществлена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соответствие нательного белья полу, размеру,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требности).</w:t>
            </w:r>
          </w:p>
          <w:p w14:paraId="6B79BAF7" w14:textId="37FBE18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3.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см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ны нательного белья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ведено в порядок</w:t>
            </w:r>
          </w:p>
        </w:tc>
        <w:tc>
          <w:tcPr>
            <w:tcW w:w="631" w:type="pct"/>
          </w:tcPr>
          <w:p w14:paraId="3806878C" w14:textId="2694A54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15A73CA0" w14:textId="77777777" w:rsidTr="00367A65">
        <w:trPr>
          <w:trHeight w:val="20"/>
          <w:jc w:val="center"/>
        </w:trPr>
        <w:tc>
          <w:tcPr>
            <w:tcW w:w="160" w:type="pct"/>
          </w:tcPr>
          <w:p w14:paraId="03362D65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078246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смене нательного белья (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сохр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нение навыков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снятия, надевания нательного 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лья 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2C1868E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F7DDB6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смене нательного белья</w:t>
            </w:r>
          </w:p>
          <w:p w14:paraId="5A561A8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3444F51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смене нательного б</w:t>
            </w:r>
            <w:r w:rsidRPr="001B5D48">
              <w:rPr>
                <w:rFonts w:ascii="Times New Roman" w:eastAsia="Times New Roman" w:hAnsi="Times New Roman" w:cs="Times New Roman"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</w:rPr>
              <w:t>лья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547BBF8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в их выполнении</w:t>
            </w:r>
          </w:p>
          <w:p w14:paraId="2A6FC37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CAB484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смены нател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ного белья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7200E2FF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27113F9B" w14:textId="37349AB5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5BC1F799" w14:textId="0C40EFD2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10 </w:t>
            </w:r>
            <w:r w:rsidRPr="001B5D48">
              <w:rPr>
                <w:rFonts w:ascii="Times New Roman" w:eastAsia="Calibri" w:hAnsi="Times New Roman" w:cs="Times New Roman"/>
              </w:rPr>
              <w:t>мин.</w:t>
            </w:r>
          </w:p>
        </w:tc>
        <w:tc>
          <w:tcPr>
            <w:tcW w:w="874" w:type="pct"/>
          </w:tcPr>
          <w:p w14:paraId="3B447DB4" w14:textId="273D26B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нательного 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лья, соответствующего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лу, размеру</w:t>
            </w:r>
          </w:p>
        </w:tc>
        <w:tc>
          <w:tcPr>
            <w:tcW w:w="826" w:type="pct"/>
          </w:tcPr>
          <w:p w14:paraId="4D97230E" w14:textId="4105B91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смены нательного белья.</w:t>
            </w:r>
          </w:p>
          <w:p w14:paraId="3A28A08F" w14:textId="7557F3E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смене нательного белья</w:t>
            </w:r>
          </w:p>
        </w:tc>
        <w:tc>
          <w:tcPr>
            <w:tcW w:w="631" w:type="pct"/>
          </w:tcPr>
          <w:p w14:paraId="43A46AEF" w14:textId="58D8F3E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AF5EDB3" w14:textId="77777777" w:rsidTr="00367A65">
        <w:trPr>
          <w:trHeight w:val="20"/>
          <w:jc w:val="center"/>
        </w:trPr>
        <w:tc>
          <w:tcPr>
            <w:tcW w:w="160" w:type="pct"/>
          </w:tcPr>
          <w:p w14:paraId="4BCD8BE2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277C3B1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Смена постельного белья (процессы снятия, над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вания предметов постел</w:t>
            </w:r>
            <w:r w:rsidRPr="001B5D48">
              <w:rPr>
                <w:rFonts w:ascii="Times New Roman" w:eastAsia="Calibri" w:hAnsi="Times New Roman" w:cs="Times New Roman"/>
              </w:rPr>
              <w:t>ь</w:t>
            </w:r>
            <w:r w:rsidRPr="001B5D48">
              <w:rPr>
                <w:rFonts w:ascii="Times New Roman" w:eastAsia="Calibri" w:hAnsi="Times New Roman" w:cs="Times New Roman"/>
              </w:rPr>
              <w:t>ного белья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012" w:type="pct"/>
          </w:tcPr>
          <w:p w14:paraId="63F2A61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6EDB5D1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смене постельного белья исходя из потребности.</w:t>
            </w:r>
          </w:p>
          <w:p w14:paraId="708ED17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Подготовить сменное постельное белье</w:t>
            </w:r>
          </w:p>
          <w:p w14:paraId="320665D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3A7D0DE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 исходя из способа смены постельного белья.</w:t>
            </w:r>
          </w:p>
          <w:p w14:paraId="6A8BC80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Осуществить смену постельного белья</w:t>
            </w:r>
          </w:p>
          <w:p w14:paraId="0F85EF0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030307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смены постельного белья</w:t>
            </w:r>
          </w:p>
        </w:tc>
        <w:tc>
          <w:tcPr>
            <w:tcW w:w="369" w:type="pct"/>
          </w:tcPr>
          <w:p w14:paraId="73BF48C6" w14:textId="3C6773F9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0C57B916" w14:textId="54AAD21F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15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1C643CDD" w14:textId="2541A42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наличие не менее одного комплекта </w:t>
            </w:r>
            <w:r w:rsidRPr="001B5D48">
              <w:rPr>
                <w:rFonts w:ascii="Times New Roman" w:eastAsia="Calibri" w:hAnsi="Times New Roman" w:cs="Times New Roman"/>
              </w:rPr>
              <w:t xml:space="preserve">чистого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постел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ного белья</w:t>
            </w:r>
          </w:p>
        </w:tc>
        <w:tc>
          <w:tcPr>
            <w:tcW w:w="826" w:type="pct"/>
          </w:tcPr>
          <w:p w14:paraId="4C7FA2C8" w14:textId="72F9CF7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смена постельного 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лья осуществляется в удобной и безопасной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зе.</w:t>
            </w:r>
          </w:p>
          <w:p w14:paraId="5794AAD9" w14:textId="2DE64A9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смена постельного б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лья осуществлена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жащим образом (оценив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свежесть,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комплек</w:t>
            </w:r>
            <w:r w:rsidRPr="001B5D48">
              <w:rPr>
                <w:rFonts w:ascii="Times New Roman" w:eastAsia="Calibri" w:hAnsi="Times New Roman" w:cs="Times New Roman"/>
                <w:iCs/>
              </w:rPr>
              <w:t>т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ность</w:t>
            </w:r>
            <w:r w:rsidRPr="001B5D48">
              <w:rPr>
                <w:rFonts w:ascii="Times New Roman" w:eastAsia="Calibri" w:hAnsi="Times New Roman" w:cs="Times New Roman"/>
              </w:rPr>
              <w:t xml:space="preserve"> постельного белья</w:t>
            </w:r>
            <w:r w:rsidRPr="001B5D48">
              <w:rPr>
                <w:rFonts w:ascii="Times New Roman" w:eastAsia="Calibri" w:hAnsi="Times New Roman" w:cs="Times New Roman"/>
                <w:iCs/>
              </w:rPr>
              <w:t>)</w:t>
            </w:r>
            <w:r w:rsidRPr="001B5D48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7D6B18A6" w14:textId="50890F4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3.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см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ны постельного белья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порядок</w:t>
            </w:r>
          </w:p>
        </w:tc>
        <w:tc>
          <w:tcPr>
            <w:tcW w:w="631" w:type="pct"/>
          </w:tcPr>
          <w:p w14:paraId="109DA5FF" w14:textId="3AE21F0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9B26EC3" w14:textId="77777777" w:rsidTr="00367A65">
        <w:trPr>
          <w:trHeight w:val="20"/>
          <w:jc w:val="center"/>
        </w:trPr>
        <w:tc>
          <w:tcPr>
            <w:tcW w:w="160" w:type="pct"/>
          </w:tcPr>
          <w:p w14:paraId="17AC992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37B948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смене 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стельного белья (сохр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нение навыков снятия, надевания предметов 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стельного белья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цесса)</w:t>
            </w:r>
          </w:p>
        </w:tc>
        <w:tc>
          <w:tcPr>
            <w:tcW w:w="1012" w:type="pct"/>
          </w:tcPr>
          <w:p w14:paraId="46FDDD7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14257FE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смене постельного белья</w:t>
            </w:r>
          </w:p>
          <w:p w14:paraId="7DA7EBA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2E08246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смене постельного б</w:t>
            </w:r>
            <w:r w:rsidRPr="001B5D48">
              <w:rPr>
                <w:rFonts w:ascii="Times New Roman" w:eastAsia="Times New Roman" w:hAnsi="Times New Roman" w:cs="Times New Roman"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</w:rPr>
              <w:t>лья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09689EC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0DA0876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lastRenderedPageBreak/>
              <w:t>III. Завершение</w:t>
            </w:r>
          </w:p>
          <w:p w14:paraId="627709A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смены п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стельного белья в соответствии с достигнутой договоренностью.</w:t>
            </w:r>
          </w:p>
          <w:p w14:paraId="0BB93A7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5C047398" w14:textId="174339B8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делю</w:t>
            </w:r>
          </w:p>
        </w:tc>
        <w:tc>
          <w:tcPr>
            <w:tcW w:w="323" w:type="pct"/>
          </w:tcPr>
          <w:p w14:paraId="31D366EF" w14:textId="612051C2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874" w:type="pct"/>
          </w:tcPr>
          <w:p w14:paraId="1620BB10" w14:textId="6B11B7D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не менее одного комплекта чистого постел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ного белья</w:t>
            </w:r>
          </w:p>
        </w:tc>
        <w:tc>
          <w:tcPr>
            <w:tcW w:w="826" w:type="pct"/>
          </w:tcPr>
          <w:p w14:paraId="00B51F4C" w14:textId="5BBDB52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 смены п</w:t>
            </w:r>
            <w:r w:rsidRPr="001B5D48">
              <w:rPr>
                <w:rFonts w:ascii="Times New Roman" w:eastAsia="Calibri" w:hAnsi="Times New Roman" w:cs="Times New Roman"/>
                <w:iCs/>
              </w:rPr>
              <w:t>о</w:t>
            </w:r>
            <w:r w:rsidRPr="001B5D48">
              <w:rPr>
                <w:rFonts w:ascii="Times New Roman" w:eastAsia="Calibri" w:hAnsi="Times New Roman" w:cs="Times New Roman"/>
                <w:iCs/>
              </w:rPr>
              <w:t>стельного белья.</w:t>
            </w:r>
          </w:p>
          <w:p w14:paraId="3F7E48DA" w14:textId="146E27C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2. обеспечено совместное выполнение действий при смене постельного белья</w:t>
            </w:r>
          </w:p>
        </w:tc>
        <w:tc>
          <w:tcPr>
            <w:tcW w:w="631" w:type="pct"/>
          </w:tcPr>
          <w:p w14:paraId="6ABDAD68" w14:textId="25C4D25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07D3A82" w14:textId="77777777" w:rsidTr="00367A65">
        <w:trPr>
          <w:trHeight w:val="20"/>
          <w:jc w:val="center"/>
        </w:trPr>
        <w:tc>
          <w:tcPr>
            <w:tcW w:w="160" w:type="pct"/>
          </w:tcPr>
          <w:p w14:paraId="1D4FEB9C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1E0E7F1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Смена абсорбирующего белья, включая гигиен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ческую обработку (пр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цессы снятия и надевания абсорбирующего белья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с последующим очищением тела водой и (или) гиги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ническими средствами)</w:t>
            </w:r>
          </w:p>
        </w:tc>
        <w:tc>
          <w:tcPr>
            <w:tcW w:w="1012" w:type="pct"/>
          </w:tcPr>
          <w:p w14:paraId="2D2D55E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F45C85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замене абсорбир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ющего белья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7322FB9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Pr="001B5D48">
              <w:rPr>
                <w:rFonts w:ascii="Times New Roman" w:eastAsia="Calibri" w:hAnsi="Times New Roman" w:cs="Times New Roman"/>
              </w:rPr>
              <w:t>подготовить место проведения замены абсорбир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ющего белья, исключив сквозн</w:t>
            </w:r>
            <w:r w:rsidRPr="001B5D48">
              <w:rPr>
                <w:rFonts w:ascii="Times New Roman" w:eastAsia="Calibri" w:hAnsi="Times New Roman" w:cs="Times New Roman"/>
              </w:rPr>
              <w:t>я</w:t>
            </w:r>
            <w:r w:rsidRPr="001B5D48">
              <w:rPr>
                <w:rFonts w:ascii="Times New Roman" w:eastAsia="Calibri" w:hAnsi="Times New Roman" w:cs="Times New Roman"/>
              </w:rPr>
              <w:t>ки и обеспечив комфортную температуру воздуха.</w:t>
            </w:r>
          </w:p>
          <w:p w14:paraId="201A5E65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Подготовить абсорбирующее белье, чистые полотенца,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инве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тарь, предметы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комфортной температуры</w:t>
            </w:r>
          </w:p>
          <w:p w14:paraId="2EA4057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65723F4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6AF1941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замену абсорбир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ющего белья, обеспечив необх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димое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очищение водой и (или) гигиеническими средствами</w:t>
            </w:r>
          </w:p>
          <w:p w14:paraId="50CA999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0772CC9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замены абсорбирующего белья</w:t>
            </w:r>
          </w:p>
        </w:tc>
        <w:tc>
          <w:tcPr>
            <w:tcW w:w="369" w:type="pct"/>
          </w:tcPr>
          <w:p w14:paraId="5A1E6536" w14:textId="423D0AEE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3 раз в день</w:t>
            </w:r>
          </w:p>
        </w:tc>
        <w:tc>
          <w:tcPr>
            <w:tcW w:w="323" w:type="pct"/>
          </w:tcPr>
          <w:p w14:paraId="5B1DAB99" w14:textId="78021D71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1C4CE467" w14:textId="5FC8320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абсорбирующего белья.</w:t>
            </w:r>
          </w:p>
          <w:p w14:paraId="4CE2F266" w14:textId="6D4F2C9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2. 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з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мены абсорбирующего б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лья.</w:t>
            </w:r>
          </w:p>
          <w:p w14:paraId="397A08A0" w14:textId="2682CC4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надлежащая температура воздуха в месте замены а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сорбирующего белья.</w:t>
            </w:r>
          </w:p>
          <w:p w14:paraId="19A9A63D" w14:textId="3C2AE78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  <w:i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4.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 и чистых пол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тенец</w:t>
            </w:r>
          </w:p>
        </w:tc>
        <w:tc>
          <w:tcPr>
            <w:tcW w:w="826" w:type="pct"/>
          </w:tcPr>
          <w:p w14:paraId="1C5B29E9" w14:textId="1F1AABA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</w:t>
            </w:r>
            <w:r w:rsidRPr="001B5D48">
              <w:rPr>
                <w:rFonts w:ascii="Times New Roman" w:eastAsia="Calibri" w:hAnsi="Times New Roman" w:cs="Times New Roman"/>
              </w:rPr>
              <w:t>замена абсорбирующего белья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осуществляется в безопасной и удобной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зе.</w:t>
            </w:r>
          </w:p>
          <w:p w14:paraId="70638883" w14:textId="7550491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место проведения </w:t>
            </w:r>
            <w:r w:rsidRPr="001B5D48">
              <w:rPr>
                <w:rFonts w:ascii="Times New Roman" w:eastAsia="Calibri" w:hAnsi="Times New Roman" w:cs="Times New Roman"/>
              </w:rPr>
              <w:t>зам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ны абсорбирующего белья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  <w:r w:rsidRPr="001B5D48">
              <w:rPr>
                <w:rFonts w:ascii="Times New Roman" w:eastAsia="Calibri" w:hAnsi="Times New Roman" w:cs="Times New Roman"/>
              </w:rPr>
              <w:t xml:space="preserve"> те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пература воздуха в пом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щении, температура в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ды). </w:t>
            </w:r>
            <w:r w:rsidRPr="001B5D48">
              <w:rPr>
                <w:rFonts w:ascii="Times New Roman" w:eastAsia="Calibri" w:hAnsi="Times New Roman" w:cs="Times New Roman"/>
              </w:rPr>
              <w:br/>
            </w:r>
            <w:r w:rsidRPr="001B5D48">
              <w:rPr>
                <w:rFonts w:ascii="Times New Roman" w:eastAsia="Calibri" w:hAnsi="Times New Roman" w:cs="Times New Roman"/>
                <w:iCs/>
              </w:rPr>
              <w:t>3. </w:t>
            </w:r>
            <w:r w:rsidRPr="001B5D48">
              <w:rPr>
                <w:rFonts w:ascii="Times New Roman" w:eastAsia="Calibri" w:hAnsi="Times New Roman" w:cs="Times New Roman"/>
              </w:rPr>
              <w:t>з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амена абсорбирующего белья осуществлена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ность </w:t>
            </w:r>
            <w:r w:rsidRPr="001B5D48">
              <w:rPr>
                <w:rFonts w:ascii="Times New Roman" w:eastAsia="Calibri" w:hAnsi="Times New Roman" w:cs="Times New Roman"/>
              </w:rPr>
              <w:t>применения абсо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бирующего белья,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таря, предметов личной гигиены, полотенец).</w:t>
            </w:r>
          </w:p>
          <w:p w14:paraId="357904A0" w14:textId="68ED6C5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4. обеспечена гигиена 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сле замены абсорбиру</w:t>
            </w:r>
            <w:r w:rsidRPr="001B5D48">
              <w:rPr>
                <w:rFonts w:ascii="Times New Roman" w:eastAsia="Calibri" w:hAnsi="Times New Roman" w:cs="Times New Roman"/>
              </w:rPr>
              <w:t>ю</w:t>
            </w:r>
            <w:r w:rsidRPr="001B5D48">
              <w:rPr>
                <w:rFonts w:ascii="Times New Roman" w:eastAsia="Calibri" w:hAnsi="Times New Roman" w:cs="Times New Roman"/>
              </w:rPr>
              <w:t>щего белья.</w:t>
            </w:r>
          </w:p>
          <w:p w14:paraId="7EB32B7D" w14:textId="3256F3D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5.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зам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ны абсорбирующего белья 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приведено в порядок</w:t>
            </w:r>
          </w:p>
        </w:tc>
        <w:tc>
          <w:tcPr>
            <w:tcW w:w="631" w:type="pct"/>
          </w:tcPr>
          <w:p w14:paraId="3A98518C" w14:textId="34EA75F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33C91CCA" w14:textId="77777777" w:rsidTr="00367A65">
        <w:trPr>
          <w:trHeight w:val="20"/>
          <w:jc w:val="center"/>
        </w:trPr>
        <w:tc>
          <w:tcPr>
            <w:tcW w:w="160" w:type="pct"/>
          </w:tcPr>
          <w:p w14:paraId="5F3A4E1D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  <w:bookmarkStart w:id="12" w:name="_Hlk108446157"/>
          </w:p>
        </w:tc>
        <w:tc>
          <w:tcPr>
            <w:tcW w:w="805" w:type="pct"/>
          </w:tcPr>
          <w:p w14:paraId="5AD393E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смене абсо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бирующего белья (сохр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нение навыков снятия и надевания абсорбиру</w:t>
            </w:r>
            <w:r w:rsidRPr="001B5D48">
              <w:rPr>
                <w:rFonts w:ascii="Times New Roman" w:eastAsia="Calibri" w:hAnsi="Times New Roman" w:cs="Times New Roman"/>
              </w:rPr>
              <w:t>ю</w:t>
            </w:r>
            <w:r w:rsidRPr="001B5D48">
              <w:rPr>
                <w:rFonts w:ascii="Times New Roman" w:eastAsia="Calibri" w:hAnsi="Times New Roman" w:cs="Times New Roman"/>
              </w:rPr>
              <w:t>щего белья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и (или) о</w:t>
            </w:r>
            <w:r w:rsidRPr="001B5D48">
              <w:rPr>
                <w:rFonts w:ascii="Times New Roman" w:eastAsia="Calibri" w:hAnsi="Times New Roman" w:cs="Times New Roman"/>
              </w:rPr>
              <w:t>бле</w:t>
            </w:r>
            <w:r w:rsidRPr="001B5D48">
              <w:rPr>
                <w:rFonts w:ascii="Times New Roman" w:eastAsia="Calibri" w:hAnsi="Times New Roman" w:cs="Times New Roman"/>
              </w:rPr>
              <w:t>г</w:t>
            </w:r>
            <w:r w:rsidRPr="001B5D48">
              <w:rPr>
                <w:rFonts w:ascii="Times New Roman" w:eastAsia="Calibri" w:hAnsi="Times New Roman" w:cs="Times New Roman"/>
              </w:rPr>
              <w:t>чение данного процесса)</w:t>
            </w:r>
          </w:p>
        </w:tc>
        <w:tc>
          <w:tcPr>
            <w:tcW w:w="1012" w:type="pct"/>
          </w:tcPr>
          <w:p w14:paraId="01DE541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494CFFA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замене абсорбирующего б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лья</w:t>
            </w:r>
          </w:p>
          <w:p w14:paraId="29F76DF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1442D9E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замене абсорбиру</w:t>
            </w:r>
            <w:r w:rsidRPr="001B5D48">
              <w:rPr>
                <w:rFonts w:ascii="Times New Roman" w:eastAsia="Times New Roman" w:hAnsi="Times New Roman" w:cs="Times New Roman"/>
              </w:rPr>
              <w:t>ю</w:t>
            </w:r>
            <w:r w:rsidRPr="001B5D48">
              <w:rPr>
                <w:rFonts w:ascii="Times New Roman" w:eastAsia="Times New Roman" w:hAnsi="Times New Roman" w:cs="Times New Roman"/>
              </w:rPr>
              <w:t>щего белья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63AF253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133EA8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4FB9095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замены абсо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бирующего белья в соответствии с достигнутой договоренностью.</w:t>
            </w:r>
          </w:p>
          <w:p w14:paraId="08A7652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18E1801D" w14:textId="523A4AAB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3 раз в день</w:t>
            </w:r>
          </w:p>
        </w:tc>
        <w:tc>
          <w:tcPr>
            <w:tcW w:w="323" w:type="pct"/>
          </w:tcPr>
          <w:p w14:paraId="1DFC8951" w14:textId="7CBE5B9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7 мин. на 1 услугу</w:t>
            </w:r>
          </w:p>
        </w:tc>
        <w:tc>
          <w:tcPr>
            <w:tcW w:w="874" w:type="pct"/>
          </w:tcPr>
          <w:p w14:paraId="7C2CA56A" w14:textId="6C7ECED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абсорбирующего белья.</w:t>
            </w:r>
          </w:p>
          <w:p w14:paraId="57D2CE2A" w14:textId="4CE3E67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</w:t>
            </w:r>
            <w:r w:rsidRPr="001B5D48">
              <w:rPr>
                <w:rFonts w:ascii="Times New Roman" w:eastAsia="Calibri" w:hAnsi="Times New Roman" w:cs="Times New Roman"/>
              </w:rPr>
              <w:t xml:space="preserve">наличие места, воды,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вентаря 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з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мены абсорбирующего б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лья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D3C086F" w14:textId="4842544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 и чистых пол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тенец</w:t>
            </w:r>
          </w:p>
        </w:tc>
        <w:tc>
          <w:tcPr>
            <w:tcW w:w="826" w:type="pct"/>
          </w:tcPr>
          <w:p w14:paraId="131C68BD" w14:textId="2378205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ние навыков замены 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сорбирующего белья.</w:t>
            </w:r>
          </w:p>
          <w:p w14:paraId="43EAC90A" w14:textId="03BC78D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замене </w:t>
            </w:r>
            <w:r w:rsidRPr="001B5D48">
              <w:rPr>
                <w:rFonts w:ascii="Times New Roman" w:eastAsia="Calibri" w:hAnsi="Times New Roman" w:cs="Times New Roman"/>
              </w:rPr>
              <w:t>абсорбирующего белья</w:t>
            </w:r>
          </w:p>
        </w:tc>
        <w:tc>
          <w:tcPr>
            <w:tcW w:w="631" w:type="pct"/>
          </w:tcPr>
          <w:p w14:paraId="212F6F2F" w14:textId="4A9C2EB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bookmarkEnd w:id="12"/>
      <w:tr w:rsidR="00F801A2" w:rsidRPr="001B5D48" w14:paraId="3ECDB89C" w14:textId="77777777" w:rsidTr="00367A65">
        <w:trPr>
          <w:trHeight w:val="20"/>
          <w:jc w:val="center"/>
        </w:trPr>
        <w:tc>
          <w:tcPr>
            <w:tcW w:w="160" w:type="pct"/>
          </w:tcPr>
          <w:p w14:paraId="45624C7F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671D792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пользовании туалетом (иными присп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соблениями), включая гигиеническую обработку (поддержание способн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сти и сохранение навыков пользования туалетом и (или) иными приспосо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 xml:space="preserve">лениями и (или)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блегч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>ние данного процесса)</w:t>
            </w:r>
          </w:p>
        </w:tc>
        <w:tc>
          <w:tcPr>
            <w:tcW w:w="1012" w:type="pct"/>
          </w:tcPr>
          <w:p w14:paraId="70BEB9C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lastRenderedPageBreak/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5FE98F2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пользовании туалетом и (или) иными приспособлениями, включая гигиену после опоро</w:t>
            </w:r>
            <w:r w:rsidRPr="001B5D48">
              <w:rPr>
                <w:rFonts w:ascii="Times New Roman" w:eastAsia="Calibri" w:hAnsi="Times New Roman" w:cs="Times New Roman"/>
              </w:rPr>
              <w:t>ж</w:t>
            </w:r>
            <w:r w:rsidRPr="001B5D48">
              <w:rPr>
                <w:rFonts w:ascii="Times New Roman" w:eastAsia="Calibri" w:hAnsi="Times New Roman" w:cs="Times New Roman"/>
              </w:rPr>
              <w:t>нения</w:t>
            </w:r>
          </w:p>
          <w:p w14:paraId="1E25F49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3124C60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Помочь уединиться (при необх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lastRenderedPageBreak/>
              <w:t xml:space="preserve">димости). </w:t>
            </w:r>
          </w:p>
          <w:p w14:paraId="6ACEDD53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пользовании туалетом и (или) иными приспособлени</w:t>
            </w:r>
            <w:r w:rsidRPr="001B5D48">
              <w:rPr>
                <w:rFonts w:ascii="Times New Roman" w:eastAsia="Times New Roman" w:hAnsi="Times New Roman" w:cs="Times New Roman"/>
              </w:rPr>
              <w:t>я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ми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 соответствии с достигнутой договоренностью.</w:t>
            </w:r>
          </w:p>
          <w:p w14:paraId="1D0DBBF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32F1455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CFE7E3C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ствия при наведении порядка в туалете и (или) месте пользов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ния иными приспособлениями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говоренностью.</w:t>
            </w:r>
          </w:p>
          <w:p w14:paraId="7A3DBD4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2D925163" w14:textId="0EFE2B4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614916A8" w14:textId="05FD7821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4BF7271D" w14:textId="095E161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63A45594" w14:textId="6AAF8CF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нец.</w:t>
            </w:r>
          </w:p>
          <w:p w14:paraId="32740AFF" w14:textId="66445C8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  <w:i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туалета или иных приспособлений (судно и (или) иные технические средства реабилитации)</w:t>
            </w:r>
          </w:p>
        </w:tc>
        <w:tc>
          <w:tcPr>
            <w:tcW w:w="826" w:type="pct"/>
          </w:tcPr>
          <w:p w14:paraId="28D6B89F" w14:textId="41B4694B" w:rsidR="00F801A2" w:rsidRPr="001B5D48" w:rsidRDefault="00E87EF9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</w:t>
            </w:r>
            <w:r w:rsidRPr="001B5D48">
              <w:rPr>
                <w:rFonts w:ascii="Times New Roman" w:eastAsia="Calibri" w:hAnsi="Times New Roman" w:cs="Times New Roman"/>
              </w:rPr>
              <w:t xml:space="preserve"> пользования туалетом или иными пр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способлениями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50757963" w14:textId="1FCF7C3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пользовании туалетом или иными приспособлениями</w:t>
            </w:r>
          </w:p>
        </w:tc>
        <w:tc>
          <w:tcPr>
            <w:tcW w:w="631" w:type="pct"/>
          </w:tcPr>
          <w:p w14:paraId="45BEABB2" w14:textId="74AEF72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556A1576" w14:textId="77777777" w:rsidTr="00367A65">
        <w:trPr>
          <w:trHeight w:val="20"/>
          <w:jc w:val="center"/>
        </w:trPr>
        <w:tc>
          <w:tcPr>
            <w:tcW w:w="160" w:type="pct"/>
          </w:tcPr>
          <w:p w14:paraId="7530168E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0DE364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Замена мочеприемника и (или) калоприемника (процесс замены моч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приемника и (или) кал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приемника и ухода за прилегающими кожными покровами)</w:t>
            </w:r>
          </w:p>
        </w:tc>
        <w:tc>
          <w:tcPr>
            <w:tcW w:w="1012" w:type="pct"/>
          </w:tcPr>
          <w:p w14:paraId="77D522D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46A5DB1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замене </w:t>
            </w:r>
            <w:r w:rsidRPr="001B5D48">
              <w:rPr>
                <w:rFonts w:ascii="Times New Roman" w:eastAsia="Calibri" w:hAnsi="Times New Roman" w:cs="Times New Roman"/>
              </w:rPr>
              <w:t>мочепр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емника и (или) калоприемника.</w:t>
            </w:r>
          </w:p>
          <w:p w14:paraId="63D38EB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Pr="001B5D48">
              <w:rPr>
                <w:rFonts w:ascii="Times New Roman" w:eastAsia="Calibri" w:hAnsi="Times New Roman" w:cs="Times New Roman"/>
              </w:rPr>
              <w:t>подготовить место проведения замены мочеприе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ника и (или) калоприемника.</w:t>
            </w:r>
          </w:p>
          <w:p w14:paraId="461728F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мочеприемник и (или) калоприемник, чистые 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лотенца,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инвентарь, предметы личной гигиены</w:t>
            </w:r>
            <w:r w:rsidRPr="001B5D48">
              <w:rPr>
                <w:rFonts w:ascii="Times New Roman" w:eastAsia="Calibri" w:hAnsi="Times New Roman" w:cs="Times New Roman"/>
              </w:rPr>
              <w:t xml:space="preserve">, воду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комфор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ной температуры</w:t>
            </w:r>
          </w:p>
          <w:p w14:paraId="018BA32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64FF396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lastRenderedPageBreak/>
              <w:t>Помочь п</w:t>
            </w:r>
            <w:r w:rsidRPr="001B5D48">
              <w:rPr>
                <w:rFonts w:ascii="Times New Roman" w:eastAsia="Times New Roman" w:hAnsi="Times New Roman" w:cs="Times New Roman"/>
              </w:rPr>
              <w:t>ринять безопасную и удобную позу.</w:t>
            </w:r>
          </w:p>
          <w:p w14:paraId="2E4A18A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замену мочепр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емника и (или) калоприемника, обеспечив необходимый уход за кожными покровами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водой и (или) гигиеническими средств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ми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6B9FD99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E6B4E6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замены мочеприемника и (или) калоприемника</w:t>
            </w:r>
          </w:p>
        </w:tc>
        <w:tc>
          <w:tcPr>
            <w:tcW w:w="369" w:type="pct"/>
          </w:tcPr>
          <w:p w14:paraId="25AC53B0" w14:textId="6BDA78D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5F13414E" w14:textId="6BC837A0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00BD3A49" w14:textId="126E21E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места, воды, и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вентаря, расходных матер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алов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замены мочеприемника и (или) к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лоприемника.</w:t>
            </w:r>
          </w:p>
          <w:p w14:paraId="7671BA0A" w14:textId="25747F4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03FB0255" w14:textId="6E150FB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4F9516B9" w14:textId="442E89C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</w:t>
            </w:r>
            <w:r w:rsidRPr="001B5D48">
              <w:rPr>
                <w:rFonts w:ascii="Times New Roman" w:eastAsia="Calibri" w:hAnsi="Times New Roman" w:cs="Times New Roman"/>
              </w:rPr>
              <w:t>замена мочеприемника и (или) калоприемника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осуществляется в безопа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и удобной позе.</w:t>
            </w:r>
          </w:p>
          <w:p w14:paraId="2595989E" w14:textId="1DF87CE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з</w:t>
            </w:r>
            <w:r w:rsidRPr="001B5D48">
              <w:rPr>
                <w:rFonts w:ascii="Times New Roman" w:eastAsia="Calibri" w:hAnsi="Times New Roman" w:cs="Times New Roman"/>
              </w:rPr>
              <w:t>амена мочеприемника и (или) калоприемника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 осуществлена надлеж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щим образом (оценивается правильность замены 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чеприемника и (или) кал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приемника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и ухода за кожными покровами).</w:t>
            </w:r>
          </w:p>
          <w:p w14:paraId="770C9DF7" w14:textId="209C8B3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3.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зам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 xml:space="preserve">ны мочеприемника и (или) калоприемника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порядок</w:t>
            </w:r>
          </w:p>
        </w:tc>
        <w:tc>
          <w:tcPr>
            <w:tcW w:w="631" w:type="pct"/>
          </w:tcPr>
          <w:p w14:paraId="3A151241" w14:textId="36526CA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19328485" w14:textId="77777777" w:rsidTr="00367A65">
        <w:trPr>
          <w:trHeight w:val="20"/>
          <w:jc w:val="center"/>
        </w:trPr>
        <w:tc>
          <w:tcPr>
            <w:tcW w:w="160" w:type="pct"/>
          </w:tcPr>
          <w:p w14:paraId="61C64581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0E65467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замене м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чеприемника и (или) к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лоприемника (сохранение навыков замены мочепр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емника и (или) калопр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емника, ухода за прил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гающими кожными 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кровами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и (или) о</w:t>
            </w:r>
            <w:r w:rsidRPr="001B5D48">
              <w:rPr>
                <w:rFonts w:ascii="Times New Roman" w:eastAsia="Calibri" w:hAnsi="Times New Roman" w:cs="Times New Roman"/>
              </w:rPr>
              <w:t>блегч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ние данного процесса)</w:t>
            </w:r>
          </w:p>
        </w:tc>
        <w:tc>
          <w:tcPr>
            <w:tcW w:w="1012" w:type="pct"/>
          </w:tcPr>
          <w:p w14:paraId="5E4C626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B5D48">
              <w:rPr>
                <w:rFonts w:ascii="Times New Roman" w:eastAsia="Calibri" w:hAnsi="Times New Roman" w:cs="Times New Roman"/>
              </w:rPr>
              <w:t>Подготовка</w:t>
            </w:r>
          </w:p>
          <w:p w14:paraId="3368AF5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замене мочеприемника и (или) калоприемника</w:t>
            </w:r>
          </w:p>
          <w:p w14:paraId="521C4C5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22AA73D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замене мочеприемника и (или) калоприемника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ветствии с достигнутой догов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ренностью.</w:t>
            </w:r>
          </w:p>
          <w:p w14:paraId="002BA43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25480EB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5869BE4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замены </w:t>
            </w:r>
            <w:r w:rsidRPr="001B5D48">
              <w:rPr>
                <w:rFonts w:ascii="Times New Roman" w:eastAsia="Calibri" w:hAnsi="Times New Roman" w:cs="Times New Roman"/>
              </w:rPr>
              <w:t>моч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приемника и (или) калоприемн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ка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6BB48CD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088B1987" w14:textId="6D615579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5B5EFD39" w14:textId="7962A9C0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7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662561DA" w14:textId="444E602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места, воды, и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вентаря, расходных матер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алов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для проведения </w:t>
            </w:r>
            <w:r w:rsidRPr="001B5D48">
              <w:rPr>
                <w:rFonts w:ascii="Times New Roman" w:eastAsia="Calibri" w:hAnsi="Times New Roman" w:cs="Times New Roman"/>
              </w:rPr>
              <w:t>замены мочеприемника и (или) к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лоприемника.</w:t>
            </w:r>
          </w:p>
          <w:p w14:paraId="4327C27C" w14:textId="0EC5A76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предметов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гигиены.</w:t>
            </w:r>
          </w:p>
          <w:p w14:paraId="675CE42A" w14:textId="3450BC6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3. наличие чистых полот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нец</w:t>
            </w:r>
          </w:p>
        </w:tc>
        <w:tc>
          <w:tcPr>
            <w:tcW w:w="826" w:type="pct"/>
          </w:tcPr>
          <w:p w14:paraId="71AA0648" w14:textId="661931F9" w:rsidR="00F801A2" w:rsidRPr="001B5D48" w:rsidRDefault="00E87EF9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ние навыков </w:t>
            </w:r>
            <w:r w:rsidRPr="001B5D48">
              <w:rPr>
                <w:rFonts w:ascii="Times New Roman" w:eastAsia="Calibri" w:hAnsi="Times New Roman" w:cs="Times New Roman"/>
              </w:rPr>
              <w:t>замены моч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приемника и (или) кал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приемника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22BFEEFF" w14:textId="23C38FFB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замене мочеприемника и (или) калоприемника</w:t>
            </w:r>
          </w:p>
        </w:tc>
        <w:tc>
          <w:tcPr>
            <w:tcW w:w="631" w:type="pct"/>
          </w:tcPr>
          <w:p w14:paraId="38406369" w14:textId="1DAA068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FAC9565" w14:textId="77777777" w:rsidTr="00367A65">
        <w:trPr>
          <w:trHeight w:val="20"/>
          <w:jc w:val="center"/>
        </w:trPr>
        <w:tc>
          <w:tcPr>
            <w:tcW w:w="160" w:type="pct"/>
          </w:tcPr>
          <w:p w14:paraId="42129FD5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F8A8D1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Позиционирование (пр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цессы изменения позы в кровати в целях проф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лактики аспирации,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лежней, контрактур, тромбозов, застойных я</w:t>
            </w:r>
            <w:r w:rsidRPr="001B5D48">
              <w:rPr>
                <w:rFonts w:ascii="Times New Roman" w:eastAsia="Calibri" w:hAnsi="Times New Roman" w:cs="Times New Roman"/>
              </w:rPr>
              <w:t>в</w:t>
            </w:r>
            <w:r w:rsidRPr="001B5D48">
              <w:rPr>
                <w:rFonts w:ascii="Times New Roman" w:eastAsia="Calibri" w:hAnsi="Times New Roman" w:cs="Times New Roman"/>
              </w:rPr>
              <w:t>лений и др.)</w:t>
            </w:r>
          </w:p>
        </w:tc>
        <w:tc>
          <w:tcPr>
            <w:tcW w:w="1012" w:type="pct"/>
          </w:tcPr>
          <w:p w14:paraId="6153759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59D3BBB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позициониров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нии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2AD601E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Убрать посторонние предметы с места проведения позиционир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вания.</w:t>
            </w:r>
          </w:p>
          <w:p w14:paraId="6F12BB6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инвентарь и обор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>дование</w:t>
            </w:r>
          </w:p>
          <w:p w14:paraId="3CAC2DC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34649FD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позиционирование в кровати в положении лежа или сидя, в том числе на краю кров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ти.</w:t>
            </w:r>
          </w:p>
          <w:p w14:paraId="135469E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Обеспечить безопасную и удо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ную позу</w:t>
            </w:r>
          </w:p>
          <w:p w14:paraId="286E726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3027532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позиционирования</w:t>
            </w:r>
          </w:p>
        </w:tc>
        <w:tc>
          <w:tcPr>
            <w:tcW w:w="369" w:type="pct"/>
          </w:tcPr>
          <w:p w14:paraId="6FACC292" w14:textId="65C127E0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3 раз в день</w:t>
            </w:r>
          </w:p>
        </w:tc>
        <w:tc>
          <w:tcPr>
            <w:tcW w:w="323" w:type="pct"/>
          </w:tcPr>
          <w:p w14:paraId="51B153F9" w14:textId="79518A9A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7 мин. на 1 услугу</w:t>
            </w:r>
          </w:p>
        </w:tc>
        <w:tc>
          <w:tcPr>
            <w:tcW w:w="874" w:type="pct"/>
          </w:tcPr>
          <w:p w14:paraId="1AEF57E4" w14:textId="4C888EE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инвентаря для проведения позициониров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 (валики, укладки,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душки, иные приспособл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ния)</w:t>
            </w:r>
          </w:p>
        </w:tc>
        <w:tc>
          <w:tcPr>
            <w:tcW w:w="826" w:type="pct"/>
          </w:tcPr>
          <w:p w14:paraId="6B0B96E6" w14:textId="0D09696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м</w:t>
            </w:r>
            <w:r w:rsidRPr="001B5D48">
              <w:rPr>
                <w:rFonts w:ascii="Times New Roman" w:eastAsia="Calibri" w:hAnsi="Times New Roman" w:cs="Times New Roman"/>
              </w:rPr>
              <w:t>есто проведения поз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ционирования </w:t>
            </w:r>
          </w:p>
          <w:p w14:paraId="36A8E3ED" w14:textId="61428C8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 о</w:t>
            </w:r>
            <w:r w:rsidRPr="001B5D48">
              <w:rPr>
                <w:rFonts w:ascii="Times New Roman" w:eastAsia="Calibri" w:hAnsi="Times New Roman" w:cs="Times New Roman"/>
                <w:iCs/>
              </w:rPr>
              <w:t>т</w:t>
            </w:r>
            <w:r w:rsidRPr="001B5D48">
              <w:rPr>
                <w:rFonts w:ascii="Times New Roman" w:eastAsia="Calibri" w:hAnsi="Times New Roman" w:cs="Times New Roman"/>
                <w:iCs/>
              </w:rPr>
              <w:t>сутствие посторонних предметов).</w:t>
            </w:r>
          </w:p>
          <w:p w14:paraId="083CC402" w14:textId="4860754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позиционирование пр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ведено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зом</w:t>
            </w:r>
          </w:p>
          <w:p w14:paraId="1E382A17" w14:textId="781B9D7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(оценивается </w:t>
            </w:r>
            <w:r w:rsidRPr="001B5D48">
              <w:rPr>
                <w:rFonts w:ascii="Times New Roman" w:eastAsia="Calibri" w:hAnsi="Times New Roman" w:cs="Times New Roman"/>
              </w:rPr>
              <w:t xml:space="preserve">обеспечение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удобной и безопасной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зы,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правильность провед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ния позиционирования, применения </w:t>
            </w:r>
            <w:r w:rsidRPr="001B5D48">
              <w:rPr>
                <w:rFonts w:ascii="Times New Roman" w:eastAsia="Calibri" w:hAnsi="Times New Roman" w:cs="Times New Roman"/>
              </w:rPr>
              <w:t>инвентаря).</w:t>
            </w:r>
          </w:p>
          <w:p w14:paraId="6BB37205" w14:textId="31E85A4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3.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поз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ционирования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порядок</w:t>
            </w:r>
          </w:p>
        </w:tc>
        <w:tc>
          <w:tcPr>
            <w:tcW w:w="631" w:type="pct"/>
          </w:tcPr>
          <w:p w14:paraId="5E2A1676" w14:textId="1230447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B2C9C54" w14:textId="77777777" w:rsidTr="00367A65">
        <w:trPr>
          <w:trHeight w:val="20"/>
          <w:jc w:val="center"/>
        </w:trPr>
        <w:tc>
          <w:tcPr>
            <w:tcW w:w="160" w:type="pct"/>
          </w:tcPr>
          <w:p w14:paraId="6AEC061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BB2048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позицион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ровании (поддержание двигательных навыков в целях профилактики а</w:t>
            </w:r>
            <w:r w:rsidRPr="001B5D48">
              <w:rPr>
                <w:rFonts w:ascii="Times New Roman" w:eastAsia="Calibri" w:hAnsi="Times New Roman" w:cs="Times New Roman"/>
              </w:rPr>
              <w:t>с</w:t>
            </w:r>
            <w:r w:rsidRPr="001B5D48">
              <w:rPr>
                <w:rFonts w:ascii="Times New Roman" w:eastAsia="Calibri" w:hAnsi="Times New Roman" w:cs="Times New Roman"/>
              </w:rPr>
              <w:t>пирации, пролежней, ко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трактур, тромбозов, з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 xml:space="preserve">стойных явлений и др.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процесса)</w:t>
            </w:r>
          </w:p>
        </w:tc>
        <w:tc>
          <w:tcPr>
            <w:tcW w:w="1012" w:type="pct"/>
          </w:tcPr>
          <w:p w14:paraId="7765ACF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12A8DFB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позиционировании</w:t>
            </w:r>
          </w:p>
          <w:p w14:paraId="739C1A1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46A0F82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позиционировании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говоренностью.</w:t>
            </w:r>
          </w:p>
          <w:p w14:paraId="285D0BA5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гать (при необходимости) в их выполнении</w:t>
            </w:r>
          </w:p>
          <w:p w14:paraId="14948F1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242FAA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позиционир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вания в соответствии с достигн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той договоренностью.</w:t>
            </w:r>
          </w:p>
          <w:p w14:paraId="7E972F4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i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08FCFF93" w14:textId="3B5809A0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6CE562F9" w14:textId="3B413D92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5 мин. на 1 услугу</w:t>
            </w:r>
          </w:p>
        </w:tc>
        <w:tc>
          <w:tcPr>
            <w:tcW w:w="874" w:type="pct"/>
          </w:tcPr>
          <w:p w14:paraId="3712C99E" w14:textId="6BAE55C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инвентаря для проведения позициониров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 (валики, укладки,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душки, иные приспособл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ния)</w:t>
            </w:r>
          </w:p>
          <w:p w14:paraId="66CD803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6" w:type="pct"/>
          </w:tcPr>
          <w:p w14:paraId="74BDE685" w14:textId="7AD8C62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</w:t>
            </w:r>
            <w:r w:rsidRPr="001B5D48">
              <w:rPr>
                <w:rFonts w:ascii="Times New Roman" w:eastAsia="Calibri" w:hAnsi="Times New Roman" w:cs="Times New Roman"/>
                <w:iCs/>
              </w:rPr>
              <w:t>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двигательных нав</w:t>
            </w:r>
            <w:r w:rsidRPr="001B5D48">
              <w:rPr>
                <w:rFonts w:ascii="Times New Roman" w:eastAsia="Calibri" w:hAnsi="Times New Roman" w:cs="Times New Roman"/>
                <w:iCs/>
              </w:rPr>
              <w:t>ы</w:t>
            </w:r>
            <w:r w:rsidRPr="001B5D48">
              <w:rPr>
                <w:rFonts w:ascii="Times New Roman" w:eastAsia="Calibri" w:hAnsi="Times New Roman" w:cs="Times New Roman"/>
                <w:iCs/>
              </w:rPr>
              <w:t>ков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34418343" w14:textId="26AB748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позиционировании</w:t>
            </w:r>
          </w:p>
        </w:tc>
        <w:tc>
          <w:tcPr>
            <w:tcW w:w="631" w:type="pct"/>
          </w:tcPr>
          <w:p w14:paraId="5055806C" w14:textId="37B47BB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170E8D9E" w14:textId="77777777" w:rsidTr="00367A65">
        <w:trPr>
          <w:trHeight w:val="20"/>
          <w:jc w:val="center"/>
        </w:trPr>
        <w:tc>
          <w:tcPr>
            <w:tcW w:w="160" w:type="pct"/>
          </w:tcPr>
          <w:p w14:paraId="79762E56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45DC81C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Пересаживание (проце</w:t>
            </w:r>
            <w:r w:rsidRPr="001B5D48">
              <w:rPr>
                <w:rFonts w:ascii="Times New Roman" w:eastAsia="Calibri" w:hAnsi="Times New Roman" w:cs="Times New Roman"/>
              </w:rPr>
              <w:t>с</w:t>
            </w:r>
            <w:r w:rsidRPr="001B5D48">
              <w:rPr>
                <w:rFonts w:ascii="Times New Roman" w:eastAsia="Calibri" w:hAnsi="Times New Roman" w:cs="Times New Roman"/>
              </w:rPr>
              <w:t>сы перемещения)</w:t>
            </w:r>
          </w:p>
        </w:tc>
        <w:tc>
          <w:tcPr>
            <w:tcW w:w="1012" w:type="pct"/>
          </w:tcPr>
          <w:p w14:paraId="376B250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24785BC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Обсудить последовательность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пересаживании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</w:p>
          <w:p w14:paraId="3866B4A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и </w:t>
            </w:r>
            <w:r w:rsidRPr="001B5D48">
              <w:rPr>
                <w:rFonts w:ascii="Times New Roman" w:eastAsia="Calibri" w:hAnsi="Times New Roman" w:cs="Times New Roman"/>
              </w:rPr>
              <w:t xml:space="preserve">подготовить место проведения пересаживания (убрать посторонние предметы) </w:t>
            </w:r>
          </w:p>
          <w:p w14:paraId="572CEA5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7127FC7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пересаживание.</w:t>
            </w:r>
          </w:p>
          <w:p w14:paraId="260DB67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Обеспечить безопасную и удо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ную позу</w:t>
            </w:r>
          </w:p>
          <w:p w14:paraId="771E3E5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5E4B39A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пересаживания</w:t>
            </w:r>
          </w:p>
        </w:tc>
        <w:tc>
          <w:tcPr>
            <w:tcW w:w="369" w:type="pct"/>
          </w:tcPr>
          <w:p w14:paraId="06F044D8" w14:textId="4E4E871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3 раз в день</w:t>
            </w:r>
          </w:p>
        </w:tc>
        <w:tc>
          <w:tcPr>
            <w:tcW w:w="323" w:type="pct"/>
          </w:tcPr>
          <w:p w14:paraId="4A8DBF47" w14:textId="78F9CA5D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B5D48">
              <w:rPr>
                <w:rFonts w:ascii="Times New Roman" w:eastAsia="Calibri" w:hAnsi="Times New Roman" w:cs="Times New Roman"/>
              </w:rPr>
              <w:t>7 мин. на 1 услугу</w:t>
            </w:r>
          </w:p>
        </w:tc>
        <w:tc>
          <w:tcPr>
            <w:tcW w:w="874" w:type="pct"/>
          </w:tcPr>
          <w:p w14:paraId="3AEFD219" w14:textId="5575E1C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инвентаря для пересаживания (валики,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душки, иные приспособл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ния)</w:t>
            </w:r>
          </w:p>
        </w:tc>
        <w:tc>
          <w:tcPr>
            <w:tcW w:w="826" w:type="pct"/>
          </w:tcPr>
          <w:p w14:paraId="1D5BD19D" w14:textId="0F3A75A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место проведения пер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саживания подготовлено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</w:t>
            </w:r>
          </w:p>
          <w:p w14:paraId="66854747" w14:textId="64F580B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(оценивается отсутствие посторонних предметов).</w:t>
            </w:r>
          </w:p>
          <w:p w14:paraId="220C676E" w14:textId="7B1C9AA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2. пересаживание ос</w:t>
            </w:r>
            <w:r w:rsidRPr="001B5D48">
              <w:rPr>
                <w:rFonts w:ascii="Times New Roman" w:eastAsia="Calibri" w:hAnsi="Times New Roman" w:cs="Times New Roman"/>
              </w:rPr>
              <w:t>у</w:t>
            </w:r>
            <w:r w:rsidRPr="001B5D48">
              <w:rPr>
                <w:rFonts w:ascii="Times New Roman" w:eastAsia="Calibri" w:hAnsi="Times New Roman" w:cs="Times New Roman"/>
              </w:rPr>
              <w:t xml:space="preserve">ществлено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надлежащим образом (оценивается</w:t>
            </w:r>
          </w:p>
          <w:p w14:paraId="50E8AB5F" w14:textId="33E1844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правильность проведения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пересаживания, примен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ния </w:t>
            </w:r>
            <w:r w:rsidRPr="001B5D48">
              <w:rPr>
                <w:rFonts w:ascii="Times New Roman" w:eastAsia="Calibri" w:hAnsi="Times New Roman" w:cs="Times New Roman"/>
              </w:rPr>
              <w:t>инвентаря).</w:t>
            </w:r>
          </w:p>
          <w:p w14:paraId="09032F23" w14:textId="14BFDAB3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3.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пер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саживания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порядок</w:t>
            </w:r>
          </w:p>
        </w:tc>
        <w:tc>
          <w:tcPr>
            <w:tcW w:w="631" w:type="pct"/>
          </w:tcPr>
          <w:p w14:paraId="5A33FA1A" w14:textId="20EFD01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2B0295E7" w14:textId="77777777" w:rsidTr="00367A65">
        <w:trPr>
          <w:trHeight w:val="20"/>
          <w:jc w:val="center"/>
        </w:trPr>
        <w:tc>
          <w:tcPr>
            <w:tcW w:w="160" w:type="pct"/>
          </w:tcPr>
          <w:p w14:paraId="245B9588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68843F8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пересажив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нии (поддержание двиг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тельных навыков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и (или) о</w:t>
            </w:r>
            <w:r w:rsidRPr="001B5D48">
              <w:rPr>
                <w:rFonts w:ascii="Times New Roman" w:eastAsia="Calibri" w:hAnsi="Times New Roman" w:cs="Times New Roman"/>
              </w:rPr>
              <w:t>блегчение данного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цесса)</w:t>
            </w:r>
          </w:p>
        </w:tc>
        <w:tc>
          <w:tcPr>
            <w:tcW w:w="1012" w:type="pct"/>
          </w:tcPr>
          <w:p w14:paraId="3486C01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3084113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пересаживании</w:t>
            </w:r>
          </w:p>
          <w:p w14:paraId="5595432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5A3EC0C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пересаживании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ветствии с достигнутой догов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ренностью.</w:t>
            </w:r>
          </w:p>
          <w:p w14:paraId="3477862A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6862BF3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F4F7A0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пересаживания в соответствии с достигнутой договоренностью.</w:t>
            </w:r>
          </w:p>
          <w:p w14:paraId="1709237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54A2DD5B" w14:textId="102D0348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0712C454" w14:textId="1E2555DB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5 мин. на 1 услугу</w:t>
            </w:r>
          </w:p>
        </w:tc>
        <w:tc>
          <w:tcPr>
            <w:tcW w:w="874" w:type="pct"/>
          </w:tcPr>
          <w:p w14:paraId="76027CF0" w14:textId="31320F3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инвентаря для пересаживания (валики, п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душки, иные приспособл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ния)</w:t>
            </w:r>
          </w:p>
        </w:tc>
        <w:tc>
          <w:tcPr>
            <w:tcW w:w="826" w:type="pct"/>
          </w:tcPr>
          <w:p w14:paraId="58800CC1" w14:textId="268716FD" w:rsidR="00F801A2" w:rsidRPr="001B5D48" w:rsidRDefault="00E87EF9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</w:t>
            </w:r>
            <w:r w:rsidRPr="001B5D48">
              <w:rPr>
                <w:rFonts w:ascii="Times New Roman" w:eastAsia="Calibri" w:hAnsi="Times New Roman" w:cs="Times New Roman"/>
              </w:rPr>
              <w:t xml:space="preserve"> пересажив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ния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437634D6" w14:textId="32BA94B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пересаживании</w:t>
            </w:r>
          </w:p>
        </w:tc>
        <w:tc>
          <w:tcPr>
            <w:tcW w:w="631" w:type="pct"/>
          </w:tcPr>
          <w:p w14:paraId="28D5BEB9" w14:textId="6DEDF80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510B39AB" w14:textId="77777777" w:rsidTr="00367A65">
        <w:trPr>
          <w:trHeight w:val="20"/>
          <w:jc w:val="center"/>
        </w:trPr>
        <w:tc>
          <w:tcPr>
            <w:tcW w:w="160" w:type="pct"/>
          </w:tcPr>
          <w:p w14:paraId="1D3D7877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A4333E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при передвиж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нии по помещению, пер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саживании (поддержание способности к передв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жению)</w:t>
            </w:r>
          </w:p>
        </w:tc>
        <w:tc>
          <w:tcPr>
            <w:tcW w:w="1012" w:type="pct"/>
          </w:tcPr>
          <w:p w14:paraId="5F2A705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7A23BFF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передвижении по помещ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нию. Убрать посторонние пре</w:t>
            </w:r>
            <w:r w:rsidRPr="001B5D48">
              <w:rPr>
                <w:rFonts w:ascii="Times New Roman" w:eastAsia="Calibri" w:hAnsi="Times New Roman" w:cs="Times New Roman"/>
              </w:rPr>
              <w:t>д</w:t>
            </w:r>
            <w:r w:rsidRPr="001B5D48">
              <w:rPr>
                <w:rFonts w:ascii="Times New Roman" w:eastAsia="Calibri" w:hAnsi="Times New Roman" w:cs="Times New Roman"/>
              </w:rPr>
              <w:t>меты, препятствующие передв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жению</w:t>
            </w:r>
          </w:p>
          <w:p w14:paraId="48897B0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5D4233E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передвижении по п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мещению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4FCF109F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5BD717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5FB6A39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</w:t>
            </w:r>
            <w:r w:rsidRPr="001B5D48">
              <w:rPr>
                <w:rFonts w:ascii="Times New Roman" w:eastAsia="Times New Roman" w:hAnsi="Times New Roman" w:cs="Times New Roman"/>
              </w:rPr>
              <w:lastRenderedPageBreak/>
              <w:t xml:space="preserve">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передвижения в соответствии с достигнутой договоренностью.</w:t>
            </w:r>
          </w:p>
          <w:p w14:paraId="7CADDA7F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34A43EC3" w14:textId="67655F6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1C0885CD" w14:textId="7DBFAC01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15 мин. в день</w:t>
            </w:r>
          </w:p>
        </w:tc>
        <w:tc>
          <w:tcPr>
            <w:tcW w:w="874" w:type="pct"/>
          </w:tcPr>
          <w:p w14:paraId="0E01BD7A" w14:textId="700E1FE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технических средств реабилитации для передвижения.</w:t>
            </w:r>
            <w:r w:rsidRPr="001B5D48">
              <w:rPr>
                <w:rFonts w:ascii="Times New Roman" w:eastAsia="Calibri" w:hAnsi="Times New Roman" w:cs="Times New Roman"/>
                <w:bCs/>
              </w:rPr>
              <w:br/>
            </w:r>
            <w:r w:rsidRPr="001B5D48">
              <w:rPr>
                <w:rFonts w:ascii="Times New Roman" w:eastAsia="Calibri" w:hAnsi="Times New Roman" w:cs="Times New Roman"/>
              </w:rPr>
              <w:t>2. наличие возможности для перемещения, в том числе на кресле-коляске (при необходимости)</w:t>
            </w:r>
          </w:p>
        </w:tc>
        <w:tc>
          <w:tcPr>
            <w:tcW w:w="826" w:type="pct"/>
          </w:tcPr>
          <w:p w14:paraId="73CEA70B" w14:textId="3A6D5D70" w:rsidR="00F801A2" w:rsidRPr="001B5D48" w:rsidRDefault="00E87EF9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</w:t>
            </w:r>
            <w:r w:rsidRPr="001B5D48">
              <w:rPr>
                <w:rFonts w:ascii="Times New Roman" w:eastAsia="Calibri" w:hAnsi="Times New Roman" w:cs="Times New Roman"/>
              </w:rPr>
              <w:t xml:space="preserve"> передвиж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ния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59EB33E6" w14:textId="2337C8A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передвижении</w:t>
            </w:r>
          </w:p>
        </w:tc>
        <w:tc>
          <w:tcPr>
            <w:tcW w:w="631" w:type="pct"/>
          </w:tcPr>
          <w:p w14:paraId="2F32F5C4" w14:textId="6AEFA00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6EF09AAB" w14:textId="77777777" w:rsidTr="00367A65">
        <w:trPr>
          <w:trHeight w:val="20"/>
          <w:jc w:val="center"/>
        </w:trPr>
        <w:tc>
          <w:tcPr>
            <w:tcW w:w="160" w:type="pct"/>
          </w:tcPr>
          <w:p w14:paraId="36B02A51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1F542D0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Измерение температуры тела, артериального да</w:t>
            </w:r>
            <w:r w:rsidRPr="001B5D48">
              <w:rPr>
                <w:rFonts w:ascii="Times New Roman" w:eastAsia="Calibri" w:hAnsi="Times New Roman" w:cs="Times New Roman"/>
              </w:rPr>
              <w:t>в</w:t>
            </w:r>
            <w:r w:rsidRPr="001B5D48">
              <w:rPr>
                <w:rFonts w:ascii="Times New Roman" w:eastAsia="Calibri" w:hAnsi="Times New Roman" w:cs="Times New Roman"/>
              </w:rPr>
              <w:t>ления, пульса, сатурации (в соответствии с мед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цинскими рекомендаци</w:t>
            </w:r>
            <w:r w:rsidRPr="001B5D48">
              <w:rPr>
                <w:rFonts w:ascii="Times New Roman" w:eastAsia="Calibri" w:hAnsi="Times New Roman" w:cs="Times New Roman"/>
              </w:rPr>
              <w:t>я</w:t>
            </w:r>
            <w:r w:rsidRPr="001B5D48">
              <w:rPr>
                <w:rFonts w:ascii="Times New Roman" w:eastAsia="Calibri" w:hAnsi="Times New Roman" w:cs="Times New Roman"/>
              </w:rPr>
              <w:t>ми) (процесс наблюдения за состоянием здоровья)</w:t>
            </w:r>
          </w:p>
        </w:tc>
        <w:tc>
          <w:tcPr>
            <w:tcW w:w="1012" w:type="pct"/>
          </w:tcPr>
          <w:p w14:paraId="7B5164C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7C94E9D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Обсудить последовательность измерений.</w:t>
            </w:r>
          </w:p>
          <w:p w14:paraId="77DB76C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место проведения измерений.</w:t>
            </w:r>
          </w:p>
          <w:p w14:paraId="3969A25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приборы и инве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тарь.</w:t>
            </w:r>
          </w:p>
          <w:p w14:paraId="2486A86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5CF7FA8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Осуществить измерения.</w:t>
            </w:r>
          </w:p>
          <w:p w14:paraId="30529E8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Проинформировать о результ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тах, исключив их оценку.</w:t>
            </w:r>
          </w:p>
          <w:p w14:paraId="6C977AB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Записать результаты. </w:t>
            </w:r>
          </w:p>
          <w:p w14:paraId="0A4B1BF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7E7BAA3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пров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дения измерений</w:t>
            </w:r>
          </w:p>
        </w:tc>
        <w:tc>
          <w:tcPr>
            <w:tcW w:w="369" w:type="pct"/>
          </w:tcPr>
          <w:p w14:paraId="693DECA0" w14:textId="72C854B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 раз в день</w:t>
            </w:r>
          </w:p>
        </w:tc>
        <w:tc>
          <w:tcPr>
            <w:tcW w:w="323" w:type="pct"/>
          </w:tcPr>
          <w:p w14:paraId="07AB9EA7" w14:textId="7016C268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10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</w:t>
            </w:r>
          </w:p>
        </w:tc>
        <w:tc>
          <w:tcPr>
            <w:tcW w:w="874" w:type="pct"/>
          </w:tcPr>
          <w:p w14:paraId="5DF22F0E" w14:textId="471D866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приборов для проведения измерений те</w:t>
            </w:r>
            <w:r w:rsidRPr="001B5D48">
              <w:rPr>
                <w:rFonts w:ascii="Times New Roman" w:eastAsia="Calibri" w:hAnsi="Times New Roman" w:cs="Times New Roman"/>
              </w:rPr>
              <w:t>м</w:t>
            </w:r>
            <w:r w:rsidRPr="001B5D48">
              <w:rPr>
                <w:rFonts w:ascii="Times New Roman" w:eastAsia="Calibri" w:hAnsi="Times New Roman" w:cs="Times New Roman"/>
              </w:rPr>
              <w:t>пературы тела, артериальн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го давления, пульса, сатур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ции.</w:t>
            </w:r>
          </w:p>
          <w:p w14:paraId="2F040361" w14:textId="3ADDD1E7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инвентаря</w:t>
            </w:r>
          </w:p>
        </w:tc>
        <w:tc>
          <w:tcPr>
            <w:tcW w:w="826" w:type="pct"/>
          </w:tcPr>
          <w:p w14:paraId="48026B2B" w14:textId="65519FF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наблюдение за состо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я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ние здоровья проведено надлежащим образом </w:t>
            </w:r>
          </w:p>
          <w:p w14:paraId="1FD61CAD" w14:textId="5590BE5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(оценивается правил</w:t>
            </w:r>
            <w:r w:rsidRPr="001B5D48">
              <w:rPr>
                <w:rFonts w:ascii="Times New Roman" w:eastAsia="Calibri" w:hAnsi="Times New Roman" w:cs="Times New Roman"/>
                <w:iCs/>
              </w:rPr>
              <w:t>ь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ность использования пр</w:t>
            </w:r>
            <w:r w:rsidRPr="001B5D48">
              <w:rPr>
                <w:rFonts w:ascii="Times New Roman" w:eastAsia="Calibri" w:hAnsi="Times New Roman" w:cs="Times New Roman"/>
                <w:iCs/>
              </w:rPr>
              <w:t>и</w:t>
            </w:r>
            <w:r w:rsidRPr="001B5D48">
              <w:rPr>
                <w:rFonts w:ascii="Times New Roman" w:eastAsia="Calibri" w:hAnsi="Times New Roman" w:cs="Times New Roman"/>
                <w:iCs/>
              </w:rPr>
              <w:t>боров и записи результ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та</w:t>
            </w:r>
            <w:r w:rsidRPr="001B5D48">
              <w:rPr>
                <w:rFonts w:ascii="Times New Roman" w:eastAsia="Calibri" w:hAnsi="Times New Roman" w:cs="Times New Roman"/>
              </w:rPr>
              <w:t>).</w:t>
            </w:r>
          </w:p>
          <w:p w14:paraId="7416DA55" w14:textId="735E49B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место </w:t>
            </w:r>
            <w:r w:rsidRPr="001B5D48">
              <w:rPr>
                <w:rFonts w:ascii="Times New Roman" w:eastAsia="Calibri" w:hAnsi="Times New Roman" w:cs="Times New Roman"/>
              </w:rPr>
              <w:t>проведения изм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рений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я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док</w:t>
            </w:r>
          </w:p>
        </w:tc>
        <w:tc>
          <w:tcPr>
            <w:tcW w:w="631" w:type="pct"/>
          </w:tcPr>
          <w:p w14:paraId="2BC2E5A4" w14:textId="5CAAC56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9C83E59" w14:textId="77777777" w:rsidTr="00367A65">
        <w:trPr>
          <w:trHeight w:val="20"/>
          <w:jc w:val="center"/>
        </w:trPr>
        <w:tc>
          <w:tcPr>
            <w:tcW w:w="160" w:type="pct"/>
          </w:tcPr>
          <w:p w14:paraId="1F6A8703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4CA3F5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соблюдении медицинских рекоменд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ций (поддержание сп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собности следовать мед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цинским назначениям и рекомендациям)</w:t>
            </w:r>
          </w:p>
          <w:p w14:paraId="6DED418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2" w:type="pct"/>
          </w:tcPr>
          <w:p w14:paraId="41F8A09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7A3620D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выполнении медицинских назначений и рекомендаций</w:t>
            </w:r>
          </w:p>
          <w:p w14:paraId="0995C8D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5246D4E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выполнении медици</w:t>
            </w:r>
            <w:r w:rsidRPr="001B5D48">
              <w:rPr>
                <w:rFonts w:ascii="Times New Roman" w:eastAsia="Times New Roman" w:hAnsi="Times New Roman" w:cs="Times New Roman"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</w:rPr>
              <w:t>ских назначений и рекомендаций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02631C0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Наблюдать за правильностью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2F371E8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709AB653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>выполнения медицинских назначений и рекомендаций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говоренностью.</w:t>
            </w:r>
          </w:p>
          <w:p w14:paraId="7A516F1B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212060D0" w14:textId="3E8BF693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722EC4BB" w14:textId="1E28A50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10 мин.</w:t>
            </w:r>
          </w:p>
        </w:tc>
        <w:tc>
          <w:tcPr>
            <w:tcW w:w="874" w:type="pct"/>
          </w:tcPr>
          <w:p w14:paraId="073E2A7B" w14:textId="4D83BF1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медицинских назначений и рекомендаций.</w:t>
            </w:r>
          </w:p>
          <w:p w14:paraId="76F05D90" w14:textId="30DE622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наличие инвентаря для выполнения медицинских назначений и рекомендаций</w:t>
            </w:r>
          </w:p>
        </w:tc>
        <w:tc>
          <w:tcPr>
            <w:tcW w:w="826" w:type="pct"/>
          </w:tcPr>
          <w:p w14:paraId="7E4255F2" w14:textId="10997408" w:rsidR="00F801A2" w:rsidRPr="001B5D48" w:rsidRDefault="00E87EF9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навыков</w:t>
            </w:r>
            <w:r w:rsidRPr="001B5D48">
              <w:rPr>
                <w:rFonts w:ascii="Times New Roman" w:eastAsia="Calibri" w:hAnsi="Times New Roman" w:cs="Times New Roman"/>
              </w:rPr>
              <w:t xml:space="preserve"> выполнения медицинских назначений и рекомендаций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51E80FD6" w14:textId="448909A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>выполнении медицинских назначений и рекоменд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ций</w:t>
            </w:r>
          </w:p>
        </w:tc>
        <w:tc>
          <w:tcPr>
            <w:tcW w:w="631" w:type="pct"/>
          </w:tcPr>
          <w:p w14:paraId="4EB46660" w14:textId="2D993F3E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3091F7DC" w14:textId="77777777" w:rsidTr="00367A65">
        <w:trPr>
          <w:trHeight w:val="20"/>
          <w:jc w:val="center"/>
        </w:trPr>
        <w:tc>
          <w:tcPr>
            <w:tcW w:w="160" w:type="pct"/>
          </w:tcPr>
          <w:p w14:paraId="120CD57F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116711A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Подготовка лекарстве</w:t>
            </w:r>
            <w:r w:rsidRPr="001B5D48">
              <w:rPr>
                <w:rFonts w:ascii="Times New Roman" w:eastAsia="Calibri" w:hAnsi="Times New Roman" w:cs="Times New Roman"/>
              </w:rPr>
              <w:t>н</w:t>
            </w:r>
            <w:r w:rsidRPr="001B5D48">
              <w:rPr>
                <w:rFonts w:ascii="Times New Roman" w:eastAsia="Calibri" w:hAnsi="Times New Roman" w:cs="Times New Roman"/>
              </w:rPr>
              <w:t>ных препаратов к приему (процесс подготовки по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ций лекарственных пр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паратов к приему</w:t>
            </w:r>
            <w:r w:rsidRPr="001B5D48">
              <w:rPr>
                <w:rFonts w:ascii="Times New Roman" w:eastAsia="Calibri" w:hAnsi="Times New Roman" w:cs="Times New Roman"/>
                <w:caps/>
              </w:rPr>
              <w:t>)</w:t>
            </w:r>
          </w:p>
        </w:tc>
        <w:tc>
          <w:tcPr>
            <w:tcW w:w="1012" w:type="pct"/>
          </w:tcPr>
          <w:p w14:paraId="3A1DD79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25E4891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Определить лекарственные пр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параты (сверить с листом назн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чений лекарственных препар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тов)</w:t>
            </w:r>
          </w:p>
          <w:p w14:paraId="4B6CB51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246B020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Подготовить лекарственные пр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параты (положить в приспосо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ление для хранения порций л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карственных препаратов)</w:t>
            </w:r>
          </w:p>
          <w:p w14:paraId="3838960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DDFCD0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Навести порядок в месте подг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товки лекарственных препаратов</w:t>
            </w:r>
          </w:p>
        </w:tc>
        <w:tc>
          <w:tcPr>
            <w:tcW w:w="369" w:type="pct"/>
          </w:tcPr>
          <w:p w14:paraId="3DC95A83" w14:textId="37C1CEB0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до 3 раз в день</w:t>
            </w:r>
          </w:p>
        </w:tc>
        <w:tc>
          <w:tcPr>
            <w:tcW w:w="323" w:type="pct"/>
          </w:tcPr>
          <w:p w14:paraId="70A22CD4" w14:textId="262319F4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5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189EA7AC" w14:textId="1966B18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лекарственных препаратов</w:t>
            </w:r>
            <w:r w:rsidRPr="001B5D48">
              <w:rPr>
                <w:rFonts w:ascii="Times New Roman" w:eastAsia="Calibri" w:hAnsi="Times New Roman" w:cs="Times New Roman"/>
              </w:rPr>
              <w:t xml:space="preserve"> согласно мед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цинскому назначению. </w:t>
            </w:r>
          </w:p>
          <w:p w14:paraId="19931F45" w14:textId="27854CB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2. </w:t>
            </w:r>
            <w:r w:rsidRPr="001B5D48">
              <w:rPr>
                <w:rFonts w:ascii="Times New Roman" w:eastAsia="Calibri" w:hAnsi="Times New Roman" w:cs="Times New Roman"/>
              </w:rPr>
              <w:t>наличие листа назначений лекарственных препаратов.</w:t>
            </w:r>
          </w:p>
          <w:p w14:paraId="3C234CDE" w14:textId="7C34539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3. наличие приспособления для хранения порций лека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ственных препаратов</w:t>
            </w:r>
          </w:p>
        </w:tc>
        <w:tc>
          <w:tcPr>
            <w:tcW w:w="826" w:type="pct"/>
          </w:tcPr>
          <w:p w14:paraId="3148C055" w14:textId="35F49DE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1. порции лекарственных препаратов подготовлены надлежащим образом (оценивается правил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ность подготовки порций лекарственных препаратов в соответствии с листом назначений лекарственных препаратов).</w:t>
            </w:r>
          </w:p>
          <w:p w14:paraId="4F0754FE" w14:textId="6A95C1F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2. место </w:t>
            </w:r>
            <w:r w:rsidRPr="001B5D48">
              <w:rPr>
                <w:rFonts w:ascii="Times New Roman" w:eastAsia="Calibri" w:hAnsi="Times New Roman" w:cs="Times New Roman"/>
              </w:rPr>
              <w:t>подготовки л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 xml:space="preserve">карственных препаратов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приведено в порядок</w:t>
            </w:r>
          </w:p>
        </w:tc>
        <w:tc>
          <w:tcPr>
            <w:tcW w:w="631" w:type="pct"/>
          </w:tcPr>
          <w:p w14:paraId="6754857D" w14:textId="2EFBF62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61730768" w14:textId="77777777" w:rsidTr="00367A65">
        <w:trPr>
          <w:trHeight w:val="20"/>
          <w:jc w:val="center"/>
        </w:trPr>
        <w:tc>
          <w:tcPr>
            <w:tcW w:w="160" w:type="pct"/>
          </w:tcPr>
          <w:p w14:paraId="6ADE7887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3C2C96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соблюдении приема лекарственных препаратов (поддержание способности принимать лекарственные препар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ты)</w:t>
            </w:r>
          </w:p>
        </w:tc>
        <w:tc>
          <w:tcPr>
            <w:tcW w:w="1012" w:type="pct"/>
          </w:tcPr>
          <w:p w14:paraId="12B65A8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78BABCB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приеме лекарственных пр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паратов</w:t>
            </w:r>
          </w:p>
          <w:p w14:paraId="2EE7692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7EB952D4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приеме лекарственных препаратов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26AB9D8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20C7307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49B18B4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>приема лекарственных препаратов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1D0F7235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749D134C" w14:textId="5254148E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3 раз в день</w:t>
            </w:r>
          </w:p>
        </w:tc>
        <w:tc>
          <w:tcPr>
            <w:tcW w:w="323" w:type="pct"/>
          </w:tcPr>
          <w:p w14:paraId="48FA45B7" w14:textId="0C876B31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5</w:t>
            </w:r>
            <w:r w:rsidRPr="001B5D48">
              <w:rPr>
                <w:rFonts w:ascii="Times New Roman" w:eastAsia="Calibri" w:hAnsi="Times New Roman" w:cs="Times New Roman"/>
              </w:rPr>
              <w:t xml:space="preserve"> мин. на 1 услугу</w:t>
            </w:r>
          </w:p>
        </w:tc>
        <w:tc>
          <w:tcPr>
            <w:tcW w:w="874" w:type="pct"/>
          </w:tcPr>
          <w:p w14:paraId="4451681A" w14:textId="54308B7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наличие лекарственных препаратов</w:t>
            </w:r>
            <w:r w:rsidRPr="001B5D48">
              <w:rPr>
                <w:rFonts w:ascii="Times New Roman" w:eastAsia="Calibri" w:hAnsi="Times New Roman" w:cs="Times New Roman"/>
              </w:rPr>
              <w:t xml:space="preserve"> согласно мед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 xml:space="preserve">цинскому назначению. </w:t>
            </w:r>
          </w:p>
          <w:p w14:paraId="0213997F" w14:textId="406D201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2.</w:t>
            </w:r>
            <w:r w:rsidRPr="001B5D48">
              <w:rPr>
                <w:rFonts w:ascii="Times New Roman" w:eastAsia="Calibri" w:hAnsi="Times New Roman" w:cs="Times New Roman"/>
              </w:rPr>
              <w:t> наличие листа назначений лекарственных препаратов</w:t>
            </w:r>
          </w:p>
        </w:tc>
        <w:tc>
          <w:tcPr>
            <w:tcW w:w="826" w:type="pct"/>
          </w:tcPr>
          <w:p w14:paraId="44F44DC4" w14:textId="61A9D64F" w:rsidR="00F801A2" w:rsidRPr="001B5D48" w:rsidRDefault="00E87EF9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  <w:iCs/>
              </w:rPr>
              <w:t>а</w:t>
            </w:r>
            <w:r w:rsidRPr="001B5D48">
              <w:rPr>
                <w:rFonts w:ascii="Times New Roman" w:eastAsia="Calibri" w:hAnsi="Times New Roman" w:cs="Times New Roman"/>
                <w:iCs/>
              </w:rPr>
              <w:t>ние способности</w:t>
            </w:r>
            <w:r w:rsidRPr="001B5D48">
              <w:rPr>
                <w:rFonts w:ascii="Times New Roman" w:eastAsia="Calibri" w:hAnsi="Times New Roman" w:cs="Times New Roman"/>
              </w:rPr>
              <w:t xml:space="preserve"> прин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мать лекарственные пр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параты</w:t>
            </w:r>
            <w:r w:rsidRPr="001B5D48">
              <w:rPr>
                <w:rFonts w:ascii="Times New Roman" w:eastAsia="Times New Roman" w:hAnsi="Times New Roman" w:cs="Times New Roman"/>
              </w:rPr>
              <w:t>.</w:t>
            </w:r>
          </w:p>
          <w:p w14:paraId="6B582D9F" w14:textId="3F155A7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  <w:iCs/>
              </w:rPr>
              <w:t xml:space="preserve">2. 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приеме лекарственных </w:t>
            </w:r>
            <w:r w:rsidRPr="001B5D48">
              <w:rPr>
                <w:rFonts w:ascii="Times New Roman" w:eastAsia="Calibri" w:hAnsi="Times New Roman" w:cs="Times New Roman"/>
              </w:rPr>
              <w:lastRenderedPageBreak/>
              <w:t>препаратов</w:t>
            </w:r>
          </w:p>
        </w:tc>
        <w:tc>
          <w:tcPr>
            <w:tcW w:w="631" w:type="pct"/>
          </w:tcPr>
          <w:p w14:paraId="30DB204D" w14:textId="59DEFB6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ду</w:t>
            </w:r>
          </w:p>
        </w:tc>
      </w:tr>
      <w:tr w:rsidR="00F801A2" w:rsidRPr="001B5D48" w14:paraId="2BF5BC6D" w14:textId="77777777" w:rsidTr="00367A65">
        <w:trPr>
          <w:trHeight w:val="20"/>
          <w:jc w:val="center"/>
        </w:trPr>
        <w:tc>
          <w:tcPr>
            <w:tcW w:w="160" w:type="pct"/>
          </w:tcPr>
          <w:p w14:paraId="14F00E08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5856F5F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использовании очков и (или) слуховых аппаратов (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поддержание способности пользоваться очками и (или) слуховым аппаратом или</w:t>
            </w:r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обеспеч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ние их использования)</w:t>
            </w:r>
          </w:p>
        </w:tc>
        <w:tc>
          <w:tcPr>
            <w:tcW w:w="1012" w:type="pct"/>
          </w:tcPr>
          <w:p w14:paraId="1B25D86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15EB7D3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использовании очков и (или) слухового аппарата</w:t>
            </w:r>
          </w:p>
          <w:p w14:paraId="062FC81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721B6EF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уходе за линзами 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ков и (или) обеспечении фун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ционирования слухового аппар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договоренностью.</w:t>
            </w:r>
          </w:p>
          <w:p w14:paraId="217D19C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752C08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CB1080F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>наведении порядка в месте проведения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ухода за ли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зами очков и (или) обеспечения функционирования слухового аппарата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стигнутой договоренностью.</w:t>
            </w:r>
          </w:p>
          <w:p w14:paraId="4E8EFB7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5E510FA4" w14:textId="13B1D0A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66D1EE80" w14:textId="19EF43D2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3 мин. на 1 услугу</w:t>
            </w:r>
          </w:p>
        </w:tc>
        <w:tc>
          <w:tcPr>
            <w:tcW w:w="874" w:type="pct"/>
          </w:tcPr>
          <w:p w14:paraId="1EB7A23B" w14:textId="5FD9C8C8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очков и инвент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ря для поддержания чист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ты линз.</w:t>
            </w:r>
            <w:r w:rsidRPr="001B5D48">
              <w:rPr>
                <w:rFonts w:ascii="Times New Roman" w:eastAsia="Calibri" w:hAnsi="Times New Roman" w:cs="Times New Roman"/>
              </w:rPr>
              <w:br/>
              <w:t>2. наличие слухового апп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рата и комплектующих</w:t>
            </w:r>
          </w:p>
        </w:tc>
        <w:tc>
          <w:tcPr>
            <w:tcW w:w="826" w:type="pct"/>
          </w:tcPr>
          <w:p w14:paraId="05D78356" w14:textId="2208DB9F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 xml:space="preserve">ние способности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польз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ваться очками и (или) сл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</w:t>
            </w:r>
            <w:r w:rsidRPr="001B5D48">
              <w:rPr>
                <w:rFonts w:ascii="Times New Roman" w:eastAsia="Calibri" w:hAnsi="Times New Roman" w:cs="Times New Roman"/>
                <w:bCs/>
              </w:rPr>
              <w:t>ховым аппаратом</w:t>
            </w:r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</w:rPr>
              <w:br/>
              <w:t>2. </w:t>
            </w:r>
            <w:r w:rsidRPr="001B5D48">
              <w:rPr>
                <w:rFonts w:ascii="Times New Roman" w:eastAsia="Calibri" w:hAnsi="Times New Roman" w:cs="Times New Roman"/>
                <w:iCs/>
              </w:rPr>
              <w:t xml:space="preserve">обеспечено совместное выполнение действий 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уходе за линзами очков и (или) обеспечении фун</w:t>
            </w:r>
            <w:r w:rsidRPr="001B5D48">
              <w:rPr>
                <w:rFonts w:ascii="Times New Roman" w:eastAsia="Calibri" w:hAnsi="Times New Roman" w:cs="Times New Roman"/>
                <w:bCs/>
              </w:rPr>
              <w:t>к</w:t>
            </w:r>
            <w:r w:rsidRPr="001B5D48">
              <w:rPr>
                <w:rFonts w:ascii="Times New Roman" w:eastAsia="Calibri" w:hAnsi="Times New Roman" w:cs="Times New Roman"/>
                <w:bCs/>
              </w:rPr>
              <w:t>ционирования слухового аппарата</w:t>
            </w:r>
          </w:p>
        </w:tc>
        <w:tc>
          <w:tcPr>
            <w:tcW w:w="631" w:type="pct"/>
          </w:tcPr>
          <w:p w14:paraId="37D61BD0" w14:textId="6FFEFFA4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0E62D8A" w14:textId="77777777" w:rsidTr="00367A65">
        <w:trPr>
          <w:trHeight w:val="20"/>
          <w:jc w:val="center"/>
        </w:trPr>
        <w:tc>
          <w:tcPr>
            <w:tcW w:w="160" w:type="pct"/>
          </w:tcPr>
          <w:p w14:paraId="0D4A6E7A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B7CFFB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Помощь в использовании протезов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ортезов</w:t>
            </w:r>
            <w:proofErr w:type="spellEnd"/>
            <w:r w:rsidRPr="001B5D48">
              <w:rPr>
                <w:rFonts w:ascii="Times New Roman" w:eastAsia="Calibri" w:hAnsi="Times New Roman" w:cs="Times New Roman"/>
              </w:rPr>
              <w:t xml:space="preserve"> </w:t>
            </w:r>
            <w:r w:rsidRPr="001B5D48">
              <w:rPr>
                <w:rFonts w:ascii="Times New Roman" w:eastAsia="Calibri" w:hAnsi="Times New Roman" w:cs="Times New Roman"/>
              </w:rPr>
              <w:br/>
              <w:t>(сохранение навыков надевания и снятия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тезов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ортезов</w:t>
            </w:r>
            <w:proofErr w:type="spellEnd"/>
            <w:r w:rsidRPr="001B5D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12" w:type="pct"/>
          </w:tcPr>
          <w:p w14:paraId="056B98B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0BCEF1B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Согласовать последовательность действий, вид, объем помощи при использовании протезов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ортезов</w:t>
            </w:r>
            <w:proofErr w:type="spellEnd"/>
          </w:p>
          <w:p w14:paraId="1D1B9A4D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46FB44E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надевании и снятии протезов или </w:t>
            </w:r>
            <w:proofErr w:type="spellStart"/>
            <w:r w:rsidRPr="001B5D48">
              <w:rPr>
                <w:rFonts w:ascii="Times New Roman" w:eastAsia="Times New Roman" w:hAnsi="Times New Roman" w:cs="Times New Roman"/>
              </w:rPr>
              <w:t>ортезов</w:t>
            </w:r>
            <w:proofErr w:type="spellEnd"/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ствии с достигнутой договоре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ностью.</w:t>
            </w:r>
          </w:p>
          <w:p w14:paraId="308E3B7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  <w:p w14:paraId="5B8C01E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25319AD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ствия при 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проведения надевания и снятия протезов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ортезов</w:t>
            </w:r>
            <w:proofErr w:type="spellEnd"/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говоренностью.</w:t>
            </w:r>
          </w:p>
          <w:p w14:paraId="7B0DEC1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  <w:bCs/>
              </w:rPr>
              <w:t xml:space="preserve">Наблюдать за правильностью 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lastRenderedPageBreak/>
              <w:t>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  <w:bCs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602815B6" w14:textId="077464A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день</w:t>
            </w:r>
          </w:p>
        </w:tc>
        <w:tc>
          <w:tcPr>
            <w:tcW w:w="323" w:type="pct"/>
          </w:tcPr>
          <w:p w14:paraId="7CD5C6A6" w14:textId="49967FF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5 </w:t>
            </w:r>
            <w:r w:rsidRPr="001B5D48">
              <w:rPr>
                <w:rFonts w:ascii="Times New Roman" w:eastAsia="Calibri" w:hAnsi="Times New Roman" w:cs="Times New Roman"/>
              </w:rPr>
              <w:t>мин. на 1 услугу</w:t>
            </w:r>
          </w:p>
        </w:tc>
        <w:tc>
          <w:tcPr>
            <w:tcW w:w="874" w:type="pct"/>
          </w:tcPr>
          <w:p w14:paraId="3032BED9" w14:textId="2A63BAC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1. наличие протеза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теза</w:t>
            </w:r>
            <w:proofErr w:type="spellEnd"/>
          </w:p>
        </w:tc>
        <w:tc>
          <w:tcPr>
            <w:tcW w:w="826" w:type="pct"/>
          </w:tcPr>
          <w:p w14:paraId="25D05E14" w14:textId="220B9C4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iCs/>
              </w:rPr>
            </w:pPr>
            <w:r w:rsidRPr="001B5D48">
              <w:rPr>
                <w:rFonts w:ascii="Times New Roman" w:eastAsia="Calibri" w:hAnsi="Times New Roman" w:cs="Times New Roman"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ние навыков использов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 xml:space="preserve">ния протеза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ортеза</w:t>
            </w:r>
            <w:proofErr w:type="spellEnd"/>
            <w:r w:rsidRPr="001B5D48">
              <w:rPr>
                <w:rFonts w:ascii="Times New Roman" w:eastAsia="Calibri" w:hAnsi="Times New Roman" w:cs="Times New Roman"/>
              </w:rPr>
              <w:t>.</w:t>
            </w:r>
            <w:r w:rsidRPr="001B5D48">
              <w:rPr>
                <w:rFonts w:ascii="Times New Roman" w:eastAsia="Calibri" w:hAnsi="Times New Roman" w:cs="Times New Roman"/>
              </w:rPr>
              <w:br/>
              <w:t xml:space="preserve">2. обеспечено совместное выполнение действий при подготовке к надеванию и снятию протеза или </w:t>
            </w:r>
            <w:proofErr w:type="spellStart"/>
            <w:r w:rsidRPr="001B5D48">
              <w:rPr>
                <w:rFonts w:ascii="Times New Roman" w:eastAsia="Calibri" w:hAnsi="Times New Roman" w:cs="Times New Roman"/>
              </w:rPr>
              <w:t>ортеза</w:t>
            </w:r>
            <w:proofErr w:type="spellEnd"/>
          </w:p>
        </w:tc>
        <w:tc>
          <w:tcPr>
            <w:tcW w:w="631" w:type="pct"/>
          </w:tcPr>
          <w:p w14:paraId="45B5F789" w14:textId="4DBA897A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06B8DB4D" w14:textId="77777777" w:rsidTr="00367A65">
        <w:trPr>
          <w:trHeight w:val="20"/>
          <w:jc w:val="center"/>
        </w:trPr>
        <w:tc>
          <w:tcPr>
            <w:tcW w:w="160" w:type="pct"/>
          </w:tcPr>
          <w:p w14:paraId="496E011E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1C2DAAA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поддержании посильной социальной активности (поддержание потребности в осущест</w:t>
            </w:r>
            <w:r w:rsidRPr="001B5D48">
              <w:rPr>
                <w:rFonts w:ascii="Times New Roman" w:eastAsia="Calibri" w:hAnsi="Times New Roman" w:cs="Times New Roman"/>
              </w:rPr>
              <w:t>в</w:t>
            </w:r>
            <w:r w:rsidRPr="001B5D48">
              <w:rPr>
                <w:rFonts w:ascii="Times New Roman" w:eastAsia="Calibri" w:hAnsi="Times New Roman" w:cs="Times New Roman"/>
              </w:rPr>
              <w:t>лении социальных жел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ний, стремлений)</w:t>
            </w:r>
          </w:p>
        </w:tc>
        <w:tc>
          <w:tcPr>
            <w:tcW w:w="1012" w:type="pct"/>
          </w:tcPr>
          <w:p w14:paraId="1EF8787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  <w:r w:rsidRPr="001B5D48">
              <w:rPr>
                <w:rFonts w:ascii="Times New Roman" w:eastAsia="Calibri" w:hAnsi="Times New Roman" w:cs="Times New Roman"/>
              </w:rPr>
              <w:br/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Выявить наличие социальных желаний, стремлений. </w:t>
            </w:r>
          </w:p>
          <w:p w14:paraId="3D328F7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Использовать разные виды м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тивации для определения и ре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лизации социальных желаний, стремлений.</w:t>
            </w:r>
          </w:p>
          <w:p w14:paraId="57B6124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с выбором видов де</w:t>
            </w:r>
            <w:r w:rsidRPr="001B5D48">
              <w:rPr>
                <w:rFonts w:ascii="Times New Roman" w:eastAsia="Calibri" w:hAnsi="Times New Roman" w:cs="Times New Roman"/>
              </w:rPr>
              <w:t>я</w:t>
            </w:r>
            <w:r w:rsidRPr="001B5D48">
              <w:rPr>
                <w:rFonts w:ascii="Times New Roman" w:eastAsia="Calibri" w:hAnsi="Times New Roman" w:cs="Times New Roman"/>
              </w:rPr>
              <w:t xml:space="preserve">тельности, выполнение которых позволит реализовать 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ные желания, стремления.</w:t>
            </w:r>
          </w:p>
          <w:p w14:paraId="7EE83662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объем помощи для поддержания посильной соц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альной активности</w:t>
            </w:r>
          </w:p>
          <w:p w14:paraId="2D7B52D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</w:p>
          <w:p w14:paraId="6F2540F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ствия </w:t>
            </w:r>
            <w:r w:rsidRPr="001B5D48">
              <w:rPr>
                <w:rFonts w:ascii="Times New Roman" w:eastAsia="Calibri" w:hAnsi="Times New Roman" w:cs="Times New Roman"/>
              </w:rPr>
              <w:t>для поддержания посил</w:t>
            </w:r>
            <w:r w:rsidRPr="001B5D48">
              <w:rPr>
                <w:rFonts w:ascii="Times New Roman" w:eastAsia="Calibri" w:hAnsi="Times New Roman" w:cs="Times New Roman"/>
              </w:rPr>
              <w:t>ь</w:t>
            </w:r>
            <w:r w:rsidRPr="001B5D48">
              <w:rPr>
                <w:rFonts w:ascii="Times New Roman" w:eastAsia="Calibri" w:hAnsi="Times New Roman" w:cs="Times New Roman"/>
              </w:rPr>
              <w:t>ной социальной активности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говоренностью.</w:t>
            </w:r>
          </w:p>
          <w:p w14:paraId="033B300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  <w:p w14:paraId="10AE8225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11C373C1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>ствия после завершения деятел</w:t>
            </w:r>
            <w:r w:rsidRPr="001B5D48">
              <w:rPr>
                <w:rFonts w:ascii="Times New Roman" w:eastAsia="Times New Roman" w:hAnsi="Times New Roman" w:cs="Times New Roman"/>
              </w:rPr>
              <w:t>ь</w:t>
            </w:r>
            <w:r w:rsidRPr="001B5D48">
              <w:rPr>
                <w:rFonts w:ascii="Times New Roman" w:eastAsia="Times New Roman" w:hAnsi="Times New Roman" w:cs="Times New Roman"/>
              </w:rPr>
              <w:t>ности по реализации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социальных желаний, стремлений.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в соотве</w:t>
            </w:r>
            <w:r w:rsidRPr="001B5D48">
              <w:rPr>
                <w:rFonts w:ascii="Times New Roman" w:eastAsia="Times New Roman" w:hAnsi="Times New Roman" w:cs="Times New Roman"/>
              </w:rPr>
              <w:t>т</w:t>
            </w:r>
            <w:r w:rsidRPr="001B5D48">
              <w:rPr>
                <w:rFonts w:ascii="Times New Roman" w:eastAsia="Times New Roman" w:hAnsi="Times New Roman" w:cs="Times New Roman"/>
              </w:rPr>
              <w:t>ствии с достигнутой договоре</w:t>
            </w:r>
            <w:r w:rsidRPr="001B5D48">
              <w:rPr>
                <w:rFonts w:ascii="Times New Roman" w:eastAsia="Times New Roman" w:hAnsi="Times New Roman" w:cs="Times New Roman"/>
              </w:rPr>
              <w:t>н</w:t>
            </w:r>
            <w:r w:rsidRPr="001B5D48">
              <w:rPr>
                <w:rFonts w:ascii="Times New Roman" w:eastAsia="Times New Roman" w:hAnsi="Times New Roman" w:cs="Times New Roman"/>
              </w:rPr>
              <w:lastRenderedPageBreak/>
              <w:t>ностью.</w:t>
            </w:r>
          </w:p>
          <w:p w14:paraId="123C60F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3160EA3A" w14:textId="0A02CFC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6E068EA1" w14:textId="223644E9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15 </w:t>
            </w:r>
            <w:r w:rsidRPr="001B5D48">
              <w:rPr>
                <w:rFonts w:ascii="Times New Roman" w:eastAsia="Calibri" w:hAnsi="Times New Roman" w:cs="Times New Roman"/>
              </w:rPr>
              <w:t>мин.</w:t>
            </w:r>
          </w:p>
        </w:tc>
        <w:tc>
          <w:tcPr>
            <w:tcW w:w="874" w:type="pct"/>
          </w:tcPr>
          <w:p w14:paraId="0C9AB558" w14:textId="608BCB0D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возможностей, обстоятельств и условий для реализации посильной с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циальной активности</w:t>
            </w:r>
          </w:p>
        </w:tc>
        <w:tc>
          <w:tcPr>
            <w:tcW w:w="826" w:type="pct"/>
          </w:tcPr>
          <w:p w14:paraId="262BB861" w14:textId="14C8579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ние посильной социальной активности.</w:t>
            </w:r>
            <w:r w:rsidRPr="001B5D48">
              <w:rPr>
                <w:rFonts w:ascii="Times New Roman" w:eastAsia="Calibri" w:hAnsi="Times New Roman" w:cs="Times New Roman"/>
              </w:rPr>
              <w:br/>
              <w:t>2. обеспечено совместное выполнение действий при поддержании посильной социальной активности</w:t>
            </w:r>
          </w:p>
        </w:tc>
        <w:tc>
          <w:tcPr>
            <w:tcW w:w="631" w:type="pct"/>
          </w:tcPr>
          <w:p w14:paraId="764D18AF" w14:textId="784D077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5C92F8D" w14:textId="77777777" w:rsidTr="00367A65">
        <w:trPr>
          <w:trHeight w:val="20"/>
          <w:jc w:val="center"/>
        </w:trPr>
        <w:tc>
          <w:tcPr>
            <w:tcW w:w="160" w:type="pct"/>
          </w:tcPr>
          <w:p w14:paraId="7CC1D7D6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338215CB" w14:textId="77777777" w:rsidR="00F801A2" w:rsidRPr="001B5D48" w:rsidRDefault="00F801A2" w:rsidP="00367A65">
            <w:pPr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поддержании посильной физической активности, включая пр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гулки </w:t>
            </w:r>
            <w:r w:rsidRPr="001B5D48">
              <w:rPr>
                <w:rFonts w:ascii="Times New Roman" w:eastAsia="Calibri" w:hAnsi="Times New Roman" w:cs="Times New Roman"/>
              </w:rPr>
              <w:br/>
              <w:t>(поддержание потребн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сти в движении)</w:t>
            </w:r>
          </w:p>
        </w:tc>
        <w:tc>
          <w:tcPr>
            <w:tcW w:w="1012" w:type="pct"/>
          </w:tcPr>
          <w:p w14:paraId="208AD9B3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09CE706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Выявить наличие желаний, стремлений вести посильный физически активный образ жи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ни. </w:t>
            </w:r>
          </w:p>
          <w:p w14:paraId="4FBB317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Мотивировать двигаться, вести </w:t>
            </w:r>
            <w:r w:rsidRPr="001B5D48">
              <w:rPr>
                <w:rFonts w:ascii="Times New Roman" w:eastAsia="Calibri" w:hAnsi="Times New Roman" w:cs="Times New Roman"/>
              </w:rPr>
              <w:t>посильный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 физически активный образ жизни.</w:t>
            </w:r>
          </w:p>
          <w:p w14:paraId="5B6509A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с выбором посильной физической активности.</w:t>
            </w:r>
          </w:p>
          <w:p w14:paraId="4E3035B1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осуществлении посильной физической активности</w:t>
            </w:r>
          </w:p>
          <w:p w14:paraId="2A88A1F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56BA5254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ствия </w:t>
            </w:r>
            <w:r w:rsidRPr="001B5D48">
              <w:rPr>
                <w:rFonts w:ascii="Times New Roman" w:eastAsia="Calibri" w:hAnsi="Times New Roman" w:cs="Times New Roman"/>
              </w:rPr>
              <w:t>при осуществлении п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 xml:space="preserve">сильной физической активности </w:t>
            </w:r>
            <w:r w:rsidRPr="001B5D48">
              <w:rPr>
                <w:rFonts w:ascii="Times New Roman" w:eastAsia="Times New Roman" w:hAnsi="Times New Roman" w:cs="Times New Roman"/>
              </w:rPr>
              <w:t>в соответствии с достигнутой договоренностью.</w:t>
            </w:r>
          </w:p>
          <w:p w14:paraId="44F532F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  <w:p w14:paraId="0DAFF389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321E9A26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>ствия по завершению физич</w:t>
            </w:r>
            <w:r w:rsidRPr="001B5D48">
              <w:rPr>
                <w:rFonts w:ascii="Times New Roman" w:eastAsia="Times New Roman" w:hAnsi="Times New Roman" w:cs="Times New Roman"/>
              </w:rPr>
              <w:t>е</w:t>
            </w:r>
            <w:r w:rsidRPr="001B5D48">
              <w:rPr>
                <w:rFonts w:ascii="Times New Roman" w:eastAsia="Times New Roman" w:hAnsi="Times New Roman" w:cs="Times New Roman"/>
              </w:rPr>
              <w:t>ской активности в соответствии с достигнутой договоренностью.</w:t>
            </w:r>
          </w:p>
          <w:p w14:paraId="5B0C734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lastRenderedPageBreak/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07B04677" w14:textId="4647F91C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до 2 раз в неделю</w:t>
            </w:r>
          </w:p>
        </w:tc>
        <w:tc>
          <w:tcPr>
            <w:tcW w:w="323" w:type="pct"/>
          </w:tcPr>
          <w:p w14:paraId="108BEF84" w14:textId="64DF8C79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 xml:space="preserve">45 мин. </w:t>
            </w:r>
            <w:r w:rsidRPr="001B5D48">
              <w:rPr>
                <w:rFonts w:ascii="Times New Roman" w:eastAsia="Calibri" w:hAnsi="Times New Roman" w:cs="Times New Roman"/>
              </w:rPr>
              <w:t xml:space="preserve"> на 1 услугу</w:t>
            </w:r>
          </w:p>
        </w:tc>
        <w:tc>
          <w:tcPr>
            <w:tcW w:w="874" w:type="pct"/>
          </w:tcPr>
          <w:p w14:paraId="63705BD7" w14:textId="3BACED7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возможностей, обстоятельств и условий для осуществления посильной физической активности</w:t>
            </w:r>
          </w:p>
        </w:tc>
        <w:tc>
          <w:tcPr>
            <w:tcW w:w="826" w:type="pct"/>
          </w:tcPr>
          <w:p w14:paraId="68802C7B" w14:textId="74B5D11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ние посильной физической активности.</w:t>
            </w:r>
          </w:p>
          <w:p w14:paraId="183761AC" w14:textId="0E925C25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2. обеспечено совместное выполнение действий при посильной физической активности, </w:t>
            </w:r>
            <w:r w:rsidRPr="001B5D48">
              <w:rPr>
                <w:rFonts w:ascii="Times New Roman" w:eastAsia="Calibri" w:hAnsi="Times New Roman" w:cs="Times New Roman"/>
                <w:iCs/>
              </w:rPr>
              <w:t>в том числе с учетом медицинских р</w:t>
            </w:r>
            <w:r w:rsidRPr="001B5D48">
              <w:rPr>
                <w:rFonts w:ascii="Times New Roman" w:eastAsia="Calibri" w:hAnsi="Times New Roman" w:cs="Times New Roman"/>
                <w:iCs/>
              </w:rPr>
              <w:t>е</w:t>
            </w:r>
            <w:r w:rsidRPr="001B5D48">
              <w:rPr>
                <w:rFonts w:ascii="Times New Roman" w:eastAsia="Calibri" w:hAnsi="Times New Roman" w:cs="Times New Roman"/>
                <w:iCs/>
              </w:rPr>
              <w:t>комендаций (при наличии)</w:t>
            </w:r>
          </w:p>
        </w:tc>
        <w:tc>
          <w:tcPr>
            <w:tcW w:w="631" w:type="pct"/>
          </w:tcPr>
          <w:p w14:paraId="1FAAC80C" w14:textId="301BC67C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4B0F5DC6" w14:textId="77777777" w:rsidTr="00367A65">
        <w:trPr>
          <w:trHeight w:val="20"/>
          <w:jc w:val="center"/>
        </w:trPr>
        <w:tc>
          <w:tcPr>
            <w:tcW w:w="160" w:type="pct"/>
          </w:tcPr>
          <w:p w14:paraId="42322118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182C6CB7" w14:textId="77777777" w:rsidR="00F801A2" w:rsidRPr="001B5D48" w:rsidRDefault="00F801A2" w:rsidP="00367A65">
            <w:pPr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поддержании посильной бытовой а</w:t>
            </w:r>
            <w:r w:rsidRPr="001B5D48">
              <w:rPr>
                <w:rFonts w:ascii="Times New Roman" w:eastAsia="Calibri" w:hAnsi="Times New Roman" w:cs="Times New Roman"/>
              </w:rPr>
              <w:t>к</w:t>
            </w:r>
            <w:r w:rsidRPr="001B5D48">
              <w:rPr>
                <w:rFonts w:ascii="Times New Roman" w:eastAsia="Calibri" w:hAnsi="Times New Roman" w:cs="Times New Roman"/>
              </w:rPr>
              <w:t>тивности (поддержание навыков ведения дома</w:t>
            </w:r>
            <w:r w:rsidRPr="001B5D48">
              <w:rPr>
                <w:rFonts w:ascii="Times New Roman" w:eastAsia="Calibri" w:hAnsi="Times New Roman" w:cs="Times New Roman"/>
              </w:rPr>
              <w:t>ш</w:t>
            </w:r>
            <w:r w:rsidRPr="001B5D48">
              <w:rPr>
                <w:rFonts w:ascii="Times New Roman" w:eastAsia="Calibri" w:hAnsi="Times New Roman" w:cs="Times New Roman"/>
              </w:rPr>
              <w:t>него хозяйства)</w:t>
            </w:r>
          </w:p>
        </w:tc>
        <w:tc>
          <w:tcPr>
            <w:tcW w:w="1012" w:type="pct"/>
          </w:tcPr>
          <w:p w14:paraId="7B535788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4751FF4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Выявить наличие желаний, стремлений к посильному уч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стию в ведении домашнего 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зяйства. </w:t>
            </w:r>
          </w:p>
          <w:p w14:paraId="2FBC39C4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Мотивировать посильно учас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вовать в ведении домашнего 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зяйства.</w:t>
            </w:r>
          </w:p>
          <w:p w14:paraId="6300D34A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с выбором посильной бытовой активности.</w:t>
            </w:r>
          </w:p>
          <w:p w14:paraId="31B6BBD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для осуществления посильной бытовой активности</w:t>
            </w:r>
          </w:p>
          <w:p w14:paraId="4A50E78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 xml:space="preserve">II. Выполнение </w:t>
            </w:r>
          </w:p>
          <w:p w14:paraId="1CCFA16E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ствия </w:t>
            </w:r>
            <w:r w:rsidRPr="001B5D48">
              <w:rPr>
                <w:rFonts w:ascii="Times New Roman" w:eastAsia="Calibri" w:hAnsi="Times New Roman" w:cs="Times New Roman"/>
              </w:rPr>
              <w:t xml:space="preserve">при </w:t>
            </w:r>
            <w:r w:rsidRPr="001B5D48">
              <w:rPr>
                <w:rFonts w:ascii="Times New Roman" w:eastAsia="Calibri" w:hAnsi="Times New Roman" w:cs="Times New Roman"/>
                <w:bCs/>
              </w:rPr>
              <w:t>посильном участии в ведении</w:t>
            </w:r>
            <w:r w:rsidRPr="001B5D48">
              <w:rPr>
                <w:rFonts w:ascii="Times New Roman" w:eastAsia="Calibri" w:hAnsi="Times New Roman" w:cs="Times New Roman"/>
              </w:rPr>
              <w:t xml:space="preserve"> домашнего хозяйства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в соответствии с достигнутой д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говоренностью.</w:t>
            </w:r>
          </w:p>
          <w:p w14:paraId="6470BBF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  <w:p w14:paraId="53E71B97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III. Завершение</w:t>
            </w:r>
          </w:p>
          <w:p w14:paraId="641A402D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ствия после </w:t>
            </w:r>
            <w:r w:rsidRPr="001B5D48">
              <w:rPr>
                <w:rFonts w:ascii="Times New Roman" w:eastAsia="Calibri" w:hAnsi="Times New Roman" w:cs="Times New Roman"/>
              </w:rPr>
              <w:t>завершения оказания услуги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в соответствии с дости</w:t>
            </w:r>
            <w:r w:rsidRPr="001B5D48">
              <w:rPr>
                <w:rFonts w:ascii="Times New Roman" w:eastAsia="Times New Roman" w:hAnsi="Times New Roman" w:cs="Times New Roman"/>
              </w:rPr>
              <w:t>г</w:t>
            </w:r>
            <w:r w:rsidRPr="001B5D48">
              <w:rPr>
                <w:rFonts w:ascii="Times New Roman" w:eastAsia="Times New Roman" w:hAnsi="Times New Roman" w:cs="Times New Roman"/>
              </w:rPr>
              <w:t>нутой договоренностью.</w:t>
            </w:r>
          </w:p>
          <w:p w14:paraId="5E1CF3C2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 xml:space="preserve">Наблюдать за правильностью </w:t>
            </w:r>
            <w:r w:rsidRPr="001B5D48">
              <w:rPr>
                <w:rFonts w:ascii="Times New Roman" w:eastAsia="Times New Roman" w:hAnsi="Times New Roman" w:cs="Times New Roman"/>
              </w:rPr>
              <w:lastRenderedPageBreak/>
              <w:t>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17C04B85" w14:textId="42D144C9" w:rsidR="00F801A2" w:rsidRPr="001B5D48" w:rsidRDefault="001B5D48" w:rsidP="001B5D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471DF253" w14:textId="0E66AB37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15 мин.</w:t>
            </w:r>
          </w:p>
        </w:tc>
        <w:tc>
          <w:tcPr>
            <w:tcW w:w="874" w:type="pct"/>
          </w:tcPr>
          <w:p w14:paraId="62E63F27" w14:textId="048BD3E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возможностей, обстоятельств и условий для осуществления посильной бытовой активности</w:t>
            </w:r>
          </w:p>
        </w:tc>
        <w:tc>
          <w:tcPr>
            <w:tcW w:w="826" w:type="pct"/>
          </w:tcPr>
          <w:p w14:paraId="3611B5AD" w14:textId="5630F166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обеспечено поддерж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ние посильной бытовой активности.</w:t>
            </w:r>
            <w:r w:rsidRPr="001B5D48">
              <w:rPr>
                <w:rFonts w:ascii="Times New Roman" w:eastAsia="Calibri" w:hAnsi="Times New Roman" w:cs="Times New Roman"/>
              </w:rPr>
              <w:br/>
              <w:t>2. обеспечено совместное выполнение действий при посильной бытовой акти</w:t>
            </w:r>
            <w:r w:rsidRPr="001B5D48">
              <w:rPr>
                <w:rFonts w:ascii="Times New Roman" w:eastAsia="Calibri" w:hAnsi="Times New Roman" w:cs="Times New Roman"/>
              </w:rPr>
              <w:t>в</w:t>
            </w:r>
            <w:r w:rsidRPr="001B5D48">
              <w:rPr>
                <w:rFonts w:ascii="Times New Roman" w:eastAsia="Calibri" w:hAnsi="Times New Roman" w:cs="Times New Roman"/>
              </w:rPr>
              <w:t>ности</w:t>
            </w:r>
          </w:p>
        </w:tc>
        <w:tc>
          <w:tcPr>
            <w:tcW w:w="631" w:type="pct"/>
          </w:tcPr>
          <w:p w14:paraId="60738703" w14:textId="79C0C042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  <w:tr w:rsidR="00F801A2" w:rsidRPr="001B5D48" w14:paraId="75FFF328" w14:textId="77777777" w:rsidTr="00367A65">
        <w:trPr>
          <w:trHeight w:val="20"/>
          <w:jc w:val="center"/>
        </w:trPr>
        <w:tc>
          <w:tcPr>
            <w:tcW w:w="160" w:type="pct"/>
          </w:tcPr>
          <w:p w14:paraId="278D4D0C" w14:textId="77777777" w:rsidR="00F801A2" w:rsidRPr="001B5D48" w:rsidRDefault="00F801A2" w:rsidP="00367A65">
            <w:pPr>
              <w:widowControl w:val="0"/>
              <w:numPr>
                <w:ilvl w:val="0"/>
                <w:numId w:val="41"/>
              </w:numPr>
              <w:ind w:left="11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</w:tcPr>
          <w:p w14:paraId="72D19036" w14:textId="77777777" w:rsidR="00F801A2" w:rsidRPr="001B5D48" w:rsidRDefault="00F801A2" w:rsidP="00367A65">
            <w:pPr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Помощь в поддержании когнитивных функций </w:t>
            </w:r>
            <w:r w:rsidRPr="001B5D48">
              <w:rPr>
                <w:rFonts w:ascii="Times New Roman" w:eastAsia="Calibri" w:hAnsi="Times New Roman" w:cs="Times New Roman"/>
              </w:rPr>
              <w:br/>
              <w:t>(поддержание навыков, способствующих сохр</w:t>
            </w:r>
            <w:r w:rsidRPr="001B5D48">
              <w:rPr>
                <w:rFonts w:ascii="Times New Roman" w:eastAsia="Calibri" w:hAnsi="Times New Roman" w:cs="Times New Roman"/>
              </w:rPr>
              <w:t>а</w:t>
            </w:r>
            <w:r w:rsidRPr="001B5D48">
              <w:rPr>
                <w:rFonts w:ascii="Times New Roman" w:eastAsia="Calibri" w:hAnsi="Times New Roman" w:cs="Times New Roman"/>
              </w:rPr>
              <w:t>нению памяти, внимания, мышления и др.)</w:t>
            </w:r>
          </w:p>
          <w:p w14:paraId="6C965310" w14:textId="77777777" w:rsidR="00F801A2" w:rsidRPr="001B5D48" w:rsidRDefault="00F801A2" w:rsidP="00367A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2" w:type="pct"/>
          </w:tcPr>
          <w:p w14:paraId="5DFD78EF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I. Подготовка</w:t>
            </w:r>
          </w:p>
          <w:p w14:paraId="601546DC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Выявить наличие интересов (з</w:t>
            </w:r>
            <w:r w:rsidRPr="001B5D48">
              <w:rPr>
                <w:rFonts w:ascii="Times New Roman" w:eastAsia="Calibri" w:hAnsi="Times New Roman" w:cs="Times New Roman"/>
                <w:bCs/>
              </w:rPr>
              <w:t>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нятий), позволяющих поддерж</w:t>
            </w:r>
            <w:r w:rsidRPr="001B5D48">
              <w:rPr>
                <w:rFonts w:ascii="Times New Roman" w:eastAsia="Calibri" w:hAnsi="Times New Roman" w:cs="Times New Roman"/>
                <w:bCs/>
              </w:rPr>
              <w:t>и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вать и сохранять</w:t>
            </w:r>
            <w:r w:rsidRPr="001B5D48">
              <w:rPr>
                <w:rFonts w:ascii="Times New Roman" w:eastAsia="Calibri" w:hAnsi="Times New Roman" w:cs="Times New Roman"/>
              </w:rPr>
              <w:t xml:space="preserve"> когнитивные функции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2B4C3E30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Мотивировать посильно учас</w:t>
            </w:r>
            <w:r w:rsidRPr="001B5D48">
              <w:rPr>
                <w:rFonts w:ascii="Times New Roman" w:eastAsia="Calibri" w:hAnsi="Times New Roman" w:cs="Times New Roman"/>
                <w:bCs/>
              </w:rPr>
              <w:t>т</w:t>
            </w:r>
            <w:r w:rsidRPr="001B5D48">
              <w:rPr>
                <w:rFonts w:ascii="Times New Roman" w:eastAsia="Calibri" w:hAnsi="Times New Roman" w:cs="Times New Roman"/>
                <w:bCs/>
              </w:rPr>
              <w:t xml:space="preserve">вовать в реализации интересов (занятий), </w:t>
            </w:r>
            <w:r w:rsidRPr="001B5D48">
              <w:rPr>
                <w:rFonts w:ascii="Times New Roman" w:eastAsia="Calibri" w:hAnsi="Times New Roman" w:cs="Times New Roman"/>
              </w:rPr>
              <w:t>способствующих по</w:t>
            </w:r>
            <w:r w:rsidRPr="001B5D48">
              <w:rPr>
                <w:rFonts w:ascii="Times New Roman" w:eastAsia="Calibri" w:hAnsi="Times New Roman" w:cs="Times New Roman"/>
              </w:rPr>
              <w:t>д</w:t>
            </w:r>
            <w:r w:rsidRPr="001B5D48">
              <w:rPr>
                <w:rFonts w:ascii="Times New Roman" w:eastAsia="Calibri" w:hAnsi="Times New Roman" w:cs="Times New Roman"/>
              </w:rPr>
              <w:t>держанию и сохранению когн</w:t>
            </w:r>
            <w:r w:rsidRPr="001B5D48">
              <w:rPr>
                <w:rFonts w:ascii="Times New Roman" w:eastAsia="Calibri" w:hAnsi="Times New Roman" w:cs="Times New Roman"/>
              </w:rPr>
              <w:t>и</w:t>
            </w:r>
            <w:r w:rsidRPr="001B5D48">
              <w:rPr>
                <w:rFonts w:ascii="Times New Roman" w:eastAsia="Calibri" w:hAnsi="Times New Roman" w:cs="Times New Roman"/>
              </w:rPr>
              <w:t>тивных функций.</w:t>
            </w:r>
          </w:p>
          <w:p w14:paraId="26FA903B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Помочь с выбором посильной деятельности, способствующей поддержанию и сохранению к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гнитивных функций</w:t>
            </w:r>
            <w:r w:rsidRPr="001B5D48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757BE446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Согласовать последовательность действий, вид, объем помощи при организации деятельности, способствующей поддержанию и сохранению когнитивных фун</w:t>
            </w:r>
            <w:r w:rsidRPr="001B5D48">
              <w:rPr>
                <w:rFonts w:ascii="Times New Roman" w:eastAsia="Calibri" w:hAnsi="Times New Roman" w:cs="Times New Roman"/>
              </w:rPr>
              <w:t>к</w:t>
            </w:r>
            <w:r w:rsidRPr="001B5D48">
              <w:rPr>
                <w:rFonts w:ascii="Times New Roman" w:eastAsia="Calibri" w:hAnsi="Times New Roman" w:cs="Times New Roman"/>
              </w:rPr>
              <w:t>ций</w:t>
            </w:r>
          </w:p>
          <w:p w14:paraId="2CF13E27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II. Выполнение</w:t>
            </w:r>
            <w:r w:rsidRPr="001B5D48">
              <w:rPr>
                <w:rFonts w:ascii="Times New Roman" w:eastAsia="Calibri" w:hAnsi="Times New Roman" w:cs="Times New Roman"/>
              </w:rPr>
              <w:br/>
            </w: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ствия при </w:t>
            </w:r>
            <w:r w:rsidRPr="001B5D48">
              <w:rPr>
                <w:rFonts w:ascii="Times New Roman" w:eastAsia="Calibri" w:hAnsi="Times New Roman" w:cs="Times New Roman"/>
              </w:rPr>
              <w:t>организации деятел</w:t>
            </w:r>
            <w:r w:rsidRPr="001B5D48">
              <w:rPr>
                <w:rFonts w:ascii="Times New Roman" w:eastAsia="Calibri" w:hAnsi="Times New Roman" w:cs="Times New Roman"/>
              </w:rPr>
              <w:t>ь</w:t>
            </w:r>
            <w:r w:rsidRPr="001B5D48">
              <w:rPr>
                <w:rFonts w:ascii="Times New Roman" w:eastAsia="Calibri" w:hAnsi="Times New Roman" w:cs="Times New Roman"/>
              </w:rPr>
              <w:t>ности, способствующей подде</w:t>
            </w:r>
            <w:r w:rsidRPr="001B5D48">
              <w:rPr>
                <w:rFonts w:ascii="Times New Roman" w:eastAsia="Calibri" w:hAnsi="Times New Roman" w:cs="Times New Roman"/>
              </w:rPr>
              <w:t>р</w:t>
            </w:r>
            <w:r w:rsidRPr="001B5D48">
              <w:rPr>
                <w:rFonts w:ascii="Times New Roman" w:eastAsia="Calibri" w:hAnsi="Times New Roman" w:cs="Times New Roman"/>
              </w:rPr>
              <w:t>жанию и сохранению когнити</w:t>
            </w:r>
            <w:r w:rsidRPr="001B5D48">
              <w:rPr>
                <w:rFonts w:ascii="Times New Roman" w:eastAsia="Calibri" w:hAnsi="Times New Roman" w:cs="Times New Roman"/>
              </w:rPr>
              <w:t>в</w:t>
            </w:r>
            <w:r w:rsidRPr="001B5D48">
              <w:rPr>
                <w:rFonts w:ascii="Times New Roman" w:eastAsia="Calibri" w:hAnsi="Times New Roman" w:cs="Times New Roman"/>
              </w:rPr>
              <w:t>ных функций,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в соответствии с достигнутой договоренностью.</w:t>
            </w:r>
          </w:p>
          <w:p w14:paraId="3DEA2739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  <w:p w14:paraId="5AEF935E" w14:textId="77777777" w:rsidR="00F801A2" w:rsidRPr="001B5D48" w:rsidRDefault="00F801A2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lastRenderedPageBreak/>
              <w:t>III. Завершение</w:t>
            </w:r>
          </w:p>
          <w:p w14:paraId="33F558F0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Осуществить необходимые де</w:t>
            </w:r>
            <w:r w:rsidRPr="001B5D48">
              <w:rPr>
                <w:rFonts w:ascii="Times New Roman" w:eastAsia="Times New Roman" w:hAnsi="Times New Roman" w:cs="Times New Roman"/>
              </w:rPr>
              <w:t>й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ствия при наведении порядка в месте </w:t>
            </w:r>
            <w:r w:rsidRPr="001B5D48">
              <w:rPr>
                <w:rFonts w:ascii="Times New Roman" w:eastAsia="Calibri" w:hAnsi="Times New Roman" w:cs="Times New Roman"/>
              </w:rPr>
              <w:t>организации деятельности, способствующей поддержанию и сохранению когнитивных фун</w:t>
            </w:r>
            <w:r w:rsidRPr="001B5D48">
              <w:rPr>
                <w:rFonts w:ascii="Times New Roman" w:eastAsia="Calibri" w:hAnsi="Times New Roman" w:cs="Times New Roman"/>
              </w:rPr>
              <w:t>к</w:t>
            </w:r>
            <w:r w:rsidRPr="001B5D48">
              <w:rPr>
                <w:rFonts w:ascii="Times New Roman" w:eastAsia="Calibri" w:hAnsi="Times New Roman" w:cs="Times New Roman"/>
              </w:rPr>
              <w:t>ций,</w:t>
            </w:r>
            <w:r w:rsidRPr="001B5D48">
              <w:rPr>
                <w:rFonts w:ascii="Times New Roman" w:eastAsia="Times New Roman" w:hAnsi="Times New Roman" w:cs="Times New Roman"/>
              </w:rPr>
              <w:t xml:space="preserve"> в соответствии с достигн</w:t>
            </w:r>
            <w:r w:rsidRPr="001B5D48">
              <w:rPr>
                <w:rFonts w:ascii="Times New Roman" w:eastAsia="Times New Roman" w:hAnsi="Times New Roman" w:cs="Times New Roman"/>
              </w:rPr>
              <w:t>у</w:t>
            </w:r>
            <w:r w:rsidRPr="001B5D48">
              <w:rPr>
                <w:rFonts w:ascii="Times New Roman" w:eastAsia="Times New Roman" w:hAnsi="Times New Roman" w:cs="Times New Roman"/>
              </w:rPr>
              <w:t>той договоренностью.</w:t>
            </w:r>
          </w:p>
          <w:p w14:paraId="6661B638" w14:textId="77777777" w:rsidR="00F801A2" w:rsidRPr="001B5D48" w:rsidRDefault="00F801A2" w:rsidP="00367A65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1B5D48">
              <w:rPr>
                <w:rFonts w:ascii="Times New Roman" w:eastAsia="Times New Roman" w:hAnsi="Times New Roman" w:cs="Times New Roman"/>
              </w:rPr>
              <w:t>Наблюдать за правильностью выполняемых действий и пом</w:t>
            </w:r>
            <w:r w:rsidRPr="001B5D48">
              <w:rPr>
                <w:rFonts w:ascii="Times New Roman" w:eastAsia="Times New Roman" w:hAnsi="Times New Roman" w:cs="Times New Roman"/>
              </w:rPr>
              <w:t>о</w:t>
            </w:r>
            <w:r w:rsidRPr="001B5D48">
              <w:rPr>
                <w:rFonts w:ascii="Times New Roman" w:eastAsia="Times New Roman" w:hAnsi="Times New Roman" w:cs="Times New Roman"/>
              </w:rPr>
              <w:t>гать (при необходимости) в их выполнении</w:t>
            </w:r>
          </w:p>
        </w:tc>
        <w:tc>
          <w:tcPr>
            <w:tcW w:w="369" w:type="pct"/>
          </w:tcPr>
          <w:p w14:paraId="4D9863AD" w14:textId="3DCE2501" w:rsidR="00F801A2" w:rsidRPr="001B5D48" w:rsidRDefault="001B5D48" w:rsidP="001B5D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lastRenderedPageBreak/>
              <w:t>1 раз в день</w:t>
            </w:r>
          </w:p>
        </w:tc>
        <w:tc>
          <w:tcPr>
            <w:tcW w:w="323" w:type="pct"/>
          </w:tcPr>
          <w:p w14:paraId="6A34BBD0" w14:textId="2E337DFF" w:rsidR="00F801A2" w:rsidRPr="001B5D48" w:rsidRDefault="001B5D48" w:rsidP="001B5D48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15 мин.</w:t>
            </w:r>
          </w:p>
        </w:tc>
        <w:tc>
          <w:tcPr>
            <w:tcW w:w="874" w:type="pct"/>
          </w:tcPr>
          <w:p w14:paraId="0415FDD9" w14:textId="48481EF1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наличие возможностей, обстоятельств и условий для осуществления деятельн</w:t>
            </w:r>
            <w:r w:rsidRPr="001B5D48">
              <w:rPr>
                <w:rFonts w:ascii="Times New Roman" w:eastAsia="Calibri" w:hAnsi="Times New Roman" w:cs="Times New Roman"/>
              </w:rPr>
              <w:t>о</w:t>
            </w:r>
            <w:r w:rsidRPr="001B5D48">
              <w:rPr>
                <w:rFonts w:ascii="Times New Roman" w:eastAsia="Calibri" w:hAnsi="Times New Roman" w:cs="Times New Roman"/>
              </w:rPr>
              <w:t>сти, способствующей по</w:t>
            </w:r>
            <w:r w:rsidRPr="001B5D48">
              <w:rPr>
                <w:rFonts w:ascii="Times New Roman" w:eastAsia="Calibri" w:hAnsi="Times New Roman" w:cs="Times New Roman"/>
              </w:rPr>
              <w:t>д</w:t>
            </w:r>
            <w:r w:rsidRPr="001B5D48">
              <w:rPr>
                <w:rFonts w:ascii="Times New Roman" w:eastAsia="Calibri" w:hAnsi="Times New Roman" w:cs="Times New Roman"/>
              </w:rPr>
              <w:t>держанию и сохранению когнитивных функций</w:t>
            </w:r>
          </w:p>
        </w:tc>
        <w:tc>
          <w:tcPr>
            <w:tcW w:w="826" w:type="pct"/>
          </w:tcPr>
          <w:p w14:paraId="5AB814CB" w14:textId="3401FA00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1B5D48">
              <w:rPr>
                <w:rFonts w:ascii="Times New Roman" w:eastAsia="Calibri" w:hAnsi="Times New Roman" w:cs="Times New Roman"/>
              </w:rPr>
              <w:t>1. обеспечена организация деятельности, спосо</w:t>
            </w:r>
            <w:r w:rsidRPr="001B5D48">
              <w:rPr>
                <w:rFonts w:ascii="Times New Roman" w:eastAsia="Calibri" w:hAnsi="Times New Roman" w:cs="Times New Roman"/>
              </w:rPr>
              <w:t>б</w:t>
            </w:r>
            <w:r w:rsidRPr="001B5D48">
              <w:rPr>
                <w:rFonts w:ascii="Times New Roman" w:eastAsia="Calibri" w:hAnsi="Times New Roman" w:cs="Times New Roman"/>
              </w:rPr>
              <w:t>ствующей сохранению когнитивных функций.</w:t>
            </w:r>
            <w:r w:rsidRPr="001B5D48">
              <w:rPr>
                <w:rFonts w:ascii="Times New Roman" w:eastAsia="Calibri" w:hAnsi="Times New Roman" w:cs="Times New Roman"/>
              </w:rPr>
              <w:br/>
              <w:t>2. обеспечено совместное выполнение действий при организации деятельности, способствующей сохран</w:t>
            </w:r>
            <w:r w:rsidRPr="001B5D48">
              <w:rPr>
                <w:rFonts w:ascii="Times New Roman" w:eastAsia="Calibri" w:hAnsi="Times New Roman" w:cs="Times New Roman"/>
              </w:rPr>
              <w:t>е</w:t>
            </w:r>
            <w:r w:rsidRPr="001B5D48">
              <w:rPr>
                <w:rFonts w:ascii="Times New Roman" w:eastAsia="Calibri" w:hAnsi="Times New Roman" w:cs="Times New Roman"/>
              </w:rPr>
              <w:t>нию когнитивных фун</w:t>
            </w:r>
            <w:r w:rsidRPr="001B5D48">
              <w:rPr>
                <w:rFonts w:ascii="Times New Roman" w:eastAsia="Calibri" w:hAnsi="Times New Roman" w:cs="Times New Roman"/>
              </w:rPr>
              <w:t>к</w:t>
            </w:r>
            <w:r w:rsidRPr="001B5D48">
              <w:rPr>
                <w:rFonts w:ascii="Times New Roman" w:eastAsia="Calibri" w:hAnsi="Times New Roman" w:cs="Times New Roman"/>
              </w:rPr>
              <w:t>ций</w:t>
            </w:r>
          </w:p>
        </w:tc>
        <w:tc>
          <w:tcPr>
            <w:tcW w:w="631" w:type="pct"/>
          </w:tcPr>
          <w:p w14:paraId="63029AF7" w14:textId="09DB15E9" w:rsidR="00F801A2" w:rsidRPr="001B5D48" w:rsidRDefault="00E87EF9" w:rsidP="00367A65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1B5D48">
              <w:rPr>
                <w:rFonts w:ascii="Times New Roman" w:eastAsia="Calibri" w:hAnsi="Times New Roman" w:cs="Times New Roman"/>
                <w:bCs/>
              </w:rPr>
              <w:t>услуга предоста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в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лена своевременно в полном объеме в соответствии с а</w:t>
            </w:r>
            <w:r w:rsidRPr="001B5D48">
              <w:rPr>
                <w:rFonts w:ascii="Times New Roman" w:eastAsia="Calibri" w:hAnsi="Times New Roman" w:cs="Times New Roman"/>
                <w:bCs/>
              </w:rPr>
              <w:t>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горитмом пред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ставления социал</w:t>
            </w:r>
            <w:r w:rsidRPr="001B5D48">
              <w:rPr>
                <w:rFonts w:ascii="Times New Roman" w:eastAsia="Calibri" w:hAnsi="Times New Roman" w:cs="Times New Roman"/>
                <w:bCs/>
              </w:rPr>
              <w:t>ь</w:t>
            </w:r>
            <w:r w:rsidRPr="001B5D48">
              <w:rPr>
                <w:rFonts w:ascii="Times New Roman" w:eastAsia="Calibri" w:hAnsi="Times New Roman" w:cs="Times New Roman"/>
                <w:bCs/>
              </w:rPr>
              <w:t>ной услуги по ух</w:t>
            </w:r>
            <w:r w:rsidRPr="001B5D48">
              <w:rPr>
                <w:rFonts w:ascii="Times New Roman" w:eastAsia="Calibri" w:hAnsi="Times New Roman" w:cs="Times New Roman"/>
                <w:bCs/>
              </w:rPr>
              <w:t>о</w:t>
            </w:r>
            <w:r w:rsidRPr="001B5D48">
              <w:rPr>
                <w:rFonts w:ascii="Times New Roman" w:eastAsia="Calibri" w:hAnsi="Times New Roman" w:cs="Times New Roman"/>
                <w:bCs/>
              </w:rPr>
              <w:t>ду</w:t>
            </w:r>
          </w:p>
        </w:tc>
      </w:tr>
    </w:tbl>
    <w:p w14:paraId="77204847" w14:textId="77777777" w:rsidR="00F801A2" w:rsidRPr="00E87EF9" w:rsidRDefault="00F801A2" w:rsidP="00E87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C81CAA6" w14:textId="77777777" w:rsidR="00F801A2" w:rsidRPr="00E87EF9" w:rsidRDefault="00F801A2" w:rsidP="00E87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7EF9">
        <w:rPr>
          <w:rFonts w:ascii="Times New Roman" w:eastAsia="Calibri" w:hAnsi="Times New Roman" w:cs="Times New Roman"/>
          <w:iCs/>
          <w:sz w:val="24"/>
          <w:szCs w:val="24"/>
        </w:rPr>
        <w:t>Примечание:</w:t>
      </w:r>
    </w:p>
    <w:p w14:paraId="0A4809B7" w14:textId="77777777" w:rsidR="00F801A2" w:rsidRPr="00E87EF9" w:rsidRDefault="00F801A2" w:rsidP="00E87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F9">
        <w:rPr>
          <w:rFonts w:ascii="Times New Roman" w:eastAsia="Calibri" w:hAnsi="Times New Roman" w:cs="Times New Roman"/>
          <w:sz w:val="24"/>
          <w:szCs w:val="24"/>
          <w:vertAlign w:val="superscript"/>
        </w:rPr>
        <w:t>1) </w:t>
      </w:r>
      <w:r w:rsidRPr="00E87EF9">
        <w:rPr>
          <w:rFonts w:ascii="Times New Roman" w:eastAsia="Calibri" w:hAnsi="Times New Roman" w:cs="Times New Roman"/>
          <w:sz w:val="24"/>
          <w:szCs w:val="24"/>
        </w:rPr>
        <w:t>при наличии медицинских показаний периодичность и кратность предоставления социальных услуг по уходу могут быть увеличены с учетом состояния гражданина, нуждающегося в уходе;</w:t>
      </w:r>
    </w:p>
    <w:p w14:paraId="08A968EE" w14:textId="77777777" w:rsidR="00F801A2" w:rsidRPr="00E87EF9" w:rsidRDefault="00F801A2" w:rsidP="00E87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F9"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  <w:r w:rsidRPr="00E87EF9">
        <w:rPr>
          <w:rFonts w:ascii="Times New Roman" w:eastAsia="Calibri" w:hAnsi="Times New Roman" w:cs="Times New Roman"/>
          <w:sz w:val="24"/>
          <w:szCs w:val="24"/>
        </w:rPr>
        <w:t> приведено рекомендуемое настоящим стандартом время предоставления социальной услуги по уходу, при этом время предоставления услуги, требующей повышенных затрат на ее выполнение, может быть увеличено с учетом состояния гражданина, нуждающегося в уходе.</w:t>
      </w:r>
    </w:p>
    <w:p w14:paraId="662B35D2" w14:textId="77777777" w:rsidR="00F801A2" w:rsidRPr="00F801A2" w:rsidRDefault="00F801A2" w:rsidP="00560A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A97A7F" w14:textId="77777777" w:rsidR="00EE3877" w:rsidRDefault="00EE3877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EE3877" w:rsidSect="00903245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0D9AD8D2" w14:textId="77777777" w:rsidR="00F801A2" w:rsidRPr="00E87EF9" w:rsidRDefault="00F801A2" w:rsidP="00E87EF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</w:pPr>
      <w:r w:rsidRPr="00E87EF9"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  <w:lastRenderedPageBreak/>
        <w:t>Приложение № 8</w:t>
      </w:r>
    </w:p>
    <w:p w14:paraId="039EA67C" w14:textId="77777777" w:rsidR="00E87EF9" w:rsidRDefault="00F801A2" w:rsidP="00E87EF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EF9"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  <w:t xml:space="preserve">к модели </w:t>
      </w:r>
      <w:r w:rsidRPr="00E8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долговременного</w:t>
      </w:r>
    </w:p>
    <w:p w14:paraId="6E54ACF1" w14:textId="77777777" w:rsidR="00E87EF9" w:rsidRDefault="00F801A2" w:rsidP="00E87EF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</w:pPr>
      <w:r w:rsidRPr="00E8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ухода за </w:t>
      </w:r>
      <w:r w:rsidRPr="00E87EF9"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  <w:t xml:space="preserve">гражданами пожилого возраста </w:t>
      </w:r>
    </w:p>
    <w:p w14:paraId="3B2B70DD" w14:textId="77777777" w:rsidR="00E87EF9" w:rsidRDefault="00F801A2" w:rsidP="00E87EF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</w:pPr>
      <w:r w:rsidRPr="00E87EF9"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  <w:t>и инвалидами</w:t>
      </w:r>
      <w:r w:rsidRPr="00E8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87EF9"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  <w:t xml:space="preserve">нуждающимися в уходе, </w:t>
      </w:r>
    </w:p>
    <w:p w14:paraId="087CB048" w14:textId="0C95ABA6" w:rsidR="00F801A2" w:rsidRPr="00E87EF9" w:rsidRDefault="00F801A2" w:rsidP="00E87EF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</w:pPr>
      <w:r w:rsidRPr="00E87EF9"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  <w:t>реализуемой в Республике Тыва в 2025 году</w:t>
      </w:r>
    </w:p>
    <w:p w14:paraId="32837247" w14:textId="77777777" w:rsidR="00F801A2" w:rsidRPr="00E87EF9" w:rsidRDefault="00F801A2" w:rsidP="00E87EF9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7C3E981" w14:textId="77777777" w:rsidR="00F801A2" w:rsidRPr="00E87EF9" w:rsidRDefault="00F801A2" w:rsidP="00E87EF9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1665C69" w14:textId="5EB6DF72" w:rsidR="00F801A2" w:rsidRPr="00E87EF9" w:rsidRDefault="00F801A2" w:rsidP="00E87E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="00E503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E503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</w:t>
      </w:r>
      <w:r w:rsidR="00E503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</w:t>
      </w:r>
      <w:r w:rsidR="00E503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</w:t>
      </w:r>
      <w:r w:rsidR="00E503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E503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</w:t>
      </w:r>
    </w:p>
    <w:p w14:paraId="0EF406B5" w14:textId="77777777" w:rsidR="00F801A2" w:rsidRPr="00E87EF9" w:rsidRDefault="00F801A2" w:rsidP="00E87E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87E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предоставления социальных услуг по уходу, </w:t>
      </w:r>
      <w:r w:rsidRPr="00E87EF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включаемых в социальный пакет долговременного ухода,</w:t>
      </w:r>
      <w:r w:rsidRPr="00E87E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87E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 форме социального обслуживания на дому</w:t>
      </w:r>
    </w:p>
    <w:p w14:paraId="42B20A12" w14:textId="77777777" w:rsidR="00F801A2" w:rsidRPr="00E87EF9" w:rsidRDefault="00F801A2" w:rsidP="00E87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等线" w:hAnsi="Times New Roman" w:cs="Times New Roman"/>
          <w:color w:val="000000"/>
          <w:sz w:val="28"/>
          <w:szCs w:val="28"/>
          <w:lang w:eastAsia="ru-RU"/>
        </w:rPr>
      </w:pPr>
    </w:p>
    <w:p w14:paraId="433936D8" w14:textId="4E3D7529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1. Настоящий рекомендуемый порядок устанавливает правила предоста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ления социальных услуг по уходу, включаемых в социальный пакет долговр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менного ухода, в форме социального обслуживания на дому гражданам, пр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знанным нуждающимися в социальном обслуживании, в том числе в социал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 услугах по уходу, которым установлен первый, второй или третий уровень нуждаемости в уходе (далее – порядок). </w:t>
      </w:r>
    </w:p>
    <w:p w14:paraId="04F9E24D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2. Социальные услуги по уходу, включаемые в социальный пакет долг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временного ухода, предоставляются в целях обеспечения гражданам, нужда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щимся в уходе (далее соответственно – социальные услуги по уходу, граждане), поддержки их жизнедеятельности, а также содействия гражданам, осуществл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ющим </w:t>
      </w:r>
      <w:r w:rsidRPr="00F801A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уход 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родственных, соседских или дружеских связей</w:t>
      </w:r>
      <w:r w:rsidRPr="00F801A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(далее – лица из числа ближайшего окружения)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16B51AF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3. 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социальных услуг по уходу поставщиком социальных услуг 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по месту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жительства или месту пребывания гражданина.</w:t>
      </w:r>
    </w:p>
    <w:p w14:paraId="0D295269" w14:textId="2D5B2F7E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 Формирование социального пакета долговременного ухода и подбор включаемых в него социальных услуг по уходу осуществляется 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экспертами по оценке нуждаемости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исходя из 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потребности гражданина в с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циальном обслуживании, в том числе в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социальных услугах по уходу,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структуры и степени ограничений жизнедеятельности гражданина, состояния здоровья, особенностей поведения, предпочтений, а также уровня его нужда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 в уходе.</w:t>
      </w:r>
    </w:p>
    <w:p w14:paraId="054B4397" w14:textId="28D26491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 При формировании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социального пакета долговременного ухода и по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боре 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гражданину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иных социальных услуг, ему не назначаются социальные услуги из регионального перечня социальных услуг аналогичные социальным услугам по уходу, включенным в социальный пакет долговременного ухода.</w:t>
      </w:r>
    </w:p>
    <w:p w14:paraId="336CB4BC" w14:textId="0998FA84" w:rsidR="00F801A2" w:rsidRDefault="00F801A2" w:rsidP="00E5034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</w:pP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 xml:space="preserve">Социальные услуги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уходу 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поставщиком социальных услуг пред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о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ставляются гражданам в соответствии с дополнением к индивидуальной пр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о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грамме предоставления социальных услуг (далее – дополнение к индивидуал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ь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ной программе) и на основании договора, заключенного между гражданином</w:t>
      </w:r>
      <w:r w:rsidR="002553DB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и поставщиком социальных услуг.</w:t>
      </w:r>
    </w:p>
    <w:p w14:paraId="747F54A0" w14:textId="77777777" w:rsidR="00E50342" w:rsidRDefault="00E50342" w:rsidP="00E5034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</w:pPr>
    </w:p>
    <w:p w14:paraId="53DE6A05" w14:textId="77777777" w:rsidR="00E50342" w:rsidRPr="00F801A2" w:rsidRDefault="00E50342" w:rsidP="00E5034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</w:pPr>
    </w:p>
    <w:p w14:paraId="6C5E6D51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</w:pP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lastRenderedPageBreak/>
        <w:t>7. Дополнение к индивидуальной программе является неотъемлемой ч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а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стью договора, которое оформляется в виде приложения к договору.</w:t>
      </w:r>
    </w:p>
    <w:p w14:paraId="7D94BCE3" w14:textId="4CCF5D2A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</w:pP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8. Дополнение к индивидуальной программе для гражданина, его зако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н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ного представителя имеет рекомендательный характер, для поставщика соц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и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альных услуг – обязательный характер.</w:t>
      </w:r>
    </w:p>
    <w:p w14:paraId="4E1F4DD2" w14:textId="4A35EB79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</w:pP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9. Сроки, условия и перечень предоставляемых поставщиком социальных услуг гражданину социальных услуг по уходу, включенных в социальный пакет долговременного ухода, устанавливаются в соответствии со сроками, услови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я</w:t>
      </w: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 xml:space="preserve">ми и перечнем, предусмотренными дополнением к индивидуальной программе. </w:t>
      </w:r>
    </w:p>
    <w:p w14:paraId="21F946C9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等线" w:hAnsi="Times New Roman" w:cs="Times New Roman"/>
          <w:color w:val="000000"/>
          <w:sz w:val="28"/>
          <w:szCs w:val="28"/>
          <w:lang w:eastAsia="zh-CN"/>
        </w:rPr>
        <w:t>10. 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социальных услуг по уходу, включаемых в социальный п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кет долговременного ухода, предусмотрен приложением № 6 к модели системы долговременного ухода за гражданами пожилого возраста и инвалидами, ну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дающимися в уходе, реализуемой в Республике Тыва в 2025 году (далее – м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дель).</w:t>
      </w:r>
    </w:p>
    <w:p w14:paraId="731D4A29" w14:textId="44FED610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11. Стандарты социальных услуг по уходу, включаемых в социальный пакет долговременного ухода (далее – стандарты), предусмотрены приложен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ем № 7 к модели.</w:t>
      </w:r>
    </w:p>
    <w:p w14:paraId="45B2E920" w14:textId="12864B2E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12. Социальные услуги по уходу предоставляются гражданам в виде 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систирующих действий (действия, обеспечивающие поддержку действий и 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шений гражданина по самообслуживанию и удовлетворению основных жи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ненных потребностей, в том числе посредством мотивирования, инструктир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вания) или замещающих действий (действия за гражданина, не способного по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ностью или частично осуществлять самообслуживание, удовлетворять осно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ные жизненные потребности), или в их сочетании.</w:t>
      </w:r>
    </w:p>
    <w:p w14:paraId="7BA64F8E" w14:textId="626A72FD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13. Предоставление социальных услуг по уходу осуществляется помо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ником по уходу, который является работником поставщика социальных услуг и обладает знаниями и навыками, необходимыми для исполнения должностных обязанностей,</w:t>
      </w:r>
      <w:r w:rsidR="002553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 также личными качествами, обеспечивающими способность выполнять возложенные на него задачи.</w:t>
      </w:r>
    </w:p>
    <w:p w14:paraId="3647001C" w14:textId="7429784B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14. Социальные услуги по уходу предоставляются помощником по уходу в соответствии со стандартами и дневником ухода гражданина, нуждающегося в уходе (далее – дневник ухода), рекомендуемый образец формы которого предусмотрен приложением к настоящему порядку.</w:t>
      </w:r>
    </w:p>
    <w:p w14:paraId="5CDC0005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15. Помощник по уходу при предоставлении социальных услуг по уходу:</w:t>
      </w:r>
    </w:p>
    <w:p w14:paraId="7EF9B573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1) обеспечивает гражданину безопасность, надлежащий уход и условия, поддерживает его жизнедеятельность;</w:t>
      </w:r>
    </w:p>
    <w:p w14:paraId="4CB303B9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2) использует в общении с гражданином альтернативную и дополнител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ную коммуникацию (при необходимости);</w:t>
      </w:r>
    </w:p>
    <w:p w14:paraId="0AA2AF4B" w14:textId="75F8BD2B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3) применяет при обеспечении ухода технические средства реабилитации и средства ухода (при необходимости);</w:t>
      </w:r>
    </w:p>
    <w:p w14:paraId="1E2B96FB" w14:textId="77777777" w:rsid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4) побуждает гражданина к поддержанию двигательной и социальной 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тивности, посильной занятости;</w:t>
      </w:r>
    </w:p>
    <w:p w14:paraId="094BE0A5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5) согласовывает с гражданином выполнение предстоящих действий (с учетом его мнения);</w:t>
      </w:r>
    </w:p>
    <w:p w14:paraId="3EF5DC07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6) информирует об ухудшении состояния здоровья гражданина и других экстренных ситуациях организатора ухода, работников территориального или регионального координационного центра, лиц из числа ближайшего окружения, профильные экстренные службы;</w:t>
      </w:r>
    </w:p>
    <w:p w14:paraId="7906DA52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7) соблюдает личную гигиену и санитарную безопасность, несет личную ответственность за результаты своей деятельности;</w:t>
      </w:r>
    </w:p>
    <w:p w14:paraId="16F27D91" w14:textId="627E186D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8) осуществляет заполнение дневника ухода, в том числе с использован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 специализированного мобильного приложения для обмена информацией (при наличии). </w:t>
      </w:r>
    </w:p>
    <w:p w14:paraId="6FC7EE3A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16. Заполнение дневника ухода осуществляется всеми помощниками по уходу, задействованными в предоставлении данных услуг.</w:t>
      </w:r>
    </w:p>
    <w:p w14:paraId="640B1D01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17. Дневник ухода включает:</w:t>
      </w:r>
    </w:p>
    <w:p w14:paraId="1964ABF9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1) основные цели ухода за гражданином;</w:t>
      </w:r>
    </w:p>
    <w:p w14:paraId="4626258E" w14:textId="1A7BE68A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2) перечень медицинских рекомендаций, получаемых в медицинских 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ганизациях, в том числе посредством ведомственных информационных систем и единой системы межведомственного электронного взаимодействия;</w:t>
      </w:r>
    </w:p>
    <w:p w14:paraId="407B97F8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3) индивидуальные особенности гражданина (отношения, предпочтения, привычки);</w:t>
      </w:r>
    </w:p>
    <w:p w14:paraId="6081E7B3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4) график работы помощников по уходу;</w:t>
      </w:r>
    </w:p>
    <w:p w14:paraId="72A2995D" w14:textId="7F67000C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5) план-отчет предоставления социальных услуг по уходу, включенных в социальный пакет долговременного ухода;</w:t>
      </w:r>
    </w:p>
    <w:p w14:paraId="62E26EBB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6) формы листов наблюдения за состоянием гражданина.</w:t>
      </w:r>
    </w:p>
    <w:p w14:paraId="23BEF625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18. При заполнении дневника ухода помощник по уходу осуществляет ежедневный учет предоставленных социальных услуг по уходу, в том числе в части наблюдения за общим состоянием гражданина и выполнения медици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ских рекомендаций.</w:t>
      </w:r>
    </w:p>
    <w:p w14:paraId="6FF5A6BB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19. Помощник по уходу заполняет отчет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 (далее – отчет). Рекомендуемый образец формы отчета предусмотрен приложением № 10 к модели. </w:t>
      </w:r>
    </w:p>
    <w:p w14:paraId="3E0A441A" w14:textId="7D9DDE3B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20. Отчет заполняется ежемесячно и передается организатору ухода. Да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ные о предоставлении гражданину социальных услуг по уходу,</w:t>
      </w:r>
      <w:r w:rsidR="00994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включенных в социальный пакет долговременного ухода, вносятся в отчет всеми помощник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ми по уходу, задействованными в предоставлении данных услуг.</w:t>
      </w:r>
    </w:p>
    <w:p w14:paraId="2AE37024" w14:textId="6BC3FF45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21. Подбор помощников по уходу, инструктаж, координация и контроль их деятельности осуществляются организатором по уходу, который является руководителем структурного подразделения поставщика социальных услуг</w:t>
      </w:r>
      <w:r w:rsidR="00994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 обладает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него задачи.</w:t>
      </w:r>
    </w:p>
    <w:p w14:paraId="7251CE9F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22. Организатор ухода осуществляет обеспечение помощников по уходу:</w:t>
      </w:r>
    </w:p>
    <w:p w14:paraId="477096C8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1) средствами индивидуальной защиты (лицевая маска для защиты дых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тельных путей, медицинские перчатки, бахилы, специальная одежда и обувь), дезинфицирующими средствами, антисептиками;</w:t>
      </w:r>
    </w:p>
    <w:p w14:paraId="45555B96" w14:textId="2D79BD34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 вспомогательными средствами, облегчающими осуществление ухода за гражданином (пояс вспомогательный для перемещения/пояс-ремень, скольз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щая простынь/скользящий рукав, диск поворотный для пересаживания и др.).</w:t>
      </w:r>
    </w:p>
    <w:p w14:paraId="76A756AA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23. Организатор ухода осуществляет прием и рассмотрение жалоб и зая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лений гражданина, его законного представителя, лиц из числа ближайшего окружения, принимает меры к разрешению конфликтных ситуаций и устран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нию выявленных нарушений.</w:t>
      </w:r>
    </w:p>
    <w:p w14:paraId="0CB4BB69" w14:textId="5924D926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24. При поступлении от помощника по уходу информации о возникнов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нии у обслуживаемого им гражданина обстоятельств, которые ухудшают или могут ухудшить условия его жизнедеятельности, организатор ухода инициир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ет обращение в территориальный координационный центр для рассмотрения вопроса о пересмотре дополнения к индивидуальной программе и индивид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альной программы предоставления социальных услуг.</w:t>
      </w:r>
    </w:p>
    <w:p w14:paraId="0C86642B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25. Поставщик социальных услуг:</w:t>
      </w:r>
    </w:p>
    <w:p w14:paraId="1ABD81DE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1) организует подготовку помощников по уходу и организаторов ухода, совершенствует технологии работы;</w:t>
      </w:r>
    </w:p>
    <w:p w14:paraId="732BD69F" w14:textId="4F47B655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2) обеспечивает качество предоставляемых гражданину социальных услуг по уходу, включенных в социальный пакет долговременного ухода, в соотве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ствии со стандартами и настоящим порядком;</w:t>
      </w:r>
    </w:p>
    <w:p w14:paraId="73D57BB5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3) осуществляет контроль предоставления социальных услуг по уходу, включенных в социальный пакет долговременного ухода, контроль за деятел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ностью организаторов ухода;</w:t>
      </w:r>
    </w:p>
    <w:p w14:paraId="5FF7C8F6" w14:textId="325C3CA6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4) взаимодействует с медицинскими организациями в целях</w:t>
      </w:r>
      <w:r w:rsidRPr="00F80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и выполнения медицинских рекомендаций,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необходимых для предоставления с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циальных услуг по уходу, включенных в социальный пакет долговременного ухода;</w:t>
      </w:r>
    </w:p>
    <w:p w14:paraId="3FE56919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5) 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уходу, включенных в соц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альный пакет долговременного ухода;</w:t>
      </w:r>
    </w:p>
    <w:p w14:paraId="5EFDB4DA" w14:textId="77777777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6) взаимодействует с гражданином и его ближайшим окружением в целях совершенствования условий предоставления гражданам социальных услуг по уходу, включенных в социальный пакет долговременного ухода.</w:t>
      </w:r>
    </w:p>
    <w:p w14:paraId="4610080E" w14:textId="178F6E18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26. Социальные услуги по уходу гражданам из числа участников спец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альной военной операции (далее – участники</w:t>
      </w:r>
      <w:r w:rsidR="00994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СВО) предоставляются в муниц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пальном образовании, на территории которого находится место жительства или место пребывания участника СВО.</w:t>
      </w:r>
    </w:p>
    <w:p w14:paraId="7011DA66" w14:textId="3C7576BC" w:rsid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в муниципальном образовании, на территории которого находится место жительства или место пребывания участника СВО, не внедр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на система долговременного ухода, предоставление социальных услуг по уходу осуществляет поставщик социальных услуг, который расположен наиболее близко</w:t>
      </w:r>
      <w:r w:rsidR="009945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месту жительства или месту пребывания участника СВО.</w:t>
      </w:r>
    </w:p>
    <w:p w14:paraId="1AEBA876" w14:textId="77777777" w:rsidR="00E50342" w:rsidRDefault="00E5034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AA6C4A" w14:textId="77777777" w:rsidR="00E50342" w:rsidRPr="00F801A2" w:rsidRDefault="00E5034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F468AC" w14:textId="0FE1EAF6" w:rsidR="00F801A2" w:rsidRPr="00F801A2" w:rsidRDefault="00F801A2" w:rsidP="00E50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 случае удаленности поставщика социальных услуг от места жительства или места пребывания участника СВО для работы в качестве помощника по уходу поставщик социальных услуг может привлекать </w:t>
      </w:r>
      <w:r w:rsidR="0099450A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801A2">
        <w:rPr>
          <w:rFonts w:ascii="Times New Roman" w:eastAsia="Calibri" w:hAnsi="Times New Roman" w:cs="Times New Roman"/>
          <w:color w:val="000000"/>
          <w:sz w:val="28"/>
          <w:szCs w:val="28"/>
        </w:rPr>
        <w:t>раждан, проживающих в том же населенном пункте, что и участник СВО, из числа лиц его ближайшего окружения.</w:t>
      </w:r>
    </w:p>
    <w:p w14:paraId="7C9DB641" w14:textId="24DD2791" w:rsidR="0054013E" w:rsidRDefault="0054013E" w:rsidP="00E50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7E9DE1" w14:textId="77777777" w:rsidR="00E50342" w:rsidRDefault="00E50342" w:rsidP="00E503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E50342" w:rsidSect="005B1922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48C1EA2C" w14:textId="77777777" w:rsidR="00895337" w:rsidRPr="001D0418" w:rsidRDefault="00895337" w:rsidP="001D041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</w:p>
    <w:p w14:paraId="3029FE33" w14:textId="77777777" w:rsidR="001D0418" w:rsidRDefault="00895337" w:rsidP="001D041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модели системы долговременного ухода </w:t>
      </w:r>
    </w:p>
    <w:p w14:paraId="4F3AE1C5" w14:textId="77777777" w:rsidR="001D0418" w:rsidRDefault="00895337" w:rsidP="001D041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</w:t>
      </w:r>
      <w:r w:rsidRPr="001D0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инвалидами, нуждающимися в уходе, </w:t>
      </w:r>
    </w:p>
    <w:p w14:paraId="524173AC" w14:textId="20F419B6" w:rsidR="00895337" w:rsidRPr="001D0418" w:rsidRDefault="00895337" w:rsidP="001D041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33FF7795" w14:textId="77777777" w:rsidR="00895337" w:rsidRPr="001D0418" w:rsidRDefault="00895337" w:rsidP="001D0418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B70C2" w14:textId="77777777" w:rsidR="00895337" w:rsidRPr="001D0418" w:rsidRDefault="00895337" w:rsidP="001D0418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BFC1439" w14:textId="77777777" w:rsidR="00895337" w:rsidRPr="001D0418" w:rsidRDefault="00895337" w:rsidP="001D0418">
      <w:pPr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0A09D88" w14:textId="77777777" w:rsidR="00895337" w:rsidRPr="001D0418" w:rsidRDefault="00895337" w:rsidP="001D0418">
      <w:pPr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2598B52" w14:textId="77777777" w:rsidR="001D0418" w:rsidRDefault="00895337" w:rsidP="001D0418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</w:t>
      </w:r>
      <w:r w:rsid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Pr="001D041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Pr="001D04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индивидуальной программе предоставления </w:t>
      </w:r>
    </w:p>
    <w:p w14:paraId="3CC8478B" w14:textId="30429691" w:rsidR="00895337" w:rsidRPr="001D0418" w:rsidRDefault="00895337" w:rsidP="001D0418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D04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социальных услуг (ИППСУ)</w:t>
      </w:r>
    </w:p>
    <w:p w14:paraId="6A6D70DE" w14:textId="77777777" w:rsidR="00895337" w:rsidRPr="001D0418" w:rsidRDefault="00895337" w:rsidP="001D04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30"/>
        <w:gridCol w:w="400"/>
        <w:gridCol w:w="2536"/>
        <w:gridCol w:w="1070"/>
        <w:gridCol w:w="3203"/>
      </w:tblGrid>
      <w:tr w:rsidR="00895337" w:rsidRPr="00604D7A" w14:paraId="409EF031" w14:textId="77777777" w:rsidTr="00604D7A">
        <w:trPr>
          <w:trHeight w:val="249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38FD888" w14:textId="77777777" w:rsidR="00895337" w:rsidRPr="00604D7A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vAlign w:val="center"/>
          </w:tcPr>
          <w:p w14:paraId="407291C1" w14:textId="77777777" w:rsidR="00895337" w:rsidRPr="00604D7A" w:rsidRDefault="00895337" w:rsidP="00560A0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D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14:paraId="064E635F" w14:textId="77777777" w:rsidR="00895337" w:rsidRPr="00604D7A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vAlign w:val="bottom"/>
          </w:tcPr>
          <w:p w14:paraId="0846E737" w14:textId="77777777" w:rsidR="00895337" w:rsidRPr="00604D7A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4D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14:paraId="2320E932" w14:textId="77777777" w:rsidR="00895337" w:rsidRPr="00604D7A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604D7A" w14:paraId="3D15BBA3" w14:textId="77777777" w:rsidTr="00604D7A">
        <w:trPr>
          <w:trHeight w:val="425"/>
        </w:trPr>
        <w:tc>
          <w:tcPr>
            <w:tcW w:w="2430" w:type="dxa"/>
            <w:tcBorders>
              <w:top w:val="single" w:sz="4" w:space="0" w:color="auto"/>
            </w:tcBorders>
          </w:tcPr>
          <w:p w14:paraId="2C715727" w14:textId="77777777" w:rsidR="00895337" w:rsidRP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04D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(дата составления</w:t>
            </w:r>
            <w:r w:rsidRPr="00604D7A"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 xml:space="preserve"> ИППСУ</w:t>
            </w:r>
            <w:r w:rsidRPr="00604D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)</w:t>
            </w:r>
          </w:p>
          <w:p w14:paraId="1329345C" w14:textId="77777777" w:rsidR="00895337" w:rsidRP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0" w:type="dxa"/>
          </w:tcPr>
          <w:p w14:paraId="2ECA61F3" w14:textId="77777777" w:rsidR="00895337" w:rsidRP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14:paraId="251C676B" w14:textId="7E41788C" w:rsidR="00895337" w:rsidRP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04D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(ИППСУ)</w:t>
            </w:r>
          </w:p>
        </w:tc>
        <w:tc>
          <w:tcPr>
            <w:tcW w:w="1070" w:type="dxa"/>
          </w:tcPr>
          <w:p w14:paraId="4DB839EE" w14:textId="77777777" w:rsidR="00895337" w:rsidRP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30BAA01A" w14:textId="77777777" w:rsid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04D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(первичная, повторная, </w:t>
            </w:r>
          </w:p>
          <w:p w14:paraId="2F9332EF" w14:textId="029CC810" w:rsidR="00895337" w:rsidRPr="00604D7A" w:rsidRDefault="00895337" w:rsidP="00604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04D7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очередная ИППСУ)</w:t>
            </w:r>
          </w:p>
        </w:tc>
      </w:tr>
    </w:tbl>
    <w:p w14:paraId="05CC3AA1" w14:textId="2EC272DD" w:rsidR="00895337" w:rsidRPr="00604D7A" w:rsidRDefault="00895337" w:rsidP="00604D7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D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 _______________________________________________________</w:t>
      </w:r>
    </w:p>
    <w:p w14:paraId="084C8F33" w14:textId="699FD4F4" w:rsidR="00895337" w:rsidRPr="00604D7A" w:rsidRDefault="00895337" w:rsidP="00604D7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D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Имя ___________________________________________________________</w:t>
      </w:r>
    </w:p>
    <w:p w14:paraId="57D42893" w14:textId="79B7D985" w:rsidR="0099450A" w:rsidRPr="00604D7A" w:rsidRDefault="00895337" w:rsidP="00604D7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D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Отчество _______________________________________________________</w:t>
      </w:r>
    </w:p>
    <w:p w14:paraId="164E3E27" w14:textId="77777777" w:rsidR="0099450A" w:rsidRPr="00604D7A" w:rsidRDefault="0099450A" w:rsidP="00604D7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E77909" w14:textId="066458DB" w:rsidR="00895337" w:rsidRPr="00604D7A" w:rsidRDefault="00895337" w:rsidP="00604D7A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4D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рождения _______</w:t>
      </w:r>
      <w:r w:rsid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Pr="00604D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Пол ______ СНИЛС __________________</w:t>
      </w:r>
    </w:p>
    <w:p w14:paraId="001B22DE" w14:textId="77777777" w:rsidR="00895337" w:rsidRP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C1554E6" w14:textId="77777777" w:rsidR="00895337" w:rsidRP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2B1728B" w14:textId="77777777" w:rsid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Социальный пакет</w:t>
      </w:r>
    </w:p>
    <w:p w14:paraId="74B4753F" w14:textId="77777777" w:rsid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долговременного ухода, предоставляемый </w:t>
      </w:r>
    </w:p>
    <w:p w14:paraId="4FEF4C2D" w14:textId="77777777" w:rsid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гражданину бесплатно в форме социального </w:t>
      </w:r>
    </w:p>
    <w:p w14:paraId="4966C283" w14:textId="7AFD6FE6" w:rsidR="00895337" w:rsidRP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обслуживания на дому, условия его предоставления</w:t>
      </w:r>
    </w:p>
    <w:p w14:paraId="06410458" w14:textId="77777777" w:rsidR="00895337" w:rsidRPr="005C011D" w:rsidRDefault="00895337" w:rsidP="005C011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75054E7" w14:textId="3D4F11C2" w:rsidR="00895337" w:rsidRPr="005C011D" w:rsidRDefault="00895337" w:rsidP="005C011D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Установлен уровень нуждаемости в </w:t>
      </w:r>
      <w:r w:rsidR="00A904D5"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ходе ___________</w:t>
      </w:r>
      <w:r w:rsid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99450A"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14:paraId="2FD5C67C" w14:textId="15BF452E" w:rsidR="00895337" w:rsidRPr="005C011D" w:rsidRDefault="00895337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Объем социального пакета долговременного ухода в неделю в соотве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ствии с установленным уровнем нуждаемости в уходе (в часах) ____</w:t>
      </w:r>
      <w:r w:rsid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14:paraId="39E359EF" w14:textId="03940CA3" w:rsidR="00895337" w:rsidRPr="005C011D" w:rsidRDefault="00895337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Объем назначенного социального пакета долговременного ухода в н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делю (в минутах /часах) _______________________________________________</w:t>
      </w:r>
    </w:p>
    <w:p w14:paraId="66DBBEB9" w14:textId="77777777" w:rsidR="00895337" w:rsidRPr="005C011D" w:rsidRDefault="00895337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Условия предоставления социального пакета долговременного ухода:</w:t>
      </w:r>
    </w:p>
    <w:p w14:paraId="416E905F" w14:textId="600F1071" w:rsidR="00895337" w:rsidRPr="005C011D" w:rsidRDefault="00895337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 Количество дней в неделю, в течение которых гражданину пред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ставляются социальные услуги по уходу</w:t>
      </w:r>
      <w:r w:rsid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14:paraId="6A798F2C" w14:textId="77777777" w:rsidR="00895337" w:rsidRDefault="00895337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 Ежедневное распределение количества посещений гражданина п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мощником по уходу по дням недели:</w:t>
      </w:r>
    </w:p>
    <w:p w14:paraId="3CF6A8A0" w14:textId="77777777" w:rsidR="005C011D" w:rsidRPr="005C011D" w:rsidRDefault="005C011D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1"/>
        <w:gridCol w:w="1155"/>
        <w:gridCol w:w="1155"/>
        <w:gridCol w:w="1156"/>
        <w:gridCol w:w="1155"/>
        <w:gridCol w:w="1156"/>
        <w:gridCol w:w="1155"/>
        <w:gridCol w:w="1156"/>
      </w:tblGrid>
      <w:tr w:rsidR="00895337" w:rsidRPr="005C011D" w14:paraId="4B8A0A53" w14:textId="77777777" w:rsidTr="005C011D">
        <w:trPr>
          <w:trHeight w:val="20"/>
        </w:trPr>
        <w:tc>
          <w:tcPr>
            <w:tcW w:w="1578" w:type="dxa"/>
          </w:tcPr>
          <w:p w14:paraId="54768C62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175" w:type="dxa"/>
          </w:tcPr>
          <w:p w14:paraId="62F4800A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175" w:type="dxa"/>
          </w:tcPr>
          <w:p w14:paraId="58E0E3D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76" w:type="dxa"/>
          </w:tcPr>
          <w:p w14:paraId="469076C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75" w:type="dxa"/>
          </w:tcPr>
          <w:p w14:paraId="2F29B6CA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76" w:type="dxa"/>
          </w:tcPr>
          <w:p w14:paraId="6E563EF1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75" w:type="dxa"/>
          </w:tcPr>
          <w:p w14:paraId="7DB9A26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176" w:type="dxa"/>
          </w:tcPr>
          <w:p w14:paraId="5598373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  <w:tr w:rsidR="00895337" w:rsidRPr="005C011D" w14:paraId="5DED6ED5" w14:textId="77777777" w:rsidTr="005C011D">
        <w:trPr>
          <w:trHeight w:val="20"/>
        </w:trPr>
        <w:tc>
          <w:tcPr>
            <w:tcW w:w="1578" w:type="dxa"/>
          </w:tcPr>
          <w:p w14:paraId="09BADC7C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день</w:t>
            </w:r>
          </w:p>
        </w:tc>
        <w:tc>
          <w:tcPr>
            <w:tcW w:w="1175" w:type="dxa"/>
          </w:tcPr>
          <w:p w14:paraId="60A93BB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764BDEF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ED76D96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99405AF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EAADD84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C011413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06C184F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5C011D" w14:paraId="3C4AFBEE" w14:textId="77777777" w:rsidTr="005C011D">
        <w:trPr>
          <w:trHeight w:val="20"/>
        </w:trPr>
        <w:tc>
          <w:tcPr>
            <w:tcW w:w="1578" w:type="dxa"/>
          </w:tcPr>
          <w:p w14:paraId="78C1BCF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1175" w:type="dxa"/>
          </w:tcPr>
          <w:p w14:paraId="3B7A420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C44676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73FB83A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28B72C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ABFBAE6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871EBC9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56F5CE1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5C011D" w14:paraId="070ADD87" w14:textId="77777777" w:rsidTr="005C011D">
        <w:trPr>
          <w:trHeight w:val="20"/>
        </w:trPr>
        <w:tc>
          <w:tcPr>
            <w:tcW w:w="1578" w:type="dxa"/>
          </w:tcPr>
          <w:p w14:paraId="23AFAB49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3 раза в день</w:t>
            </w:r>
          </w:p>
        </w:tc>
        <w:tc>
          <w:tcPr>
            <w:tcW w:w="1175" w:type="dxa"/>
          </w:tcPr>
          <w:p w14:paraId="254AD07C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22CEB0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0415E6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6CFA713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749884E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AFECA4F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1BA43ED3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6E13259" w14:textId="77777777" w:rsidR="00895337" w:rsidRPr="00895337" w:rsidRDefault="00895337" w:rsidP="00560A0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</w:p>
    <w:p w14:paraId="485563E9" w14:textId="77777777" w:rsidR="00895337" w:rsidRPr="005C011D" w:rsidRDefault="00895337" w:rsidP="005C011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4.3. Еженедельное распределение перечня и объема социальных услуг по уходу</w:t>
      </w:r>
      <w:r w:rsidRPr="005C011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включенных в социальный пакет долговременного ухода и предоста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ляемых в соответствии с рекомендуемыми стандартами</w:t>
      </w:r>
      <w:r w:rsidRPr="005C011D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получение которых выражено согласие:</w:t>
      </w:r>
    </w:p>
    <w:p w14:paraId="0EE6CAD9" w14:textId="77777777" w:rsidR="00895337" w:rsidRDefault="00895337" w:rsidP="005C011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01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 неделе месяца</w:t>
      </w:r>
    </w:p>
    <w:p w14:paraId="757936D1" w14:textId="77777777" w:rsidR="005C011D" w:rsidRPr="00FF0DF8" w:rsidRDefault="005C011D" w:rsidP="005C011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8"/>
        <w:gridCol w:w="1479"/>
        <w:gridCol w:w="445"/>
        <w:gridCol w:w="446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7"/>
        <w:gridCol w:w="432"/>
      </w:tblGrid>
      <w:tr w:rsidR="00895337" w:rsidRPr="005C011D" w14:paraId="2AE91663" w14:textId="77777777" w:rsidTr="002606DB">
        <w:trPr>
          <w:trHeight w:val="20"/>
        </w:trPr>
        <w:tc>
          <w:tcPr>
            <w:tcW w:w="1515" w:type="dxa"/>
            <w:vMerge w:val="restart"/>
          </w:tcPr>
          <w:p w14:paraId="47009B35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 соц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альной усл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ги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 уходу</w:t>
            </w:r>
          </w:p>
        </w:tc>
        <w:tc>
          <w:tcPr>
            <w:tcW w:w="1515" w:type="dxa"/>
            <w:vMerge w:val="restart"/>
          </w:tcPr>
          <w:p w14:paraId="7D4F18D1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и п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риодичность</w:t>
            </w: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социальной услуги по уходу</w:t>
            </w:r>
          </w:p>
        </w:tc>
        <w:tc>
          <w:tcPr>
            <w:tcW w:w="909" w:type="dxa"/>
            <w:gridSpan w:val="2"/>
          </w:tcPr>
          <w:p w14:paraId="5E77FE96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09" w:type="dxa"/>
            <w:gridSpan w:val="2"/>
          </w:tcPr>
          <w:p w14:paraId="3C6EB9A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09" w:type="dxa"/>
            <w:gridSpan w:val="2"/>
          </w:tcPr>
          <w:p w14:paraId="7ED50A7D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09" w:type="dxa"/>
            <w:gridSpan w:val="2"/>
          </w:tcPr>
          <w:p w14:paraId="4E0060E9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09" w:type="dxa"/>
            <w:gridSpan w:val="2"/>
          </w:tcPr>
          <w:p w14:paraId="7F929C1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09" w:type="dxa"/>
            <w:gridSpan w:val="2"/>
          </w:tcPr>
          <w:p w14:paraId="367B0934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10" w:type="dxa"/>
            <w:gridSpan w:val="2"/>
          </w:tcPr>
          <w:p w14:paraId="291CEAA1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40" w:type="dxa"/>
            <w:vMerge w:val="restart"/>
            <w:textDirection w:val="btLr"/>
          </w:tcPr>
          <w:p w14:paraId="5561FB0D" w14:textId="77777777" w:rsidR="00895337" w:rsidRPr="005C011D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</w:tr>
      <w:tr w:rsidR="00895337" w:rsidRPr="005C011D" w14:paraId="0178033E" w14:textId="77777777" w:rsidTr="002606DB">
        <w:trPr>
          <w:trHeight w:val="1607"/>
        </w:trPr>
        <w:tc>
          <w:tcPr>
            <w:tcW w:w="1515" w:type="dxa"/>
            <w:vMerge/>
          </w:tcPr>
          <w:p w14:paraId="4B0CA6AF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3F6375C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</w:tcPr>
          <w:p w14:paraId="65AACE00" w14:textId="1CEA7C3D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64ADCD5C" w14:textId="09DBA565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  <w:r w:rsidR="00895337" w:rsidRPr="005C011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54" w:type="dxa"/>
            <w:textDirection w:val="btLr"/>
          </w:tcPr>
          <w:p w14:paraId="7AAC29D2" w14:textId="158781D3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39CD509B" w14:textId="402C68D3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4" w:type="dxa"/>
            <w:textDirection w:val="btLr"/>
          </w:tcPr>
          <w:p w14:paraId="149A12C4" w14:textId="54D474F1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75CEB57A" w14:textId="3FEBE08C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</w:tcPr>
          <w:p w14:paraId="16150614" w14:textId="71797D51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4" w:type="dxa"/>
            <w:textDirection w:val="btLr"/>
          </w:tcPr>
          <w:p w14:paraId="3F96F160" w14:textId="3878AD04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</w:tcPr>
          <w:p w14:paraId="1CB6CDFD" w14:textId="6E019C60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4" w:type="dxa"/>
            <w:textDirection w:val="btLr"/>
          </w:tcPr>
          <w:p w14:paraId="2C091BC8" w14:textId="516D3600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</w:tcPr>
          <w:p w14:paraId="747B9C53" w14:textId="3085E676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4" w:type="dxa"/>
            <w:textDirection w:val="btLr"/>
          </w:tcPr>
          <w:p w14:paraId="4528FFBB" w14:textId="07D5782B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</w:tcPr>
          <w:p w14:paraId="50E79235" w14:textId="0FB66544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5EE0DCF5" w14:textId="352A930B" w:rsidR="00895337" w:rsidRPr="005C011D" w:rsidRDefault="005C011D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40" w:type="dxa"/>
            <w:vMerge/>
            <w:textDirection w:val="btLr"/>
          </w:tcPr>
          <w:p w14:paraId="73899DCF" w14:textId="77777777" w:rsidR="00895337" w:rsidRPr="005C011D" w:rsidRDefault="00895337" w:rsidP="005C01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5C011D" w14:paraId="6DC2E38A" w14:textId="77777777" w:rsidTr="002606DB">
        <w:trPr>
          <w:trHeight w:val="20"/>
        </w:trPr>
        <w:tc>
          <w:tcPr>
            <w:tcW w:w="1515" w:type="dxa"/>
          </w:tcPr>
          <w:p w14:paraId="74210A82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14:paraId="329D04C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4CCD2CB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639744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52F5F34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5640E6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7A896E5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559FEA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88B35CA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3F9B8084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B9E24A4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F07582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FD8AC1A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364F6445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EC68A9A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1C0002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DD19EB8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5C011D" w14:paraId="1FBD2F4F" w14:textId="77777777" w:rsidTr="002606DB">
        <w:trPr>
          <w:trHeight w:val="20"/>
        </w:trPr>
        <w:tc>
          <w:tcPr>
            <w:tcW w:w="3031" w:type="dxa"/>
            <w:gridSpan w:val="2"/>
          </w:tcPr>
          <w:p w14:paraId="68A01825" w14:textId="77777777" w:rsidR="00895337" w:rsidRPr="005C011D" w:rsidRDefault="00895337" w:rsidP="002606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011D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минутах)</w:t>
            </w:r>
          </w:p>
        </w:tc>
        <w:tc>
          <w:tcPr>
            <w:tcW w:w="454" w:type="dxa"/>
          </w:tcPr>
          <w:p w14:paraId="60CB3CC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FE66E82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762A6C7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490A33E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4BD36567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7E5FF22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D795F3F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447A796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BF50C11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DCDB90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DE01906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292CE2B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A02FAD3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F5D30CB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525A1CE" w14:textId="77777777" w:rsidR="00895337" w:rsidRPr="005C011D" w:rsidRDefault="00895337" w:rsidP="005C011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CA9925A" w14:textId="77777777" w:rsidR="002606DB" w:rsidRPr="00FF0DF8" w:rsidRDefault="002606DB" w:rsidP="002606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p w14:paraId="37CCAA83" w14:textId="77777777" w:rsidR="00895337" w:rsidRDefault="00895337" w:rsidP="002606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 неделе месяца</w:t>
      </w:r>
    </w:p>
    <w:p w14:paraId="10608314" w14:textId="77777777" w:rsidR="002606DB" w:rsidRPr="00FF0DF8" w:rsidRDefault="002606DB" w:rsidP="002606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tbl>
      <w:tblPr>
        <w:tblStyle w:val="18"/>
        <w:tblW w:w="9874" w:type="dxa"/>
        <w:tblLayout w:type="fixed"/>
        <w:tblLook w:val="04A0" w:firstRow="1" w:lastRow="0" w:firstColumn="1" w:lastColumn="0" w:noHBand="0" w:noVBand="1"/>
      </w:tblPr>
      <w:tblGrid>
        <w:gridCol w:w="1522"/>
        <w:gridCol w:w="1522"/>
        <w:gridCol w:w="456"/>
        <w:gridCol w:w="457"/>
        <w:gridCol w:w="456"/>
        <w:gridCol w:w="457"/>
        <w:gridCol w:w="456"/>
        <w:gridCol w:w="457"/>
        <w:gridCol w:w="457"/>
        <w:gridCol w:w="456"/>
        <w:gridCol w:w="457"/>
        <w:gridCol w:w="456"/>
        <w:gridCol w:w="457"/>
        <w:gridCol w:w="456"/>
        <w:gridCol w:w="457"/>
        <w:gridCol w:w="457"/>
        <w:gridCol w:w="438"/>
      </w:tblGrid>
      <w:tr w:rsidR="00895337" w:rsidRPr="002606DB" w14:paraId="45D6BCBC" w14:textId="77777777" w:rsidTr="002606DB">
        <w:trPr>
          <w:trHeight w:val="20"/>
        </w:trPr>
        <w:tc>
          <w:tcPr>
            <w:tcW w:w="1522" w:type="dxa"/>
            <w:vMerge w:val="restart"/>
          </w:tcPr>
          <w:p w14:paraId="41B64200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 соц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альной услуги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 уходу</w:t>
            </w:r>
          </w:p>
        </w:tc>
        <w:tc>
          <w:tcPr>
            <w:tcW w:w="1522" w:type="dxa"/>
            <w:vMerge w:val="restart"/>
          </w:tcPr>
          <w:p w14:paraId="080ECEBF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и п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риоди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ность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социальной услуги по уходу</w:t>
            </w:r>
          </w:p>
        </w:tc>
        <w:tc>
          <w:tcPr>
            <w:tcW w:w="913" w:type="dxa"/>
            <w:gridSpan w:val="2"/>
          </w:tcPr>
          <w:p w14:paraId="3B1E3992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13" w:type="dxa"/>
            <w:gridSpan w:val="2"/>
          </w:tcPr>
          <w:p w14:paraId="11937B1F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13" w:type="dxa"/>
            <w:gridSpan w:val="2"/>
          </w:tcPr>
          <w:p w14:paraId="61E70902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13" w:type="dxa"/>
            <w:gridSpan w:val="2"/>
          </w:tcPr>
          <w:p w14:paraId="77518D21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13" w:type="dxa"/>
            <w:gridSpan w:val="2"/>
          </w:tcPr>
          <w:p w14:paraId="0EA0316A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13" w:type="dxa"/>
            <w:gridSpan w:val="2"/>
          </w:tcPr>
          <w:p w14:paraId="32945DE4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14" w:type="dxa"/>
            <w:gridSpan w:val="2"/>
          </w:tcPr>
          <w:p w14:paraId="00E2B804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38" w:type="dxa"/>
            <w:vMerge w:val="restart"/>
            <w:textDirection w:val="btLr"/>
          </w:tcPr>
          <w:p w14:paraId="14BA302C" w14:textId="77777777" w:rsidR="00895337" w:rsidRPr="002606DB" w:rsidRDefault="00895337" w:rsidP="002606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</w:tr>
      <w:tr w:rsidR="00895337" w:rsidRPr="002606DB" w14:paraId="11BB1AFA" w14:textId="77777777" w:rsidTr="002606DB">
        <w:trPr>
          <w:trHeight w:val="20"/>
        </w:trPr>
        <w:tc>
          <w:tcPr>
            <w:tcW w:w="1522" w:type="dxa"/>
            <w:vMerge/>
          </w:tcPr>
          <w:p w14:paraId="5A1358D7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14:paraId="33441EDA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14:paraId="57605681" w14:textId="7A04E5F1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7" w:type="dxa"/>
            <w:textDirection w:val="btLr"/>
          </w:tcPr>
          <w:p w14:paraId="25E36D61" w14:textId="0A272BA9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456" w:type="dxa"/>
            <w:textDirection w:val="btLr"/>
          </w:tcPr>
          <w:p w14:paraId="20E7E5E7" w14:textId="150351F4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7" w:type="dxa"/>
            <w:textDirection w:val="btLr"/>
          </w:tcPr>
          <w:p w14:paraId="7B6B8337" w14:textId="30875A44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6" w:type="dxa"/>
            <w:textDirection w:val="btLr"/>
          </w:tcPr>
          <w:p w14:paraId="6695CCF0" w14:textId="09C2A88C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7" w:type="dxa"/>
            <w:textDirection w:val="btLr"/>
          </w:tcPr>
          <w:p w14:paraId="1BE40C0D" w14:textId="2B924F3D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7" w:type="dxa"/>
            <w:textDirection w:val="btLr"/>
          </w:tcPr>
          <w:p w14:paraId="16AF01AD" w14:textId="5E255EDF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52E0111B" w14:textId="010CAE1E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7" w:type="dxa"/>
            <w:textDirection w:val="btLr"/>
          </w:tcPr>
          <w:p w14:paraId="78FD08AE" w14:textId="7C42BE4C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1E42ED2E" w14:textId="2C444CD8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7" w:type="dxa"/>
            <w:textDirection w:val="btLr"/>
          </w:tcPr>
          <w:p w14:paraId="0891BBD5" w14:textId="0EC33837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59DF7DBE" w14:textId="0F71E469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7" w:type="dxa"/>
            <w:textDirection w:val="btLr"/>
          </w:tcPr>
          <w:p w14:paraId="6DE7D808" w14:textId="7D48CCBA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7" w:type="dxa"/>
            <w:textDirection w:val="btLr"/>
          </w:tcPr>
          <w:p w14:paraId="7257AE54" w14:textId="58244C3B" w:rsidR="00895337" w:rsidRPr="002606DB" w:rsidRDefault="002606DB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38" w:type="dxa"/>
            <w:vMerge/>
            <w:textDirection w:val="btLr"/>
          </w:tcPr>
          <w:p w14:paraId="28C7BD6F" w14:textId="77777777" w:rsidR="00895337" w:rsidRPr="002606DB" w:rsidRDefault="00895337" w:rsidP="002606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606DB" w14:paraId="250E439C" w14:textId="77777777" w:rsidTr="002606DB">
        <w:trPr>
          <w:trHeight w:val="20"/>
        </w:trPr>
        <w:tc>
          <w:tcPr>
            <w:tcW w:w="1522" w:type="dxa"/>
          </w:tcPr>
          <w:p w14:paraId="52069F84" w14:textId="77777777" w:rsidR="00895337" w:rsidRPr="002606DB" w:rsidRDefault="00895337" w:rsidP="002606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22" w:type="dxa"/>
          </w:tcPr>
          <w:p w14:paraId="63227BB8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CF129D8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0ADF21CF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D20A99D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5917B457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D6E524E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0C587F56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3A19C99A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57FE1A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6CBBE729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FA0072D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39405025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34F6C96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4905ABD4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799DCF3C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36242E3A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606DB" w14:paraId="6F87C762" w14:textId="77777777" w:rsidTr="002606DB">
        <w:trPr>
          <w:trHeight w:val="20"/>
        </w:trPr>
        <w:tc>
          <w:tcPr>
            <w:tcW w:w="3044" w:type="dxa"/>
            <w:gridSpan w:val="2"/>
          </w:tcPr>
          <w:p w14:paraId="2F4477A9" w14:textId="77777777" w:rsidR="00895337" w:rsidRPr="002606DB" w:rsidRDefault="00895337" w:rsidP="002606D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  <w:tc>
          <w:tcPr>
            <w:tcW w:w="456" w:type="dxa"/>
          </w:tcPr>
          <w:p w14:paraId="70AF6CE0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14F0CF74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5535534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18F89159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2ECB4B6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1DDD787F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54645376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7E2BFF8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40EB485D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D43E543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50BF0E23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C8E238A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03F64246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19592271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8B0692" w14:textId="77777777" w:rsidR="00895337" w:rsidRPr="002606DB" w:rsidRDefault="00895337" w:rsidP="002606D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6F106BD" w14:textId="77777777" w:rsidR="002606DB" w:rsidRPr="00FF0DF8" w:rsidRDefault="002606DB" w:rsidP="002606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p w14:paraId="46F8EB38" w14:textId="77777777" w:rsidR="00895337" w:rsidRDefault="00895337" w:rsidP="002606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 неделе месяца</w:t>
      </w:r>
    </w:p>
    <w:p w14:paraId="679C35DB" w14:textId="77777777" w:rsidR="002606DB" w:rsidRPr="00FF0DF8" w:rsidRDefault="002606DB" w:rsidP="002606D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9"/>
        <w:gridCol w:w="1480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7"/>
        <w:gridCol w:w="428"/>
      </w:tblGrid>
      <w:tr w:rsidR="00895337" w:rsidRPr="002606DB" w14:paraId="21E07110" w14:textId="77777777" w:rsidTr="00FF0DF8">
        <w:trPr>
          <w:trHeight w:val="20"/>
        </w:trPr>
        <w:tc>
          <w:tcPr>
            <w:tcW w:w="1517" w:type="dxa"/>
            <w:vMerge w:val="restart"/>
          </w:tcPr>
          <w:p w14:paraId="56649D7B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 соц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альной усл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ги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 уходу</w:t>
            </w:r>
          </w:p>
        </w:tc>
        <w:tc>
          <w:tcPr>
            <w:tcW w:w="1517" w:type="dxa"/>
            <w:vMerge w:val="restart"/>
          </w:tcPr>
          <w:p w14:paraId="6CFA653A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и п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риодичность</w:t>
            </w: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социальной услуги по уходу</w:t>
            </w:r>
          </w:p>
        </w:tc>
        <w:tc>
          <w:tcPr>
            <w:tcW w:w="911" w:type="dxa"/>
            <w:gridSpan w:val="2"/>
          </w:tcPr>
          <w:p w14:paraId="5D0A5156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11" w:type="dxa"/>
            <w:gridSpan w:val="2"/>
          </w:tcPr>
          <w:p w14:paraId="6FDF4667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11" w:type="dxa"/>
            <w:gridSpan w:val="2"/>
          </w:tcPr>
          <w:p w14:paraId="639CC86A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11" w:type="dxa"/>
            <w:gridSpan w:val="2"/>
          </w:tcPr>
          <w:p w14:paraId="10C17309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11" w:type="dxa"/>
            <w:gridSpan w:val="2"/>
          </w:tcPr>
          <w:p w14:paraId="6866E2A7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11" w:type="dxa"/>
            <w:gridSpan w:val="2"/>
          </w:tcPr>
          <w:p w14:paraId="4E121E52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12" w:type="dxa"/>
            <w:gridSpan w:val="2"/>
          </w:tcPr>
          <w:p w14:paraId="28222115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36" w:type="dxa"/>
            <w:vMerge w:val="restart"/>
            <w:textDirection w:val="btLr"/>
          </w:tcPr>
          <w:p w14:paraId="405BEEAE" w14:textId="77777777" w:rsidR="00895337" w:rsidRPr="002606DB" w:rsidRDefault="00895337" w:rsidP="00FF0D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</w:tr>
      <w:tr w:rsidR="00895337" w:rsidRPr="002606DB" w14:paraId="59382191" w14:textId="77777777" w:rsidTr="00FF0DF8">
        <w:trPr>
          <w:trHeight w:val="1637"/>
        </w:trPr>
        <w:tc>
          <w:tcPr>
            <w:tcW w:w="1517" w:type="dxa"/>
            <w:vMerge/>
          </w:tcPr>
          <w:p w14:paraId="3A5E4336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14:paraId="4D4544A2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textDirection w:val="btLr"/>
          </w:tcPr>
          <w:p w14:paraId="7566E8C5" w14:textId="2BAF1516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07FCB951" w14:textId="0B8438F7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455" w:type="dxa"/>
            <w:textDirection w:val="btLr"/>
          </w:tcPr>
          <w:p w14:paraId="055E13B3" w14:textId="4E2E2DA6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05266125" w14:textId="1E83FC9D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</w:tcPr>
          <w:p w14:paraId="2C6974E0" w14:textId="46EDAF15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64B58433" w14:textId="0D6002D6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6" w:type="dxa"/>
            <w:textDirection w:val="btLr"/>
          </w:tcPr>
          <w:p w14:paraId="229D75AA" w14:textId="7F8957FA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0DB7CC22" w14:textId="6BDAF963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6" w:type="dxa"/>
            <w:textDirection w:val="btLr"/>
          </w:tcPr>
          <w:p w14:paraId="5F1EF1DE" w14:textId="362C5CFE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4131B05C" w14:textId="75A823C0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6" w:type="dxa"/>
            <w:textDirection w:val="btLr"/>
          </w:tcPr>
          <w:p w14:paraId="2A4783AD" w14:textId="4BB5D6FA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</w:tcPr>
          <w:p w14:paraId="14935DEA" w14:textId="50214EC8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6" w:type="dxa"/>
            <w:textDirection w:val="btLr"/>
          </w:tcPr>
          <w:p w14:paraId="74869A38" w14:textId="0657502B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6" w:type="dxa"/>
            <w:textDirection w:val="btLr"/>
          </w:tcPr>
          <w:p w14:paraId="6AD749BB" w14:textId="689F7792" w:rsidR="00895337" w:rsidRPr="002606DB" w:rsidRDefault="00FF0DF8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36" w:type="dxa"/>
            <w:vMerge/>
            <w:textDirection w:val="btLr"/>
          </w:tcPr>
          <w:p w14:paraId="603480A5" w14:textId="77777777" w:rsidR="00895337" w:rsidRPr="002606DB" w:rsidRDefault="00895337" w:rsidP="00FF0D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606DB" w14:paraId="6B83C8B5" w14:textId="77777777" w:rsidTr="00FF0DF8">
        <w:trPr>
          <w:trHeight w:val="20"/>
        </w:trPr>
        <w:tc>
          <w:tcPr>
            <w:tcW w:w="1517" w:type="dxa"/>
          </w:tcPr>
          <w:p w14:paraId="596C9988" w14:textId="77777777" w:rsidR="00895337" w:rsidRPr="002606DB" w:rsidRDefault="00895337" w:rsidP="00FF0D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17" w:type="dxa"/>
          </w:tcPr>
          <w:p w14:paraId="364AD8CA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14:paraId="706B83D0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7ACB8DF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83D3C05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0347312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72F388E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9997035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E728C2E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B787BFA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83919A9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19A3B32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4DD95A1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3C1F844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5DFF37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814AD26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6C43438F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606DB" w14:paraId="0587EE3C" w14:textId="77777777" w:rsidTr="00FF0DF8">
        <w:trPr>
          <w:trHeight w:val="20"/>
        </w:trPr>
        <w:tc>
          <w:tcPr>
            <w:tcW w:w="3035" w:type="dxa"/>
            <w:gridSpan w:val="2"/>
          </w:tcPr>
          <w:p w14:paraId="39B7C4CF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6DB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  <w:tc>
          <w:tcPr>
            <w:tcW w:w="455" w:type="dxa"/>
          </w:tcPr>
          <w:p w14:paraId="5A06192E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00EDB3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39ABCCC3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EDB1B6D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6B7DC20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6845B97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EBA90E4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65536EC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E28C922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DB90F8C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961A72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C813DD1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52D2975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09C3FA0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4541B9F6" w14:textId="77777777" w:rsidR="00895337" w:rsidRPr="002606DB" w:rsidRDefault="00895337" w:rsidP="00FF0D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303D01B" w14:textId="77777777" w:rsidR="00FF0DF8" w:rsidRDefault="00FF0DF8" w:rsidP="00FF0D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CB1B6F" w14:textId="77777777" w:rsidR="00895337" w:rsidRDefault="00895337" w:rsidP="00FF0D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0D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4 неделе месяца</w:t>
      </w:r>
    </w:p>
    <w:p w14:paraId="2305C539" w14:textId="77777777" w:rsidR="00FF0DF8" w:rsidRPr="007B6D25" w:rsidRDefault="00FF0DF8" w:rsidP="00FF0D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tbl>
      <w:tblPr>
        <w:tblStyle w:val="a6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9"/>
        <w:gridCol w:w="1480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7"/>
        <w:gridCol w:w="428"/>
      </w:tblGrid>
      <w:tr w:rsidR="00895337" w:rsidRPr="00895337" w14:paraId="6780F94A" w14:textId="77777777" w:rsidTr="007B6D25">
        <w:trPr>
          <w:trHeight w:val="20"/>
        </w:trPr>
        <w:tc>
          <w:tcPr>
            <w:tcW w:w="1515" w:type="dxa"/>
            <w:vMerge w:val="restart"/>
          </w:tcPr>
          <w:p w14:paraId="6CE84E88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Наименов</w:t>
            </w:r>
            <w:r w:rsidRPr="00895337">
              <w:rPr>
                <w:rFonts w:ascii="Times New Roman" w:eastAsiaTheme="minorEastAsia" w:hAnsi="Times New Roman" w:cs="Times New Roman"/>
              </w:rPr>
              <w:t>а</w:t>
            </w:r>
            <w:r w:rsidRPr="00895337">
              <w:rPr>
                <w:rFonts w:ascii="Times New Roman" w:eastAsiaTheme="minorEastAsia" w:hAnsi="Times New Roman" w:cs="Times New Roman"/>
              </w:rPr>
              <w:t>ние социал</w:t>
            </w:r>
            <w:r w:rsidRPr="00895337">
              <w:rPr>
                <w:rFonts w:ascii="Times New Roman" w:eastAsiaTheme="minorEastAsia" w:hAnsi="Times New Roman" w:cs="Times New Roman"/>
              </w:rPr>
              <w:t>ь</w:t>
            </w:r>
            <w:r w:rsidRPr="00895337">
              <w:rPr>
                <w:rFonts w:ascii="Times New Roman" w:eastAsiaTheme="minorEastAsia" w:hAnsi="Times New Roman" w:cs="Times New Roman"/>
              </w:rPr>
              <w:t>ной услуги</w:t>
            </w:r>
            <w:r w:rsidRPr="00895337">
              <w:rPr>
                <w:rFonts w:ascii="Times New Roman" w:eastAsiaTheme="minorEastAsia" w:hAnsi="Times New Roman" w:cs="Times New Roman"/>
              </w:rPr>
              <w:br/>
              <w:t>по уходу</w:t>
            </w:r>
          </w:p>
        </w:tc>
        <w:tc>
          <w:tcPr>
            <w:tcW w:w="1515" w:type="dxa"/>
            <w:vMerge w:val="restart"/>
          </w:tcPr>
          <w:p w14:paraId="2719B61D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и п</w:t>
            </w:r>
            <w:r w:rsidRPr="00895337">
              <w:rPr>
                <w:rFonts w:ascii="Times New Roman" w:eastAsiaTheme="minorEastAsia" w:hAnsi="Times New Roman" w:cs="Times New Roman"/>
              </w:rPr>
              <w:t>е</w:t>
            </w:r>
            <w:r w:rsidRPr="00895337">
              <w:rPr>
                <w:rFonts w:ascii="Times New Roman" w:eastAsiaTheme="minorEastAsia" w:hAnsi="Times New Roman" w:cs="Times New Roman"/>
              </w:rPr>
              <w:t>риодичность</w:t>
            </w:r>
            <w:r w:rsidRPr="00895337">
              <w:rPr>
                <w:rFonts w:ascii="Times New Roman" w:eastAsiaTheme="minorEastAsia" w:hAnsi="Times New Roman" w:cs="Times New Roman"/>
              </w:rPr>
              <w:br/>
              <w:t>социальной услуги по уходу</w:t>
            </w:r>
          </w:p>
        </w:tc>
        <w:tc>
          <w:tcPr>
            <w:tcW w:w="909" w:type="dxa"/>
            <w:gridSpan w:val="2"/>
            <w:vAlign w:val="center"/>
          </w:tcPr>
          <w:p w14:paraId="206C3002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95337">
              <w:rPr>
                <w:rFonts w:ascii="Times New Roman" w:eastAsiaTheme="minorEastAsia" w:hAnsi="Times New Roman" w:cs="Times New Roman"/>
              </w:rPr>
              <w:t>Пн</w:t>
            </w:r>
            <w:proofErr w:type="spellEnd"/>
          </w:p>
        </w:tc>
        <w:tc>
          <w:tcPr>
            <w:tcW w:w="909" w:type="dxa"/>
            <w:gridSpan w:val="2"/>
            <w:vAlign w:val="center"/>
          </w:tcPr>
          <w:p w14:paraId="717A7C6A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Вт</w:t>
            </w:r>
          </w:p>
        </w:tc>
        <w:tc>
          <w:tcPr>
            <w:tcW w:w="909" w:type="dxa"/>
            <w:gridSpan w:val="2"/>
            <w:vAlign w:val="center"/>
          </w:tcPr>
          <w:p w14:paraId="0303D77D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Ср</w:t>
            </w:r>
          </w:p>
        </w:tc>
        <w:tc>
          <w:tcPr>
            <w:tcW w:w="909" w:type="dxa"/>
            <w:gridSpan w:val="2"/>
            <w:vAlign w:val="center"/>
          </w:tcPr>
          <w:p w14:paraId="456E75F4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95337">
              <w:rPr>
                <w:rFonts w:ascii="Times New Roman" w:eastAsiaTheme="minorEastAsia" w:hAnsi="Times New Roman" w:cs="Times New Roman"/>
              </w:rPr>
              <w:t>Чт</w:t>
            </w:r>
            <w:proofErr w:type="spellEnd"/>
          </w:p>
        </w:tc>
        <w:tc>
          <w:tcPr>
            <w:tcW w:w="909" w:type="dxa"/>
            <w:gridSpan w:val="2"/>
            <w:vAlign w:val="center"/>
          </w:tcPr>
          <w:p w14:paraId="39AFFD8A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95337">
              <w:rPr>
                <w:rFonts w:ascii="Times New Roman" w:eastAsiaTheme="minorEastAsia" w:hAnsi="Times New Roman" w:cs="Times New Roman"/>
              </w:rPr>
              <w:t>Пт</w:t>
            </w:r>
            <w:proofErr w:type="spellEnd"/>
          </w:p>
        </w:tc>
        <w:tc>
          <w:tcPr>
            <w:tcW w:w="909" w:type="dxa"/>
            <w:gridSpan w:val="2"/>
            <w:vAlign w:val="center"/>
          </w:tcPr>
          <w:p w14:paraId="2F9E7731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95337">
              <w:rPr>
                <w:rFonts w:ascii="Times New Roman" w:eastAsiaTheme="minorEastAsia" w:hAnsi="Times New Roman" w:cs="Times New Roman"/>
              </w:rPr>
              <w:t>Сб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14:paraId="6D4F6764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895337">
              <w:rPr>
                <w:rFonts w:ascii="Times New Roman" w:eastAsiaTheme="minorEastAsia" w:hAnsi="Times New Roman" w:cs="Times New Roman"/>
              </w:rPr>
              <w:t>Вс</w:t>
            </w:r>
            <w:proofErr w:type="spellEnd"/>
          </w:p>
        </w:tc>
        <w:tc>
          <w:tcPr>
            <w:tcW w:w="436" w:type="dxa"/>
            <w:vMerge w:val="restart"/>
            <w:textDirection w:val="btLr"/>
            <w:vAlign w:val="center"/>
          </w:tcPr>
          <w:p w14:paraId="1A3E6A4E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Итого (в мин.)</w:t>
            </w:r>
          </w:p>
        </w:tc>
      </w:tr>
      <w:tr w:rsidR="00895337" w:rsidRPr="00895337" w14:paraId="129AD0D3" w14:textId="77777777" w:rsidTr="007B6D25">
        <w:trPr>
          <w:cantSplit/>
          <w:trHeight w:val="1490"/>
        </w:trPr>
        <w:tc>
          <w:tcPr>
            <w:tcW w:w="1515" w:type="dxa"/>
            <w:vMerge/>
            <w:vAlign w:val="center"/>
          </w:tcPr>
          <w:p w14:paraId="59E88C9C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15" w:type="dxa"/>
            <w:vMerge/>
            <w:vAlign w:val="center"/>
          </w:tcPr>
          <w:p w14:paraId="496718C2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132DAD63" w14:textId="4AD18C6B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5A615973" w14:textId="336D5F77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</w:t>
            </w:r>
          </w:p>
        </w:tc>
        <w:tc>
          <w:tcPr>
            <w:tcW w:w="454" w:type="dxa"/>
            <w:textDirection w:val="btLr"/>
            <w:vAlign w:val="center"/>
          </w:tcPr>
          <w:p w14:paraId="63B16A3D" w14:textId="015D4ECE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2845A1B8" w14:textId="35E5DD7D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(в мин.)</w:t>
            </w:r>
          </w:p>
        </w:tc>
        <w:tc>
          <w:tcPr>
            <w:tcW w:w="454" w:type="dxa"/>
            <w:textDirection w:val="btLr"/>
            <w:vAlign w:val="center"/>
          </w:tcPr>
          <w:p w14:paraId="1259D77A" w14:textId="0B826F42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1BAC2FAD" w14:textId="0095B3C7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37ADB6D9" w14:textId="4EAB3E97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4" w:type="dxa"/>
            <w:textDirection w:val="btLr"/>
            <w:vAlign w:val="center"/>
          </w:tcPr>
          <w:p w14:paraId="1E4C62C0" w14:textId="31404578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737510E6" w14:textId="21A3CA04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4" w:type="dxa"/>
            <w:textDirection w:val="btLr"/>
            <w:vAlign w:val="center"/>
          </w:tcPr>
          <w:p w14:paraId="6D164DC0" w14:textId="06F2DE2C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0BB1A4E1" w14:textId="352C12C5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4" w:type="dxa"/>
            <w:textDirection w:val="btLr"/>
            <w:vAlign w:val="center"/>
          </w:tcPr>
          <w:p w14:paraId="390F1565" w14:textId="431BF343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12B48C60" w14:textId="7802BBFA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3379F9B2" w14:textId="75F925D6" w:rsidR="00895337" w:rsidRPr="00895337" w:rsidRDefault="007B6D25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объем (в мин.)</w:t>
            </w:r>
          </w:p>
        </w:tc>
        <w:tc>
          <w:tcPr>
            <w:tcW w:w="436" w:type="dxa"/>
            <w:vMerge/>
            <w:textDirection w:val="btLr"/>
          </w:tcPr>
          <w:p w14:paraId="696CEBB1" w14:textId="77777777" w:rsidR="00895337" w:rsidRPr="00895337" w:rsidRDefault="00895337" w:rsidP="007B6D25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895337" w:rsidRPr="00895337" w14:paraId="3EFE9805" w14:textId="77777777" w:rsidTr="007B6D25">
        <w:trPr>
          <w:trHeight w:val="20"/>
        </w:trPr>
        <w:tc>
          <w:tcPr>
            <w:tcW w:w="1515" w:type="dxa"/>
          </w:tcPr>
          <w:p w14:paraId="5849FB3A" w14:textId="77777777" w:rsidR="00895337" w:rsidRPr="00895337" w:rsidRDefault="00895337" w:rsidP="007B6D25">
            <w:pPr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*</w:t>
            </w:r>
          </w:p>
        </w:tc>
        <w:tc>
          <w:tcPr>
            <w:tcW w:w="1515" w:type="dxa"/>
          </w:tcPr>
          <w:p w14:paraId="2937D256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54" w:type="dxa"/>
          </w:tcPr>
          <w:p w14:paraId="5D8D0728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0658622D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07BB0742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2D121737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2A116137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77CB3259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49578973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3E40EA34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5B65962B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633EE22F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7E781ADC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60AB5870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286CBDE5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6EBDC1AC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6" w:type="dxa"/>
          </w:tcPr>
          <w:p w14:paraId="00BBC844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895337" w:rsidRPr="00895337" w14:paraId="6D5526DA" w14:textId="77777777" w:rsidTr="007B6D25">
        <w:trPr>
          <w:trHeight w:val="20"/>
        </w:trPr>
        <w:tc>
          <w:tcPr>
            <w:tcW w:w="3031" w:type="dxa"/>
            <w:gridSpan w:val="2"/>
          </w:tcPr>
          <w:p w14:paraId="481ABDF3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95337">
              <w:rPr>
                <w:rFonts w:ascii="Times New Roman" w:eastAsiaTheme="minorEastAsia" w:hAnsi="Times New Roman" w:cs="Times New Roman"/>
              </w:rPr>
              <w:t>Итого (в мин.)</w:t>
            </w:r>
          </w:p>
        </w:tc>
        <w:tc>
          <w:tcPr>
            <w:tcW w:w="454" w:type="dxa"/>
          </w:tcPr>
          <w:p w14:paraId="44F5F92E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2B6534C0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64A577D3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3AF2BDD5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0D69689A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1FDE95B8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3922690B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7824A37C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30A0B9BE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210284DE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78B00020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4" w:type="dxa"/>
          </w:tcPr>
          <w:p w14:paraId="1301D6C5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489902E1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5" w:type="dxa"/>
          </w:tcPr>
          <w:p w14:paraId="31105E3C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6" w:type="dxa"/>
          </w:tcPr>
          <w:p w14:paraId="5BFBFE3C" w14:textId="77777777" w:rsidR="00895337" w:rsidRPr="00895337" w:rsidRDefault="00895337" w:rsidP="007B6D25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FA7FD9B" w14:textId="77777777" w:rsidR="007B6D25" w:rsidRPr="007B6D25" w:rsidRDefault="007B6D25" w:rsidP="007B6D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14:paraId="76C057FA" w14:textId="77777777" w:rsidR="00895337" w:rsidRDefault="00895337" w:rsidP="007B6D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 неделе месяца</w:t>
      </w:r>
    </w:p>
    <w:p w14:paraId="1AB9082A" w14:textId="77777777" w:rsidR="007B6D25" w:rsidRPr="007B6D25" w:rsidRDefault="007B6D25" w:rsidP="007B6D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tbl>
      <w:tblPr>
        <w:tblStyle w:val="a6"/>
        <w:tblW w:w="9639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470"/>
        <w:gridCol w:w="1472"/>
        <w:gridCol w:w="446"/>
        <w:gridCol w:w="447"/>
        <w:gridCol w:w="447"/>
        <w:gridCol w:w="448"/>
        <w:gridCol w:w="447"/>
        <w:gridCol w:w="448"/>
        <w:gridCol w:w="448"/>
        <w:gridCol w:w="447"/>
        <w:gridCol w:w="448"/>
        <w:gridCol w:w="447"/>
        <w:gridCol w:w="448"/>
        <w:gridCol w:w="447"/>
        <w:gridCol w:w="448"/>
        <w:gridCol w:w="448"/>
        <w:gridCol w:w="433"/>
      </w:tblGrid>
      <w:tr w:rsidR="00895337" w:rsidRPr="002E74D1" w14:paraId="7F516270" w14:textId="77777777" w:rsidTr="002E74D1">
        <w:trPr>
          <w:trHeight w:val="20"/>
          <w:jc w:val="center"/>
        </w:trPr>
        <w:tc>
          <w:tcPr>
            <w:tcW w:w="1514" w:type="dxa"/>
            <w:vMerge w:val="restart"/>
          </w:tcPr>
          <w:p w14:paraId="4BFC097B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вание соц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альной услуги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 уходу</w:t>
            </w:r>
          </w:p>
        </w:tc>
        <w:tc>
          <w:tcPr>
            <w:tcW w:w="1515" w:type="dxa"/>
            <w:vMerge w:val="restart"/>
          </w:tcPr>
          <w:p w14:paraId="1F0490AC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и периоди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ность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социальной услуги по уходу</w:t>
            </w:r>
          </w:p>
        </w:tc>
        <w:tc>
          <w:tcPr>
            <w:tcW w:w="909" w:type="dxa"/>
            <w:gridSpan w:val="2"/>
            <w:vAlign w:val="center"/>
          </w:tcPr>
          <w:p w14:paraId="0D2ED9EC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09" w:type="dxa"/>
            <w:gridSpan w:val="2"/>
            <w:vAlign w:val="center"/>
          </w:tcPr>
          <w:p w14:paraId="596AF87E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09" w:type="dxa"/>
            <w:gridSpan w:val="2"/>
            <w:vAlign w:val="center"/>
          </w:tcPr>
          <w:p w14:paraId="77CBD7BB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09" w:type="dxa"/>
            <w:gridSpan w:val="2"/>
            <w:vAlign w:val="center"/>
          </w:tcPr>
          <w:p w14:paraId="62201898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09" w:type="dxa"/>
            <w:gridSpan w:val="2"/>
            <w:vAlign w:val="center"/>
          </w:tcPr>
          <w:p w14:paraId="045C5C35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09" w:type="dxa"/>
            <w:gridSpan w:val="2"/>
            <w:vAlign w:val="center"/>
          </w:tcPr>
          <w:p w14:paraId="664A20B0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10" w:type="dxa"/>
            <w:gridSpan w:val="2"/>
            <w:vAlign w:val="center"/>
          </w:tcPr>
          <w:p w14:paraId="44D4EC0F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3770D969" w14:textId="77777777" w:rsidR="00895337" w:rsidRPr="002E74D1" w:rsidRDefault="00895337" w:rsidP="007B6D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</w:tr>
      <w:tr w:rsidR="00895337" w:rsidRPr="002E74D1" w14:paraId="55D80368" w14:textId="77777777" w:rsidTr="002E74D1">
        <w:trPr>
          <w:cantSplit/>
          <w:trHeight w:val="1645"/>
          <w:jc w:val="center"/>
        </w:trPr>
        <w:tc>
          <w:tcPr>
            <w:tcW w:w="1514" w:type="dxa"/>
            <w:vMerge/>
            <w:vAlign w:val="center"/>
          </w:tcPr>
          <w:p w14:paraId="703A65F6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14:paraId="0B667133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extDirection w:val="btLr"/>
            <w:vAlign w:val="center"/>
          </w:tcPr>
          <w:p w14:paraId="74117B7B" w14:textId="46F15E5E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5DBB023C" w14:textId="7C9D6E39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454" w:type="dxa"/>
            <w:textDirection w:val="btLr"/>
            <w:vAlign w:val="center"/>
          </w:tcPr>
          <w:p w14:paraId="6A51AF01" w14:textId="48AF180C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5AB3B931" w14:textId="5CC91ED7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4" w:type="dxa"/>
            <w:textDirection w:val="btLr"/>
            <w:vAlign w:val="center"/>
          </w:tcPr>
          <w:p w14:paraId="3BD461FF" w14:textId="659D1702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5DC03B44" w14:textId="51B95CFD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32AE926B" w14:textId="2DD380FC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4" w:type="dxa"/>
            <w:textDirection w:val="btLr"/>
            <w:vAlign w:val="center"/>
          </w:tcPr>
          <w:p w14:paraId="6E33F03B" w14:textId="1B740928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5993EDB6" w14:textId="269F3DED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4" w:type="dxa"/>
            <w:textDirection w:val="btLr"/>
            <w:vAlign w:val="center"/>
          </w:tcPr>
          <w:p w14:paraId="1B1336B6" w14:textId="0E2DA78C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4B26A48E" w14:textId="6469F421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4" w:type="dxa"/>
            <w:textDirection w:val="btLr"/>
            <w:vAlign w:val="center"/>
          </w:tcPr>
          <w:p w14:paraId="2483BD85" w14:textId="33D46A43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55" w:type="dxa"/>
            <w:textDirection w:val="btLr"/>
            <w:vAlign w:val="center"/>
          </w:tcPr>
          <w:p w14:paraId="6D0A5A4D" w14:textId="719C2C03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455" w:type="dxa"/>
            <w:textDirection w:val="btLr"/>
            <w:vAlign w:val="center"/>
          </w:tcPr>
          <w:p w14:paraId="413724A6" w14:textId="3E4A8E7B" w:rsidR="00895337" w:rsidRPr="002E74D1" w:rsidRDefault="002E74D1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(в мин.)</w:t>
            </w:r>
          </w:p>
        </w:tc>
        <w:tc>
          <w:tcPr>
            <w:tcW w:w="440" w:type="dxa"/>
            <w:vMerge/>
            <w:textDirection w:val="btLr"/>
          </w:tcPr>
          <w:p w14:paraId="7B85C4B3" w14:textId="77777777" w:rsidR="00895337" w:rsidRPr="002E74D1" w:rsidRDefault="00895337" w:rsidP="007B6D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E74D1" w14:paraId="6C1DCF05" w14:textId="77777777" w:rsidTr="002E74D1">
        <w:trPr>
          <w:trHeight w:val="20"/>
          <w:jc w:val="center"/>
        </w:trPr>
        <w:tc>
          <w:tcPr>
            <w:tcW w:w="1514" w:type="dxa"/>
          </w:tcPr>
          <w:p w14:paraId="5B079AB3" w14:textId="77777777" w:rsidR="00895337" w:rsidRPr="002E74D1" w:rsidRDefault="00895337" w:rsidP="007B6D2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DC6B0C6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5A787D69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B700B0C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7464A665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4506521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448752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F081094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370FC04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0812834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5F02B63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9BD15EE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5FF48AB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7D938F99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20F8EBBA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877FDE3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E53B398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E74D1" w14:paraId="36AB9047" w14:textId="77777777" w:rsidTr="002E74D1">
        <w:trPr>
          <w:trHeight w:val="20"/>
          <w:jc w:val="center"/>
        </w:trPr>
        <w:tc>
          <w:tcPr>
            <w:tcW w:w="3030" w:type="dxa"/>
            <w:gridSpan w:val="2"/>
          </w:tcPr>
          <w:p w14:paraId="4E9BD5F2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(в мин.)</w:t>
            </w:r>
          </w:p>
        </w:tc>
        <w:tc>
          <w:tcPr>
            <w:tcW w:w="454" w:type="dxa"/>
          </w:tcPr>
          <w:p w14:paraId="4B6B8ABE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7B66F17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D0BDEB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5F129DE3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83FEC2C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7544499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76D8A202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6FCC0D73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022CF62F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1ED10DD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4EACB312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525EA0A4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13458B06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14:paraId="6DF317AE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E05863" w14:textId="77777777" w:rsidR="00895337" w:rsidRPr="002E74D1" w:rsidRDefault="00895337" w:rsidP="007B6D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ECAC41D" w14:textId="77777777" w:rsidR="00895337" w:rsidRPr="002E74D1" w:rsidRDefault="00895337" w:rsidP="002E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DEB904" w14:textId="77777777" w:rsidR="002E74D1" w:rsidRDefault="00895337" w:rsidP="002E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74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 Ежемесячный объем социального пакета </w:t>
      </w:r>
    </w:p>
    <w:p w14:paraId="73D281F2" w14:textId="086CB136" w:rsidR="00895337" w:rsidRPr="002E74D1" w:rsidRDefault="00895337" w:rsidP="002E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74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долговременного ухода (в минутах /часах):</w:t>
      </w:r>
    </w:p>
    <w:p w14:paraId="6DD01307" w14:textId="77777777" w:rsidR="00895337" w:rsidRPr="002E74D1" w:rsidRDefault="00895337" w:rsidP="002E74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8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5"/>
        <w:gridCol w:w="1207"/>
        <w:gridCol w:w="1207"/>
      </w:tblGrid>
      <w:tr w:rsidR="00895337" w:rsidRPr="002E74D1" w14:paraId="1AC6FAEA" w14:textId="77777777" w:rsidTr="002E74D1">
        <w:trPr>
          <w:trHeight w:val="20"/>
        </w:trPr>
        <w:tc>
          <w:tcPr>
            <w:tcW w:w="7655" w:type="dxa"/>
          </w:tcPr>
          <w:p w14:paraId="6276E5F5" w14:textId="77777777" w:rsidR="00895337" w:rsidRPr="002E74D1" w:rsidRDefault="00895337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Ежемесячный объем</w:t>
            </w:r>
          </w:p>
        </w:tc>
        <w:tc>
          <w:tcPr>
            <w:tcW w:w="1272" w:type="dxa"/>
          </w:tcPr>
          <w:p w14:paraId="0660CFEF" w14:textId="77777777" w:rsidR="00895337" w:rsidRPr="002E74D1" w:rsidRDefault="00895337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в мин.</w:t>
            </w:r>
          </w:p>
        </w:tc>
        <w:tc>
          <w:tcPr>
            <w:tcW w:w="1272" w:type="dxa"/>
          </w:tcPr>
          <w:p w14:paraId="4B15B4D4" w14:textId="77777777" w:rsidR="00895337" w:rsidRPr="002E74D1" w:rsidRDefault="00895337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в часах</w:t>
            </w:r>
          </w:p>
        </w:tc>
      </w:tr>
      <w:tr w:rsidR="00895337" w:rsidRPr="002E74D1" w14:paraId="213A9361" w14:textId="77777777" w:rsidTr="002E74D1">
        <w:trPr>
          <w:trHeight w:val="20"/>
        </w:trPr>
        <w:tc>
          <w:tcPr>
            <w:tcW w:w="7655" w:type="dxa"/>
          </w:tcPr>
          <w:p w14:paraId="5E94AAF0" w14:textId="77777777" w:rsidR="00895337" w:rsidRPr="002E74D1" w:rsidRDefault="00895337" w:rsidP="002E74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продолжительность времени на предоставление социальных услуг по уходу, включенных в социальный пакет долговременного ухода, в месяц</w:t>
            </w:r>
          </w:p>
        </w:tc>
        <w:tc>
          <w:tcPr>
            <w:tcW w:w="1272" w:type="dxa"/>
          </w:tcPr>
          <w:p w14:paraId="086EA16B" w14:textId="77777777" w:rsidR="00895337" w:rsidRPr="002E74D1" w:rsidRDefault="00895337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7332C63" w14:textId="77777777" w:rsidR="00895337" w:rsidRPr="002E74D1" w:rsidRDefault="00895337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95337" w:rsidRPr="002E74D1" w14:paraId="62276485" w14:textId="77777777" w:rsidTr="002E74D1">
        <w:trPr>
          <w:trHeight w:val="20"/>
        </w:trPr>
        <w:tc>
          <w:tcPr>
            <w:tcW w:w="7655" w:type="dxa"/>
          </w:tcPr>
          <w:p w14:paraId="5F34B9AB" w14:textId="77777777" w:rsidR="00895337" w:rsidRPr="002E74D1" w:rsidRDefault="00895337" w:rsidP="002E74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Общее количество социальных услуг по уходу, включенных в соц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2E74D1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альный пакет долговременного ухода</w:t>
            </w:r>
          </w:p>
        </w:tc>
        <w:tc>
          <w:tcPr>
            <w:tcW w:w="2544" w:type="dxa"/>
            <w:gridSpan w:val="2"/>
          </w:tcPr>
          <w:p w14:paraId="04C3AF44" w14:textId="77777777" w:rsidR="00895337" w:rsidRPr="002E74D1" w:rsidRDefault="00895337" w:rsidP="002E74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C483196" w14:textId="77777777" w:rsidR="00895337" w:rsidRPr="00627E76" w:rsidRDefault="00895337" w:rsidP="00627E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10D8D576" w14:textId="77777777" w:rsidR="00627E76" w:rsidRDefault="00895337" w:rsidP="00627E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Перечень социальных услуг по уходу, не включенных</w:t>
      </w:r>
    </w:p>
    <w:p w14:paraId="3661F853" w14:textId="77777777" w:rsidR="00627E76" w:rsidRDefault="00895337" w:rsidP="00627E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социальный пакет долговременного ухода, поскольку </w:t>
      </w:r>
    </w:p>
    <w:p w14:paraId="40CC5B02" w14:textId="77777777" w:rsidR="00627E76" w:rsidRDefault="00895337" w:rsidP="00627E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предоставление гарантируется гражданами, </w:t>
      </w:r>
    </w:p>
    <w:p w14:paraId="18A31738" w14:textId="7ACC4107" w:rsidR="00895337" w:rsidRPr="00627E76" w:rsidRDefault="00895337" w:rsidP="00627E7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осуществляющими уход (из числа ближайшего окружения):</w:t>
      </w:r>
    </w:p>
    <w:p w14:paraId="7DCEA25E" w14:textId="77777777" w:rsidR="00895337" w:rsidRPr="00627E76" w:rsidRDefault="00895337" w:rsidP="00627E7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2409"/>
        <w:gridCol w:w="2411"/>
      </w:tblGrid>
      <w:tr w:rsidR="00895337" w:rsidRPr="00627E76" w14:paraId="07B7D447" w14:textId="77777777" w:rsidTr="00627E76">
        <w:trPr>
          <w:trHeight w:val="20"/>
        </w:trPr>
        <w:tc>
          <w:tcPr>
            <w:tcW w:w="4869" w:type="dxa"/>
          </w:tcPr>
          <w:p w14:paraId="7B37FEE2" w14:textId="77777777" w:rsidR="00895337" w:rsidRPr="00627E76" w:rsidRDefault="00895337" w:rsidP="00560A0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социальной услуги по уходу</w:t>
            </w:r>
          </w:p>
        </w:tc>
        <w:tc>
          <w:tcPr>
            <w:tcW w:w="4869" w:type="dxa"/>
            <w:gridSpan w:val="2"/>
          </w:tcPr>
          <w:p w14:paraId="2E3A255B" w14:textId="77777777" w:rsidR="00895337" w:rsidRPr="00627E76" w:rsidRDefault="00895337" w:rsidP="00560A0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 лица, гарантиру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щего предоставление социальной услуги по уходу, статус</w:t>
            </w:r>
          </w:p>
        </w:tc>
      </w:tr>
      <w:tr w:rsidR="00895337" w:rsidRPr="00627E76" w14:paraId="233F6BC0" w14:textId="77777777" w:rsidTr="00627E76">
        <w:trPr>
          <w:trHeight w:val="20"/>
        </w:trPr>
        <w:tc>
          <w:tcPr>
            <w:tcW w:w="4869" w:type="dxa"/>
          </w:tcPr>
          <w:p w14:paraId="32574E75" w14:textId="77777777" w:rsidR="00895337" w:rsidRPr="00627E76" w:rsidRDefault="00895337" w:rsidP="00560A0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2"/>
          </w:tcPr>
          <w:p w14:paraId="5A69ADDA" w14:textId="77777777" w:rsidR="00895337" w:rsidRPr="00627E76" w:rsidRDefault="00895337" w:rsidP="00560A0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95337" w:rsidRPr="00627E76" w14:paraId="50D96EE2" w14:textId="77777777" w:rsidTr="00627E76">
        <w:trPr>
          <w:trHeight w:val="20"/>
        </w:trPr>
        <w:tc>
          <w:tcPr>
            <w:tcW w:w="7303" w:type="dxa"/>
            <w:gridSpan w:val="2"/>
          </w:tcPr>
          <w:p w14:paraId="53155946" w14:textId="77777777" w:rsidR="00895337" w:rsidRPr="00627E76" w:rsidRDefault="00895337" w:rsidP="00560A08">
            <w:pP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количество социальных услуг по уходу, не включенных в с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циальный пакет долговременного ухода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435" w:type="dxa"/>
          </w:tcPr>
          <w:p w14:paraId="750EB8EE" w14:textId="77777777" w:rsidR="00895337" w:rsidRPr="00627E76" w:rsidRDefault="00895337" w:rsidP="00560A0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407FA7A6" w14:textId="77777777" w:rsidR="00895337" w:rsidRPr="00627E76" w:rsidRDefault="00895337" w:rsidP="00627E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334D49" w14:textId="7DF57D0F" w:rsidR="00895337" w:rsidRDefault="00895337" w:rsidP="00627E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 Перечень социальных услуг по уходу, не включенных в социальный пакет долговременного ухода, предоставление которых гражданину не требуе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ся:</w:t>
      </w:r>
    </w:p>
    <w:p w14:paraId="4DCB9731" w14:textId="77777777" w:rsidR="00627E76" w:rsidRPr="00627E76" w:rsidRDefault="00627E76" w:rsidP="00627E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16"/>
          <w:lang w:eastAsia="ru-RU"/>
        </w:rPr>
      </w:pPr>
    </w:p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8"/>
        <w:gridCol w:w="2411"/>
      </w:tblGrid>
      <w:tr w:rsidR="00895337" w:rsidRPr="00627E76" w14:paraId="49697C54" w14:textId="77777777" w:rsidTr="00627E76">
        <w:trPr>
          <w:trHeight w:val="20"/>
        </w:trPr>
        <w:tc>
          <w:tcPr>
            <w:tcW w:w="9783" w:type="dxa"/>
            <w:gridSpan w:val="2"/>
          </w:tcPr>
          <w:p w14:paraId="6D289859" w14:textId="77777777" w:rsidR="00895337" w:rsidRPr="00627E76" w:rsidRDefault="00895337" w:rsidP="00627E7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социальной услуги по уходу</w:t>
            </w:r>
          </w:p>
        </w:tc>
      </w:tr>
      <w:tr w:rsidR="00895337" w:rsidRPr="00627E76" w14:paraId="40511802" w14:textId="77777777" w:rsidTr="00627E76">
        <w:trPr>
          <w:trHeight w:val="20"/>
        </w:trPr>
        <w:tc>
          <w:tcPr>
            <w:tcW w:w="9783" w:type="dxa"/>
            <w:gridSpan w:val="2"/>
          </w:tcPr>
          <w:p w14:paraId="6ED36EDD" w14:textId="77777777" w:rsidR="00895337" w:rsidRPr="00627E76" w:rsidRDefault="00895337" w:rsidP="00627E7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95337" w:rsidRPr="00627E76" w14:paraId="265AD75B" w14:textId="77777777" w:rsidTr="00627E76">
        <w:trPr>
          <w:trHeight w:val="20"/>
        </w:trPr>
        <w:tc>
          <w:tcPr>
            <w:tcW w:w="7337" w:type="dxa"/>
          </w:tcPr>
          <w:p w14:paraId="0212EB28" w14:textId="77777777" w:rsidR="00895337" w:rsidRPr="00627E76" w:rsidRDefault="00895337" w:rsidP="00627E76">
            <w:pP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количество социальных услуг по уходу, не включенных в с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циальный пакет долговременного ухода</w:t>
            </w:r>
            <w:r w:rsidRPr="00627E76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446" w:type="dxa"/>
          </w:tcPr>
          <w:p w14:paraId="2AD41C9F" w14:textId="77777777" w:rsidR="00895337" w:rsidRPr="00627E76" w:rsidRDefault="00895337" w:rsidP="00627E7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06049581" w14:textId="77777777" w:rsidR="00895337" w:rsidRPr="00627E76" w:rsidRDefault="00895337" w:rsidP="00627E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E8285D" w14:textId="64750243" w:rsidR="00895337" w:rsidRPr="00627E76" w:rsidRDefault="00895337" w:rsidP="00627E76">
      <w:pPr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 Сроки предоставления социальных услуг по уходу, включенных в п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кет долговременного </w:t>
      </w:r>
      <w:r w:rsidR="00BD45F8"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хода: ___________________________________________</w:t>
      </w:r>
    </w:p>
    <w:p w14:paraId="1BF7DCAE" w14:textId="34DF861E" w:rsidR="00895337" w:rsidRPr="00627E76" w:rsidRDefault="00895337" w:rsidP="00627E76">
      <w:pPr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 Поставщик социальных услуг: ________________</w:t>
      </w:r>
      <w:r w:rsid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</w:p>
    <w:p w14:paraId="0ED9CF9D" w14:textId="77777777" w:rsidR="00895337" w:rsidRPr="00627E76" w:rsidRDefault="00895337" w:rsidP="00627E76">
      <w:pPr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4"/>
          <w:szCs w:val="28"/>
          <w:lang w:eastAsia="ru-RU"/>
        </w:rPr>
        <w:t>(название организации, контакты)</w:t>
      </w:r>
    </w:p>
    <w:p w14:paraId="54FE69B0" w14:textId="77777777" w:rsidR="00895337" w:rsidRPr="00627E76" w:rsidRDefault="00895337" w:rsidP="00627E76">
      <w:pPr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28274E" w14:textId="0DE1C18E" w:rsidR="00895337" w:rsidRDefault="00895337" w:rsidP="00627E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содержанием социального пакета долговременного ухода, предоставл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627E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емого в форме социального обслуживания на дому, согласен (согласна):</w:t>
      </w:r>
    </w:p>
    <w:p w14:paraId="453E58AA" w14:textId="77777777" w:rsidR="00624F19" w:rsidRPr="00627E76" w:rsidRDefault="00624F19" w:rsidP="00627E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  <w:gridCol w:w="535"/>
        <w:gridCol w:w="3909"/>
        <w:gridCol w:w="215"/>
      </w:tblGrid>
      <w:tr w:rsidR="00895337" w:rsidRPr="00627E76" w14:paraId="237D6433" w14:textId="77777777" w:rsidTr="00624F19">
        <w:trPr>
          <w:trHeight w:val="20"/>
        </w:trPr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8BCD2" w14:textId="77777777" w:rsidR="00895337" w:rsidRPr="00627E76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AFE370E" w14:textId="77777777" w:rsidR="00895337" w:rsidRPr="00627E76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E229" w14:textId="77777777" w:rsidR="00895337" w:rsidRPr="00627E76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B2313" w14:textId="77777777" w:rsidR="00895337" w:rsidRPr="00627E76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627E76" w14:paraId="0B84D383" w14:textId="77777777" w:rsidTr="00624F19">
        <w:trPr>
          <w:gridAfter w:val="1"/>
          <w:wAfter w:w="210" w:type="dxa"/>
          <w:trHeight w:val="2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0431FD9C" w14:textId="77777777" w:rsidR="00624F19" w:rsidRDefault="00895337" w:rsidP="00624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(подпись гражданина или его </w:t>
            </w:r>
          </w:p>
          <w:p w14:paraId="1C79B945" w14:textId="0CDB0BD6" w:rsidR="00895337" w:rsidRPr="00624F19" w:rsidRDefault="00895337" w:rsidP="00624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законного представителя)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4C53D26" w14:textId="77777777" w:rsidR="00895337" w:rsidRPr="00624F19" w:rsidRDefault="00895337" w:rsidP="00624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1DC78D4F" w14:textId="6D7D8A5D" w:rsidR="00895337" w:rsidRPr="00624F19" w:rsidRDefault="00895337" w:rsidP="00624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01B30AD5" w14:textId="77777777" w:rsidR="00895337" w:rsidRPr="00624F19" w:rsidRDefault="00895337" w:rsidP="00624F1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B3305F" w14:textId="77777777" w:rsidR="00895337" w:rsidRPr="00624F19" w:rsidRDefault="00895337" w:rsidP="00624F1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Правильность составления дополнения к индивидуальной программе предоставления социальных услуг подтверждаю</w:t>
      </w:r>
      <w:r w:rsidRPr="00624F1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24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11537FB0" w14:textId="77777777" w:rsidR="00895337" w:rsidRPr="00895337" w:rsidRDefault="00895337" w:rsidP="00560A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563EE1" w14:textId="77777777" w:rsidR="00895337" w:rsidRPr="00895337" w:rsidRDefault="00895337" w:rsidP="00560A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B72391" w14:textId="77777777" w:rsidR="00895337" w:rsidRPr="00895337" w:rsidRDefault="00895337" w:rsidP="00560A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69"/>
        <w:gridCol w:w="329"/>
        <w:gridCol w:w="80"/>
        <w:gridCol w:w="188"/>
        <w:gridCol w:w="2778"/>
        <w:gridCol w:w="159"/>
        <w:gridCol w:w="112"/>
        <w:gridCol w:w="2118"/>
        <w:gridCol w:w="106"/>
      </w:tblGrid>
      <w:tr w:rsidR="00895337" w:rsidRPr="00624F19" w14:paraId="18F503D1" w14:textId="77777777" w:rsidTr="00624F19">
        <w:trPr>
          <w:gridAfter w:val="1"/>
          <w:wAfter w:w="102" w:type="dxa"/>
          <w:trHeight w:val="20"/>
        </w:trPr>
        <w:tc>
          <w:tcPr>
            <w:tcW w:w="3941" w:type="dxa"/>
            <w:gridSpan w:val="2"/>
            <w:tcBorders>
              <w:bottom w:val="single" w:sz="4" w:space="0" w:color="auto"/>
            </w:tcBorders>
            <w:vAlign w:val="bottom"/>
          </w:tcPr>
          <w:p w14:paraId="7ADC45BE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F6C8295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gridSpan w:val="2"/>
            <w:vAlign w:val="bottom"/>
          </w:tcPr>
          <w:p w14:paraId="30DA7202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vAlign w:val="bottom"/>
          </w:tcPr>
          <w:p w14:paraId="47549583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gridSpan w:val="2"/>
            <w:vAlign w:val="bottom"/>
          </w:tcPr>
          <w:p w14:paraId="12F893D1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vAlign w:val="bottom"/>
          </w:tcPr>
          <w:p w14:paraId="654B6881" w14:textId="77777777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624F19" w14:paraId="62E4BADA" w14:textId="77777777" w:rsidTr="00624F19">
        <w:trPr>
          <w:gridAfter w:val="1"/>
          <w:wAfter w:w="102" w:type="dxa"/>
          <w:trHeight w:val="20"/>
        </w:trPr>
        <w:tc>
          <w:tcPr>
            <w:tcW w:w="3941" w:type="dxa"/>
            <w:gridSpan w:val="2"/>
            <w:tcBorders>
              <w:top w:val="single" w:sz="4" w:space="0" w:color="auto"/>
            </w:tcBorders>
          </w:tcPr>
          <w:p w14:paraId="0AA0326F" w14:textId="77777777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258" w:type="dxa"/>
            <w:gridSpan w:val="2"/>
          </w:tcPr>
          <w:p w14:paraId="3EBB8712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3B39809A" w14:textId="77777777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(ФИО)</w:t>
            </w:r>
          </w:p>
        </w:tc>
        <w:tc>
          <w:tcPr>
            <w:tcW w:w="261" w:type="dxa"/>
            <w:gridSpan w:val="2"/>
          </w:tcPr>
          <w:p w14:paraId="28075D3A" w14:textId="77777777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3D904646" w14:textId="77777777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</w:tr>
      <w:tr w:rsidR="00895337" w:rsidRPr="00624F19" w14:paraId="0AD3717F" w14:textId="77777777" w:rsidTr="00624F19">
        <w:trPr>
          <w:trHeight w:val="20"/>
        </w:trPr>
        <w:tc>
          <w:tcPr>
            <w:tcW w:w="3625" w:type="dxa"/>
          </w:tcPr>
          <w:p w14:paraId="083271EB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3" w:type="dxa"/>
            <w:gridSpan w:val="2"/>
          </w:tcPr>
          <w:p w14:paraId="1248EE7C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</w:tcPr>
          <w:p w14:paraId="12F1C1AC" w14:textId="77777777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47" w:type="dxa"/>
            <w:gridSpan w:val="3"/>
            <w:vMerge w:val="restart"/>
          </w:tcPr>
          <w:p w14:paraId="5F9FA6EB" w14:textId="77777777" w:rsidR="00895337" w:rsidRPr="00624F19" w:rsidRDefault="00895337" w:rsidP="00560A08">
            <w:pPr>
              <w:tabs>
                <w:tab w:val="left" w:pos="299"/>
                <w:tab w:val="center" w:pos="201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95337" w:rsidRPr="00624F19" w14:paraId="7968F10E" w14:textId="77777777" w:rsidTr="00624F19">
        <w:trPr>
          <w:trHeight w:val="20"/>
        </w:trPr>
        <w:tc>
          <w:tcPr>
            <w:tcW w:w="3625" w:type="dxa"/>
          </w:tcPr>
          <w:p w14:paraId="6CB5CCBB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М. П.</w:t>
            </w:r>
          </w:p>
        </w:tc>
        <w:tc>
          <w:tcPr>
            <w:tcW w:w="393" w:type="dxa"/>
            <w:gridSpan w:val="2"/>
          </w:tcPr>
          <w:p w14:paraId="157C1999" w14:textId="77777777" w:rsidR="00895337" w:rsidRPr="00624F19" w:rsidRDefault="00895337" w:rsidP="00560A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</w:tcPr>
          <w:p w14:paraId="22C50D6A" w14:textId="77777777" w:rsid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(дата составления </w:t>
            </w:r>
          </w:p>
          <w:p w14:paraId="54EEB934" w14:textId="7CA0569F" w:rsidR="00895337" w:rsidRPr="00624F19" w:rsidRDefault="00895337" w:rsidP="00560A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24F19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дополнения к ИППСУ)</w:t>
            </w:r>
          </w:p>
        </w:tc>
        <w:tc>
          <w:tcPr>
            <w:tcW w:w="2247" w:type="dxa"/>
            <w:gridSpan w:val="3"/>
            <w:vMerge/>
          </w:tcPr>
          <w:p w14:paraId="6543E9B0" w14:textId="77777777" w:rsidR="00895337" w:rsidRPr="00624F19" w:rsidRDefault="00895337" w:rsidP="00560A08">
            <w:pPr>
              <w:tabs>
                <w:tab w:val="left" w:pos="299"/>
                <w:tab w:val="center" w:pos="2013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2E281E07" w14:textId="77777777" w:rsidR="00624F19" w:rsidRDefault="00624F19" w:rsidP="00560A0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91FE13" w14:textId="77777777" w:rsidR="00624F19" w:rsidRDefault="00624F19" w:rsidP="00560A0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24F19" w:rsidSect="005B19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F45DB77" w14:textId="43A8A025" w:rsidR="00895337" w:rsidRPr="004D4FCF" w:rsidRDefault="0012502B" w:rsidP="004D4FC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FCF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95337" w:rsidRPr="004D4FCF">
        <w:rPr>
          <w:rFonts w:ascii="Times New Roman" w:eastAsia="Times New Roman" w:hAnsi="Times New Roman" w:cs="Times New Roman"/>
          <w:sz w:val="28"/>
          <w:szCs w:val="28"/>
        </w:rPr>
        <w:t>риложение № 10</w:t>
      </w:r>
    </w:p>
    <w:p w14:paraId="7ECFF849" w14:textId="77777777" w:rsidR="004D4FCF" w:rsidRDefault="00895337" w:rsidP="004D4FC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FCF">
        <w:rPr>
          <w:rFonts w:ascii="Times New Roman" w:eastAsia="Times New Roman" w:hAnsi="Times New Roman" w:cs="Times New Roman"/>
          <w:sz w:val="28"/>
          <w:szCs w:val="28"/>
        </w:rPr>
        <w:t xml:space="preserve">к модели системы долговременного ухода </w:t>
      </w:r>
    </w:p>
    <w:p w14:paraId="24918AE2" w14:textId="77777777" w:rsidR="004D4FCF" w:rsidRDefault="00895337" w:rsidP="004D4FC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FCF">
        <w:rPr>
          <w:rFonts w:ascii="Times New Roman" w:eastAsia="Times New Roman" w:hAnsi="Times New Roman" w:cs="Times New Roman"/>
          <w:sz w:val="28"/>
          <w:szCs w:val="28"/>
        </w:rPr>
        <w:t xml:space="preserve">за гражданами пожилого возраста </w:t>
      </w:r>
      <w:r w:rsidRPr="004D4FCF">
        <w:rPr>
          <w:rFonts w:ascii="Times New Roman" w:eastAsia="Times New Roman" w:hAnsi="Times New Roman" w:cs="Times New Roman"/>
          <w:sz w:val="28"/>
          <w:szCs w:val="28"/>
        </w:rPr>
        <w:br/>
        <w:t xml:space="preserve">и инвалидами, нуждающимися в уходе, </w:t>
      </w:r>
    </w:p>
    <w:p w14:paraId="56011575" w14:textId="7E89C9FA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FCF">
        <w:rPr>
          <w:rFonts w:ascii="Times New Roman" w:eastAsia="Times New Roman" w:hAnsi="Times New Roman" w:cs="Times New Roman"/>
          <w:sz w:val="28"/>
          <w:szCs w:val="28"/>
        </w:rPr>
        <w:t>реализуемой в Республике Тыва в 2025 году</w:t>
      </w:r>
    </w:p>
    <w:p w14:paraId="02A1104F" w14:textId="77777777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FB6244" w14:textId="77777777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2BE1226" w14:textId="77777777" w:rsidR="00DA0DCA" w:rsidRPr="004D4FCF" w:rsidRDefault="00DA0DCA" w:rsidP="004D4FC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7548C" w14:textId="1EA26BC0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</w:p>
    <w:p w14:paraId="580C5A3F" w14:textId="77777777" w:rsidR="004D4FCF" w:rsidRDefault="00895337" w:rsidP="004D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социальных услуг по уходу, </w:t>
      </w:r>
    </w:p>
    <w:p w14:paraId="411E6303" w14:textId="77777777" w:rsidR="004D4FCF" w:rsidRDefault="00895337" w:rsidP="004D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социальный пакет долговременного</w:t>
      </w:r>
    </w:p>
    <w:p w14:paraId="106160DF" w14:textId="77777777" w:rsidR="004D4FCF" w:rsidRDefault="00895337" w:rsidP="004D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ухода, </w:t>
      </w:r>
      <w:r w:rsidRPr="004D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предоставляемых гражданину бесплатно </w:t>
      </w:r>
    </w:p>
    <w:p w14:paraId="4544AD4F" w14:textId="02CE0DDA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социального обслуживания на дому</w:t>
      </w:r>
    </w:p>
    <w:p w14:paraId="480C173A" w14:textId="77777777" w:rsidR="00895337" w:rsidRPr="004D4FCF" w:rsidRDefault="00895337" w:rsidP="004D4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 _______________________ 20 ___ г.</w:t>
      </w:r>
    </w:p>
    <w:p w14:paraId="12E3DAD3" w14:textId="19435949" w:rsidR="00895337" w:rsidRDefault="00895337" w:rsidP="004D4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(месяц)</w:t>
      </w:r>
    </w:p>
    <w:p w14:paraId="35F61892" w14:textId="77777777" w:rsidR="004D4FCF" w:rsidRPr="004D4FCF" w:rsidRDefault="004D4FCF" w:rsidP="004D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5"/>
        <w:gridCol w:w="3881"/>
        <w:gridCol w:w="2530"/>
      </w:tblGrid>
      <w:tr w:rsidR="00895337" w:rsidRPr="004D4FCF" w14:paraId="496E3B8F" w14:textId="77777777" w:rsidTr="00A904D5">
        <w:trPr>
          <w:trHeight w:val="350"/>
        </w:trPr>
        <w:tc>
          <w:tcPr>
            <w:tcW w:w="3205" w:type="dxa"/>
            <w:tcBorders>
              <w:bottom w:val="single" w:sz="4" w:space="0" w:color="auto"/>
            </w:tcBorders>
            <w:vAlign w:val="bottom"/>
          </w:tcPr>
          <w:p w14:paraId="40A2DDFF" w14:textId="77777777" w:rsidR="00895337" w:rsidRPr="004D4FCF" w:rsidRDefault="00895337" w:rsidP="004D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vAlign w:val="bottom"/>
          </w:tcPr>
          <w:p w14:paraId="432B6324" w14:textId="77777777" w:rsidR="00895337" w:rsidRPr="004D4FCF" w:rsidRDefault="00895337" w:rsidP="004D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72873E4E" w14:textId="77777777" w:rsidR="00895337" w:rsidRPr="004D4FCF" w:rsidRDefault="00895337" w:rsidP="004D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EFB54B" w14:textId="14282C9D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953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4D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4FCF">
        <w:rPr>
          <w:rFonts w:ascii="Times New Roman" w:eastAsia="Times New Roman" w:hAnsi="Times New Roman" w:cs="Times New Roman"/>
          <w:sz w:val="24"/>
          <w:szCs w:val="16"/>
          <w:lang w:eastAsia="ru-RU"/>
        </w:rPr>
        <w:t>(дата составления)</w:t>
      </w:r>
    </w:p>
    <w:p w14:paraId="1B0AB7A5" w14:textId="77777777" w:rsidR="00895337" w:rsidRPr="00895337" w:rsidRDefault="00895337" w:rsidP="004D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643"/>
      </w:tblGrid>
      <w:tr w:rsidR="00895337" w:rsidRPr="004D4FCF" w14:paraId="6442FC3B" w14:textId="77777777" w:rsidTr="004D4FCF">
        <w:tc>
          <w:tcPr>
            <w:tcW w:w="3936" w:type="dxa"/>
            <w:vAlign w:val="center"/>
          </w:tcPr>
          <w:p w14:paraId="0533EDAB" w14:textId="77777777" w:rsidR="00895337" w:rsidRPr="004D4FCF" w:rsidRDefault="00895337" w:rsidP="004D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социальных услуг: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</w:tcPr>
          <w:p w14:paraId="3431597E" w14:textId="77777777" w:rsidR="00895337" w:rsidRPr="004D4FCF" w:rsidRDefault="00895337" w:rsidP="004D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4D4FCF" w14:paraId="3CC8FF97" w14:textId="77777777" w:rsidTr="004D4FCF">
        <w:tc>
          <w:tcPr>
            <w:tcW w:w="3936" w:type="dxa"/>
          </w:tcPr>
          <w:p w14:paraId="78D34BE1" w14:textId="77777777" w:rsidR="00895337" w:rsidRPr="004D4FCF" w:rsidRDefault="00895337" w:rsidP="004D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</w:tcPr>
          <w:p w14:paraId="5D12FEE2" w14:textId="77777777" w:rsidR="00895337" w:rsidRPr="004D4FCF" w:rsidRDefault="00895337" w:rsidP="004D4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F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организации)</w:t>
            </w:r>
          </w:p>
        </w:tc>
      </w:tr>
      <w:tr w:rsidR="00895337" w:rsidRPr="004D4FCF" w14:paraId="6EB05DC4" w14:textId="77777777" w:rsidTr="004D4FCF">
        <w:tc>
          <w:tcPr>
            <w:tcW w:w="5211" w:type="dxa"/>
            <w:gridSpan w:val="2"/>
          </w:tcPr>
          <w:p w14:paraId="06021562" w14:textId="77777777" w:rsidR="00895337" w:rsidRPr="004D4FCF" w:rsidRDefault="00895337" w:rsidP="004D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социальных услуг по уходу: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18FAF5B2" w14:textId="77777777" w:rsidR="00895337" w:rsidRPr="004D4FCF" w:rsidRDefault="00895337" w:rsidP="004D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4D4FCF" w14:paraId="77C8081F" w14:textId="77777777" w:rsidTr="004D4FCF">
        <w:tc>
          <w:tcPr>
            <w:tcW w:w="5211" w:type="dxa"/>
            <w:gridSpan w:val="2"/>
          </w:tcPr>
          <w:p w14:paraId="7F0A1991" w14:textId="77777777" w:rsidR="00895337" w:rsidRPr="004D4FCF" w:rsidRDefault="00895337" w:rsidP="004D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</w:tcBorders>
          </w:tcPr>
          <w:p w14:paraId="4183C923" w14:textId="77777777" w:rsidR="00895337" w:rsidRPr="004D4FCF" w:rsidRDefault="00895337" w:rsidP="004D4F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F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(ФИО)</w:t>
            </w:r>
          </w:p>
        </w:tc>
      </w:tr>
    </w:tbl>
    <w:p w14:paraId="4FEC873F" w14:textId="5BC2F4D4" w:rsidR="00895337" w:rsidRPr="004D4FCF" w:rsidRDefault="00895337" w:rsidP="004D4F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индивидуальной программе от</w:t>
      </w:r>
      <w:r w:rsid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 № ______</w:t>
      </w:r>
    </w:p>
    <w:p w14:paraId="400D4AA3" w14:textId="42671817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Отчет помощника по уходу: ____________________</w:t>
      </w:r>
      <w:r w:rsidR="00A904D5"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D4F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58F52562" w14:textId="6DA9C237" w:rsidR="00895337" w:rsidRPr="004D4FCF" w:rsidRDefault="004D4FCF" w:rsidP="004D4F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</w:t>
      </w:r>
      <w:r w:rsidR="00895337" w:rsidRPr="004D4FCF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(ФИО)</w:t>
      </w:r>
    </w:p>
    <w:p w14:paraId="4FA7F618" w14:textId="77777777" w:rsidR="00895337" w:rsidRPr="004D4FCF" w:rsidRDefault="00895337" w:rsidP="004D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9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8"/>
        <w:gridCol w:w="1442"/>
      </w:tblGrid>
      <w:tr w:rsidR="00895337" w:rsidRPr="00AB564B" w14:paraId="17F63C20" w14:textId="77777777" w:rsidTr="00AB564B">
        <w:trPr>
          <w:trHeight w:val="20"/>
          <w:jc w:val="center"/>
        </w:trPr>
        <w:tc>
          <w:tcPr>
            <w:tcW w:w="8178" w:type="dxa"/>
          </w:tcPr>
          <w:p w14:paraId="7998DA38" w14:textId="77777777" w:rsidR="00895337" w:rsidRPr="00AB564B" w:rsidRDefault="00895337" w:rsidP="00AB564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1.1. Общее количество дней за отчетный период, в течение которых гражд</w:t>
            </w: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нину предоставлены социальные услуги по уходу, включенные в социальный пакет долговременного ухода</w:t>
            </w:r>
          </w:p>
        </w:tc>
        <w:tc>
          <w:tcPr>
            <w:tcW w:w="1442" w:type="dxa"/>
          </w:tcPr>
          <w:p w14:paraId="77F89EEF" w14:textId="77777777" w:rsidR="00895337" w:rsidRP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5337" w:rsidRPr="00AB564B" w14:paraId="264A7E6B" w14:textId="77777777" w:rsidTr="00AB564B">
        <w:trPr>
          <w:trHeight w:val="20"/>
          <w:jc w:val="center"/>
        </w:trPr>
        <w:tc>
          <w:tcPr>
            <w:tcW w:w="8178" w:type="dxa"/>
          </w:tcPr>
          <w:p w14:paraId="5C6D507F" w14:textId="77777777" w:rsidR="00895337" w:rsidRPr="00AB564B" w:rsidRDefault="00895337" w:rsidP="00AB564B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 Общее время, затраченное на предоставление социальных услуг по уходу, включенных в социальный пакет долговременного ухода, в отчетный период </w:t>
            </w: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минутах)</w:t>
            </w:r>
          </w:p>
        </w:tc>
        <w:tc>
          <w:tcPr>
            <w:tcW w:w="1442" w:type="dxa"/>
          </w:tcPr>
          <w:p w14:paraId="68B5ECCE" w14:textId="77777777" w:rsidR="00895337" w:rsidRP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5337" w:rsidRPr="00AB564B" w14:paraId="4C42A77E" w14:textId="77777777" w:rsidTr="00AB564B">
        <w:trPr>
          <w:trHeight w:val="20"/>
          <w:jc w:val="center"/>
        </w:trPr>
        <w:tc>
          <w:tcPr>
            <w:tcW w:w="9620" w:type="dxa"/>
            <w:gridSpan w:val="2"/>
          </w:tcPr>
          <w:p w14:paraId="1C1A3E18" w14:textId="77777777" w:rsid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 Перечень предоставленных в отчетный период социальных услуг </w:t>
            </w:r>
          </w:p>
          <w:p w14:paraId="12E091B6" w14:textId="35CCD066" w:rsidR="00895337" w:rsidRP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по уходу, включенных в социальный пакет долговременного ухода (в единицах)</w:t>
            </w:r>
          </w:p>
        </w:tc>
      </w:tr>
      <w:tr w:rsidR="00895337" w:rsidRPr="00AB564B" w14:paraId="7C7CFF00" w14:textId="77777777" w:rsidTr="00AB564B">
        <w:trPr>
          <w:trHeight w:val="20"/>
          <w:jc w:val="center"/>
        </w:trPr>
        <w:tc>
          <w:tcPr>
            <w:tcW w:w="8178" w:type="dxa"/>
          </w:tcPr>
          <w:p w14:paraId="34206557" w14:textId="77777777" w:rsidR="00895337" w:rsidRP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AB564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442" w:type="dxa"/>
          </w:tcPr>
          <w:p w14:paraId="59DC88E7" w14:textId="77777777" w:rsidR="00895337" w:rsidRP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Общее к</w:t>
            </w: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B564B">
              <w:rPr>
                <w:rFonts w:ascii="Times New Roman" w:hAnsi="Times New Roman"/>
                <w:sz w:val="24"/>
                <w:szCs w:val="24"/>
                <w:lang w:eastAsia="ru-RU"/>
              </w:rPr>
              <w:t>личество</w:t>
            </w:r>
          </w:p>
        </w:tc>
      </w:tr>
      <w:tr w:rsidR="00895337" w:rsidRPr="00AB564B" w14:paraId="37A4AED0" w14:textId="77777777" w:rsidTr="00AB564B">
        <w:trPr>
          <w:trHeight w:val="20"/>
          <w:jc w:val="center"/>
        </w:trPr>
        <w:tc>
          <w:tcPr>
            <w:tcW w:w="8178" w:type="dxa"/>
          </w:tcPr>
          <w:p w14:paraId="624F9138" w14:textId="77777777" w:rsidR="00895337" w:rsidRPr="00AB564B" w:rsidRDefault="00895337" w:rsidP="00AB56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14:paraId="2182F2AE" w14:textId="77777777" w:rsidR="00895337" w:rsidRPr="00AB564B" w:rsidRDefault="00895337" w:rsidP="00AB56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43D344D8" w14:textId="77777777" w:rsidR="00895337" w:rsidRPr="00DA0DCA" w:rsidRDefault="00895337" w:rsidP="00DA0D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4DFCC" w14:textId="02ED4008" w:rsidR="00895337" w:rsidRPr="00DA0DCA" w:rsidRDefault="00895337" w:rsidP="00DA0D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A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Отметка о затруднениях при предоставлении социальных услуг по уходу, включенных в социальный пакет долговременного ухода, в отчетный период (при наличии) _________</w:t>
      </w:r>
      <w:r w:rsidR="00DA0DC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A0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DA0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Pr="00DA0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2"/>
        <w:tblW w:w="9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264"/>
        <w:gridCol w:w="2109"/>
        <w:gridCol w:w="263"/>
        <w:gridCol w:w="2109"/>
        <w:gridCol w:w="264"/>
        <w:gridCol w:w="2340"/>
      </w:tblGrid>
      <w:tr w:rsidR="00DA0DCA" w:rsidRPr="00DA0DCA" w14:paraId="55AC6BA1" w14:textId="77777777" w:rsidTr="00A904D5">
        <w:trPr>
          <w:trHeight w:val="217"/>
        </w:trPr>
        <w:tc>
          <w:tcPr>
            <w:tcW w:w="2241" w:type="dxa"/>
            <w:vMerge w:val="restart"/>
          </w:tcPr>
          <w:p w14:paraId="250A59F8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Помощник по уходу:</w:t>
            </w:r>
          </w:p>
        </w:tc>
        <w:tc>
          <w:tcPr>
            <w:tcW w:w="264" w:type="dxa"/>
            <w:vAlign w:val="center"/>
          </w:tcPr>
          <w:p w14:paraId="192A562A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Align w:val="center"/>
          </w:tcPr>
          <w:p w14:paraId="08383F49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vAlign w:val="center"/>
          </w:tcPr>
          <w:p w14:paraId="70E08592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 w:val="restart"/>
          </w:tcPr>
          <w:p w14:paraId="5A80EE42" w14:textId="77777777" w:rsidR="00DA0DCA" w:rsidRDefault="00DA0DCA" w:rsidP="00560D5E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с</w:t>
            </w:r>
            <w:r w:rsidRPr="00DA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услуг по уходу:</w:t>
            </w:r>
          </w:p>
          <w:p w14:paraId="707118C3" w14:textId="07762548" w:rsidR="00560D5E" w:rsidRPr="00DA0DCA" w:rsidRDefault="00560D5E" w:rsidP="00560D5E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vAlign w:val="center"/>
          </w:tcPr>
          <w:p w14:paraId="3DCFF23E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14:paraId="6D8D02AC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DCA" w:rsidRPr="00DA0DCA" w14:paraId="41734FC5" w14:textId="77777777" w:rsidTr="00A904D5">
        <w:trPr>
          <w:trHeight w:val="217"/>
        </w:trPr>
        <w:tc>
          <w:tcPr>
            <w:tcW w:w="2241" w:type="dxa"/>
            <w:vMerge/>
          </w:tcPr>
          <w:p w14:paraId="52A9F619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</w:tcPr>
          <w:p w14:paraId="5D530B86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</w:tcPr>
          <w:p w14:paraId="55EE09D7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14:paraId="27FC681B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</w:tcPr>
          <w:p w14:paraId="193295F9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</w:tcPr>
          <w:p w14:paraId="44B033D8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14:paraId="36C1BCC3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DCA" w:rsidRPr="00DA0DCA" w14:paraId="0C9003FA" w14:textId="77777777" w:rsidTr="00A904D5">
        <w:trPr>
          <w:trHeight w:val="217"/>
        </w:trPr>
        <w:tc>
          <w:tcPr>
            <w:tcW w:w="2241" w:type="dxa"/>
            <w:vMerge/>
            <w:tcBorders>
              <w:bottom w:val="single" w:sz="4" w:space="0" w:color="auto"/>
            </w:tcBorders>
          </w:tcPr>
          <w:p w14:paraId="7FC8049D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</w:tcPr>
          <w:p w14:paraId="37660940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07DACCC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14:paraId="505AF210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</w:tcPr>
          <w:p w14:paraId="4C05357D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</w:tcPr>
          <w:p w14:paraId="7EE1E8E7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BB0E6B8" w14:textId="77777777" w:rsidR="00DA0DCA" w:rsidRPr="00DA0DCA" w:rsidRDefault="00DA0DCA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DA0DCA" w14:paraId="1E39F57E" w14:textId="77777777" w:rsidTr="00A904D5">
        <w:trPr>
          <w:trHeight w:val="217"/>
        </w:trPr>
        <w:tc>
          <w:tcPr>
            <w:tcW w:w="2241" w:type="dxa"/>
            <w:tcBorders>
              <w:top w:val="single" w:sz="4" w:space="0" w:color="auto"/>
            </w:tcBorders>
          </w:tcPr>
          <w:p w14:paraId="0BF54D37" w14:textId="77777777" w:rsidR="00895337" w:rsidRPr="00DA0DCA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73" w:type="dxa"/>
            <w:gridSpan w:val="2"/>
          </w:tcPr>
          <w:p w14:paraId="5C9FDDB8" w14:textId="77777777" w:rsidR="00895337" w:rsidRPr="00DA0DCA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2372" w:type="dxa"/>
            <w:gridSpan w:val="2"/>
          </w:tcPr>
          <w:p w14:paraId="7C09B228" w14:textId="77777777" w:rsidR="00895337" w:rsidRPr="00DA0DCA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04" w:type="dxa"/>
            <w:gridSpan w:val="2"/>
          </w:tcPr>
          <w:p w14:paraId="1B04B254" w14:textId="77777777" w:rsidR="00895337" w:rsidRPr="00DA0DCA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308BA65C" w14:textId="77777777" w:rsidR="00895337" w:rsidRPr="00560D5E" w:rsidRDefault="00895337" w:rsidP="0056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9EB1D" w14:textId="2ECF0F83" w:rsidR="00895337" w:rsidRPr="00560D5E" w:rsidRDefault="00895337" w:rsidP="00560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Отчет помощника по уходу:</w:t>
      </w:r>
      <w:r w:rsidRPr="00560D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</w:t>
      </w:r>
      <w:r w:rsid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83DB39D" w14:textId="77777777" w:rsidR="00895337" w:rsidRPr="00560D5E" w:rsidRDefault="00895337" w:rsidP="00560D5E">
      <w:pPr>
        <w:autoSpaceDE w:val="0"/>
        <w:autoSpaceDN w:val="0"/>
        <w:adjustRightInd w:val="0"/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0D5E">
        <w:rPr>
          <w:rFonts w:ascii="Times New Roman" w:eastAsia="Times New Roman" w:hAnsi="Times New Roman" w:cs="Times New Roman"/>
          <w:sz w:val="24"/>
          <w:szCs w:val="28"/>
          <w:lang w:eastAsia="ru-RU"/>
        </w:rPr>
        <w:t>(ФИО)</w:t>
      </w:r>
    </w:p>
    <w:p w14:paraId="72208671" w14:textId="77777777" w:rsidR="00895337" w:rsidRPr="00560D5E" w:rsidRDefault="00895337" w:rsidP="00560D5E">
      <w:pPr>
        <w:autoSpaceDE w:val="0"/>
        <w:autoSpaceDN w:val="0"/>
        <w:adjustRightInd w:val="0"/>
        <w:spacing w:after="0" w:line="240" w:lineRule="auto"/>
        <w:ind w:left="63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9725" w:type="dxa"/>
        <w:tblLayout w:type="fixed"/>
        <w:tblLook w:val="04A0" w:firstRow="1" w:lastRow="0" w:firstColumn="1" w:lastColumn="0" w:noHBand="0" w:noVBand="1"/>
      </w:tblPr>
      <w:tblGrid>
        <w:gridCol w:w="8267"/>
        <w:gridCol w:w="1458"/>
      </w:tblGrid>
      <w:tr w:rsidR="00895337" w:rsidRPr="00560D5E" w14:paraId="2F7F5F77" w14:textId="77777777" w:rsidTr="00560D5E">
        <w:trPr>
          <w:trHeight w:val="20"/>
        </w:trPr>
        <w:tc>
          <w:tcPr>
            <w:tcW w:w="8267" w:type="dxa"/>
          </w:tcPr>
          <w:p w14:paraId="64D2995B" w14:textId="77777777" w:rsidR="00895337" w:rsidRPr="00560D5E" w:rsidRDefault="00895337" w:rsidP="00560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2.1. Общее количество дней за отчетный период, в течение которых гражд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нину предоставлены социальные услуги по уходу, включенные в социальный пакет долговременного ухода</w:t>
            </w:r>
          </w:p>
        </w:tc>
        <w:tc>
          <w:tcPr>
            <w:tcW w:w="1458" w:type="dxa"/>
          </w:tcPr>
          <w:p w14:paraId="7E521F15" w14:textId="77777777" w:rsidR="00895337" w:rsidRP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5337" w:rsidRPr="00560D5E" w14:paraId="71695A31" w14:textId="77777777" w:rsidTr="00560D5E">
        <w:trPr>
          <w:trHeight w:val="20"/>
        </w:trPr>
        <w:tc>
          <w:tcPr>
            <w:tcW w:w="8267" w:type="dxa"/>
          </w:tcPr>
          <w:p w14:paraId="447E355E" w14:textId="307E0A19" w:rsidR="00895337" w:rsidRPr="00560D5E" w:rsidRDefault="00895337" w:rsidP="00560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2.2. Общее время, затраченное на предоставление социальных услуг по ух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ду, включенных в социальный пакет долговременного ухода, в отчетный п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риод (в минутах)</w:t>
            </w:r>
          </w:p>
        </w:tc>
        <w:tc>
          <w:tcPr>
            <w:tcW w:w="1458" w:type="dxa"/>
          </w:tcPr>
          <w:p w14:paraId="38D22885" w14:textId="77777777" w:rsidR="00895337" w:rsidRP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5337" w:rsidRPr="00560D5E" w14:paraId="706571A0" w14:textId="77777777" w:rsidTr="00560D5E">
        <w:trPr>
          <w:trHeight w:val="20"/>
        </w:trPr>
        <w:tc>
          <w:tcPr>
            <w:tcW w:w="9725" w:type="dxa"/>
            <w:gridSpan w:val="2"/>
          </w:tcPr>
          <w:p w14:paraId="5431A548" w14:textId="77777777" w:rsid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 Перечень предоставленных в отчетный период социальных услуг </w:t>
            </w:r>
          </w:p>
          <w:p w14:paraId="71B60EDF" w14:textId="0F9E9A52" w:rsidR="00895337" w:rsidRP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по уходу, включенных в социальный пакет долговременного ухода (в единицах)</w:t>
            </w:r>
          </w:p>
        </w:tc>
      </w:tr>
      <w:tr w:rsidR="00895337" w:rsidRPr="00560D5E" w14:paraId="29B8D956" w14:textId="77777777" w:rsidTr="00560D5E">
        <w:trPr>
          <w:trHeight w:val="20"/>
        </w:trPr>
        <w:tc>
          <w:tcPr>
            <w:tcW w:w="8267" w:type="dxa"/>
          </w:tcPr>
          <w:p w14:paraId="7EC507A0" w14:textId="77777777" w:rsidR="00895337" w:rsidRP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Pr="00560D5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458" w:type="dxa"/>
          </w:tcPr>
          <w:p w14:paraId="67C272BE" w14:textId="77777777" w:rsidR="00895337" w:rsidRP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Общее к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60D5E">
              <w:rPr>
                <w:rFonts w:ascii="Times New Roman" w:hAnsi="Times New Roman"/>
                <w:sz w:val="24"/>
                <w:szCs w:val="24"/>
                <w:lang w:eastAsia="ru-RU"/>
              </w:rPr>
              <w:t>личество</w:t>
            </w:r>
          </w:p>
        </w:tc>
      </w:tr>
      <w:tr w:rsidR="00895337" w:rsidRPr="00560D5E" w14:paraId="65C3A0F7" w14:textId="77777777" w:rsidTr="00560D5E">
        <w:trPr>
          <w:trHeight w:val="20"/>
        </w:trPr>
        <w:tc>
          <w:tcPr>
            <w:tcW w:w="8267" w:type="dxa"/>
          </w:tcPr>
          <w:p w14:paraId="33768AD0" w14:textId="77777777" w:rsidR="00895337" w:rsidRPr="00560D5E" w:rsidRDefault="00895337" w:rsidP="00560D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8" w:type="dxa"/>
          </w:tcPr>
          <w:p w14:paraId="65B82DD8" w14:textId="77777777" w:rsidR="00895337" w:rsidRPr="00560D5E" w:rsidRDefault="00895337" w:rsidP="00560D5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5337" w:rsidRPr="00560D5E" w14:paraId="45EF4485" w14:textId="77777777" w:rsidTr="00560D5E">
        <w:trPr>
          <w:trHeight w:val="20"/>
        </w:trPr>
        <w:tc>
          <w:tcPr>
            <w:tcW w:w="8267" w:type="dxa"/>
          </w:tcPr>
          <w:p w14:paraId="1D031A58" w14:textId="77777777" w:rsidR="00895337" w:rsidRPr="00560D5E" w:rsidRDefault="00895337" w:rsidP="00560D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14:paraId="1B166A0D" w14:textId="77777777" w:rsidR="00895337" w:rsidRPr="00560D5E" w:rsidRDefault="00895337" w:rsidP="00560D5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7248D51" w14:textId="77777777" w:rsidR="00895337" w:rsidRPr="00560D5E" w:rsidRDefault="00895337" w:rsidP="00560D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E1E97" w14:textId="5DD9E539" w:rsidR="00895337" w:rsidRDefault="00895337" w:rsidP="0056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Отметка о затруднениях при предоставлении социальных услуг по уходу, включенных в социальный пакет долговременного ухода, в отчетный период (при наличии) __________________________________</w:t>
      </w:r>
      <w:r w:rsid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Pr="00560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B3BA73C" w14:textId="77777777" w:rsidR="00560D5E" w:rsidRPr="00560D5E" w:rsidRDefault="00560D5E" w:rsidP="0056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5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63"/>
        <w:gridCol w:w="2106"/>
        <w:gridCol w:w="262"/>
        <w:gridCol w:w="2107"/>
        <w:gridCol w:w="263"/>
        <w:gridCol w:w="2337"/>
      </w:tblGrid>
      <w:tr w:rsidR="00560D5E" w:rsidRPr="00560D5E" w14:paraId="0C689FBA" w14:textId="77777777" w:rsidTr="00560D5E">
        <w:trPr>
          <w:trHeight w:val="198"/>
        </w:trPr>
        <w:tc>
          <w:tcPr>
            <w:tcW w:w="2238" w:type="dxa"/>
          </w:tcPr>
          <w:p w14:paraId="6FF8493D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по уходу:</w:t>
            </w:r>
          </w:p>
        </w:tc>
        <w:tc>
          <w:tcPr>
            <w:tcW w:w="263" w:type="dxa"/>
            <w:vAlign w:val="center"/>
          </w:tcPr>
          <w:p w14:paraId="231EA6D1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14:paraId="69F26AED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vAlign w:val="center"/>
          </w:tcPr>
          <w:p w14:paraId="13FCFF7C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 w:val="restart"/>
          </w:tcPr>
          <w:p w14:paraId="6BE1F569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с</w:t>
            </w:r>
            <w:r w:rsidRPr="005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услуг по уходу:</w:t>
            </w:r>
          </w:p>
        </w:tc>
        <w:tc>
          <w:tcPr>
            <w:tcW w:w="263" w:type="dxa"/>
            <w:vAlign w:val="center"/>
          </w:tcPr>
          <w:p w14:paraId="5690B448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14:paraId="086100CE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D5E" w:rsidRPr="00560D5E" w14:paraId="149F96F5" w14:textId="77777777" w:rsidTr="00560D5E">
        <w:trPr>
          <w:trHeight w:val="198"/>
        </w:trPr>
        <w:tc>
          <w:tcPr>
            <w:tcW w:w="2238" w:type="dxa"/>
          </w:tcPr>
          <w:p w14:paraId="24C46196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14:paraId="1CE0881E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</w:tcPr>
          <w:p w14:paraId="6CD2AB75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</w:tcPr>
          <w:p w14:paraId="6908890F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</w:tcPr>
          <w:p w14:paraId="077EF179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14:paraId="2C026D73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742D9AFB" w14:textId="77777777" w:rsidR="00560D5E" w:rsidRPr="00560D5E" w:rsidRDefault="00560D5E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560D5E" w14:paraId="7A712343" w14:textId="77777777" w:rsidTr="00560D5E">
        <w:trPr>
          <w:trHeight w:val="198"/>
        </w:trPr>
        <w:tc>
          <w:tcPr>
            <w:tcW w:w="2238" w:type="dxa"/>
            <w:tcBorders>
              <w:bottom w:val="single" w:sz="4" w:space="0" w:color="auto"/>
            </w:tcBorders>
          </w:tcPr>
          <w:p w14:paraId="496EED93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14:paraId="3F9CFF90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5050504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</w:tcPr>
          <w:p w14:paraId="2C9E2BCB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4B02CD35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</w:tcPr>
          <w:p w14:paraId="45874884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1F5B6C2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560D5E" w14:paraId="7FF55609" w14:textId="77777777" w:rsidTr="00CF4ADA">
        <w:trPr>
          <w:trHeight w:val="198"/>
        </w:trPr>
        <w:tc>
          <w:tcPr>
            <w:tcW w:w="2238" w:type="dxa"/>
            <w:tcBorders>
              <w:top w:val="single" w:sz="4" w:space="0" w:color="auto"/>
            </w:tcBorders>
          </w:tcPr>
          <w:p w14:paraId="6162CC08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2369" w:type="dxa"/>
            <w:gridSpan w:val="2"/>
          </w:tcPr>
          <w:p w14:paraId="263A3124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(ФИО)</w:t>
            </w:r>
          </w:p>
        </w:tc>
        <w:tc>
          <w:tcPr>
            <w:tcW w:w="2369" w:type="dxa"/>
            <w:gridSpan w:val="2"/>
          </w:tcPr>
          <w:p w14:paraId="217BEA94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2600" w:type="dxa"/>
            <w:gridSpan w:val="2"/>
          </w:tcPr>
          <w:p w14:paraId="29E2E198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(ФИО)</w:t>
            </w:r>
          </w:p>
        </w:tc>
      </w:tr>
    </w:tbl>
    <w:p w14:paraId="01F2A4F7" w14:textId="77777777" w:rsidR="00895337" w:rsidRPr="00895337" w:rsidRDefault="00895337" w:rsidP="0056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F376D" w14:textId="77777777" w:rsidR="00895337" w:rsidRPr="00895337" w:rsidRDefault="00895337" w:rsidP="0056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1"/>
        <w:gridCol w:w="2555"/>
        <w:gridCol w:w="268"/>
        <w:gridCol w:w="4705"/>
      </w:tblGrid>
      <w:tr w:rsidR="00895337" w:rsidRPr="00560D5E" w14:paraId="5CF4B005" w14:textId="77777777" w:rsidTr="00560D5E">
        <w:trPr>
          <w:trHeight w:val="230"/>
        </w:trPr>
        <w:tc>
          <w:tcPr>
            <w:tcW w:w="2151" w:type="dxa"/>
            <w:vAlign w:val="center"/>
          </w:tcPr>
          <w:p w14:paraId="60EE2412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ухода: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AEA9E5B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" w:type="dxa"/>
            <w:vAlign w:val="center"/>
          </w:tcPr>
          <w:p w14:paraId="05C9DE68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14:paraId="2C65EAFD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337" w:rsidRPr="00560D5E" w14:paraId="51D83CE3" w14:textId="77777777" w:rsidTr="00560D5E">
        <w:trPr>
          <w:trHeight w:val="230"/>
        </w:trPr>
        <w:tc>
          <w:tcPr>
            <w:tcW w:w="2151" w:type="dxa"/>
          </w:tcPr>
          <w:p w14:paraId="32118DED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14:paraId="667E9C54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268" w:type="dxa"/>
          </w:tcPr>
          <w:p w14:paraId="22403D8D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</w:tcBorders>
          </w:tcPr>
          <w:p w14:paraId="15860771" w14:textId="77777777" w:rsidR="00895337" w:rsidRPr="00560D5E" w:rsidRDefault="00895337" w:rsidP="00560A08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(ФИО)</w:t>
            </w:r>
          </w:p>
        </w:tc>
      </w:tr>
    </w:tbl>
    <w:p w14:paraId="6FA4AB33" w14:textId="77777777" w:rsidR="00895337" w:rsidRPr="00560D5E" w:rsidRDefault="00895337" w:rsidP="0056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8C275" w14:textId="77777777" w:rsidR="00895337" w:rsidRPr="00560D5E" w:rsidRDefault="00895337" w:rsidP="0056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D5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6"/>
        <w:gridCol w:w="257"/>
        <w:gridCol w:w="4431"/>
      </w:tblGrid>
      <w:tr w:rsidR="00895337" w:rsidRPr="00560D5E" w14:paraId="2046AA80" w14:textId="77777777" w:rsidTr="00560D5E">
        <w:trPr>
          <w:trHeight w:val="268"/>
        </w:trPr>
        <w:tc>
          <w:tcPr>
            <w:tcW w:w="5016" w:type="dxa"/>
          </w:tcPr>
          <w:p w14:paraId="5158D0F4" w14:textId="77777777" w:rsidR="00895337" w:rsidRPr="00560D5E" w:rsidRDefault="00895337" w:rsidP="005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</w:tcPr>
          <w:p w14:paraId="5755014C" w14:textId="77777777" w:rsidR="00895337" w:rsidRPr="00560D5E" w:rsidRDefault="00895337" w:rsidP="0056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single" w:sz="4" w:space="0" w:color="auto"/>
            </w:tcBorders>
          </w:tcPr>
          <w:p w14:paraId="731FA696" w14:textId="77777777" w:rsidR="00895337" w:rsidRPr="00560D5E" w:rsidRDefault="00895337" w:rsidP="0056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дополнения к ИППСУ)</w:t>
            </w:r>
          </w:p>
        </w:tc>
      </w:tr>
    </w:tbl>
    <w:p w14:paraId="5207BA74" w14:textId="77777777" w:rsidR="00895337" w:rsidRPr="00895337" w:rsidRDefault="00895337" w:rsidP="0056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66750" w14:textId="77777777" w:rsidR="00560D5E" w:rsidRDefault="00560D5E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560D5E" w:rsidSect="005B19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8D5618" w14:textId="77777777" w:rsidR="00895337" w:rsidRPr="00685376" w:rsidRDefault="00895337" w:rsidP="0068537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</w:p>
    <w:p w14:paraId="42348AD4" w14:textId="77777777" w:rsidR="00685376" w:rsidRDefault="00895337" w:rsidP="0068537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модели системы долговременного ухода за гражданами пожилого возраста и </w:t>
      </w:r>
    </w:p>
    <w:p w14:paraId="5397D323" w14:textId="77777777" w:rsidR="00685376" w:rsidRDefault="00895337" w:rsidP="0068537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инвалидами, нуждающимися в уходе, </w:t>
      </w:r>
    </w:p>
    <w:p w14:paraId="702CC41D" w14:textId="028BC75A" w:rsidR="00895337" w:rsidRDefault="00895337" w:rsidP="0068537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7F86CDFE" w14:textId="77777777" w:rsidR="00685376" w:rsidRDefault="00685376" w:rsidP="0068537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99576" w14:textId="77777777" w:rsidR="00685376" w:rsidRDefault="00685376" w:rsidP="0068537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C051C" w14:textId="3887ADED" w:rsidR="00895337" w:rsidRPr="00685376" w:rsidRDefault="00895337" w:rsidP="00685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2DDCC064" w14:textId="77777777" w:rsidR="00895337" w:rsidRPr="00685376" w:rsidRDefault="00895337" w:rsidP="006853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37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координационном центре</w:t>
      </w:r>
    </w:p>
    <w:p w14:paraId="08CD7F2B" w14:textId="77777777" w:rsidR="00895337" w:rsidRPr="00685376" w:rsidRDefault="00895337" w:rsidP="006853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9448FF" w14:textId="77777777" w:rsidR="00895337" w:rsidRPr="00895337" w:rsidRDefault="00895337" w:rsidP="0068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 региональном координационном центре уст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 порядок деятельности регионального координационного центра (д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РКЦ), который создается на основании решения Министерства труда и социальной политики Республики Тыва в организации, находящейся в его в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не являющейся поставщиком социальных услуг (далее соответственно – положение, организация).</w:t>
      </w:r>
    </w:p>
    <w:p w14:paraId="29C13734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2. Основной целью создания РКЦ является </w:t>
      </w:r>
      <w:r w:rsidRPr="0089533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/>
        </w:rPr>
        <w:t>информационно-аналитическое обеспечение системы долговременного ухода в Республике Тыва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.</w:t>
      </w:r>
    </w:p>
    <w:p w14:paraId="746F9430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3. Деятельность РКЦ осуществляется во взаимодействии с территориал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ь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ными координационными центрами. Положение о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 к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оордин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ционном центре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предусмотрено приложением № 12 к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модели системы долг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временного ухода за гражданами пожилого возраста и инвалидами, нужда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ю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щимися в уходе, реализуемой в Республике Тыва в 2025 году.</w:t>
      </w:r>
    </w:p>
    <w:p w14:paraId="7794EE85" w14:textId="73411E7A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4. Функционирование РКЦ обеспечивается </w:t>
      </w:r>
      <w:r w:rsidRPr="008953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работниками,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которые обл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дают знаниями и навыками, необходимыми для исполнения должностных об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я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занностей, а также личными качествами, обеспечивающими способность в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ы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полнять возложенные на них задачи, в том числе уполномоченными на взаим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действие с работниками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координационных центров, мед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цинских и иных организаций, поставщиков социальных услуг, которые соо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ветствуют требованиям профессионального стандарта «Специалист по соц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альной</w:t>
      </w:r>
      <w:r w:rsidR="00CF4AD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работе» или «Психолог</w:t>
      </w:r>
      <w:r w:rsidR="00CF4AD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в социальной сфере», прошли и (или) готовы пройти профессиональное обучение по программам профессиональной подг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товки (переподготовки) или повышение квалификации по вопросам управления в социальной сфере, построения эффективного общения, разрешения ко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фликтных ситуаций, психологических особенностей граждан пожилого возра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та и инвалидов.</w:t>
      </w:r>
    </w:p>
    <w:p w14:paraId="278F528A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5. Контроль за деятельностью работников РКЦ осуществляется руковод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телем организации, в структуре которого создан РКЦ.</w:t>
      </w:r>
    </w:p>
    <w:p w14:paraId="405E331A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6. РКЦ обеспечивает информирование граждан о системе долговременн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го ухода по вопросам:</w:t>
      </w:r>
    </w:p>
    <w:p w14:paraId="78DB4468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1) порядка включения в систему долговременного ухода;</w:t>
      </w:r>
    </w:p>
    <w:p w14:paraId="0EDC536E" w14:textId="6FA29290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2) порядка определения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индивидуальной потребности гражданина в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соц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альном обслуживании, в том числе в социальных услугах по уходу;</w:t>
      </w:r>
    </w:p>
    <w:p w14:paraId="35794A00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3) порядка и условий предоставления социальных услуг, в том числе с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циальных услуг по уходу;</w:t>
      </w:r>
    </w:p>
    <w:p w14:paraId="0918ADD5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lastRenderedPageBreak/>
        <w:t>4) условий обучения в школе ухода;</w:t>
      </w:r>
    </w:p>
    <w:p w14:paraId="12D170F7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5) условий получения технических средств реабилитации в пункте прок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та технических средств реабилитации;</w:t>
      </w:r>
    </w:p>
    <w:p w14:paraId="07E76A22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6) условий посещения центров дневного пребывания; </w:t>
      </w:r>
    </w:p>
    <w:p w14:paraId="53DF48E2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7) возможности поддержки граждан, осуществляющих уход за граждан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ми, нуждающимися в уходе, на основе родственных, соседских или дружеских связей (далее – лица из числа ближайшего окружения).</w:t>
      </w:r>
    </w:p>
    <w:p w14:paraId="37FBD839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7. Информирование о системе долговременного ухода осуществляется:</w:t>
      </w:r>
    </w:p>
    <w:p w14:paraId="53A2DF8B" w14:textId="4ADD8796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а) путем размещения информации на официальном сайте организации в информационно-телекоммуникационной сети «Интернет», в иных средствах массовой информации;</w:t>
      </w:r>
    </w:p>
    <w:p w14:paraId="2A66B35C" w14:textId="60904720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б) путем размещения информации на информационных стендах, оборуд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ванных в помещениях РКЦ, организаций социального</w:t>
      </w:r>
      <w:r w:rsidR="00CF4AD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обслуживания, медици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ских организаций, органов местного</w:t>
      </w:r>
      <w:r w:rsidR="00CF4AD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самоуправления, отделения Фонда пенс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онного и социального страхования</w:t>
      </w:r>
      <w:r w:rsidR="00CF4AD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Российской Федерации по Республике Тыва и иных организаций;</w:t>
      </w:r>
    </w:p>
    <w:p w14:paraId="40FB9E6C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в) путем размещения информации на сайте Министерства труда и соц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альной политики Республики Тыва, сайтах органов местного самоуправления, поставщиков социальных услуг;</w:t>
      </w:r>
    </w:p>
    <w:p w14:paraId="0FF97273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г) путем издания и размещения информационных материалов (брошюр, листовок, буклетов);</w:t>
      </w:r>
    </w:p>
    <w:p w14:paraId="6FA857C0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д) при письменных или устных обращениях граждан в региональный к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ординационный центр, в том числе на телефон «горячей линии», организова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ный в РКЦ.</w:t>
      </w:r>
    </w:p>
    <w:p w14:paraId="283B66E0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8. РКЦ осуществляет прием и первичную обработку информации о п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тенциальных получателях социальных услуг, поступившей посредством ведо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м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ственных информационных систем и единой системы межведомственного электронного взаимодействия или на телефон «горячей линии», организова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ный в РКЦ.</w:t>
      </w:r>
    </w:p>
    <w:p w14:paraId="09E65840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9. Обработанная РКЦ информация о гражданах, нуждающихся в уходе (далее – граждане), направляется в территориальный координационный центр по муниципальному или межмуниципальному принципу посредством ведо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м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ственных информационных систем.</w:t>
      </w:r>
    </w:p>
    <w:p w14:paraId="64D43D8E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10. РКЦ осуществляет мониторинг, анализ и обобщение информации те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р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риториального координационного центра, в том числе поступившей посре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д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ством ведомственных информационных систем, готовит статистические отчеты и аналитические доклады в части:</w:t>
      </w:r>
    </w:p>
    <w:p w14:paraId="3D4A542B" w14:textId="06369931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1) выявления граждан;</w:t>
      </w:r>
    </w:p>
    <w:p w14:paraId="678BB874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2) определения индивидуальной потребности граждан в социальном 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б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служивании, в том числе в социальных услугах по уходу;</w:t>
      </w:r>
    </w:p>
    <w:p w14:paraId="76303B3D" w14:textId="1A058D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3) предоставления гражданам социальных услуг по уходу, включаемых в социальный пакет долговременного ухода;</w:t>
      </w:r>
    </w:p>
    <w:p w14:paraId="335D9217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4) обслуживания граждан в пунктах проката технических средств реаб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литации, школах ухода, центрах дневного пребывания;</w:t>
      </w:r>
    </w:p>
    <w:p w14:paraId="27BA4ACF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5) поддержки лиц из числа ближайшего окружения.</w:t>
      </w:r>
    </w:p>
    <w:p w14:paraId="30D4A17F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lastRenderedPageBreak/>
        <w:t>11. РКЦ</w:t>
      </w:r>
      <w:r w:rsidRPr="00895337">
        <w:rPr>
          <w:rFonts w:ascii="Times New Roman" w:eastAsia="等线" w:hAnsi="Times New Roman" w:cs="Times New Roman"/>
          <w:sz w:val="28"/>
          <w:szCs w:val="28"/>
          <w:shd w:val="clear" w:color="auto" w:fill="FDFDFD"/>
          <w:lang w:eastAsia="zh-CN"/>
        </w:rPr>
        <w:t xml:space="preserve"> осуществляет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мониторинг и анализ информации, содержащейся в ведомственной информационной системе, в части выявления проблем, треб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у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ющих решения.</w:t>
      </w:r>
    </w:p>
    <w:p w14:paraId="684444C0" w14:textId="385CC8FF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12. Информационно-аналитические материалы о результатах</w:t>
      </w:r>
      <w:r w:rsidR="00CF4AD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монитори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га РКЦ направляет Министерству труда и социальной политики Республики Тыва.</w:t>
      </w:r>
    </w:p>
    <w:p w14:paraId="1E0E5BC2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13. РКЦ обеспечивает ведение модуля «Система долговременного ухода» в ведомственной информационной системе, работает в единой системе межв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е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домственного электронного взаимодействия.</w:t>
      </w:r>
    </w:p>
    <w:p w14:paraId="27E2EB6F" w14:textId="4EC08BA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14. Работа в ведомственных информационных системах и единой системе межведомственного электронного взаимодействия осуществляется в соотве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т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ствии с Федеральным законом от 27 июля 2006 г. № 152-ФЗ «О персональных данных» и Федеральным законом от 27 июля 2006 г. № 149-ФЗ «Об информ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ции, информационных технологиях и о защите</w:t>
      </w:r>
      <w:r w:rsidR="007E45AA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информации».</w:t>
      </w:r>
    </w:p>
    <w:p w14:paraId="476EBF84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15. РКЦ оказывает содействие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территориальному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координационному центру в разрешении проблемных ситуаций, возникающих при предоставлении гражданам социальных услуг по уходу, включенных в социальный пакет долг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 xml:space="preserve">временного ухода. </w:t>
      </w:r>
    </w:p>
    <w:p w14:paraId="7EB5FBA6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16. Работники РКЦ в целях обеспечения консультирования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территориального </w:t>
      </w:r>
      <w:r w:rsidRPr="00895337">
        <w:rPr>
          <w:rFonts w:ascii="Times New Roman" w:eastAsia="等线" w:hAnsi="Times New Roman" w:cs="Times New Roman"/>
          <w:sz w:val="28"/>
          <w:szCs w:val="28"/>
          <w:lang w:eastAsia="zh-CN"/>
        </w:rPr>
        <w:t>координационного центра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840133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повышают квалификацию по вопросам управления в социальной сф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ре, построения эффективного общения, разрешения конфликтных ситуаций, изучения психологических особенностей граждан пожилого возраста и инвал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дов;</w:t>
      </w:r>
    </w:p>
    <w:p w14:paraId="312EB89A" w14:textId="77777777" w:rsidR="00895337" w:rsidRPr="00895337" w:rsidRDefault="00895337" w:rsidP="00685376">
      <w:pPr>
        <w:spacing w:after="0" w:line="240" w:lineRule="auto"/>
        <w:ind w:firstLine="709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2) организуют проведения региональных конференций, обучающих сем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наров, межрегиональных мероприятий по обмену опытом, ознакомлению с лучшими практиками.</w:t>
      </w:r>
    </w:p>
    <w:p w14:paraId="764B1B7D" w14:textId="60572A88" w:rsidR="00895337" w:rsidRDefault="00895337" w:rsidP="00560A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431C3D8" w14:textId="77777777" w:rsidR="00E04DF5" w:rsidRDefault="00E04DF5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E04DF5" w:rsidSect="005B19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35AA37A" w14:textId="77777777" w:rsidR="00895337" w:rsidRPr="00E04DF5" w:rsidRDefault="00895337" w:rsidP="00E04DF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12</w:t>
      </w:r>
    </w:p>
    <w:p w14:paraId="6D762D86" w14:textId="77777777" w:rsidR="00E04DF5" w:rsidRDefault="00895337" w:rsidP="00E04DF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модели системы долговременного ухода </w:t>
      </w:r>
    </w:p>
    <w:p w14:paraId="2044CA45" w14:textId="77777777" w:rsidR="00E04DF5" w:rsidRDefault="00895337" w:rsidP="00E04DF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и </w:t>
      </w:r>
    </w:p>
    <w:p w14:paraId="37C9CC80" w14:textId="77777777" w:rsidR="00E04DF5" w:rsidRDefault="00895337" w:rsidP="00E04DF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инвалидами, нуждающимися в уходе, </w:t>
      </w:r>
    </w:p>
    <w:p w14:paraId="573E5D5B" w14:textId="53B70DA3" w:rsidR="00895337" w:rsidRPr="00E04DF5" w:rsidRDefault="00895337" w:rsidP="00E04DF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0E904454" w14:textId="77777777" w:rsidR="00895337" w:rsidRPr="00E04DF5" w:rsidRDefault="00895337" w:rsidP="00E04DF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9FCF1" w14:textId="77777777" w:rsidR="00895337" w:rsidRPr="00E04DF5" w:rsidRDefault="00895337" w:rsidP="00E04DF5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9B4D5" w14:textId="7258E705" w:rsidR="00895337" w:rsidRPr="00E04DF5" w:rsidRDefault="00895337" w:rsidP="00E04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14:paraId="44CB3EB9" w14:textId="77777777" w:rsidR="00895337" w:rsidRPr="00E04DF5" w:rsidRDefault="00895337" w:rsidP="00E04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территориальном координационном центре</w:t>
      </w:r>
    </w:p>
    <w:p w14:paraId="4432160D" w14:textId="77777777" w:rsidR="00895337" w:rsidRPr="00E04DF5" w:rsidRDefault="00895337" w:rsidP="00E04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4B834" w14:textId="0D796C26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1. Настоящее Положение о территориальном координационном центре устанавливает порядок деятельности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территориального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координационного це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тра (далее – ТКЦ), который создается на основании решения Министерства труда и социальной политики Республики Тыва в организации, находящейся в его ведении, не являющейся поставщиком социальных услуг, уполномоченной данным органом</w:t>
      </w:r>
      <w:r w:rsidR="007E45AA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 определение индивидуальной потребности граждан в соц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альном обслуживании (далее соответственно – порядок, организация).</w:t>
      </w:r>
    </w:p>
    <w:p w14:paraId="0E9B87AC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2. Основной целью создания ТКЦ является обеспечение функциониров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ния системы долговременного ухода на территории одного или нескольких м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у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ниципальных образований Республики Тыва.</w:t>
      </w:r>
    </w:p>
    <w:p w14:paraId="7FB090B8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3. Деятельность ТКЦ осуществляется во взаимодействии с региональным координационным центром, положение о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котором предусмотрено приложением № 11 к 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модели системы долговременного ухода за гражданами пожилого во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з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раста и инвалидами, нуждающимися в уходе, реализуемой в Республике Тыва в 2025 году (далее – модель).</w:t>
      </w:r>
    </w:p>
    <w:p w14:paraId="33ACEEBC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Основными задачами ТКЦ являются:</w:t>
      </w:r>
    </w:p>
    <w:p w14:paraId="0C4F80EF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выявление граждан, нуждающихся в уходе; </w:t>
      </w:r>
    </w:p>
    <w:p w14:paraId="6112141C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определение индивидуальной потребности граждан в социальном о</w:t>
      </w:r>
      <w:r w:rsidRPr="008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8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служивании, в том числе в социальных услугах по уходу, включая:</w:t>
      </w:r>
    </w:p>
    <w:p w14:paraId="0D9A545C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уровня нуждаемости в уходе;</w:t>
      </w:r>
    </w:p>
    <w:p w14:paraId="74A30D42" w14:textId="60DCBA95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проекта решения о признании граждан нуждающимися в с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обслуживании, в том числе в социальных услугах по уходу (далее – граждане) или об отказе гражданам в социальном обслуживании;</w:t>
      </w:r>
    </w:p>
    <w:p w14:paraId="2E4093E4" w14:textId="7031131C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и объема социальных услуг по уходу, включа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социальный пакет долговременного ухода, а также подбор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иных социальных услуг и мероприятий по социальному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сопровождению;</w:t>
      </w:r>
    </w:p>
    <w:p w14:paraId="7E764F7E" w14:textId="6F78C996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проектов индивидуальной программы предоставления соц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услуг и дополнения к индивидуальной программе предоставления с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услуг (далее соответственно – индивидуальная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дополн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индивидуальной программе);</w:t>
      </w:r>
    </w:p>
    <w:p w14:paraId="1BD4816C" w14:textId="25B710D6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базы данных о гражданах, включенных в систему до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говременного ухода, обеспечение информационного обмена с медицинскими и иными организациями, поставщиками социальных услуг;</w:t>
      </w:r>
    </w:p>
    <w:p w14:paraId="4275CE65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организация к</w:t>
      </w:r>
      <w:r w:rsidRPr="00895337">
        <w:rPr>
          <w:rFonts w:ascii="Times New Roman" w:hAnsi="Times New Roman" w:cs="Times New Roman"/>
          <w:sz w:val="28"/>
          <w:szCs w:val="28"/>
        </w:rPr>
        <w:t xml:space="preserve">онтроля качества предоставления гражданам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по уходу, включенных в социальный пакет</w:t>
      </w:r>
      <w:r w:rsidRPr="00895337">
        <w:rPr>
          <w:rFonts w:ascii="Times New Roman" w:hAnsi="Times New Roman" w:cs="Times New Roman"/>
          <w:sz w:val="28"/>
          <w:szCs w:val="28"/>
        </w:rPr>
        <w:t xml:space="preserve"> долговременного ухода;</w:t>
      </w:r>
    </w:p>
    <w:p w14:paraId="3C7BE171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hAnsi="Times New Roman" w:cs="Times New Roman"/>
          <w:sz w:val="28"/>
          <w:szCs w:val="28"/>
        </w:rPr>
        <w:lastRenderedPageBreak/>
        <w:t>5) проведение мониторинга функционирования системы долговременного ухода;</w:t>
      </w:r>
    </w:p>
    <w:p w14:paraId="77848357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89533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гражданам в разрешение проблемных и ко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фликтных ситуаций, возникающих при предоставлении социальных услуг по уходу, включенных в социальный пакет</w:t>
      </w:r>
      <w:r w:rsidRPr="00895337">
        <w:rPr>
          <w:rFonts w:ascii="Times New Roman" w:hAnsi="Times New Roman" w:cs="Times New Roman"/>
          <w:sz w:val="28"/>
          <w:szCs w:val="28"/>
        </w:rPr>
        <w:t xml:space="preserve"> долговременного ухода;</w:t>
      </w:r>
    </w:p>
    <w:p w14:paraId="31AF91E6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hAnsi="Times New Roman" w:cs="Times New Roman"/>
          <w:sz w:val="28"/>
          <w:szCs w:val="28"/>
        </w:rPr>
        <w:t>7) осуществление консультирования</w:t>
      </w:r>
      <w:r w:rsidRPr="00895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социальных услуг, а также</w:t>
      </w:r>
      <w:r w:rsidRPr="00895337">
        <w:rPr>
          <w:rFonts w:ascii="Times New Roman" w:hAnsi="Times New Roman" w:cs="Times New Roman"/>
          <w:sz w:val="28"/>
          <w:szCs w:val="28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осуществляющих уход за гражданами на основе родственных, соседских или дружеских связей (далее – лица из числа ближайшего окруж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по вопросам получения социальных услуг в системе долговременного ух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др.</w:t>
      </w:r>
    </w:p>
    <w:p w14:paraId="377CF09C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организация информирования граждан о </w:t>
      </w:r>
      <w:r w:rsidRPr="00895337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системе долговременного ухода.</w:t>
      </w:r>
    </w:p>
    <w:p w14:paraId="4F275229" w14:textId="7EFE6D3F" w:rsidR="00895337" w:rsidRPr="00895337" w:rsidRDefault="00CB7575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5. Функционирование Т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КЦ обеспечивается </w:t>
      </w:r>
      <w:r w:rsidR="00895337" w:rsidRPr="00895337">
        <w:rPr>
          <w:rFonts w:ascii="Times New Roman" w:hAnsi="Times New Roman" w:cs="Times New Roman"/>
          <w:sz w:val="28"/>
          <w:szCs w:val="28"/>
          <w:lang w:eastAsia="zh-CN"/>
        </w:rPr>
        <w:t xml:space="preserve">работниками, 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которые обл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дают знаниями и навыками, необходимыми для исполнения должностных об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я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занностей, а также личными качествами, обеспечивающими способность в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ы</w:t>
      </w:r>
      <w:r w:rsidR="00895337"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полнять возложенные на них задачи, в том числе:</w:t>
      </w:r>
    </w:p>
    <w:p w14:paraId="3287BF4B" w14:textId="0EEED21B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1) экспертами по оценке нуждаемости, которые уполномочены на опр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деление индивидуальной потребности гражданина в социальном обслужив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нии, в том числе в социальных услугах по уходу (далее – определение индив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дуальной потребности), соответствуют требованиям профессионального ста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дарта «Специалист 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в целях осуществления экспертной деятельности по определению индивид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у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альной потребности;</w:t>
      </w:r>
    </w:p>
    <w:p w14:paraId="1CC27644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2) работниками ТКЦ, которые уполномочены на взаимодействие с рабо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никами регионального координационного центра, медицинских и иных орган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заций, поставщиков социальных услуг, соответствуют требованиям професси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нального стандарта «Специалист по социальной работе» или «Психолог в соц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по вопросам управления в социальной сфере, построения эффе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к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тивного общения, разрешения конфликтных ситуаций, психологических ос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бенностей граждан пожилого возраста и инвалидов.</w:t>
      </w:r>
    </w:p>
    <w:p w14:paraId="6B3FD642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6. Контроль за деятельностью работников ТКЦ осуществляется руков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дителем организации, в структуре которого создан ТКЦ.</w:t>
      </w:r>
    </w:p>
    <w:p w14:paraId="0B0B8DBA" w14:textId="7AFEFF77" w:rsidR="00895337" w:rsidRPr="00895337" w:rsidRDefault="00895337" w:rsidP="00E04DF5">
      <w:pPr>
        <w:tabs>
          <w:tab w:val="left" w:pos="142"/>
          <w:tab w:val="left" w:pos="1680"/>
          <w:tab w:val="left" w:pos="184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5337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целях 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выявления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получателей социальных услуг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ТКЦ осуществляется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гражданах, поступившей посре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ством:</w:t>
      </w:r>
    </w:p>
    <w:p w14:paraId="5548D3D6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ведомственных информационных систем и единой системы межведо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электронного взаимодействия </w:t>
      </w:r>
      <w:r w:rsidRPr="00895337">
        <w:rPr>
          <w:rFonts w:ascii="Times New Roman" w:hAnsi="Times New Roman" w:cs="Times New Roman"/>
          <w:sz w:val="28"/>
          <w:szCs w:val="28"/>
        </w:rPr>
        <w:t xml:space="preserve">в рамках информационного обмена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гражданах</w:t>
      </w:r>
      <w:r w:rsidRPr="00895337">
        <w:rPr>
          <w:rFonts w:ascii="Times New Roman" w:hAnsi="Times New Roman" w:cs="Times New Roman"/>
          <w:sz w:val="28"/>
          <w:szCs w:val="28"/>
        </w:rPr>
        <w:t xml:space="preserve">,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выявленных:</w:t>
      </w:r>
    </w:p>
    <w:p w14:paraId="65F3AC94" w14:textId="11B72A7A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hAnsi="Times New Roman" w:cs="Times New Roman"/>
          <w:sz w:val="28"/>
          <w:szCs w:val="28"/>
        </w:rPr>
        <w:t>при проведении медицинских осмотров, диспансеризации и диспансерн</w:t>
      </w:r>
      <w:r w:rsidRPr="00895337">
        <w:rPr>
          <w:rFonts w:ascii="Times New Roman" w:hAnsi="Times New Roman" w:cs="Times New Roman"/>
          <w:sz w:val="28"/>
          <w:szCs w:val="28"/>
        </w:rPr>
        <w:t>о</w:t>
      </w:r>
      <w:r w:rsidRPr="00895337">
        <w:rPr>
          <w:rFonts w:ascii="Times New Roman" w:hAnsi="Times New Roman" w:cs="Times New Roman"/>
          <w:sz w:val="28"/>
          <w:szCs w:val="28"/>
        </w:rPr>
        <w:t>го наблюдения, осуществляемых в отношении определенных групп</w:t>
      </w:r>
      <w:r w:rsidR="00CB7575">
        <w:rPr>
          <w:rFonts w:ascii="Times New Roman" w:hAnsi="Times New Roman" w:cs="Times New Roman"/>
          <w:sz w:val="28"/>
          <w:szCs w:val="28"/>
        </w:rPr>
        <w:t xml:space="preserve"> </w:t>
      </w:r>
      <w:r w:rsidRPr="00895337">
        <w:rPr>
          <w:rFonts w:ascii="Times New Roman" w:hAnsi="Times New Roman" w:cs="Times New Roman"/>
          <w:sz w:val="28"/>
          <w:szCs w:val="28"/>
        </w:rPr>
        <w:t>населения</w:t>
      </w:r>
      <w:r w:rsidR="00CB7575">
        <w:rPr>
          <w:rFonts w:ascii="Times New Roman" w:hAnsi="Times New Roman" w:cs="Times New Roman"/>
          <w:sz w:val="28"/>
          <w:szCs w:val="28"/>
        </w:rPr>
        <w:t xml:space="preserve"> </w:t>
      </w:r>
      <w:r w:rsidRPr="0089533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14:paraId="5030A2ED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посещении гражданином</w:t>
      </w:r>
      <w:r w:rsidRPr="00895337">
        <w:rPr>
          <w:rFonts w:ascii="Times New Roman" w:hAnsi="Times New Roman" w:cs="Times New Roman"/>
          <w:sz w:val="28"/>
          <w:szCs w:val="28"/>
        </w:rPr>
        <w:t xml:space="preserve"> участкового врача или иного врача, пров</w:t>
      </w:r>
      <w:r w:rsidRPr="00895337">
        <w:rPr>
          <w:rFonts w:ascii="Times New Roman" w:hAnsi="Times New Roman" w:cs="Times New Roman"/>
          <w:sz w:val="28"/>
          <w:szCs w:val="28"/>
        </w:rPr>
        <w:t>е</w:t>
      </w:r>
      <w:r w:rsidRPr="00895337">
        <w:rPr>
          <w:rFonts w:ascii="Times New Roman" w:hAnsi="Times New Roman" w:cs="Times New Roman"/>
          <w:sz w:val="28"/>
          <w:szCs w:val="28"/>
        </w:rPr>
        <w:t>дении диагностических исследований и лечебных процедур в медицинских о</w:t>
      </w:r>
      <w:r w:rsidRPr="00895337">
        <w:rPr>
          <w:rFonts w:ascii="Times New Roman" w:hAnsi="Times New Roman" w:cs="Times New Roman"/>
          <w:sz w:val="28"/>
          <w:szCs w:val="28"/>
        </w:rPr>
        <w:t>р</w:t>
      </w:r>
      <w:r w:rsidRPr="00895337">
        <w:rPr>
          <w:rFonts w:ascii="Times New Roman" w:hAnsi="Times New Roman" w:cs="Times New Roman"/>
          <w:sz w:val="28"/>
          <w:szCs w:val="28"/>
        </w:rPr>
        <w:t>ганизациях;</w:t>
      </w:r>
    </w:p>
    <w:p w14:paraId="74E72CEB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hAnsi="Times New Roman" w:cs="Times New Roman"/>
          <w:sz w:val="28"/>
          <w:szCs w:val="28"/>
        </w:rPr>
        <w:t>при взаимодействии с федеральными учреждениями медико-социальной экспертизы, отделениями Фонда</w:t>
      </w:r>
      <w:r w:rsidRPr="00895337">
        <w:rPr>
          <w:rFonts w:ascii="Times New Roman" w:hAnsi="Times New Roman" w:cs="Times New Roman"/>
          <w:kern w:val="3"/>
          <w:sz w:val="28"/>
          <w:szCs w:val="28"/>
        </w:rPr>
        <w:t xml:space="preserve"> пенсионного и</w:t>
      </w:r>
      <w:r w:rsidRPr="00895337">
        <w:rPr>
          <w:rFonts w:ascii="Times New Roman" w:hAnsi="Times New Roman" w:cs="Times New Roman"/>
          <w:sz w:val="28"/>
          <w:szCs w:val="28"/>
        </w:rPr>
        <w:t xml:space="preserve"> социального страхования Ро</w:t>
      </w:r>
      <w:r w:rsidRPr="00895337">
        <w:rPr>
          <w:rFonts w:ascii="Times New Roman" w:hAnsi="Times New Roman" w:cs="Times New Roman"/>
          <w:sz w:val="28"/>
          <w:szCs w:val="28"/>
        </w:rPr>
        <w:t>с</w:t>
      </w:r>
      <w:r w:rsidRPr="00895337">
        <w:rPr>
          <w:rFonts w:ascii="Times New Roman" w:hAnsi="Times New Roman" w:cs="Times New Roman"/>
          <w:sz w:val="28"/>
          <w:szCs w:val="28"/>
        </w:rPr>
        <w:t xml:space="preserve">сийской Федерации по Республике Тыва и иными исполнительными органами </w:t>
      </w:r>
      <w:r w:rsidRPr="0089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Тыва, органами местного самоуправления</w:t>
      </w:r>
      <w:r w:rsidRPr="00895337">
        <w:rPr>
          <w:rFonts w:ascii="Times New Roman" w:hAnsi="Times New Roman" w:cs="Times New Roman"/>
          <w:sz w:val="28"/>
          <w:szCs w:val="28"/>
        </w:rPr>
        <w:t>;</w:t>
      </w:r>
    </w:p>
    <w:p w14:paraId="63B336DE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95337">
        <w:rPr>
          <w:rFonts w:ascii="Times New Roman" w:hAnsi="Times New Roman" w:cs="Times New Roman"/>
          <w:sz w:val="28"/>
          <w:szCs w:val="28"/>
        </w:rPr>
        <w:t>обращения граждан, их законных представителей или иных лиц, де</w:t>
      </w:r>
      <w:r w:rsidRPr="00895337">
        <w:rPr>
          <w:rFonts w:ascii="Times New Roman" w:hAnsi="Times New Roman" w:cs="Times New Roman"/>
          <w:sz w:val="28"/>
          <w:szCs w:val="28"/>
        </w:rPr>
        <w:t>й</w:t>
      </w:r>
      <w:r w:rsidRPr="00895337">
        <w:rPr>
          <w:rFonts w:ascii="Times New Roman" w:hAnsi="Times New Roman" w:cs="Times New Roman"/>
          <w:sz w:val="28"/>
          <w:szCs w:val="28"/>
        </w:rPr>
        <w:t>ствующих в их интересах:</w:t>
      </w:r>
    </w:p>
    <w:p w14:paraId="6D4CDA75" w14:textId="239B7823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hAnsi="Times New Roman" w:cs="Times New Roman"/>
          <w:sz w:val="28"/>
          <w:szCs w:val="28"/>
        </w:rPr>
        <w:t>на «горячую линию» или «телефон доверия» уполномоченных органов и организаций;</w:t>
      </w:r>
    </w:p>
    <w:p w14:paraId="3865A55A" w14:textId="1E5C8C9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hAnsi="Times New Roman" w:cs="Times New Roman"/>
          <w:sz w:val="28"/>
          <w:szCs w:val="28"/>
        </w:rPr>
        <w:t>на единый портал государственных и муниципальных услуг или реги</w:t>
      </w:r>
      <w:r w:rsidRPr="00895337">
        <w:rPr>
          <w:rFonts w:ascii="Times New Roman" w:hAnsi="Times New Roman" w:cs="Times New Roman"/>
          <w:sz w:val="28"/>
          <w:szCs w:val="28"/>
        </w:rPr>
        <w:t>о</w:t>
      </w:r>
      <w:r w:rsidRPr="00895337">
        <w:rPr>
          <w:rFonts w:ascii="Times New Roman" w:hAnsi="Times New Roman" w:cs="Times New Roman"/>
          <w:sz w:val="28"/>
          <w:szCs w:val="28"/>
        </w:rPr>
        <w:t>нальные порталы государственных и муниципальных услуг;</w:t>
      </w:r>
    </w:p>
    <w:p w14:paraId="2E85486F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проведения опросов (анкетирования), поквартирных (подомовых) 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ходов, осуществляемых органами местного самоуправления, поставщиками с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циальных услуг, </w:t>
      </w:r>
      <w:r w:rsidRPr="00895337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добровольческими (волонте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скими) организациями, </w:t>
      </w:r>
      <w:r w:rsidRPr="00895337">
        <w:rPr>
          <w:rFonts w:ascii="Times New Roman" w:hAnsi="Times New Roman" w:cs="Times New Roman"/>
          <w:sz w:val="28"/>
          <w:szCs w:val="28"/>
        </w:rPr>
        <w:t>добровольцами (волонтерами)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8A2E4" w14:textId="5F8A4755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8. В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принятия решения о признании гражданина нуждающимся в социальном обслуживании или решения об отказе гражданину в социальном обслуживании ТКЦ осуществляется определение индивидуальной потребности.</w:t>
      </w:r>
    </w:p>
    <w:p w14:paraId="79CDD320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9. Определение индивидуальной потребности – экспертная деятельность, осуществляемая ТКЦ для обоснования принимаемых решений, состоящая из:</w:t>
      </w:r>
    </w:p>
    <w:p w14:paraId="68296BB5" w14:textId="56DF76D9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(беседа, опрос, наблюдение, анализ документов) нужд и п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требностей, обстоятельств и состояния гражданина;</w:t>
      </w:r>
    </w:p>
    <w:p w14:paraId="1815ECFA" w14:textId="20D8718C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наличии или об отсутствии обстоятельств, которые ухудшают или могут ухудшить условия жизнедеятельности гражданина, в ц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признания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нуждающимся в социальном обслуживании;</w:t>
      </w:r>
    </w:p>
    <w:p w14:paraId="1C30EDB7" w14:textId="55DF3D0B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нуждаемости гражданина в социальном обслуживании, в том числе в социальных услугах по уходу, и форме социального обслуживания;</w:t>
      </w:r>
    </w:p>
    <w:p w14:paraId="1C1C567B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об уровне нуждаемости гражданина в уходе, рекоменду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объеме социального пакета долговременного ухода и условиях его пред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ставления;</w:t>
      </w:r>
    </w:p>
    <w:p w14:paraId="062E6DBA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 гражданину социальных услуг по уходу и иных социальных услуг;</w:t>
      </w:r>
    </w:p>
    <w:p w14:paraId="3E341F29" w14:textId="7035C382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8953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проектов индивидуальной программы и дополнения к индивидуальной программе.</w:t>
      </w:r>
    </w:p>
    <w:p w14:paraId="709C3046" w14:textId="7CD79DDB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10. 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индивидуальной потребности осуществляется эксперт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по оценке нуждаемости в </w:t>
      </w:r>
      <w:r w:rsidRPr="00895337">
        <w:rPr>
          <w:rFonts w:ascii="Times New Roman" w:hAnsi="Times New Roman" w:cs="Times New Roman"/>
          <w:sz w:val="28"/>
          <w:szCs w:val="28"/>
        </w:rPr>
        <w:t xml:space="preserve">соответствии с рекомендациями по определению индивидуальной потребности, предусмотренными приложением № 1 к </w:t>
      </w:r>
      <w:proofErr w:type="spellStart"/>
      <w:r w:rsidRPr="00895337">
        <w:rPr>
          <w:rFonts w:ascii="Times New Roman" w:hAnsi="Times New Roman" w:cs="Times New Roman"/>
          <w:sz w:val="28"/>
          <w:szCs w:val="28"/>
        </w:rPr>
        <w:t>мод</w:t>
      </w:r>
      <w:r w:rsidRPr="00895337">
        <w:rPr>
          <w:rFonts w:ascii="Times New Roman" w:hAnsi="Times New Roman" w:cs="Times New Roman"/>
          <w:sz w:val="28"/>
          <w:szCs w:val="28"/>
        </w:rPr>
        <w:t>е</w:t>
      </w:r>
      <w:r w:rsidRPr="00895337">
        <w:rPr>
          <w:rFonts w:ascii="Times New Roman" w:hAnsi="Times New Roman" w:cs="Times New Roman"/>
          <w:sz w:val="28"/>
          <w:szCs w:val="28"/>
        </w:rPr>
        <w:t>ли,а</w:t>
      </w:r>
      <w:proofErr w:type="spellEnd"/>
      <w:r w:rsidRPr="00895337">
        <w:rPr>
          <w:rFonts w:ascii="Times New Roman" w:hAnsi="Times New Roman" w:cs="Times New Roman"/>
          <w:sz w:val="28"/>
          <w:szCs w:val="28"/>
        </w:rPr>
        <w:t xml:space="preserve"> также 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лгоритмом действий экспертов по оценке нуждаемости при опред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индивидуальной потребности, </w:t>
      </w:r>
      <w:r w:rsidRPr="00895337">
        <w:rPr>
          <w:rFonts w:ascii="Times New Roman" w:hAnsi="Times New Roman" w:cs="Times New Roman"/>
          <w:sz w:val="28"/>
          <w:szCs w:val="28"/>
        </w:rPr>
        <w:t>предусмотренным приложением № 2 к модели.</w:t>
      </w:r>
    </w:p>
    <w:p w14:paraId="32F4D91A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целях формирования базы данных о гражданах, включенных в с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стему долговременного ухода, ТКЦ обеспечивает внесение, получение, перед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и хранение сведений о гражданах в модуле «Система долговременного ух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да» ведомственной информационной системы (согласно </w:t>
      </w:r>
      <w:r w:rsidRPr="00895337">
        <w:rPr>
          <w:rFonts w:ascii="Times New Roman" w:hAnsi="Times New Roman" w:cs="Times New Roman"/>
          <w:sz w:val="28"/>
          <w:szCs w:val="28"/>
        </w:rPr>
        <w:t>муниципальному или межмуниципальному принципу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 сведений, содержащихся:</w:t>
      </w:r>
    </w:p>
    <w:p w14:paraId="76399508" w14:textId="599A3D5F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анкете-опроснике по определению индивидуальной потребности в социальном обслуживании, в том числе в социальных услугах по уходу, обр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зец формы которой предусмотрен приложением № 3 к модели (далее – анкета-опросник);</w:t>
      </w:r>
    </w:p>
    <w:p w14:paraId="1A1744E7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индивидуальной программе;</w:t>
      </w:r>
    </w:p>
    <w:p w14:paraId="09BB021A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в дополнении к индивидуальной программе, образец формы которого предусмотрен приложением № 9 к модели;</w:t>
      </w:r>
    </w:p>
    <w:p w14:paraId="664C4B0D" w14:textId="0D315C20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отчете о предоставлении социальных услуг по уходу, включенных в социальный пакет долговременного ухода, предоставляемых гражданину бе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 в форме социального обслуживания на дому (далее – отчет), образец формы которого предусмотрен </w:t>
      </w:r>
      <w:r w:rsidRPr="00895337">
        <w:rPr>
          <w:rFonts w:ascii="Times New Roman" w:hAnsi="Times New Roman" w:cs="Times New Roman"/>
          <w:sz w:val="28"/>
          <w:szCs w:val="28"/>
        </w:rPr>
        <w:t>приложением № 10 к модели;</w:t>
      </w:r>
    </w:p>
    <w:p w14:paraId="17E826FD" w14:textId="1CDA95AE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337">
        <w:rPr>
          <w:rFonts w:ascii="Times New Roman" w:hAnsi="Times New Roman" w:cs="Times New Roman"/>
          <w:sz w:val="28"/>
          <w:szCs w:val="28"/>
        </w:rPr>
        <w:t>5) в иных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 формируемых при предоставлении социальных услуг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уходу.</w:t>
      </w:r>
    </w:p>
    <w:p w14:paraId="402C75A7" w14:textId="2E99E168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целях обмена сведениями о гражданах ТКЦ осуществляет информ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ционное взаимодействие с медицинскими и иными организациями посредством ведомственных информационных систем и единой системы межведомственн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электронного взаимодействия с поставщиками социальных услуг, включая пункты проката технических средств реабилитации (</w:t>
      </w:r>
      <w:r w:rsidRPr="00895337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положение о пункте прок</w:t>
      </w:r>
      <w:r w:rsidRPr="00895337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а</w:t>
      </w:r>
      <w:r w:rsidRPr="00895337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та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реабилитации предусмотрено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 13 к м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дели), школы ухода, центры дневного пребывания.</w:t>
      </w:r>
    </w:p>
    <w:p w14:paraId="04AA54EC" w14:textId="3C7D3178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Работа в ведомственных информационных системах и единой системе межведомственного электронного взаимодействия осуществляется в соотве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от 27 июля 2006 г. № 152-ФЗ «О персональных данных» и Федеральным законом от 27 июля 2006 г. № 149-ФЗ «Об информ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информационных технологиях и о защите информации».</w:t>
      </w:r>
    </w:p>
    <w:p w14:paraId="15889FA1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целях организации контроля качества предоставления гражданам социальных услуг по уходу, включенных в социальный пакет долговременного ухода, ТКЦ осуществляет:</w:t>
      </w:r>
    </w:p>
    <w:p w14:paraId="35609850" w14:textId="39A7FFB5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1) анализ информации о предоставлении гражданину социальных услуг по уходу на основании сведений, содержащихся в ведомственных информац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онных системах;</w:t>
      </w:r>
    </w:p>
    <w:p w14:paraId="55C01113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2) оценку соответствия оказываемых социальных услуг по уходу рек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мендуемым стандартам социальных услуг по уходу, включаемым в социальный пакет долговременного ухода, приведенным в приложении № 7 к модели, п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средством наблюдения и выборочного опроса граждан, их законных представ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телей, лиц из числа ближайшего окружения;</w:t>
      </w:r>
    </w:p>
    <w:p w14:paraId="445BE1D7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3) анализ документов, подтверждающих предоставление гражданину с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циальных услуг по уходу: </w:t>
      </w:r>
    </w:p>
    <w:p w14:paraId="13F3CA14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к индивидуальной программе; </w:t>
      </w:r>
    </w:p>
    <w:p w14:paraId="0A9C13FF" w14:textId="77777777" w:rsidR="00895337" w:rsidRPr="00895337" w:rsidRDefault="00895337" w:rsidP="00E0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953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отчета; </w:t>
      </w:r>
    </w:p>
    <w:p w14:paraId="20B7CFFE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о предоставлении социальных услуг; </w:t>
      </w:r>
    </w:p>
    <w:p w14:paraId="46B2F926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 предоставлении социальных услуг;</w:t>
      </w:r>
    </w:p>
    <w:p w14:paraId="5B0CF148" w14:textId="77777777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 работы помощников по уходу;</w:t>
      </w:r>
    </w:p>
    <w:p w14:paraId="1A914621" w14:textId="052D7991" w:rsidR="00895337" w:rsidRPr="00895337" w:rsidRDefault="00895337" w:rsidP="00E04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документов, формируемых при предоставлении социальных услуг</w:t>
      </w:r>
      <w:r w:rsidR="00CB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уходу;</w:t>
      </w:r>
    </w:p>
    <w:p w14:paraId="523C13D6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4) подготовку </w:t>
      </w:r>
      <w:hyperlink r:id="rId22" w:history="1">
        <w:r w:rsidRPr="00895337">
          <w:rPr>
            <w:rFonts w:ascii="Times New Roman" w:eastAsiaTheme="minorEastAsia" w:hAnsi="Times New Roman" w:cs="Times New Roman"/>
            <w:sz w:val="28"/>
            <w:szCs w:val="28"/>
            <w:lang w:eastAsia="zh-CN"/>
          </w:rPr>
          <w:t>отчет</w:t>
        </w:r>
      </w:hyperlink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ов о результатах информационно-аналитической р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боты.</w:t>
      </w:r>
    </w:p>
    <w:p w14:paraId="65D1ED41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15. В целях проведения мониторинга функционирования системы долг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временного ухода ТКЦ осуществляет сбор, обобщение, анализ и систематиз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цию информации:</w:t>
      </w:r>
    </w:p>
    <w:p w14:paraId="4187C1C3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1) по выявлению потенциальных получателей социальных услуг; </w:t>
      </w:r>
    </w:p>
    <w:p w14:paraId="102125F1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2) по определению экспертом по оценке нуждаемости индивидуальной потребности гражданина в социальном обслуживании, в том числе в социал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ь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ных услугах по уходу;</w:t>
      </w:r>
    </w:p>
    <w:p w14:paraId="62B948B1" w14:textId="7D09928D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3) по исполнению поставщиком социальных услуг дополнения к индив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дуальной программе;</w:t>
      </w:r>
    </w:p>
    <w:p w14:paraId="7926ACB4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4) по получению ТКЦ и исполнению помощником по уходу медицинских рекомендаций при организации ухода за гражданином, нуждающемся в уходе;</w:t>
      </w:r>
    </w:p>
    <w:p w14:paraId="5BBC5FA3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5) по обеспеченности техническими средствами реабилитации пунктов проката;</w:t>
      </w:r>
    </w:p>
    <w:p w14:paraId="64ADDFEE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6) по организации в школах ухода обучения лиц из числа ближайшего окружения.</w:t>
      </w:r>
    </w:p>
    <w:p w14:paraId="7D74A6FE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16. Мониторинг осуществляется с использованием ведомственных 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формационных систем и единой системы межведомственного электронного взаимодействия, в том числе с использованием специализированного мобил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ь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ного приложения для обмена информацией (при наличии).</w:t>
      </w:r>
    </w:p>
    <w:p w14:paraId="7F374FF0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17. ТКЦ</w:t>
      </w:r>
      <w:r w:rsidRPr="00895337">
        <w:rPr>
          <w:rFonts w:ascii="Times New Roman" w:eastAsiaTheme="minorEastAsia" w:hAnsi="Times New Roman" w:cs="Times New Roman"/>
          <w:sz w:val="28"/>
          <w:szCs w:val="28"/>
          <w:shd w:val="clear" w:color="auto" w:fill="FDFDFD"/>
          <w:lang w:eastAsia="zh-CN"/>
        </w:rPr>
        <w:t xml:space="preserve"> осуществляет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мониторинг и анализ информации, содержащейся в ведомственной информационной системе, в части выявления проблем, тр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бующих решения.</w:t>
      </w:r>
    </w:p>
    <w:p w14:paraId="08029929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18. По результатам проведения мониторинга ТКЦ готовит информацио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но-аналитические материалы и направляет их региональному координационн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му центру, Министерству труда и социальной политики Республики Тыва.</w:t>
      </w:r>
    </w:p>
    <w:p w14:paraId="66BA6DD1" w14:textId="1815A8EA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19. В целях оказания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одействия гражданам, их законным представителям или лицам из числа ближайшего окружения в разрешение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и ко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фликтных ситуаций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, возникающих при предоставлении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социальных услуг</w:t>
      </w:r>
      <w:r w:rsidR="00CD6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уходу, включенных в социальный пакет</w:t>
      </w:r>
      <w:r w:rsidRPr="00895337">
        <w:rPr>
          <w:rFonts w:ascii="Times New Roman" w:hAnsi="Times New Roman" w:cs="Times New Roman"/>
          <w:sz w:val="28"/>
          <w:szCs w:val="28"/>
        </w:rPr>
        <w:t xml:space="preserve"> долговременного ухода, 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ТКЦ:</w:t>
      </w:r>
    </w:p>
    <w:p w14:paraId="1913E669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1)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существляет анализ проблемной или конфликтной ситуации;</w:t>
      </w:r>
    </w:p>
    <w:p w14:paraId="2B7B0ACF" w14:textId="3E50F22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организует в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заимодействие со всеми участниками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для урег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 проблемы или конфликта, при необходимости к работе подключ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работники регионального координационного центра;</w:t>
      </w:r>
    </w:p>
    <w:p w14:paraId="2A5A77AD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 подбирает варианты решения 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или конфликтной ситуации;</w:t>
      </w:r>
    </w:p>
    <w:p w14:paraId="6BADDE78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контроль за исполнением принятого решения;</w:t>
      </w:r>
    </w:p>
    <w:p w14:paraId="083C8B65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организует консультативную поддержку поставщиков социальных услуг.</w:t>
      </w:r>
    </w:p>
    <w:p w14:paraId="15BC6774" w14:textId="11FDE391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20. В целях обеспечения консультирования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поставщиков социальных услуг, а также лиц из числа ближайшего окружения по вопросам получения с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услуг в системе долговременного ухода и другим вопросам работн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ТКЦ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D984BC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повышают квалификацию по вопросам управления в социальной сф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ре, построения эффективного общения, разрешения конфликтных ситуаций, изучения психологических особенностей граждан пожилого возраста и инвал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дов;</w:t>
      </w:r>
    </w:p>
    <w:p w14:paraId="6EC617F4" w14:textId="42668E98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2) организуют проведение обучающих семинаров, тематических мастер-классов, мероприятий по обмену опытом, ознакомлению с лучшими практик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>ми.</w:t>
      </w:r>
    </w:p>
    <w:p w14:paraId="4091EEFD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ТКЦ обеспечивает информирование граждан о системе долговреме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ного ухода по следующим вопросам:</w:t>
      </w:r>
    </w:p>
    <w:p w14:paraId="398A49C9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1) порядок включения в систему долговременного ухода;</w:t>
      </w:r>
    </w:p>
    <w:p w14:paraId="093D70C0" w14:textId="7379418B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2) порядок определения</w:t>
      </w:r>
      <w:r w:rsidRPr="00895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индивидуальной потребности гражданина в 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циальном обслуживании, в том числе в социальных услугах по уходу;</w:t>
      </w:r>
    </w:p>
    <w:p w14:paraId="151B293B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3) порядок и условия предоставления социальных услуг, в том числе с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циальных услуг по уходу;</w:t>
      </w:r>
    </w:p>
    <w:p w14:paraId="4E0967BE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4) условия обучения в школе ухода;</w:t>
      </w:r>
    </w:p>
    <w:p w14:paraId="59DDBD69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5) условия получения технических средств реабилитации в пункте прок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та технических средств реабилитации;</w:t>
      </w:r>
    </w:p>
    <w:p w14:paraId="2AB859BC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6) условия посещения центров дневного пребывания; </w:t>
      </w:r>
    </w:p>
    <w:p w14:paraId="7D574D0C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7) возможность поддержки лиц из числа ближайшего окружения.</w:t>
      </w:r>
    </w:p>
    <w:p w14:paraId="1933B7B4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22. Информирование о системе долговременного ухода осуществляется:</w:t>
      </w:r>
    </w:p>
    <w:p w14:paraId="701B2F0F" w14:textId="0DD47A05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1) путем размещения информации на официальном сайте организации в информационно-телекоммуникационной сети «Интернет», в иных средствах массовой информации;</w:t>
      </w:r>
    </w:p>
    <w:p w14:paraId="5DE934E7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2) путем размещения информации на информационных стендах, оборуд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о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ванных в помещениях ТКЦ, организаций социального обслуживания, медици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ских организаций, органов местного самоуправления, отделениях Фонда пе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н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сионного и социального страхования Российской Федерации по Республике Тыва и иных организаций;</w:t>
      </w:r>
    </w:p>
    <w:p w14:paraId="569F75D5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3) путем размещения информации на сайте исполнительного органа суб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ъ</w:t>
      </w: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екта Российской Федерации в сфере социального обслуживания, сайтах органов местного самоуправления, поставщиков социальных услуг;</w:t>
      </w:r>
    </w:p>
    <w:p w14:paraId="3E784625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4) путем распространения брошюр, листовок, буклетов;</w:t>
      </w:r>
    </w:p>
    <w:p w14:paraId="2727C426" w14:textId="77777777" w:rsidR="00895337" w:rsidRPr="00895337" w:rsidRDefault="00895337" w:rsidP="00E04DF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95337">
        <w:rPr>
          <w:rFonts w:ascii="Times New Roman" w:eastAsiaTheme="minorEastAsia" w:hAnsi="Times New Roman" w:cs="Times New Roman"/>
          <w:sz w:val="28"/>
          <w:szCs w:val="28"/>
          <w:lang w:eastAsia="zh-CN"/>
        </w:rPr>
        <w:t>5) при письменных или устных обращениях граждан в ТКЦ.</w:t>
      </w:r>
    </w:p>
    <w:p w14:paraId="3AEFAE66" w14:textId="2125530D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DA306" w14:textId="77777777" w:rsidR="00885260" w:rsidRDefault="00885260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885260" w:rsidSect="005B19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C4BD325" w14:textId="77777777" w:rsidR="00574ADC" w:rsidRPr="00072E87" w:rsidRDefault="00574ADC" w:rsidP="00072E87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E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 13</w:t>
      </w:r>
    </w:p>
    <w:p w14:paraId="4132D87F" w14:textId="77777777" w:rsidR="00072E87" w:rsidRDefault="00574ADC" w:rsidP="00072E87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модели системы долговременного ухода </w:t>
      </w:r>
    </w:p>
    <w:p w14:paraId="119F53DE" w14:textId="77777777" w:rsidR="00072E87" w:rsidRDefault="00574ADC" w:rsidP="00072E87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гражданами пожилого возраста </w:t>
      </w:r>
      <w:r w:rsidRPr="00072E8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инвалидами, нуждающимися в уходе, </w:t>
      </w:r>
    </w:p>
    <w:p w14:paraId="63F019B1" w14:textId="28613514" w:rsidR="00574ADC" w:rsidRPr="00072E87" w:rsidRDefault="00574ADC" w:rsidP="00072E87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0D1680AF" w14:textId="77777777" w:rsidR="00574ADC" w:rsidRPr="00072E87" w:rsidRDefault="00574ADC" w:rsidP="00072E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335363D6" w14:textId="77777777" w:rsidR="00574ADC" w:rsidRDefault="00574ADC" w:rsidP="00072E8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BB5E487" w14:textId="68F68E98" w:rsidR="00574ADC" w:rsidRPr="00072E87" w:rsidRDefault="00574ADC" w:rsidP="00072E8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72E8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Л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Ж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Е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Н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И</w:t>
      </w:r>
      <w:r w:rsidR="00072E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072E87">
        <w:rPr>
          <w:rFonts w:ascii="Times New Roman" w:eastAsia="SimSun" w:hAnsi="Times New Roman" w:cs="Times New Roman"/>
          <w:b/>
          <w:sz w:val="28"/>
          <w:szCs w:val="28"/>
        </w:rPr>
        <w:t>Е</w:t>
      </w:r>
    </w:p>
    <w:p w14:paraId="6C0CFBE9" w14:textId="77777777" w:rsidR="00574ADC" w:rsidRPr="00072E87" w:rsidRDefault="00574ADC" w:rsidP="00072E8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72E87">
        <w:rPr>
          <w:rFonts w:ascii="Times New Roman" w:eastAsia="SimSun" w:hAnsi="Times New Roman" w:cs="Times New Roman"/>
          <w:sz w:val="28"/>
          <w:szCs w:val="28"/>
        </w:rPr>
        <w:t>о пункте проката технических средств реабилитации</w:t>
      </w:r>
    </w:p>
    <w:p w14:paraId="492916ED" w14:textId="77777777" w:rsidR="00574ADC" w:rsidRPr="00072E87" w:rsidRDefault="00574ADC" w:rsidP="00072E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861508C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1. Настоящее Положение о пункте устанавливает порядок деятельности пункта проката технических средств реабилитации, который создается в орг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>низации социального обслуживания независимо от ее организационно-правовой формы,</w:t>
      </w:r>
      <w:r w:rsidRPr="00574ADC">
        <w:rPr>
          <w:rFonts w:ascii="Times New Roman" w:eastAsia="SimSun" w:hAnsi="Times New Roman" w:cs="Times New Roman"/>
          <w:bCs/>
          <w:kern w:val="3"/>
          <w:sz w:val="28"/>
          <w:szCs w:val="28"/>
        </w:rPr>
        <w:t xml:space="preserve"> являющейся поставщиком социальных услуг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(далее соотве</w:t>
      </w:r>
      <w:r w:rsidRPr="00574ADC">
        <w:rPr>
          <w:rFonts w:ascii="Times New Roman" w:eastAsia="SimSun" w:hAnsi="Times New Roman" w:cs="Times New Roman"/>
          <w:sz w:val="28"/>
          <w:szCs w:val="28"/>
        </w:rPr>
        <w:t>т</w:t>
      </w:r>
      <w:r w:rsidRPr="00574ADC">
        <w:rPr>
          <w:rFonts w:ascii="Times New Roman" w:eastAsia="SimSun" w:hAnsi="Times New Roman" w:cs="Times New Roman"/>
          <w:sz w:val="28"/>
          <w:szCs w:val="28"/>
        </w:rPr>
        <w:t>ственно – положение, пункт проката, поставщик социальных услуг).</w:t>
      </w:r>
    </w:p>
    <w:p w14:paraId="585BEB84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2. Основной целью создания пункта проката является обеспечение пред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ставления гражданам во временное пользование технических средств реабил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тации.</w:t>
      </w:r>
    </w:p>
    <w:p w14:paraId="59670CEE" w14:textId="363EFD25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3. Предоставление технических средств реабилитации во временное пол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зование осуществляется на основании заявления, поданного гражданином, его законным представителем или </w:t>
      </w:r>
      <w:r w:rsidRPr="00574ADC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гражданином, 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>уход</w:t>
      </w:r>
      <w:r w:rsidR="00CD67A4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>за гражд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 xml:space="preserve">нином, нуждающимся в уходе, 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>на основе родственных, соседских</w:t>
      </w:r>
      <w:r w:rsidR="00CD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>или друж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>ских связей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 xml:space="preserve"> (далее – лицо из числа ближайшего окружения)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в пункт проката или территориальный координационный центр, с которым взаимодействует пункт проката.</w:t>
      </w:r>
    </w:p>
    <w:p w14:paraId="6167E877" w14:textId="5B1C75EC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4. 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>Правом на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получение технических средств реабилитации во временное пользование 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 xml:space="preserve">обладают </w:t>
      </w:r>
      <w:r w:rsidRPr="00574ADC">
        <w:rPr>
          <w:rFonts w:ascii="Times New Roman" w:eastAsia="SimSun" w:hAnsi="Times New Roman" w:cs="Times New Roman"/>
          <w:sz w:val="28"/>
          <w:szCs w:val="28"/>
        </w:rPr>
        <w:t>граждане, признанные нуждающимися в социальном о</w:t>
      </w:r>
      <w:r w:rsidRPr="00574ADC">
        <w:rPr>
          <w:rFonts w:ascii="Times New Roman" w:eastAsia="SimSun" w:hAnsi="Times New Roman" w:cs="Times New Roman"/>
          <w:sz w:val="28"/>
          <w:szCs w:val="28"/>
        </w:rPr>
        <w:t>б</w:t>
      </w:r>
      <w:r w:rsidRPr="00574ADC">
        <w:rPr>
          <w:rFonts w:ascii="Times New Roman" w:eastAsia="SimSun" w:hAnsi="Times New Roman" w:cs="Times New Roman"/>
          <w:sz w:val="28"/>
          <w:szCs w:val="28"/>
        </w:rPr>
        <w:t>служивании, в том числе в социальных услугах по уходу (далее – граждане, нуждающиеся в уходе).</w:t>
      </w:r>
    </w:p>
    <w:p w14:paraId="6A4E0D8C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5. Предоставление технических средств реабилитации во временное пол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>зование гражданам, нуждающимся в уходе, осуществляется бесплатно.</w:t>
      </w:r>
    </w:p>
    <w:p w14:paraId="4F6A986A" w14:textId="6DE4D498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6. Сведения об обращении за техническими средствами реабилитации, их выдаче и возврате вносятся и хранятся в ведомственной информационной с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стеме, доступ к которой обеспечен в пункте проката и территориальных коо</w:t>
      </w:r>
      <w:r w:rsidRPr="00574ADC">
        <w:rPr>
          <w:rFonts w:ascii="Times New Roman" w:eastAsia="SimSun" w:hAnsi="Times New Roman" w:cs="Times New Roman"/>
          <w:sz w:val="28"/>
          <w:szCs w:val="28"/>
        </w:rPr>
        <w:t>р</w:t>
      </w:r>
      <w:r w:rsidRPr="00574ADC">
        <w:rPr>
          <w:rFonts w:ascii="Times New Roman" w:eastAsia="SimSun" w:hAnsi="Times New Roman" w:cs="Times New Roman"/>
          <w:sz w:val="28"/>
          <w:szCs w:val="28"/>
        </w:rPr>
        <w:t>динационных центрах в целях своевременного выявления граждан, нужда</w:t>
      </w:r>
      <w:r w:rsidRPr="00574ADC">
        <w:rPr>
          <w:rFonts w:ascii="Times New Roman" w:eastAsia="SimSun" w:hAnsi="Times New Roman" w:cs="Times New Roman"/>
          <w:sz w:val="28"/>
          <w:szCs w:val="28"/>
        </w:rPr>
        <w:t>ю</w:t>
      </w:r>
      <w:r w:rsidRPr="00574ADC">
        <w:rPr>
          <w:rFonts w:ascii="Times New Roman" w:eastAsia="SimSun" w:hAnsi="Times New Roman" w:cs="Times New Roman"/>
          <w:sz w:val="28"/>
          <w:szCs w:val="28"/>
        </w:rPr>
        <w:t>щихся в уходе,</w:t>
      </w:r>
      <w:r w:rsidR="00CD67A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и обеспечения их техническими средствами реабилитации.</w:t>
      </w:r>
    </w:p>
    <w:p w14:paraId="4765EB35" w14:textId="2052E83A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7. Предоставление технических средств реабилитации во временное пол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зование гражданам, не признанным нуждающимися в уходе, осуществляется в порядке, установленном поставщиком социальных услуг. </w:t>
      </w:r>
    </w:p>
    <w:p w14:paraId="2BFD1BC8" w14:textId="4D22286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8. Предоставление технических средств реабилитации, предусмотренных индивидуальной программой реабилитации и </w:t>
      </w:r>
      <w:proofErr w:type="spellStart"/>
      <w:r w:rsidRPr="00574ADC">
        <w:rPr>
          <w:rFonts w:ascii="Times New Roman" w:eastAsia="SimSun" w:hAnsi="Times New Roman" w:cs="Times New Roman"/>
          <w:sz w:val="28"/>
          <w:szCs w:val="28"/>
        </w:rPr>
        <w:t>абилитации</w:t>
      </w:r>
      <w:proofErr w:type="spellEnd"/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инвалида, пунктом проката во временное пользование осуществляется в</w:t>
      </w:r>
      <w:r w:rsidR="00CD67A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случаях:</w:t>
      </w:r>
    </w:p>
    <w:p w14:paraId="281FA518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1) до их первичного получения в отделениях Фонда пенсионного и соц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ального страхования Российской Федерации по Республике Тыва;</w:t>
      </w:r>
    </w:p>
    <w:p w14:paraId="610D5099" w14:textId="7EBCC0B4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lastRenderedPageBreak/>
        <w:t>2) до их получения в отделениях Фонда пенсионного и социального стр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>хования Российской Федерации по Республике Тыва в связи с заменой (истеч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ние срока пользования или неисправность).</w:t>
      </w:r>
    </w:p>
    <w:p w14:paraId="56D9F757" w14:textId="3274CCB0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9. Поставщик социальных услуг заключает с гражданином, нуждающимся в уходе, его законным представителем или лицом из числа ближайшего окр</w:t>
      </w:r>
      <w:r w:rsidRPr="00574ADC">
        <w:rPr>
          <w:rFonts w:ascii="Times New Roman" w:eastAsia="SimSun" w:hAnsi="Times New Roman" w:cs="Times New Roman"/>
          <w:sz w:val="28"/>
          <w:szCs w:val="28"/>
        </w:rPr>
        <w:t>у</w:t>
      </w:r>
      <w:r w:rsidRPr="00574ADC">
        <w:rPr>
          <w:rFonts w:ascii="Times New Roman" w:eastAsia="SimSun" w:hAnsi="Times New Roman" w:cs="Times New Roman"/>
          <w:sz w:val="28"/>
          <w:szCs w:val="28"/>
        </w:rPr>
        <w:t>жения договор о предоставлении технических средств реабилитации во вр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менное пользование (далее – договор). </w:t>
      </w:r>
    </w:p>
    <w:p w14:paraId="02F2A4D1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10. </w:t>
      </w:r>
      <w:r w:rsidRPr="00574ADC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Договор составляется на один год (с последующим продлением в виде заключения аналогичного договора без ограничения количества пролонгаций).</w:t>
      </w:r>
    </w:p>
    <w:p w14:paraId="31A9A218" w14:textId="36D16213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11. Выдача технических средств реабилитации гражданину, нуждающ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муся в уходе, его законному представителю или лицу из числа ближайшего окружения</w:t>
      </w:r>
      <w:r w:rsidR="00CD67A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и возврат технических средств реабилитации обратно осуществл</w:t>
      </w:r>
      <w:r w:rsidRPr="00574ADC">
        <w:rPr>
          <w:rFonts w:ascii="Times New Roman" w:eastAsia="SimSun" w:hAnsi="Times New Roman" w:cs="Times New Roman"/>
          <w:sz w:val="28"/>
          <w:szCs w:val="28"/>
        </w:rPr>
        <w:t>я</w:t>
      </w:r>
      <w:r w:rsidRPr="00574ADC">
        <w:rPr>
          <w:rFonts w:ascii="Times New Roman" w:eastAsia="SimSun" w:hAnsi="Times New Roman" w:cs="Times New Roman"/>
          <w:sz w:val="28"/>
          <w:szCs w:val="28"/>
        </w:rPr>
        <w:t>ются согласно акту приема-передачи.</w:t>
      </w:r>
    </w:p>
    <w:p w14:paraId="53BC4717" w14:textId="19AC35D1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12. Выдачу и прием технических средств реабилитации осуществляет р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ботник пункта проката, обладающий необходимыми знаниями, умениями и навыками по применению технических средств реабилитации и </w:t>
      </w:r>
      <w:r w:rsidRPr="00574ADC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пользованию ими.</w:t>
      </w:r>
    </w:p>
    <w:p w14:paraId="79001C10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Theme="minorEastAsia" w:hAnsi="Times New Roman" w:cs="Times New Roman"/>
          <w:sz w:val="28"/>
          <w:szCs w:val="28"/>
          <w:lang w:eastAsia="zh-CN"/>
        </w:rPr>
        <w:t>13. Пр</w:t>
      </w:r>
      <w:r w:rsidRPr="00574ADC">
        <w:rPr>
          <w:rFonts w:ascii="Times New Roman" w:eastAsia="SimSun" w:hAnsi="Times New Roman" w:cs="Times New Roman"/>
          <w:sz w:val="28"/>
          <w:szCs w:val="28"/>
        </w:rPr>
        <w:t>и выдаче технических средств реабилитации работник пункта пр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ката</w:t>
      </w:r>
      <w:r w:rsidRPr="00574ADC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разъясняет гражданину, нуждающемуся в уходе, его законному представ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телю или лицу из числа ближайшего окружения правила эксплуатации и техн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ки безопасности при пользовании техническими средствами реабилитации.</w:t>
      </w:r>
    </w:p>
    <w:p w14:paraId="1441826F" w14:textId="7E994E44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14. Технические средства реабилитации подбираются с учетом индивид</w:t>
      </w:r>
      <w:r w:rsidRPr="00574ADC">
        <w:rPr>
          <w:rFonts w:ascii="Times New Roman" w:eastAsia="SimSun" w:hAnsi="Times New Roman" w:cs="Times New Roman"/>
          <w:sz w:val="28"/>
          <w:szCs w:val="28"/>
        </w:rPr>
        <w:t>у</w:t>
      </w:r>
      <w:r w:rsidRPr="00574ADC">
        <w:rPr>
          <w:rFonts w:ascii="Times New Roman" w:eastAsia="SimSun" w:hAnsi="Times New Roman" w:cs="Times New Roman"/>
          <w:sz w:val="28"/>
          <w:szCs w:val="28"/>
        </w:rPr>
        <w:t>альных особенностей гражданина, нуждающегося в уходе, выдаются в испра</w:t>
      </w:r>
      <w:r w:rsidRPr="00574ADC">
        <w:rPr>
          <w:rFonts w:ascii="Times New Roman" w:eastAsia="SimSun" w:hAnsi="Times New Roman" w:cs="Times New Roman"/>
          <w:sz w:val="28"/>
          <w:szCs w:val="28"/>
        </w:rPr>
        <w:t>в</w:t>
      </w:r>
      <w:r w:rsidRPr="00574ADC">
        <w:rPr>
          <w:rFonts w:ascii="Times New Roman" w:eastAsia="SimSun" w:hAnsi="Times New Roman" w:cs="Times New Roman"/>
          <w:sz w:val="28"/>
          <w:szCs w:val="28"/>
        </w:rPr>
        <w:t>ном состоянии, проверка исправности технических средств реабилитации пр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водится в присутствии гражданина, нуждающегося в уходе, его законного представителя или лица из числа ближайшего окружения.</w:t>
      </w:r>
    </w:p>
    <w:p w14:paraId="3035901A" w14:textId="4360D8C6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15. При отсутствии у гражданина, нуждающегося в уходе, его законного представителя или лица из числа ближайшего окружения возможности сам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стоятельно получить или вернуть технические средства реабилитации пунктом проката могут осуществляться услуги по доставке технических средств реаб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литации до места жительства или места пребывания гражданина, нуждающег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ся в уходе,</w:t>
      </w:r>
      <w:r w:rsidR="00CD67A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и обратно, их заносу-выносу, сборке-разборке и установке.</w:t>
      </w:r>
    </w:p>
    <w:p w14:paraId="11E5FCA1" w14:textId="7568F96C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16. Пункт проката может пополнять фонд технических средств реабил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тации в том числе за счет приема у граждан исправных технических средств р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абилитации, бывших в употреблении. После приема или возврата технических средств реабилитации в пункт проката они подлежат дезинфекции.</w:t>
      </w:r>
    </w:p>
    <w:p w14:paraId="3F197565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17. Информация о пункте проката размещается:</w:t>
      </w:r>
    </w:p>
    <w:p w14:paraId="4EB9736A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1) на информационных стендах в помещениях организаций социального обслуживания, медицинских организаций, органов местного самоуправления, отделениях Фонда пенсионного и социального страхования Российской Фед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рации по Республике Тыва и иных организаций.</w:t>
      </w:r>
    </w:p>
    <w:p w14:paraId="3B8D8D8A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2) на сайте Министерства труда и социальной политики Республики Т</w:t>
      </w:r>
      <w:r w:rsidRPr="00574ADC">
        <w:rPr>
          <w:rFonts w:ascii="Times New Roman" w:eastAsia="SimSun" w:hAnsi="Times New Roman" w:cs="Times New Roman"/>
          <w:sz w:val="28"/>
          <w:szCs w:val="28"/>
        </w:rPr>
        <w:t>ы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ва, сайтах органов местного самоуправления, поставщиков социальных услуг; </w:t>
      </w:r>
    </w:p>
    <w:p w14:paraId="407BAD6A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3) в средствах массовой информации, в том числе в информационно-телекоммуникационной сети «Интернет».</w:t>
      </w:r>
    </w:p>
    <w:p w14:paraId="63B8A3E2" w14:textId="1639B773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18. Поставщик социальных услуг, в структуре которого создан пункт проката, осуществляет консультирование граждан по вопросам получения и использования технических средств реабилитации, устанавливает время работы пункта проката исходя из региональных особенностей, в том числе в вечернее время, </w:t>
      </w:r>
      <w:proofErr w:type="spellStart"/>
      <w:r w:rsidRPr="00574ADC">
        <w:rPr>
          <w:rFonts w:ascii="Times New Roman" w:eastAsia="SimSun" w:hAnsi="Times New Roman" w:cs="Times New Roman"/>
          <w:sz w:val="28"/>
          <w:szCs w:val="28"/>
        </w:rPr>
        <w:t>выходныеи</w:t>
      </w:r>
      <w:proofErr w:type="spellEnd"/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праздничные дни.</w:t>
      </w:r>
    </w:p>
    <w:p w14:paraId="3D73EFEA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19. Контроль за деятельностью работников пункта проката осуществляе</w:t>
      </w:r>
      <w:r w:rsidRPr="00574ADC">
        <w:rPr>
          <w:rFonts w:ascii="Times New Roman" w:eastAsia="SimSun" w:hAnsi="Times New Roman" w:cs="Times New Roman"/>
          <w:sz w:val="28"/>
          <w:szCs w:val="28"/>
        </w:rPr>
        <w:t>т</w:t>
      </w:r>
      <w:r w:rsidRPr="00574ADC">
        <w:rPr>
          <w:rFonts w:ascii="Times New Roman" w:eastAsia="SimSun" w:hAnsi="Times New Roman" w:cs="Times New Roman"/>
          <w:sz w:val="28"/>
          <w:szCs w:val="28"/>
        </w:rPr>
        <w:t>ся руководителем поставщика социальных услуг, в структуре которого создан пункт проката.</w:t>
      </w:r>
    </w:p>
    <w:p w14:paraId="23C7C38B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20. Мониторинг обеспеченности пункта проката техническими средств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>ми реабилитации осуществляется территориальными координационными це</w:t>
      </w:r>
      <w:r w:rsidRPr="00574ADC">
        <w:rPr>
          <w:rFonts w:ascii="Times New Roman" w:eastAsia="SimSun" w:hAnsi="Times New Roman" w:cs="Times New Roman"/>
          <w:sz w:val="28"/>
          <w:szCs w:val="28"/>
        </w:rPr>
        <w:t>н</w:t>
      </w:r>
      <w:r w:rsidRPr="00574ADC">
        <w:rPr>
          <w:rFonts w:ascii="Times New Roman" w:eastAsia="SimSun" w:hAnsi="Times New Roman" w:cs="Times New Roman"/>
          <w:sz w:val="28"/>
          <w:szCs w:val="28"/>
        </w:rPr>
        <w:t>трами.</w:t>
      </w:r>
    </w:p>
    <w:p w14:paraId="41A575AD" w14:textId="77777777" w:rsidR="00574ADC" w:rsidRPr="00574ADC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21. Рекомендуемый перечень технических средств реабилитации для пункта проката предусмотрен приложением к настоящему положению.</w:t>
      </w:r>
    </w:p>
    <w:p w14:paraId="794E228A" w14:textId="77777777" w:rsidR="00072E87" w:rsidRDefault="00574ADC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22. Министерство труда и социальной политики Республики Тыва при с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гласовании с Министерством труда и социальной защиты Российской Федер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>ции может расширить рекомендуемый перечень технических средств реабил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тации для пункта проката при необходимости удовлетворения индивидуальной потребности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 xml:space="preserve"> гражданина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>включенного в систему долговременного ухода.</w:t>
      </w:r>
    </w:p>
    <w:p w14:paraId="417CFE56" w14:textId="77777777" w:rsidR="00072E87" w:rsidRDefault="00072E87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73360999" w14:textId="77777777" w:rsidR="00072E87" w:rsidRDefault="00072E87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7B1B230C" w14:textId="77777777" w:rsidR="00072E87" w:rsidRDefault="00072E87" w:rsidP="00072E8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  <w:sectPr w:rsidR="00072E87" w:rsidSect="005B19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5E84840" w14:textId="45900783" w:rsidR="00574ADC" w:rsidRPr="00072E87" w:rsidRDefault="00574ADC" w:rsidP="00072E8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72E87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14:paraId="2B288BE7" w14:textId="77777777" w:rsidR="00574ADC" w:rsidRPr="00072E87" w:rsidRDefault="00574ADC" w:rsidP="00072E8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72E87">
        <w:rPr>
          <w:rFonts w:ascii="Times New Roman" w:eastAsia="SimSun" w:hAnsi="Times New Roman" w:cs="Times New Roman"/>
          <w:sz w:val="28"/>
          <w:szCs w:val="28"/>
        </w:rPr>
        <w:t>к положению о пункте проката</w:t>
      </w:r>
      <w:r w:rsidRPr="00072E87">
        <w:rPr>
          <w:rFonts w:ascii="Times New Roman" w:eastAsia="SimSun" w:hAnsi="Times New Roman" w:cs="Times New Roman"/>
          <w:sz w:val="28"/>
          <w:szCs w:val="28"/>
        </w:rPr>
        <w:br/>
        <w:t>технических средств реабилитации</w:t>
      </w:r>
    </w:p>
    <w:p w14:paraId="4D8BEFCA" w14:textId="77777777" w:rsidR="00574ADC" w:rsidRDefault="00574ADC" w:rsidP="00072E8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7B81CB14" w14:textId="77777777" w:rsidR="0038154E" w:rsidRPr="00072E87" w:rsidRDefault="0038154E" w:rsidP="00072E8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D58C450" w14:textId="6A258DA6" w:rsidR="0038154E" w:rsidRPr="0038154E" w:rsidRDefault="0038154E" w:rsidP="00072E87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38154E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РЕКОМЕНДУЕМЫЙ ПЕРЕЧЕНЬ </w:t>
      </w:r>
    </w:p>
    <w:p w14:paraId="0C7AEE2E" w14:textId="11700942" w:rsidR="00574ADC" w:rsidRPr="00072E87" w:rsidRDefault="00574ADC" w:rsidP="00072E87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</w:rPr>
      </w:pPr>
      <w:r w:rsidRPr="00072E87">
        <w:rPr>
          <w:rFonts w:ascii="Times New Roman" w:eastAsia="SimSun" w:hAnsi="Times New Roman" w:cs="Times New Roman"/>
          <w:bCs/>
          <w:sz w:val="28"/>
          <w:szCs w:val="28"/>
        </w:rPr>
        <w:t>технических средств реабилитации</w:t>
      </w:r>
    </w:p>
    <w:p w14:paraId="63100D5C" w14:textId="77777777" w:rsidR="00574ADC" w:rsidRPr="00072E87" w:rsidRDefault="00574ADC" w:rsidP="00072E87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15"/>
        <w:tblpPr w:leftFromText="180" w:rightFromText="180" w:vertAnchor="text" w:tblpY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9036"/>
      </w:tblGrid>
      <w:tr w:rsidR="00574ADC" w:rsidRPr="0038154E" w14:paraId="1DDB9076" w14:textId="77777777" w:rsidTr="0038154E">
        <w:tc>
          <w:tcPr>
            <w:tcW w:w="617" w:type="dxa"/>
          </w:tcPr>
          <w:p w14:paraId="553E6E15" w14:textId="77777777" w:rsidR="00574ADC" w:rsidRDefault="00574ADC" w:rsidP="003815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79DD7A87" w14:textId="6986B14B" w:rsidR="00087D4D" w:rsidRPr="0038154E" w:rsidRDefault="00087D4D" w:rsidP="003815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9304" w:type="dxa"/>
          </w:tcPr>
          <w:p w14:paraId="40B293C4" w14:textId="4AE2EE22" w:rsidR="00574ADC" w:rsidRPr="0038154E" w:rsidRDefault="00574ADC" w:rsidP="003815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087D4D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</w:t>
            </w:r>
            <w:r w:rsidR="00A537B6">
              <w:rPr>
                <w:rFonts w:ascii="Times New Roman" w:hAnsi="Times New Roman"/>
                <w:bCs/>
                <w:sz w:val="24"/>
                <w:szCs w:val="24"/>
              </w:rPr>
              <w:t>реабилитации</w:t>
            </w:r>
          </w:p>
        </w:tc>
      </w:tr>
      <w:tr w:rsidR="00574ADC" w:rsidRPr="0038154E" w14:paraId="3F8FC9A4" w14:textId="77777777" w:rsidTr="0038154E">
        <w:tc>
          <w:tcPr>
            <w:tcW w:w="617" w:type="dxa"/>
          </w:tcPr>
          <w:p w14:paraId="0B41B292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726C4B40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 xml:space="preserve">Кровать функциональная </w:t>
            </w:r>
          </w:p>
        </w:tc>
      </w:tr>
      <w:tr w:rsidR="00574ADC" w:rsidRPr="0038154E" w14:paraId="71297931" w14:textId="77777777" w:rsidTr="0038154E">
        <w:tc>
          <w:tcPr>
            <w:tcW w:w="617" w:type="dxa"/>
          </w:tcPr>
          <w:p w14:paraId="0A3767EE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0A9AD6A7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Боковое ограждение для кровати (совместимое с кроватью)</w:t>
            </w:r>
          </w:p>
        </w:tc>
      </w:tr>
      <w:tr w:rsidR="00574ADC" w:rsidRPr="0038154E" w14:paraId="6284DF29" w14:textId="77777777" w:rsidTr="0038154E">
        <w:tc>
          <w:tcPr>
            <w:tcW w:w="617" w:type="dxa"/>
          </w:tcPr>
          <w:p w14:paraId="5F1B334D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318BFD65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38154E">
              <w:rPr>
                <w:rFonts w:ascii="Times New Roman" w:hAnsi="Times New Roman"/>
                <w:sz w:val="24"/>
                <w:szCs w:val="24"/>
              </w:rPr>
              <w:t>Противопролежневый</w:t>
            </w:r>
            <w:proofErr w:type="spellEnd"/>
            <w:r w:rsidRPr="0038154E">
              <w:rPr>
                <w:rFonts w:ascii="Times New Roman" w:hAnsi="Times New Roman"/>
                <w:sz w:val="24"/>
                <w:szCs w:val="24"/>
              </w:rPr>
              <w:t xml:space="preserve"> матрац трубчатый, ячеистый (подушка)</w:t>
            </w:r>
          </w:p>
        </w:tc>
      </w:tr>
      <w:tr w:rsidR="00574ADC" w:rsidRPr="0038154E" w14:paraId="0CD95606" w14:textId="77777777" w:rsidTr="0038154E">
        <w:tc>
          <w:tcPr>
            <w:tcW w:w="617" w:type="dxa"/>
          </w:tcPr>
          <w:p w14:paraId="1E720F13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18B903F4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38154E">
              <w:rPr>
                <w:rFonts w:ascii="Times New Roman" w:hAnsi="Times New Roman"/>
                <w:sz w:val="24"/>
                <w:szCs w:val="24"/>
              </w:rPr>
              <w:t>Противопролежневый</w:t>
            </w:r>
            <w:proofErr w:type="spellEnd"/>
            <w:r w:rsidRPr="0038154E">
              <w:rPr>
                <w:rFonts w:ascii="Times New Roman" w:hAnsi="Times New Roman"/>
                <w:sz w:val="24"/>
                <w:szCs w:val="24"/>
              </w:rPr>
              <w:t xml:space="preserve"> матрац, в том числе </w:t>
            </w:r>
            <w:proofErr w:type="spellStart"/>
            <w:r w:rsidRPr="0038154E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</w:p>
        </w:tc>
      </w:tr>
      <w:tr w:rsidR="00574ADC" w:rsidRPr="0038154E" w14:paraId="07102567" w14:textId="77777777" w:rsidTr="0038154E">
        <w:tc>
          <w:tcPr>
            <w:tcW w:w="617" w:type="dxa"/>
          </w:tcPr>
          <w:p w14:paraId="08C5E85E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2B701CDD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38154E">
              <w:rPr>
                <w:rFonts w:ascii="Times New Roman" w:hAnsi="Times New Roman"/>
                <w:sz w:val="24"/>
                <w:szCs w:val="24"/>
              </w:rPr>
              <w:t>Противопролежневая</w:t>
            </w:r>
            <w:proofErr w:type="spellEnd"/>
            <w:r w:rsidRPr="0038154E">
              <w:rPr>
                <w:rFonts w:ascii="Times New Roman" w:hAnsi="Times New Roman"/>
                <w:sz w:val="24"/>
                <w:szCs w:val="24"/>
              </w:rPr>
              <w:t xml:space="preserve"> подушка для сидения</w:t>
            </w:r>
          </w:p>
        </w:tc>
      </w:tr>
      <w:tr w:rsidR="00574ADC" w:rsidRPr="0038154E" w14:paraId="142843AD" w14:textId="77777777" w:rsidTr="0038154E">
        <w:tc>
          <w:tcPr>
            <w:tcW w:w="617" w:type="dxa"/>
          </w:tcPr>
          <w:p w14:paraId="11778F1A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32B99224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Подушка для позиционирования/валик</w:t>
            </w:r>
          </w:p>
        </w:tc>
      </w:tr>
      <w:tr w:rsidR="00574ADC" w:rsidRPr="0038154E" w14:paraId="6AC151FE" w14:textId="77777777" w:rsidTr="0038154E">
        <w:tc>
          <w:tcPr>
            <w:tcW w:w="617" w:type="dxa"/>
          </w:tcPr>
          <w:p w14:paraId="67B8FA18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3E5F580A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Лестница для подъема больного с жесткими перекладинами, 4-х ступенчатая</w:t>
            </w:r>
          </w:p>
        </w:tc>
      </w:tr>
      <w:tr w:rsidR="00574ADC" w:rsidRPr="0038154E" w14:paraId="5D6B8C62" w14:textId="77777777" w:rsidTr="0038154E">
        <w:tc>
          <w:tcPr>
            <w:tcW w:w="617" w:type="dxa"/>
          </w:tcPr>
          <w:p w14:paraId="15737FBA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0AF7BF1E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Диск поворотный для пересаживания</w:t>
            </w:r>
          </w:p>
        </w:tc>
      </w:tr>
      <w:tr w:rsidR="00574ADC" w:rsidRPr="0038154E" w14:paraId="48548E25" w14:textId="77777777" w:rsidTr="0038154E">
        <w:tc>
          <w:tcPr>
            <w:tcW w:w="617" w:type="dxa"/>
          </w:tcPr>
          <w:p w14:paraId="01F56512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3E33125F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Опора под спину/опора для сиденья</w:t>
            </w:r>
          </w:p>
        </w:tc>
      </w:tr>
      <w:tr w:rsidR="00574ADC" w:rsidRPr="0038154E" w14:paraId="5C498898" w14:textId="77777777" w:rsidTr="0038154E">
        <w:tc>
          <w:tcPr>
            <w:tcW w:w="617" w:type="dxa"/>
          </w:tcPr>
          <w:p w14:paraId="6EDE04CB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566ADA67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Скользящая простынь/скользящий рукав</w:t>
            </w:r>
          </w:p>
        </w:tc>
      </w:tr>
      <w:tr w:rsidR="00574ADC" w:rsidRPr="0038154E" w14:paraId="065DF7FC" w14:textId="77777777" w:rsidTr="0038154E">
        <w:tc>
          <w:tcPr>
            <w:tcW w:w="617" w:type="dxa"/>
          </w:tcPr>
          <w:p w14:paraId="0C0A0DA2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78B9AE3B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Скользящая доска для пересаживания</w:t>
            </w:r>
          </w:p>
        </w:tc>
      </w:tr>
      <w:tr w:rsidR="00574ADC" w:rsidRPr="0038154E" w14:paraId="756A20F6" w14:textId="77777777" w:rsidTr="0038154E">
        <w:tc>
          <w:tcPr>
            <w:tcW w:w="617" w:type="dxa"/>
          </w:tcPr>
          <w:p w14:paraId="5DFF3D69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23E3CE32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Прикроватный столик</w:t>
            </w:r>
          </w:p>
        </w:tc>
      </w:tr>
      <w:tr w:rsidR="00574ADC" w:rsidRPr="0038154E" w14:paraId="4E256656" w14:textId="77777777" w:rsidTr="0038154E">
        <w:tc>
          <w:tcPr>
            <w:tcW w:w="617" w:type="dxa"/>
          </w:tcPr>
          <w:p w14:paraId="037F848B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4E0C6FAF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Поручень прикроватный</w:t>
            </w:r>
          </w:p>
        </w:tc>
      </w:tr>
      <w:tr w:rsidR="00574ADC" w:rsidRPr="0038154E" w14:paraId="72FCBB77" w14:textId="77777777" w:rsidTr="0038154E">
        <w:tc>
          <w:tcPr>
            <w:tcW w:w="617" w:type="dxa"/>
          </w:tcPr>
          <w:p w14:paraId="0BD3E250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5A9DCE35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Пояс вспомогательный для перемещения/пояс-ремень</w:t>
            </w:r>
          </w:p>
        </w:tc>
      </w:tr>
      <w:tr w:rsidR="00574ADC" w:rsidRPr="0038154E" w14:paraId="62B3282F" w14:textId="77777777" w:rsidTr="0038154E">
        <w:tc>
          <w:tcPr>
            <w:tcW w:w="617" w:type="dxa"/>
          </w:tcPr>
          <w:p w14:paraId="64B0B9DE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6AD75A61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Ходунки-опоры/ходунки-шагающие</w:t>
            </w:r>
          </w:p>
        </w:tc>
      </w:tr>
      <w:tr w:rsidR="00574ADC" w:rsidRPr="0038154E" w14:paraId="2130FC7B" w14:textId="77777777" w:rsidTr="0038154E">
        <w:tc>
          <w:tcPr>
            <w:tcW w:w="617" w:type="dxa"/>
          </w:tcPr>
          <w:p w14:paraId="0E19711D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01151771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Поднос с фиксатором для установки на ходунки (совместимый с ходунками)</w:t>
            </w:r>
          </w:p>
        </w:tc>
      </w:tr>
      <w:tr w:rsidR="00574ADC" w:rsidRPr="0038154E" w14:paraId="600580A8" w14:textId="77777777" w:rsidTr="0038154E">
        <w:tc>
          <w:tcPr>
            <w:tcW w:w="617" w:type="dxa"/>
          </w:tcPr>
          <w:p w14:paraId="6F52B786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535787E7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Трость опорная/трость многоопорная</w:t>
            </w:r>
          </w:p>
        </w:tc>
      </w:tr>
      <w:tr w:rsidR="00574ADC" w:rsidRPr="0038154E" w14:paraId="05FD93B7" w14:textId="77777777" w:rsidTr="0038154E">
        <w:tc>
          <w:tcPr>
            <w:tcW w:w="617" w:type="dxa"/>
          </w:tcPr>
          <w:p w14:paraId="4E25A1C5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14BBDC42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 xml:space="preserve">Костыли подмышечные с устройством противоскольжения </w:t>
            </w:r>
          </w:p>
        </w:tc>
      </w:tr>
      <w:tr w:rsidR="00574ADC" w:rsidRPr="0038154E" w14:paraId="171F6905" w14:textId="77777777" w:rsidTr="0038154E">
        <w:tc>
          <w:tcPr>
            <w:tcW w:w="617" w:type="dxa"/>
          </w:tcPr>
          <w:p w14:paraId="6C188EBF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0529293B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 xml:space="preserve">Костыли с опорой под локоть с устройством противоскольжения </w:t>
            </w:r>
          </w:p>
        </w:tc>
      </w:tr>
      <w:tr w:rsidR="00574ADC" w:rsidRPr="0038154E" w14:paraId="52D6A07F" w14:textId="77777777" w:rsidTr="0038154E">
        <w:tc>
          <w:tcPr>
            <w:tcW w:w="617" w:type="dxa"/>
          </w:tcPr>
          <w:p w14:paraId="2B0C9B37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1DAB61E0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комнатная</w:t>
            </w:r>
          </w:p>
        </w:tc>
      </w:tr>
      <w:tr w:rsidR="00574ADC" w:rsidRPr="0038154E" w14:paraId="0D6A37CB" w14:textId="77777777" w:rsidTr="0038154E">
        <w:tc>
          <w:tcPr>
            <w:tcW w:w="617" w:type="dxa"/>
          </w:tcPr>
          <w:p w14:paraId="0ED804FA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1043A053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прогулочная</w:t>
            </w:r>
          </w:p>
        </w:tc>
      </w:tr>
      <w:tr w:rsidR="00574ADC" w:rsidRPr="0038154E" w14:paraId="5EAFD5B5" w14:textId="77777777" w:rsidTr="0038154E">
        <w:tc>
          <w:tcPr>
            <w:tcW w:w="617" w:type="dxa"/>
          </w:tcPr>
          <w:p w14:paraId="3EEB1D98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5CDB288F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для лиц с большим весом комнатная</w:t>
            </w:r>
          </w:p>
        </w:tc>
      </w:tr>
      <w:tr w:rsidR="00574ADC" w:rsidRPr="0038154E" w14:paraId="49FCDA90" w14:textId="77777777" w:rsidTr="0038154E">
        <w:tc>
          <w:tcPr>
            <w:tcW w:w="617" w:type="dxa"/>
          </w:tcPr>
          <w:p w14:paraId="1AA65FD7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7BB781D6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Кресло-стул с санитарным оснащением/кресло-туалет</w:t>
            </w:r>
          </w:p>
        </w:tc>
      </w:tr>
      <w:tr w:rsidR="00574ADC" w:rsidRPr="0038154E" w14:paraId="19722911" w14:textId="77777777" w:rsidTr="0038154E">
        <w:tc>
          <w:tcPr>
            <w:tcW w:w="617" w:type="dxa"/>
          </w:tcPr>
          <w:p w14:paraId="0459AED7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7F95307D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Насадка на унитаз с поручнем</w:t>
            </w:r>
          </w:p>
        </w:tc>
      </w:tr>
      <w:tr w:rsidR="00574ADC" w:rsidRPr="0038154E" w14:paraId="540580AA" w14:textId="77777777" w:rsidTr="0038154E">
        <w:tc>
          <w:tcPr>
            <w:tcW w:w="617" w:type="dxa"/>
          </w:tcPr>
          <w:p w14:paraId="4B9E3C2E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107783BC" w14:textId="77777777" w:rsidR="00574ADC" w:rsidRPr="0038154E" w:rsidRDefault="00574ADC" w:rsidP="0038154E">
            <w:pPr>
              <w:rPr>
                <w:rFonts w:ascii="Times New Roman" w:hAnsi="Times New Roman"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Опора для туалета/поручень для туалета</w:t>
            </w:r>
          </w:p>
        </w:tc>
      </w:tr>
      <w:tr w:rsidR="00574ADC" w:rsidRPr="0038154E" w14:paraId="1F9E984F" w14:textId="77777777" w:rsidTr="0038154E">
        <w:tc>
          <w:tcPr>
            <w:tcW w:w="617" w:type="dxa"/>
          </w:tcPr>
          <w:p w14:paraId="7225CA87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2ED795E7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Ступеньки с поручнем/ступеньки без поручня</w:t>
            </w:r>
          </w:p>
        </w:tc>
      </w:tr>
      <w:tr w:rsidR="00574ADC" w:rsidRPr="0038154E" w14:paraId="47B9E62C" w14:textId="77777777" w:rsidTr="0038154E">
        <w:tc>
          <w:tcPr>
            <w:tcW w:w="617" w:type="dxa"/>
          </w:tcPr>
          <w:p w14:paraId="2245DCED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6D393BD9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Сиденье для ванной/сиденье для ванной поворотное</w:t>
            </w:r>
          </w:p>
        </w:tc>
      </w:tr>
      <w:tr w:rsidR="00574ADC" w:rsidRPr="0038154E" w14:paraId="0D47E60D" w14:textId="77777777" w:rsidTr="0038154E">
        <w:tc>
          <w:tcPr>
            <w:tcW w:w="617" w:type="dxa"/>
          </w:tcPr>
          <w:p w14:paraId="41C00704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7EDA06E8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Стул/табурет для мытья в ванне (душе)</w:t>
            </w:r>
          </w:p>
        </w:tc>
      </w:tr>
      <w:tr w:rsidR="00574ADC" w:rsidRPr="0038154E" w14:paraId="45044041" w14:textId="77777777" w:rsidTr="0038154E">
        <w:tc>
          <w:tcPr>
            <w:tcW w:w="617" w:type="dxa"/>
          </w:tcPr>
          <w:p w14:paraId="1A512644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3635B241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Ванна-простыня для мытья в постели</w:t>
            </w:r>
          </w:p>
        </w:tc>
      </w:tr>
      <w:tr w:rsidR="00574ADC" w:rsidRPr="0038154E" w14:paraId="303C1F9F" w14:textId="77777777" w:rsidTr="0038154E">
        <w:tc>
          <w:tcPr>
            <w:tcW w:w="617" w:type="dxa"/>
          </w:tcPr>
          <w:p w14:paraId="4F21D2E2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5FA3F6B3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Ванна для мытья в постели каркасная</w:t>
            </w:r>
          </w:p>
        </w:tc>
      </w:tr>
      <w:tr w:rsidR="00574ADC" w:rsidRPr="0038154E" w14:paraId="1E63AA1B" w14:textId="77777777" w:rsidTr="0038154E">
        <w:tc>
          <w:tcPr>
            <w:tcW w:w="617" w:type="dxa"/>
          </w:tcPr>
          <w:p w14:paraId="0D95F480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4CD18EE4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Ванна для мытья в постели надувная</w:t>
            </w:r>
          </w:p>
        </w:tc>
      </w:tr>
      <w:tr w:rsidR="00574ADC" w:rsidRPr="0038154E" w14:paraId="654E62C8" w14:textId="77777777" w:rsidTr="0038154E">
        <w:tc>
          <w:tcPr>
            <w:tcW w:w="617" w:type="dxa"/>
          </w:tcPr>
          <w:p w14:paraId="70818926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3477719D" w14:textId="77777777" w:rsidR="00574ADC" w:rsidRPr="0038154E" w:rsidRDefault="00574ADC" w:rsidP="0038154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Ванночка для мытья головы/ ванночка для мытья головы надувная</w:t>
            </w:r>
          </w:p>
        </w:tc>
      </w:tr>
      <w:tr w:rsidR="00574ADC" w:rsidRPr="0038154E" w14:paraId="3E0E02F7" w14:textId="77777777" w:rsidTr="0038154E">
        <w:tc>
          <w:tcPr>
            <w:tcW w:w="617" w:type="dxa"/>
          </w:tcPr>
          <w:p w14:paraId="0B308F31" w14:textId="77777777" w:rsidR="00574ADC" w:rsidRPr="0038154E" w:rsidRDefault="00574ADC" w:rsidP="0038154E">
            <w:pPr>
              <w:numPr>
                <w:ilvl w:val="0"/>
                <w:numId w:val="43"/>
              </w:numPr>
              <w:ind w:left="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4" w:type="dxa"/>
          </w:tcPr>
          <w:p w14:paraId="60F1F9EE" w14:textId="77777777" w:rsidR="00574ADC" w:rsidRPr="0038154E" w:rsidRDefault="00574ADC" w:rsidP="0038154E">
            <w:pPr>
              <w:rPr>
                <w:rFonts w:ascii="Times New Roman" w:hAnsi="Times New Roman"/>
                <w:sz w:val="24"/>
                <w:szCs w:val="24"/>
              </w:rPr>
            </w:pPr>
            <w:r w:rsidRPr="0038154E">
              <w:rPr>
                <w:rFonts w:ascii="Times New Roman" w:hAnsi="Times New Roman"/>
                <w:sz w:val="24"/>
                <w:szCs w:val="24"/>
              </w:rPr>
              <w:t>Прикроватный подъемник</w:t>
            </w:r>
          </w:p>
        </w:tc>
      </w:tr>
    </w:tbl>
    <w:p w14:paraId="3A949FF6" w14:textId="77777777" w:rsidR="00574ADC" w:rsidRPr="00574ADC" w:rsidRDefault="00574ADC" w:rsidP="00560A08">
      <w:pPr>
        <w:rPr>
          <w:rFonts w:eastAsia="SimSun"/>
        </w:rPr>
      </w:pPr>
    </w:p>
    <w:p w14:paraId="376A98E9" w14:textId="72C97F39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2AC43" w14:textId="4837583C" w:rsidR="00574ADC" w:rsidRDefault="00574ADC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0E418" w14:textId="6A7B2E94" w:rsidR="00574ADC" w:rsidRDefault="00574ADC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E7BEE" w14:textId="77777777" w:rsidR="0038154E" w:rsidRDefault="0038154E" w:rsidP="00560A08">
      <w:pPr>
        <w:spacing w:after="0"/>
        <w:rPr>
          <w:rFonts w:ascii="Times New Roman" w:hAnsi="Times New Roman" w:cs="Times New Roman"/>
          <w:sz w:val="28"/>
          <w:szCs w:val="28"/>
        </w:rPr>
        <w:sectPr w:rsidR="0038154E" w:rsidSect="005B19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FEDEE47" w14:textId="77777777" w:rsidR="00574ADC" w:rsidRPr="0038154E" w:rsidRDefault="00574ADC" w:rsidP="0038154E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 14</w:t>
      </w:r>
    </w:p>
    <w:p w14:paraId="2971669F" w14:textId="77777777" w:rsidR="0038154E" w:rsidRDefault="00574ADC" w:rsidP="0038154E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модели системы долговременного ухода</w:t>
      </w:r>
    </w:p>
    <w:p w14:paraId="4522B8A0" w14:textId="77777777" w:rsidR="0038154E" w:rsidRDefault="00574ADC" w:rsidP="0038154E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гражданами пожилого возраста </w:t>
      </w:r>
      <w:r w:rsidRPr="003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инвалидами, нуждающимися в уходе, </w:t>
      </w:r>
    </w:p>
    <w:p w14:paraId="05DAD5AA" w14:textId="6011B840" w:rsidR="00574ADC" w:rsidRPr="0038154E" w:rsidRDefault="00574ADC" w:rsidP="0038154E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реализуемой в Республике Тыва в 2025 году</w:t>
      </w:r>
    </w:p>
    <w:p w14:paraId="37439341" w14:textId="77777777" w:rsidR="00574ADC" w:rsidRPr="0038154E" w:rsidRDefault="00574ADC" w:rsidP="003815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1133CA8" w14:textId="77777777" w:rsidR="00574ADC" w:rsidRPr="0038154E" w:rsidRDefault="00574ADC" w:rsidP="003815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A0AE05C" w14:textId="1C6642FB" w:rsidR="00574ADC" w:rsidRPr="0038154E" w:rsidRDefault="00574ADC" w:rsidP="003815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8154E">
        <w:rPr>
          <w:rFonts w:ascii="Times New Roman" w:eastAsia="SimSun" w:hAnsi="Times New Roman" w:cs="Times New Roman"/>
          <w:b/>
          <w:sz w:val="28"/>
          <w:szCs w:val="28"/>
        </w:rPr>
        <w:t>Р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Е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К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М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Е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Н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Д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А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Ц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38154E">
        <w:rPr>
          <w:rFonts w:ascii="Times New Roman" w:eastAsia="SimSun" w:hAnsi="Times New Roman" w:cs="Times New Roman"/>
          <w:b/>
          <w:sz w:val="28"/>
          <w:szCs w:val="28"/>
        </w:rPr>
        <w:t>И</w:t>
      </w:r>
      <w:r w:rsidR="00A87481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38154E">
        <w:rPr>
          <w:rFonts w:ascii="Times New Roman" w:eastAsia="SimSun" w:hAnsi="Times New Roman" w:cs="Times New Roman"/>
          <w:b/>
          <w:sz w:val="28"/>
          <w:szCs w:val="28"/>
        </w:rPr>
        <w:t>И</w:t>
      </w:r>
      <w:proofErr w:type="spellEnd"/>
    </w:p>
    <w:p w14:paraId="22D65F32" w14:textId="77777777" w:rsidR="0038154E" w:rsidRDefault="00574ADC" w:rsidP="003815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38154E">
        <w:rPr>
          <w:rFonts w:ascii="Times New Roman" w:eastAsia="SimSun" w:hAnsi="Times New Roman" w:cs="Times New Roman"/>
          <w:sz w:val="28"/>
          <w:szCs w:val="28"/>
        </w:rPr>
        <w:t xml:space="preserve">по организации обучения по профессиональной </w:t>
      </w:r>
    </w:p>
    <w:p w14:paraId="2E4DEF68" w14:textId="7256F0AD" w:rsidR="00574ADC" w:rsidRPr="0038154E" w:rsidRDefault="00574ADC" w:rsidP="003815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38154E">
        <w:rPr>
          <w:rFonts w:ascii="Times New Roman" w:eastAsia="SimSun" w:hAnsi="Times New Roman" w:cs="Times New Roman"/>
          <w:sz w:val="28"/>
          <w:szCs w:val="28"/>
        </w:rPr>
        <w:t>программе «Помощник по уходу»</w:t>
      </w:r>
    </w:p>
    <w:p w14:paraId="7EE63548" w14:textId="77777777" w:rsidR="00574ADC" w:rsidRPr="0038154E" w:rsidRDefault="00574ADC" w:rsidP="003815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096F674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1. Настоящие рекомендации устанавливают подходы к организации об</w:t>
      </w:r>
      <w:r w:rsidRPr="00574ADC">
        <w:rPr>
          <w:rFonts w:ascii="Times New Roman" w:eastAsia="SimSun" w:hAnsi="Times New Roman" w:cs="Times New Roman"/>
          <w:sz w:val="28"/>
          <w:szCs w:val="28"/>
        </w:rPr>
        <w:t>у</w:t>
      </w:r>
      <w:r w:rsidRPr="00574ADC">
        <w:rPr>
          <w:rFonts w:ascii="Times New Roman" w:eastAsia="SimSun" w:hAnsi="Times New Roman" w:cs="Times New Roman"/>
          <w:sz w:val="28"/>
          <w:szCs w:val="28"/>
        </w:rPr>
        <w:t>чения по профессиональной программе подготовки (переподготовки) или п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вышения квалификации по профессиям рабочих, должностям служащих «П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мощник по уходу» (далее – профессиональная программа) лиц, изъявивших желание 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>пройти профессиональное обучение или повышение квалификации в целях осуществления деятельности по предоставлению социальных услуг по уходу.</w:t>
      </w:r>
    </w:p>
    <w:p w14:paraId="1A799E2E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74ADC">
        <w:rPr>
          <w:rFonts w:ascii="Times New Roman" w:eastAsia="SimSun" w:hAnsi="Times New Roman" w:cs="Times New Roman"/>
          <w:sz w:val="28"/>
          <w:szCs w:val="28"/>
        </w:rPr>
        <w:t>Профессиональная программа реализуется на базе</w:t>
      </w:r>
      <w:r w:rsidRPr="00574ADC">
        <w:rPr>
          <w:rFonts w:ascii="Times New Roman" w:eastAsia="SimSun" w:hAnsi="Times New Roman" w:cs="Times New Roman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образовательных о</w:t>
      </w:r>
      <w:r w:rsidRPr="00574ADC">
        <w:rPr>
          <w:rFonts w:ascii="Times New Roman" w:eastAsia="SimSun" w:hAnsi="Times New Roman" w:cs="Times New Roman"/>
          <w:sz w:val="28"/>
          <w:szCs w:val="28"/>
        </w:rPr>
        <w:t>р</w:t>
      </w:r>
      <w:r w:rsidRPr="00574ADC">
        <w:rPr>
          <w:rFonts w:ascii="Times New Roman" w:eastAsia="SimSun" w:hAnsi="Times New Roman" w:cs="Times New Roman"/>
          <w:sz w:val="28"/>
          <w:szCs w:val="28"/>
        </w:rPr>
        <w:t>ганизаций высшего и среднего профессионального образования, имеющих к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федру сестринского дела (далее – образовательная организация). </w:t>
      </w:r>
    </w:p>
    <w:p w14:paraId="46B5FC9D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3. Обучение по профессиональной программе осуществляется в совр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менных учебных аудиториях, оснащенных учебными тренажерами, </w:t>
      </w:r>
      <w:proofErr w:type="spellStart"/>
      <w:r w:rsidRPr="00574ADC">
        <w:rPr>
          <w:rFonts w:ascii="Times New Roman" w:eastAsia="SimSun" w:hAnsi="Times New Roman" w:cs="Times New Roman"/>
          <w:sz w:val="28"/>
          <w:szCs w:val="28"/>
        </w:rPr>
        <w:t>симуляц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онным</w:t>
      </w:r>
      <w:proofErr w:type="spellEnd"/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оборудованием, техническими средствами реабилитации, гигиенич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скими средствами ухода, наглядными пособиями (далее – учебные аудитории).</w:t>
      </w:r>
    </w:p>
    <w:p w14:paraId="4EA8EBD3" w14:textId="4EE91229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4. Лица, изъявившие желание пройти профессиональное обучение или повышение квалификации в целях осуществления деятельности по предоста</w:t>
      </w:r>
      <w:r w:rsidRPr="00574ADC">
        <w:rPr>
          <w:rFonts w:ascii="Times New Roman" w:eastAsia="SimSun" w:hAnsi="Times New Roman" w:cs="Times New Roman"/>
          <w:sz w:val="28"/>
          <w:szCs w:val="28"/>
        </w:rPr>
        <w:t>в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лению социальных услуг по уходу (далее </w:t>
      </w:r>
      <w:r w:rsidR="00671B6C">
        <w:rPr>
          <w:rFonts w:ascii="Times New Roman" w:eastAsia="SimSun" w:hAnsi="Times New Roman" w:cs="Times New Roman"/>
          <w:sz w:val="28"/>
          <w:szCs w:val="28"/>
        </w:rPr>
        <w:t>–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потенциальные работники), прох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дят психологическое тестиро</w:t>
      </w:r>
      <w:r w:rsidR="00671B6C">
        <w:rPr>
          <w:rFonts w:ascii="Times New Roman" w:eastAsia="SimSun" w:hAnsi="Times New Roman" w:cs="Times New Roman"/>
          <w:sz w:val="28"/>
          <w:szCs w:val="28"/>
        </w:rPr>
        <w:t>вание (далее –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 тестирование).</w:t>
      </w:r>
    </w:p>
    <w:p w14:paraId="416BE0DC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5. К обучению допускаются потенциальные работники, успешно пр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шедшие</w:t>
      </w:r>
      <w:r w:rsidRPr="00574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тестирование, обладающие следующими личными и профессионал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>ными качествами:</w:t>
      </w:r>
    </w:p>
    <w:p w14:paraId="629E1E47" w14:textId="77777777" w:rsidR="00574ADC" w:rsidRPr="00574ADC" w:rsidRDefault="00574ADC" w:rsidP="00A8748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1) стрессоустойчивость;</w:t>
      </w:r>
    </w:p>
    <w:p w14:paraId="66FC7922" w14:textId="77777777" w:rsidR="00574ADC" w:rsidRPr="00574ADC" w:rsidRDefault="00574ADC" w:rsidP="00A8748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2) человеколюбие и </w:t>
      </w:r>
      <w:proofErr w:type="spellStart"/>
      <w:r w:rsidRPr="00574ADC">
        <w:rPr>
          <w:rFonts w:ascii="Times New Roman" w:eastAsia="SimSun" w:hAnsi="Times New Roman" w:cs="Times New Roman"/>
          <w:sz w:val="28"/>
          <w:szCs w:val="28"/>
        </w:rPr>
        <w:t>эмпатия</w:t>
      </w:r>
      <w:proofErr w:type="spellEnd"/>
      <w:r w:rsidRPr="00574ADC">
        <w:rPr>
          <w:rFonts w:ascii="Times New Roman" w:eastAsia="SimSun" w:hAnsi="Times New Roman" w:cs="Times New Roman"/>
          <w:sz w:val="28"/>
          <w:szCs w:val="28"/>
        </w:rPr>
        <w:t>;</w:t>
      </w:r>
    </w:p>
    <w:p w14:paraId="7EC00A67" w14:textId="77777777" w:rsidR="00574ADC" w:rsidRPr="00574ADC" w:rsidRDefault="00574ADC" w:rsidP="00A8748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3) тактичность и умение хранить тайну;</w:t>
      </w:r>
    </w:p>
    <w:p w14:paraId="285C17B1" w14:textId="77777777" w:rsidR="00574ADC" w:rsidRPr="00574ADC" w:rsidRDefault="00574ADC" w:rsidP="00A8748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4) ответственность и инициативность;</w:t>
      </w:r>
    </w:p>
    <w:p w14:paraId="7005A7F5" w14:textId="77777777" w:rsidR="00574ADC" w:rsidRPr="00574ADC" w:rsidRDefault="00574ADC" w:rsidP="00A8748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5) коммуникабельность и </w:t>
      </w:r>
      <w:proofErr w:type="spellStart"/>
      <w:r w:rsidRPr="00574ADC">
        <w:rPr>
          <w:rFonts w:ascii="Times New Roman" w:eastAsia="SimSun" w:hAnsi="Times New Roman" w:cs="Times New Roman"/>
          <w:sz w:val="28"/>
          <w:szCs w:val="28"/>
        </w:rPr>
        <w:t>неконфликтность</w:t>
      </w:r>
      <w:proofErr w:type="spellEnd"/>
      <w:r w:rsidRPr="00574ADC">
        <w:rPr>
          <w:rFonts w:ascii="Times New Roman" w:eastAsia="SimSun" w:hAnsi="Times New Roman" w:cs="Times New Roman"/>
          <w:sz w:val="28"/>
          <w:szCs w:val="28"/>
        </w:rPr>
        <w:t>.</w:t>
      </w:r>
    </w:p>
    <w:p w14:paraId="240946DC" w14:textId="565110C5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6. Материалы к тестированию разрабатываются </w:t>
      </w:r>
      <w:r w:rsidRPr="00A424D4">
        <w:rPr>
          <w:rFonts w:ascii="Times New Roman" w:eastAsia="SimSun" w:hAnsi="Times New Roman" w:cs="Times New Roman"/>
          <w:sz w:val="28"/>
          <w:szCs w:val="28"/>
        </w:rPr>
        <w:t>ежегодно</w:t>
      </w:r>
      <w:r w:rsidR="00A424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образовател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ной организацией совместно с Министерством труда и </w:t>
      </w:r>
      <w:r w:rsidR="00A424D4">
        <w:rPr>
          <w:rFonts w:ascii="Times New Roman" w:eastAsia="SimSun" w:hAnsi="Times New Roman" w:cs="Times New Roman"/>
          <w:sz w:val="28"/>
          <w:szCs w:val="28"/>
        </w:rPr>
        <w:t>с</w:t>
      </w:r>
      <w:r w:rsidRPr="00574ADC">
        <w:rPr>
          <w:rFonts w:ascii="Times New Roman" w:eastAsia="SimSun" w:hAnsi="Times New Roman" w:cs="Times New Roman"/>
          <w:sz w:val="28"/>
          <w:szCs w:val="28"/>
        </w:rPr>
        <w:t>оциальной политики Республики Тыва.</w:t>
      </w:r>
    </w:p>
    <w:p w14:paraId="12F02C48" w14:textId="7EFD3ED6" w:rsidR="00574ADC" w:rsidRPr="00574ADC" w:rsidRDefault="00574ADC" w:rsidP="00A8748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7. Тестирование проводится территориальным координационным це</w:t>
      </w:r>
      <w:r w:rsidRPr="00574ADC">
        <w:rPr>
          <w:rFonts w:ascii="Times New Roman" w:eastAsia="SimSun" w:hAnsi="Times New Roman" w:cs="Times New Roman"/>
          <w:sz w:val="28"/>
          <w:szCs w:val="28"/>
        </w:rPr>
        <w:t>н</w:t>
      </w:r>
      <w:r w:rsidRPr="00574ADC">
        <w:rPr>
          <w:rFonts w:ascii="Times New Roman" w:eastAsia="SimSun" w:hAnsi="Times New Roman" w:cs="Times New Roman"/>
          <w:sz w:val="28"/>
          <w:szCs w:val="28"/>
        </w:rPr>
        <w:t>тром на своей базе или на базе поставщика социальных услуг, исходя из терр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ториальной доступности для потенциальных работников.</w:t>
      </w:r>
    </w:p>
    <w:p w14:paraId="22DF8F23" w14:textId="3848F26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8. Заполненные тестовые материалы территориальным координационным центром передаются для обработки в образовательную организацию, которая </w:t>
      </w:r>
      <w:r w:rsidRPr="00574ADC">
        <w:rPr>
          <w:rFonts w:ascii="Times New Roman" w:eastAsia="SimSun" w:hAnsi="Times New Roman" w:cs="Times New Roman"/>
          <w:sz w:val="28"/>
          <w:szCs w:val="28"/>
        </w:rPr>
        <w:lastRenderedPageBreak/>
        <w:t>информирует потенциального работника о результатах тестирования в срок</w:t>
      </w:r>
      <w:r w:rsidR="00A424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не позднее трех дней до начала обучения по профессиональной программе.</w:t>
      </w:r>
    </w:p>
    <w:p w14:paraId="75830867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9. После успешного прохождения тестирования потенциальный работник направляется для заключения ученического договора к поставщику социальных услуг, который заключил договор с образовательной организацией, реализу</w:t>
      </w:r>
      <w:r w:rsidRPr="00574ADC">
        <w:rPr>
          <w:rFonts w:ascii="Times New Roman" w:eastAsia="SimSun" w:hAnsi="Times New Roman" w:cs="Times New Roman"/>
          <w:sz w:val="28"/>
          <w:szCs w:val="28"/>
        </w:rPr>
        <w:t>ю</w:t>
      </w:r>
      <w:r w:rsidRPr="00574ADC">
        <w:rPr>
          <w:rFonts w:ascii="Times New Roman" w:eastAsia="SimSun" w:hAnsi="Times New Roman" w:cs="Times New Roman"/>
          <w:sz w:val="28"/>
          <w:szCs w:val="28"/>
        </w:rPr>
        <w:t>щей профессиональную программу.</w:t>
      </w:r>
    </w:p>
    <w:p w14:paraId="3EE65DB1" w14:textId="5E6A8AC2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10. Ученический договор между поставщиком социальных услуг и поте</w:t>
      </w:r>
      <w:r w:rsidRPr="00574ADC">
        <w:rPr>
          <w:rFonts w:ascii="Times New Roman" w:eastAsia="SimSun" w:hAnsi="Times New Roman" w:cs="Times New Roman"/>
          <w:sz w:val="28"/>
          <w:szCs w:val="28"/>
        </w:rPr>
        <w:t>н</w:t>
      </w:r>
      <w:r w:rsidRPr="00574ADC">
        <w:rPr>
          <w:rFonts w:ascii="Times New Roman" w:eastAsia="SimSun" w:hAnsi="Times New Roman" w:cs="Times New Roman"/>
          <w:sz w:val="28"/>
          <w:szCs w:val="28"/>
        </w:rPr>
        <w:t>циальным работником заключается на срок освоения профессиональной пр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граммы в соответствии со статьями 198-208 Трудового кодекса Российской Ф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дерации.</w:t>
      </w:r>
    </w:p>
    <w:p w14:paraId="26A515F6" w14:textId="04DF77FC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11. Ученический договор действует со дня, указанного в договоре, в теч</w:t>
      </w:r>
      <w:r w:rsidRPr="00574ADC">
        <w:rPr>
          <w:rFonts w:ascii="Times New Roman" w:eastAsia="SimSun" w:hAnsi="Times New Roman" w:cs="Times New Roman"/>
          <w:sz w:val="28"/>
          <w:szCs w:val="28"/>
        </w:rPr>
        <w:t>е</w:t>
      </w:r>
      <w:r w:rsidRPr="00574ADC">
        <w:rPr>
          <w:rFonts w:ascii="Times New Roman" w:eastAsia="SimSun" w:hAnsi="Times New Roman" w:cs="Times New Roman"/>
          <w:sz w:val="28"/>
          <w:szCs w:val="28"/>
        </w:rPr>
        <w:t>ние срока, предусмотренного договором. Действие ученического договора пр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длевается на время болезни потенциального работника</w:t>
      </w:r>
      <w:r w:rsidR="00A424D4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574ADC">
        <w:rPr>
          <w:rFonts w:ascii="Times New Roman" w:eastAsia="SimSun" w:hAnsi="Times New Roman" w:cs="Times New Roman"/>
          <w:sz w:val="28"/>
          <w:szCs w:val="28"/>
        </w:rPr>
        <w:t>прохождения им вое</w:t>
      </w:r>
      <w:r w:rsidRPr="00574ADC">
        <w:rPr>
          <w:rFonts w:ascii="Times New Roman" w:eastAsia="SimSun" w:hAnsi="Times New Roman" w:cs="Times New Roman"/>
          <w:sz w:val="28"/>
          <w:szCs w:val="28"/>
        </w:rPr>
        <w:t>н</w:t>
      </w: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ных сборов и в других случаях, предусмотренных </w:t>
      </w:r>
      <w:r w:rsidR="00A424D4">
        <w:rPr>
          <w:rFonts w:ascii="Times New Roman" w:eastAsia="SimSun" w:hAnsi="Times New Roman" w:cs="Times New Roman"/>
          <w:sz w:val="28"/>
          <w:szCs w:val="28"/>
        </w:rPr>
        <w:t>ф</w:t>
      </w:r>
      <w:r w:rsidRPr="00574ADC">
        <w:rPr>
          <w:rFonts w:ascii="Times New Roman" w:eastAsia="SimSun" w:hAnsi="Times New Roman" w:cs="Times New Roman"/>
          <w:sz w:val="28"/>
          <w:szCs w:val="28"/>
        </w:rPr>
        <w:t>едеральными законами и иными</w:t>
      </w:r>
      <w:r w:rsidR="00A424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нормативными правовыми актами</w:t>
      </w:r>
      <w:r w:rsidR="00A424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74ADC">
        <w:rPr>
          <w:rFonts w:ascii="Times New Roman" w:eastAsia="SimSun" w:hAnsi="Times New Roman" w:cs="Times New Roman"/>
          <w:sz w:val="28"/>
          <w:szCs w:val="28"/>
        </w:rPr>
        <w:t>Российской Федерации.</w:t>
      </w:r>
    </w:p>
    <w:p w14:paraId="26483CDC" w14:textId="739057D3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12. Трудовой договор заключается поставщиком социальных услуг с п</w:t>
      </w:r>
      <w:r w:rsidRPr="00574ADC">
        <w:rPr>
          <w:rFonts w:ascii="Times New Roman" w:eastAsia="SimSun" w:hAnsi="Times New Roman" w:cs="Times New Roman"/>
          <w:sz w:val="28"/>
          <w:szCs w:val="28"/>
        </w:rPr>
        <w:t>о</w:t>
      </w:r>
      <w:r w:rsidRPr="00574ADC">
        <w:rPr>
          <w:rFonts w:ascii="Times New Roman" w:eastAsia="SimSun" w:hAnsi="Times New Roman" w:cs="Times New Roman"/>
          <w:sz w:val="28"/>
          <w:szCs w:val="28"/>
        </w:rPr>
        <w:t>тенциальным работником, успешно завершившим обучение по профессионал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>ной программе.</w:t>
      </w:r>
    </w:p>
    <w:p w14:paraId="3C538A21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13. Общие подходы к формированию и реализации профессиональной программы:</w:t>
      </w:r>
    </w:p>
    <w:p w14:paraId="6BE6F565" w14:textId="0C0AB09A" w:rsidR="00574ADC" w:rsidRPr="00574ADC" w:rsidRDefault="00574ADC" w:rsidP="00A8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DC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574ADC">
        <w:rPr>
          <w:rFonts w:ascii="Times New Roman" w:eastAsia="SimSun" w:hAnsi="Times New Roman" w:cs="Times New Roman"/>
          <w:sz w:val="28"/>
          <w:szCs w:val="28"/>
        </w:rPr>
        <w:t>реализация профессиональной программы осуществляется в соотве</w:t>
      </w:r>
      <w:r w:rsidRPr="00574ADC">
        <w:rPr>
          <w:rFonts w:ascii="Times New Roman" w:eastAsia="SimSun" w:hAnsi="Times New Roman" w:cs="Times New Roman"/>
          <w:sz w:val="28"/>
          <w:szCs w:val="28"/>
        </w:rPr>
        <w:t>т</w:t>
      </w:r>
      <w:r w:rsidRPr="00574ADC">
        <w:rPr>
          <w:rFonts w:ascii="Times New Roman" w:eastAsia="SimSun" w:hAnsi="Times New Roman" w:cs="Times New Roman"/>
          <w:sz w:val="28"/>
          <w:szCs w:val="28"/>
        </w:rPr>
        <w:t>ствии с графиком учебного процесса, учебно-тематическим планом (рабочей программы), расписанием учебных занятий;</w:t>
      </w:r>
    </w:p>
    <w:p w14:paraId="166102A1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2) общее количество часов, необходимых для освоения профессионал</w:t>
      </w:r>
      <w:r w:rsidRPr="00574ADC">
        <w:rPr>
          <w:rFonts w:ascii="Times New Roman" w:eastAsia="SimSun" w:hAnsi="Times New Roman" w:cs="Times New Roman"/>
          <w:sz w:val="28"/>
          <w:szCs w:val="28"/>
        </w:rPr>
        <w:t>ь</w:t>
      </w:r>
      <w:r w:rsidRPr="00574ADC">
        <w:rPr>
          <w:rFonts w:ascii="Times New Roman" w:eastAsia="SimSun" w:hAnsi="Times New Roman" w:cs="Times New Roman"/>
          <w:sz w:val="28"/>
          <w:szCs w:val="28"/>
        </w:rPr>
        <w:t>ной программы, составляет не менее 35 часов, включая 10 часов теории и 25 ч</w:t>
      </w:r>
      <w:r w:rsidRPr="00574ADC">
        <w:rPr>
          <w:rFonts w:ascii="Times New Roman" w:eastAsia="SimSun" w:hAnsi="Times New Roman" w:cs="Times New Roman"/>
          <w:sz w:val="28"/>
          <w:szCs w:val="28"/>
        </w:rPr>
        <w:t>а</w:t>
      </w:r>
      <w:r w:rsidRPr="00574ADC">
        <w:rPr>
          <w:rFonts w:ascii="Times New Roman" w:eastAsia="SimSun" w:hAnsi="Times New Roman" w:cs="Times New Roman"/>
          <w:sz w:val="28"/>
          <w:szCs w:val="28"/>
        </w:rPr>
        <w:t>сов практики (при условии 1 час равен 45 минутам);</w:t>
      </w:r>
    </w:p>
    <w:p w14:paraId="22AE935C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3) результатом освоения профессиональной программы является итоговая аттестация, которая проводится в форме квалификационного экзамена;</w:t>
      </w:r>
    </w:p>
    <w:p w14:paraId="1E580518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4) количество часов, необходимых для проведения квалификационного экзамена, определяется из расчета 15 минут на 1 человека;</w:t>
      </w:r>
    </w:p>
    <w:p w14:paraId="31C826F0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5) срок реализации образовательной программы 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 xml:space="preserve">составляет </w:t>
      </w:r>
      <w:r w:rsidRPr="00574ADC">
        <w:rPr>
          <w:rFonts w:ascii="Times New Roman" w:eastAsia="SimSun" w:hAnsi="Times New Roman" w:cs="Times New Roman"/>
          <w:sz w:val="28"/>
          <w:szCs w:val="28"/>
        </w:rPr>
        <w:t>5 дней;</w:t>
      </w:r>
    </w:p>
    <w:p w14:paraId="668A8806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6) форма обучения </w:t>
      </w:r>
      <w:r w:rsidRPr="00574ADC">
        <w:rPr>
          <w:rFonts w:ascii="Times New Roman" w:eastAsia="SimSun" w:hAnsi="Times New Roman" w:cs="Times New Roman"/>
          <w:bCs/>
          <w:sz w:val="28"/>
          <w:szCs w:val="28"/>
        </w:rPr>
        <w:t xml:space="preserve">– </w:t>
      </w:r>
      <w:r w:rsidRPr="00574ADC">
        <w:rPr>
          <w:rFonts w:ascii="Times New Roman" w:eastAsia="SimSun" w:hAnsi="Times New Roman" w:cs="Times New Roman"/>
          <w:sz w:val="28"/>
          <w:szCs w:val="28"/>
        </w:rPr>
        <w:t>очная;</w:t>
      </w:r>
    </w:p>
    <w:p w14:paraId="6B9128EA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ADC">
        <w:rPr>
          <w:rFonts w:ascii="Times New Roman" w:eastAsia="SimSun" w:hAnsi="Times New Roman" w:cs="Times New Roman"/>
          <w:bCs/>
          <w:sz w:val="28"/>
          <w:szCs w:val="28"/>
        </w:rPr>
        <w:t xml:space="preserve">7) виды учебных занятий – </w:t>
      </w:r>
      <w:r w:rsidRPr="00574ADC">
        <w:rPr>
          <w:rFonts w:ascii="Times New Roman" w:eastAsia="SimSun" w:hAnsi="Times New Roman" w:cs="Times New Roman"/>
          <w:sz w:val="28"/>
          <w:szCs w:val="28"/>
        </w:rPr>
        <w:t>лекции, в том числе с применением дистанц</w:t>
      </w:r>
      <w:r w:rsidRPr="00574ADC">
        <w:rPr>
          <w:rFonts w:ascii="Times New Roman" w:eastAsia="SimSun" w:hAnsi="Times New Roman" w:cs="Times New Roman"/>
          <w:sz w:val="28"/>
          <w:szCs w:val="28"/>
        </w:rPr>
        <w:t>и</w:t>
      </w:r>
      <w:r w:rsidRPr="00574ADC">
        <w:rPr>
          <w:rFonts w:ascii="Times New Roman" w:eastAsia="SimSun" w:hAnsi="Times New Roman" w:cs="Times New Roman"/>
          <w:sz w:val="28"/>
          <w:szCs w:val="28"/>
        </w:rPr>
        <w:t>онных образовательных технологий и использованием видеоматериалов, пра</w:t>
      </w:r>
      <w:r w:rsidRPr="00574ADC">
        <w:rPr>
          <w:rFonts w:ascii="Times New Roman" w:eastAsia="SimSun" w:hAnsi="Times New Roman" w:cs="Times New Roman"/>
          <w:sz w:val="28"/>
          <w:szCs w:val="28"/>
        </w:rPr>
        <w:t>к</w:t>
      </w:r>
      <w:r w:rsidRPr="00574ADC">
        <w:rPr>
          <w:rFonts w:ascii="Times New Roman" w:eastAsia="SimSun" w:hAnsi="Times New Roman" w:cs="Times New Roman"/>
          <w:sz w:val="28"/>
          <w:szCs w:val="28"/>
        </w:rPr>
        <w:t>тические занятия в учебных аудиториях, а также консультации и тренинги.</w:t>
      </w:r>
    </w:p>
    <w:p w14:paraId="3ADB97F0" w14:textId="77777777" w:rsidR="00574ADC" w:rsidRPr="00574ADC" w:rsidRDefault="00574ADC" w:rsidP="00A8748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8) учебные занятия проводятся в группах наполняемостью 10-20 человек; </w:t>
      </w:r>
    </w:p>
    <w:p w14:paraId="1560A0A4" w14:textId="77777777" w:rsidR="00574ADC" w:rsidRDefault="00574ADC" w:rsidP="00A8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 xml:space="preserve">9) потенциальный работник, </w:t>
      </w:r>
      <w:r w:rsidRPr="0057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прошедший обучение, готов к выполнению </w:t>
      </w:r>
      <w:bookmarkStart w:id="13" w:name="_Hlk122033409"/>
      <w:r w:rsidRPr="0057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функций </w:t>
      </w:r>
      <w:bookmarkEnd w:id="13"/>
      <w:r w:rsidRPr="00574A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ТФ), соответствующих виду профессиональной д</w:t>
      </w:r>
      <w:r w:rsidRPr="0057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4AD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(далее – ВД):</w:t>
      </w:r>
    </w:p>
    <w:p w14:paraId="0386392F" w14:textId="77777777" w:rsidR="00671B6C" w:rsidRPr="00574ADC" w:rsidRDefault="00671B6C" w:rsidP="00A8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8711"/>
      </w:tblGrid>
      <w:tr w:rsidR="00574ADC" w:rsidRPr="00671B6C" w14:paraId="6FEB70EA" w14:textId="77777777" w:rsidTr="00671B6C">
        <w:trPr>
          <w:trHeight w:val="20"/>
          <w:tblHeader/>
        </w:trPr>
        <w:tc>
          <w:tcPr>
            <w:tcW w:w="934" w:type="dxa"/>
          </w:tcPr>
          <w:p w14:paraId="36FF6DE0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711" w:type="dxa"/>
          </w:tcPr>
          <w:p w14:paraId="0026E9FE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74ADC" w:rsidRPr="00671B6C" w14:paraId="2F85347E" w14:textId="77777777" w:rsidTr="00671B6C">
        <w:trPr>
          <w:trHeight w:val="20"/>
        </w:trPr>
        <w:tc>
          <w:tcPr>
            <w:tcW w:w="934" w:type="dxa"/>
          </w:tcPr>
          <w:p w14:paraId="3657B154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6C">
              <w:rPr>
                <w:rFonts w:ascii="Times New Roman" w:hAnsi="Times New Roman"/>
                <w:bCs/>
                <w:sz w:val="24"/>
                <w:szCs w:val="24"/>
              </w:rPr>
              <w:t>ВД 1</w:t>
            </w:r>
          </w:p>
        </w:tc>
        <w:tc>
          <w:tcPr>
            <w:tcW w:w="8711" w:type="dxa"/>
          </w:tcPr>
          <w:p w14:paraId="5D3AB02A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 по уходу за лицами, нуждающимися в уходе</w:t>
            </w:r>
          </w:p>
        </w:tc>
      </w:tr>
      <w:tr w:rsidR="00574ADC" w:rsidRPr="00671B6C" w14:paraId="31C4720C" w14:textId="77777777" w:rsidTr="00671B6C">
        <w:trPr>
          <w:trHeight w:val="20"/>
        </w:trPr>
        <w:tc>
          <w:tcPr>
            <w:tcW w:w="934" w:type="dxa"/>
          </w:tcPr>
          <w:p w14:paraId="243B9B91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>ТФ 1.1</w:t>
            </w:r>
          </w:p>
        </w:tc>
        <w:tc>
          <w:tcPr>
            <w:tcW w:w="8711" w:type="dxa"/>
          </w:tcPr>
          <w:p w14:paraId="1DCBE2B1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 xml:space="preserve">Приготовление пищи, подготовка пищи к приему, кормление лиц, нуждающихся </w:t>
            </w:r>
            <w:r w:rsidRPr="00671B6C">
              <w:rPr>
                <w:rFonts w:ascii="Times New Roman" w:hAnsi="Times New Roman"/>
                <w:sz w:val="24"/>
                <w:szCs w:val="24"/>
              </w:rPr>
              <w:br/>
              <w:t xml:space="preserve">в уходе (помощь </w:t>
            </w:r>
            <w:r w:rsidRPr="00671B6C">
              <w:rPr>
                <w:rFonts w:ascii="Times New Roman" w:hAnsi="Times New Roman"/>
                <w:color w:val="000000"/>
                <w:sz w:val="24"/>
                <w:szCs w:val="24"/>
              </w:rPr>
              <w:t>лицам, нуждающимся в уходе,</w:t>
            </w:r>
            <w:r w:rsidRPr="00671B6C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пищи,</w:t>
            </w:r>
            <w:r w:rsidRPr="00671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подготовке пищи к приему, при приеме пищи</w:t>
            </w:r>
            <w:r w:rsidRPr="00671B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4ADC" w:rsidRPr="00671B6C" w14:paraId="45E9E868" w14:textId="77777777" w:rsidTr="00671B6C">
        <w:trPr>
          <w:trHeight w:val="20"/>
        </w:trPr>
        <w:tc>
          <w:tcPr>
            <w:tcW w:w="934" w:type="dxa"/>
          </w:tcPr>
          <w:p w14:paraId="585816B7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lastRenderedPageBreak/>
              <w:t>ТФ 1.2</w:t>
            </w:r>
          </w:p>
        </w:tc>
        <w:tc>
          <w:tcPr>
            <w:tcW w:w="8711" w:type="dxa"/>
          </w:tcPr>
          <w:p w14:paraId="466C5AF3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гигиенических услуг лицам, нуждающимся в уходе (помощь лицам, нуждающимся в уходе, при оказании гигиенических услуг)</w:t>
            </w:r>
          </w:p>
        </w:tc>
      </w:tr>
      <w:tr w:rsidR="00574ADC" w:rsidRPr="00671B6C" w14:paraId="63332514" w14:textId="77777777" w:rsidTr="00671B6C">
        <w:trPr>
          <w:trHeight w:val="20"/>
        </w:trPr>
        <w:tc>
          <w:tcPr>
            <w:tcW w:w="934" w:type="dxa"/>
          </w:tcPr>
          <w:p w14:paraId="3985A63D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>ТФ 1.3</w:t>
            </w:r>
          </w:p>
        </w:tc>
        <w:tc>
          <w:tcPr>
            <w:tcW w:w="8711" w:type="dxa"/>
          </w:tcPr>
          <w:p w14:paraId="57473E70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мобильности лиц, нуждающихся в уходе (помощь лицам, нужда</w:t>
            </w: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щимся в уходе, при позиционировании, пересаживании, перемещении)</w:t>
            </w:r>
          </w:p>
        </w:tc>
      </w:tr>
      <w:tr w:rsidR="00574ADC" w:rsidRPr="00671B6C" w14:paraId="616514E8" w14:textId="77777777" w:rsidTr="00671B6C">
        <w:trPr>
          <w:trHeight w:val="20"/>
        </w:trPr>
        <w:tc>
          <w:tcPr>
            <w:tcW w:w="934" w:type="dxa"/>
          </w:tcPr>
          <w:p w14:paraId="3C225AAA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>ТФ 1.4</w:t>
            </w:r>
          </w:p>
        </w:tc>
        <w:tc>
          <w:tcPr>
            <w:tcW w:w="8711" w:type="dxa"/>
          </w:tcPr>
          <w:p w14:paraId="0CFD02E7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состоянием здоровья лиц, нуждающихся в уходе</w:t>
            </w:r>
          </w:p>
        </w:tc>
      </w:tr>
      <w:tr w:rsidR="00574ADC" w:rsidRPr="00671B6C" w14:paraId="71282652" w14:textId="77777777" w:rsidTr="00671B6C">
        <w:trPr>
          <w:trHeight w:val="20"/>
        </w:trPr>
        <w:tc>
          <w:tcPr>
            <w:tcW w:w="934" w:type="dxa"/>
          </w:tcPr>
          <w:p w14:paraId="7DE002EF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6C">
              <w:rPr>
                <w:rFonts w:ascii="Times New Roman" w:hAnsi="Times New Roman"/>
                <w:sz w:val="24"/>
                <w:szCs w:val="24"/>
              </w:rPr>
              <w:t>ТФ 1.5</w:t>
            </w:r>
          </w:p>
        </w:tc>
        <w:tc>
          <w:tcPr>
            <w:tcW w:w="8711" w:type="dxa"/>
          </w:tcPr>
          <w:p w14:paraId="15DD984B" w14:textId="77777777" w:rsidR="00574ADC" w:rsidRPr="00671B6C" w:rsidRDefault="00574ADC" w:rsidP="00671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B6C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социального функционирования лиц, нуждающихся в уходе</w:t>
            </w:r>
          </w:p>
        </w:tc>
      </w:tr>
    </w:tbl>
    <w:p w14:paraId="2DF78821" w14:textId="77777777" w:rsidR="00671B6C" w:rsidRDefault="00671B6C" w:rsidP="00671B6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2C531705" w14:textId="77777777" w:rsidR="00574ADC" w:rsidRDefault="00574ADC" w:rsidP="00671B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14. Общие подходы к формированию графика учебного процесса:</w:t>
      </w:r>
    </w:p>
    <w:p w14:paraId="0C2E35EE" w14:textId="77777777" w:rsidR="00671B6C" w:rsidRPr="00574ADC" w:rsidRDefault="00671B6C" w:rsidP="00671B6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1"/>
        <w:gridCol w:w="8388"/>
      </w:tblGrid>
      <w:tr w:rsidR="00574ADC" w:rsidRPr="00A77244" w14:paraId="7E91E4B4" w14:textId="77777777" w:rsidTr="00A77244">
        <w:trPr>
          <w:tblHeader/>
        </w:trPr>
        <w:tc>
          <w:tcPr>
            <w:tcW w:w="1318" w:type="dxa"/>
          </w:tcPr>
          <w:p w14:paraId="0AA6DEC8" w14:textId="77777777" w:rsidR="00574ADC" w:rsidRPr="00A77244" w:rsidRDefault="00574ADC" w:rsidP="00A77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8882" w:type="dxa"/>
          </w:tcPr>
          <w:p w14:paraId="3EBD4877" w14:textId="77777777" w:rsidR="00574ADC" w:rsidRPr="00A77244" w:rsidRDefault="00574ADC" w:rsidP="00A772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Компонент программы</w:t>
            </w:r>
          </w:p>
        </w:tc>
      </w:tr>
      <w:tr w:rsidR="00574ADC" w:rsidRPr="00A77244" w14:paraId="1E9066FE" w14:textId="77777777" w:rsidTr="00A77244">
        <w:tc>
          <w:tcPr>
            <w:tcW w:w="1318" w:type="dxa"/>
          </w:tcPr>
          <w:p w14:paraId="3DFFC7AD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Первый день</w:t>
            </w:r>
          </w:p>
        </w:tc>
        <w:tc>
          <w:tcPr>
            <w:tcW w:w="8882" w:type="dxa"/>
          </w:tcPr>
          <w:p w14:paraId="189BFC1C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Очно, 7 часов</w:t>
            </w:r>
          </w:p>
          <w:p w14:paraId="332383DB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Понятие и содержание ухода. Стандарты социальных услуг по уходу. Докуме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н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тация и отчетность помощника по уходу – 1 час;</w:t>
            </w:r>
          </w:p>
          <w:p w14:paraId="74863F8C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Инфекционная безопасность и санитарные нормы и правила – 1 час;</w:t>
            </w:r>
          </w:p>
          <w:p w14:paraId="5D40D9A4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профилактики эмоционального выгорания – 1 час;</w:t>
            </w:r>
          </w:p>
          <w:p w14:paraId="1BEA451E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Принципы правильного питания, правила питьевого режима – 1 час;</w:t>
            </w:r>
          </w:p>
          <w:p w14:paraId="056A4FE4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Продукты и блюда, разрешенные для питания лицам, нуждающимся в уходе, сроки и условия хранения скоропортящихся продуктов питания. Приготовление (помощь) в приготовлении – 2 часа;</w:t>
            </w:r>
          </w:p>
          <w:p w14:paraId="5A8795F3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кормления лиц, нуждающихся в уходе – 1 час</w:t>
            </w:r>
          </w:p>
        </w:tc>
      </w:tr>
      <w:tr w:rsidR="00574ADC" w:rsidRPr="00A77244" w14:paraId="26AC1D50" w14:textId="77777777" w:rsidTr="00A77244">
        <w:tc>
          <w:tcPr>
            <w:tcW w:w="1318" w:type="dxa"/>
          </w:tcPr>
          <w:p w14:paraId="24CBDE57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Второй день</w:t>
            </w:r>
          </w:p>
        </w:tc>
        <w:tc>
          <w:tcPr>
            <w:tcW w:w="8882" w:type="dxa"/>
          </w:tcPr>
          <w:p w14:paraId="3C1D6EB2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Очно, 7 часов</w:t>
            </w:r>
          </w:p>
          <w:p w14:paraId="502C7A41" w14:textId="49F79531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кормления лиц, нуждающихся в уходе, помощь при приеме пищи</w:t>
            </w:r>
            <w:r w:rsidR="00A424D4" w:rsidRPr="00A77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и соблюдении питьевого режима в соответствии с медицинскими рекомендаци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я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14:paraId="555AF66A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Соблюдение гигиены питания лиц, нуждающихся в уходе – 2 часа;</w:t>
            </w:r>
          </w:p>
          <w:p w14:paraId="1DAC2271" w14:textId="7AF4CEEA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Особенности гигиенического ухода за различными категориями лиц, нужда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ю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 xml:space="preserve">щихся в уходе, в повседневной деятельности, в том числе с </w:t>
            </w:r>
            <w:r w:rsidR="00A424D4" w:rsidRPr="00A77244">
              <w:rPr>
                <w:rFonts w:ascii="Times New Roman" w:hAnsi="Times New Roman"/>
                <w:sz w:val="24"/>
                <w:szCs w:val="24"/>
              </w:rPr>
              <w:t>и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спользованием технических средств реабилитации – 1 час;</w:t>
            </w:r>
          </w:p>
          <w:p w14:paraId="6FB20C09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Правила поддержания личной гигиены, проведение гигиенических процедур лицам, нуждающимся в уходе – 3 часа;</w:t>
            </w:r>
          </w:p>
          <w:p w14:paraId="1C849DF2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проведения гигиенических процедур при физиологических отправл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е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ниях – 1 час</w:t>
            </w:r>
          </w:p>
        </w:tc>
      </w:tr>
      <w:tr w:rsidR="00574ADC" w:rsidRPr="00A77244" w14:paraId="6C1437D1" w14:textId="77777777" w:rsidTr="00A77244">
        <w:tc>
          <w:tcPr>
            <w:tcW w:w="1318" w:type="dxa"/>
          </w:tcPr>
          <w:p w14:paraId="33ED5C15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Третий день</w:t>
            </w:r>
          </w:p>
        </w:tc>
        <w:tc>
          <w:tcPr>
            <w:tcW w:w="8882" w:type="dxa"/>
          </w:tcPr>
          <w:p w14:paraId="33F25930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Очно, 8 часов</w:t>
            </w:r>
          </w:p>
          <w:p w14:paraId="73544BD1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проведения гигиенических процедур при физиологических отправл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е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 xml:space="preserve">ниях. Помощь при пользовании туалетом и (или) иными приспособлениями. Подача судна, урологической утки, уход за </w:t>
            </w:r>
            <w:proofErr w:type="spellStart"/>
            <w:r w:rsidRPr="00A77244">
              <w:rPr>
                <w:rFonts w:ascii="Times New Roman" w:hAnsi="Times New Roman"/>
                <w:sz w:val="24"/>
                <w:szCs w:val="24"/>
              </w:rPr>
              <w:t>стомами</w:t>
            </w:r>
            <w:proofErr w:type="spellEnd"/>
            <w:r w:rsidRPr="00A77244">
              <w:rPr>
                <w:rFonts w:ascii="Times New Roman" w:hAnsi="Times New Roman"/>
                <w:sz w:val="24"/>
                <w:szCs w:val="24"/>
              </w:rPr>
              <w:t>, катетерами, замена кал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о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приемника, мочеприемника, замена расходных материалов, смена абсорбир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у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ющего белья, включая гигиеническую обработку – 2 часа;</w:t>
            </w:r>
          </w:p>
          <w:p w14:paraId="03ED98C6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Риски падения, бытовой травмы и возникновения пролежней, контрактур, тромбозов, застойных явлений и др., правила, способы и средства адаптации среды жизнедеятельности для лиц, нуждающихся в уходе – 3 часа;</w:t>
            </w:r>
          </w:p>
          <w:p w14:paraId="4D0AA38B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Технические средства реабилитации, вспомогательные средства и приспосо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б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ления для передвижения лиц, нуждающихся в уходе – 1 час;</w:t>
            </w:r>
          </w:p>
          <w:p w14:paraId="2C30ED81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построения безопасных маршрутов для передвижения лица, нужда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ю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щегося в уходе – 2 часа</w:t>
            </w:r>
          </w:p>
        </w:tc>
      </w:tr>
      <w:tr w:rsidR="00574ADC" w:rsidRPr="00A77244" w14:paraId="0F8BED4A" w14:textId="77777777" w:rsidTr="00A77244">
        <w:tc>
          <w:tcPr>
            <w:tcW w:w="1318" w:type="dxa"/>
          </w:tcPr>
          <w:p w14:paraId="5EAE317A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Четвертый день</w:t>
            </w:r>
          </w:p>
        </w:tc>
        <w:tc>
          <w:tcPr>
            <w:tcW w:w="8882" w:type="dxa"/>
          </w:tcPr>
          <w:p w14:paraId="5BAD0C88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Очно, 8 часов</w:t>
            </w:r>
          </w:p>
          <w:p w14:paraId="18C696E0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Эргономичные методы, приемы и средства при позиционировании и перемещ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е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 xml:space="preserve">нии малоподвижных (обездвиженных) лиц, нуждающихся в уходе. Оказание помощи при передвижении и изменении положения тела, </w:t>
            </w:r>
            <w:r w:rsidRPr="00A77244">
              <w:rPr>
                <w:rFonts w:ascii="Times New Roman" w:hAnsi="Times New Roman"/>
                <w:sz w:val="24"/>
                <w:szCs w:val="24"/>
              </w:rPr>
              <w:br/>
            </w:r>
            <w:r w:rsidRPr="00A77244">
              <w:rPr>
                <w:rFonts w:ascii="Times New Roman" w:hAnsi="Times New Roman"/>
                <w:sz w:val="24"/>
                <w:szCs w:val="24"/>
              </w:rPr>
              <w:lastRenderedPageBreak/>
              <w:t>пересаживание – 3 часа;</w:t>
            </w:r>
          </w:p>
          <w:p w14:paraId="1596BE35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Правила и порядок действий при оказании первой помощи. Случаи и порядок вызовов служб экстренной и неотложной помощи – 3 часа;</w:t>
            </w:r>
          </w:p>
          <w:p w14:paraId="530BBEE2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Основы здорового образа жизни, факторы, способствующие сохранению здор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о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вья. Понятие о двигательных режимах, режимах питания, сна, отдыха здорового и больного человека – 1 час;</w:t>
            </w:r>
          </w:p>
          <w:p w14:paraId="04A6D6D2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Режим приема лекарственных препаратов в соответствии с медицинскими р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е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комендациями и инструкцией по применению и способы их хранения – 1 час</w:t>
            </w:r>
          </w:p>
        </w:tc>
      </w:tr>
      <w:tr w:rsidR="00574ADC" w:rsidRPr="00A77244" w14:paraId="1A0F63A6" w14:textId="77777777" w:rsidTr="00A77244">
        <w:tc>
          <w:tcPr>
            <w:tcW w:w="1318" w:type="dxa"/>
          </w:tcPr>
          <w:p w14:paraId="061AEFCD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lastRenderedPageBreak/>
              <w:t>Пятый день</w:t>
            </w:r>
          </w:p>
        </w:tc>
        <w:tc>
          <w:tcPr>
            <w:tcW w:w="8882" w:type="dxa"/>
          </w:tcPr>
          <w:p w14:paraId="526E3CA0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Очно, 5 часов</w:t>
            </w:r>
          </w:p>
          <w:p w14:paraId="6A18A5F5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Способы измерения основных показателей жизнедеятельности человека. Вед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е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ние дневников наблюдения за состоянием здоровья лица, нуждающегося в ух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о</w:t>
            </w:r>
            <w:r w:rsidRPr="00A77244">
              <w:rPr>
                <w:rFonts w:ascii="Times New Roman" w:hAnsi="Times New Roman"/>
                <w:sz w:val="24"/>
                <w:szCs w:val="24"/>
              </w:rPr>
              <w:t>де – 2 часа;</w:t>
            </w:r>
          </w:p>
          <w:p w14:paraId="4EA38E0E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 xml:space="preserve">Поддержание социального функционирования лиц, нуждающихся </w:t>
            </w:r>
            <w:r w:rsidRPr="00A77244">
              <w:rPr>
                <w:rFonts w:ascii="Times New Roman" w:hAnsi="Times New Roman"/>
                <w:sz w:val="24"/>
                <w:szCs w:val="24"/>
              </w:rPr>
              <w:br/>
              <w:t>в уходе – 3 часа;</w:t>
            </w:r>
          </w:p>
          <w:p w14:paraId="738D980F" w14:textId="77777777" w:rsidR="00574ADC" w:rsidRPr="00A77244" w:rsidRDefault="00574ADC" w:rsidP="00A77244">
            <w:pPr>
              <w:rPr>
                <w:rFonts w:ascii="Times New Roman" w:hAnsi="Times New Roman"/>
                <w:sz w:val="24"/>
                <w:szCs w:val="24"/>
              </w:rPr>
            </w:pPr>
            <w:r w:rsidRPr="00A77244">
              <w:rPr>
                <w:rFonts w:ascii="Times New Roman" w:hAnsi="Times New Roman"/>
                <w:sz w:val="24"/>
                <w:szCs w:val="24"/>
              </w:rPr>
              <w:t>Квалификационный экзамен</w:t>
            </w:r>
          </w:p>
        </w:tc>
      </w:tr>
    </w:tbl>
    <w:p w14:paraId="369433BE" w14:textId="77777777" w:rsidR="003D36D2" w:rsidRDefault="003D36D2" w:rsidP="003D36D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B6E95DE" w14:textId="77777777" w:rsidR="00574ADC" w:rsidRDefault="00574ADC" w:rsidP="003D3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C">
        <w:rPr>
          <w:rFonts w:ascii="Times New Roman" w:eastAsia="SimSun" w:hAnsi="Times New Roman" w:cs="Times New Roman"/>
          <w:sz w:val="28"/>
          <w:szCs w:val="28"/>
        </w:rPr>
        <w:t>15. Общие подходы к формированию учебно-тематического плана (р</w:t>
      </w:r>
      <w:r w:rsidRPr="00574ADC">
        <w:rPr>
          <w:rFonts w:ascii="Times New Roman" w:hAnsi="Times New Roman" w:cs="Times New Roman"/>
          <w:bCs/>
          <w:sz w:val="28"/>
          <w:szCs w:val="28"/>
        </w:rPr>
        <w:t>аб</w:t>
      </w:r>
      <w:r w:rsidRPr="00574ADC">
        <w:rPr>
          <w:rFonts w:ascii="Times New Roman" w:hAnsi="Times New Roman" w:cs="Times New Roman"/>
          <w:bCs/>
          <w:sz w:val="28"/>
          <w:szCs w:val="28"/>
        </w:rPr>
        <w:t>о</w:t>
      </w:r>
      <w:r w:rsidRPr="00574ADC">
        <w:rPr>
          <w:rFonts w:ascii="Times New Roman" w:hAnsi="Times New Roman" w:cs="Times New Roman"/>
          <w:bCs/>
          <w:sz w:val="28"/>
          <w:szCs w:val="28"/>
        </w:rPr>
        <w:t>чей программы):</w:t>
      </w:r>
    </w:p>
    <w:p w14:paraId="6E91D24B" w14:textId="77777777" w:rsidR="003D36D2" w:rsidRPr="00574ADC" w:rsidRDefault="003D36D2" w:rsidP="003D3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5"/>
        <w:tblW w:w="9639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3"/>
        <w:gridCol w:w="5481"/>
        <w:gridCol w:w="805"/>
        <w:gridCol w:w="1073"/>
        <w:gridCol w:w="1607"/>
      </w:tblGrid>
      <w:tr w:rsidR="00574ADC" w:rsidRPr="003D36D2" w14:paraId="11669698" w14:textId="77777777" w:rsidTr="00903245">
        <w:trPr>
          <w:trHeight w:val="20"/>
        </w:trPr>
        <w:tc>
          <w:tcPr>
            <w:tcW w:w="673" w:type="dxa"/>
            <w:vMerge w:val="restart"/>
          </w:tcPr>
          <w:p w14:paraId="3C78593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5481" w:type="dxa"/>
            <w:vMerge w:val="restart"/>
          </w:tcPr>
          <w:p w14:paraId="700263B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Наименование тем и их содержание</w:t>
            </w:r>
          </w:p>
        </w:tc>
        <w:tc>
          <w:tcPr>
            <w:tcW w:w="3485" w:type="dxa"/>
            <w:gridSpan w:val="3"/>
          </w:tcPr>
          <w:p w14:paraId="26B88F8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Количество часов</w:t>
            </w:r>
          </w:p>
        </w:tc>
      </w:tr>
      <w:tr w:rsidR="00574ADC" w:rsidRPr="003D36D2" w14:paraId="45290EB1" w14:textId="77777777" w:rsidTr="00903245">
        <w:trPr>
          <w:trHeight w:val="20"/>
        </w:trPr>
        <w:tc>
          <w:tcPr>
            <w:tcW w:w="673" w:type="dxa"/>
            <w:vMerge/>
          </w:tcPr>
          <w:p w14:paraId="27ABFE51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14:paraId="0C482CA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</w:tcPr>
          <w:p w14:paraId="47E5406E" w14:textId="2F4099E5" w:rsidR="00574ADC" w:rsidRPr="003D36D2" w:rsidRDefault="003D36D2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всего</w:t>
            </w:r>
          </w:p>
        </w:tc>
        <w:tc>
          <w:tcPr>
            <w:tcW w:w="2680" w:type="dxa"/>
            <w:gridSpan w:val="2"/>
          </w:tcPr>
          <w:p w14:paraId="40E5A649" w14:textId="6AA4E294" w:rsidR="00574ADC" w:rsidRPr="003D36D2" w:rsidRDefault="003D36D2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из них</w:t>
            </w:r>
          </w:p>
        </w:tc>
      </w:tr>
      <w:tr w:rsidR="00574ADC" w:rsidRPr="003D36D2" w14:paraId="42F8554E" w14:textId="77777777" w:rsidTr="00903245">
        <w:trPr>
          <w:trHeight w:val="20"/>
        </w:trPr>
        <w:tc>
          <w:tcPr>
            <w:tcW w:w="673" w:type="dxa"/>
            <w:vMerge/>
          </w:tcPr>
          <w:p w14:paraId="532583C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481" w:type="dxa"/>
            <w:vMerge/>
          </w:tcPr>
          <w:p w14:paraId="613D3D36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05622B3E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221AF35" w14:textId="43728CB7" w:rsidR="00574ADC" w:rsidRPr="003D36D2" w:rsidRDefault="003D36D2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лекции</w:t>
            </w:r>
          </w:p>
        </w:tc>
        <w:tc>
          <w:tcPr>
            <w:tcW w:w="1607" w:type="dxa"/>
          </w:tcPr>
          <w:p w14:paraId="014B5B40" w14:textId="5299AFFA" w:rsidR="00574ADC" w:rsidRPr="003D36D2" w:rsidRDefault="003D36D2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3D36D2" w:rsidRPr="003D36D2" w14:paraId="41E8E10A" w14:textId="77777777" w:rsidTr="00903245">
        <w:trPr>
          <w:trHeight w:val="20"/>
        </w:trPr>
        <w:tc>
          <w:tcPr>
            <w:tcW w:w="673" w:type="dxa"/>
          </w:tcPr>
          <w:p w14:paraId="57E72CF4" w14:textId="3DBFAFBB" w:rsidR="003D36D2" w:rsidRPr="003D36D2" w:rsidRDefault="00903245" w:rsidP="0090324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5481" w:type="dxa"/>
          </w:tcPr>
          <w:p w14:paraId="5AB47ED4" w14:textId="7DC5759E" w:rsidR="003D36D2" w:rsidRPr="003D36D2" w:rsidRDefault="00903245" w:rsidP="0090324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59728453" w14:textId="1B3E22B1" w:rsidR="003D36D2" w:rsidRPr="003D36D2" w:rsidRDefault="00903245" w:rsidP="0090324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94B40EB" w14:textId="39C5902E" w:rsidR="003D36D2" w:rsidRPr="003D36D2" w:rsidRDefault="00903245" w:rsidP="0090324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14:paraId="770625E6" w14:textId="6B39112C" w:rsidR="003D36D2" w:rsidRPr="003D36D2" w:rsidRDefault="00903245" w:rsidP="00903245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</w:tr>
      <w:tr w:rsidR="00574ADC" w:rsidRPr="003D36D2" w14:paraId="49822D89" w14:textId="77777777" w:rsidTr="00903245">
        <w:trPr>
          <w:trHeight w:val="20"/>
        </w:trPr>
        <w:tc>
          <w:tcPr>
            <w:tcW w:w="673" w:type="dxa"/>
          </w:tcPr>
          <w:p w14:paraId="4BED6DE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5481" w:type="dxa"/>
          </w:tcPr>
          <w:p w14:paraId="6E9CF5D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Общие понятия</w:t>
            </w:r>
          </w:p>
        </w:tc>
        <w:tc>
          <w:tcPr>
            <w:tcW w:w="805" w:type="dxa"/>
          </w:tcPr>
          <w:p w14:paraId="168F9C7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E730C3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14:paraId="3EA7E17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4ADC" w:rsidRPr="003D36D2" w14:paraId="61E944CF" w14:textId="77777777" w:rsidTr="00903245">
        <w:trPr>
          <w:trHeight w:val="20"/>
        </w:trPr>
        <w:tc>
          <w:tcPr>
            <w:tcW w:w="673" w:type="dxa"/>
          </w:tcPr>
          <w:p w14:paraId="2219B24B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1.1</w:t>
            </w:r>
          </w:p>
        </w:tc>
        <w:tc>
          <w:tcPr>
            <w:tcW w:w="5481" w:type="dxa"/>
          </w:tcPr>
          <w:p w14:paraId="4ED9B2B3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Понятие и содержание ухода. Стандарты социал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ь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ных услуг по уходу. Документация и отчетность помощника по уходу</w:t>
            </w:r>
          </w:p>
        </w:tc>
        <w:tc>
          <w:tcPr>
            <w:tcW w:w="805" w:type="dxa"/>
          </w:tcPr>
          <w:p w14:paraId="10A9537F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4AF4FA2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32D0A1A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4ADC" w:rsidRPr="003D36D2" w14:paraId="5EC89DAE" w14:textId="77777777" w:rsidTr="00903245">
        <w:trPr>
          <w:trHeight w:val="20"/>
        </w:trPr>
        <w:tc>
          <w:tcPr>
            <w:tcW w:w="673" w:type="dxa"/>
          </w:tcPr>
          <w:p w14:paraId="4D01B056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1.2</w:t>
            </w:r>
          </w:p>
        </w:tc>
        <w:tc>
          <w:tcPr>
            <w:tcW w:w="5481" w:type="dxa"/>
          </w:tcPr>
          <w:p w14:paraId="54D6A5BD" w14:textId="77777777" w:rsidR="00574ADC" w:rsidRPr="003D36D2" w:rsidRDefault="00574ADC" w:rsidP="003D36D2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Инфекционная безопасность и санитарные нормы 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br/>
              <w:t xml:space="preserve">и правила </w:t>
            </w: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(</w:t>
            </w:r>
            <w:r w:rsidRPr="003D36D2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асептика и антисептика, пути передачи инфекции, использование СИЗ и личная гигиена)</w:t>
            </w:r>
          </w:p>
        </w:tc>
        <w:tc>
          <w:tcPr>
            <w:tcW w:w="805" w:type="dxa"/>
          </w:tcPr>
          <w:p w14:paraId="49A11CF9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44E16A1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16AF512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4ADC" w:rsidRPr="003D36D2" w14:paraId="1157F8A2" w14:textId="77777777" w:rsidTr="00903245">
        <w:trPr>
          <w:trHeight w:val="20"/>
        </w:trPr>
        <w:tc>
          <w:tcPr>
            <w:tcW w:w="673" w:type="dxa"/>
          </w:tcPr>
          <w:p w14:paraId="5156009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1.3</w:t>
            </w:r>
          </w:p>
        </w:tc>
        <w:tc>
          <w:tcPr>
            <w:tcW w:w="5481" w:type="dxa"/>
          </w:tcPr>
          <w:p w14:paraId="6B627028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Способы профилактики эмоционального выгорания</w:t>
            </w:r>
          </w:p>
        </w:tc>
        <w:tc>
          <w:tcPr>
            <w:tcW w:w="805" w:type="dxa"/>
          </w:tcPr>
          <w:p w14:paraId="3A75A8AA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4ED45E9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43DC91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4ADC" w:rsidRPr="003D36D2" w14:paraId="5FE2AFC3" w14:textId="77777777" w:rsidTr="00903245">
        <w:trPr>
          <w:trHeight w:val="20"/>
        </w:trPr>
        <w:tc>
          <w:tcPr>
            <w:tcW w:w="673" w:type="dxa"/>
          </w:tcPr>
          <w:p w14:paraId="76EA15B2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81" w:type="dxa"/>
          </w:tcPr>
          <w:p w14:paraId="0D4F4C5F" w14:textId="77777777" w:rsidR="00574ADC" w:rsidRPr="003D36D2" w:rsidRDefault="00574ADC" w:rsidP="003D36D2">
            <w:pPr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Приготовление пищи, подготовка пищи к приему, кормление лиц, нуждающихся в уходе (помощь л</w:t>
            </w: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и</w:t>
            </w: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цам, нуждающимся в уходе, при приготовлении пищи, при подготовке пищи к приему, при приеме пищи)</w:t>
            </w:r>
          </w:p>
        </w:tc>
        <w:tc>
          <w:tcPr>
            <w:tcW w:w="805" w:type="dxa"/>
          </w:tcPr>
          <w:p w14:paraId="363191F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14:paraId="26BA303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FD956C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</w:tr>
      <w:tr w:rsidR="00574ADC" w:rsidRPr="003D36D2" w14:paraId="09033723" w14:textId="77777777" w:rsidTr="00903245">
        <w:trPr>
          <w:trHeight w:val="20"/>
        </w:trPr>
        <w:tc>
          <w:tcPr>
            <w:tcW w:w="673" w:type="dxa"/>
          </w:tcPr>
          <w:p w14:paraId="167DB0C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2.1</w:t>
            </w:r>
          </w:p>
        </w:tc>
        <w:tc>
          <w:tcPr>
            <w:tcW w:w="5481" w:type="dxa"/>
          </w:tcPr>
          <w:p w14:paraId="6EF342BD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Принципы правильного питания, правила питьев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го режима</w:t>
            </w:r>
          </w:p>
        </w:tc>
        <w:tc>
          <w:tcPr>
            <w:tcW w:w="805" w:type="dxa"/>
          </w:tcPr>
          <w:p w14:paraId="0554505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0E99C616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C50F63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4ADC" w:rsidRPr="003D36D2" w14:paraId="0805B842" w14:textId="77777777" w:rsidTr="00903245">
        <w:trPr>
          <w:trHeight w:val="20"/>
        </w:trPr>
        <w:tc>
          <w:tcPr>
            <w:tcW w:w="673" w:type="dxa"/>
          </w:tcPr>
          <w:p w14:paraId="5B66FD4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2.2</w:t>
            </w:r>
          </w:p>
        </w:tc>
        <w:tc>
          <w:tcPr>
            <w:tcW w:w="5481" w:type="dxa"/>
          </w:tcPr>
          <w:p w14:paraId="191046AC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Продукты и блюда, разрешенные для питания л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цам, нуждающимся в уходе, сроки и условия хр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а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нения скоропортящихся продуктов питания</w:t>
            </w:r>
          </w:p>
        </w:tc>
        <w:tc>
          <w:tcPr>
            <w:tcW w:w="805" w:type="dxa"/>
          </w:tcPr>
          <w:p w14:paraId="2073E3D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18F8812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07F8B0A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  <w:tr w:rsidR="00574ADC" w:rsidRPr="003D36D2" w14:paraId="5A49B9A5" w14:textId="77777777" w:rsidTr="00903245">
        <w:trPr>
          <w:trHeight w:val="20"/>
        </w:trPr>
        <w:tc>
          <w:tcPr>
            <w:tcW w:w="673" w:type="dxa"/>
          </w:tcPr>
          <w:p w14:paraId="5E7A633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2.3</w:t>
            </w:r>
          </w:p>
        </w:tc>
        <w:tc>
          <w:tcPr>
            <w:tcW w:w="5481" w:type="dxa"/>
          </w:tcPr>
          <w:p w14:paraId="183DFBE5" w14:textId="0A89C917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Способы кормления лиц, нуждающихся в уходе, помощь при приеме пищи и соблюдении питьевого режима в соответствии с медицинскими рекоме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дациями. Соблюдение гигиены питания лиц, ну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ж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дающихся в уходе</w:t>
            </w:r>
          </w:p>
        </w:tc>
        <w:tc>
          <w:tcPr>
            <w:tcW w:w="805" w:type="dxa"/>
          </w:tcPr>
          <w:p w14:paraId="1CF546C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08A8F7D2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37D741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</w:tr>
    </w:tbl>
    <w:p w14:paraId="4C1BFF0D" w14:textId="77777777" w:rsidR="00903245" w:rsidRDefault="00903245"/>
    <w:p w14:paraId="69146F1C" w14:textId="77777777" w:rsidR="00903245" w:rsidRDefault="00903245"/>
    <w:tbl>
      <w:tblPr>
        <w:tblStyle w:val="15"/>
        <w:tblW w:w="963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673"/>
        <w:gridCol w:w="5481"/>
        <w:gridCol w:w="805"/>
        <w:gridCol w:w="1073"/>
        <w:gridCol w:w="1607"/>
      </w:tblGrid>
      <w:tr w:rsidR="00903245" w:rsidRPr="003D36D2" w14:paraId="4AF32092" w14:textId="77777777" w:rsidTr="00903245">
        <w:trPr>
          <w:trHeight w:val="20"/>
          <w:tblHeader/>
        </w:trPr>
        <w:tc>
          <w:tcPr>
            <w:tcW w:w="673" w:type="dxa"/>
          </w:tcPr>
          <w:p w14:paraId="6406F997" w14:textId="77777777" w:rsidR="00903245" w:rsidRPr="003D36D2" w:rsidRDefault="00903245" w:rsidP="007742C0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5481" w:type="dxa"/>
          </w:tcPr>
          <w:p w14:paraId="7AA20831" w14:textId="77777777" w:rsidR="00903245" w:rsidRPr="003D36D2" w:rsidRDefault="00903245" w:rsidP="007742C0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14:paraId="3521470C" w14:textId="77777777" w:rsidR="00903245" w:rsidRPr="003D36D2" w:rsidRDefault="00903245" w:rsidP="007742C0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58AF6BF4" w14:textId="77777777" w:rsidR="00903245" w:rsidRPr="003D36D2" w:rsidRDefault="00903245" w:rsidP="007742C0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14:paraId="5CCD4C40" w14:textId="77777777" w:rsidR="00903245" w:rsidRPr="003D36D2" w:rsidRDefault="00903245" w:rsidP="007742C0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</w:tr>
      <w:tr w:rsidR="00574ADC" w:rsidRPr="003D36D2" w14:paraId="2C12A446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5963D16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5481" w:type="dxa"/>
          </w:tcPr>
          <w:p w14:paraId="65650374" w14:textId="62F42AD4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Оказание гигиенических услуг лицам, нужда</w:t>
            </w:r>
            <w:r w:rsidRPr="003D36D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ю</w:t>
            </w:r>
            <w:r w:rsidRPr="003D36D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щимся в уходе (помощь лицам, нуждающимся в уходе, при оказании гигиенических услуг)</w:t>
            </w:r>
          </w:p>
        </w:tc>
        <w:tc>
          <w:tcPr>
            <w:tcW w:w="805" w:type="dxa"/>
          </w:tcPr>
          <w:p w14:paraId="6F426B5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14:paraId="621C6ED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77D4717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</w:tr>
      <w:tr w:rsidR="00574ADC" w:rsidRPr="003D36D2" w14:paraId="74B5AA7A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6234DF94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3.1</w:t>
            </w:r>
          </w:p>
        </w:tc>
        <w:tc>
          <w:tcPr>
            <w:tcW w:w="5481" w:type="dxa"/>
          </w:tcPr>
          <w:p w14:paraId="21721BEA" w14:textId="77777777" w:rsidR="00574ADC" w:rsidRPr="003D36D2" w:rsidRDefault="00574ADC" w:rsidP="003D36D2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Особенности гигиенического ухода за различными категориями лиц, нуждающихся в уходе, в повс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е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дневной деятельности, в том числе с использован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ем технических средств реабилитации </w:t>
            </w:r>
          </w:p>
        </w:tc>
        <w:tc>
          <w:tcPr>
            <w:tcW w:w="805" w:type="dxa"/>
          </w:tcPr>
          <w:p w14:paraId="31A5B01B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3C61DC51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114DE77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574ADC" w:rsidRPr="003D36D2" w14:paraId="56C53D66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7859F9E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3.2.</w:t>
            </w:r>
          </w:p>
        </w:tc>
        <w:tc>
          <w:tcPr>
            <w:tcW w:w="5481" w:type="dxa"/>
          </w:tcPr>
          <w:p w14:paraId="2ED46523" w14:textId="56005A81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Правила поддержания личной гигиены, проведение гигиенических процедур лицам, нуждающимся в уходе 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(умывание, бритье, купание, гигиеническое обтирание, подмывание, гигиеническая обработка ногтей на руках и ногах, гигиеническая стрижка, смена нательного белья, одевание, смена постел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ь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ного белья), в том числе с использованием технич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е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ских средств реабилитации</w:t>
            </w:r>
          </w:p>
        </w:tc>
        <w:tc>
          <w:tcPr>
            <w:tcW w:w="805" w:type="dxa"/>
          </w:tcPr>
          <w:p w14:paraId="2538CA4E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0EB5DCF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1EAC64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</w:tr>
      <w:tr w:rsidR="00574ADC" w:rsidRPr="003D36D2" w14:paraId="7B819193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67D1677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3.3</w:t>
            </w:r>
          </w:p>
        </w:tc>
        <w:tc>
          <w:tcPr>
            <w:tcW w:w="5481" w:type="dxa"/>
          </w:tcPr>
          <w:p w14:paraId="677B3245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Способы проведения гигиенических процедур при физиологических отправлениях. 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Помощь при пол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ь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зовании туалетом и (или) иными приспособлени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я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ми. Подача судна, урологической утки, уход за </w:t>
            </w:r>
            <w:proofErr w:type="spellStart"/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стомами</w:t>
            </w:r>
            <w:proofErr w:type="spellEnd"/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, катетерами, замена калоприемника, моч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е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приемника, замена расходных материалов, смена абсорбирующего белья, включая гигиеническую обработку</w:t>
            </w:r>
          </w:p>
        </w:tc>
        <w:tc>
          <w:tcPr>
            <w:tcW w:w="805" w:type="dxa"/>
          </w:tcPr>
          <w:p w14:paraId="7C446C6F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6800E9B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0611FF7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</w:tr>
      <w:tr w:rsidR="00574ADC" w:rsidRPr="003D36D2" w14:paraId="7CFD1670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34BABA7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4.</w:t>
            </w:r>
          </w:p>
        </w:tc>
        <w:tc>
          <w:tcPr>
            <w:tcW w:w="5481" w:type="dxa"/>
          </w:tcPr>
          <w:p w14:paraId="7A8FA5F7" w14:textId="77777777" w:rsidR="00574ADC" w:rsidRPr="003D36D2" w:rsidRDefault="00574ADC" w:rsidP="003D36D2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Поддержание мобильности лиц, нуждающихся в уходе (помощь лицам, нуждающимся в уходе, при позиционировании, пересаживании, перемещении)</w:t>
            </w:r>
          </w:p>
        </w:tc>
        <w:tc>
          <w:tcPr>
            <w:tcW w:w="805" w:type="dxa"/>
          </w:tcPr>
          <w:p w14:paraId="73DEECEA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14:paraId="4A33B45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14:paraId="3C9A0D4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</w:tr>
      <w:tr w:rsidR="00574ADC" w:rsidRPr="003D36D2" w14:paraId="68C3C2AB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1452D43B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4.1</w:t>
            </w:r>
          </w:p>
        </w:tc>
        <w:tc>
          <w:tcPr>
            <w:tcW w:w="5481" w:type="dxa"/>
          </w:tcPr>
          <w:p w14:paraId="48A4938E" w14:textId="669CE9D7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Риски падения, бытовой травмы и возникновения пролежней, контрактур, тромбозов, застойных я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в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лений и др., правила, способы и средства адаптации среды жизнедеятельности для лиц, нуждающихся в уходе</w:t>
            </w:r>
          </w:p>
        </w:tc>
        <w:tc>
          <w:tcPr>
            <w:tcW w:w="805" w:type="dxa"/>
          </w:tcPr>
          <w:p w14:paraId="6CBD8A4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3E6F6C09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53907AC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  <w:tr w:rsidR="00574ADC" w:rsidRPr="003D36D2" w14:paraId="0EA04EB6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390FFCC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4.2</w:t>
            </w:r>
          </w:p>
        </w:tc>
        <w:tc>
          <w:tcPr>
            <w:tcW w:w="5481" w:type="dxa"/>
          </w:tcPr>
          <w:p w14:paraId="356226C8" w14:textId="77777777" w:rsidR="00574ADC" w:rsidRPr="003D36D2" w:rsidRDefault="00574ADC" w:rsidP="003D36D2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Технические средства реабилитации, вспомог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а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тельные средства и приспособления для передв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жения лиц, нуждающихся в уходе</w:t>
            </w:r>
          </w:p>
        </w:tc>
        <w:tc>
          <w:tcPr>
            <w:tcW w:w="805" w:type="dxa"/>
          </w:tcPr>
          <w:p w14:paraId="1176862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0B042756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965BA1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574ADC" w:rsidRPr="003D36D2" w14:paraId="50185D3C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36F84D7F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4.3</w:t>
            </w:r>
          </w:p>
        </w:tc>
        <w:tc>
          <w:tcPr>
            <w:tcW w:w="5481" w:type="dxa"/>
          </w:tcPr>
          <w:p w14:paraId="6EC1CF82" w14:textId="77777777" w:rsidR="00574ADC" w:rsidRPr="003D36D2" w:rsidRDefault="00574ADC" w:rsidP="003D36D2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Способы построения безопасных маршрутов для передвижения лица, нуждающегося в уходе</w:t>
            </w:r>
          </w:p>
        </w:tc>
        <w:tc>
          <w:tcPr>
            <w:tcW w:w="805" w:type="dxa"/>
          </w:tcPr>
          <w:p w14:paraId="1C42AE4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4524C3F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2E7EC35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</w:tr>
      <w:tr w:rsidR="00574ADC" w:rsidRPr="003D36D2" w14:paraId="321E1D63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51BD99F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4.4</w:t>
            </w:r>
          </w:p>
        </w:tc>
        <w:tc>
          <w:tcPr>
            <w:tcW w:w="5481" w:type="dxa"/>
          </w:tcPr>
          <w:p w14:paraId="71C88A65" w14:textId="77777777" w:rsidR="00574ADC" w:rsidRPr="003D36D2" w:rsidRDefault="00574ADC" w:rsidP="003D36D2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Эргономичные методы, приемы и средства при п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зиционировании и перемещении малоподвижных (обездвиженных) лиц, нуждающихся в уходе. 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Ок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а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зание помощи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при передвижении и изменении п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ложения тела, пересаживание</w:t>
            </w:r>
          </w:p>
        </w:tc>
        <w:tc>
          <w:tcPr>
            <w:tcW w:w="805" w:type="dxa"/>
          </w:tcPr>
          <w:p w14:paraId="35723396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7931D4B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07BB28EF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</w:tr>
      <w:tr w:rsidR="00574ADC" w:rsidRPr="003D36D2" w14:paraId="593FCEED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485A1A2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5.</w:t>
            </w:r>
          </w:p>
        </w:tc>
        <w:tc>
          <w:tcPr>
            <w:tcW w:w="5481" w:type="dxa"/>
          </w:tcPr>
          <w:p w14:paraId="43AA5D67" w14:textId="77777777" w:rsidR="00574ADC" w:rsidRPr="003D36D2" w:rsidRDefault="00574ADC" w:rsidP="003D36D2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Наблюдение за состоянием здоровья лиц, нужда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ю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щихся в уходе</w:t>
            </w:r>
          </w:p>
        </w:tc>
        <w:tc>
          <w:tcPr>
            <w:tcW w:w="805" w:type="dxa"/>
          </w:tcPr>
          <w:p w14:paraId="79CE0F5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14:paraId="712F24B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89F7B09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</w:tr>
      <w:tr w:rsidR="00574ADC" w:rsidRPr="003D36D2" w14:paraId="01DF05A6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7FF23EF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5.1</w:t>
            </w:r>
          </w:p>
        </w:tc>
        <w:tc>
          <w:tcPr>
            <w:tcW w:w="5481" w:type="dxa"/>
          </w:tcPr>
          <w:p w14:paraId="0B65DCDA" w14:textId="2CC3DB49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Правила и порядок действий при оказании первой помощи. Случаи и порядок вызовов служб экстре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ной и неотложной помощи</w:t>
            </w:r>
          </w:p>
        </w:tc>
        <w:tc>
          <w:tcPr>
            <w:tcW w:w="805" w:type="dxa"/>
          </w:tcPr>
          <w:p w14:paraId="5DD6525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0220ACF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3A985AC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  <w:tr w:rsidR="00574ADC" w:rsidRPr="003D36D2" w14:paraId="4F34CDC1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63E85FC2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5.2</w:t>
            </w:r>
          </w:p>
        </w:tc>
        <w:tc>
          <w:tcPr>
            <w:tcW w:w="5481" w:type="dxa"/>
          </w:tcPr>
          <w:p w14:paraId="64AE86FE" w14:textId="70C054DC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Основы здорового образа жизни, факторы, спосо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б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ствующие сохранению здоровья. Понятие о двиг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а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тельных режимах, режимах питания, сна, отдыха 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здорового и больного человека (в том числе по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д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держанию посильной социальной активности, п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сильной бытовой активности, когнитивных фун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к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ций, посильной физической активности)</w:t>
            </w:r>
          </w:p>
        </w:tc>
        <w:tc>
          <w:tcPr>
            <w:tcW w:w="805" w:type="dxa"/>
          </w:tcPr>
          <w:p w14:paraId="167DB63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3" w:type="dxa"/>
          </w:tcPr>
          <w:p w14:paraId="6FC4EE3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0F3ACB0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</w:tr>
      <w:tr w:rsidR="00574ADC" w:rsidRPr="003D36D2" w14:paraId="6263ED03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37C63BA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481" w:type="dxa"/>
          </w:tcPr>
          <w:p w14:paraId="4AEB6E01" w14:textId="7DF6D0D1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Режим приема лекарственных препаратов в соо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т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ветствии с медицинскими рекомендациями и и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струкцией по применению и способы их хранения</w:t>
            </w:r>
          </w:p>
        </w:tc>
        <w:tc>
          <w:tcPr>
            <w:tcW w:w="805" w:type="dxa"/>
          </w:tcPr>
          <w:p w14:paraId="44E7EB4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10394D73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15CDBAB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</w:tr>
      <w:tr w:rsidR="00574ADC" w:rsidRPr="003D36D2" w14:paraId="5F92861C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2E88674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5.4</w:t>
            </w:r>
          </w:p>
        </w:tc>
        <w:tc>
          <w:tcPr>
            <w:tcW w:w="5481" w:type="dxa"/>
          </w:tcPr>
          <w:p w14:paraId="41EEF645" w14:textId="00B5CDFA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Способы измерения основных показателей жизн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е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деятельности человека (измерение температуры т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е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ла, артериального давления, пульса, сатурации в соответствии с медицинскими назначениями), наблюдения за состоянием здоровья. Ведение дне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в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ников наблюдения за состоянием здоровья лица, нуждающегося в уходе</w:t>
            </w:r>
          </w:p>
        </w:tc>
        <w:tc>
          <w:tcPr>
            <w:tcW w:w="805" w:type="dxa"/>
          </w:tcPr>
          <w:p w14:paraId="076A88F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1D16162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35D5BAA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  <w:tr w:rsidR="00574ADC" w:rsidRPr="003D36D2" w14:paraId="438A054E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132FDC0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5481" w:type="dxa"/>
          </w:tcPr>
          <w:p w14:paraId="2E18DC0D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Поддержание социального функционирования лиц, нуждающихся в уходе</w:t>
            </w:r>
          </w:p>
        </w:tc>
        <w:tc>
          <w:tcPr>
            <w:tcW w:w="805" w:type="dxa"/>
          </w:tcPr>
          <w:p w14:paraId="0ABE9A9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4D3D71B7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14:paraId="494051A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</w:tr>
      <w:tr w:rsidR="00574ADC" w:rsidRPr="003D36D2" w14:paraId="0D948054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20FA68AA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6.1</w:t>
            </w:r>
          </w:p>
        </w:tc>
        <w:tc>
          <w:tcPr>
            <w:tcW w:w="5481" w:type="dxa"/>
          </w:tcPr>
          <w:p w14:paraId="418E07BE" w14:textId="59ABA099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Современные информационные технологии и устройства. Цифровые способы коммуникации. Альтернативные средства коммуникации. Способы коммуникации с лицами, имеющими нарушение слуха, зрения, когнитивных функций. Способы м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тивирования к социальной, физической активности. Способы поддержания физической активности. Способы когнитивной стимуляции</w:t>
            </w:r>
          </w:p>
        </w:tc>
        <w:tc>
          <w:tcPr>
            <w:tcW w:w="805" w:type="dxa"/>
          </w:tcPr>
          <w:p w14:paraId="00CBD08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260B8FFB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249F47DC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</w:tr>
      <w:tr w:rsidR="00574ADC" w:rsidRPr="003D36D2" w14:paraId="2231F51C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73" w:type="dxa"/>
          </w:tcPr>
          <w:p w14:paraId="150BD798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6.2</w:t>
            </w:r>
          </w:p>
        </w:tc>
        <w:tc>
          <w:tcPr>
            <w:tcW w:w="5481" w:type="dxa"/>
          </w:tcPr>
          <w:p w14:paraId="025A9F7A" w14:textId="283CF0F1" w:rsidR="00574ADC" w:rsidRPr="003D36D2" w:rsidRDefault="00574ADC" w:rsidP="00903245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Общее представление о снижении когнитивных функций признаки и степени когнитивных наруш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е</w:t>
            </w:r>
            <w:r w:rsidRPr="003D36D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ний</w:t>
            </w:r>
            <w:r w:rsidRPr="003D36D2">
              <w:rPr>
                <w:rFonts w:ascii="Times New Roman" w:eastAsia="SimSun" w:hAnsi="Times New Roman"/>
                <w:color w:val="7B7B7B" w:themeColor="accent3" w:themeShade="BF"/>
                <w:sz w:val="24"/>
                <w:szCs w:val="24"/>
              </w:rPr>
              <w:t xml:space="preserve">. 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Особенности и психология общения с лицами, живущими с деменцией, и организация ухода за т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>а</w:t>
            </w:r>
            <w:r w:rsidRPr="003D36D2">
              <w:rPr>
                <w:rFonts w:ascii="Times New Roman" w:eastAsia="SimSun" w:hAnsi="Times New Roman"/>
                <w:sz w:val="24"/>
                <w:szCs w:val="24"/>
              </w:rPr>
              <w:t xml:space="preserve">кими людьми </w:t>
            </w:r>
          </w:p>
        </w:tc>
        <w:tc>
          <w:tcPr>
            <w:tcW w:w="805" w:type="dxa"/>
          </w:tcPr>
          <w:p w14:paraId="69A4BE75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702B7A5D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14:paraId="4F023181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74ADC" w:rsidRPr="003D36D2" w14:paraId="0DF474A5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154" w:type="dxa"/>
            <w:gridSpan w:val="2"/>
          </w:tcPr>
          <w:p w14:paraId="71950571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Итого</w:t>
            </w:r>
          </w:p>
        </w:tc>
        <w:tc>
          <w:tcPr>
            <w:tcW w:w="805" w:type="dxa"/>
          </w:tcPr>
          <w:p w14:paraId="7CFEAAD2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73" w:type="dxa"/>
          </w:tcPr>
          <w:p w14:paraId="50EC3459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14:paraId="10A11021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25</w:t>
            </w:r>
          </w:p>
        </w:tc>
      </w:tr>
      <w:tr w:rsidR="00574ADC" w:rsidRPr="003D36D2" w14:paraId="58860CD8" w14:textId="77777777" w:rsidTr="00903245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0"/>
        </w:trPr>
        <w:tc>
          <w:tcPr>
            <w:tcW w:w="6154" w:type="dxa"/>
            <w:gridSpan w:val="2"/>
          </w:tcPr>
          <w:p w14:paraId="762B8952" w14:textId="77777777" w:rsidR="00574ADC" w:rsidRPr="003D36D2" w:rsidRDefault="00574ADC" w:rsidP="003D36D2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485" w:type="dxa"/>
            <w:gridSpan w:val="3"/>
          </w:tcPr>
          <w:p w14:paraId="7F401582" w14:textId="77777777" w:rsidR="00574ADC" w:rsidRPr="003D36D2" w:rsidRDefault="00574ADC" w:rsidP="003D36D2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3D36D2">
              <w:rPr>
                <w:rFonts w:ascii="Times New Roman" w:eastAsia="SimSun" w:hAnsi="Times New Roman"/>
                <w:bCs/>
                <w:sz w:val="24"/>
                <w:szCs w:val="24"/>
              </w:rPr>
              <w:t>15 минут на 1 человека</w:t>
            </w:r>
          </w:p>
        </w:tc>
      </w:tr>
    </w:tbl>
    <w:p w14:paraId="29A7949C" w14:textId="77777777" w:rsidR="00574ADC" w:rsidRPr="00574ADC" w:rsidRDefault="00574ADC" w:rsidP="00560A08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2DF6E42E" w14:textId="739C7EFE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0BEA6" w14:textId="5E5EC131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265B4D" w14:textId="77777777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0DCAD" w14:textId="2F4E9F35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3E7D3B" w14:textId="56573D7D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EC464" w14:textId="5C212451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7B1828" w14:textId="77777777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F31633" w14:textId="77777777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AA728" w14:textId="5F4B5EF4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6A409" w14:textId="6D4FDA10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D8E20" w14:textId="24F23446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CC2250" w14:textId="044D62CF" w:rsidR="00895337" w:rsidRDefault="00895337" w:rsidP="00560A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5337" w:rsidSect="005B192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75AA2" w14:textId="77777777" w:rsidR="00D47C3C" w:rsidRDefault="00D47C3C" w:rsidP="00895337">
      <w:pPr>
        <w:spacing w:after="0" w:line="240" w:lineRule="auto"/>
      </w:pPr>
      <w:r>
        <w:separator/>
      </w:r>
    </w:p>
  </w:endnote>
  <w:endnote w:type="continuationSeparator" w:id="0">
    <w:p w14:paraId="37231117" w14:textId="77777777" w:rsidR="00D47C3C" w:rsidRDefault="00D47C3C" w:rsidP="0089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3A8DA" w14:textId="77777777" w:rsidR="00D47C3C" w:rsidRDefault="00D47C3C" w:rsidP="00895337">
      <w:pPr>
        <w:spacing w:after="0" w:line="240" w:lineRule="auto"/>
      </w:pPr>
      <w:r>
        <w:separator/>
      </w:r>
    </w:p>
  </w:footnote>
  <w:footnote w:type="continuationSeparator" w:id="0">
    <w:p w14:paraId="579CAA68" w14:textId="77777777" w:rsidR="00D47C3C" w:rsidRDefault="00D47C3C" w:rsidP="00895337">
      <w:pPr>
        <w:spacing w:after="0" w:line="240" w:lineRule="auto"/>
      </w:pPr>
      <w:r>
        <w:continuationSeparator/>
      </w:r>
    </w:p>
  </w:footnote>
  <w:footnote w:id="1">
    <w:p w14:paraId="3A0C3EB4" w14:textId="77777777" w:rsidR="005C4269" w:rsidRPr="00FF0DF8" w:rsidRDefault="005C4269" w:rsidP="00FF0DF8">
      <w:pPr>
        <w:pStyle w:val="af5"/>
        <w:jc w:val="both"/>
        <w:rPr>
          <w:rFonts w:ascii="Times New Roman" w:hAnsi="Times New Roman" w:cs="Times New Roman"/>
          <w:sz w:val="16"/>
          <w:szCs w:val="16"/>
        </w:rPr>
      </w:pPr>
      <w:r w:rsidRPr="00FF0DF8">
        <w:rPr>
          <w:rStyle w:val="af7"/>
          <w:rFonts w:ascii="Times New Roman" w:hAnsi="Times New Roman"/>
        </w:rPr>
        <w:footnoteRef/>
      </w:r>
      <w:r w:rsidRPr="00FF0DF8">
        <w:rPr>
          <w:rFonts w:ascii="Times New Roman" w:hAnsi="Times New Roman" w:cs="Times New Roman"/>
        </w:rPr>
        <w:t> Перечень социальных услуг по уходу заполняется в соответствии с перечнем социальных услуг по уходу, включаемых в социальный пакет долговременного ухода, предусмотренным приложением № 6 к Типовой м</w:t>
      </w:r>
      <w:r w:rsidRPr="00FF0DF8">
        <w:rPr>
          <w:rFonts w:ascii="Times New Roman" w:hAnsi="Times New Roman" w:cs="Times New Roman"/>
        </w:rPr>
        <w:t>о</w:t>
      </w:r>
      <w:r w:rsidRPr="00FF0DF8">
        <w:rPr>
          <w:rFonts w:ascii="Times New Roman" w:hAnsi="Times New Roman" w:cs="Times New Roman"/>
        </w:rPr>
        <w:t>дели системы долговременного ухода за гражданами пожилого возраста и инвалидами, нуждающимися в уходе (далее – модель).</w:t>
      </w:r>
    </w:p>
  </w:footnote>
  <w:footnote w:id="2">
    <w:p w14:paraId="02CE59FC" w14:textId="77777777" w:rsidR="005C4269" w:rsidRPr="00FF0DF8" w:rsidRDefault="005C4269" w:rsidP="00FF0DF8">
      <w:pPr>
        <w:pStyle w:val="af5"/>
        <w:jc w:val="both"/>
        <w:rPr>
          <w:rFonts w:ascii="Times New Roman" w:hAnsi="Times New Roman" w:cs="Times New Roman"/>
        </w:rPr>
      </w:pPr>
      <w:r w:rsidRPr="00FF0DF8">
        <w:rPr>
          <w:rStyle w:val="af7"/>
          <w:rFonts w:ascii="Times New Roman" w:hAnsi="Times New Roman"/>
        </w:rPr>
        <w:footnoteRef/>
      </w:r>
      <w:r w:rsidRPr="00FF0DF8">
        <w:rPr>
          <w:rFonts w:ascii="Times New Roman" w:hAnsi="Times New Roman" w:cs="Times New Roman"/>
        </w:rPr>
        <w:t> Рекомендуемые стандарты социальных услуг по уходу, включаемых в социальный пакет долговременного ухода, предусмотренные приложением № 7 к модели.</w:t>
      </w:r>
    </w:p>
  </w:footnote>
  <w:footnote w:id="3">
    <w:p w14:paraId="415EBCD0" w14:textId="77777777" w:rsidR="005C4269" w:rsidRPr="00FF0DF8" w:rsidRDefault="005C4269" w:rsidP="00FF0DF8">
      <w:pPr>
        <w:pStyle w:val="af5"/>
        <w:jc w:val="both"/>
        <w:rPr>
          <w:rFonts w:ascii="Times New Roman" w:hAnsi="Times New Roman" w:cs="Times New Roman"/>
        </w:rPr>
      </w:pPr>
      <w:r w:rsidRPr="00FF0DF8">
        <w:rPr>
          <w:rStyle w:val="af7"/>
          <w:rFonts w:ascii="Times New Roman" w:hAnsi="Times New Roman"/>
        </w:rPr>
        <w:footnoteRef/>
      </w:r>
      <w:r w:rsidRPr="00FF0DF8">
        <w:rPr>
          <w:rFonts w:ascii="Times New Roman" w:hAnsi="Times New Roman" w:cs="Times New Roman"/>
        </w:rPr>
        <w:t xml:space="preserve"> В графе указывается суммарный объем времени, затрачиваемого на предоставление социальной услуги по уходу </w:t>
      </w:r>
      <w:r w:rsidRPr="00FF0DF8">
        <w:rPr>
          <w:rFonts w:ascii="Times New Roman" w:hAnsi="Times New Roman" w:cs="Times New Roman"/>
        </w:rPr>
        <w:br/>
        <w:t>с учетом ее кратности.</w:t>
      </w:r>
    </w:p>
    <w:p w14:paraId="6A7E4E1B" w14:textId="77777777" w:rsidR="005C4269" w:rsidRPr="00FF0DF8" w:rsidRDefault="005C4269" w:rsidP="00FF0DF8">
      <w:pPr>
        <w:pStyle w:val="af5"/>
        <w:jc w:val="both"/>
        <w:rPr>
          <w:rFonts w:ascii="Times New Roman" w:hAnsi="Times New Roman" w:cs="Times New Roman"/>
        </w:rPr>
      </w:pPr>
      <w:r w:rsidRPr="00FF0DF8">
        <w:rPr>
          <w:rFonts w:ascii="Times New Roman" w:hAnsi="Times New Roman" w:cs="Times New Roman"/>
        </w:rPr>
        <w:t>* На 2 и 4 неделях месяца включаются социальные услуги по уходу, периодичность которых составляет 2 раза в месяц (гигиеническая обработка рук и ногтей, помощь в гигиенической обработке рук и ногтей).</w:t>
      </w:r>
    </w:p>
    <w:p w14:paraId="0A874AC9" w14:textId="77777777" w:rsidR="005C4269" w:rsidRPr="00A904D5" w:rsidRDefault="005C4269" w:rsidP="00FF0D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DF8">
        <w:rPr>
          <w:rFonts w:ascii="Times New Roman" w:hAnsi="Times New Roman" w:cs="Times New Roman"/>
          <w:sz w:val="20"/>
          <w:szCs w:val="20"/>
        </w:rPr>
        <w:t xml:space="preserve">** На 3 неделе месяца включаются социальные услуги по уходу, периодичность которых составляет 1 раз в месяц (гигиеническая </w:t>
      </w:r>
      <w:r w:rsidRPr="00FF0DF8">
        <w:rPr>
          <w:rFonts w:ascii="Times New Roman" w:eastAsia="Times New Roman" w:hAnsi="Times New Roman" w:cs="Times New Roman"/>
          <w:sz w:val="20"/>
          <w:szCs w:val="20"/>
        </w:rPr>
        <w:t>обработка ног и ногтей, помощь в гигиенической обработке ног и ногтей, гигиеническая стрижк</w:t>
      </w:r>
      <w:r w:rsidRPr="00FF0DF8">
        <w:rPr>
          <w:rFonts w:ascii="Times New Roman" w:hAnsi="Times New Roman" w:cs="Times New Roman"/>
          <w:sz w:val="20"/>
          <w:szCs w:val="20"/>
        </w:rPr>
        <w:t>а).</w:t>
      </w:r>
    </w:p>
  </w:footnote>
  <w:footnote w:id="4">
    <w:p w14:paraId="034CC6DB" w14:textId="77777777" w:rsidR="005C4269" w:rsidRPr="00A904D5" w:rsidRDefault="005C4269" w:rsidP="00895337">
      <w:pPr>
        <w:pStyle w:val="af5"/>
        <w:jc w:val="both"/>
        <w:rPr>
          <w:rFonts w:ascii="Times New Roman" w:hAnsi="Times New Roman" w:cs="Times New Roman"/>
        </w:rPr>
      </w:pPr>
      <w:r w:rsidRPr="00A904D5">
        <w:rPr>
          <w:rStyle w:val="af7"/>
          <w:rFonts w:ascii="Times New Roman" w:hAnsi="Times New Roman"/>
        </w:rPr>
        <w:footnoteRef/>
      </w:r>
      <w:r w:rsidRPr="00A904D5">
        <w:rPr>
          <w:rFonts w:ascii="Times New Roman" w:hAnsi="Times New Roman" w:cs="Times New Roman"/>
        </w:rPr>
        <w:t xml:space="preserve"> Вносятся услуги, в предоставлении которых помощник по уходу участия не принимает. Наименование услуг должно соответствовать исчерпывающему перечню социальных услуг по уходу, включаемых в социальный пакет долговременного ухода, предусмотренному приложением № 6 к модели.</w:t>
      </w:r>
    </w:p>
  </w:footnote>
  <w:footnote w:id="5">
    <w:p w14:paraId="33757E20" w14:textId="7BCCCCC1" w:rsidR="005C4269" w:rsidRPr="00A904D5" w:rsidRDefault="005C4269" w:rsidP="00624F19">
      <w:pPr>
        <w:pStyle w:val="af5"/>
        <w:jc w:val="both"/>
        <w:rPr>
          <w:rFonts w:ascii="Times New Roman" w:hAnsi="Times New Roman" w:cs="Times New Roman"/>
        </w:rPr>
      </w:pPr>
      <w:r w:rsidRPr="00A904D5">
        <w:rPr>
          <w:rStyle w:val="af7"/>
          <w:rFonts w:ascii="Times New Roman" w:hAnsi="Times New Roman"/>
        </w:rPr>
        <w:footnoteRef/>
      </w:r>
      <w:r w:rsidRPr="00A904D5">
        <w:rPr>
          <w:rFonts w:ascii="Times New Roman" w:hAnsi="Times New Roman" w:cs="Times New Roman"/>
        </w:rPr>
        <w:t> Общее количество социальных услуг по уходу, вносимых в разделы 4-6 настоящего дополнения к индивид</w:t>
      </w:r>
      <w:r w:rsidRPr="00A904D5">
        <w:rPr>
          <w:rFonts w:ascii="Times New Roman" w:hAnsi="Times New Roman" w:cs="Times New Roman"/>
        </w:rPr>
        <w:t>у</w:t>
      </w:r>
      <w:r w:rsidRPr="00A904D5">
        <w:rPr>
          <w:rFonts w:ascii="Times New Roman" w:hAnsi="Times New Roman" w:cs="Times New Roman"/>
        </w:rPr>
        <w:t>альной программе, должно соответствовать исчерпывающему перечню социальных услуг по уходу, включа</w:t>
      </w:r>
      <w:r w:rsidRPr="00A904D5">
        <w:rPr>
          <w:rFonts w:ascii="Times New Roman" w:hAnsi="Times New Roman" w:cs="Times New Roman"/>
        </w:rPr>
        <w:t>е</w:t>
      </w:r>
      <w:r w:rsidRPr="00A904D5">
        <w:rPr>
          <w:rFonts w:ascii="Times New Roman" w:hAnsi="Times New Roman" w:cs="Times New Roman"/>
        </w:rPr>
        <w:t>мых в социальный пакет долговременного ухода, предусмотренному приложением № 6 к модели.</w:t>
      </w:r>
    </w:p>
  </w:footnote>
  <w:footnote w:id="6">
    <w:p w14:paraId="3D745ECE" w14:textId="77777777" w:rsidR="005C4269" w:rsidRPr="00A904D5" w:rsidRDefault="005C4269" w:rsidP="00624F19">
      <w:pPr>
        <w:pStyle w:val="af5"/>
        <w:jc w:val="both"/>
        <w:rPr>
          <w:rFonts w:ascii="Times New Roman" w:hAnsi="Times New Roman" w:cs="Times New Roman"/>
        </w:rPr>
      </w:pPr>
      <w:r w:rsidRPr="00A904D5">
        <w:rPr>
          <w:rStyle w:val="af7"/>
          <w:rFonts w:ascii="Times New Roman" w:hAnsi="Times New Roman"/>
        </w:rPr>
        <w:footnoteRef/>
      </w:r>
      <w:r w:rsidRPr="00A904D5">
        <w:rPr>
          <w:rFonts w:ascii="Times New Roman" w:hAnsi="Times New Roman" w:cs="Times New Roman"/>
        </w:rPr>
        <w:t> Настоящее дополнение к индивидуальной программе подписывается уполномоченным представителем органа государственной власти субъекта Российской Федерации в сфере социального обслуживания граждан субъекта Российской Федерации или уполномоченной данным органом организации, не являющейся поставщиком соц</w:t>
      </w:r>
      <w:r w:rsidRPr="00A904D5">
        <w:rPr>
          <w:rFonts w:ascii="Times New Roman" w:hAnsi="Times New Roman" w:cs="Times New Roman"/>
        </w:rPr>
        <w:t>и</w:t>
      </w:r>
      <w:r w:rsidRPr="00A904D5">
        <w:rPr>
          <w:rFonts w:ascii="Times New Roman" w:hAnsi="Times New Roman" w:cs="Times New Roman"/>
        </w:rPr>
        <w:t>альных услуг.</w:t>
      </w:r>
    </w:p>
  </w:footnote>
  <w:footnote w:id="7">
    <w:p w14:paraId="0D88D8B3" w14:textId="77777777" w:rsidR="005C4269" w:rsidRPr="00CF4ADA" w:rsidRDefault="005C4269" w:rsidP="00895337">
      <w:pPr>
        <w:pStyle w:val="af5"/>
        <w:jc w:val="both"/>
        <w:rPr>
          <w:rFonts w:ascii="Times New Roman" w:hAnsi="Times New Roman" w:cs="Times New Roman"/>
        </w:rPr>
      </w:pPr>
      <w:r w:rsidRPr="00CF4ADA">
        <w:rPr>
          <w:rStyle w:val="af7"/>
          <w:rFonts w:ascii="Times New Roman" w:hAnsi="Times New Roman"/>
        </w:rPr>
        <w:footnoteRef/>
      </w:r>
      <w:r w:rsidRPr="00CF4ADA">
        <w:rPr>
          <w:rFonts w:ascii="Times New Roman" w:hAnsi="Times New Roman" w:cs="Times New Roman"/>
        </w:rPr>
        <w:t> Перечень социальных услуг по уходу заполняется в соответствии с дополнением к индивидуальной програ</w:t>
      </w:r>
      <w:r w:rsidRPr="00CF4ADA">
        <w:rPr>
          <w:rFonts w:ascii="Times New Roman" w:hAnsi="Times New Roman" w:cs="Times New Roman"/>
        </w:rPr>
        <w:t>м</w:t>
      </w:r>
      <w:r w:rsidRPr="00CF4ADA">
        <w:rPr>
          <w:rFonts w:ascii="Times New Roman" w:hAnsi="Times New Roman" w:cs="Times New Roman"/>
        </w:rPr>
        <w:t>ме предоставления социальных услуг.</w:t>
      </w:r>
    </w:p>
  </w:footnote>
  <w:footnote w:id="8">
    <w:p w14:paraId="55EDF55C" w14:textId="77777777" w:rsidR="005C4269" w:rsidRPr="00CF4ADA" w:rsidRDefault="005C4269" w:rsidP="00895337">
      <w:pPr>
        <w:pStyle w:val="af5"/>
        <w:jc w:val="both"/>
        <w:rPr>
          <w:rFonts w:ascii="Times New Roman" w:hAnsi="Times New Roman" w:cs="Times New Roman"/>
        </w:rPr>
      </w:pPr>
      <w:r w:rsidRPr="00CF4ADA">
        <w:rPr>
          <w:rStyle w:val="af7"/>
          <w:rFonts w:ascii="Times New Roman" w:hAnsi="Times New Roman"/>
        </w:rPr>
        <w:footnoteRef/>
      </w:r>
      <w:r w:rsidRPr="00CF4ADA">
        <w:rPr>
          <w:rFonts w:ascii="Times New Roman" w:hAnsi="Times New Roman" w:cs="Times New Roman"/>
        </w:rPr>
        <w:t> При предоставлении гражданину, нуждающемуся в уходе, социальных услуг по уходу, включенных в соц</w:t>
      </w:r>
      <w:r w:rsidRPr="00CF4ADA">
        <w:rPr>
          <w:rFonts w:ascii="Times New Roman" w:hAnsi="Times New Roman" w:cs="Times New Roman"/>
        </w:rPr>
        <w:t>и</w:t>
      </w:r>
      <w:r w:rsidRPr="00CF4ADA">
        <w:rPr>
          <w:rFonts w:ascii="Times New Roman" w:hAnsi="Times New Roman" w:cs="Times New Roman"/>
        </w:rPr>
        <w:t>альный пакет долговременного ухода, более чем двумя помощниками по уходу в отчет дополнительно вносится соответствующий раздел по числу помощников по уходу, задействованных в предоставлении указанных услуг.</w:t>
      </w:r>
    </w:p>
  </w:footnote>
  <w:footnote w:id="9">
    <w:p w14:paraId="24EABC51" w14:textId="77777777" w:rsidR="005C4269" w:rsidRPr="00A06F2B" w:rsidRDefault="005C4269" w:rsidP="00895337">
      <w:pPr>
        <w:pStyle w:val="af5"/>
        <w:jc w:val="both"/>
        <w:rPr>
          <w:rFonts w:ascii="Times New Roman" w:hAnsi="Times New Roman" w:cs="Times New Roman"/>
        </w:rPr>
      </w:pPr>
      <w:r w:rsidRPr="00CF4ADA">
        <w:rPr>
          <w:rStyle w:val="af7"/>
          <w:rFonts w:ascii="Times New Roman" w:hAnsi="Times New Roman"/>
        </w:rPr>
        <w:footnoteRef/>
      </w:r>
      <w:r w:rsidRPr="00CF4ADA">
        <w:rPr>
          <w:rFonts w:ascii="Times New Roman" w:hAnsi="Times New Roman" w:cs="Times New Roman"/>
        </w:rPr>
        <w:t> Перечень социальных услуг по уходу заполняется в соответствии с дополнением к индивидуальной програ</w:t>
      </w:r>
      <w:r w:rsidRPr="00CF4ADA">
        <w:rPr>
          <w:rFonts w:ascii="Times New Roman" w:hAnsi="Times New Roman" w:cs="Times New Roman"/>
        </w:rPr>
        <w:t>м</w:t>
      </w:r>
      <w:r w:rsidRPr="00CF4ADA">
        <w:rPr>
          <w:rFonts w:ascii="Times New Roman" w:hAnsi="Times New Roman" w:cs="Times New Roman"/>
        </w:rPr>
        <w:t>ме предоставления социальных услуг.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57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97473B" w14:textId="7013B9C0" w:rsidR="005C4269" w:rsidRPr="00903245" w:rsidRDefault="002E4DAD">
        <w:pPr>
          <w:pStyle w:val="a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FC9F21C" wp14:editId="3EC19AA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8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76385" w14:textId="089BF248" w:rsidR="002E4DAD" w:rsidRPr="002E4DAD" w:rsidRDefault="002E4DAD" w:rsidP="002E4DA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620200099/30507(4)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43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0MUwMAAP4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" filled="f" fillcolor="#5b9bd5 [3204]" stroked="f" strokecolor="#1f4d78 [1604]" strokeweight="1pt">
                  <v:textbox inset="0,0,0,0">
                    <w:txbxContent>
                      <w:p w14:paraId="25476385" w14:textId="089BF248" w:rsidR="002E4DAD" w:rsidRPr="002E4DAD" w:rsidRDefault="002E4DAD" w:rsidP="002E4DA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620200099/30507(4)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C4269" w:rsidRPr="00903245">
          <w:rPr>
            <w:rFonts w:ascii="Times New Roman" w:hAnsi="Times New Roman" w:cs="Times New Roman"/>
          </w:rPr>
          <w:fldChar w:fldCharType="begin"/>
        </w:r>
        <w:r w:rsidR="005C4269" w:rsidRPr="00903245">
          <w:rPr>
            <w:rFonts w:ascii="Times New Roman" w:hAnsi="Times New Roman" w:cs="Times New Roman"/>
          </w:rPr>
          <w:instrText>PAGE   \* MERGEFORMAT</w:instrText>
        </w:r>
        <w:r w:rsidR="005C4269" w:rsidRPr="0090324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5C4269" w:rsidRPr="0090324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9FF"/>
    <w:multiLevelType w:val="hybridMultilevel"/>
    <w:tmpl w:val="5768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D38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DB0"/>
    <w:multiLevelType w:val="hybridMultilevel"/>
    <w:tmpl w:val="75AA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1CCB"/>
    <w:multiLevelType w:val="hybridMultilevel"/>
    <w:tmpl w:val="98520C4E"/>
    <w:lvl w:ilvl="0" w:tplc="7AA48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74027C"/>
    <w:multiLevelType w:val="hybridMultilevel"/>
    <w:tmpl w:val="15B4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2156A"/>
    <w:multiLevelType w:val="hybridMultilevel"/>
    <w:tmpl w:val="70F0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0926"/>
    <w:multiLevelType w:val="multilevel"/>
    <w:tmpl w:val="29C6162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110C3A41"/>
    <w:multiLevelType w:val="hybridMultilevel"/>
    <w:tmpl w:val="397E000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2C8"/>
    <w:multiLevelType w:val="hybridMultilevel"/>
    <w:tmpl w:val="9EDAB9F6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7E6C"/>
    <w:multiLevelType w:val="hybridMultilevel"/>
    <w:tmpl w:val="4E00AFE6"/>
    <w:lvl w:ilvl="0" w:tplc="BC8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46EC"/>
    <w:multiLevelType w:val="hybridMultilevel"/>
    <w:tmpl w:val="0F381D3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D084C"/>
    <w:multiLevelType w:val="hybridMultilevel"/>
    <w:tmpl w:val="116CB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A77CA"/>
    <w:multiLevelType w:val="hybridMultilevel"/>
    <w:tmpl w:val="4E00AFE6"/>
    <w:lvl w:ilvl="0" w:tplc="BC8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C79BA"/>
    <w:multiLevelType w:val="hybridMultilevel"/>
    <w:tmpl w:val="4E00AFE6"/>
    <w:lvl w:ilvl="0" w:tplc="BC8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44740"/>
    <w:multiLevelType w:val="hybridMultilevel"/>
    <w:tmpl w:val="DE8EA234"/>
    <w:lvl w:ilvl="0" w:tplc="E7625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FE7266"/>
    <w:multiLevelType w:val="hybridMultilevel"/>
    <w:tmpl w:val="FF56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430"/>
    <w:multiLevelType w:val="hybridMultilevel"/>
    <w:tmpl w:val="23F036D8"/>
    <w:lvl w:ilvl="0" w:tplc="72140AA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997861"/>
    <w:multiLevelType w:val="multilevel"/>
    <w:tmpl w:val="E37219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0ED0F76"/>
    <w:multiLevelType w:val="hybridMultilevel"/>
    <w:tmpl w:val="D97C28B6"/>
    <w:lvl w:ilvl="0" w:tplc="21063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2E29F7"/>
    <w:multiLevelType w:val="hybridMultilevel"/>
    <w:tmpl w:val="5C40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400E0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17AA8"/>
    <w:multiLevelType w:val="hybridMultilevel"/>
    <w:tmpl w:val="538A415C"/>
    <w:lvl w:ilvl="0" w:tplc="4142DE30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076B78"/>
    <w:multiLevelType w:val="hybridMultilevel"/>
    <w:tmpl w:val="48A68624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47200"/>
    <w:multiLevelType w:val="hybridMultilevel"/>
    <w:tmpl w:val="BF4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1682C"/>
    <w:multiLevelType w:val="hybridMultilevel"/>
    <w:tmpl w:val="4E00AFE6"/>
    <w:lvl w:ilvl="0" w:tplc="BC8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57733"/>
    <w:multiLevelType w:val="hybridMultilevel"/>
    <w:tmpl w:val="3DFC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B24CB"/>
    <w:multiLevelType w:val="hybridMultilevel"/>
    <w:tmpl w:val="4E00AFE6"/>
    <w:lvl w:ilvl="0" w:tplc="BC84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F2DE8"/>
    <w:multiLevelType w:val="hybridMultilevel"/>
    <w:tmpl w:val="DE0C0F4E"/>
    <w:lvl w:ilvl="0" w:tplc="DA28C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7744B"/>
    <w:multiLevelType w:val="hybridMultilevel"/>
    <w:tmpl w:val="79704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9B5BBB"/>
    <w:multiLevelType w:val="hybridMultilevel"/>
    <w:tmpl w:val="B750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C43FC"/>
    <w:multiLevelType w:val="hybridMultilevel"/>
    <w:tmpl w:val="1A7205A8"/>
    <w:lvl w:ilvl="0" w:tplc="4ACA84CA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5F20E3"/>
    <w:multiLevelType w:val="hybridMultilevel"/>
    <w:tmpl w:val="B4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F2326"/>
    <w:multiLevelType w:val="hybridMultilevel"/>
    <w:tmpl w:val="CDD882B6"/>
    <w:lvl w:ilvl="0" w:tplc="FFAAC2D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3">
    <w:nsid w:val="606830AA"/>
    <w:multiLevelType w:val="hybridMultilevel"/>
    <w:tmpl w:val="4E00AFE6"/>
    <w:lvl w:ilvl="0" w:tplc="BC84AF0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22D78"/>
    <w:multiLevelType w:val="hybridMultilevel"/>
    <w:tmpl w:val="06E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53FF3"/>
    <w:multiLevelType w:val="multilevel"/>
    <w:tmpl w:val="4328B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C2F17B8"/>
    <w:multiLevelType w:val="hybridMultilevel"/>
    <w:tmpl w:val="86A4BE52"/>
    <w:lvl w:ilvl="0" w:tplc="C612343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1437578"/>
    <w:multiLevelType w:val="multilevel"/>
    <w:tmpl w:val="A8D69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472193E"/>
    <w:multiLevelType w:val="hybridMultilevel"/>
    <w:tmpl w:val="3AA2C4B0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B4EC1"/>
    <w:multiLevelType w:val="hybridMultilevel"/>
    <w:tmpl w:val="21DA334E"/>
    <w:lvl w:ilvl="0" w:tplc="836C44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D0417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C4C5B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C830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00EF59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F84E1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114A2C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F24F33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0F0C1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782E44F6"/>
    <w:multiLevelType w:val="hybridMultilevel"/>
    <w:tmpl w:val="127A26D4"/>
    <w:lvl w:ilvl="0" w:tplc="778A8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4F697D"/>
    <w:multiLevelType w:val="hybridMultilevel"/>
    <w:tmpl w:val="54E4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E335C"/>
    <w:multiLevelType w:val="multilevel"/>
    <w:tmpl w:val="890409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2"/>
  </w:num>
  <w:num w:numId="3">
    <w:abstractNumId w:val="35"/>
  </w:num>
  <w:num w:numId="4">
    <w:abstractNumId w:val="16"/>
  </w:num>
  <w:num w:numId="5">
    <w:abstractNumId w:val="39"/>
  </w:num>
  <w:num w:numId="6">
    <w:abstractNumId w:val="40"/>
  </w:num>
  <w:num w:numId="7">
    <w:abstractNumId w:val="21"/>
  </w:num>
  <w:num w:numId="8">
    <w:abstractNumId w:val="18"/>
  </w:num>
  <w:num w:numId="9">
    <w:abstractNumId w:val="6"/>
  </w:num>
  <w:num w:numId="10">
    <w:abstractNumId w:val="17"/>
  </w:num>
  <w:num w:numId="11">
    <w:abstractNumId w:val="27"/>
  </w:num>
  <w:num w:numId="12">
    <w:abstractNumId w:val="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11"/>
  </w:num>
  <w:num w:numId="23">
    <w:abstractNumId w:val="25"/>
  </w:num>
  <w:num w:numId="24">
    <w:abstractNumId w:val="41"/>
  </w:num>
  <w:num w:numId="25">
    <w:abstractNumId w:val="29"/>
  </w:num>
  <w:num w:numId="26">
    <w:abstractNumId w:val="23"/>
  </w:num>
  <w:num w:numId="27">
    <w:abstractNumId w:val="7"/>
  </w:num>
  <w:num w:numId="28">
    <w:abstractNumId w:val="4"/>
  </w:num>
  <w:num w:numId="29">
    <w:abstractNumId w:val="5"/>
  </w:num>
  <w:num w:numId="30">
    <w:abstractNumId w:val="8"/>
  </w:num>
  <w:num w:numId="31">
    <w:abstractNumId w:val="32"/>
  </w:num>
  <w:num w:numId="32">
    <w:abstractNumId w:val="15"/>
  </w:num>
  <w:num w:numId="33">
    <w:abstractNumId w:val="30"/>
  </w:num>
  <w:num w:numId="34">
    <w:abstractNumId w:val="10"/>
  </w:num>
  <w:num w:numId="35">
    <w:abstractNumId w:val="22"/>
  </w:num>
  <w:num w:numId="36">
    <w:abstractNumId w:val="37"/>
  </w:num>
  <w:num w:numId="37">
    <w:abstractNumId w:val="1"/>
  </w:num>
  <w:num w:numId="38">
    <w:abstractNumId w:val="20"/>
  </w:num>
  <w:num w:numId="39">
    <w:abstractNumId w:val="31"/>
  </w:num>
  <w:num w:numId="40">
    <w:abstractNumId w:val="34"/>
  </w:num>
  <w:num w:numId="41">
    <w:abstractNumId w:val="36"/>
  </w:num>
  <w:num w:numId="42">
    <w:abstractNumId w:val="14"/>
  </w:num>
  <w:num w:numId="43">
    <w:abstractNumId w:val="3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22aa55-78af-4124-bdc0-ad05937514a5"/>
  </w:docVars>
  <w:rsids>
    <w:rsidRoot w:val="00C52416"/>
    <w:rsid w:val="00003425"/>
    <w:rsid w:val="00014171"/>
    <w:rsid w:val="0002526D"/>
    <w:rsid w:val="0003171E"/>
    <w:rsid w:val="00043BE8"/>
    <w:rsid w:val="00072E87"/>
    <w:rsid w:val="000867D5"/>
    <w:rsid w:val="00087D4D"/>
    <w:rsid w:val="00090581"/>
    <w:rsid w:val="000B1BA6"/>
    <w:rsid w:val="000C00D6"/>
    <w:rsid w:val="000E72EF"/>
    <w:rsid w:val="000F0AB1"/>
    <w:rsid w:val="000F4147"/>
    <w:rsid w:val="0011036E"/>
    <w:rsid w:val="0012502B"/>
    <w:rsid w:val="0014623A"/>
    <w:rsid w:val="001639F2"/>
    <w:rsid w:val="001748B1"/>
    <w:rsid w:val="0019136D"/>
    <w:rsid w:val="001A27BE"/>
    <w:rsid w:val="001B5D48"/>
    <w:rsid w:val="001C070F"/>
    <w:rsid w:val="001D0418"/>
    <w:rsid w:val="001D1EDE"/>
    <w:rsid w:val="001D6420"/>
    <w:rsid w:val="001E62BD"/>
    <w:rsid w:val="0021415E"/>
    <w:rsid w:val="002326DD"/>
    <w:rsid w:val="00242D21"/>
    <w:rsid w:val="002447E6"/>
    <w:rsid w:val="002528D6"/>
    <w:rsid w:val="002553DB"/>
    <w:rsid w:val="002572C5"/>
    <w:rsid w:val="002606DB"/>
    <w:rsid w:val="002739F5"/>
    <w:rsid w:val="00281424"/>
    <w:rsid w:val="002A1E79"/>
    <w:rsid w:val="002B4FAB"/>
    <w:rsid w:val="002D1AAD"/>
    <w:rsid w:val="002E3E87"/>
    <w:rsid w:val="002E4DAD"/>
    <w:rsid w:val="002E74D1"/>
    <w:rsid w:val="0030061A"/>
    <w:rsid w:val="00302396"/>
    <w:rsid w:val="00315948"/>
    <w:rsid w:val="00342B7F"/>
    <w:rsid w:val="00361FB4"/>
    <w:rsid w:val="003648DD"/>
    <w:rsid w:val="00367A65"/>
    <w:rsid w:val="0038154E"/>
    <w:rsid w:val="003A22B2"/>
    <w:rsid w:val="003A6D0C"/>
    <w:rsid w:val="003A6F47"/>
    <w:rsid w:val="003C04CD"/>
    <w:rsid w:val="003C0912"/>
    <w:rsid w:val="003D36D2"/>
    <w:rsid w:val="003F4881"/>
    <w:rsid w:val="004005DA"/>
    <w:rsid w:val="00405F79"/>
    <w:rsid w:val="0041458F"/>
    <w:rsid w:val="00420C26"/>
    <w:rsid w:val="004302B6"/>
    <w:rsid w:val="00467369"/>
    <w:rsid w:val="004C3DAD"/>
    <w:rsid w:val="004C5BEA"/>
    <w:rsid w:val="004D0790"/>
    <w:rsid w:val="004D4FCF"/>
    <w:rsid w:val="00500644"/>
    <w:rsid w:val="00510646"/>
    <w:rsid w:val="00522FF7"/>
    <w:rsid w:val="00533C47"/>
    <w:rsid w:val="0054013E"/>
    <w:rsid w:val="0054170C"/>
    <w:rsid w:val="0056052F"/>
    <w:rsid w:val="00560A08"/>
    <w:rsid w:val="00560D5E"/>
    <w:rsid w:val="00572BDE"/>
    <w:rsid w:val="00574ADC"/>
    <w:rsid w:val="00581AF7"/>
    <w:rsid w:val="005B1922"/>
    <w:rsid w:val="005C011D"/>
    <w:rsid w:val="005C4269"/>
    <w:rsid w:val="005D1DCA"/>
    <w:rsid w:val="005E3530"/>
    <w:rsid w:val="00604D7A"/>
    <w:rsid w:val="00615CFA"/>
    <w:rsid w:val="00624F19"/>
    <w:rsid w:val="00627E76"/>
    <w:rsid w:val="00671B6C"/>
    <w:rsid w:val="00685376"/>
    <w:rsid w:val="00686FD6"/>
    <w:rsid w:val="006B35CC"/>
    <w:rsid w:val="006C4870"/>
    <w:rsid w:val="006C5975"/>
    <w:rsid w:val="006D2A2D"/>
    <w:rsid w:val="006F5FEF"/>
    <w:rsid w:val="007019CD"/>
    <w:rsid w:val="00703D8A"/>
    <w:rsid w:val="007129D9"/>
    <w:rsid w:val="007302E6"/>
    <w:rsid w:val="00731257"/>
    <w:rsid w:val="00736587"/>
    <w:rsid w:val="00747057"/>
    <w:rsid w:val="00762801"/>
    <w:rsid w:val="00767387"/>
    <w:rsid w:val="007742C0"/>
    <w:rsid w:val="00776615"/>
    <w:rsid w:val="00782F3A"/>
    <w:rsid w:val="007850C1"/>
    <w:rsid w:val="007855DE"/>
    <w:rsid w:val="007B08FA"/>
    <w:rsid w:val="007B6D25"/>
    <w:rsid w:val="007E45AA"/>
    <w:rsid w:val="007F0B73"/>
    <w:rsid w:val="007F1109"/>
    <w:rsid w:val="007F59CF"/>
    <w:rsid w:val="007F7A54"/>
    <w:rsid w:val="00811358"/>
    <w:rsid w:val="00814914"/>
    <w:rsid w:val="0083706C"/>
    <w:rsid w:val="00847613"/>
    <w:rsid w:val="008805FF"/>
    <w:rsid w:val="00885260"/>
    <w:rsid w:val="00895337"/>
    <w:rsid w:val="00896A99"/>
    <w:rsid w:val="008971DC"/>
    <w:rsid w:val="008A42CF"/>
    <w:rsid w:val="008B1829"/>
    <w:rsid w:val="008C48A0"/>
    <w:rsid w:val="008F5CF4"/>
    <w:rsid w:val="008F6352"/>
    <w:rsid w:val="00903245"/>
    <w:rsid w:val="00906DDB"/>
    <w:rsid w:val="00914CB0"/>
    <w:rsid w:val="00927E21"/>
    <w:rsid w:val="00942995"/>
    <w:rsid w:val="00962C9C"/>
    <w:rsid w:val="00963EC4"/>
    <w:rsid w:val="00973A47"/>
    <w:rsid w:val="009779AB"/>
    <w:rsid w:val="0099450A"/>
    <w:rsid w:val="009A6039"/>
    <w:rsid w:val="009B63BF"/>
    <w:rsid w:val="00A21273"/>
    <w:rsid w:val="00A424D4"/>
    <w:rsid w:val="00A45278"/>
    <w:rsid w:val="00A46B6A"/>
    <w:rsid w:val="00A470BF"/>
    <w:rsid w:val="00A508AE"/>
    <w:rsid w:val="00A537B6"/>
    <w:rsid w:val="00A71C64"/>
    <w:rsid w:val="00A72143"/>
    <w:rsid w:val="00A7366A"/>
    <w:rsid w:val="00A77244"/>
    <w:rsid w:val="00A8224D"/>
    <w:rsid w:val="00A82D6C"/>
    <w:rsid w:val="00A87481"/>
    <w:rsid w:val="00A904D5"/>
    <w:rsid w:val="00A96D6B"/>
    <w:rsid w:val="00AA7AEC"/>
    <w:rsid w:val="00AB564B"/>
    <w:rsid w:val="00AF0D0E"/>
    <w:rsid w:val="00B07229"/>
    <w:rsid w:val="00B134AF"/>
    <w:rsid w:val="00B13BCB"/>
    <w:rsid w:val="00B37642"/>
    <w:rsid w:val="00B4530E"/>
    <w:rsid w:val="00B56908"/>
    <w:rsid w:val="00B57C5A"/>
    <w:rsid w:val="00B66893"/>
    <w:rsid w:val="00B737D4"/>
    <w:rsid w:val="00B80ABA"/>
    <w:rsid w:val="00B85C1D"/>
    <w:rsid w:val="00B85DB2"/>
    <w:rsid w:val="00BB670A"/>
    <w:rsid w:val="00BC3A8E"/>
    <w:rsid w:val="00BD45F8"/>
    <w:rsid w:val="00BF41FE"/>
    <w:rsid w:val="00C00D1E"/>
    <w:rsid w:val="00C03C73"/>
    <w:rsid w:val="00C52416"/>
    <w:rsid w:val="00C55429"/>
    <w:rsid w:val="00C646FB"/>
    <w:rsid w:val="00C6539B"/>
    <w:rsid w:val="00C7757C"/>
    <w:rsid w:val="00C858FB"/>
    <w:rsid w:val="00CB7575"/>
    <w:rsid w:val="00CC33C9"/>
    <w:rsid w:val="00CD67A4"/>
    <w:rsid w:val="00CE054B"/>
    <w:rsid w:val="00CE6DF3"/>
    <w:rsid w:val="00CF4ADA"/>
    <w:rsid w:val="00D02F8D"/>
    <w:rsid w:val="00D07E9A"/>
    <w:rsid w:val="00D245E7"/>
    <w:rsid w:val="00D460A0"/>
    <w:rsid w:val="00D47C3C"/>
    <w:rsid w:val="00D65BAA"/>
    <w:rsid w:val="00D7396D"/>
    <w:rsid w:val="00D9257A"/>
    <w:rsid w:val="00DA0DCA"/>
    <w:rsid w:val="00DA0E39"/>
    <w:rsid w:val="00DB0D10"/>
    <w:rsid w:val="00DD5780"/>
    <w:rsid w:val="00DD6F79"/>
    <w:rsid w:val="00DE2051"/>
    <w:rsid w:val="00DF20F7"/>
    <w:rsid w:val="00E04DF5"/>
    <w:rsid w:val="00E12914"/>
    <w:rsid w:val="00E300FF"/>
    <w:rsid w:val="00E50342"/>
    <w:rsid w:val="00E52E5F"/>
    <w:rsid w:val="00E853C5"/>
    <w:rsid w:val="00E87EF9"/>
    <w:rsid w:val="00EC49B4"/>
    <w:rsid w:val="00ED50E9"/>
    <w:rsid w:val="00EE3877"/>
    <w:rsid w:val="00EF7F4D"/>
    <w:rsid w:val="00F12AB5"/>
    <w:rsid w:val="00F46509"/>
    <w:rsid w:val="00F57762"/>
    <w:rsid w:val="00F801A2"/>
    <w:rsid w:val="00F81254"/>
    <w:rsid w:val="00F97700"/>
    <w:rsid w:val="00FA4E36"/>
    <w:rsid w:val="00FC5F2B"/>
    <w:rsid w:val="00FD702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B0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ПАРАГРАФ"/>
    <w:basedOn w:val="a"/>
    <w:link w:val="a4"/>
    <w:uiPriority w:val="34"/>
    <w:qFormat/>
    <w:rsid w:val="00533C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689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E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03D8A"/>
  </w:style>
  <w:style w:type="character" w:customStyle="1" w:styleId="a7">
    <w:name w:val="Текст примечания Знак"/>
    <w:basedOn w:val="a0"/>
    <w:link w:val="a8"/>
    <w:uiPriority w:val="99"/>
    <w:rsid w:val="00703D8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unhideWhenUsed/>
    <w:rsid w:val="00703D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703D8A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703D8A"/>
    <w:rPr>
      <w:rFonts w:ascii="Calibri" w:eastAsia="Calibri" w:hAnsi="Calibri" w:cs="Calibri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03D8A"/>
  </w:style>
  <w:style w:type="character" w:customStyle="1" w:styleId="ab">
    <w:name w:val="Нижний колонтитул Знак"/>
    <w:basedOn w:val="a0"/>
    <w:link w:val="ac"/>
    <w:uiPriority w:val="99"/>
    <w:rsid w:val="00703D8A"/>
    <w:rPr>
      <w:rFonts w:ascii="Calibri" w:eastAsia="Calibri" w:hAnsi="Calibri" w:cs="Calibri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03D8A"/>
  </w:style>
  <w:style w:type="character" w:customStyle="1" w:styleId="ad">
    <w:name w:val="Тема примечания Знак"/>
    <w:basedOn w:val="a7"/>
    <w:link w:val="ae"/>
    <w:uiPriority w:val="99"/>
    <w:semiHidden/>
    <w:rsid w:val="00703D8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703D8A"/>
    <w:rPr>
      <w:b/>
      <w:bCs/>
    </w:rPr>
  </w:style>
  <w:style w:type="character" w:customStyle="1" w:styleId="13">
    <w:name w:val="Тема примечания Знак1"/>
    <w:basedOn w:val="10"/>
    <w:uiPriority w:val="99"/>
    <w:semiHidden/>
    <w:rsid w:val="00703D8A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703D8A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703D8A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703D8A"/>
    <w:rPr>
      <w:rFonts w:ascii="Segoe UI" w:hAnsi="Segoe UI" w:cs="Segoe UI"/>
      <w:sz w:val="18"/>
      <w:szCs w:val="18"/>
    </w:rPr>
  </w:style>
  <w:style w:type="character" w:customStyle="1" w:styleId="CharStyle19">
    <w:name w:val="Char Style 19"/>
    <w:link w:val="Style18"/>
    <w:uiPriority w:val="99"/>
    <w:semiHidden/>
    <w:locked/>
    <w:rsid w:val="00703D8A"/>
    <w:rPr>
      <w:sz w:val="26"/>
      <w:szCs w:val="26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semiHidden/>
    <w:rsid w:val="00703D8A"/>
    <w:pPr>
      <w:widowControl w:val="0"/>
      <w:shd w:val="clear" w:color="auto" w:fill="FFFFFF"/>
      <w:spacing w:before="480" w:after="0" w:line="326" w:lineRule="exact"/>
    </w:pPr>
    <w:rPr>
      <w:sz w:val="26"/>
      <w:szCs w:val="26"/>
    </w:rPr>
  </w:style>
  <w:style w:type="paragraph" w:customStyle="1" w:styleId="ConsPlusNormal">
    <w:name w:val="ConsPlusNormal"/>
    <w:rsid w:val="00703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703D8A"/>
    <w:rPr>
      <w:b/>
      <w:bCs w:val="0"/>
      <w:color w:val="26282F"/>
    </w:rPr>
  </w:style>
  <w:style w:type="paragraph" w:customStyle="1" w:styleId="Standard">
    <w:name w:val="Standard"/>
    <w:rsid w:val="00703D8A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rsid w:val="0070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9">
    <w:name w:val="Char Style 9"/>
    <w:link w:val="Style8"/>
    <w:uiPriority w:val="99"/>
    <w:locked/>
    <w:rsid w:val="00703D8A"/>
    <w:rPr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3D8A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customStyle="1" w:styleId="ConsPlusTitle">
    <w:name w:val="ConsPlusTitle"/>
    <w:rsid w:val="00703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03D8A"/>
    <w:rPr>
      <w:sz w:val="16"/>
      <w:szCs w:val="16"/>
    </w:rPr>
  </w:style>
  <w:style w:type="table" w:customStyle="1" w:styleId="15">
    <w:name w:val="Сетка таблицы1"/>
    <w:basedOn w:val="a1"/>
    <w:next w:val="a6"/>
    <w:uiPriority w:val="39"/>
    <w:rsid w:val="00703D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03D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0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ПАРАГРАФ Знак"/>
    <w:link w:val="a3"/>
    <w:uiPriority w:val="34"/>
    <w:qFormat/>
    <w:locked/>
    <w:rsid w:val="00703D8A"/>
  </w:style>
  <w:style w:type="paragraph" w:styleId="af4">
    <w:name w:val="Revision"/>
    <w:hidden/>
    <w:uiPriority w:val="99"/>
    <w:semiHidden/>
    <w:rsid w:val="00703D8A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0F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5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80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f8f">
    <w:name w:val="_29f8f"/>
    <w:basedOn w:val="a0"/>
    <w:rsid w:val="00F801A2"/>
  </w:style>
  <w:style w:type="character" w:customStyle="1" w:styleId="cf01">
    <w:name w:val="cf01"/>
    <w:basedOn w:val="a0"/>
    <w:rsid w:val="00F801A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F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9533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95337"/>
    <w:rPr>
      <w:sz w:val="20"/>
      <w:szCs w:val="20"/>
    </w:rPr>
  </w:style>
  <w:style w:type="character" w:styleId="af7">
    <w:name w:val="footnote reference"/>
    <w:basedOn w:val="a0"/>
    <w:uiPriority w:val="99"/>
    <w:rsid w:val="00895337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6"/>
    <w:uiPriority w:val="39"/>
    <w:rsid w:val="0089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574AD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574AD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6"/>
    <w:uiPriority w:val="59"/>
    <w:rsid w:val="00DD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D0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24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0C00D6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C00D6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0C00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ПАРАГРАФ"/>
    <w:basedOn w:val="a"/>
    <w:link w:val="a4"/>
    <w:uiPriority w:val="34"/>
    <w:qFormat/>
    <w:rsid w:val="00533C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689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E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03D8A"/>
  </w:style>
  <w:style w:type="character" w:customStyle="1" w:styleId="a7">
    <w:name w:val="Текст примечания Знак"/>
    <w:basedOn w:val="a0"/>
    <w:link w:val="a8"/>
    <w:uiPriority w:val="99"/>
    <w:rsid w:val="00703D8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unhideWhenUsed/>
    <w:rsid w:val="00703D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703D8A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703D8A"/>
    <w:rPr>
      <w:rFonts w:ascii="Calibri" w:eastAsia="Calibri" w:hAnsi="Calibri" w:cs="Calibri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03D8A"/>
  </w:style>
  <w:style w:type="character" w:customStyle="1" w:styleId="ab">
    <w:name w:val="Нижний колонтитул Знак"/>
    <w:basedOn w:val="a0"/>
    <w:link w:val="ac"/>
    <w:uiPriority w:val="99"/>
    <w:rsid w:val="00703D8A"/>
    <w:rPr>
      <w:rFonts w:ascii="Calibri" w:eastAsia="Calibri" w:hAnsi="Calibri" w:cs="Calibri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703D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03D8A"/>
  </w:style>
  <w:style w:type="character" w:customStyle="1" w:styleId="ad">
    <w:name w:val="Тема примечания Знак"/>
    <w:basedOn w:val="a7"/>
    <w:link w:val="ae"/>
    <w:uiPriority w:val="99"/>
    <w:semiHidden/>
    <w:rsid w:val="00703D8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703D8A"/>
    <w:rPr>
      <w:b/>
      <w:bCs/>
    </w:rPr>
  </w:style>
  <w:style w:type="character" w:customStyle="1" w:styleId="13">
    <w:name w:val="Тема примечания Знак1"/>
    <w:basedOn w:val="10"/>
    <w:uiPriority w:val="99"/>
    <w:semiHidden/>
    <w:rsid w:val="00703D8A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703D8A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703D8A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703D8A"/>
    <w:rPr>
      <w:rFonts w:ascii="Segoe UI" w:hAnsi="Segoe UI" w:cs="Segoe UI"/>
      <w:sz w:val="18"/>
      <w:szCs w:val="18"/>
    </w:rPr>
  </w:style>
  <w:style w:type="character" w:customStyle="1" w:styleId="CharStyle19">
    <w:name w:val="Char Style 19"/>
    <w:link w:val="Style18"/>
    <w:uiPriority w:val="99"/>
    <w:semiHidden/>
    <w:locked/>
    <w:rsid w:val="00703D8A"/>
    <w:rPr>
      <w:sz w:val="26"/>
      <w:szCs w:val="26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semiHidden/>
    <w:rsid w:val="00703D8A"/>
    <w:pPr>
      <w:widowControl w:val="0"/>
      <w:shd w:val="clear" w:color="auto" w:fill="FFFFFF"/>
      <w:spacing w:before="480" w:after="0" w:line="326" w:lineRule="exact"/>
    </w:pPr>
    <w:rPr>
      <w:sz w:val="26"/>
      <w:szCs w:val="26"/>
    </w:rPr>
  </w:style>
  <w:style w:type="paragraph" w:customStyle="1" w:styleId="ConsPlusNormal">
    <w:name w:val="ConsPlusNormal"/>
    <w:rsid w:val="00703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703D8A"/>
    <w:rPr>
      <w:b/>
      <w:bCs w:val="0"/>
      <w:color w:val="26282F"/>
    </w:rPr>
  </w:style>
  <w:style w:type="paragraph" w:customStyle="1" w:styleId="Standard">
    <w:name w:val="Standard"/>
    <w:rsid w:val="00703D8A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kern w:val="3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rsid w:val="0070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9">
    <w:name w:val="Char Style 9"/>
    <w:link w:val="Style8"/>
    <w:uiPriority w:val="99"/>
    <w:locked/>
    <w:rsid w:val="00703D8A"/>
    <w:rPr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03D8A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customStyle="1" w:styleId="ConsPlusTitle">
    <w:name w:val="ConsPlusTitle"/>
    <w:rsid w:val="00703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03D8A"/>
    <w:rPr>
      <w:sz w:val="16"/>
      <w:szCs w:val="16"/>
    </w:rPr>
  </w:style>
  <w:style w:type="table" w:customStyle="1" w:styleId="15">
    <w:name w:val="Сетка таблицы1"/>
    <w:basedOn w:val="a1"/>
    <w:next w:val="a6"/>
    <w:uiPriority w:val="39"/>
    <w:rsid w:val="00703D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03D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0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ПАРАГРАФ Знак"/>
    <w:link w:val="a3"/>
    <w:uiPriority w:val="34"/>
    <w:qFormat/>
    <w:locked/>
    <w:rsid w:val="00703D8A"/>
  </w:style>
  <w:style w:type="paragraph" w:styleId="af4">
    <w:name w:val="Revision"/>
    <w:hidden/>
    <w:uiPriority w:val="99"/>
    <w:semiHidden/>
    <w:rsid w:val="00703D8A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8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0F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54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80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f8f">
    <w:name w:val="_29f8f"/>
    <w:basedOn w:val="a0"/>
    <w:rsid w:val="00F801A2"/>
  </w:style>
  <w:style w:type="character" w:customStyle="1" w:styleId="cf01">
    <w:name w:val="cf01"/>
    <w:basedOn w:val="a0"/>
    <w:rsid w:val="00F801A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F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89533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95337"/>
    <w:rPr>
      <w:sz w:val="20"/>
      <w:szCs w:val="20"/>
    </w:rPr>
  </w:style>
  <w:style w:type="character" w:styleId="af7">
    <w:name w:val="footnote reference"/>
    <w:basedOn w:val="a0"/>
    <w:uiPriority w:val="99"/>
    <w:rsid w:val="00895337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6"/>
    <w:uiPriority w:val="39"/>
    <w:rsid w:val="0089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574AD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574ADC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6"/>
    <w:uiPriority w:val="59"/>
    <w:rsid w:val="00DD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59"/>
    <w:rsid w:val="00D0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24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0C00D6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C00D6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0C0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3D774AA915DF366FB1F8276788D550A092E30183FA0E9DDF9C77573DF85059B4EF17F931C5A410769985947EDF04C8B1B84DD1DB26F0A8r40DM" TargetMode="External"/><Relationship Id="rId18" Type="http://schemas.openxmlformats.org/officeDocument/2006/relationships/hyperlink" Target="consultantplus://offline/ref=651A1ADC67B30769EE7EF57BC938D78ADBA1776B08BB645D63653EF34F65D27BCEF35E33F3B03EF66060E47137F626D563159A9A2DCD5B82ABb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D2EE679E9AA0483FA4944E9A1DD2121AE99724820FFFE68835F82318AC9B23F1FA30958960D22CAC7B050B92D34212B4D48C64223A9AI9u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B08A3D024FEB33962DC4665051653AC2DC8F5D6481DE051DFCFDED0C3C554F8851044CB19C87574C873E760FFF415B3059CE1BE6AA7D44cAVEN" TargetMode="External"/><Relationship Id="rId17" Type="http://schemas.openxmlformats.org/officeDocument/2006/relationships/hyperlink" Target="consultantplus://offline/ref=F1EDFB96756A66861E6899AC14707E0C84375B340612CC47857586D6063D6DE5A1F35C8D2D2F8A1C8BC746D8B4979B518FCE44F4A9BC6452eFWE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A3721D6A89E118D2F403C38CB4225F2FE6D221AE80F26084C6758A5BE0C9270644FA6F2B9D30349281381553423CE05FD66CE4B0D61412BCV6O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3D774AA915DF366FB1F8276788D550A092E30183FA0E9DDF9C77573DF85059B4EF17F931C5A410769985947EDF04C8B1B84DD1DB26F0A8r40D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E2F38A7E595F2C03AF64ADF298793136D556F307B4EBA89835205659825A0A65BE174C226608E904126F6CF9450E02C4CA235160BC557BZENBJ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login.consultant.ru/link/?req=doc&amp;base=RLAW180&amp;n=243353&amp;date=23.08.2022&amp;dst=10035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824D-EC82-4584-99B1-AB66292A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39109</Words>
  <Characters>222926</Characters>
  <Application>Microsoft Office Word</Application>
  <DocSecurity>0</DocSecurity>
  <Lines>1857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2025-03-04T10:52:00Z</cp:lastPrinted>
  <dcterms:created xsi:type="dcterms:W3CDTF">2025-03-04T10:52:00Z</dcterms:created>
  <dcterms:modified xsi:type="dcterms:W3CDTF">2025-03-04T10:52:00Z</dcterms:modified>
</cp:coreProperties>
</file>