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E1" w:rsidRDefault="003130E1" w:rsidP="003130E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130E1" w:rsidRDefault="003130E1" w:rsidP="003130E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130E1" w:rsidRPr="003130E1" w:rsidRDefault="003130E1" w:rsidP="003130E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130E1" w:rsidRPr="003130E1" w:rsidRDefault="003130E1" w:rsidP="003130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130E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130E1">
        <w:rPr>
          <w:rFonts w:ascii="Times New Roman" w:eastAsia="Calibri" w:hAnsi="Times New Roman" w:cs="Times New Roman"/>
          <w:sz w:val="36"/>
          <w:szCs w:val="36"/>
        </w:rPr>
        <w:br/>
      </w:r>
      <w:r w:rsidRPr="003130E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3130E1" w:rsidRPr="003130E1" w:rsidRDefault="003130E1" w:rsidP="003130E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130E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130E1">
        <w:rPr>
          <w:rFonts w:ascii="Times New Roman" w:eastAsia="Calibri" w:hAnsi="Times New Roman" w:cs="Times New Roman"/>
          <w:sz w:val="36"/>
          <w:szCs w:val="36"/>
        </w:rPr>
        <w:br/>
      </w:r>
      <w:r w:rsidRPr="003130E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C75E27" w:rsidRDefault="00C75E27" w:rsidP="00C7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0E1" w:rsidRDefault="003130E1" w:rsidP="00C7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E27" w:rsidRDefault="00C75E27" w:rsidP="00C7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E27" w:rsidRDefault="00C75E27" w:rsidP="00C7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E27" w:rsidRDefault="00E04297" w:rsidP="00E04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февраля 2023 г. № 101</w:t>
      </w:r>
    </w:p>
    <w:p w:rsidR="00E04297" w:rsidRDefault="00E04297" w:rsidP="00E04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75E27" w:rsidRPr="00C75E27" w:rsidRDefault="00C75E27" w:rsidP="00C7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E27" w:rsidRDefault="00082136" w:rsidP="00C7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2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B90493" w:rsidRPr="00C75E27" w:rsidRDefault="00082136" w:rsidP="00C7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27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082136" w:rsidRPr="00C75E27" w:rsidRDefault="00082136" w:rsidP="00C7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27">
        <w:rPr>
          <w:rFonts w:ascii="Times New Roman" w:hAnsi="Times New Roman" w:cs="Times New Roman"/>
          <w:b/>
          <w:sz w:val="28"/>
          <w:szCs w:val="28"/>
        </w:rPr>
        <w:t>от 6 февраля 2012 г. № 47</w:t>
      </w:r>
    </w:p>
    <w:p w:rsidR="00082136" w:rsidRDefault="00082136" w:rsidP="00C7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E27" w:rsidRPr="00C75E27" w:rsidRDefault="00C75E27" w:rsidP="00C7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136" w:rsidRPr="00BC7502" w:rsidRDefault="00082136" w:rsidP="00C75E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3A0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</w:t>
        </w:r>
      </w:hyperlink>
      <w:r w:rsidRPr="003A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Конституционного закона Республики 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75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 декабря 2003 г. № 95 ВХ-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A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Правительстве Республики Тыва»</w:t>
      </w:r>
      <w:r w:rsidRPr="003A0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A00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Правительство Республики Тыва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821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ПОСТАНОВЛЯЕТ</w:t>
      </w:r>
      <w:r w:rsidRPr="00082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82136" w:rsidRPr="00E3640E" w:rsidRDefault="00082136" w:rsidP="00C75E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136" w:rsidRDefault="00082136" w:rsidP="00C75E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E1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Pr="00DE12E3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авительства Республики Тыва от 6 февраля </w:t>
      </w:r>
      <w:r w:rsidR="00C75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DE12E3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47 «</w:t>
      </w:r>
      <w:r w:rsidRPr="00DE1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об Управлении делами Правительства Республики Тыва, его структуры и перечня государственных учреждений Республики Тыва, подведомственных управлению делами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Республики Тыва» следующие изменения:</w:t>
      </w:r>
    </w:p>
    <w:p w:rsidR="00082136" w:rsidRPr="00DE12E3" w:rsidRDefault="00082136" w:rsidP="00C75E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абзац второй пункта 10</w:t>
      </w:r>
      <w:r w:rsidRPr="00DE1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DE1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Управлении делами Правительства Республики 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2E3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082136" w:rsidRDefault="00082136" w:rsidP="00C75E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Управляющий делами имеет первого заместителя, назначаемого на должность и освобождаемого от должности Правительством Республики Тыва по представлению управляющего делами.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82136" w:rsidRPr="00DE12E3" w:rsidRDefault="00082136" w:rsidP="00C75E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7" w:history="1">
        <w:r w:rsidRPr="00DE12E3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DE12E3">
        <w:rPr>
          <w:rFonts w:ascii="Times New Roman" w:hAnsi="Times New Roman" w:cs="Times New Roman"/>
          <w:sz w:val="28"/>
          <w:szCs w:val="28"/>
        </w:rPr>
        <w:t xml:space="preserve"> Управления делами Правительства Республики Тыва изложить в следующей редакции: </w:t>
      </w:r>
    </w:p>
    <w:p w:rsidR="00082136" w:rsidRDefault="00082136" w:rsidP="00C75E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136" w:rsidRDefault="00082136" w:rsidP="0008213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75E27" w:rsidRDefault="00C75E27" w:rsidP="00C7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382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3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3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3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3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3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3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3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3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</w:p>
    <w:p w:rsidR="00082136" w:rsidRPr="00003823" w:rsidRDefault="00082136" w:rsidP="00C7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823"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823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082136" w:rsidRPr="00003823" w:rsidRDefault="00082136" w:rsidP="00C75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2136" w:rsidRPr="00003823" w:rsidRDefault="003130E1" w:rsidP="00082136">
      <w:pPr>
        <w:tabs>
          <w:tab w:val="left" w:pos="8910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2" o:spid="_x0000_s1026" type="#_x0000_t109" style="position:absolute;margin-left:119.55pt;margin-top:1.5pt;width:269.25pt;height:35.25pt;z-index:25165926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" fillcolor="window" strokecolor="windowText" strokeweight="1pt">
            <v:path arrowok="t"/>
            <v:textbox>
              <w:txbxContent>
                <w:p w:rsidR="00C75E27" w:rsidRDefault="00082136" w:rsidP="000821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C75E27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Управляющий делами Правительства </w:t>
                  </w:r>
                </w:p>
                <w:p w:rsidR="00082136" w:rsidRPr="00C75E27" w:rsidRDefault="00082136" w:rsidP="000821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C75E27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Республика Тыва </w:t>
                  </w:r>
                </w:p>
              </w:txbxContent>
            </v:textbox>
            <w10:wrap anchorx="margin"/>
          </v:shape>
        </w:pict>
      </w:r>
      <w:r w:rsidR="00082136" w:rsidRPr="000038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082136" w:rsidRPr="00003823" w:rsidRDefault="003130E1" w:rsidP="00082136">
      <w:pPr>
        <w:tabs>
          <w:tab w:val="left" w:pos="1320"/>
        </w:tabs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noProof/>
          <w:lang w:eastAsia="ru-RU"/>
        </w:rPr>
        <w:pict>
          <v:line id="Прямая соединительная линия 10" o:spid="_x0000_s1034" style="position:absolute;left:0;text-align:left;z-index:251666432;visibility:visible;mso-wrap-style:square;mso-wrap-distance-left:9pt;mso-wrap-distance-top:0;mso-wrap-distance-right:9pt;mso-wrap-distance-bottom:0;mso-position-horizontal-relative:text;mso-position-vertical-relative:text" from="346.8pt,11.4pt" to="346.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" strokecolor="windowText" strokeweight=".5pt">
            <v:stroke joinstyle="miter"/>
          </v:line>
        </w:pict>
      </w:r>
      <w:r>
        <w:rPr>
          <w:rFonts w:ascii="Calibri" w:eastAsiaTheme="minorEastAsia" w:hAnsi="Calibri" w:cs="Calibri"/>
          <w:noProof/>
          <w:lang w:eastAsia="ru-RU"/>
        </w:rPr>
        <w:pict>
          <v:line id="Прямая соединительная линия 4" o:spid="_x0000_s1033" style="position:absolute;left:0;text-align:lef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77.3pt,11.4pt" to="177.3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" strokecolor="windowText" strokeweight=".5pt">
            <v:stroke joinstyle="miter"/>
          </v:line>
        </w:pict>
      </w:r>
      <w:r w:rsidR="00082136" w:rsidRPr="00003823">
        <w:rPr>
          <w:rFonts w:ascii="Calibri" w:eastAsiaTheme="minorEastAsia" w:hAnsi="Calibri" w:cs="Calibri"/>
          <w:lang w:eastAsia="ru-RU"/>
        </w:rPr>
        <w:tab/>
      </w:r>
    </w:p>
    <w:p w:rsidR="00082136" w:rsidRPr="00003823" w:rsidRDefault="00082136" w:rsidP="00082136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082136" w:rsidRPr="00003823" w:rsidRDefault="003130E1" w:rsidP="00082136">
      <w:pPr>
        <w:tabs>
          <w:tab w:val="left" w:pos="13275"/>
        </w:tabs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noProof/>
          <w:lang w:eastAsia="ru-RU"/>
        </w:rPr>
        <w:pict>
          <v:rect id="Прямоугольник 7" o:spid="_x0000_s1027" style="position:absolute;left:0;text-align:left;margin-left:282.45pt;margin-top:4.7pt;width:140.85pt;height:54.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" fillcolor="window" strokecolor="windowText" strokeweight="1pt">
            <v:textbox>
              <w:txbxContent>
                <w:p w:rsidR="00082136" w:rsidRPr="00C75E27" w:rsidRDefault="00082136" w:rsidP="00C75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75E2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начальник отдела по </w:t>
                  </w:r>
                  <w:r w:rsidR="00C75E2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                  </w:t>
                  </w:r>
                  <w:r w:rsidRPr="00C75E2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правовой и кадровой </w:t>
                  </w:r>
                  <w:r w:rsidR="00C75E2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              </w:t>
                  </w:r>
                  <w:r w:rsidRPr="00C75E27">
                    <w:rPr>
                      <w:rFonts w:ascii="Times New Roman" w:hAnsi="Times New Roman" w:cs="Times New Roman"/>
                      <w:color w:val="000000" w:themeColor="text1"/>
                    </w:rPr>
                    <w:t>работе – 1 ед.</w:t>
                  </w:r>
                </w:p>
              </w:txbxContent>
            </v:textbox>
          </v:rect>
        </w:pict>
      </w:r>
      <w:r>
        <w:rPr>
          <w:rFonts w:ascii="Calibri" w:eastAsiaTheme="minorEastAsia" w:hAnsi="Calibri" w:cs="Calibri"/>
          <w:noProof/>
          <w:lang w:eastAsia="ru-RU"/>
        </w:rPr>
        <w:pict>
          <v:rect id="Прямоугольник 12" o:spid="_x0000_s1028" style="position:absolute;left:0;text-align:left;margin-left:121.5pt;margin-top:4.7pt;width:204pt;height:62.25pt;z-index:251662336;visibility:visible;mso-wrap-distance-left:9pt;mso-wrap-distance-top:0;mso-wrap-distance-right:9pt;mso-wrap-distance-bottom:0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" fillcolor="window" strokecolor="windowText" strokeweight="1pt">
            <v:textbox>
              <w:txbxContent>
                <w:p w:rsidR="00082136" w:rsidRPr="00C75E27" w:rsidRDefault="00082136" w:rsidP="0008213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75E27">
                    <w:rPr>
                      <w:rFonts w:ascii="Times New Roman" w:hAnsi="Times New Roman" w:cs="Times New Roman"/>
                      <w:color w:val="000000" w:themeColor="text1"/>
                    </w:rPr>
                    <w:t>первый заместитель управляющего делами Правительства Республики Тыва – начальник управления финансов, бухгалтерского учета и отчетности – 1 ед.</w:t>
                  </w:r>
                </w:p>
              </w:txbxContent>
            </v:textbox>
            <w10:wrap anchorx="page"/>
          </v:rect>
        </w:pict>
      </w:r>
      <w:r>
        <w:rPr>
          <w:rFonts w:eastAsiaTheme="minorEastAsia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2" type="#_x0000_t32" style="position:absolute;left:0;text-align:left;margin-left:261.3pt;margin-top:11.9pt;width:0;height:0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" strokecolor="#5b9bd5" strokeweight=".5pt">
            <v:stroke endarrow="block" joinstyle="miter"/>
            <o:lock v:ext="edit" shapetype="f"/>
          </v:shape>
        </w:pict>
      </w:r>
    </w:p>
    <w:p w:rsidR="00082136" w:rsidRPr="00003823" w:rsidRDefault="00082136" w:rsidP="00082136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082136" w:rsidRPr="00003823" w:rsidRDefault="00082136" w:rsidP="00082136">
      <w:pPr>
        <w:tabs>
          <w:tab w:val="left" w:pos="8925"/>
        </w:tabs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3823">
        <w:rPr>
          <w:rFonts w:ascii="Calibri" w:eastAsiaTheme="minorEastAsia" w:hAnsi="Calibri" w:cs="Calibri"/>
          <w:lang w:eastAsia="ru-RU"/>
        </w:rPr>
        <w:tab/>
      </w:r>
    </w:p>
    <w:p w:rsidR="00082136" w:rsidRPr="00003823" w:rsidRDefault="00082136" w:rsidP="00082136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082136" w:rsidRPr="00003823" w:rsidRDefault="003130E1" w:rsidP="00082136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noProof/>
          <w:lang w:eastAsia="ru-RU"/>
        </w:rPr>
        <w:pict>
          <v:line id="Прямая соединительная линия 14" o:spid="_x0000_s1031" style="position:absolute;left:0;text-align:left;z-index:251667456;visibility:visible;mso-wrap-style:square;mso-wrap-distance-left:9pt;mso-wrap-distance-top:0;mso-wrap-distance-right:9pt;mso-wrap-distance-bottom:0;mso-position-horizontal-relative:text;mso-position-vertical-relative:text" from="177.3pt,13pt" to="177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" strokecolor="windowText" strokeweight=".5pt">
            <v:stroke joinstyle="miter"/>
          </v:line>
        </w:pict>
      </w:r>
    </w:p>
    <w:p w:rsidR="00082136" w:rsidRPr="00003823" w:rsidRDefault="00082136" w:rsidP="00082136">
      <w:pPr>
        <w:spacing w:after="1" w:line="220" w:lineRule="atLeast"/>
        <w:jc w:val="both"/>
        <w:rPr>
          <w:rFonts w:ascii="Calibri" w:eastAsiaTheme="minorEastAsia" w:hAnsi="Calibri" w:cs="Calibri"/>
          <w:lang w:eastAsia="ru-RU"/>
        </w:rPr>
      </w:pPr>
    </w:p>
    <w:p w:rsidR="00082136" w:rsidRPr="00003823" w:rsidRDefault="003130E1" w:rsidP="00082136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noProof/>
          <w:lang w:eastAsia="ru-RU"/>
        </w:rPr>
        <w:pict>
          <v:rect id="Прямоугольник 15" o:spid="_x0000_s1029" style="position:absolute;left:0;text-align:left;margin-left:64.8pt;margin-top:3.3pt;width:204pt;height:97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" fillcolor="window" strokecolor="windowText" strokeweight="1pt">
            <v:textbox>
              <w:txbxContent>
                <w:p w:rsidR="00082136" w:rsidRPr="00C75E27" w:rsidRDefault="00082136" w:rsidP="000821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75E27">
                    <w:rPr>
                      <w:rFonts w:ascii="Times New Roman" w:hAnsi="Times New Roman" w:cs="Times New Roman"/>
                      <w:color w:val="000000" w:themeColor="text1"/>
                    </w:rPr>
                    <w:t>управление финансов, бухгалтерского учета и отчетности – 10 ед.</w:t>
                  </w:r>
                </w:p>
                <w:p w:rsidR="00082136" w:rsidRPr="00C75E27" w:rsidRDefault="00082136" w:rsidP="000821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82136" w:rsidRPr="00C75E27" w:rsidRDefault="00082136" w:rsidP="0008213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75E2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заместитель начальника управления – </w:t>
                  </w:r>
                  <w:r w:rsidR="00C75E2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C75E27">
                    <w:rPr>
                      <w:rFonts w:ascii="Times New Roman" w:hAnsi="Times New Roman" w:cs="Times New Roman"/>
                      <w:color w:val="000000" w:themeColor="text1"/>
                    </w:rPr>
                    <w:t>2 ед.</w:t>
                  </w:r>
                </w:p>
                <w:p w:rsidR="00082136" w:rsidRPr="00C75E27" w:rsidRDefault="00082136" w:rsidP="0008213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75E2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начальник отдела – 4 ед. </w:t>
                  </w:r>
                </w:p>
                <w:p w:rsidR="00082136" w:rsidRPr="00C75E27" w:rsidRDefault="00082136" w:rsidP="0008213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75E27">
                    <w:rPr>
                      <w:rFonts w:ascii="Times New Roman" w:hAnsi="Times New Roman" w:cs="Times New Roman"/>
                      <w:color w:val="000000" w:themeColor="text1"/>
                    </w:rPr>
                    <w:t>заместитель начальника отдела – 4 ед.</w:t>
                  </w:r>
                </w:p>
              </w:txbxContent>
            </v:textbox>
          </v:rect>
        </w:pict>
      </w:r>
    </w:p>
    <w:p w:rsidR="00082136" w:rsidRPr="00003823" w:rsidRDefault="00082136" w:rsidP="00082136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082136" w:rsidRPr="00003823" w:rsidRDefault="00082136" w:rsidP="00082136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082136" w:rsidRPr="00003823" w:rsidRDefault="00082136" w:rsidP="00082136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082136" w:rsidRPr="00003823" w:rsidRDefault="00082136" w:rsidP="00082136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082136" w:rsidRPr="00003823" w:rsidRDefault="003130E1" w:rsidP="00082136">
      <w:pPr>
        <w:spacing w:after="1" w:line="220" w:lineRule="atLeast"/>
        <w:jc w:val="both"/>
        <w:rPr>
          <w:rFonts w:ascii="Calibri" w:eastAsiaTheme="minorEastAsia" w:hAnsi="Calibri" w:cs="Calibri"/>
          <w:lang w:eastAsia="ru-RU"/>
        </w:rPr>
      </w:pPr>
      <w:r>
        <w:rPr>
          <w:rFonts w:eastAsiaTheme="minorEastAsia" w:cs="Times New Roman"/>
          <w:noProof/>
          <w:lang w:eastAsia="ru-RU"/>
        </w:rPr>
        <w:pict>
          <v:line id="Прямая соединительная линия 38" o:spid="_x0000_s1030" style="position:absolute;left:0;text-align:left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13.7pt,2.5pt" to="41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" strokecolor="#4a7ebb">
            <o:lock v:ext="edit" shapetype="f"/>
          </v:line>
        </w:pict>
      </w:r>
    </w:p>
    <w:p w:rsidR="00082136" w:rsidRPr="00003823" w:rsidRDefault="00082136" w:rsidP="00082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5E27" w:rsidRPr="00C75E27" w:rsidRDefault="00C75E27" w:rsidP="00C75E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082136" w:rsidRDefault="00082136" w:rsidP="00C75E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75E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823">
        <w:rPr>
          <w:rFonts w:ascii="Times New Roman" w:hAnsi="Times New Roman" w:cs="Times New Roman"/>
          <w:sz w:val="28"/>
          <w:szCs w:val="28"/>
        </w:rPr>
        <w:t>13 штатных единиц должностей государственной гражд</w:t>
      </w:r>
      <w:r>
        <w:rPr>
          <w:rFonts w:ascii="Times New Roman" w:hAnsi="Times New Roman" w:cs="Times New Roman"/>
          <w:sz w:val="28"/>
          <w:szCs w:val="28"/>
        </w:rPr>
        <w:t>анской службы Республики Тыва.».</w:t>
      </w:r>
    </w:p>
    <w:p w:rsidR="00082136" w:rsidRDefault="00082136" w:rsidP="00C75E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382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82136" w:rsidRPr="00003823" w:rsidRDefault="00082136" w:rsidP="00C75E2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3823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82136" w:rsidRDefault="00082136" w:rsidP="00082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E27" w:rsidRDefault="00C75E27" w:rsidP="00082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E27" w:rsidRPr="004D72B7" w:rsidRDefault="00C75E27" w:rsidP="00082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36" w:rsidRPr="004D72B7" w:rsidRDefault="00C75E27" w:rsidP="00C75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Республики Тыва</w:t>
      </w:r>
      <w:r w:rsidR="000821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821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082136" w:rsidRPr="004D7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Ховалыг</w:t>
      </w:r>
    </w:p>
    <w:sectPr w:rsidR="00082136" w:rsidRPr="004D72B7" w:rsidSect="00C75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07" w:rsidRDefault="00295B04">
      <w:pPr>
        <w:spacing w:after="0" w:line="240" w:lineRule="auto"/>
      </w:pPr>
      <w:r>
        <w:separator/>
      </w:r>
    </w:p>
  </w:endnote>
  <w:endnote w:type="continuationSeparator" w:id="0">
    <w:p w:rsidR="00D06B07" w:rsidRDefault="0029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FF" w:rsidRDefault="00E142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FF" w:rsidRDefault="00E142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FF" w:rsidRDefault="00E142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07" w:rsidRDefault="00295B04">
      <w:pPr>
        <w:spacing w:after="0" w:line="240" w:lineRule="auto"/>
      </w:pPr>
      <w:r>
        <w:separator/>
      </w:r>
    </w:p>
  </w:footnote>
  <w:footnote w:type="continuationSeparator" w:id="0">
    <w:p w:rsidR="00D06B07" w:rsidRDefault="0029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FF" w:rsidRDefault="00E142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320"/>
    </w:sdtPr>
    <w:sdtEndPr>
      <w:rPr>
        <w:rFonts w:ascii="Times New Roman" w:hAnsi="Times New Roman" w:cs="Times New Roman"/>
        <w:sz w:val="24"/>
      </w:rPr>
    </w:sdtEndPr>
    <w:sdtContent>
      <w:p w:rsidR="00C75E27" w:rsidRPr="00C75E27" w:rsidRDefault="00767CF1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C75E27">
          <w:rPr>
            <w:rFonts w:ascii="Times New Roman" w:hAnsi="Times New Roman" w:cs="Times New Roman"/>
            <w:sz w:val="24"/>
          </w:rPr>
          <w:fldChar w:fldCharType="begin"/>
        </w:r>
        <w:r w:rsidR="00C75E27" w:rsidRPr="00C75E2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75E27">
          <w:rPr>
            <w:rFonts w:ascii="Times New Roman" w:hAnsi="Times New Roman" w:cs="Times New Roman"/>
            <w:sz w:val="24"/>
          </w:rPr>
          <w:fldChar w:fldCharType="separate"/>
        </w:r>
        <w:r w:rsidR="003130E1">
          <w:rPr>
            <w:rFonts w:ascii="Times New Roman" w:hAnsi="Times New Roman" w:cs="Times New Roman"/>
            <w:noProof/>
            <w:sz w:val="24"/>
          </w:rPr>
          <w:t>2</w:t>
        </w:r>
        <w:r w:rsidRPr="00C75E2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FF" w:rsidRDefault="00E142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5cc8f29-f4fd-4758-bbe5-e312098245e2"/>
  </w:docVars>
  <w:rsids>
    <w:rsidRoot w:val="005C51A9"/>
    <w:rsid w:val="00082136"/>
    <w:rsid w:val="001D4291"/>
    <w:rsid w:val="00295B04"/>
    <w:rsid w:val="003130E1"/>
    <w:rsid w:val="004D50D6"/>
    <w:rsid w:val="004D61D4"/>
    <w:rsid w:val="005C51A9"/>
    <w:rsid w:val="00767CF1"/>
    <w:rsid w:val="00B90493"/>
    <w:rsid w:val="00BE71EE"/>
    <w:rsid w:val="00C75E27"/>
    <w:rsid w:val="00D06B07"/>
    <w:rsid w:val="00E04297"/>
    <w:rsid w:val="00E1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  <w15:docId w15:val="{FFBE571E-ACD8-4A25-9320-DD6C9A95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136"/>
  </w:style>
  <w:style w:type="paragraph" w:styleId="a6">
    <w:name w:val="Balloon Text"/>
    <w:basedOn w:val="a"/>
    <w:link w:val="a7"/>
    <w:uiPriority w:val="99"/>
    <w:semiHidden/>
    <w:unhideWhenUsed/>
    <w:rsid w:val="00C7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7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C7143246AE235D4F63C46DF681D5793023BCCD1ED42D972487A338A954C81D606B22424666FBD338FBF6B59B04F912BD53579BB860394AB408D3N8eA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EB3C6DE0BA7638A53D46BDDF8392D1DDB8EA040472012EEE223F4EBDE0E24B79C926D97AC513EE7EE739A265BAC9913C2799D48D7E117399F2FU738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3</cp:revision>
  <cp:lastPrinted>2023-03-03T07:40:00Z</cp:lastPrinted>
  <dcterms:created xsi:type="dcterms:W3CDTF">2023-02-28T09:27:00Z</dcterms:created>
  <dcterms:modified xsi:type="dcterms:W3CDTF">2023-03-03T07:40:00Z</dcterms:modified>
</cp:coreProperties>
</file>