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C6047" w14:textId="68A49710" w:rsidR="00AB2729" w:rsidRDefault="00AB2729" w:rsidP="00AB272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D442E96" w14:textId="77777777" w:rsidR="00AB2729" w:rsidRDefault="00AB2729" w:rsidP="00AB272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BBBE7F1" w14:textId="77777777" w:rsidR="00AB2729" w:rsidRPr="00AB2729" w:rsidRDefault="00AB2729" w:rsidP="00AB272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4DA63DB6" w14:textId="77777777" w:rsidR="00AB2729" w:rsidRPr="00AB2729" w:rsidRDefault="00AB2729" w:rsidP="00AB2729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AB272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B2729">
        <w:rPr>
          <w:rFonts w:eastAsia="Calibri"/>
          <w:sz w:val="36"/>
          <w:szCs w:val="36"/>
          <w:lang w:eastAsia="en-US"/>
        </w:rPr>
        <w:br/>
      </w:r>
      <w:r w:rsidRPr="00AB2729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7D9A589D" w14:textId="77777777" w:rsidR="00AB2729" w:rsidRPr="00AB2729" w:rsidRDefault="00AB2729" w:rsidP="00AB272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B272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B2729">
        <w:rPr>
          <w:rFonts w:eastAsia="Calibri"/>
          <w:sz w:val="36"/>
          <w:szCs w:val="36"/>
          <w:lang w:eastAsia="en-US"/>
        </w:rPr>
        <w:br/>
      </w:r>
      <w:r w:rsidRPr="00AB2729">
        <w:rPr>
          <w:rFonts w:eastAsia="Calibri"/>
          <w:b/>
          <w:sz w:val="36"/>
          <w:szCs w:val="36"/>
          <w:lang w:eastAsia="en-US"/>
        </w:rPr>
        <w:t>АЙТЫЫШКЫН</w:t>
      </w:r>
    </w:p>
    <w:p w14:paraId="43FCF7FC" w14:textId="77777777" w:rsidR="00242849" w:rsidRDefault="00242849" w:rsidP="00B65093">
      <w:pPr>
        <w:jc w:val="center"/>
        <w:rPr>
          <w:sz w:val="28"/>
          <w:szCs w:val="28"/>
        </w:rPr>
      </w:pPr>
    </w:p>
    <w:p w14:paraId="5AC260ED" w14:textId="35619370" w:rsidR="00242849" w:rsidRDefault="00103053" w:rsidP="001030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февраля 2025 г. № 101-р</w:t>
      </w:r>
    </w:p>
    <w:p w14:paraId="1E581D1D" w14:textId="4DB5E866" w:rsidR="00103053" w:rsidRDefault="00103053" w:rsidP="001030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6E0D50E4" w14:textId="77777777" w:rsidR="00242849" w:rsidRDefault="00242849" w:rsidP="00B65093">
      <w:pPr>
        <w:jc w:val="center"/>
        <w:rPr>
          <w:sz w:val="28"/>
          <w:szCs w:val="28"/>
        </w:rPr>
      </w:pPr>
    </w:p>
    <w:p w14:paraId="5EEEFB6B" w14:textId="56982056" w:rsidR="00710E06" w:rsidRPr="00242849" w:rsidRDefault="00B65093" w:rsidP="00B65093">
      <w:pPr>
        <w:jc w:val="center"/>
        <w:rPr>
          <w:b/>
          <w:sz w:val="28"/>
          <w:szCs w:val="28"/>
        </w:rPr>
      </w:pPr>
      <w:r w:rsidRPr="00242849">
        <w:rPr>
          <w:b/>
          <w:sz w:val="28"/>
          <w:szCs w:val="28"/>
        </w:rPr>
        <w:t>О внесении изменен</w:t>
      </w:r>
      <w:r w:rsidR="0034390F" w:rsidRPr="00242849">
        <w:rPr>
          <w:b/>
          <w:sz w:val="28"/>
          <w:szCs w:val="28"/>
        </w:rPr>
        <w:t>и</w:t>
      </w:r>
      <w:r w:rsidR="00035ED8" w:rsidRPr="00242849">
        <w:rPr>
          <w:b/>
          <w:sz w:val="28"/>
          <w:szCs w:val="28"/>
        </w:rPr>
        <w:t>я</w:t>
      </w:r>
      <w:r w:rsidR="00654D78" w:rsidRPr="00242849">
        <w:rPr>
          <w:b/>
          <w:sz w:val="28"/>
          <w:szCs w:val="28"/>
        </w:rPr>
        <w:t xml:space="preserve"> </w:t>
      </w:r>
      <w:r w:rsidRPr="00242849">
        <w:rPr>
          <w:b/>
          <w:sz w:val="28"/>
          <w:szCs w:val="28"/>
        </w:rPr>
        <w:t xml:space="preserve">в </w:t>
      </w:r>
      <w:r w:rsidR="0053799A" w:rsidRPr="00242849">
        <w:rPr>
          <w:b/>
          <w:sz w:val="28"/>
          <w:szCs w:val="28"/>
        </w:rPr>
        <w:t xml:space="preserve">состав </w:t>
      </w:r>
      <w:proofErr w:type="gramStart"/>
      <w:r w:rsidR="0053799A" w:rsidRPr="00242849">
        <w:rPr>
          <w:b/>
          <w:sz w:val="28"/>
          <w:szCs w:val="28"/>
        </w:rPr>
        <w:t>республиканской</w:t>
      </w:r>
      <w:proofErr w:type="gramEnd"/>
      <w:r w:rsidR="0053799A" w:rsidRPr="00242849">
        <w:rPr>
          <w:b/>
          <w:sz w:val="28"/>
          <w:szCs w:val="28"/>
        </w:rPr>
        <w:t xml:space="preserve"> </w:t>
      </w:r>
    </w:p>
    <w:p w14:paraId="7D8B949F" w14:textId="77777777" w:rsidR="00710E06" w:rsidRPr="00242849" w:rsidRDefault="0053799A" w:rsidP="00B65093">
      <w:pPr>
        <w:jc w:val="center"/>
        <w:rPr>
          <w:b/>
          <w:sz w:val="28"/>
          <w:szCs w:val="28"/>
        </w:rPr>
      </w:pPr>
      <w:r w:rsidRPr="00242849">
        <w:rPr>
          <w:b/>
          <w:sz w:val="28"/>
          <w:szCs w:val="28"/>
        </w:rPr>
        <w:t>аттестационной комиссии по аттестации аварийно-</w:t>
      </w:r>
    </w:p>
    <w:p w14:paraId="7738EDA6" w14:textId="77777777" w:rsidR="00710E06" w:rsidRPr="00242849" w:rsidRDefault="0053799A" w:rsidP="00B65093">
      <w:pPr>
        <w:jc w:val="center"/>
        <w:rPr>
          <w:b/>
          <w:sz w:val="28"/>
          <w:szCs w:val="28"/>
        </w:rPr>
      </w:pPr>
      <w:r w:rsidRPr="00242849">
        <w:rPr>
          <w:b/>
          <w:sz w:val="28"/>
          <w:szCs w:val="28"/>
        </w:rPr>
        <w:t>спасательных служб, аварийно-спасательных</w:t>
      </w:r>
    </w:p>
    <w:p w14:paraId="0A106188" w14:textId="77777777" w:rsidR="00710E06" w:rsidRPr="00242849" w:rsidRDefault="0053799A" w:rsidP="00B65093">
      <w:pPr>
        <w:jc w:val="center"/>
        <w:rPr>
          <w:b/>
          <w:sz w:val="28"/>
          <w:szCs w:val="28"/>
        </w:rPr>
      </w:pPr>
      <w:r w:rsidRPr="00242849">
        <w:rPr>
          <w:b/>
          <w:sz w:val="28"/>
          <w:szCs w:val="28"/>
        </w:rPr>
        <w:t xml:space="preserve"> формирований, спасателей и граждан, </w:t>
      </w:r>
    </w:p>
    <w:p w14:paraId="7270FFB3" w14:textId="5E01E739" w:rsidR="00B65093" w:rsidRPr="00242849" w:rsidRDefault="0053799A" w:rsidP="00B65093">
      <w:pPr>
        <w:jc w:val="center"/>
        <w:rPr>
          <w:b/>
          <w:sz w:val="28"/>
          <w:szCs w:val="28"/>
        </w:rPr>
      </w:pPr>
      <w:proofErr w:type="gramStart"/>
      <w:r w:rsidRPr="00242849">
        <w:rPr>
          <w:b/>
          <w:sz w:val="28"/>
          <w:szCs w:val="28"/>
        </w:rPr>
        <w:t>приобретающих</w:t>
      </w:r>
      <w:proofErr w:type="gramEnd"/>
      <w:r w:rsidRPr="00242849">
        <w:rPr>
          <w:b/>
          <w:sz w:val="28"/>
          <w:szCs w:val="28"/>
        </w:rPr>
        <w:t xml:space="preserve"> статус спасателя</w:t>
      </w:r>
    </w:p>
    <w:p w14:paraId="740E6CA3" w14:textId="77777777" w:rsidR="00B65093" w:rsidRDefault="00B65093" w:rsidP="00B65093">
      <w:pPr>
        <w:jc w:val="center"/>
        <w:rPr>
          <w:sz w:val="28"/>
          <w:szCs w:val="28"/>
        </w:rPr>
      </w:pPr>
    </w:p>
    <w:p w14:paraId="0FE53125" w14:textId="77777777" w:rsidR="00242849" w:rsidRDefault="00242849" w:rsidP="00B65093">
      <w:pPr>
        <w:jc w:val="center"/>
        <w:rPr>
          <w:sz w:val="28"/>
          <w:szCs w:val="28"/>
        </w:rPr>
      </w:pPr>
    </w:p>
    <w:p w14:paraId="686A97BB" w14:textId="20B372CA" w:rsidR="00B65093" w:rsidRDefault="00B65093" w:rsidP="00242849">
      <w:pPr>
        <w:spacing w:line="360" w:lineRule="atLeast"/>
        <w:ind w:firstLine="709"/>
        <w:jc w:val="both"/>
        <w:rPr>
          <w:sz w:val="28"/>
          <w:szCs w:val="28"/>
        </w:rPr>
      </w:pPr>
      <w:r w:rsidRPr="003C2467">
        <w:rPr>
          <w:sz w:val="28"/>
          <w:szCs w:val="28"/>
        </w:rPr>
        <w:t xml:space="preserve">1. </w:t>
      </w:r>
      <w:r w:rsidR="00710E06">
        <w:rPr>
          <w:sz w:val="28"/>
          <w:szCs w:val="28"/>
        </w:rPr>
        <w:t>Внести в с</w:t>
      </w:r>
      <w:r>
        <w:rPr>
          <w:sz w:val="28"/>
          <w:szCs w:val="28"/>
        </w:rPr>
        <w:t>остав республиканской аттестационной комиссии по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аварийно-спасательных служб, аварийно-спасательных формирований, спасателей и граждан, приобретающих статус спасателя, утвержденный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ряжением Пра</w:t>
      </w:r>
      <w:r w:rsidR="00710E06">
        <w:rPr>
          <w:sz w:val="28"/>
          <w:szCs w:val="28"/>
        </w:rPr>
        <w:t>вительства Республики Тыва от 21 февраля 2018</w:t>
      </w:r>
      <w:r w:rsidR="004C11F7">
        <w:rPr>
          <w:sz w:val="28"/>
          <w:szCs w:val="28"/>
        </w:rPr>
        <w:t xml:space="preserve"> </w:t>
      </w:r>
      <w:r w:rsidR="00710E06">
        <w:rPr>
          <w:sz w:val="28"/>
          <w:szCs w:val="28"/>
        </w:rPr>
        <w:t xml:space="preserve">г. № </w:t>
      </w:r>
      <w:r w:rsidR="00EB6398">
        <w:rPr>
          <w:sz w:val="28"/>
          <w:szCs w:val="28"/>
        </w:rPr>
        <w:t>5</w:t>
      </w:r>
      <w:r w:rsidR="00710E06">
        <w:rPr>
          <w:sz w:val="28"/>
          <w:szCs w:val="28"/>
        </w:rPr>
        <w:t>7</w:t>
      </w:r>
      <w:r>
        <w:rPr>
          <w:sz w:val="28"/>
          <w:szCs w:val="28"/>
        </w:rPr>
        <w:t>-р</w:t>
      </w:r>
      <w:r w:rsidR="0034390F">
        <w:rPr>
          <w:sz w:val="28"/>
          <w:szCs w:val="28"/>
        </w:rPr>
        <w:t xml:space="preserve">, </w:t>
      </w:r>
      <w:r w:rsidR="006330ED">
        <w:rPr>
          <w:sz w:val="28"/>
          <w:szCs w:val="28"/>
        </w:rPr>
        <w:t>изм</w:t>
      </w:r>
      <w:r w:rsidR="006330ED">
        <w:rPr>
          <w:sz w:val="28"/>
          <w:szCs w:val="28"/>
        </w:rPr>
        <w:t>е</w:t>
      </w:r>
      <w:r w:rsidR="006330ED">
        <w:rPr>
          <w:sz w:val="28"/>
          <w:szCs w:val="28"/>
        </w:rPr>
        <w:t>нение, изложив его в ново</w:t>
      </w:r>
      <w:r w:rsidR="00710E06">
        <w:rPr>
          <w:sz w:val="28"/>
          <w:szCs w:val="28"/>
        </w:rPr>
        <w:t>й редакции</w:t>
      </w:r>
      <w:r w:rsidR="00BA2DAA">
        <w:rPr>
          <w:sz w:val="28"/>
          <w:szCs w:val="28"/>
        </w:rPr>
        <w:t>:</w:t>
      </w:r>
    </w:p>
    <w:p w14:paraId="51560960" w14:textId="77777777" w:rsidR="00710E06" w:rsidRDefault="00710E06" w:rsidP="00242849">
      <w:pPr>
        <w:jc w:val="center"/>
        <w:rPr>
          <w:sz w:val="28"/>
          <w:szCs w:val="28"/>
        </w:rPr>
      </w:pPr>
    </w:p>
    <w:p w14:paraId="1090C105" w14:textId="2B3DF9D9" w:rsidR="00710E06" w:rsidRDefault="00710E06" w:rsidP="00242849">
      <w:pPr>
        <w:pStyle w:val="a3"/>
        <w:spacing w:after="0" w:line="360" w:lineRule="atLeast"/>
        <w:ind w:left="0" w:right="0" w:firstLine="0"/>
        <w:jc w:val="center"/>
        <w:rPr>
          <w:szCs w:val="28"/>
        </w:rPr>
      </w:pPr>
      <w:r>
        <w:rPr>
          <w:szCs w:val="28"/>
        </w:rPr>
        <w:t>«С</w:t>
      </w:r>
      <w:r w:rsidR="00596366">
        <w:rPr>
          <w:szCs w:val="28"/>
        </w:rPr>
        <w:t xml:space="preserve"> </w:t>
      </w:r>
      <w:r>
        <w:rPr>
          <w:szCs w:val="28"/>
        </w:rPr>
        <w:t>О</w:t>
      </w:r>
      <w:r w:rsidR="00596366">
        <w:rPr>
          <w:szCs w:val="28"/>
        </w:rPr>
        <w:t xml:space="preserve"> </w:t>
      </w:r>
      <w:r>
        <w:rPr>
          <w:szCs w:val="28"/>
        </w:rPr>
        <w:t>С</w:t>
      </w:r>
      <w:r w:rsidR="00596366">
        <w:rPr>
          <w:szCs w:val="28"/>
        </w:rPr>
        <w:t xml:space="preserve"> </w:t>
      </w:r>
      <w:r>
        <w:rPr>
          <w:szCs w:val="28"/>
        </w:rPr>
        <w:t>Т</w:t>
      </w:r>
      <w:r w:rsidR="00596366">
        <w:rPr>
          <w:szCs w:val="28"/>
        </w:rPr>
        <w:t xml:space="preserve"> </w:t>
      </w:r>
      <w:r>
        <w:rPr>
          <w:szCs w:val="28"/>
        </w:rPr>
        <w:t>А</w:t>
      </w:r>
      <w:r w:rsidR="00596366">
        <w:rPr>
          <w:szCs w:val="28"/>
        </w:rPr>
        <w:t xml:space="preserve"> </w:t>
      </w:r>
      <w:r>
        <w:rPr>
          <w:szCs w:val="28"/>
        </w:rPr>
        <w:t>В</w:t>
      </w:r>
    </w:p>
    <w:p w14:paraId="4E597199" w14:textId="3E785EA0" w:rsidR="00710E06" w:rsidRDefault="00710E06" w:rsidP="00242849">
      <w:pPr>
        <w:pStyle w:val="a3"/>
        <w:spacing w:after="0" w:line="360" w:lineRule="atLeast"/>
        <w:ind w:left="0" w:right="0" w:firstLine="0"/>
        <w:jc w:val="center"/>
        <w:rPr>
          <w:szCs w:val="28"/>
        </w:rPr>
      </w:pPr>
      <w:r>
        <w:rPr>
          <w:szCs w:val="28"/>
        </w:rPr>
        <w:t>республиканской аттестационной комиссии</w:t>
      </w:r>
    </w:p>
    <w:p w14:paraId="5A55BE75" w14:textId="1A99192C" w:rsidR="00710E06" w:rsidRDefault="00710E06" w:rsidP="00242849">
      <w:pPr>
        <w:pStyle w:val="a3"/>
        <w:spacing w:after="0" w:line="360" w:lineRule="atLeast"/>
        <w:ind w:left="0" w:right="0" w:firstLine="0"/>
        <w:jc w:val="center"/>
        <w:rPr>
          <w:szCs w:val="28"/>
        </w:rPr>
      </w:pPr>
      <w:r>
        <w:rPr>
          <w:szCs w:val="28"/>
        </w:rPr>
        <w:t>по аттестации аварийно-спасательных служб,</w:t>
      </w:r>
    </w:p>
    <w:p w14:paraId="7E675EBC" w14:textId="434F78C7" w:rsidR="00710E06" w:rsidRDefault="00710E06" w:rsidP="00242849">
      <w:pPr>
        <w:pStyle w:val="a3"/>
        <w:spacing w:after="0" w:line="360" w:lineRule="atLeast"/>
        <w:ind w:left="0" w:right="0" w:firstLine="0"/>
        <w:jc w:val="center"/>
        <w:rPr>
          <w:szCs w:val="28"/>
        </w:rPr>
      </w:pPr>
      <w:r>
        <w:rPr>
          <w:szCs w:val="28"/>
        </w:rPr>
        <w:t>аварийно-спасательных формирований, спасателей</w:t>
      </w:r>
    </w:p>
    <w:p w14:paraId="5AD940FC" w14:textId="5996C033" w:rsidR="00710E06" w:rsidRDefault="00710E06" w:rsidP="00242849">
      <w:pPr>
        <w:pStyle w:val="a3"/>
        <w:spacing w:after="0" w:line="360" w:lineRule="atLeast"/>
        <w:ind w:left="0" w:right="0" w:firstLine="0"/>
        <w:jc w:val="center"/>
        <w:rPr>
          <w:szCs w:val="28"/>
        </w:rPr>
      </w:pPr>
      <w:r>
        <w:rPr>
          <w:szCs w:val="28"/>
        </w:rPr>
        <w:t>и граждан, приобретающих статус спасателя</w:t>
      </w:r>
    </w:p>
    <w:p w14:paraId="0F09A5BE" w14:textId="77777777" w:rsidR="0036332D" w:rsidRDefault="0036332D" w:rsidP="00242849">
      <w:pPr>
        <w:pStyle w:val="a3"/>
        <w:spacing w:after="0" w:line="240" w:lineRule="auto"/>
        <w:ind w:left="0" w:right="0" w:firstLine="0"/>
        <w:jc w:val="center"/>
        <w:rPr>
          <w:szCs w:val="28"/>
        </w:rPr>
      </w:pPr>
    </w:p>
    <w:p w14:paraId="73F4A38A" w14:textId="3B0713B2" w:rsidR="0036332D" w:rsidRDefault="0036332D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Заместитель Председателя Правительства Республики Тыва, курирующий вопросы обеспечения координации деятельности в области гражданской обор</w:t>
      </w:r>
      <w:r>
        <w:rPr>
          <w:szCs w:val="28"/>
        </w:rPr>
        <w:t>о</w:t>
      </w:r>
      <w:r>
        <w:rPr>
          <w:szCs w:val="28"/>
        </w:rPr>
        <w:t>ны, предупреждения и л</w:t>
      </w:r>
      <w:r w:rsidR="006D4902">
        <w:rPr>
          <w:szCs w:val="28"/>
        </w:rPr>
        <w:t>иквидации чрезвычайных ситуаций</w:t>
      </w:r>
      <w:r w:rsidR="00A87C4E">
        <w:rPr>
          <w:szCs w:val="28"/>
        </w:rPr>
        <w:t xml:space="preserve">, </w:t>
      </w:r>
      <w:r>
        <w:rPr>
          <w:szCs w:val="28"/>
        </w:rPr>
        <w:t>председатель;</w:t>
      </w:r>
      <w:r w:rsidR="00CE20CC" w:rsidRPr="00CE20CC">
        <w:rPr>
          <w:rFonts w:ascii="Arial" w:hAnsi="Arial" w:cs="Arial"/>
          <w:color w:val="3B4256"/>
          <w:sz w:val="27"/>
          <w:szCs w:val="27"/>
        </w:rPr>
        <w:t xml:space="preserve"> </w:t>
      </w:r>
    </w:p>
    <w:p w14:paraId="2A2E872D" w14:textId="6F22B88F" w:rsidR="0036332D" w:rsidRDefault="0036332D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начальник Главного управления МЧС России по Республике</w:t>
      </w:r>
      <w:r w:rsidR="006D4902">
        <w:rPr>
          <w:szCs w:val="28"/>
        </w:rPr>
        <w:t xml:space="preserve"> Тыва, зам</w:t>
      </w:r>
      <w:r w:rsidR="006D4902">
        <w:rPr>
          <w:szCs w:val="28"/>
        </w:rPr>
        <w:t>е</w:t>
      </w:r>
      <w:r w:rsidR="006D4902">
        <w:rPr>
          <w:szCs w:val="28"/>
        </w:rPr>
        <w:t>ститель председателя</w:t>
      </w:r>
      <w:r w:rsidR="00A87C4E">
        <w:rPr>
          <w:szCs w:val="28"/>
        </w:rPr>
        <w:t xml:space="preserve"> </w:t>
      </w:r>
      <w:r>
        <w:rPr>
          <w:szCs w:val="28"/>
        </w:rPr>
        <w:t>(по согласованию);</w:t>
      </w:r>
    </w:p>
    <w:p w14:paraId="6B514541" w14:textId="3A996AD1" w:rsidR="0036332D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lastRenderedPageBreak/>
        <w:t>начальник отдела регионального надзора в области защиты населения от чрезвычайных ситуаций Службы по гражданской обороне и чрезвычайным с</w:t>
      </w:r>
      <w:r>
        <w:rPr>
          <w:szCs w:val="28"/>
        </w:rPr>
        <w:t>и</w:t>
      </w:r>
      <w:r>
        <w:rPr>
          <w:szCs w:val="28"/>
        </w:rPr>
        <w:t>туациям Рес</w:t>
      </w:r>
      <w:r w:rsidR="006D4902">
        <w:rPr>
          <w:szCs w:val="28"/>
        </w:rPr>
        <w:t>публики Тыва, секретарь</w:t>
      </w:r>
      <w:r>
        <w:rPr>
          <w:szCs w:val="28"/>
        </w:rPr>
        <w:t>;</w:t>
      </w:r>
    </w:p>
    <w:p w14:paraId="069442DA" w14:textId="7A6A0E93" w:rsidR="004C7092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начальник отдела эпидемиологического надзора Управления Роспотре</w:t>
      </w:r>
      <w:r>
        <w:rPr>
          <w:szCs w:val="28"/>
        </w:rPr>
        <w:t>б</w:t>
      </w:r>
      <w:r>
        <w:rPr>
          <w:szCs w:val="28"/>
        </w:rPr>
        <w:t>надзора по Республике Тыва (по согласованию);</w:t>
      </w:r>
    </w:p>
    <w:p w14:paraId="51BE11D7" w14:textId="36F43F66" w:rsidR="004C7092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главный врач ГБУЗ Республики Тыва «Республиканская психиатрическая больница»;</w:t>
      </w:r>
    </w:p>
    <w:p w14:paraId="5330F842" w14:textId="1A88A38E" w:rsidR="004C7092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начальник службы аварийно-спасательного обеспечения полетов ФКП «Аэропорт «Кызыл»» (по согласованию);</w:t>
      </w:r>
    </w:p>
    <w:p w14:paraId="06F73D4E" w14:textId="7EE767EB" w:rsidR="004C7092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 xml:space="preserve">заместитель начальника Отдела технологического и энергетического надзора по Республике Тыва Енисейского управления </w:t>
      </w:r>
      <w:proofErr w:type="spellStart"/>
      <w:r>
        <w:rPr>
          <w:szCs w:val="28"/>
        </w:rPr>
        <w:t>Ростехнадзора</w:t>
      </w:r>
      <w:proofErr w:type="spellEnd"/>
      <w:r>
        <w:rPr>
          <w:szCs w:val="28"/>
        </w:rPr>
        <w:t xml:space="preserve"> (по согл</w:t>
      </w:r>
      <w:r>
        <w:rPr>
          <w:szCs w:val="28"/>
        </w:rPr>
        <w:t>а</w:t>
      </w:r>
      <w:r>
        <w:rPr>
          <w:szCs w:val="28"/>
        </w:rPr>
        <w:t>сованию);</w:t>
      </w:r>
    </w:p>
    <w:p w14:paraId="0E8AADE4" w14:textId="2BF17705" w:rsidR="004C7092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руководитель Службы по гражданской обороне и чрезвычайным ситуац</w:t>
      </w:r>
      <w:r>
        <w:rPr>
          <w:szCs w:val="28"/>
        </w:rPr>
        <w:t>и</w:t>
      </w:r>
      <w:r>
        <w:rPr>
          <w:szCs w:val="28"/>
        </w:rPr>
        <w:t>ям Республики Тыва;</w:t>
      </w:r>
    </w:p>
    <w:p w14:paraId="6ABD9E49" w14:textId="77777777" w:rsidR="00E13547" w:rsidRDefault="004C7092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 xml:space="preserve">руководитель травматологического центра </w:t>
      </w:r>
      <w:r w:rsidR="00E13547">
        <w:rPr>
          <w:szCs w:val="28"/>
        </w:rPr>
        <w:t>1-го уровня ГБУЗ Республики Тыва «Республиканская больница № 1»;</w:t>
      </w:r>
    </w:p>
    <w:p w14:paraId="5106459C" w14:textId="77777777" w:rsidR="00E13547" w:rsidRDefault="00E13547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заместитель начальника Главного управления МЧС России по Республике Тыва (по согласованию);</w:t>
      </w:r>
    </w:p>
    <w:p w14:paraId="1DB15EDE" w14:textId="77777777" w:rsidR="00E13547" w:rsidRDefault="00E13547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начальник отдела организации пожаротушения и проведения аварийно-спасательных работ Главного управления МЧС России по Республике Тыва (по согласованию);</w:t>
      </w:r>
    </w:p>
    <w:p w14:paraId="134AEA1B" w14:textId="77777777" w:rsidR="006330ED" w:rsidRDefault="00E13547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начальник Тувинского поисково-спасательного отряда (филиал фед</w:t>
      </w:r>
      <w:r>
        <w:rPr>
          <w:szCs w:val="28"/>
        </w:rPr>
        <w:t>е</w:t>
      </w:r>
      <w:r>
        <w:rPr>
          <w:szCs w:val="28"/>
        </w:rPr>
        <w:t>рального государственного казенного учреждения «</w:t>
      </w:r>
      <w:r w:rsidR="006330ED">
        <w:rPr>
          <w:szCs w:val="28"/>
        </w:rPr>
        <w:t>Сибирский региональный поисково-спасательный отряд МЧС России</w:t>
      </w:r>
      <w:r>
        <w:rPr>
          <w:szCs w:val="28"/>
        </w:rPr>
        <w:t>»)</w:t>
      </w:r>
      <w:r w:rsidR="006330ED">
        <w:rPr>
          <w:szCs w:val="28"/>
        </w:rPr>
        <w:t xml:space="preserve"> (по согласованию);</w:t>
      </w:r>
    </w:p>
    <w:p w14:paraId="696FC4EB" w14:textId="0903439F" w:rsidR="004C7092" w:rsidRPr="00131ACB" w:rsidRDefault="006330ED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>
        <w:rPr>
          <w:szCs w:val="28"/>
        </w:rPr>
        <w:t>исполнительный директор Тувинского регионального отделения Общ</w:t>
      </w:r>
      <w:r>
        <w:rPr>
          <w:szCs w:val="28"/>
        </w:rPr>
        <w:t>е</w:t>
      </w:r>
      <w:r>
        <w:rPr>
          <w:szCs w:val="28"/>
        </w:rPr>
        <w:t>российской общественной организации «Российский союз спасателей» (по с</w:t>
      </w:r>
      <w:r>
        <w:rPr>
          <w:szCs w:val="28"/>
        </w:rPr>
        <w:t>о</w:t>
      </w:r>
      <w:r>
        <w:rPr>
          <w:szCs w:val="28"/>
        </w:rPr>
        <w:t>гласованию)</w:t>
      </w:r>
      <w:proofErr w:type="gramStart"/>
      <w:r w:rsidR="00485296">
        <w:rPr>
          <w:szCs w:val="28"/>
        </w:rPr>
        <w:t>.</w:t>
      </w:r>
      <w:r w:rsidR="00B42A1F" w:rsidRPr="00131ACB">
        <w:rPr>
          <w:szCs w:val="28"/>
        </w:rPr>
        <w:t>»</w:t>
      </w:r>
      <w:proofErr w:type="gramEnd"/>
      <w:r w:rsidR="00B42A1F" w:rsidRPr="00131ACB">
        <w:rPr>
          <w:szCs w:val="28"/>
        </w:rPr>
        <w:t>.</w:t>
      </w:r>
    </w:p>
    <w:p w14:paraId="1207520E" w14:textId="77777777" w:rsidR="00C9131C" w:rsidRPr="009D767D" w:rsidRDefault="00C9131C" w:rsidP="00242849">
      <w:pPr>
        <w:pStyle w:val="a3"/>
        <w:spacing w:after="0" w:line="360" w:lineRule="atLeast"/>
        <w:ind w:left="0" w:right="0" w:firstLine="709"/>
        <w:rPr>
          <w:szCs w:val="28"/>
        </w:rPr>
      </w:pPr>
      <w:r w:rsidRPr="009D767D">
        <w:rPr>
          <w:szCs w:val="28"/>
        </w:rPr>
        <w:t>2. Разместить настоящее распоряжение на официальном сайте Республ</w:t>
      </w:r>
      <w:r w:rsidRPr="009D767D">
        <w:rPr>
          <w:szCs w:val="28"/>
        </w:rPr>
        <w:t>и</w:t>
      </w:r>
      <w:r w:rsidRPr="009D767D">
        <w:rPr>
          <w:szCs w:val="28"/>
        </w:rPr>
        <w:t>ки Тыва в информационно-телекоммуникационной сети «Интернет».</w:t>
      </w:r>
    </w:p>
    <w:p w14:paraId="4F2F1F55" w14:textId="53C68908" w:rsidR="0034390F" w:rsidRDefault="0034390F" w:rsidP="00596366">
      <w:pPr>
        <w:jc w:val="both"/>
        <w:rPr>
          <w:sz w:val="28"/>
          <w:szCs w:val="28"/>
        </w:rPr>
      </w:pPr>
    </w:p>
    <w:p w14:paraId="0283D56C" w14:textId="0D1B3A9F" w:rsidR="00C9131C" w:rsidRDefault="00C9131C" w:rsidP="00596366">
      <w:pPr>
        <w:jc w:val="both"/>
        <w:rPr>
          <w:sz w:val="28"/>
          <w:szCs w:val="28"/>
        </w:rPr>
      </w:pPr>
    </w:p>
    <w:p w14:paraId="14C9B21B" w14:textId="77777777" w:rsidR="00596366" w:rsidRDefault="00596366" w:rsidP="00596366">
      <w:pPr>
        <w:jc w:val="both"/>
        <w:rPr>
          <w:sz w:val="28"/>
          <w:szCs w:val="28"/>
        </w:rPr>
      </w:pPr>
    </w:p>
    <w:p w14:paraId="1F440B61" w14:textId="1ABEB2D2" w:rsidR="00C9131C" w:rsidRPr="009D767D" w:rsidRDefault="00485296" w:rsidP="0048529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9131C" w:rsidRPr="009D767D">
        <w:rPr>
          <w:rFonts w:ascii="Times New Roman" w:hAnsi="Times New Roman"/>
          <w:sz w:val="28"/>
          <w:szCs w:val="28"/>
        </w:rPr>
        <w:t xml:space="preserve">Республики Тыва         </w:t>
      </w:r>
      <w:r w:rsidR="0059636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96366">
        <w:rPr>
          <w:rFonts w:ascii="Times New Roman" w:hAnsi="Times New Roman"/>
          <w:sz w:val="28"/>
          <w:szCs w:val="28"/>
        </w:rPr>
        <w:t xml:space="preserve">   </w:t>
      </w:r>
      <w:r w:rsidR="00C9131C" w:rsidRPr="009D767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В</w:t>
      </w:r>
      <w:r w:rsidR="00596366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C9131C" w:rsidRPr="009D767D" w:rsidSect="00596366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C402" w14:textId="77777777" w:rsidR="00730589" w:rsidRDefault="00730589" w:rsidP="00596366">
      <w:r>
        <w:separator/>
      </w:r>
    </w:p>
  </w:endnote>
  <w:endnote w:type="continuationSeparator" w:id="0">
    <w:p w14:paraId="4FD4FF2E" w14:textId="77777777" w:rsidR="00730589" w:rsidRDefault="00730589" w:rsidP="0059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235AD" w14:textId="77777777" w:rsidR="00730589" w:rsidRDefault="00730589" w:rsidP="00596366">
      <w:r>
        <w:separator/>
      </w:r>
    </w:p>
  </w:footnote>
  <w:footnote w:type="continuationSeparator" w:id="0">
    <w:p w14:paraId="626139F7" w14:textId="77777777" w:rsidR="00730589" w:rsidRDefault="00730589" w:rsidP="0059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48544"/>
      <w:docPartObj>
        <w:docPartGallery w:val="Page Numbers (Top of Page)"/>
        <w:docPartUnique/>
      </w:docPartObj>
    </w:sdtPr>
    <w:sdtEndPr/>
    <w:sdtContent>
      <w:p w14:paraId="6605CFE7" w14:textId="5DA55870" w:rsidR="00596366" w:rsidRDefault="005963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2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630efd-d09b-4a0c-9e62-506ea7452df0"/>
  </w:docVars>
  <w:rsids>
    <w:rsidRoot w:val="00FD32A4"/>
    <w:rsid w:val="00035ED8"/>
    <w:rsid w:val="00082DBA"/>
    <w:rsid w:val="000B30AC"/>
    <w:rsid w:val="00103053"/>
    <w:rsid w:val="00105803"/>
    <w:rsid w:val="00127D3E"/>
    <w:rsid w:val="00131ACB"/>
    <w:rsid w:val="00162642"/>
    <w:rsid w:val="00162878"/>
    <w:rsid w:val="00191A65"/>
    <w:rsid w:val="001A0432"/>
    <w:rsid w:val="001A6D7D"/>
    <w:rsid w:val="001F60E9"/>
    <w:rsid w:val="00242849"/>
    <w:rsid w:val="002B7007"/>
    <w:rsid w:val="0034390F"/>
    <w:rsid w:val="0036332D"/>
    <w:rsid w:val="0046496E"/>
    <w:rsid w:val="00485296"/>
    <w:rsid w:val="004C11F7"/>
    <w:rsid w:val="004C7092"/>
    <w:rsid w:val="005101A7"/>
    <w:rsid w:val="0053799A"/>
    <w:rsid w:val="00596366"/>
    <w:rsid w:val="006330ED"/>
    <w:rsid w:val="00654D78"/>
    <w:rsid w:val="006932A9"/>
    <w:rsid w:val="006C5C57"/>
    <w:rsid w:val="006D4902"/>
    <w:rsid w:val="00710E06"/>
    <w:rsid w:val="00730589"/>
    <w:rsid w:val="007B0A5C"/>
    <w:rsid w:val="00803CE7"/>
    <w:rsid w:val="00870B28"/>
    <w:rsid w:val="008F35BC"/>
    <w:rsid w:val="009773D4"/>
    <w:rsid w:val="00A40212"/>
    <w:rsid w:val="00A42042"/>
    <w:rsid w:val="00A455DF"/>
    <w:rsid w:val="00A7516B"/>
    <w:rsid w:val="00A87C4E"/>
    <w:rsid w:val="00AB2729"/>
    <w:rsid w:val="00AF474B"/>
    <w:rsid w:val="00B23AFC"/>
    <w:rsid w:val="00B42A1F"/>
    <w:rsid w:val="00B65093"/>
    <w:rsid w:val="00BA2DAA"/>
    <w:rsid w:val="00BA7560"/>
    <w:rsid w:val="00BF151A"/>
    <w:rsid w:val="00C025E4"/>
    <w:rsid w:val="00C40307"/>
    <w:rsid w:val="00C9131C"/>
    <w:rsid w:val="00CE20CC"/>
    <w:rsid w:val="00D21073"/>
    <w:rsid w:val="00D24E3C"/>
    <w:rsid w:val="00D828DC"/>
    <w:rsid w:val="00E12A3F"/>
    <w:rsid w:val="00E13547"/>
    <w:rsid w:val="00E50BA3"/>
    <w:rsid w:val="00EB6398"/>
    <w:rsid w:val="00F7797D"/>
    <w:rsid w:val="00FA6ED1"/>
    <w:rsid w:val="00FB2EB8"/>
    <w:rsid w:val="00FB7B49"/>
    <w:rsid w:val="00FD2CB7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33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1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5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390F"/>
    <w:pPr>
      <w:spacing w:after="13" w:line="268" w:lineRule="auto"/>
      <w:ind w:left="720" w:right="4" w:hanging="10"/>
      <w:contextualSpacing/>
      <w:jc w:val="both"/>
    </w:pPr>
    <w:rPr>
      <w:color w:val="000000"/>
      <w:sz w:val="28"/>
      <w:szCs w:val="22"/>
    </w:rPr>
  </w:style>
  <w:style w:type="paragraph" w:customStyle="1" w:styleId="11">
    <w:name w:val="Абзац списка1"/>
    <w:basedOn w:val="a"/>
    <w:rsid w:val="00C913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131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No Spacing"/>
    <w:uiPriority w:val="1"/>
    <w:qFormat/>
    <w:rsid w:val="00C913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9131C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31C"/>
    <w:pPr>
      <w:widowControl w:val="0"/>
      <w:shd w:val="clear" w:color="auto" w:fill="FFFFFF"/>
      <w:spacing w:before="120" w:after="300" w:line="346" w:lineRule="exact"/>
      <w:jc w:val="center"/>
    </w:pPr>
    <w:rPr>
      <w:rFonts w:cstheme="minorBidi"/>
      <w:b/>
      <w:bCs/>
      <w:spacing w:val="-3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2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96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1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5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390F"/>
    <w:pPr>
      <w:spacing w:after="13" w:line="268" w:lineRule="auto"/>
      <w:ind w:left="720" w:right="4" w:hanging="10"/>
      <w:contextualSpacing/>
      <w:jc w:val="both"/>
    </w:pPr>
    <w:rPr>
      <w:color w:val="000000"/>
      <w:sz w:val="28"/>
      <w:szCs w:val="22"/>
    </w:rPr>
  </w:style>
  <w:style w:type="paragraph" w:customStyle="1" w:styleId="11">
    <w:name w:val="Абзац списка1"/>
    <w:basedOn w:val="a"/>
    <w:rsid w:val="00C913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131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No Spacing"/>
    <w:uiPriority w:val="1"/>
    <w:qFormat/>
    <w:rsid w:val="00C913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9131C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31C"/>
    <w:pPr>
      <w:widowControl w:val="0"/>
      <w:shd w:val="clear" w:color="auto" w:fill="FFFFFF"/>
      <w:spacing w:before="120" w:after="300" w:line="346" w:lineRule="exact"/>
      <w:jc w:val="center"/>
    </w:pPr>
    <w:rPr>
      <w:rFonts w:cstheme="minorBidi"/>
      <w:b/>
      <w:bCs/>
      <w:spacing w:val="-3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2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96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9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ПВО</dc:creator>
  <cp:lastModifiedBy>Грецких О.П.</cp:lastModifiedBy>
  <cp:revision>2</cp:revision>
  <cp:lastPrinted>2025-02-27T03:03:00Z</cp:lastPrinted>
  <dcterms:created xsi:type="dcterms:W3CDTF">2025-02-27T03:04:00Z</dcterms:created>
  <dcterms:modified xsi:type="dcterms:W3CDTF">2025-02-27T03:04:00Z</dcterms:modified>
</cp:coreProperties>
</file>